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E8D60" w14:textId="12A1F27F" w:rsidR="008A0B33" w:rsidRDefault="008A0B33" w:rsidP="009F2F04">
      <w:pPr>
        <w:spacing w:after="0" w:line="240" w:lineRule="auto"/>
        <w:rPr>
          <w:rFonts w:ascii="Proba Pro Lt" w:hAnsi="Proba Pro Lt"/>
          <w:sz w:val="20"/>
          <w:szCs w:val="20"/>
          <w:lang w:val="en-GB"/>
        </w:rPr>
      </w:pPr>
      <w:r>
        <w:rPr>
          <w:rFonts w:ascii="Proba Pro Lt" w:hAnsi="Proba Pro Lt"/>
          <w:sz w:val="20"/>
          <w:szCs w:val="20"/>
          <w:lang w:val="en-GB"/>
        </w:rPr>
        <w:t>Tibela</w:t>
      </w:r>
    </w:p>
    <w:p w14:paraId="4AE9A9D6" w14:textId="77777777" w:rsidR="008A0B33" w:rsidRDefault="008A0B33" w:rsidP="009F2F04">
      <w:pPr>
        <w:spacing w:after="0" w:line="240" w:lineRule="auto"/>
        <w:rPr>
          <w:rFonts w:ascii="Proba Pro Lt" w:hAnsi="Proba Pro Lt"/>
          <w:sz w:val="20"/>
          <w:szCs w:val="20"/>
          <w:lang w:val="en-GB"/>
        </w:rPr>
      </w:pPr>
    </w:p>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6EE07FAA" w:rsidR="009A31AC" w:rsidRPr="00E24F39" w:rsidRDefault="009A31AC" w:rsidP="009F2F04">
          <w:pPr>
            <w:spacing w:after="0" w:line="240" w:lineRule="auto"/>
            <w:rPr>
              <w:rFonts w:ascii="Proba Pro Lt" w:hAnsi="Proba Pro Lt"/>
              <w:sz w:val="20"/>
              <w:szCs w:val="20"/>
              <w:lang w:val="en-GB"/>
            </w:rPr>
          </w:pPr>
          <w:r w:rsidRPr="00E24F39">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72D8CFC3" w:rsidR="009D0323" w:rsidRDefault="009D0323" w:rsidP="00D003BB">
                                    <w:pPr>
                                      <w:pStyle w:val="Title"/>
                                      <w:jc w:val="right"/>
                                      <w:rPr>
                                        <w:color w:val="FFFFFF" w:themeColor="background1"/>
                                      </w:rPr>
                                    </w:pPr>
                                    <w:sdt>
                                      <w:sdtPr>
                                        <w:rPr>
                                          <w:b/>
                                          <w:caps/>
                                          <w:color w:val="FFFFFF" w:themeColor="background1"/>
                                          <w:sz w:val="36"/>
                                          <w:szCs w:val="36"/>
                                        </w:rPr>
                                        <w:alias w:val="Title"/>
                                        <w:tag w:val="Title"/>
                                        <w:id w:val="636226971"/>
                                        <w:dataBinding w:prefixMappings="xmlns:ns0='http://schemas.openxmlformats.org/package/2006/metadata/core-properties' xmlns:ns1='http://purl.org/dc/elements/1.1/'" w:xpath="/ns0:coreProperties[1]/ns1:title[1]" w:storeItemID="{6C3C8BC8-F283-45AE-878A-BAB7291924A1}"/>
                                        <w:text w:multiLine="1"/>
                                      </w:sdtPr>
                                      <w:sdtContent>
                                        <w:r>
                                          <w:rPr>
                                            <w:b/>
                                            <w:caps/>
                                            <w:color w:val="FFFFFF" w:themeColor="background1"/>
                                            <w:sz w:val="36"/>
                                            <w:szCs w:val="36"/>
                                          </w:rPr>
                                          <w:t>GRADUATE UNIVERSITY STUDY PROGRAMME</w:t>
                                        </w:r>
                                        <w:r>
                                          <w:rPr>
                                            <w:b/>
                                            <w:caps/>
                                            <w:color w:val="FFFFFF" w:themeColor="background1"/>
                                            <w:sz w:val="36"/>
                                            <w:szCs w:val="36"/>
                                          </w:rPr>
                                          <w:br/>
                                          <w:t>MOLECULAR BIOTECHNOLOGY</w:t>
                                        </w:r>
                                        <w:r>
                                          <w:rPr>
                                            <w:b/>
                                            <w:caps/>
                                            <w:color w:val="FFFFFF" w:themeColor="background1"/>
                                            <w:sz w:val="36"/>
                                            <w:szCs w:val="36"/>
                                          </w:rPr>
                                          <w:br/>
                                        </w:r>
                                        <w:r>
                                          <w:rPr>
                                            <w:b/>
                                            <w:caps/>
                                            <w:color w:val="FFFFFF" w:themeColor="background1"/>
                                            <w:sz w:val="36"/>
                                            <w:szCs w:val="36"/>
                                          </w:rPr>
                                          <w:br/>
                                          <w:t>SYLLABUS</w:t>
                                        </w:r>
                                      </w:sdtContent>
                                    </w:sdt>
                                  </w:p>
                                </w:sdtContent>
                              </w:sdt>
                              <w:p w14:paraId="013AF1ED" w14:textId="41F8D3F6" w:rsidR="009D0323" w:rsidRPr="00F52198" w:rsidRDefault="009D0323" w:rsidP="00D003BB">
                                <w:pPr>
                                  <w:spacing w:before="240"/>
                                  <w:ind w:left="1008"/>
                                  <w:jc w:val="right"/>
                                  <w:rPr>
                                    <w:b/>
                                    <w:color w:val="FFFFFF" w:themeColor="background1"/>
                                    <w:sz w:val="32"/>
                                  </w:rPr>
                                </w:pPr>
                                <w:r>
                                  <w:rPr>
                                    <w:b/>
                                    <w:color w:val="FFFFFF" w:themeColor="background1"/>
                                    <w:sz w:val="28"/>
                                    <w:szCs w:val="21"/>
                                  </w:rPr>
                                  <w:t>Academic year 2019/2020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72D8CFC3" w:rsidR="009D0323" w:rsidRDefault="009D0323" w:rsidP="00D003BB">
                              <w:pPr>
                                <w:pStyle w:val="Title"/>
                                <w:jc w:val="right"/>
                                <w:rPr>
                                  <w:color w:val="FFFFFF" w:themeColor="background1"/>
                                </w:rPr>
                              </w:pPr>
                              <w:sdt>
                                <w:sdtPr>
                                  <w:rPr>
                                    <w:b/>
                                    <w:caps/>
                                    <w:color w:val="FFFFFF" w:themeColor="background1"/>
                                    <w:sz w:val="36"/>
                                    <w:szCs w:val="36"/>
                                  </w:rPr>
                                  <w:alias w:val="Title"/>
                                  <w:tag w:val="Title"/>
                                  <w:id w:val="636226971"/>
                                  <w:dataBinding w:prefixMappings="xmlns:ns0='http://schemas.openxmlformats.org/package/2006/metadata/core-properties' xmlns:ns1='http://purl.org/dc/elements/1.1/'" w:xpath="/ns0:coreProperties[1]/ns1:title[1]" w:storeItemID="{6C3C8BC8-F283-45AE-878A-BAB7291924A1}"/>
                                  <w:text w:multiLine="1"/>
                                </w:sdtPr>
                                <w:sdtContent>
                                  <w:r>
                                    <w:rPr>
                                      <w:b/>
                                      <w:caps/>
                                      <w:color w:val="FFFFFF" w:themeColor="background1"/>
                                      <w:sz w:val="36"/>
                                      <w:szCs w:val="36"/>
                                    </w:rPr>
                                    <w:t>GRADUATE UNIVERSITY STUDY PROGRAMME</w:t>
                                  </w:r>
                                  <w:r>
                                    <w:rPr>
                                      <w:b/>
                                      <w:caps/>
                                      <w:color w:val="FFFFFF" w:themeColor="background1"/>
                                      <w:sz w:val="36"/>
                                      <w:szCs w:val="36"/>
                                    </w:rPr>
                                    <w:br/>
                                    <w:t>MOLECULAR BIOTECHNOLOGY</w:t>
                                  </w:r>
                                  <w:r>
                                    <w:rPr>
                                      <w:b/>
                                      <w:caps/>
                                      <w:color w:val="FFFFFF" w:themeColor="background1"/>
                                      <w:sz w:val="36"/>
                                      <w:szCs w:val="36"/>
                                    </w:rPr>
                                    <w:br/>
                                  </w:r>
                                  <w:r>
                                    <w:rPr>
                                      <w:b/>
                                      <w:caps/>
                                      <w:color w:val="FFFFFF" w:themeColor="background1"/>
                                      <w:sz w:val="36"/>
                                      <w:szCs w:val="36"/>
                                    </w:rPr>
                                    <w:br/>
                                    <w:t>SYLLABUS</w:t>
                                  </w:r>
                                </w:sdtContent>
                              </w:sdt>
                            </w:p>
                          </w:sdtContent>
                        </w:sdt>
                        <w:p w14:paraId="013AF1ED" w14:textId="41F8D3F6" w:rsidR="009D0323" w:rsidRPr="00F52198" w:rsidRDefault="009D0323" w:rsidP="00D003BB">
                          <w:pPr>
                            <w:spacing w:before="240"/>
                            <w:ind w:left="1008"/>
                            <w:jc w:val="right"/>
                            <w:rPr>
                              <w:b/>
                              <w:color w:val="FFFFFF" w:themeColor="background1"/>
                              <w:sz w:val="32"/>
                            </w:rPr>
                          </w:pPr>
                          <w:r>
                            <w:rPr>
                              <w:b/>
                              <w:color w:val="FFFFFF" w:themeColor="background1"/>
                              <w:sz w:val="28"/>
                              <w:szCs w:val="21"/>
                            </w:rPr>
                            <w:t>Academic year 2019/2020</w:t>
                          </w:r>
                        </w:p>
                      </w:txbxContent>
                    </v:textbox>
                    <w10:wrap anchorx="page" anchory="page"/>
                  </v:rect>
                </w:pict>
              </mc:Fallback>
            </mc:AlternateContent>
          </w:r>
          <w:r w:rsidRPr="00E24F39">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01D6DB19" w:rsidR="009D0323" w:rsidRDefault="009D0323">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2AA01065" wp14:editId="59A1C304">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01D6DB19" w:rsidR="009D0323" w:rsidRDefault="009D0323">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2AA01065" wp14:editId="59A1C304">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v:rect>
                </w:pict>
              </mc:Fallback>
            </mc:AlternateContent>
          </w:r>
        </w:p>
        <w:p w14:paraId="2CC6B749" w14:textId="77777777" w:rsidR="009A31AC" w:rsidRPr="00E24F39" w:rsidRDefault="009A31AC" w:rsidP="009F2F04">
          <w:pPr>
            <w:spacing w:after="0" w:line="240" w:lineRule="auto"/>
            <w:rPr>
              <w:rFonts w:ascii="Proba Pro Lt" w:hAnsi="Proba Pro Lt"/>
              <w:sz w:val="20"/>
              <w:szCs w:val="20"/>
              <w:lang w:val="en-GB"/>
            </w:rPr>
          </w:pPr>
        </w:p>
        <w:p w14:paraId="530046BD" w14:textId="741D0244" w:rsidR="009A31AC" w:rsidRPr="00E24F39" w:rsidRDefault="009A31AC" w:rsidP="009F2F04">
          <w:pPr>
            <w:spacing w:after="0" w:line="240" w:lineRule="auto"/>
            <w:rPr>
              <w:rFonts w:ascii="Proba Pro Lt" w:eastAsiaTheme="majorEastAsia" w:hAnsi="Proba Pro Lt" w:cstheme="majorBidi"/>
              <w:b/>
              <w:color w:val="5B9BD5" w:themeColor="accent1"/>
              <w:sz w:val="20"/>
              <w:szCs w:val="20"/>
              <w:lang w:val="en-GB"/>
            </w:rPr>
          </w:pPr>
          <w:r w:rsidRPr="00E24F39">
            <w:rPr>
              <w:rFonts w:ascii="Proba Pro Lt" w:eastAsiaTheme="majorEastAsia" w:hAnsi="Proba Pro Lt" w:cstheme="majorBidi"/>
              <w:b/>
              <w:color w:val="5B9BD5" w:themeColor="accent1"/>
              <w:sz w:val="20"/>
              <w:szCs w:val="20"/>
              <w:lang w:val="en-GB"/>
            </w:rPr>
            <w:br w:type="page"/>
          </w:r>
        </w:p>
      </w:sdtContent>
    </w:sdt>
    <w:p w14:paraId="2FC6078B" w14:textId="77777777" w:rsidR="00017878" w:rsidRPr="00E24F39" w:rsidRDefault="00017878" w:rsidP="00017878">
      <w:pPr>
        <w:shd w:val="clear" w:color="auto" w:fill="00A0DC"/>
        <w:spacing w:after="0" w:line="240" w:lineRule="auto"/>
        <w:jc w:val="center"/>
        <w:rPr>
          <w:rFonts w:ascii="Proba Pro Lt" w:hAnsi="Proba Pro Lt" w:cs="Cambria"/>
          <w:b/>
          <w:bCs/>
          <w:color w:val="FFFFFF" w:themeColor="background1"/>
          <w:sz w:val="24"/>
          <w:szCs w:val="24"/>
          <w:lang w:val="en-GB"/>
        </w:rPr>
      </w:pPr>
      <w:r w:rsidRPr="00E24F3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722EA8F0" w:rsidR="002D202F" w:rsidRPr="00E24F39" w:rsidRDefault="002D202F" w:rsidP="009F2F04">
      <w:pPr>
        <w:spacing w:after="0" w:line="240" w:lineRule="auto"/>
        <w:jc w:val="both"/>
        <w:rPr>
          <w:rFonts w:ascii="Proba Pro Lt" w:hAnsi="Proba Pro Lt" w:cs="Cambria"/>
          <w:b/>
          <w:bCs/>
          <w:color w:val="FFFFFF" w:themeColor="background1"/>
          <w:sz w:val="20"/>
          <w:szCs w:val="20"/>
          <w:lang w:val="en-GB"/>
        </w:rPr>
      </w:pPr>
    </w:p>
    <w:p w14:paraId="0313F308" w14:textId="77777777" w:rsidR="0030303C" w:rsidRPr="00E24F39" w:rsidRDefault="0030303C" w:rsidP="009F2F04">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7"/>
        <w:gridCol w:w="2553"/>
        <w:gridCol w:w="499"/>
        <w:gridCol w:w="499"/>
        <w:gridCol w:w="493"/>
        <w:gridCol w:w="912"/>
        <w:gridCol w:w="791"/>
        <w:gridCol w:w="1282"/>
      </w:tblGrid>
      <w:tr w:rsidR="00701B06" w:rsidRPr="00E24F39" w14:paraId="32D5E91E" w14:textId="77777777" w:rsidTr="000C6E41">
        <w:tc>
          <w:tcPr>
            <w:tcW w:w="5000" w:type="pct"/>
            <w:gridSpan w:val="8"/>
            <w:tcBorders>
              <w:top w:val="single" w:sz="12" w:space="0" w:color="auto"/>
            </w:tcBorders>
          </w:tcPr>
          <w:p w14:paraId="24D8F905" w14:textId="705DD425"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  </w:t>
            </w:r>
          </w:p>
        </w:tc>
      </w:tr>
      <w:tr w:rsidR="00701B06" w:rsidRPr="00E24F39" w14:paraId="3042DB8F" w14:textId="77777777" w:rsidTr="000C6E41">
        <w:tc>
          <w:tcPr>
            <w:tcW w:w="5000" w:type="pct"/>
            <w:gridSpan w:val="8"/>
            <w:tcBorders>
              <w:bottom w:val="single" w:sz="12" w:space="0" w:color="auto"/>
            </w:tcBorders>
          </w:tcPr>
          <w:p w14:paraId="535CF57F" w14:textId="164FFFBD"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Winter</w:t>
            </w:r>
          </w:p>
        </w:tc>
      </w:tr>
      <w:tr w:rsidR="00017878" w:rsidRPr="00E24F39" w14:paraId="3DC985AE" w14:textId="77777777" w:rsidTr="00017878">
        <w:tc>
          <w:tcPr>
            <w:tcW w:w="1633" w:type="pct"/>
            <w:tcBorders>
              <w:top w:val="single" w:sz="12" w:space="0" w:color="auto"/>
              <w:bottom w:val="single" w:sz="12" w:space="0" w:color="auto"/>
            </w:tcBorders>
            <w:shd w:val="clear" w:color="auto" w:fill="00A0DC"/>
            <w:vAlign w:val="center"/>
          </w:tcPr>
          <w:p w14:paraId="0FEDCF4C" w14:textId="5A848030"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223" w:type="pct"/>
            <w:tcBorders>
              <w:top w:val="single" w:sz="12" w:space="0" w:color="auto"/>
              <w:bottom w:val="single" w:sz="12" w:space="0" w:color="auto"/>
            </w:tcBorders>
            <w:shd w:val="clear" w:color="auto" w:fill="00A0DC"/>
            <w:vAlign w:val="center"/>
          </w:tcPr>
          <w:p w14:paraId="313661FD" w14:textId="4EE33BF7"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0E59F66A" w14:textId="1C48403B"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39" w:type="pct"/>
            <w:tcBorders>
              <w:top w:val="single" w:sz="12" w:space="0" w:color="auto"/>
              <w:bottom w:val="single" w:sz="12" w:space="0" w:color="auto"/>
            </w:tcBorders>
            <w:shd w:val="clear" w:color="auto" w:fill="00A0DC"/>
            <w:vAlign w:val="center"/>
          </w:tcPr>
          <w:p w14:paraId="2C4EE945" w14:textId="703FA0E6"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02EFF62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53061A7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2A5C86B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0AAFB558"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7B529DE1" w14:textId="77777777" w:rsidTr="00711C49">
        <w:trPr>
          <w:trHeight w:val="402"/>
        </w:trPr>
        <w:tc>
          <w:tcPr>
            <w:tcW w:w="1633" w:type="pct"/>
            <w:tcBorders>
              <w:top w:val="single" w:sz="12" w:space="0" w:color="auto"/>
              <w:bottom w:val="single" w:sz="4" w:space="0" w:color="auto"/>
            </w:tcBorders>
            <w:shd w:val="clear" w:color="auto" w:fill="auto"/>
            <w:vAlign w:val="center"/>
          </w:tcPr>
          <w:p w14:paraId="771A45D7" w14:textId="4C08BFC9" w:rsidR="00017878" w:rsidRPr="00E24F39" w:rsidRDefault="009D0323" w:rsidP="00017878">
            <w:pPr>
              <w:spacing w:after="0" w:line="240" w:lineRule="auto"/>
              <w:rPr>
                <w:rFonts w:ascii="Proba Pro Lt" w:hAnsi="Proba Pro Lt" w:cs="Arial"/>
                <w:sz w:val="20"/>
                <w:szCs w:val="20"/>
                <w:lang w:val="en-GB"/>
              </w:rPr>
            </w:pPr>
            <w:hyperlink w:anchor="Fiziologija_industrijskih_mikroorganizam" w:history="1">
              <w:r w:rsidR="00017878" w:rsidRPr="00E24F39">
                <w:rPr>
                  <w:rStyle w:val="Hyperlink"/>
                  <w:rFonts w:ascii="Proba Pro Lt" w:hAnsi="Proba Pro Lt"/>
                  <w:sz w:val="20"/>
                  <w:szCs w:val="20"/>
                  <w:lang w:val="en-GB"/>
                </w:rPr>
                <w:t>Physiology of Industrial Microorganisms</w:t>
              </w:r>
            </w:hyperlink>
          </w:p>
        </w:tc>
        <w:tc>
          <w:tcPr>
            <w:tcW w:w="1223" w:type="pct"/>
            <w:tcBorders>
              <w:top w:val="single" w:sz="12" w:space="0" w:color="auto"/>
              <w:bottom w:val="single" w:sz="4" w:space="0" w:color="auto"/>
            </w:tcBorders>
            <w:shd w:val="clear" w:color="auto" w:fill="auto"/>
            <w:vAlign w:val="center"/>
          </w:tcPr>
          <w:p w14:paraId="45F63CF2" w14:textId="63805073" w:rsidR="00017878" w:rsidRPr="00E24F39" w:rsidRDefault="009D0323" w:rsidP="00017878">
            <w:pPr>
              <w:tabs>
                <w:tab w:val="left" w:pos="2820"/>
              </w:tabs>
              <w:spacing w:after="0" w:line="240" w:lineRule="auto"/>
              <w:rPr>
                <w:rFonts w:ascii="Proba Pro Lt" w:hAnsi="Proba Pro Lt" w:cs="Arial"/>
                <w:sz w:val="20"/>
                <w:szCs w:val="20"/>
                <w:lang w:val="en-GB"/>
              </w:rPr>
            </w:pPr>
            <w:hyperlink r:id="rId10" w:history="1">
              <w:r w:rsidR="00017878" w:rsidRPr="00E24F39">
                <w:rPr>
                  <w:rStyle w:val="Hyperlink"/>
                  <w:rFonts w:ascii="Proba Pro Lt" w:hAnsi="Proba Pro Lt"/>
                  <w:sz w:val="20"/>
                  <w:szCs w:val="20"/>
                  <w:lang w:val="en-GB"/>
                </w:rPr>
                <w:t>Anita Slavica</w:t>
              </w:r>
            </w:hyperlink>
          </w:p>
        </w:tc>
        <w:tc>
          <w:tcPr>
            <w:tcW w:w="239" w:type="pct"/>
            <w:tcBorders>
              <w:top w:val="single" w:sz="12" w:space="0" w:color="auto"/>
              <w:bottom w:val="single" w:sz="4" w:space="0" w:color="auto"/>
            </w:tcBorders>
            <w:shd w:val="clear" w:color="auto" w:fill="auto"/>
            <w:vAlign w:val="center"/>
          </w:tcPr>
          <w:p w14:paraId="128CE2DD" w14:textId="51819344"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40</w:t>
            </w:r>
          </w:p>
        </w:tc>
        <w:tc>
          <w:tcPr>
            <w:tcW w:w="239" w:type="pct"/>
            <w:tcBorders>
              <w:top w:val="single" w:sz="12" w:space="0" w:color="auto"/>
              <w:bottom w:val="single" w:sz="4" w:space="0" w:color="auto"/>
            </w:tcBorders>
            <w:shd w:val="clear" w:color="auto" w:fill="auto"/>
            <w:vAlign w:val="center"/>
          </w:tcPr>
          <w:p w14:paraId="41E7EEAF" w14:textId="273C9A0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6" w:type="pct"/>
            <w:tcBorders>
              <w:top w:val="single" w:sz="12" w:space="0" w:color="auto"/>
              <w:bottom w:val="single" w:sz="4" w:space="0" w:color="auto"/>
            </w:tcBorders>
            <w:shd w:val="clear" w:color="auto" w:fill="auto"/>
            <w:vAlign w:val="center"/>
          </w:tcPr>
          <w:p w14:paraId="79BC8477" w14:textId="5AEEA57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437" w:type="pct"/>
            <w:tcBorders>
              <w:top w:val="single" w:sz="12" w:space="0" w:color="auto"/>
              <w:bottom w:val="single" w:sz="4" w:space="0" w:color="auto"/>
            </w:tcBorders>
            <w:shd w:val="clear" w:color="auto" w:fill="auto"/>
            <w:vAlign w:val="center"/>
          </w:tcPr>
          <w:p w14:paraId="5032C1B7" w14:textId="1764991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63E6651" w14:textId="0B1F1EA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6</w:t>
            </w:r>
          </w:p>
        </w:tc>
        <w:tc>
          <w:tcPr>
            <w:tcW w:w="614" w:type="pct"/>
            <w:tcBorders>
              <w:top w:val="single" w:sz="12" w:space="0" w:color="auto"/>
              <w:bottom w:val="single" w:sz="4" w:space="0" w:color="auto"/>
            </w:tcBorders>
            <w:shd w:val="clear" w:color="auto" w:fill="auto"/>
            <w:vAlign w:val="center"/>
          </w:tcPr>
          <w:p w14:paraId="62E80D49" w14:textId="63DD782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F4BEFE6" w14:textId="77777777" w:rsidTr="00711C49">
        <w:tc>
          <w:tcPr>
            <w:tcW w:w="1633" w:type="pct"/>
            <w:tcBorders>
              <w:top w:val="single" w:sz="4" w:space="0" w:color="auto"/>
              <w:bottom w:val="single" w:sz="4" w:space="0" w:color="auto"/>
            </w:tcBorders>
            <w:shd w:val="clear" w:color="auto" w:fill="auto"/>
            <w:vAlign w:val="center"/>
          </w:tcPr>
          <w:p w14:paraId="2B7FC450" w14:textId="7E8FD7D9" w:rsidR="00017878" w:rsidRPr="00E24F39" w:rsidRDefault="009D0323" w:rsidP="00913E99">
            <w:pPr>
              <w:tabs>
                <w:tab w:val="left" w:pos="2820"/>
              </w:tabs>
              <w:spacing w:after="0" w:line="240" w:lineRule="auto"/>
              <w:rPr>
                <w:rFonts w:ascii="Proba Pro Lt" w:hAnsi="Proba Pro Lt" w:cs="Arial"/>
                <w:sz w:val="20"/>
                <w:szCs w:val="20"/>
                <w:lang w:val="en-GB"/>
              </w:rPr>
            </w:pPr>
            <w:hyperlink w:anchor="Imunologija" w:history="1">
              <w:r w:rsidR="00017878" w:rsidRPr="00E24F39">
                <w:rPr>
                  <w:rStyle w:val="Hyperlink"/>
                  <w:rFonts w:ascii="Proba Pro Lt" w:hAnsi="Proba Pro Lt"/>
                  <w:sz w:val="20"/>
                  <w:szCs w:val="20"/>
                  <w:lang w:val="en-GB"/>
                </w:rPr>
                <w:t>Im</w:t>
              </w:r>
              <w:r w:rsidR="00913E99">
                <w:rPr>
                  <w:rStyle w:val="Hyperlink"/>
                  <w:rFonts w:ascii="Proba Pro Lt" w:hAnsi="Proba Pro Lt"/>
                  <w:sz w:val="20"/>
                  <w:szCs w:val="20"/>
                  <w:lang w:val="en-GB"/>
                </w:rPr>
                <w:t>munology</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bottom w:val="single" w:sz="4" w:space="0" w:color="auto"/>
            </w:tcBorders>
            <w:shd w:val="clear" w:color="auto" w:fill="auto"/>
            <w:vAlign w:val="center"/>
          </w:tcPr>
          <w:p w14:paraId="5F9B0967" w14:textId="67F5741A" w:rsidR="00017878" w:rsidRPr="00E24F39" w:rsidRDefault="009D0323" w:rsidP="00017878">
            <w:pPr>
              <w:tabs>
                <w:tab w:val="left" w:pos="2820"/>
              </w:tabs>
              <w:spacing w:after="0" w:line="240" w:lineRule="auto"/>
              <w:rPr>
                <w:rFonts w:ascii="Proba Pro Lt" w:hAnsi="Proba Pro Lt" w:cs="Arial"/>
                <w:sz w:val="20"/>
                <w:szCs w:val="20"/>
                <w:lang w:val="en-GB"/>
              </w:rPr>
            </w:pPr>
            <w:hyperlink r:id="rId11" w:history="1">
              <w:r w:rsidR="00017878" w:rsidRPr="00E24F39">
                <w:rPr>
                  <w:rStyle w:val="Hyperlink"/>
                  <w:rFonts w:ascii="Proba Pro Lt" w:hAnsi="Proba Pro Lt"/>
                  <w:sz w:val="20"/>
                  <w:szCs w:val="20"/>
                  <w:lang w:val="en-GB"/>
                </w:rPr>
                <w:t>Lidija Šver</w:t>
              </w:r>
            </w:hyperlink>
          </w:p>
        </w:tc>
        <w:tc>
          <w:tcPr>
            <w:tcW w:w="239" w:type="pct"/>
            <w:tcBorders>
              <w:top w:val="single" w:sz="4" w:space="0" w:color="auto"/>
              <w:bottom w:val="single" w:sz="4" w:space="0" w:color="auto"/>
            </w:tcBorders>
            <w:shd w:val="clear" w:color="auto" w:fill="auto"/>
            <w:vAlign w:val="center"/>
          </w:tcPr>
          <w:p w14:paraId="59C4942D" w14:textId="0266E3D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bottom w:val="single" w:sz="4" w:space="0" w:color="auto"/>
            </w:tcBorders>
            <w:shd w:val="clear" w:color="auto" w:fill="auto"/>
            <w:vAlign w:val="center"/>
          </w:tcPr>
          <w:p w14:paraId="6575616E" w14:textId="2D43EA9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8</w:t>
            </w:r>
          </w:p>
        </w:tc>
        <w:tc>
          <w:tcPr>
            <w:tcW w:w="236" w:type="pct"/>
            <w:tcBorders>
              <w:top w:val="single" w:sz="4" w:space="0" w:color="auto"/>
              <w:bottom w:val="single" w:sz="4" w:space="0" w:color="auto"/>
            </w:tcBorders>
            <w:shd w:val="clear" w:color="auto" w:fill="auto"/>
            <w:vAlign w:val="center"/>
          </w:tcPr>
          <w:p w14:paraId="6327A60E" w14:textId="386292A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18</w:t>
            </w:r>
          </w:p>
        </w:tc>
        <w:tc>
          <w:tcPr>
            <w:tcW w:w="437" w:type="pct"/>
            <w:tcBorders>
              <w:top w:val="single" w:sz="4" w:space="0" w:color="auto"/>
              <w:bottom w:val="single" w:sz="4" w:space="0" w:color="auto"/>
            </w:tcBorders>
            <w:shd w:val="clear" w:color="auto" w:fill="auto"/>
            <w:vAlign w:val="center"/>
          </w:tcPr>
          <w:p w14:paraId="031A52E9" w14:textId="09526BBE"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EB76BC" w14:textId="22DB97F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1B36C5B8" w14:textId="125E4DA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64822DF2" w14:textId="77777777" w:rsidTr="00711C49">
        <w:tc>
          <w:tcPr>
            <w:tcW w:w="1633" w:type="pct"/>
            <w:tcBorders>
              <w:top w:val="single" w:sz="4" w:space="0" w:color="auto"/>
              <w:bottom w:val="single" w:sz="4" w:space="0" w:color="auto"/>
            </w:tcBorders>
            <w:shd w:val="clear" w:color="auto" w:fill="auto"/>
            <w:vAlign w:val="center"/>
          </w:tcPr>
          <w:p w14:paraId="3F3F0C0B" w14:textId="3E5DA758" w:rsidR="00017878" w:rsidRPr="00E24F39" w:rsidRDefault="009D0323" w:rsidP="00017878">
            <w:pPr>
              <w:tabs>
                <w:tab w:val="left" w:pos="2820"/>
              </w:tabs>
              <w:spacing w:after="0" w:line="240" w:lineRule="auto"/>
              <w:rPr>
                <w:rFonts w:ascii="Proba Pro Lt" w:hAnsi="Proba Pro Lt" w:cs="Arial"/>
                <w:sz w:val="20"/>
                <w:szCs w:val="20"/>
                <w:lang w:val="en-GB"/>
              </w:rPr>
            </w:pPr>
            <w:hyperlink w:anchor="Molekularna_biologija" w:history="1">
              <w:r w:rsidR="00017878" w:rsidRPr="00E24F39">
                <w:rPr>
                  <w:rStyle w:val="Hyperlink"/>
                  <w:rFonts w:ascii="Proba Pro Lt" w:hAnsi="Proba Pro Lt"/>
                  <w:sz w:val="20"/>
                  <w:szCs w:val="20"/>
                  <w:lang w:val="en-GB"/>
                </w:rPr>
                <w:t>Molecular Bio</w:t>
              </w:r>
              <w:r w:rsidR="00017878" w:rsidRPr="00E24F39">
                <w:rPr>
                  <w:rStyle w:val="Hyperlink"/>
                  <w:rFonts w:ascii="Proba Pro Lt" w:hAnsi="Proba Pro Lt"/>
                  <w:sz w:val="20"/>
                  <w:szCs w:val="20"/>
                  <w:lang w:val="en-GB"/>
                </w:rPr>
                <w:t>l</w:t>
              </w:r>
              <w:r w:rsidR="00017878" w:rsidRPr="00E24F39">
                <w:rPr>
                  <w:rStyle w:val="Hyperlink"/>
                  <w:rFonts w:ascii="Proba Pro Lt" w:hAnsi="Proba Pro Lt"/>
                  <w:sz w:val="20"/>
                  <w:szCs w:val="20"/>
                  <w:lang w:val="en-GB"/>
                </w:rPr>
                <w:t>ogy</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bottom w:val="single" w:sz="4" w:space="0" w:color="auto"/>
            </w:tcBorders>
            <w:shd w:val="clear" w:color="auto" w:fill="auto"/>
            <w:vAlign w:val="center"/>
          </w:tcPr>
          <w:p w14:paraId="70BDD264" w14:textId="4E5A4DC2" w:rsidR="00017878" w:rsidRPr="00E24F39" w:rsidRDefault="009D0323" w:rsidP="00017878">
            <w:pPr>
              <w:tabs>
                <w:tab w:val="left" w:pos="2820"/>
              </w:tabs>
              <w:spacing w:after="0" w:line="240" w:lineRule="auto"/>
              <w:rPr>
                <w:rFonts w:ascii="Proba Pro Lt" w:hAnsi="Proba Pro Lt" w:cs="Arial"/>
                <w:sz w:val="20"/>
                <w:szCs w:val="20"/>
                <w:lang w:val="en-GB"/>
              </w:rPr>
            </w:pPr>
            <w:hyperlink r:id="rId12" w:history="1">
              <w:r w:rsidR="00017878" w:rsidRPr="00E24F39">
                <w:rPr>
                  <w:rStyle w:val="Hyperlink"/>
                  <w:rFonts w:ascii="Proba Pro Lt" w:hAnsi="Proba Pro Lt"/>
                  <w:sz w:val="20"/>
                  <w:szCs w:val="20"/>
                  <w:lang w:val="en-GB"/>
                </w:rPr>
                <w:t>Igor Stuparević</w:t>
              </w:r>
            </w:hyperlink>
          </w:p>
        </w:tc>
        <w:tc>
          <w:tcPr>
            <w:tcW w:w="239" w:type="pct"/>
            <w:tcBorders>
              <w:top w:val="single" w:sz="4" w:space="0" w:color="auto"/>
              <w:bottom w:val="single" w:sz="4" w:space="0" w:color="auto"/>
            </w:tcBorders>
            <w:shd w:val="clear" w:color="auto" w:fill="auto"/>
            <w:vAlign w:val="center"/>
          </w:tcPr>
          <w:p w14:paraId="3D3D42B6" w14:textId="52DA28A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39" w:type="pct"/>
            <w:tcBorders>
              <w:top w:val="single" w:sz="4" w:space="0" w:color="auto"/>
              <w:bottom w:val="single" w:sz="4" w:space="0" w:color="auto"/>
            </w:tcBorders>
            <w:shd w:val="clear" w:color="auto" w:fill="auto"/>
            <w:vAlign w:val="center"/>
          </w:tcPr>
          <w:p w14:paraId="723507AC" w14:textId="1AD0F5F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77743D3A" w14:textId="10C0AAD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415DE211" w14:textId="39FBFDB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9B673BA" w14:textId="7CACB810"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77828055" w14:textId="18B4F77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3CBDCD1" w14:textId="77777777" w:rsidTr="00711C49">
        <w:tc>
          <w:tcPr>
            <w:tcW w:w="1633" w:type="pct"/>
            <w:tcBorders>
              <w:top w:val="single" w:sz="4" w:space="0" w:color="auto"/>
              <w:bottom w:val="single" w:sz="4" w:space="0" w:color="auto"/>
            </w:tcBorders>
            <w:shd w:val="clear" w:color="auto" w:fill="auto"/>
            <w:vAlign w:val="center"/>
          </w:tcPr>
          <w:p w14:paraId="23FD7E29" w14:textId="4BDE1545" w:rsidR="00017878" w:rsidRPr="00E24F39" w:rsidRDefault="009D0323" w:rsidP="00017878">
            <w:pPr>
              <w:tabs>
                <w:tab w:val="left" w:pos="2820"/>
              </w:tabs>
              <w:spacing w:after="0" w:line="240" w:lineRule="auto"/>
              <w:rPr>
                <w:rFonts w:ascii="Proba Pro Lt" w:hAnsi="Proba Pro Lt" w:cs="Arial"/>
                <w:sz w:val="20"/>
                <w:szCs w:val="20"/>
                <w:lang w:val="en-GB"/>
              </w:rPr>
            </w:pPr>
            <w:hyperlink w:anchor="Kemija_prirodnih_spojeva" w:history="1">
              <w:r w:rsidR="00017878" w:rsidRPr="00E24F39">
                <w:rPr>
                  <w:rStyle w:val="Hyperlink"/>
                  <w:rFonts w:ascii="Proba Pro Lt" w:hAnsi="Proba Pro Lt"/>
                  <w:sz w:val="20"/>
                  <w:szCs w:val="20"/>
                  <w:lang w:val="en-GB"/>
                </w:rPr>
                <w:t>Chemistry of Natural Products</w:t>
              </w:r>
            </w:hyperlink>
          </w:p>
        </w:tc>
        <w:tc>
          <w:tcPr>
            <w:tcW w:w="1223" w:type="pct"/>
            <w:tcBorders>
              <w:top w:val="single" w:sz="4" w:space="0" w:color="auto"/>
              <w:bottom w:val="single" w:sz="4" w:space="0" w:color="auto"/>
            </w:tcBorders>
            <w:shd w:val="clear" w:color="auto" w:fill="auto"/>
            <w:vAlign w:val="center"/>
          </w:tcPr>
          <w:p w14:paraId="4EDD9EBF" w14:textId="46EB4B3D" w:rsidR="00017878" w:rsidRPr="00E24F39" w:rsidRDefault="009D0323" w:rsidP="00017878">
            <w:pPr>
              <w:tabs>
                <w:tab w:val="left" w:pos="2820"/>
              </w:tabs>
              <w:spacing w:after="0" w:line="240" w:lineRule="auto"/>
              <w:rPr>
                <w:rFonts w:ascii="Proba Pro Lt" w:hAnsi="Proba Pro Lt" w:cs="Arial"/>
                <w:sz w:val="20"/>
                <w:szCs w:val="20"/>
                <w:lang w:val="en-GB"/>
              </w:rPr>
            </w:pPr>
            <w:hyperlink r:id="rId13" w:history="1">
              <w:r w:rsidR="00017878" w:rsidRPr="00E24F39">
                <w:rPr>
                  <w:rStyle w:val="Hyperlink"/>
                  <w:rFonts w:ascii="Proba Pro Lt" w:hAnsi="Proba Pro Lt"/>
                  <w:sz w:val="20"/>
                  <w:szCs w:val="20"/>
                  <w:lang w:val="en-GB"/>
                </w:rPr>
                <w:t>Veronika Kovač</w:t>
              </w:r>
            </w:hyperlink>
          </w:p>
        </w:tc>
        <w:tc>
          <w:tcPr>
            <w:tcW w:w="239" w:type="pct"/>
            <w:tcBorders>
              <w:top w:val="single" w:sz="4" w:space="0" w:color="auto"/>
              <w:bottom w:val="single" w:sz="4" w:space="0" w:color="auto"/>
            </w:tcBorders>
            <w:shd w:val="clear" w:color="auto" w:fill="auto"/>
            <w:vAlign w:val="center"/>
          </w:tcPr>
          <w:p w14:paraId="271FD38A" w14:textId="3E2DB4C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bottom w:val="single" w:sz="4" w:space="0" w:color="auto"/>
            </w:tcBorders>
            <w:shd w:val="clear" w:color="auto" w:fill="auto"/>
            <w:vAlign w:val="center"/>
          </w:tcPr>
          <w:p w14:paraId="0B0319EC" w14:textId="68675F5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11061C79" w14:textId="3ECBD6A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bottom w:val="single" w:sz="4" w:space="0" w:color="auto"/>
            </w:tcBorders>
            <w:shd w:val="clear" w:color="auto" w:fill="auto"/>
            <w:vAlign w:val="center"/>
          </w:tcPr>
          <w:p w14:paraId="327F081A" w14:textId="134116F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E66A57C" w14:textId="64CB78D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52E7704B" w14:textId="6234CDA5"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328C9DFD" w14:textId="77777777" w:rsidTr="00711C49">
        <w:tc>
          <w:tcPr>
            <w:tcW w:w="1633" w:type="pct"/>
            <w:tcBorders>
              <w:top w:val="single" w:sz="4" w:space="0" w:color="auto"/>
              <w:bottom w:val="single" w:sz="4" w:space="0" w:color="auto"/>
            </w:tcBorders>
            <w:shd w:val="clear" w:color="auto" w:fill="auto"/>
            <w:vAlign w:val="center"/>
          </w:tcPr>
          <w:p w14:paraId="3A433C5D" w14:textId="371763A1" w:rsidR="00017878" w:rsidRPr="00E24F39" w:rsidRDefault="009D0323" w:rsidP="00017878">
            <w:pPr>
              <w:tabs>
                <w:tab w:val="left" w:pos="2820"/>
              </w:tabs>
              <w:spacing w:after="0" w:line="240" w:lineRule="auto"/>
              <w:rPr>
                <w:rFonts w:ascii="Proba Pro Lt" w:hAnsi="Proba Pro Lt" w:cs="Arial"/>
                <w:sz w:val="20"/>
                <w:szCs w:val="20"/>
                <w:lang w:val="en-GB"/>
              </w:rPr>
            </w:pPr>
            <w:hyperlink w:anchor="Tehnologija_životinjskih_biljnih" w:history="1">
              <w:r w:rsidR="00017878" w:rsidRPr="00E24F39">
                <w:rPr>
                  <w:rStyle w:val="Hyperlink"/>
                  <w:rFonts w:ascii="Proba Pro Lt" w:hAnsi="Proba Pro Lt"/>
                  <w:sz w:val="20"/>
                  <w:szCs w:val="20"/>
                  <w:lang w:val="en-GB"/>
                </w:rPr>
                <w:t>Cell Technology  (Technology of Animal and Plant Cultures)</w:t>
              </w:r>
            </w:hyperlink>
          </w:p>
        </w:tc>
        <w:tc>
          <w:tcPr>
            <w:tcW w:w="1223" w:type="pct"/>
            <w:tcBorders>
              <w:top w:val="single" w:sz="4" w:space="0" w:color="auto"/>
              <w:bottom w:val="single" w:sz="4" w:space="0" w:color="auto"/>
            </w:tcBorders>
            <w:shd w:val="clear" w:color="auto" w:fill="auto"/>
            <w:vAlign w:val="center"/>
          </w:tcPr>
          <w:p w14:paraId="406F8883" w14:textId="74657978" w:rsidR="00017878" w:rsidRPr="00E24F39" w:rsidRDefault="009D0323" w:rsidP="00017878">
            <w:pPr>
              <w:tabs>
                <w:tab w:val="left" w:pos="2820"/>
              </w:tabs>
              <w:spacing w:after="0" w:line="240" w:lineRule="auto"/>
              <w:rPr>
                <w:rFonts w:ascii="Proba Pro Lt" w:hAnsi="Proba Pro Lt" w:cs="Arial"/>
                <w:sz w:val="20"/>
                <w:szCs w:val="20"/>
                <w:lang w:val="en-GB"/>
              </w:rPr>
            </w:pPr>
            <w:hyperlink r:id="rId14" w:history="1">
              <w:r w:rsidR="00017878" w:rsidRPr="00E24F39">
                <w:rPr>
                  <w:rStyle w:val="Hyperlink"/>
                  <w:rFonts w:ascii="Proba Pro Lt" w:hAnsi="Proba Pro Lt"/>
                  <w:sz w:val="20"/>
                  <w:szCs w:val="20"/>
                  <w:lang w:val="en-GB"/>
                </w:rPr>
                <w:t>Višnja Gaurina Srček</w:t>
              </w:r>
            </w:hyperlink>
          </w:p>
        </w:tc>
        <w:tc>
          <w:tcPr>
            <w:tcW w:w="239" w:type="pct"/>
            <w:tcBorders>
              <w:top w:val="single" w:sz="4" w:space="0" w:color="auto"/>
              <w:bottom w:val="single" w:sz="4" w:space="0" w:color="auto"/>
            </w:tcBorders>
            <w:shd w:val="clear" w:color="auto" w:fill="auto"/>
            <w:vAlign w:val="center"/>
          </w:tcPr>
          <w:p w14:paraId="11D4E36F" w14:textId="362A58A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bottom w:val="single" w:sz="4" w:space="0" w:color="auto"/>
            </w:tcBorders>
            <w:shd w:val="clear" w:color="auto" w:fill="auto"/>
            <w:vAlign w:val="center"/>
          </w:tcPr>
          <w:p w14:paraId="2F25C4A2" w14:textId="1197BE3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56F5543D" w14:textId="0568D24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1CAD9CC0" w14:textId="7A9322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B633D81" w14:textId="7CFF636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393B49D7" w14:textId="187383AC"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2CEBCBC9" w14:textId="77777777" w:rsidTr="00711C49">
        <w:trPr>
          <w:trHeight w:val="70"/>
        </w:trPr>
        <w:tc>
          <w:tcPr>
            <w:tcW w:w="1633" w:type="pct"/>
            <w:tcBorders>
              <w:top w:val="single" w:sz="4" w:space="0" w:color="auto"/>
              <w:bottom w:val="single" w:sz="4" w:space="0" w:color="auto"/>
            </w:tcBorders>
            <w:shd w:val="clear" w:color="auto" w:fill="auto"/>
            <w:vAlign w:val="center"/>
          </w:tcPr>
          <w:p w14:paraId="59EAE243" w14:textId="5726DACF" w:rsidR="00017878" w:rsidRPr="00E24F39" w:rsidRDefault="00017878" w:rsidP="00017878">
            <w:pPr>
              <w:suppressAutoHyphens/>
              <w:spacing w:after="0" w:line="240" w:lineRule="auto"/>
              <w:rPr>
                <w:rFonts w:ascii="Proba Pro Lt" w:hAnsi="Proba Pro Lt"/>
                <w:b/>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223" w:type="pct"/>
            <w:tcBorders>
              <w:top w:val="single" w:sz="4" w:space="0" w:color="auto"/>
              <w:bottom w:val="single" w:sz="4" w:space="0" w:color="auto"/>
            </w:tcBorders>
            <w:shd w:val="clear" w:color="auto" w:fill="auto"/>
            <w:vAlign w:val="center"/>
          </w:tcPr>
          <w:p w14:paraId="22F71290"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7B8FD934"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588C9740"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249359BA"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43E6087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6AE08E08" w14:textId="5BFEF260"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r w:rsidRPr="00E24F39">
              <w:rPr>
                <w:rFonts w:ascii="Proba Pro Lt" w:hAnsi="Proba Pro Lt"/>
                <w:spacing w:val="-1"/>
                <w:kern w:val="1"/>
                <w:sz w:val="20"/>
                <w:szCs w:val="20"/>
                <w:lang w:val="en-GB"/>
              </w:rPr>
              <w:t>9</w:t>
            </w:r>
          </w:p>
        </w:tc>
        <w:tc>
          <w:tcPr>
            <w:tcW w:w="614" w:type="pct"/>
            <w:tcBorders>
              <w:top w:val="single" w:sz="4" w:space="0" w:color="auto"/>
              <w:bottom w:val="single" w:sz="4" w:space="0" w:color="auto"/>
            </w:tcBorders>
            <w:shd w:val="clear" w:color="auto" w:fill="auto"/>
            <w:vAlign w:val="center"/>
          </w:tcPr>
          <w:p w14:paraId="43B5B4F4" w14:textId="66AFB1D9"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compulsory</w:t>
            </w:r>
          </w:p>
        </w:tc>
      </w:tr>
      <w:tr w:rsidR="00E1696D" w:rsidRPr="00E24F39" w14:paraId="29F3270B" w14:textId="77777777" w:rsidTr="00711C49">
        <w:trPr>
          <w:trHeight w:val="70"/>
        </w:trPr>
        <w:tc>
          <w:tcPr>
            <w:tcW w:w="1633" w:type="pct"/>
            <w:tcBorders>
              <w:top w:val="single" w:sz="4" w:space="0" w:color="auto"/>
              <w:bottom w:val="single" w:sz="4" w:space="0" w:color="auto"/>
            </w:tcBorders>
            <w:shd w:val="clear" w:color="auto" w:fill="auto"/>
            <w:vAlign w:val="center"/>
          </w:tcPr>
          <w:p w14:paraId="7946FB82" w14:textId="3B3C8CEE" w:rsidR="00E1696D" w:rsidRPr="00E24F39" w:rsidRDefault="00711C49" w:rsidP="009F2F04">
            <w:pPr>
              <w:suppressAutoHyphen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223" w:type="pct"/>
            <w:tcBorders>
              <w:top w:val="single" w:sz="4" w:space="0" w:color="auto"/>
              <w:bottom w:val="single" w:sz="4" w:space="0" w:color="auto"/>
            </w:tcBorders>
            <w:shd w:val="clear" w:color="auto" w:fill="auto"/>
            <w:vAlign w:val="center"/>
          </w:tcPr>
          <w:p w14:paraId="332BAA21" w14:textId="77777777" w:rsidR="00E1696D" w:rsidRPr="00E24F39" w:rsidRDefault="00E1696D" w:rsidP="009F2F04">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2D2A903A"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54EBCB8C"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74ECA8D3"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3615A73B"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77BD5095" w14:textId="33645054"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r w:rsidRPr="00E24F39">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34C94F47"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52667E4E" w14:textId="77777777" w:rsidTr="00711C49">
        <w:trPr>
          <w:trHeight w:val="70"/>
        </w:trPr>
        <w:tc>
          <w:tcPr>
            <w:tcW w:w="1633" w:type="pct"/>
            <w:tcBorders>
              <w:top w:val="single" w:sz="4" w:space="0" w:color="auto"/>
              <w:bottom w:val="single" w:sz="4" w:space="0" w:color="auto"/>
            </w:tcBorders>
            <w:shd w:val="clear" w:color="auto" w:fill="auto"/>
            <w:vAlign w:val="center"/>
          </w:tcPr>
          <w:p w14:paraId="077B0E97" w14:textId="77777777" w:rsidR="00E1696D" w:rsidRPr="00E24F39" w:rsidRDefault="00E1696D" w:rsidP="009F2F04">
            <w:pPr>
              <w:suppressAutoHyphens/>
              <w:spacing w:after="0" w:line="240" w:lineRule="auto"/>
              <w:rPr>
                <w:rFonts w:ascii="Proba Pro Lt" w:hAnsi="Proba Pro Lt"/>
                <w:b/>
                <w:spacing w:val="-1"/>
                <w:kern w:val="1"/>
                <w:sz w:val="20"/>
                <w:szCs w:val="20"/>
                <w:lang w:val="en-GB"/>
              </w:rPr>
            </w:pPr>
          </w:p>
        </w:tc>
        <w:tc>
          <w:tcPr>
            <w:tcW w:w="1223" w:type="pct"/>
            <w:tcBorders>
              <w:top w:val="single" w:sz="4" w:space="0" w:color="auto"/>
              <w:bottom w:val="single" w:sz="4" w:space="0" w:color="auto"/>
            </w:tcBorders>
            <w:shd w:val="clear" w:color="auto" w:fill="auto"/>
            <w:vAlign w:val="center"/>
          </w:tcPr>
          <w:p w14:paraId="16EB7041" w14:textId="77777777" w:rsidR="00E1696D" w:rsidRPr="00E24F39" w:rsidRDefault="00E1696D" w:rsidP="009F2F04">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613E2655"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285177FA"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58747747"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710C73F"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29B8774E"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24C5C6C0"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3C21C494"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5DC67792" w:rsidR="00E1696D" w:rsidRPr="00E24F39" w:rsidRDefault="00017878" w:rsidP="009F2F04">
            <w:pPr>
              <w:tabs>
                <w:tab w:val="left" w:pos="2820"/>
              </w:tabs>
              <w:spacing w:after="0" w:line="240" w:lineRule="auto"/>
              <w:rPr>
                <w:rFonts w:ascii="Proba Pro Lt" w:hAnsi="Proba Pro Lt"/>
                <w:b/>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017878" w:rsidRPr="00E24F39" w14:paraId="1ADDA49E"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0E160994" w14:textId="0CC86540" w:rsidR="00017878" w:rsidRPr="00E24F39" w:rsidRDefault="009D0323" w:rsidP="00017878">
            <w:pPr>
              <w:tabs>
                <w:tab w:val="left" w:pos="2820"/>
              </w:tabs>
              <w:spacing w:after="0" w:line="240" w:lineRule="auto"/>
              <w:rPr>
                <w:rFonts w:ascii="Proba Pro Lt" w:hAnsi="Proba Pro Lt"/>
                <w:sz w:val="20"/>
                <w:szCs w:val="20"/>
                <w:lang w:val="en-GB"/>
              </w:rPr>
            </w:pPr>
            <w:hyperlink w:anchor="Toksikologija" w:history="1">
              <w:r w:rsidR="00017878" w:rsidRPr="00E24F39">
                <w:rPr>
                  <w:rStyle w:val="Hyperlink"/>
                  <w:rFonts w:ascii="Proba Pro Lt" w:hAnsi="Proba Pro Lt"/>
                  <w:sz w:val="20"/>
                  <w:szCs w:val="20"/>
                  <w:lang w:val="en-GB"/>
                </w:rPr>
                <w:t>Toxicology</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7E7A31A1" w14:textId="71DBCB67"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15" w:history="1">
              <w:r w:rsidR="00017878" w:rsidRPr="00E24F39">
                <w:rPr>
                  <w:rStyle w:val="Hyperlink"/>
                  <w:rFonts w:ascii="Proba Pro Lt" w:hAnsi="Proba Pro Lt"/>
                  <w:sz w:val="20"/>
                  <w:szCs w:val="20"/>
                  <w:lang w:val="en-GB"/>
                </w:rPr>
                <w:t>Ivana Kmetič</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CED68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A09391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DFC96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A3D2D3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7FB3E9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C9CEA84" w14:textId="135D102E"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3BC68743"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4AAB2627" w14:textId="3EF6FB82" w:rsidR="00017878" w:rsidRPr="00E24F39" w:rsidRDefault="009D0323" w:rsidP="00017878">
            <w:pPr>
              <w:tabs>
                <w:tab w:val="left" w:pos="2820"/>
              </w:tabs>
              <w:spacing w:after="0" w:line="240" w:lineRule="auto"/>
              <w:rPr>
                <w:rFonts w:ascii="Proba Pro Lt" w:hAnsi="Proba Pro Lt"/>
                <w:sz w:val="20"/>
                <w:szCs w:val="20"/>
                <w:lang w:val="en-GB"/>
              </w:rPr>
            </w:pPr>
            <w:hyperlink w:anchor="GMO" w:history="1">
              <w:r w:rsidR="00522D97" w:rsidRPr="00E24F39">
                <w:rPr>
                  <w:rStyle w:val="Hyperlink"/>
                  <w:rFonts w:ascii="Proba Pro Lt" w:hAnsi="Proba Pro Lt"/>
                  <w:sz w:val="20"/>
                  <w:szCs w:val="20"/>
                  <w:lang w:val="en-GB"/>
                </w:rPr>
                <w:t>GMOs in Food Production</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2E3797E" w14:textId="1BA39E28" w:rsidR="00017878" w:rsidRPr="00E24F39" w:rsidRDefault="009D0323" w:rsidP="00913E99">
            <w:pPr>
              <w:tabs>
                <w:tab w:val="left" w:pos="2820"/>
              </w:tabs>
              <w:spacing w:after="0" w:line="240" w:lineRule="auto"/>
              <w:rPr>
                <w:rFonts w:ascii="Proba Pro Lt" w:hAnsi="Proba Pro Lt"/>
                <w:sz w:val="20"/>
                <w:szCs w:val="20"/>
                <w:lang w:val="en-GB"/>
              </w:rPr>
            </w:pPr>
            <w:hyperlink r:id="rId16" w:history="1">
              <w:r w:rsidR="00017878" w:rsidRPr="00E24F39">
                <w:rPr>
                  <w:rStyle w:val="Hyperlink"/>
                  <w:rFonts w:ascii="Proba Pro Lt" w:hAnsi="Proba Pro Lt"/>
                  <w:sz w:val="20"/>
                  <w:szCs w:val="20"/>
                  <w:lang w:val="en-GB"/>
                </w:rPr>
                <w:t>Ivan</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Krešimir Svetec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889A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858BF5"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570A0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5276D3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49631FF"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08DB01" w14:textId="3319A5CF"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6396CB80"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529F8883" w14:textId="246AE00E" w:rsidR="00017878" w:rsidRPr="00E24F39" w:rsidRDefault="009D0323" w:rsidP="00017878">
            <w:pPr>
              <w:tabs>
                <w:tab w:val="left" w:pos="2820"/>
              </w:tabs>
              <w:spacing w:after="0" w:line="240" w:lineRule="auto"/>
              <w:rPr>
                <w:rFonts w:ascii="Proba Pro Lt" w:hAnsi="Proba Pro Lt"/>
                <w:sz w:val="20"/>
                <w:szCs w:val="20"/>
                <w:lang w:val="en-GB"/>
              </w:rPr>
            </w:pPr>
            <w:hyperlink w:anchor="Osnove_bioorganometalne_kemije" w:history="1">
              <w:r w:rsidR="00522D97" w:rsidRPr="00E24F39">
                <w:rPr>
                  <w:rStyle w:val="Hyperlink"/>
                  <w:rFonts w:ascii="Proba Pro Lt" w:hAnsi="Proba Pro Lt"/>
                  <w:sz w:val="20"/>
                  <w:szCs w:val="20"/>
                  <w:lang w:val="en-GB"/>
                </w:rPr>
                <w:t>Basics of Bioorganometallic Chemistry</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4D44F63C" w14:textId="64E2400E" w:rsidR="00017878" w:rsidRPr="00E24F39" w:rsidRDefault="009D0323" w:rsidP="00017878">
            <w:pPr>
              <w:tabs>
                <w:tab w:val="left" w:pos="2820"/>
              </w:tabs>
              <w:spacing w:after="0" w:line="240" w:lineRule="auto"/>
              <w:rPr>
                <w:rFonts w:ascii="Proba Pro Lt" w:hAnsi="Proba Pro Lt"/>
                <w:sz w:val="20"/>
                <w:szCs w:val="20"/>
                <w:lang w:val="en-GB"/>
              </w:rPr>
            </w:pPr>
            <w:hyperlink r:id="rId17" w:history="1">
              <w:r w:rsidR="00017878" w:rsidRPr="00E24F39">
                <w:rPr>
                  <w:rStyle w:val="Hyperlink"/>
                  <w:rFonts w:ascii="Proba Pro Lt" w:hAnsi="Proba Pro Lt"/>
                  <w:sz w:val="20"/>
                  <w:szCs w:val="20"/>
                  <w:lang w:val="en-GB"/>
                </w:rPr>
                <w:t>Lidija Barišić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A7442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F26C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B03FA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86671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2EE35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DD51BC3" w14:textId="23AA7CB9"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0BA9EDCC"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E9178AB" w14:textId="012146A9" w:rsidR="00017878" w:rsidRPr="00E24F39" w:rsidRDefault="009D0323" w:rsidP="00017878">
            <w:pPr>
              <w:tabs>
                <w:tab w:val="left" w:pos="2820"/>
              </w:tabs>
              <w:spacing w:after="0" w:line="240" w:lineRule="auto"/>
              <w:rPr>
                <w:rFonts w:ascii="Proba Pro Lt" w:hAnsi="Proba Pro Lt"/>
                <w:sz w:val="20"/>
                <w:szCs w:val="20"/>
                <w:lang w:val="en-GB"/>
              </w:rPr>
            </w:pPr>
            <w:hyperlink w:anchor="Proizvodnja_terapeutskih_proteina" w:history="1">
              <w:r w:rsidR="00522D97" w:rsidRPr="00E24F39">
                <w:rPr>
                  <w:rStyle w:val="Hyperlink"/>
                  <w:rFonts w:ascii="Proba Pro Lt" w:hAnsi="Proba Pro Lt"/>
                  <w:sz w:val="20"/>
                  <w:szCs w:val="20"/>
                  <w:lang w:val="en-GB"/>
                </w:rPr>
                <w:t>Production of Therapeutic Proteins</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DCF2A29" w14:textId="75AADE93" w:rsidR="00017878" w:rsidRPr="00E24F39" w:rsidRDefault="009D0323" w:rsidP="00017878">
            <w:pPr>
              <w:tabs>
                <w:tab w:val="left" w:pos="2820"/>
              </w:tabs>
              <w:spacing w:after="0" w:line="240" w:lineRule="auto"/>
              <w:rPr>
                <w:rFonts w:ascii="Proba Pro Lt" w:hAnsi="Proba Pro Lt"/>
                <w:sz w:val="20"/>
                <w:szCs w:val="20"/>
                <w:lang w:val="en-GB"/>
              </w:rPr>
            </w:pPr>
            <w:hyperlink r:id="rId18" w:history="1">
              <w:r w:rsidR="00017878" w:rsidRPr="00E24F39">
                <w:rPr>
                  <w:rStyle w:val="Hyperlink"/>
                  <w:rFonts w:ascii="Proba Pro Lt" w:hAnsi="Proba Pro Lt"/>
                  <w:sz w:val="20"/>
                  <w:szCs w:val="20"/>
                  <w:lang w:val="en-GB"/>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F91526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139F7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CD8CAD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EA0ED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5492B0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3054160" w14:textId="5FAC708C"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8E57809"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E62597C" w14:textId="4B0884FA" w:rsidR="00017878" w:rsidRPr="00E24F39" w:rsidRDefault="009D0323" w:rsidP="00017878">
            <w:pPr>
              <w:tabs>
                <w:tab w:val="left" w:pos="2820"/>
              </w:tabs>
              <w:spacing w:after="0" w:line="240" w:lineRule="auto"/>
              <w:rPr>
                <w:rFonts w:ascii="Proba Pro Lt" w:hAnsi="Proba Pro Lt"/>
                <w:sz w:val="20"/>
                <w:szCs w:val="20"/>
                <w:lang w:val="en-GB"/>
              </w:rPr>
            </w:pPr>
            <w:hyperlink w:anchor="Bakteriologija" w:history="1">
              <w:r w:rsidR="00522D97" w:rsidRPr="00E24F39">
                <w:rPr>
                  <w:rStyle w:val="Hyperlink"/>
                  <w:rFonts w:ascii="Proba Pro Lt" w:hAnsi="Proba Pro Lt"/>
                  <w:sz w:val="20"/>
                  <w:szCs w:val="20"/>
                  <w:lang w:val="en-GB"/>
                </w:rPr>
                <w:t>Bacteriology</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E0FDA97" w14:textId="0986A3D2" w:rsidR="00017878" w:rsidRPr="00E24F39" w:rsidRDefault="009D0323" w:rsidP="00017878">
            <w:pPr>
              <w:tabs>
                <w:tab w:val="left" w:pos="2820"/>
              </w:tabs>
              <w:spacing w:after="0" w:line="240" w:lineRule="auto"/>
              <w:rPr>
                <w:rFonts w:ascii="Proba Pro Lt" w:hAnsi="Proba Pro Lt"/>
                <w:sz w:val="20"/>
                <w:szCs w:val="20"/>
                <w:lang w:val="en-GB"/>
              </w:rPr>
            </w:pPr>
            <w:hyperlink r:id="rId19" w:history="1">
              <w:r w:rsidR="00017878" w:rsidRPr="00E24F39">
                <w:rPr>
                  <w:rStyle w:val="Hyperlink"/>
                  <w:rFonts w:ascii="Proba Pro Lt" w:hAnsi="Proba Pro Lt"/>
                  <w:sz w:val="20"/>
                  <w:szCs w:val="20"/>
                  <w:lang w:val="en-GB"/>
                </w:rPr>
                <w:t>Jadranka Frece</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41A619" w14:textId="6F3226B4"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E8E05B8" w14:textId="07FCB589"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97E284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DB193C"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B63E18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D08E07" w14:textId="7E0B1E80"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50DED83D"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1E622AAE" w14:textId="454D23B6" w:rsidR="00017878" w:rsidRPr="00E24F39" w:rsidRDefault="009D0323" w:rsidP="00017878">
            <w:pPr>
              <w:tabs>
                <w:tab w:val="left" w:pos="2820"/>
              </w:tabs>
              <w:spacing w:after="0" w:line="240" w:lineRule="auto"/>
              <w:rPr>
                <w:rFonts w:ascii="Proba Pro Lt" w:hAnsi="Proba Pro Lt"/>
                <w:sz w:val="20"/>
                <w:szCs w:val="20"/>
                <w:lang w:val="en-GB"/>
              </w:rPr>
            </w:pPr>
            <w:hyperlink w:anchor="Osnove_tkivnog_inženjerstva" w:history="1">
              <w:r w:rsidR="00522D97" w:rsidRPr="00E24F39">
                <w:rPr>
                  <w:rStyle w:val="Hyperlink"/>
                  <w:rFonts w:ascii="Proba Pro Lt" w:hAnsi="Proba Pro Lt"/>
                  <w:sz w:val="20"/>
                  <w:szCs w:val="20"/>
                  <w:lang w:val="en-GB"/>
                </w:rPr>
                <w:t>Basics of Tissue Engineering</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0C071D" w14:textId="33C74A82"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20" w:history="1">
              <w:r w:rsidR="00017878" w:rsidRPr="00E24F39">
                <w:rPr>
                  <w:rStyle w:val="Hyperlink"/>
                  <w:rFonts w:ascii="Proba Pro Lt" w:hAnsi="Proba Pro Lt"/>
                  <w:sz w:val="20"/>
                  <w:szCs w:val="20"/>
                  <w:lang w:val="en-GB"/>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379BC5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3A9F5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0052C7"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748BA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11DC30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D0DDED" w14:textId="4887A66A"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35361A40"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4C23CCA" w14:textId="5434BDE7" w:rsidR="00017878" w:rsidRPr="00E24F39" w:rsidRDefault="009D0323" w:rsidP="00017878">
            <w:pPr>
              <w:tabs>
                <w:tab w:val="left" w:pos="2820"/>
              </w:tabs>
              <w:spacing w:after="0" w:line="240" w:lineRule="auto"/>
              <w:rPr>
                <w:rFonts w:ascii="Proba Pro Lt" w:hAnsi="Proba Pro Lt"/>
                <w:sz w:val="20"/>
                <w:szCs w:val="20"/>
                <w:lang w:val="en-GB"/>
              </w:rPr>
            </w:pPr>
            <w:hyperlink w:anchor="Kinetika_biotehnoloških_procesa" w:history="1">
              <w:r w:rsidR="00522D97" w:rsidRPr="00E24F39">
                <w:rPr>
                  <w:rStyle w:val="Hyperlink"/>
                  <w:rFonts w:ascii="Proba Pro Lt" w:hAnsi="Proba Pro Lt"/>
                  <w:sz w:val="20"/>
                  <w:szCs w:val="20"/>
                  <w:lang w:val="en-GB"/>
                </w:rPr>
                <w:t>Bioprocess Kinetics</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AA3182D" w14:textId="039EC480" w:rsidR="00017878" w:rsidRPr="00E24F39" w:rsidRDefault="009D0323" w:rsidP="00017878">
            <w:pPr>
              <w:tabs>
                <w:tab w:val="left" w:pos="2820"/>
              </w:tabs>
              <w:spacing w:after="0" w:line="240" w:lineRule="auto"/>
              <w:rPr>
                <w:rFonts w:ascii="Proba Pro Lt" w:hAnsi="Proba Pro Lt"/>
                <w:sz w:val="20"/>
                <w:szCs w:val="20"/>
                <w:lang w:val="en-GB"/>
              </w:rPr>
            </w:pPr>
            <w:hyperlink r:id="rId21" w:history="1">
              <w:r w:rsidR="00017878" w:rsidRPr="00E24F39">
                <w:rPr>
                  <w:rStyle w:val="Hyperlink"/>
                  <w:rFonts w:ascii="Proba Pro Lt" w:hAnsi="Proba Pro Lt"/>
                  <w:sz w:val="20"/>
                  <w:szCs w:val="20"/>
                  <w:lang w:val="en-GB"/>
                </w:rPr>
                <w:t>Mirela Ivančić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DE36DD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8FA5FE5"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3DBF4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DF5CD6"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AF93C01"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67FF065" w14:textId="2D6A4883"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784DDAA5"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32FF7E0B" w14:textId="7636EBB6" w:rsidR="00017878" w:rsidRPr="00E24F39" w:rsidRDefault="009D0323" w:rsidP="00017878">
            <w:pPr>
              <w:tabs>
                <w:tab w:val="left" w:pos="2820"/>
              </w:tabs>
              <w:spacing w:after="0" w:line="240" w:lineRule="auto"/>
              <w:rPr>
                <w:rFonts w:ascii="Proba Pro Lt" w:hAnsi="Proba Pro Lt"/>
                <w:sz w:val="20"/>
                <w:szCs w:val="20"/>
                <w:lang w:val="en-GB"/>
              </w:rPr>
            </w:pPr>
            <w:hyperlink w:anchor="Genetika_industrijskih_organizama" w:history="1">
              <w:r w:rsidR="00522D97" w:rsidRPr="00E24F39">
                <w:rPr>
                  <w:rStyle w:val="Hyperlink"/>
                  <w:rFonts w:ascii="Proba Pro Lt" w:hAnsi="Proba Pro Lt"/>
                  <w:sz w:val="20"/>
                  <w:szCs w:val="20"/>
                  <w:lang w:val="en-GB"/>
                </w:rPr>
                <w:t>Genetics of Industrial Organisms</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E933F65" w14:textId="00ACF5F7" w:rsidR="00017878" w:rsidRPr="00E24F39" w:rsidRDefault="009D0323" w:rsidP="00017878">
            <w:pPr>
              <w:tabs>
                <w:tab w:val="left" w:pos="2820"/>
              </w:tabs>
              <w:spacing w:after="0" w:line="240" w:lineRule="auto"/>
              <w:rPr>
                <w:rFonts w:ascii="Proba Pro Lt" w:hAnsi="Proba Pro Lt"/>
                <w:sz w:val="20"/>
                <w:szCs w:val="20"/>
                <w:lang w:val="en-GB"/>
              </w:rPr>
            </w:pPr>
            <w:hyperlink r:id="rId22" w:history="1">
              <w:r w:rsidR="00017878" w:rsidRPr="00E24F39">
                <w:rPr>
                  <w:rStyle w:val="Hyperlink"/>
                  <w:rFonts w:ascii="Proba Pro Lt" w:hAnsi="Proba Pro Lt"/>
                  <w:sz w:val="20"/>
                  <w:szCs w:val="20"/>
                  <w:lang w:val="en-GB"/>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F3BF8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07CD4D"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95BD75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6112A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E164A2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8282CDD" w14:textId="1AFB1BDC"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20B50CF6"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F44A45F" w14:textId="74170FE0" w:rsidR="00017878" w:rsidRPr="00E24F39" w:rsidRDefault="009D0323" w:rsidP="00017878">
            <w:pPr>
              <w:tabs>
                <w:tab w:val="left" w:pos="2820"/>
              </w:tabs>
              <w:spacing w:after="0" w:line="240" w:lineRule="auto"/>
              <w:rPr>
                <w:rFonts w:ascii="Proba Pro Lt" w:hAnsi="Proba Pro Lt"/>
                <w:sz w:val="20"/>
                <w:szCs w:val="20"/>
                <w:lang w:val="en-GB"/>
              </w:rPr>
            </w:pPr>
            <w:hyperlink w:anchor="Programiranje_bioinformatici" w:history="1">
              <w:r w:rsidR="00522D97" w:rsidRPr="00E24F39">
                <w:rPr>
                  <w:rStyle w:val="Hyperlink"/>
                  <w:rFonts w:ascii="Proba Pro Lt" w:hAnsi="Proba Pro Lt"/>
                  <w:sz w:val="20"/>
                  <w:szCs w:val="20"/>
                  <w:lang w:val="en-GB"/>
                </w:rPr>
                <w:t>Programming in Bioinformatics</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62D536" w14:textId="7CE0B31C" w:rsidR="00017878" w:rsidRPr="00E24F39" w:rsidRDefault="009D0323" w:rsidP="00017878">
            <w:pPr>
              <w:tabs>
                <w:tab w:val="left" w:pos="2820"/>
              </w:tabs>
              <w:spacing w:after="0" w:line="240" w:lineRule="auto"/>
              <w:rPr>
                <w:rFonts w:ascii="Proba Pro Lt" w:hAnsi="Proba Pro Lt"/>
                <w:sz w:val="20"/>
                <w:szCs w:val="20"/>
                <w:lang w:val="en-GB"/>
              </w:rPr>
            </w:pPr>
            <w:hyperlink r:id="rId23" w:history="1">
              <w:r w:rsidR="00017878" w:rsidRPr="00E24F39">
                <w:rPr>
                  <w:rStyle w:val="Hyperlink"/>
                  <w:rFonts w:ascii="Proba Pro Lt" w:hAnsi="Proba Pro Lt"/>
                  <w:sz w:val="20"/>
                  <w:szCs w:val="20"/>
                  <w:lang w:val="en-GB"/>
                </w:rPr>
                <w:t>Antonio Starčević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9A467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8E38D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287D3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591F71"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18182F"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264664A" w14:textId="785A962A"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7CDA8C41"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56CC432C" w:rsidR="00017878" w:rsidRPr="00E24F39" w:rsidRDefault="009D0323" w:rsidP="00017878">
            <w:pPr>
              <w:tabs>
                <w:tab w:val="left" w:pos="2820"/>
              </w:tabs>
              <w:spacing w:after="0" w:line="240" w:lineRule="auto"/>
              <w:rPr>
                <w:rFonts w:ascii="Proba Pro Lt" w:hAnsi="Proba Pro Lt"/>
                <w:i/>
                <w:spacing w:val="-1"/>
                <w:kern w:val="1"/>
                <w:sz w:val="20"/>
                <w:szCs w:val="20"/>
                <w:lang w:val="en-GB"/>
              </w:rPr>
            </w:pPr>
            <w:hyperlink w:anchor="Probiotici" w:history="1">
              <w:r w:rsidR="00522D97" w:rsidRPr="00E24F39">
                <w:rPr>
                  <w:rStyle w:val="Hyperlink"/>
                  <w:rFonts w:ascii="Proba Pro Lt" w:hAnsi="Proba Pro Lt"/>
                  <w:sz w:val="20"/>
                  <w:szCs w:val="20"/>
                  <w:lang w:val="en-GB"/>
                </w:rPr>
                <w:t>Probiotics and Starter Cultures</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3814E3B"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24" w:history="1">
              <w:r w:rsidR="00017878" w:rsidRPr="00E24F39">
                <w:rPr>
                  <w:rStyle w:val="Hyperlink"/>
                  <w:rFonts w:ascii="Proba Pro Lt" w:hAnsi="Proba Pro Lt"/>
                  <w:sz w:val="20"/>
                  <w:szCs w:val="20"/>
                  <w:lang w:val="en-GB"/>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0CE7DCE"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FD7D39A"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D851D1C"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025528F"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172670CB"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65E09736"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EAB714D" w14:textId="668B9DB8" w:rsidR="00017878" w:rsidRPr="00E24F39" w:rsidRDefault="009D0323" w:rsidP="00017878">
            <w:pPr>
              <w:tabs>
                <w:tab w:val="left" w:pos="2820"/>
              </w:tabs>
              <w:spacing w:after="0" w:line="240" w:lineRule="auto"/>
              <w:rPr>
                <w:rFonts w:ascii="Proba Pro Lt" w:hAnsi="Proba Pro Lt"/>
                <w:sz w:val="20"/>
                <w:szCs w:val="20"/>
                <w:lang w:val="en-GB"/>
              </w:rPr>
            </w:pPr>
            <w:hyperlink w:anchor="Proteinsko_inženjerstvo" w:history="1">
              <w:r w:rsidR="00522D97" w:rsidRPr="00E24F39">
                <w:rPr>
                  <w:rStyle w:val="Hyperlink"/>
                  <w:rFonts w:ascii="Proba Pro Lt" w:hAnsi="Proba Pro Lt"/>
                  <w:sz w:val="20"/>
                  <w:szCs w:val="20"/>
                  <w:lang w:val="en-GB"/>
                </w:rPr>
                <w:t>Protein Engineering</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2268665" w14:textId="557909C3"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25" w:history="1">
              <w:r w:rsidR="00017878" w:rsidRPr="00E24F39">
                <w:rPr>
                  <w:rStyle w:val="Hyperlink"/>
                  <w:rFonts w:ascii="Proba Pro Lt" w:hAnsi="Proba Pro Lt"/>
                  <w:sz w:val="20"/>
                  <w:szCs w:val="20"/>
                  <w:lang w:val="en-GB"/>
                </w:rPr>
                <w:t>Irena Landeka Jurčević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E8810" w14:textId="5D724428"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B6B091" w14:textId="7F64CA2C"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A0941A" w14:textId="7C4694F1"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35E72B9" w14:textId="59C59B5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6415C6" w14:textId="414378A6"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FA41C5A" w14:textId="00231945"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bl>
    <w:p w14:paraId="6395EBED" w14:textId="58FA2827" w:rsidR="00F52198" w:rsidRPr="00E24F39" w:rsidRDefault="00F52198" w:rsidP="009F2F0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3"/>
        <w:gridCol w:w="2460"/>
        <w:gridCol w:w="499"/>
        <w:gridCol w:w="497"/>
        <w:gridCol w:w="499"/>
        <w:gridCol w:w="914"/>
        <w:gridCol w:w="793"/>
        <w:gridCol w:w="1281"/>
      </w:tblGrid>
      <w:tr w:rsidR="00701B06" w:rsidRPr="00E24F39" w14:paraId="7E28AB07" w14:textId="77777777" w:rsidTr="00FD0202">
        <w:tc>
          <w:tcPr>
            <w:tcW w:w="5000" w:type="pct"/>
            <w:gridSpan w:val="8"/>
            <w:tcBorders>
              <w:top w:val="single" w:sz="12" w:space="0" w:color="auto"/>
            </w:tcBorders>
          </w:tcPr>
          <w:p w14:paraId="7D1733BC" w14:textId="2D431EBA"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  </w:t>
            </w:r>
          </w:p>
        </w:tc>
      </w:tr>
      <w:tr w:rsidR="00701B06" w:rsidRPr="00E24F39" w14:paraId="2FBFFE8C" w14:textId="77777777" w:rsidTr="00FD0202">
        <w:tc>
          <w:tcPr>
            <w:tcW w:w="5000" w:type="pct"/>
            <w:gridSpan w:val="8"/>
            <w:tcBorders>
              <w:bottom w:val="single" w:sz="12" w:space="0" w:color="auto"/>
            </w:tcBorders>
          </w:tcPr>
          <w:p w14:paraId="793635EF" w14:textId="133F17B2"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Summer</w:t>
            </w:r>
          </w:p>
        </w:tc>
      </w:tr>
      <w:tr w:rsidR="00017878" w:rsidRPr="00E24F39" w14:paraId="0AE57CF8" w14:textId="77777777" w:rsidTr="00017878">
        <w:tc>
          <w:tcPr>
            <w:tcW w:w="1674" w:type="pct"/>
            <w:tcBorders>
              <w:top w:val="single" w:sz="12" w:space="0" w:color="auto"/>
              <w:bottom w:val="single" w:sz="12" w:space="0" w:color="auto"/>
            </w:tcBorders>
            <w:shd w:val="clear" w:color="auto" w:fill="00A0DC"/>
            <w:vAlign w:val="center"/>
          </w:tcPr>
          <w:p w14:paraId="739509E9" w14:textId="0FFDD342"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37AA33AB" w14:textId="2FF3959A"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178D0310" w14:textId="7222CCA3"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17BB2B6C" w14:textId="076A2447"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027D80F7" w14:textId="749CA547"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8" w:type="pct"/>
            <w:tcBorders>
              <w:top w:val="single" w:sz="12" w:space="0" w:color="auto"/>
              <w:bottom w:val="single" w:sz="12" w:space="0" w:color="auto"/>
            </w:tcBorders>
            <w:shd w:val="clear" w:color="auto" w:fill="00A0DC"/>
            <w:vAlign w:val="center"/>
          </w:tcPr>
          <w:p w14:paraId="23C93616" w14:textId="447C2FC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80" w:type="pct"/>
            <w:tcBorders>
              <w:top w:val="single" w:sz="12" w:space="0" w:color="auto"/>
              <w:bottom w:val="single" w:sz="12" w:space="0" w:color="auto"/>
            </w:tcBorders>
            <w:shd w:val="clear" w:color="auto" w:fill="00A0DC"/>
            <w:vAlign w:val="center"/>
          </w:tcPr>
          <w:p w14:paraId="792C9FDD" w14:textId="7628E71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4495FA8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1857B136" w14:textId="77777777" w:rsidTr="00711C49">
        <w:tc>
          <w:tcPr>
            <w:tcW w:w="1674" w:type="pct"/>
            <w:tcBorders>
              <w:top w:val="single" w:sz="12" w:space="0" w:color="auto"/>
              <w:bottom w:val="single" w:sz="4" w:space="0" w:color="auto"/>
            </w:tcBorders>
            <w:shd w:val="clear" w:color="auto" w:fill="auto"/>
            <w:vAlign w:val="center"/>
          </w:tcPr>
          <w:p w14:paraId="20F7F1BD" w14:textId="7E2CB985" w:rsidR="00017878" w:rsidRPr="00E24F39" w:rsidRDefault="009D0323" w:rsidP="00017878">
            <w:pPr>
              <w:tabs>
                <w:tab w:val="left" w:pos="2820"/>
              </w:tabs>
              <w:spacing w:after="0" w:line="240" w:lineRule="auto"/>
              <w:rPr>
                <w:rFonts w:ascii="Proba Pro Lt" w:hAnsi="Proba Pro Lt" w:cs="Arial"/>
                <w:sz w:val="20"/>
                <w:szCs w:val="20"/>
                <w:lang w:val="en-GB"/>
              </w:rPr>
            </w:pPr>
            <w:hyperlink w:anchor="Metodika" w:history="1">
              <w:r w:rsidR="00522D97" w:rsidRPr="00E24F39">
                <w:rPr>
                  <w:rStyle w:val="Hyperlink"/>
                  <w:rFonts w:ascii="Proba Pro Lt" w:hAnsi="Proba Pro Lt"/>
                  <w:sz w:val="20"/>
                  <w:szCs w:val="20"/>
                  <w:lang w:val="en-GB"/>
                </w:rPr>
                <w:t>Methodology of Scientific Work and Intelectual Propery Protection</w:t>
              </w:r>
            </w:hyperlink>
          </w:p>
        </w:tc>
        <w:tc>
          <w:tcPr>
            <w:tcW w:w="1179" w:type="pct"/>
            <w:tcBorders>
              <w:top w:val="single" w:sz="12" w:space="0" w:color="auto"/>
              <w:bottom w:val="single" w:sz="4" w:space="0" w:color="auto"/>
            </w:tcBorders>
            <w:shd w:val="clear" w:color="auto" w:fill="auto"/>
            <w:vAlign w:val="center"/>
          </w:tcPr>
          <w:p w14:paraId="6301A99D" w14:textId="3E5BB0A9" w:rsidR="00017878" w:rsidRPr="00E24F39" w:rsidRDefault="009D0323" w:rsidP="00017878">
            <w:pPr>
              <w:tabs>
                <w:tab w:val="left" w:pos="2820"/>
              </w:tabs>
              <w:spacing w:after="0" w:line="240" w:lineRule="auto"/>
              <w:rPr>
                <w:rFonts w:ascii="Proba Pro Lt" w:hAnsi="Proba Pro Lt" w:cs="Arial"/>
                <w:sz w:val="20"/>
                <w:szCs w:val="20"/>
                <w:lang w:val="en-GB"/>
              </w:rPr>
            </w:pPr>
            <w:hyperlink r:id="rId26" w:history="1">
              <w:r w:rsidR="00017878" w:rsidRPr="00E24F39">
                <w:rPr>
                  <w:rStyle w:val="Hyperlink"/>
                  <w:rFonts w:ascii="Proba Pro Lt" w:hAnsi="Proba Pro Lt"/>
                  <w:sz w:val="20"/>
                  <w:szCs w:val="20"/>
                  <w:lang w:val="en-GB"/>
                </w:rPr>
                <w:t>Ivana Kmetič</w:t>
              </w:r>
            </w:hyperlink>
          </w:p>
        </w:tc>
        <w:tc>
          <w:tcPr>
            <w:tcW w:w="239" w:type="pct"/>
            <w:tcBorders>
              <w:top w:val="single" w:sz="12" w:space="0" w:color="auto"/>
              <w:bottom w:val="single" w:sz="4" w:space="0" w:color="auto"/>
            </w:tcBorders>
            <w:shd w:val="clear" w:color="auto" w:fill="auto"/>
            <w:vAlign w:val="center"/>
          </w:tcPr>
          <w:p w14:paraId="51D4D097" w14:textId="38B3B06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8" w:type="pct"/>
            <w:tcBorders>
              <w:top w:val="single" w:sz="12" w:space="0" w:color="auto"/>
              <w:bottom w:val="single" w:sz="4" w:space="0" w:color="auto"/>
            </w:tcBorders>
            <w:shd w:val="clear" w:color="auto" w:fill="auto"/>
            <w:vAlign w:val="center"/>
          </w:tcPr>
          <w:p w14:paraId="6C53018D" w14:textId="2183D554"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239" w:type="pct"/>
            <w:tcBorders>
              <w:top w:val="single" w:sz="12" w:space="0" w:color="auto"/>
              <w:bottom w:val="single" w:sz="4" w:space="0" w:color="auto"/>
            </w:tcBorders>
            <w:shd w:val="clear" w:color="auto" w:fill="auto"/>
            <w:vAlign w:val="center"/>
          </w:tcPr>
          <w:p w14:paraId="476F701D" w14:textId="467F86FA"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438" w:type="pct"/>
            <w:tcBorders>
              <w:top w:val="single" w:sz="12" w:space="0" w:color="auto"/>
              <w:bottom w:val="single" w:sz="4" w:space="0" w:color="auto"/>
            </w:tcBorders>
            <w:shd w:val="clear" w:color="auto" w:fill="auto"/>
            <w:vAlign w:val="center"/>
          </w:tcPr>
          <w:p w14:paraId="192CE5F9" w14:textId="137021E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12" w:space="0" w:color="auto"/>
              <w:bottom w:val="single" w:sz="4" w:space="0" w:color="auto"/>
            </w:tcBorders>
            <w:shd w:val="clear" w:color="auto" w:fill="auto"/>
            <w:vAlign w:val="center"/>
          </w:tcPr>
          <w:p w14:paraId="6A7F4856" w14:textId="6D054E3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12" w:space="0" w:color="auto"/>
              <w:bottom w:val="single" w:sz="4" w:space="0" w:color="auto"/>
            </w:tcBorders>
            <w:shd w:val="clear" w:color="auto" w:fill="auto"/>
            <w:vAlign w:val="center"/>
          </w:tcPr>
          <w:p w14:paraId="30070501" w14:textId="53E7A3DF"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C640F49" w14:textId="77777777" w:rsidTr="00711C49">
        <w:tc>
          <w:tcPr>
            <w:tcW w:w="1674" w:type="pct"/>
            <w:tcBorders>
              <w:top w:val="single" w:sz="4" w:space="0" w:color="auto"/>
              <w:bottom w:val="single" w:sz="4" w:space="0" w:color="auto"/>
            </w:tcBorders>
            <w:shd w:val="clear" w:color="auto" w:fill="auto"/>
            <w:vAlign w:val="center"/>
          </w:tcPr>
          <w:p w14:paraId="773620C8" w14:textId="1C27E578" w:rsidR="00017878" w:rsidRPr="00E24F39" w:rsidRDefault="009D0323" w:rsidP="00017878">
            <w:pPr>
              <w:tabs>
                <w:tab w:val="left" w:pos="2820"/>
              </w:tabs>
              <w:spacing w:after="0" w:line="240" w:lineRule="auto"/>
              <w:rPr>
                <w:rFonts w:ascii="Proba Pro Lt" w:hAnsi="Proba Pro Lt" w:cs="Arial"/>
                <w:sz w:val="20"/>
                <w:szCs w:val="20"/>
                <w:lang w:val="en-GB"/>
              </w:rPr>
            </w:pPr>
            <w:hyperlink w:anchor="Biokemijska_analitika" w:history="1">
              <w:r w:rsidR="00522D97" w:rsidRPr="00E24F39">
                <w:rPr>
                  <w:rStyle w:val="Hyperlink"/>
                  <w:rFonts w:ascii="Proba Pro Lt" w:hAnsi="Proba Pro Lt"/>
                  <w:sz w:val="20"/>
                  <w:szCs w:val="20"/>
                  <w:lang w:val="en-GB"/>
                </w:rPr>
                <w:t>Biochemical Analysis</w:t>
              </w:r>
            </w:hyperlink>
          </w:p>
        </w:tc>
        <w:tc>
          <w:tcPr>
            <w:tcW w:w="1179" w:type="pct"/>
            <w:tcBorders>
              <w:top w:val="single" w:sz="4" w:space="0" w:color="auto"/>
              <w:bottom w:val="single" w:sz="4" w:space="0" w:color="auto"/>
            </w:tcBorders>
            <w:shd w:val="clear" w:color="auto" w:fill="auto"/>
            <w:vAlign w:val="center"/>
          </w:tcPr>
          <w:p w14:paraId="72949363" w14:textId="0FB62DDC" w:rsidR="00017878" w:rsidRPr="00E24F39" w:rsidRDefault="009D0323" w:rsidP="00017878">
            <w:pPr>
              <w:tabs>
                <w:tab w:val="left" w:pos="2820"/>
              </w:tabs>
              <w:spacing w:after="0" w:line="240" w:lineRule="auto"/>
              <w:rPr>
                <w:rFonts w:ascii="Proba Pro Lt" w:hAnsi="Proba Pro Lt" w:cs="Arial"/>
                <w:sz w:val="20"/>
                <w:szCs w:val="20"/>
                <w:lang w:val="en-GB"/>
              </w:rPr>
            </w:pPr>
            <w:hyperlink r:id="rId27" w:history="1">
              <w:r w:rsidR="00017878" w:rsidRPr="00E24F39">
                <w:rPr>
                  <w:rStyle w:val="Hyperlink"/>
                  <w:rFonts w:ascii="Proba Pro Lt" w:hAnsi="Proba Pro Lt"/>
                  <w:sz w:val="20"/>
                  <w:szCs w:val="20"/>
                  <w:lang w:val="en-GB"/>
                </w:rPr>
                <w:t>Vladimir Mrša</w:t>
              </w:r>
            </w:hyperlink>
          </w:p>
        </w:tc>
        <w:tc>
          <w:tcPr>
            <w:tcW w:w="239" w:type="pct"/>
            <w:tcBorders>
              <w:top w:val="single" w:sz="4" w:space="0" w:color="auto"/>
              <w:bottom w:val="single" w:sz="4" w:space="0" w:color="auto"/>
            </w:tcBorders>
            <w:shd w:val="clear" w:color="auto" w:fill="auto"/>
            <w:vAlign w:val="center"/>
          </w:tcPr>
          <w:p w14:paraId="48E72B2F" w14:textId="6DEE2FFA"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38" w:type="pct"/>
            <w:tcBorders>
              <w:top w:val="single" w:sz="4" w:space="0" w:color="auto"/>
              <w:bottom w:val="single" w:sz="4" w:space="0" w:color="auto"/>
            </w:tcBorders>
            <w:shd w:val="clear" w:color="auto" w:fill="auto"/>
            <w:vAlign w:val="center"/>
          </w:tcPr>
          <w:p w14:paraId="67708B67" w14:textId="52E102E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bottom w:val="single" w:sz="4" w:space="0" w:color="auto"/>
            </w:tcBorders>
            <w:shd w:val="clear" w:color="auto" w:fill="auto"/>
            <w:vAlign w:val="center"/>
          </w:tcPr>
          <w:p w14:paraId="63A0ECBF" w14:textId="47E2C91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45</w:t>
            </w:r>
          </w:p>
        </w:tc>
        <w:tc>
          <w:tcPr>
            <w:tcW w:w="438" w:type="pct"/>
            <w:tcBorders>
              <w:top w:val="single" w:sz="4" w:space="0" w:color="auto"/>
              <w:bottom w:val="single" w:sz="4" w:space="0" w:color="auto"/>
            </w:tcBorders>
            <w:shd w:val="clear" w:color="auto" w:fill="auto"/>
            <w:vAlign w:val="center"/>
          </w:tcPr>
          <w:p w14:paraId="2FA73EAB" w14:textId="4FD2259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3E1BF373" w14:textId="6443290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vAlign w:val="center"/>
          </w:tcPr>
          <w:p w14:paraId="515747A3" w14:textId="5C7D9285"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360BC7DE" w14:textId="77777777" w:rsidTr="00711C49">
        <w:tc>
          <w:tcPr>
            <w:tcW w:w="1674" w:type="pct"/>
            <w:tcBorders>
              <w:top w:val="single" w:sz="4" w:space="0" w:color="auto"/>
              <w:bottom w:val="single" w:sz="4" w:space="0" w:color="auto"/>
            </w:tcBorders>
            <w:shd w:val="clear" w:color="auto" w:fill="auto"/>
            <w:vAlign w:val="center"/>
          </w:tcPr>
          <w:p w14:paraId="45AB198B" w14:textId="41ADABC9" w:rsidR="00017878" w:rsidRPr="00E24F39" w:rsidRDefault="009D0323" w:rsidP="00017878">
            <w:pPr>
              <w:tabs>
                <w:tab w:val="left" w:pos="2820"/>
              </w:tabs>
              <w:spacing w:after="0" w:line="240" w:lineRule="auto"/>
              <w:rPr>
                <w:rFonts w:ascii="Proba Pro Lt" w:hAnsi="Proba Pro Lt" w:cs="Arial"/>
                <w:sz w:val="20"/>
                <w:szCs w:val="20"/>
                <w:lang w:val="en-GB"/>
              </w:rPr>
            </w:pPr>
            <w:hyperlink w:anchor="Bioinformatika" w:history="1">
              <w:r w:rsidR="00522D97" w:rsidRPr="00E24F39">
                <w:rPr>
                  <w:rStyle w:val="Hyperlink"/>
                  <w:rFonts w:ascii="Proba Pro Lt" w:hAnsi="Proba Pro Lt"/>
                  <w:sz w:val="20"/>
                  <w:szCs w:val="20"/>
                  <w:lang w:val="en-GB"/>
                </w:rPr>
                <w:t>Bioinformatics</w:t>
              </w:r>
            </w:hyperlink>
          </w:p>
        </w:tc>
        <w:tc>
          <w:tcPr>
            <w:tcW w:w="1179" w:type="pct"/>
            <w:tcBorders>
              <w:top w:val="single" w:sz="4" w:space="0" w:color="auto"/>
              <w:bottom w:val="single" w:sz="4" w:space="0" w:color="auto"/>
            </w:tcBorders>
            <w:shd w:val="clear" w:color="auto" w:fill="auto"/>
            <w:vAlign w:val="center"/>
          </w:tcPr>
          <w:p w14:paraId="4FFFC1E9" w14:textId="7F763AF5" w:rsidR="00017878" w:rsidRPr="00E24F39" w:rsidRDefault="009D0323" w:rsidP="00017878">
            <w:pPr>
              <w:tabs>
                <w:tab w:val="left" w:pos="2820"/>
              </w:tabs>
              <w:spacing w:after="0" w:line="240" w:lineRule="auto"/>
              <w:rPr>
                <w:rFonts w:ascii="Proba Pro Lt" w:hAnsi="Proba Pro Lt" w:cs="Arial"/>
                <w:sz w:val="20"/>
                <w:szCs w:val="20"/>
                <w:lang w:val="en-GB"/>
              </w:rPr>
            </w:pPr>
            <w:hyperlink r:id="rId28" w:history="1">
              <w:r w:rsidR="00017878" w:rsidRPr="00E24F39">
                <w:rPr>
                  <w:rStyle w:val="Hyperlink"/>
                  <w:rFonts w:ascii="Proba Pro Lt" w:hAnsi="Proba Pro Lt"/>
                  <w:sz w:val="20"/>
                  <w:szCs w:val="20"/>
                  <w:lang w:val="en-GB"/>
                </w:rPr>
                <w:t>Antonio Starčević</w:t>
              </w:r>
            </w:hyperlink>
          </w:p>
        </w:tc>
        <w:tc>
          <w:tcPr>
            <w:tcW w:w="239" w:type="pct"/>
            <w:tcBorders>
              <w:top w:val="single" w:sz="4" w:space="0" w:color="auto"/>
              <w:bottom w:val="single" w:sz="4" w:space="0" w:color="auto"/>
            </w:tcBorders>
            <w:shd w:val="clear" w:color="auto" w:fill="auto"/>
            <w:vAlign w:val="center"/>
          </w:tcPr>
          <w:p w14:paraId="21BEEE60" w14:textId="6905648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bottom w:val="single" w:sz="4" w:space="0" w:color="auto"/>
            </w:tcBorders>
            <w:shd w:val="clear" w:color="auto" w:fill="auto"/>
            <w:vAlign w:val="center"/>
          </w:tcPr>
          <w:p w14:paraId="34CB8D7A" w14:textId="1B8B6B4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bottom w:val="single" w:sz="4" w:space="0" w:color="auto"/>
            </w:tcBorders>
            <w:shd w:val="clear" w:color="auto" w:fill="auto"/>
            <w:vAlign w:val="center"/>
          </w:tcPr>
          <w:p w14:paraId="7FFF486C" w14:textId="5CC3F084"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438" w:type="pct"/>
            <w:tcBorders>
              <w:top w:val="single" w:sz="4" w:space="0" w:color="auto"/>
              <w:bottom w:val="single" w:sz="4" w:space="0" w:color="auto"/>
            </w:tcBorders>
            <w:shd w:val="clear" w:color="auto" w:fill="auto"/>
            <w:vAlign w:val="center"/>
          </w:tcPr>
          <w:p w14:paraId="7F8A65E5" w14:textId="4BF8D6F0"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B73FC65" w14:textId="6C1166C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2BA6B8C9" w14:textId="14B11E5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24CD1A30" w14:textId="77777777" w:rsidTr="00711C49">
        <w:tc>
          <w:tcPr>
            <w:tcW w:w="1674" w:type="pct"/>
            <w:tcBorders>
              <w:top w:val="single" w:sz="4" w:space="0" w:color="auto"/>
              <w:bottom w:val="single" w:sz="4" w:space="0" w:color="auto"/>
            </w:tcBorders>
            <w:shd w:val="clear" w:color="auto" w:fill="auto"/>
            <w:vAlign w:val="center"/>
          </w:tcPr>
          <w:p w14:paraId="7CFF691C" w14:textId="33482D4C" w:rsidR="00017878" w:rsidRPr="00E24F39" w:rsidRDefault="009D0323" w:rsidP="00017878">
            <w:pPr>
              <w:tabs>
                <w:tab w:val="left" w:pos="2820"/>
              </w:tabs>
              <w:spacing w:after="0" w:line="240" w:lineRule="auto"/>
              <w:rPr>
                <w:rFonts w:ascii="Proba Pro Lt" w:hAnsi="Proba Pro Lt" w:cs="Arial"/>
                <w:sz w:val="20"/>
                <w:szCs w:val="20"/>
                <w:lang w:val="en-GB"/>
              </w:rPr>
            </w:pPr>
            <w:hyperlink w:anchor="Genetika_eukariota" w:history="1">
              <w:r w:rsidR="00522D97" w:rsidRPr="00E24F39">
                <w:rPr>
                  <w:rStyle w:val="Hyperlink"/>
                  <w:rFonts w:ascii="Proba Pro Lt" w:hAnsi="Proba Pro Lt"/>
                  <w:sz w:val="20"/>
                  <w:szCs w:val="20"/>
                  <w:lang w:val="en-GB"/>
                </w:rPr>
                <w:t>Genetics of Eukaryotes</w:t>
              </w:r>
            </w:hyperlink>
          </w:p>
        </w:tc>
        <w:tc>
          <w:tcPr>
            <w:tcW w:w="1179" w:type="pct"/>
            <w:tcBorders>
              <w:top w:val="single" w:sz="4" w:space="0" w:color="auto"/>
              <w:bottom w:val="single" w:sz="4" w:space="0" w:color="auto"/>
            </w:tcBorders>
            <w:shd w:val="clear" w:color="auto" w:fill="auto"/>
            <w:vAlign w:val="center"/>
          </w:tcPr>
          <w:p w14:paraId="6D7052BA" w14:textId="45A342A7" w:rsidR="00017878" w:rsidRPr="00E24F39" w:rsidRDefault="009D0323" w:rsidP="00913E99">
            <w:pPr>
              <w:tabs>
                <w:tab w:val="left" w:pos="2820"/>
              </w:tabs>
              <w:spacing w:after="0" w:line="240" w:lineRule="auto"/>
              <w:rPr>
                <w:rFonts w:ascii="Proba Pro Lt" w:hAnsi="Proba Pro Lt" w:cs="Arial"/>
                <w:sz w:val="20"/>
                <w:szCs w:val="20"/>
                <w:lang w:val="en-GB"/>
              </w:rPr>
            </w:pPr>
            <w:hyperlink r:id="rId29" w:history="1">
              <w:r w:rsidR="00017878" w:rsidRPr="00E24F39">
                <w:rPr>
                  <w:rStyle w:val="Hyperlink"/>
                  <w:rFonts w:ascii="Proba Pro Lt" w:hAnsi="Proba Pro Lt"/>
                  <w:sz w:val="20"/>
                  <w:szCs w:val="20"/>
                  <w:lang w:val="en-GB"/>
                </w:rPr>
                <w:t>Ivan</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Krešimir Svetec</w:t>
              </w:r>
            </w:hyperlink>
          </w:p>
        </w:tc>
        <w:tc>
          <w:tcPr>
            <w:tcW w:w="239" w:type="pct"/>
            <w:tcBorders>
              <w:top w:val="single" w:sz="4" w:space="0" w:color="auto"/>
              <w:bottom w:val="single" w:sz="4" w:space="0" w:color="auto"/>
            </w:tcBorders>
            <w:shd w:val="clear" w:color="auto" w:fill="auto"/>
            <w:vAlign w:val="center"/>
          </w:tcPr>
          <w:p w14:paraId="092297A5" w14:textId="5F93A0A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22</w:t>
            </w:r>
          </w:p>
        </w:tc>
        <w:tc>
          <w:tcPr>
            <w:tcW w:w="238" w:type="pct"/>
            <w:tcBorders>
              <w:top w:val="single" w:sz="4" w:space="0" w:color="auto"/>
              <w:bottom w:val="single" w:sz="4" w:space="0" w:color="auto"/>
            </w:tcBorders>
            <w:shd w:val="clear" w:color="auto" w:fill="auto"/>
            <w:vAlign w:val="center"/>
          </w:tcPr>
          <w:p w14:paraId="0F2041FA" w14:textId="26B5FBD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8</w:t>
            </w:r>
          </w:p>
        </w:tc>
        <w:tc>
          <w:tcPr>
            <w:tcW w:w="239" w:type="pct"/>
            <w:tcBorders>
              <w:top w:val="single" w:sz="4" w:space="0" w:color="auto"/>
              <w:bottom w:val="single" w:sz="4" w:space="0" w:color="auto"/>
            </w:tcBorders>
            <w:shd w:val="clear" w:color="auto" w:fill="auto"/>
            <w:vAlign w:val="center"/>
          </w:tcPr>
          <w:p w14:paraId="638FCDAA" w14:textId="6020922A"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19</w:t>
            </w:r>
          </w:p>
        </w:tc>
        <w:tc>
          <w:tcPr>
            <w:tcW w:w="438" w:type="pct"/>
            <w:tcBorders>
              <w:top w:val="single" w:sz="4" w:space="0" w:color="auto"/>
              <w:bottom w:val="single" w:sz="4" w:space="0" w:color="auto"/>
            </w:tcBorders>
            <w:shd w:val="clear" w:color="auto" w:fill="auto"/>
            <w:vAlign w:val="center"/>
          </w:tcPr>
          <w:p w14:paraId="1ED1D54A" w14:textId="68C3ABA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2F04C40" w14:textId="1ED750A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07AA2153" w14:textId="31E08FE5"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CDC3AC3" w14:textId="77777777" w:rsidTr="00711C49">
        <w:tc>
          <w:tcPr>
            <w:tcW w:w="1674" w:type="pct"/>
            <w:tcBorders>
              <w:top w:val="single" w:sz="4" w:space="0" w:color="auto"/>
              <w:bottom w:val="single" w:sz="4" w:space="0" w:color="auto"/>
            </w:tcBorders>
            <w:shd w:val="clear" w:color="auto" w:fill="auto"/>
            <w:vAlign w:val="center"/>
          </w:tcPr>
          <w:p w14:paraId="6B725D48" w14:textId="54F34F1F"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A2</w:t>
            </w:r>
          </w:p>
        </w:tc>
        <w:tc>
          <w:tcPr>
            <w:tcW w:w="1179" w:type="pct"/>
            <w:tcBorders>
              <w:top w:val="single" w:sz="4" w:space="0" w:color="auto"/>
              <w:bottom w:val="single" w:sz="4" w:space="0" w:color="auto"/>
            </w:tcBorders>
            <w:shd w:val="clear" w:color="auto" w:fill="auto"/>
            <w:vAlign w:val="center"/>
          </w:tcPr>
          <w:p w14:paraId="1D7175B0" w14:textId="37480258"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24BCB562" w14:textId="1805F300"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8" w:type="pct"/>
            <w:tcBorders>
              <w:top w:val="single" w:sz="4" w:space="0" w:color="auto"/>
              <w:bottom w:val="single" w:sz="4" w:space="0" w:color="auto"/>
            </w:tcBorders>
            <w:shd w:val="clear" w:color="auto" w:fill="auto"/>
            <w:vAlign w:val="center"/>
          </w:tcPr>
          <w:p w14:paraId="76873F46" w14:textId="1E54030E"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3D9355FE" w14:textId="6D9593CD"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8" w:type="pct"/>
            <w:tcBorders>
              <w:top w:val="single" w:sz="4" w:space="0" w:color="auto"/>
              <w:bottom w:val="single" w:sz="4" w:space="0" w:color="auto"/>
            </w:tcBorders>
            <w:shd w:val="clear" w:color="auto" w:fill="auto"/>
            <w:vAlign w:val="center"/>
          </w:tcPr>
          <w:p w14:paraId="5856CAF6" w14:textId="0CC1458B"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380" w:type="pct"/>
            <w:tcBorders>
              <w:top w:val="single" w:sz="4" w:space="0" w:color="auto"/>
              <w:bottom w:val="single" w:sz="4" w:space="0" w:color="auto"/>
            </w:tcBorders>
            <w:shd w:val="clear" w:color="auto" w:fill="auto"/>
            <w:vAlign w:val="center"/>
          </w:tcPr>
          <w:p w14:paraId="14B52978" w14:textId="6933FC2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12</w:t>
            </w:r>
          </w:p>
        </w:tc>
        <w:tc>
          <w:tcPr>
            <w:tcW w:w="614" w:type="pct"/>
            <w:tcBorders>
              <w:top w:val="single" w:sz="4" w:space="0" w:color="auto"/>
              <w:bottom w:val="single" w:sz="4" w:space="0" w:color="auto"/>
            </w:tcBorders>
            <w:shd w:val="clear" w:color="auto" w:fill="auto"/>
            <w:vAlign w:val="center"/>
          </w:tcPr>
          <w:p w14:paraId="05049BDE" w14:textId="1CFD870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E1696D" w:rsidRPr="00E24F39" w14:paraId="5AD12536" w14:textId="77777777" w:rsidTr="00711C49">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587AB45E" w:rsidR="00E1696D" w:rsidRPr="00E24F39" w:rsidRDefault="00711C49" w:rsidP="009F2F04">
            <w:pPr>
              <w:tabs>
                <w:tab w:val="left" w:pos="2820"/>
              </w:tab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r w:rsidRPr="00E24F39">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103E9F95" w14:textId="77777777" w:rsidTr="00711C49">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3E64D84C"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E5EA39B" w:rsidR="00E1696D" w:rsidRPr="00E24F39" w:rsidRDefault="00017878" w:rsidP="009F2F04">
            <w:pPr>
              <w:tabs>
                <w:tab w:val="left" w:pos="2820"/>
              </w:tabs>
              <w:spacing w:after="0" w:line="240" w:lineRule="auto"/>
              <w:rPr>
                <w:rFonts w:ascii="Proba Pro Lt" w:hAnsi="Proba Pro Lt"/>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017878" w:rsidRPr="00E24F39" w14:paraId="46236584"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B05C61" w14:textId="43080E65" w:rsidR="00017878" w:rsidRPr="00E24F39" w:rsidRDefault="009D0323" w:rsidP="00017878">
            <w:pPr>
              <w:tabs>
                <w:tab w:val="left" w:pos="2820"/>
              </w:tabs>
              <w:spacing w:after="0" w:line="240" w:lineRule="auto"/>
              <w:rPr>
                <w:rFonts w:ascii="Proba Pro Lt" w:hAnsi="Proba Pro Lt"/>
                <w:sz w:val="20"/>
                <w:szCs w:val="20"/>
                <w:lang w:val="en-GB"/>
              </w:rPr>
            </w:pPr>
            <w:hyperlink w:anchor="Fitoremedijacija" w:history="1">
              <w:r w:rsidR="00522D97" w:rsidRPr="00E24F39">
                <w:rPr>
                  <w:rStyle w:val="Hyperlink"/>
                  <w:rFonts w:ascii="Proba Pro Lt" w:hAnsi="Proba Pro Lt"/>
                  <w:sz w:val="20"/>
                  <w:szCs w:val="20"/>
                  <w:lang w:val="en-GB"/>
                </w:rPr>
                <w:t>Phytoremediation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8D4B48E" w14:textId="519B6C0C" w:rsidR="00017878" w:rsidRPr="00E24F39" w:rsidRDefault="009D0323" w:rsidP="00017878">
            <w:pPr>
              <w:tabs>
                <w:tab w:val="left" w:pos="2820"/>
              </w:tabs>
              <w:spacing w:after="0" w:line="240" w:lineRule="auto"/>
              <w:rPr>
                <w:rFonts w:ascii="Proba Pro Lt" w:hAnsi="Proba Pro Lt"/>
                <w:sz w:val="20"/>
                <w:szCs w:val="20"/>
                <w:lang w:val="en-GB"/>
              </w:rPr>
            </w:pPr>
            <w:hyperlink r:id="rId30" w:history="1">
              <w:r w:rsidR="00017878" w:rsidRPr="00E24F39">
                <w:rPr>
                  <w:rStyle w:val="Hyperlink"/>
                  <w:rFonts w:ascii="Proba Pro Lt" w:hAnsi="Proba Pro Lt"/>
                  <w:sz w:val="20"/>
                  <w:szCs w:val="20"/>
                  <w:lang w:val="en-GB"/>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1F71B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A7A4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11FF3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78B06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C144DF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FEC6F5" w14:textId="59F6F2F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7F51A954"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910B53A" w14:textId="70C40D8C" w:rsidR="00017878" w:rsidRPr="00E24F39" w:rsidRDefault="009D0323" w:rsidP="00017878">
            <w:pPr>
              <w:tabs>
                <w:tab w:val="left" w:pos="2820"/>
              </w:tabs>
              <w:spacing w:after="0" w:line="240" w:lineRule="auto"/>
              <w:rPr>
                <w:rFonts w:ascii="Proba Pro Lt" w:hAnsi="Proba Pro Lt"/>
                <w:sz w:val="20"/>
                <w:szCs w:val="20"/>
                <w:lang w:val="en-GB"/>
              </w:rPr>
            </w:pPr>
            <w:hyperlink w:anchor="Biotransformacije" w:history="1">
              <w:r w:rsidR="00522D97" w:rsidRPr="00E24F39">
                <w:rPr>
                  <w:rStyle w:val="Hyperlink"/>
                  <w:rFonts w:ascii="Proba Pro Lt" w:hAnsi="Proba Pro Lt"/>
                  <w:sz w:val="20"/>
                  <w:szCs w:val="20"/>
                  <w:lang w:val="en-GB"/>
                </w:rPr>
                <w:t>Biotransformations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1053D3A" w14:textId="0CEBEA4B"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31" w:history="1">
              <w:r w:rsidR="00017878" w:rsidRPr="00E24F39">
                <w:rPr>
                  <w:rStyle w:val="Hyperlink"/>
                  <w:rFonts w:ascii="Proba Pro Lt" w:hAnsi="Proba Pro Lt"/>
                  <w:sz w:val="20"/>
                  <w:szCs w:val="20"/>
                  <w:lang w:val="en-GB"/>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0A94A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F6193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33576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AD229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51E0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32EA3E1" w14:textId="7ED10FDC"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48FB9244"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33BA2B4" w14:textId="2AC9131E" w:rsidR="00017878" w:rsidRPr="00E24F39" w:rsidRDefault="009D0323" w:rsidP="00017878">
            <w:pPr>
              <w:tabs>
                <w:tab w:val="left" w:pos="2820"/>
              </w:tabs>
              <w:spacing w:after="0" w:line="240" w:lineRule="auto"/>
              <w:rPr>
                <w:rFonts w:ascii="Proba Pro Lt" w:hAnsi="Proba Pro Lt"/>
                <w:i/>
                <w:sz w:val="20"/>
                <w:szCs w:val="20"/>
                <w:lang w:val="en-GB"/>
              </w:rPr>
            </w:pPr>
            <w:hyperlink w:anchor="Mikologija" w:history="1">
              <w:r w:rsidR="00522D97" w:rsidRPr="00E24F39">
                <w:rPr>
                  <w:rStyle w:val="Hyperlink"/>
                  <w:rFonts w:ascii="Proba Pro Lt" w:hAnsi="Proba Pro Lt"/>
                  <w:sz w:val="20"/>
                  <w:szCs w:val="20"/>
                  <w:lang w:val="en-GB"/>
                </w:rPr>
                <w:t>Micology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1DD89B7" w14:textId="6AE50951" w:rsidR="00017878" w:rsidRPr="00E24F39" w:rsidRDefault="009D0323" w:rsidP="00017878">
            <w:pPr>
              <w:tabs>
                <w:tab w:val="left" w:pos="2820"/>
              </w:tabs>
              <w:spacing w:after="0" w:line="240" w:lineRule="auto"/>
              <w:rPr>
                <w:rFonts w:ascii="Proba Pro Lt" w:hAnsi="Proba Pro Lt"/>
                <w:sz w:val="20"/>
                <w:szCs w:val="20"/>
                <w:lang w:val="en-GB"/>
              </w:rPr>
            </w:pPr>
            <w:hyperlink r:id="rId32" w:history="1">
              <w:r w:rsidR="00017878" w:rsidRPr="00E24F39">
                <w:rPr>
                  <w:rStyle w:val="Hyperlink"/>
                  <w:rFonts w:ascii="Proba Pro Lt" w:hAnsi="Proba Pro Lt"/>
                  <w:sz w:val="20"/>
                  <w:szCs w:val="20"/>
                  <w:lang w:val="en-GB"/>
                </w:rPr>
                <w:t>Ksenija Markov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8FF67" w14:textId="78DC4B14"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6B0F05" w14:textId="747D91B9"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2C35B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1593E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CD810B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6D3E3" w14:textId="6A536AC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B3A5D81"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F4CBC8A" w:rsidR="00017878" w:rsidRPr="00E24F39" w:rsidRDefault="009D0323" w:rsidP="00017878">
            <w:pPr>
              <w:tabs>
                <w:tab w:val="left" w:pos="2820"/>
              </w:tabs>
              <w:spacing w:after="0" w:line="240" w:lineRule="auto"/>
              <w:rPr>
                <w:rFonts w:ascii="Proba Pro Lt" w:hAnsi="Proba Pro Lt"/>
                <w:i/>
                <w:sz w:val="20"/>
                <w:szCs w:val="20"/>
                <w:lang w:val="en-GB"/>
              </w:rPr>
            </w:pPr>
            <w:hyperlink w:anchor="Ekogenetičke_studije" w:history="1">
              <w:r w:rsidR="00522D97" w:rsidRPr="00E24F39">
                <w:rPr>
                  <w:rStyle w:val="Hyperlink"/>
                  <w:rFonts w:ascii="Proba Pro Lt" w:hAnsi="Proba Pro Lt"/>
                  <w:sz w:val="20"/>
                  <w:szCs w:val="20"/>
                  <w:lang w:val="en-GB"/>
                </w:rPr>
                <w:t>Ecogenetic Studies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981E5CB"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33" w:history="1">
              <w:r w:rsidR="00017878" w:rsidRPr="00E24F39">
                <w:rPr>
                  <w:rStyle w:val="Hyperlink"/>
                  <w:rFonts w:ascii="Proba Pro Lt" w:hAnsi="Proba Pro Lt"/>
                  <w:sz w:val="20"/>
                  <w:szCs w:val="20"/>
                  <w:lang w:val="en-GB"/>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08308E1"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36E0F205"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2BA44F3D"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57755373"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ED358B0"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5918378F"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77881BE" w14:textId="0A61574C" w:rsidR="00017878" w:rsidRPr="00E24F39" w:rsidRDefault="009D0323" w:rsidP="00017878">
            <w:pPr>
              <w:tabs>
                <w:tab w:val="left" w:pos="2820"/>
              </w:tabs>
              <w:spacing w:after="0" w:line="240" w:lineRule="auto"/>
              <w:rPr>
                <w:rFonts w:ascii="Proba Pro Lt" w:hAnsi="Proba Pro Lt"/>
                <w:i/>
                <w:sz w:val="20"/>
                <w:szCs w:val="20"/>
                <w:lang w:val="en-GB"/>
              </w:rPr>
            </w:pPr>
            <w:hyperlink w:anchor="Genska_terapija" w:history="1">
              <w:r w:rsidR="00522D97" w:rsidRPr="00E24F39">
                <w:rPr>
                  <w:rStyle w:val="Hyperlink"/>
                  <w:rFonts w:ascii="Proba Pro Lt" w:hAnsi="Proba Pro Lt"/>
                  <w:sz w:val="20"/>
                  <w:szCs w:val="20"/>
                  <w:lang w:val="en-GB"/>
                </w:rPr>
                <w:t>Gene Therapy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516011C" w14:textId="77777777" w:rsidR="00017878" w:rsidRPr="00E24F39" w:rsidRDefault="009D0323" w:rsidP="00017878">
            <w:pPr>
              <w:tabs>
                <w:tab w:val="left" w:pos="2820"/>
              </w:tabs>
              <w:spacing w:after="0" w:line="240" w:lineRule="auto"/>
              <w:rPr>
                <w:rFonts w:ascii="Proba Pro Lt" w:hAnsi="Proba Pro Lt"/>
                <w:sz w:val="20"/>
                <w:szCs w:val="20"/>
                <w:lang w:val="en-GB"/>
              </w:rPr>
            </w:pPr>
            <w:hyperlink r:id="rId34" w:history="1">
              <w:r w:rsidR="00017878" w:rsidRPr="00E24F39">
                <w:rPr>
                  <w:rStyle w:val="Hyperlink"/>
                  <w:rFonts w:ascii="Proba Pro Lt" w:hAnsi="Proba Pro Lt"/>
                  <w:sz w:val="20"/>
                  <w:szCs w:val="20"/>
                  <w:lang w:val="en-GB"/>
                </w:rPr>
                <w:t>Andreja Ambriović Ristov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83553A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0D72E9F"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24546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C656D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9FF7B0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920C451" w14:textId="15710447"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6057255"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4CDEEFC" w14:textId="5752EA71" w:rsidR="00017878" w:rsidRPr="00E24F39" w:rsidRDefault="009D0323" w:rsidP="00017878">
            <w:pPr>
              <w:tabs>
                <w:tab w:val="left" w:pos="2820"/>
              </w:tabs>
              <w:spacing w:after="0" w:line="240" w:lineRule="auto"/>
              <w:rPr>
                <w:rFonts w:ascii="Proba Pro Lt" w:hAnsi="Proba Pro Lt"/>
                <w:i/>
                <w:sz w:val="20"/>
                <w:szCs w:val="20"/>
                <w:lang w:val="en-GB"/>
              </w:rPr>
            </w:pPr>
            <w:hyperlink w:anchor="Interakcija_molekula_receptora" w:history="1">
              <w:r w:rsidR="00522D97" w:rsidRPr="00E24F39">
                <w:rPr>
                  <w:rStyle w:val="Hyperlink"/>
                  <w:rFonts w:ascii="Proba Pro Lt" w:hAnsi="Proba Pro Lt"/>
                  <w:sz w:val="20"/>
                  <w:szCs w:val="20"/>
                  <w:lang w:val="en-GB"/>
                </w:rPr>
                <w:t>Interaction of Molecules and Receptors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B55F2A5" w14:textId="58DBFB80" w:rsidR="00017878" w:rsidRPr="00E24F39" w:rsidRDefault="009D0323" w:rsidP="00017878">
            <w:pPr>
              <w:tabs>
                <w:tab w:val="left" w:pos="2820"/>
              </w:tabs>
              <w:spacing w:after="0" w:line="240" w:lineRule="auto"/>
              <w:rPr>
                <w:rFonts w:ascii="Proba Pro Lt" w:hAnsi="Proba Pro Lt"/>
                <w:sz w:val="20"/>
                <w:szCs w:val="20"/>
                <w:lang w:val="en-GB"/>
              </w:rPr>
            </w:pPr>
            <w:hyperlink r:id="rId35" w:history="1">
              <w:r w:rsidR="00017878" w:rsidRPr="00E24F39">
                <w:rPr>
                  <w:rStyle w:val="Hyperlink"/>
                  <w:rFonts w:ascii="Proba Pro Lt" w:hAnsi="Proba Pro Lt"/>
                  <w:sz w:val="20"/>
                  <w:szCs w:val="20"/>
                  <w:lang w:val="en-GB"/>
                </w:rPr>
                <w:t>Kristina Radošević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4A672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0641A6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B550BED"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B7535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C05456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44C350" w14:textId="2CD274B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25464807"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E44B2A4" w14:textId="4DCA72FA" w:rsidR="00017878" w:rsidRPr="00E24F39" w:rsidRDefault="009D0323" w:rsidP="00017878">
            <w:pPr>
              <w:tabs>
                <w:tab w:val="left" w:pos="2820"/>
              </w:tabs>
              <w:spacing w:after="0" w:line="240" w:lineRule="auto"/>
              <w:rPr>
                <w:rFonts w:ascii="Proba Pro Lt" w:hAnsi="Proba Pro Lt"/>
                <w:i/>
                <w:sz w:val="20"/>
                <w:szCs w:val="20"/>
                <w:lang w:val="en-GB"/>
              </w:rPr>
            </w:pPr>
            <w:hyperlink w:anchor="Mikrobna_ekologija" w:history="1">
              <w:r w:rsidR="00522D97" w:rsidRPr="00E24F39">
                <w:rPr>
                  <w:rStyle w:val="Hyperlink"/>
                  <w:rFonts w:ascii="Proba Pro Lt" w:hAnsi="Proba Pro Lt"/>
                  <w:sz w:val="20"/>
                  <w:szCs w:val="20"/>
                  <w:lang w:val="en-GB"/>
                </w:rPr>
                <w:t>Microbial Ecology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C860224" w14:textId="59AE55CA" w:rsidR="00017878" w:rsidRPr="00E24F39" w:rsidRDefault="009D0323" w:rsidP="00017878">
            <w:pPr>
              <w:tabs>
                <w:tab w:val="left" w:pos="2820"/>
              </w:tabs>
              <w:spacing w:after="0" w:line="240" w:lineRule="auto"/>
              <w:rPr>
                <w:rFonts w:ascii="Proba Pro Lt" w:hAnsi="Proba Pro Lt"/>
                <w:sz w:val="20"/>
                <w:szCs w:val="20"/>
                <w:lang w:val="en-GB"/>
              </w:rPr>
            </w:pPr>
            <w:hyperlink r:id="rId36" w:history="1">
              <w:r w:rsidR="00913E99" w:rsidRPr="00E24F39">
                <w:rPr>
                  <w:rStyle w:val="Hyperlink"/>
                  <w:rFonts w:ascii="Proba Pro Lt" w:hAnsi="Proba Pro Lt"/>
                  <w:sz w:val="20"/>
                  <w:szCs w:val="20"/>
                  <w:lang w:val="en-GB"/>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C0CDA45"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41E75EF" w14:textId="7702ABE1"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9F4F1B" w14:textId="1E464B88"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AA8D4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2F9FDA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8415D4" w14:textId="226129C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79820B2"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F1BB30" w14:textId="4B1BB6DB" w:rsidR="00017878" w:rsidRPr="00E24F39" w:rsidRDefault="009D0323" w:rsidP="00017878">
            <w:pPr>
              <w:tabs>
                <w:tab w:val="left" w:pos="2820"/>
              </w:tabs>
              <w:spacing w:after="0" w:line="240" w:lineRule="auto"/>
              <w:rPr>
                <w:rFonts w:ascii="Proba Pro Lt" w:hAnsi="Proba Pro Lt"/>
                <w:sz w:val="20"/>
                <w:szCs w:val="20"/>
                <w:lang w:val="en-GB"/>
              </w:rPr>
            </w:pPr>
            <w:hyperlink w:anchor="Fiziologija_čovjeka" w:history="1">
              <w:r w:rsidR="00522D97" w:rsidRPr="00E24F39">
                <w:rPr>
                  <w:rStyle w:val="Hyperlink"/>
                  <w:rFonts w:ascii="Proba Pro Lt" w:hAnsi="Proba Pro Lt"/>
                  <w:sz w:val="20"/>
                  <w:szCs w:val="20"/>
                  <w:lang w:val="en-GB"/>
                </w:rPr>
                <w:t>Human Physiology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5A6FBC6" w14:textId="031BAA10"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37" w:history="1">
              <w:r w:rsidR="00017878" w:rsidRPr="00E24F39">
                <w:rPr>
                  <w:rStyle w:val="Hyperlink"/>
                  <w:rFonts w:ascii="Proba Pro Lt" w:hAnsi="Proba Pro Lt"/>
                  <w:sz w:val="20"/>
                  <w:szCs w:val="20"/>
                  <w:lang w:val="en-GB"/>
                </w:rPr>
                <w:t>Reno Hrašćan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215C4E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82EBF6F" w14:textId="7EC09683"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72DB0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23</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4A070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3FD06D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CFD2C44" w14:textId="7DF63B20"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6EB20AD4" w14:textId="77777777" w:rsidTr="00E0153F">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70C7DEBC" w:rsidR="00017878" w:rsidRPr="00E24F39" w:rsidRDefault="009D0323" w:rsidP="00017878">
            <w:pPr>
              <w:tabs>
                <w:tab w:val="left" w:pos="2820"/>
              </w:tabs>
              <w:spacing w:after="0" w:line="240" w:lineRule="auto"/>
              <w:rPr>
                <w:rFonts w:ascii="Proba Pro Lt" w:hAnsi="Proba Pro Lt"/>
                <w:i/>
                <w:sz w:val="20"/>
                <w:szCs w:val="20"/>
                <w:lang w:val="en-GB"/>
              </w:rPr>
            </w:pPr>
            <w:hyperlink w:anchor="Mehanizmi_evolucije" w:history="1">
              <w:r w:rsidR="00522D97" w:rsidRPr="00E24F39">
                <w:rPr>
                  <w:rStyle w:val="Hyperlink"/>
                  <w:rFonts w:ascii="Proba Pro Lt" w:hAnsi="Proba Pro Lt"/>
                  <w:sz w:val="20"/>
                  <w:szCs w:val="20"/>
                  <w:lang w:val="en-GB"/>
                </w:rPr>
                <w:t>Mechanisms of Evolution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15850CA1" w:rsidR="00017878" w:rsidRPr="00E24F39" w:rsidRDefault="009D0323" w:rsidP="00017878">
            <w:pPr>
              <w:tabs>
                <w:tab w:val="left" w:pos="2820"/>
              </w:tabs>
              <w:spacing w:after="0" w:line="240" w:lineRule="auto"/>
              <w:rPr>
                <w:rFonts w:ascii="Proba Pro Lt" w:hAnsi="Proba Pro Lt"/>
                <w:sz w:val="20"/>
                <w:szCs w:val="20"/>
                <w:lang w:val="en-GB"/>
              </w:rPr>
            </w:pPr>
            <w:hyperlink r:id="rId38" w:history="1">
              <w:r w:rsidR="00017878" w:rsidRPr="00E24F39">
                <w:rPr>
                  <w:rStyle w:val="Hyperlink"/>
                  <w:rFonts w:ascii="Proba Pro Lt" w:hAnsi="Proba Pro Lt"/>
                  <w:sz w:val="20"/>
                  <w:szCs w:val="20"/>
                  <w:lang w:val="en-GB"/>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7ABA380"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3FA3734E"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2ECDE1" w14:textId="0676EB61"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4B1B2C2"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tcPr>
          <w:p w14:paraId="1B643781" w14:textId="4BBC70C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bl>
    <w:p w14:paraId="0FE356C8" w14:textId="15BA1405" w:rsidR="00701B06" w:rsidRPr="00E24F39" w:rsidRDefault="00701B06" w:rsidP="009F2F04">
      <w:pPr>
        <w:spacing w:after="0" w:line="240" w:lineRule="auto"/>
        <w:rPr>
          <w:rFonts w:ascii="Proba Pro Lt" w:hAnsi="Proba Pro Lt" w:cs="Cambria"/>
          <w:sz w:val="20"/>
          <w:szCs w:val="20"/>
          <w:lang w:val="en-GB"/>
        </w:rPr>
      </w:pPr>
    </w:p>
    <w:p w14:paraId="1E9EC72E" w14:textId="4C4BEE80" w:rsidR="00095449" w:rsidRPr="00E24F39" w:rsidRDefault="00095449" w:rsidP="009F2F04">
      <w:pPr>
        <w:spacing w:after="0" w:line="240" w:lineRule="auto"/>
        <w:rPr>
          <w:rFonts w:ascii="Proba Pro Lt" w:hAnsi="Proba Pro Lt" w:cs="Cambria"/>
          <w:sz w:val="20"/>
          <w:szCs w:val="20"/>
          <w:lang w:val="en-GB"/>
        </w:rPr>
      </w:pPr>
    </w:p>
    <w:p w14:paraId="18098695" w14:textId="407CD30D" w:rsidR="00095449" w:rsidRPr="00E24F39" w:rsidRDefault="00095449" w:rsidP="009F2F04">
      <w:pPr>
        <w:spacing w:after="0" w:line="240" w:lineRule="auto"/>
        <w:rPr>
          <w:rFonts w:ascii="Proba Pro Lt" w:hAnsi="Proba Pro Lt" w:cs="Cambria"/>
          <w:sz w:val="20"/>
          <w:szCs w:val="20"/>
          <w:lang w:val="en-GB"/>
        </w:rPr>
      </w:pPr>
    </w:p>
    <w:p w14:paraId="15849FBC" w14:textId="77777777" w:rsidR="00095449" w:rsidRPr="00E24F39" w:rsidRDefault="00095449" w:rsidP="009F2F0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4"/>
        <w:gridCol w:w="2417"/>
        <w:gridCol w:w="605"/>
        <w:gridCol w:w="564"/>
        <w:gridCol w:w="499"/>
        <w:gridCol w:w="912"/>
        <w:gridCol w:w="791"/>
        <w:gridCol w:w="1284"/>
      </w:tblGrid>
      <w:tr w:rsidR="00701B06" w:rsidRPr="00E24F39" w14:paraId="1316A659" w14:textId="77777777" w:rsidTr="00FD0202">
        <w:tc>
          <w:tcPr>
            <w:tcW w:w="5000" w:type="pct"/>
            <w:gridSpan w:val="8"/>
            <w:tcBorders>
              <w:top w:val="single" w:sz="12" w:space="0" w:color="auto"/>
            </w:tcBorders>
          </w:tcPr>
          <w:p w14:paraId="074C3EEC" w14:textId="1886B228"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II  </w:t>
            </w:r>
          </w:p>
        </w:tc>
      </w:tr>
      <w:tr w:rsidR="00701B06" w:rsidRPr="00E24F39" w14:paraId="630DB22F" w14:textId="77777777" w:rsidTr="00FD0202">
        <w:tc>
          <w:tcPr>
            <w:tcW w:w="5000" w:type="pct"/>
            <w:gridSpan w:val="8"/>
            <w:tcBorders>
              <w:bottom w:val="single" w:sz="12" w:space="0" w:color="auto"/>
            </w:tcBorders>
          </w:tcPr>
          <w:p w14:paraId="66F86A2A" w14:textId="7DE78C87"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Winter</w:t>
            </w:r>
          </w:p>
        </w:tc>
      </w:tr>
      <w:tr w:rsidR="00017878" w:rsidRPr="00E24F39" w14:paraId="73E4FA3E" w14:textId="77777777" w:rsidTr="00017878">
        <w:tc>
          <w:tcPr>
            <w:tcW w:w="1612" w:type="pct"/>
            <w:tcBorders>
              <w:top w:val="single" w:sz="12" w:space="0" w:color="auto"/>
              <w:bottom w:val="single" w:sz="12" w:space="0" w:color="auto"/>
            </w:tcBorders>
            <w:shd w:val="clear" w:color="auto" w:fill="00A0DC"/>
            <w:vAlign w:val="center"/>
          </w:tcPr>
          <w:p w14:paraId="1F79A89E" w14:textId="062C1189"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158" w:type="pct"/>
            <w:tcBorders>
              <w:top w:val="single" w:sz="12" w:space="0" w:color="auto"/>
              <w:bottom w:val="single" w:sz="12" w:space="0" w:color="auto"/>
            </w:tcBorders>
            <w:shd w:val="clear" w:color="auto" w:fill="00A0DC"/>
            <w:vAlign w:val="center"/>
          </w:tcPr>
          <w:p w14:paraId="19466C53" w14:textId="7710B389"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90" w:type="pct"/>
            <w:tcBorders>
              <w:top w:val="single" w:sz="12" w:space="0" w:color="auto"/>
              <w:bottom w:val="single" w:sz="12" w:space="0" w:color="auto"/>
            </w:tcBorders>
            <w:shd w:val="clear" w:color="auto" w:fill="00A0DC"/>
            <w:vAlign w:val="center"/>
          </w:tcPr>
          <w:p w14:paraId="3DB66519" w14:textId="4CEA40FF"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70" w:type="pct"/>
            <w:tcBorders>
              <w:top w:val="single" w:sz="12" w:space="0" w:color="auto"/>
              <w:bottom w:val="single" w:sz="12" w:space="0" w:color="auto"/>
            </w:tcBorders>
            <w:shd w:val="clear" w:color="auto" w:fill="00A0DC"/>
            <w:vAlign w:val="center"/>
          </w:tcPr>
          <w:p w14:paraId="19514BB9" w14:textId="28F2AA91"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5ED2B14D" w14:textId="3C083F41"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08999BAF"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0B7EDB01"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7303CD39" w14:textId="692BDF3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08F0FF8E" w14:textId="77777777" w:rsidTr="00017878">
        <w:tc>
          <w:tcPr>
            <w:tcW w:w="1612" w:type="pct"/>
            <w:tcBorders>
              <w:top w:val="single" w:sz="4" w:space="0" w:color="auto"/>
              <w:bottom w:val="single" w:sz="4" w:space="0" w:color="auto"/>
            </w:tcBorders>
            <w:shd w:val="clear" w:color="auto" w:fill="auto"/>
            <w:vAlign w:val="center"/>
          </w:tcPr>
          <w:p w14:paraId="6085A69A" w14:textId="7E9CD565" w:rsidR="00017878" w:rsidRPr="00E24F39" w:rsidRDefault="00522D97" w:rsidP="00017878">
            <w:pPr>
              <w:tabs>
                <w:tab w:val="left" w:pos="2820"/>
              </w:tabs>
              <w:spacing w:after="0" w:line="240" w:lineRule="auto"/>
              <w:rPr>
                <w:rFonts w:ascii="Proba Pro Lt" w:hAnsi="Proba Pro Lt" w:cs="Arial"/>
                <w:sz w:val="20"/>
                <w:szCs w:val="20"/>
                <w:lang w:val="en-GB"/>
              </w:rPr>
            </w:pPr>
            <w:r w:rsidRPr="00E24F39">
              <w:rPr>
                <w:rFonts w:ascii="Proba Pro Lt" w:hAnsi="Proba Pro Lt"/>
                <w:sz w:val="20"/>
                <w:szCs w:val="20"/>
                <w:lang w:val="en-GB"/>
              </w:rPr>
              <w:t>Introduction in Master Thesis</w:t>
            </w:r>
          </w:p>
        </w:tc>
        <w:tc>
          <w:tcPr>
            <w:tcW w:w="1158" w:type="pct"/>
            <w:tcBorders>
              <w:top w:val="single" w:sz="4" w:space="0" w:color="auto"/>
              <w:bottom w:val="single" w:sz="4" w:space="0" w:color="auto"/>
            </w:tcBorders>
            <w:shd w:val="clear" w:color="auto" w:fill="auto"/>
            <w:vAlign w:val="center"/>
          </w:tcPr>
          <w:p w14:paraId="02554382" w14:textId="39D8C424"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90" w:type="pct"/>
            <w:tcBorders>
              <w:top w:val="single" w:sz="4" w:space="0" w:color="auto"/>
              <w:bottom w:val="single" w:sz="4" w:space="0" w:color="auto"/>
            </w:tcBorders>
            <w:shd w:val="clear" w:color="auto" w:fill="auto"/>
            <w:vAlign w:val="center"/>
          </w:tcPr>
          <w:p w14:paraId="1C0B7260" w14:textId="3B9A2D6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70" w:type="pct"/>
            <w:tcBorders>
              <w:top w:val="single" w:sz="4" w:space="0" w:color="auto"/>
              <w:bottom w:val="single" w:sz="4" w:space="0" w:color="auto"/>
            </w:tcBorders>
            <w:shd w:val="clear" w:color="auto" w:fill="auto"/>
            <w:vAlign w:val="center"/>
          </w:tcPr>
          <w:p w14:paraId="7E2F7D6D" w14:textId="5CCA5CB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150</w:t>
            </w:r>
          </w:p>
        </w:tc>
        <w:tc>
          <w:tcPr>
            <w:tcW w:w="239" w:type="pct"/>
            <w:tcBorders>
              <w:top w:val="single" w:sz="4" w:space="0" w:color="auto"/>
              <w:bottom w:val="single" w:sz="4" w:space="0" w:color="auto"/>
            </w:tcBorders>
            <w:shd w:val="clear" w:color="auto" w:fill="auto"/>
            <w:vAlign w:val="center"/>
          </w:tcPr>
          <w:p w14:paraId="7EEBCA69" w14:textId="0B8B4062"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36C11C40" w14:textId="472FDE6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57ED3E3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615" w:type="pct"/>
            <w:tcBorders>
              <w:top w:val="single" w:sz="4" w:space="0" w:color="auto"/>
              <w:bottom w:val="single" w:sz="4" w:space="0" w:color="auto"/>
            </w:tcBorders>
            <w:shd w:val="clear" w:color="auto" w:fill="auto"/>
          </w:tcPr>
          <w:p w14:paraId="389360B0" w14:textId="30AF714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73125BD1" w14:textId="77777777" w:rsidTr="00017878">
        <w:tc>
          <w:tcPr>
            <w:tcW w:w="1612" w:type="pct"/>
            <w:tcBorders>
              <w:top w:val="single" w:sz="4" w:space="0" w:color="auto"/>
              <w:bottom w:val="single" w:sz="4" w:space="0" w:color="auto"/>
            </w:tcBorders>
            <w:shd w:val="clear" w:color="auto" w:fill="auto"/>
            <w:vAlign w:val="center"/>
          </w:tcPr>
          <w:p w14:paraId="2088A63B" w14:textId="620121DB"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158" w:type="pct"/>
            <w:tcBorders>
              <w:top w:val="single" w:sz="4" w:space="0" w:color="auto"/>
              <w:bottom w:val="single" w:sz="4" w:space="0" w:color="auto"/>
            </w:tcBorders>
            <w:shd w:val="clear" w:color="auto" w:fill="auto"/>
            <w:vAlign w:val="center"/>
          </w:tcPr>
          <w:p w14:paraId="355DEF64" w14:textId="3C969ED5"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90" w:type="pct"/>
            <w:tcBorders>
              <w:top w:val="single" w:sz="4" w:space="0" w:color="auto"/>
              <w:bottom w:val="single" w:sz="4" w:space="0" w:color="auto"/>
            </w:tcBorders>
            <w:shd w:val="clear" w:color="auto" w:fill="auto"/>
            <w:vAlign w:val="center"/>
          </w:tcPr>
          <w:p w14:paraId="6FB58D84" w14:textId="7427F95F"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70" w:type="pct"/>
            <w:tcBorders>
              <w:top w:val="single" w:sz="4" w:space="0" w:color="auto"/>
              <w:bottom w:val="single" w:sz="4" w:space="0" w:color="auto"/>
            </w:tcBorders>
            <w:shd w:val="clear" w:color="auto" w:fill="auto"/>
            <w:vAlign w:val="center"/>
          </w:tcPr>
          <w:p w14:paraId="2302F804" w14:textId="2F29DD9F"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43F17D0E" w14:textId="04BBAEB4"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2257667E" w14:textId="1273C7C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55F0238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615" w:type="pct"/>
            <w:tcBorders>
              <w:top w:val="single" w:sz="4" w:space="0" w:color="auto"/>
              <w:bottom w:val="single" w:sz="4" w:space="0" w:color="auto"/>
            </w:tcBorders>
            <w:shd w:val="clear" w:color="auto" w:fill="auto"/>
          </w:tcPr>
          <w:p w14:paraId="3EE5058A" w14:textId="662A31B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3FAF867" w14:textId="77777777" w:rsidTr="00017878">
        <w:tc>
          <w:tcPr>
            <w:tcW w:w="1612" w:type="pct"/>
            <w:tcBorders>
              <w:top w:val="single" w:sz="4" w:space="0" w:color="auto"/>
              <w:bottom w:val="single" w:sz="4" w:space="0" w:color="auto"/>
            </w:tcBorders>
            <w:shd w:val="clear" w:color="auto" w:fill="auto"/>
            <w:vAlign w:val="center"/>
          </w:tcPr>
          <w:p w14:paraId="22595537" w14:textId="273C2BF8"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B1</w:t>
            </w:r>
          </w:p>
        </w:tc>
        <w:tc>
          <w:tcPr>
            <w:tcW w:w="1158" w:type="pct"/>
            <w:tcBorders>
              <w:top w:val="single" w:sz="4" w:space="0" w:color="auto"/>
              <w:bottom w:val="single" w:sz="4" w:space="0" w:color="auto"/>
            </w:tcBorders>
            <w:shd w:val="clear" w:color="auto" w:fill="auto"/>
            <w:vAlign w:val="center"/>
          </w:tcPr>
          <w:p w14:paraId="5826F539" w14:textId="4876ED5E"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90" w:type="pct"/>
            <w:tcBorders>
              <w:top w:val="single" w:sz="4" w:space="0" w:color="auto"/>
              <w:bottom w:val="single" w:sz="4" w:space="0" w:color="auto"/>
            </w:tcBorders>
            <w:shd w:val="clear" w:color="auto" w:fill="auto"/>
            <w:vAlign w:val="center"/>
          </w:tcPr>
          <w:p w14:paraId="699A682B" w14:textId="7F144A64"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70" w:type="pct"/>
            <w:tcBorders>
              <w:top w:val="single" w:sz="4" w:space="0" w:color="auto"/>
              <w:bottom w:val="single" w:sz="4" w:space="0" w:color="auto"/>
            </w:tcBorders>
            <w:shd w:val="clear" w:color="auto" w:fill="auto"/>
            <w:vAlign w:val="center"/>
          </w:tcPr>
          <w:p w14:paraId="639B1901" w14:textId="49633C7C"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501B1DF8" w14:textId="059F3FE7"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3B598E6F" w14:textId="7EC3ACC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5B9FBE8" w14:textId="4897AE5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615" w:type="pct"/>
            <w:tcBorders>
              <w:top w:val="single" w:sz="4" w:space="0" w:color="auto"/>
              <w:bottom w:val="single" w:sz="4" w:space="0" w:color="auto"/>
            </w:tcBorders>
            <w:shd w:val="clear" w:color="auto" w:fill="auto"/>
          </w:tcPr>
          <w:p w14:paraId="7B01ED56" w14:textId="01691AF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30DBCFA0" w14:textId="77777777" w:rsidTr="00017878">
        <w:trPr>
          <w:trHeight w:val="70"/>
        </w:trPr>
        <w:tc>
          <w:tcPr>
            <w:tcW w:w="1612" w:type="pct"/>
            <w:tcBorders>
              <w:top w:val="single" w:sz="4" w:space="0" w:color="auto"/>
              <w:bottom w:val="single" w:sz="4" w:space="0" w:color="auto"/>
            </w:tcBorders>
            <w:shd w:val="clear" w:color="auto" w:fill="auto"/>
            <w:vAlign w:val="center"/>
          </w:tcPr>
          <w:p w14:paraId="13FFD30F" w14:textId="4415DB25" w:rsidR="00017878" w:rsidRPr="00E24F39" w:rsidRDefault="00711C49" w:rsidP="00017878">
            <w:pPr>
              <w:suppressAutoHyphen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158" w:type="pct"/>
            <w:tcBorders>
              <w:top w:val="single" w:sz="4" w:space="0" w:color="auto"/>
              <w:bottom w:val="single" w:sz="4" w:space="0" w:color="auto"/>
            </w:tcBorders>
            <w:shd w:val="clear" w:color="auto" w:fill="auto"/>
            <w:vAlign w:val="center"/>
          </w:tcPr>
          <w:p w14:paraId="5850ACA8"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90" w:type="pct"/>
            <w:tcBorders>
              <w:top w:val="single" w:sz="4" w:space="0" w:color="auto"/>
              <w:bottom w:val="single" w:sz="4" w:space="0" w:color="auto"/>
            </w:tcBorders>
            <w:shd w:val="clear" w:color="auto" w:fill="auto"/>
            <w:vAlign w:val="center"/>
          </w:tcPr>
          <w:p w14:paraId="29FC8A71"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70" w:type="pct"/>
            <w:tcBorders>
              <w:top w:val="single" w:sz="4" w:space="0" w:color="auto"/>
              <w:bottom w:val="single" w:sz="4" w:space="0" w:color="auto"/>
            </w:tcBorders>
            <w:shd w:val="clear" w:color="auto" w:fill="auto"/>
            <w:vAlign w:val="center"/>
          </w:tcPr>
          <w:p w14:paraId="5857C99F"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3ADEB7EC"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D42A67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0F7D806" w14:textId="673D75F3"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r w:rsidRPr="00E24F39">
              <w:rPr>
                <w:rFonts w:ascii="Proba Pro Lt" w:hAnsi="Proba Pro Lt"/>
                <w:b/>
                <w:spacing w:val="-1"/>
                <w:kern w:val="1"/>
                <w:sz w:val="20"/>
                <w:szCs w:val="20"/>
                <w:lang w:val="en-GB"/>
              </w:rPr>
              <w:t>30</w:t>
            </w:r>
          </w:p>
        </w:tc>
        <w:tc>
          <w:tcPr>
            <w:tcW w:w="615" w:type="pct"/>
            <w:tcBorders>
              <w:top w:val="single" w:sz="4" w:space="0" w:color="auto"/>
              <w:bottom w:val="single" w:sz="4" w:space="0" w:color="auto"/>
            </w:tcBorders>
            <w:shd w:val="clear" w:color="auto" w:fill="auto"/>
            <w:vAlign w:val="center"/>
          </w:tcPr>
          <w:p w14:paraId="4F27470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4CAE0F93" w14:textId="77777777" w:rsidTr="00017878">
        <w:trPr>
          <w:trHeight w:val="70"/>
        </w:trPr>
        <w:tc>
          <w:tcPr>
            <w:tcW w:w="1612" w:type="pct"/>
            <w:tcBorders>
              <w:top w:val="single" w:sz="4" w:space="0" w:color="auto"/>
              <w:bottom w:val="single" w:sz="4" w:space="0" w:color="auto"/>
            </w:tcBorders>
            <w:shd w:val="clear" w:color="auto" w:fill="auto"/>
            <w:vAlign w:val="center"/>
          </w:tcPr>
          <w:p w14:paraId="1D9D3E11"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1158" w:type="pct"/>
            <w:tcBorders>
              <w:top w:val="single" w:sz="4" w:space="0" w:color="auto"/>
              <w:bottom w:val="single" w:sz="4" w:space="0" w:color="auto"/>
            </w:tcBorders>
            <w:shd w:val="clear" w:color="auto" w:fill="auto"/>
            <w:vAlign w:val="center"/>
          </w:tcPr>
          <w:p w14:paraId="3462DAA2"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90" w:type="pct"/>
            <w:tcBorders>
              <w:top w:val="single" w:sz="4" w:space="0" w:color="auto"/>
              <w:bottom w:val="single" w:sz="4" w:space="0" w:color="auto"/>
            </w:tcBorders>
            <w:shd w:val="clear" w:color="auto" w:fill="auto"/>
            <w:vAlign w:val="center"/>
          </w:tcPr>
          <w:p w14:paraId="4F6A4521"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70" w:type="pct"/>
            <w:tcBorders>
              <w:top w:val="single" w:sz="4" w:space="0" w:color="auto"/>
              <w:bottom w:val="single" w:sz="4" w:space="0" w:color="auto"/>
            </w:tcBorders>
            <w:shd w:val="clear" w:color="auto" w:fill="auto"/>
            <w:vAlign w:val="center"/>
          </w:tcPr>
          <w:p w14:paraId="3AEAD962"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5EA248A3"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2C96C5C"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44EC26A"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615" w:type="pct"/>
            <w:tcBorders>
              <w:top w:val="single" w:sz="4" w:space="0" w:color="auto"/>
              <w:bottom w:val="single" w:sz="4" w:space="0" w:color="auto"/>
            </w:tcBorders>
            <w:shd w:val="clear" w:color="auto" w:fill="auto"/>
            <w:vAlign w:val="center"/>
          </w:tcPr>
          <w:p w14:paraId="6C8530C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68C4D8C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7B9A3E42"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158"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3C0838CC"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324499F" w14:textId="084B3D1A" w:rsidR="00017878" w:rsidRPr="00E24F39" w:rsidRDefault="009D0323" w:rsidP="00017878">
            <w:pPr>
              <w:tabs>
                <w:tab w:val="left" w:pos="2820"/>
              </w:tabs>
              <w:spacing w:after="0" w:line="240" w:lineRule="auto"/>
              <w:rPr>
                <w:rFonts w:ascii="Proba Pro Lt" w:hAnsi="Proba Pro Lt"/>
                <w:sz w:val="20"/>
                <w:szCs w:val="20"/>
                <w:lang w:val="en-GB"/>
              </w:rPr>
            </w:pPr>
            <w:hyperlink w:anchor="Toksikologija" w:history="1">
              <w:r w:rsidR="00017878" w:rsidRPr="00E24F39">
                <w:rPr>
                  <w:rStyle w:val="Hyperlink"/>
                  <w:rFonts w:ascii="Proba Pro Lt" w:hAnsi="Proba Pro Lt"/>
                  <w:sz w:val="20"/>
                  <w:szCs w:val="20"/>
                  <w:lang w:val="en-GB"/>
                </w:rPr>
                <w:t>Toxicology</w:t>
              </w:r>
            </w:hyperlink>
            <w:r w:rsidR="00017878" w:rsidRPr="00E24F39">
              <w:rPr>
                <w:rStyle w:val="StyleTimesNewRoman8pt"/>
                <w:rFonts w:ascii="Proba Pro Lt" w:hAnsi="Proba Pro Lt"/>
                <w:sz w:val="20"/>
                <w:szCs w:val="20"/>
                <w:lang w:val="en-GB"/>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291693" w14:textId="377E2785"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39" w:history="1">
              <w:r w:rsidR="00017878" w:rsidRPr="00E24F39">
                <w:rPr>
                  <w:rStyle w:val="Hyperlink"/>
                  <w:rFonts w:ascii="Proba Pro Lt" w:hAnsi="Proba Pro Lt"/>
                  <w:sz w:val="20"/>
                  <w:szCs w:val="20"/>
                  <w:lang w:val="en-GB"/>
                </w:rPr>
                <w:t>Ivana Kmetič</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D53FFF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9046A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F45CC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97F06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F2692"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CA75F84" w14:textId="38B053F2"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074F5AF9"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4FDCA86" w14:textId="15BEF567" w:rsidR="00017878" w:rsidRPr="00E24F39" w:rsidRDefault="009D0323" w:rsidP="00017878">
            <w:pPr>
              <w:tabs>
                <w:tab w:val="left" w:pos="2820"/>
              </w:tabs>
              <w:spacing w:after="0" w:line="240" w:lineRule="auto"/>
              <w:rPr>
                <w:rFonts w:ascii="Proba Pro Lt" w:hAnsi="Proba Pro Lt"/>
                <w:sz w:val="20"/>
                <w:szCs w:val="20"/>
                <w:lang w:val="en-GB"/>
              </w:rPr>
            </w:pPr>
            <w:hyperlink w:anchor="GMO" w:history="1">
              <w:r w:rsidR="00522D97" w:rsidRPr="00E24F39">
                <w:rPr>
                  <w:rStyle w:val="Hyperlink"/>
                  <w:rFonts w:ascii="Proba Pro Lt" w:hAnsi="Proba Pro Lt"/>
                  <w:sz w:val="20"/>
                  <w:szCs w:val="20"/>
                  <w:lang w:val="en-GB"/>
                </w:rPr>
                <w:t>GMOs in Food Production</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74F6160" w14:textId="1ECA9EB3" w:rsidR="00017878" w:rsidRPr="00E24F39" w:rsidRDefault="009D0323" w:rsidP="00913E99">
            <w:pPr>
              <w:tabs>
                <w:tab w:val="left" w:pos="2820"/>
              </w:tabs>
              <w:spacing w:after="0" w:line="240" w:lineRule="auto"/>
              <w:rPr>
                <w:rFonts w:ascii="Proba Pro Lt" w:hAnsi="Proba Pro Lt"/>
                <w:sz w:val="20"/>
                <w:szCs w:val="20"/>
                <w:lang w:val="en-GB"/>
              </w:rPr>
            </w:pPr>
            <w:hyperlink r:id="rId40" w:history="1">
              <w:r w:rsidR="00017878" w:rsidRPr="00E24F39">
                <w:rPr>
                  <w:rStyle w:val="Hyperlink"/>
                  <w:rFonts w:ascii="Proba Pro Lt" w:hAnsi="Proba Pro Lt"/>
                  <w:sz w:val="20"/>
                  <w:szCs w:val="20"/>
                  <w:lang w:val="en-GB"/>
                </w:rPr>
                <w:t>Ivan</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Krešimir Svetec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1B5792E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AB07B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15333D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7D84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FA1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253E39A" w14:textId="5F755AE9"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C532E09"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82371F0" w14:textId="09892602" w:rsidR="00017878" w:rsidRPr="00E24F39" w:rsidRDefault="009D0323" w:rsidP="00971FBD">
            <w:pPr>
              <w:tabs>
                <w:tab w:val="left" w:pos="2820"/>
              </w:tabs>
              <w:spacing w:after="0" w:line="240" w:lineRule="auto"/>
              <w:rPr>
                <w:rFonts w:ascii="Proba Pro Lt" w:hAnsi="Proba Pro Lt"/>
                <w:color w:val="FF0000"/>
                <w:sz w:val="20"/>
                <w:szCs w:val="20"/>
                <w:lang w:val="en-GB"/>
              </w:rPr>
            </w:pPr>
            <w:hyperlink w:anchor="Osnove_bioorganometalne_kemije" w:history="1">
              <w:r w:rsidR="00971FBD">
                <w:rPr>
                  <w:rStyle w:val="Hyperlink"/>
                  <w:rFonts w:ascii="Proba Pro Lt" w:hAnsi="Proba Pro Lt"/>
                  <w:sz w:val="20"/>
                  <w:szCs w:val="20"/>
                  <w:lang w:val="en-GB"/>
                </w:rPr>
                <w:t xml:space="preserve">The Fundamentals </w:t>
              </w:r>
              <w:r w:rsidR="00522D97" w:rsidRPr="00E24F39">
                <w:rPr>
                  <w:rStyle w:val="Hyperlink"/>
                  <w:rFonts w:ascii="Proba Pro Lt" w:hAnsi="Proba Pro Lt"/>
                  <w:sz w:val="20"/>
                  <w:szCs w:val="20"/>
                  <w:lang w:val="en-GB"/>
                </w:rPr>
                <w:t>of Bioorganometallic Chemistry</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D6CD51" w14:textId="44E010CB" w:rsidR="00017878" w:rsidRPr="00E24F39" w:rsidRDefault="009D0323" w:rsidP="00017878">
            <w:pPr>
              <w:tabs>
                <w:tab w:val="left" w:pos="2820"/>
              </w:tabs>
              <w:spacing w:after="0" w:line="240" w:lineRule="auto"/>
              <w:rPr>
                <w:rFonts w:ascii="Proba Pro Lt" w:hAnsi="Proba Pro Lt"/>
                <w:color w:val="FF0000"/>
                <w:sz w:val="20"/>
                <w:szCs w:val="20"/>
                <w:lang w:val="en-GB"/>
              </w:rPr>
            </w:pPr>
            <w:hyperlink r:id="rId41" w:history="1">
              <w:r w:rsidR="00017878" w:rsidRPr="00E24F39">
                <w:rPr>
                  <w:rStyle w:val="Hyperlink"/>
                  <w:rFonts w:ascii="Proba Pro Lt" w:hAnsi="Proba Pro Lt"/>
                  <w:sz w:val="20"/>
                  <w:szCs w:val="20"/>
                  <w:lang w:val="en-GB"/>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58F810E" w14:textId="77777777" w:rsidR="00017878" w:rsidRPr="00E24F3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D56CDD3" w14:textId="77777777" w:rsidR="00017878" w:rsidRPr="00E24F3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6230C63" w14:textId="77777777" w:rsidR="00017878" w:rsidRPr="00E24F3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9F3204"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4EAD8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464DBDB" w14:textId="5001BAE4"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6C853821"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04EEEF0" w14:textId="718C4E42" w:rsidR="00017878" w:rsidRPr="00E24F39" w:rsidRDefault="009D0323" w:rsidP="00017878">
            <w:pPr>
              <w:tabs>
                <w:tab w:val="left" w:pos="2820"/>
              </w:tabs>
              <w:spacing w:after="0" w:line="240" w:lineRule="auto"/>
              <w:rPr>
                <w:rFonts w:ascii="Proba Pro Lt" w:hAnsi="Proba Pro Lt"/>
                <w:sz w:val="20"/>
                <w:szCs w:val="20"/>
                <w:lang w:val="en-GB"/>
              </w:rPr>
            </w:pPr>
            <w:hyperlink w:anchor="Proizvodnja_terapeutskih_proteina" w:history="1">
              <w:r w:rsidR="00522D97" w:rsidRPr="00E24F39">
                <w:rPr>
                  <w:rStyle w:val="Hyperlink"/>
                  <w:rFonts w:ascii="Proba Pro Lt" w:hAnsi="Proba Pro Lt"/>
                  <w:sz w:val="20"/>
                  <w:szCs w:val="20"/>
                  <w:lang w:val="en-GB"/>
                </w:rPr>
                <w:t>Production of Therapeutic Proteins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F313C2A" w14:textId="192CA678" w:rsidR="00017878" w:rsidRPr="00E24F39" w:rsidRDefault="009D0323" w:rsidP="00017878">
            <w:pPr>
              <w:tabs>
                <w:tab w:val="left" w:pos="2820"/>
              </w:tabs>
              <w:spacing w:after="0" w:line="240" w:lineRule="auto"/>
              <w:rPr>
                <w:rFonts w:ascii="Proba Pro Lt" w:hAnsi="Proba Pro Lt"/>
                <w:sz w:val="20"/>
                <w:szCs w:val="20"/>
                <w:lang w:val="en-GB"/>
              </w:rPr>
            </w:pPr>
            <w:hyperlink r:id="rId42" w:history="1">
              <w:r w:rsidR="00017878" w:rsidRPr="00E24F39">
                <w:rPr>
                  <w:rStyle w:val="Hyperlink"/>
                  <w:rFonts w:ascii="Proba Pro Lt" w:hAnsi="Proba Pro Lt"/>
                  <w:sz w:val="20"/>
                  <w:szCs w:val="20"/>
                  <w:lang w:val="en-GB"/>
                </w:rPr>
                <w:t>Jurica Žučko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EDDDBF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4C823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22CA95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691FE9"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F9F50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53AD188" w14:textId="527D3B6E"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C24C8FC"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F10E8C4" w14:textId="5E4A1891" w:rsidR="00017878" w:rsidRPr="00E24F39" w:rsidRDefault="009D0323" w:rsidP="00017878">
            <w:pPr>
              <w:tabs>
                <w:tab w:val="left" w:pos="2820"/>
              </w:tabs>
              <w:spacing w:after="0" w:line="240" w:lineRule="auto"/>
              <w:rPr>
                <w:rFonts w:ascii="Proba Pro Lt" w:hAnsi="Proba Pro Lt"/>
                <w:sz w:val="20"/>
                <w:szCs w:val="20"/>
                <w:lang w:val="en-GB"/>
              </w:rPr>
            </w:pPr>
            <w:hyperlink w:anchor="Bakteriologija" w:history="1">
              <w:r w:rsidR="00522D97" w:rsidRPr="00E24F39">
                <w:rPr>
                  <w:rStyle w:val="Hyperlink"/>
                  <w:rFonts w:ascii="Proba Pro Lt" w:hAnsi="Proba Pro Lt"/>
                  <w:sz w:val="20"/>
                  <w:szCs w:val="20"/>
                  <w:lang w:val="en-GB"/>
                </w:rPr>
                <w:t>Bacteriology</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6BE87B6" w14:textId="2B1A83A6" w:rsidR="00017878" w:rsidRPr="00E24F39" w:rsidRDefault="009D0323" w:rsidP="00017878">
            <w:pPr>
              <w:tabs>
                <w:tab w:val="left" w:pos="2820"/>
              </w:tabs>
              <w:spacing w:after="0" w:line="240" w:lineRule="auto"/>
              <w:rPr>
                <w:rFonts w:ascii="Proba Pro Lt" w:hAnsi="Proba Pro Lt"/>
                <w:sz w:val="20"/>
                <w:szCs w:val="20"/>
                <w:lang w:val="en-GB"/>
              </w:rPr>
            </w:pPr>
            <w:hyperlink r:id="rId43" w:history="1">
              <w:r w:rsidR="00017878" w:rsidRPr="00E24F39">
                <w:rPr>
                  <w:rStyle w:val="Hyperlink"/>
                  <w:rFonts w:ascii="Proba Pro Lt" w:hAnsi="Proba Pro Lt"/>
                  <w:sz w:val="20"/>
                  <w:szCs w:val="20"/>
                  <w:lang w:val="en-GB"/>
                </w:rPr>
                <w:t>Jadranka Frece</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692928" w14:textId="3EAC734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5CCDC8" w14:textId="5E64BB25"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4F3B0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97B542"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1196C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CD2C036" w14:textId="111992B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DC01D17"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39518928" w14:textId="279CCD30" w:rsidR="00017878" w:rsidRPr="00E24F39" w:rsidRDefault="009D0323" w:rsidP="00017878">
            <w:pPr>
              <w:tabs>
                <w:tab w:val="left" w:pos="2820"/>
              </w:tabs>
              <w:spacing w:after="0" w:line="240" w:lineRule="auto"/>
              <w:rPr>
                <w:rFonts w:ascii="Proba Pro Lt" w:hAnsi="Proba Pro Lt"/>
                <w:sz w:val="20"/>
                <w:szCs w:val="20"/>
                <w:lang w:val="en-GB"/>
              </w:rPr>
            </w:pPr>
            <w:hyperlink w:anchor="Osnove_tkivnog_inženjerstva" w:history="1">
              <w:r w:rsidR="00522D97" w:rsidRPr="00E24F39">
                <w:rPr>
                  <w:rStyle w:val="Hyperlink"/>
                  <w:rFonts w:ascii="Proba Pro Lt" w:hAnsi="Proba Pro Lt"/>
                  <w:sz w:val="20"/>
                  <w:szCs w:val="20"/>
                  <w:lang w:val="en-GB"/>
                </w:rPr>
                <w:t>Basics of Tissue Engineering</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8079761" w14:textId="6BBEFE86"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44" w:history="1">
              <w:r w:rsidR="00017878" w:rsidRPr="00E24F39">
                <w:rPr>
                  <w:rStyle w:val="Hyperlink"/>
                  <w:rFonts w:ascii="Proba Pro Lt" w:hAnsi="Proba Pro Lt"/>
                  <w:sz w:val="20"/>
                  <w:szCs w:val="20"/>
                  <w:lang w:val="en-GB"/>
                </w:rPr>
                <w:t>Igor Slivac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647218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DE2837"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2B9763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9B4BC"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997817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44D8A51" w14:textId="0BE27FBD"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44A6C740"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9AC948C" w14:textId="42DE05A9" w:rsidR="00017878" w:rsidRPr="00E24F39" w:rsidRDefault="009D0323" w:rsidP="00017878">
            <w:pPr>
              <w:tabs>
                <w:tab w:val="left" w:pos="2820"/>
              </w:tabs>
              <w:spacing w:after="0" w:line="240" w:lineRule="auto"/>
              <w:rPr>
                <w:rFonts w:ascii="Proba Pro Lt" w:hAnsi="Proba Pro Lt"/>
                <w:sz w:val="20"/>
                <w:szCs w:val="20"/>
                <w:lang w:val="en-GB"/>
              </w:rPr>
            </w:pPr>
            <w:hyperlink w:anchor="Kinetika_biotehnoloških_procesa" w:history="1">
              <w:r w:rsidR="00522D97" w:rsidRPr="00E24F39">
                <w:rPr>
                  <w:rStyle w:val="Hyperlink"/>
                  <w:rFonts w:ascii="Proba Pro Lt" w:hAnsi="Proba Pro Lt"/>
                  <w:sz w:val="20"/>
                  <w:szCs w:val="20"/>
                  <w:lang w:val="en-GB"/>
                </w:rPr>
                <w:t>Bioprocess Kinetics</w:t>
              </w:r>
            </w:hyperlink>
            <w:r w:rsidR="00017878" w:rsidRPr="00E24F39">
              <w:rPr>
                <w:rStyle w:val="StyleTimesNewRoman8pt"/>
                <w:rFonts w:ascii="Proba Pro Lt" w:hAnsi="Proba Pro Lt"/>
                <w:sz w:val="20"/>
                <w:szCs w:val="20"/>
                <w:lang w:val="en-GB"/>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CCBADFA" w14:textId="0CA85976" w:rsidR="00017878" w:rsidRPr="00E24F39" w:rsidRDefault="009D0323" w:rsidP="00017878">
            <w:pPr>
              <w:tabs>
                <w:tab w:val="left" w:pos="2820"/>
              </w:tabs>
              <w:spacing w:after="0" w:line="240" w:lineRule="auto"/>
              <w:rPr>
                <w:rFonts w:ascii="Proba Pro Lt" w:hAnsi="Proba Pro Lt"/>
                <w:sz w:val="20"/>
                <w:szCs w:val="20"/>
                <w:lang w:val="en-GB"/>
              </w:rPr>
            </w:pPr>
            <w:hyperlink r:id="rId45" w:history="1">
              <w:r w:rsidR="00017878" w:rsidRPr="00E24F39">
                <w:rPr>
                  <w:rStyle w:val="Hyperlink"/>
                  <w:rFonts w:ascii="Proba Pro Lt" w:hAnsi="Proba Pro Lt"/>
                  <w:sz w:val="20"/>
                  <w:szCs w:val="20"/>
                  <w:lang w:val="en-GB"/>
                </w:rPr>
                <w:t>Mirela Ivančić Šantek</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CDE37F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416115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A508A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4AEAA1"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18002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BCA8D98" w14:textId="5C3F835A"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08101500"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B270774" w14:textId="1D745D71" w:rsidR="00017878" w:rsidRPr="00E24F39" w:rsidRDefault="009D0323" w:rsidP="00017878">
            <w:pPr>
              <w:tabs>
                <w:tab w:val="left" w:pos="2820"/>
              </w:tabs>
              <w:spacing w:after="0" w:line="240" w:lineRule="auto"/>
              <w:rPr>
                <w:rFonts w:ascii="Proba Pro Lt" w:hAnsi="Proba Pro Lt"/>
                <w:sz w:val="20"/>
                <w:szCs w:val="20"/>
                <w:lang w:val="en-GB"/>
              </w:rPr>
            </w:pPr>
            <w:hyperlink w:anchor="Genetika_industrijskih_organizama" w:history="1">
              <w:r w:rsidR="00522D97" w:rsidRPr="00E24F39">
                <w:rPr>
                  <w:rStyle w:val="Hyperlink"/>
                  <w:rFonts w:ascii="Proba Pro Lt" w:hAnsi="Proba Pro Lt"/>
                  <w:sz w:val="20"/>
                  <w:szCs w:val="20"/>
                  <w:lang w:val="en-GB"/>
                </w:rPr>
                <w:t>Genetics of Industrial Organisms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355CAE1" w14:textId="368958B2" w:rsidR="00017878" w:rsidRPr="00E24F39" w:rsidRDefault="009D0323" w:rsidP="00017878">
            <w:pPr>
              <w:tabs>
                <w:tab w:val="left" w:pos="2820"/>
              </w:tabs>
              <w:spacing w:after="0" w:line="240" w:lineRule="auto"/>
              <w:rPr>
                <w:rFonts w:ascii="Proba Pro Lt" w:hAnsi="Proba Pro Lt"/>
                <w:sz w:val="20"/>
                <w:szCs w:val="20"/>
                <w:lang w:val="en-GB"/>
              </w:rPr>
            </w:pPr>
            <w:hyperlink r:id="rId46" w:history="1">
              <w:r w:rsidR="00017878" w:rsidRPr="00E24F39">
                <w:rPr>
                  <w:rStyle w:val="Hyperlink"/>
                  <w:rFonts w:ascii="Proba Pro Lt" w:hAnsi="Proba Pro Lt"/>
                  <w:sz w:val="20"/>
                  <w:szCs w:val="20"/>
                  <w:lang w:val="en-GB"/>
                </w:rPr>
                <w:t>Višnja Bačun Družina</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D54D62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A7994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AAF810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9F67DC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45168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57D6ECB" w14:textId="6E6F8B6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3A5BA464"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C025DC4" w14:textId="1D691CFC" w:rsidR="00017878" w:rsidRPr="00E24F39" w:rsidRDefault="009D0323" w:rsidP="00017878">
            <w:pPr>
              <w:tabs>
                <w:tab w:val="left" w:pos="2820"/>
              </w:tabs>
              <w:spacing w:after="0" w:line="240" w:lineRule="auto"/>
              <w:rPr>
                <w:rFonts w:ascii="Proba Pro Lt" w:hAnsi="Proba Pro Lt"/>
                <w:sz w:val="20"/>
                <w:szCs w:val="20"/>
                <w:lang w:val="en-GB"/>
              </w:rPr>
            </w:pPr>
            <w:hyperlink w:anchor="Programiranje_bioinformatici" w:history="1">
              <w:r w:rsidR="00522D97" w:rsidRPr="00E24F39">
                <w:rPr>
                  <w:rStyle w:val="Hyperlink"/>
                  <w:rFonts w:ascii="Proba Pro Lt" w:hAnsi="Proba Pro Lt"/>
                  <w:sz w:val="20"/>
                  <w:szCs w:val="20"/>
                  <w:lang w:val="en-GB"/>
                </w:rPr>
                <w:t>Programming in Bioinformatics</w:t>
              </w:r>
            </w:hyperlink>
            <w:r w:rsidR="00017878" w:rsidRPr="00E24F39">
              <w:rPr>
                <w:rStyle w:val="StyleTimesNewRoman8pt"/>
                <w:rFonts w:ascii="Proba Pro Lt" w:hAnsi="Proba Pro Lt"/>
                <w:sz w:val="20"/>
                <w:szCs w:val="20"/>
                <w:lang w:val="en-GB"/>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1D40DF5" w14:textId="2B23DB03" w:rsidR="00017878" w:rsidRPr="00E24F39" w:rsidRDefault="009D0323" w:rsidP="00017878">
            <w:pPr>
              <w:tabs>
                <w:tab w:val="left" w:pos="2820"/>
              </w:tabs>
              <w:spacing w:after="0" w:line="240" w:lineRule="auto"/>
              <w:rPr>
                <w:rFonts w:ascii="Proba Pro Lt" w:hAnsi="Proba Pro Lt"/>
                <w:sz w:val="20"/>
                <w:szCs w:val="20"/>
                <w:lang w:val="en-GB"/>
              </w:rPr>
            </w:pPr>
            <w:hyperlink r:id="rId47" w:history="1">
              <w:r w:rsidR="00017878" w:rsidRPr="00E24F39">
                <w:rPr>
                  <w:rStyle w:val="Hyperlink"/>
                  <w:rFonts w:ascii="Proba Pro Lt" w:hAnsi="Proba Pro Lt"/>
                  <w:sz w:val="20"/>
                  <w:szCs w:val="20"/>
                  <w:lang w:val="en-GB"/>
                </w:rPr>
                <w:t>Antonio Starčević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F283D4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C2CAD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ED81D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9ACAC2"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612A0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19709B2" w14:textId="51CC8496"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8FC7F55"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6637FE96" w:rsidR="00017878" w:rsidRPr="00E24F39" w:rsidRDefault="009D0323" w:rsidP="00017878">
            <w:pPr>
              <w:tabs>
                <w:tab w:val="left" w:pos="2820"/>
              </w:tabs>
              <w:spacing w:after="0" w:line="240" w:lineRule="auto"/>
              <w:rPr>
                <w:rFonts w:ascii="Proba Pro Lt" w:hAnsi="Proba Pro Lt"/>
                <w:i/>
                <w:spacing w:val="-1"/>
                <w:kern w:val="1"/>
                <w:sz w:val="20"/>
                <w:szCs w:val="20"/>
                <w:lang w:val="en-GB"/>
              </w:rPr>
            </w:pPr>
            <w:hyperlink w:anchor="Probiotici" w:history="1">
              <w:r w:rsidR="00522D97" w:rsidRPr="00E24F39">
                <w:rPr>
                  <w:rStyle w:val="Hyperlink"/>
                  <w:rFonts w:ascii="Proba Pro Lt" w:hAnsi="Proba Pro Lt"/>
                  <w:sz w:val="20"/>
                  <w:szCs w:val="20"/>
                  <w:lang w:val="en-GB"/>
                </w:rPr>
                <w:t>Probiotics and Starter Cultures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1C97CAEF"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48" w:history="1">
              <w:r w:rsidR="00017878" w:rsidRPr="00E24F39">
                <w:rPr>
                  <w:rStyle w:val="Hyperlink"/>
                  <w:rFonts w:ascii="Proba Pro Lt" w:hAnsi="Proba Pro Lt"/>
                  <w:sz w:val="20"/>
                  <w:szCs w:val="20"/>
                  <w:lang w:val="en-GB"/>
                </w:rPr>
                <w:t>Jagoda Šušković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0740A58D"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16</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7FECD32F"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C78D1D" w14:textId="7014276B"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68F5D078"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38A4F9E0"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3C805F4D" w:rsidR="00017878" w:rsidRPr="00E24F39" w:rsidRDefault="009D0323" w:rsidP="00017878">
            <w:pPr>
              <w:tabs>
                <w:tab w:val="left" w:pos="2820"/>
              </w:tabs>
              <w:spacing w:after="0" w:line="240" w:lineRule="auto"/>
              <w:rPr>
                <w:rFonts w:ascii="Proba Pro Lt" w:hAnsi="Proba Pro Lt"/>
                <w:sz w:val="20"/>
                <w:szCs w:val="20"/>
                <w:lang w:val="en-GB"/>
              </w:rPr>
            </w:pPr>
            <w:hyperlink w:anchor="Proteinsko_inženjerstvo" w:history="1">
              <w:r w:rsidR="00522D97" w:rsidRPr="00E24F39">
                <w:rPr>
                  <w:rStyle w:val="Hyperlink"/>
                  <w:rFonts w:ascii="Proba Pro Lt" w:hAnsi="Proba Pro Lt"/>
                  <w:sz w:val="20"/>
                  <w:szCs w:val="20"/>
                  <w:lang w:val="en-GB"/>
                </w:rPr>
                <w:t>Protein Engineering</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75870F80" w:rsidR="00017878" w:rsidRPr="00E24F39" w:rsidRDefault="009D0323" w:rsidP="00017878">
            <w:pPr>
              <w:tabs>
                <w:tab w:val="left" w:pos="2820"/>
              </w:tabs>
              <w:spacing w:after="0" w:line="240" w:lineRule="auto"/>
              <w:rPr>
                <w:rFonts w:ascii="Proba Pro Lt" w:hAnsi="Proba Pro Lt"/>
                <w:b/>
                <w:spacing w:val="-1"/>
                <w:kern w:val="1"/>
                <w:sz w:val="20"/>
                <w:szCs w:val="20"/>
                <w:lang w:val="en-GB"/>
              </w:rPr>
            </w:pPr>
            <w:hyperlink r:id="rId49" w:history="1">
              <w:r w:rsidR="00017878" w:rsidRPr="00E24F39">
                <w:rPr>
                  <w:rStyle w:val="Hyperlink"/>
                  <w:rFonts w:ascii="Proba Pro Lt" w:hAnsi="Proba Pro Lt"/>
                  <w:sz w:val="20"/>
                  <w:szCs w:val="20"/>
                  <w:lang w:val="en-GB"/>
                </w:rPr>
                <w:t>Irena Landeka Jurčević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660C0569"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7276A24B"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273823" w14:textId="5F156462"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21E5C6CB"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192AA6B7" w14:textId="77777777" w:rsidTr="00711C49">
        <w:trPr>
          <w:trHeight w:val="70"/>
        </w:trPr>
        <w:tc>
          <w:tcPr>
            <w:tcW w:w="1612" w:type="pct"/>
            <w:tcBorders>
              <w:top w:val="single" w:sz="4" w:space="0" w:color="auto"/>
              <w:bottom w:val="single" w:sz="4" w:space="0" w:color="auto"/>
            </w:tcBorders>
            <w:shd w:val="clear" w:color="auto" w:fill="auto"/>
            <w:vAlign w:val="center"/>
          </w:tcPr>
          <w:p w14:paraId="03EEFD6C"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1158" w:type="pct"/>
            <w:tcBorders>
              <w:top w:val="single" w:sz="4" w:space="0" w:color="auto"/>
              <w:bottom w:val="single" w:sz="4" w:space="0" w:color="auto"/>
            </w:tcBorders>
            <w:shd w:val="clear" w:color="auto" w:fill="auto"/>
            <w:vAlign w:val="center"/>
          </w:tcPr>
          <w:p w14:paraId="027CBB74"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90" w:type="pct"/>
            <w:tcBorders>
              <w:top w:val="single" w:sz="4" w:space="0" w:color="auto"/>
              <w:bottom w:val="single" w:sz="4" w:space="0" w:color="auto"/>
            </w:tcBorders>
            <w:shd w:val="clear" w:color="auto" w:fill="auto"/>
            <w:vAlign w:val="center"/>
          </w:tcPr>
          <w:p w14:paraId="063012DB"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70" w:type="pct"/>
            <w:tcBorders>
              <w:top w:val="single" w:sz="4" w:space="0" w:color="auto"/>
              <w:bottom w:val="single" w:sz="4" w:space="0" w:color="auto"/>
            </w:tcBorders>
            <w:shd w:val="clear" w:color="auto" w:fill="auto"/>
            <w:vAlign w:val="center"/>
          </w:tcPr>
          <w:p w14:paraId="7D501A7F"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05158127"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250865A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4E3058C9"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615" w:type="pct"/>
            <w:tcBorders>
              <w:top w:val="single" w:sz="4" w:space="0" w:color="auto"/>
              <w:bottom w:val="single" w:sz="4" w:space="0" w:color="auto"/>
            </w:tcBorders>
            <w:shd w:val="clear" w:color="auto" w:fill="auto"/>
            <w:vAlign w:val="center"/>
          </w:tcPr>
          <w:p w14:paraId="2FCAFBCD" w14:textId="77777777" w:rsidR="00017878" w:rsidRPr="00E24F39" w:rsidRDefault="00017878" w:rsidP="00711C49">
            <w:pPr>
              <w:tabs>
                <w:tab w:val="left" w:pos="2820"/>
              </w:tabs>
              <w:spacing w:after="0" w:line="240" w:lineRule="auto"/>
              <w:jc w:val="center"/>
              <w:rPr>
                <w:rFonts w:ascii="Proba Pro Lt" w:hAnsi="Proba Pro Lt" w:cs="Arial"/>
                <w:b/>
                <w:sz w:val="20"/>
                <w:szCs w:val="20"/>
                <w:lang w:val="en-GB"/>
              </w:rPr>
            </w:pPr>
          </w:p>
        </w:tc>
      </w:tr>
      <w:tr w:rsidR="00017878" w:rsidRPr="00E24F39" w14:paraId="77FAB543"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2FA5079E" w:rsidR="00017878" w:rsidRPr="00E24F39" w:rsidRDefault="00017878" w:rsidP="00017878">
            <w:pPr>
              <w:suppressAutoHyphens/>
              <w:spacing w:after="0" w:line="240" w:lineRule="auto"/>
              <w:rPr>
                <w:rFonts w:ascii="Proba Pro Lt" w:hAnsi="Proba Pro Lt"/>
                <w:i/>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B1</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017878" w:rsidRPr="00E24F39" w:rsidRDefault="00017878" w:rsidP="00017878">
            <w:pPr>
              <w:suppressAutoHyphens/>
              <w:spacing w:after="0" w:line="240" w:lineRule="auto"/>
              <w:rPr>
                <w:rFonts w:ascii="Proba Pro Lt" w:hAnsi="Proba Pro Lt"/>
                <w:i/>
                <w:spacing w:val="-1"/>
                <w:kern w:val="1"/>
                <w:sz w:val="20"/>
                <w:szCs w:val="20"/>
                <w:lang w:val="en-GB"/>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017878" w:rsidRPr="00E24F39" w:rsidRDefault="00017878" w:rsidP="00017878">
            <w:pPr>
              <w:tabs>
                <w:tab w:val="left" w:pos="2820"/>
              </w:tabs>
              <w:spacing w:after="0" w:line="240" w:lineRule="auto"/>
              <w:jc w:val="center"/>
              <w:rPr>
                <w:rFonts w:ascii="Proba Pro Lt" w:hAnsi="Proba Pro Lt" w:cs="Arial"/>
                <w:i/>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017878" w:rsidRPr="00E24F39" w:rsidRDefault="00017878" w:rsidP="00711C49">
            <w:pPr>
              <w:tabs>
                <w:tab w:val="left" w:pos="2820"/>
              </w:tabs>
              <w:spacing w:after="0" w:line="240" w:lineRule="auto"/>
              <w:jc w:val="center"/>
              <w:rPr>
                <w:rFonts w:ascii="Proba Pro Lt" w:hAnsi="Proba Pro Lt" w:cs="Arial"/>
                <w:i/>
                <w:sz w:val="20"/>
                <w:szCs w:val="20"/>
                <w:lang w:val="en-GB"/>
              </w:rPr>
            </w:pPr>
          </w:p>
        </w:tc>
      </w:tr>
      <w:tr w:rsidR="00017878" w:rsidRPr="00E24F39" w14:paraId="76BAE004"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6CF7DEC" w14:textId="7D787CAB" w:rsidR="00017878" w:rsidRPr="00E24F39" w:rsidRDefault="009D0323" w:rsidP="00017878">
            <w:pPr>
              <w:suppressAutoHyphens/>
              <w:spacing w:after="0" w:line="240" w:lineRule="auto"/>
              <w:rPr>
                <w:rFonts w:ascii="Proba Pro Lt" w:hAnsi="Proba Pro Lt"/>
                <w:spacing w:val="-1"/>
                <w:kern w:val="1"/>
                <w:sz w:val="20"/>
                <w:szCs w:val="20"/>
                <w:lang w:val="en-GB"/>
              </w:rPr>
            </w:pPr>
            <w:hyperlink w:anchor="Lipaza" w:history="1">
              <w:r w:rsidR="00522D97" w:rsidRPr="00E24F39">
                <w:rPr>
                  <w:rStyle w:val="Hyperlink"/>
                  <w:rFonts w:ascii="Proba Pro Lt" w:hAnsi="Proba Pro Lt"/>
                  <w:spacing w:val="-1"/>
                  <w:kern w:val="1"/>
                  <w:sz w:val="20"/>
                  <w:szCs w:val="20"/>
                  <w:lang w:val="en-GB"/>
                </w:rPr>
                <w:t>Lipase-Catalysed Preparation of Chiral Compounds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11EC55E" w14:textId="0D9534DD" w:rsidR="00017878" w:rsidRPr="00E24F39" w:rsidRDefault="009D0323" w:rsidP="00017878">
            <w:pPr>
              <w:suppressAutoHyphens/>
              <w:spacing w:after="0" w:line="240" w:lineRule="auto"/>
              <w:rPr>
                <w:rFonts w:ascii="Proba Pro Lt" w:hAnsi="Proba Pro Lt"/>
                <w:spacing w:val="-1"/>
                <w:kern w:val="1"/>
                <w:sz w:val="20"/>
                <w:szCs w:val="20"/>
                <w:lang w:val="en-GB"/>
              </w:rPr>
            </w:pPr>
            <w:hyperlink r:id="rId50" w:history="1">
              <w:r w:rsidR="00017878" w:rsidRPr="00E24F39">
                <w:rPr>
                  <w:rStyle w:val="Hyperlink"/>
                  <w:rFonts w:ascii="Proba Pro Lt" w:hAnsi="Proba Pro Lt"/>
                  <w:spacing w:val="-1"/>
                  <w:kern w:val="1"/>
                  <w:sz w:val="20"/>
                  <w:szCs w:val="20"/>
                  <w:lang w:val="en-GB"/>
                </w:rPr>
                <w:t>Senka Djaković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48659B9"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2CFF5A"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64CDDD1"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E63E4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4F092E6"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C403840" w14:textId="02BD87D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E587636"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C0FBD7F" w14:textId="0B68E5E4" w:rsidR="00017878" w:rsidRPr="00E24F39" w:rsidRDefault="009D0323" w:rsidP="00017878">
            <w:pPr>
              <w:suppressAutoHyphens/>
              <w:spacing w:after="0" w:line="240" w:lineRule="auto"/>
              <w:rPr>
                <w:rFonts w:ascii="Proba Pro Lt" w:hAnsi="Proba Pro Lt"/>
                <w:sz w:val="20"/>
                <w:szCs w:val="20"/>
                <w:lang w:val="en-GB"/>
              </w:rPr>
            </w:pPr>
            <w:hyperlink w:anchor="Biološka_razgradnja" w:history="1">
              <w:r w:rsidR="00522D97" w:rsidRPr="00E24F39">
                <w:rPr>
                  <w:rStyle w:val="Hyperlink"/>
                  <w:rFonts w:ascii="Proba Pro Lt" w:hAnsi="Proba Pro Lt"/>
                  <w:sz w:val="20"/>
                  <w:szCs w:val="20"/>
                  <w:lang w:val="en-GB"/>
                </w:rPr>
                <w:t>Biodegradation of Organic Compounds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2E5698F" w14:textId="4CFDFA1E" w:rsidR="00017878" w:rsidRPr="00E24F39" w:rsidRDefault="009D0323" w:rsidP="00017878">
            <w:pPr>
              <w:suppressAutoHyphens/>
              <w:spacing w:after="0" w:line="240" w:lineRule="auto"/>
              <w:rPr>
                <w:rFonts w:ascii="Proba Pro Lt" w:hAnsi="Proba Pro Lt"/>
                <w:sz w:val="20"/>
                <w:szCs w:val="20"/>
                <w:lang w:val="en-GB"/>
              </w:rPr>
            </w:pPr>
            <w:hyperlink r:id="rId51" w:history="1">
              <w:r w:rsidR="00017878" w:rsidRPr="00E24F39">
                <w:rPr>
                  <w:rStyle w:val="Hyperlink"/>
                  <w:rFonts w:ascii="Proba Pro Lt" w:hAnsi="Proba Pro Lt"/>
                  <w:sz w:val="20"/>
                  <w:szCs w:val="20"/>
                  <w:lang w:val="en-GB"/>
                </w:rPr>
                <w:t>Tibela Landeka Dragičević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60F642C"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782C1E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E56880C"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8AE243A"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0A62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2E3F5C6" w14:textId="07204E59"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2B611FB1"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0696A9FD" w14:textId="74DF6EBC" w:rsidR="00017878" w:rsidRPr="00E24F39" w:rsidRDefault="009D0323" w:rsidP="00017878">
            <w:pPr>
              <w:suppressAutoHyphens/>
              <w:spacing w:after="0" w:line="240" w:lineRule="auto"/>
              <w:rPr>
                <w:rFonts w:ascii="Proba Pro Lt" w:hAnsi="Proba Pro Lt"/>
                <w:spacing w:val="-1"/>
                <w:kern w:val="1"/>
                <w:sz w:val="20"/>
                <w:szCs w:val="20"/>
                <w:lang w:val="en-GB"/>
              </w:rPr>
            </w:pPr>
            <w:hyperlink w:anchor="Peptidni_mimetici" w:history="1">
              <w:r w:rsidR="00522D97" w:rsidRPr="00E24F39">
                <w:rPr>
                  <w:rStyle w:val="Hyperlink"/>
                  <w:rFonts w:ascii="Proba Pro Lt" w:hAnsi="Proba Pro Lt"/>
                  <w:spacing w:val="-1"/>
                  <w:kern w:val="1"/>
                  <w:sz w:val="20"/>
                  <w:szCs w:val="20"/>
                  <w:lang w:val="en-GB"/>
                </w:rPr>
                <w:t>Peptidomimetics and Pseudopeptides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D03FA38" w14:textId="047D9207" w:rsidR="00017878" w:rsidRPr="00E24F39" w:rsidRDefault="009D0323" w:rsidP="00017878">
            <w:pPr>
              <w:suppressAutoHyphens/>
              <w:spacing w:after="0" w:line="240" w:lineRule="auto"/>
              <w:rPr>
                <w:rFonts w:ascii="Proba Pro Lt" w:hAnsi="Proba Pro Lt"/>
                <w:spacing w:val="-1"/>
                <w:kern w:val="1"/>
                <w:sz w:val="20"/>
                <w:szCs w:val="20"/>
                <w:lang w:val="en-GB"/>
              </w:rPr>
            </w:pPr>
            <w:hyperlink r:id="rId52" w:history="1">
              <w:r w:rsidR="00017878" w:rsidRPr="00E24F39">
                <w:rPr>
                  <w:rStyle w:val="Hyperlink"/>
                  <w:rFonts w:ascii="Proba Pro Lt" w:hAnsi="Proba Pro Lt"/>
                  <w:spacing w:val="-1"/>
                  <w:kern w:val="1"/>
                  <w:sz w:val="20"/>
                  <w:szCs w:val="20"/>
                  <w:lang w:val="en-GB"/>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CA30FBB"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9F6D86"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39796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0F4634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A926201"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CC6A2D2" w14:textId="73328DA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4EB7E16"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14C1B604" w:rsidR="00017878" w:rsidRPr="00E24F39" w:rsidRDefault="009D0323" w:rsidP="00017878">
            <w:pPr>
              <w:suppressAutoHyphens/>
              <w:spacing w:after="0" w:line="240" w:lineRule="auto"/>
              <w:rPr>
                <w:rFonts w:ascii="Proba Pro Lt" w:hAnsi="Proba Pro Lt"/>
                <w:spacing w:val="-1"/>
                <w:kern w:val="1"/>
                <w:sz w:val="20"/>
                <w:szCs w:val="20"/>
                <w:lang w:val="en-GB"/>
              </w:rPr>
            </w:pPr>
            <w:hyperlink w:anchor="Modeling" w:history="1">
              <w:r w:rsidR="00522D97" w:rsidRPr="00E24F39">
                <w:rPr>
                  <w:rStyle w:val="Hyperlink"/>
                  <w:rFonts w:ascii="Proba Pro Lt" w:hAnsi="Proba Pro Lt"/>
                  <w:spacing w:val="-1"/>
                  <w:kern w:val="1"/>
                  <w:sz w:val="20"/>
                  <w:szCs w:val="20"/>
                  <w:lang w:val="en-GB"/>
                </w:rPr>
                <w:t>Modelling in Food Engineering</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2AC646C6" w:rsidR="00017878" w:rsidRPr="00E24F39" w:rsidRDefault="009D0323" w:rsidP="00017878">
            <w:pPr>
              <w:suppressAutoHyphens/>
              <w:spacing w:after="0" w:line="240" w:lineRule="auto"/>
              <w:rPr>
                <w:rFonts w:ascii="Proba Pro Lt" w:hAnsi="Proba Pro Lt"/>
                <w:spacing w:val="-1"/>
                <w:kern w:val="1"/>
                <w:sz w:val="20"/>
                <w:szCs w:val="20"/>
                <w:lang w:val="en-GB"/>
              </w:rPr>
            </w:pPr>
            <w:hyperlink r:id="rId53" w:history="1">
              <w:r w:rsidR="00017878" w:rsidRPr="00E24F39">
                <w:rPr>
                  <w:rStyle w:val="Hyperlink"/>
                  <w:rFonts w:ascii="Proba Pro Lt" w:hAnsi="Proba Pro Lt"/>
                  <w:spacing w:val="-1"/>
                  <w:kern w:val="1"/>
                  <w:sz w:val="20"/>
                  <w:szCs w:val="20"/>
                  <w:lang w:val="en-GB"/>
                </w:rPr>
                <w:t>Jasenka Gajdoš Kljusurić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075A084A"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C5879D9"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171EC391"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501EBE5A"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3AE005A" w14:textId="44FAFE1C" w:rsidR="00017878" w:rsidRPr="00E24F39" w:rsidRDefault="009D0323" w:rsidP="00017878">
            <w:pPr>
              <w:suppressAutoHyphens/>
              <w:spacing w:after="0" w:line="240" w:lineRule="auto"/>
              <w:rPr>
                <w:rFonts w:ascii="Proba Pro Lt" w:hAnsi="Proba Pro Lt"/>
                <w:spacing w:val="-1"/>
                <w:kern w:val="1"/>
                <w:sz w:val="20"/>
                <w:szCs w:val="20"/>
                <w:lang w:val="en-GB"/>
              </w:rPr>
            </w:pPr>
            <w:hyperlink w:anchor="Proizvodnja_primjena_pekarskog" w:history="1">
              <w:r w:rsidR="00522D97" w:rsidRPr="00E24F39">
                <w:rPr>
                  <w:rStyle w:val="Hyperlink"/>
                  <w:rFonts w:ascii="Proba Pro Lt" w:hAnsi="Proba Pro Lt"/>
                  <w:spacing w:val="-1"/>
                  <w:kern w:val="1"/>
                  <w:sz w:val="20"/>
                  <w:szCs w:val="20"/>
                  <w:lang w:val="en-GB"/>
                </w:rPr>
                <w:t>Production and Use of Baker’s and Food-Grade Yeast</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5505C75" w14:textId="2BA12F49" w:rsidR="00017878" w:rsidRPr="00E24F39" w:rsidRDefault="009D0323" w:rsidP="00017878">
            <w:pPr>
              <w:suppressAutoHyphens/>
              <w:spacing w:after="0" w:line="240" w:lineRule="auto"/>
              <w:rPr>
                <w:rFonts w:ascii="Proba Pro Lt" w:hAnsi="Proba Pro Lt"/>
                <w:spacing w:val="-1"/>
                <w:kern w:val="1"/>
                <w:sz w:val="20"/>
                <w:szCs w:val="20"/>
                <w:lang w:val="en-GB"/>
              </w:rPr>
            </w:pPr>
            <w:hyperlink r:id="rId54" w:history="1">
              <w:r w:rsidR="00017878" w:rsidRPr="00E24F39">
                <w:rPr>
                  <w:rStyle w:val="Hyperlink"/>
                  <w:rFonts w:ascii="Proba Pro Lt" w:hAnsi="Proba Pro Lt"/>
                  <w:spacing w:val="-1"/>
                  <w:kern w:val="1"/>
                  <w:sz w:val="20"/>
                  <w:szCs w:val="20"/>
                  <w:lang w:val="en-GB"/>
                </w:rPr>
                <w:t>Jasna Mrvčić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F7AD39"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BD50C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D1B44B"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FE89B2"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F55399"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394D792" w14:textId="715C48E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AB98E8F"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46498223" w:rsidR="00017878" w:rsidRPr="00E24F39" w:rsidRDefault="009D0323" w:rsidP="00017878">
            <w:pPr>
              <w:suppressAutoHyphens/>
              <w:spacing w:after="0" w:line="240" w:lineRule="auto"/>
              <w:rPr>
                <w:rFonts w:ascii="Proba Pro Lt" w:hAnsi="Proba Pro Lt"/>
                <w:spacing w:val="-1"/>
                <w:kern w:val="1"/>
                <w:sz w:val="20"/>
                <w:szCs w:val="20"/>
                <w:lang w:val="en-GB"/>
              </w:rPr>
            </w:pPr>
            <w:hyperlink w:anchor="Zelena_kemija" w:history="1">
              <w:r w:rsidR="00522D97" w:rsidRPr="00E24F39">
                <w:rPr>
                  <w:rStyle w:val="Hyperlink"/>
                  <w:rFonts w:ascii="Proba Pro Lt" w:hAnsi="Proba Pro Lt"/>
                  <w:spacing w:val="-1"/>
                  <w:kern w:val="1"/>
                  <w:sz w:val="20"/>
                  <w:szCs w:val="20"/>
                  <w:lang w:val="en-GB"/>
                </w:rPr>
                <w:t>Green Chemistry</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5C828A55" w:rsidR="00017878" w:rsidRPr="00E24F39" w:rsidRDefault="009D0323" w:rsidP="00017878">
            <w:pPr>
              <w:suppressAutoHyphens/>
              <w:spacing w:after="0" w:line="240" w:lineRule="auto"/>
              <w:rPr>
                <w:rFonts w:ascii="Proba Pro Lt" w:hAnsi="Proba Pro Lt"/>
                <w:spacing w:val="-1"/>
                <w:kern w:val="1"/>
                <w:sz w:val="20"/>
                <w:szCs w:val="20"/>
                <w:lang w:val="en-GB"/>
              </w:rPr>
            </w:pPr>
            <w:hyperlink r:id="rId55" w:history="1">
              <w:r w:rsidR="00017878" w:rsidRPr="00E24F39">
                <w:rPr>
                  <w:rStyle w:val="Hyperlink"/>
                  <w:rFonts w:ascii="Proba Pro Lt" w:hAnsi="Proba Pro Lt"/>
                  <w:spacing w:val="-1"/>
                  <w:kern w:val="1"/>
                  <w:sz w:val="20"/>
                  <w:szCs w:val="20"/>
                  <w:lang w:val="en-GB"/>
                </w:rPr>
                <w:t>Mojca Čakić Smenečić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6435F30E"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35F8B2F3"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BAFFBB4"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bl>
    <w:p w14:paraId="5D75B276" w14:textId="790B08B2" w:rsidR="00701B06" w:rsidRPr="00E24F39" w:rsidRDefault="00701B06" w:rsidP="009F2F04">
      <w:pPr>
        <w:spacing w:after="0" w:line="240" w:lineRule="auto"/>
        <w:rPr>
          <w:rFonts w:ascii="Proba Pro Lt" w:hAnsi="Proba Pro Lt" w:cs="Cambria"/>
          <w:sz w:val="20"/>
          <w:szCs w:val="20"/>
          <w:lang w:val="en-GB"/>
        </w:rPr>
      </w:pPr>
    </w:p>
    <w:p w14:paraId="37599FF5" w14:textId="77777777" w:rsidR="00782FE3" w:rsidRPr="00E24F39" w:rsidRDefault="00782FE3" w:rsidP="009F2F0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2"/>
        <w:gridCol w:w="2392"/>
        <w:gridCol w:w="486"/>
        <w:gridCol w:w="616"/>
        <w:gridCol w:w="543"/>
        <w:gridCol w:w="902"/>
        <w:gridCol w:w="785"/>
        <w:gridCol w:w="1290"/>
      </w:tblGrid>
      <w:tr w:rsidR="00701B06" w:rsidRPr="00E24F39" w14:paraId="5CACA3E7" w14:textId="77777777" w:rsidTr="00FD0202">
        <w:tc>
          <w:tcPr>
            <w:tcW w:w="5000" w:type="pct"/>
            <w:gridSpan w:val="8"/>
            <w:tcBorders>
              <w:top w:val="single" w:sz="12" w:space="0" w:color="auto"/>
            </w:tcBorders>
          </w:tcPr>
          <w:p w14:paraId="059C6A74" w14:textId="28B59709"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II  </w:t>
            </w:r>
          </w:p>
        </w:tc>
      </w:tr>
      <w:tr w:rsidR="00701B06" w:rsidRPr="00E24F39" w14:paraId="5F4513FF" w14:textId="77777777" w:rsidTr="00FD0202">
        <w:tc>
          <w:tcPr>
            <w:tcW w:w="5000" w:type="pct"/>
            <w:gridSpan w:val="8"/>
            <w:tcBorders>
              <w:bottom w:val="single" w:sz="12" w:space="0" w:color="auto"/>
            </w:tcBorders>
          </w:tcPr>
          <w:p w14:paraId="6618C4DC" w14:textId="5AC6344A"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Summer</w:t>
            </w:r>
          </w:p>
        </w:tc>
      </w:tr>
      <w:tr w:rsidR="00017878" w:rsidRPr="00E24F39" w14:paraId="53A36E50" w14:textId="77777777" w:rsidTr="00D003BB">
        <w:tc>
          <w:tcPr>
            <w:tcW w:w="1640" w:type="pct"/>
            <w:tcBorders>
              <w:top w:val="single" w:sz="12" w:space="0" w:color="auto"/>
              <w:bottom w:val="single" w:sz="12" w:space="0" w:color="auto"/>
            </w:tcBorders>
            <w:shd w:val="clear" w:color="auto" w:fill="00A0DC"/>
            <w:vAlign w:val="center"/>
          </w:tcPr>
          <w:p w14:paraId="781D02F0" w14:textId="529E5936"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146" w:type="pct"/>
            <w:tcBorders>
              <w:top w:val="single" w:sz="12" w:space="0" w:color="auto"/>
              <w:bottom w:val="single" w:sz="12" w:space="0" w:color="auto"/>
            </w:tcBorders>
            <w:shd w:val="clear" w:color="auto" w:fill="00A0DC"/>
            <w:vAlign w:val="center"/>
          </w:tcPr>
          <w:p w14:paraId="0C06A135" w14:textId="3B1B7895"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6962FAA8"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799FB5D4"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105AF294"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2" w:type="pct"/>
            <w:tcBorders>
              <w:top w:val="single" w:sz="12" w:space="0" w:color="auto"/>
              <w:bottom w:val="single" w:sz="12" w:space="0" w:color="auto"/>
            </w:tcBorders>
            <w:shd w:val="clear" w:color="auto" w:fill="00A0DC"/>
            <w:vAlign w:val="center"/>
          </w:tcPr>
          <w:p w14:paraId="4D46B5A7" w14:textId="2F64CDBF"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76" w:type="pct"/>
            <w:tcBorders>
              <w:top w:val="single" w:sz="12" w:space="0" w:color="auto"/>
              <w:bottom w:val="single" w:sz="12" w:space="0" w:color="auto"/>
            </w:tcBorders>
            <w:shd w:val="clear" w:color="auto" w:fill="00A0DC"/>
            <w:vAlign w:val="center"/>
          </w:tcPr>
          <w:p w14:paraId="2CB3B5D0" w14:textId="348C38E6"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7" w:type="pct"/>
            <w:tcBorders>
              <w:top w:val="single" w:sz="12" w:space="0" w:color="auto"/>
              <w:bottom w:val="single" w:sz="12" w:space="0" w:color="auto"/>
            </w:tcBorders>
            <w:shd w:val="clear" w:color="auto" w:fill="00A0DC"/>
            <w:vAlign w:val="center"/>
          </w:tcPr>
          <w:p w14:paraId="0552C6DB" w14:textId="1140D3A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53D359E6" w14:textId="77777777" w:rsidTr="00D003BB">
        <w:tc>
          <w:tcPr>
            <w:tcW w:w="1640" w:type="pct"/>
            <w:tcBorders>
              <w:top w:val="single" w:sz="12" w:space="0" w:color="auto"/>
              <w:bottom w:val="single" w:sz="4" w:space="0" w:color="auto"/>
            </w:tcBorders>
            <w:shd w:val="clear" w:color="auto" w:fill="auto"/>
            <w:vAlign w:val="center"/>
          </w:tcPr>
          <w:p w14:paraId="3FCBDA17" w14:textId="6F984B53" w:rsidR="00017878" w:rsidRPr="00E24F39" w:rsidRDefault="009D0323" w:rsidP="00017878">
            <w:pPr>
              <w:tabs>
                <w:tab w:val="left" w:pos="2820"/>
              </w:tabs>
              <w:spacing w:after="0" w:line="240" w:lineRule="auto"/>
              <w:rPr>
                <w:rFonts w:ascii="Proba Pro Lt" w:hAnsi="Proba Pro Lt" w:cs="Arial"/>
                <w:sz w:val="20"/>
                <w:szCs w:val="20"/>
                <w:lang w:val="en-GB"/>
              </w:rPr>
            </w:pPr>
            <w:hyperlink w:anchor="Menadžment" w:history="1">
              <w:r w:rsidR="00522D97" w:rsidRPr="00E24F39">
                <w:rPr>
                  <w:rStyle w:val="Hyperlink"/>
                  <w:rFonts w:ascii="Proba Pro Lt" w:hAnsi="Proba Pro Lt"/>
                  <w:spacing w:val="-1"/>
                  <w:kern w:val="1"/>
                  <w:sz w:val="20"/>
                  <w:szCs w:val="20"/>
                  <w:lang w:val="en-GB"/>
                </w:rPr>
                <w:t>Management</w:t>
              </w:r>
            </w:hyperlink>
          </w:p>
        </w:tc>
        <w:tc>
          <w:tcPr>
            <w:tcW w:w="1146" w:type="pct"/>
            <w:tcBorders>
              <w:top w:val="single" w:sz="12" w:space="0" w:color="auto"/>
              <w:bottom w:val="single" w:sz="4" w:space="0" w:color="auto"/>
            </w:tcBorders>
            <w:shd w:val="clear" w:color="auto" w:fill="auto"/>
            <w:vAlign w:val="center"/>
          </w:tcPr>
          <w:p w14:paraId="0A7A74D5" w14:textId="6554979F" w:rsidR="00017878" w:rsidRPr="00E24F39" w:rsidRDefault="009D0323" w:rsidP="00017878">
            <w:pPr>
              <w:tabs>
                <w:tab w:val="left" w:pos="2820"/>
              </w:tabs>
              <w:spacing w:after="0" w:line="240" w:lineRule="auto"/>
              <w:rPr>
                <w:rFonts w:ascii="Proba Pro Lt" w:hAnsi="Proba Pro Lt" w:cs="Arial"/>
                <w:sz w:val="20"/>
                <w:szCs w:val="20"/>
                <w:lang w:val="en-GB"/>
              </w:rPr>
            </w:pPr>
            <w:hyperlink r:id="rId56" w:history="1">
              <w:r w:rsidR="00017878" w:rsidRPr="00E24F39">
                <w:rPr>
                  <w:rStyle w:val="Hyperlink"/>
                  <w:rFonts w:ascii="Proba Pro Lt" w:hAnsi="Proba Pro Lt"/>
                  <w:sz w:val="20"/>
                  <w:szCs w:val="20"/>
                  <w:lang w:val="en-GB"/>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95" w:type="pct"/>
            <w:tcBorders>
              <w:top w:val="single" w:sz="12" w:space="0" w:color="auto"/>
              <w:bottom w:val="single" w:sz="4" w:space="0" w:color="auto"/>
            </w:tcBorders>
            <w:shd w:val="clear" w:color="auto" w:fill="auto"/>
            <w:vAlign w:val="center"/>
          </w:tcPr>
          <w:p w14:paraId="4818D7CC" w14:textId="55242C5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60" w:type="pct"/>
            <w:tcBorders>
              <w:top w:val="single" w:sz="12" w:space="0" w:color="auto"/>
              <w:bottom w:val="single" w:sz="4" w:space="0" w:color="auto"/>
            </w:tcBorders>
            <w:shd w:val="clear" w:color="auto" w:fill="auto"/>
            <w:vAlign w:val="center"/>
          </w:tcPr>
          <w:p w14:paraId="7C1B993A" w14:textId="4F0E630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432" w:type="pct"/>
            <w:tcBorders>
              <w:top w:val="single" w:sz="12" w:space="0" w:color="auto"/>
              <w:bottom w:val="single" w:sz="4" w:space="0" w:color="auto"/>
            </w:tcBorders>
            <w:shd w:val="clear" w:color="auto" w:fill="auto"/>
            <w:vAlign w:val="center"/>
          </w:tcPr>
          <w:p w14:paraId="49D24A65" w14:textId="58C50F1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12" w:space="0" w:color="auto"/>
              <w:bottom w:val="single" w:sz="4" w:space="0" w:color="auto"/>
            </w:tcBorders>
            <w:shd w:val="clear" w:color="auto" w:fill="auto"/>
            <w:vAlign w:val="center"/>
          </w:tcPr>
          <w:p w14:paraId="237CD624" w14:textId="3850599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5</w:t>
            </w:r>
          </w:p>
        </w:tc>
        <w:tc>
          <w:tcPr>
            <w:tcW w:w="617" w:type="pct"/>
            <w:tcBorders>
              <w:top w:val="single" w:sz="12" w:space="0" w:color="auto"/>
              <w:bottom w:val="single" w:sz="4" w:space="0" w:color="auto"/>
            </w:tcBorders>
            <w:shd w:val="clear" w:color="auto" w:fill="auto"/>
          </w:tcPr>
          <w:p w14:paraId="072FE791" w14:textId="4083253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5BD7C1A0" w14:textId="77777777" w:rsidTr="00D003BB">
        <w:tc>
          <w:tcPr>
            <w:tcW w:w="1640" w:type="pct"/>
            <w:tcBorders>
              <w:top w:val="single" w:sz="4" w:space="0" w:color="auto"/>
              <w:bottom w:val="single" w:sz="4" w:space="0" w:color="auto"/>
            </w:tcBorders>
            <w:shd w:val="clear" w:color="auto" w:fill="auto"/>
            <w:vAlign w:val="center"/>
          </w:tcPr>
          <w:p w14:paraId="6E2CBD8B" w14:textId="2DCAB76F" w:rsidR="00017878" w:rsidRPr="00E24F39" w:rsidRDefault="00522D97" w:rsidP="00017878">
            <w:pPr>
              <w:tabs>
                <w:tab w:val="left" w:pos="2820"/>
              </w:tabs>
              <w:spacing w:after="0" w:line="240" w:lineRule="auto"/>
              <w:rPr>
                <w:rFonts w:ascii="Proba Pro Lt" w:hAnsi="Proba Pro Lt" w:cs="Arial"/>
                <w:sz w:val="20"/>
                <w:szCs w:val="20"/>
                <w:lang w:val="en-GB"/>
              </w:rPr>
            </w:pPr>
            <w:r w:rsidRPr="00E24F39">
              <w:rPr>
                <w:rFonts w:ascii="Proba Pro Lt" w:hAnsi="Proba Pro Lt"/>
                <w:spacing w:val="-1"/>
                <w:kern w:val="1"/>
                <w:sz w:val="20"/>
                <w:szCs w:val="20"/>
                <w:lang w:val="en-GB"/>
              </w:rPr>
              <w:t>Master Thesis</w:t>
            </w:r>
          </w:p>
        </w:tc>
        <w:tc>
          <w:tcPr>
            <w:tcW w:w="1146" w:type="pct"/>
            <w:tcBorders>
              <w:top w:val="single" w:sz="4" w:space="0" w:color="auto"/>
              <w:bottom w:val="single" w:sz="4" w:space="0" w:color="auto"/>
            </w:tcBorders>
            <w:shd w:val="clear" w:color="auto" w:fill="auto"/>
            <w:vAlign w:val="center"/>
          </w:tcPr>
          <w:p w14:paraId="45707A67" w14:textId="1A54F53B"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7149378" w14:textId="1D46F8A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95" w:type="pct"/>
            <w:tcBorders>
              <w:top w:val="single" w:sz="4" w:space="0" w:color="auto"/>
              <w:bottom w:val="single" w:sz="4" w:space="0" w:color="auto"/>
            </w:tcBorders>
            <w:shd w:val="clear" w:color="auto" w:fill="auto"/>
            <w:vAlign w:val="center"/>
          </w:tcPr>
          <w:p w14:paraId="3B6A1219" w14:textId="18F6A49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bottom w:val="single" w:sz="4" w:space="0" w:color="auto"/>
            </w:tcBorders>
            <w:shd w:val="clear" w:color="auto" w:fill="auto"/>
            <w:vAlign w:val="center"/>
          </w:tcPr>
          <w:p w14:paraId="6F452910" w14:textId="670D2D5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300</w:t>
            </w:r>
          </w:p>
        </w:tc>
        <w:tc>
          <w:tcPr>
            <w:tcW w:w="432" w:type="pct"/>
            <w:tcBorders>
              <w:top w:val="single" w:sz="4" w:space="0" w:color="auto"/>
              <w:bottom w:val="single" w:sz="4" w:space="0" w:color="auto"/>
            </w:tcBorders>
            <w:shd w:val="clear" w:color="auto" w:fill="auto"/>
            <w:vAlign w:val="center"/>
          </w:tcPr>
          <w:p w14:paraId="4B453ECD" w14:textId="1ADFD5D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bottom w:val="single" w:sz="4" w:space="0" w:color="auto"/>
            </w:tcBorders>
            <w:shd w:val="clear" w:color="auto" w:fill="auto"/>
            <w:vAlign w:val="center"/>
          </w:tcPr>
          <w:p w14:paraId="3A871F35" w14:textId="3232B4C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617" w:type="pct"/>
            <w:tcBorders>
              <w:top w:val="single" w:sz="4" w:space="0" w:color="auto"/>
              <w:bottom w:val="single" w:sz="4" w:space="0" w:color="auto"/>
            </w:tcBorders>
            <w:shd w:val="clear" w:color="auto" w:fill="auto"/>
          </w:tcPr>
          <w:p w14:paraId="6CC4FAD5" w14:textId="2DC6EA0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49E7660D" w14:textId="77777777" w:rsidTr="00D003BB">
        <w:tc>
          <w:tcPr>
            <w:tcW w:w="1640" w:type="pct"/>
            <w:tcBorders>
              <w:top w:val="single" w:sz="4" w:space="0" w:color="auto"/>
              <w:bottom w:val="single" w:sz="4" w:space="0" w:color="auto"/>
            </w:tcBorders>
            <w:shd w:val="clear" w:color="auto" w:fill="auto"/>
            <w:vAlign w:val="center"/>
          </w:tcPr>
          <w:p w14:paraId="7F2C07E3" w14:textId="3D9A3C02"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B2</w:t>
            </w:r>
          </w:p>
        </w:tc>
        <w:tc>
          <w:tcPr>
            <w:tcW w:w="1146" w:type="pct"/>
            <w:tcBorders>
              <w:top w:val="single" w:sz="4" w:space="0" w:color="auto"/>
              <w:bottom w:val="single" w:sz="4" w:space="0" w:color="auto"/>
            </w:tcBorders>
            <w:shd w:val="clear" w:color="auto" w:fill="auto"/>
            <w:vAlign w:val="center"/>
          </w:tcPr>
          <w:p w14:paraId="57379DD4" w14:textId="42F42103"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BAEAC5B" w14:textId="046572DC"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4716C679" w14:textId="59A75B46"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4FC8D843" w14:textId="178B64D1"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2" w:type="pct"/>
            <w:tcBorders>
              <w:top w:val="single" w:sz="4" w:space="0" w:color="auto"/>
              <w:bottom w:val="single" w:sz="4" w:space="0" w:color="auto"/>
            </w:tcBorders>
            <w:shd w:val="clear" w:color="auto" w:fill="auto"/>
            <w:vAlign w:val="center"/>
          </w:tcPr>
          <w:p w14:paraId="671D670B" w14:textId="2AE11265"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376" w:type="pct"/>
            <w:tcBorders>
              <w:top w:val="single" w:sz="4" w:space="0" w:color="auto"/>
              <w:bottom w:val="single" w:sz="4" w:space="0" w:color="auto"/>
            </w:tcBorders>
            <w:shd w:val="clear" w:color="auto" w:fill="auto"/>
            <w:vAlign w:val="center"/>
          </w:tcPr>
          <w:p w14:paraId="6E06EFA1" w14:textId="5E4EB75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5</w:t>
            </w:r>
          </w:p>
        </w:tc>
        <w:tc>
          <w:tcPr>
            <w:tcW w:w="617" w:type="pct"/>
            <w:tcBorders>
              <w:top w:val="single" w:sz="4" w:space="0" w:color="auto"/>
              <w:bottom w:val="single" w:sz="4" w:space="0" w:color="auto"/>
            </w:tcBorders>
            <w:shd w:val="clear" w:color="auto" w:fill="auto"/>
          </w:tcPr>
          <w:p w14:paraId="1B23DD24" w14:textId="0AFB3F72"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6096AE91"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73D81319" w14:textId="4B557901" w:rsidR="00017878" w:rsidRPr="00E24F39" w:rsidRDefault="00711C49" w:rsidP="00017878">
            <w:pPr>
              <w:tabs>
                <w:tab w:val="left" w:pos="2820"/>
              </w:tab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30</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7CF24EA2"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5B130C90"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3D8CB5F7" w:rsidR="00017878" w:rsidRPr="00E24F39" w:rsidRDefault="00017878" w:rsidP="00017878">
            <w:pPr>
              <w:tabs>
                <w:tab w:val="left" w:pos="2820"/>
              </w:tabs>
              <w:spacing w:after="0" w:line="240" w:lineRule="auto"/>
              <w:rPr>
                <w:rFonts w:ascii="Proba Pro Lt" w:hAnsi="Proba Pro Lt"/>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017878" w:rsidRPr="00E24F39" w:rsidRDefault="00017878" w:rsidP="00017878">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r>
      <w:tr w:rsidR="00D003BB" w:rsidRPr="00E24F39" w14:paraId="32CBBE8E" w14:textId="77777777" w:rsidTr="00D003BB">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3B3659A" w14:textId="1E153BCE" w:rsidR="00D003BB" w:rsidRPr="00E24F39" w:rsidRDefault="009D0323" w:rsidP="00D003BB">
            <w:pPr>
              <w:spacing w:after="0" w:line="240" w:lineRule="auto"/>
              <w:rPr>
                <w:rFonts w:ascii="Proba Pro Lt" w:hAnsi="Proba Pro Lt"/>
                <w:sz w:val="20"/>
                <w:szCs w:val="20"/>
                <w:lang w:val="en-GB"/>
              </w:rPr>
            </w:pPr>
            <w:hyperlink w:anchor="Engleski_IV" w:history="1">
              <w:r w:rsidR="00D003BB">
                <w:rPr>
                  <w:rStyle w:val="Hyperlink"/>
                  <w:rFonts w:ascii="Proba Pro Lt" w:hAnsi="Proba Pro Lt"/>
                  <w:sz w:val="20"/>
                  <w:szCs w:val="20"/>
                  <w:lang w:val="en-GB"/>
                </w:rPr>
                <w:t>English</w:t>
              </w:r>
              <w:r w:rsidR="00D003BB" w:rsidRPr="00E24F39">
                <w:rPr>
                  <w:rStyle w:val="Hyperlink"/>
                  <w:rFonts w:ascii="Proba Pro Lt" w:hAnsi="Proba Pro Lt"/>
                  <w:sz w:val="20"/>
                  <w:szCs w:val="20"/>
                  <w:lang w:val="en-GB"/>
                </w:rPr>
                <w:t xml:space="preserve"> Language </w:t>
              </w:r>
            </w:hyperlink>
            <w:r w:rsidR="00D003BB" w:rsidRPr="00E24F39">
              <w:rPr>
                <w:rStyle w:val="Hyperlink"/>
                <w:rFonts w:ascii="Proba Pro Lt" w:hAnsi="Proba Pro Lt"/>
                <w:sz w:val="20"/>
                <w:szCs w:val="20"/>
                <w:lang w:val="en-GB"/>
              </w:rPr>
              <w:t>4</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44D6BD6" w14:textId="174D54EC" w:rsidR="00D003BB" w:rsidRPr="00E24F39" w:rsidRDefault="009D0323" w:rsidP="00D003BB">
            <w:pPr>
              <w:tabs>
                <w:tab w:val="left" w:pos="2820"/>
              </w:tabs>
              <w:spacing w:after="0" w:line="240" w:lineRule="auto"/>
              <w:rPr>
                <w:rFonts w:ascii="Proba Pro Lt" w:hAnsi="Proba Pro Lt"/>
                <w:sz w:val="20"/>
                <w:szCs w:val="20"/>
                <w:lang w:val="en-GB"/>
              </w:rPr>
            </w:pPr>
            <w:hyperlink r:id="rId57" w:history="1">
              <w:r w:rsidR="00F54CE2" w:rsidRPr="000A1528">
                <w:rPr>
                  <w:rStyle w:val="Hyperlink"/>
                  <w:rFonts w:ascii="Proba Pro Lt" w:hAnsi="Proba Pro Lt"/>
                  <w:spacing w:val="-1"/>
                  <w:kern w:val="1"/>
                  <w:sz w:val="20"/>
                  <w:szCs w:val="20"/>
                </w:rPr>
                <w:t>Di</w:t>
              </w:r>
              <w:r w:rsidR="00F54CE2">
                <w:rPr>
                  <w:rStyle w:val="Hyperlink"/>
                  <w:rFonts w:ascii="Proba Pro Lt" w:hAnsi="Proba Pro Lt"/>
                  <w:spacing w:val="-1"/>
                  <w:kern w:val="1"/>
                  <w:sz w:val="20"/>
                  <w:szCs w:val="20"/>
                </w:rPr>
                <w:t>j</w:t>
              </w:r>
              <w:r w:rsidR="00F54CE2" w:rsidRPr="000A1528">
                <w:rPr>
                  <w:rStyle w:val="Hyperlink"/>
                  <w:rFonts w:ascii="Proba Pro Lt" w:hAnsi="Proba Pro Lt"/>
                  <w:spacing w:val="-1"/>
                  <w:kern w:val="1"/>
                  <w:sz w:val="20"/>
                  <w:szCs w:val="20"/>
                </w:rPr>
                <w:t>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2EAEA1"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EEE580B" w14:textId="3E6DA254"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8B453B8" w14:textId="40E6F11B"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8FC9CBF" w14:textId="77777777"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164299"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705C10B" w14:textId="3625164C"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A76F1C">
              <w:rPr>
                <w:rFonts w:ascii="Proba Pro Lt" w:hAnsi="Proba Pro Lt" w:cs="Arial"/>
                <w:sz w:val="20"/>
                <w:szCs w:val="20"/>
                <w:lang w:val="en-GB"/>
              </w:rPr>
              <w:t>optional</w:t>
            </w:r>
          </w:p>
        </w:tc>
      </w:tr>
      <w:tr w:rsidR="00D003BB" w:rsidRPr="00E24F39" w14:paraId="70CBEB7B" w14:textId="77777777" w:rsidTr="00D003BB">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256FBA4" w14:textId="2A980B66" w:rsidR="00D003BB" w:rsidRPr="00E24F39" w:rsidRDefault="009D0323" w:rsidP="00D003BB">
            <w:pPr>
              <w:spacing w:after="0" w:line="240" w:lineRule="auto"/>
              <w:rPr>
                <w:lang w:val="en-GB"/>
              </w:rPr>
            </w:pPr>
            <w:hyperlink w:anchor="Engleski_V" w:history="1">
              <w:r w:rsidR="00D003BB">
                <w:rPr>
                  <w:rStyle w:val="Hyperlink"/>
                  <w:rFonts w:ascii="Proba Pro Lt" w:hAnsi="Proba Pro Lt"/>
                  <w:sz w:val="20"/>
                  <w:szCs w:val="20"/>
                  <w:lang w:val="en-GB"/>
                </w:rPr>
                <w:t>English</w:t>
              </w:r>
              <w:r w:rsidR="00D003BB" w:rsidRPr="00E24F39">
                <w:rPr>
                  <w:rStyle w:val="Hyperlink"/>
                  <w:rFonts w:ascii="Proba Pro Lt" w:hAnsi="Proba Pro Lt"/>
                  <w:sz w:val="20"/>
                  <w:szCs w:val="20"/>
                  <w:lang w:val="en-GB"/>
                </w:rPr>
                <w:t xml:space="preserve"> Language </w:t>
              </w:r>
            </w:hyperlink>
            <w:r w:rsidR="00D003BB" w:rsidRPr="00E24F39">
              <w:rPr>
                <w:rStyle w:val="Hyperlink"/>
                <w:rFonts w:ascii="Proba Pro Lt" w:hAnsi="Proba Pro Lt"/>
                <w:sz w:val="20"/>
                <w:szCs w:val="20"/>
                <w:lang w:val="en-GB"/>
              </w:rPr>
              <w:t>5</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E0087AA" w14:textId="7E277A2D" w:rsidR="00D003BB" w:rsidRPr="00E24F39" w:rsidRDefault="009D0323" w:rsidP="00D003BB">
            <w:pPr>
              <w:tabs>
                <w:tab w:val="left" w:pos="2820"/>
              </w:tabs>
              <w:spacing w:after="0" w:line="240" w:lineRule="auto"/>
              <w:rPr>
                <w:rFonts w:ascii="Proba Pro Lt" w:hAnsi="Proba Pro Lt"/>
                <w:sz w:val="20"/>
                <w:szCs w:val="20"/>
                <w:lang w:val="en-GB"/>
              </w:rPr>
            </w:pPr>
            <w:hyperlink r:id="rId58" w:history="1">
              <w:r w:rsidR="00F54CE2" w:rsidRPr="000A1528">
                <w:rPr>
                  <w:rStyle w:val="Hyperlink"/>
                  <w:rFonts w:ascii="Proba Pro Lt" w:hAnsi="Proba Pro Lt"/>
                  <w:spacing w:val="-1"/>
                  <w:kern w:val="1"/>
                  <w:sz w:val="20"/>
                  <w:szCs w:val="20"/>
                </w:rPr>
                <w:t>Di</w:t>
              </w:r>
              <w:r w:rsidR="00F54CE2">
                <w:rPr>
                  <w:rStyle w:val="Hyperlink"/>
                  <w:rFonts w:ascii="Proba Pro Lt" w:hAnsi="Proba Pro Lt"/>
                  <w:spacing w:val="-1"/>
                  <w:kern w:val="1"/>
                  <w:sz w:val="20"/>
                  <w:szCs w:val="20"/>
                </w:rPr>
                <w:t>j</w:t>
              </w:r>
              <w:r w:rsidR="00F54CE2" w:rsidRPr="000A1528">
                <w:rPr>
                  <w:rStyle w:val="Hyperlink"/>
                  <w:rFonts w:ascii="Proba Pro Lt" w:hAnsi="Proba Pro Lt"/>
                  <w:spacing w:val="-1"/>
                  <w:kern w:val="1"/>
                  <w:sz w:val="20"/>
                  <w:szCs w:val="20"/>
                </w:rPr>
                <w:t>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614A5D" w14:textId="35FFA468"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06EC82C" w14:textId="0EF94A82"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5021987" w14:textId="34E64EBB"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C9A05D8" w14:textId="5AA34B33"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DEF2FC" w14:textId="4588BA5F"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31C53EA" w14:textId="598D4580"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A76F1C">
              <w:rPr>
                <w:rFonts w:ascii="Proba Pro Lt" w:hAnsi="Proba Pro Lt" w:cs="Arial"/>
                <w:sz w:val="20"/>
                <w:szCs w:val="20"/>
                <w:lang w:val="en-GB"/>
              </w:rPr>
              <w:t>optional</w:t>
            </w:r>
          </w:p>
        </w:tc>
      </w:tr>
      <w:tr w:rsidR="00D003BB" w:rsidRPr="00E24F39" w14:paraId="3CBDD62F"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F7693E2" w14:textId="2EEA4064" w:rsidR="00D003BB" w:rsidRPr="00E24F39" w:rsidRDefault="009D0323" w:rsidP="00D003BB">
            <w:pPr>
              <w:tabs>
                <w:tab w:val="left" w:pos="2820"/>
              </w:tabs>
              <w:spacing w:after="0" w:line="240" w:lineRule="auto"/>
              <w:rPr>
                <w:rFonts w:ascii="Proba Pro Lt" w:hAnsi="Proba Pro Lt"/>
                <w:sz w:val="20"/>
                <w:szCs w:val="20"/>
                <w:lang w:val="en-GB"/>
              </w:rPr>
            </w:pPr>
            <w:hyperlink w:anchor="Proizvodnja_predikatnih" w:history="1">
              <w:r w:rsidR="00D003BB" w:rsidRPr="00E24F39">
                <w:rPr>
                  <w:rStyle w:val="Hyperlink"/>
                  <w:rFonts w:ascii="Proba Pro Lt" w:hAnsi="Proba Pro Lt"/>
                  <w:sz w:val="20"/>
                  <w:szCs w:val="20"/>
                  <w:lang w:val="en-GB"/>
                </w:rPr>
                <w:t>Production of Predicate and Sparkling Wines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3143651" w14:textId="7B47E0E5" w:rsidR="00D003BB" w:rsidRPr="00E24F39" w:rsidRDefault="009D0323" w:rsidP="00D003BB">
            <w:pPr>
              <w:tabs>
                <w:tab w:val="left" w:pos="2820"/>
              </w:tabs>
              <w:spacing w:after="0" w:line="240" w:lineRule="auto"/>
              <w:rPr>
                <w:rFonts w:ascii="Proba Pro Lt" w:hAnsi="Proba Pro Lt"/>
                <w:sz w:val="20"/>
                <w:szCs w:val="20"/>
                <w:lang w:val="en-GB"/>
              </w:rPr>
            </w:pPr>
            <w:hyperlink r:id="rId59" w:history="1">
              <w:r w:rsidR="00D003BB" w:rsidRPr="00913E99">
                <w:rPr>
                  <w:rStyle w:val="Hyperlink"/>
                  <w:rFonts w:ascii="Proba Pro Lt" w:hAnsi="Proba Pro Lt"/>
                  <w:sz w:val="20"/>
                  <w:szCs w:val="20"/>
                  <w:lang w:val="en-GB"/>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974ACE0"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18D2FC"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F62DD92"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EDB0395" w14:textId="77777777"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2520ED"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26D0DF8" w14:textId="50B44EA7"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A76F1C">
              <w:rPr>
                <w:rFonts w:ascii="Proba Pro Lt" w:hAnsi="Proba Pro Lt" w:cs="Arial"/>
                <w:sz w:val="20"/>
                <w:szCs w:val="20"/>
                <w:lang w:val="en-GB"/>
              </w:rPr>
              <w:t>optional</w:t>
            </w:r>
          </w:p>
        </w:tc>
      </w:tr>
      <w:tr w:rsidR="00D003BB" w:rsidRPr="00E24F39" w14:paraId="3B85EF46"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24CD103" w14:textId="1A0A01C2" w:rsidR="00D003BB" w:rsidRPr="00E24F39" w:rsidRDefault="009D0323" w:rsidP="00D003BB">
            <w:pPr>
              <w:tabs>
                <w:tab w:val="left" w:pos="2820"/>
              </w:tabs>
              <w:spacing w:after="0" w:line="240" w:lineRule="auto"/>
              <w:rPr>
                <w:rFonts w:ascii="Proba Pro Lt" w:hAnsi="Proba Pro Lt"/>
                <w:sz w:val="20"/>
                <w:szCs w:val="20"/>
                <w:lang w:val="en-GB"/>
              </w:rPr>
            </w:pPr>
            <w:hyperlink w:anchor="Trajnost_upakiranih_proizvoda" w:history="1">
              <w:r w:rsidR="00D003BB" w:rsidRPr="00E24F39">
                <w:rPr>
                  <w:rStyle w:val="Hyperlink"/>
                  <w:rFonts w:ascii="Proba Pro Lt" w:hAnsi="Proba Pro Lt"/>
                  <w:sz w:val="20"/>
                  <w:szCs w:val="20"/>
                  <w:lang w:val="en-GB"/>
                </w:rPr>
                <w:t>Shelf Life of Packaged Foodstuffs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7FB1AAF" w14:textId="2EB0D277" w:rsidR="00D003BB" w:rsidRPr="00E24F39" w:rsidRDefault="009D0323" w:rsidP="00D003BB">
            <w:pPr>
              <w:tabs>
                <w:tab w:val="left" w:pos="2820"/>
              </w:tabs>
              <w:spacing w:after="0" w:line="240" w:lineRule="auto"/>
              <w:rPr>
                <w:rFonts w:ascii="Proba Pro Lt" w:hAnsi="Proba Pro Lt"/>
                <w:sz w:val="20"/>
                <w:szCs w:val="20"/>
                <w:lang w:val="en-GB"/>
              </w:rPr>
            </w:pPr>
            <w:hyperlink r:id="rId60" w:history="1">
              <w:r w:rsidR="00D003BB" w:rsidRPr="00E24F39">
                <w:rPr>
                  <w:rStyle w:val="Hyperlink"/>
                  <w:rFonts w:ascii="Proba Pro Lt" w:hAnsi="Proba Pro Lt"/>
                  <w:sz w:val="20"/>
                  <w:szCs w:val="20"/>
                  <w:lang w:val="en-GB"/>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3B8710"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1B95957"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EA520FE"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FEF8790" w14:textId="77777777"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330909B"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1928565D" w14:textId="44A02705"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A76F1C">
              <w:rPr>
                <w:rFonts w:ascii="Proba Pro Lt" w:hAnsi="Proba Pro Lt" w:cs="Arial"/>
                <w:sz w:val="20"/>
                <w:szCs w:val="20"/>
                <w:lang w:val="en-GB"/>
              </w:rPr>
              <w:t>optional</w:t>
            </w:r>
          </w:p>
        </w:tc>
      </w:tr>
      <w:tr w:rsidR="00D003BB" w:rsidRPr="00E24F39" w14:paraId="4411F2D6"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294A23FC" w14:textId="02760C7B" w:rsidR="00D003BB" w:rsidRPr="00E24F39" w:rsidRDefault="009D0323" w:rsidP="00D003BB">
            <w:pPr>
              <w:tabs>
                <w:tab w:val="left" w:pos="2820"/>
              </w:tabs>
              <w:spacing w:after="0" w:line="240" w:lineRule="auto"/>
              <w:rPr>
                <w:rFonts w:ascii="Proba Pro Lt" w:hAnsi="Proba Pro Lt"/>
                <w:sz w:val="20"/>
                <w:szCs w:val="20"/>
                <w:lang w:val="en-GB"/>
              </w:rPr>
            </w:pPr>
            <w:hyperlink w:anchor="Modificirane_masti_ulja" w:history="1">
              <w:r w:rsidR="00D003BB" w:rsidRPr="00E24F39">
                <w:rPr>
                  <w:rStyle w:val="Hyperlink"/>
                  <w:rFonts w:ascii="Proba Pro Lt" w:hAnsi="Proba Pro Lt"/>
                  <w:sz w:val="20"/>
                  <w:szCs w:val="20"/>
                  <w:lang w:val="en-GB"/>
                </w:rPr>
                <w:t>Modified Fats and Oils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C535417" w14:textId="683DCE1B" w:rsidR="00D003BB" w:rsidRPr="00E24F39" w:rsidRDefault="009D0323" w:rsidP="00D003BB">
            <w:pPr>
              <w:tabs>
                <w:tab w:val="left" w:pos="2820"/>
              </w:tabs>
              <w:spacing w:after="0" w:line="240" w:lineRule="auto"/>
              <w:rPr>
                <w:rFonts w:ascii="Proba Pro Lt" w:hAnsi="Proba Pro Lt"/>
                <w:sz w:val="20"/>
                <w:szCs w:val="20"/>
                <w:lang w:val="en-GB"/>
              </w:rPr>
            </w:pPr>
            <w:hyperlink r:id="rId61" w:history="1">
              <w:r w:rsidR="00D003BB" w:rsidRPr="00E24F39">
                <w:rPr>
                  <w:rStyle w:val="Hyperlink"/>
                  <w:rFonts w:ascii="Proba Pro Lt" w:hAnsi="Proba Pro Lt"/>
                  <w:sz w:val="20"/>
                  <w:szCs w:val="20"/>
                  <w:lang w:val="en-GB"/>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3CDAC27"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4523E0B"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222F8BA"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2ACAB0C" w14:textId="77777777"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2ABD08"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3A2B54B" w14:textId="29FD4239"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A76F1C">
              <w:rPr>
                <w:rFonts w:ascii="Proba Pro Lt" w:hAnsi="Proba Pro Lt" w:cs="Arial"/>
                <w:sz w:val="20"/>
                <w:szCs w:val="20"/>
                <w:lang w:val="en-GB"/>
              </w:rPr>
              <w:t>optional</w:t>
            </w:r>
          </w:p>
        </w:tc>
      </w:tr>
      <w:tr w:rsidR="00D003BB" w:rsidRPr="00E24F39" w14:paraId="0398278A"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5B240868" w:rsidR="00D003BB" w:rsidRPr="00E24F39" w:rsidRDefault="009D0323" w:rsidP="00D003BB">
            <w:pPr>
              <w:tabs>
                <w:tab w:val="left" w:pos="2820"/>
              </w:tabs>
              <w:spacing w:after="0" w:line="240" w:lineRule="auto"/>
              <w:rPr>
                <w:rFonts w:ascii="Proba Pro Lt" w:hAnsi="Proba Pro Lt"/>
                <w:sz w:val="20"/>
                <w:szCs w:val="20"/>
                <w:lang w:val="en-GB"/>
              </w:rPr>
            </w:pPr>
            <w:hyperlink w:anchor="Roboti" w:history="1">
              <w:r w:rsidR="00D003BB" w:rsidRPr="00E24F39">
                <w:rPr>
                  <w:rStyle w:val="Hyperlink"/>
                  <w:rFonts w:ascii="Proba Pro Lt" w:hAnsi="Proba Pro Lt"/>
                  <w:sz w:val="20"/>
                  <w:szCs w:val="20"/>
                  <w:lang w:val="en-GB"/>
                </w:rPr>
                <w:t>Robotics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189B16C1" w:rsidR="00D003BB" w:rsidRPr="00E24F39" w:rsidRDefault="009D0323" w:rsidP="00D003BB">
            <w:pPr>
              <w:tabs>
                <w:tab w:val="left" w:pos="2820"/>
              </w:tabs>
              <w:spacing w:after="0" w:line="240" w:lineRule="auto"/>
              <w:rPr>
                <w:rFonts w:ascii="Proba Pro Lt" w:hAnsi="Proba Pro Lt"/>
                <w:sz w:val="20"/>
                <w:szCs w:val="20"/>
                <w:lang w:val="en-GB"/>
              </w:rPr>
            </w:pPr>
            <w:hyperlink r:id="rId62" w:history="1">
              <w:r w:rsidR="00D003BB" w:rsidRPr="00E24F39">
                <w:rPr>
                  <w:rStyle w:val="Hyperlink"/>
                  <w:rFonts w:ascii="Proba Pro Lt" w:hAnsi="Proba Pro Lt"/>
                  <w:sz w:val="20"/>
                  <w:szCs w:val="20"/>
                  <w:lang w:val="en-GB"/>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2F7F229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D8011D"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i/>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4D9FBA8D"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A76F1C">
              <w:rPr>
                <w:rFonts w:ascii="Proba Pro Lt" w:hAnsi="Proba Pro Lt" w:cs="Arial"/>
                <w:sz w:val="20"/>
                <w:szCs w:val="20"/>
                <w:lang w:val="en-GB"/>
              </w:rPr>
              <w:t>optional</w:t>
            </w:r>
          </w:p>
        </w:tc>
      </w:tr>
      <w:tr w:rsidR="00D003BB" w:rsidRPr="00E24F39" w14:paraId="2603DE9F"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64E0FF7" w14:textId="534DE912" w:rsidR="00D003BB" w:rsidRPr="00E24F39" w:rsidRDefault="009D0323" w:rsidP="00D003BB">
            <w:pPr>
              <w:spacing w:after="0" w:line="240" w:lineRule="auto"/>
              <w:rPr>
                <w:rFonts w:ascii="Proba Pro Lt" w:hAnsi="Proba Pro Lt"/>
                <w:sz w:val="20"/>
                <w:szCs w:val="20"/>
                <w:lang w:val="en-GB"/>
              </w:rPr>
            </w:pPr>
            <w:hyperlink w:anchor="Mikrobiološke_kemijsko_fizikalne" w:history="1">
              <w:r w:rsidR="00D003BB" w:rsidRPr="00E24F39">
                <w:rPr>
                  <w:rStyle w:val="Hyperlink"/>
                  <w:rFonts w:ascii="Proba Pro Lt" w:hAnsi="Proba Pro Lt"/>
                  <w:sz w:val="20"/>
                  <w:szCs w:val="20"/>
                  <w:lang w:val="en-GB"/>
                </w:rPr>
                <w:t>Microbiological, Chemical and Physical Monitoring in Brewing Process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BC74ABB" w14:textId="6539B856" w:rsidR="00D003BB" w:rsidRPr="00E24F39" w:rsidRDefault="009D0323" w:rsidP="00D003BB">
            <w:pPr>
              <w:tabs>
                <w:tab w:val="left" w:pos="2820"/>
              </w:tabs>
              <w:spacing w:after="0" w:line="240" w:lineRule="auto"/>
              <w:rPr>
                <w:rFonts w:ascii="Proba Pro Lt" w:hAnsi="Proba Pro Lt"/>
                <w:sz w:val="20"/>
                <w:szCs w:val="20"/>
                <w:lang w:val="en-GB"/>
              </w:rPr>
            </w:pPr>
            <w:hyperlink r:id="rId63" w:history="1">
              <w:r w:rsidR="00D003BB" w:rsidRPr="00E24F39">
                <w:rPr>
                  <w:rStyle w:val="Hyperlink"/>
                  <w:rFonts w:ascii="Proba Pro Lt" w:hAnsi="Proba Pro Lt"/>
                  <w:sz w:val="20"/>
                  <w:szCs w:val="20"/>
                  <w:lang w:val="en-GB"/>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8A8CCC"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948560A"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7196EB7"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B914FB" w14:textId="77777777"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866CB5B"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A944ABB" w14:textId="245F07C4"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A76F1C">
              <w:rPr>
                <w:rFonts w:ascii="Proba Pro Lt" w:hAnsi="Proba Pro Lt" w:cs="Arial"/>
                <w:sz w:val="20"/>
                <w:szCs w:val="20"/>
                <w:lang w:val="en-GB"/>
              </w:rPr>
              <w:t>optional</w:t>
            </w:r>
          </w:p>
        </w:tc>
      </w:tr>
      <w:tr w:rsidR="00D003BB" w:rsidRPr="00E24F39" w14:paraId="26E61895"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2C86B829" w:rsidR="00D003BB" w:rsidRPr="00971FBD" w:rsidRDefault="009D0323" w:rsidP="00D003BB">
            <w:pPr>
              <w:tabs>
                <w:tab w:val="left" w:pos="2820"/>
              </w:tabs>
              <w:spacing w:after="0" w:line="240" w:lineRule="auto"/>
              <w:rPr>
                <w:rFonts w:ascii="Proba Pro Lt" w:hAnsi="Proba Pro Lt"/>
                <w:sz w:val="20"/>
                <w:szCs w:val="20"/>
                <w:lang w:val="en-GB"/>
              </w:rPr>
            </w:pPr>
            <w:hyperlink w:anchor="Senzorika_analitika_vina" w:history="1">
              <w:r w:rsidR="00D003BB" w:rsidRPr="00971FBD">
                <w:rPr>
                  <w:rStyle w:val="Hyperlink"/>
                  <w:rFonts w:ascii="Proba Pro Lt" w:hAnsi="Proba Pro Lt"/>
                  <w:sz w:val="20"/>
                  <w:szCs w:val="20"/>
                  <w:lang w:val="en-GB"/>
                </w:rPr>
                <w:t>Sensory and Chemometric Evaluation of Wine</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4F96D2B1" w:rsidR="00D003BB" w:rsidRPr="00E24F39" w:rsidRDefault="009D0323" w:rsidP="00D003BB">
            <w:pPr>
              <w:tabs>
                <w:tab w:val="left" w:pos="2820"/>
              </w:tabs>
              <w:spacing w:after="0" w:line="240" w:lineRule="auto"/>
              <w:rPr>
                <w:rFonts w:ascii="Proba Pro Lt" w:hAnsi="Proba Pro Lt"/>
                <w:sz w:val="20"/>
                <w:szCs w:val="20"/>
                <w:lang w:val="en-GB"/>
              </w:rPr>
            </w:pPr>
            <w:hyperlink r:id="rId64" w:history="1">
              <w:r w:rsidR="00D003BB" w:rsidRPr="00E24F39">
                <w:rPr>
                  <w:rStyle w:val="Hyperlink"/>
                  <w:rFonts w:ascii="Proba Pro Lt" w:hAnsi="Proba Pro Lt"/>
                  <w:sz w:val="20"/>
                  <w:szCs w:val="20"/>
                  <w:lang w:val="en-GB"/>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6F4D47F4"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0E52A44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D003BB" w:rsidRPr="00E24F39" w:rsidRDefault="00D003BB" w:rsidP="00D003BB">
            <w:pPr>
              <w:tabs>
                <w:tab w:val="left" w:pos="2820"/>
              </w:tabs>
              <w:spacing w:after="0" w:line="240" w:lineRule="auto"/>
              <w:jc w:val="center"/>
              <w:rPr>
                <w:rFonts w:ascii="Proba Pro Lt" w:hAnsi="Proba Pro Lt" w:cs="Arial"/>
                <w:i/>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29C0186B"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A76F1C">
              <w:rPr>
                <w:rFonts w:ascii="Proba Pro Lt" w:hAnsi="Proba Pro Lt" w:cs="Arial"/>
                <w:sz w:val="20"/>
                <w:szCs w:val="20"/>
                <w:lang w:val="en-GB"/>
              </w:rPr>
              <w:t>optional</w:t>
            </w:r>
          </w:p>
        </w:tc>
      </w:tr>
      <w:tr w:rsidR="00D003BB" w:rsidRPr="00E24F39" w14:paraId="64C0403F"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0CBBA2E" w14:textId="7C7CFD71" w:rsidR="00D003BB" w:rsidRPr="00E24F39" w:rsidRDefault="009D0323" w:rsidP="00D003BB">
            <w:pPr>
              <w:tabs>
                <w:tab w:val="left" w:pos="2820"/>
              </w:tabs>
              <w:spacing w:after="0" w:line="240" w:lineRule="auto"/>
              <w:rPr>
                <w:rFonts w:ascii="Proba Pro Lt" w:hAnsi="Proba Pro Lt"/>
                <w:sz w:val="20"/>
                <w:szCs w:val="20"/>
                <w:lang w:val="en-GB"/>
              </w:rPr>
            </w:pPr>
            <w:hyperlink w:anchor="Lecitin" w:history="1">
              <w:r w:rsidR="00D003BB" w:rsidRPr="00E24F39">
                <w:rPr>
                  <w:rStyle w:val="Hyperlink"/>
                  <w:rFonts w:ascii="Proba Pro Lt" w:hAnsi="Proba Pro Lt"/>
                  <w:sz w:val="20"/>
                  <w:szCs w:val="20"/>
                  <w:lang w:val="en-GB"/>
                </w:rPr>
                <w:t>Advances in Production, Processing and Application of Lecithin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2B25007" w14:textId="240D7828" w:rsidR="00D003BB" w:rsidRPr="00E24F39" w:rsidRDefault="009D0323" w:rsidP="00D003BB">
            <w:pPr>
              <w:tabs>
                <w:tab w:val="left" w:pos="2820"/>
              </w:tabs>
              <w:spacing w:after="0" w:line="240" w:lineRule="auto"/>
              <w:rPr>
                <w:rFonts w:ascii="Proba Pro Lt" w:hAnsi="Proba Pro Lt"/>
                <w:sz w:val="20"/>
                <w:szCs w:val="20"/>
                <w:lang w:val="en-GB"/>
              </w:rPr>
            </w:pPr>
            <w:hyperlink r:id="rId65" w:history="1">
              <w:r w:rsidR="00D003BB" w:rsidRPr="00E24F39">
                <w:rPr>
                  <w:rStyle w:val="Hyperlink"/>
                  <w:rFonts w:ascii="Proba Pro Lt" w:hAnsi="Proba Pro Lt"/>
                  <w:sz w:val="20"/>
                  <w:szCs w:val="20"/>
                  <w:lang w:val="en-GB"/>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B4E3CC"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93FF59"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B7C517"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410A8F9" w14:textId="77777777"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E2F12FA" w14:textId="7777777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EF7D556" w14:textId="3AE341A9"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A76F1C">
              <w:rPr>
                <w:rFonts w:ascii="Proba Pro Lt" w:hAnsi="Proba Pro Lt" w:cs="Arial"/>
                <w:sz w:val="20"/>
                <w:szCs w:val="20"/>
                <w:lang w:val="en-GB"/>
              </w:rPr>
              <w:t>optional</w:t>
            </w:r>
          </w:p>
        </w:tc>
      </w:tr>
      <w:tr w:rsidR="00D003BB" w:rsidRPr="00E24F39" w14:paraId="2E6D9D50" w14:textId="77777777" w:rsidTr="00D003BB">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4B42BA2" w14:textId="06D96418" w:rsidR="00D003BB" w:rsidRPr="00E24F39" w:rsidRDefault="009D0323" w:rsidP="00D003BB">
            <w:pPr>
              <w:tabs>
                <w:tab w:val="left" w:pos="2820"/>
              </w:tabs>
              <w:spacing w:after="0" w:line="240" w:lineRule="auto"/>
              <w:rPr>
                <w:rFonts w:ascii="Proba Pro Lt" w:hAnsi="Proba Pro Lt"/>
                <w:sz w:val="20"/>
                <w:szCs w:val="20"/>
                <w:lang w:val="en-GB"/>
              </w:rPr>
            </w:pPr>
            <w:hyperlink w:anchor="Biotehnološki_aspekti_proizvodnje_vina" w:history="1">
              <w:r w:rsidR="00D003BB" w:rsidRPr="00E24F39">
                <w:rPr>
                  <w:rStyle w:val="Hyperlink"/>
                  <w:rFonts w:ascii="Proba Pro Lt" w:hAnsi="Proba Pro Lt"/>
                  <w:sz w:val="20"/>
                  <w:szCs w:val="20"/>
                  <w:lang w:val="en-GB"/>
                </w:rPr>
                <w:t>Biotechnological Aspects of Wine Production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EFAC623" w14:textId="44DAB340" w:rsidR="00D003BB" w:rsidRPr="00E24F39" w:rsidRDefault="009D0323" w:rsidP="00D003BB">
            <w:pPr>
              <w:tabs>
                <w:tab w:val="left" w:pos="2820"/>
              </w:tabs>
              <w:spacing w:after="0" w:line="240" w:lineRule="auto"/>
              <w:rPr>
                <w:rFonts w:ascii="Proba Pro Lt" w:hAnsi="Proba Pro Lt"/>
                <w:sz w:val="20"/>
                <w:szCs w:val="20"/>
                <w:lang w:val="en-GB"/>
              </w:rPr>
            </w:pPr>
            <w:hyperlink r:id="rId66" w:history="1">
              <w:r w:rsidR="00D003BB" w:rsidRPr="00E24F39">
                <w:rPr>
                  <w:rStyle w:val="Hyperlink"/>
                  <w:rFonts w:ascii="Proba Pro Lt" w:hAnsi="Proba Pro Lt"/>
                  <w:sz w:val="20"/>
                  <w:szCs w:val="20"/>
                  <w:lang w:val="en-GB"/>
                </w:rPr>
                <w:t>Vesna Zechner</w:t>
              </w:r>
              <w:r w:rsidR="00D003BB">
                <w:rPr>
                  <w:rStyle w:val="Hyperlink"/>
                  <w:rFonts w:ascii="Proba Pro Lt" w:hAnsi="Proba Pro Lt"/>
                  <w:sz w:val="20"/>
                  <w:szCs w:val="20"/>
                  <w:lang w:val="en-GB"/>
                </w:rPr>
                <w:t xml:space="preserve"> </w:t>
              </w:r>
              <w:r w:rsidR="00D003BB" w:rsidRPr="00E24F39">
                <w:rPr>
                  <w:rStyle w:val="Hyperlink"/>
                  <w:rFonts w:ascii="Proba Pro Lt" w:hAnsi="Proba Pro Lt"/>
                  <w:sz w:val="20"/>
                  <w:szCs w:val="20"/>
                  <w:lang w:val="en-GB"/>
                </w:rPr>
                <w:t>Krpan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58FEFDA" w14:textId="18C8D3F7"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24</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F14E71" w14:textId="7ED0ECAF"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D5B337F" w14:textId="56A58A86"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24</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ED35EEF" w14:textId="74DDFF1D"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DEDE1D3" w14:textId="0390F06D" w:rsidR="00D003BB" w:rsidRPr="00E24F39" w:rsidRDefault="00D003BB" w:rsidP="00D003BB">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69FD1DD0" w14:textId="21921990" w:rsidR="00D003BB" w:rsidRPr="00E24F39" w:rsidRDefault="00D003BB" w:rsidP="00D003BB">
            <w:pPr>
              <w:tabs>
                <w:tab w:val="left" w:pos="2820"/>
              </w:tabs>
              <w:spacing w:after="0" w:line="240" w:lineRule="auto"/>
              <w:jc w:val="center"/>
              <w:rPr>
                <w:rFonts w:ascii="Proba Pro Lt" w:hAnsi="Proba Pro Lt" w:cs="Arial"/>
                <w:sz w:val="20"/>
                <w:szCs w:val="20"/>
                <w:lang w:val="en-GB"/>
              </w:rPr>
            </w:pPr>
            <w:r w:rsidRPr="00A76F1C">
              <w:rPr>
                <w:rFonts w:ascii="Proba Pro Lt" w:hAnsi="Proba Pro Lt" w:cs="Arial"/>
                <w:sz w:val="20"/>
                <w:szCs w:val="20"/>
                <w:lang w:val="en-GB"/>
              </w:rPr>
              <w:t>optional</w:t>
            </w:r>
          </w:p>
        </w:tc>
      </w:tr>
    </w:tbl>
    <w:p w14:paraId="551E2FC8" w14:textId="2B31979F" w:rsidR="0029362D" w:rsidRDefault="0029362D" w:rsidP="009F2F04">
      <w:pPr>
        <w:spacing w:after="0" w:line="240" w:lineRule="auto"/>
        <w:jc w:val="both"/>
        <w:rPr>
          <w:rFonts w:ascii="Proba Pro Lt" w:hAnsi="Proba Pro Lt"/>
          <w:sz w:val="20"/>
          <w:szCs w:val="20"/>
          <w:lang w:val="en-GB"/>
        </w:rPr>
      </w:pPr>
    </w:p>
    <w:p w14:paraId="0528C120" w14:textId="77777777" w:rsidR="00D003BB" w:rsidRPr="00D003BB" w:rsidRDefault="00D003BB" w:rsidP="00D003BB">
      <w:pPr>
        <w:spacing w:after="0" w:line="240" w:lineRule="auto"/>
        <w:jc w:val="both"/>
        <w:rPr>
          <w:b/>
          <w:lang w:val="en-GB"/>
        </w:rPr>
      </w:pPr>
      <w:r w:rsidRPr="00D003BB">
        <w:rPr>
          <w:b/>
          <w:lang w:val="en-GB"/>
        </w:rPr>
        <w:t xml:space="preserve">Remark: </w:t>
      </w:r>
      <w:r w:rsidRPr="00D003BB">
        <w:rPr>
          <w:lang w:val="en-GB"/>
        </w:rPr>
        <w:t>Students can enrol in any compulsory course from any other study programme, any optional course of group A, or any course from the table above as an optional course of group B.</w:t>
      </w:r>
    </w:p>
    <w:p w14:paraId="49530CE5" w14:textId="122278F2" w:rsidR="0030303C" w:rsidRPr="00E24F39" w:rsidRDefault="0030303C" w:rsidP="009F2F04">
      <w:pPr>
        <w:spacing w:after="0" w:line="240" w:lineRule="auto"/>
        <w:jc w:val="both"/>
        <w:rPr>
          <w:rFonts w:ascii="Proba Pro Lt" w:hAnsi="Proba Pro Lt"/>
          <w:b/>
          <w:sz w:val="20"/>
          <w:szCs w:val="20"/>
          <w:lang w:val="en-GB"/>
        </w:rPr>
      </w:pPr>
    </w:p>
    <w:p w14:paraId="4F86A7E4" w14:textId="4A4208FD" w:rsidR="0030303C" w:rsidRDefault="0030303C" w:rsidP="009F2F04">
      <w:pPr>
        <w:spacing w:after="0" w:line="240" w:lineRule="auto"/>
        <w:jc w:val="both"/>
        <w:rPr>
          <w:rFonts w:ascii="Proba Pro Lt" w:hAnsi="Proba Pro Lt"/>
          <w:b/>
          <w:sz w:val="20"/>
          <w:szCs w:val="20"/>
          <w:lang w:val="en-GB"/>
        </w:rPr>
      </w:pPr>
    </w:p>
    <w:p w14:paraId="3267F315" w14:textId="77777777" w:rsidR="00E05B8F" w:rsidRPr="00B7307A" w:rsidRDefault="00E05B8F" w:rsidP="00E05B8F">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E05B8F" w:rsidRPr="00B7307A" w14:paraId="2165D637" w14:textId="77777777" w:rsidTr="006E6A11">
        <w:tc>
          <w:tcPr>
            <w:tcW w:w="774" w:type="pct"/>
            <w:vAlign w:val="center"/>
          </w:tcPr>
          <w:p w14:paraId="58E53D7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6D744AC8" w14:textId="77777777" w:rsidR="00E05B8F" w:rsidRPr="00B7307A" w:rsidRDefault="009D0323" w:rsidP="006E6A11">
            <w:pPr>
              <w:spacing w:after="0" w:line="240" w:lineRule="auto"/>
              <w:rPr>
                <w:rFonts w:ascii="Proba Pro Lt" w:hAnsi="Proba Pro Lt"/>
                <w:sz w:val="20"/>
                <w:szCs w:val="20"/>
              </w:rPr>
            </w:pPr>
            <w:hyperlink r:id="rId67" w:history="1">
              <w:r w:rsidR="00E05B8F" w:rsidRPr="00B7307A">
                <w:rPr>
                  <w:rStyle w:val="Hyperlink"/>
                  <w:rFonts w:ascii="Proba Pro Lt" w:hAnsi="Proba Pro Lt"/>
                  <w:sz w:val="20"/>
                  <w:szCs w:val="20"/>
                </w:rPr>
                <w:t>Department of Biochemical Engineering</w:t>
              </w:r>
            </w:hyperlink>
            <w:r w:rsidR="00E05B8F" w:rsidRPr="00B7307A">
              <w:rPr>
                <w:rFonts w:ascii="Proba Pro Lt" w:hAnsi="Proba Pro Lt"/>
                <w:sz w:val="20"/>
                <w:szCs w:val="20"/>
              </w:rPr>
              <w:t xml:space="preserve"> </w:t>
            </w:r>
          </w:p>
        </w:tc>
      </w:tr>
      <w:tr w:rsidR="00E05B8F" w:rsidRPr="00B7307A" w14:paraId="65455F37" w14:textId="77777777" w:rsidTr="006E6A11">
        <w:tc>
          <w:tcPr>
            <w:tcW w:w="774" w:type="pct"/>
            <w:vAlign w:val="center"/>
          </w:tcPr>
          <w:p w14:paraId="5AD7C3AF"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227B0A43" w14:textId="77777777" w:rsidR="00E05B8F" w:rsidRPr="00B7307A" w:rsidRDefault="009D0323" w:rsidP="006E6A11">
            <w:pPr>
              <w:spacing w:after="0" w:line="240" w:lineRule="auto"/>
              <w:rPr>
                <w:rFonts w:ascii="Proba Pro Lt" w:hAnsi="Proba Pro Lt"/>
                <w:sz w:val="20"/>
                <w:szCs w:val="20"/>
              </w:rPr>
            </w:pPr>
            <w:hyperlink r:id="rId68" w:history="1">
              <w:r w:rsidR="00E05B8F" w:rsidRPr="00B7307A">
                <w:rPr>
                  <w:rStyle w:val="Hyperlink"/>
                  <w:rFonts w:ascii="Proba Pro Lt" w:hAnsi="Proba Pro Lt"/>
                  <w:sz w:val="20"/>
                  <w:szCs w:val="20"/>
                </w:rPr>
                <w:t>Department of Chemistry and Biochemistry</w:t>
              </w:r>
            </w:hyperlink>
            <w:r w:rsidR="00E05B8F" w:rsidRPr="00B7307A">
              <w:rPr>
                <w:rFonts w:ascii="Proba Pro Lt" w:hAnsi="Proba Pro Lt"/>
                <w:sz w:val="20"/>
                <w:szCs w:val="20"/>
              </w:rPr>
              <w:t xml:space="preserve"> </w:t>
            </w:r>
          </w:p>
        </w:tc>
      </w:tr>
      <w:tr w:rsidR="00E05B8F" w:rsidRPr="00B7307A" w14:paraId="2E43E110" w14:textId="77777777" w:rsidTr="006E6A11">
        <w:tc>
          <w:tcPr>
            <w:tcW w:w="774" w:type="pct"/>
            <w:vAlign w:val="center"/>
          </w:tcPr>
          <w:p w14:paraId="3162A7A2"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30C5C5D9" w14:textId="77777777" w:rsidR="00E05B8F" w:rsidRPr="00B7307A" w:rsidRDefault="009D0323" w:rsidP="006E6A11">
            <w:pPr>
              <w:spacing w:after="0" w:line="240" w:lineRule="auto"/>
              <w:rPr>
                <w:rFonts w:ascii="Proba Pro Lt" w:hAnsi="Proba Pro Lt"/>
                <w:sz w:val="20"/>
                <w:szCs w:val="20"/>
              </w:rPr>
            </w:pPr>
            <w:hyperlink r:id="rId69" w:history="1">
              <w:r w:rsidR="00E05B8F" w:rsidRPr="00B7307A">
                <w:rPr>
                  <w:rStyle w:val="Hyperlink"/>
                  <w:rFonts w:ascii="Proba Pro Lt" w:hAnsi="Proba Pro Lt"/>
                  <w:sz w:val="20"/>
                  <w:szCs w:val="20"/>
                </w:rPr>
                <w:t xml:space="preserve">Department of Food Engineering </w:t>
              </w:r>
            </w:hyperlink>
          </w:p>
        </w:tc>
      </w:tr>
      <w:tr w:rsidR="00E05B8F" w:rsidRPr="00B7307A" w14:paraId="68623291" w14:textId="77777777" w:rsidTr="006E6A11">
        <w:tc>
          <w:tcPr>
            <w:tcW w:w="774" w:type="pct"/>
            <w:vAlign w:val="center"/>
          </w:tcPr>
          <w:p w14:paraId="7D1DE45F"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7ECF0E3D" w14:textId="77777777" w:rsidR="00E05B8F" w:rsidRPr="00B7307A" w:rsidRDefault="009D0323" w:rsidP="006E6A11">
            <w:pPr>
              <w:spacing w:after="0" w:line="240" w:lineRule="auto"/>
              <w:rPr>
                <w:rFonts w:ascii="Proba Pro Lt" w:hAnsi="Proba Pro Lt"/>
                <w:sz w:val="20"/>
                <w:szCs w:val="20"/>
              </w:rPr>
            </w:pPr>
            <w:hyperlink r:id="rId70" w:history="1">
              <w:r w:rsidR="00E05B8F" w:rsidRPr="00B7307A">
                <w:rPr>
                  <w:rStyle w:val="Hyperlink"/>
                  <w:rFonts w:ascii="Proba Pro Lt" w:hAnsi="Proba Pro Lt"/>
                  <w:sz w:val="20"/>
                  <w:szCs w:val="20"/>
                </w:rPr>
                <w:t>Department of Food Quality Control</w:t>
              </w:r>
            </w:hyperlink>
            <w:r w:rsidR="00E05B8F" w:rsidRPr="00B7307A">
              <w:rPr>
                <w:rFonts w:ascii="Proba Pro Lt" w:hAnsi="Proba Pro Lt"/>
                <w:sz w:val="20"/>
                <w:szCs w:val="20"/>
              </w:rPr>
              <w:t xml:space="preserve"> </w:t>
            </w:r>
          </w:p>
        </w:tc>
      </w:tr>
      <w:tr w:rsidR="00E05B8F" w:rsidRPr="00B7307A" w14:paraId="2B9DDC39" w14:textId="77777777" w:rsidTr="006E6A11">
        <w:tc>
          <w:tcPr>
            <w:tcW w:w="774" w:type="pct"/>
            <w:vAlign w:val="center"/>
          </w:tcPr>
          <w:p w14:paraId="1A3AE0FC"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5FD5E422" w14:textId="77777777" w:rsidR="00E05B8F" w:rsidRPr="00B7307A" w:rsidRDefault="009D0323" w:rsidP="006E6A11">
            <w:pPr>
              <w:spacing w:after="0" w:line="240" w:lineRule="auto"/>
              <w:rPr>
                <w:rFonts w:ascii="Proba Pro Lt" w:hAnsi="Proba Pro Lt"/>
                <w:sz w:val="20"/>
                <w:szCs w:val="20"/>
              </w:rPr>
            </w:pPr>
            <w:hyperlink r:id="rId71" w:history="1">
              <w:r w:rsidR="00E05B8F" w:rsidRPr="00B7307A">
                <w:rPr>
                  <w:rStyle w:val="Hyperlink"/>
                  <w:rFonts w:ascii="Proba Pro Lt" w:hAnsi="Proba Pro Lt"/>
                  <w:sz w:val="20"/>
                  <w:szCs w:val="20"/>
                </w:rPr>
                <w:t>Department for General Programmes</w:t>
              </w:r>
            </w:hyperlink>
            <w:r w:rsidR="00E05B8F" w:rsidRPr="00B7307A">
              <w:rPr>
                <w:rFonts w:ascii="Proba Pro Lt" w:hAnsi="Proba Pro Lt"/>
                <w:sz w:val="20"/>
                <w:szCs w:val="20"/>
              </w:rPr>
              <w:t xml:space="preserve"> </w:t>
            </w:r>
          </w:p>
        </w:tc>
      </w:tr>
      <w:tr w:rsidR="00E05B8F" w:rsidRPr="00B7307A" w14:paraId="631F7E2B" w14:textId="77777777" w:rsidTr="006E6A11">
        <w:tc>
          <w:tcPr>
            <w:tcW w:w="774" w:type="pct"/>
            <w:vAlign w:val="center"/>
          </w:tcPr>
          <w:p w14:paraId="62163173"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0873F235" w14:textId="77777777" w:rsidR="00E05B8F" w:rsidRPr="00B7307A" w:rsidRDefault="009D0323" w:rsidP="006E6A11">
            <w:pPr>
              <w:spacing w:after="0" w:line="240" w:lineRule="auto"/>
              <w:rPr>
                <w:rFonts w:ascii="Proba Pro Lt" w:hAnsi="Proba Pro Lt"/>
                <w:sz w:val="20"/>
                <w:szCs w:val="20"/>
              </w:rPr>
            </w:pPr>
            <w:hyperlink r:id="rId72" w:history="1">
              <w:r w:rsidR="00E05B8F" w:rsidRPr="00B7307A">
                <w:rPr>
                  <w:rStyle w:val="Hyperlink"/>
                  <w:rFonts w:ascii="Proba Pro Lt" w:hAnsi="Proba Pro Lt"/>
                  <w:sz w:val="20"/>
                  <w:szCs w:val="20"/>
                </w:rPr>
                <w:t xml:space="preserve">Department of Process Engineering </w:t>
              </w:r>
            </w:hyperlink>
          </w:p>
        </w:tc>
      </w:tr>
      <w:tr w:rsidR="00E05B8F" w:rsidRPr="00B7307A" w14:paraId="7C8CE070" w14:textId="77777777" w:rsidTr="006E6A11">
        <w:tc>
          <w:tcPr>
            <w:tcW w:w="774" w:type="pct"/>
            <w:vAlign w:val="center"/>
          </w:tcPr>
          <w:p w14:paraId="4A382A30" w14:textId="77777777" w:rsidR="00E05B8F" w:rsidRPr="00B7307A" w:rsidRDefault="00E05B8F" w:rsidP="006E6A11">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67B742DC" w14:textId="77777777" w:rsidR="00E05B8F" w:rsidRPr="00B7307A" w:rsidRDefault="009D0323" w:rsidP="006E6A11">
            <w:pPr>
              <w:spacing w:after="0" w:line="240" w:lineRule="auto"/>
              <w:rPr>
                <w:rFonts w:ascii="Proba Pro Lt" w:hAnsi="Proba Pro Lt"/>
                <w:sz w:val="20"/>
                <w:szCs w:val="20"/>
              </w:rPr>
            </w:pPr>
            <w:hyperlink r:id="rId73" w:history="1">
              <w:r w:rsidR="00E05B8F" w:rsidRPr="00B7307A">
                <w:rPr>
                  <w:rStyle w:val="Hyperlink"/>
                  <w:rFonts w:ascii="Proba Pro Lt" w:hAnsi="Proba Pro Lt"/>
                  <w:sz w:val="20"/>
                  <w:szCs w:val="20"/>
                </w:rPr>
                <w:t>Faculty of Food Technology and Biotechnology</w:t>
              </w:r>
            </w:hyperlink>
          </w:p>
        </w:tc>
      </w:tr>
      <w:tr w:rsidR="00E05B8F" w:rsidRPr="00B7307A" w14:paraId="6822C61D" w14:textId="77777777" w:rsidTr="006E6A11">
        <w:tc>
          <w:tcPr>
            <w:tcW w:w="774" w:type="pct"/>
            <w:vAlign w:val="center"/>
          </w:tcPr>
          <w:p w14:paraId="438B25D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4C36A9F4" w14:textId="77777777" w:rsidR="00E05B8F" w:rsidRPr="00B7307A" w:rsidRDefault="009D0323" w:rsidP="006E6A11">
            <w:pPr>
              <w:spacing w:after="0" w:line="240" w:lineRule="auto"/>
              <w:rPr>
                <w:rFonts w:ascii="Proba Pro Lt" w:hAnsi="Proba Pro Lt"/>
                <w:sz w:val="20"/>
                <w:szCs w:val="20"/>
              </w:rPr>
            </w:pPr>
            <w:hyperlink r:id="rId74" w:history="1">
              <w:r w:rsidR="00E05B8F" w:rsidRPr="00B7307A">
                <w:rPr>
                  <w:rStyle w:val="Hyperlink"/>
                  <w:rFonts w:ascii="Proba Pro Lt" w:hAnsi="Proba Pro Lt"/>
                  <w:sz w:val="20"/>
                  <w:szCs w:val="20"/>
                </w:rPr>
                <w:t>Laboratory for Analytical Chemistry</w:t>
              </w:r>
            </w:hyperlink>
            <w:r w:rsidR="00E05B8F" w:rsidRPr="00B7307A">
              <w:rPr>
                <w:rFonts w:ascii="Proba Pro Lt" w:hAnsi="Proba Pro Lt"/>
                <w:sz w:val="20"/>
                <w:szCs w:val="20"/>
              </w:rPr>
              <w:t xml:space="preserve"> </w:t>
            </w:r>
          </w:p>
        </w:tc>
      </w:tr>
      <w:tr w:rsidR="00E05B8F" w:rsidRPr="00B7307A" w14:paraId="3B1137A8" w14:textId="77777777" w:rsidTr="006E6A11">
        <w:tc>
          <w:tcPr>
            <w:tcW w:w="774" w:type="pct"/>
            <w:vAlign w:val="center"/>
          </w:tcPr>
          <w:p w14:paraId="19172386"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27BA8F1E" w14:textId="77777777" w:rsidR="00E05B8F" w:rsidRPr="00B7307A" w:rsidRDefault="009D0323" w:rsidP="006E6A11">
            <w:pPr>
              <w:spacing w:after="0" w:line="240" w:lineRule="auto"/>
              <w:rPr>
                <w:rFonts w:ascii="Proba Pro Lt" w:hAnsi="Proba Pro Lt"/>
                <w:sz w:val="20"/>
                <w:szCs w:val="20"/>
              </w:rPr>
            </w:pPr>
            <w:hyperlink r:id="rId75" w:history="1">
              <w:r w:rsidR="00E05B8F" w:rsidRPr="00B7307A">
                <w:rPr>
                  <w:rStyle w:val="Hyperlink"/>
                  <w:rFonts w:ascii="Proba Pro Lt" w:hAnsi="Proba Pro Lt"/>
                  <w:sz w:val="20"/>
                  <w:szCs w:val="20"/>
                </w:rPr>
                <w:t>Laboratory for Antibiotic, Enzyme, Probiotic and Starter Cultures Technology</w:t>
              </w:r>
            </w:hyperlink>
            <w:r w:rsidR="00E05B8F" w:rsidRPr="00B7307A">
              <w:rPr>
                <w:rFonts w:ascii="Proba Pro Lt" w:hAnsi="Proba Pro Lt"/>
                <w:sz w:val="20"/>
                <w:szCs w:val="20"/>
              </w:rPr>
              <w:t xml:space="preserve"> </w:t>
            </w:r>
          </w:p>
        </w:tc>
      </w:tr>
      <w:tr w:rsidR="00E05B8F" w:rsidRPr="00B7307A" w14:paraId="559267F3" w14:textId="77777777" w:rsidTr="006E6A11">
        <w:tc>
          <w:tcPr>
            <w:tcW w:w="774" w:type="pct"/>
            <w:vAlign w:val="center"/>
          </w:tcPr>
          <w:p w14:paraId="1E9105FE"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3C9FB292" w14:textId="77777777" w:rsidR="00E05B8F" w:rsidRPr="00B7307A" w:rsidRDefault="009D0323" w:rsidP="006E6A11">
            <w:pPr>
              <w:spacing w:after="0" w:line="240" w:lineRule="auto"/>
              <w:rPr>
                <w:rFonts w:ascii="Proba Pro Lt" w:hAnsi="Proba Pro Lt"/>
                <w:sz w:val="20"/>
                <w:szCs w:val="20"/>
              </w:rPr>
            </w:pPr>
            <w:hyperlink r:id="rId76" w:history="1">
              <w:r w:rsidR="00E05B8F" w:rsidRPr="00B7307A">
                <w:rPr>
                  <w:rStyle w:val="Hyperlink"/>
                  <w:rFonts w:ascii="Proba Pro Lt" w:hAnsi="Proba Pro Lt"/>
                  <w:sz w:val="20"/>
                  <w:szCs w:val="20"/>
                </w:rPr>
                <w:t>Laboratory for Biochemistry</w:t>
              </w:r>
            </w:hyperlink>
            <w:r w:rsidR="00E05B8F" w:rsidRPr="00B7307A">
              <w:rPr>
                <w:rFonts w:ascii="Proba Pro Lt" w:hAnsi="Proba Pro Lt"/>
                <w:sz w:val="20"/>
                <w:szCs w:val="20"/>
              </w:rPr>
              <w:t xml:space="preserve"> </w:t>
            </w:r>
          </w:p>
        </w:tc>
      </w:tr>
      <w:tr w:rsidR="00E05B8F" w:rsidRPr="00B7307A" w14:paraId="1984D476" w14:textId="77777777" w:rsidTr="006E6A11">
        <w:tc>
          <w:tcPr>
            <w:tcW w:w="774" w:type="pct"/>
            <w:vAlign w:val="center"/>
          </w:tcPr>
          <w:p w14:paraId="6CAAB81B"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6C65D40C" w14:textId="77777777" w:rsidR="00E05B8F" w:rsidRPr="00B7307A" w:rsidRDefault="009D0323" w:rsidP="006E6A11">
            <w:pPr>
              <w:spacing w:after="0" w:line="240" w:lineRule="auto"/>
              <w:rPr>
                <w:rFonts w:ascii="Proba Pro Lt" w:hAnsi="Proba Pro Lt"/>
                <w:sz w:val="20"/>
                <w:szCs w:val="20"/>
              </w:rPr>
            </w:pPr>
            <w:hyperlink r:id="rId77" w:history="1">
              <w:r w:rsidR="00E05B8F" w:rsidRPr="00B7307A">
                <w:rPr>
                  <w:rStyle w:val="Hyperlink"/>
                  <w:rFonts w:ascii="Proba Pro Lt" w:hAnsi="Proba Pro Lt"/>
                  <w:sz w:val="20"/>
                  <w:szCs w:val="20"/>
                </w:rPr>
                <w:t>Laboratory for Biochemical Engineering, Industrial Microbiology and Malting and Brewing Technology</w:t>
              </w:r>
            </w:hyperlink>
            <w:r w:rsidR="00E05B8F" w:rsidRPr="00B7307A">
              <w:rPr>
                <w:rFonts w:ascii="Proba Pro Lt" w:hAnsi="Proba Pro Lt"/>
                <w:sz w:val="20"/>
                <w:szCs w:val="20"/>
              </w:rPr>
              <w:t xml:space="preserve"> </w:t>
            </w:r>
          </w:p>
        </w:tc>
      </w:tr>
      <w:tr w:rsidR="00E05B8F" w:rsidRPr="00B7307A" w14:paraId="592C82D9" w14:textId="77777777" w:rsidTr="006E6A11">
        <w:tc>
          <w:tcPr>
            <w:tcW w:w="774" w:type="pct"/>
            <w:vAlign w:val="center"/>
          </w:tcPr>
          <w:p w14:paraId="17D76F56"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3ED7001F" w14:textId="77777777" w:rsidR="00E05B8F" w:rsidRPr="00B7307A" w:rsidRDefault="009D0323" w:rsidP="006E6A11">
            <w:pPr>
              <w:spacing w:after="0" w:line="240" w:lineRule="auto"/>
              <w:rPr>
                <w:rFonts w:ascii="Proba Pro Lt" w:hAnsi="Proba Pro Lt"/>
                <w:sz w:val="20"/>
                <w:szCs w:val="20"/>
              </w:rPr>
            </w:pPr>
            <w:hyperlink r:id="rId78" w:history="1">
              <w:r w:rsidR="00E05B8F" w:rsidRPr="00B7307A">
                <w:rPr>
                  <w:rStyle w:val="Hyperlink"/>
                  <w:rFonts w:ascii="Proba Pro Lt" w:hAnsi="Proba Pro Lt"/>
                  <w:sz w:val="20"/>
                  <w:szCs w:val="20"/>
                </w:rPr>
                <w:t>Laboratory for Biology and Microbial Genetics</w:t>
              </w:r>
            </w:hyperlink>
            <w:r w:rsidR="00E05B8F" w:rsidRPr="00B7307A">
              <w:rPr>
                <w:rFonts w:ascii="Proba Pro Lt" w:hAnsi="Proba Pro Lt"/>
                <w:sz w:val="20"/>
                <w:szCs w:val="20"/>
              </w:rPr>
              <w:t xml:space="preserve"> </w:t>
            </w:r>
          </w:p>
        </w:tc>
      </w:tr>
      <w:tr w:rsidR="00E05B8F" w:rsidRPr="00B7307A" w14:paraId="76ADB13E" w14:textId="77777777" w:rsidTr="006E6A11">
        <w:tc>
          <w:tcPr>
            <w:tcW w:w="774" w:type="pct"/>
            <w:vAlign w:val="center"/>
          </w:tcPr>
          <w:p w14:paraId="1BA493A7"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13C138D3" w14:textId="77777777" w:rsidR="00E05B8F" w:rsidRPr="00B7307A" w:rsidRDefault="009D0323" w:rsidP="006E6A11">
            <w:pPr>
              <w:spacing w:after="0" w:line="240" w:lineRule="auto"/>
              <w:rPr>
                <w:rFonts w:ascii="Proba Pro Lt" w:hAnsi="Proba Pro Lt"/>
                <w:sz w:val="20"/>
                <w:szCs w:val="20"/>
              </w:rPr>
            </w:pPr>
            <w:hyperlink r:id="rId79" w:history="1">
              <w:r w:rsidR="00E05B8F" w:rsidRPr="00B7307A">
                <w:rPr>
                  <w:rStyle w:val="Hyperlink"/>
                  <w:rFonts w:ascii="Proba Pro Lt" w:hAnsi="Proba Pro Lt"/>
                  <w:sz w:val="20"/>
                  <w:szCs w:val="20"/>
                </w:rPr>
                <w:t>Laboratory for the Biological Waste Water Treatment</w:t>
              </w:r>
            </w:hyperlink>
            <w:r w:rsidR="00E05B8F" w:rsidRPr="00B7307A">
              <w:rPr>
                <w:rFonts w:ascii="Proba Pro Lt" w:hAnsi="Proba Pro Lt"/>
                <w:sz w:val="20"/>
                <w:szCs w:val="20"/>
              </w:rPr>
              <w:t xml:space="preserve"> </w:t>
            </w:r>
          </w:p>
        </w:tc>
      </w:tr>
      <w:tr w:rsidR="00E05B8F" w:rsidRPr="00B7307A" w14:paraId="5302F961" w14:textId="77777777" w:rsidTr="006E6A11">
        <w:tc>
          <w:tcPr>
            <w:tcW w:w="774" w:type="pct"/>
            <w:vAlign w:val="center"/>
          </w:tcPr>
          <w:p w14:paraId="0075996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3A89C979" w14:textId="77777777" w:rsidR="00E05B8F" w:rsidRPr="00B7307A" w:rsidRDefault="009D0323" w:rsidP="006E6A11">
            <w:pPr>
              <w:spacing w:after="0" w:line="240" w:lineRule="auto"/>
              <w:rPr>
                <w:rFonts w:ascii="Proba Pro Lt" w:hAnsi="Proba Pro Lt"/>
                <w:sz w:val="20"/>
                <w:szCs w:val="20"/>
              </w:rPr>
            </w:pPr>
            <w:hyperlink r:id="rId80" w:history="1">
              <w:r w:rsidR="00E05B8F" w:rsidRPr="00B7307A">
                <w:rPr>
                  <w:rStyle w:val="Hyperlink"/>
                  <w:rFonts w:ascii="Proba Pro Lt" w:hAnsi="Proba Pro Lt"/>
                  <w:sz w:val="20"/>
                  <w:szCs w:val="20"/>
                </w:rPr>
                <w:t>Laboratory for Cereal Chemistry and Technology</w:t>
              </w:r>
            </w:hyperlink>
            <w:r w:rsidR="00E05B8F" w:rsidRPr="00B7307A">
              <w:rPr>
                <w:rFonts w:ascii="Proba Pro Lt" w:hAnsi="Proba Pro Lt"/>
                <w:sz w:val="20"/>
                <w:szCs w:val="20"/>
              </w:rPr>
              <w:t xml:space="preserve"> </w:t>
            </w:r>
          </w:p>
        </w:tc>
      </w:tr>
      <w:tr w:rsidR="00E05B8F" w:rsidRPr="00B7307A" w14:paraId="2791E4C9" w14:textId="77777777" w:rsidTr="006E6A11">
        <w:tc>
          <w:tcPr>
            <w:tcW w:w="774" w:type="pct"/>
            <w:vAlign w:val="center"/>
          </w:tcPr>
          <w:p w14:paraId="3425DC0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2B77A216" w14:textId="77777777" w:rsidR="00E05B8F" w:rsidRPr="00B7307A" w:rsidRDefault="009D0323" w:rsidP="006E6A11">
            <w:pPr>
              <w:spacing w:after="0" w:line="240" w:lineRule="auto"/>
              <w:rPr>
                <w:rFonts w:ascii="Proba Pro Lt" w:hAnsi="Proba Pro Lt"/>
                <w:sz w:val="20"/>
                <w:szCs w:val="20"/>
              </w:rPr>
            </w:pPr>
            <w:hyperlink r:id="rId81" w:history="1">
              <w:r w:rsidR="00E05B8F" w:rsidRPr="00B7307A">
                <w:rPr>
                  <w:rStyle w:val="Hyperlink"/>
                  <w:rFonts w:ascii="Proba Pro Lt" w:hAnsi="Proba Pro Lt"/>
                  <w:sz w:val="20"/>
                  <w:szCs w:val="20"/>
                </w:rPr>
                <w:t>Laboratory for Cell Technology, Application and Biotransformations</w:t>
              </w:r>
            </w:hyperlink>
            <w:r w:rsidR="00E05B8F" w:rsidRPr="00B7307A">
              <w:rPr>
                <w:rFonts w:ascii="Proba Pro Lt" w:hAnsi="Proba Pro Lt"/>
                <w:sz w:val="20"/>
                <w:szCs w:val="20"/>
              </w:rPr>
              <w:t xml:space="preserve"> </w:t>
            </w:r>
          </w:p>
        </w:tc>
      </w:tr>
      <w:tr w:rsidR="00E05B8F" w:rsidRPr="00B7307A" w14:paraId="5DD7898F" w14:textId="77777777" w:rsidTr="006E6A11">
        <w:tc>
          <w:tcPr>
            <w:tcW w:w="774" w:type="pct"/>
            <w:vAlign w:val="center"/>
          </w:tcPr>
          <w:p w14:paraId="2302AEB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38F65995" w14:textId="77777777" w:rsidR="00E05B8F" w:rsidRPr="00B7307A" w:rsidRDefault="009D0323" w:rsidP="006E6A11">
            <w:pPr>
              <w:spacing w:after="0" w:line="240" w:lineRule="auto"/>
              <w:rPr>
                <w:rFonts w:ascii="Proba Pro Lt" w:hAnsi="Proba Pro Lt"/>
                <w:sz w:val="20"/>
                <w:szCs w:val="20"/>
              </w:rPr>
            </w:pPr>
            <w:hyperlink r:id="rId82" w:history="1">
              <w:r w:rsidR="00E05B8F" w:rsidRPr="00B7307A">
                <w:rPr>
                  <w:rStyle w:val="Hyperlink"/>
                  <w:rFonts w:ascii="Proba Pro Lt" w:hAnsi="Proba Pro Lt"/>
                  <w:sz w:val="20"/>
                  <w:szCs w:val="20"/>
                </w:rPr>
                <w:t>Laboratory for Chemistry and Technology of Carbohydrates and Confectionery Products</w:t>
              </w:r>
            </w:hyperlink>
            <w:r w:rsidR="00E05B8F" w:rsidRPr="00B7307A">
              <w:rPr>
                <w:rFonts w:ascii="Proba Pro Lt" w:hAnsi="Proba Pro Lt"/>
                <w:sz w:val="20"/>
                <w:szCs w:val="20"/>
              </w:rPr>
              <w:t xml:space="preserve"> </w:t>
            </w:r>
          </w:p>
        </w:tc>
      </w:tr>
      <w:tr w:rsidR="00E05B8F" w:rsidRPr="00B7307A" w14:paraId="3E581C4A" w14:textId="77777777" w:rsidTr="006E6A11">
        <w:tc>
          <w:tcPr>
            <w:tcW w:w="774" w:type="pct"/>
            <w:vAlign w:val="center"/>
          </w:tcPr>
          <w:p w14:paraId="30C52A63"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16F7DFF9" w14:textId="77777777" w:rsidR="00E05B8F" w:rsidRPr="00B7307A" w:rsidRDefault="009D0323" w:rsidP="006E6A11">
            <w:pPr>
              <w:spacing w:after="0" w:line="240" w:lineRule="auto"/>
              <w:rPr>
                <w:rFonts w:ascii="Proba Pro Lt" w:hAnsi="Proba Pro Lt"/>
                <w:sz w:val="20"/>
                <w:szCs w:val="20"/>
              </w:rPr>
            </w:pPr>
            <w:hyperlink r:id="rId83" w:history="1">
              <w:r w:rsidR="00E05B8F" w:rsidRPr="00B7307A">
                <w:rPr>
                  <w:rStyle w:val="Hyperlink"/>
                  <w:rFonts w:ascii="Proba Pro Lt" w:hAnsi="Proba Pro Lt"/>
                  <w:sz w:val="20"/>
                  <w:szCs w:val="20"/>
                </w:rPr>
                <w:t>Laboratory for drying Technologies and monitoring of biologically active compounds</w:t>
              </w:r>
            </w:hyperlink>
            <w:r w:rsidR="00E05B8F" w:rsidRPr="00B7307A">
              <w:rPr>
                <w:rFonts w:ascii="Proba Pro Lt" w:hAnsi="Proba Pro Lt"/>
                <w:sz w:val="20"/>
                <w:szCs w:val="20"/>
              </w:rPr>
              <w:t xml:space="preserve"> </w:t>
            </w:r>
          </w:p>
        </w:tc>
      </w:tr>
      <w:tr w:rsidR="00E05B8F" w:rsidRPr="00B7307A" w14:paraId="6A42600E" w14:textId="77777777" w:rsidTr="006E6A11">
        <w:tc>
          <w:tcPr>
            <w:tcW w:w="774" w:type="pct"/>
            <w:vAlign w:val="center"/>
          </w:tcPr>
          <w:p w14:paraId="55420BA3"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61C5545D" w14:textId="77777777" w:rsidR="00E05B8F" w:rsidRPr="00B7307A" w:rsidRDefault="009D0323" w:rsidP="006E6A11">
            <w:pPr>
              <w:spacing w:after="0" w:line="240" w:lineRule="auto"/>
              <w:rPr>
                <w:rFonts w:ascii="Proba Pro Lt" w:hAnsi="Proba Pro Lt"/>
                <w:sz w:val="20"/>
                <w:szCs w:val="20"/>
              </w:rPr>
            </w:pPr>
            <w:hyperlink r:id="rId84" w:history="1">
              <w:r w:rsidR="00E05B8F" w:rsidRPr="00B7307A">
                <w:rPr>
                  <w:rStyle w:val="Hyperlink"/>
                  <w:rFonts w:ascii="Proba Pro Lt" w:hAnsi="Proba Pro Lt"/>
                  <w:sz w:val="20"/>
                  <w:szCs w:val="20"/>
                </w:rPr>
                <w:t>Laboratory for Food Chemistry and Biochemistry</w:t>
              </w:r>
            </w:hyperlink>
          </w:p>
        </w:tc>
      </w:tr>
      <w:tr w:rsidR="00E05B8F" w:rsidRPr="00B7307A" w14:paraId="5C52D19B" w14:textId="77777777" w:rsidTr="006E6A11">
        <w:tc>
          <w:tcPr>
            <w:tcW w:w="774" w:type="pct"/>
            <w:vAlign w:val="center"/>
          </w:tcPr>
          <w:p w14:paraId="0F6BE4FC"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393C609A" w14:textId="77777777" w:rsidR="00E05B8F" w:rsidRPr="00B7307A" w:rsidRDefault="009D0323" w:rsidP="006E6A11">
            <w:pPr>
              <w:spacing w:after="0" w:line="240" w:lineRule="auto"/>
              <w:rPr>
                <w:rFonts w:ascii="Proba Pro Lt" w:hAnsi="Proba Pro Lt"/>
                <w:sz w:val="20"/>
                <w:szCs w:val="20"/>
              </w:rPr>
            </w:pPr>
            <w:hyperlink r:id="rId85" w:history="1">
              <w:r w:rsidR="00E05B8F" w:rsidRPr="00B7307A">
                <w:rPr>
                  <w:rStyle w:val="Hyperlink"/>
                  <w:rFonts w:ascii="Proba Pro Lt" w:hAnsi="Proba Pro Lt"/>
                  <w:sz w:val="20"/>
                  <w:szCs w:val="20"/>
                </w:rPr>
                <w:t>Laboratory for Food Packaging</w:t>
              </w:r>
            </w:hyperlink>
          </w:p>
        </w:tc>
      </w:tr>
      <w:tr w:rsidR="00E05B8F" w:rsidRPr="00B7307A" w14:paraId="056F42DF" w14:textId="77777777" w:rsidTr="006E6A11">
        <w:tc>
          <w:tcPr>
            <w:tcW w:w="774" w:type="pct"/>
            <w:vAlign w:val="center"/>
          </w:tcPr>
          <w:p w14:paraId="70400318"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62C39D1D" w14:textId="77777777" w:rsidR="00E05B8F" w:rsidRPr="00B7307A" w:rsidRDefault="009D0323" w:rsidP="006E6A11">
            <w:pPr>
              <w:spacing w:after="0" w:line="240" w:lineRule="auto"/>
              <w:rPr>
                <w:rFonts w:ascii="Proba Pro Lt" w:hAnsi="Proba Pro Lt"/>
                <w:sz w:val="20"/>
                <w:szCs w:val="20"/>
              </w:rPr>
            </w:pPr>
            <w:hyperlink r:id="rId86" w:history="1">
              <w:r w:rsidR="00E05B8F" w:rsidRPr="00B7307A">
                <w:rPr>
                  <w:rStyle w:val="Hyperlink"/>
                  <w:rFonts w:ascii="Proba Pro Lt" w:hAnsi="Proba Pro Lt"/>
                  <w:sz w:val="20"/>
                  <w:szCs w:val="20"/>
                </w:rPr>
                <w:t>Laboratory for Food Processes Engineering</w:t>
              </w:r>
            </w:hyperlink>
            <w:r w:rsidR="00E05B8F" w:rsidRPr="00B7307A">
              <w:rPr>
                <w:rFonts w:ascii="Proba Pro Lt" w:hAnsi="Proba Pro Lt"/>
                <w:sz w:val="20"/>
                <w:szCs w:val="20"/>
              </w:rPr>
              <w:t xml:space="preserve"> </w:t>
            </w:r>
          </w:p>
        </w:tc>
      </w:tr>
      <w:tr w:rsidR="00E05B8F" w:rsidRPr="00B7307A" w14:paraId="11ABB8C1" w14:textId="77777777" w:rsidTr="006E6A11">
        <w:tc>
          <w:tcPr>
            <w:tcW w:w="774" w:type="pct"/>
            <w:vAlign w:val="center"/>
          </w:tcPr>
          <w:p w14:paraId="1865169E"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79216850" w14:textId="77777777" w:rsidR="00E05B8F" w:rsidRPr="00B7307A" w:rsidRDefault="009D0323" w:rsidP="006E6A11">
            <w:pPr>
              <w:spacing w:after="0" w:line="240" w:lineRule="auto"/>
              <w:rPr>
                <w:rFonts w:ascii="Proba Pro Lt" w:hAnsi="Proba Pro Lt"/>
                <w:sz w:val="20"/>
                <w:szCs w:val="20"/>
              </w:rPr>
            </w:pPr>
            <w:hyperlink r:id="rId87" w:history="1">
              <w:r w:rsidR="00E05B8F" w:rsidRPr="00B7307A">
                <w:rPr>
                  <w:rStyle w:val="Hyperlink"/>
                  <w:rFonts w:ascii="Proba Pro Lt" w:hAnsi="Proba Pro Lt"/>
                  <w:sz w:val="20"/>
                  <w:szCs w:val="20"/>
                </w:rPr>
                <w:t>Laboratory for Food Quality Control</w:t>
              </w:r>
            </w:hyperlink>
            <w:r w:rsidR="00E05B8F" w:rsidRPr="00B7307A">
              <w:rPr>
                <w:rFonts w:ascii="Proba Pro Lt" w:hAnsi="Proba Pro Lt"/>
                <w:sz w:val="20"/>
                <w:szCs w:val="20"/>
              </w:rPr>
              <w:t xml:space="preserve"> </w:t>
            </w:r>
          </w:p>
        </w:tc>
      </w:tr>
      <w:tr w:rsidR="00E05B8F" w:rsidRPr="00B7307A" w14:paraId="00E8E412" w14:textId="77777777" w:rsidTr="006E6A11">
        <w:tc>
          <w:tcPr>
            <w:tcW w:w="774" w:type="pct"/>
            <w:vAlign w:val="center"/>
          </w:tcPr>
          <w:p w14:paraId="03DB88F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18228F87" w14:textId="77777777" w:rsidR="00E05B8F" w:rsidRPr="00B7307A" w:rsidRDefault="009D0323" w:rsidP="006E6A11">
            <w:pPr>
              <w:spacing w:after="0" w:line="240" w:lineRule="auto"/>
              <w:rPr>
                <w:rFonts w:ascii="Proba Pro Lt" w:hAnsi="Proba Pro Lt"/>
                <w:sz w:val="20"/>
                <w:szCs w:val="20"/>
              </w:rPr>
            </w:pPr>
            <w:hyperlink r:id="rId88" w:history="1">
              <w:r w:rsidR="00E05B8F" w:rsidRPr="00B7307A">
                <w:rPr>
                  <w:rStyle w:val="Hyperlink"/>
                  <w:rFonts w:ascii="Proba Pro Lt" w:hAnsi="Proba Pro Lt"/>
                  <w:sz w:val="20"/>
                  <w:szCs w:val="20"/>
                </w:rPr>
                <w:t>Laboratory for Fermentation and Yeast Technology</w:t>
              </w:r>
            </w:hyperlink>
            <w:r w:rsidR="00E05B8F" w:rsidRPr="00B7307A">
              <w:rPr>
                <w:rFonts w:ascii="Proba Pro Lt" w:hAnsi="Proba Pro Lt"/>
                <w:sz w:val="20"/>
                <w:szCs w:val="20"/>
              </w:rPr>
              <w:t xml:space="preserve"> </w:t>
            </w:r>
          </w:p>
        </w:tc>
      </w:tr>
      <w:tr w:rsidR="00E05B8F" w:rsidRPr="00B7307A" w14:paraId="57AB3D97" w14:textId="77777777" w:rsidTr="006E6A11">
        <w:tc>
          <w:tcPr>
            <w:tcW w:w="774" w:type="pct"/>
            <w:vAlign w:val="center"/>
          </w:tcPr>
          <w:p w14:paraId="01823898"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7BC1DF94" w14:textId="77777777" w:rsidR="00E05B8F" w:rsidRPr="00B7307A" w:rsidRDefault="009D0323" w:rsidP="006E6A11">
            <w:pPr>
              <w:spacing w:after="0" w:line="240" w:lineRule="auto"/>
              <w:rPr>
                <w:rFonts w:ascii="Proba Pro Lt" w:hAnsi="Proba Pro Lt"/>
                <w:sz w:val="20"/>
                <w:szCs w:val="20"/>
              </w:rPr>
            </w:pPr>
            <w:hyperlink r:id="rId89" w:history="1">
              <w:r w:rsidR="00E05B8F" w:rsidRPr="00B7307A">
                <w:rPr>
                  <w:rStyle w:val="Hyperlink"/>
                  <w:rFonts w:ascii="Proba Pro Lt" w:hAnsi="Proba Pro Lt"/>
                  <w:sz w:val="20"/>
                  <w:szCs w:val="20"/>
                </w:rPr>
                <w:t>Laboratory for General and Inorganic Chemistry and Electroanalysis</w:t>
              </w:r>
            </w:hyperlink>
            <w:r w:rsidR="00E05B8F" w:rsidRPr="00B7307A">
              <w:rPr>
                <w:rFonts w:ascii="Proba Pro Lt" w:hAnsi="Proba Pro Lt"/>
                <w:sz w:val="20"/>
                <w:szCs w:val="20"/>
              </w:rPr>
              <w:t xml:space="preserve"> </w:t>
            </w:r>
          </w:p>
        </w:tc>
      </w:tr>
      <w:tr w:rsidR="00E05B8F" w:rsidRPr="00B7307A" w14:paraId="19E25D04" w14:textId="77777777" w:rsidTr="006E6A11">
        <w:tc>
          <w:tcPr>
            <w:tcW w:w="774" w:type="pct"/>
            <w:vAlign w:val="center"/>
          </w:tcPr>
          <w:p w14:paraId="5F66AF15"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0157A1AF" w14:textId="77777777" w:rsidR="00E05B8F" w:rsidRPr="00B7307A" w:rsidRDefault="009D0323" w:rsidP="006E6A11">
            <w:pPr>
              <w:spacing w:after="0" w:line="240" w:lineRule="auto"/>
              <w:rPr>
                <w:rFonts w:ascii="Proba Pro Lt" w:hAnsi="Proba Pro Lt"/>
                <w:sz w:val="20"/>
                <w:szCs w:val="20"/>
              </w:rPr>
            </w:pPr>
            <w:hyperlink r:id="rId90" w:history="1">
              <w:r w:rsidR="00E05B8F" w:rsidRPr="00B7307A">
                <w:rPr>
                  <w:rStyle w:val="Hyperlink"/>
                  <w:rFonts w:ascii="Proba Pro Lt" w:hAnsi="Proba Pro Lt"/>
                  <w:sz w:val="20"/>
                  <w:szCs w:val="20"/>
                </w:rPr>
                <w:t>Laboratory for General Microbiology and Food Microbiology</w:t>
              </w:r>
            </w:hyperlink>
            <w:r w:rsidR="00E05B8F" w:rsidRPr="00B7307A">
              <w:rPr>
                <w:rFonts w:ascii="Proba Pro Lt" w:hAnsi="Proba Pro Lt"/>
                <w:sz w:val="20"/>
                <w:szCs w:val="20"/>
              </w:rPr>
              <w:t xml:space="preserve"> </w:t>
            </w:r>
          </w:p>
        </w:tc>
      </w:tr>
      <w:tr w:rsidR="00E05B8F" w:rsidRPr="00B7307A" w14:paraId="03052EBA" w14:textId="77777777" w:rsidTr="006E6A11">
        <w:tc>
          <w:tcPr>
            <w:tcW w:w="774" w:type="pct"/>
            <w:vAlign w:val="center"/>
          </w:tcPr>
          <w:p w14:paraId="1C171CE7"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3DBC7C9C" w14:textId="77777777" w:rsidR="00E05B8F" w:rsidRPr="00B7307A" w:rsidRDefault="009D0323" w:rsidP="006E6A11">
            <w:pPr>
              <w:spacing w:after="0" w:line="240" w:lineRule="auto"/>
              <w:rPr>
                <w:rFonts w:ascii="Proba Pro Lt" w:hAnsi="Proba Pro Lt"/>
                <w:sz w:val="20"/>
                <w:szCs w:val="20"/>
              </w:rPr>
            </w:pPr>
            <w:hyperlink r:id="rId91" w:history="1">
              <w:r w:rsidR="00E05B8F" w:rsidRPr="00B7307A">
                <w:rPr>
                  <w:rStyle w:val="Hyperlink"/>
                  <w:rFonts w:ascii="Proba Pro Lt" w:hAnsi="Proba Pro Lt"/>
                  <w:sz w:val="20"/>
                  <w:szCs w:val="20"/>
                </w:rPr>
                <w:t>Laboratory for Meat and Fish Technology</w:t>
              </w:r>
            </w:hyperlink>
            <w:r w:rsidR="00E05B8F" w:rsidRPr="00B7307A">
              <w:rPr>
                <w:rFonts w:ascii="Proba Pro Lt" w:hAnsi="Proba Pro Lt"/>
                <w:sz w:val="20"/>
                <w:szCs w:val="20"/>
              </w:rPr>
              <w:t xml:space="preserve"> </w:t>
            </w:r>
          </w:p>
        </w:tc>
      </w:tr>
      <w:tr w:rsidR="00E05B8F" w:rsidRPr="00B7307A" w14:paraId="380E5DD7" w14:textId="77777777" w:rsidTr="006E6A11">
        <w:tc>
          <w:tcPr>
            <w:tcW w:w="774" w:type="pct"/>
            <w:vAlign w:val="center"/>
          </w:tcPr>
          <w:p w14:paraId="78DE3A48"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006EDC84" w14:textId="77777777" w:rsidR="00E05B8F" w:rsidRPr="00B7307A" w:rsidRDefault="009D0323" w:rsidP="006E6A11">
            <w:pPr>
              <w:spacing w:after="0" w:line="240" w:lineRule="auto"/>
              <w:rPr>
                <w:rFonts w:ascii="Proba Pro Lt" w:hAnsi="Proba Pro Lt"/>
                <w:sz w:val="20"/>
                <w:szCs w:val="20"/>
              </w:rPr>
            </w:pPr>
            <w:hyperlink r:id="rId92" w:history="1">
              <w:r w:rsidR="00E05B8F" w:rsidRPr="00B7307A">
                <w:rPr>
                  <w:rStyle w:val="Hyperlink"/>
                  <w:rFonts w:ascii="Proba Pro Lt" w:hAnsi="Proba Pro Lt"/>
                  <w:sz w:val="20"/>
                  <w:szCs w:val="20"/>
                </w:rPr>
                <w:t>Laboratory for MRA</w:t>
              </w:r>
            </w:hyperlink>
            <w:r w:rsidR="00E05B8F" w:rsidRPr="00B7307A">
              <w:rPr>
                <w:rFonts w:ascii="Proba Pro Lt" w:hAnsi="Proba Pro Lt"/>
                <w:sz w:val="20"/>
                <w:szCs w:val="20"/>
              </w:rPr>
              <w:t xml:space="preserve"> </w:t>
            </w:r>
          </w:p>
        </w:tc>
      </w:tr>
      <w:tr w:rsidR="00E05B8F" w:rsidRPr="00B7307A" w14:paraId="727CE301" w14:textId="77777777" w:rsidTr="006E6A11">
        <w:tc>
          <w:tcPr>
            <w:tcW w:w="774" w:type="pct"/>
            <w:vAlign w:val="center"/>
          </w:tcPr>
          <w:p w14:paraId="1A32C93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295D11B4" w14:textId="77777777" w:rsidR="00E05B8F" w:rsidRPr="00B7307A" w:rsidRDefault="009D0323" w:rsidP="006E6A11">
            <w:pPr>
              <w:spacing w:after="0" w:line="240" w:lineRule="auto"/>
              <w:rPr>
                <w:rFonts w:ascii="Proba Pro Lt" w:hAnsi="Proba Pro Lt"/>
                <w:sz w:val="20"/>
                <w:szCs w:val="20"/>
              </w:rPr>
            </w:pPr>
            <w:hyperlink r:id="rId93" w:history="1">
              <w:r w:rsidR="00E05B8F" w:rsidRPr="00B7307A">
                <w:rPr>
                  <w:rStyle w:val="Hyperlink"/>
                  <w:rFonts w:ascii="Proba Pro Lt" w:hAnsi="Proba Pro Lt"/>
                  <w:sz w:val="20"/>
                  <w:szCs w:val="20"/>
                </w:rPr>
                <w:t>Laboratory for Nutrition Science</w:t>
              </w:r>
            </w:hyperlink>
            <w:r w:rsidR="00E05B8F" w:rsidRPr="00B7307A">
              <w:rPr>
                <w:rFonts w:ascii="Proba Pro Lt" w:hAnsi="Proba Pro Lt"/>
                <w:sz w:val="20"/>
                <w:szCs w:val="20"/>
              </w:rPr>
              <w:t xml:space="preserve"> </w:t>
            </w:r>
          </w:p>
        </w:tc>
      </w:tr>
      <w:tr w:rsidR="00E05B8F" w:rsidRPr="00B7307A" w14:paraId="292B25AD" w14:textId="77777777" w:rsidTr="006E6A11">
        <w:tc>
          <w:tcPr>
            <w:tcW w:w="774" w:type="pct"/>
            <w:vAlign w:val="center"/>
          </w:tcPr>
          <w:p w14:paraId="3C1D9B8B"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56E4F8D7" w14:textId="77777777" w:rsidR="00E05B8F" w:rsidRPr="00B7307A" w:rsidRDefault="009D0323" w:rsidP="006E6A11">
            <w:pPr>
              <w:spacing w:after="0" w:line="240" w:lineRule="auto"/>
              <w:rPr>
                <w:rFonts w:ascii="Proba Pro Lt" w:hAnsi="Proba Pro Lt"/>
                <w:sz w:val="20"/>
                <w:szCs w:val="20"/>
              </w:rPr>
            </w:pPr>
            <w:hyperlink r:id="rId94" w:history="1">
              <w:r w:rsidR="00E05B8F" w:rsidRPr="00B7307A">
                <w:rPr>
                  <w:rStyle w:val="Hyperlink"/>
                  <w:rFonts w:ascii="Proba Pro Lt" w:hAnsi="Proba Pro Lt"/>
                  <w:sz w:val="20"/>
                  <w:szCs w:val="20"/>
                </w:rPr>
                <w:t>Laboratory for Organic Chemistry</w:t>
              </w:r>
            </w:hyperlink>
            <w:r w:rsidR="00E05B8F" w:rsidRPr="00B7307A">
              <w:rPr>
                <w:rFonts w:ascii="Proba Pro Lt" w:hAnsi="Proba Pro Lt"/>
                <w:sz w:val="20"/>
                <w:szCs w:val="20"/>
              </w:rPr>
              <w:t xml:space="preserve"> </w:t>
            </w:r>
          </w:p>
        </w:tc>
      </w:tr>
      <w:tr w:rsidR="00E05B8F" w:rsidRPr="00B7307A" w14:paraId="0B4241C6" w14:textId="77777777" w:rsidTr="006E6A11">
        <w:tc>
          <w:tcPr>
            <w:tcW w:w="774" w:type="pct"/>
            <w:vAlign w:val="center"/>
          </w:tcPr>
          <w:p w14:paraId="775121F4"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LOFT</w:t>
            </w:r>
          </w:p>
        </w:tc>
        <w:tc>
          <w:tcPr>
            <w:tcW w:w="4226" w:type="pct"/>
            <w:vAlign w:val="center"/>
          </w:tcPr>
          <w:p w14:paraId="7E90921C" w14:textId="77777777" w:rsidR="00E05B8F" w:rsidRPr="00B7307A" w:rsidRDefault="009D0323" w:rsidP="006E6A11">
            <w:pPr>
              <w:spacing w:after="0" w:line="240" w:lineRule="auto"/>
              <w:rPr>
                <w:rFonts w:ascii="Proba Pro Lt" w:hAnsi="Proba Pro Lt"/>
                <w:sz w:val="20"/>
                <w:szCs w:val="20"/>
              </w:rPr>
            </w:pPr>
            <w:hyperlink r:id="rId95" w:history="1">
              <w:r w:rsidR="00E05B8F" w:rsidRPr="00B7307A">
                <w:rPr>
                  <w:rStyle w:val="Hyperlink"/>
                  <w:rFonts w:ascii="Proba Pro Lt" w:hAnsi="Proba Pro Lt"/>
                  <w:sz w:val="20"/>
                  <w:szCs w:val="20"/>
                </w:rPr>
                <w:t>Laboratory for Oil and Fat Technology</w:t>
              </w:r>
            </w:hyperlink>
            <w:r w:rsidR="00E05B8F" w:rsidRPr="00B7307A">
              <w:rPr>
                <w:rFonts w:ascii="Proba Pro Lt" w:hAnsi="Proba Pro Lt"/>
                <w:sz w:val="20"/>
                <w:szCs w:val="20"/>
              </w:rPr>
              <w:t xml:space="preserve"> </w:t>
            </w:r>
          </w:p>
        </w:tc>
      </w:tr>
      <w:tr w:rsidR="00E05B8F" w:rsidRPr="00B7307A" w14:paraId="6C8061F6" w14:textId="77777777" w:rsidTr="006E6A11">
        <w:tc>
          <w:tcPr>
            <w:tcW w:w="774" w:type="pct"/>
            <w:vAlign w:val="center"/>
          </w:tcPr>
          <w:p w14:paraId="07E1F750"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02D97C40" w14:textId="77777777" w:rsidR="00E05B8F" w:rsidRPr="00B7307A" w:rsidRDefault="009D0323" w:rsidP="006E6A11">
            <w:pPr>
              <w:spacing w:after="0" w:line="240" w:lineRule="auto"/>
              <w:rPr>
                <w:rFonts w:ascii="Proba Pro Lt" w:hAnsi="Proba Pro Lt"/>
                <w:sz w:val="20"/>
                <w:szCs w:val="20"/>
              </w:rPr>
            </w:pPr>
            <w:hyperlink r:id="rId96" w:history="1">
              <w:r w:rsidR="00E05B8F" w:rsidRPr="00B7307A">
                <w:rPr>
                  <w:rStyle w:val="Hyperlink"/>
                  <w:rFonts w:ascii="Proba Pro Lt" w:hAnsi="Proba Pro Lt"/>
                  <w:sz w:val="20"/>
                  <w:szCs w:val="20"/>
                </w:rPr>
                <w:t>Laboratory for Physical Chemistry and Corrosion</w:t>
              </w:r>
            </w:hyperlink>
            <w:r w:rsidR="00E05B8F" w:rsidRPr="00B7307A">
              <w:rPr>
                <w:rFonts w:ascii="Proba Pro Lt" w:hAnsi="Proba Pro Lt"/>
                <w:sz w:val="20"/>
                <w:szCs w:val="20"/>
              </w:rPr>
              <w:t xml:space="preserve"> </w:t>
            </w:r>
          </w:p>
        </w:tc>
      </w:tr>
      <w:tr w:rsidR="00E05B8F" w:rsidRPr="00B7307A" w14:paraId="5DEA93D0" w14:textId="77777777" w:rsidTr="006E6A11">
        <w:tc>
          <w:tcPr>
            <w:tcW w:w="774" w:type="pct"/>
            <w:vAlign w:val="center"/>
          </w:tcPr>
          <w:p w14:paraId="143B1BD9"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3AA81997" w14:textId="77777777" w:rsidR="00E05B8F" w:rsidRPr="00B7307A" w:rsidRDefault="009D0323" w:rsidP="006E6A11">
            <w:pPr>
              <w:spacing w:after="0" w:line="240" w:lineRule="auto"/>
              <w:rPr>
                <w:rFonts w:ascii="Proba Pro Lt" w:hAnsi="Proba Pro Lt"/>
                <w:sz w:val="20"/>
                <w:szCs w:val="20"/>
              </w:rPr>
            </w:pPr>
            <w:hyperlink r:id="rId97" w:history="1">
              <w:r w:rsidR="00E05B8F" w:rsidRPr="00B7307A">
                <w:rPr>
                  <w:rStyle w:val="Hyperlink"/>
                  <w:rFonts w:ascii="Proba Pro Lt" w:hAnsi="Proba Pro Lt"/>
                  <w:sz w:val="20"/>
                  <w:szCs w:val="20"/>
                </w:rPr>
                <w:t>Laboratory for Toxicology</w:t>
              </w:r>
            </w:hyperlink>
          </w:p>
        </w:tc>
      </w:tr>
      <w:tr w:rsidR="00E05B8F" w:rsidRPr="00B7307A" w14:paraId="6920553A" w14:textId="77777777" w:rsidTr="006E6A11">
        <w:tc>
          <w:tcPr>
            <w:tcW w:w="774" w:type="pct"/>
            <w:vAlign w:val="center"/>
          </w:tcPr>
          <w:p w14:paraId="0B358A3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2004899F" w14:textId="77777777" w:rsidR="00E05B8F" w:rsidRPr="00B7307A" w:rsidRDefault="009D0323" w:rsidP="006E6A11">
            <w:pPr>
              <w:spacing w:after="0" w:line="240" w:lineRule="auto"/>
              <w:rPr>
                <w:rFonts w:ascii="Proba Pro Lt" w:hAnsi="Proba Pro Lt"/>
                <w:sz w:val="20"/>
                <w:szCs w:val="20"/>
              </w:rPr>
            </w:pPr>
            <w:hyperlink r:id="rId98" w:history="1">
              <w:r w:rsidR="00E05B8F" w:rsidRPr="00B7307A">
                <w:rPr>
                  <w:rStyle w:val="Hyperlink"/>
                  <w:rFonts w:ascii="Proba Pro Lt" w:hAnsi="Proba Pro Lt"/>
                  <w:sz w:val="20"/>
                  <w:szCs w:val="20"/>
                </w:rPr>
                <w:t>Laboratory for Technology and Analysis of Wine</w:t>
              </w:r>
            </w:hyperlink>
            <w:r w:rsidR="00E05B8F" w:rsidRPr="00B7307A">
              <w:rPr>
                <w:rFonts w:ascii="Proba Pro Lt" w:hAnsi="Proba Pro Lt"/>
                <w:sz w:val="20"/>
                <w:szCs w:val="20"/>
              </w:rPr>
              <w:t xml:space="preserve"> </w:t>
            </w:r>
          </w:p>
        </w:tc>
      </w:tr>
      <w:tr w:rsidR="00E05B8F" w:rsidRPr="00B7307A" w14:paraId="5D6AF91F" w14:textId="77777777" w:rsidTr="006E6A11">
        <w:tc>
          <w:tcPr>
            <w:tcW w:w="774" w:type="pct"/>
            <w:vAlign w:val="center"/>
          </w:tcPr>
          <w:p w14:paraId="1872825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7BFE14A5" w14:textId="77777777" w:rsidR="00E05B8F" w:rsidRPr="00B7307A" w:rsidRDefault="009D0323" w:rsidP="006E6A11">
            <w:pPr>
              <w:spacing w:after="0" w:line="240" w:lineRule="auto"/>
              <w:rPr>
                <w:rFonts w:ascii="Proba Pro Lt" w:hAnsi="Proba Pro Lt"/>
                <w:sz w:val="20"/>
                <w:szCs w:val="20"/>
              </w:rPr>
            </w:pPr>
            <w:hyperlink r:id="rId99" w:history="1">
              <w:r w:rsidR="00E05B8F" w:rsidRPr="00B7307A">
                <w:rPr>
                  <w:rStyle w:val="Hyperlink"/>
                  <w:rFonts w:ascii="Proba Pro Lt" w:hAnsi="Proba Pro Lt"/>
                  <w:sz w:val="20"/>
                  <w:szCs w:val="20"/>
                </w:rPr>
                <w:t>Laboratory for Technology of Fruits and Vegetables Preservation and Processing</w:t>
              </w:r>
            </w:hyperlink>
            <w:r w:rsidR="00E05B8F" w:rsidRPr="00B7307A">
              <w:rPr>
                <w:rFonts w:ascii="Proba Pro Lt" w:hAnsi="Proba Pro Lt"/>
                <w:sz w:val="20"/>
                <w:szCs w:val="20"/>
              </w:rPr>
              <w:t xml:space="preserve"> </w:t>
            </w:r>
          </w:p>
        </w:tc>
      </w:tr>
      <w:tr w:rsidR="00E05B8F" w:rsidRPr="00B7307A" w14:paraId="17571CE4" w14:textId="77777777" w:rsidTr="006E6A11">
        <w:tc>
          <w:tcPr>
            <w:tcW w:w="774" w:type="pct"/>
            <w:vAlign w:val="center"/>
          </w:tcPr>
          <w:p w14:paraId="6BE40BC7"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26A4B241" w14:textId="77777777" w:rsidR="00E05B8F" w:rsidRPr="00B7307A" w:rsidRDefault="009D0323" w:rsidP="006E6A11">
            <w:pPr>
              <w:spacing w:after="0" w:line="240" w:lineRule="auto"/>
              <w:rPr>
                <w:rFonts w:ascii="Proba Pro Lt" w:hAnsi="Proba Pro Lt"/>
                <w:sz w:val="20"/>
                <w:szCs w:val="20"/>
              </w:rPr>
            </w:pPr>
            <w:hyperlink r:id="rId100" w:history="1">
              <w:r w:rsidR="00E05B8F" w:rsidRPr="00B7307A">
                <w:rPr>
                  <w:rStyle w:val="Hyperlink"/>
                  <w:rFonts w:ascii="Proba Pro Lt" w:hAnsi="Proba Pro Lt"/>
                  <w:sz w:val="20"/>
                  <w:szCs w:val="20"/>
                </w:rPr>
                <w:t>Laboratory for Technology of Milk and Milk Products</w:t>
              </w:r>
            </w:hyperlink>
            <w:r w:rsidR="00E05B8F" w:rsidRPr="00B7307A">
              <w:rPr>
                <w:rFonts w:ascii="Proba Pro Lt" w:hAnsi="Proba Pro Lt"/>
                <w:sz w:val="20"/>
                <w:szCs w:val="20"/>
              </w:rPr>
              <w:t xml:space="preserve"> </w:t>
            </w:r>
          </w:p>
        </w:tc>
      </w:tr>
      <w:tr w:rsidR="00E05B8F" w:rsidRPr="00B7307A" w14:paraId="0F273FEB" w14:textId="77777777" w:rsidTr="006E6A11">
        <w:tc>
          <w:tcPr>
            <w:tcW w:w="774" w:type="pct"/>
            <w:vAlign w:val="center"/>
          </w:tcPr>
          <w:p w14:paraId="03FC0FE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77FBBA4E" w14:textId="77777777" w:rsidR="00E05B8F" w:rsidRPr="00B7307A" w:rsidRDefault="009D0323" w:rsidP="006E6A11">
            <w:pPr>
              <w:spacing w:after="0" w:line="240" w:lineRule="auto"/>
              <w:rPr>
                <w:rFonts w:ascii="Proba Pro Lt" w:hAnsi="Proba Pro Lt"/>
                <w:sz w:val="20"/>
                <w:szCs w:val="20"/>
              </w:rPr>
            </w:pPr>
            <w:hyperlink r:id="rId101" w:history="1">
              <w:r w:rsidR="00E05B8F" w:rsidRPr="00B7307A">
                <w:rPr>
                  <w:rStyle w:val="Hyperlink"/>
                  <w:rFonts w:ascii="Proba Pro Lt" w:hAnsi="Proba Pro Lt"/>
                  <w:sz w:val="20"/>
                  <w:szCs w:val="20"/>
                </w:rPr>
                <w:t>Laboratory for Unit Operations</w:t>
              </w:r>
            </w:hyperlink>
            <w:r w:rsidR="00E05B8F" w:rsidRPr="00B7307A">
              <w:rPr>
                <w:rFonts w:ascii="Proba Pro Lt" w:hAnsi="Proba Pro Lt"/>
                <w:sz w:val="20"/>
                <w:szCs w:val="20"/>
              </w:rPr>
              <w:t xml:space="preserve"> </w:t>
            </w:r>
          </w:p>
        </w:tc>
      </w:tr>
      <w:tr w:rsidR="00E05B8F" w:rsidRPr="00B7307A" w14:paraId="2A3C615A" w14:textId="77777777" w:rsidTr="006E6A11">
        <w:tc>
          <w:tcPr>
            <w:tcW w:w="774" w:type="pct"/>
            <w:vAlign w:val="center"/>
          </w:tcPr>
          <w:p w14:paraId="6FCBDE54"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7B1D330D" w14:textId="77777777" w:rsidR="00E05B8F" w:rsidRPr="00B7307A" w:rsidRDefault="009D0323" w:rsidP="006E6A11">
            <w:pPr>
              <w:spacing w:after="0" w:line="240" w:lineRule="auto"/>
              <w:rPr>
                <w:rFonts w:ascii="Proba Pro Lt" w:hAnsi="Proba Pro Lt"/>
                <w:sz w:val="20"/>
                <w:szCs w:val="20"/>
              </w:rPr>
            </w:pPr>
            <w:hyperlink r:id="rId102" w:history="1">
              <w:r w:rsidR="00E05B8F" w:rsidRPr="00B7307A">
                <w:rPr>
                  <w:rStyle w:val="Hyperlink"/>
                  <w:rFonts w:ascii="Proba Pro Lt" w:hAnsi="Proba Pro Lt"/>
                  <w:sz w:val="20"/>
                  <w:szCs w:val="20"/>
                </w:rPr>
                <w:t>Laboratory for Water Technology</w:t>
              </w:r>
            </w:hyperlink>
            <w:r w:rsidR="00E05B8F" w:rsidRPr="00B7307A">
              <w:rPr>
                <w:rFonts w:ascii="Proba Pro Lt" w:hAnsi="Proba Pro Lt"/>
                <w:sz w:val="20"/>
                <w:szCs w:val="20"/>
              </w:rPr>
              <w:t xml:space="preserve"> </w:t>
            </w:r>
          </w:p>
        </w:tc>
      </w:tr>
      <w:tr w:rsidR="00E05B8F" w:rsidRPr="00B7307A" w14:paraId="37736C9D" w14:textId="77777777" w:rsidTr="006E6A11">
        <w:tc>
          <w:tcPr>
            <w:tcW w:w="774" w:type="pct"/>
            <w:vAlign w:val="center"/>
          </w:tcPr>
          <w:p w14:paraId="696F7543" w14:textId="77777777" w:rsidR="00E05B8F" w:rsidRPr="00B7307A" w:rsidRDefault="00E05B8F" w:rsidP="006E6A11">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73F274B0" w14:textId="77777777" w:rsidR="00E05B8F" w:rsidRPr="00B7307A" w:rsidRDefault="009D0323" w:rsidP="006E6A11">
            <w:pPr>
              <w:spacing w:after="0" w:line="240" w:lineRule="auto"/>
              <w:rPr>
                <w:rFonts w:ascii="Proba Pro Lt" w:hAnsi="Proba Pro Lt"/>
                <w:sz w:val="20"/>
                <w:szCs w:val="20"/>
              </w:rPr>
            </w:pPr>
            <w:hyperlink r:id="rId103" w:history="1">
              <w:r w:rsidR="00E05B8F" w:rsidRPr="00B7307A">
                <w:rPr>
                  <w:rStyle w:val="Hyperlink"/>
                  <w:rFonts w:ascii="Proba Pro Lt" w:hAnsi="Proba Pro Lt"/>
                  <w:sz w:val="20"/>
                  <w:szCs w:val="20"/>
                </w:rPr>
                <w:t>National and University Library in Zagreb</w:t>
              </w:r>
            </w:hyperlink>
          </w:p>
        </w:tc>
      </w:tr>
      <w:tr w:rsidR="00E05B8F" w:rsidRPr="00B7307A" w14:paraId="2702FA87" w14:textId="77777777" w:rsidTr="006E6A11">
        <w:tc>
          <w:tcPr>
            <w:tcW w:w="774" w:type="pct"/>
            <w:vAlign w:val="center"/>
          </w:tcPr>
          <w:p w14:paraId="621A936E"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3096DF58" w14:textId="77777777" w:rsidR="00E05B8F" w:rsidRPr="00B7307A" w:rsidRDefault="009D0323" w:rsidP="006E6A11">
            <w:pPr>
              <w:spacing w:after="0" w:line="240" w:lineRule="auto"/>
              <w:rPr>
                <w:rFonts w:ascii="Proba Pro Lt" w:hAnsi="Proba Pro Lt"/>
                <w:sz w:val="20"/>
                <w:szCs w:val="20"/>
              </w:rPr>
            </w:pPr>
            <w:hyperlink r:id="rId104" w:history="1">
              <w:r w:rsidR="00E05B8F" w:rsidRPr="00B7307A">
                <w:rPr>
                  <w:rStyle w:val="Hyperlink"/>
                  <w:rFonts w:ascii="Proba Pro Lt" w:hAnsi="Proba Pro Lt"/>
                  <w:sz w:val="20"/>
                  <w:szCs w:val="20"/>
                </w:rPr>
                <w:t>Section for Bioinformatics</w:t>
              </w:r>
            </w:hyperlink>
          </w:p>
        </w:tc>
      </w:tr>
      <w:tr w:rsidR="00E05B8F" w:rsidRPr="00B7307A" w14:paraId="191EC22C" w14:textId="77777777" w:rsidTr="006E6A11">
        <w:tc>
          <w:tcPr>
            <w:tcW w:w="774" w:type="pct"/>
            <w:vAlign w:val="center"/>
          </w:tcPr>
          <w:p w14:paraId="3851D26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36028115" w14:textId="77777777" w:rsidR="00E05B8F" w:rsidRPr="00B7307A" w:rsidRDefault="009D0323" w:rsidP="006E6A11">
            <w:pPr>
              <w:spacing w:after="0" w:line="240" w:lineRule="auto"/>
              <w:rPr>
                <w:rFonts w:ascii="Proba Pro Lt" w:hAnsi="Proba Pro Lt"/>
                <w:sz w:val="20"/>
                <w:szCs w:val="20"/>
              </w:rPr>
            </w:pPr>
            <w:hyperlink r:id="rId105" w:history="1">
              <w:r w:rsidR="00E05B8F" w:rsidRPr="00B7307A">
                <w:rPr>
                  <w:rStyle w:val="Hyperlink"/>
                  <w:rFonts w:ascii="Proba Pro Lt" w:hAnsi="Proba Pro Lt"/>
                  <w:sz w:val="20"/>
                  <w:szCs w:val="20"/>
                </w:rPr>
                <w:t>Department of Management</w:t>
              </w:r>
            </w:hyperlink>
            <w:r w:rsidR="00E05B8F" w:rsidRPr="00B7307A">
              <w:rPr>
                <w:rFonts w:ascii="Proba Pro Lt" w:hAnsi="Proba Pro Lt"/>
                <w:sz w:val="20"/>
                <w:szCs w:val="20"/>
              </w:rPr>
              <w:t xml:space="preserve"> </w:t>
            </w:r>
          </w:p>
        </w:tc>
      </w:tr>
      <w:tr w:rsidR="00E05B8F" w:rsidRPr="00B7307A" w14:paraId="414B52C6" w14:textId="77777777" w:rsidTr="006E6A11">
        <w:tc>
          <w:tcPr>
            <w:tcW w:w="774" w:type="pct"/>
            <w:vAlign w:val="center"/>
          </w:tcPr>
          <w:p w14:paraId="4C0BC6A9"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7AD10F77" w14:textId="77777777" w:rsidR="00E05B8F" w:rsidRPr="00B7307A" w:rsidRDefault="009D0323" w:rsidP="006E6A11">
            <w:pPr>
              <w:spacing w:after="0" w:line="240" w:lineRule="auto"/>
              <w:rPr>
                <w:rFonts w:ascii="Proba Pro Lt" w:hAnsi="Proba Pro Lt"/>
                <w:sz w:val="20"/>
                <w:szCs w:val="20"/>
              </w:rPr>
            </w:pPr>
            <w:hyperlink r:id="rId106" w:history="1">
              <w:r w:rsidR="00E05B8F" w:rsidRPr="00B7307A">
                <w:rPr>
                  <w:rStyle w:val="Hyperlink"/>
                  <w:rFonts w:ascii="Proba Pro Lt" w:hAnsi="Proba Pro Lt"/>
                  <w:sz w:val="20"/>
                  <w:szCs w:val="20"/>
                </w:rPr>
                <w:t>Section for Fundamental Engineering</w:t>
              </w:r>
            </w:hyperlink>
            <w:r w:rsidR="00E05B8F" w:rsidRPr="00B7307A">
              <w:rPr>
                <w:rFonts w:ascii="Proba Pro Lt" w:hAnsi="Proba Pro Lt"/>
                <w:sz w:val="20"/>
                <w:szCs w:val="20"/>
              </w:rPr>
              <w:t xml:space="preserve"> </w:t>
            </w:r>
          </w:p>
        </w:tc>
      </w:tr>
      <w:tr w:rsidR="00E05B8F" w:rsidRPr="00B7307A" w14:paraId="0A2303A6" w14:textId="77777777" w:rsidTr="006E6A11">
        <w:tc>
          <w:tcPr>
            <w:tcW w:w="774" w:type="pct"/>
            <w:vAlign w:val="center"/>
          </w:tcPr>
          <w:p w14:paraId="01B34A3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SFPD</w:t>
            </w:r>
          </w:p>
        </w:tc>
        <w:tc>
          <w:tcPr>
            <w:tcW w:w="4226" w:type="pct"/>
            <w:vAlign w:val="center"/>
          </w:tcPr>
          <w:p w14:paraId="563353CF" w14:textId="77777777" w:rsidR="00E05B8F" w:rsidRPr="00B7307A" w:rsidRDefault="009D0323" w:rsidP="006E6A11">
            <w:pPr>
              <w:spacing w:after="0" w:line="240" w:lineRule="auto"/>
              <w:rPr>
                <w:rFonts w:ascii="Proba Pro Lt" w:hAnsi="Proba Pro Lt"/>
                <w:sz w:val="20"/>
                <w:szCs w:val="20"/>
              </w:rPr>
            </w:pPr>
            <w:hyperlink r:id="rId107" w:history="1">
              <w:r w:rsidR="00E05B8F" w:rsidRPr="00B7307A">
                <w:rPr>
                  <w:rStyle w:val="Hyperlink"/>
                  <w:rFonts w:ascii="Proba Pro Lt" w:hAnsi="Proba Pro Lt"/>
                  <w:sz w:val="20"/>
                  <w:szCs w:val="20"/>
                </w:rPr>
                <w:t>Section for Food Plant Design</w:t>
              </w:r>
            </w:hyperlink>
            <w:r w:rsidR="00E05B8F" w:rsidRPr="00B7307A">
              <w:rPr>
                <w:rFonts w:ascii="Proba Pro Lt" w:hAnsi="Proba Pro Lt"/>
                <w:sz w:val="20"/>
                <w:szCs w:val="20"/>
              </w:rPr>
              <w:t xml:space="preserve"> </w:t>
            </w:r>
          </w:p>
        </w:tc>
      </w:tr>
      <w:tr w:rsidR="00E05B8F" w:rsidRPr="00B7307A" w14:paraId="2CB91FBE" w14:textId="77777777" w:rsidTr="006E6A11">
        <w:tc>
          <w:tcPr>
            <w:tcW w:w="774" w:type="pct"/>
            <w:vAlign w:val="center"/>
          </w:tcPr>
          <w:p w14:paraId="7C4F9A7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14E4E886" w14:textId="77777777" w:rsidR="00E05B8F" w:rsidRPr="00B7307A" w:rsidRDefault="009D0323" w:rsidP="006E6A11">
            <w:pPr>
              <w:spacing w:after="0" w:line="240" w:lineRule="auto"/>
              <w:rPr>
                <w:rFonts w:ascii="Proba Pro Lt" w:hAnsi="Proba Pro Lt"/>
                <w:sz w:val="20"/>
                <w:szCs w:val="20"/>
              </w:rPr>
            </w:pPr>
            <w:hyperlink r:id="rId108" w:history="1">
              <w:r w:rsidR="00E05B8F" w:rsidRPr="00B7307A">
                <w:rPr>
                  <w:rStyle w:val="Hyperlink"/>
                  <w:rFonts w:ascii="Proba Pro Lt" w:hAnsi="Proba Pro Lt"/>
                  <w:sz w:val="20"/>
                  <w:szCs w:val="20"/>
                </w:rPr>
                <w:t>Section for Mathematics</w:t>
              </w:r>
            </w:hyperlink>
          </w:p>
        </w:tc>
      </w:tr>
      <w:tr w:rsidR="00E05B8F" w:rsidRPr="00B7307A" w14:paraId="2962F68F" w14:textId="77777777" w:rsidTr="006E6A11">
        <w:tc>
          <w:tcPr>
            <w:tcW w:w="774" w:type="pct"/>
            <w:vAlign w:val="center"/>
          </w:tcPr>
          <w:p w14:paraId="5503854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031DCD8B" w14:textId="77777777" w:rsidR="00E05B8F" w:rsidRPr="00B7307A" w:rsidRDefault="009D0323" w:rsidP="006E6A11">
            <w:pPr>
              <w:spacing w:after="0" w:line="240" w:lineRule="auto"/>
              <w:rPr>
                <w:rFonts w:ascii="Proba Pro Lt" w:hAnsi="Proba Pro Lt"/>
                <w:sz w:val="20"/>
                <w:szCs w:val="20"/>
              </w:rPr>
            </w:pPr>
            <w:hyperlink r:id="rId109" w:history="1">
              <w:r w:rsidR="00E05B8F" w:rsidRPr="00B7307A">
                <w:rPr>
                  <w:rStyle w:val="Hyperlink"/>
                  <w:rFonts w:ascii="Proba Pro Lt" w:hAnsi="Proba Pro Lt"/>
                  <w:sz w:val="20"/>
                  <w:szCs w:val="20"/>
                </w:rPr>
                <w:t xml:space="preserve">Section for Physical Education </w:t>
              </w:r>
            </w:hyperlink>
          </w:p>
        </w:tc>
      </w:tr>
      <w:tr w:rsidR="00E05B8F" w:rsidRPr="00B7307A" w14:paraId="301CB494" w14:textId="77777777" w:rsidTr="006E6A11">
        <w:tc>
          <w:tcPr>
            <w:tcW w:w="774" w:type="pct"/>
            <w:vAlign w:val="center"/>
          </w:tcPr>
          <w:p w14:paraId="5499941B"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22D3BD95" w14:textId="77777777" w:rsidR="00E05B8F" w:rsidRPr="00B7307A" w:rsidRDefault="009D0323" w:rsidP="006E6A11">
            <w:pPr>
              <w:spacing w:after="0" w:line="240" w:lineRule="auto"/>
              <w:rPr>
                <w:rFonts w:ascii="Proba Pro Lt" w:hAnsi="Proba Pro Lt"/>
                <w:sz w:val="20"/>
                <w:szCs w:val="20"/>
              </w:rPr>
            </w:pPr>
            <w:hyperlink r:id="rId110" w:history="1">
              <w:r w:rsidR="00E05B8F" w:rsidRPr="00B7307A">
                <w:rPr>
                  <w:rStyle w:val="Hyperlink"/>
                  <w:rFonts w:ascii="Proba Pro Lt" w:hAnsi="Proba Pro Lt"/>
                  <w:sz w:val="20"/>
                  <w:szCs w:val="20"/>
                </w:rPr>
                <w:t>Section for Thermodynamics</w:t>
              </w:r>
            </w:hyperlink>
            <w:r w:rsidR="00E05B8F" w:rsidRPr="00B7307A">
              <w:rPr>
                <w:rFonts w:ascii="Proba Pro Lt" w:hAnsi="Proba Pro Lt"/>
                <w:sz w:val="20"/>
                <w:szCs w:val="20"/>
              </w:rPr>
              <w:t xml:space="preserve"> </w:t>
            </w:r>
          </w:p>
        </w:tc>
      </w:tr>
      <w:tr w:rsidR="00E05B8F" w:rsidRPr="00B7307A" w14:paraId="33436160" w14:textId="77777777" w:rsidTr="006E6A11">
        <w:tc>
          <w:tcPr>
            <w:tcW w:w="774" w:type="pct"/>
            <w:vAlign w:val="center"/>
          </w:tcPr>
          <w:p w14:paraId="58485520"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lastRenderedPageBreak/>
              <w:t>STFL</w:t>
            </w:r>
          </w:p>
        </w:tc>
        <w:tc>
          <w:tcPr>
            <w:tcW w:w="4226" w:type="pct"/>
            <w:vAlign w:val="center"/>
          </w:tcPr>
          <w:p w14:paraId="69F691C7" w14:textId="77777777" w:rsidR="00E05B8F" w:rsidRPr="00B7307A" w:rsidRDefault="009D0323" w:rsidP="006E6A11">
            <w:pPr>
              <w:spacing w:after="0" w:line="240" w:lineRule="auto"/>
              <w:rPr>
                <w:rFonts w:ascii="Proba Pro Lt" w:hAnsi="Proba Pro Lt"/>
                <w:sz w:val="20"/>
                <w:szCs w:val="20"/>
              </w:rPr>
            </w:pPr>
            <w:hyperlink r:id="rId111" w:history="1">
              <w:r w:rsidR="00E05B8F" w:rsidRPr="00B7307A">
                <w:rPr>
                  <w:rStyle w:val="Hyperlink"/>
                  <w:rFonts w:ascii="Proba Pro Lt" w:hAnsi="Proba Pro Lt"/>
                  <w:sz w:val="20"/>
                  <w:szCs w:val="20"/>
                </w:rPr>
                <w:t>Section for Technical Foreign Languages</w:t>
              </w:r>
            </w:hyperlink>
            <w:r w:rsidR="00E05B8F" w:rsidRPr="00B7307A">
              <w:rPr>
                <w:rFonts w:ascii="Proba Pro Lt" w:hAnsi="Proba Pro Lt"/>
                <w:sz w:val="20"/>
                <w:szCs w:val="20"/>
              </w:rPr>
              <w:t xml:space="preserve"> </w:t>
            </w:r>
          </w:p>
        </w:tc>
      </w:tr>
    </w:tbl>
    <w:p w14:paraId="625FA561" w14:textId="77777777" w:rsidR="00E05B8F" w:rsidRPr="00E24F39" w:rsidRDefault="00E05B8F" w:rsidP="009F2F04">
      <w:pPr>
        <w:spacing w:after="0" w:line="240" w:lineRule="auto"/>
        <w:jc w:val="both"/>
        <w:rPr>
          <w:rFonts w:ascii="Proba Pro Lt" w:hAnsi="Proba Pro Lt"/>
          <w:b/>
          <w:sz w:val="20"/>
          <w:szCs w:val="20"/>
          <w:lang w:val="en-GB"/>
        </w:rPr>
      </w:pPr>
    </w:p>
    <w:p w14:paraId="41B97D51" w14:textId="04095BDB" w:rsidR="002D202F" w:rsidRPr="00E24F39" w:rsidRDefault="002D202F" w:rsidP="009F2F04">
      <w:pPr>
        <w:spacing w:after="0" w:line="240" w:lineRule="auto"/>
        <w:rPr>
          <w:rFonts w:ascii="Proba Pro Lt" w:hAnsi="Proba Pro Lt" w:cs="Cambria"/>
          <w:sz w:val="20"/>
          <w:szCs w:val="20"/>
          <w:lang w:val="en-GB"/>
        </w:rPr>
      </w:pPr>
    </w:p>
    <w:p w14:paraId="69E538A2" w14:textId="77777777" w:rsidR="0030303C" w:rsidRPr="00E24F39" w:rsidRDefault="0030303C" w:rsidP="009F2F04">
      <w:pPr>
        <w:spacing w:after="0" w:line="240" w:lineRule="auto"/>
        <w:rPr>
          <w:rFonts w:ascii="Proba Pro Lt" w:hAnsi="Proba Pro Lt" w:cs="Cambria"/>
          <w:sz w:val="20"/>
          <w:szCs w:val="20"/>
          <w:lang w:val="en-GB"/>
        </w:rPr>
      </w:pPr>
    </w:p>
    <w:p w14:paraId="2DF48B82" w14:textId="77777777" w:rsidR="00E0153F" w:rsidRPr="00E24F39" w:rsidRDefault="00E0153F" w:rsidP="00E0153F">
      <w:pPr>
        <w:shd w:val="clear" w:color="auto" w:fill="00A0DC"/>
        <w:spacing w:after="0" w:line="240" w:lineRule="auto"/>
        <w:jc w:val="center"/>
        <w:rPr>
          <w:rFonts w:ascii="Proba Pro Lt" w:hAnsi="Proba Pro Lt" w:cs="Cambria"/>
          <w:sz w:val="20"/>
          <w:szCs w:val="20"/>
          <w:lang w:val="en-GB"/>
        </w:rPr>
      </w:pPr>
      <w:r w:rsidRPr="00E24F39">
        <w:rPr>
          <w:rFonts w:ascii="Proba Pro Lt" w:hAnsi="Proba Pro Lt" w:cs="Cambria"/>
          <w:b/>
          <w:color w:val="FFFFFF" w:themeColor="background1"/>
          <w:sz w:val="24"/>
          <w:szCs w:val="24"/>
          <w:lang w:val="en-GB"/>
        </w:rPr>
        <w:t>INFORMATION ON INDIVIDUAL EDUCATIONAL COMPONENTS</w:t>
      </w:r>
    </w:p>
    <w:p w14:paraId="2A2F2271" w14:textId="2775A522" w:rsidR="002D202F" w:rsidRPr="00E24F39" w:rsidRDefault="002D202F" w:rsidP="009F2F04">
      <w:pPr>
        <w:spacing w:after="0" w:line="240" w:lineRule="auto"/>
        <w:rPr>
          <w:rFonts w:ascii="Proba Pro Lt" w:hAnsi="Proba Pro Lt" w:cs="Cambria"/>
          <w:sz w:val="20"/>
          <w:szCs w:val="20"/>
          <w:lang w:val="en-GB"/>
        </w:rPr>
      </w:pPr>
    </w:p>
    <w:p w14:paraId="09403A80" w14:textId="6F4485C0" w:rsidR="0043683F" w:rsidRPr="00913E99"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476"/>
        <w:gridCol w:w="50"/>
        <w:gridCol w:w="897"/>
        <w:gridCol w:w="363"/>
        <w:gridCol w:w="334"/>
        <w:gridCol w:w="511"/>
        <w:gridCol w:w="493"/>
      </w:tblGrid>
      <w:tr w:rsidR="006E6A11" w:rsidRPr="00913E99" w14:paraId="2FF87F82"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3A771D"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6E6A11" w:rsidRPr="00913E99" w14:paraId="72F7FDD3" w14:textId="77777777" w:rsidTr="006E6A11">
        <w:tc>
          <w:tcPr>
            <w:tcW w:w="1258" w:type="pct"/>
            <w:tcBorders>
              <w:top w:val="single" w:sz="12" w:space="0" w:color="auto"/>
              <w:left w:val="single" w:sz="12" w:space="0" w:color="auto"/>
            </w:tcBorders>
            <w:shd w:val="clear" w:color="auto" w:fill="00A0DC"/>
            <w:vAlign w:val="center"/>
          </w:tcPr>
          <w:p w14:paraId="6B406E53" w14:textId="77777777" w:rsidR="006E6A11" w:rsidRPr="00913E99" w:rsidRDefault="006E6A11"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55617084"/>
            <w:placeholder>
              <w:docPart w:val="84D4D440C04F4F8E85610B3B9F045013"/>
            </w:placeholder>
          </w:sdtPr>
          <w:sdtContent>
            <w:tc>
              <w:tcPr>
                <w:tcW w:w="1590" w:type="pct"/>
                <w:gridSpan w:val="4"/>
                <w:tcBorders>
                  <w:top w:val="single" w:sz="12" w:space="0" w:color="auto"/>
                  <w:right w:val="single" w:sz="12" w:space="0" w:color="auto"/>
                </w:tcBorders>
                <w:vAlign w:val="center"/>
              </w:tcPr>
              <w:p w14:paraId="21D546AA" w14:textId="63EC363D" w:rsidR="006E6A11" w:rsidRPr="00913E99" w:rsidRDefault="006E6A11"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"http://www.pbf.unizg.hr/en/departments/department_of_biochemical_engineering/laboratory_for_biochemical_engineering_industrial_microbiology_and_malting_and_brewing_technology/anita_slavica" </w:instrText>
                </w:r>
                <w:r w:rsidRPr="00913E99">
                  <w:rPr>
                    <w:rFonts w:ascii="Proba Pro Lt" w:hAnsi="Proba Pro Lt" w:cs="Arial"/>
                    <w:b/>
                    <w:sz w:val="20"/>
                    <w:szCs w:val="20"/>
                    <w:lang w:val="en-GB"/>
                  </w:rPr>
                  <w:fldChar w:fldCharType="separate"/>
                </w:r>
                <w:r w:rsidR="005B4442" w:rsidRPr="00913E99">
                  <w:rPr>
                    <w:rStyle w:val="Hyperlink"/>
                    <w:rFonts w:ascii="Proba Pro Lt" w:hAnsi="Proba Pro Lt" w:cs="Arial"/>
                    <w:b/>
                    <w:sz w:val="20"/>
                    <w:szCs w:val="20"/>
                    <w:lang w:val="en-GB"/>
                  </w:rPr>
                  <w:t>Anita Slavica, PhD, Full Professor</w:t>
                </w:r>
              </w:p>
              <w:p w14:paraId="0E049970" w14:textId="0844C0DF" w:rsidR="006E6A11" w:rsidRPr="00913E99" w:rsidRDefault="006E6A1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"http://www.pbf.unizg.hr/en/departments/department_of_biochemical_engineering/laboratory_for_biochemical_engineering_industrial_microbiology_and_malting_and_brewing_technology/vesna_zechner_krpan" </w:instrText>
                </w:r>
                <w:r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Vesna Zechner-Krpan, PhD, Full Professor</w:t>
                </w:r>
              </w:p>
              <w:p w14:paraId="617F219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12" w:history="1">
                  <w:r w:rsidRPr="00913E99">
                    <w:rPr>
                      <w:rStyle w:val="Hyperlink"/>
                      <w:rFonts w:ascii="Proba Pro Lt" w:hAnsi="Proba Pro Lt" w:cs="Arial"/>
                      <w:sz w:val="20"/>
                      <w:szCs w:val="20"/>
                      <w:lang w:val="en-GB"/>
                    </w:rPr>
                    <w:t>Nenad Marđetko, mag. ing.</w:t>
                  </w:r>
                </w:hyperlink>
              </w:p>
            </w:tc>
          </w:sdtContent>
        </w:sdt>
        <w:tc>
          <w:tcPr>
            <w:tcW w:w="1337" w:type="pct"/>
            <w:gridSpan w:val="5"/>
            <w:tcBorders>
              <w:top w:val="single" w:sz="12" w:space="0" w:color="auto"/>
              <w:right w:val="single" w:sz="12" w:space="0" w:color="auto"/>
            </w:tcBorders>
            <w:shd w:val="clear" w:color="auto" w:fill="00A0DC"/>
            <w:vAlign w:val="center"/>
          </w:tcPr>
          <w:p w14:paraId="6537CD9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78788483"/>
            <w:placeholder>
              <w:docPart w:val="8F30E05CB4434ECBB05083E9F5DF8E82"/>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8D79EE8" w14:textId="2FC20EA1" w:rsidR="006E6A1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6E6A11" w:rsidRPr="00913E99" w14:paraId="611B35F7" w14:textId="77777777" w:rsidTr="006E6A11">
        <w:tc>
          <w:tcPr>
            <w:tcW w:w="1258" w:type="pct"/>
            <w:tcBorders>
              <w:top w:val="single" w:sz="12" w:space="0" w:color="auto"/>
              <w:left w:val="single" w:sz="12" w:space="0" w:color="auto"/>
            </w:tcBorders>
            <w:shd w:val="clear" w:color="auto" w:fill="00A0DC"/>
            <w:vAlign w:val="center"/>
          </w:tcPr>
          <w:p w14:paraId="2ED175CC"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0" w:name="Fiziologija_industrijskih_mikroorganizam" w:displacedByCustomXml="next"/>
        <w:sdt>
          <w:sdtPr>
            <w:rPr>
              <w:rFonts w:ascii="Proba Pro Lt" w:hAnsi="Proba Pro Lt" w:cs="Arial"/>
              <w:sz w:val="20"/>
              <w:szCs w:val="20"/>
              <w:lang w:val="en-GB"/>
            </w:rPr>
            <w:id w:val="-1928105628"/>
            <w:placeholder>
              <w:docPart w:val="EBF8A4D250674A1BB8626ABF55FDF49D"/>
            </w:placeholder>
          </w:sdtPr>
          <w:sdtContent>
            <w:tc>
              <w:tcPr>
                <w:tcW w:w="1590" w:type="pct"/>
                <w:gridSpan w:val="4"/>
                <w:tcBorders>
                  <w:top w:val="single" w:sz="12" w:space="0" w:color="auto"/>
                  <w:right w:val="single" w:sz="12" w:space="0" w:color="auto"/>
                </w:tcBorders>
                <w:vAlign w:val="center"/>
              </w:tcPr>
              <w:p w14:paraId="34A0ED8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Physiology of Industrial Microorganisms</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1CC5F6E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81520555"/>
            <w:placeholder>
              <w:docPart w:val="BF3D694C89584C7C93613F4DC7B0A261"/>
            </w:placeholder>
          </w:sdtPr>
          <w:sdtContent>
            <w:tc>
              <w:tcPr>
                <w:tcW w:w="815" w:type="pct"/>
                <w:gridSpan w:val="4"/>
                <w:tcBorders>
                  <w:top w:val="single" w:sz="12" w:space="0" w:color="auto"/>
                  <w:right w:val="single" w:sz="12" w:space="0" w:color="auto"/>
                </w:tcBorders>
                <w:vAlign w:val="center"/>
              </w:tcPr>
              <w:p w14:paraId="719E4DC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w:t>
                </w:r>
              </w:p>
            </w:tc>
          </w:sdtContent>
        </w:sdt>
      </w:tr>
      <w:tr w:rsidR="006E6A11" w:rsidRPr="00913E99" w14:paraId="3C1BD36A" w14:textId="77777777" w:rsidTr="006E6A11">
        <w:tc>
          <w:tcPr>
            <w:tcW w:w="1258" w:type="pct"/>
            <w:tcBorders>
              <w:left w:val="single" w:sz="12" w:space="0" w:color="auto"/>
              <w:bottom w:val="single" w:sz="12" w:space="0" w:color="auto"/>
            </w:tcBorders>
            <w:shd w:val="clear" w:color="auto" w:fill="00A0DC"/>
            <w:vAlign w:val="center"/>
          </w:tcPr>
          <w:p w14:paraId="6BF2410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814283914"/>
            <w:placeholder>
              <w:docPart w:val="AFD99DC43A5B41E086B65C1793E04817"/>
            </w:placeholder>
          </w:sdtPr>
          <w:sdtContent>
            <w:tc>
              <w:tcPr>
                <w:tcW w:w="1590" w:type="pct"/>
                <w:gridSpan w:val="4"/>
                <w:tcBorders>
                  <w:bottom w:val="single" w:sz="12" w:space="0" w:color="auto"/>
                  <w:right w:val="single" w:sz="12" w:space="0" w:color="auto"/>
                </w:tcBorders>
                <w:vAlign w:val="center"/>
              </w:tcPr>
              <w:p w14:paraId="47B5DD3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53241</w:t>
                </w:r>
              </w:p>
            </w:tc>
          </w:sdtContent>
        </w:sdt>
        <w:tc>
          <w:tcPr>
            <w:tcW w:w="1337" w:type="pct"/>
            <w:gridSpan w:val="5"/>
            <w:tcBorders>
              <w:bottom w:val="single" w:sz="12" w:space="0" w:color="auto"/>
              <w:right w:val="single" w:sz="12" w:space="0" w:color="auto"/>
            </w:tcBorders>
            <w:shd w:val="clear" w:color="auto" w:fill="00A0DC"/>
            <w:vAlign w:val="center"/>
          </w:tcPr>
          <w:p w14:paraId="26F49D5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95068448"/>
            <w:placeholder>
              <w:docPart w:val="8CB720209CCB47928B966822E9B33629"/>
            </w:placeholder>
          </w:sdtPr>
          <w:sdtContent>
            <w:tc>
              <w:tcPr>
                <w:tcW w:w="815" w:type="pct"/>
                <w:gridSpan w:val="4"/>
                <w:tcBorders>
                  <w:bottom w:val="single" w:sz="12" w:space="0" w:color="auto"/>
                  <w:right w:val="single" w:sz="12" w:space="0" w:color="auto"/>
                </w:tcBorders>
                <w:vAlign w:val="center"/>
              </w:tcPr>
              <w:p w14:paraId="1145C17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 + 30 + 0 + 0</w:t>
                </w:r>
              </w:p>
            </w:tc>
          </w:sdtContent>
        </w:sdt>
      </w:tr>
      <w:tr w:rsidR="006E6A11" w:rsidRPr="00913E99" w14:paraId="6A56B67F" w14:textId="77777777" w:rsidTr="006E6A11">
        <w:tc>
          <w:tcPr>
            <w:tcW w:w="1258" w:type="pct"/>
            <w:tcBorders>
              <w:left w:val="single" w:sz="12" w:space="0" w:color="auto"/>
              <w:bottom w:val="single" w:sz="12" w:space="0" w:color="auto"/>
            </w:tcBorders>
            <w:shd w:val="clear" w:color="auto" w:fill="00A0DC"/>
            <w:vAlign w:val="center"/>
          </w:tcPr>
          <w:p w14:paraId="128A538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911994483"/>
            <w:placeholder>
              <w:docPart w:val="39CCB102251048A9810CD46F5920BCC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0" w:type="pct"/>
                <w:gridSpan w:val="4"/>
                <w:tcBorders>
                  <w:bottom w:val="single" w:sz="12" w:space="0" w:color="auto"/>
                  <w:right w:val="single" w:sz="12" w:space="0" w:color="auto"/>
                </w:tcBorders>
                <w:vAlign w:val="center"/>
              </w:tcPr>
              <w:p w14:paraId="5FB39A4A" w14:textId="7BDDE0E5" w:rsidR="006E6A1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337" w:type="pct"/>
            <w:gridSpan w:val="5"/>
            <w:tcBorders>
              <w:bottom w:val="single" w:sz="12" w:space="0" w:color="auto"/>
              <w:right w:val="single" w:sz="12" w:space="0" w:color="auto"/>
            </w:tcBorders>
            <w:shd w:val="clear" w:color="auto" w:fill="00A0DC"/>
            <w:vAlign w:val="center"/>
          </w:tcPr>
          <w:p w14:paraId="0832FBD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5209528"/>
            <w:placeholder>
              <w:docPart w:val="2F0DC9BFB64648969B13BF34CDACC476"/>
            </w:placeholder>
          </w:sdtPr>
          <w:sdtContent>
            <w:tc>
              <w:tcPr>
                <w:tcW w:w="815" w:type="pct"/>
                <w:gridSpan w:val="4"/>
                <w:tcBorders>
                  <w:bottom w:val="single" w:sz="12" w:space="0" w:color="auto"/>
                  <w:right w:val="single" w:sz="12" w:space="0" w:color="auto"/>
                </w:tcBorders>
                <w:vAlign w:val="center"/>
              </w:tcPr>
              <w:p w14:paraId="26F3998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6E6A11" w:rsidRPr="00913E99" w14:paraId="23ABA158" w14:textId="77777777" w:rsidTr="006E6A11">
        <w:tc>
          <w:tcPr>
            <w:tcW w:w="1258" w:type="pct"/>
            <w:tcBorders>
              <w:left w:val="single" w:sz="12" w:space="0" w:color="auto"/>
              <w:bottom w:val="single" w:sz="12" w:space="0" w:color="auto"/>
            </w:tcBorders>
            <w:shd w:val="clear" w:color="auto" w:fill="00A0DC"/>
            <w:vAlign w:val="center"/>
          </w:tcPr>
          <w:p w14:paraId="1BA4252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14243709"/>
            <w:placeholder>
              <w:docPart w:val="CB066C06D6E2429AB3E19B46C86A1858"/>
            </w:placeholder>
            <w:dropDownList>
              <w:listItem w:value="Choose an item."/>
              <w:listItem w:displayText="compulsory" w:value="compulsory"/>
              <w:listItem w:displayText="optional A" w:value="optional A"/>
              <w:listItem w:displayText="optional B" w:value="optional B"/>
            </w:dropDownList>
          </w:sdtPr>
          <w:sdtContent>
            <w:tc>
              <w:tcPr>
                <w:tcW w:w="1590" w:type="pct"/>
                <w:gridSpan w:val="4"/>
                <w:tcBorders>
                  <w:bottom w:val="single" w:sz="12" w:space="0" w:color="auto"/>
                  <w:right w:val="single" w:sz="12" w:space="0" w:color="auto"/>
                </w:tcBorders>
                <w:vAlign w:val="center"/>
              </w:tcPr>
              <w:p w14:paraId="0331AB5A" w14:textId="3AB2FADA" w:rsidR="006E6A1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238743E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745F00F" w14:textId="3759A6C4" w:rsidR="006E6A11"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8312082"/>
                <w:placeholder>
                  <w:docPart w:val="0557FD80384A4257A044459ABA67C345"/>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6E6A11" w:rsidRPr="00913E99">
              <w:rPr>
                <w:rFonts w:ascii="Proba Pro Lt" w:hAnsi="Proba Pro Lt" w:cs="Arial"/>
                <w:sz w:val="20"/>
                <w:szCs w:val="20"/>
                <w:lang w:val="en-GB"/>
              </w:rPr>
              <w:tab/>
            </w:r>
          </w:p>
          <w:p w14:paraId="71173DD2" w14:textId="77777777" w:rsidR="006E6A11"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2754477"/>
                <w:placeholder>
                  <w:docPart w:val="96E5A1357FF44A73A1AF0685D1221D05"/>
                </w:placeholder>
              </w:sdtPr>
              <w:sdtContent>
                <w:r w:rsidR="006E6A11" w:rsidRPr="00913E99">
                  <w:rPr>
                    <w:rFonts w:ascii="Proba Pro Lt" w:hAnsi="Proba Pro Lt" w:cs="Arial"/>
                    <w:sz w:val="20"/>
                    <w:szCs w:val="20"/>
                    <w:lang w:val="en-GB"/>
                  </w:rPr>
                  <w:t xml:space="preserve">0 </w:t>
                </w:r>
              </w:sdtContent>
            </w:sdt>
            <w:r w:rsidR="006E6A11" w:rsidRPr="00913E99">
              <w:rPr>
                <w:rFonts w:ascii="Proba Pro Lt" w:hAnsi="Proba Pro Lt" w:cs="Arial"/>
                <w:sz w:val="20"/>
                <w:szCs w:val="20"/>
                <w:lang w:val="en-GB"/>
              </w:rPr>
              <w:t>%</w:t>
            </w:r>
          </w:p>
        </w:tc>
      </w:tr>
      <w:tr w:rsidR="006E6A11" w:rsidRPr="00913E99" w14:paraId="25515036" w14:textId="77777777" w:rsidTr="006E6A11">
        <w:tc>
          <w:tcPr>
            <w:tcW w:w="1258" w:type="pct"/>
            <w:tcBorders>
              <w:left w:val="single" w:sz="12" w:space="0" w:color="auto"/>
              <w:bottom w:val="single" w:sz="12" w:space="0" w:color="auto"/>
            </w:tcBorders>
            <w:shd w:val="clear" w:color="auto" w:fill="00A0DC"/>
            <w:vAlign w:val="center"/>
          </w:tcPr>
          <w:p w14:paraId="0A5970C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047720390"/>
            <w:placeholder>
              <w:docPart w:val="6BE2570AC63743409AC62CC86FD2578C"/>
            </w:placeholder>
          </w:sdtPr>
          <w:sdtContent>
            <w:tc>
              <w:tcPr>
                <w:tcW w:w="1590" w:type="pct"/>
                <w:gridSpan w:val="4"/>
                <w:tcBorders>
                  <w:bottom w:val="single" w:sz="12" w:space="0" w:color="auto"/>
                  <w:right w:val="single" w:sz="12" w:space="0" w:color="auto"/>
                </w:tcBorders>
                <w:vAlign w:val="center"/>
              </w:tcPr>
              <w:p w14:paraId="24486AE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FFTB</w:t>
                </w:r>
              </w:p>
            </w:tc>
          </w:sdtContent>
        </w:sdt>
        <w:tc>
          <w:tcPr>
            <w:tcW w:w="1337" w:type="pct"/>
            <w:gridSpan w:val="5"/>
            <w:tcBorders>
              <w:bottom w:val="single" w:sz="12" w:space="0" w:color="auto"/>
              <w:right w:val="single" w:sz="12" w:space="0" w:color="auto"/>
            </w:tcBorders>
            <w:shd w:val="clear" w:color="auto" w:fill="00A0DC"/>
            <w:vAlign w:val="center"/>
          </w:tcPr>
          <w:p w14:paraId="09399C8D"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77174814"/>
            <w:placeholder>
              <w:docPart w:val="3AA1030BDFF4430E94E479D48A6F4A4C"/>
            </w:placeholder>
          </w:sdtPr>
          <w:sdtContent>
            <w:tc>
              <w:tcPr>
                <w:tcW w:w="815" w:type="pct"/>
                <w:gridSpan w:val="4"/>
                <w:tcBorders>
                  <w:bottom w:val="single" w:sz="12" w:space="0" w:color="auto"/>
                  <w:right w:val="single" w:sz="12" w:space="0" w:color="auto"/>
                </w:tcBorders>
                <w:vAlign w:val="center"/>
              </w:tcPr>
              <w:p w14:paraId="02377A0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6E6A11" w:rsidRPr="00913E99" w14:paraId="271C6A3B" w14:textId="77777777" w:rsidTr="006E6A11">
        <w:tc>
          <w:tcPr>
            <w:tcW w:w="1258" w:type="pct"/>
            <w:tcBorders>
              <w:left w:val="single" w:sz="12" w:space="0" w:color="auto"/>
              <w:bottom w:val="single" w:sz="12" w:space="0" w:color="auto"/>
            </w:tcBorders>
            <w:shd w:val="clear" w:color="auto" w:fill="00A0DC"/>
            <w:vAlign w:val="center"/>
          </w:tcPr>
          <w:p w14:paraId="3B7EF02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79562376"/>
            <w:placeholder>
              <w:docPart w:val="9282CB7D55D24814B3C8264B397675A7"/>
            </w:placeholder>
            <w:dropDownList>
              <w:listItem w:value="Choose an item."/>
              <w:listItem w:displayText="first" w:value="first"/>
              <w:listItem w:displayText="second" w:value="second"/>
              <w:listItem w:displayText="third" w:value="third"/>
            </w:dropDownList>
          </w:sdtPr>
          <w:sdtContent>
            <w:tc>
              <w:tcPr>
                <w:tcW w:w="1590" w:type="pct"/>
                <w:gridSpan w:val="4"/>
                <w:tcBorders>
                  <w:bottom w:val="single" w:sz="12" w:space="0" w:color="auto"/>
                  <w:right w:val="single" w:sz="12" w:space="0" w:color="auto"/>
                </w:tcBorders>
                <w:vAlign w:val="center"/>
              </w:tcPr>
              <w:p w14:paraId="0FCFCC0E" w14:textId="1C7DBDFD" w:rsidR="006E6A1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31D3FE4B"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2CCF487B" w14:textId="591538EF" w:rsidR="006E6A11"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63276019"/>
                <w:placeholder>
                  <w:docPart w:val="05A574BC934C438FA91DEB624C1D26AF"/>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6E6A11" w:rsidRPr="00913E99" w14:paraId="6D1B1544"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242138"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6E6A11" w:rsidRPr="00913E99" w14:paraId="34D894EB" w14:textId="77777777" w:rsidTr="006E6A11">
        <w:tc>
          <w:tcPr>
            <w:tcW w:w="1258" w:type="pct"/>
            <w:tcBorders>
              <w:top w:val="single" w:sz="12" w:space="0" w:color="auto"/>
              <w:left w:val="single" w:sz="12" w:space="0" w:color="auto"/>
            </w:tcBorders>
            <w:shd w:val="clear" w:color="auto" w:fill="00A0DC"/>
            <w:vAlign w:val="center"/>
          </w:tcPr>
          <w:p w14:paraId="430BCD2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99844775"/>
            <w:placeholder>
              <w:docPart w:val="A9197729142241B7A49A329376788138"/>
            </w:placeholder>
          </w:sdtPr>
          <w:sdtContent>
            <w:sdt>
              <w:sdtPr>
                <w:rPr>
                  <w:rFonts w:ascii="Proba Pro Lt" w:hAnsi="Proba Pro Lt" w:cs="Arial"/>
                  <w:sz w:val="20"/>
                  <w:szCs w:val="20"/>
                  <w:lang w:val="en-GB"/>
                </w:rPr>
                <w:id w:val="887920206"/>
                <w:placeholder>
                  <w:docPart w:val="B624E84873B44F87A0C73EE23D27D793"/>
                </w:placeholder>
              </w:sdtPr>
              <w:sdtContent>
                <w:tc>
                  <w:tcPr>
                    <w:tcW w:w="3742" w:type="pct"/>
                    <w:gridSpan w:val="13"/>
                    <w:tcBorders>
                      <w:top w:val="single" w:sz="12" w:space="0" w:color="auto"/>
                      <w:right w:val="single" w:sz="12" w:space="0" w:color="auto"/>
                    </w:tcBorders>
                    <w:vAlign w:val="center"/>
                  </w:tcPr>
                  <w:p w14:paraId="36CB6B1A" w14:textId="7D899E60"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main </w:t>
                    </w:r>
                    <w:r w:rsidR="00B75A58" w:rsidRPr="00913E99">
                      <w:rPr>
                        <w:rFonts w:ascii="Proba Pro Lt" w:hAnsi="Proba Pro Lt" w:cs="Arial"/>
                        <w:sz w:val="20"/>
                        <w:szCs w:val="20"/>
                        <w:lang w:val="en-GB"/>
                      </w:rPr>
                      <w:t xml:space="preserve">objective </w:t>
                    </w:r>
                    <w:r w:rsidRPr="00913E99">
                      <w:rPr>
                        <w:rFonts w:ascii="Proba Pro Lt" w:hAnsi="Proba Pro Lt" w:cs="Arial"/>
                        <w:sz w:val="20"/>
                        <w:szCs w:val="20"/>
                        <w:lang w:val="en-GB"/>
                      </w:rPr>
                      <w:t xml:space="preserve">of the </w:t>
                    </w:r>
                    <w:r w:rsidR="00B75A58" w:rsidRPr="00913E99">
                      <w:rPr>
                        <w:rFonts w:ascii="Proba Pro Lt" w:hAnsi="Proba Pro Lt" w:cs="Arial"/>
                        <w:sz w:val="20"/>
                        <w:szCs w:val="20"/>
                        <w:lang w:val="en-GB"/>
                      </w:rPr>
                      <w:t>course</w:t>
                    </w:r>
                    <w:r w:rsidRPr="00913E99">
                      <w:rPr>
                        <w:rFonts w:ascii="Proba Pro Lt" w:hAnsi="Proba Pro Lt" w:cs="Arial"/>
                        <w:sz w:val="20"/>
                        <w:szCs w:val="20"/>
                        <w:lang w:val="en-GB"/>
                      </w:rPr>
                      <w:t xml:space="preserve"> is to introduce to students holistic approach in implementation, analysis and evaluation of methods, procedures and bioprocesses carried out by traditional and potential biocatalysts but also by creating novel ideas and solutions. </w:t>
                    </w:r>
                  </w:p>
                </w:tc>
              </w:sdtContent>
            </w:sdt>
          </w:sdtContent>
        </w:sdt>
      </w:tr>
      <w:tr w:rsidR="006E6A11" w:rsidRPr="00913E99" w14:paraId="36577AE7" w14:textId="77777777" w:rsidTr="006E6A11">
        <w:tc>
          <w:tcPr>
            <w:tcW w:w="1258" w:type="pct"/>
            <w:tcBorders>
              <w:left w:val="single" w:sz="12" w:space="0" w:color="auto"/>
            </w:tcBorders>
            <w:shd w:val="clear" w:color="auto" w:fill="00A0DC"/>
            <w:vAlign w:val="center"/>
          </w:tcPr>
          <w:p w14:paraId="73D5D85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869596341"/>
            <w:placeholder>
              <w:docPart w:val="AD838535A1B545A4BBDCB39983D24467"/>
            </w:placeholder>
          </w:sdtPr>
          <w:sdtEndPr>
            <w:rPr>
              <w:rFonts w:cs="Calibri"/>
            </w:rPr>
          </w:sdtEndPr>
          <w:sdtContent>
            <w:tc>
              <w:tcPr>
                <w:tcW w:w="3742" w:type="pct"/>
                <w:gridSpan w:val="13"/>
                <w:tcBorders>
                  <w:right w:val="single" w:sz="12" w:space="0" w:color="auto"/>
                </w:tcBorders>
                <w:vAlign w:val="center"/>
              </w:tcPr>
              <w:p w14:paraId="6DDA04D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Prior knowledge in biotechnology, microbiology, (bio</w:t>
                </w:r>
                <w:proofErr w:type="gramStart"/>
                <w:r w:rsidRPr="00913E99">
                  <w:rPr>
                    <w:rFonts w:ascii="Proba Pro Lt" w:hAnsi="Proba Pro Lt" w:cs="Arial"/>
                    <w:sz w:val="20"/>
                    <w:szCs w:val="20"/>
                    <w:lang w:val="en-GB"/>
                  </w:rPr>
                  <w:t>)chemistry</w:t>
                </w:r>
                <w:proofErr w:type="gramEnd"/>
                <w:r w:rsidRPr="00913E99">
                  <w:rPr>
                    <w:rFonts w:ascii="Proba Pro Lt" w:hAnsi="Proba Pro Lt" w:cs="Arial"/>
                    <w:sz w:val="20"/>
                    <w:szCs w:val="20"/>
                    <w:lang w:val="en-GB"/>
                  </w:rPr>
                  <w:t xml:space="preserve">, instrumental analysis, biochemical engineering and genetical engineering are eligible and they can be acquired after module enrolment. </w:t>
                </w:r>
              </w:p>
              <w:p w14:paraId="5FF931A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enrol in this course, the following courses must be completed:</w:t>
                </w:r>
              </w:p>
              <w:p w14:paraId="75F3BE3E" w14:textId="5B6AC240" w:rsidR="006E6A11" w:rsidRPr="00913E99" w:rsidRDefault="006E6A11" w:rsidP="006B2CE1">
                <w:pPr>
                  <w:pStyle w:val="ListParagraph"/>
                  <w:numPr>
                    <w:ilvl w:val="0"/>
                    <w:numId w:val="169"/>
                  </w:numPr>
                  <w:spacing w:after="0" w:line="240" w:lineRule="auto"/>
                  <w:rPr>
                    <w:rFonts w:ascii="Proba Pro Lt" w:hAnsi="Proba Pro Lt" w:cs="Cambria"/>
                    <w:sz w:val="20"/>
                    <w:szCs w:val="20"/>
                    <w:lang w:val="en-GB"/>
                  </w:rPr>
                </w:pPr>
                <w:r w:rsidRPr="00913E99">
                  <w:rPr>
                    <w:rFonts w:ascii="Proba Pro Lt" w:hAnsi="Proba Pro Lt" w:cs="Cambria"/>
                    <w:sz w:val="20"/>
                    <w:szCs w:val="20"/>
                    <w:lang w:val="en-GB"/>
                  </w:rPr>
                  <w:t>Biotechnology 1*</w:t>
                </w:r>
              </w:p>
              <w:p w14:paraId="22D64F28" w14:textId="77777777" w:rsidR="006E6A11" w:rsidRPr="00913E99" w:rsidRDefault="006E6A11" w:rsidP="006B2CE1">
                <w:pPr>
                  <w:pStyle w:val="ListParagraph"/>
                  <w:numPr>
                    <w:ilvl w:val="0"/>
                    <w:numId w:val="169"/>
                  </w:numPr>
                  <w:spacing w:after="0" w:line="240" w:lineRule="auto"/>
                  <w:rPr>
                    <w:rFonts w:ascii="Proba Pro Lt" w:hAnsi="Proba Pro Lt" w:cs="Cambria"/>
                    <w:sz w:val="20"/>
                    <w:szCs w:val="20"/>
                    <w:lang w:val="en-GB"/>
                  </w:rPr>
                </w:pPr>
                <w:r w:rsidRPr="00913E99">
                  <w:rPr>
                    <w:rFonts w:ascii="Proba Pro Lt" w:hAnsi="Proba Pro Lt" w:cs="Cambria"/>
                    <w:sz w:val="20"/>
                    <w:szCs w:val="20"/>
                    <w:lang w:val="en-GB"/>
                  </w:rPr>
                  <w:t>Microbiology*</w:t>
                </w:r>
              </w:p>
              <w:p w14:paraId="12A7641C" w14:textId="77777777" w:rsidR="006E6A11" w:rsidRPr="00913E99" w:rsidRDefault="006E6A11" w:rsidP="006B2CE1">
                <w:pPr>
                  <w:pStyle w:val="ListParagraph"/>
                  <w:numPr>
                    <w:ilvl w:val="0"/>
                    <w:numId w:val="169"/>
                  </w:numPr>
                  <w:spacing w:after="0" w:line="240" w:lineRule="auto"/>
                  <w:rPr>
                    <w:rFonts w:ascii="Proba Pro Lt" w:hAnsi="Proba Pro Lt" w:cs="Cambria"/>
                    <w:sz w:val="20"/>
                    <w:szCs w:val="20"/>
                    <w:lang w:val="en-GB"/>
                  </w:rPr>
                </w:pPr>
                <w:r w:rsidRPr="00913E99">
                  <w:rPr>
                    <w:rFonts w:ascii="Proba Pro Lt" w:hAnsi="Proba Pro Lt" w:cs="Cambria"/>
                    <w:sz w:val="20"/>
                    <w:szCs w:val="20"/>
                    <w:lang w:val="en-GB"/>
                  </w:rPr>
                  <w:t>Biochemistry 2*</w:t>
                </w:r>
              </w:p>
              <w:p w14:paraId="3AB850F3" w14:textId="77777777" w:rsidR="006E6A11" w:rsidRPr="00913E99" w:rsidRDefault="006E6A11" w:rsidP="006B2CE1">
                <w:pPr>
                  <w:pStyle w:val="ListParagraph"/>
                  <w:numPr>
                    <w:ilvl w:val="0"/>
                    <w:numId w:val="169"/>
                  </w:numPr>
                  <w:tabs>
                    <w:tab w:val="left" w:pos="2820"/>
                  </w:tabs>
                  <w:spacing w:after="0" w:line="240" w:lineRule="auto"/>
                  <w:rPr>
                    <w:rFonts w:ascii="Proba Pro Lt" w:hAnsi="Proba Pro Lt" w:cs="Arial"/>
                    <w:sz w:val="20"/>
                    <w:szCs w:val="20"/>
                    <w:lang w:val="en-GB"/>
                  </w:rPr>
                </w:pPr>
                <w:r w:rsidRPr="00913E99">
                  <w:rPr>
                    <w:rFonts w:ascii="Proba Pro Lt" w:hAnsi="Proba Pro Lt" w:cs="Cambria"/>
                    <w:sz w:val="20"/>
                    <w:szCs w:val="20"/>
                    <w:lang w:val="en-GB"/>
                  </w:rPr>
                  <w:t>Biochemical engeneering*</w:t>
                </w:r>
              </w:p>
              <w:p w14:paraId="4C065EC1" w14:textId="77777777" w:rsidR="006E6A11" w:rsidRPr="00913E99" w:rsidRDefault="006E6A11" w:rsidP="006B2CE1">
                <w:pPr>
                  <w:pStyle w:val="ListParagraph"/>
                  <w:numPr>
                    <w:ilvl w:val="0"/>
                    <w:numId w:val="169"/>
                  </w:numPr>
                  <w:tabs>
                    <w:tab w:val="left" w:pos="2820"/>
                  </w:tabs>
                  <w:spacing w:after="0" w:line="240" w:lineRule="auto"/>
                  <w:rPr>
                    <w:rFonts w:ascii="Proba Pro Lt" w:hAnsi="Proba Pro Lt" w:cs="Arial"/>
                    <w:sz w:val="20"/>
                    <w:szCs w:val="20"/>
                    <w:lang w:val="en-GB"/>
                  </w:rPr>
                </w:pPr>
                <w:r w:rsidRPr="00913E99">
                  <w:rPr>
                    <w:rFonts w:ascii="Proba Pro Lt" w:hAnsi="Proba Pro Lt" w:cs="Cambria"/>
                    <w:sz w:val="20"/>
                    <w:szCs w:val="20"/>
                    <w:lang w:val="en-GB"/>
                  </w:rPr>
                  <w:t>Genetic engineering</w:t>
                </w:r>
                <w:r w:rsidRPr="00913E99">
                  <w:rPr>
                    <w:rFonts w:ascii="Proba Pro Lt" w:hAnsi="Proba Pro Lt" w:cs="Arial"/>
                    <w:sz w:val="20"/>
                    <w:szCs w:val="20"/>
                    <w:lang w:val="en-GB"/>
                  </w:rPr>
                  <w:t xml:space="preserve"> </w:t>
                </w:r>
              </w:p>
              <w:p w14:paraId="2B6E023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*if students have to complete this course as part of the Prerequisite year</w:t>
                </w:r>
              </w:p>
            </w:tc>
          </w:sdtContent>
        </w:sdt>
      </w:tr>
      <w:tr w:rsidR="006E6A11" w:rsidRPr="00913E99" w14:paraId="59401B08" w14:textId="77777777" w:rsidTr="006E6A11">
        <w:tc>
          <w:tcPr>
            <w:tcW w:w="1258" w:type="pct"/>
            <w:tcBorders>
              <w:left w:val="single" w:sz="12" w:space="0" w:color="auto"/>
            </w:tcBorders>
            <w:shd w:val="clear" w:color="auto" w:fill="00A0DC"/>
            <w:vAlign w:val="center"/>
          </w:tcPr>
          <w:p w14:paraId="5512CCFA"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65656697"/>
            <w:placeholder>
              <w:docPart w:val="F15776FF0B2643E1A7F0B0670510DAE2"/>
            </w:placeholder>
          </w:sdtPr>
          <w:sdtContent>
            <w:tc>
              <w:tcPr>
                <w:tcW w:w="3742" w:type="pct"/>
                <w:gridSpan w:val="13"/>
                <w:tcBorders>
                  <w:right w:val="single" w:sz="12" w:space="0" w:color="auto"/>
                </w:tcBorders>
                <w:vAlign w:val="center"/>
              </w:tcPr>
              <w:p w14:paraId="4D4E8396"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581AF97E"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1DE2351C"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A1C40F3"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78F47294"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54DCA2D5"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2F5FA404"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0323F0BE"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breed and characterize microorganisms and animal and plant cells</w:t>
                </w:r>
              </w:p>
              <w:p w14:paraId="14D760D9"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 xml:space="preserve">participate in activities of advisory and legislative bodies in the field of molecular biotechnology </w:t>
                </w:r>
              </w:p>
              <w:p w14:paraId="25AB24AD"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31AAC209"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use scientific literature in English, and present the existing results to experts and laymen, and convey their knowledge and skills to their peers</w:t>
                </w:r>
                <w:r w:rsidRPr="00913E99">
                  <w:rPr>
                    <w:rFonts w:ascii="Proba Pro Lt" w:hAnsi="Proba Pro Lt" w:cs="Arial"/>
                    <w:sz w:val="20"/>
                    <w:szCs w:val="20"/>
                    <w:lang w:val="en-GB"/>
                  </w:rPr>
                  <w:t xml:space="preserve"> </w:t>
                </w:r>
              </w:p>
              <w:p w14:paraId="7EE2AE27"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6E6A11" w:rsidRPr="00913E99" w14:paraId="035CBD69" w14:textId="77777777" w:rsidTr="006E6A11">
        <w:tc>
          <w:tcPr>
            <w:tcW w:w="1258" w:type="pct"/>
            <w:tcBorders>
              <w:left w:val="single" w:sz="12" w:space="0" w:color="auto"/>
            </w:tcBorders>
            <w:shd w:val="clear" w:color="auto" w:fill="00A0DC"/>
            <w:vAlign w:val="center"/>
          </w:tcPr>
          <w:p w14:paraId="0B59EE5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769158436"/>
            <w:placeholder>
              <w:docPart w:val="7D798E9C98B7452990CD92CE3CEB7135"/>
            </w:placeholder>
          </w:sdtPr>
          <w:sdtContent>
            <w:sdt>
              <w:sdtPr>
                <w:rPr>
                  <w:rFonts w:ascii="Proba Pro Lt" w:hAnsi="Proba Pro Lt"/>
                  <w:sz w:val="20"/>
                  <w:szCs w:val="20"/>
                  <w:lang w:val="en-GB"/>
                </w:rPr>
                <w:id w:val="1776514648"/>
                <w:placeholder>
                  <w:docPart w:val="EADF1C637D23493C80376943584F6D47"/>
                </w:placeholder>
              </w:sdtPr>
              <w:sdtContent>
                <w:tc>
                  <w:tcPr>
                    <w:tcW w:w="3742" w:type="pct"/>
                    <w:gridSpan w:val="13"/>
                    <w:tcBorders>
                      <w:right w:val="single" w:sz="12" w:space="0" w:color="auto"/>
                    </w:tcBorders>
                    <w:vAlign w:val="center"/>
                  </w:tcPr>
                  <w:p w14:paraId="1418DFFD"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sz w:val="20"/>
                        <w:szCs w:val="20"/>
                        <w:lang w:val="en-GB"/>
                      </w:rPr>
                      <w:t>interpret</w:t>
                    </w:r>
                    <w:proofErr w:type="gramEnd"/>
                    <w:r w:rsidRPr="00913E99">
                      <w:rPr>
                        <w:rFonts w:ascii="Proba Pro Lt" w:hAnsi="Proba Pro Lt"/>
                        <w:sz w:val="20"/>
                        <w:szCs w:val="20"/>
                        <w:lang w:val="en-GB"/>
                      </w:rPr>
                      <w:t xml:space="preserve"> and individually present available information about biochemical reactions and metabolic pathways and efficiently communicate issues in microbial physiology with experts and laics.  </w:t>
                    </w:r>
                  </w:p>
                  <w:p w14:paraId="1955ADBA"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application of certain (macro)molecule, cell compartment or whole (microbial) cell in bioprocesses for production of biotechnological products (e.g. alcohols, acids, microbial biomass, etc.). </w:t>
                    </w:r>
                  </w:p>
                  <w:p w14:paraId="06F6709F"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formation of electrochemical gradient (chemiosmotic mechanism) and ways of generation of metabolic enegy as well as mechanisms of transport regulation (chemiosmotic transporters, PTS, egzo- and endocytosis).  </w:t>
                    </w:r>
                  </w:p>
                  <w:p w14:paraId="374B3225"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evolution and mechanisms of regulation of diverse metabolic (catabolic and anabolic) pathways, especially in traditional industrial microorganisms (lactic acid bacteria, acetic acid bacteria, moulds and yeast </w:t>
                    </w:r>
                    <w:r w:rsidRPr="00913E99">
                      <w:rPr>
                        <w:rFonts w:ascii="Proba Pro Lt" w:hAnsi="Proba Pro Lt" w:cs="Arial"/>
                        <w:i/>
                        <w:sz w:val="20"/>
                        <w:szCs w:val="20"/>
                        <w:lang w:val="en-GB"/>
                      </w:rPr>
                      <w:t>Saccharomyces cerevisiae</w:t>
                    </w:r>
                    <w:r w:rsidRPr="00913E99">
                      <w:rPr>
                        <w:rFonts w:ascii="Proba Pro Lt" w:hAnsi="Proba Pro Lt" w:cs="Arial"/>
                        <w:sz w:val="20"/>
                        <w:szCs w:val="20"/>
                        <w:lang w:val="en-GB"/>
                      </w:rPr>
                      <w:t xml:space="preserve">).  </w:t>
                    </w:r>
                  </w:p>
                  <w:p w14:paraId="5ACF79A0"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mechanisms of signal transduction (global regulatory networks), especially mechanisms of regulation of gene expression (glucose repression, </w:t>
                    </w:r>
                    <w:r w:rsidRPr="00913E99">
                      <w:rPr>
                        <w:rFonts w:ascii="Proba Pro Lt" w:hAnsi="Proba Pro Lt" w:cs="Arial"/>
                        <w:i/>
                        <w:sz w:val="20"/>
                        <w:szCs w:val="20"/>
                        <w:lang w:val="en-GB"/>
                      </w:rPr>
                      <w:t>lac</w:t>
                    </w:r>
                    <w:r w:rsidRPr="00913E99">
                      <w:rPr>
                        <w:rFonts w:ascii="Proba Pro Lt" w:hAnsi="Proba Pro Lt" w:cs="Arial"/>
                        <w:sz w:val="20"/>
                        <w:szCs w:val="20"/>
                        <w:lang w:val="en-GB"/>
                      </w:rPr>
                      <w:t xml:space="preserve"> operon of </w:t>
                    </w:r>
                    <w:r w:rsidRPr="00913E99">
                      <w:rPr>
                        <w:rFonts w:ascii="Proba Pro Lt" w:hAnsi="Proba Pro Lt" w:cs="Arial"/>
                        <w:i/>
                        <w:sz w:val="20"/>
                        <w:szCs w:val="20"/>
                        <w:lang w:val="en-GB"/>
                      </w:rPr>
                      <w:t>Escherichia coli</w:t>
                    </w:r>
                    <w:r w:rsidRPr="00913E99">
                      <w:rPr>
                        <w:rFonts w:ascii="Proba Pro Lt" w:hAnsi="Proba Pro Lt" w:cs="Arial"/>
                        <w:sz w:val="20"/>
                        <w:szCs w:val="20"/>
                        <w:lang w:val="en-GB"/>
                      </w:rPr>
                      <w:t xml:space="preserve">, synthesis of alarmone and functioning of relA/spoT modulon, sporulation in bacteria). </w:t>
                    </w:r>
                  </w:p>
                  <w:p w14:paraId="6479D434"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aplication of analytical methods for monitoring of targeted event at the level of enzyme, cell compartment, whole cell or microbial biomass in bioreactor and implement them. </w:t>
                    </w:r>
                  </w:p>
                  <w:p w14:paraId="30CEAA01"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selective conditions and known mechanisms of metabolism regulation (non-oxidative metabolism, incomplete biooxidations, Pasteur and Crabtree effect in </w:t>
                    </w:r>
                    <w:r w:rsidRPr="00913E99">
                      <w:rPr>
                        <w:rFonts w:ascii="Proba Pro Lt" w:hAnsi="Proba Pro Lt" w:cs="Arial"/>
                        <w:i/>
                        <w:sz w:val="20"/>
                        <w:szCs w:val="20"/>
                        <w:lang w:val="en-GB"/>
                      </w:rPr>
                      <w:t>Saccharomyces cerevisiae</w:t>
                    </w:r>
                    <w:r w:rsidRPr="00913E99">
                      <w:rPr>
                        <w:rFonts w:ascii="Proba Pro Lt" w:hAnsi="Proba Pro Lt" w:cs="Arial"/>
                        <w:sz w:val="20"/>
                        <w:szCs w:val="20"/>
                        <w:lang w:val="en-GB"/>
                      </w:rPr>
                      <w:t xml:space="preserve">, mycelial pellet formation) during cultivation and maintenance of microorganisms as well as production of different products.   </w:t>
                    </w:r>
                  </w:p>
                </w:tc>
              </w:sdtContent>
            </w:sdt>
          </w:sdtContent>
        </w:sdt>
      </w:tr>
      <w:tr w:rsidR="006E6A11" w:rsidRPr="00913E99" w14:paraId="1E6BA64F" w14:textId="77777777" w:rsidTr="006E6A11">
        <w:tc>
          <w:tcPr>
            <w:tcW w:w="1258" w:type="pct"/>
            <w:tcBorders>
              <w:left w:val="single" w:sz="12" w:space="0" w:color="auto"/>
            </w:tcBorders>
            <w:shd w:val="clear" w:color="auto" w:fill="00A0DC"/>
            <w:vAlign w:val="center"/>
          </w:tcPr>
          <w:p w14:paraId="4C3AF2B3" w14:textId="6405B249" w:rsidR="006E6A11" w:rsidRPr="00913E99" w:rsidRDefault="006E6A11"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2091073041"/>
            <w:placeholder>
              <w:docPart w:val="5D234BC9AD7D44C69EFD2D0C0EC994E3"/>
            </w:placeholder>
          </w:sdtPr>
          <w:sdtContent>
            <w:tc>
              <w:tcPr>
                <w:tcW w:w="3742" w:type="pct"/>
                <w:gridSpan w:val="13"/>
                <w:tcBorders>
                  <w:right w:val="single" w:sz="12" w:space="0" w:color="auto"/>
                </w:tcBorders>
                <w:vAlign w:val="center"/>
              </w:tcPr>
              <w:p w14:paraId="32A13522" w14:textId="3985E381"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Lectures</w:t>
                </w:r>
              </w:p>
              <w:p w14:paraId="6D803570"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Introduction and Methods in physiology of industrial microorganisms</w:t>
                </w:r>
              </w:p>
              <w:p w14:paraId="6A8EEC9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Key characteristics of procaryotic and eucaryotic cells and other biocatalysts and their biotechnological application, plant and animal cells and higher organisms in traditional and novel bioprocesses. Sources of monocultures of industrial microorganisms (</w:t>
                </w:r>
                <w:proofErr w:type="gramStart"/>
                <w:r w:rsidRPr="00913E99">
                  <w:rPr>
                    <w:rFonts w:ascii="Proba Pro Lt" w:hAnsi="Proba Pro Lt" w:cs="Arial"/>
                    <w:sz w:val="20"/>
                    <w:szCs w:val="20"/>
                    <w:lang w:val="en-GB"/>
                  </w:rPr>
                  <w:t>wild-types</w:t>
                </w:r>
                <w:proofErr w:type="gramEnd"/>
                <w:r w:rsidRPr="00913E99">
                  <w:rPr>
                    <w:rFonts w:ascii="Proba Pro Lt" w:hAnsi="Proba Pro Lt" w:cs="Arial"/>
                    <w:sz w:val="20"/>
                    <w:szCs w:val="20"/>
                    <w:lang w:val="en-GB"/>
                  </w:rPr>
                  <w:t xml:space="preserve"> and mutants) and other biological materials; methods and techniques of isolation of microorganisms from different habitats. Implementation of selective cultivation conditions and processes in the laboratory scale, semi-industrial and industrial scale. Implementation</w:t>
                </w:r>
                <w:r w:rsidRPr="00913E99">
                  <w:rPr>
                    <w:rFonts w:ascii="Proba Pro Lt" w:hAnsi="Proba Pro Lt" w:cs="Arial"/>
                    <w:b/>
                    <w:sz w:val="20"/>
                    <w:szCs w:val="20"/>
                    <w:lang w:val="en-GB"/>
                  </w:rPr>
                  <w:t xml:space="preserve"> </w:t>
                </w:r>
                <w:r w:rsidRPr="00913E99">
                  <w:rPr>
                    <w:rFonts w:ascii="Proba Pro Lt" w:hAnsi="Proba Pro Lt" w:cs="Arial"/>
                    <w:sz w:val="20"/>
                    <w:szCs w:val="20"/>
                    <w:lang w:val="en-GB"/>
                  </w:rPr>
                  <w:t xml:space="preserve">of simple and hybrid methods and techniques (chemostat, light and electron microscopy, SEM and TEM; diffraction of X-rays; UV-Vis spectrometry; 1D and 2D chromatographic and electrophoretic methods; capillary electrochromatography; luminescence; flow cytometry; ionization techniques and mass spectrometry; NMR; ELISA; microsensors; use of PCR, tags, mutations and other genetic engineering techniques) in investigation of physiology of industrial microorganisms. Utilization of </w:t>
                </w:r>
                <w:r w:rsidRPr="00913E99">
                  <w:rPr>
                    <w:rFonts w:ascii="Proba Pro Lt" w:hAnsi="Proba Pro Lt" w:cs="Arial"/>
                    <w:i/>
                    <w:sz w:val="20"/>
                    <w:szCs w:val="20"/>
                    <w:lang w:val="en-GB"/>
                  </w:rPr>
                  <w:t>in silico</w:t>
                </w:r>
                <w:r w:rsidRPr="00913E99">
                  <w:rPr>
                    <w:rFonts w:ascii="Proba Pro Lt" w:hAnsi="Proba Pro Lt" w:cs="Arial"/>
                    <w:sz w:val="20"/>
                    <w:szCs w:val="20"/>
                    <w:lang w:val="en-GB"/>
                  </w:rPr>
                  <w:t xml:space="preserve"> analyses (metabolic control analysis of glycolytic flux in the yeast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formation of 3D model of macromolecules with D-amino acid oxidase as an example). Nucleic acid and protein sequence analysis. Holistic and multi-omics approach in investigation of physiology of (potential) industrial microorganisms (genomics, transcriptomics, proteomics, lipidomics, metabolomics, fluxomics and bibliomics).</w:t>
                </w:r>
              </w:p>
              <w:p w14:paraId="0817541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p w14:paraId="0200E9A5"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Biomembranes and bioenergetics, transport acros the cell membrane, and structure of microbial cell</w:t>
                </w:r>
              </w:p>
              <w:p w14:paraId="78100DC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Hypothesis for the formation of procaryotic and eucaryotic cells. Multiple roles of membranes of (industrial) microorgansims. Different substrates as sources of chemical energy. Photosynthetic light energy utilization in biomembranes of (potential) industrial microorganisms. Chemiosmotic mechanism, formation of an electrochemical gradient across </w:t>
                </w:r>
                <w:r w:rsidRPr="00913E99">
                  <w:rPr>
                    <w:rFonts w:ascii="Proba Pro Lt" w:hAnsi="Proba Pro Lt" w:cs="Arial"/>
                    <w:sz w:val="20"/>
                    <w:szCs w:val="20"/>
                    <w:lang w:val="en-GB"/>
                  </w:rPr>
                  <w:lastRenderedPageBreak/>
                  <w:t>a membrane and comparison of oxidative phosphorylation and (</w:t>
                </w:r>
                <w:proofErr w:type="gramStart"/>
                <w:r w:rsidRPr="00913E99">
                  <w:rPr>
                    <w:rFonts w:ascii="Proba Pro Lt" w:hAnsi="Proba Pro Lt" w:cs="Arial"/>
                    <w:sz w:val="20"/>
                    <w:szCs w:val="20"/>
                    <w:lang w:val="en-GB"/>
                  </w:rPr>
                  <w:t>non cyclic</w:t>
                </w:r>
                <w:proofErr w:type="gramEnd"/>
                <w:r w:rsidRPr="00913E99">
                  <w:rPr>
                    <w:rFonts w:ascii="Proba Pro Lt" w:hAnsi="Proba Pro Lt" w:cs="Arial"/>
                    <w:sz w:val="20"/>
                    <w:szCs w:val="20"/>
                    <w:lang w:val="en-GB"/>
                  </w:rPr>
                  <w:t xml:space="preserve"> and cyclic) photophosphorylation. Examples of aerobic and anaerobic respiration in industrial microorganisms. Pasive and active transport of ions and molecules through the cell membrane of prokaryotic and eucaryotic industrial microorganisms with special attention to phosphoenolpyruvate phosphotransferase system (PTS) as well as lactose transport (lactose permease) into cells of </w:t>
                </w:r>
                <w:r w:rsidRPr="00913E99">
                  <w:rPr>
                    <w:rFonts w:ascii="Proba Pro Lt" w:hAnsi="Proba Pro Lt" w:cs="Arial"/>
                    <w:i/>
                    <w:sz w:val="20"/>
                    <w:szCs w:val="20"/>
                    <w:lang w:val="en-GB"/>
                  </w:rPr>
                  <w:t>Escherichia coli</w:t>
                </w:r>
                <w:r w:rsidRPr="00913E99">
                  <w:rPr>
                    <w:rFonts w:ascii="Proba Pro Lt" w:hAnsi="Proba Pro Lt" w:cs="Arial"/>
                    <w:sz w:val="20"/>
                    <w:szCs w:val="20"/>
                    <w:lang w:val="en-GB"/>
                  </w:rPr>
                  <w:t xml:space="preserve"> coupled to proton movement (respiratory chain). Exocytosis and endocytosis. Importance of cell structure for its industrial application.</w:t>
                </w:r>
              </w:p>
              <w:p w14:paraId="1AED2C91"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17D373BF"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Catabolism and anabolism and secondary metabolism</w:t>
                </w:r>
              </w:p>
              <w:p w14:paraId="260C1B4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Employement of autotrophs and heterotrophs in industrial biotechnological production. </w:t>
                </w:r>
                <w:proofErr w:type="gramStart"/>
                <w:r w:rsidRPr="00913E99">
                  <w:rPr>
                    <w:rFonts w:ascii="Proba Pro Lt" w:hAnsi="Proba Pro Lt" w:cs="Arial"/>
                    <w:sz w:val="20"/>
                    <w:szCs w:val="20"/>
                    <w:lang w:val="en-GB"/>
                  </w:rPr>
                  <w:t xml:space="preserve">Utilization of different substrates (carbohydrates, lipids, hydrocarbons, compounds with one or two carbon atoms, nitrogen compounds, reserve compounds) and production of industrial products </w:t>
                </w:r>
                <w:r w:rsidRPr="00913E99">
                  <w:rPr>
                    <w:rFonts w:ascii="Proba Pro Lt" w:hAnsi="Proba Pro Lt" w:cs="Arial"/>
                    <w:i/>
                    <w:sz w:val="20"/>
                    <w:szCs w:val="20"/>
                    <w:lang w:val="en-GB"/>
                  </w:rPr>
                  <w:t>via</w:t>
                </w:r>
                <w:r w:rsidRPr="00913E99">
                  <w:rPr>
                    <w:rFonts w:ascii="Proba Pro Lt" w:hAnsi="Proba Pro Lt" w:cs="Arial"/>
                    <w:sz w:val="20"/>
                    <w:szCs w:val="20"/>
                    <w:lang w:val="en-GB"/>
                  </w:rPr>
                  <w:t xml:space="preserve"> different metabolic pathways (glycolysis, phosphoketolase pathway, Entner-Doudoroff pathway, penthose phosphate pathway, citric acid cycle and dicarboxylic acid cycle, anaplerotic reactions, oxidation of hydrocarbons and beta oxidation, transamination, oxidative and reductive deamination, nitrification and denitrification, glyoxylate cycle, Calvin-Benson-Bassham pathway, serine pathway, ribulose monophosphate pathway) and by other specific reactions.</w:t>
                </w:r>
                <w:proofErr w:type="gramEnd"/>
                <w:r w:rsidRPr="00913E99">
                  <w:rPr>
                    <w:rFonts w:ascii="Proba Pro Lt" w:hAnsi="Proba Pro Lt" w:cs="Arial"/>
                    <w:sz w:val="20"/>
                    <w:szCs w:val="20"/>
                    <w:lang w:val="en-GB"/>
                  </w:rPr>
                  <w:t xml:space="preserve"> Usage of secondary metabolism reactions in industrial production. </w:t>
                </w:r>
              </w:p>
              <w:p w14:paraId="397FA280"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7089E050"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Regulation of metabolism of industrial microorganisms</w:t>
                </w:r>
              </w:p>
              <w:p w14:paraId="746F58C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Signal/stimulus transduction and adaptive response of microorganisms (signal/sensor-receptor/transmitter-receiver/regulator/response/adaptation system). Levels of regulation of metabolism of industrial microorganisms (regulation of transcription, translation, posttranslation modifications, compartmentation and specific recombination). Organization of genetica material in microorganisms (operon, regulon, stimulon, modulon) and related mechanisms of regulation (protein-DNA interaction). Examples of wild types and (auxotrophic and regulatory) mutants. Global regulatory networks and signal transduction - constant and transient catabolite glucose repression in Gram-positive (ccpA modulon) and Gram-negative bacteria (crp modulon) and diauxic growth (role of cAMP). Shift-up and shift-down experiments, control of anabolism - relA/spot modulon (stalled ribosomes, role of acyl carrier protein, synthesis of ppGpp).</w:t>
                </w:r>
              </w:p>
              <w:p w14:paraId="6EAD5335"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0A5E09C6"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Cell cycle. Biochemical and morphological differentiation of microbial cells (sporulation of </w:t>
                </w:r>
                <w:r w:rsidRPr="00913E99">
                  <w:rPr>
                    <w:rFonts w:ascii="Proba Pro Lt" w:hAnsi="Proba Pro Lt" w:cs="Arial"/>
                    <w:b/>
                    <w:i/>
                    <w:sz w:val="20"/>
                    <w:szCs w:val="20"/>
                    <w:lang w:val="en-GB"/>
                  </w:rPr>
                  <w:t>Bacillus</w:t>
                </w:r>
                <w:r w:rsidRPr="00913E99">
                  <w:rPr>
                    <w:rFonts w:ascii="Proba Pro Lt" w:hAnsi="Proba Pro Lt" w:cs="Arial"/>
                    <w:b/>
                    <w:sz w:val="20"/>
                    <w:szCs w:val="20"/>
                    <w:lang w:val="en-GB"/>
                  </w:rPr>
                  <w:t xml:space="preserve"> sp.)</w:t>
                </w:r>
              </w:p>
              <w:p w14:paraId="54A9AB9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Key events during mitosis (symmetric cell division). Signal transduction (e.g. “starvation”, quorum sensing, DNA synthesis) by SpoO-phospho-relay pathway, (auto</w:t>
                </w:r>
                <w:proofErr w:type="gramStart"/>
                <w:r w:rsidRPr="00913E99">
                  <w:rPr>
                    <w:rFonts w:ascii="Proba Pro Lt" w:hAnsi="Proba Pro Lt" w:cs="Arial"/>
                    <w:sz w:val="20"/>
                    <w:szCs w:val="20"/>
                    <w:lang w:val="en-GB"/>
                  </w:rPr>
                  <w:t>)regulation</w:t>
                </w:r>
                <w:proofErr w:type="gramEnd"/>
                <w:r w:rsidRPr="00913E99">
                  <w:rPr>
                    <w:rFonts w:ascii="Proba Pro Lt" w:hAnsi="Proba Pro Lt" w:cs="Arial"/>
                    <w:sz w:val="20"/>
                    <w:szCs w:val="20"/>
                    <w:lang w:val="en-GB"/>
                  </w:rPr>
                  <w:t xml:space="preserve"> of gene expression (abrB gene and and genes coding for sigma factors), biochemical and morphological differentiation of species from genus </w:t>
                </w:r>
                <w:r w:rsidRPr="00913E99">
                  <w:rPr>
                    <w:rFonts w:ascii="Proba Pro Lt" w:hAnsi="Proba Pro Lt" w:cs="Arial"/>
                    <w:i/>
                    <w:sz w:val="20"/>
                    <w:szCs w:val="20"/>
                    <w:lang w:val="en-GB"/>
                  </w:rPr>
                  <w:t>Bacillus</w:t>
                </w:r>
                <w:r w:rsidRPr="00913E99">
                  <w:rPr>
                    <w:rFonts w:ascii="Proba Pro Lt" w:hAnsi="Proba Pro Lt" w:cs="Arial"/>
                    <w:sz w:val="20"/>
                    <w:szCs w:val="20"/>
                    <w:lang w:val="en-GB"/>
                  </w:rPr>
                  <w:t xml:space="preserve"> (asymmetric cell division) and spore formation. Specific recombination and formation of gene coding for sigmaK factor and its posttranslational modification. Activation and germination of spore. Importance of understanding of mechanisms of signal transduction and biochemical (secondary metabolism) and biochemical-morphological (sporulation) differentiation of certain cells.</w:t>
                </w:r>
              </w:p>
              <w:p w14:paraId="0C28EF0B"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19672009"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Fermentations and incomplete oxidations by traditional industrial microorganisms: production of lactic acid, acetic acid and citric acid</w:t>
                </w:r>
              </w:p>
              <w:p w14:paraId="2444C51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Complete and incomplete biooxidations of substrates by industrial microorganisms and production of main products in the industrial scale [e.g. alcohols, ketones, (amono</w:t>
                </w:r>
                <w:proofErr w:type="gramStart"/>
                <w:r w:rsidRPr="00913E99">
                  <w:rPr>
                    <w:rFonts w:ascii="Proba Pro Lt" w:hAnsi="Proba Pro Lt" w:cs="Arial"/>
                    <w:sz w:val="20"/>
                    <w:szCs w:val="20"/>
                    <w:lang w:val="en-GB"/>
                  </w:rPr>
                  <w:t>)acids</w:t>
                </w:r>
                <w:proofErr w:type="gramEnd"/>
                <w:r w:rsidRPr="00913E99">
                  <w:rPr>
                    <w:rFonts w:ascii="Proba Pro Lt" w:hAnsi="Proba Pro Lt" w:cs="Arial"/>
                    <w:sz w:val="20"/>
                    <w:szCs w:val="20"/>
                    <w:lang w:val="en-GB"/>
                  </w:rPr>
                  <w:t xml:space="preserve">, antibiotics] by incomplete biooxidations. Transport of glucose and other carbon and energy sources into cells of lactic acid bacteria and regulation of their metabolism (homo- and heterolactic fermentation, phosphoketolase pathway, mixed-acid fermentation). Distribution of energy of phosphoenolpyruvate dephosphorylation between active transport of substrate by PTS and ATP generation during </w:t>
                </w:r>
                <w:proofErr w:type="gramStart"/>
                <w:r w:rsidRPr="00913E99">
                  <w:rPr>
                    <w:rFonts w:ascii="Proba Pro Lt" w:hAnsi="Proba Pro Lt" w:cs="Arial"/>
                    <w:sz w:val="20"/>
                    <w:szCs w:val="20"/>
                    <w:lang w:val="en-GB"/>
                  </w:rPr>
                  <w:t>steady-state</w:t>
                </w:r>
                <w:proofErr w:type="gramEnd"/>
                <w:r w:rsidRPr="00913E99">
                  <w:rPr>
                    <w:rFonts w:ascii="Proba Pro Lt" w:hAnsi="Proba Pro Lt" w:cs="Arial"/>
                    <w:sz w:val="20"/>
                    <w:szCs w:val="20"/>
                    <w:lang w:val="en-GB"/>
                  </w:rPr>
                  <w:t>, starvation and re-start of glycolysis. Diffusion of undissciated lactic acid through cytoplasmic membrane, proton/lactate symport and citrate/lactate antiport. Mechanisms of acetic acid bacteria resistance to relatively high concentrations of ethanol and acetic acid. Preview of selected physiological characteristics of acetic acid bacteria used in traditional and novel bioprocesses. Regulation of metabolism of acetate (acetate switch) and production of acetate by acetogenesis (Wood-Ljungdahl pathway).</w:t>
                </w:r>
              </w:p>
              <w:p w14:paraId="7D4A2306"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202EA04E" w14:textId="77777777" w:rsidR="006E6A11" w:rsidRPr="00913E99" w:rsidRDefault="006E6A11" w:rsidP="00913E99">
                <w:pPr>
                  <w:tabs>
                    <w:tab w:val="left" w:pos="2820"/>
                  </w:tabs>
                  <w:spacing w:after="0" w:line="240" w:lineRule="auto"/>
                  <w:rPr>
                    <w:rFonts w:ascii="Proba Pro Lt" w:hAnsi="Proba Pro Lt" w:cs="Arial"/>
                    <w:b/>
                    <w:i/>
                    <w:sz w:val="20"/>
                    <w:szCs w:val="20"/>
                    <w:lang w:val="en-GB"/>
                  </w:rPr>
                </w:pPr>
                <w:r w:rsidRPr="00913E99">
                  <w:rPr>
                    <w:rFonts w:ascii="Proba Pro Lt" w:hAnsi="Proba Pro Lt" w:cs="Arial"/>
                    <w:b/>
                    <w:sz w:val="20"/>
                    <w:szCs w:val="20"/>
                    <w:lang w:val="en-GB"/>
                  </w:rPr>
                  <w:t xml:space="preserve">Regulation of metabolism of different carbohydrates in the cells of yeast </w:t>
                </w:r>
                <w:r w:rsidRPr="00913E99">
                  <w:rPr>
                    <w:rFonts w:ascii="Proba Pro Lt" w:hAnsi="Proba Pro Lt" w:cs="Arial"/>
                    <w:b/>
                    <w:i/>
                    <w:sz w:val="20"/>
                    <w:szCs w:val="20"/>
                    <w:lang w:val="en-GB"/>
                  </w:rPr>
                  <w:t>Saccharomyces cerevisiae</w:t>
                </w:r>
              </w:p>
              <w:p w14:paraId="37C8A561"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Carbohydrates (glucose, fructose, mannose, maltose, galactose, sucrose) transporters. Utilization of different </w:t>
                </w:r>
                <w:proofErr w:type="gramStart"/>
                <w:r w:rsidRPr="00913E99">
                  <w:rPr>
                    <w:rFonts w:ascii="Proba Pro Lt" w:hAnsi="Proba Pro Lt" w:cs="Arial"/>
                    <w:sz w:val="20"/>
                    <w:szCs w:val="20"/>
                    <w:lang w:val="en-GB"/>
                  </w:rPr>
                  <w:t>carbohydrates  and</w:t>
                </w:r>
                <w:proofErr w:type="gramEnd"/>
                <w:r w:rsidRPr="00913E99">
                  <w:rPr>
                    <w:rFonts w:ascii="Proba Pro Lt" w:hAnsi="Proba Pro Lt" w:cs="Arial"/>
                    <w:sz w:val="20"/>
                    <w:szCs w:val="20"/>
                    <w:lang w:val="en-GB"/>
                  </w:rPr>
                  <w:t xml:space="preserve"> other substrates under aerobic and anaerobic conditions of cultivation of yeast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Coordination of glycolysis and gluconeogenesis with special attention to inactivation of fructose-1</w:t>
                </w:r>
                <w:proofErr w:type="gramStart"/>
                <w:r w:rsidRPr="00913E99">
                  <w:rPr>
                    <w:rFonts w:ascii="Proba Pro Lt" w:hAnsi="Proba Pro Lt" w:cs="Arial"/>
                    <w:sz w:val="20"/>
                    <w:szCs w:val="20"/>
                    <w:lang w:val="en-GB"/>
                  </w:rPr>
                  <w:t>,6</w:t>
                </w:r>
                <w:proofErr w:type="gramEnd"/>
                <w:r w:rsidRPr="00913E99">
                  <w:rPr>
                    <w:rFonts w:ascii="Proba Pro Lt" w:hAnsi="Proba Pro Lt" w:cs="Arial"/>
                    <w:sz w:val="20"/>
                    <w:szCs w:val="20"/>
                    <w:lang w:val="en-GB"/>
                  </w:rPr>
                  <w:t xml:space="preserve">-biphosphatase after addition of glucose.Organization of genetic material in yest cells [UAS, OP (URS), TATA and I]. Use of non-repressible and nonderepressible mutants in research and industrial production. Leloir pathway and </w:t>
                </w:r>
                <w:proofErr w:type="gramStart"/>
                <w:r w:rsidRPr="00913E99">
                  <w:rPr>
                    <w:rFonts w:ascii="Proba Pro Lt" w:hAnsi="Proba Pro Lt" w:cs="Arial"/>
                    <w:i/>
                    <w:sz w:val="20"/>
                    <w:szCs w:val="20"/>
                    <w:lang w:val="en-GB"/>
                  </w:rPr>
                  <w:t>gal</w:t>
                </w:r>
                <w:proofErr w:type="gramEnd"/>
                <w:r w:rsidRPr="00913E99">
                  <w:rPr>
                    <w:rFonts w:ascii="Proba Pro Lt" w:hAnsi="Proba Pro Lt" w:cs="Arial"/>
                    <w:sz w:val="20"/>
                    <w:szCs w:val="20"/>
                    <w:lang w:val="en-GB"/>
                  </w:rPr>
                  <w:t xml:space="preserve"> operon. Glucose signal transduction by phosphorylation cascade from extracellular space to genes coding for proteins/enzymes that are involved in transport and metabolism of other carbohydrates, and glucose repression. Oxidative and oxidative-fermentative metabolism of carbohydrates during batch and continuous   cultivation of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xml:space="preserve">. Pasteur and Crabtree effect. Employment of chemostat in creation of transient experiments (pulse and stepwise impuls of glucose) and methods and techniques used in experimental characterization </w:t>
                </w:r>
                <w:proofErr w:type="gramStart"/>
                <w:r w:rsidRPr="00913E99">
                  <w:rPr>
                    <w:rFonts w:ascii="Proba Pro Lt" w:hAnsi="Proba Pro Lt" w:cs="Arial"/>
                    <w:sz w:val="20"/>
                    <w:szCs w:val="20"/>
                    <w:lang w:val="en-GB"/>
                  </w:rPr>
                  <w:t>of  short</w:t>
                </w:r>
                <w:proofErr w:type="gramEnd"/>
                <w:r w:rsidRPr="00913E99">
                  <w:rPr>
                    <w:rFonts w:ascii="Proba Pro Lt" w:hAnsi="Proba Pro Lt" w:cs="Arial"/>
                    <w:sz w:val="20"/>
                    <w:szCs w:val="20"/>
                    <w:lang w:val="en-GB"/>
                  </w:rPr>
                  <w:t xml:space="preserve">- and long-term Crabtree effect.  </w:t>
                </w:r>
              </w:p>
              <w:p w14:paraId="277D5A4C"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0EFDEA35"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Exercises</w:t>
                </w:r>
              </w:p>
              <w:p w14:paraId="3E0EA981"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Methods in physiology of industrial microorganisms</w:t>
                </w:r>
              </w:p>
              <w:p w14:paraId="538980D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Selection and employement of key physiological characteristics of given industrial microorganisms (</w:t>
                </w:r>
                <w:r w:rsidRPr="00913E99">
                  <w:rPr>
                    <w:rFonts w:ascii="Proba Pro Lt" w:hAnsi="Proba Pro Lt" w:cs="Arial"/>
                    <w:i/>
                    <w:sz w:val="20"/>
                    <w:szCs w:val="20"/>
                    <w:lang w:val="en-GB"/>
                  </w:rPr>
                  <w:t>Lactobacillus</w:t>
                </w:r>
                <w:r w:rsidRPr="00913E99">
                  <w:rPr>
                    <w:rFonts w:ascii="Proba Pro Lt" w:hAnsi="Proba Pro Lt" w:cs="Arial"/>
                    <w:sz w:val="20"/>
                    <w:szCs w:val="20"/>
                    <w:lang w:val="en-GB"/>
                  </w:rPr>
                  <w:t xml:space="preserve"> sp., </w:t>
                </w:r>
                <w:r w:rsidRPr="00913E99">
                  <w:rPr>
                    <w:rFonts w:ascii="Proba Pro Lt" w:hAnsi="Proba Pro Lt" w:cs="Arial"/>
                    <w:i/>
                    <w:sz w:val="20"/>
                    <w:szCs w:val="20"/>
                    <w:lang w:val="en-GB"/>
                  </w:rPr>
                  <w:t>Clostridium</w:t>
                </w:r>
                <w:r w:rsidRPr="00913E99">
                  <w:rPr>
                    <w:rFonts w:ascii="Proba Pro Lt" w:hAnsi="Proba Pro Lt" w:cs="Arial"/>
                    <w:sz w:val="20"/>
                    <w:szCs w:val="20"/>
                    <w:lang w:val="en-GB"/>
                  </w:rPr>
                  <w:t xml:space="preserve"> sp., </w:t>
                </w:r>
                <w:r w:rsidRPr="00913E99">
                  <w:rPr>
                    <w:rFonts w:ascii="Proba Pro Lt" w:hAnsi="Proba Pro Lt" w:cs="Arial"/>
                    <w:i/>
                    <w:sz w:val="20"/>
                    <w:szCs w:val="20"/>
                    <w:lang w:val="en-GB"/>
                  </w:rPr>
                  <w:t>Streptomyces</w:t>
                </w:r>
                <w:r w:rsidRPr="00913E99">
                  <w:rPr>
                    <w:rFonts w:ascii="Proba Pro Lt" w:hAnsi="Proba Pro Lt" w:cs="Arial"/>
                    <w:sz w:val="20"/>
                    <w:szCs w:val="20"/>
                    <w:lang w:val="en-GB"/>
                  </w:rPr>
                  <w:t xml:space="preserve"> sp., </w:t>
                </w:r>
                <w:r w:rsidRPr="00913E99">
                  <w:rPr>
                    <w:rFonts w:ascii="Proba Pro Lt" w:hAnsi="Proba Pro Lt" w:cs="Arial"/>
                    <w:i/>
                    <w:sz w:val="20"/>
                    <w:szCs w:val="20"/>
                    <w:lang w:val="en-GB"/>
                  </w:rPr>
                  <w:t>Saccharomyces</w:t>
                </w:r>
                <w:r w:rsidRPr="00913E99">
                  <w:rPr>
                    <w:rFonts w:ascii="Proba Pro Lt" w:hAnsi="Proba Pro Lt" w:cs="Arial"/>
                    <w:sz w:val="20"/>
                    <w:szCs w:val="20"/>
                    <w:lang w:val="en-GB"/>
                  </w:rPr>
                  <w:t xml:space="preserve"> sp.) and isolation of their monocultures from preferred habitats by sample preparation and sequential cultivations in broths and solid media under chosen conditions. Picking colonies, microscopy, preparation of lasting microbial cultures and their deposition in laboratory culture collection.</w:t>
                </w:r>
              </w:p>
              <w:p w14:paraId="5D1FD2A7"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28E12CC2"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Cell </w:t>
                </w:r>
                <w:proofErr w:type="gramStart"/>
                <w:r w:rsidRPr="00913E99">
                  <w:rPr>
                    <w:rFonts w:ascii="Proba Pro Lt" w:hAnsi="Proba Pro Lt" w:cs="Arial"/>
                    <w:b/>
                    <w:sz w:val="20"/>
                    <w:szCs w:val="20"/>
                    <w:lang w:val="en-GB"/>
                  </w:rPr>
                  <w:t>cycle and biochemical</w:t>
                </w:r>
                <w:proofErr w:type="gramEnd"/>
                <w:r w:rsidRPr="00913E99">
                  <w:rPr>
                    <w:rFonts w:ascii="Proba Pro Lt" w:hAnsi="Proba Pro Lt" w:cs="Arial"/>
                    <w:b/>
                    <w:sz w:val="20"/>
                    <w:szCs w:val="20"/>
                    <w:lang w:val="en-GB"/>
                  </w:rPr>
                  <w:t xml:space="preserve"> and morphological differentiation (sporulation) of </w:t>
                </w:r>
                <w:r w:rsidRPr="00913E99">
                  <w:rPr>
                    <w:rFonts w:ascii="Proba Pro Lt" w:hAnsi="Proba Pro Lt" w:cs="Arial"/>
                    <w:b/>
                    <w:i/>
                    <w:sz w:val="20"/>
                    <w:szCs w:val="20"/>
                    <w:lang w:val="en-GB"/>
                  </w:rPr>
                  <w:t xml:space="preserve">Bacillus </w:t>
                </w:r>
                <w:r w:rsidRPr="00913E99">
                  <w:rPr>
                    <w:rFonts w:ascii="Proba Pro Lt" w:hAnsi="Proba Pro Lt" w:cs="Arial"/>
                    <w:b/>
                    <w:sz w:val="20"/>
                    <w:szCs w:val="20"/>
                    <w:lang w:val="en-GB"/>
                  </w:rPr>
                  <w:t>sp.</w:t>
                </w:r>
              </w:p>
              <w:p w14:paraId="617ECB0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Cultivation and identification of mother cells and buds. Use of thermical stress as a stimuls for initiation of sporulation of </w:t>
                </w:r>
                <w:r w:rsidRPr="00913E99">
                  <w:rPr>
                    <w:rFonts w:ascii="Proba Pro Lt" w:hAnsi="Proba Pro Lt" w:cs="Arial"/>
                    <w:i/>
                    <w:sz w:val="20"/>
                    <w:szCs w:val="20"/>
                    <w:lang w:val="en-GB"/>
                  </w:rPr>
                  <w:t>Clostridium</w:t>
                </w:r>
                <w:r w:rsidRPr="00913E99">
                  <w:rPr>
                    <w:rFonts w:ascii="Proba Pro Lt" w:hAnsi="Proba Pro Lt" w:cs="Arial"/>
                    <w:sz w:val="20"/>
                    <w:szCs w:val="20"/>
                    <w:lang w:val="en-GB"/>
                  </w:rPr>
                  <w:t xml:space="preserve"> sp. and inoculation of resulting spores into starch containing medium. Discrimination of vegetative cels from spores. </w:t>
                </w:r>
              </w:p>
              <w:p w14:paraId="583F4FAA"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0FE0063A"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Fermentations and incomplete oxidations by traditional industrial microorganisms: production of lactic acid, acetic acid and citric acid</w:t>
                </w:r>
              </w:p>
              <w:p w14:paraId="205B8DE7" w14:textId="77777777" w:rsidR="006E6A11" w:rsidRPr="00913E99" w:rsidRDefault="006E6A11" w:rsidP="00913E99">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cs="Arial"/>
                    <w:sz w:val="20"/>
                    <w:szCs w:val="20"/>
                    <w:lang w:val="en-GB"/>
                  </w:rPr>
                  <w:t xml:space="preserve">Preparation of media, inoculation and monitoring of bioprocesses for production of: (i) L-lactic acid from molasses by Gram-positive lactic acid bacterium </w:t>
                </w:r>
                <w:r w:rsidRPr="00913E99">
                  <w:rPr>
                    <w:rFonts w:ascii="Proba Pro Lt" w:hAnsi="Proba Pro Lt" w:cs="Arial"/>
                    <w:i/>
                    <w:sz w:val="20"/>
                    <w:szCs w:val="20"/>
                    <w:lang w:val="en-GB"/>
                  </w:rPr>
                  <w:t>Lactobacillus rhamnosus</w:t>
                </w:r>
                <w:r w:rsidRPr="00913E99">
                  <w:rPr>
                    <w:rFonts w:ascii="Proba Pro Lt" w:hAnsi="Proba Pro Lt" w:cs="Arial"/>
                    <w:sz w:val="20"/>
                    <w:szCs w:val="20"/>
                    <w:lang w:val="en-GB"/>
                  </w:rPr>
                  <w:t xml:space="preserve"> DSM 20021</w:t>
                </w:r>
                <w:r w:rsidRPr="00913E99">
                  <w:rPr>
                    <w:rFonts w:ascii="Proba Pro Lt" w:hAnsi="Proba Pro Lt" w:cs="Arial"/>
                    <w:sz w:val="20"/>
                    <w:szCs w:val="20"/>
                    <w:vertAlign w:val="superscript"/>
                    <w:lang w:val="en-GB"/>
                  </w:rPr>
                  <w:t>T</w:t>
                </w:r>
                <w:r w:rsidRPr="00913E99">
                  <w:rPr>
                    <w:rFonts w:ascii="Proba Pro Lt" w:hAnsi="Proba Pro Lt" w:cs="Arial"/>
                    <w:sz w:val="20"/>
                    <w:szCs w:val="20"/>
                    <w:lang w:val="en-GB"/>
                  </w:rPr>
                  <w:t xml:space="preserve">, (ii) equimolar amount of D-/L-lactic acid by simultaneous saccharification and fermentation of starch by Gram-positive amylolytic lactic acid bycterium </w:t>
                </w:r>
                <w:r w:rsidRPr="00913E99">
                  <w:rPr>
                    <w:rFonts w:ascii="Proba Pro Lt" w:hAnsi="Proba Pro Lt" w:cs="Arial"/>
                    <w:i/>
                    <w:sz w:val="20"/>
                    <w:szCs w:val="20"/>
                    <w:lang w:val="en-GB"/>
                  </w:rPr>
                  <w:t>Lactobacillus amylovorus</w:t>
                </w:r>
                <w:r w:rsidRPr="00913E99">
                  <w:rPr>
                    <w:rFonts w:ascii="Proba Pro Lt" w:hAnsi="Proba Pro Lt" w:cs="Arial"/>
                    <w:sz w:val="20"/>
                    <w:szCs w:val="20"/>
                    <w:lang w:val="en-GB"/>
                  </w:rPr>
                  <w:t xml:space="preserve"> DSM 20531</w:t>
                </w:r>
                <w:r w:rsidRPr="00913E99">
                  <w:rPr>
                    <w:rFonts w:ascii="Proba Pro Lt" w:hAnsi="Proba Pro Lt" w:cs="Arial"/>
                    <w:sz w:val="20"/>
                    <w:szCs w:val="20"/>
                    <w:vertAlign w:val="superscript"/>
                    <w:lang w:val="en-GB"/>
                  </w:rPr>
                  <w:t>T</w:t>
                </w:r>
                <w:r w:rsidRPr="00913E99">
                  <w:rPr>
                    <w:rFonts w:ascii="Proba Pro Lt" w:hAnsi="Proba Pro Lt" w:cs="Arial"/>
                    <w:sz w:val="20"/>
                    <w:szCs w:val="20"/>
                    <w:lang w:val="en-GB"/>
                  </w:rPr>
                  <w:t xml:space="preserve">, (iii) acetic acid from ethanol and wine by Gram-negative bacterium </w:t>
                </w:r>
                <w:r w:rsidRPr="00913E99">
                  <w:rPr>
                    <w:rFonts w:ascii="Proba Pro Lt" w:hAnsi="Proba Pro Lt" w:cs="Arial"/>
                    <w:i/>
                    <w:sz w:val="20"/>
                    <w:szCs w:val="20"/>
                    <w:lang w:val="en-GB"/>
                  </w:rPr>
                  <w:t>Acetobacter aceti</w:t>
                </w:r>
                <w:r w:rsidRPr="00913E99">
                  <w:rPr>
                    <w:rFonts w:ascii="Proba Pro Lt" w:hAnsi="Proba Pro Lt" w:cs="Arial"/>
                    <w:sz w:val="20"/>
                    <w:szCs w:val="20"/>
                    <w:lang w:val="en-GB"/>
                  </w:rPr>
                  <w:t xml:space="preserve"> DSM 3508, (iv) citric acid from molasses during surface and submerged cultivation of </w:t>
                </w:r>
                <w:r w:rsidRPr="00913E99">
                  <w:rPr>
                    <w:rFonts w:ascii="Proba Pro Lt" w:hAnsi="Proba Pro Lt" w:cs="Arial"/>
                    <w:i/>
                    <w:sz w:val="20"/>
                    <w:szCs w:val="20"/>
                    <w:lang w:val="en-GB"/>
                  </w:rPr>
                  <w:t>Aspergillus niger</w:t>
                </w:r>
                <w:r w:rsidRPr="00913E99">
                  <w:rPr>
                    <w:rFonts w:ascii="Proba Pro Lt" w:hAnsi="Proba Pro Lt" w:cs="Arial"/>
                    <w:sz w:val="20"/>
                    <w:szCs w:val="20"/>
                    <w:lang w:val="en-GB"/>
                  </w:rPr>
                  <w:t>.</w:t>
                </w:r>
                <w:proofErr w:type="gramEnd"/>
                <w:r w:rsidRPr="00913E99">
                  <w:rPr>
                    <w:rFonts w:ascii="Proba Pro Lt" w:hAnsi="Proba Pro Lt" w:cs="Arial"/>
                    <w:sz w:val="20"/>
                    <w:szCs w:val="20"/>
                    <w:lang w:val="en-GB"/>
                  </w:rPr>
                  <w:t xml:space="preserve"> Estimation of efficiency of the bioprocesses based on experimentally determined concentrations of produced acids and associated biokinetic parameters (yields, </w:t>
                </w:r>
                <w:r w:rsidRPr="00913E99">
                  <w:rPr>
                    <w:rFonts w:ascii="Proba Pro Lt" w:hAnsi="Proba Pro Lt" w:cs="Arial"/>
                    <w:i/>
                    <w:sz w:val="20"/>
                    <w:szCs w:val="20"/>
                    <w:lang w:val="en-GB"/>
                  </w:rPr>
                  <w:t>Y</w:t>
                </w:r>
                <w:r w:rsidRPr="00913E99">
                  <w:rPr>
                    <w:rFonts w:ascii="Proba Pro Lt" w:hAnsi="Proba Pro Lt" w:cs="Arial"/>
                    <w:i/>
                    <w:sz w:val="20"/>
                    <w:szCs w:val="20"/>
                    <w:vertAlign w:val="subscript"/>
                    <w:lang w:val="en-GB"/>
                  </w:rPr>
                  <w:t>X/S</w:t>
                </w:r>
                <w:r w:rsidRPr="00913E99">
                  <w:rPr>
                    <w:rFonts w:ascii="Proba Pro Lt" w:hAnsi="Proba Pro Lt" w:cs="Arial"/>
                    <w:sz w:val="20"/>
                    <w:szCs w:val="20"/>
                    <w:vertAlign w:val="subscript"/>
                    <w:lang w:val="en-GB"/>
                  </w:rPr>
                  <w:t xml:space="preserve"> </w:t>
                </w:r>
                <w:r w:rsidRPr="00913E99">
                  <w:rPr>
                    <w:rFonts w:ascii="Proba Pro Lt" w:hAnsi="Proba Pro Lt" w:cs="Arial"/>
                    <w:sz w:val="20"/>
                    <w:szCs w:val="20"/>
                    <w:lang w:val="en-GB"/>
                  </w:rPr>
                  <w:t xml:space="preserve">and </w:t>
                </w:r>
                <w:r w:rsidRPr="00913E99">
                  <w:rPr>
                    <w:rFonts w:ascii="Proba Pro Lt" w:hAnsi="Proba Pro Lt" w:cs="Arial"/>
                    <w:i/>
                    <w:sz w:val="20"/>
                    <w:szCs w:val="20"/>
                    <w:lang w:val="en-GB"/>
                  </w:rPr>
                  <w:t>Y</w:t>
                </w:r>
                <w:r w:rsidRPr="00913E99">
                  <w:rPr>
                    <w:rFonts w:ascii="Proba Pro Lt" w:hAnsi="Proba Pro Lt" w:cs="Arial"/>
                    <w:i/>
                    <w:sz w:val="20"/>
                    <w:szCs w:val="20"/>
                    <w:vertAlign w:val="subscript"/>
                    <w:lang w:val="en-GB"/>
                  </w:rPr>
                  <w:t>P/S</w:t>
                </w:r>
                <w:r w:rsidRPr="00913E99">
                  <w:rPr>
                    <w:rFonts w:ascii="Proba Pro Lt" w:hAnsi="Proba Pro Lt" w:cs="Arial"/>
                    <w:sz w:val="20"/>
                    <w:szCs w:val="20"/>
                    <w:lang w:val="en-GB"/>
                  </w:rPr>
                  <w:t xml:space="preserve">, and bioprocess efficacy, </w:t>
                </w:r>
                <w:r w:rsidRPr="00913E99">
                  <w:rPr>
                    <w:rFonts w:ascii="Proba Pro Lt" w:hAnsi="Proba Pro Lt" w:cs="Arial"/>
                    <w:i/>
                    <w:sz w:val="20"/>
                    <w:szCs w:val="20"/>
                    <w:lang w:val="en-GB"/>
                  </w:rPr>
                  <w:t>E</w:t>
                </w:r>
                <w:r w:rsidRPr="00913E99">
                  <w:rPr>
                    <w:rFonts w:ascii="Proba Pro Lt" w:hAnsi="Proba Pro Lt" w:cs="Arial"/>
                    <w:sz w:val="20"/>
                    <w:szCs w:val="20"/>
                    <w:lang w:val="en-GB"/>
                  </w:rPr>
                  <w:t xml:space="preserve">).   </w:t>
                </w:r>
              </w:p>
              <w:p w14:paraId="735F9E8C"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36525393"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Regulation of metabolism of carbohydrates in the yeast </w:t>
                </w:r>
                <w:r w:rsidRPr="00913E99">
                  <w:rPr>
                    <w:rFonts w:ascii="Proba Pro Lt" w:hAnsi="Proba Pro Lt" w:cs="Arial"/>
                    <w:b/>
                    <w:i/>
                    <w:sz w:val="20"/>
                    <w:szCs w:val="20"/>
                    <w:lang w:val="en-GB"/>
                  </w:rPr>
                  <w:t>Saccharomyces cerevisiae</w:t>
                </w:r>
                <w:r w:rsidRPr="00913E99">
                  <w:rPr>
                    <w:rFonts w:ascii="Proba Pro Lt" w:hAnsi="Proba Pro Lt" w:cs="Arial"/>
                    <w:b/>
                    <w:sz w:val="20"/>
                    <w:szCs w:val="20"/>
                    <w:lang w:val="en-GB"/>
                  </w:rPr>
                  <w:t xml:space="preserve"> cells</w:t>
                </w:r>
              </w:p>
              <w:p w14:paraId="7F9BFDFC" w14:textId="7A76BCA2"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Media preparation, inoculation and cultivation of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xml:space="preserve"> under aerobic and anaerobic (microaerophilic) conditions. Estimation of efficiency of both types of cultivations based on experimental data and confirmation of Pasteur and Crabtree effect.  </w:t>
                </w:r>
              </w:p>
            </w:tc>
          </w:sdtContent>
        </w:sdt>
      </w:tr>
      <w:tr w:rsidR="006E6A11" w:rsidRPr="00913E99" w14:paraId="41DA1F27" w14:textId="77777777" w:rsidTr="006E6A11">
        <w:trPr>
          <w:trHeight w:val="349"/>
        </w:trPr>
        <w:tc>
          <w:tcPr>
            <w:tcW w:w="1258" w:type="pct"/>
            <w:vMerge w:val="restart"/>
            <w:tcBorders>
              <w:left w:val="single" w:sz="12" w:space="0" w:color="auto"/>
            </w:tcBorders>
            <w:shd w:val="clear" w:color="auto" w:fill="00A0DC"/>
            <w:vAlign w:val="center"/>
          </w:tcPr>
          <w:p w14:paraId="22D7DE9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6" w:type="pct"/>
            <w:gridSpan w:val="3"/>
            <w:vMerge w:val="restart"/>
            <w:vAlign w:val="center"/>
          </w:tcPr>
          <w:p w14:paraId="4E843CE6"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2938445"/>
                <w14:checkbox>
                  <w14:checked w14:val="1"/>
                  <w14:checkedState w14:val="2612" w14:font="MS Gothic"/>
                  <w14:uncheckedState w14:val="2610" w14:font="MS Gothic"/>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lectures</w:t>
            </w:r>
          </w:p>
          <w:p w14:paraId="422113CE"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72081"/>
                <w14:checkbox>
                  <w14:checked w14:val="0"/>
                  <w14:checkedState w14:val="2612" w14:font="MS Gothic"/>
                  <w14:uncheckedState w14:val="2610" w14:font="MS Gothic"/>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seminars and workshops  </w:t>
            </w:r>
          </w:p>
          <w:p w14:paraId="0A018DEC"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091075"/>
                <w14:checkbox>
                  <w14:checked w14:val="1"/>
                  <w14:checkedState w14:val="2612" w14:font="MS Gothic"/>
                  <w14:uncheckedState w14:val="2610" w14:font="MS Gothic"/>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exercises  </w:t>
            </w:r>
          </w:p>
          <w:p w14:paraId="78AE402B"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968538"/>
                <w14:checkbox>
                  <w14:checked w14:val="0"/>
                  <w14:checkedState w14:val="2612" w14:font="MS Gothic"/>
                  <w14:uncheckedState w14:val="2610" w14:font="MS Gothic"/>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t>
            </w:r>
            <w:r w:rsidR="006E6A11" w:rsidRPr="00913E99">
              <w:rPr>
                <w:rFonts w:ascii="Proba Pro Lt" w:hAnsi="Proba Pro Lt" w:cs="Arial"/>
                <w:b w:val="0"/>
                <w:i/>
                <w:sz w:val="20"/>
                <w:szCs w:val="20"/>
                <w:lang w:val="en-GB"/>
              </w:rPr>
              <w:t>online in entirety</w:t>
            </w:r>
          </w:p>
          <w:p w14:paraId="4FE09C9E"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3687457"/>
                <w14:checkbox>
                  <w14:checked w14:val="0"/>
                  <w14:checkedState w14:val="2612" w14:font="MS Gothic"/>
                  <w14:uncheckedState w14:val="2610" w14:font="MS Gothic"/>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partial e-learning</w:t>
            </w:r>
          </w:p>
          <w:p w14:paraId="76E541EC" w14:textId="77777777" w:rsidR="006E6A11"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7244370"/>
                <w14:checkbox>
                  <w14:checked w14:val="0"/>
                  <w14:checkedState w14:val="2612" w14:font="MS Gothic"/>
                  <w14:uncheckedState w14:val="2610" w14:font="MS Gothic"/>
                </w14:checkbox>
              </w:sdt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sz w:val="20"/>
                <w:szCs w:val="20"/>
                <w:lang w:val="en-GB"/>
              </w:rPr>
              <w:t xml:space="preserve"> field work</w:t>
            </w:r>
          </w:p>
        </w:tc>
        <w:tc>
          <w:tcPr>
            <w:tcW w:w="1181" w:type="pct"/>
            <w:gridSpan w:val="5"/>
            <w:vMerge w:val="restart"/>
            <w:vAlign w:val="center"/>
          </w:tcPr>
          <w:p w14:paraId="541EE37C"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914605"/>
                <w14:checkbox>
                  <w14:checked w14:val="0"/>
                  <w14:checkedState w14:val="2612" w14:font="MS Gothic"/>
                  <w14:uncheckedState w14:val="2610" w14:font="MS Gothic"/>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independent assignments  </w:t>
            </w:r>
          </w:p>
          <w:p w14:paraId="4009E37D"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061051"/>
                <w14:checkbox>
                  <w14:checked w14:val="0"/>
                  <w14:checkedState w14:val="2612" w14:font="MS Gothic"/>
                  <w14:uncheckedState w14:val="2610" w14:font="MS Gothic"/>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multimedia and the internet  </w:t>
            </w:r>
          </w:p>
          <w:p w14:paraId="56690B46"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4003366"/>
                <w14:checkbox>
                  <w14:checked w14:val="0"/>
                  <w14:checkedState w14:val="2612" w14:font="MS Gothic"/>
                  <w14:uncheckedState w14:val="2610" w14:font="MS Gothic"/>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laboratory</w:t>
            </w:r>
          </w:p>
          <w:p w14:paraId="16E2669B"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606338"/>
                <w14:checkbox>
                  <w14:checked w14:val="0"/>
                  <w14:checkedState w14:val="2612" w14:font="MS Gothic"/>
                  <w14:uncheckedState w14:val="2610" w14:font="MS Gothic"/>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work with mentor</w:t>
            </w:r>
          </w:p>
          <w:p w14:paraId="06870A8D" w14:textId="77777777" w:rsidR="006E6A11"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3359816"/>
                <w14:checkbox>
                  <w14:checked w14:val="0"/>
                  <w14:checkedState w14:val="2612" w14:font="MS Gothic"/>
                  <w14:uncheckedState w14:val="2610" w14:font="MS Gothic"/>
                </w14:checkbox>
              </w:sdt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b/>
                <w:sz w:val="20"/>
                <w:szCs w:val="20"/>
                <w:lang w:val="en-GB"/>
              </w:rPr>
              <w:t xml:space="preserve"> </w:t>
            </w:r>
            <w:sdt>
              <w:sdtPr>
                <w:rPr>
                  <w:rFonts w:ascii="Proba Pro Lt" w:hAnsi="Proba Pro Lt" w:cs="Arial"/>
                  <w:sz w:val="20"/>
                  <w:szCs w:val="20"/>
                  <w:lang w:val="en-GB"/>
                </w:rPr>
                <w:id w:val="1617940292"/>
                <w:placeholder>
                  <w:docPart w:val="4AC1266DB6754342A07B80BC8C1B51F8"/>
                </w:placeholder>
              </w:sdtPr>
              <w:sdtContent>
                <w:r w:rsidR="006E6A11" w:rsidRPr="00913E99">
                  <w:rPr>
                    <w:rFonts w:ascii="Proba Pro Lt" w:hAnsi="Proba Pro Lt" w:cs="Arial"/>
                    <w:sz w:val="20"/>
                    <w:szCs w:val="20"/>
                    <w:lang w:val="en-GB"/>
                  </w:rPr>
                  <w:t>(other)</w:t>
                </w:r>
              </w:sdtContent>
            </w:sdt>
            <w:r w:rsidR="006E6A11" w:rsidRPr="00913E99">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5AC663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6E6A11" w:rsidRPr="00913E99" w14:paraId="6345EDE5" w14:textId="77777777" w:rsidTr="006E6A11">
        <w:trPr>
          <w:trHeight w:val="577"/>
        </w:trPr>
        <w:tc>
          <w:tcPr>
            <w:tcW w:w="1258" w:type="pct"/>
            <w:vMerge/>
            <w:tcBorders>
              <w:left w:val="single" w:sz="12" w:space="0" w:color="auto"/>
              <w:bottom w:val="single" w:sz="4" w:space="0" w:color="auto"/>
            </w:tcBorders>
            <w:shd w:val="clear" w:color="auto" w:fill="00A0DC"/>
            <w:vAlign w:val="center"/>
          </w:tcPr>
          <w:p w14:paraId="67E9E678"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133B787E" w14:textId="77777777" w:rsidR="006E6A11" w:rsidRPr="00913E99" w:rsidRDefault="006E6A11" w:rsidP="00913E99">
            <w:pPr>
              <w:pStyle w:val="FieldText"/>
              <w:rPr>
                <w:rFonts w:ascii="Proba Pro Lt" w:hAnsi="Proba Pro Lt" w:cs="Arial"/>
                <w:b w:val="0"/>
                <w:sz w:val="20"/>
                <w:szCs w:val="20"/>
                <w:lang w:val="en-GB"/>
              </w:rPr>
            </w:pPr>
          </w:p>
        </w:tc>
        <w:tc>
          <w:tcPr>
            <w:tcW w:w="1181" w:type="pct"/>
            <w:gridSpan w:val="5"/>
            <w:vMerge/>
            <w:vAlign w:val="center"/>
          </w:tcPr>
          <w:p w14:paraId="6B8A26A7" w14:textId="77777777" w:rsidR="006E6A11" w:rsidRPr="00913E99" w:rsidRDefault="006E6A11"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861122091"/>
            <w:placeholder>
              <w:docPart w:val="333C2D41710246909302575F0493AB7A"/>
            </w:placeholder>
            <w:showingPlcHdr/>
          </w:sdtPr>
          <w:sdtContent>
            <w:tc>
              <w:tcPr>
                <w:tcW w:w="1245" w:type="pct"/>
                <w:gridSpan w:val="5"/>
                <w:tcBorders>
                  <w:right w:val="single" w:sz="12" w:space="0" w:color="auto"/>
                </w:tcBorders>
              </w:tcPr>
              <w:p w14:paraId="2DF9CD4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E6A11" w:rsidRPr="00913E99" w14:paraId="4EC350FD" w14:textId="77777777" w:rsidTr="006E6A11">
        <w:trPr>
          <w:trHeight w:val="397"/>
        </w:trPr>
        <w:tc>
          <w:tcPr>
            <w:tcW w:w="1258" w:type="pct"/>
            <w:vMerge w:val="restart"/>
            <w:tcBorders>
              <w:top w:val="single" w:sz="12" w:space="0" w:color="auto"/>
              <w:left w:val="single" w:sz="12" w:space="0" w:color="auto"/>
            </w:tcBorders>
            <w:shd w:val="clear" w:color="auto" w:fill="00A0DC"/>
            <w:vAlign w:val="center"/>
          </w:tcPr>
          <w:p w14:paraId="0CC44BC0"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619ACB41"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561137704"/>
              <w:placeholder>
                <w:docPart w:val="08AB7AB843414028940E765AE0DEE0D4"/>
              </w:placeholder>
            </w:sdtPr>
            <w:sdtContent>
              <w:p w14:paraId="0A7479E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739167638"/>
              <w:placeholder>
                <w:docPart w:val="5D28CCA072494AEAAE1C91515C45263F"/>
              </w:placeholder>
              <w:showingPlcHdr/>
            </w:sdtPr>
            <w:sdtContent>
              <w:p w14:paraId="317514A4"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73A5B83C"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53013426"/>
              <w:placeholder>
                <w:docPart w:val="F6B765884BA04F86880D5DF835C304E2"/>
              </w:placeholder>
              <w:showingPlcHdr/>
            </w:sdtPr>
            <w:sdtContent>
              <w:p w14:paraId="3799BBC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963694251"/>
              <w:placeholder>
                <w:docPart w:val="E2658CC44B974E2D8A77D97F893ADC90"/>
              </w:placeholder>
            </w:sdtPr>
            <w:sdtContent>
              <w:p w14:paraId="1FC57D03"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659AD02" w14:textId="77777777" w:rsidR="006E6A11" w:rsidRPr="00913E99" w:rsidRDefault="006E6A1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935995"/>
              <w:placeholder>
                <w:docPart w:val="13C7885634524DDBBB8009B764F9FC22"/>
              </w:placeholder>
            </w:sdtPr>
            <w:sdtContent>
              <w:p w14:paraId="694F2C85"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86167361"/>
              <w:placeholder>
                <w:docPart w:val="7A396DA81AB947C0844E45291840DC72"/>
              </w:placeholder>
              <w:showingPlcHdr/>
            </w:sdtPr>
            <w:sdtContent>
              <w:p w14:paraId="1D6BE1D4"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32943BF2" w14:textId="77777777" w:rsidTr="006E6A11">
        <w:trPr>
          <w:trHeight w:val="397"/>
        </w:trPr>
        <w:tc>
          <w:tcPr>
            <w:tcW w:w="1258" w:type="pct"/>
            <w:vMerge/>
            <w:tcBorders>
              <w:left w:val="single" w:sz="12" w:space="0" w:color="auto"/>
            </w:tcBorders>
            <w:shd w:val="clear" w:color="auto" w:fill="00A0DC"/>
            <w:vAlign w:val="center"/>
          </w:tcPr>
          <w:p w14:paraId="3606E4FC"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18B60AD"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704748837"/>
              <w:placeholder>
                <w:docPart w:val="5450805E7DB14407B16C1CDED63849C7"/>
              </w:placeholder>
            </w:sdtPr>
            <w:sdtContent>
              <w:p w14:paraId="1B08B17B"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1324153728"/>
              <w:placeholder>
                <w:docPart w:val="FC1FE4B2FE33428F83B52BF1916F6ECD"/>
              </w:placeholder>
              <w:showingPlcHdr/>
            </w:sdtPr>
            <w:sdtContent>
              <w:p w14:paraId="378D6CF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479AED51"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09874915"/>
              <w:placeholder>
                <w:docPart w:val="B376A24733F742A7A5887FBA2CAE5680"/>
              </w:placeholder>
              <w:showingPlcHdr/>
            </w:sdtPr>
            <w:sdtContent>
              <w:p w14:paraId="1D8F1A3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126039184"/>
              <w:placeholder>
                <w:docPart w:val="1EB2CE553D2C40B38AA1E6869288401B"/>
              </w:placeholder>
            </w:sdtPr>
            <w:sdtContent>
              <w:p w14:paraId="15EE598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3ED2877" w14:textId="77777777" w:rsidR="006E6A11"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625595"/>
                <w:placeholder>
                  <w:docPart w:val="B35D162E762F45BB8C00722B75502BE8"/>
                </w:placeholder>
              </w:sdtPr>
              <w:sdtContent>
                <w:sdt>
                  <w:sdtPr>
                    <w:rPr>
                      <w:rFonts w:ascii="Proba Pro Lt" w:hAnsi="Proba Pro Lt" w:cs="Arial"/>
                      <w:b w:val="0"/>
                      <w:sz w:val="20"/>
                      <w:szCs w:val="20"/>
                      <w:lang w:val="en-GB"/>
                    </w:rPr>
                    <w:id w:val="-158470368"/>
                    <w:placeholder>
                      <w:docPart w:val="1C5071BFB09244A79A8ACBF9BB083036"/>
                    </w:placeholder>
                  </w:sdt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3356438"/>
              <w:placeholder>
                <w:docPart w:val="C7486C9B69CD4051AA63BD705057FAF5"/>
              </w:placeholder>
              <w:showingPlcHdr/>
            </w:sdtPr>
            <w:sdtContent>
              <w:p w14:paraId="6C3665AC"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227163"/>
              <w:placeholder>
                <w:docPart w:val="A0AF14B08CA5490D99B9C316E8D5CB8F"/>
              </w:placeholder>
              <w:showingPlcHdr/>
            </w:sdtPr>
            <w:sdtContent>
              <w:p w14:paraId="7DE76ED7"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3026C771" w14:textId="77777777" w:rsidTr="006E6A11">
        <w:trPr>
          <w:trHeight w:val="397"/>
        </w:trPr>
        <w:tc>
          <w:tcPr>
            <w:tcW w:w="1258" w:type="pct"/>
            <w:vMerge/>
            <w:tcBorders>
              <w:left w:val="single" w:sz="12" w:space="0" w:color="auto"/>
            </w:tcBorders>
            <w:shd w:val="clear" w:color="auto" w:fill="00A0DC"/>
            <w:vAlign w:val="center"/>
          </w:tcPr>
          <w:p w14:paraId="7BCC86E8"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06063DF"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87954868"/>
              <w:placeholder>
                <w:docPart w:val="6A172337C9F54B2890DE11FCD286FCC8"/>
              </w:placeholder>
              <w:showingPlcHdr/>
            </w:sdtPr>
            <w:sdtContent>
              <w:p w14:paraId="3CE449F0"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344333317"/>
              <w:placeholder>
                <w:docPart w:val="6BA08A732AE4454E8346515901E888F4"/>
              </w:placeholder>
            </w:sdtPr>
            <w:sdtContent>
              <w:p w14:paraId="1CF553A2"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0A96205B"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27735970"/>
              <w:placeholder>
                <w:docPart w:val="B22530379C56478BA13A31FD6D71047A"/>
              </w:placeholder>
              <w:showingPlcHdr/>
            </w:sdtPr>
            <w:sdtContent>
              <w:p w14:paraId="3C6406D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56011496"/>
              <w:placeholder>
                <w:docPart w:val="3BCE3C4E1FAB47F0A5708BBDD25D8C41"/>
              </w:placeholder>
            </w:sdtPr>
            <w:sdtContent>
              <w:p w14:paraId="64685B3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2816F9C" w14:textId="77777777" w:rsidR="006E6A11"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1222543"/>
                <w:placeholder>
                  <w:docPart w:val="1273A2EF8DDA4E18910F60998C189628"/>
                </w:placeholder>
              </w:sdtPr>
              <w:sdtContent>
                <w:sdt>
                  <w:sdtPr>
                    <w:rPr>
                      <w:rFonts w:ascii="Proba Pro Lt" w:hAnsi="Proba Pro Lt" w:cs="Arial"/>
                      <w:b w:val="0"/>
                      <w:sz w:val="20"/>
                      <w:szCs w:val="20"/>
                      <w:lang w:val="en-GB"/>
                    </w:rPr>
                    <w:id w:val="641015249"/>
                    <w:placeholder>
                      <w:docPart w:val="F2326EC030314D519ECB0CC71AF02B4F"/>
                    </w:placeholder>
                  </w:sdt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39559758"/>
              <w:placeholder>
                <w:docPart w:val="B2F63846890248D185FE893B9995A998"/>
              </w:placeholder>
              <w:showingPlcHdr/>
            </w:sdtPr>
            <w:sdtContent>
              <w:p w14:paraId="0AA3607C"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14205403"/>
              <w:placeholder>
                <w:docPart w:val="C10B7EC70F164322A0F6B9C6C7E8AE23"/>
              </w:placeholder>
              <w:showingPlcHdr/>
            </w:sdtPr>
            <w:sdtContent>
              <w:p w14:paraId="38B919FD"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56809703" w14:textId="77777777" w:rsidTr="006E6A11">
        <w:trPr>
          <w:trHeight w:val="397"/>
        </w:trPr>
        <w:tc>
          <w:tcPr>
            <w:tcW w:w="1258" w:type="pct"/>
            <w:vMerge/>
            <w:tcBorders>
              <w:left w:val="single" w:sz="12" w:space="0" w:color="auto"/>
            </w:tcBorders>
            <w:shd w:val="clear" w:color="auto" w:fill="00A0DC"/>
            <w:vAlign w:val="center"/>
          </w:tcPr>
          <w:p w14:paraId="5ABE0D4B"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4810EEE1"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843543845"/>
              <w:placeholder>
                <w:docPart w:val="8F54EC1F21AF40AC9A0AF6763C634A10"/>
              </w:placeholder>
              <w:showingPlcHdr/>
            </w:sdtPr>
            <w:sdtContent>
              <w:p w14:paraId="4CA91883"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420798274"/>
              <w:placeholder>
                <w:docPart w:val="B9365675FA904E39B80AA7C39C805417"/>
              </w:placeholder>
            </w:sdtPr>
            <w:sdtContent>
              <w:p w14:paraId="0E1E2D37"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5" w:type="pct"/>
            <w:gridSpan w:val="2"/>
            <w:tcBorders>
              <w:bottom w:val="single" w:sz="4" w:space="0" w:color="auto"/>
            </w:tcBorders>
            <w:shd w:val="clear" w:color="auto" w:fill="auto"/>
            <w:vAlign w:val="center"/>
          </w:tcPr>
          <w:p w14:paraId="36B93F5E"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25392540"/>
              <w:placeholder>
                <w:docPart w:val="4BDE85D95267413C8A2EF397A1E7CD57"/>
              </w:placeholder>
              <w:showingPlcHdr/>
            </w:sdtPr>
            <w:sdtContent>
              <w:p w14:paraId="7BC0CF50"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33794298"/>
              <w:placeholder>
                <w:docPart w:val="0A4C3F23608F4E68A6F07974BDCC54F6"/>
              </w:placeholder>
            </w:sdtPr>
            <w:sdtContent>
              <w:p w14:paraId="2EDE2BEC"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C47B9F4" w14:textId="77777777" w:rsidR="006E6A11"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3178566"/>
                <w:placeholder>
                  <w:docPart w:val="0EF65E55F8A44F0EB18EDC3C6E62D262"/>
                </w:placeholder>
              </w:sdtPr>
              <w:sdtContent>
                <w:sdt>
                  <w:sdtPr>
                    <w:rPr>
                      <w:rFonts w:ascii="Proba Pro Lt" w:hAnsi="Proba Pro Lt" w:cs="Arial"/>
                      <w:sz w:val="20"/>
                      <w:szCs w:val="20"/>
                      <w:lang w:val="en-GB"/>
                    </w:rPr>
                    <w:id w:val="-1396420720"/>
                    <w:placeholder>
                      <w:docPart w:val="6F68B4F0A39240E6A830CEAE5D122E5B"/>
                    </w:placeholder>
                  </w:sdtPr>
                  <w:sdtContent>
                    <w:r w:rsidR="006E6A11"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7147241"/>
              <w:placeholder>
                <w:docPart w:val="40ABE3CE5D164FA99A94C9F1D85E3204"/>
              </w:placeholder>
              <w:showingPlcHdr/>
            </w:sdtPr>
            <w:sdtContent>
              <w:p w14:paraId="06B5887B"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3995217"/>
              <w:placeholder>
                <w:docPart w:val="FE15811BCDD447B48501D12A9940250A"/>
              </w:placeholder>
              <w:showingPlcHdr/>
            </w:sdtPr>
            <w:sdtContent>
              <w:p w14:paraId="7D418B0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690237B0" w14:textId="77777777" w:rsidTr="006E6A11">
        <w:trPr>
          <w:trHeight w:val="397"/>
        </w:trPr>
        <w:tc>
          <w:tcPr>
            <w:tcW w:w="1258" w:type="pct"/>
            <w:vMerge/>
            <w:tcBorders>
              <w:left w:val="single" w:sz="12" w:space="0" w:color="auto"/>
              <w:bottom w:val="single" w:sz="12" w:space="0" w:color="auto"/>
            </w:tcBorders>
            <w:shd w:val="clear" w:color="auto" w:fill="00A0DC"/>
            <w:vAlign w:val="center"/>
          </w:tcPr>
          <w:p w14:paraId="1E2E42E8"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6FC9789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74860599"/>
              <w:placeholder>
                <w:docPart w:val="B20F47288E884A7BBFB9514A4AB84F4E"/>
              </w:placeholder>
              <w:showingPlcHdr/>
            </w:sdtPr>
            <w:sdtContent>
              <w:p w14:paraId="1F238562"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3267425"/>
              <w:placeholder>
                <w:docPart w:val="8E22A410FBEA48668B4C823C424CDCBD"/>
              </w:placeholder>
            </w:sdtPr>
            <w:sdtContent>
              <w:p w14:paraId="30C0BC52"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6D0566B6"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98549"/>
              <w:placeholder>
                <w:docPart w:val="A6D9C8F548994DDCAF9290BBC4E4DA23"/>
              </w:placeholder>
            </w:sdtPr>
            <w:sdtContent>
              <w:p w14:paraId="0342348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5461674"/>
              <w:placeholder>
                <w:docPart w:val="4F926F3DF6C744F7B67F6F6C7C1FDC9F"/>
              </w:placeholder>
              <w:showingPlcHdr/>
            </w:sdtPr>
            <w:sdtContent>
              <w:p w14:paraId="1DE6D65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BAC97D"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9202709"/>
              <w:placeholder>
                <w:docPart w:val="507562C6380C4376AEDD2B6EE32D8294"/>
              </w:placeholder>
            </w:sdtPr>
            <w:sdtContent>
              <w:p w14:paraId="07D09C20"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r>
      <w:tr w:rsidR="006E6A11" w:rsidRPr="00913E99" w14:paraId="743E4AEA" w14:textId="77777777" w:rsidTr="006E6A11">
        <w:trPr>
          <w:trHeight w:val="397"/>
        </w:trPr>
        <w:tc>
          <w:tcPr>
            <w:tcW w:w="1258" w:type="pct"/>
            <w:tcBorders>
              <w:left w:val="single" w:sz="12" w:space="0" w:color="auto"/>
              <w:bottom w:val="single" w:sz="12" w:space="0" w:color="auto"/>
            </w:tcBorders>
            <w:shd w:val="clear" w:color="auto" w:fill="00A0DC"/>
            <w:vAlign w:val="center"/>
          </w:tcPr>
          <w:p w14:paraId="151F406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07912286"/>
              <w:placeholder>
                <w:docPart w:val="BD156AB7E3D34854B9F854D25E02CC92"/>
              </w:placeholder>
            </w:sdtPr>
            <w:sdtContent>
              <w:p w14:paraId="6AF613E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Assessment methods are written [partial written exams (two) or written exam covering the entire syllabus] and oral (Oral exam covering the entire syllabus). Assessment criteria are in accordance with course objectives and learning outcomes. Class attendance (lectures and exercises) is not part of the grade, but is a basic and only prerequisite to taking the exam.</w:t>
                </w:r>
              </w:p>
              <w:p w14:paraId="7D67052B" w14:textId="77777777" w:rsidR="006E6A11" w:rsidRPr="00913E99" w:rsidDel="00B558AD"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 xml:space="preserve">The passing grade on the (partial) written exam is </w:t>
                </w:r>
                <w:r w:rsidRPr="00913E99">
                  <w:rPr>
                    <w:rFonts w:ascii="Proba Pro Lt" w:hAnsi="Proba Pro Lt" w:cs="Arial"/>
                    <w:color w:val="000000"/>
                    <w:sz w:val="20"/>
                    <w:szCs w:val="20"/>
                    <w:lang w:val="en-GB"/>
                  </w:rPr>
                  <w:t xml:space="preserve">60 % of total points. On the oral exam, two of the elimination questions </w:t>
                </w:r>
                <w:proofErr w:type="gramStart"/>
                <w:r w:rsidRPr="00913E99">
                  <w:rPr>
                    <w:rFonts w:ascii="Proba Pro Lt" w:hAnsi="Proba Pro Lt" w:cs="Arial"/>
                    <w:color w:val="000000"/>
                    <w:sz w:val="20"/>
                    <w:szCs w:val="20"/>
                    <w:lang w:val="en-GB"/>
                  </w:rPr>
                  <w:t>must be answered</w:t>
                </w:r>
                <w:proofErr w:type="gramEnd"/>
                <w:r w:rsidRPr="00913E99">
                  <w:rPr>
                    <w:rFonts w:ascii="Proba Pro Lt" w:hAnsi="Proba Pro Lt" w:cs="Arial"/>
                    <w:color w:val="000000"/>
                    <w:sz w:val="20"/>
                    <w:szCs w:val="20"/>
                    <w:lang w:val="en-GB"/>
                  </w:rPr>
                  <w:t xml:space="preserve"> and a minimum of 60 % points on each of the following three questions must be achieved. </w:t>
                </w:r>
              </w:p>
            </w:sdtContent>
          </w:sdt>
        </w:tc>
      </w:tr>
      <w:tr w:rsidR="006E6A11" w:rsidRPr="00913E99" w14:paraId="478E27D0" w14:textId="77777777" w:rsidTr="006E6A11">
        <w:tc>
          <w:tcPr>
            <w:tcW w:w="1258" w:type="pct"/>
            <w:tcBorders>
              <w:left w:val="single" w:sz="12" w:space="0" w:color="auto"/>
              <w:bottom w:val="single" w:sz="12" w:space="0" w:color="auto"/>
            </w:tcBorders>
            <w:shd w:val="clear" w:color="auto" w:fill="00A0DC"/>
            <w:vAlign w:val="center"/>
          </w:tcPr>
          <w:p w14:paraId="14CCDC6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123157A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157381016"/>
              <w:placeholder>
                <w:docPart w:val="0228CCFC2DD3475AA70C10EA6ABBB5E7"/>
              </w:placeholder>
            </w:sdtPr>
            <w:sdtContent>
              <w:p w14:paraId="09FD8163" w14:textId="77777777" w:rsidR="006E6A11" w:rsidRPr="00913E99" w:rsidRDefault="006E6A11" w:rsidP="00913E99">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attend classes regularly and actively participate </w:t>
                </w:r>
              </w:p>
              <w:p w14:paraId="5D5957E7" w14:textId="77777777" w:rsidR="006E6A11" w:rsidRPr="00913E99" w:rsidRDefault="006E6A11" w:rsidP="00913E99">
                <w:pPr>
                  <w:pStyle w:val="ListParagraph"/>
                  <w:numPr>
                    <w:ilvl w:val="0"/>
                    <w:numId w:val="12"/>
                  </w:numPr>
                  <w:tabs>
                    <w:tab w:val="left" w:pos="2820"/>
                  </w:tabs>
                  <w:spacing w:after="0" w:line="240" w:lineRule="auto"/>
                  <w:rPr>
                    <w:rFonts w:ascii="Proba Pro Lt" w:hAnsi="Proba Pro Lt"/>
                    <w:sz w:val="20"/>
                    <w:szCs w:val="20"/>
                    <w:lang w:val="en-GB"/>
                  </w:rPr>
                </w:pPr>
                <w:proofErr w:type="gramStart"/>
                <w:r w:rsidRPr="00913E99">
                  <w:rPr>
                    <w:rFonts w:ascii="Proba Pro Lt" w:hAnsi="Proba Pro Lt" w:cs="Arial"/>
                    <w:color w:val="000000"/>
                    <w:sz w:val="20"/>
                    <w:szCs w:val="20"/>
                    <w:lang w:val="en-GB"/>
                  </w:rPr>
                  <w:t>pass</w:t>
                </w:r>
                <w:proofErr w:type="gramEnd"/>
                <w:r w:rsidRPr="00913E99">
                  <w:rPr>
                    <w:rFonts w:ascii="Proba Pro Lt" w:hAnsi="Proba Pro Lt" w:cs="Arial"/>
                    <w:color w:val="000000"/>
                    <w:sz w:val="20"/>
                    <w:szCs w:val="20"/>
                    <w:lang w:val="en-GB"/>
                  </w:rPr>
                  <w:t xml:space="preserve"> the written and oral exam. </w:t>
                </w:r>
              </w:p>
            </w:sdtContent>
          </w:sdt>
        </w:tc>
      </w:tr>
      <w:tr w:rsidR="006E6A11" w:rsidRPr="00913E99" w14:paraId="6BC53B50" w14:textId="77777777" w:rsidTr="006E6A11">
        <w:tc>
          <w:tcPr>
            <w:tcW w:w="1258" w:type="pct"/>
            <w:vMerge w:val="restart"/>
            <w:tcBorders>
              <w:top w:val="single" w:sz="12" w:space="0" w:color="auto"/>
              <w:left w:val="single" w:sz="12" w:space="0" w:color="auto"/>
            </w:tcBorders>
            <w:shd w:val="clear" w:color="auto" w:fill="00A0DC"/>
            <w:vAlign w:val="center"/>
          </w:tcPr>
          <w:p w14:paraId="339A29CF" w14:textId="77777777" w:rsidR="006E6A11" w:rsidRPr="00913E99" w:rsidRDefault="006E6A11"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3C42BC79"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45325D"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A13C4"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E6A11" w:rsidRPr="00913E99" w14:paraId="70DC7589" w14:textId="77777777" w:rsidTr="006E6A11">
        <w:trPr>
          <w:trHeight w:val="75"/>
        </w:trPr>
        <w:tc>
          <w:tcPr>
            <w:tcW w:w="1258" w:type="pct"/>
            <w:vMerge/>
            <w:tcBorders>
              <w:left w:val="single" w:sz="12" w:space="0" w:color="auto"/>
            </w:tcBorders>
            <w:shd w:val="clear" w:color="auto" w:fill="00A0DC"/>
            <w:vAlign w:val="center"/>
          </w:tcPr>
          <w:p w14:paraId="08816899"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266679352"/>
              <w:placeholder>
                <w:docPart w:val="94DD6100E91C44D58B223FB30F2F0CC4"/>
              </w:placeholder>
            </w:sdtPr>
            <w:sdtEndPr>
              <w:rPr>
                <w:rFonts w:cs="Calibri"/>
                <w:color w:val="auto"/>
              </w:rPr>
            </w:sdtEndPr>
            <w:sdtContent>
              <w:p w14:paraId="679664DC" w14:textId="77777777" w:rsidR="006E6A11" w:rsidRPr="00913E99" w:rsidRDefault="006E6A11" w:rsidP="00913E99">
                <w:pPr>
                  <w:autoSpaceDE w:val="0"/>
                  <w:autoSpaceDN w:val="0"/>
                  <w:adjustRightInd w:val="0"/>
                  <w:spacing w:after="0" w:line="240" w:lineRule="auto"/>
                  <w:rPr>
                    <w:rFonts w:ascii="Proba Pro Lt" w:eastAsiaTheme="minorHAnsi" w:hAnsi="Proba Pro Lt" w:cs="TimesNewRomanPSMT"/>
                    <w:sz w:val="20"/>
                    <w:szCs w:val="20"/>
                    <w:lang w:val="en-GB"/>
                  </w:rPr>
                </w:pPr>
                <w:r w:rsidRPr="00913E99">
                  <w:rPr>
                    <w:rFonts w:ascii="Proba Pro Lt" w:eastAsiaTheme="minorHAnsi" w:hAnsi="Proba Pro Lt" w:cs="Arial"/>
                    <w:sz w:val="20"/>
                    <w:szCs w:val="20"/>
                    <w:lang w:val="en-GB"/>
                  </w:rPr>
                  <w:t>Cooper, G. M., Hausmann, R. E., Stanica: molekularni pristup, 2010, copublished by ASM Press and Sinauer Associates, Inc., Sunderland, MA, USA, (G. Lauc, ur.), Medicinska naklada d.o.o., Zagreb.</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66448018"/>
              <w:placeholder>
                <w:docPart w:val="2F78B33E672049C69CA48595FCA90787"/>
              </w:placeholder>
            </w:sdtPr>
            <w:sdtContent>
              <w:p w14:paraId="0FA83D5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7046543"/>
              <w:placeholder>
                <w:docPart w:val="EB612821A11140EB96164D94F3CF4CD6"/>
              </w:placeholder>
            </w:sdtPr>
            <w:sdtContent>
              <w:p w14:paraId="4446F2C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02788A63" w14:textId="77777777" w:rsidTr="006E6A11">
        <w:trPr>
          <w:trHeight w:val="75"/>
        </w:trPr>
        <w:tc>
          <w:tcPr>
            <w:tcW w:w="1258" w:type="pct"/>
            <w:vMerge/>
            <w:tcBorders>
              <w:left w:val="single" w:sz="12" w:space="0" w:color="auto"/>
            </w:tcBorders>
            <w:shd w:val="clear" w:color="auto" w:fill="00A0DC"/>
            <w:vAlign w:val="center"/>
          </w:tcPr>
          <w:p w14:paraId="54960047"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728455381"/>
              <w:placeholder>
                <w:docPart w:val="AE83961A3F384C738BA06BAF12B7F691"/>
              </w:placeholder>
            </w:sdtPr>
            <w:sdtContent>
              <w:p w14:paraId="19959935"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Alberts, B. i sur., The Cell, 1983, Garland Publishing, Inc., New York &amp; London.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51070641"/>
              <w:placeholder>
                <w:docPart w:val="62227ACD68494EED88F35BC8CE03386A"/>
              </w:placeholder>
            </w:sdtPr>
            <w:sdtContent>
              <w:p w14:paraId="1B2351E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765893"/>
              <w:placeholder>
                <w:docPart w:val="E244CCD093774321A35C139E9B5CC3E1"/>
              </w:placeholder>
            </w:sdtPr>
            <w:sdtContent>
              <w:p w14:paraId="350B02D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365CC96B" w14:textId="77777777" w:rsidTr="006E6A11">
        <w:trPr>
          <w:trHeight w:val="75"/>
        </w:trPr>
        <w:tc>
          <w:tcPr>
            <w:tcW w:w="1258" w:type="pct"/>
            <w:vMerge/>
            <w:tcBorders>
              <w:left w:val="single" w:sz="12" w:space="0" w:color="auto"/>
            </w:tcBorders>
            <w:shd w:val="clear" w:color="auto" w:fill="00A0DC"/>
            <w:vAlign w:val="center"/>
          </w:tcPr>
          <w:p w14:paraId="6561A5BE"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380088736"/>
              <w:placeholder>
                <w:docPart w:val="0460BB7D71B94C98ADA4B61E81F5C214"/>
              </w:placeholder>
            </w:sdtPr>
            <w:sdtContent>
              <w:p w14:paraId="6E20698D"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Lengeler, J.W., Drews, G., Schlegel, H.G., Biology of the Prokaryotes, 1999, Georg Thieme Verlag, Stuttgart,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5604983"/>
              <w:placeholder>
                <w:docPart w:val="FCB04EC0968047ADAD12056419D453B0"/>
              </w:placeholder>
            </w:sdtPr>
            <w:sdtContent>
              <w:p w14:paraId="6C7E3CE8"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68390003"/>
              <w:placeholder>
                <w:docPart w:val="5EB09086D02C4E3CBDD44BBD3DFC848D"/>
              </w:placeholder>
            </w:sdtPr>
            <w:sdtContent>
              <w:p w14:paraId="41F385B2"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6F271104" w14:textId="77777777" w:rsidTr="006E6A11">
        <w:trPr>
          <w:trHeight w:val="75"/>
        </w:trPr>
        <w:tc>
          <w:tcPr>
            <w:tcW w:w="1258" w:type="pct"/>
            <w:vMerge/>
            <w:tcBorders>
              <w:left w:val="single" w:sz="12" w:space="0" w:color="auto"/>
            </w:tcBorders>
            <w:shd w:val="clear" w:color="auto" w:fill="00A0DC"/>
            <w:vAlign w:val="center"/>
          </w:tcPr>
          <w:p w14:paraId="20A7D9DA"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57995100"/>
              <w:placeholder>
                <w:docPart w:val="CF35AC279F5E40E6A970BAEB55CA2A16"/>
              </w:placeholder>
            </w:sdtPr>
            <w:sdtContent>
              <w:p w14:paraId="625D3AB6"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Moat, A.G., Microbial Physiology, 1979, John Wiley &amp; Sons,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69839678"/>
              <w:placeholder>
                <w:docPart w:val="B89CF5A2A74C4979999192447F5C481C"/>
              </w:placeholder>
            </w:sdtPr>
            <w:sdtContent>
              <w:p w14:paraId="2DA25300"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197396"/>
              <w:placeholder>
                <w:docPart w:val="90013E2574704DF9A8848B7B729F0B4A"/>
              </w:placeholder>
            </w:sdtPr>
            <w:sdtContent>
              <w:p w14:paraId="4756FCA5"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2E7614CC" w14:textId="77777777" w:rsidTr="006E6A11">
        <w:trPr>
          <w:trHeight w:val="175"/>
        </w:trPr>
        <w:tc>
          <w:tcPr>
            <w:tcW w:w="1258" w:type="pct"/>
            <w:vMerge/>
            <w:tcBorders>
              <w:left w:val="single" w:sz="12" w:space="0" w:color="auto"/>
            </w:tcBorders>
            <w:shd w:val="clear" w:color="auto" w:fill="00A0DC"/>
            <w:vAlign w:val="center"/>
          </w:tcPr>
          <w:p w14:paraId="48C4C6CE"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972037429"/>
              <w:placeholder>
                <w:docPart w:val="268D7AFD96894ED3BF0D9AED62BD6CA0"/>
              </w:placeholder>
            </w:sdtPr>
            <w:sdtContent>
              <w:p w14:paraId="400BAC85"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Industrial Microbiology and Biotechnology, 1999 (A.L. Demain, J.E. Davies, ur.) ASM Press, Washington.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95379926"/>
              <w:placeholder>
                <w:docPart w:val="FFA8852FEDC244F281DCD3D186F59ECE"/>
              </w:placeholder>
            </w:sdtPr>
            <w:sdtContent>
              <w:p w14:paraId="1AE6426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02291458"/>
              <w:placeholder>
                <w:docPart w:val="38CDA89A0BCF4CF78B8E943840CF4A32"/>
              </w:placeholder>
            </w:sdtPr>
            <w:sdtContent>
              <w:p w14:paraId="0E8F672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5EE60BC0" w14:textId="77777777" w:rsidTr="006E6A11">
        <w:trPr>
          <w:trHeight w:val="175"/>
        </w:trPr>
        <w:tc>
          <w:tcPr>
            <w:tcW w:w="1258" w:type="pct"/>
            <w:vMerge/>
            <w:tcBorders>
              <w:left w:val="single" w:sz="12" w:space="0" w:color="auto"/>
            </w:tcBorders>
            <w:shd w:val="clear" w:color="auto" w:fill="00A0DC"/>
            <w:vAlign w:val="center"/>
          </w:tcPr>
          <w:p w14:paraId="03089BB9"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92538879"/>
              <w:placeholder>
                <w:docPart w:val="3382F9E1A00943F5AC7A448467D5C375"/>
              </w:placeholder>
            </w:sdtPr>
            <w:sdtContent>
              <w:p w14:paraId="7C4AB1DD" w14:textId="77777777" w:rsidR="006E6A11" w:rsidRPr="00913E99" w:rsidRDefault="006E6A11" w:rsidP="00913E99">
                <w:pPr>
                  <w:autoSpaceDE w:val="0"/>
                  <w:autoSpaceDN w:val="0"/>
                  <w:adjustRightInd w:val="0"/>
                  <w:spacing w:after="0" w:line="240" w:lineRule="auto"/>
                  <w:rPr>
                    <w:rFonts w:ascii="Proba Pro Lt" w:eastAsiaTheme="minorHAnsi" w:hAnsi="Proba Pro Lt" w:cs="TimesNewRomanPSMT"/>
                    <w:sz w:val="20"/>
                    <w:szCs w:val="20"/>
                    <w:lang w:val="en-GB"/>
                  </w:rPr>
                </w:pPr>
                <w:r w:rsidRPr="00913E99">
                  <w:rPr>
                    <w:rFonts w:ascii="Proba Pro Lt" w:eastAsiaTheme="minorHAnsi" w:hAnsi="Proba Pro Lt" w:cs="Arial"/>
                    <w:sz w:val="20"/>
                    <w:szCs w:val="20"/>
                    <w:lang w:val="en-GB"/>
                  </w:rPr>
                  <w:t>Lakowicz, J.R., Pinciples of Fluorescence Spectroscopy, 1999, 2nd edition, Kluwer Academic/Plenum Publishers,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08639448"/>
              <w:placeholder>
                <w:docPart w:val="CDB46899098B408AA1908D293CF35DAE"/>
              </w:placeholder>
            </w:sdtPr>
            <w:sdtContent>
              <w:p w14:paraId="58966B30"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56852634"/>
              <w:placeholder>
                <w:docPart w:val="1C03A88927954EABB208C175D4E7F9E3"/>
              </w:placeholder>
            </w:sdtPr>
            <w:sdtContent>
              <w:p w14:paraId="1D9B039B"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64592C7C" w14:textId="77777777" w:rsidTr="006E6A11">
        <w:tc>
          <w:tcPr>
            <w:tcW w:w="1258" w:type="pct"/>
            <w:tcBorders>
              <w:top w:val="single" w:sz="12" w:space="0" w:color="auto"/>
              <w:left w:val="single" w:sz="12" w:space="0" w:color="auto"/>
            </w:tcBorders>
            <w:shd w:val="clear" w:color="auto" w:fill="00A0DC"/>
            <w:vAlign w:val="center"/>
          </w:tcPr>
          <w:p w14:paraId="340E0E96"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835960058"/>
            <w:placeholder>
              <w:docPart w:val="678DD835754A43849649A8AD4DCEA488"/>
            </w:placeholder>
          </w:sdtPr>
          <w:sdtContent>
            <w:sdt>
              <w:sdtPr>
                <w:rPr>
                  <w:rFonts w:ascii="Proba Pro Lt" w:hAnsi="Proba Pro Lt" w:cs="Arial"/>
                  <w:sz w:val="20"/>
                  <w:szCs w:val="20"/>
                  <w:lang w:val="en-GB"/>
                </w:rPr>
                <w:id w:val="635148579"/>
                <w:placeholder>
                  <w:docPart w:val="56A9C37C52AA4B95AF7BBD747B823384"/>
                </w:placeholder>
              </w:sdtPr>
              <w:sdtContent>
                <w:tc>
                  <w:tcPr>
                    <w:tcW w:w="3742" w:type="pct"/>
                    <w:gridSpan w:val="13"/>
                    <w:tcBorders>
                      <w:top w:val="single" w:sz="12" w:space="0" w:color="auto"/>
                      <w:right w:val="single" w:sz="12" w:space="0" w:color="auto"/>
                    </w:tcBorders>
                  </w:tcPr>
                  <w:p w14:paraId="1A525A2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Recently published papers (list of scientific papers and reviews has been updated every year), as indicated in lecture materials (L and E), are available at Course Lecturer. </w:t>
                    </w:r>
                  </w:p>
                </w:tc>
              </w:sdtContent>
            </w:sdt>
          </w:sdtContent>
        </w:sdt>
      </w:tr>
      <w:tr w:rsidR="006E6A11" w:rsidRPr="00913E99" w14:paraId="1BCF9964" w14:textId="77777777" w:rsidTr="006E6A11">
        <w:tc>
          <w:tcPr>
            <w:tcW w:w="1258" w:type="pct"/>
            <w:tcBorders>
              <w:top w:val="single" w:sz="12" w:space="0" w:color="auto"/>
              <w:left w:val="single" w:sz="12" w:space="0" w:color="auto"/>
            </w:tcBorders>
            <w:shd w:val="clear" w:color="auto" w:fill="00A0DC"/>
            <w:vAlign w:val="center"/>
          </w:tcPr>
          <w:p w14:paraId="4C0C723A"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14870B7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6E6A11" w:rsidRPr="00913E99" w14:paraId="63C939FC" w14:textId="77777777" w:rsidTr="006E6A11">
        <w:tc>
          <w:tcPr>
            <w:tcW w:w="1258" w:type="pct"/>
            <w:tcBorders>
              <w:left w:val="single" w:sz="12" w:space="0" w:color="auto"/>
              <w:bottom w:val="single" w:sz="12" w:space="0" w:color="auto"/>
            </w:tcBorders>
            <w:shd w:val="clear" w:color="auto" w:fill="00A0DC"/>
            <w:vAlign w:val="center"/>
          </w:tcPr>
          <w:p w14:paraId="063C5DE9"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51001908"/>
            <w:placeholder>
              <w:docPart w:val="DF1A420A30FF44D6B8768210B54FC22F"/>
            </w:placeholder>
          </w:sdtPr>
          <w:sdtContent>
            <w:tc>
              <w:tcPr>
                <w:tcW w:w="3742" w:type="pct"/>
                <w:gridSpan w:val="13"/>
                <w:tcBorders>
                  <w:bottom w:val="single" w:sz="12" w:space="0" w:color="auto"/>
                  <w:right w:val="single" w:sz="12" w:space="0" w:color="auto"/>
                </w:tcBorders>
              </w:tcPr>
              <w:p w14:paraId="54EB592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9C2778D" w14:textId="77777777" w:rsidR="006E6A11" w:rsidRPr="00913E99" w:rsidRDefault="006E6A11" w:rsidP="00913E99">
      <w:pPr>
        <w:spacing w:after="0" w:line="240" w:lineRule="auto"/>
        <w:rPr>
          <w:rFonts w:ascii="Proba Pro Lt" w:hAnsi="Proba Pro Lt"/>
          <w:sz w:val="20"/>
          <w:szCs w:val="20"/>
          <w:lang w:val="en-GB"/>
        </w:rPr>
      </w:pPr>
    </w:p>
    <w:p w14:paraId="1ACDB19C" w14:textId="77777777" w:rsidR="00CC3BDB" w:rsidRPr="00913E99" w:rsidRDefault="00CC3BDB"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786D9F" w:rsidRPr="00913E99" w14:paraId="5013B324"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12249F"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86D9F" w:rsidRPr="00913E99" w14:paraId="4205A780" w14:textId="77777777" w:rsidTr="00786D9F">
        <w:tc>
          <w:tcPr>
            <w:tcW w:w="1256" w:type="pct"/>
            <w:tcBorders>
              <w:top w:val="single" w:sz="12" w:space="0" w:color="auto"/>
              <w:left w:val="single" w:sz="12" w:space="0" w:color="auto"/>
            </w:tcBorders>
            <w:shd w:val="clear" w:color="auto" w:fill="00A0DC"/>
            <w:vAlign w:val="center"/>
          </w:tcPr>
          <w:p w14:paraId="1ECC3B94" w14:textId="77777777" w:rsidR="00786D9F" w:rsidRPr="00913E99" w:rsidRDefault="00786D9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6133137"/>
            <w:placeholder>
              <w:docPart w:val="E54FC4AE41A24547BCDA5E0D62F3053C"/>
            </w:placeholder>
          </w:sdtPr>
          <w:sdtContent>
            <w:tc>
              <w:tcPr>
                <w:tcW w:w="1660" w:type="pct"/>
                <w:gridSpan w:val="4"/>
                <w:tcBorders>
                  <w:top w:val="single" w:sz="12" w:space="0" w:color="auto"/>
                  <w:right w:val="single" w:sz="12" w:space="0" w:color="auto"/>
                </w:tcBorders>
                <w:vAlign w:val="center"/>
              </w:tcPr>
              <w:sdt>
                <w:sdtPr>
                  <w:rPr>
                    <w:rFonts w:ascii="Proba Pro Lt" w:hAnsi="Proba Pro Lt" w:cs="Arial"/>
                    <w:sz w:val="20"/>
                    <w:szCs w:val="20"/>
                    <w:lang w:val="en-GB"/>
                  </w:rPr>
                  <w:id w:val="196197989"/>
                  <w:placeholder>
                    <w:docPart w:val="7B6B89FBED7C43DEA5CE2AB223F945EC"/>
                  </w:placeholder>
                </w:sdtPr>
                <w:sdtContent>
                  <w:p w14:paraId="1C166BE4" w14:textId="72BCFB5E" w:rsidR="00786D9F" w:rsidRPr="00913E99" w:rsidRDefault="00786D9F"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"http://www.pbf.unizg.hr/en/departments/department_of_biochemical_engineering/laboratory_for_biology_and_microbial_genetics/lidija_sver" </w:instrText>
                    </w:r>
                    <w:r w:rsidRPr="00913E99">
                      <w:rPr>
                        <w:rFonts w:ascii="Proba Pro Lt" w:hAnsi="Proba Pro Lt" w:cs="Arial"/>
                        <w:b/>
                        <w:sz w:val="20"/>
                        <w:szCs w:val="20"/>
                        <w:lang w:val="en-GB"/>
                      </w:rPr>
                      <w:fldChar w:fldCharType="separate"/>
                    </w:r>
                    <w:r w:rsidR="00CD34EF" w:rsidRPr="00913E99">
                      <w:rPr>
                        <w:rStyle w:val="Hyperlink"/>
                        <w:rFonts w:ascii="Proba Pro Lt" w:hAnsi="Proba Pro Lt" w:cs="Arial"/>
                        <w:b/>
                        <w:sz w:val="20"/>
                        <w:szCs w:val="20"/>
                        <w:lang w:val="en-GB"/>
                      </w:rPr>
                      <w:t>Lidija Šver, PhD, Associate Professor</w:t>
                    </w:r>
                  </w:p>
                  <w:p w14:paraId="2335DC7A" w14:textId="42FEAC22"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"http://www.pbf.unizg.hr/en/departments/department_of_biochemical_engineering/laboratory_for_biology_and_microbial_genetics/reno_hrascan"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Reno Hrašćan, PhD, Associate Professor</w:t>
                    </w:r>
                  </w:p>
                  <w:p w14:paraId="6457F535" w14:textId="235F35ED"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"http://www.pbf.unizg.hr/en/departments/department_of_biochemical_engineering/laboratory_for_biology_and_microbial_genetics/alemka_markotic"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Alemka Markotić, PhD, Full Professor</w:t>
                    </w:r>
                  </w:p>
                  <w:p w14:paraId="1D66D7A2" w14:textId="5FD35459"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"http://www.pbf.unizg.hr/en/departments/department_of_biochemical_engineering/laboratory_for_biology_and_microbial_genetics/alenka_gagro"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Alenka Gagro,</w:t>
                    </w:r>
                    <w:r w:rsidR="00FA2007">
                      <w:rPr>
                        <w:rStyle w:val="Hyperlink"/>
                        <w:rFonts w:ascii="Proba Pro Lt" w:hAnsi="Proba Pro Lt" w:cs="Arial"/>
                        <w:sz w:val="20"/>
                        <w:szCs w:val="20"/>
                        <w:lang w:val="en-GB"/>
                      </w:rPr>
                      <w:t xml:space="preserve"> PhD, Assistant Professor</w:t>
                    </w:r>
                    <w:r w:rsidRPr="00913E99">
                      <w:rPr>
                        <w:rStyle w:val="Hyperlink"/>
                        <w:rFonts w:ascii="Proba Pro Lt" w:hAnsi="Proba Pro Lt" w:cs="Arial"/>
                        <w:sz w:val="20"/>
                        <w:szCs w:val="20"/>
                        <w:lang w:val="en-GB"/>
                      </w:rPr>
                      <w:t xml:space="preserve"> </w:t>
                    </w:r>
                  </w:p>
                  <w:p w14:paraId="0D6B327A" w14:textId="0C3519BE"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r w:rsidR="00CD34EF" w:rsidRPr="00913E99">
                      <w:rPr>
                        <w:rFonts w:ascii="Proba Pro Lt" w:hAnsi="Proba Pro Lt" w:cs="Arial"/>
                        <w:sz w:val="20"/>
                        <w:szCs w:val="20"/>
                        <w:lang w:val="en-GB"/>
                      </w:rPr>
                      <w:t>Ruža Frkanec, PhD</w:t>
                    </w:r>
                  </w:p>
                  <w:p w14:paraId="647C36E1" w14:textId="0039731C" w:rsidR="00786D9F" w:rsidRPr="00913E99" w:rsidRDefault="009D0323" w:rsidP="00913E99">
                    <w:pPr>
                      <w:tabs>
                        <w:tab w:val="left" w:pos="2820"/>
                      </w:tabs>
                      <w:spacing w:after="0" w:line="240" w:lineRule="auto"/>
                      <w:rPr>
                        <w:rFonts w:ascii="Proba Pro Lt" w:hAnsi="Proba Pro Lt" w:cs="Arial"/>
                        <w:sz w:val="20"/>
                        <w:szCs w:val="20"/>
                        <w:lang w:val="en-GB"/>
                      </w:rPr>
                    </w:pPr>
                    <w:hyperlink r:id="rId113" w:history="1">
                      <w:r w:rsidR="00CD34EF" w:rsidRPr="00913E99">
                        <w:rPr>
                          <w:rStyle w:val="Hyperlink"/>
                          <w:rFonts w:ascii="Proba Pro Lt" w:hAnsi="Proba Pro Lt" w:cs="Arial"/>
                          <w:sz w:val="20"/>
                          <w:szCs w:val="20"/>
                          <w:lang w:val="en-GB"/>
                        </w:rPr>
                        <w:t>Krešo Bendelja, PhD</w:t>
                      </w:r>
                    </w:hyperlink>
                  </w:p>
                  <w:p w14:paraId="0C52374C" w14:textId="59CFD72B" w:rsidR="00786D9F" w:rsidRPr="00913E99" w:rsidRDefault="00CD34E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Maja Šantak, PhD</w:t>
                    </w:r>
                  </w:p>
                  <w:p w14:paraId="4920251E" w14:textId="0926FCCF"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Ana Bielen, PhD, Assistant Professor</w:t>
                    </w:r>
                  </w:p>
                  <w:p w14:paraId="713CC6D0" w14:textId="737C71B2"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"http://www.pbf.unizg.hr/en/departments/department_of_biochemical_engineering/laboratory_for_biology_and_microbial_genetics/tomislav_vladusic"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Tomislav Vladušić, PhD, Assistant Professor</w:t>
                    </w:r>
                  </w:p>
                  <w:p w14:paraId="43A40E60" w14:textId="7617BF28"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r w:rsidR="00CD34EF" w:rsidRPr="00913E99">
                      <w:rPr>
                        <w:rFonts w:ascii="Proba Pro Lt" w:hAnsi="Proba Pro Lt" w:cs="Arial"/>
                        <w:sz w:val="20"/>
                        <w:szCs w:val="20"/>
                        <w:lang w:val="en-GB"/>
                      </w:rPr>
                      <w:t>Adela Štimac, PhD</w:t>
                    </w:r>
                  </w:p>
                </w:sdtContent>
              </w:sdt>
            </w:tc>
          </w:sdtContent>
        </w:sdt>
        <w:tc>
          <w:tcPr>
            <w:tcW w:w="1269" w:type="pct"/>
            <w:gridSpan w:val="5"/>
            <w:tcBorders>
              <w:top w:val="single" w:sz="12" w:space="0" w:color="auto"/>
              <w:right w:val="single" w:sz="12" w:space="0" w:color="auto"/>
            </w:tcBorders>
            <w:shd w:val="clear" w:color="auto" w:fill="00A0DC"/>
            <w:vAlign w:val="center"/>
          </w:tcPr>
          <w:p w14:paraId="07C8599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3558173"/>
            <w:placeholder>
              <w:docPart w:val="2877C4461E2E42808BC02B62CBCAA9E5"/>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C227C42" w14:textId="7A6D669C"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786D9F" w:rsidRPr="00913E99" w14:paraId="614DFE3B" w14:textId="77777777" w:rsidTr="00786D9F">
        <w:tc>
          <w:tcPr>
            <w:tcW w:w="1256" w:type="pct"/>
            <w:tcBorders>
              <w:top w:val="single" w:sz="12" w:space="0" w:color="auto"/>
              <w:left w:val="single" w:sz="12" w:space="0" w:color="auto"/>
            </w:tcBorders>
            <w:shd w:val="clear" w:color="auto" w:fill="00A0DC"/>
            <w:vAlign w:val="center"/>
          </w:tcPr>
          <w:p w14:paraId="6DF7A3D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1.2. Course title</w:t>
            </w:r>
          </w:p>
        </w:tc>
        <w:bookmarkStart w:id="1" w:name="Imunologija" w:displacedByCustomXml="next"/>
        <w:sdt>
          <w:sdtPr>
            <w:rPr>
              <w:rFonts w:ascii="Proba Pro Lt" w:hAnsi="Proba Pro Lt" w:cs="Arial"/>
              <w:sz w:val="20"/>
              <w:szCs w:val="20"/>
              <w:lang w:val="en-GB"/>
            </w:rPr>
            <w:id w:val="1953519373"/>
            <w:placeholder>
              <w:docPart w:val="10E55D729255467D8E449EBAEF2B8DF7"/>
            </w:placeholder>
          </w:sdtPr>
          <w:sdtContent>
            <w:tc>
              <w:tcPr>
                <w:tcW w:w="1660" w:type="pct"/>
                <w:gridSpan w:val="4"/>
                <w:tcBorders>
                  <w:top w:val="single" w:sz="12" w:space="0" w:color="auto"/>
                  <w:right w:val="single" w:sz="12" w:space="0" w:color="auto"/>
                </w:tcBorders>
                <w:vAlign w:val="center"/>
              </w:tcPr>
              <w:p w14:paraId="5054DD0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Immunology</w:t>
                </w:r>
              </w:p>
            </w:tc>
          </w:sdtContent>
        </w:sdt>
        <w:bookmarkEnd w:id="1" w:displacedByCustomXml="prev"/>
        <w:tc>
          <w:tcPr>
            <w:tcW w:w="1269" w:type="pct"/>
            <w:gridSpan w:val="5"/>
            <w:tcBorders>
              <w:top w:val="single" w:sz="12" w:space="0" w:color="auto"/>
              <w:right w:val="single" w:sz="12" w:space="0" w:color="auto"/>
            </w:tcBorders>
            <w:shd w:val="clear" w:color="auto" w:fill="00A0DC"/>
            <w:vAlign w:val="center"/>
          </w:tcPr>
          <w:p w14:paraId="62B0F7E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90136753"/>
            <w:placeholder>
              <w:docPart w:val="4716D5122FAA48F9B7FE5DCA31CE06B3"/>
            </w:placeholder>
          </w:sdtPr>
          <w:sdtContent>
            <w:tc>
              <w:tcPr>
                <w:tcW w:w="815" w:type="pct"/>
                <w:gridSpan w:val="4"/>
                <w:tcBorders>
                  <w:top w:val="single" w:sz="12" w:space="0" w:color="auto"/>
                  <w:right w:val="single" w:sz="12" w:space="0" w:color="auto"/>
                </w:tcBorders>
                <w:vAlign w:val="center"/>
              </w:tcPr>
              <w:p w14:paraId="3A22BA3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86D9F" w:rsidRPr="00913E99" w14:paraId="53DEE4AB" w14:textId="77777777" w:rsidTr="00786D9F">
        <w:tc>
          <w:tcPr>
            <w:tcW w:w="1256" w:type="pct"/>
            <w:tcBorders>
              <w:left w:val="single" w:sz="12" w:space="0" w:color="auto"/>
              <w:bottom w:val="single" w:sz="12" w:space="0" w:color="auto"/>
            </w:tcBorders>
            <w:shd w:val="clear" w:color="auto" w:fill="00A0DC"/>
            <w:vAlign w:val="center"/>
          </w:tcPr>
          <w:p w14:paraId="081F171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59815350"/>
            <w:placeholder>
              <w:docPart w:val="4D1E1364AFB14A0BB32469210DB57C93"/>
            </w:placeholder>
          </w:sdtPr>
          <w:sdtContent>
            <w:tc>
              <w:tcPr>
                <w:tcW w:w="1660" w:type="pct"/>
                <w:gridSpan w:val="4"/>
                <w:tcBorders>
                  <w:bottom w:val="single" w:sz="12" w:space="0" w:color="auto"/>
                  <w:right w:val="single" w:sz="12" w:space="0" w:color="auto"/>
                </w:tcBorders>
                <w:vAlign w:val="center"/>
              </w:tcPr>
              <w:p w14:paraId="2BC6B32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53242</w:t>
                </w:r>
              </w:p>
            </w:tc>
          </w:sdtContent>
        </w:sdt>
        <w:tc>
          <w:tcPr>
            <w:tcW w:w="1269" w:type="pct"/>
            <w:gridSpan w:val="5"/>
            <w:tcBorders>
              <w:bottom w:val="single" w:sz="12" w:space="0" w:color="auto"/>
              <w:right w:val="single" w:sz="12" w:space="0" w:color="auto"/>
            </w:tcBorders>
            <w:shd w:val="clear" w:color="auto" w:fill="00A0DC"/>
            <w:vAlign w:val="center"/>
          </w:tcPr>
          <w:p w14:paraId="00D32C5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74338648"/>
            <w:placeholder>
              <w:docPart w:val="7990234FAFF442738BEFC260BB7D6050"/>
            </w:placeholder>
          </w:sdtPr>
          <w:sdtContent>
            <w:tc>
              <w:tcPr>
                <w:tcW w:w="815" w:type="pct"/>
                <w:gridSpan w:val="4"/>
                <w:tcBorders>
                  <w:bottom w:val="single" w:sz="12" w:space="0" w:color="auto"/>
                  <w:right w:val="single" w:sz="12" w:space="0" w:color="auto"/>
                </w:tcBorders>
                <w:vAlign w:val="center"/>
              </w:tcPr>
              <w:p w14:paraId="4059E62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24 + 18 + 8 + 0</w:t>
                </w:r>
              </w:p>
            </w:tc>
          </w:sdtContent>
        </w:sdt>
      </w:tr>
      <w:tr w:rsidR="00786D9F" w:rsidRPr="00913E99" w14:paraId="3097CF70" w14:textId="77777777" w:rsidTr="00786D9F">
        <w:tc>
          <w:tcPr>
            <w:tcW w:w="1256" w:type="pct"/>
            <w:tcBorders>
              <w:left w:val="single" w:sz="12" w:space="0" w:color="auto"/>
              <w:bottom w:val="single" w:sz="12" w:space="0" w:color="auto"/>
            </w:tcBorders>
            <w:shd w:val="clear" w:color="auto" w:fill="00A0DC"/>
            <w:vAlign w:val="center"/>
          </w:tcPr>
          <w:p w14:paraId="28F7678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32721730"/>
            <w:placeholder>
              <w:docPart w:val="6BEC7A2FB0D5498C92F479E3769B81E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60" w:type="pct"/>
                <w:gridSpan w:val="4"/>
                <w:tcBorders>
                  <w:bottom w:val="single" w:sz="12" w:space="0" w:color="auto"/>
                  <w:right w:val="single" w:sz="12" w:space="0" w:color="auto"/>
                </w:tcBorders>
                <w:vAlign w:val="center"/>
              </w:tcPr>
              <w:p w14:paraId="364ADBF1" w14:textId="11C7DD4E"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269" w:type="pct"/>
            <w:gridSpan w:val="5"/>
            <w:tcBorders>
              <w:bottom w:val="single" w:sz="12" w:space="0" w:color="auto"/>
              <w:right w:val="single" w:sz="12" w:space="0" w:color="auto"/>
            </w:tcBorders>
            <w:shd w:val="clear" w:color="auto" w:fill="00A0DC"/>
            <w:vAlign w:val="center"/>
          </w:tcPr>
          <w:p w14:paraId="70E46DB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47152390"/>
            <w:placeholder>
              <w:docPart w:val="357E37246FE048F4AE9582D45734FD60"/>
            </w:placeholder>
          </w:sdtPr>
          <w:sdtContent>
            <w:tc>
              <w:tcPr>
                <w:tcW w:w="815" w:type="pct"/>
                <w:gridSpan w:val="4"/>
                <w:tcBorders>
                  <w:bottom w:val="single" w:sz="12" w:space="0" w:color="auto"/>
                  <w:right w:val="single" w:sz="12" w:space="0" w:color="auto"/>
                </w:tcBorders>
                <w:vAlign w:val="center"/>
              </w:tcPr>
              <w:p w14:paraId="0652C68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w:t>
                </w:r>
              </w:p>
            </w:tc>
          </w:sdtContent>
        </w:sdt>
      </w:tr>
      <w:tr w:rsidR="00786D9F" w:rsidRPr="00913E99" w14:paraId="3F9D15FC" w14:textId="77777777" w:rsidTr="00786D9F">
        <w:tc>
          <w:tcPr>
            <w:tcW w:w="1256" w:type="pct"/>
            <w:tcBorders>
              <w:left w:val="single" w:sz="12" w:space="0" w:color="auto"/>
              <w:bottom w:val="single" w:sz="12" w:space="0" w:color="auto"/>
            </w:tcBorders>
            <w:shd w:val="clear" w:color="auto" w:fill="00A0DC"/>
            <w:vAlign w:val="center"/>
          </w:tcPr>
          <w:p w14:paraId="4AFDC8B7"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74438301"/>
            <w:placeholder>
              <w:docPart w:val="3861BF514FEB47FFAA1D8F13F413F45F"/>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0509E3D5" w14:textId="6E1A2B27"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6776239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A3F4C91" w14:textId="11B1257E" w:rsidR="00786D9F"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40854166"/>
                <w:placeholder>
                  <w:docPart w:val="EDC391FF54AC4240A3D093426616217F"/>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2.</w:t>
                </w:r>
              </w:sdtContent>
            </w:sdt>
            <w:r w:rsidR="00786D9F" w:rsidRPr="00913E99">
              <w:rPr>
                <w:rFonts w:ascii="Proba Pro Lt" w:hAnsi="Proba Pro Lt" w:cs="Arial"/>
                <w:sz w:val="20"/>
                <w:szCs w:val="20"/>
                <w:lang w:val="en-GB"/>
              </w:rPr>
              <w:tab/>
            </w:r>
          </w:p>
          <w:p w14:paraId="296916D1" w14:textId="77777777" w:rsidR="00786D9F"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4467381"/>
                <w:placeholder>
                  <w:docPart w:val="575E9EE55DCD4C878DD4D932FF818576"/>
                </w:placeholder>
              </w:sdtPr>
              <w:sdtContent>
                <w:r w:rsidR="00786D9F" w:rsidRPr="00913E99">
                  <w:rPr>
                    <w:rFonts w:ascii="Proba Pro Lt" w:hAnsi="Proba Pro Lt" w:cs="Arial"/>
                    <w:sz w:val="20"/>
                    <w:szCs w:val="20"/>
                    <w:lang w:val="en-GB"/>
                  </w:rPr>
                  <w:t xml:space="preserve">0 </w:t>
                </w:r>
              </w:sdtContent>
            </w:sdt>
            <w:r w:rsidR="00786D9F" w:rsidRPr="00913E99">
              <w:rPr>
                <w:rFonts w:ascii="Proba Pro Lt" w:hAnsi="Proba Pro Lt" w:cs="Arial"/>
                <w:sz w:val="20"/>
                <w:szCs w:val="20"/>
                <w:lang w:val="en-GB"/>
              </w:rPr>
              <w:t>%</w:t>
            </w:r>
          </w:p>
        </w:tc>
      </w:tr>
      <w:tr w:rsidR="00786D9F" w:rsidRPr="00913E99" w14:paraId="2A4A9029" w14:textId="77777777" w:rsidTr="00786D9F">
        <w:tc>
          <w:tcPr>
            <w:tcW w:w="1256" w:type="pct"/>
            <w:tcBorders>
              <w:left w:val="single" w:sz="12" w:space="0" w:color="auto"/>
              <w:bottom w:val="single" w:sz="12" w:space="0" w:color="auto"/>
            </w:tcBorders>
            <w:shd w:val="clear" w:color="auto" w:fill="00A0DC"/>
            <w:vAlign w:val="center"/>
          </w:tcPr>
          <w:p w14:paraId="0861380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436329941"/>
            <w:placeholder>
              <w:docPart w:val="E59C52345D654420B2142C59D7832947"/>
            </w:placeholder>
          </w:sdtPr>
          <w:sdtContent>
            <w:tc>
              <w:tcPr>
                <w:tcW w:w="1660" w:type="pct"/>
                <w:gridSpan w:val="4"/>
                <w:tcBorders>
                  <w:bottom w:val="single" w:sz="12" w:space="0" w:color="auto"/>
                  <w:right w:val="single" w:sz="12" w:space="0" w:color="auto"/>
                </w:tcBorders>
                <w:vAlign w:val="center"/>
              </w:tcPr>
              <w:p w14:paraId="14AED8A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part of seminars in P6, part of exercises in the </w:t>
                </w:r>
                <w:r w:rsidRPr="00913E99">
                  <w:rPr>
                    <w:rFonts w:ascii="Proba Pro Lt" w:hAnsi="Proba Pro Lt"/>
                    <w:sz w:val="20"/>
                    <w:szCs w:val="20"/>
                    <w:lang w:val="en-GB"/>
                  </w:rPr>
                  <w:t>LBMG</w:t>
                </w:r>
                <w:r w:rsidRPr="00913E99">
                  <w:rPr>
                    <w:rFonts w:ascii="Proba Pro Lt" w:hAnsi="Proba Pro Lt" w:cs="Arial"/>
                    <w:sz w:val="20"/>
                    <w:szCs w:val="20"/>
                    <w:lang w:val="en-GB"/>
                  </w:rPr>
                  <w:t>. Part of seminars and exercises are delivered in Center for Research and Knowledge Transfer in Biotechnology, University of Zagreb</w:t>
                </w:r>
              </w:p>
            </w:tc>
          </w:sdtContent>
        </w:sdt>
        <w:tc>
          <w:tcPr>
            <w:tcW w:w="1269" w:type="pct"/>
            <w:gridSpan w:val="5"/>
            <w:tcBorders>
              <w:bottom w:val="single" w:sz="12" w:space="0" w:color="auto"/>
              <w:right w:val="single" w:sz="12" w:space="0" w:color="auto"/>
            </w:tcBorders>
            <w:shd w:val="clear" w:color="auto" w:fill="00A0DC"/>
            <w:vAlign w:val="center"/>
          </w:tcPr>
          <w:p w14:paraId="12B976E7"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354586"/>
            <w:placeholder>
              <w:docPart w:val="14ACAB34A67046C9BBF30E419646B64C"/>
            </w:placeholder>
          </w:sdtPr>
          <w:sdtContent>
            <w:tc>
              <w:tcPr>
                <w:tcW w:w="815" w:type="pct"/>
                <w:gridSpan w:val="4"/>
                <w:tcBorders>
                  <w:bottom w:val="single" w:sz="12" w:space="0" w:color="auto"/>
                  <w:right w:val="single" w:sz="12" w:space="0" w:color="auto"/>
                </w:tcBorders>
                <w:vAlign w:val="center"/>
              </w:tcPr>
              <w:p w14:paraId="70132A4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86D9F" w:rsidRPr="00913E99" w14:paraId="2B6F3D37" w14:textId="77777777" w:rsidTr="00786D9F">
        <w:tc>
          <w:tcPr>
            <w:tcW w:w="1256" w:type="pct"/>
            <w:tcBorders>
              <w:left w:val="single" w:sz="12" w:space="0" w:color="auto"/>
              <w:bottom w:val="single" w:sz="12" w:space="0" w:color="auto"/>
            </w:tcBorders>
            <w:shd w:val="clear" w:color="auto" w:fill="00A0DC"/>
            <w:vAlign w:val="center"/>
          </w:tcPr>
          <w:p w14:paraId="098933C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07148429"/>
            <w:placeholder>
              <w:docPart w:val="08F971E1E1F74F7C8B18B0D2972D78D0"/>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6F938286" w14:textId="7F66DCE3"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090341D9"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5D01DC59" w14:textId="2CEF94A0" w:rsidR="00786D9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60233750"/>
                <w:placeholder>
                  <w:docPart w:val="A58163476F5D4ACCBCEB378E42772168"/>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786D9F" w:rsidRPr="00913E99" w14:paraId="4FFE9134"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8C3C9F"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86D9F" w:rsidRPr="00913E99" w14:paraId="23C2D3FA" w14:textId="77777777" w:rsidTr="00786D9F">
        <w:tc>
          <w:tcPr>
            <w:tcW w:w="1256" w:type="pct"/>
            <w:tcBorders>
              <w:top w:val="single" w:sz="12" w:space="0" w:color="auto"/>
              <w:left w:val="single" w:sz="12" w:space="0" w:color="auto"/>
            </w:tcBorders>
            <w:shd w:val="clear" w:color="auto" w:fill="00A0DC"/>
            <w:vAlign w:val="center"/>
          </w:tcPr>
          <w:p w14:paraId="741551E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eastAsia="Calibri" w:hAnsi="Proba Pro Lt" w:cs="Arial"/>
              <w:sz w:val="20"/>
              <w:szCs w:val="20"/>
              <w:lang w:val="en-GB" w:eastAsia="en-US"/>
            </w:rPr>
            <w:id w:val="-943076580"/>
            <w:placeholder>
              <w:docPart w:val="EB1116A01FA1461292D3813B484AAD82"/>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6A2B8CBB" w14:textId="27F47C31" w:rsidR="00786D9F" w:rsidRPr="00913E99" w:rsidRDefault="00786D9F" w:rsidP="00913E99">
                <w:pPr>
                  <w:pStyle w:val="NormalWeb"/>
                  <w:spacing w:before="0" w:beforeAutospacing="0" w:after="0" w:afterAutospacing="0"/>
                  <w:rPr>
                    <w:rFonts w:ascii="Proba Pro Lt" w:hAnsi="Proba Pro Lt" w:cs="Arial"/>
                    <w:sz w:val="20"/>
                    <w:szCs w:val="20"/>
                    <w:lang w:val="en-GB"/>
                  </w:rPr>
                </w:pPr>
                <w:r w:rsidRPr="00913E99">
                  <w:rPr>
                    <w:rFonts w:ascii="Proba Pro Lt" w:eastAsia="Calibri" w:hAnsi="Proba Pro Lt" w:cs="Arial"/>
                    <w:sz w:val="20"/>
                    <w:szCs w:val="20"/>
                    <w:lang w:val="en-GB" w:eastAsia="en-US"/>
                  </w:rPr>
                  <w:t xml:space="preserve">The course objective is to familiarize students with organization of the immune system and basic mechanisms of its action, such as innate immunity, specific immunity, mechanism of antigen recognition </w:t>
                </w:r>
                <w:r w:rsidRPr="00913E99">
                  <w:rPr>
                    <w:rFonts w:ascii="Proba Pro Lt" w:hAnsi="Proba Pro Lt" w:cs="Arial"/>
                    <w:sz w:val="20"/>
                    <w:szCs w:val="20"/>
                    <w:lang w:val="en-GB"/>
                  </w:rPr>
                  <w:t xml:space="preserve">and presenting. Students will familiarize with regulation and control of effector mechanisms in the defence against antigens originating from infectious microorganisms (bacteria, viruses, parasites and fungi), antigens of non-infectious origin (tumour antigens and graft antigens), as well as principles of immunotherapy. </w:t>
                </w:r>
                <w:proofErr w:type="gramStart"/>
                <w:r w:rsidRPr="00913E99">
                  <w:rPr>
                    <w:rFonts w:ascii="Proba Pro Lt" w:hAnsi="Proba Pro Lt" w:cs="Arial"/>
                    <w:sz w:val="20"/>
                    <w:szCs w:val="20"/>
                    <w:lang w:val="en-GB"/>
                  </w:rPr>
                  <w:t>Also</w:t>
                </w:r>
                <w:proofErr w:type="gramEnd"/>
                <w:r w:rsidRPr="00913E99">
                  <w:rPr>
                    <w:rFonts w:ascii="Proba Pro Lt" w:hAnsi="Proba Pro Lt" w:cs="Arial"/>
                    <w:sz w:val="20"/>
                    <w:szCs w:val="20"/>
                    <w:lang w:val="en-GB"/>
                  </w:rPr>
                  <w:t xml:space="preserve">, they will get insight in the emergence of diseases linked to the immune systes, such as hypersensitivity, autoimmunity and immunodeficiency. Through seminars and exercises, students will get insight into principles and application of immunology testing in diagnostics, as well as possibilities of using modern biotechnological methods in immunotherapy. </w:t>
                </w:r>
              </w:p>
            </w:tc>
          </w:sdtContent>
        </w:sdt>
      </w:tr>
      <w:tr w:rsidR="00786D9F" w:rsidRPr="00913E99" w14:paraId="6128C7F6" w14:textId="77777777" w:rsidTr="00786D9F">
        <w:tc>
          <w:tcPr>
            <w:tcW w:w="1256" w:type="pct"/>
            <w:tcBorders>
              <w:left w:val="single" w:sz="12" w:space="0" w:color="auto"/>
            </w:tcBorders>
            <w:shd w:val="clear" w:color="auto" w:fill="00A0DC"/>
            <w:vAlign w:val="center"/>
          </w:tcPr>
          <w:p w14:paraId="044AE2D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 (if existing)</w:t>
            </w:r>
          </w:p>
        </w:tc>
        <w:sdt>
          <w:sdtPr>
            <w:rPr>
              <w:rFonts w:ascii="Proba Pro Lt" w:hAnsi="Proba Pro Lt" w:cs="Arial"/>
              <w:sz w:val="20"/>
              <w:szCs w:val="20"/>
              <w:lang w:val="en-GB"/>
            </w:rPr>
            <w:id w:val="1798647859"/>
            <w:placeholder>
              <w:docPart w:val="A9831345172347FA94AA60E13B8A0B96"/>
            </w:placeholder>
          </w:sdtPr>
          <w:sdtEndPr>
            <w:rPr>
              <w:rFonts w:cs="Calibri"/>
            </w:rPr>
          </w:sdtEndPr>
          <w:sdtContent>
            <w:tc>
              <w:tcPr>
                <w:tcW w:w="3744" w:type="pct"/>
                <w:gridSpan w:val="13"/>
                <w:tcBorders>
                  <w:right w:val="single" w:sz="12" w:space="0" w:color="auto"/>
                </w:tcBorders>
                <w:vAlign w:val="center"/>
              </w:tcPr>
              <w:p w14:paraId="47ECC40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86D9F" w:rsidRPr="00913E99" w14:paraId="63B96566" w14:textId="77777777" w:rsidTr="00786D9F">
        <w:tc>
          <w:tcPr>
            <w:tcW w:w="1256" w:type="pct"/>
            <w:tcBorders>
              <w:left w:val="single" w:sz="12" w:space="0" w:color="auto"/>
            </w:tcBorders>
            <w:shd w:val="clear" w:color="auto" w:fill="00A0DC"/>
            <w:vAlign w:val="center"/>
          </w:tcPr>
          <w:p w14:paraId="748C0187"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50666296"/>
            <w:placeholder>
              <w:docPart w:val="72E150A160E54AFC893168D7C1875493"/>
            </w:placeholder>
          </w:sdtPr>
          <w:sdtContent>
            <w:tc>
              <w:tcPr>
                <w:tcW w:w="3744" w:type="pct"/>
                <w:gridSpan w:val="13"/>
                <w:tcBorders>
                  <w:right w:val="single" w:sz="12" w:space="0" w:color="auto"/>
                </w:tcBorders>
                <w:vAlign w:val="center"/>
              </w:tcPr>
              <w:p w14:paraId="3A239E17"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374B08D"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2EA5BCAF"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2744468A"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0152E21F"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86D9F" w:rsidRPr="00913E99" w14:paraId="7A34BFB8" w14:textId="77777777" w:rsidTr="00786D9F">
        <w:tc>
          <w:tcPr>
            <w:tcW w:w="1256" w:type="pct"/>
            <w:tcBorders>
              <w:left w:val="single" w:sz="12" w:space="0" w:color="auto"/>
            </w:tcBorders>
            <w:shd w:val="clear" w:color="auto" w:fill="00A0DC"/>
            <w:vAlign w:val="center"/>
          </w:tcPr>
          <w:p w14:paraId="5A73E55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62381947"/>
            <w:placeholder>
              <w:docPart w:val="41F3B1309EE3470F8AAC4039126A68F0"/>
            </w:placeholder>
          </w:sdtPr>
          <w:sdtContent>
            <w:tc>
              <w:tcPr>
                <w:tcW w:w="3744" w:type="pct"/>
                <w:gridSpan w:val="13"/>
                <w:tcBorders>
                  <w:right w:val="single" w:sz="12" w:space="0" w:color="auto"/>
                </w:tcBorders>
                <w:vAlign w:val="center"/>
              </w:tcPr>
              <w:p w14:paraId="2B329732" w14:textId="608F3528"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name the components of the immune system</w:t>
                </w:r>
              </w:p>
              <w:p w14:paraId="4EDF2969" w14:textId="58CF8161"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identify the differences between innate and acquired immunity</w:t>
                </w:r>
              </w:p>
              <w:p w14:paraId="62448F96" w14:textId="5EAAB131"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link and explain mechanisms of antigen recognition and presentation</w:t>
                </w:r>
              </w:p>
              <w:p w14:paraId="7B4563A7" w14:textId="39BF028D"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describe and explain mechanisms of humoral and cellular immunity</w:t>
                </w:r>
              </w:p>
              <w:p w14:paraId="300CE8AB" w14:textId="6CE71B72"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indicate basic types of hypersensitivity and explain mechanism of alergic reaction</w:t>
                </w:r>
              </w:p>
              <w:p w14:paraId="7A46AA48" w14:textId="3D7C046F"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define the concept of immunodeficiency and autoimmune disease</w:t>
                </w:r>
              </w:p>
              <w:p w14:paraId="03FF74E9" w14:textId="4E3F3B80" w:rsidR="00786D9F" w:rsidRPr="00913E99" w:rsidRDefault="00786D9F" w:rsidP="00913E99">
                <w:pPr>
                  <w:numPr>
                    <w:ilvl w:val="0"/>
                    <w:numId w:val="30"/>
                  </w:numPr>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apply basic immunology methods and interpret the obtained results</w:t>
                </w:r>
              </w:p>
            </w:tc>
          </w:sdtContent>
        </w:sdt>
      </w:tr>
      <w:tr w:rsidR="00786D9F" w:rsidRPr="00913E99" w14:paraId="750192B4" w14:textId="77777777" w:rsidTr="00786D9F">
        <w:tc>
          <w:tcPr>
            <w:tcW w:w="1256" w:type="pct"/>
            <w:tcBorders>
              <w:left w:val="single" w:sz="12" w:space="0" w:color="auto"/>
            </w:tcBorders>
            <w:shd w:val="clear" w:color="auto" w:fill="00A0DC"/>
            <w:vAlign w:val="center"/>
          </w:tcPr>
          <w:p w14:paraId="63E59DDC" w14:textId="683A75C0" w:rsidR="00786D9F" w:rsidRPr="00913E99" w:rsidRDefault="00786D9F"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eastAsia="Times New Roman" w:hAnsi="Proba Pro Lt" w:cs="Arial"/>
              <w:sz w:val="20"/>
              <w:szCs w:val="20"/>
              <w:lang w:val="en-GB" w:eastAsia="hr-HR"/>
            </w:rPr>
            <w:id w:val="1858546215"/>
            <w:placeholder>
              <w:docPart w:val="896E4E1236AE48A3A3C64643511A5307"/>
            </w:placeholder>
          </w:sdtPr>
          <w:sdtEndPr>
            <w:rPr>
              <w:rFonts w:eastAsia="Calibri" w:cs="Calibri"/>
              <w:lang w:eastAsia="en-US"/>
            </w:rPr>
          </w:sdtEndPr>
          <w:sdtContent>
            <w:tc>
              <w:tcPr>
                <w:tcW w:w="3744" w:type="pct"/>
                <w:gridSpan w:val="13"/>
                <w:tcBorders>
                  <w:right w:val="single" w:sz="12" w:space="0" w:color="auto"/>
                </w:tcBorders>
                <w:vAlign w:val="center"/>
              </w:tcPr>
              <w:p w14:paraId="08A4B32F" w14:textId="37F9C739"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t>Review of the immune system</w:t>
                </w:r>
              </w:p>
              <w:p w14:paraId="317AB6F1"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Organization of the immune system</w:t>
                </w:r>
              </w:p>
              <w:p w14:paraId="4BC8FD1D"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Innate immunity</w:t>
                </w:r>
              </w:p>
              <w:p w14:paraId="78A318E6"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Aquired (specific) immunity</w:t>
                </w:r>
              </w:p>
              <w:p w14:paraId="23FF27D1"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Production and structure of antibodies on a molecular level</w:t>
                </w:r>
              </w:p>
              <w:p w14:paraId="0EA744EF"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Cytokines and chemokines</w:t>
                </w:r>
              </w:p>
              <w:p w14:paraId="420C4DA8" w14:textId="77777777"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lastRenderedPageBreak/>
                  <w:t>Phisiological course of immunoreaction</w:t>
                </w:r>
              </w:p>
              <w:p w14:paraId="6D0BEEC9"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Humoral immunity</w:t>
                </w:r>
              </w:p>
              <w:p w14:paraId="7DD47D2B"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Cellular immunity</w:t>
                </w:r>
              </w:p>
              <w:p w14:paraId="5BD2C70A"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Immunoreaction</w:t>
                </w:r>
              </w:p>
              <w:p w14:paraId="402AC48B"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Mucosal immunity</w:t>
                </w:r>
              </w:p>
              <w:p w14:paraId="43C2D047" w14:textId="77777777"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t>Immunoreaction in defense and disease</w:t>
                </w:r>
              </w:p>
              <w:p w14:paraId="23BD0E15" w14:textId="77777777" w:rsidR="00786D9F" w:rsidRPr="00913E99" w:rsidRDefault="00786D9F" w:rsidP="00913E99">
                <w:pPr>
                  <w:pStyle w:val="ListParagraph"/>
                  <w:numPr>
                    <w:ilvl w:val="0"/>
                    <w:numId w:val="33"/>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Mechanisms of allergic reaction</w:t>
                </w:r>
              </w:p>
              <w:p w14:paraId="26D210C0" w14:textId="77777777" w:rsidR="00786D9F" w:rsidRPr="00913E99" w:rsidRDefault="00786D9F" w:rsidP="00913E99">
                <w:pPr>
                  <w:pStyle w:val="ListParagraph"/>
                  <w:numPr>
                    <w:ilvl w:val="0"/>
                    <w:numId w:val="33"/>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Immunoreaction to tumour</w:t>
                </w:r>
              </w:p>
              <w:p w14:paraId="63D95669" w14:textId="77777777" w:rsidR="00786D9F" w:rsidRPr="00913E99" w:rsidRDefault="00786D9F" w:rsidP="00913E99">
                <w:pPr>
                  <w:pStyle w:val="ListParagraph"/>
                  <w:numPr>
                    <w:ilvl w:val="0"/>
                    <w:numId w:val="33"/>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Modification of immunoreaction</w:t>
                </w:r>
              </w:p>
              <w:p w14:paraId="23D4F0FC" w14:textId="77777777"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t>Seminars</w:t>
                </w:r>
              </w:p>
              <w:p w14:paraId="3B2DAA2C"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Methods in Immunology</w:t>
                </w:r>
              </w:p>
              <w:p w14:paraId="61E61D6B"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Mechanisms of inflammation in obesity</w:t>
                </w:r>
              </w:p>
              <w:p w14:paraId="54037DFE"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Innate immunity in viral infection</w:t>
                </w:r>
              </w:p>
              <w:p w14:paraId="2505573C"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Interactions of microbiome and immune system </w:t>
                </w:r>
              </w:p>
              <w:p w14:paraId="58F06A18"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Parasitic (helminth) infection: new weapon against immune disorders?</w:t>
                </w:r>
              </w:p>
              <w:p w14:paraId="1A22F7A2"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Autoimmune diseases</w:t>
                </w:r>
              </w:p>
              <w:p w14:paraId="4A82BE52"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Immunobiological therapy</w:t>
                </w:r>
              </w:p>
              <w:p w14:paraId="14CC19AC" w14:textId="77777777" w:rsidR="00786D9F" w:rsidRPr="00913E99" w:rsidRDefault="00786D9F" w:rsidP="00913E99">
                <w:pPr>
                  <w:pStyle w:val="ListParagraph"/>
                  <w:numPr>
                    <w:ilvl w:val="0"/>
                    <w:numId w:val="34"/>
                  </w:numPr>
                  <w:tabs>
                    <w:tab w:val="left" w:pos="2820"/>
                  </w:tabs>
                  <w:spacing w:after="0" w:line="240" w:lineRule="auto"/>
                  <w:rPr>
                    <w:rFonts w:ascii="Proba Pro Lt" w:hAnsi="Proba Pro Lt"/>
                    <w:sz w:val="20"/>
                    <w:szCs w:val="20"/>
                    <w:lang w:val="en-GB"/>
                  </w:rPr>
                </w:pPr>
                <w:r w:rsidRPr="00913E99">
                  <w:rPr>
                    <w:rFonts w:ascii="Proba Pro Lt" w:eastAsia="Times New Roman" w:hAnsi="Proba Pro Lt" w:cs="Arial"/>
                    <w:sz w:val="20"/>
                    <w:szCs w:val="20"/>
                    <w:lang w:val="en-GB" w:eastAsia="hr-HR"/>
                  </w:rPr>
                  <w:t>Nanomedicine</w:t>
                </w:r>
              </w:p>
            </w:tc>
          </w:sdtContent>
        </w:sdt>
      </w:tr>
      <w:tr w:rsidR="00786D9F" w:rsidRPr="00913E99" w14:paraId="5315B727" w14:textId="77777777" w:rsidTr="00786D9F">
        <w:trPr>
          <w:trHeight w:val="349"/>
        </w:trPr>
        <w:tc>
          <w:tcPr>
            <w:tcW w:w="1256" w:type="pct"/>
            <w:vMerge w:val="restart"/>
            <w:tcBorders>
              <w:left w:val="single" w:sz="12" w:space="0" w:color="auto"/>
            </w:tcBorders>
            <w:shd w:val="clear" w:color="auto" w:fill="00A0DC"/>
            <w:vAlign w:val="center"/>
          </w:tcPr>
          <w:p w14:paraId="5865FE92"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5BE4188E"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2467958"/>
                <w14:checkbox>
                  <w14:checked w14:val="1"/>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lectures</w:t>
            </w:r>
          </w:p>
          <w:p w14:paraId="588EE08B"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1969433"/>
                <w14:checkbox>
                  <w14:checked w14:val="1"/>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seminars and workshops  </w:t>
            </w:r>
          </w:p>
          <w:p w14:paraId="7C490FFB"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4274597"/>
                <w14:checkbox>
                  <w14:checked w14:val="1"/>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exercises  </w:t>
            </w:r>
          </w:p>
          <w:p w14:paraId="19F70812"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5622191"/>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t>
            </w:r>
            <w:r w:rsidR="00786D9F" w:rsidRPr="00913E99">
              <w:rPr>
                <w:rFonts w:ascii="Proba Pro Lt" w:hAnsi="Proba Pro Lt" w:cs="Arial"/>
                <w:b w:val="0"/>
                <w:i/>
                <w:sz w:val="20"/>
                <w:szCs w:val="20"/>
                <w:lang w:val="en-GB"/>
              </w:rPr>
              <w:t>online in entirety</w:t>
            </w:r>
          </w:p>
          <w:p w14:paraId="34FD65FE"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58608432"/>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partial e-learning</w:t>
            </w:r>
          </w:p>
          <w:p w14:paraId="783E97BD" w14:textId="77777777" w:rsidR="00786D9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0125621"/>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field work</w:t>
            </w:r>
          </w:p>
        </w:tc>
        <w:tc>
          <w:tcPr>
            <w:tcW w:w="1179" w:type="pct"/>
            <w:gridSpan w:val="5"/>
            <w:vMerge w:val="restart"/>
            <w:vAlign w:val="center"/>
          </w:tcPr>
          <w:p w14:paraId="14501F08"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4440998"/>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independent assignments  </w:t>
            </w:r>
          </w:p>
          <w:p w14:paraId="60C322A3"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8841092"/>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multimedia and the internet  </w:t>
            </w:r>
          </w:p>
          <w:p w14:paraId="3914B1EA"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5743845"/>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laboratory</w:t>
            </w:r>
          </w:p>
          <w:p w14:paraId="69FA2AA8"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9436166"/>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work with mentor</w:t>
            </w:r>
          </w:p>
          <w:p w14:paraId="3D436844" w14:textId="77777777" w:rsidR="00786D9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20385418"/>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b/>
                <w:sz w:val="20"/>
                <w:szCs w:val="20"/>
                <w:lang w:val="en-GB"/>
              </w:rPr>
              <w:t xml:space="preserve"> </w:t>
            </w:r>
            <w:sdt>
              <w:sdtPr>
                <w:rPr>
                  <w:rFonts w:ascii="Proba Pro Lt" w:hAnsi="Proba Pro Lt" w:cs="Arial"/>
                  <w:sz w:val="20"/>
                  <w:szCs w:val="20"/>
                  <w:lang w:val="en-GB"/>
                </w:rPr>
                <w:id w:val="-992402961"/>
                <w:placeholder>
                  <w:docPart w:val="2F0EF7084828424BB48E69DE6310434D"/>
                </w:placeholder>
              </w:sdtPr>
              <w:sdtContent>
                <w:r w:rsidR="00786D9F" w:rsidRPr="00913E99">
                  <w:rPr>
                    <w:rFonts w:ascii="Proba Pro Lt" w:hAnsi="Proba Pro Lt" w:cs="Arial"/>
                    <w:sz w:val="20"/>
                    <w:szCs w:val="20"/>
                    <w:lang w:val="en-GB"/>
                  </w:rPr>
                  <w:t>(other)</w:t>
                </w:r>
              </w:sdtContent>
            </w:sdt>
            <w:r w:rsidR="00786D9F"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E03CE7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86D9F" w:rsidRPr="00913E99" w14:paraId="288C49C6" w14:textId="77777777" w:rsidTr="00786D9F">
        <w:trPr>
          <w:trHeight w:val="577"/>
        </w:trPr>
        <w:tc>
          <w:tcPr>
            <w:tcW w:w="1256" w:type="pct"/>
            <w:vMerge/>
            <w:tcBorders>
              <w:left w:val="single" w:sz="12" w:space="0" w:color="auto"/>
              <w:bottom w:val="single" w:sz="4" w:space="0" w:color="auto"/>
            </w:tcBorders>
            <w:shd w:val="clear" w:color="auto" w:fill="00A0DC"/>
            <w:vAlign w:val="center"/>
          </w:tcPr>
          <w:p w14:paraId="032024EB"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335055F" w14:textId="77777777" w:rsidR="00786D9F" w:rsidRPr="00913E99" w:rsidRDefault="00786D9F" w:rsidP="00913E99">
            <w:pPr>
              <w:pStyle w:val="FieldText"/>
              <w:rPr>
                <w:rFonts w:ascii="Proba Pro Lt" w:hAnsi="Proba Pro Lt" w:cs="Arial"/>
                <w:b w:val="0"/>
                <w:sz w:val="20"/>
                <w:szCs w:val="20"/>
                <w:lang w:val="en-GB"/>
              </w:rPr>
            </w:pPr>
          </w:p>
        </w:tc>
        <w:tc>
          <w:tcPr>
            <w:tcW w:w="1179" w:type="pct"/>
            <w:gridSpan w:val="5"/>
            <w:vMerge/>
            <w:vAlign w:val="center"/>
          </w:tcPr>
          <w:p w14:paraId="241BB142" w14:textId="77777777" w:rsidR="00786D9F" w:rsidRPr="00913E99" w:rsidRDefault="00786D9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590197779"/>
            <w:placeholder>
              <w:docPart w:val="D52E34042B8F4F7A85E84E2FA25234AC"/>
            </w:placeholder>
            <w:showingPlcHdr/>
          </w:sdtPr>
          <w:sdtContent>
            <w:tc>
              <w:tcPr>
                <w:tcW w:w="1246" w:type="pct"/>
                <w:gridSpan w:val="5"/>
                <w:tcBorders>
                  <w:right w:val="single" w:sz="12" w:space="0" w:color="auto"/>
                </w:tcBorders>
              </w:tcPr>
              <w:p w14:paraId="556BEDB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86D9F" w:rsidRPr="00913E99" w14:paraId="00E6B9F0" w14:textId="77777777" w:rsidTr="00786D9F">
        <w:trPr>
          <w:trHeight w:val="397"/>
        </w:trPr>
        <w:tc>
          <w:tcPr>
            <w:tcW w:w="1256" w:type="pct"/>
            <w:vMerge w:val="restart"/>
            <w:tcBorders>
              <w:top w:val="single" w:sz="12" w:space="0" w:color="auto"/>
              <w:left w:val="single" w:sz="12" w:space="0" w:color="auto"/>
            </w:tcBorders>
            <w:shd w:val="clear" w:color="auto" w:fill="00A0DC"/>
            <w:vAlign w:val="center"/>
          </w:tcPr>
          <w:p w14:paraId="28F6E9C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3743225"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41423064"/>
              <w:placeholder>
                <w:docPart w:val="8524C2D2FAE54A79BB0E113BB5EFCF91"/>
              </w:placeholder>
            </w:sdtPr>
            <w:sdtContent>
              <w:p w14:paraId="3BB472A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106222326"/>
              <w:placeholder>
                <w:docPart w:val="B5CDAA5D07434CF381C6511D81CC78CD"/>
              </w:placeholder>
              <w:showingPlcHdr/>
            </w:sdtPr>
            <w:sdtContent>
              <w:p w14:paraId="149F803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607322C"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45326321"/>
              <w:placeholder>
                <w:docPart w:val="CBEF779DD3924F8EB3200D50CFA0DF91"/>
              </w:placeholder>
              <w:showingPlcHdr/>
            </w:sdtPr>
            <w:sdtContent>
              <w:p w14:paraId="1D1C9A8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36144060"/>
              <w:placeholder>
                <w:docPart w:val="3E1CCF05070F40E1B4120EEEC7DC32F1"/>
              </w:placeholder>
            </w:sdtPr>
            <w:sdtContent>
              <w:p w14:paraId="6D61E18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F15A466" w14:textId="77777777" w:rsidR="00786D9F" w:rsidRPr="00913E99" w:rsidRDefault="00786D9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11234462"/>
              <w:placeholder>
                <w:docPart w:val="955CB8DDBFF746C6922695E502CBB458"/>
              </w:placeholder>
            </w:sdtPr>
            <w:sdtContent>
              <w:p w14:paraId="5C50CB46"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32058931"/>
              <w:placeholder>
                <w:docPart w:val="C8F7F33A93754D10AF1206A118355CDB"/>
              </w:placeholder>
              <w:showingPlcHdr/>
            </w:sdtPr>
            <w:sdtContent>
              <w:p w14:paraId="22931DB0"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7586472D" w14:textId="77777777" w:rsidTr="00786D9F">
        <w:trPr>
          <w:trHeight w:val="397"/>
        </w:trPr>
        <w:tc>
          <w:tcPr>
            <w:tcW w:w="1256" w:type="pct"/>
            <w:vMerge/>
            <w:tcBorders>
              <w:left w:val="single" w:sz="12" w:space="0" w:color="auto"/>
            </w:tcBorders>
            <w:shd w:val="clear" w:color="auto" w:fill="00A0DC"/>
            <w:vAlign w:val="center"/>
          </w:tcPr>
          <w:p w14:paraId="2E77ED3A"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9D49706"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20615449"/>
              <w:placeholder>
                <w:docPart w:val="7AF0F2C67CAF4A03BDC5B2A205658758"/>
              </w:placeholder>
              <w:showingPlcHdr/>
            </w:sdtPr>
            <w:sdtContent>
              <w:p w14:paraId="7BB2950F"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11683999"/>
              <w:placeholder>
                <w:docPart w:val="102659DE70C14B858EA2280D518E6B56"/>
              </w:placeholder>
            </w:sdtPr>
            <w:sdtContent>
              <w:p w14:paraId="0D0D5AB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45EA28E"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75929389"/>
              <w:placeholder>
                <w:docPart w:val="FC1F35D314344852AD8031C2781BDC17"/>
              </w:placeholder>
              <w:showingPlcHdr/>
            </w:sdtPr>
            <w:sdtContent>
              <w:p w14:paraId="4D8F0DA2"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69876509"/>
              <w:placeholder>
                <w:docPart w:val="C6AB34B6F874445184698C8971D50FBA"/>
              </w:placeholder>
            </w:sdtPr>
            <w:sdtContent>
              <w:p w14:paraId="040AD6D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EE0F1E3" w14:textId="117F064B" w:rsidR="00786D9F" w:rsidRPr="00913E99" w:rsidRDefault="009D0323" w:rsidP="00FA2007">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16967999"/>
                <w:placeholder>
                  <w:docPart w:val="7769E2A01CC2402A81ABA0192EC7B2E8"/>
                </w:placeholder>
              </w:sdtPr>
              <w:sdtContent>
                <w:r w:rsidR="00786D9F" w:rsidRPr="00913E99">
                  <w:rPr>
                    <w:rFonts w:ascii="Proba Pro Lt" w:hAnsi="Proba Pro Lt" w:cs="Arial"/>
                    <w:b w:val="0"/>
                    <w:sz w:val="20"/>
                    <w:szCs w:val="20"/>
                    <w:lang w:val="en-GB"/>
                  </w:rPr>
                  <w:t xml:space="preserve">Preliminary exam </w:t>
                </w:r>
                <w:r w:rsidR="00FA2007">
                  <w:rPr>
                    <w:rFonts w:ascii="Proba Pro Lt" w:hAnsi="Proba Pro Lt" w:cs="Arial"/>
                    <w:b w:val="0"/>
                    <w:sz w:val="20"/>
                    <w:szCs w:val="20"/>
                    <w:lang w:val="en-GB"/>
                  </w:rPr>
                  <w:t>(</w:t>
                </w:r>
                <w:r w:rsidR="00786D9F" w:rsidRPr="00913E99">
                  <w:rPr>
                    <w:rFonts w:ascii="Proba Pro Lt" w:hAnsi="Proba Pro Lt" w:cs="Arial"/>
                    <w:b w:val="0"/>
                    <w:sz w:val="20"/>
                    <w:szCs w:val="20"/>
                    <w:lang w:val="en-GB"/>
                  </w:rPr>
                  <w:t>e-</w:t>
                </w:r>
                <w:r w:rsidR="00FA2007">
                  <w:rPr>
                    <w:rFonts w:ascii="Proba Pro Lt" w:hAnsi="Proba Pro Lt" w:cs="Arial"/>
                    <w:b w:val="0"/>
                    <w:sz w:val="20"/>
                    <w:szCs w:val="20"/>
                    <w:lang w:val="en-GB"/>
                  </w:rPr>
                  <w:t>learning)</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8223616"/>
              <w:placeholder>
                <w:docPart w:val="5291957B058146A5B643B8185EA688B6"/>
              </w:placeholder>
            </w:sdtPr>
            <w:sdtContent>
              <w:p w14:paraId="06AC6E01"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91130548"/>
              <w:placeholder>
                <w:docPart w:val="70ABDE8098C94C5A890B9225197EAD5F"/>
              </w:placeholder>
              <w:showingPlcHdr/>
            </w:sdtPr>
            <w:sdtContent>
              <w:p w14:paraId="2004DC5B"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65953DD2" w14:textId="77777777" w:rsidTr="00786D9F">
        <w:trPr>
          <w:trHeight w:val="397"/>
        </w:trPr>
        <w:tc>
          <w:tcPr>
            <w:tcW w:w="1256" w:type="pct"/>
            <w:vMerge/>
            <w:tcBorders>
              <w:left w:val="single" w:sz="12" w:space="0" w:color="auto"/>
            </w:tcBorders>
            <w:shd w:val="clear" w:color="auto" w:fill="00A0DC"/>
            <w:vAlign w:val="center"/>
          </w:tcPr>
          <w:p w14:paraId="3B658B6C"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1A294A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21810206"/>
              <w:placeholder>
                <w:docPart w:val="B8FE7AA9EB664130BDEDA701EA38950D"/>
              </w:placeholder>
              <w:showingPlcHdr/>
            </w:sdtPr>
            <w:sdtContent>
              <w:p w14:paraId="152DFCDA"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46968226"/>
              <w:placeholder>
                <w:docPart w:val="BC80ECF19F454811BA393E619DF82589"/>
              </w:placeholder>
            </w:sdtPr>
            <w:sdtContent>
              <w:p w14:paraId="2049E86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665E0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00679981"/>
              <w:placeholder>
                <w:docPart w:val="1285F16A9F634488A9779B69642D3728"/>
              </w:placeholder>
            </w:sdtPr>
            <w:sdtContent>
              <w:p w14:paraId="48326133"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3802694"/>
              <w:placeholder>
                <w:docPart w:val="D1FE35EE76C34D67BBB7703961F05380"/>
              </w:placeholder>
              <w:showingPlcHdr/>
            </w:sdtPr>
            <w:sdtContent>
              <w:p w14:paraId="4FC7CAE0"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EBEDC0D" w14:textId="498326E9" w:rsidR="00786D9F" w:rsidRPr="00913E99" w:rsidRDefault="009D0323" w:rsidP="00FA2007">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63780381"/>
                <w:placeholder>
                  <w:docPart w:val="B0CA33D6CA45406B8AD07638448C496C"/>
                </w:placeholder>
              </w:sdtPr>
              <w:sdtContent>
                <w:r w:rsidR="00786D9F" w:rsidRPr="00913E99">
                  <w:rPr>
                    <w:rFonts w:ascii="Proba Pro Lt" w:hAnsi="Proba Pro Lt" w:cs="Arial"/>
                    <w:b w:val="0"/>
                    <w:sz w:val="20"/>
                    <w:szCs w:val="20"/>
                    <w:lang w:val="en-GB"/>
                  </w:rPr>
                  <w:t>Kahoot</w:t>
                </w:r>
                <w:r w:rsidR="00FA2007">
                  <w:rPr>
                    <w:rFonts w:ascii="Proba Pro Lt" w:hAnsi="Proba Pro Lt" w:cs="Arial"/>
                    <w:b w:val="0"/>
                    <w:sz w:val="20"/>
                    <w:szCs w:val="20"/>
                    <w:lang w:val="en-GB"/>
                  </w:rPr>
                  <w:t xml:space="preserve"> tests</w:t>
                </w:r>
                <w:r w:rsidR="00786D9F" w:rsidRPr="00913E99">
                  <w:rPr>
                    <w:rFonts w:ascii="Proba Pro Lt" w:hAnsi="Proba Pro Lt" w:cs="Arial"/>
                    <w:b w:val="0"/>
                    <w:sz w:val="20"/>
                    <w:szCs w:val="20"/>
                    <w:lang w:val="en-GB"/>
                  </w:rPr>
                  <w: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11977003"/>
              <w:placeholder>
                <w:docPart w:val="6C11FE42EA6D4720BB8D86BB4B0D01C2"/>
              </w:placeholder>
            </w:sdtPr>
            <w:sdtContent>
              <w:p w14:paraId="3B0CAF0C"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3162797"/>
              <w:placeholder>
                <w:docPart w:val="30AF24D71DF646D292192AAC47E82E42"/>
              </w:placeholder>
              <w:showingPlcHdr/>
            </w:sdtPr>
            <w:sdtContent>
              <w:p w14:paraId="70A42E68"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69FD2BD2" w14:textId="77777777" w:rsidTr="00786D9F">
        <w:trPr>
          <w:trHeight w:val="397"/>
        </w:trPr>
        <w:tc>
          <w:tcPr>
            <w:tcW w:w="1256" w:type="pct"/>
            <w:vMerge/>
            <w:tcBorders>
              <w:left w:val="single" w:sz="12" w:space="0" w:color="auto"/>
            </w:tcBorders>
            <w:shd w:val="clear" w:color="auto" w:fill="00A0DC"/>
            <w:vAlign w:val="center"/>
          </w:tcPr>
          <w:p w14:paraId="29718CD0"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433D425"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57148696"/>
              <w:placeholder>
                <w:docPart w:val="9D20797C128E41FE9129E26BEAEDFE53"/>
              </w:placeholder>
            </w:sdtPr>
            <w:sdtContent>
              <w:p w14:paraId="535E34F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648589613"/>
              <w:placeholder>
                <w:docPart w:val="6817023A624146B495E48F3EB98E6B60"/>
              </w:placeholder>
              <w:showingPlcHdr/>
            </w:sdtPr>
            <w:sdtContent>
              <w:p w14:paraId="60235B1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76AA6B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2512834"/>
              <w:placeholder>
                <w:docPart w:val="6B2ACDCAF6D8442A92D5AB6197A66B99"/>
              </w:placeholder>
              <w:showingPlcHdr/>
            </w:sdtPr>
            <w:sdtContent>
              <w:p w14:paraId="618ADC79"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68164560"/>
              <w:placeholder>
                <w:docPart w:val="2011105C958D4D8BA69FE77C14816983"/>
              </w:placeholder>
            </w:sdtPr>
            <w:sdtContent>
              <w:p w14:paraId="273902EC"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31DFF7" w14:textId="77777777" w:rsidR="00786D9F"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92579708"/>
                <w:placeholder>
                  <w:docPart w:val="785192666D5D4B68833F1EF6496EC9EF"/>
                </w:placeholder>
              </w:sdtPr>
              <w:sdtContent>
                <w:sdt>
                  <w:sdtPr>
                    <w:rPr>
                      <w:rFonts w:ascii="Proba Pro Lt" w:hAnsi="Proba Pro Lt" w:cs="Arial"/>
                      <w:sz w:val="20"/>
                      <w:szCs w:val="20"/>
                      <w:lang w:val="en-GB"/>
                    </w:rPr>
                    <w:id w:val="2034224276"/>
                    <w:placeholder>
                      <w:docPart w:val="A5FDFA568B474C36A824382AC6A781BB"/>
                    </w:placeholder>
                  </w:sdtPr>
                  <w:sdtContent>
                    <w:r w:rsidR="00786D9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47242662"/>
              <w:placeholder>
                <w:docPart w:val="9F5DDC7B82054A2BBC5A85B53BEEAA8A"/>
              </w:placeholder>
              <w:showingPlcHdr/>
            </w:sdtPr>
            <w:sdtContent>
              <w:p w14:paraId="0169E478"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47360990"/>
              <w:placeholder>
                <w:docPart w:val="1AE1C5475AEF48E19ACFCF2D1EE04D9A"/>
              </w:placeholder>
              <w:showingPlcHdr/>
            </w:sdtPr>
            <w:sdtContent>
              <w:p w14:paraId="566E8BF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30DCBC85" w14:textId="77777777" w:rsidTr="00786D9F">
        <w:trPr>
          <w:trHeight w:val="397"/>
        </w:trPr>
        <w:tc>
          <w:tcPr>
            <w:tcW w:w="1256" w:type="pct"/>
            <w:vMerge/>
            <w:tcBorders>
              <w:left w:val="single" w:sz="12" w:space="0" w:color="auto"/>
              <w:bottom w:val="single" w:sz="12" w:space="0" w:color="auto"/>
            </w:tcBorders>
            <w:shd w:val="clear" w:color="auto" w:fill="00A0DC"/>
            <w:vAlign w:val="center"/>
          </w:tcPr>
          <w:p w14:paraId="30870476"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6C2EF4B"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7638874"/>
              <w:placeholder>
                <w:docPart w:val="3EE7249D01DB4D2F9C7053380F1D2E3D"/>
              </w:placeholder>
              <w:showingPlcHdr/>
            </w:sdtPr>
            <w:sdtContent>
              <w:p w14:paraId="3F62F493"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1867351"/>
              <w:placeholder>
                <w:docPart w:val="C19233C711764FC7AEBF786A69635C79"/>
              </w:placeholder>
            </w:sdtPr>
            <w:sdtContent>
              <w:p w14:paraId="524D8D8F"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43C7ED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9946693"/>
              <w:placeholder>
                <w:docPart w:val="7F2BB96616FB413CB6890F555FEEE5A3"/>
              </w:placeholder>
              <w:showingPlcHdr/>
            </w:sdtPr>
            <w:sdtContent>
              <w:p w14:paraId="1FDADA6B"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4681172"/>
              <w:placeholder>
                <w:docPart w:val="A031D69A63DA48808DFC11375B511BD9"/>
              </w:placeholder>
            </w:sdtPr>
            <w:sdtContent>
              <w:p w14:paraId="29FA0C5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8B76A4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71111668"/>
              <w:placeholder>
                <w:docPart w:val="C22E6EEDAF974D46BA142C22B89D86D9"/>
              </w:placeholder>
            </w:sdtPr>
            <w:sdtContent>
              <w:p w14:paraId="2F74DA0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86D9F" w:rsidRPr="00913E99" w14:paraId="78B77D43" w14:textId="77777777" w:rsidTr="00786D9F">
        <w:trPr>
          <w:trHeight w:val="397"/>
        </w:trPr>
        <w:tc>
          <w:tcPr>
            <w:tcW w:w="1256" w:type="pct"/>
            <w:tcBorders>
              <w:left w:val="single" w:sz="12" w:space="0" w:color="auto"/>
              <w:bottom w:val="single" w:sz="12" w:space="0" w:color="auto"/>
            </w:tcBorders>
            <w:shd w:val="clear" w:color="auto" w:fill="00A0DC"/>
            <w:vAlign w:val="center"/>
          </w:tcPr>
          <w:p w14:paraId="1F3917D4"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7143163"/>
              <w:placeholder>
                <w:docPart w:val="B88F88599AC14A878B772F059D2ECD29"/>
              </w:placeholder>
            </w:sdtPr>
            <w:sdtEndPr>
              <w:rPr>
                <w:rFonts w:cs="Calibri"/>
                <w:color w:val="auto"/>
              </w:rPr>
            </w:sdtEndPr>
            <w:sdtContent>
              <w:p w14:paraId="6C53EDD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Assessment is carried out in written form (exercises entry preliminary exam taken as an e-test through Merlin (e-learning platform)) and through the oral exam during the exam period. There are no partial exams.</w:t>
                </w:r>
              </w:p>
              <w:p w14:paraId="6AD92CEC"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final grade represents the mean value of the oral exam grade and:</w:t>
                </w:r>
              </w:p>
              <w:p w14:paraId="289D3A78" w14:textId="77777777" w:rsidR="00786D9F" w:rsidRPr="00913E99" w:rsidRDefault="00786D9F" w:rsidP="006B2CE1">
                <w:pPr>
                  <w:pStyle w:val="ListParagraph"/>
                  <w:numPr>
                    <w:ilvl w:val="0"/>
                    <w:numId w:val="14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grade achieved through the entry preliminary exam in practical work - exercises (e-test)</w:t>
                </w:r>
              </w:p>
              <w:p w14:paraId="32D8D441" w14:textId="77777777" w:rsidR="00786D9F" w:rsidRPr="00913E99" w:rsidRDefault="00786D9F" w:rsidP="006B2CE1">
                <w:pPr>
                  <w:pStyle w:val="ListParagraph"/>
                  <w:numPr>
                    <w:ilvl w:val="0"/>
                    <w:numId w:val="14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seminar paper grade</w:t>
                </w:r>
              </w:p>
              <w:p w14:paraId="4353801B" w14:textId="77777777" w:rsidR="00786D9F" w:rsidRPr="00913E99" w:rsidRDefault="00786D9F" w:rsidP="006B2CE1">
                <w:pPr>
                  <w:pStyle w:val="ListParagraph"/>
                  <w:numPr>
                    <w:ilvl w:val="0"/>
                    <w:numId w:val="14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bonus grades for optional solving short test during lectures (Kahoot)</w:t>
                </w:r>
              </w:p>
              <w:p w14:paraId="75665203"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Preliminary exam Grading scale:</w:t>
                </w:r>
              </w:p>
              <w:p w14:paraId="716544DB"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0 - 15,0                                fail (1)</w:t>
                </w:r>
              </w:p>
              <w:p w14:paraId="550F8ADB"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15,5 - 18,5                            sufficient (2)</w:t>
                </w:r>
              </w:p>
              <w:p w14:paraId="504ED2CB"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19,0 - 22,0                           good (3)</w:t>
                </w:r>
              </w:p>
              <w:p w14:paraId="7AF98A69"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22,5 - 26,0                          very good (4)</w:t>
                </w:r>
              </w:p>
              <w:p w14:paraId="523FE816" w14:textId="77777777" w:rsidR="00786D9F" w:rsidRPr="00913E99" w:rsidDel="00B558AD" w:rsidRDefault="00786D9F" w:rsidP="00913E99">
                <w:pPr>
                  <w:pStyle w:val="ListParagraph"/>
                  <w:numPr>
                    <w:ilvl w:val="0"/>
                    <w:numId w:val="35"/>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26,5 - 30,0                           excellent (5)</w:t>
                </w:r>
              </w:p>
            </w:sdtContent>
          </w:sdt>
        </w:tc>
      </w:tr>
      <w:tr w:rsidR="00786D9F" w:rsidRPr="00913E99" w14:paraId="49FE110A" w14:textId="77777777" w:rsidTr="00786D9F">
        <w:tc>
          <w:tcPr>
            <w:tcW w:w="1256" w:type="pct"/>
            <w:tcBorders>
              <w:left w:val="single" w:sz="12" w:space="0" w:color="auto"/>
              <w:bottom w:val="single" w:sz="12" w:space="0" w:color="auto"/>
            </w:tcBorders>
            <w:shd w:val="clear" w:color="auto" w:fill="00A0DC"/>
            <w:vAlign w:val="center"/>
          </w:tcPr>
          <w:p w14:paraId="324D7B69"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1843F9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84660851"/>
              <w:placeholder>
                <w:docPart w:val="09C3AA7A2FB64FC1AE08F4766740C1DA"/>
              </w:placeholder>
            </w:sdtPr>
            <w:sdtEndPr>
              <w:rPr>
                <w:rFonts w:cs="Calibri"/>
                <w:color w:val="auto"/>
              </w:rPr>
            </w:sdtEndPr>
            <w:sdtContent>
              <w:sdt>
                <w:sdtPr>
                  <w:rPr>
                    <w:rFonts w:ascii="Proba Pro Lt" w:hAnsi="Proba Pro Lt" w:cs="Arial"/>
                    <w:i/>
                    <w:sz w:val="20"/>
                    <w:szCs w:val="20"/>
                    <w:lang w:val="en-GB"/>
                  </w:rPr>
                  <w:id w:val="-282740012"/>
                  <w:placeholder>
                    <w:docPart w:val="CF3DE7E3B6214914A0A9D03EDCEE4AFB"/>
                  </w:placeholder>
                </w:sdtPr>
                <w:sdtEndPr>
                  <w:rPr>
                    <w:rFonts w:cs="Calibri"/>
                    <w:i w:val="0"/>
                  </w:rPr>
                </w:sdtEndPr>
                <w:sdtContent>
                  <w:p w14:paraId="29885288"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attend all classes (</w:t>
                    </w:r>
                    <w:r w:rsidRPr="00913E99">
                      <w:rPr>
                        <w:rFonts w:ascii="Proba Pro Lt" w:hAnsi="Proba Pro Lt"/>
                        <w:sz w:val="20"/>
                        <w:szCs w:val="20"/>
                        <w:lang w:val="en-GB"/>
                      </w:rPr>
                      <w:t>a maximum of 20% of absence is allowed)</w:t>
                    </w:r>
                  </w:p>
                  <w:p w14:paraId="6DD2FA9A"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 xml:space="preserve">achieve a minimum of 15,5 points on the </w:t>
                    </w:r>
                    <w:r w:rsidRPr="00913E99">
                      <w:rPr>
                        <w:rFonts w:ascii="Proba Pro Lt" w:hAnsi="Proba Pro Lt" w:cs="Arial"/>
                        <w:color w:val="000000"/>
                        <w:sz w:val="20"/>
                        <w:szCs w:val="20"/>
                        <w:lang w:val="en-GB"/>
                      </w:rPr>
                      <w:t>preliminary exam in practical work – exercises (e-test)</w:t>
                    </w:r>
                  </w:p>
                  <w:p w14:paraId="51E4E5EC"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write a seminar paper and give a presentation</w:t>
                    </w:r>
                  </w:p>
                  <w:p w14:paraId="555571DD"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8 points on the oral exam</w:t>
                    </w:r>
                  </w:p>
                </w:sdtContent>
              </w:sdt>
            </w:sdtContent>
          </w:sdt>
        </w:tc>
      </w:tr>
      <w:tr w:rsidR="00786D9F" w:rsidRPr="00913E99" w14:paraId="7C8DC1C1" w14:textId="77777777" w:rsidTr="00786D9F">
        <w:tc>
          <w:tcPr>
            <w:tcW w:w="1256" w:type="pct"/>
            <w:vMerge w:val="restart"/>
            <w:tcBorders>
              <w:top w:val="single" w:sz="12" w:space="0" w:color="auto"/>
              <w:left w:val="single" w:sz="12" w:space="0" w:color="auto"/>
            </w:tcBorders>
            <w:shd w:val="clear" w:color="auto" w:fill="00A0DC"/>
            <w:vAlign w:val="center"/>
          </w:tcPr>
          <w:p w14:paraId="32E079BC" w14:textId="77777777" w:rsidR="00786D9F" w:rsidRPr="00913E99" w:rsidRDefault="00786D9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8AAF79D"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EA2578"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AC217F"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86D9F" w:rsidRPr="00913E99" w14:paraId="0EC3A36D" w14:textId="77777777" w:rsidTr="00786D9F">
        <w:trPr>
          <w:trHeight w:val="75"/>
        </w:trPr>
        <w:tc>
          <w:tcPr>
            <w:tcW w:w="1256" w:type="pct"/>
            <w:vMerge/>
            <w:tcBorders>
              <w:left w:val="single" w:sz="12" w:space="0" w:color="auto"/>
            </w:tcBorders>
            <w:shd w:val="clear" w:color="auto" w:fill="00A0DC"/>
            <w:vAlign w:val="center"/>
          </w:tcPr>
          <w:p w14:paraId="654EF7EE"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01517066"/>
              <w:placeholder>
                <w:docPart w:val="DD58323A6FB8462AA7EF6532767A7651"/>
              </w:placeholder>
            </w:sdtPr>
            <w:sdtContent>
              <w:p w14:paraId="218A582E"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Lecture material (Power Point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39736893"/>
              <w:placeholder>
                <w:docPart w:val="46648250B75B4413873722C37F4BFA17"/>
              </w:placeholder>
            </w:sdtPr>
            <w:sdtContent>
              <w:p w14:paraId="536593B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2068472"/>
              <w:placeholder>
                <w:docPart w:val="608EC83A94C648779F550E400D65BB73"/>
              </w:placeholder>
            </w:sdtPr>
            <w:sdtContent>
              <w:p w14:paraId="7AE06D07"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786D9F" w:rsidRPr="00913E99" w14:paraId="1C170907" w14:textId="77777777" w:rsidTr="00786D9F">
        <w:trPr>
          <w:trHeight w:val="75"/>
        </w:trPr>
        <w:tc>
          <w:tcPr>
            <w:tcW w:w="1256" w:type="pct"/>
            <w:vMerge/>
            <w:tcBorders>
              <w:left w:val="single" w:sz="12" w:space="0" w:color="auto"/>
            </w:tcBorders>
            <w:shd w:val="clear" w:color="auto" w:fill="00A0DC"/>
            <w:vAlign w:val="center"/>
          </w:tcPr>
          <w:p w14:paraId="02614612"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324677733"/>
              <w:placeholder>
                <w:docPart w:val="5334575FAB044937BAE6344875AF929B"/>
              </w:placeholder>
            </w:sdtPr>
            <w:sdtContent>
              <w:sdt>
                <w:sdtPr>
                  <w:rPr>
                    <w:rFonts w:ascii="Proba Pro Lt" w:hAnsi="Proba Pro Lt" w:cs="Arial"/>
                    <w:color w:val="000000"/>
                    <w:sz w:val="20"/>
                    <w:szCs w:val="20"/>
                    <w:lang w:val="en-GB"/>
                  </w:rPr>
                  <w:id w:val="171301231"/>
                  <w:placeholder>
                    <w:docPart w:val="0330C30B77984C7EBBD7ECDF70438480"/>
                  </w:placeholder>
                </w:sdtPr>
                <w:sdtContent>
                  <w:sdt>
                    <w:sdtPr>
                      <w:rPr>
                        <w:rFonts w:ascii="Proba Pro Lt" w:hAnsi="Proba Pro Lt" w:cs="Arial"/>
                        <w:color w:val="000000"/>
                        <w:sz w:val="20"/>
                        <w:szCs w:val="20"/>
                        <w:lang w:val="en-GB"/>
                      </w:rPr>
                      <w:id w:val="-1823796376"/>
                      <w:placeholder>
                        <w:docPart w:val="5EE713527DFA456CB2FA9CE063E29ECE"/>
                      </w:placeholder>
                    </w:sdtPr>
                    <w:sdtContent>
                      <w:p w14:paraId="68C9E03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Seminar material (Power Point presentation)</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46154542"/>
              <w:placeholder>
                <w:docPart w:val="29F038F1225B4233893698A8E626C51C"/>
              </w:placeholder>
            </w:sdtPr>
            <w:sdtContent>
              <w:p w14:paraId="23ABFA0D"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09512037"/>
              <w:placeholder>
                <w:docPart w:val="79CDC1DCBA5043D8BD199290BC0C0AD7"/>
              </w:placeholder>
            </w:sdtPr>
            <w:sdtContent>
              <w:p w14:paraId="17A47B33"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786D9F" w:rsidRPr="00913E99" w14:paraId="6E493B67" w14:textId="77777777" w:rsidTr="00786D9F">
        <w:trPr>
          <w:trHeight w:val="75"/>
        </w:trPr>
        <w:tc>
          <w:tcPr>
            <w:tcW w:w="1256" w:type="pct"/>
            <w:vMerge/>
            <w:tcBorders>
              <w:left w:val="single" w:sz="12" w:space="0" w:color="auto"/>
            </w:tcBorders>
            <w:shd w:val="clear" w:color="auto" w:fill="00A0DC"/>
            <w:vAlign w:val="center"/>
          </w:tcPr>
          <w:p w14:paraId="3AC21F8B"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35585741"/>
              <w:placeholder>
                <w:docPart w:val="8194FAA88ADA4F7D83F3F61D777DD55C"/>
              </w:placeholder>
            </w:sdtPr>
            <w:sdtContent>
              <w:p w14:paraId="4440F4B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Exercise material</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88747131"/>
              <w:placeholder>
                <w:docPart w:val="8111C5A66B1B43FFBEC35C34A33B0B5D"/>
              </w:placeholder>
            </w:sdtPr>
            <w:sdtContent>
              <w:p w14:paraId="0AF89C1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17155342"/>
              <w:placeholder>
                <w:docPart w:val="2E9322311860474D99798A2531573CA3"/>
              </w:placeholder>
            </w:sdtPr>
            <w:sdtContent>
              <w:p w14:paraId="7E89247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786D9F" w:rsidRPr="00913E99" w14:paraId="0E6EEE25" w14:textId="77777777" w:rsidTr="00786D9F">
        <w:tc>
          <w:tcPr>
            <w:tcW w:w="1256" w:type="pct"/>
            <w:tcBorders>
              <w:top w:val="single" w:sz="12" w:space="0" w:color="auto"/>
              <w:left w:val="single" w:sz="12" w:space="0" w:color="auto"/>
            </w:tcBorders>
            <w:shd w:val="clear" w:color="auto" w:fill="00A0DC"/>
            <w:vAlign w:val="center"/>
          </w:tcPr>
          <w:p w14:paraId="0E67CC7B"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070696383"/>
            <w:placeholder>
              <w:docPart w:val="2A625A3D1ACB4C11AAEEA618AABE6A2C"/>
            </w:placeholder>
          </w:sdtPr>
          <w:sdtContent>
            <w:sdt>
              <w:sdtPr>
                <w:rPr>
                  <w:rFonts w:ascii="Proba Pro Lt" w:hAnsi="Proba Pro Lt" w:cs="Arial"/>
                  <w:sz w:val="20"/>
                  <w:szCs w:val="20"/>
                  <w:lang w:val="en-GB"/>
                </w:rPr>
                <w:id w:val="-681978909"/>
                <w:placeholder>
                  <w:docPart w:val="EACEBD13A181430C991F17AE028C256D"/>
                </w:placeholder>
              </w:sdtPr>
              <w:sdtContent>
                <w:sdt>
                  <w:sdtPr>
                    <w:rPr>
                      <w:rFonts w:ascii="Proba Pro Lt" w:hAnsi="Proba Pro Lt" w:cs="Arial"/>
                      <w:sz w:val="20"/>
                      <w:szCs w:val="20"/>
                      <w:lang w:val="en-GB"/>
                    </w:rPr>
                    <w:id w:val="-2005044933"/>
                    <w:placeholder>
                      <w:docPart w:val="481083803243424E962709A4B02203AA"/>
                    </w:placeholder>
                  </w:sdtPr>
                  <w:sdtContent>
                    <w:sdt>
                      <w:sdtPr>
                        <w:rPr>
                          <w:rFonts w:ascii="Proba Pro Lt" w:hAnsi="Proba Pro Lt" w:cs="Arial"/>
                          <w:sz w:val="20"/>
                          <w:szCs w:val="20"/>
                          <w:lang w:val="en-GB"/>
                        </w:rPr>
                        <w:id w:val="-535812844"/>
                        <w:placeholder>
                          <w:docPart w:val="B4C90A8525BD4760A3F934A65E9848A8"/>
                        </w:placeholder>
                      </w:sdtPr>
                      <w:sdtContent>
                        <w:tc>
                          <w:tcPr>
                            <w:tcW w:w="3744" w:type="pct"/>
                            <w:gridSpan w:val="13"/>
                            <w:tcBorders>
                              <w:top w:val="single" w:sz="12" w:space="0" w:color="auto"/>
                              <w:right w:val="single" w:sz="12" w:space="0" w:color="auto"/>
                            </w:tcBorders>
                          </w:tcPr>
                          <w:p w14:paraId="3F1C3398"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Andreis I, Batinić D, Čulo F, Grčević D, Marušić M, Lukinović-Škudar V, Marušić M, Taradi M, Višnjić D (2010) Imunologija. Medicinska naklada, Zagreb</w:t>
                            </w:r>
                          </w:p>
                          <w:p w14:paraId="37F42ECD"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Exercises iz kolegija </w:t>
                            </w:r>
                            <w:proofErr w:type="gramStart"/>
                            <w:r w:rsidRPr="00913E99">
                              <w:rPr>
                                <w:rFonts w:ascii="Proba Pro Lt" w:hAnsi="Proba Pro Lt"/>
                                <w:sz w:val="20"/>
                                <w:szCs w:val="20"/>
                                <w:lang w:val="en-GB"/>
                              </w:rPr>
                              <w:t>Immunology(</w:t>
                            </w:r>
                            <w:proofErr w:type="gramEnd"/>
                            <w:r w:rsidRPr="00913E99">
                              <w:rPr>
                                <w:rFonts w:ascii="Proba Pro Lt" w:hAnsi="Proba Pro Lt"/>
                                <w:sz w:val="20"/>
                                <w:szCs w:val="20"/>
                                <w:lang w:val="en-GB"/>
                              </w:rPr>
                              <w:t>2009). Imunološki zavod &amp; Prehrambeno-biotehnološki fakultet, Zagreb</w:t>
                            </w:r>
                          </w:p>
                          <w:p w14:paraId="2DB44D7C"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Abbas, Abul K, Lichtman, Andrew H, Poper, Jordan S (2000): Cellular and molecular immunology. 4th ed. W.B. Saunders Company, Philadelphia, USA</w:t>
                            </w:r>
                          </w:p>
                          <w:p w14:paraId="790D4DCF"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Roitt, Ivan, Brustoff, Jonathan, Male, David (2001): Immmunology. 6th ed. Mosby, Edinburgh, UK</w:t>
                            </w:r>
                          </w:p>
                        </w:tc>
                      </w:sdtContent>
                    </w:sdt>
                  </w:sdtContent>
                </w:sdt>
              </w:sdtContent>
            </w:sdt>
          </w:sdtContent>
        </w:sdt>
      </w:tr>
      <w:tr w:rsidR="00786D9F" w:rsidRPr="00913E99" w14:paraId="68DA8364" w14:textId="77777777" w:rsidTr="00786D9F">
        <w:tc>
          <w:tcPr>
            <w:tcW w:w="1256" w:type="pct"/>
            <w:tcBorders>
              <w:top w:val="single" w:sz="12" w:space="0" w:color="auto"/>
              <w:left w:val="single" w:sz="12" w:space="0" w:color="auto"/>
            </w:tcBorders>
            <w:shd w:val="clear" w:color="auto" w:fill="00A0DC"/>
            <w:vAlign w:val="center"/>
          </w:tcPr>
          <w:p w14:paraId="50B2C34D"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4FB543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86D9F" w:rsidRPr="00913E99" w14:paraId="2D5C9E7E" w14:textId="77777777" w:rsidTr="00786D9F">
        <w:tc>
          <w:tcPr>
            <w:tcW w:w="1256" w:type="pct"/>
            <w:tcBorders>
              <w:left w:val="single" w:sz="12" w:space="0" w:color="auto"/>
              <w:bottom w:val="single" w:sz="12" w:space="0" w:color="auto"/>
            </w:tcBorders>
            <w:shd w:val="clear" w:color="auto" w:fill="00A0DC"/>
            <w:vAlign w:val="center"/>
          </w:tcPr>
          <w:p w14:paraId="21EF8333"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32782293"/>
            <w:placeholder>
              <w:docPart w:val="B253A07F8DAC4357AEDEBAEE86C0A79A"/>
            </w:placeholder>
          </w:sdtPr>
          <w:sdtContent>
            <w:tc>
              <w:tcPr>
                <w:tcW w:w="3744" w:type="pct"/>
                <w:gridSpan w:val="13"/>
                <w:tcBorders>
                  <w:bottom w:val="single" w:sz="12" w:space="0" w:color="auto"/>
                  <w:right w:val="single" w:sz="12" w:space="0" w:color="auto"/>
                </w:tcBorders>
              </w:tcPr>
              <w:p w14:paraId="7C88F64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5391121" w14:textId="18817907" w:rsidR="00786D9F" w:rsidRPr="00913E99" w:rsidRDefault="00786D9F" w:rsidP="00913E99">
      <w:pPr>
        <w:spacing w:after="0" w:line="240" w:lineRule="auto"/>
        <w:rPr>
          <w:rFonts w:ascii="Proba Pro Lt" w:hAnsi="Proba Pro Lt"/>
          <w:sz w:val="20"/>
          <w:szCs w:val="20"/>
          <w:lang w:val="en-GB"/>
        </w:rPr>
      </w:pPr>
    </w:p>
    <w:p w14:paraId="3A0CC37B" w14:textId="77777777" w:rsidR="00EC4454" w:rsidRPr="00913E99" w:rsidRDefault="00EC4454"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786D9F" w:rsidRPr="00913E99" w14:paraId="502A4876"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C7A5A3"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86D9F" w:rsidRPr="00913E99" w14:paraId="2E532AB1" w14:textId="77777777" w:rsidTr="00786D9F">
        <w:tc>
          <w:tcPr>
            <w:tcW w:w="1256" w:type="pct"/>
            <w:tcBorders>
              <w:top w:val="single" w:sz="12" w:space="0" w:color="auto"/>
              <w:left w:val="single" w:sz="12" w:space="0" w:color="auto"/>
            </w:tcBorders>
            <w:shd w:val="clear" w:color="auto" w:fill="00A0DC"/>
            <w:vAlign w:val="center"/>
          </w:tcPr>
          <w:p w14:paraId="012AC671" w14:textId="77777777" w:rsidR="00786D9F" w:rsidRPr="00913E99" w:rsidRDefault="00786D9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78736834"/>
            <w:placeholder>
              <w:docPart w:val="52E83563DC8740F2B0D8D61E5998011B"/>
            </w:placeholder>
          </w:sdtPr>
          <w:sdtContent>
            <w:tc>
              <w:tcPr>
                <w:tcW w:w="1524" w:type="pct"/>
                <w:gridSpan w:val="4"/>
                <w:tcBorders>
                  <w:top w:val="single" w:sz="12" w:space="0" w:color="auto"/>
                  <w:right w:val="single" w:sz="12" w:space="0" w:color="auto"/>
                </w:tcBorders>
                <w:vAlign w:val="center"/>
              </w:tcPr>
              <w:p w14:paraId="6E600DCF" w14:textId="77777777" w:rsidR="00FA2007" w:rsidRDefault="009D0323" w:rsidP="00913E99">
                <w:pPr>
                  <w:tabs>
                    <w:tab w:val="left" w:pos="2820"/>
                  </w:tabs>
                  <w:spacing w:after="0" w:line="240" w:lineRule="auto"/>
                  <w:rPr>
                    <w:rStyle w:val="Hyperlink"/>
                    <w:rFonts w:ascii="Proba Pro Lt" w:hAnsi="Proba Pro Lt" w:cs="Arial"/>
                    <w:b/>
                    <w:sz w:val="20"/>
                    <w:szCs w:val="20"/>
                    <w:lang w:val="en-GB"/>
                  </w:rPr>
                </w:pPr>
                <w:hyperlink r:id="rId114" w:history="1">
                  <w:r w:rsidR="00CD34EF" w:rsidRPr="00913E99">
                    <w:rPr>
                      <w:rStyle w:val="Hyperlink"/>
                      <w:rFonts w:ascii="Proba Pro Lt" w:hAnsi="Proba Pro Lt" w:cs="Arial"/>
                      <w:b/>
                      <w:sz w:val="20"/>
                      <w:szCs w:val="20"/>
                      <w:lang w:val="en-GB"/>
                    </w:rPr>
                    <w:t>Igor Stuparević, PhD, Assistant Professor</w:t>
                  </w:r>
                </w:hyperlink>
              </w:p>
              <w:p w14:paraId="01D09C10" w14:textId="77777777" w:rsidR="00A560C8" w:rsidRDefault="009D0323" w:rsidP="00FA2007">
                <w:pPr>
                  <w:tabs>
                    <w:tab w:val="left" w:pos="2820"/>
                  </w:tabs>
                  <w:spacing w:after="0" w:line="240" w:lineRule="auto"/>
                  <w:rPr>
                    <w:rStyle w:val="Hyperlink"/>
                    <w:rFonts w:ascii="Proba Pro Lt" w:hAnsi="Proba Pro Lt"/>
                    <w:sz w:val="20"/>
                    <w:szCs w:val="20"/>
                  </w:rPr>
                </w:pPr>
                <w:hyperlink r:id="rId115" w:history="1">
                  <w:r w:rsidR="00FA2007" w:rsidRPr="008076A7">
                    <w:rPr>
                      <w:rStyle w:val="Hyperlink"/>
                      <w:rFonts w:ascii="Proba Pro Lt" w:hAnsi="Proba Pro Lt"/>
                      <w:sz w:val="20"/>
                      <w:szCs w:val="20"/>
                    </w:rPr>
                    <w:t>Ana Novačić, mag. ing.</w:t>
                  </w:r>
                </w:hyperlink>
              </w:p>
              <w:p w14:paraId="610B7BEB" w14:textId="18E77CB6" w:rsidR="00786D9F" w:rsidRPr="00913E99" w:rsidRDefault="00A560C8" w:rsidP="00FA2007">
                <w:pPr>
                  <w:tabs>
                    <w:tab w:val="left" w:pos="2820"/>
                  </w:tabs>
                  <w:spacing w:after="0" w:line="240" w:lineRule="auto"/>
                  <w:rPr>
                    <w:rFonts w:ascii="Proba Pro Lt" w:hAnsi="Proba Pro Lt" w:cs="Arial"/>
                    <w:sz w:val="20"/>
                    <w:szCs w:val="20"/>
                    <w:lang w:val="en-GB"/>
                  </w:rPr>
                </w:pPr>
                <w:r>
                  <w:rPr>
                    <w:rStyle w:val="Hyperlink"/>
                    <w:rFonts w:ascii="Proba Pro Lt" w:hAnsi="Proba Pro Lt"/>
                    <w:sz w:val="20"/>
                    <w:szCs w:val="20"/>
                  </w:rPr>
                  <w:t>Ivan Vučenović, mag.</w:t>
                </w:r>
                <w:r w:rsidR="005B1F76">
                  <w:rPr>
                    <w:rStyle w:val="Hyperlink"/>
                    <w:rFonts w:ascii="Proba Pro Lt" w:hAnsi="Proba Pro Lt"/>
                    <w:sz w:val="20"/>
                    <w:szCs w:val="20"/>
                  </w:rPr>
                  <w:t xml:space="preserve"> </w:t>
                </w:r>
                <w:r>
                  <w:rPr>
                    <w:rStyle w:val="Hyperlink"/>
                    <w:rFonts w:ascii="Proba Pro Lt" w:hAnsi="Proba Pro Lt"/>
                    <w:sz w:val="20"/>
                    <w:szCs w:val="20"/>
                  </w:rPr>
                  <w:t>ing.</w:t>
                </w:r>
              </w:p>
            </w:tc>
          </w:sdtContent>
        </w:sdt>
        <w:tc>
          <w:tcPr>
            <w:tcW w:w="1405" w:type="pct"/>
            <w:gridSpan w:val="5"/>
            <w:tcBorders>
              <w:top w:val="single" w:sz="12" w:space="0" w:color="auto"/>
              <w:right w:val="single" w:sz="12" w:space="0" w:color="auto"/>
            </w:tcBorders>
            <w:shd w:val="clear" w:color="auto" w:fill="00A0DC"/>
            <w:vAlign w:val="center"/>
          </w:tcPr>
          <w:p w14:paraId="109DE049"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9038917"/>
            <w:placeholder>
              <w:docPart w:val="E3AE212CC3FA4ED8AA15712FAEA774C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3B1FD68" w14:textId="1EEC3976"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786D9F" w:rsidRPr="00913E99" w14:paraId="33CD8EB5" w14:textId="77777777" w:rsidTr="00786D9F">
        <w:tc>
          <w:tcPr>
            <w:tcW w:w="1256" w:type="pct"/>
            <w:tcBorders>
              <w:top w:val="single" w:sz="12" w:space="0" w:color="auto"/>
              <w:left w:val="single" w:sz="12" w:space="0" w:color="auto"/>
            </w:tcBorders>
            <w:shd w:val="clear" w:color="auto" w:fill="00A0DC"/>
            <w:vAlign w:val="center"/>
          </w:tcPr>
          <w:p w14:paraId="47998CB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 w:name="Molekularna_biologija" w:displacedByCustomXml="next"/>
        <w:sdt>
          <w:sdtPr>
            <w:rPr>
              <w:rFonts w:ascii="Proba Pro Lt" w:hAnsi="Proba Pro Lt" w:cs="Arial"/>
              <w:sz w:val="20"/>
              <w:szCs w:val="20"/>
              <w:lang w:val="en-GB"/>
            </w:rPr>
            <w:id w:val="-1041741231"/>
            <w:placeholder>
              <w:docPart w:val="B7260EFA34A64C88A7BC6718968E29B3"/>
            </w:placeholder>
          </w:sdtPr>
          <w:sdtContent>
            <w:tc>
              <w:tcPr>
                <w:tcW w:w="1524" w:type="pct"/>
                <w:gridSpan w:val="4"/>
                <w:tcBorders>
                  <w:top w:val="single" w:sz="12" w:space="0" w:color="auto"/>
                  <w:right w:val="single" w:sz="12" w:space="0" w:color="auto"/>
                </w:tcBorders>
                <w:vAlign w:val="center"/>
              </w:tcPr>
              <w:p w14:paraId="68B7F5B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Molecular Biology</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745B2268"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2945585"/>
            <w:placeholder>
              <w:docPart w:val="4072F22DF2B546BAB5F033DE5BE8040D"/>
            </w:placeholder>
          </w:sdtPr>
          <w:sdtContent>
            <w:tc>
              <w:tcPr>
                <w:tcW w:w="815" w:type="pct"/>
                <w:gridSpan w:val="4"/>
                <w:tcBorders>
                  <w:top w:val="single" w:sz="12" w:space="0" w:color="auto"/>
                  <w:right w:val="single" w:sz="12" w:space="0" w:color="auto"/>
                </w:tcBorders>
                <w:vAlign w:val="center"/>
              </w:tcPr>
              <w:p w14:paraId="6743EC4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86D9F" w:rsidRPr="00913E99" w14:paraId="62785FFD" w14:textId="77777777" w:rsidTr="00786D9F">
        <w:tc>
          <w:tcPr>
            <w:tcW w:w="1256" w:type="pct"/>
            <w:tcBorders>
              <w:left w:val="single" w:sz="12" w:space="0" w:color="auto"/>
              <w:bottom w:val="single" w:sz="12" w:space="0" w:color="auto"/>
            </w:tcBorders>
            <w:shd w:val="clear" w:color="auto" w:fill="00A0DC"/>
            <w:vAlign w:val="center"/>
          </w:tcPr>
          <w:p w14:paraId="6FE880D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85707704"/>
            <w:placeholder>
              <w:docPart w:val="341A31663E224D3A9F55772359C8232E"/>
            </w:placeholder>
          </w:sdtPr>
          <w:sdtContent>
            <w:tc>
              <w:tcPr>
                <w:tcW w:w="1524" w:type="pct"/>
                <w:gridSpan w:val="4"/>
                <w:tcBorders>
                  <w:bottom w:val="single" w:sz="12" w:space="0" w:color="auto"/>
                  <w:right w:val="single" w:sz="12" w:space="0" w:color="auto"/>
                </w:tcBorders>
                <w:vAlign w:val="center"/>
              </w:tcPr>
              <w:p w14:paraId="45A3455E"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53243</w:t>
                </w:r>
              </w:p>
            </w:tc>
          </w:sdtContent>
        </w:sdt>
        <w:tc>
          <w:tcPr>
            <w:tcW w:w="1405" w:type="pct"/>
            <w:gridSpan w:val="5"/>
            <w:tcBorders>
              <w:bottom w:val="single" w:sz="12" w:space="0" w:color="auto"/>
              <w:right w:val="single" w:sz="12" w:space="0" w:color="auto"/>
            </w:tcBorders>
            <w:shd w:val="clear" w:color="auto" w:fill="00A0DC"/>
            <w:vAlign w:val="center"/>
          </w:tcPr>
          <w:p w14:paraId="23A906D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65228547"/>
            <w:placeholder>
              <w:docPart w:val="57DCD3267D154DB599D9E6637C8F84DE"/>
            </w:placeholder>
          </w:sdtPr>
          <w:sdtContent>
            <w:tc>
              <w:tcPr>
                <w:tcW w:w="815" w:type="pct"/>
                <w:gridSpan w:val="4"/>
                <w:tcBorders>
                  <w:bottom w:val="single" w:sz="12" w:space="0" w:color="auto"/>
                  <w:right w:val="single" w:sz="12" w:space="0" w:color="auto"/>
                </w:tcBorders>
                <w:vAlign w:val="center"/>
              </w:tcPr>
              <w:p w14:paraId="2677F17F" w14:textId="5454825E" w:rsidR="00786D9F" w:rsidRPr="00913E99" w:rsidRDefault="005B1F76"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30 + 15 + 2</w:t>
                </w:r>
                <w:r w:rsidR="00786D9F" w:rsidRPr="00913E99">
                  <w:rPr>
                    <w:rFonts w:ascii="Proba Pro Lt" w:hAnsi="Proba Pro Lt" w:cs="Arial"/>
                    <w:sz w:val="20"/>
                    <w:szCs w:val="20"/>
                    <w:lang w:val="en-GB"/>
                  </w:rPr>
                  <w:t xml:space="preserve"> + 0</w:t>
                </w:r>
              </w:p>
            </w:tc>
          </w:sdtContent>
        </w:sdt>
      </w:tr>
      <w:tr w:rsidR="00786D9F" w:rsidRPr="00913E99" w14:paraId="5062053C" w14:textId="77777777" w:rsidTr="00786D9F">
        <w:tc>
          <w:tcPr>
            <w:tcW w:w="1256" w:type="pct"/>
            <w:tcBorders>
              <w:left w:val="single" w:sz="12" w:space="0" w:color="auto"/>
              <w:bottom w:val="single" w:sz="12" w:space="0" w:color="auto"/>
            </w:tcBorders>
            <w:shd w:val="clear" w:color="auto" w:fill="00A0DC"/>
            <w:vAlign w:val="center"/>
          </w:tcPr>
          <w:p w14:paraId="3F07585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87483207"/>
            <w:placeholder>
              <w:docPart w:val="6DEC1C0A4C5B46748B1022A1703895C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17D58708" w14:textId="65CED7A6"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75AA0DE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88535876"/>
            <w:placeholder>
              <w:docPart w:val="F08FF1E27B544EC3A5E43F4D62F37AA9"/>
            </w:placeholder>
          </w:sdtPr>
          <w:sdtContent>
            <w:sdt>
              <w:sdtPr>
                <w:rPr>
                  <w:rFonts w:ascii="Proba Pro Lt" w:hAnsi="Proba Pro Lt" w:cs="Arial"/>
                  <w:sz w:val="20"/>
                  <w:szCs w:val="20"/>
                  <w:lang w:val="en-GB"/>
                </w:rPr>
                <w:id w:val="-629322492"/>
                <w:placeholder>
                  <w:docPart w:val="426324A726984833A94AB327E003E407"/>
                </w:placeholder>
              </w:sdtPr>
              <w:sdtContent>
                <w:tc>
                  <w:tcPr>
                    <w:tcW w:w="815" w:type="pct"/>
                    <w:gridSpan w:val="4"/>
                    <w:tcBorders>
                      <w:bottom w:val="single" w:sz="12" w:space="0" w:color="auto"/>
                      <w:right w:val="single" w:sz="12" w:space="0" w:color="auto"/>
                    </w:tcBorders>
                    <w:vAlign w:val="center"/>
                  </w:tcPr>
                  <w:p w14:paraId="17E53D0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oko 40</w:t>
                    </w:r>
                  </w:p>
                </w:tc>
              </w:sdtContent>
            </w:sdt>
          </w:sdtContent>
        </w:sdt>
      </w:tr>
      <w:tr w:rsidR="00786D9F" w:rsidRPr="00913E99" w14:paraId="57FF0455" w14:textId="77777777" w:rsidTr="00786D9F">
        <w:tc>
          <w:tcPr>
            <w:tcW w:w="1256" w:type="pct"/>
            <w:tcBorders>
              <w:left w:val="single" w:sz="12" w:space="0" w:color="auto"/>
              <w:bottom w:val="single" w:sz="12" w:space="0" w:color="auto"/>
            </w:tcBorders>
            <w:shd w:val="clear" w:color="auto" w:fill="00A0DC"/>
            <w:vAlign w:val="center"/>
          </w:tcPr>
          <w:p w14:paraId="5B6FBFA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88559980"/>
            <w:placeholder>
              <w:docPart w:val="980F90E0DF9B43CE8F7098AEF988AECF"/>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917BF2E" w14:textId="663ADD56"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F0E484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1F80D08" w14:textId="5E118665" w:rsidR="00786D9F"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43478987"/>
                <w:placeholder>
                  <w:docPart w:val="44E14F0DDA984DF3BCBD152CC4EAA2F4"/>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86D9F" w:rsidRPr="00913E99">
              <w:rPr>
                <w:rFonts w:ascii="Proba Pro Lt" w:hAnsi="Proba Pro Lt" w:cs="Arial"/>
                <w:sz w:val="20"/>
                <w:szCs w:val="20"/>
                <w:lang w:val="en-GB"/>
              </w:rPr>
              <w:tab/>
            </w:r>
          </w:p>
          <w:p w14:paraId="5418D70E" w14:textId="77777777" w:rsidR="00786D9F"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6939796"/>
                <w:placeholder>
                  <w:docPart w:val="AAC26270245B40E4A1845267A9FE3235"/>
                </w:placeholder>
              </w:sdtPr>
              <w:sdtContent>
                <w:r w:rsidR="00786D9F" w:rsidRPr="00913E99">
                  <w:rPr>
                    <w:rFonts w:ascii="Proba Pro Lt" w:hAnsi="Proba Pro Lt" w:cs="Arial"/>
                    <w:sz w:val="20"/>
                    <w:szCs w:val="20"/>
                    <w:lang w:val="en-GB"/>
                  </w:rPr>
                  <w:t xml:space="preserve">0 </w:t>
                </w:r>
              </w:sdtContent>
            </w:sdt>
            <w:r w:rsidR="00786D9F" w:rsidRPr="00913E99">
              <w:rPr>
                <w:rFonts w:ascii="Proba Pro Lt" w:hAnsi="Proba Pro Lt" w:cs="Arial"/>
                <w:sz w:val="20"/>
                <w:szCs w:val="20"/>
                <w:lang w:val="en-GB"/>
              </w:rPr>
              <w:t>%</w:t>
            </w:r>
          </w:p>
        </w:tc>
      </w:tr>
      <w:tr w:rsidR="00786D9F" w:rsidRPr="00913E99" w14:paraId="01F0DB49" w14:textId="77777777" w:rsidTr="00786D9F">
        <w:tc>
          <w:tcPr>
            <w:tcW w:w="1256" w:type="pct"/>
            <w:tcBorders>
              <w:left w:val="single" w:sz="12" w:space="0" w:color="auto"/>
              <w:bottom w:val="single" w:sz="12" w:space="0" w:color="auto"/>
            </w:tcBorders>
            <w:shd w:val="clear" w:color="auto" w:fill="00A0DC"/>
            <w:vAlign w:val="center"/>
          </w:tcPr>
          <w:p w14:paraId="6D561F5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75410888"/>
            <w:placeholder>
              <w:docPart w:val="214B4CA0A8E640129E81E862C0FC9340"/>
            </w:placeholder>
          </w:sdtPr>
          <w:sdtContent>
            <w:tc>
              <w:tcPr>
                <w:tcW w:w="1524" w:type="pct"/>
                <w:gridSpan w:val="4"/>
                <w:tcBorders>
                  <w:bottom w:val="single" w:sz="12" w:space="0" w:color="auto"/>
                  <w:right w:val="single" w:sz="12" w:space="0" w:color="auto"/>
                </w:tcBorders>
                <w:vAlign w:val="center"/>
              </w:tcPr>
              <w:p w14:paraId="1BFC82F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P5, laboratory exercises in the LB (6th floor)</w:t>
                </w:r>
              </w:p>
            </w:tc>
          </w:sdtContent>
        </w:sdt>
        <w:tc>
          <w:tcPr>
            <w:tcW w:w="1405" w:type="pct"/>
            <w:gridSpan w:val="5"/>
            <w:tcBorders>
              <w:bottom w:val="single" w:sz="12" w:space="0" w:color="auto"/>
              <w:right w:val="single" w:sz="12" w:space="0" w:color="auto"/>
            </w:tcBorders>
            <w:shd w:val="clear" w:color="auto" w:fill="00A0DC"/>
            <w:vAlign w:val="center"/>
          </w:tcPr>
          <w:p w14:paraId="41388F5A"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22073870"/>
            <w:placeholder>
              <w:docPart w:val="0EFE7E8BC31E4556909EDB73E03C38A5"/>
            </w:placeholder>
          </w:sdtPr>
          <w:sdtContent>
            <w:tc>
              <w:tcPr>
                <w:tcW w:w="815" w:type="pct"/>
                <w:gridSpan w:val="4"/>
                <w:tcBorders>
                  <w:bottom w:val="single" w:sz="12" w:space="0" w:color="auto"/>
                  <w:right w:val="single" w:sz="12" w:space="0" w:color="auto"/>
                </w:tcBorders>
                <w:vAlign w:val="center"/>
              </w:tcPr>
              <w:p w14:paraId="31E038D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86D9F" w:rsidRPr="00913E99" w14:paraId="2E04209E" w14:textId="77777777" w:rsidTr="00786D9F">
        <w:tc>
          <w:tcPr>
            <w:tcW w:w="1256" w:type="pct"/>
            <w:tcBorders>
              <w:left w:val="single" w:sz="12" w:space="0" w:color="auto"/>
              <w:bottom w:val="single" w:sz="12" w:space="0" w:color="auto"/>
            </w:tcBorders>
            <w:shd w:val="clear" w:color="auto" w:fill="00A0DC"/>
            <w:vAlign w:val="center"/>
          </w:tcPr>
          <w:p w14:paraId="101930D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86351991"/>
            <w:placeholder>
              <w:docPart w:val="DAFCF02E18A645C192C47D2690001ABA"/>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172D610" w14:textId="293C5C84"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D8AF244"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767CD4FF" w14:textId="1E24F8C1" w:rsidR="00786D9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67917328"/>
                <w:placeholder>
                  <w:docPart w:val="53D4838EFBDE40958EC3E61C722E3FBF"/>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786D9F" w:rsidRPr="00913E99" w14:paraId="6BBE94D2"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64091D"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86D9F" w:rsidRPr="00913E99" w14:paraId="32729009" w14:textId="77777777" w:rsidTr="00786D9F">
        <w:tc>
          <w:tcPr>
            <w:tcW w:w="1256" w:type="pct"/>
            <w:tcBorders>
              <w:top w:val="single" w:sz="12" w:space="0" w:color="auto"/>
              <w:left w:val="single" w:sz="12" w:space="0" w:color="auto"/>
            </w:tcBorders>
            <w:shd w:val="clear" w:color="auto" w:fill="00A0DC"/>
            <w:vAlign w:val="center"/>
          </w:tcPr>
          <w:p w14:paraId="09601CB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14801459"/>
            <w:placeholder>
              <w:docPart w:val="7DA9C90C0F174053B895F914DB71BF08"/>
            </w:placeholder>
          </w:sdtPr>
          <w:sdtContent>
            <w:tc>
              <w:tcPr>
                <w:tcW w:w="3744" w:type="pct"/>
                <w:gridSpan w:val="13"/>
                <w:tcBorders>
                  <w:top w:val="single" w:sz="12" w:space="0" w:color="auto"/>
                  <w:right w:val="single" w:sz="12" w:space="0" w:color="auto"/>
                </w:tcBorders>
                <w:vAlign w:val="center"/>
              </w:tcPr>
              <w:p w14:paraId="473AB65B"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Acquirement of basic knowledge and recent insights about regulation of gene expression in prokaryotic and eukaryotic cells and about targeting and transport of proteins to eukaryotic cell compartments and protein secretion. Students will be able to use this knowledge in future work in scientific research and modern biotechnological industry.</w:t>
                </w:r>
              </w:p>
            </w:tc>
          </w:sdtContent>
        </w:sdt>
      </w:tr>
      <w:tr w:rsidR="00786D9F" w:rsidRPr="00913E99" w14:paraId="70C684B0" w14:textId="77777777" w:rsidTr="00786D9F">
        <w:tc>
          <w:tcPr>
            <w:tcW w:w="1256" w:type="pct"/>
            <w:tcBorders>
              <w:left w:val="single" w:sz="12" w:space="0" w:color="auto"/>
            </w:tcBorders>
            <w:shd w:val="clear" w:color="auto" w:fill="00A0DC"/>
            <w:vAlign w:val="center"/>
          </w:tcPr>
          <w:p w14:paraId="700C6DF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61244316"/>
            <w:placeholder>
              <w:docPart w:val="96A74E14F79040F897AAB0A2E4113EEC"/>
            </w:placeholder>
          </w:sdtPr>
          <w:sdtEndPr>
            <w:rPr>
              <w:rFonts w:cs="Calibri"/>
            </w:rPr>
          </w:sdtEndPr>
          <w:sdtContent>
            <w:tc>
              <w:tcPr>
                <w:tcW w:w="3744" w:type="pct"/>
                <w:gridSpan w:val="13"/>
                <w:tcBorders>
                  <w:right w:val="single" w:sz="12" w:space="0" w:color="auto"/>
                </w:tcBorders>
                <w:vAlign w:val="center"/>
              </w:tcPr>
              <w:p w14:paraId="27E3FF5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86D9F" w:rsidRPr="00913E99" w14:paraId="2F676279" w14:textId="77777777" w:rsidTr="00786D9F">
        <w:tc>
          <w:tcPr>
            <w:tcW w:w="1256" w:type="pct"/>
            <w:tcBorders>
              <w:left w:val="single" w:sz="12" w:space="0" w:color="auto"/>
            </w:tcBorders>
            <w:shd w:val="clear" w:color="auto" w:fill="00A0DC"/>
            <w:vAlign w:val="center"/>
          </w:tcPr>
          <w:p w14:paraId="0ADD51F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105733430"/>
            <w:placeholder>
              <w:docPart w:val="025DE08AB999428CB70346FA2DBDDD75"/>
            </w:placeholder>
          </w:sdtPr>
          <w:sdtContent>
            <w:tc>
              <w:tcPr>
                <w:tcW w:w="3744" w:type="pct"/>
                <w:gridSpan w:val="13"/>
                <w:tcBorders>
                  <w:right w:val="single" w:sz="12" w:space="0" w:color="auto"/>
                </w:tcBorders>
                <w:vAlign w:val="center"/>
              </w:tcPr>
              <w:p w14:paraId="679E5EA6"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41A1F20D"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7CCFBE33"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participate in biomedical and related biomolecular researches on account of basic knowledge of molecular and cellular biology and genetics, bioinformatics, immunology and human physiology </w:t>
                </w:r>
              </w:p>
              <w:p w14:paraId="48C0B6CB"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rPr>
                  <w:lastRenderedPageBreak/>
                  <w:t xml:space="preserve">use equipment and instruments in chemical, biochemical, microbiological and molecular-genetic laboratories </w:t>
                </w:r>
              </w:p>
              <w:p w14:paraId="243164C9"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rPr>
                  <w:t>conduct biological,  microbiological, immunological and molecular-genetic tests and analyses</w:t>
                </w:r>
                <w:r w:rsidRPr="00913E99">
                  <w:rPr>
                    <w:rFonts w:ascii="Proba Pro Lt" w:hAnsi="Proba Pro Lt" w:cs="Arial"/>
                    <w:sz w:val="20"/>
                    <w:szCs w:val="20"/>
                    <w:lang w:val="en-GB"/>
                  </w:rPr>
                  <w:t xml:space="preserve"> </w:t>
                </w:r>
              </w:p>
              <w:p w14:paraId="15F44119"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567219E6"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select corresponding model organism for conducting of particular biological tests or scientific researches </w:t>
                </w:r>
              </w:p>
              <w:p w14:paraId="725860C5"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43856C10"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708F7D72"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scientific literature in English, and present the existing results to experts and laymen, and convey their knowledge and skills to their peers </w:t>
                </w:r>
              </w:p>
              <w:p w14:paraId="4BCC843C"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actively in scientific paper discussion from the field of molecular biotechnology and related sciences </w:t>
                </w:r>
              </w:p>
              <w:p w14:paraId="7FF9DB84" w14:textId="77777777" w:rsidR="00786D9F" w:rsidRPr="00913E99" w:rsidRDefault="00786D9F" w:rsidP="00913E99">
                <w:pPr>
                  <w:pStyle w:val="ListParagraph"/>
                  <w:numPr>
                    <w:ilvl w:val="0"/>
                    <w:numId w:val="36"/>
                  </w:numPr>
                  <w:spacing w:after="0" w:line="240" w:lineRule="auto"/>
                  <w:ind w:left="375"/>
                  <w:rPr>
                    <w:rFonts w:ascii="Proba Pro Lt" w:hAnsi="Proba Pro Lt"/>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786D9F" w:rsidRPr="00913E99" w14:paraId="096539E7" w14:textId="77777777" w:rsidTr="00786D9F">
        <w:tc>
          <w:tcPr>
            <w:tcW w:w="1256" w:type="pct"/>
            <w:tcBorders>
              <w:left w:val="single" w:sz="12" w:space="0" w:color="auto"/>
            </w:tcBorders>
            <w:shd w:val="clear" w:color="auto" w:fill="00A0DC"/>
            <w:vAlign w:val="center"/>
          </w:tcPr>
          <w:p w14:paraId="2C3977D4"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33B6B883"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
              </w:rPr>
              <w:t>understand basic principles of gene expression process in prokaryotic and eukaryotic cells</w:t>
            </w:r>
          </w:p>
          <w:p w14:paraId="03D151C9"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
              </w:rPr>
              <w:t xml:space="preserve">describe, explain and compare the molecular mechanisms of transcriptional regulation of gene expression </w:t>
            </w:r>
            <w:r w:rsidRPr="00913E99">
              <w:rPr>
                <w:rFonts w:ascii="Proba Pro Lt" w:hAnsi="Proba Pro Lt" w:cs="Arial"/>
                <w:sz w:val="20"/>
                <w:szCs w:val="20"/>
                <w:lang w:val="en-GB"/>
              </w:rPr>
              <w:t>in prokaryotic and eukaryotic cells</w:t>
            </w:r>
          </w:p>
          <w:p w14:paraId="103B377B"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describe and explain mechanisms of post-transcriptional regulation of gene expression in eukaryotic cells</w:t>
            </w:r>
          </w:p>
          <w:p w14:paraId="4ACC2AA5"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describe principles and apply some of the modern biochemical and molecular biology methods used in investigation of transcriptional regulation</w:t>
            </w:r>
          </w:p>
          <w:p w14:paraId="1A58633C" w14:textId="77777777" w:rsidR="00913E99"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choose right biochemical methods in investigation of gene expression process</w:t>
            </w:r>
          </w:p>
          <w:p w14:paraId="59B82B62" w14:textId="6C62836A"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describe and explain the molecular mechanism of recognition and sorting of proteins in       cellular organelles, secretion of proteins and the process of protein glycosylation</w:t>
            </w:r>
          </w:p>
        </w:tc>
      </w:tr>
      <w:tr w:rsidR="00786D9F" w:rsidRPr="00913E99" w14:paraId="6C9646D1" w14:textId="77777777" w:rsidTr="00786D9F">
        <w:tc>
          <w:tcPr>
            <w:tcW w:w="1256" w:type="pct"/>
            <w:tcBorders>
              <w:left w:val="single" w:sz="12" w:space="0" w:color="auto"/>
            </w:tcBorders>
            <w:shd w:val="clear" w:color="auto" w:fill="00A0DC"/>
            <w:vAlign w:val="center"/>
          </w:tcPr>
          <w:p w14:paraId="24821B1F" w14:textId="5393A730" w:rsidR="00786D9F" w:rsidRPr="00913E99" w:rsidRDefault="00786D9F"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61070619"/>
            <w:placeholder>
              <w:docPart w:val="0A92F8005BB84275AF213C6138584062"/>
            </w:placeholder>
          </w:sdtPr>
          <w:sdtContent>
            <w:tc>
              <w:tcPr>
                <w:tcW w:w="3744" w:type="pct"/>
                <w:gridSpan w:val="13"/>
                <w:tcBorders>
                  <w:right w:val="single" w:sz="12" w:space="0" w:color="auto"/>
                </w:tcBorders>
                <w:vAlign w:val="center"/>
              </w:tcPr>
              <w:p w14:paraId="2E574D0E" w14:textId="77777777" w:rsidR="00786D9F" w:rsidRPr="00913E99" w:rsidRDefault="00786D9F" w:rsidP="00913E99">
                <w:pPr>
                  <w:spacing w:after="0" w:line="240" w:lineRule="auto"/>
                  <w:rPr>
                    <w:rFonts w:ascii="Proba Pro Lt" w:hAnsi="Proba Pro Lt"/>
                    <w:sz w:val="20"/>
                    <w:szCs w:val="20"/>
                    <w:lang w:val="en-GB"/>
                  </w:rPr>
                </w:pPr>
                <w:r w:rsidRPr="00913E99">
                  <w:rPr>
                    <w:rFonts w:ascii="Proba Pro Lt" w:hAnsi="Proba Pro Lt"/>
                    <w:b/>
                    <w:sz w:val="20"/>
                    <w:szCs w:val="20"/>
                    <w:lang w:val="en-GB"/>
                  </w:rPr>
                  <w:t xml:space="preserve">Lectures: </w:t>
                </w:r>
                <w:r w:rsidRPr="00913E99">
                  <w:rPr>
                    <w:rFonts w:ascii="Proba Pro Lt" w:hAnsi="Proba Pro Lt"/>
                    <w:sz w:val="20"/>
                    <w:szCs w:val="20"/>
                    <w:lang w:val="en-GB"/>
                  </w:rPr>
                  <w:t xml:space="preserve">Control of gene expression: principles of transcriptional regulation in prokaryotic and eukaryotic cells; structure and function of RNA polymerase, general and specific transcription factors and coactivator protein complexes; chromatin modifying complexes, and mechanism of chromatin remodelling; processing of pre-mRNA. Biochemical methods and </w:t>
                </w:r>
                <w:r w:rsidRPr="00913E99">
                  <w:rPr>
                    <w:rFonts w:ascii="Proba Pro Lt" w:hAnsi="Proba Pro Lt"/>
                    <w:i/>
                    <w:sz w:val="20"/>
                    <w:szCs w:val="20"/>
                    <w:lang w:val="en-GB"/>
                  </w:rPr>
                  <w:t>in vivo</w:t>
                </w:r>
                <w:r w:rsidRPr="00913E99">
                  <w:rPr>
                    <w:rFonts w:ascii="Proba Pro Lt" w:hAnsi="Proba Pro Lt"/>
                    <w:sz w:val="20"/>
                    <w:szCs w:val="20"/>
                    <w:lang w:val="en-GB"/>
                  </w:rPr>
                  <w:t xml:space="preserve"> methods in study of transcriptional regulation. Splicing mechanism and alternative splicing, posttranscriptional regulation of gene expression. Postsynthetic modification of proteins. Mechanisms of protein recognition and targeting to cellular compartments; protein secretion; protein glycosylation. </w:t>
                </w:r>
              </w:p>
              <w:p w14:paraId="6633CEE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b/>
                    <w:sz w:val="20"/>
                    <w:szCs w:val="20"/>
                    <w:lang w:val="en-GB"/>
                  </w:rPr>
                  <w:t>Laboratory Practice:</w:t>
                </w:r>
                <w:r w:rsidRPr="00913E99">
                  <w:rPr>
                    <w:rFonts w:ascii="Proba Pro Lt" w:hAnsi="Proba Pro Lt"/>
                    <w:sz w:val="20"/>
                    <w:szCs w:val="20"/>
                    <w:lang w:val="en-GB"/>
                  </w:rPr>
                  <w:t xml:space="preserve"> Yeast transformation method and examining the mechanism of transcription regulation of the yeast </w:t>
                </w:r>
                <w:r w:rsidRPr="00913E99">
                  <w:rPr>
                    <w:rFonts w:ascii="Proba Pro Lt" w:hAnsi="Proba Pro Lt"/>
                    <w:i/>
                    <w:sz w:val="20"/>
                    <w:szCs w:val="20"/>
                    <w:lang w:val="en-GB"/>
                  </w:rPr>
                  <w:t>PHO5</w:t>
                </w:r>
                <w:r w:rsidRPr="00913E99">
                  <w:rPr>
                    <w:rFonts w:ascii="Proba Pro Lt" w:hAnsi="Proba Pro Lt"/>
                    <w:sz w:val="20"/>
                    <w:szCs w:val="20"/>
                    <w:lang w:val="en-GB"/>
                  </w:rPr>
                  <w:t xml:space="preserve"> gene by using </w:t>
                </w:r>
                <w:proofErr w:type="gramStart"/>
                <w:r w:rsidRPr="00913E99">
                  <w:rPr>
                    <w:rFonts w:ascii="Proba Pro Lt" w:hAnsi="Proba Pro Lt"/>
                    <w:sz w:val="20"/>
                    <w:szCs w:val="20"/>
                    <w:lang w:val="en-GB"/>
                  </w:rPr>
                  <w:t>regulatory  mutants</w:t>
                </w:r>
                <w:proofErr w:type="gramEnd"/>
                <w:r w:rsidRPr="00913E99">
                  <w:rPr>
                    <w:rFonts w:ascii="Proba Pro Lt" w:hAnsi="Proba Pro Lt"/>
                    <w:sz w:val="20"/>
                    <w:szCs w:val="20"/>
                    <w:lang w:val="en-GB"/>
                  </w:rPr>
                  <w:t>.</w:t>
                </w:r>
              </w:p>
            </w:tc>
          </w:sdtContent>
        </w:sdt>
      </w:tr>
      <w:tr w:rsidR="00786D9F" w:rsidRPr="00913E99" w14:paraId="2F60EFDE" w14:textId="77777777" w:rsidTr="00786D9F">
        <w:trPr>
          <w:trHeight w:val="349"/>
        </w:trPr>
        <w:tc>
          <w:tcPr>
            <w:tcW w:w="1256" w:type="pct"/>
            <w:vMerge w:val="restart"/>
            <w:tcBorders>
              <w:left w:val="single" w:sz="12" w:space="0" w:color="auto"/>
            </w:tcBorders>
            <w:shd w:val="clear" w:color="auto" w:fill="00A0DC"/>
            <w:vAlign w:val="center"/>
          </w:tcPr>
          <w:p w14:paraId="5C27AF4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797BC0E8"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6005907"/>
                <w14:checkbox>
                  <w14:checked w14:val="1"/>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lectures</w:t>
            </w:r>
          </w:p>
          <w:p w14:paraId="1BA47221" w14:textId="658EBD6D"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387883"/>
                <w14:checkbox>
                  <w14:checked w14:val="1"/>
                  <w14:checkedState w14:val="2612" w14:font="MS Gothic"/>
                  <w14:uncheckedState w14:val="2610" w14:font="MS Gothic"/>
                </w14:checkbox>
              </w:sdtPr>
              <w:sdtContent>
                <w:r w:rsidR="005B1F76">
                  <w:rPr>
                    <w:rFonts w:ascii="MS Gothic" w:eastAsia="MS Gothic" w:hAnsi="MS Gothic" w:cs="Arial" w:hint="eastAsia"/>
                    <w:b w:val="0"/>
                    <w:sz w:val="20"/>
                    <w:szCs w:val="20"/>
                    <w:lang w:val="en-GB"/>
                  </w:rPr>
                  <w:t>☒</w:t>
                </w:r>
              </w:sdtContent>
            </w:sdt>
            <w:r w:rsidR="00786D9F" w:rsidRPr="00913E99">
              <w:rPr>
                <w:rFonts w:ascii="Proba Pro Lt" w:hAnsi="Proba Pro Lt" w:cs="Arial"/>
                <w:b w:val="0"/>
                <w:sz w:val="20"/>
                <w:szCs w:val="20"/>
                <w:lang w:val="en-GB"/>
              </w:rPr>
              <w:t xml:space="preserve"> seminars and workshops  </w:t>
            </w:r>
          </w:p>
          <w:p w14:paraId="0EBB1A8F"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5811835"/>
                <w14:checkbox>
                  <w14:checked w14:val="1"/>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exercises  </w:t>
            </w:r>
          </w:p>
          <w:p w14:paraId="3AF686C3"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099050"/>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t>
            </w:r>
            <w:r w:rsidR="00786D9F" w:rsidRPr="00913E99">
              <w:rPr>
                <w:rFonts w:ascii="Proba Pro Lt" w:hAnsi="Proba Pro Lt" w:cs="Arial"/>
                <w:b w:val="0"/>
                <w:i/>
                <w:sz w:val="20"/>
                <w:szCs w:val="20"/>
                <w:lang w:val="en-GB"/>
              </w:rPr>
              <w:t>online in entirety</w:t>
            </w:r>
          </w:p>
          <w:p w14:paraId="1E9CC421"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9376202"/>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partial e-learning</w:t>
            </w:r>
          </w:p>
          <w:p w14:paraId="7F1CDEEE" w14:textId="77777777" w:rsidR="00786D9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98446904"/>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field work</w:t>
            </w:r>
          </w:p>
        </w:tc>
        <w:tc>
          <w:tcPr>
            <w:tcW w:w="1179" w:type="pct"/>
            <w:gridSpan w:val="5"/>
            <w:vMerge w:val="restart"/>
            <w:vAlign w:val="center"/>
          </w:tcPr>
          <w:p w14:paraId="11A15277"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1181810"/>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independent assignments  </w:t>
            </w:r>
          </w:p>
          <w:p w14:paraId="74E55866"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4182212"/>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multimedia and the internet  </w:t>
            </w:r>
          </w:p>
          <w:p w14:paraId="1D7D3199"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1555573"/>
                <w14:checkbox>
                  <w14:checked w14:val="1"/>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laboratory</w:t>
            </w:r>
          </w:p>
          <w:p w14:paraId="66E48DD3"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0199926"/>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work with mentor</w:t>
            </w:r>
          </w:p>
          <w:p w14:paraId="6921D049" w14:textId="77777777" w:rsidR="00786D9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7512709"/>
                <w14:checkbox>
                  <w14:checked w14:val="0"/>
                  <w14:checkedState w14:val="2612" w14:font="MS Gothic"/>
                  <w14:uncheckedState w14:val="2610" w14:font="MS Gothic"/>
                </w14:checkbox>
              </w:sdt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b/>
                <w:sz w:val="20"/>
                <w:szCs w:val="20"/>
                <w:lang w:val="en-GB"/>
              </w:rPr>
              <w:t xml:space="preserve"> </w:t>
            </w:r>
            <w:sdt>
              <w:sdtPr>
                <w:rPr>
                  <w:rFonts w:ascii="Proba Pro Lt" w:hAnsi="Proba Pro Lt" w:cs="Arial"/>
                  <w:sz w:val="20"/>
                  <w:szCs w:val="20"/>
                  <w:lang w:val="en-GB"/>
                </w:rPr>
                <w:id w:val="-977690518"/>
                <w:placeholder>
                  <w:docPart w:val="DD044064D5064997B337C47E75D67DA7"/>
                </w:placeholder>
              </w:sdtPr>
              <w:sdtContent>
                <w:r w:rsidR="00786D9F" w:rsidRPr="00913E99">
                  <w:rPr>
                    <w:rFonts w:ascii="Proba Pro Lt" w:hAnsi="Proba Pro Lt" w:cs="Arial"/>
                    <w:sz w:val="20"/>
                    <w:szCs w:val="20"/>
                    <w:lang w:val="en-GB"/>
                  </w:rPr>
                  <w:t>(other)</w:t>
                </w:r>
              </w:sdtContent>
            </w:sdt>
            <w:r w:rsidR="00786D9F"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1406B4B" w14:textId="1E374C23" w:rsidR="00786D9F" w:rsidRPr="00913E99" w:rsidRDefault="00786D9F" w:rsidP="005B1F76">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86D9F" w:rsidRPr="00913E99" w14:paraId="4EA43E23" w14:textId="77777777" w:rsidTr="00786D9F">
        <w:trPr>
          <w:trHeight w:val="577"/>
        </w:trPr>
        <w:tc>
          <w:tcPr>
            <w:tcW w:w="1256" w:type="pct"/>
            <w:vMerge/>
            <w:tcBorders>
              <w:left w:val="single" w:sz="12" w:space="0" w:color="auto"/>
              <w:bottom w:val="single" w:sz="4" w:space="0" w:color="auto"/>
            </w:tcBorders>
            <w:shd w:val="clear" w:color="auto" w:fill="00A0DC"/>
            <w:vAlign w:val="center"/>
          </w:tcPr>
          <w:p w14:paraId="34DEE666"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639AD38" w14:textId="77777777" w:rsidR="00786D9F" w:rsidRPr="00913E99" w:rsidRDefault="00786D9F" w:rsidP="00913E99">
            <w:pPr>
              <w:pStyle w:val="FieldText"/>
              <w:rPr>
                <w:rFonts w:ascii="Proba Pro Lt" w:hAnsi="Proba Pro Lt" w:cs="Arial"/>
                <w:b w:val="0"/>
                <w:sz w:val="20"/>
                <w:szCs w:val="20"/>
                <w:lang w:val="en-GB"/>
              </w:rPr>
            </w:pPr>
          </w:p>
        </w:tc>
        <w:tc>
          <w:tcPr>
            <w:tcW w:w="1179" w:type="pct"/>
            <w:gridSpan w:val="5"/>
            <w:vMerge/>
            <w:vAlign w:val="center"/>
          </w:tcPr>
          <w:p w14:paraId="4DB73933" w14:textId="77777777" w:rsidR="00786D9F" w:rsidRPr="00913E99" w:rsidRDefault="00786D9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746764312"/>
            <w:placeholder>
              <w:docPart w:val="CF7BF52EEF564D4BAB4CD4ADAE328A39"/>
            </w:placeholder>
            <w:showingPlcHdr/>
          </w:sdtPr>
          <w:sdtContent>
            <w:tc>
              <w:tcPr>
                <w:tcW w:w="1246" w:type="pct"/>
                <w:gridSpan w:val="5"/>
                <w:tcBorders>
                  <w:right w:val="single" w:sz="12" w:space="0" w:color="auto"/>
                </w:tcBorders>
              </w:tcPr>
              <w:p w14:paraId="091A3D09"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86D9F" w:rsidRPr="00913E99" w14:paraId="6A363FDB" w14:textId="77777777" w:rsidTr="00786D9F">
        <w:trPr>
          <w:trHeight w:val="397"/>
        </w:trPr>
        <w:tc>
          <w:tcPr>
            <w:tcW w:w="1256" w:type="pct"/>
            <w:vMerge w:val="restart"/>
            <w:tcBorders>
              <w:top w:val="single" w:sz="12" w:space="0" w:color="auto"/>
              <w:left w:val="single" w:sz="12" w:space="0" w:color="auto"/>
            </w:tcBorders>
            <w:shd w:val="clear" w:color="auto" w:fill="00A0DC"/>
            <w:vAlign w:val="center"/>
          </w:tcPr>
          <w:p w14:paraId="0DF0A394"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3C0169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92985364"/>
              <w:placeholder>
                <w:docPart w:val="3FE36DFB5A7C4CBAA0083B20663E7A47"/>
              </w:placeholder>
              <w:showingPlcHdr/>
            </w:sdtPr>
            <w:sdtContent>
              <w:p w14:paraId="5B2F970A"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50526666"/>
              <w:placeholder>
                <w:docPart w:val="0C09004C3A7B4D31A86CAFF1B8EC36C0"/>
              </w:placeholder>
            </w:sdtPr>
            <w:sdtContent>
              <w:p w14:paraId="4BC241F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7669405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02712010"/>
              <w:placeholder>
                <w:docPart w:val="4F01038408384D93995307361B5DF7E1"/>
              </w:placeholder>
              <w:showingPlcHdr/>
            </w:sdtPr>
            <w:sdtContent>
              <w:p w14:paraId="3ED68933"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99299495"/>
              <w:placeholder>
                <w:docPart w:val="C5F40A111C1148048CD8BD81F38F3772"/>
              </w:placeholder>
            </w:sdtPr>
            <w:sdtContent>
              <w:p w14:paraId="475A2E8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9B822C5" w14:textId="77777777" w:rsidR="00786D9F" w:rsidRPr="00913E99" w:rsidRDefault="00786D9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1590582"/>
              <w:placeholder>
                <w:docPart w:val="7F3317E180E945EC9602D09DB6FB63CD"/>
              </w:placeholder>
            </w:sdtPr>
            <w:sdtContent>
              <w:p w14:paraId="581ADA13"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45851337"/>
              <w:placeholder>
                <w:docPart w:val="72193D88AEE24DE6B5A22151E1E12140"/>
              </w:placeholder>
              <w:showingPlcHdr/>
            </w:sdtPr>
            <w:sdtContent>
              <w:p w14:paraId="192CE412"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3CE22915" w14:textId="77777777" w:rsidTr="00786D9F">
        <w:trPr>
          <w:trHeight w:val="397"/>
        </w:trPr>
        <w:tc>
          <w:tcPr>
            <w:tcW w:w="1256" w:type="pct"/>
            <w:vMerge/>
            <w:tcBorders>
              <w:left w:val="single" w:sz="12" w:space="0" w:color="auto"/>
            </w:tcBorders>
            <w:shd w:val="clear" w:color="auto" w:fill="00A0DC"/>
            <w:vAlign w:val="center"/>
          </w:tcPr>
          <w:p w14:paraId="3E3CB30A"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9AD517D"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83164214"/>
              <w:placeholder>
                <w:docPart w:val="A528F388DF6746E1946DF7E664CD6747"/>
              </w:placeholder>
            </w:sdtPr>
            <w:sdtContent>
              <w:p w14:paraId="491BED7E"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563528745"/>
              <w:placeholder>
                <w:docPart w:val="06756EF6CFEC43A3BAC5B598B5FE36A3"/>
              </w:placeholder>
              <w:showingPlcHdr/>
            </w:sdtPr>
            <w:sdtContent>
              <w:p w14:paraId="4F72E6BF"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60AFD6A"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60687399"/>
              <w:placeholder>
                <w:docPart w:val="9D373A2B4DA04365AA909DD4E76EB360"/>
              </w:placeholder>
            </w:sdtPr>
            <w:sdtContent>
              <w:p w14:paraId="6EA87EAE"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8593821"/>
              <w:placeholder>
                <w:docPart w:val="3D0379F07A824E0E8FBD32529A464FCD"/>
              </w:placeholder>
              <w:showingPlcHdr/>
            </w:sdtPr>
            <w:sdtContent>
              <w:p w14:paraId="5110DBB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ECAA553" w14:textId="77777777" w:rsidR="00786D9F"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29500037"/>
                <w:placeholder>
                  <w:docPart w:val="1FDE91CF097E4155A1B37DF808FCAB10"/>
                </w:placeholder>
              </w:sdtPr>
              <w:sdtContent>
                <w:sdt>
                  <w:sdtPr>
                    <w:rPr>
                      <w:rFonts w:ascii="Proba Pro Lt" w:hAnsi="Proba Pro Lt" w:cs="Arial"/>
                      <w:b w:val="0"/>
                      <w:sz w:val="20"/>
                      <w:szCs w:val="20"/>
                      <w:lang w:val="en-GB"/>
                    </w:rPr>
                    <w:id w:val="1059821408"/>
                    <w:placeholder>
                      <w:docPart w:val="66A50FED7E61422C847F0310EC101127"/>
                    </w:placeholder>
                  </w:sdt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26205489"/>
              <w:placeholder>
                <w:docPart w:val="758417FEC16A4E2FA9D3D3924F449EB3"/>
              </w:placeholder>
              <w:showingPlcHdr/>
            </w:sdtPr>
            <w:sdtContent>
              <w:p w14:paraId="0F351575"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97277031"/>
              <w:placeholder>
                <w:docPart w:val="A9C27CFE67A44F4B852D23A71DD34D11"/>
              </w:placeholder>
              <w:showingPlcHdr/>
            </w:sdtPr>
            <w:sdtContent>
              <w:p w14:paraId="0284D4BE"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410569C0" w14:textId="77777777" w:rsidTr="00786D9F">
        <w:trPr>
          <w:trHeight w:val="397"/>
        </w:trPr>
        <w:tc>
          <w:tcPr>
            <w:tcW w:w="1256" w:type="pct"/>
            <w:vMerge/>
            <w:tcBorders>
              <w:left w:val="single" w:sz="12" w:space="0" w:color="auto"/>
            </w:tcBorders>
            <w:shd w:val="clear" w:color="auto" w:fill="00A0DC"/>
            <w:vAlign w:val="center"/>
          </w:tcPr>
          <w:p w14:paraId="4B4EDCFA"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B804534"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68579852"/>
              <w:placeholder>
                <w:docPart w:val="798B3AE1E319417F902078DF06C1E92D"/>
              </w:placeholder>
              <w:showingPlcHdr/>
            </w:sdtPr>
            <w:sdtContent>
              <w:p w14:paraId="72EBA252"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24355249"/>
              <w:placeholder>
                <w:docPart w:val="1C15F161082B4F2087027631C19B8FB7"/>
              </w:placeholder>
            </w:sdtPr>
            <w:sdtContent>
              <w:p w14:paraId="54BF1A1A"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2592A1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07433130"/>
              <w:placeholder>
                <w:docPart w:val="835A89072A3A4A72A35EF3AA7CAA2E57"/>
              </w:placeholder>
            </w:sdtPr>
            <w:sdtContent>
              <w:p w14:paraId="71B09B9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409908"/>
              <w:placeholder>
                <w:docPart w:val="0AE5C40C443149819A0966FBF545550B"/>
              </w:placeholder>
              <w:showingPlcHdr/>
            </w:sdtPr>
            <w:sdtContent>
              <w:p w14:paraId="1F4E6EB0"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EF926A3" w14:textId="77777777" w:rsidR="00786D9F"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4330109"/>
                <w:placeholder>
                  <w:docPart w:val="7DBD36C2785A481FAACA341B0B87E534"/>
                </w:placeholder>
              </w:sdtPr>
              <w:sdtContent>
                <w:sdt>
                  <w:sdtPr>
                    <w:rPr>
                      <w:rFonts w:ascii="Proba Pro Lt" w:hAnsi="Proba Pro Lt" w:cs="Arial"/>
                      <w:b w:val="0"/>
                      <w:sz w:val="20"/>
                      <w:szCs w:val="20"/>
                      <w:lang w:val="en-GB"/>
                    </w:rPr>
                    <w:id w:val="-1155762621"/>
                    <w:placeholder>
                      <w:docPart w:val="4C9F847950BF4D5F9982991A0CB21456"/>
                    </w:placeholder>
                  </w:sdt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70986901"/>
              <w:placeholder>
                <w:docPart w:val="BCFA44942A294B278CD4FD3462960957"/>
              </w:placeholder>
              <w:showingPlcHdr/>
            </w:sdtPr>
            <w:sdtContent>
              <w:p w14:paraId="574C06BE"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3608660"/>
              <w:placeholder>
                <w:docPart w:val="16C97DB3E2AF4810AF503AA193938341"/>
              </w:placeholder>
              <w:showingPlcHdr/>
            </w:sdtPr>
            <w:sdtContent>
              <w:p w14:paraId="1AAB8476"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029D5B3F" w14:textId="77777777" w:rsidTr="00786D9F">
        <w:trPr>
          <w:trHeight w:val="397"/>
        </w:trPr>
        <w:tc>
          <w:tcPr>
            <w:tcW w:w="1256" w:type="pct"/>
            <w:vMerge/>
            <w:tcBorders>
              <w:left w:val="single" w:sz="12" w:space="0" w:color="auto"/>
            </w:tcBorders>
            <w:shd w:val="clear" w:color="auto" w:fill="00A0DC"/>
            <w:vAlign w:val="center"/>
          </w:tcPr>
          <w:p w14:paraId="07B6BE26"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8A971A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48104368"/>
              <w:placeholder>
                <w:docPart w:val="589B9580345A4FFA8A42EDC617FC497D"/>
              </w:placeholder>
              <w:showingPlcHdr/>
            </w:sdtPr>
            <w:sdtContent>
              <w:p w14:paraId="6779CFD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54139984"/>
              <w:placeholder>
                <w:docPart w:val="DBE31978E90443018CA5729E5E8139D5"/>
              </w:placeholder>
            </w:sdtPr>
            <w:sdtContent>
              <w:p w14:paraId="4727191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1FB353E"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48518866"/>
              <w:placeholder>
                <w:docPart w:val="BD5CE31B31714446BDDBE43090C430D9"/>
              </w:placeholder>
            </w:sdtPr>
            <w:sdtContent>
              <w:p w14:paraId="5D365ED8"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92639822"/>
              <w:placeholder>
                <w:docPart w:val="24D9EAED349446D297F1E55CCA79EE3B"/>
              </w:placeholder>
              <w:showingPlcHdr/>
            </w:sdtPr>
            <w:sdtContent>
              <w:p w14:paraId="09E15DB6"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5D4CF68" w14:textId="77777777" w:rsidR="00786D9F"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51809535"/>
                <w:placeholder>
                  <w:docPart w:val="FA8FF67F8078436BB03BFF7EA5041F2B"/>
                </w:placeholder>
              </w:sdtPr>
              <w:sdtContent>
                <w:sdt>
                  <w:sdtPr>
                    <w:rPr>
                      <w:rFonts w:ascii="Proba Pro Lt" w:hAnsi="Proba Pro Lt" w:cs="Arial"/>
                      <w:sz w:val="20"/>
                      <w:szCs w:val="20"/>
                      <w:lang w:val="en-GB"/>
                    </w:rPr>
                    <w:id w:val="-498118716"/>
                    <w:placeholder>
                      <w:docPart w:val="29D081A49CFB46A2B691B23D11784D3A"/>
                    </w:placeholder>
                  </w:sdtPr>
                  <w:sdtContent>
                    <w:r w:rsidR="00786D9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35521397"/>
              <w:placeholder>
                <w:docPart w:val="49ECF226FA4B4582B70796D8387B275E"/>
              </w:placeholder>
              <w:showingPlcHdr/>
            </w:sdtPr>
            <w:sdtContent>
              <w:p w14:paraId="70259CC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64760456"/>
              <w:placeholder>
                <w:docPart w:val="C64C09912941498DA7C2C543E18FE9DD"/>
              </w:placeholder>
              <w:showingPlcHdr/>
            </w:sdtPr>
            <w:sdtContent>
              <w:p w14:paraId="6DFC498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1882716B" w14:textId="77777777" w:rsidTr="00786D9F">
        <w:trPr>
          <w:trHeight w:val="397"/>
        </w:trPr>
        <w:tc>
          <w:tcPr>
            <w:tcW w:w="1256" w:type="pct"/>
            <w:vMerge/>
            <w:tcBorders>
              <w:left w:val="single" w:sz="12" w:space="0" w:color="auto"/>
              <w:bottom w:val="single" w:sz="12" w:space="0" w:color="auto"/>
            </w:tcBorders>
            <w:shd w:val="clear" w:color="auto" w:fill="00A0DC"/>
            <w:vAlign w:val="center"/>
          </w:tcPr>
          <w:p w14:paraId="69C230F6"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9DD4C99"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40125108"/>
              <w:placeholder>
                <w:docPart w:val="5FD76374E58A45DA9CE432F02C4E5FAE"/>
              </w:placeholder>
              <w:showingPlcHdr/>
            </w:sdtPr>
            <w:sdtContent>
              <w:p w14:paraId="19D0646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5786891"/>
              <w:placeholder>
                <w:docPart w:val="8CD29252879348F4AE21531C0D323A21"/>
              </w:placeholder>
            </w:sdtPr>
            <w:sdtContent>
              <w:p w14:paraId="6AA8563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700B940"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1065269"/>
              <w:placeholder>
                <w:docPart w:val="C11B284F00D54F16ABC1C58310029F89"/>
              </w:placeholder>
            </w:sdtPr>
            <w:sdtContent>
              <w:p w14:paraId="51CF9F58" w14:textId="679DB195" w:rsidR="00786D9F" w:rsidRPr="00913E99" w:rsidRDefault="005B1F76" w:rsidP="005B1F76">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97044447"/>
              <w:placeholder>
                <w:docPart w:val="23DD6FD41D95429985A7873E05F311BD"/>
              </w:placeholder>
              <w:showingPlcHdr/>
            </w:sdtPr>
            <w:sdtContent>
              <w:p w14:paraId="2520DDAB" w14:textId="07DC9887" w:rsidR="00786D9F" w:rsidRPr="00913E99" w:rsidRDefault="005B1F76" w:rsidP="00913E99">
                <w:pPr>
                  <w:tabs>
                    <w:tab w:val="left" w:pos="2820"/>
                  </w:tabs>
                  <w:spacing w:after="0" w:line="240" w:lineRule="auto"/>
                  <w:jc w:val="center"/>
                  <w:rPr>
                    <w:rFonts w:ascii="Proba Pro Lt" w:hAnsi="Proba Pro Lt" w:cs="Arial"/>
                    <w:color w:val="000000"/>
                    <w:sz w:val="20"/>
                    <w:szCs w:val="20"/>
                    <w:lang w:val="en-GB"/>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E4B5C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69715517"/>
              <w:placeholder>
                <w:docPart w:val="0F973C8CC9F0415E946A390650C5CE15"/>
              </w:placeholder>
            </w:sdtPr>
            <w:sdtContent>
              <w:p w14:paraId="791E3FC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86D9F" w:rsidRPr="00913E99" w14:paraId="1CA9D607" w14:textId="77777777" w:rsidTr="00786D9F">
        <w:trPr>
          <w:trHeight w:val="397"/>
        </w:trPr>
        <w:tc>
          <w:tcPr>
            <w:tcW w:w="1256" w:type="pct"/>
            <w:tcBorders>
              <w:left w:val="single" w:sz="12" w:space="0" w:color="auto"/>
              <w:bottom w:val="single" w:sz="12" w:space="0" w:color="auto"/>
            </w:tcBorders>
            <w:shd w:val="clear" w:color="auto" w:fill="00A0DC"/>
            <w:vAlign w:val="center"/>
          </w:tcPr>
          <w:p w14:paraId="5F45D68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3942203"/>
              <w:placeholder>
                <w:docPart w:val="C6918790D49A4598BB651B01D7BC3E5D"/>
              </w:placeholder>
            </w:sdtPr>
            <w:sdtContent>
              <w:p w14:paraId="1544163F" w14:textId="3DDE3D32" w:rsidR="00786D9F" w:rsidRPr="00913E99" w:rsidRDefault="00786D9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Learning outcomes asse</w:t>
                </w:r>
                <w:r w:rsidR="005B1F76">
                  <w:rPr>
                    <w:rFonts w:ascii="Proba Pro Lt" w:hAnsi="Proba Pro Lt" w:cs="Arial"/>
                    <w:color w:val="000000"/>
                    <w:sz w:val="20"/>
                    <w:szCs w:val="20"/>
                    <w:lang w:val="en-GB"/>
                  </w:rPr>
                  <w:t xml:space="preserve">ssment </w:t>
                </w:r>
                <w:proofErr w:type="gramStart"/>
                <w:r w:rsidR="005B1F76">
                  <w:rPr>
                    <w:rFonts w:ascii="Proba Pro Lt" w:hAnsi="Proba Pro Lt" w:cs="Arial"/>
                    <w:color w:val="000000"/>
                    <w:sz w:val="20"/>
                    <w:szCs w:val="20"/>
                    <w:lang w:val="en-GB"/>
                  </w:rPr>
                  <w:t>is carried out</w:t>
                </w:r>
                <w:proofErr w:type="gramEnd"/>
                <w:r w:rsidR="005B1F76">
                  <w:rPr>
                    <w:rFonts w:ascii="Proba Pro Lt" w:hAnsi="Proba Pro Lt" w:cs="Arial"/>
                    <w:color w:val="000000"/>
                    <w:sz w:val="20"/>
                    <w:szCs w:val="20"/>
                    <w:lang w:val="en-GB"/>
                  </w:rPr>
                  <w:t xml:space="preserve"> through a written and</w:t>
                </w:r>
                <w:r w:rsidRPr="00913E99">
                  <w:rPr>
                    <w:rFonts w:ascii="Proba Pro Lt" w:hAnsi="Proba Pro Lt" w:cs="Arial"/>
                    <w:color w:val="000000"/>
                    <w:sz w:val="20"/>
                    <w:szCs w:val="20"/>
                    <w:lang w:val="en-GB"/>
                  </w:rPr>
                  <w:t xml:space="preserve"> oral exam.</w:t>
                </w:r>
              </w:p>
              <w:p w14:paraId="70162582" w14:textId="77777777" w:rsidR="00786D9F" w:rsidRPr="00913E99" w:rsidDel="00B558AD" w:rsidRDefault="00786D9F" w:rsidP="00913E99">
                <w:pPr>
                  <w:spacing w:after="0" w:line="240" w:lineRule="auto"/>
                  <w:rPr>
                    <w:rFonts w:ascii="Proba Pro Lt" w:hAnsi="Proba Pro Lt"/>
                    <w:sz w:val="20"/>
                    <w:szCs w:val="20"/>
                  </w:rPr>
                </w:pPr>
                <w:r w:rsidRPr="00913E99">
                  <w:rPr>
                    <w:rFonts w:ascii="Proba Pro Lt" w:hAnsi="Proba Pro Lt" w:cs="Arial"/>
                    <w:color w:val="000000"/>
                    <w:sz w:val="20"/>
                    <w:szCs w:val="20"/>
                    <w:lang w:val="en-GB"/>
                  </w:rPr>
                  <w:t xml:space="preserve">Students must correctly describe biochemical processes involved in the complex process of gene expression and the protein transport process in eukaryotic cells by using the appropriate professional terminology and experimental methods used in the research of these processes. Additionally, students must show a high level of understanding of these processes, especially the mechanisms of their regulation by which the optimal physiological effectiveness is obtained.  </w:t>
                </w:r>
              </w:p>
            </w:sdtContent>
          </w:sdt>
        </w:tc>
      </w:tr>
      <w:tr w:rsidR="00786D9F" w:rsidRPr="00913E99" w14:paraId="446E10CE" w14:textId="77777777" w:rsidTr="00786D9F">
        <w:tc>
          <w:tcPr>
            <w:tcW w:w="1256" w:type="pct"/>
            <w:tcBorders>
              <w:left w:val="single" w:sz="12" w:space="0" w:color="auto"/>
              <w:bottom w:val="single" w:sz="12" w:space="0" w:color="auto"/>
            </w:tcBorders>
            <w:shd w:val="clear" w:color="auto" w:fill="00A0DC"/>
            <w:vAlign w:val="center"/>
          </w:tcPr>
          <w:p w14:paraId="3A84904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AA0B7F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664237311"/>
              <w:placeholder>
                <w:docPart w:val="9F3D177451FE4F518E2C83D502B4EB43"/>
              </w:placeholder>
            </w:sdtPr>
            <w:sdtEndPr>
              <w:rPr>
                <w:color w:val="auto"/>
              </w:rPr>
            </w:sdtEndPr>
            <w:sdtContent>
              <w:p w14:paraId="52BD1D1F" w14:textId="77777777" w:rsidR="00786D9F" w:rsidRPr="00913E99" w:rsidRDefault="00786D9F" w:rsidP="00913E99">
                <w:pPr>
                  <w:pStyle w:val="ListParagraph"/>
                  <w:numPr>
                    <w:ilvl w:val="0"/>
                    <w:numId w:val="21"/>
                  </w:numPr>
                  <w:spacing w:after="0" w:line="240" w:lineRule="auto"/>
                  <w:rPr>
                    <w:rFonts w:ascii="Proba Pro Lt" w:hAnsi="Proba Pro Lt" w:cs="Arial"/>
                    <w:sz w:val="20"/>
                    <w:szCs w:val="20"/>
                    <w:lang w:val="en-GB"/>
                  </w:rPr>
                </w:pPr>
                <w:r w:rsidRPr="00913E99">
                  <w:rPr>
                    <w:rFonts w:ascii="Proba Pro Lt" w:hAnsi="Proba Pro Lt"/>
                    <w:color w:val="000000"/>
                    <w:sz w:val="20"/>
                    <w:szCs w:val="20"/>
                    <w:lang w:val="en-GB"/>
                  </w:rPr>
                  <w:t>obtain a positive grade of the seminar paper about results of experimental work done on exercises</w:t>
                </w:r>
              </w:p>
              <w:p w14:paraId="3C130B2C" w14:textId="77777777" w:rsidR="00786D9F" w:rsidRPr="00913E99" w:rsidRDefault="00786D9F" w:rsidP="00913E99">
                <w:pPr>
                  <w:pStyle w:val="ListParagraph"/>
                  <w:numPr>
                    <w:ilvl w:val="0"/>
                    <w:numId w:val="21"/>
                  </w:numPr>
                  <w:spacing w:after="0" w:line="240" w:lineRule="auto"/>
                  <w:rPr>
                    <w:rFonts w:ascii="Proba Pro Lt" w:hAnsi="Proba Pro Lt" w:cs="Arial"/>
                    <w:sz w:val="20"/>
                    <w:szCs w:val="20"/>
                    <w:lang w:val="en-GB"/>
                  </w:rPr>
                </w:pPr>
                <w:r w:rsidRPr="00913E99">
                  <w:rPr>
                    <w:rFonts w:ascii="Proba Pro Lt" w:hAnsi="Proba Pro Lt"/>
                    <w:color w:val="000000"/>
                    <w:sz w:val="20"/>
                    <w:szCs w:val="20"/>
                    <w:lang w:val="en-GB"/>
                  </w:rPr>
                  <w:t>give a presentation of a report about a scientific paper containing newest results about one of the topics related to the syllabus</w:t>
                </w:r>
              </w:p>
              <w:p w14:paraId="41A079D1" w14:textId="41DD74F2" w:rsidR="00786D9F" w:rsidRPr="00913E99" w:rsidRDefault="00786D9F" w:rsidP="00913E99">
                <w:pPr>
                  <w:pStyle w:val="ListParagraph"/>
                  <w:numPr>
                    <w:ilvl w:val="0"/>
                    <w:numId w:val="21"/>
                  </w:numPr>
                  <w:spacing w:after="0" w:line="240" w:lineRule="auto"/>
                  <w:rPr>
                    <w:rFonts w:ascii="Proba Pro Lt" w:hAnsi="Proba Pro Lt" w:cs="Arial"/>
                    <w:sz w:val="20"/>
                    <w:szCs w:val="20"/>
                    <w:lang w:val="en-GB"/>
                  </w:rPr>
                </w:pPr>
                <w:proofErr w:type="gramStart"/>
                <w:r w:rsidRPr="00913E99">
                  <w:rPr>
                    <w:rFonts w:ascii="Proba Pro Lt" w:hAnsi="Proba Pro Lt"/>
                    <w:color w:val="000000"/>
                    <w:sz w:val="20"/>
                    <w:szCs w:val="20"/>
                    <w:lang w:val="en-GB"/>
                  </w:rPr>
                  <w:t>pass</w:t>
                </w:r>
                <w:proofErr w:type="gramEnd"/>
                <w:r w:rsidRPr="00913E99">
                  <w:rPr>
                    <w:rFonts w:ascii="Proba Pro Lt" w:hAnsi="Proba Pro Lt"/>
                    <w:color w:val="000000"/>
                    <w:sz w:val="20"/>
                    <w:szCs w:val="20"/>
                    <w:lang w:val="en-GB"/>
                  </w:rPr>
                  <w:t xml:space="preserve"> the </w:t>
                </w:r>
                <w:r w:rsidR="005B1F76">
                  <w:rPr>
                    <w:rFonts w:ascii="Proba Pro Lt" w:hAnsi="Proba Pro Lt"/>
                    <w:color w:val="000000"/>
                    <w:sz w:val="20"/>
                    <w:szCs w:val="20"/>
                    <w:lang w:val="en-GB"/>
                  </w:rPr>
                  <w:t xml:space="preserve">written and </w:t>
                </w:r>
                <w:r w:rsidRPr="00913E99">
                  <w:rPr>
                    <w:rFonts w:ascii="Proba Pro Lt" w:hAnsi="Proba Pro Lt"/>
                    <w:color w:val="000000"/>
                    <w:sz w:val="20"/>
                    <w:szCs w:val="20"/>
                    <w:lang w:val="en-GB"/>
                  </w:rPr>
                  <w:t>oral exam.</w:t>
                </w:r>
              </w:p>
            </w:sdtContent>
          </w:sdt>
        </w:tc>
      </w:tr>
      <w:tr w:rsidR="00786D9F" w:rsidRPr="00913E99" w14:paraId="63828F62" w14:textId="77777777" w:rsidTr="00786D9F">
        <w:tc>
          <w:tcPr>
            <w:tcW w:w="1256" w:type="pct"/>
            <w:vMerge w:val="restart"/>
            <w:tcBorders>
              <w:top w:val="single" w:sz="12" w:space="0" w:color="auto"/>
              <w:left w:val="single" w:sz="12" w:space="0" w:color="auto"/>
            </w:tcBorders>
            <w:shd w:val="clear" w:color="auto" w:fill="00A0DC"/>
            <w:vAlign w:val="center"/>
          </w:tcPr>
          <w:p w14:paraId="4D878C6C" w14:textId="77777777" w:rsidR="00786D9F" w:rsidRPr="00913E99" w:rsidRDefault="00786D9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6422E00D"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FA443E"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18B91F"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86D9F" w:rsidRPr="00913E99" w14:paraId="698FB8EB" w14:textId="77777777" w:rsidTr="00786D9F">
        <w:trPr>
          <w:trHeight w:val="75"/>
        </w:trPr>
        <w:tc>
          <w:tcPr>
            <w:tcW w:w="1256" w:type="pct"/>
            <w:vMerge/>
            <w:tcBorders>
              <w:left w:val="single" w:sz="12" w:space="0" w:color="auto"/>
            </w:tcBorders>
            <w:shd w:val="clear" w:color="auto" w:fill="00A0DC"/>
            <w:vAlign w:val="center"/>
          </w:tcPr>
          <w:p w14:paraId="22C39A7D"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229849569"/>
              <w:placeholder>
                <w:docPart w:val="0FE291C09772403B981F51819BA851DD"/>
              </w:placeholder>
            </w:sdtPr>
            <w:sdtContent>
              <w:p w14:paraId="450A78D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Lodish et al. Molecular Cell Biology (seventh edition), W.H. Freeman and Co., New York, 2013.; chapters: 4. Basic Molecular Genetics Mechanisms, 7. Transcriptional Control of Gene Expression, 8. Post-transcriptional Gene Control, 13. Moving proteins into Membranes and Organelles</w:t>
                </w:r>
                <w:r w:rsidRPr="00913E99">
                  <w:rPr>
                    <w:rFonts w:ascii="Proba Pro Lt" w:hAnsi="Proba Pro Lt" w:cs="Arial"/>
                    <w:color w:val="000000"/>
                    <w:sz w:val="20"/>
                    <w:szCs w:val="20"/>
                    <w:lang w:val="en-GB"/>
                  </w:rPr>
                  <w:br/>
                  <w:t>or appropriate chapters in the fifth edition</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22524727"/>
              <w:placeholder>
                <w:docPart w:val="7CA04C956C4A429C9F1DDB06918379B9"/>
              </w:placeholder>
            </w:sdtPr>
            <w:sdtContent>
              <w:p w14:paraId="3DCB8CC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64783500"/>
              <w:placeholder>
                <w:docPart w:val="D13C6CC7778C432BA6B693A6F3EFC72F"/>
              </w:placeholder>
              <w:showingPlcHdr/>
            </w:sdtPr>
            <w:sdtContent>
              <w:p w14:paraId="44E3931E"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3F739A37" w14:textId="77777777" w:rsidTr="00786D9F">
        <w:tc>
          <w:tcPr>
            <w:tcW w:w="1256" w:type="pct"/>
            <w:tcBorders>
              <w:top w:val="single" w:sz="12" w:space="0" w:color="auto"/>
              <w:left w:val="single" w:sz="12" w:space="0" w:color="auto"/>
            </w:tcBorders>
            <w:shd w:val="clear" w:color="auto" w:fill="00A0DC"/>
            <w:vAlign w:val="center"/>
          </w:tcPr>
          <w:p w14:paraId="062A852C"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723563375"/>
            <w:placeholder>
              <w:docPart w:val="C5EA5417B2314D148DFBFAB8C4833ED2"/>
            </w:placeholder>
          </w:sdtPr>
          <w:sdtContent>
            <w:tc>
              <w:tcPr>
                <w:tcW w:w="3744" w:type="pct"/>
                <w:gridSpan w:val="13"/>
                <w:tcBorders>
                  <w:top w:val="single" w:sz="12" w:space="0" w:color="auto"/>
                  <w:right w:val="single" w:sz="12" w:space="0" w:color="auto"/>
                </w:tcBorders>
              </w:tcPr>
              <w:p w14:paraId="2843ACF2"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B. Lewin, </w:t>
                </w:r>
                <w:r w:rsidRPr="00913E99">
                  <w:rPr>
                    <w:rFonts w:ascii="Proba Pro Lt" w:hAnsi="Proba Pro Lt" w:cs="Arial"/>
                    <w:i/>
                    <w:iCs/>
                    <w:sz w:val="20"/>
                    <w:szCs w:val="20"/>
                    <w:lang w:val="en-GB"/>
                  </w:rPr>
                  <w:t>Genes VII</w:t>
                </w:r>
                <w:r w:rsidRPr="00913E99">
                  <w:rPr>
                    <w:rFonts w:ascii="Proba Pro Lt" w:hAnsi="Proba Pro Lt" w:cs="Arial"/>
                    <w:sz w:val="20"/>
                    <w:szCs w:val="20"/>
                    <w:lang w:val="en-GB"/>
                  </w:rPr>
                  <w:t>, Oxford University Press, New York, 2000.</w:t>
                </w:r>
              </w:p>
              <w:p w14:paraId="474E9016"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J. Wilson and T. Hunt, </w:t>
                </w:r>
                <w:r w:rsidRPr="00913E99">
                  <w:rPr>
                    <w:rFonts w:ascii="Proba Pro Lt" w:hAnsi="Proba Pro Lt" w:cs="Arial"/>
                    <w:i/>
                    <w:iCs/>
                    <w:sz w:val="20"/>
                    <w:szCs w:val="20"/>
                    <w:lang w:val="en-GB"/>
                  </w:rPr>
                  <w:t>Molecular Biology of the Cell, a Problems Approach</w:t>
                </w:r>
                <w:r w:rsidRPr="00913E99">
                  <w:rPr>
                    <w:rFonts w:ascii="Proba Pro Lt" w:hAnsi="Proba Pro Lt" w:cs="Arial"/>
                    <w:sz w:val="20"/>
                    <w:szCs w:val="20"/>
                    <w:lang w:val="en-GB"/>
                  </w:rPr>
                  <w:t xml:space="preserve"> (fourth edition), Garland Science, Taylor and Francis Group, New York and London, 2002.</w:t>
                </w:r>
              </w:p>
              <w:p w14:paraId="2BFA8378"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Robert J. White, </w:t>
                </w:r>
                <w:r w:rsidRPr="00913E99">
                  <w:rPr>
                    <w:rFonts w:ascii="Proba Pro Lt" w:hAnsi="Proba Pro Lt" w:cs="Arial"/>
                    <w:i/>
                    <w:iCs/>
                    <w:sz w:val="20"/>
                    <w:szCs w:val="20"/>
                    <w:lang w:val="en-GB"/>
                  </w:rPr>
                  <w:t>Gene transcription,</w:t>
                </w:r>
                <w:r w:rsidRPr="00913E99">
                  <w:rPr>
                    <w:b/>
                    <w:bCs/>
                    <w:i/>
                    <w:iCs/>
                    <w:sz w:val="20"/>
                    <w:szCs w:val="20"/>
                    <w:lang w:val="en-GB"/>
                  </w:rPr>
                  <w:t> </w:t>
                </w:r>
                <w:r w:rsidRPr="00913E99">
                  <w:rPr>
                    <w:rFonts w:ascii="Proba Pro Lt" w:hAnsi="Proba Pro Lt" w:cs="Arial"/>
                    <w:i/>
                    <w:iCs/>
                    <w:sz w:val="20"/>
                    <w:szCs w:val="20"/>
                    <w:lang w:val="en-GB"/>
                  </w:rPr>
                  <w:t xml:space="preserve">Mechanisms and Control, </w:t>
                </w:r>
                <w:r w:rsidRPr="00913E99">
                  <w:rPr>
                    <w:rFonts w:ascii="Proba Pro Lt" w:hAnsi="Proba Pro Lt" w:cs="Arial"/>
                    <w:sz w:val="20"/>
                    <w:szCs w:val="20"/>
                    <w:lang w:val="en-GB"/>
                  </w:rPr>
                  <w:t>Blachwell Science Ltd, Oxford, 2001.</w:t>
                </w:r>
                <w:bookmarkStart w:id="3" w:name="_GoBack"/>
                <w:bookmarkEnd w:id="3"/>
              </w:p>
              <w:p w14:paraId="44926683"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Recentni revijalni radovi iz područja regulacije transkripcije.</w:t>
                </w:r>
              </w:p>
            </w:tc>
          </w:sdtContent>
        </w:sdt>
      </w:tr>
      <w:tr w:rsidR="00786D9F" w:rsidRPr="00913E99" w14:paraId="273D082C" w14:textId="77777777" w:rsidTr="00786D9F">
        <w:tc>
          <w:tcPr>
            <w:tcW w:w="1256" w:type="pct"/>
            <w:tcBorders>
              <w:top w:val="single" w:sz="12" w:space="0" w:color="auto"/>
              <w:left w:val="single" w:sz="12" w:space="0" w:color="auto"/>
            </w:tcBorders>
            <w:shd w:val="clear" w:color="auto" w:fill="00A0DC"/>
            <w:vAlign w:val="center"/>
          </w:tcPr>
          <w:p w14:paraId="50EFF5AA"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0B051C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786D9F" w:rsidRPr="00913E99" w14:paraId="7E12F6BC" w14:textId="77777777" w:rsidTr="00786D9F">
        <w:tc>
          <w:tcPr>
            <w:tcW w:w="1256" w:type="pct"/>
            <w:tcBorders>
              <w:left w:val="single" w:sz="12" w:space="0" w:color="auto"/>
              <w:bottom w:val="single" w:sz="12" w:space="0" w:color="auto"/>
            </w:tcBorders>
            <w:shd w:val="clear" w:color="auto" w:fill="00A0DC"/>
            <w:vAlign w:val="center"/>
          </w:tcPr>
          <w:p w14:paraId="6B6F3628"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6785281"/>
            <w:placeholder>
              <w:docPart w:val="1848BC14CC714B22A51FD347285A12B9"/>
            </w:placeholder>
          </w:sdtPr>
          <w:sdtContent>
            <w:tc>
              <w:tcPr>
                <w:tcW w:w="3744" w:type="pct"/>
                <w:gridSpan w:val="13"/>
                <w:tcBorders>
                  <w:bottom w:val="single" w:sz="12" w:space="0" w:color="auto"/>
                  <w:right w:val="single" w:sz="12" w:space="0" w:color="auto"/>
                </w:tcBorders>
              </w:tcPr>
              <w:p w14:paraId="247D82E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89073F2" w14:textId="77777777" w:rsidR="00786D9F" w:rsidRPr="00913E99" w:rsidRDefault="00786D9F" w:rsidP="00913E99">
      <w:pPr>
        <w:spacing w:after="0" w:line="240" w:lineRule="auto"/>
        <w:rPr>
          <w:rFonts w:ascii="Proba Pro Lt" w:hAnsi="Proba Pro Lt"/>
          <w:sz w:val="20"/>
          <w:szCs w:val="20"/>
          <w:lang w:val="en-GB"/>
        </w:rPr>
      </w:pPr>
    </w:p>
    <w:p w14:paraId="53029C2D" w14:textId="77777777" w:rsidR="00913E99" w:rsidRPr="00913E99" w:rsidRDefault="00913E99"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786D9F" w:rsidRPr="00913E99" w14:paraId="3EF85001"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B85C9"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86D9F" w:rsidRPr="00913E99" w14:paraId="63108414" w14:textId="77777777" w:rsidTr="00FA2007">
        <w:tc>
          <w:tcPr>
            <w:tcW w:w="1256" w:type="pct"/>
            <w:tcBorders>
              <w:top w:val="single" w:sz="12" w:space="0" w:color="auto"/>
              <w:left w:val="single" w:sz="12" w:space="0" w:color="auto"/>
            </w:tcBorders>
            <w:shd w:val="clear" w:color="auto" w:fill="00A0DC"/>
            <w:vAlign w:val="center"/>
          </w:tcPr>
          <w:p w14:paraId="572203FD" w14:textId="77777777" w:rsidR="00786D9F" w:rsidRPr="00913E99" w:rsidRDefault="00786D9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26593288"/>
            <w:placeholder>
              <w:docPart w:val="6BEA26D6E04D4D30901800A326843009"/>
            </w:placeholder>
          </w:sdtPr>
          <w:sdtContent>
            <w:tc>
              <w:tcPr>
                <w:tcW w:w="1523" w:type="pct"/>
                <w:gridSpan w:val="4"/>
                <w:tcBorders>
                  <w:top w:val="single" w:sz="12" w:space="0" w:color="auto"/>
                  <w:right w:val="single" w:sz="12" w:space="0" w:color="auto"/>
                </w:tcBorders>
                <w:vAlign w:val="center"/>
              </w:tcPr>
              <w:p w14:paraId="49803D86" w14:textId="66E83DBF" w:rsidR="00786D9F" w:rsidRPr="00FA2007" w:rsidRDefault="00786D9F" w:rsidP="00913E99">
                <w:pPr>
                  <w:tabs>
                    <w:tab w:val="left" w:pos="2820"/>
                  </w:tabs>
                  <w:spacing w:after="0" w:line="240" w:lineRule="auto"/>
                  <w:rPr>
                    <w:rStyle w:val="Hyperlink"/>
                    <w:rFonts w:ascii="Proba Pro Lt" w:hAnsi="Proba Pro Lt" w:cs="Arial"/>
                    <w:b/>
                    <w:sz w:val="20"/>
                    <w:szCs w:val="20"/>
                    <w:lang w:val="en-GB"/>
                  </w:rPr>
                </w:pPr>
                <w:r w:rsidRPr="00FA2007">
                  <w:rPr>
                    <w:rFonts w:ascii="Proba Pro Lt" w:hAnsi="Proba Pro Lt" w:cs="Arial"/>
                    <w:b/>
                    <w:sz w:val="20"/>
                    <w:szCs w:val="20"/>
                    <w:lang w:val="en-GB"/>
                  </w:rPr>
                  <w:fldChar w:fldCharType="begin"/>
                </w:r>
                <w:r w:rsidRPr="00FA2007">
                  <w:rPr>
                    <w:rFonts w:ascii="Proba Pro Lt" w:hAnsi="Proba Pro Lt" w:cs="Arial"/>
                    <w:b/>
                    <w:sz w:val="20"/>
                    <w:szCs w:val="20"/>
                    <w:lang w:val="en-GB"/>
                  </w:rPr>
                  <w:instrText xml:space="preserve"> HYPERLINK "http://www.pbf.unizg.hr/en/departments/department_of_chemistry_and_biochemistry/laboratory_for_organic_chemistry/senka_djakovic" </w:instrText>
                </w:r>
                <w:r w:rsidRPr="00FA2007">
                  <w:rPr>
                    <w:rFonts w:ascii="Proba Pro Lt" w:hAnsi="Proba Pro Lt" w:cs="Arial"/>
                    <w:b/>
                    <w:sz w:val="20"/>
                    <w:szCs w:val="20"/>
                    <w:lang w:val="en-GB"/>
                  </w:rPr>
                  <w:fldChar w:fldCharType="separate"/>
                </w:r>
                <w:r w:rsidR="00CD34EF" w:rsidRPr="00FA2007">
                  <w:rPr>
                    <w:rStyle w:val="Hyperlink"/>
                    <w:rFonts w:ascii="Proba Pro Lt" w:hAnsi="Proba Pro Lt" w:cs="Arial"/>
                    <w:b/>
                    <w:sz w:val="20"/>
                    <w:szCs w:val="20"/>
                    <w:lang w:val="en-GB"/>
                  </w:rPr>
                  <w:t>Senka Djaković, PhD, Associate Professor</w:t>
                </w:r>
              </w:p>
              <w:p w14:paraId="375E5C06" w14:textId="20C7D99A" w:rsidR="00FA2007" w:rsidRPr="00FA2007" w:rsidRDefault="00786D9F" w:rsidP="00FA2007">
                <w:pPr>
                  <w:tabs>
                    <w:tab w:val="left" w:pos="2820"/>
                  </w:tabs>
                  <w:spacing w:after="0" w:line="240" w:lineRule="auto"/>
                  <w:rPr>
                    <w:rFonts w:ascii="Proba Pro Lt" w:hAnsi="Proba Pro Lt" w:cs="Arial"/>
                    <w:sz w:val="20"/>
                    <w:szCs w:val="20"/>
                    <w:lang w:val="en-GB"/>
                  </w:rPr>
                </w:pPr>
                <w:r w:rsidRPr="00FA2007">
                  <w:rPr>
                    <w:rFonts w:ascii="Proba Pro Lt" w:hAnsi="Proba Pro Lt" w:cs="Arial"/>
                    <w:b/>
                    <w:sz w:val="20"/>
                    <w:szCs w:val="20"/>
                    <w:lang w:val="en-GB"/>
                  </w:rPr>
                  <w:fldChar w:fldCharType="end"/>
                </w:r>
                <w:hyperlink r:id="rId116" w:history="1">
                  <w:r w:rsidR="00FA2007" w:rsidRPr="00FA2007">
                    <w:rPr>
                      <w:rStyle w:val="Hyperlink"/>
                      <w:rFonts w:ascii="Proba Pro Lt" w:hAnsi="Proba Pro Lt" w:cs="Arial"/>
                      <w:sz w:val="20"/>
                      <w:szCs w:val="20"/>
                      <w:lang w:val="en-GB"/>
                    </w:rPr>
                    <w:t>Veronika Kovač, PhD, Associate Professor</w:t>
                  </w:r>
                </w:hyperlink>
                <w:r w:rsidR="00FA2007" w:rsidRPr="00FA2007">
                  <w:rPr>
                    <w:rFonts w:ascii="Proba Pro Lt" w:hAnsi="Proba Pro Lt" w:cs="Arial"/>
                    <w:sz w:val="20"/>
                    <w:szCs w:val="20"/>
                    <w:lang w:val="en-GB"/>
                  </w:rPr>
                  <w:t xml:space="preserve"> </w:t>
                </w:r>
              </w:p>
              <w:p w14:paraId="57C51B90" w14:textId="637DC642"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"http://www.pbf.unizg.hr/en/departments/department_of_chemistry_and_biochemistry/laboratory_for_organic_chemistry/jasmina_lapic"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Jasmina Lapić, PhD, Assistant Professor</w:t>
                </w:r>
              </w:p>
              <w:p w14:paraId="2A068B66" w14:textId="20267E65" w:rsidR="00786D9F" w:rsidRPr="00913E99" w:rsidRDefault="00786D9F" w:rsidP="00FA2007">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17" w:history="1">
                  <w:r w:rsidR="00CD34EF" w:rsidRPr="00913E99">
                    <w:rPr>
                      <w:rStyle w:val="Hyperlink"/>
                      <w:rFonts w:ascii="Proba Pro Lt" w:hAnsi="Proba Pro Lt" w:cs="Arial"/>
                      <w:sz w:val="20"/>
                      <w:szCs w:val="20"/>
                      <w:lang w:val="en-GB"/>
                    </w:rPr>
                    <w:t>Monika Kovačević, PhD</w:t>
                  </w:r>
                </w:hyperlink>
                <w:r w:rsidRPr="00913E99">
                  <w:rPr>
                    <w:rFonts w:ascii="Proba Pro Lt" w:hAnsi="Proba Pro Lt" w:cs="Arial"/>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81E842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90481325"/>
            <w:placeholder>
              <w:docPart w:val="543CC610003645ED95D3EC4AB536C4F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5C07335" w14:textId="7F8AAFA3"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786D9F" w:rsidRPr="00913E99" w14:paraId="4099F5B8" w14:textId="77777777" w:rsidTr="00FA2007">
        <w:tc>
          <w:tcPr>
            <w:tcW w:w="1256" w:type="pct"/>
            <w:tcBorders>
              <w:top w:val="single" w:sz="12" w:space="0" w:color="auto"/>
              <w:left w:val="single" w:sz="12" w:space="0" w:color="auto"/>
            </w:tcBorders>
            <w:shd w:val="clear" w:color="auto" w:fill="00A0DC"/>
            <w:vAlign w:val="center"/>
          </w:tcPr>
          <w:p w14:paraId="0BA7EC9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 w:name="Kemija_prirodnih_spojeva" w:displacedByCustomXml="next"/>
        <w:sdt>
          <w:sdtPr>
            <w:rPr>
              <w:rFonts w:ascii="Proba Pro Lt" w:hAnsi="Proba Pro Lt" w:cs="Arial"/>
              <w:sz w:val="20"/>
              <w:szCs w:val="20"/>
              <w:lang w:val="en-GB"/>
            </w:rPr>
            <w:id w:val="558598915"/>
            <w:placeholder>
              <w:docPart w:val="242A91CC448F46FCA3999CA92755BBB4"/>
            </w:placeholder>
          </w:sdtPr>
          <w:sdtContent>
            <w:tc>
              <w:tcPr>
                <w:tcW w:w="1523" w:type="pct"/>
                <w:gridSpan w:val="4"/>
                <w:tcBorders>
                  <w:top w:val="single" w:sz="12" w:space="0" w:color="auto"/>
                  <w:right w:val="single" w:sz="12" w:space="0" w:color="auto"/>
                </w:tcBorders>
                <w:vAlign w:val="center"/>
              </w:tcPr>
              <w:p w14:paraId="442BA02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Chemistry of Natural Products</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58AC402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57720944"/>
            <w:placeholder>
              <w:docPart w:val="FC558E8238494FEBB9A43A7CE8304499"/>
            </w:placeholder>
          </w:sdtPr>
          <w:sdtContent>
            <w:tc>
              <w:tcPr>
                <w:tcW w:w="817" w:type="pct"/>
                <w:gridSpan w:val="4"/>
                <w:tcBorders>
                  <w:top w:val="single" w:sz="12" w:space="0" w:color="auto"/>
                  <w:right w:val="single" w:sz="12" w:space="0" w:color="auto"/>
                </w:tcBorders>
                <w:vAlign w:val="center"/>
              </w:tcPr>
              <w:p w14:paraId="6325EA4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86D9F" w:rsidRPr="00913E99" w14:paraId="6B20646C" w14:textId="77777777" w:rsidTr="00FA2007">
        <w:tc>
          <w:tcPr>
            <w:tcW w:w="1256" w:type="pct"/>
            <w:tcBorders>
              <w:left w:val="single" w:sz="12" w:space="0" w:color="auto"/>
              <w:bottom w:val="single" w:sz="12" w:space="0" w:color="auto"/>
            </w:tcBorders>
            <w:shd w:val="clear" w:color="auto" w:fill="00A0DC"/>
            <w:vAlign w:val="center"/>
          </w:tcPr>
          <w:p w14:paraId="6D746FB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229148969"/>
            <w:placeholder>
              <w:docPart w:val="43192B345C8C4C8197E47DD73D8D5740"/>
            </w:placeholder>
          </w:sdtPr>
          <w:sdtContent>
            <w:tc>
              <w:tcPr>
                <w:tcW w:w="1523" w:type="pct"/>
                <w:gridSpan w:val="4"/>
                <w:tcBorders>
                  <w:bottom w:val="single" w:sz="12" w:space="0" w:color="auto"/>
                  <w:right w:val="single" w:sz="12" w:space="0" w:color="auto"/>
                </w:tcBorders>
                <w:vAlign w:val="center"/>
              </w:tcPr>
              <w:p w14:paraId="26EE40C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53244</w:t>
                </w:r>
              </w:p>
            </w:tc>
          </w:sdtContent>
        </w:sdt>
        <w:tc>
          <w:tcPr>
            <w:tcW w:w="1405" w:type="pct"/>
            <w:gridSpan w:val="5"/>
            <w:tcBorders>
              <w:bottom w:val="single" w:sz="12" w:space="0" w:color="auto"/>
              <w:right w:val="single" w:sz="12" w:space="0" w:color="auto"/>
            </w:tcBorders>
            <w:shd w:val="clear" w:color="auto" w:fill="00A0DC"/>
            <w:vAlign w:val="center"/>
          </w:tcPr>
          <w:p w14:paraId="1D370967"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71238536"/>
            <w:placeholder>
              <w:docPart w:val="788059658F2C40668E468F47E46745AE"/>
            </w:placeholder>
          </w:sdtPr>
          <w:sdtContent>
            <w:tc>
              <w:tcPr>
                <w:tcW w:w="817" w:type="pct"/>
                <w:gridSpan w:val="4"/>
                <w:tcBorders>
                  <w:bottom w:val="single" w:sz="12" w:space="0" w:color="auto"/>
                  <w:right w:val="single" w:sz="12" w:space="0" w:color="auto"/>
                </w:tcBorders>
                <w:vAlign w:val="center"/>
              </w:tcPr>
              <w:p w14:paraId="63706D5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+ 23 + 0 + 0</w:t>
                </w:r>
              </w:p>
            </w:tc>
          </w:sdtContent>
        </w:sdt>
      </w:tr>
      <w:tr w:rsidR="00786D9F" w:rsidRPr="00913E99" w14:paraId="4BB3A94A" w14:textId="77777777" w:rsidTr="00FA2007">
        <w:tc>
          <w:tcPr>
            <w:tcW w:w="1256" w:type="pct"/>
            <w:tcBorders>
              <w:left w:val="single" w:sz="12" w:space="0" w:color="auto"/>
              <w:bottom w:val="single" w:sz="12" w:space="0" w:color="auto"/>
            </w:tcBorders>
            <w:shd w:val="clear" w:color="auto" w:fill="00A0DC"/>
            <w:vAlign w:val="center"/>
          </w:tcPr>
          <w:p w14:paraId="54B962B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63796180"/>
            <w:placeholder>
              <w:docPart w:val="8DC65F08EB6046AD92047BB743B184F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670C0A06" w14:textId="6ED32D49"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53E96D5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27039650"/>
            <w:placeholder>
              <w:docPart w:val="F9B02CB7369C42309A039E321A5A091A"/>
            </w:placeholder>
          </w:sdtPr>
          <w:sdtContent>
            <w:tc>
              <w:tcPr>
                <w:tcW w:w="817" w:type="pct"/>
                <w:gridSpan w:val="4"/>
                <w:tcBorders>
                  <w:bottom w:val="single" w:sz="12" w:space="0" w:color="auto"/>
                  <w:right w:val="single" w:sz="12" w:space="0" w:color="auto"/>
                </w:tcBorders>
                <w:vAlign w:val="center"/>
              </w:tcPr>
              <w:p w14:paraId="3D1437F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35</w:t>
                </w:r>
              </w:p>
            </w:tc>
          </w:sdtContent>
        </w:sdt>
      </w:tr>
      <w:tr w:rsidR="00786D9F" w:rsidRPr="00913E99" w14:paraId="2C0E2D1E" w14:textId="77777777" w:rsidTr="00FA2007">
        <w:tc>
          <w:tcPr>
            <w:tcW w:w="1256" w:type="pct"/>
            <w:tcBorders>
              <w:left w:val="single" w:sz="12" w:space="0" w:color="auto"/>
              <w:bottom w:val="single" w:sz="12" w:space="0" w:color="auto"/>
            </w:tcBorders>
            <w:shd w:val="clear" w:color="auto" w:fill="00A0DC"/>
            <w:vAlign w:val="center"/>
          </w:tcPr>
          <w:p w14:paraId="46725C5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972476"/>
            <w:placeholder>
              <w:docPart w:val="3D1FBA1B61834F63A8B6BB005D1BB869"/>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2C4C6080" w14:textId="4A70D913"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91ED68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F18020E" w14:textId="2C65E67B" w:rsidR="00786D9F"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67511281"/>
                <w:placeholder>
                  <w:docPart w:val="80807667CCE74880BC14441405A0309F"/>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86D9F" w:rsidRPr="00913E99">
              <w:rPr>
                <w:rFonts w:ascii="Proba Pro Lt" w:hAnsi="Proba Pro Lt" w:cs="Arial"/>
                <w:sz w:val="20"/>
                <w:szCs w:val="20"/>
                <w:lang w:val="en-GB"/>
              </w:rPr>
              <w:tab/>
            </w:r>
          </w:p>
          <w:p w14:paraId="5713C234" w14:textId="77777777" w:rsidR="00786D9F"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5748604"/>
                <w:placeholder>
                  <w:docPart w:val="054DF23014A6469D8E607A4554E4F807"/>
                </w:placeholder>
              </w:sdtPr>
              <w:sdtContent>
                <w:r w:rsidR="00786D9F" w:rsidRPr="00913E99">
                  <w:rPr>
                    <w:rFonts w:ascii="Proba Pro Lt" w:hAnsi="Proba Pro Lt" w:cs="Arial"/>
                    <w:sz w:val="20"/>
                    <w:szCs w:val="20"/>
                    <w:lang w:val="en-GB"/>
                  </w:rPr>
                  <w:t xml:space="preserve">0 </w:t>
                </w:r>
              </w:sdtContent>
            </w:sdt>
            <w:r w:rsidR="00786D9F" w:rsidRPr="00913E99">
              <w:rPr>
                <w:rFonts w:ascii="Proba Pro Lt" w:hAnsi="Proba Pro Lt" w:cs="Arial"/>
                <w:sz w:val="20"/>
                <w:szCs w:val="20"/>
                <w:lang w:val="en-GB"/>
              </w:rPr>
              <w:t>%</w:t>
            </w:r>
          </w:p>
        </w:tc>
      </w:tr>
      <w:tr w:rsidR="00786D9F" w:rsidRPr="00913E99" w14:paraId="2FCBEA2A" w14:textId="77777777" w:rsidTr="00FA2007">
        <w:tc>
          <w:tcPr>
            <w:tcW w:w="1256" w:type="pct"/>
            <w:tcBorders>
              <w:left w:val="single" w:sz="12" w:space="0" w:color="auto"/>
              <w:bottom w:val="single" w:sz="12" w:space="0" w:color="auto"/>
            </w:tcBorders>
            <w:shd w:val="clear" w:color="auto" w:fill="00A0DC"/>
            <w:vAlign w:val="center"/>
          </w:tcPr>
          <w:p w14:paraId="36E5A4C7"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68696743"/>
            <w:placeholder>
              <w:docPart w:val="854D8B3022AE413CBAB93604F3795814"/>
            </w:placeholder>
          </w:sdtPr>
          <w:sdtContent>
            <w:tc>
              <w:tcPr>
                <w:tcW w:w="1523" w:type="pct"/>
                <w:gridSpan w:val="4"/>
                <w:tcBorders>
                  <w:bottom w:val="single" w:sz="12" w:space="0" w:color="auto"/>
                  <w:right w:val="single" w:sz="12" w:space="0" w:color="auto"/>
                </w:tcBorders>
                <w:vAlign w:val="center"/>
              </w:tcPr>
              <w:p w14:paraId="22EF27B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P6</w:t>
                </w:r>
              </w:p>
            </w:tc>
          </w:sdtContent>
        </w:sdt>
        <w:tc>
          <w:tcPr>
            <w:tcW w:w="1405" w:type="pct"/>
            <w:gridSpan w:val="5"/>
            <w:tcBorders>
              <w:bottom w:val="single" w:sz="12" w:space="0" w:color="auto"/>
              <w:right w:val="single" w:sz="12" w:space="0" w:color="auto"/>
            </w:tcBorders>
            <w:shd w:val="clear" w:color="auto" w:fill="00A0DC"/>
            <w:vAlign w:val="center"/>
          </w:tcPr>
          <w:p w14:paraId="4BD3142F"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47850647"/>
            <w:placeholder>
              <w:docPart w:val="1DB2F4DF8FD04A46919FC5AC971BB93F"/>
            </w:placeholder>
          </w:sdtPr>
          <w:sdtContent>
            <w:tc>
              <w:tcPr>
                <w:tcW w:w="817" w:type="pct"/>
                <w:gridSpan w:val="4"/>
                <w:tcBorders>
                  <w:bottom w:val="single" w:sz="12" w:space="0" w:color="auto"/>
                  <w:right w:val="single" w:sz="12" w:space="0" w:color="auto"/>
                </w:tcBorders>
                <w:vAlign w:val="center"/>
              </w:tcPr>
              <w:p w14:paraId="7BBA293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86D9F" w:rsidRPr="00913E99" w14:paraId="3568B654" w14:textId="77777777" w:rsidTr="00FA2007">
        <w:tc>
          <w:tcPr>
            <w:tcW w:w="1256" w:type="pct"/>
            <w:tcBorders>
              <w:left w:val="single" w:sz="12" w:space="0" w:color="auto"/>
              <w:bottom w:val="single" w:sz="12" w:space="0" w:color="auto"/>
            </w:tcBorders>
            <w:shd w:val="clear" w:color="auto" w:fill="00A0DC"/>
            <w:vAlign w:val="center"/>
          </w:tcPr>
          <w:p w14:paraId="3CE3165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3771859"/>
            <w:placeholder>
              <w:docPart w:val="0F7A9F3CBCDB44FBB4BA2A8B60F08A5B"/>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6EDBD8B8" w14:textId="1944D139" w:rsidR="00786D9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3160D00"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FFD59BD" w14:textId="70D745E9" w:rsidR="00786D9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23265873"/>
                <w:placeholder>
                  <w:docPart w:val="13E7B17FD6624685A43435675C16864C"/>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786D9F" w:rsidRPr="00913E99" w14:paraId="3E5CAF76"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277914"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86D9F" w:rsidRPr="00913E99" w14:paraId="22ED59E6" w14:textId="77777777" w:rsidTr="00786D9F">
        <w:tc>
          <w:tcPr>
            <w:tcW w:w="1256" w:type="pct"/>
            <w:tcBorders>
              <w:top w:val="single" w:sz="12" w:space="0" w:color="auto"/>
              <w:left w:val="single" w:sz="12" w:space="0" w:color="auto"/>
            </w:tcBorders>
            <w:shd w:val="clear" w:color="auto" w:fill="00A0DC"/>
            <w:vAlign w:val="center"/>
          </w:tcPr>
          <w:p w14:paraId="04C4086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lastRenderedPageBreak/>
              <w:t>2.1. Course objectives</w:t>
            </w:r>
          </w:p>
        </w:tc>
        <w:sdt>
          <w:sdtPr>
            <w:rPr>
              <w:rFonts w:ascii="Proba Pro Lt" w:hAnsi="Proba Pro Lt" w:cs="Arial"/>
              <w:sz w:val="20"/>
              <w:szCs w:val="20"/>
              <w:lang w:val="en-GB"/>
            </w:rPr>
            <w:id w:val="17817365"/>
            <w:placeholder>
              <w:docPart w:val="15FAEE40C3F34E77AE6FA461B45D6410"/>
            </w:placeholder>
          </w:sdtPr>
          <w:sdtContent>
            <w:tc>
              <w:tcPr>
                <w:tcW w:w="3744" w:type="pct"/>
                <w:gridSpan w:val="13"/>
                <w:tcBorders>
                  <w:top w:val="single" w:sz="12" w:space="0" w:color="auto"/>
                  <w:right w:val="single" w:sz="12" w:space="0" w:color="auto"/>
                </w:tcBorders>
                <w:vAlign w:val="center"/>
              </w:tcPr>
              <w:p w14:paraId="6E573732" w14:textId="431F4B83"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rPr>
                  <w:t>Extension and widening of the encyclopedic knowledge of biomolecules acquired during under-graduate studies with emphasis on the secondary metabolites. Acquiring adequate laboratory skills (techniques of isolation, purification and identification of plant metabolies).</w:t>
                </w:r>
              </w:p>
            </w:tc>
          </w:sdtContent>
        </w:sdt>
      </w:tr>
      <w:tr w:rsidR="00786D9F" w:rsidRPr="00913E99" w14:paraId="012EDF2B" w14:textId="77777777" w:rsidTr="00786D9F">
        <w:tc>
          <w:tcPr>
            <w:tcW w:w="1256" w:type="pct"/>
            <w:tcBorders>
              <w:left w:val="single" w:sz="12" w:space="0" w:color="auto"/>
            </w:tcBorders>
            <w:shd w:val="clear" w:color="auto" w:fill="00A0DC"/>
            <w:vAlign w:val="center"/>
          </w:tcPr>
          <w:p w14:paraId="069E9337"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36388180"/>
            <w:placeholder>
              <w:docPart w:val="032F19CD35C34C4B8BAF21DE68FB8EC9"/>
            </w:placeholder>
          </w:sdtPr>
          <w:sdtContent>
            <w:tc>
              <w:tcPr>
                <w:tcW w:w="3744" w:type="pct"/>
                <w:gridSpan w:val="13"/>
                <w:tcBorders>
                  <w:right w:val="single" w:sz="12" w:space="0" w:color="auto"/>
                </w:tcBorders>
                <w:vAlign w:val="center"/>
              </w:tcPr>
              <w:p w14:paraId="0C826379"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86D9F" w:rsidRPr="00913E99" w14:paraId="2AA26521" w14:textId="77777777" w:rsidTr="00786D9F">
        <w:tc>
          <w:tcPr>
            <w:tcW w:w="1256" w:type="pct"/>
            <w:tcBorders>
              <w:left w:val="single" w:sz="12" w:space="0" w:color="auto"/>
            </w:tcBorders>
            <w:shd w:val="clear" w:color="auto" w:fill="00A0DC"/>
            <w:vAlign w:val="center"/>
          </w:tcPr>
          <w:p w14:paraId="7E342FA9"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385991514"/>
            <w:placeholder>
              <w:docPart w:val="B8DF57A1885F440399F7D90961CC8569"/>
            </w:placeholder>
          </w:sdtPr>
          <w:sdtContent>
            <w:tc>
              <w:tcPr>
                <w:tcW w:w="3744" w:type="pct"/>
                <w:gridSpan w:val="13"/>
                <w:tcBorders>
                  <w:right w:val="single" w:sz="12" w:space="0" w:color="auto"/>
                </w:tcBorders>
                <w:vAlign w:val="center"/>
              </w:tcPr>
              <w:p w14:paraId="33156BB2"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57D15013"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13F9BC86"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6EC22F6D"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tc>
          </w:sdtContent>
        </w:sdt>
      </w:tr>
      <w:tr w:rsidR="00786D9F" w:rsidRPr="00913E99" w14:paraId="7538031A" w14:textId="77777777" w:rsidTr="00786D9F">
        <w:tc>
          <w:tcPr>
            <w:tcW w:w="1256" w:type="pct"/>
            <w:tcBorders>
              <w:left w:val="single" w:sz="12" w:space="0" w:color="auto"/>
            </w:tcBorders>
            <w:shd w:val="clear" w:color="auto" w:fill="00A0DC"/>
            <w:vAlign w:val="center"/>
          </w:tcPr>
          <w:p w14:paraId="330E78A2"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570504486"/>
            <w:placeholder>
              <w:docPart w:val="71A156DAB36E4250A42FF6F348F7200F"/>
            </w:placeholder>
          </w:sdtPr>
          <w:sdtContent>
            <w:tc>
              <w:tcPr>
                <w:tcW w:w="3744" w:type="pct"/>
                <w:gridSpan w:val="13"/>
                <w:tcBorders>
                  <w:right w:val="single" w:sz="12" w:space="0" w:color="auto"/>
                </w:tcBorders>
                <w:vAlign w:val="center"/>
              </w:tcPr>
              <w:sdt>
                <w:sdtPr>
                  <w:rPr>
                    <w:rFonts w:ascii="Proba Pro Lt" w:hAnsi="Proba Pro Lt"/>
                    <w:sz w:val="20"/>
                    <w:szCs w:val="20"/>
                    <w:highlight w:val="yellow"/>
                  </w:rPr>
                  <w:id w:val="142080777"/>
                  <w:placeholder>
                    <w:docPart w:val="0944EF2A13214CFBAE432762EB76D2EA"/>
                  </w:placeholder>
                </w:sdtPr>
                <w:sdtEndPr>
                  <w:rPr>
                    <w:rFonts w:cs="Arial"/>
                    <w:highlight w:val="none"/>
                  </w:rPr>
                </w:sdtEndPr>
                <w:sdtContent>
                  <w:p w14:paraId="4105C063" w14:textId="3ED5D8BA" w:rsidR="00786D9F" w:rsidRPr="00913E99" w:rsidRDefault="00786D9F" w:rsidP="006B2CE1">
                    <w:pPr>
                      <w:pStyle w:val="ListParagraph"/>
                      <w:numPr>
                        <w:ilvl w:val="0"/>
                        <w:numId w:val="190"/>
                      </w:numPr>
                      <w:autoSpaceDE w:val="0"/>
                      <w:autoSpaceDN w:val="0"/>
                      <w:adjustRightInd w:val="0"/>
                      <w:spacing w:after="0" w:line="240" w:lineRule="auto"/>
                      <w:ind w:left="375"/>
                      <w:rPr>
                        <w:rFonts w:ascii="Proba Pro Lt" w:eastAsiaTheme="minorHAnsi" w:hAnsi="Proba Pro Lt" w:cs="Verdana"/>
                        <w:sz w:val="20"/>
                        <w:szCs w:val="20"/>
                      </w:rPr>
                    </w:pPr>
                    <w:r w:rsidRPr="00913E99">
                      <w:rPr>
                        <w:rFonts w:ascii="Proba Pro Lt" w:eastAsiaTheme="minorHAnsi" w:hAnsi="Proba Pro Lt" w:cs="Verdana"/>
                        <w:sz w:val="20"/>
                        <w:szCs w:val="20"/>
                      </w:rPr>
                      <w:t>distinguish and classify natural products that have a significant role in different branches of biotechnology</w:t>
                    </w:r>
                  </w:p>
                  <w:p w14:paraId="14B2671D" w14:textId="77777777" w:rsidR="00786D9F" w:rsidRPr="00913E99" w:rsidRDefault="00786D9F" w:rsidP="00913E99">
                    <w:pPr>
                      <w:pStyle w:val="ListParagraph"/>
                      <w:numPr>
                        <w:ilvl w:val="0"/>
                        <w:numId w:val="38"/>
                      </w:numPr>
                      <w:autoSpaceDE w:val="0"/>
                      <w:autoSpaceDN w:val="0"/>
                      <w:adjustRightInd w:val="0"/>
                      <w:spacing w:after="0" w:line="240" w:lineRule="auto"/>
                      <w:ind w:left="375"/>
                      <w:rPr>
                        <w:rFonts w:ascii="Proba Pro Lt" w:hAnsi="Proba Pro Lt" w:cs="Arial"/>
                        <w:sz w:val="20"/>
                        <w:szCs w:val="20"/>
                      </w:rPr>
                    </w:pPr>
                    <w:r w:rsidRPr="00913E99">
                      <w:rPr>
                        <w:rFonts w:ascii="Proba Pro Lt" w:eastAsiaTheme="minorHAnsi" w:hAnsi="Proba Pro Lt" w:cs="Verdana"/>
                        <w:sz w:val="20"/>
                        <w:szCs w:val="20"/>
                      </w:rPr>
                      <w:t xml:space="preserve">interpret most important properties, basic principles of biosynthesis as a biological effect of secondary metabolites (terpenes and terpenoids, alkaloids, </w:t>
                    </w:r>
                    <w:r w:rsidRPr="00913E99">
                      <w:rPr>
                        <w:rFonts w:ascii="Proba Pro Lt" w:hAnsi="Proba Pro Lt"/>
                        <w:sz w:val="20"/>
                        <w:szCs w:val="20"/>
                      </w:rPr>
                      <w:t xml:space="preserve">shikimate-lignans, polyphenols, prostaglandins, pheromones and flavonoids) and basic biomolecules (carbohydrates, lipids) </w:t>
                    </w:r>
                  </w:p>
                  <w:p w14:paraId="1B2A9283" w14:textId="77777777" w:rsidR="00786D9F" w:rsidRPr="00913E99" w:rsidRDefault="00786D9F" w:rsidP="00913E99">
                    <w:pPr>
                      <w:pStyle w:val="ListParagraph"/>
                      <w:numPr>
                        <w:ilvl w:val="0"/>
                        <w:numId w:val="38"/>
                      </w:numPr>
                      <w:autoSpaceDE w:val="0"/>
                      <w:autoSpaceDN w:val="0"/>
                      <w:adjustRightInd w:val="0"/>
                      <w:spacing w:after="0" w:line="240" w:lineRule="auto"/>
                      <w:ind w:left="375"/>
                      <w:rPr>
                        <w:rFonts w:ascii="Proba Pro Lt" w:hAnsi="Proba Pro Lt" w:cs="Arial"/>
                        <w:sz w:val="20"/>
                        <w:szCs w:val="20"/>
                      </w:rPr>
                    </w:pPr>
                    <w:r w:rsidRPr="00913E99">
                      <w:rPr>
                        <w:rFonts w:ascii="Proba Pro Lt" w:hAnsi="Proba Pro Lt" w:cs="Arial"/>
                        <w:sz w:val="20"/>
                        <w:szCs w:val="20"/>
                      </w:rPr>
                      <w:t xml:space="preserve">describe methods of isolation and identification of basic biomolecules and secondary metabolites </w:t>
                    </w:r>
                  </w:p>
                  <w:p w14:paraId="4B43704C" w14:textId="77777777" w:rsidR="00786D9F" w:rsidRPr="00913E99" w:rsidRDefault="00786D9F" w:rsidP="00913E99">
                    <w:pPr>
                      <w:pStyle w:val="ListParagraph"/>
                      <w:numPr>
                        <w:ilvl w:val="0"/>
                        <w:numId w:val="38"/>
                      </w:numPr>
                      <w:autoSpaceDE w:val="0"/>
                      <w:autoSpaceDN w:val="0"/>
                      <w:adjustRightInd w:val="0"/>
                      <w:spacing w:after="0" w:line="240" w:lineRule="auto"/>
                      <w:ind w:left="375"/>
                      <w:rPr>
                        <w:rFonts w:ascii="Proba Pro Lt" w:hAnsi="Proba Pro Lt" w:cs="Arial"/>
                        <w:sz w:val="20"/>
                        <w:szCs w:val="20"/>
                      </w:rPr>
                    </w:pPr>
                    <w:r w:rsidRPr="00913E99">
                      <w:rPr>
                        <w:rFonts w:ascii="Proba Pro Lt" w:hAnsi="Proba Pro Lt" w:cs="Arial"/>
                        <w:sz w:val="20"/>
                        <w:szCs w:val="20"/>
                      </w:rPr>
                      <w:t>according to the given instruction, independently  perform isolations, purifications and identifications of secondary metabolites by applying common laboratory technics</w:t>
                    </w:r>
                  </w:p>
                </w:sdtContent>
              </w:sdt>
            </w:tc>
          </w:sdtContent>
        </w:sdt>
      </w:tr>
      <w:tr w:rsidR="00786D9F" w:rsidRPr="00913E99" w14:paraId="6DDA4AA9" w14:textId="77777777" w:rsidTr="00786D9F">
        <w:tc>
          <w:tcPr>
            <w:tcW w:w="1256" w:type="pct"/>
            <w:tcBorders>
              <w:left w:val="single" w:sz="12" w:space="0" w:color="auto"/>
            </w:tcBorders>
            <w:shd w:val="clear" w:color="auto" w:fill="00A0DC"/>
            <w:vAlign w:val="center"/>
          </w:tcPr>
          <w:p w14:paraId="0E566DA6" w14:textId="4B5193E3" w:rsidR="00786D9F" w:rsidRPr="00913E99" w:rsidRDefault="00786D9F"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2125992484"/>
            <w:placeholder>
              <w:docPart w:val="784AF22AECEA4F8A9365E17350F9F068"/>
            </w:placeholder>
          </w:sdtPr>
          <w:sdtContent>
            <w:tc>
              <w:tcPr>
                <w:tcW w:w="3744" w:type="pct"/>
                <w:gridSpan w:val="13"/>
                <w:tcBorders>
                  <w:right w:val="single" w:sz="12" w:space="0" w:color="auto"/>
                </w:tcBorders>
                <w:vAlign w:val="center"/>
              </w:tcPr>
              <w:p w14:paraId="24B92152"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Introduction to natural products</w:t>
                </w:r>
              </w:p>
              <w:p w14:paraId="6D40059D"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Isolation, separation and determining the structure of natural products</w:t>
                </w:r>
              </w:p>
              <w:p w14:paraId="4C2450C8"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Carbohydrates: nomenclature, stereochemistry of carbohydrates, reactions of carbonyl and hydroxyl group of monosaccharides, oligosaccharides and   polysaccharides</w:t>
                </w:r>
              </w:p>
              <w:p w14:paraId="283BEABD"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Lipids: classification and nomenclature, characteristic reactions and representatives of certain lipid groups</w:t>
                </w:r>
              </w:p>
              <w:p w14:paraId="1DA92596"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Biosynthesis of steroids</w:t>
                </w:r>
              </w:p>
              <w:p w14:paraId="7D13A58F"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Aromatic compounds: classification, chemical structure and biosynthesis, shikimic acid, tannins, coumarins, lignins, aromatic polyketides, flavonoids</w:t>
                </w:r>
              </w:p>
              <w:p w14:paraId="75C35662"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Terpenes and terpenoides: classification, properties, biosynthesis and biological effect of important representatives</w:t>
                </w:r>
              </w:p>
              <w:p w14:paraId="61D5DC1E"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Prostaglandines: basic chemical structure, properties, classification, biosynthesis; role of prostaglandins as their effect in a human organism</w:t>
                </w:r>
              </w:p>
              <w:p w14:paraId="1A524B96" w14:textId="77777777" w:rsidR="00913E99"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sz w:val="20"/>
                    <w:szCs w:val="20"/>
                  </w:rPr>
                </w:pPr>
                <w:r w:rsidRPr="00913E99">
                  <w:rPr>
                    <w:rFonts w:ascii="Proba Pro Lt" w:hAnsi="Proba Pro Lt" w:cs="Arial"/>
                    <w:sz w:val="20"/>
                    <w:szCs w:val="20"/>
                  </w:rPr>
                  <w:t>Alkaloids: classification, properties, biosynthesis and biological effect of important representatives</w:t>
                </w:r>
              </w:p>
              <w:p w14:paraId="61289B4A" w14:textId="022DC199"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sz w:val="20"/>
                    <w:szCs w:val="20"/>
                  </w:rPr>
                </w:pPr>
                <w:r w:rsidRPr="00913E99">
                  <w:rPr>
                    <w:rFonts w:ascii="Proba Pro Lt" w:hAnsi="Proba Pro Lt" w:cs="Arial"/>
                    <w:sz w:val="20"/>
                    <w:szCs w:val="20"/>
                  </w:rPr>
                  <w:t>Pheromones: classification, properties and role in living organisms; function of    fundamental representatives of animal and possible human pheromones</w:t>
                </w:r>
              </w:p>
            </w:tc>
          </w:sdtContent>
        </w:sdt>
      </w:tr>
      <w:tr w:rsidR="00786D9F" w:rsidRPr="00913E99" w14:paraId="55FE725C" w14:textId="77777777" w:rsidTr="00FA2007">
        <w:trPr>
          <w:trHeight w:val="349"/>
        </w:trPr>
        <w:tc>
          <w:tcPr>
            <w:tcW w:w="1256" w:type="pct"/>
            <w:vMerge w:val="restart"/>
            <w:tcBorders>
              <w:left w:val="single" w:sz="12" w:space="0" w:color="auto"/>
            </w:tcBorders>
            <w:shd w:val="clear" w:color="auto" w:fill="00A0DC"/>
            <w:vAlign w:val="center"/>
          </w:tcPr>
          <w:p w14:paraId="6A6F1AFF"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436B8E2A"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2943357"/>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lectures</w:t>
            </w:r>
          </w:p>
          <w:p w14:paraId="1039BFD2"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8894210"/>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seminars and workshops  </w:t>
            </w:r>
          </w:p>
          <w:p w14:paraId="1280979C"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541072"/>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exercises  </w:t>
            </w:r>
          </w:p>
          <w:p w14:paraId="6A44F79D"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568191"/>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t>
            </w:r>
            <w:r w:rsidR="00786D9F" w:rsidRPr="00913E99">
              <w:rPr>
                <w:rFonts w:ascii="Proba Pro Lt" w:hAnsi="Proba Pro Lt" w:cs="Arial"/>
                <w:b w:val="0"/>
                <w:i/>
                <w:sz w:val="20"/>
                <w:szCs w:val="20"/>
                <w:lang w:val="en-GB"/>
              </w:rPr>
              <w:t>online in entirety</w:t>
            </w:r>
          </w:p>
          <w:p w14:paraId="72DC27DC"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9182822"/>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partial e-learning</w:t>
            </w:r>
          </w:p>
          <w:p w14:paraId="02F21D5C" w14:textId="77777777" w:rsidR="00786D9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9481228"/>
              </w:sdt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field work</w:t>
            </w:r>
          </w:p>
        </w:tc>
        <w:tc>
          <w:tcPr>
            <w:tcW w:w="1179" w:type="pct"/>
            <w:gridSpan w:val="5"/>
            <w:vMerge w:val="restart"/>
            <w:vAlign w:val="center"/>
          </w:tcPr>
          <w:p w14:paraId="1D5CFE68"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3671181"/>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independent assignments  </w:t>
            </w:r>
          </w:p>
          <w:p w14:paraId="1398A72A"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5668413"/>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multimedia and the internet  </w:t>
            </w:r>
          </w:p>
          <w:p w14:paraId="6251B665"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5689945"/>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laboratory</w:t>
            </w:r>
          </w:p>
          <w:p w14:paraId="73CF2D1C" w14:textId="77777777" w:rsidR="00786D9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3723879"/>
              </w:sdt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work with mentor</w:t>
            </w:r>
          </w:p>
          <w:p w14:paraId="6E028501" w14:textId="77777777" w:rsidR="00786D9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57747803"/>
              </w:sdt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w:t>
            </w:r>
            <w:sdt>
              <w:sdtPr>
                <w:rPr>
                  <w:rFonts w:ascii="Proba Pro Lt" w:hAnsi="Proba Pro Lt" w:cs="Arial"/>
                  <w:sz w:val="20"/>
                  <w:szCs w:val="20"/>
                  <w:lang w:val="en-GB"/>
                </w:rPr>
                <w:id w:val="1532683464"/>
              </w:sdtPr>
              <w:sdtContent>
                <w:r w:rsidR="00786D9F" w:rsidRPr="00913E99">
                  <w:rPr>
                    <w:rFonts w:ascii="Proba Pro Lt" w:hAnsi="Proba Pro Lt" w:cs="Arial"/>
                    <w:sz w:val="20"/>
                    <w:szCs w:val="20"/>
                    <w:lang w:val="en-GB"/>
                  </w:rPr>
                  <w:t>(other)</w:t>
                </w:r>
              </w:sdtContent>
            </w:sdt>
            <w:r w:rsidR="00786D9F"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1B55EB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86D9F" w:rsidRPr="00913E99" w14:paraId="12246C68"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1D7606F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3F61FE0" w14:textId="77777777" w:rsidR="00786D9F" w:rsidRPr="00913E99" w:rsidRDefault="00786D9F" w:rsidP="00913E99">
            <w:pPr>
              <w:pStyle w:val="FieldText"/>
              <w:rPr>
                <w:rFonts w:ascii="Proba Pro Lt" w:hAnsi="Proba Pro Lt" w:cs="Arial"/>
                <w:b w:val="0"/>
                <w:sz w:val="20"/>
                <w:szCs w:val="20"/>
                <w:lang w:val="en-GB"/>
              </w:rPr>
            </w:pPr>
          </w:p>
        </w:tc>
        <w:tc>
          <w:tcPr>
            <w:tcW w:w="1179" w:type="pct"/>
            <w:gridSpan w:val="5"/>
            <w:vMerge/>
            <w:vAlign w:val="center"/>
          </w:tcPr>
          <w:p w14:paraId="2431AEAA" w14:textId="77777777" w:rsidR="00786D9F" w:rsidRPr="00913E99" w:rsidRDefault="00786D9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664602357"/>
            <w:showingPlcHdr/>
          </w:sdtPr>
          <w:sdtContent>
            <w:tc>
              <w:tcPr>
                <w:tcW w:w="1247" w:type="pct"/>
                <w:gridSpan w:val="5"/>
                <w:tcBorders>
                  <w:right w:val="single" w:sz="12" w:space="0" w:color="auto"/>
                </w:tcBorders>
              </w:tcPr>
              <w:p w14:paraId="210684E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86D9F" w:rsidRPr="00913E99" w14:paraId="7D80E34A" w14:textId="77777777" w:rsidTr="00786D9F">
        <w:trPr>
          <w:trHeight w:val="397"/>
        </w:trPr>
        <w:tc>
          <w:tcPr>
            <w:tcW w:w="1256" w:type="pct"/>
            <w:vMerge w:val="restart"/>
            <w:tcBorders>
              <w:top w:val="single" w:sz="12" w:space="0" w:color="auto"/>
              <w:left w:val="single" w:sz="12" w:space="0" w:color="auto"/>
            </w:tcBorders>
            <w:shd w:val="clear" w:color="auto" w:fill="00A0DC"/>
            <w:vAlign w:val="center"/>
          </w:tcPr>
          <w:p w14:paraId="1A5F7BE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C20B6D0"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24089153"/>
              <w:showingPlcHdr/>
            </w:sdtPr>
            <w:sdtContent>
              <w:p w14:paraId="6E12335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38779194"/>
            </w:sdtPr>
            <w:sdtContent>
              <w:p w14:paraId="4B493C8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53A47E88"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30629179"/>
              <w:showingPlcHdr/>
            </w:sdtPr>
            <w:sdtContent>
              <w:p w14:paraId="6896FFA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50848407"/>
            </w:sdtPr>
            <w:sdtContent>
              <w:p w14:paraId="03DB4247"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D8A5AA3" w14:textId="77777777" w:rsidR="00786D9F" w:rsidRPr="00913E99" w:rsidRDefault="00786D9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77054651"/>
              <w:showingPlcHdr/>
            </w:sdtPr>
            <w:sdtContent>
              <w:p w14:paraId="0FC3E593"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62895543"/>
            </w:sdtPr>
            <w:sdtContent>
              <w:p w14:paraId="694B0161"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86D9F" w:rsidRPr="00913E99" w14:paraId="1850E71F" w14:textId="77777777" w:rsidTr="00786D9F">
        <w:trPr>
          <w:trHeight w:val="397"/>
        </w:trPr>
        <w:tc>
          <w:tcPr>
            <w:tcW w:w="1256" w:type="pct"/>
            <w:vMerge/>
            <w:tcBorders>
              <w:left w:val="single" w:sz="12" w:space="0" w:color="auto"/>
            </w:tcBorders>
            <w:shd w:val="clear" w:color="auto" w:fill="00A0DC"/>
            <w:vAlign w:val="center"/>
          </w:tcPr>
          <w:p w14:paraId="549C9427"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5EC8931"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7755032"/>
            </w:sdtPr>
            <w:sdtContent>
              <w:p w14:paraId="2E57DB4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845756693"/>
              <w:showingPlcHdr/>
            </w:sdtPr>
            <w:sdtContent>
              <w:p w14:paraId="7B849273"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27F34D8D"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572238623"/>
            </w:sdtPr>
            <w:sdtContent>
              <w:p w14:paraId="3BF2D2C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29401912"/>
              <w:showingPlcHdr/>
            </w:sdtPr>
            <w:sdtContent>
              <w:p w14:paraId="6D8D94E7"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B9655FB" w14:textId="77777777" w:rsidR="00786D9F"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9217856"/>
              </w:sdtPr>
              <w:sdtContent>
                <w:sdt>
                  <w:sdtPr>
                    <w:rPr>
                      <w:rFonts w:ascii="Proba Pro Lt" w:hAnsi="Proba Pro Lt" w:cs="Arial"/>
                      <w:b w:val="0"/>
                      <w:sz w:val="20"/>
                      <w:szCs w:val="20"/>
                      <w:lang w:val="en-GB"/>
                    </w:rPr>
                    <w:id w:val="-176578072"/>
                  </w:sdt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29469617"/>
              <w:showingPlcHdr/>
            </w:sdtPr>
            <w:sdtContent>
              <w:p w14:paraId="016D65F7"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7671060"/>
              <w:showingPlcHdr/>
            </w:sdtPr>
            <w:sdtContent>
              <w:p w14:paraId="5CED57DF"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2D5FE35F" w14:textId="77777777" w:rsidTr="00786D9F">
        <w:trPr>
          <w:trHeight w:val="397"/>
        </w:trPr>
        <w:tc>
          <w:tcPr>
            <w:tcW w:w="1256" w:type="pct"/>
            <w:vMerge/>
            <w:tcBorders>
              <w:left w:val="single" w:sz="12" w:space="0" w:color="auto"/>
            </w:tcBorders>
            <w:shd w:val="clear" w:color="auto" w:fill="00A0DC"/>
            <w:vAlign w:val="center"/>
          </w:tcPr>
          <w:p w14:paraId="72BF5EC9"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A42CA6"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74049555"/>
              <w:showingPlcHdr/>
            </w:sdtPr>
            <w:sdtContent>
              <w:p w14:paraId="5F5197DF"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65878919"/>
            </w:sdtPr>
            <w:sdtContent>
              <w:p w14:paraId="583C2F5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7F1C51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61518340"/>
              <w:showingPlcHdr/>
            </w:sdtPr>
            <w:sdtContent>
              <w:p w14:paraId="31232068"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81597131"/>
            </w:sdtPr>
            <w:sdtContent>
              <w:p w14:paraId="2B9F04D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E892B0F" w14:textId="77777777" w:rsidR="00786D9F"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02620329"/>
              </w:sdtPr>
              <w:sdtContent>
                <w:sdt>
                  <w:sdtPr>
                    <w:rPr>
                      <w:rFonts w:ascii="Proba Pro Lt" w:hAnsi="Proba Pro Lt" w:cs="Arial"/>
                      <w:b w:val="0"/>
                      <w:sz w:val="20"/>
                      <w:szCs w:val="20"/>
                      <w:lang w:val="en-GB"/>
                    </w:rPr>
                    <w:id w:val="1067305720"/>
                  </w:sdt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22823752"/>
              <w:showingPlcHdr/>
            </w:sdtPr>
            <w:sdtContent>
              <w:p w14:paraId="3F45A375"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04996741"/>
              <w:showingPlcHdr/>
            </w:sdtPr>
            <w:sdtContent>
              <w:p w14:paraId="6D9CA481"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1750EAB4" w14:textId="77777777" w:rsidTr="00786D9F">
        <w:trPr>
          <w:trHeight w:val="397"/>
        </w:trPr>
        <w:tc>
          <w:tcPr>
            <w:tcW w:w="1256" w:type="pct"/>
            <w:vMerge/>
            <w:tcBorders>
              <w:left w:val="single" w:sz="12" w:space="0" w:color="auto"/>
            </w:tcBorders>
            <w:shd w:val="clear" w:color="auto" w:fill="00A0DC"/>
            <w:vAlign w:val="center"/>
          </w:tcPr>
          <w:p w14:paraId="52A28CC0"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0FE886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188108564"/>
            </w:sdtPr>
            <w:sdtContent>
              <w:p w14:paraId="7FC3AB6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696108499"/>
              <w:showingPlcHdr/>
            </w:sdtPr>
            <w:sdtContent>
              <w:p w14:paraId="1093CCB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122303A"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2042040"/>
            </w:sdtPr>
            <w:sdtContent>
              <w:p w14:paraId="67A0D212"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17248622"/>
              <w:showingPlcHdr/>
            </w:sdtPr>
            <w:sdtContent>
              <w:p w14:paraId="1FA7F4CD"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9672468" w14:textId="77777777" w:rsidR="00786D9F"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38097338"/>
              </w:sdtPr>
              <w:sdtContent>
                <w:sdt>
                  <w:sdtPr>
                    <w:rPr>
                      <w:rFonts w:ascii="Proba Pro Lt" w:hAnsi="Proba Pro Lt" w:cs="Arial"/>
                      <w:sz w:val="20"/>
                      <w:szCs w:val="20"/>
                      <w:lang w:val="en-GB"/>
                    </w:rPr>
                    <w:id w:val="2086031831"/>
                  </w:sdtPr>
                  <w:sdtContent>
                    <w:r w:rsidR="00786D9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55424621"/>
              <w:showingPlcHdr/>
            </w:sdtPr>
            <w:sdtContent>
              <w:p w14:paraId="54EC6BA4"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7964839"/>
              <w:showingPlcHdr/>
            </w:sdtPr>
            <w:sdtContent>
              <w:p w14:paraId="0CEA65D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42103BCD" w14:textId="77777777" w:rsidTr="00786D9F">
        <w:trPr>
          <w:trHeight w:val="397"/>
        </w:trPr>
        <w:tc>
          <w:tcPr>
            <w:tcW w:w="1256" w:type="pct"/>
            <w:vMerge/>
            <w:tcBorders>
              <w:left w:val="single" w:sz="12" w:space="0" w:color="auto"/>
              <w:bottom w:val="single" w:sz="12" w:space="0" w:color="auto"/>
            </w:tcBorders>
            <w:shd w:val="clear" w:color="auto" w:fill="00A0DC"/>
            <w:vAlign w:val="center"/>
          </w:tcPr>
          <w:p w14:paraId="1648C4D3"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0B3866F"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49940078"/>
              <w:showingPlcHdr/>
            </w:sdtPr>
            <w:sdtContent>
              <w:p w14:paraId="0238F12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5309894"/>
            </w:sdtPr>
            <w:sdtContent>
              <w:p w14:paraId="5D87E15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0DCEE8E"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09306762"/>
            </w:sdtPr>
            <w:sdtContent>
              <w:p w14:paraId="76B8994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0150551"/>
              <w:showingPlcHdr/>
            </w:sdtPr>
            <w:sdtContent>
              <w:p w14:paraId="22DDDF0A"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C241CC"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18555789"/>
            </w:sdtPr>
            <w:sdtContent>
              <w:p w14:paraId="1B630DA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86D9F" w:rsidRPr="00913E99" w14:paraId="4D6B18C4" w14:textId="77777777" w:rsidTr="00786D9F">
        <w:trPr>
          <w:trHeight w:val="397"/>
        </w:trPr>
        <w:tc>
          <w:tcPr>
            <w:tcW w:w="1256" w:type="pct"/>
            <w:tcBorders>
              <w:left w:val="single" w:sz="12" w:space="0" w:color="auto"/>
              <w:bottom w:val="single" w:sz="12" w:space="0" w:color="auto"/>
            </w:tcBorders>
            <w:shd w:val="clear" w:color="auto" w:fill="00A0DC"/>
            <w:vAlign w:val="center"/>
          </w:tcPr>
          <w:p w14:paraId="03D309C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21840858"/>
            </w:sdtPr>
            <w:sdtEndPr>
              <w:rPr>
                <w:rFonts w:cs="Calibri"/>
                <w:color w:val="auto"/>
              </w:rPr>
            </w:sdtEndPr>
            <w:sdtContent>
              <w:p w14:paraId="522AFD1F" w14:textId="77777777" w:rsidR="00786D9F" w:rsidRPr="00913E99" w:rsidRDefault="00786D9F"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Maximum total number of points is 100.</w:t>
                </w:r>
                <w:r w:rsidRPr="00913E99">
                  <w:rPr>
                    <w:rFonts w:ascii="Proba Pro Lt" w:hAnsi="Proba Pro Lt" w:cs="Arial"/>
                    <w:color w:val="000000"/>
                    <w:sz w:val="20"/>
                    <w:szCs w:val="20"/>
                    <w:lang w:val="en-GB"/>
                  </w:rPr>
                  <w:t xml:space="preserve"> </w:t>
                </w:r>
              </w:p>
              <w:p w14:paraId="563D6255" w14:textId="77777777" w:rsidR="00786D9F" w:rsidRPr="00913E99" w:rsidRDefault="00786D9F" w:rsidP="00913E99">
                <w:pPr>
                  <w:pStyle w:val="ListParagraph"/>
                  <w:numPr>
                    <w:ilvl w:val="0"/>
                    <w:numId w:val="40"/>
                  </w:numPr>
                  <w:tabs>
                    <w:tab w:val="left" w:pos="2820"/>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 80 points,</w:t>
                </w:r>
              </w:p>
              <w:p w14:paraId="0BF22914" w14:textId="77777777" w:rsidR="00786D9F" w:rsidRPr="00913E99" w:rsidRDefault="00786D9F" w:rsidP="00913E99">
                <w:pPr>
                  <w:pStyle w:val="ListParagraph"/>
                  <w:numPr>
                    <w:ilvl w:val="0"/>
                    <w:numId w:val="40"/>
                  </w:numPr>
                  <w:tabs>
                    <w:tab w:val="left" w:pos="2820"/>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exercises: 20 points.</w:t>
                </w:r>
              </w:p>
              <w:p w14:paraId="641EA1B4" w14:textId="77777777" w:rsidR="00786D9F" w:rsidRPr="00913E99" w:rsidRDefault="00786D9F" w:rsidP="00913E99">
                <w:pPr>
                  <w:tabs>
                    <w:tab w:val="left" w:pos="2820"/>
                  </w:tabs>
                  <w:spacing w:after="0" w:line="240" w:lineRule="auto"/>
                  <w:ind w:left="115"/>
                  <w:rPr>
                    <w:rFonts w:ascii="Proba Pro Lt" w:hAnsi="Proba Pro Lt" w:cs="Arial"/>
                    <w:color w:val="000000"/>
                    <w:sz w:val="20"/>
                    <w:szCs w:val="20"/>
                    <w:lang w:val="en-GB"/>
                  </w:rPr>
                </w:pPr>
              </w:p>
              <w:p w14:paraId="062E7480"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3F37FA83"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&lt;60 points</w:t>
                </w:r>
                <w:r w:rsidRPr="00913E99">
                  <w:rPr>
                    <w:rFonts w:ascii="Proba Pro Lt" w:hAnsi="Proba Pro Lt" w:cs="Arial"/>
                    <w:color w:val="000000"/>
                    <w:sz w:val="20"/>
                    <w:szCs w:val="20"/>
                    <w:lang w:val="en-GB"/>
                  </w:rPr>
                  <w:tab/>
                  <w:t xml:space="preserve">             fail</w:t>
                </w:r>
              </w:p>
              <w:p w14:paraId="61924D47"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60 – 69 points</w:t>
                </w:r>
                <w:r w:rsidRPr="00913E99">
                  <w:rPr>
                    <w:rFonts w:ascii="Proba Pro Lt" w:hAnsi="Proba Pro Lt" w:cs="Arial"/>
                    <w:color w:val="000000"/>
                    <w:sz w:val="20"/>
                    <w:szCs w:val="20"/>
                    <w:lang w:val="en-GB"/>
                  </w:rPr>
                  <w:tab/>
                  <w:t>sufficient</w:t>
                </w:r>
              </w:p>
              <w:p w14:paraId="44AB86E4"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70 - 79 points</w:t>
                </w:r>
                <w:r w:rsidRPr="00913E99">
                  <w:rPr>
                    <w:rFonts w:ascii="Proba Pro Lt" w:hAnsi="Proba Pro Lt" w:cs="Arial"/>
                    <w:color w:val="000000"/>
                    <w:sz w:val="20"/>
                    <w:szCs w:val="20"/>
                    <w:lang w:val="en-GB"/>
                  </w:rPr>
                  <w:tab/>
                  <w:t>good</w:t>
                </w:r>
              </w:p>
              <w:p w14:paraId="0362BA77"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80 - 89 points</w:t>
                </w:r>
                <w:r w:rsidRPr="00913E99">
                  <w:rPr>
                    <w:rFonts w:ascii="Proba Pro Lt" w:hAnsi="Proba Pro Lt" w:cs="Arial"/>
                    <w:color w:val="000000"/>
                    <w:sz w:val="20"/>
                    <w:szCs w:val="20"/>
                    <w:lang w:val="en-GB"/>
                  </w:rPr>
                  <w:tab/>
                  <w:t>very good</w:t>
                </w:r>
              </w:p>
              <w:p w14:paraId="7D980E57" w14:textId="77777777" w:rsidR="00786D9F" w:rsidRPr="00913E99" w:rsidDel="00B558AD"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90 - 100 points</w:t>
                </w:r>
                <w:r w:rsidRPr="00913E99">
                  <w:rPr>
                    <w:rFonts w:ascii="Proba Pro Lt" w:hAnsi="Proba Pro Lt" w:cs="Arial"/>
                    <w:color w:val="000000"/>
                    <w:sz w:val="20"/>
                    <w:szCs w:val="20"/>
                    <w:lang w:val="en-GB"/>
                  </w:rPr>
                  <w:tab/>
                  <w:t>excellent</w:t>
                </w:r>
              </w:p>
            </w:sdtContent>
          </w:sdt>
        </w:tc>
      </w:tr>
      <w:tr w:rsidR="00786D9F" w:rsidRPr="00913E99" w14:paraId="00CB90E9" w14:textId="77777777" w:rsidTr="00786D9F">
        <w:tc>
          <w:tcPr>
            <w:tcW w:w="1256" w:type="pct"/>
            <w:tcBorders>
              <w:left w:val="single" w:sz="12" w:space="0" w:color="auto"/>
              <w:bottom w:val="single" w:sz="12" w:space="0" w:color="auto"/>
            </w:tcBorders>
            <w:shd w:val="clear" w:color="auto" w:fill="00A0DC"/>
            <w:vAlign w:val="center"/>
          </w:tcPr>
          <w:p w14:paraId="20A1E61B"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E05578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79572073"/>
            </w:sdtPr>
            <w:sdtEndPr>
              <w:rPr>
                <w:rFonts w:cs="Calibri"/>
                <w:color w:val="auto"/>
              </w:rPr>
            </w:sdtEndPr>
            <w:sdtContent>
              <w:p w14:paraId="2DFC897A"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successfully successfully do all the exercises in practical work in practical work, write a report for each exercise and pass the final p</w:t>
                </w:r>
                <w:r w:rsidRPr="00913E99">
                  <w:rPr>
                    <w:rFonts w:ascii="Proba Pro Lt" w:hAnsi="Proba Pro Lt" w:cs="Arial"/>
                    <w:sz w:val="20"/>
                    <w:szCs w:val="20"/>
                    <w:lang w:val="en-GB"/>
                  </w:rPr>
                  <w:t>reliminary exam</w:t>
                </w:r>
              </w:p>
              <w:p w14:paraId="4C32CB49"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53AD91AD"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48 points on the written exam</w:t>
                </w:r>
              </w:p>
              <w:p w14:paraId="44BA71BD"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12 points with exercises</w:t>
                </w:r>
              </w:p>
              <w:p w14:paraId="3FAA3BF9"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60 points in total</w:t>
                </w:r>
              </w:p>
            </w:sdtContent>
          </w:sdt>
        </w:tc>
      </w:tr>
      <w:tr w:rsidR="00786D9F" w:rsidRPr="00913E99" w14:paraId="0E8E7921" w14:textId="77777777" w:rsidTr="00FA2007">
        <w:tc>
          <w:tcPr>
            <w:tcW w:w="1256" w:type="pct"/>
            <w:vMerge w:val="restart"/>
            <w:tcBorders>
              <w:top w:val="single" w:sz="12" w:space="0" w:color="auto"/>
              <w:left w:val="single" w:sz="12" w:space="0" w:color="auto"/>
            </w:tcBorders>
            <w:shd w:val="clear" w:color="auto" w:fill="00A0DC"/>
            <w:vAlign w:val="center"/>
          </w:tcPr>
          <w:p w14:paraId="1C82D8C5" w14:textId="77777777" w:rsidR="00786D9F" w:rsidRPr="00913E99" w:rsidRDefault="00786D9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62C2B1CA"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22B8EE0"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150C87"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86D9F" w:rsidRPr="00913E99" w14:paraId="29B2EDC2" w14:textId="77777777" w:rsidTr="00FA2007">
        <w:trPr>
          <w:trHeight w:val="75"/>
        </w:trPr>
        <w:tc>
          <w:tcPr>
            <w:tcW w:w="1256" w:type="pct"/>
            <w:vMerge/>
            <w:tcBorders>
              <w:left w:val="single" w:sz="12" w:space="0" w:color="auto"/>
            </w:tcBorders>
            <w:shd w:val="clear" w:color="auto" w:fill="00A0DC"/>
            <w:vAlign w:val="center"/>
          </w:tcPr>
          <w:p w14:paraId="0AC9918D"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4547115"/>
            </w:sdtPr>
            <w:sdtContent>
              <w:p w14:paraId="71E1884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 H. Pine, Organska kemija (prijevod I. Bregovec, V. Rapić), Školska knjiga, Zagreb, 1994.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12737040"/>
            </w:sdtPr>
            <w:sdtContent>
              <w:p w14:paraId="7436765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22</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0382267"/>
              <w:showingPlcHdr/>
            </w:sdtPr>
            <w:sdtContent>
              <w:p w14:paraId="6865EFF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35061F6C" w14:textId="77777777" w:rsidTr="00FA2007">
        <w:trPr>
          <w:trHeight w:val="75"/>
        </w:trPr>
        <w:tc>
          <w:tcPr>
            <w:tcW w:w="1256" w:type="pct"/>
            <w:vMerge/>
            <w:tcBorders>
              <w:left w:val="single" w:sz="12" w:space="0" w:color="auto"/>
            </w:tcBorders>
            <w:shd w:val="clear" w:color="auto" w:fill="00A0DC"/>
            <w:vAlign w:val="center"/>
          </w:tcPr>
          <w:p w14:paraId="5057F2F5"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7926781"/>
            </w:sdtPr>
            <w:sdtContent>
              <w:p w14:paraId="591085C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 Rapić, Nomenklatura organskih spojeva, Školska knjiga, III izmijenjeno i nadopunjeno izdanje, Zagreb, 2004.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3710138"/>
            </w:sdtPr>
            <w:sdtContent>
              <w:p w14:paraId="69E92F4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16209881"/>
              <w:showingPlcHdr/>
            </w:sdtPr>
            <w:sdtContent>
              <w:p w14:paraId="31C6DC8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1B2154C1" w14:textId="77777777" w:rsidTr="00FA2007">
        <w:trPr>
          <w:trHeight w:val="75"/>
        </w:trPr>
        <w:tc>
          <w:tcPr>
            <w:tcW w:w="1256" w:type="pct"/>
            <w:vMerge/>
            <w:tcBorders>
              <w:left w:val="single" w:sz="12" w:space="0" w:color="auto"/>
            </w:tcBorders>
            <w:shd w:val="clear" w:color="auto" w:fill="00A0DC"/>
            <w:vAlign w:val="center"/>
          </w:tcPr>
          <w:p w14:paraId="46F054EA"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36054196"/>
            </w:sdtPr>
            <w:sdtContent>
              <w:p w14:paraId="0CF67751"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 Rapić, Postupci priprave i izolacije organskih spojeva, Školska knjiga, Zagreb, 1994.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05800929"/>
            </w:sdtPr>
            <w:sdtContent>
              <w:p w14:paraId="664C1DE3"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9</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3168388"/>
              <w:showingPlcHdr/>
            </w:sdtPr>
            <w:sdtContent>
              <w:p w14:paraId="112387E7"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4DB6A21A" w14:textId="77777777" w:rsidTr="00786D9F">
        <w:tc>
          <w:tcPr>
            <w:tcW w:w="1256" w:type="pct"/>
            <w:tcBorders>
              <w:top w:val="single" w:sz="12" w:space="0" w:color="auto"/>
              <w:left w:val="single" w:sz="12" w:space="0" w:color="auto"/>
            </w:tcBorders>
            <w:shd w:val="clear" w:color="auto" w:fill="00A0DC"/>
            <w:vAlign w:val="center"/>
          </w:tcPr>
          <w:p w14:paraId="5F1C3642"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46913058"/>
          </w:sdtPr>
          <w:sdtEndPr>
            <w:rPr>
              <w:rFonts w:cs="Arial"/>
            </w:rPr>
          </w:sdtEndPr>
          <w:sdtContent>
            <w:tc>
              <w:tcPr>
                <w:tcW w:w="3744" w:type="pct"/>
                <w:gridSpan w:val="13"/>
                <w:tcBorders>
                  <w:top w:val="single" w:sz="12" w:space="0" w:color="auto"/>
                  <w:right w:val="single" w:sz="12" w:space="0" w:color="auto"/>
                </w:tcBorders>
              </w:tcPr>
              <w:p w14:paraId="585A7C42"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J. McMurray, Fundamentals of Organic Chemistry, Brooks/ Cole-Thompson Learning, Fifth Edition, Pacific Grove, USA, 2003.</w:t>
                </w:r>
              </w:p>
              <w:p w14:paraId="225DDA9A"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J. Mann, R. S. Davidson, J. B. Hobbs, D. V. Banthorpe, J. B. Harborne, Natural Products, Addison Wesley Longman Limited, Edinburgh Gate, 1996.</w:t>
                </w:r>
              </w:p>
              <w:p w14:paraId="05980BA2"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Natural Products (Eds. W.Steglich, B. Fugmann, S. Lang-Fugmann), Thieme, Stuttgart, 2000.</w:t>
                </w:r>
              </w:p>
              <w:p w14:paraId="3502F67B"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Prirodni produkti i srodni spojevi: Revidirana sekcija F-preporuke IUPAC 1999. (</w:t>
                </w:r>
                <w:proofErr w:type="gramStart"/>
                <w:r w:rsidRPr="00913E99">
                  <w:rPr>
                    <w:rFonts w:ascii="Proba Pro Lt" w:hAnsi="Proba Pro Lt" w:cs="Arial"/>
                    <w:sz w:val="20"/>
                    <w:szCs w:val="20"/>
                    <w:lang w:val="en-GB"/>
                  </w:rPr>
                  <w:t>preporuke</w:t>
                </w:r>
                <w:proofErr w:type="gramEnd"/>
                <w:r w:rsidRPr="00913E99">
                  <w:rPr>
                    <w:rFonts w:ascii="Proba Pro Lt" w:hAnsi="Proba Pro Lt" w:cs="Arial"/>
                    <w:sz w:val="20"/>
                    <w:szCs w:val="20"/>
                    <w:lang w:val="en-GB"/>
                  </w:rPr>
                  <w:t xml:space="preserve"> HDKI i HKD 2003.), preveo I. Bregovec, Hrvatsko društvo kemijskih inženjera i tehnologa, 2004.</w:t>
                </w:r>
              </w:p>
            </w:tc>
          </w:sdtContent>
        </w:sdt>
      </w:tr>
      <w:tr w:rsidR="00786D9F" w:rsidRPr="00913E99" w14:paraId="52B2B067" w14:textId="77777777" w:rsidTr="00786D9F">
        <w:tc>
          <w:tcPr>
            <w:tcW w:w="1256" w:type="pct"/>
            <w:tcBorders>
              <w:top w:val="single" w:sz="12" w:space="0" w:color="auto"/>
              <w:left w:val="single" w:sz="12" w:space="0" w:color="auto"/>
            </w:tcBorders>
            <w:shd w:val="clear" w:color="auto" w:fill="00A0DC"/>
            <w:vAlign w:val="center"/>
          </w:tcPr>
          <w:p w14:paraId="72759BFB"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4EDD28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86D9F" w:rsidRPr="00913E99" w14:paraId="1E6482A0" w14:textId="77777777" w:rsidTr="00786D9F">
        <w:tc>
          <w:tcPr>
            <w:tcW w:w="1256" w:type="pct"/>
            <w:tcBorders>
              <w:left w:val="single" w:sz="12" w:space="0" w:color="auto"/>
              <w:bottom w:val="single" w:sz="12" w:space="0" w:color="auto"/>
            </w:tcBorders>
            <w:shd w:val="clear" w:color="auto" w:fill="00A0DC"/>
            <w:vAlign w:val="center"/>
          </w:tcPr>
          <w:p w14:paraId="2C264912"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25341664"/>
          </w:sdtPr>
          <w:sdtContent>
            <w:tc>
              <w:tcPr>
                <w:tcW w:w="3744" w:type="pct"/>
                <w:gridSpan w:val="13"/>
                <w:tcBorders>
                  <w:bottom w:val="single" w:sz="12" w:space="0" w:color="auto"/>
                  <w:right w:val="single" w:sz="12" w:space="0" w:color="auto"/>
                </w:tcBorders>
              </w:tcPr>
              <w:p w14:paraId="53CDEF5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0F404AD" w14:textId="77777777" w:rsidR="00786D9F" w:rsidRPr="00913E99" w:rsidRDefault="00786D9F" w:rsidP="00913E99">
      <w:pPr>
        <w:spacing w:after="0" w:line="240" w:lineRule="auto"/>
        <w:rPr>
          <w:rFonts w:ascii="Proba Pro Lt" w:hAnsi="Proba Pro Lt"/>
          <w:sz w:val="20"/>
          <w:szCs w:val="20"/>
          <w:lang w:val="en-GB"/>
        </w:rPr>
      </w:pPr>
    </w:p>
    <w:p w14:paraId="2D3675F1" w14:textId="77777777" w:rsidR="008A2300" w:rsidRPr="00913E99" w:rsidRDefault="008A2300"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2"/>
        <w:gridCol w:w="1403"/>
        <w:gridCol w:w="490"/>
        <w:gridCol w:w="470"/>
        <w:gridCol w:w="952"/>
        <w:gridCol w:w="522"/>
        <w:gridCol w:w="518"/>
        <w:gridCol w:w="472"/>
        <w:gridCol w:w="129"/>
        <w:gridCol w:w="653"/>
        <w:gridCol w:w="600"/>
        <w:gridCol w:w="332"/>
        <w:gridCol w:w="676"/>
        <w:gridCol w:w="657"/>
      </w:tblGrid>
      <w:tr w:rsidR="00A72651" w:rsidRPr="00913E99" w14:paraId="6E0518EE"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AA36CD" w14:textId="77777777" w:rsidR="00A72651" w:rsidRPr="00913E99" w:rsidRDefault="00A7265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72651" w:rsidRPr="00913E99" w14:paraId="6B4AFB25" w14:textId="77777777" w:rsidTr="00FA2007">
        <w:tc>
          <w:tcPr>
            <w:tcW w:w="1228" w:type="pct"/>
            <w:tcBorders>
              <w:top w:val="single" w:sz="12" w:space="0" w:color="auto"/>
              <w:left w:val="single" w:sz="12" w:space="0" w:color="auto"/>
            </w:tcBorders>
            <w:shd w:val="clear" w:color="auto" w:fill="00A0DC"/>
            <w:vAlign w:val="center"/>
          </w:tcPr>
          <w:p w14:paraId="549A6715" w14:textId="77777777" w:rsidR="00A72651" w:rsidRPr="00913E99" w:rsidRDefault="00A72651"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085796252"/>
            <w:placeholder>
              <w:docPart w:val="0665BE61D7FB4C7CBE9099A7E3C689E8"/>
            </w:placeholder>
          </w:sdtPr>
          <w:sdtContent>
            <w:tc>
              <w:tcPr>
                <w:tcW w:w="1588" w:type="pct"/>
                <w:gridSpan w:val="4"/>
                <w:tcBorders>
                  <w:top w:val="single" w:sz="12" w:space="0" w:color="auto"/>
                  <w:right w:val="single" w:sz="12" w:space="0" w:color="auto"/>
                </w:tcBorders>
                <w:vAlign w:val="center"/>
              </w:tcPr>
              <w:p w14:paraId="42717DF3" w14:textId="4547C44B" w:rsidR="00A72651" w:rsidRPr="00913E99" w:rsidRDefault="00A72651"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b/>
                    <w:sz w:val="20"/>
                    <w:szCs w:val="20"/>
                    <w:lang w:val="en-GB"/>
                  </w:rPr>
                  <w:fldChar w:fldCharType="separate"/>
                </w:r>
                <w:r w:rsidR="00CD34EF" w:rsidRPr="00913E99">
                  <w:rPr>
                    <w:rStyle w:val="Hyperlink"/>
                    <w:rFonts w:ascii="Proba Pro Lt" w:hAnsi="Proba Pro Lt" w:cs="Arial"/>
                    <w:b/>
                    <w:sz w:val="20"/>
                    <w:szCs w:val="20"/>
                    <w:lang w:val="en-GB"/>
                  </w:rPr>
                  <w:t>Višnja Gaurina Srček, PhD, Full Professor</w:t>
                </w:r>
              </w:p>
              <w:p w14:paraId="16F9ADA5" w14:textId="59E9A531" w:rsidR="00A72651" w:rsidRPr="00913E99" w:rsidRDefault="00A7265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"http://www.pbf.unizg.hr/en/departments/department_of_biochemical_engineering/laboratory_for_cell_technology_application_and_biotransformations/ivana_radojcic_redovnikovic"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Ivana Radojčić Redovniković, PhD, Full Professor</w:t>
                </w:r>
              </w:p>
              <w:p w14:paraId="038748AB" w14:textId="54666B97" w:rsidR="00A72651" w:rsidRPr="00913E99" w:rsidRDefault="00A7265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"http://www.pbf.unizg.hr/en/departments/department_of_biochemical_engineering/laboratory_for_cell_technology_application_and_biotransformations/igor_slivac"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Igor Slivac, PhD, Associate Professor</w:t>
                </w:r>
              </w:p>
              <w:p w14:paraId="77FB84A9" w14:textId="7D94E07D" w:rsidR="00A72651" w:rsidRPr="00913E99" w:rsidRDefault="00A7265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"http://www.pbf.unizg.hr/en/departments/department_of_biochemical_engineering/laboratory_for_cell_technology_application_and_biotransformations/kristina_radosevic" </w:instrText>
                </w:r>
                <w:r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Kristina Radošević, PhD, Assistant Professor</w:t>
                </w:r>
              </w:p>
              <w:p w14:paraId="071D3E9C" w14:textId="3CE72595"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18" w:history="1">
                  <w:r w:rsidR="005B4442" w:rsidRPr="00913E99">
                    <w:rPr>
                      <w:rStyle w:val="Hyperlink"/>
                      <w:rFonts w:ascii="Proba Pro Lt" w:hAnsi="Proba Pro Lt" w:cs="Arial"/>
                      <w:sz w:val="20"/>
                      <w:szCs w:val="20"/>
                      <w:lang w:val="en-GB"/>
                    </w:rPr>
                    <w:t>Marina Cvjetko Bubalo, PhD, Assistant Professor</w:t>
                  </w:r>
                </w:hyperlink>
              </w:p>
            </w:tc>
          </w:sdtContent>
        </w:sdt>
        <w:tc>
          <w:tcPr>
            <w:tcW w:w="1099" w:type="pct"/>
            <w:gridSpan w:val="5"/>
            <w:tcBorders>
              <w:top w:val="single" w:sz="12" w:space="0" w:color="auto"/>
              <w:right w:val="single" w:sz="12" w:space="0" w:color="auto"/>
            </w:tcBorders>
            <w:shd w:val="clear" w:color="auto" w:fill="00A0DC"/>
            <w:vAlign w:val="center"/>
          </w:tcPr>
          <w:p w14:paraId="07F799DA"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15455103"/>
            <w:placeholder>
              <w:docPart w:val="B7C8180819EC4485AE251F5CE9E3A6A2"/>
            </w:placeholder>
            <w:dropDownList>
              <w:listItem w:value="Choose an item."/>
              <w:listItem w:displayText="winter" w:value="winter"/>
              <w:listItem w:displayText="summer" w:value="summer"/>
            </w:dropDownList>
          </w:sdtPr>
          <w:sdtContent>
            <w:tc>
              <w:tcPr>
                <w:tcW w:w="1084" w:type="pct"/>
                <w:gridSpan w:val="4"/>
                <w:tcBorders>
                  <w:top w:val="single" w:sz="12" w:space="0" w:color="auto"/>
                  <w:right w:val="single" w:sz="12" w:space="0" w:color="auto"/>
                </w:tcBorders>
                <w:vAlign w:val="center"/>
              </w:tcPr>
              <w:p w14:paraId="40D5F5FE" w14:textId="092998C0" w:rsidR="00A7265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72651" w:rsidRPr="00913E99" w14:paraId="6692D8D4" w14:textId="77777777" w:rsidTr="00FA2007">
        <w:tc>
          <w:tcPr>
            <w:tcW w:w="1228" w:type="pct"/>
            <w:tcBorders>
              <w:top w:val="single" w:sz="12" w:space="0" w:color="auto"/>
              <w:left w:val="single" w:sz="12" w:space="0" w:color="auto"/>
            </w:tcBorders>
            <w:shd w:val="clear" w:color="auto" w:fill="00A0DC"/>
            <w:vAlign w:val="center"/>
          </w:tcPr>
          <w:p w14:paraId="3691AD88"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5" w:name="Tehnologija_životinjskih_biljnih" w:displacedByCustomXml="next"/>
        <w:sdt>
          <w:sdtPr>
            <w:rPr>
              <w:rFonts w:ascii="Proba Pro Lt" w:hAnsi="Proba Pro Lt" w:cs="Arial"/>
              <w:sz w:val="20"/>
              <w:szCs w:val="20"/>
              <w:lang w:val="en-GB"/>
            </w:rPr>
            <w:id w:val="850923244"/>
            <w:placeholder>
              <w:docPart w:val="F25F13A80CA84CE0AB77530ADDAE8983"/>
            </w:placeholder>
          </w:sdtPr>
          <w:sdtContent>
            <w:tc>
              <w:tcPr>
                <w:tcW w:w="1588" w:type="pct"/>
                <w:gridSpan w:val="4"/>
                <w:tcBorders>
                  <w:top w:val="single" w:sz="12" w:space="0" w:color="auto"/>
                  <w:right w:val="single" w:sz="12" w:space="0" w:color="auto"/>
                </w:tcBorders>
                <w:vAlign w:val="center"/>
              </w:tcPr>
              <w:p w14:paraId="0DBB1440"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Cell Technology  (Technology of Animal and Plant Cultures)</w:t>
                </w:r>
              </w:p>
            </w:tc>
          </w:sdtContent>
        </w:sdt>
        <w:bookmarkEnd w:id="5" w:displacedByCustomXml="prev"/>
        <w:tc>
          <w:tcPr>
            <w:tcW w:w="1099" w:type="pct"/>
            <w:gridSpan w:val="5"/>
            <w:tcBorders>
              <w:top w:val="single" w:sz="12" w:space="0" w:color="auto"/>
              <w:right w:val="single" w:sz="12" w:space="0" w:color="auto"/>
            </w:tcBorders>
            <w:shd w:val="clear" w:color="auto" w:fill="00A0DC"/>
            <w:vAlign w:val="center"/>
          </w:tcPr>
          <w:p w14:paraId="5D04868F"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89183729"/>
            <w:placeholder>
              <w:docPart w:val="BF6BC0A3B8774652A027AA687A911C19"/>
            </w:placeholder>
          </w:sdtPr>
          <w:sdtContent>
            <w:tc>
              <w:tcPr>
                <w:tcW w:w="1084" w:type="pct"/>
                <w:gridSpan w:val="4"/>
                <w:tcBorders>
                  <w:top w:val="single" w:sz="12" w:space="0" w:color="auto"/>
                  <w:right w:val="single" w:sz="12" w:space="0" w:color="auto"/>
                </w:tcBorders>
                <w:vAlign w:val="center"/>
              </w:tcPr>
              <w:p w14:paraId="11AAF558"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A72651" w:rsidRPr="00913E99" w14:paraId="14AEA80C" w14:textId="77777777" w:rsidTr="00FA2007">
        <w:tc>
          <w:tcPr>
            <w:tcW w:w="1228" w:type="pct"/>
            <w:tcBorders>
              <w:left w:val="single" w:sz="12" w:space="0" w:color="auto"/>
              <w:bottom w:val="single" w:sz="12" w:space="0" w:color="auto"/>
            </w:tcBorders>
            <w:shd w:val="clear" w:color="auto" w:fill="00A0DC"/>
            <w:vAlign w:val="center"/>
          </w:tcPr>
          <w:p w14:paraId="2A952F22"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619103647"/>
            <w:placeholder>
              <w:docPart w:val="96B326838556434CA297356DD4F9D5D0"/>
            </w:placeholder>
          </w:sdtPr>
          <w:sdtContent>
            <w:tc>
              <w:tcPr>
                <w:tcW w:w="1588" w:type="pct"/>
                <w:gridSpan w:val="4"/>
                <w:tcBorders>
                  <w:bottom w:val="single" w:sz="12" w:space="0" w:color="auto"/>
                  <w:right w:val="single" w:sz="12" w:space="0" w:color="auto"/>
                </w:tcBorders>
                <w:vAlign w:val="center"/>
              </w:tcPr>
              <w:p w14:paraId="383DF754"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53245</w:t>
                </w:r>
              </w:p>
            </w:tc>
          </w:sdtContent>
        </w:sdt>
        <w:tc>
          <w:tcPr>
            <w:tcW w:w="1099" w:type="pct"/>
            <w:gridSpan w:val="5"/>
            <w:tcBorders>
              <w:bottom w:val="single" w:sz="12" w:space="0" w:color="auto"/>
              <w:right w:val="single" w:sz="12" w:space="0" w:color="auto"/>
            </w:tcBorders>
            <w:shd w:val="clear" w:color="auto" w:fill="00A0DC"/>
            <w:vAlign w:val="center"/>
          </w:tcPr>
          <w:p w14:paraId="3C463266"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30031457"/>
            <w:placeholder>
              <w:docPart w:val="5F68762B22124D6B8785AA672D8ECC96"/>
            </w:placeholder>
          </w:sdtPr>
          <w:sdtContent>
            <w:tc>
              <w:tcPr>
                <w:tcW w:w="1084" w:type="pct"/>
                <w:gridSpan w:val="4"/>
                <w:tcBorders>
                  <w:bottom w:val="single" w:sz="12" w:space="0" w:color="auto"/>
                  <w:right w:val="single" w:sz="12" w:space="0" w:color="auto"/>
                </w:tcBorders>
                <w:vAlign w:val="center"/>
              </w:tcPr>
              <w:p w14:paraId="6C084792"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+ 15 + 0</w:t>
                </w:r>
              </w:p>
            </w:tc>
          </w:sdtContent>
        </w:sdt>
      </w:tr>
      <w:tr w:rsidR="00A72651" w:rsidRPr="00913E99" w14:paraId="49F52703" w14:textId="77777777" w:rsidTr="00FA2007">
        <w:tc>
          <w:tcPr>
            <w:tcW w:w="1228" w:type="pct"/>
            <w:tcBorders>
              <w:left w:val="single" w:sz="12" w:space="0" w:color="auto"/>
              <w:bottom w:val="single" w:sz="12" w:space="0" w:color="auto"/>
            </w:tcBorders>
            <w:shd w:val="clear" w:color="auto" w:fill="00A0DC"/>
            <w:vAlign w:val="center"/>
          </w:tcPr>
          <w:p w14:paraId="0B719F84"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79401550"/>
            <w:placeholder>
              <w:docPart w:val="409CEE44B148474EBDCA94EEFBCBA89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88" w:type="pct"/>
                <w:gridSpan w:val="4"/>
                <w:tcBorders>
                  <w:bottom w:val="single" w:sz="12" w:space="0" w:color="auto"/>
                  <w:right w:val="single" w:sz="12" w:space="0" w:color="auto"/>
                </w:tcBorders>
                <w:vAlign w:val="center"/>
              </w:tcPr>
              <w:p w14:paraId="2101458D" w14:textId="7E1157B1" w:rsidR="00A7265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099" w:type="pct"/>
            <w:gridSpan w:val="5"/>
            <w:tcBorders>
              <w:bottom w:val="single" w:sz="12" w:space="0" w:color="auto"/>
              <w:right w:val="single" w:sz="12" w:space="0" w:color="auto"/>
            </w:tcBorders>
            <w:shd w:val="clear" w:color="auto" w:fill="00A0DC"/>
            <w:vAlign w:val="center"/>
          </w:tcPr>
          <w:p w14:paraId="48D5E759"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3192323"/>
            <w:placeholder>
              <w:docPart w:val="6B40BB6466F143E59D90FF45979AE338"/>
            </w:placeholder>
          </w:sdtPr>
          <w:sdtContent>
            <w:tc>
              <w:tcPr>
                <w:tcW w:w="1084" w:type="pct"/>
                <w:gridSpan w:val="4"/>
                <w:tcBorders>
                  <w:bottom w:val="single" w:sz="12" w:space="0" w:color="auto"/>
                  <w:right w:val="single" w:sz="12" w:space="0" w:color="auto"/>
                </w:tcBorders>
                <w:vAlign w:val="center"/>
              </w:tcPr>
              <w:p w14:paraId="511912DA"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w:t>
                </w:r>
              </w:p>
            </w:tc>
          </w:sdtContent>
        </w:sdt>
      </w:tr>
      <w:tr w:rsidR="00A72651" w:rsidRPr="00913E99" w14:paraId="5696018D" w14:textId="77777777" w:rsidTr="00FA2007">
        <w:tc>
          <w:tcPr>
            <w:tcW w:w="1228" w:type="pct"/>
            <w:tcBorders>
              <w:left w:val="single" w:sz="12" w:space="0" w:color="auto"/>
              <w:bottom w:val="single" w:sz="12" w:space="0" w:color="auto"/>
            </w:tcBorders>
            <w:shd w:val="clear" w:color="auto" w:fill="00A0DC"/>
            <w:vAlign w:val="center"/>
          </w:tcPr>
          <w:p w14:paraId="5CE6748E"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1468781973"/>
            <w:placeholder>
              <w:docPart w:val="D25249E8FC8F4D11BC41383C8F4570B3"/>
            </w:placeholder>
            <w:dropDownList>
              <w:listItem w:value="Choose an item."/>
              <w:listItem w:displayText="compulsory" w:value="compulsory"/>
              <w:listItem w:displayText="optional A" w:value="optional A"/>
              <w:listItem w:displayText="optional B" w:value="optional B"/>
            </w:dropDownList>
          </w:sdtPr>
          <w:sdtContent>
            <w:tc>
              <w:tcPr>
                <w:tcW w:w="1588" w:type="pct"/>
                <w:gridSpan w:val="4"/>
                <w:tcBorders>
                  <w:bottom w:val="single" w:sz="12" w:space="0" w:color="auto"/>
                  <w:right w:val="single" w:sz="12" w:space="0" w:color="auto"/>
                </w:tcBorders>
                <w:vAlign w:val="center"/>
              </w:tcPr>
              <w:p w14:paraId="10125CF5" w14:textId="2BFA86A5" w:rsidR="00A7265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099" w:type="pct"/>
            <w:gridSpan w:val="5"/>
            <w:tcBorders>
              <w:bottom w:val="single" w:sz="12" w:space="0" w:color="auto"/>
              <w:right w:val="single" w:sz="12" w:space="0" w:color="auto"/>
            </w:tcBorders>
            <w:shd w:val="clear" w:color="auto" w:fill="00A0DC"/>
            <w:vAlign w:val="center"/>
          </w:tcPr>
          <w:p w14:paraId="2B84CFAA"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1084" w:type="pct"/>
            <w:gridSpan w:val="4"/>
            <w:tcBorders>
              <w:bottom w:val="single" w:sz="12" w:space="0" w:color="auto"/>
              <w:right w:val="single" w:sz="12" w:space="0" w:color="auto"/>
            </w:tcBorders>
            <w:vAlign w:val="center"/>
          </w:tcPr>
          <w:p w14:paraId="211F6A20" w14:textId="5E0CA5F7" w:rsidR="00A72651"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51173718"/>
                <w:placeholder>
                  <w:docPart w:val="DCD2D350E55749DE95A2048D5A4E3F1B"/>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A72651" w:rsidRPr="00913E99">
              <w:rPr>
                <w:rFonts w:ascii="Proba Pro Lt" w:hAnsi="Proba Pro Lt" w:cs="Arial"/>
                <w:sz w:val="20"/>
                <w:szCs w:val="20"/>
                <w:lang w:val="en-GB"/>
              </w:rPr>
              <w:tab/>
            </w:r>
          </w:p>
          <w:p w14:paraId="4D371E66" w14:textId="77777777" w:rsidR="00A72651"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03544264"/>
                <w:placeholder>
                  <w:docPart w:val="8B062D25C80D4DF282C1228745AB12BE"/>
                </w:placeholder>
              </w:sdtPr>
              <w:sdtContent>
                <w:r w:rsidR="00A72651" w:rsidRPr="00913E99">
                  <w:rPr>
                    <w:rFonts w:ascii="Proba Pro Lt" w:hAnsi="Proba Pro Lt" w:cs="Arial"/>
                    <w:sz w:val="20"/>
                    <w:szCs w:val="20"/>
                    <w:lang w:val="en-GB"/>
                  </w:rPr>
                  <w:t xml:space="preserve">0 </w:t>
                </w:r>
              </w:sdtContent>
            </w:sdt>
            <w:r w:rsidR="00A72651" w:rsidRPr="00913E99">
              <w:rPr>
                <w:rFonts w:ascii="Proba Pro Lt" w:hAnsi="Proba Pro Lt" w:cs="Arial"/>
                <w:sz w:val="20"/>
                <w:szCs w:val="20"/>
                <w:lang w:val="en-GB"/>
              </w:rPr>
              <w:t>%</w:t>
            </w:r>
          </w:p>
        </w:tc>
      </w:tr>
      <w:tr w:rsidR="00A72651" w:rsidRPr="00913E99" w14:paraId="2E507FEC" w14:textId="77777777" w:rsidTr="00FA2007">
        <w:trPr>
          <w:trHeight w:val="506"/>
        </w:trPr>
        <w:tc>
          <w:tcPr>
            <w:tcW w:w="1228" w:type="pct"/>
            <w:tcBorders>
              <w:left w:val="single" w:sz="12" w:space="0" w:color="auto"/>
              <w:bottom w:val="single" w:sz="12" w:space="0" w:color="auto"/>
            </w:tcBorders>
            <w:shd w:val="clear" w:color="auto" w:fill="00A0DC"/>
            <w:vAlign w:val="center"/>
          </w:tcPr>
          <w:p w14:paraId="53C65789"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46199689"/>
            <w:placeholder>
              <w:docPart w:val="020C07DE906B4DB7AB54B525F6B60730"/>
            </w:placeholder>
          </w:sdtPr>
          <w:sdtContent>
            <w:tc>
              <w:tcPr>
                <w:tcW w:w="1588" w:type="pct"/>
                <w:gridSpan w:val="4"/>
                <w:tcBorders>
                  <w:bottom w:val="single" w:sz="12" w:space="0" w:color="auto"/>
                  <w:right w:val="single" w:sz="12" w:space="0" w:color="auto"/>
                </w:tcBorders>
                <w:vAlign w:val="center"/>
              </w:tcPr>
              <w:p w14:paraId="7B191063"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seminars in P5, exercises in the </w:t>
                </w:r>
                <w:r w:rsidRPr="00913E99">
                  <w:rPr>
                    <w:rFonts w:ascii="Proba Pro Lt" w:hAnsi="Proba Pro Lt"/>
                    <w:sz w:val="20"/>
                    <w:szCs w:val="20"/>
                    <w:lang w:val="en-GB"/>
                  </w:rPr>
                  <w:t>CTAB</w:t>
                </w:r>
              </w:p>
            </w:tc>
          </w:sdtContent>
        </w:sdt>
        <w:tc>
          <w:tcPr>
            <w:tcW w:w="1099" w:type="pct"/>
            <w:gridSpan w:val="5"/>
            <w:tcBorders>
              <w:bottom w:val="single" w:sz="12" w:space="0" w:color="auto"/>
              <w:right w:val="single" w:sz="12" w:space="0" w:color="auto"/>
            </w:tcBorders>
            <w:shd w:val="clear" w:color="auto" w:fill="00A0DC"/>
            <w:vAlign w:val="center"/>
          </w:tcPr>
          <w:p w14:paraId="0B969C35" w14:textId="77777777" w:rsidR="00A72651" w:rsidRPr="00913E99" w:rsidRDefault="00A7265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40952999"/>
            <w:placeholder>
              <w:docPart w:val="F1D612A8894842858B4B21E99FE8C258"/>
            </w:placeholder>
          </w:sdtPr>
          <w:sdtContent>
            <w:tc>
              <w:tcPr>
                <w:tcW w:w="1084" w:type="pct"/>
                <w:gridSpan w:val="4"/>
                <w:tcBorders>
                  <w:bottom w:val="single" w:sz="12" w:space="0" w:color="auto"/>
                  <w:right w:val="single" w:sz="12" w:space="0" w:color="auto"/>
                </w:tcBorders>
                <w:vAlign w:val="center"/>
              </w:tcPr>
              <w:p w14:paraId="2BF342A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72651" w:rsidRPr="00913E99" w14:paraId="3A17BD78" w14:textId="77777777" w:rsidTr="00FA2007">
        <w:tc>
          <w:tcPr>
            <w:tcW w:w="1228" w:type="pct"/>
            <w:tcBorders>
              <w:left w:val="single" w:sz="12" w:space="0" w:color="auto"/>
              <w:bottom w:val="single" w:sz="12" w:space="0" w:color="auto"/>
            </w:tcBorders>
            <w:shd w:val="clear" w:color="auto" w:fill="00A0DC"/>
            <w:vAlign w:val="center"/>
          </w:tcPr>
          <w:p w14:paraId="61483B40"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50317347"/>
            <w:placeholder>
              <w:docPart w:val="2C82CBAD96174980954288F5071C4992"/>
            </w:placeholder>
            <w:dropDownList>
              <w:listItem w:value="Choose an item."/>
              <w:listItem w:displayText="first" w:value="first"/>
              <w:listItem w:displayText="second" w:value="second"/>
              <w:listItem w:displayText="third" w:value="third"/>
            </w:dropDownList>
          </w:sdtPr>
          <w:sdtContent>
            <w:tc>
              <w:tcPr>
                <w:tcW w:w="1588" w:type="pct"/>
                <w:gridSpan w:val="4"/>
                <w:tcBorders>
                  <w:bottom w:val="single" w:sz="12" w:space="0" w:color="auto"/>
                  <w:right w:val="single" w:sz="12" w:space="0" w:color="auto"/>
                </w:tcBorders>
                <w:vAlign w:val="center"/>
              </w:tcPr>
              <w:p w14:paraId="2B160122" w14:textId="517A8DD9" w:rsidR="00A7265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099" w:type="pct"/>
            <w:gridSpan w:val="5"/>
            <w:tcBorders>
              <w:bottom w:val="single" w:sz="12" w:space="0" w:color="auto"/>
              <w:right w:val="single" w:sz="12" w:space="0" w:color="auto"/>
            </w:tcBorders>
            <w:shd w:val="clear" w:color="auto" w:fill="00A0DC"/>
            <w:vAlign w:val="center"/>
          </w:tcPr>
          <w:p w14:paraId="06364B00" w14:textId="77777777" w:rsidR="00A72651" w:rsidRPr="00913E99" w:rsidRDefault="00A7265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1084" w:type="pct"/>
            <w:gridSpan w:val="4"/>
            <w:tcBorders>
              <w:bottom w:val="single" w:sz="12" w:space="0" w:color="auto"/>
              <w:right w:val="single" w:sz="12" w:space="0" w:color="auto"/>
            </w:tcBorders>
            <w:vAlign w:val="center"/>
          </w:tcPr>
          <w:p w14:paraId="6BE7E3B6" w14:textId="063377EE" w:rsidR="00A72651"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19176726"/>
                <w:placeholder>
                  <w:docPart w:val="5A2884228259421D9E5BB0E6BFF5DC8D"/>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A72651" w:rsidRPr="00913E99" w14:paraId="2FFB6FE9"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CC8447" w14:textId="77777777" w:rsidR="00A72651" w:rsidRPr="00913E99" w:rsidRDefault="00A7265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72651" w:rsidRPr="00913E99" w14:paraId="3A017D84" w14:textId="77777777" w:rsidTr="00FA2007">
        <w:tc>
          <w:tcPr>
            <w:tcW w:w="1228" w:type="pct"/>
            <w:tcBorders>
              <w:top w:val="single" w:sz="12" w:space="0" w:color="auto"/>
              <w:left w:val="single" w:sz="12" w:space="0" w:color="auto"/>
            </w:tcBorders>
            <w:shd w:val="clear" w:color="auto" w:fill="00A0DC"/>
            <w:vAlign w:val="center"/>
          </w:tcPr>
          <w:p w14:paraId="5C01087F"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 Course objectives</w:t>
            </w:r>
          </w:p>
        </w:tc>
        <w:sdt>
          <w:sdtPr>
            <w:rPr>
              <w:rFonts w:ascii="Proba Pro Lt" w:hAnsi="Proba Pro Lt" w:cs="Arial"/>
              <w:sz w:val="20"/>
              <w:szCs w:val="20"/>
              <w:lang w:val="en-GB"/>
            </w:rPr>
            <w:id w:val="-1732998767"/>
            <w:placeholder>
              <w:docPart w:val="B553C37791154040A6C8AB08E5D33AD2"/>
            </w:placeholder>
          </w:sdtPr>
          <w:sdtContent>
            <w:tc>
              <w:tcPr>
                <w:tcW w:w="3772" w:type="pct"/>
                <w:gridSpan w:val="13"/>
                <w:tcBorders>
                  <w:top w:val="single" w:sz="12" w:space="0" w:color="auto"/>
                  <w:right w:val="single" w:sz="12" w:space="0" w:color="auto"/>
                </w:tcBorders>
                <w:vAlign w:val="center"/>
              </w:tcPr>
              <w:p w14:paraId="4D831D22" w14:textId="4E650AF9" w:rsidR="00A72651" w:rsidRPr="00913E99" w:rsidRDefault="00A72651" w:rsidP="00913E99">
                <w:pPr>
                  <w:tabs>
                    <w:tab w:val="left" w:pos="2820"/>
                  </w:tabs>
                  <w:spacing w:after="0" w:line="240" w:lineRule="auto"/>
                  <w:rPr>
                    <w:rFonts w:ascii="Proba Pro Lt" w:eastAsia="Times New Roman" w:hAnsi="Proba Pro Lt" w:cs="Segoe UI"/>
                    <w:sz w:val="20"/>
                    <w:szCs w:val="20"/>
                    <w:lang w:eastAsia="en-GB"/>
                  </w:rPr>
                </w:pPr>
                <w:r w:rsidRPr="00913E99">
                  <w:rPr>
                    <w:rFonts w:ascii="Proba Pro Lt" w:eastAsia="Times New Roman" w:hAnsi="Proba Pro Lt" w:cs="Segoe UI"/>
                    <w:sz w:val="20"/>
                    <w:szCs w:val="20"/>
                    <w:lang w:eastAsia="en-GB"/>
                  </w:rPr>
                  <w:t>The objective of</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course</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to introduce students to animal and plant cell culture and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its role in modern biotechnology. Special emphasis is on application of thie technology</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in research as well as in production of</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bioavtive compounds and recombinant products.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focus will be on</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development</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of cell</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lines and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their application</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in the production</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of recombinant</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proteins.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Through the</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practical</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part of the course the students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learn basic</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techniques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in cell cultivation maintenance, setting up a cell culture and interpreting the obtained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parameters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of cell growth and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metabolism.</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adopted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lab skills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and knowledge in are applicable in biomedical research as well as in running small scale biotech processes with cells.</w:t>
                </w:r>
              </w:p>
            </w:tc>
          </w:sdtContent>
        </w:sdt>
      </w:tr>
      <w:tr w:rsidR="00A72651" w:rsidRPr="00913E99" w14:paraId="5C13A1D7" w14:textId="77777777" w:rsidTr="00FA2007">
        <w:tc>
          <w:tcPr>
            <w:tcW w:w="1228" w:type="pct"/>
            <w:tcBorders>
              <w:left w:val="single" w:sz="12" w:space="0" w:color="auto"/>
            </w:tcBorders>
            <w:shd w:val="clear" w:color="auto" w:fill="00A0DC"/>
            <w:vAlign w:val="center"/>
          </w:tcPr>
          <w:p w14:paraId="6638F476"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47668133"/>
            <w:placeholder>
              <w:docPart w:val="5E1466AAE7FA47D0B0B6A783B097706B"/>
            </w:placeholder>
          </w:sdtPr>
          <w:sdtContent>
            <w:tc>
              <w:tcPr>
                <w:tcW w:w="3772" w:type="pct"/>
                <w:gridSpan w:val="13"/>
                <w:tcBorders>
                  <w:right w:val="single" w:sz="12" w:space="0" w:color="auto"/>
                </w:tcBorders>
                <w:vAlign w:val="center"/>
              </w:tcPr>
              <w:p w14:paraId="320745F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72651" w:rsidRPr="00913E99" w14:paraId="3B7CE184" w14:textId="77777777" w:rsidTr="00FA2007">
        <w:tc>
          <w:tcPr>
            <w:tcW w:w="1228" w:type="pct"/>
            <w:tcBorders>
              <w:left w:val="single" w:sz="12" w:space="0" w:color="auto"/>
            </w:tcBorders>
            <w:shd w:val="clear" w:color="auto" w:fill="00A0DC"/>
            <w:vAlign w:val="center"/>
          </w:tcPr>
          <w:p w14:paraId="7834AD23"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735982167"/>
            <w:placeholder>
              <w:docPart w:val="39669421AB6A43B689DFD0AAEA126A34"/>
            </w:placeholder>
          </w:sdtPr>
          <w:sdtEndPr>
            <w:rPr>
              <w:rFonts w:cs="Calibri"/>
            </w:rPr>
          </w:sdtEndPr>
          <w:sdtContent>
            <w:tc>
              <w:tcPr>
                <w:tcW w:w="3772" w:type="pct"/>
                <w:gridSpan w:val="13"/>
                <w:tcBorders>
                  <w:right w:val="single" w:sz="12" w:space="0" w:color="auto"/>
                </w:tcBorders>
                <w:vAlign w:val="center"/>
              </w:tcPr>
              <w:p w14:paraId="17E31778"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E0824E4"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197C37EA"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4D79D3DD"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55C1A68B"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011EF37F"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1B70102D"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grow and characterize microorganisms and animal and plant cells  </w:t>
                </w:r>
              </w:p>
              <w:p w14:paraId="35295B4D"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0EA06CDC"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tc>
          </w:sdtContent>
        </w:sdt>
      </w:tr>
      <w:tr w:rsidR="00A72651" w:rsidRPr="00913E99" w14:paraId="5145845D" w14:textId="77777777" w:rsidTr="00FA2007">
        <w:tc>
          <w:tcPr>
            <w:tcW w:w="1228" w:type="pct"/>
            <w:tcBorders>
              <w:left w:val="single" w:sz="12" w:space="0" w:color="auto"/>
            </w:tcBorders>
            <w:shd w:val="clear" w:color="auto" w:fill="00A0DC"/>
            <w:vAlign w:val="center"/>
          </w:tcPr>
          <w:p w14:paraId="40E45FE1"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811700707"/>
            <w:placeholder>
              <w:docPart w:val="1CBD02BFDA6643F6AF4D6F1BB0E663C5"/>
            </w:placeholder>
          </w:sdtPr>
          <w:sdtContent>
            <w:tc>
              <w:tcPr>
                <w:tcW w:w="3772" w:type="pct"/>
                <w:gridSpan w:val="13"/>
                <w:tcBorders>
                  <w:right w:val="single" w:sz="12" w:space="0" w:color="auto"/>
                </w:tcBorders>
                <w:vAlign w:val="center"/>
              </w:tcPr>
              <w:p w14:paraId="143F1182"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define and explain the role/importance of certain cell</w:t>
                </w:r>
                <w:r w:rsidRPr="00E66099">
                  <w:rPr>
                    <w:sz w:val="20"/>
                    <w:szCs w:val="20"/>
                    <w:lang w:val="en-GB"/>
                  </w:rPr>
                  <w:t> </w:t>
                </w:r>
                <w:r w:rsidRPr="00913E99">
                  <w:rPr>
                    <w:rFonts w:ascii="Proba Pro Lt" w:hAnsi="Proba Pro Lt" w:cs="Arial"/>
                    <w:sz w:val="20"/>
                    <w:szCs w:val="20"/>
                    <w:lang w:val="en-GB"/>
                  </w:rPr>
                  <w:t>type, the composition</w:t>
                </w:r>
                <w:r w:rsidRPr="00E66099">
                  <w:rPr>
                    <w:sz w:val="20"/>
                    <w:szCs w:val="20"/>
                    <w:lang w:val="en-GB"/>
                  </w:rPr>
                  <w:t> </w:t>
                </w:r>
                <w:r w:rsidRPr="00913E99">
                  <w:rPr>
                    <w:rFonts w:ascii="Proba Pro Lt" w:hAnsi="Proba Pro Lt" w:cs="Arial"/>
                    <w:sz w:val="20"/>
                    <w:szCs w:val="20"/>
                    <w:lang w:val="en-GB"/>
                  </w:rPr>
                  <w:t>of cell culture media, cell growing</w:t>
                </w:r>
                <w:r w:rsidRPr="00E66099">
                  <w:rPr>
                    <w:sz w:val="20"/>
                    <w:szCs w:val="20"/>
                    <w:lang w:val="en-GB"/>
                  </w:rPr>
                  <w:t> </w:t>
                </w:r>
                <w:r w:rsidRPr="00913E99">
                  <w:rPr>
                    <w:rFonts w:ascii="Proba Pro Lt" w:hAnsi="Proba Pro Lt" w:cs="Arial"/>
                    <w:sz w:val="20"/>
                    <w:szCs w:val="20"/>
                    <w:lang w:val="en-GB"/>
                  </w:rPr>
                  <w:t>conditions</w:t>
                </w:r>
                <w:r w:rsidRPr="00E66099">
                  <w:rPr>
                    <w:sz w:val="20"/>
                    <w:szCs w:val="20"/>
                    <w:lang w:val="en-GB"/>
                  </w:rPr>
                  <w:t> </w:t>
                </w:r>
                <w:r w:rsidRPr="00913E99">
                  <w:rPr>
                    <w:rFonts w:ascii="Proba Pro Lt" w:hAnsi="Proba Pro Lt" w:cs="Arial"/>
                    <w:sz w:val="20"/>
                    <w:szCs w:val="20"/>
                    <w:lang w:val="en-GB"/>
                  </w:rPr>
                  <w:t>and cell product in a technological process with animal and plant cells</w:t>
                </w:r>
              </w:p>
              <w:p w14:paraId="528F68BD"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the need for and type of genetic modification needed for development of a cell type with desired properties.</w:t>
                </w:r>
              </w:p>
              <w:p w14:paraId="62B2038F"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distinguish and explain the choice of</w:t>
                </w:r>
                <w:r w:rsidRPr="00E66099">
                  <w:rPr>
                    <w:sz w:val="20"/>
                    <w:szCs w:val="20"/>
                    <w:lang w:val="en-GB"/>
                  </w:rPr>
                  <w:t> </w:t>
                </w:r>
                <w:r w:rsidRPr="00913E99">
                  <w:rPr>
                    <w:rFonts w:ascii="Proba Pro Lt" w:hAnsi="Proba Pro Lt" w:cs="Arial"/>
                    <w:sz w:val="20"/>
                    <w:szCs w:val="20"/>
                    <w:lang w:val="en-GB"/>
                  </w:rPr>
                  <w:t>bioreactor</w:t>
                </w:r>
                <w:r w:rsidRPr="00E66099">
                  <w:rPr>
                    <w:sz w:val="20"/>
                    <w:szCs w:val="20"/>
                    <w:lang w:val="en-GB"/>
                  </w:rPr>
                  <w:t> </w:t>
                </w:r>
                <w:r w:rsidRPr="00913E99">
                  <w:rPr>
                    <w:rFonts w:ascii="Proba Pro Lt" w:hAnsi="Proba Pro Lt" w:cs="Arial"/>
                    <w:sz w:val="20"/>
                    <w:szCs w:val="20"/>
                    <w:lang w:val="en-GB"/>
                  </w:rPr>
                  <w:t>and cultivation</w:t>
                </w:r>
                <w:r w:rsidRPr="00E66099">
                  <w:rPr>
                    <w:sz w:val="20"/>
                    <w:szCs w:val="20"/>
                    <w:lang w:val="en-GB"/>
                  </w:rPr>
                  <w:t> </w:t>
                </w:r>
                <w:r w:rsidRPr="00913E99">
                  <w:rPr>
                    <w:rFonts w:ascii="Proba Pro Lt" w:hAnsi="Proba Pro Lt" w:cs="Arial"/>
                    <w:sz w:val="20"/>
                    <w:szCs w:val="20"/>
                    <w:lang w:val="en-GB"/>
                  </w:rPr>
                  <w:t>conditions,</w:t>
                </w:r>
                <w:r w:rsidRPr="00E66099">
                  <w:rPr>
                    <w:sz w:val="20"/>
                    <w:szCs w:val="20"/>
                    <w:lang w:val="en-GB"/>
                  </w:rPr>
                  <w:t> </w:t>
                </w:r>
                <w:r w:rsidRPr="00913E99">
                  <w:rPr>
                    <w:rFonts w:ascii="Proba Pro Lt" w:hAnsi="Proba Pro Lt" w:cs="Arial"/>
                    <w:sz w:val="20"/>
                    <w:szCs w:val="20"/>
                    <w:lang w:val="en-GB"/>
                  </w:rPr>
                  <w:t>depending on the cell type and the final product</w:t>
                </w:r>
              </w:p>
              <w:p w14:paraId="623F6A2D"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describe and categorize the key parameters for</w:t>
                </w:r>
                <w:r w:rsidRPr="00E66099">
                  <w:rPr>
                    <w:sz w:val="20"/>
                    <w:szCs w:val="20"/>
                    <w:lang w:val="en-GB"/>
                  </w:rPr>
                  <w:t> </w:t>
                </w:r>
                <w:r w:rsidRPr="00913E99">
                  <w:rPr>
                    <w:rFonts w:ascii="Proba Pro Lt" w:hAnsi="Proba Pro Lt" w:cs="Arial"/>
                    <w:sz w:val="20"/>
                    <w:szCs w:val="20"/>
                    <w:lang w:val="en-GB"/>
                  </w:rPr>
                  <w:t>biotechnological production of secondary metabolites using plant cell culture</w:t>
                </w:r>
              </w:p>
              <w:p w14:paraId="35D92966"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conduct and review a simple laboratory work that involves setting up and</w:t>
                </w:r>
                <w:r w:rsidRPr="00E66099">
                  <w:rPr>
                    <w:sz w:val="20"/>
                    <w:szCs w:val="20"/>
                    <w:lang w:val="en-GB"/>
                  </w:rPr>
                  <w:t> </w:t>
                </w:r>
                <w:r w:rsidRPr="00913E99">
                  <w:rPr>
                    <w:rFonts w:ascii="Proba Pro Lt" w:hAnsi="Proba Pro Lt" w:cs="Arial"/>
                    <w:sz w:val="20"/>
                    <w:szCs w:val="20"/>
                    <w:lang w:val="en-GB"/>
                  </w:rPr>
                  <w:t>maintaining</w:t>
                </w:r>
                <w:r w:rsidRPr="00E66099">
                  <w:rPr>
                    <w:sz w:val="20"/>
                    <w:szCs w:val="20"/>
                    <w:lang w:val="en-GB"/>
                  </w:rPr>
                  <w:t> </w:t>
                </w:r>
                <w:r w:rsidRPr="00913E99">
                  <w:rPr>
                    <w:rFonts w:ascii="Proba Pro Lt" w:hAnsi="Proba Pro Lt" w:cs="Arial"/>
                    <w:sz w:val="20"/>
                    <w:szCs w:val="20"/>
                    <w:lang w:val="en-GB"/>
                  </w:rPr>
                  <w:t>small scale</w:t>
                </w:r>
                <w:r w:rsidRPr="00E66099">
                  <w:rPr>
                    <w:sz w:val="20"/>
                    <w:szCs w:val="20"/>
                    <w:lang w:val="en-GB"/>
                  </w:rPr>
                  <w:t> </w:t>
                </w:r>
                <w:r w:rsidRPr="00913E99">
                  <w:rPr>
                    <w:rFonts w:ascii="Proba Pro Lt" w:hAnsi="Proba Pro Lt" w:cs="Arial"/>
                    <w:sz w:val="20"/>
                    <w:szCs w:val="20"/>
                    <w:lang w:val="en-GB"/>
                  </w:rPr>
                  <w:t>animal cell culture and plant tissue</w:t>
                </w:r>
              </w:p>
              <w:p w14:paraId="6715FADB"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eastAsia="Times New Roman" w:hAnsi="Proba Pro Lt" w:cs="Segoe UI"/>
                    <w:sz w:val="20"/>
                    <w:szCs w:val="20"/>
                    <w:lang w:eastAsia="en-GB"/>
                  </w:rPr>
                </w:pPr>
                <w:proofErr w:type="gramStart"/>
                <w:r w:rsidRPr="00913E99">
                  <w:rPr>
                    <w:rFonts w:ascii="Proba Pro Lt" w:hAnsi="Proba Pro Lt" w:cs="Arial"/>
                    <w:sz w:val="20"/>
                    <w:szCs w:val="20"/>
                    <w:lang w:val="en-GB"/>
                  </w:rPr>
                  <w:t>interpretation</w:t>
                </w:r>
                <w:proofErr w:type="gramEnd"/>
                <w:r w:rsidRPr="00913E99">
                  <w:rPr>
                    <w:rFonts w:ascii="Proba Pro Lt" w:hAnsi="Proba Pro Lt" w:cs="Arial"/>
                    <w:sz w:val="20"/>
                    <w:szCs w:val="20"/>
                    <w:lang w:val="en-GB"/>
                  </w:rPr>
                  <w:t xml:space="preserve"> of</w:t>
                </w:r>
                <w:r w:rsidRPr="00E66099">
                  <w:rPr>
                    <w:sz w:val="20"/>
                    <w:szCs w:val="20"/>
                    <w:lang w:val="en-GB"/>
                  </w:rPr>
                  <w:t> </w:t>
                </w:r>
                <w:r w:rsidRPr="00913E99">
                  <w:rPr>
                    <w:rFonts w:ascii="Proba Pro Lt" w:hAnsi="Proba Pro Lt" w:cs="Arial"/>
                    <w:sz w:val="20"/>
                    <w:szCs w:val="20"/>
                    <w:lang w:val="en-GB"/>
                  </w:rPr>
                  <w:t>basic growth parameters during animal or plant cell cultivation.</w:t>
                </w:r>
              </w:p>
            </w:tc>
          </w:sdtContent>
        </w:sdt>
      </w:tr>
      <w:tr w:rsidR="00A72651" w:rsidRPr="00913E99" w14:paraId="0578F683" w14:textId="77777777" w:rsidTr="00FA2007">
        <w:tc>
          <w:tcPr>
            <w:tcW w:w="1228" w:type="pct"/>
            <w:tcBorders>
              <w:left w:val="single" w:sz="12" w:space="0" w:color="auto"/>
            </w:tcBorders>
            <w:shd w:val="clear" w:color="auto" w:fill="00A0DC"/>
            <w:vAlign w:val="center"/>
          </w:tcPr>
          <w:p w14:paraId="0FA6C7CB" w14:textId="733D8075" w:rsidR="00A72651" w:rsidRPr="00913E99" w:rsidRDefault="00A72651"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047960099"/>
            <w:placeholder>
              <w:docPart w:val="5729B20818CA45C692D89A7674DFE24B"/>
            </w:placeholder>
          </w:sdtPr>
          <w:sdtContent>
            <w:tc>
              <w:tcPr>
                <w:tcW w:w="3772" w:type="pct"/>
                <w:gridSpan w:val="13"/>
                <w:tcBorders>
                  <w:right w:val="single" w:sz="12" w:space="0" w:color="auto"/>
                </w:tcBorders>
                <w:vAlign w:val="center"/>
              </w:tcPr>
              <w:p w14:paraId="47B7B607" w14:textId="3B0E3D89" w:rsidR="00A72651" w:rsidRPr="00913E99" w:rsidRDefault="00A72651" w:rsidP="006B2CE1">
                <w:pPr>
                  <w:pStyle w:val="ListParagraph"/>
                  <w:numPr>
                    <w:ilvl w:val="0"/>
                    <w:numId w:val="191"/>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Animal cell culture technology – its history and importance</w:t>
                </w:r>
              </w:p>
              <w:p w14:paraId="6DCF1683"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Cell cultivation, cell culture media and cell growth parameters</w:t>
                </w:r>
              </w:p>
              <w:p w14:paraId="3C9F95FA" w14:textId="77777777" w:rsidR="00A72651" w:rsidRPr="00913E99" w:rsidRDefault="00A72651" w:rsidP="00E66099">
                <w:pPr>
                  <w:pStyle w:val="ListParagraph"/>
                  <w:numPr>
                    <w:ilvl w:val="0"/>
                    <w:numId w:val="7"/>
                  </w:numPr>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 xml:space="preserve">Stable cell line development </w:t>
                </w:r>
              </w:p>
              <w:p w14:paraId="5149715C"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 xml:space="preserve">Cell culture </w:t>
                </w:r>
                <w:proofErr w:type="gramStart"/>
                <w:r w:rsidRPr="00913E99">
                  <w:rPr>
                    <w:rFonts w:ascii="Proba Pro Lt" w:hAnsi="Proba Pro Lt" w:cs="Arial"/>
                    <w:sz w:val="20"/>
                    <w:szCs w:val="20"/>
                    <w:lang w:val="en-GB"/>
                  </w:rPr>
                  <w:t>bioreactors  and</w:t>
                </w:r>
                <w:proofErr w:type="gramEnd"/>
                <w:r w:rsidRPr="00913E99">
                  <w:rPr>
                    <w:rFonts w:ascii="Proba Pro Lt" w:hAnsi="Proba Pro Lt" w:cs="Arial"/>
                    <w:sz w:val="20"/>
                    <w:szCs w:val="20"/>
                    <w:lang w:val="en-GB"/>
                  </w:rPr>
                  <w:t xml:space="preserve"> types of cultivation process in bioreactors.</w:t>
                </w:r>
              </w:p>
              <w:p w14:paraId="098EB296"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Down stream in cell culture technology</w:t>
                </w:r>
              </w:p>
              <w:p w14:paraId="4265E801"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lastRenderedPageBreak/>
                  <w:t>Viral vaccine and monoclonal antibody production</w:t>
                </w:r>
              </w:p>
              <w:p w14:paraId="5A823B17"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Stem cell and tissue engineering</w:t>
                </w:r>
              </w:p>
              <w:p w14:paraId="5121BB32"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New trends in animal cell technology</w:t>
                </w:r>
              </w:p>
              <w:p w14:paraId="16173ED7"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Plant cell culture technology – history and importance</w:t>
                </w:r>
              </w:p>
              <w:p w14:paraId="14D27122"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Plant tissue and cell genetic modification</w:t>
                </w:r>
              </w:p>
              <w:p w14:paraId="684AF393"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Genetic engineering in plants – recent developments</w:t>
                </w:r>
              </w:p>
              <w:p w14:paraId="1E6F4085"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Secunddary metabolites production form plant cells and tissue</w:t>
                </w:r>
              </w:p>
              <w:p w14:paraId="2D0AFA4C"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i/>
                    <w:iCs/>
                    <w:sz w:val="20"/>
                    <w:szCs w:val="20"/>
                    <w:lang w:val="en-GB"/>
                  </w:rPr>
                  <w:t>Coleus blumei</w:t>
                </w:r>
                <w:r w:rsidRPr="00913E99">
                  <w:rPr>
                    <w:rFonts w:ascii="Proba Pro Lt" w:hAnsi="Proba Pro Lt" w:cs="Arial"/>
                    <w:sz w:val="20"/>
                    <w:szCs w:val="20"/>
                    <w:lang w:val="en-GB"/>
                  </w:rPr>
                  <w:t>-as a source of an organic acid</w:t>
                </w:r>
              </w:p>
              <w:p w14:paraId="1930F022"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Bioreactors in plant cell technology</w:t>
                </w:r>
              </w:p>
            </w:tc>
          </w:sdtContent>
        </w:sdt>
      </w:tr>
      <w:tr w:rsidR="00A72651" w:rsidRPr="00913E99" w14:paraId="1B033B37" w14:textId="77777777" w:rsidTr="00FA2007">
        <w:trPr>
          <w:trHeight w:val="349"/>
        </w:trPr>
        <w:tc>
          <w:tcPr>
            <w:tcW w:w="1228" w:type="pct"/>
            <w:vMerge w:val="restart"/>
            <w:tcBorders>
              <w:left w:val="single" w:sz="12" w:space="0" w:color="auto"/>
            </w:tcBorders>
            <w:shd w:val="clear" w:color="auto" w:fill="00A0DC"/>
            <w:vAlign w:val="center"/>
          </w:tcPr>
          <w:p w14:paraId="0C95AEE0"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132" w:type="pct"/>
            <w:gridSpan w:val="3"/>
            <w:vMerge w:val="restart"/>
            <w:vAlign w:val="center"/>
          </w:tcPr>
          <w:p w14:paraId="65626C17" w14:textId="77777777" w:rsidR="00A7265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0095597"/>
                <w14:checkbox>
                  <w14:checked w14:val="1"/>
                  <w14:checkedState w14:val="2612" w14:font="MS Gothic"/>
                  <w14:uncheckedState w14:val="2610" w14:font="MS Gothic"/>
                </w14:checkbox>
              </w:sdt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lectures</w:t>
            </w:r>
          </w:p>
          <w:p w14:paraId="0BD98859" w14:textId="77777777" w:rsidR="00A7265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1109380"/>
                <w14:checkbox>
                  <w14:checked w14:val="1"/>
                  <w14:checkedState w14:val="2612" w14:font="MS Gothic"/>
                  <w14:uncheckedState w14:val="2610" w14:font="MS Gothic"/>
                </w14:checkbox>
              </w:sdt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seminars and workshops  </w:t>
            </w:r>
          </w:p>
          <w:p w14:paraId="33507794" w14:textId="77777777" w:rsidR="00A7265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9973859"/>
                <w14:checkbox>
                  <w14:checked w14:val="1"/>
                  <w14:checkedState w14:val="2612" w14:font="MS Gothic"/>
                  <w14:uncheckedState w14:val="2610" w14:font="MS Gothic"/>
                </w14:checkbox>
              </w:sdt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exercises  </w:t>
            </w:r>
          </w:p>
          <w:p w14:paraId="310839EA" w14:textId="77777777" w:rsidR="00A7265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2209978"/>
                <w14:checkbox>
                  <w14:checked w14:val="0"/>
                  <w14:checkedState w14:val="2612" w14:font="MS Gothic"/>
                  <w14:uncheckedState w14:val="2610" w14:font="MS Gothic"/>
                </w14:checkbox>
              </w:sdt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w:t>
            </w:r>
            <w:r w:rsidR="00A72651" w:rsidRPr="00913E99">
              <w:rPr>
                <w:rFonts w:ascii="Proba Pro Lt" w:hAnsi="Proba Pro Lt" w:cs="Arial"/>
                <w:b w:val="0"/>
                <w:i/>
                <w:sz w:val="20"/>
                <w:szCs w:val="20"/>
                <w:lang w:val="en-GB"/>
              </w:rPr>
              <w:t>online in entirety</w:t>
            </w:r>
          </w:p>
          <w:p w14:paraId="23A294FC" w14:textId="77777777" w:rsidR="00A7265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176891"/>
                <w14:checkbox>
                  <w14:checked w14:val="0"/>
                  <w14:checkedState w14:val="2612" w14:font="MS Gothic"/>
                  <w14:uncheckedState w14:val="2610" w14:font="MS Gothic"/>
                </w14:checkbox>
              </w:sdt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partial e-learning</w:t>
            </w:r>
          </w:p>
          <w:p w14:paraId="2F3A4C42" w14:textId="77777777" w:rsidR="00A72651"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602387"/>
                <w14:checkbox>
                  <w14:checked w14:val="0"/>
                  <w14:checkedState w14:val="2612" w14:font="MS Gothic"/>
                  <w14:uncheckedState w14:val="2610" w14:font="MS Gothic"/>
                </w14:checkbox>
              </w:sdtPr>
              <w:sdtContent>
                <w:r w:rsidR="00A72651" w:rsidRPr="00913E99">
                  <w:rPr>
                    <w:rFonts w:ascii="Segoe UI Symbol" w:eastAsia="MS Gothic" w:hAnsi="Segoe UI Symbol" w:cs="Segoe UI Symbol"/>
                    <w:sz w:val="20"/>
                    <w:szCs w:val="20"/>
                    <w:lang w:val="en-GB"/>
                  </w:rPr>
                  <w:t>☐</w:t>
                </w:r>
              </w:sdtContent>
            </w:sdt>
            <w:r w:rsidR="00A72651" w:rsidRPr="00913E99">
              <w:rPr>
                <w:rFonts w:ascii="Proba Pro Lt" w:hAnsi="Proba Pro Lt" w:cs="Arial"/>
                <w:sz w:val="20"/>
                <w:szCs w:val="20"/>
                <w:lang w:val="en-GB"/>
              </w:rPr>
              <w:t xml:space="preserve"> field work</w:t>
            </w:r>
          </w:p>
        </w:tc>
        <w:tc>
          <w:tcPr>
            <w:tcW w:w="1180" w:type="pct"/>
            <w:gridSpan w:val="4"/>
            <w:vMerge w:val="restart"/>
            <w:vAlign w:val="center"/>
          </w:tcPr>
          <w:p w14:paraId="6A8C491B" w14:textId="77777777" w:rsidR="00A7265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8608012"/>
                <w14:checkbox>
                  <w14:checked w14:val="0"/>
                  <w14:checkedState w14:val="2612" w14:font="MS Gothic"/>
                  <w14:uncheckedState w14:val="2610" w14:font="MS Gothic"/>
                </w14:checkbox>
              </w:sdt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independent assignments  </w:t>
            </w:r>
          </w:p>
          <w:p w14:paraId="22DD7570" w14:textId="77777777" w:rsidR="00A7265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2071729"/>
                <w14:checkbox>
                  <w14:checked w14:val="0"/>
                  <w14:checkedState w14:val="2612" w14:font="MS Gothic"/>
                  <w14:uncheckedState w14:val="2610" w14:font="MS Gothic"/>
                </w14:checkbox>
              </w:sdt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multimedia and the internet  </w:t>
            </w:r>
          </w:p>
          <w:p w14:paraId="24EF215B" w14:textId="77777777" w:rsidR="00A7265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455664"/>
                <w14:checkbox>
                  <w14:checked w14:val="0"/>
                  <w14:checkedState w14:val="2612" w14:font="MS Gothic"/>
                  <w14:uncheckedState w14:val="2610" w14:font="MS Gothic"/>
                </w14:checkbox>
              </w:sdt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laboratory</w:t>
            </w:r>
          </w:p>
          <w:p w14:paraId="04DF6778" w14:textId="77777777" w:rsidR="00A7265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0599419"/>
                <w14:checkbox>
                  <w14:checked w14:val="0"/>
                  <w14:checkedState w14:val="2612" w14:font="MS Gothic"/>
                  <w14:uncheckedState w14:val="2610" w14:font="MS Gothic"/>
                </w14:checkbox>
              </w:sdt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work with mentor</w:t>
            </w:r>
          </w:p>
          <w:p w14:paraId="09911E0B" w14:textId="77777777" w:rsidR="00A72651"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15525447"/>
                <w14:checkbox>
                  <w14:checked w14:val="0"/>
                  <w14:checkedState w14:val="2612" w14:font="MS Gothic"/>
                  <w14:uncheckedState w14:val="2610" w14:font="MS Gothic"/>
                </w14:checkbox>
              </w:sdtPr>
              <w:sdtContent>
                <w:r w:rsidR="00A72651" w:rsidRPr="00913E99">
                  <w:rPr>
                    <w:rFonts w:ascii="Segoe UI Symbol" w:eastAsia="MS Gothic" w:hAnsi="Segoe UI Symbol" w:cs="Segoe UI Symbol"/>
                    <w:sz w:val="20"/>
                    <w:szCs w:val="20"/>
                    <w:lang w:val="en-GB"/>
                  </w:rPr>
                  <w:t>☐</w:t>
                </w:r>
              </w:sdtContent>
            </w:sdt>
            <w:r w:rsidR="00A72651" w:rsidRPr="00913E99">
              <w:rPr>
                <w:rFonts w:ascii="Proba Pro Lt" w:hAnsi="Proba Pro Lt" w:cs="Arial"/>
                <w:b/>
                <w:sz w:val="20"/>
                <w:szCs w:val="20"/>
                <w:lang w:val="en-GB"/>
              </w:rPr>
              <w:t xml:space="preserve"> </w:t>
            </w:r>
            <w:sdt>
              <w:sdtPr>
                <w:rPr>
                  <w:rFonts w:ascii="Proba Pro Lt" w:hAnsi="Proba Pro Lt" w:cs="Arial"/>
                  <w:sz w:val="20"/>
                  <w:szCs w:val="20"/>
                  <w:lang w:val="en-GB"/>
                </w:rPr>
                <w:id w:val="-1176656073"/>
                <w:placeholder>
                  <w:docPart w:val="10ADDD7D7F6B40848F0904D7D3D0514A"/>
                </w:placeholder>
              </w:sdtPr>
              <w:sdtContent>
                <w:r w:rsidR="00A72651" w:rsidRPr="00913E99">
                  <w:rPr>
                    <w:rFonts w:ascii="Proba Pro Lt" w:hAnsi="Proba Pro Lt" w:cs="Arial"/>
                    <w:sz w:val="20"/>
                    <w:szCs w:val="20"/>
                    <w:lang w:val="en-GB"/>
                  </w:rPr>
                  <w:t>(other)</w:t>
                </w:r>
              </w:sdtContent>
            </w:sdt>
            <w:r w:rsidR="00A72651" w:rsidRPr="00913E99">
              <w:rPr>
                <w:rFonts w:ascii="Proba Pro Lt" w:hAnsi="Proba Pro Lt" w:cs="Arial"/>
                <w:b/>
                <w:sz w:val="20"/>
                <w:szCs w:val="20"/>
                <w:bdr w:val="single" w:sz="12" w:space="0" w:color="auto"/>
                <w:lang w:val="en-GB"/>
              </w:rPr>
              <w:t xml:space="preserve"> </w:t>
            </w:r>
          </w:p>
        </w:tc>
        <w:tc>
          <w:tcPr>
            <w:tcW w:w="1460" w:type="pct"/>
            <w:gridSpan w:val="6"/>
            <w:tcBorders>
              <w:right w:val="single" w:sz="12" w:space="0" w:color="auto"/>
            </w:tcBorders>
            <w:shd w:val="clear" w:color="auto" w:fill="00A0DC"/>
            <w:vAlign w:val="center"/>
          </w:tcPr>
          <w:p w14:paraId="1F3A4F5C"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72651" w:rsidRPr="00913E99" w14:paraId="5F21ABCE" w14:textId="77777777" w:rsidTr="00FA2007">
        <w:trPr>
          <w:trHeight w:val="577"/>
        </w:trPr>
        <w:tc>
          <w:tcPr>
            <w:tcW w:w="1228" w:type="pct"/>
            <w:vMerge/>
            <w:tcBorders>
              <w:left w:val="single" w:sz="12" w:space="0" w:color="auto"/>
              <w:bottom w:val="single" w:sz="4" w:space="0" w:color="auto"/>
            </w:tcBorders>
            <w:shd w:val="clear" w:color="auto" w:fill="00A0DC"/>
            <w:vAlign w:val="center"/>
          </w:tcPr>
          <w:p w14:paraId="660368B2"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p>
        </w:tc>
        <w:tc>
          <w:tcPr>
            <w:tcW w:w="1132" w:type="pct"/>
            <w:gridSpan w:val="3"/>
            <w:vMerge/>
            <w:vAlign w:val="center"/>
          </w:tcPr>
          <w:p w14:paraId="2BD46BF4" w14:textId="77777777" w:rsidR="00A72651" w:rsidRPr="00913E99" w:rsidRDefault="00A72651" w:rsidP="00913E99">
            <w:pPr>
              <w:pStyle w:val="FieldText"/>
              <w:rPr>
                <w:rFonts w:ascii="Proba Pro Lt" w:hAnsi="Proba Pro Lt" w:cs="Arial"/>
                <w:b w:val="0"/>
                <w:sz w:val="20"/>
                <w:szCs w:val="20"/>
                <w:lang w:val="en-GB"/>
              </w:rPr>
            </w:pPr>
          </w:p>
        </w:tc>
        <w:tc>
          <w:tcPr>
            <w:tcW w:w="1180" w:type="pct"/>
            <w:gridSpan w:val="4"/>
            <w:vMerge/>
            <w:vAlign w:val="center"/>
          </w:tcPr>
          <w:p w14:paraId="0F3E29B7" w14:textId="77777777" w:rsidR="00A72651" w:rsidRPr="00913E99" w:rsidRDefault="00A72651"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405882849"/>
            <w:placeholder>
              <w:docPart w:val="2EAAD154D28F44888BD098AD89F1F68B"/>
            </w:placeholder>
            <w:showingPlcHdr/>
          </w:sdtPr>
          <w:sdtContent>
            <w:tc>
              <w:tcPr>
                <w:tcW w:w="1460" w:type="pct"/>
                <w:gridSpan w:val="6"/>
                <w:tcBorders>
                  <w:right w:val="single" w:sz="12" w:space="0" w:color="auto"/>
                </w:tcBorders>
              </w:tcPr>
              <w:p w14:paraId="5ED2FC30"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72651" w:rsidRPr="00913E99" w14:paraId="7DB3CEB2" w14:textId="77777777" w:rsidTr="00FA2007">
        <w:trPr>
          <w:trHeight w:val="397"/>
        </w:trPr>
        <w:tc>
          <w:tcPr>
            <w:tcW w:w="1228" w:type="pct"/>
            <w:vMerge w:val="restart"/>
            <w:tcBorders>
              <w:top w:val="single" w:sz="12" w:space="0" w:color="auto"/>
              <w:left w:val="single" w:sz="12" w:space="0" w:color="auto"/>
            </w:tcBorders>
            <w:shd w:val="clear" w:color="auto" w:fill="00A0DC"/>
            <w:vAlign w:val="center"/>
          </w:tcPr>
          <w:p w14:paraId="29C8ED08"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672" w:type="pct"/>
            <w:tcBorders>
              <w:top w:val="single" w:sz="12" w:space="0" w:color="auto"/>
            </w:tcBorders>
            <w:vAlign w:val="center"/>
          </w:tcPr>
          <w:p w14:paraId="1C3A14AA"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35" w:type="pct"/>
            <w:tcBorders>
              <w:top w:val="single" w:sz="12" w:space="0" w:color="auto"/>
            </w:tcBorders>
            <w:vAlign w:val="center"/>
          </w:tcPr>
          <w:sdt>
            <w:sdtPr>
              <w:rPr>
                <w:rFonts w:ascii="Proba Pro Lt" w:hAnsi="Proba Pro Lt" w:cs="Arial"/>
                <w:b w:val="0"/>
                <w:color w:val="000000"/>
                <w:sz w:val="20"/>
                <w:szCs w:val="20"/>
                <w:lang w:val="en-GB"/>
              </w:rPr>
              <w:id w:val="681477205"/>
              <w:placeholder>
                <w:docPart w:val="8B2019D58DC440809EFFFABACCBEEE17"/>
              </w:placeholder>
              <w:showingPlcHdr/>
            </w:sdtPr>
            <w:sdtContent>
              <w:p w14:paraId="7B377F8B"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Arial"/>
                <w:b w:val="0"/>
                <w:color w:val="000000"/>
                <w:sz w:val="20"/>
                <w:szCs w:val="20"/>
                <w:lang w:val="en-GB"/>
              </w:rPr>
              <w:id w:val="238672135"/>
              <w:placeholder>
                <w:docPart w:val="8264005BCB92423DA0CB8CB1E41443C3"/>
              </w:placeholder>
            </w:sdtPr>
            <w:sdtContent>
              <w:p w14:paraId="1B24E3C5"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tcBorders>
              <w:top w:val="single" w:sz="12" w:space="0" w:color="auto"/>
            </w:tcBorders>
            <w:vAlign w:val="center"/>
          </w:tcPr>
          <w:p w14:paraId="7142C22C"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48" w:type="pct"/>
            <w:tcBorders>
              <w:top w:val="single" w:sz="12" w:space="0" w:color="auto"/>
            </w:tcBorders>
            <w:vAlign w:val="center"/>
          </w:tcPr>
          <w:sdt>
            <w:sdtPr>
              <w:rPr>
                <w:rFonts w:ascii="Proba Pro Lt" w:hAnsi="Proba Pro Lt" w:cs="Arial"/>
                <w:b w:val="0"/>
                <w:color w:val="000000"/>
                <w:sz w:val="20"/>
                <w:szCs w:val="20"/>
                <w:lang w:val="en-GB"/>
              </w:rPr>
              <w:id w:val="1540171166"/>
              <w:placeholder>
                <w:docPart w:val="763D37BC213A425597FB8ACAE5DC1488"/>
              </w:placeholder>
              <w:showingPlcHdr/>
            </w:sdtPr>
            <w:sdtContent>
              <w:p w14:paraId="2920085F"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Arial"/>
                <w:b w:val="0"/>
                <w:color w:val="000000"/>
                <w:sz w:val="20"/>
                <w:szCs w:val="20"/>
                <w:lang w:val="en-GB"/>
              </w:rPr>
              <w:id w:val="1905726331"/>
              <w:placeholder>
                <w:docPart w:val="E407A8CC08CF44AA94A7E560D7395F79"/>
              </w:placeholder>
            </w:sdtPr>
            <w:sdtContent>
              <w:p w14:paraId="4CEDFE0D"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21" w:type="pct"/>
            <w:gridSpan w:val="4"/>
            <w:tcBorders>
              <w:top w:val="single" w:sz="12" w:space="0" w:color="auto"/>
              <w:right w:val="single" w:sz="4" w:space="0" w:color="auto"/>
            </w:tcBorders>
            <w:vAlign w:val="center"/>
          </w:tcPr>
          <w:p w14:paraId="613814E2"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324" w:type="pct"/>
            <w:tcBorders>
              <w:top w:val="single" w:sz="12" w:space="0" w:color="auto"/>
              <w:left w:val="single" w:sz="4" w:space="0" w:color="auto"/>
              <w:right w:val="single" w:sz="4" w:space="0" w:color="auto"/>
            </w:tcBorders>
          </w:tcPr>
          <w:sdt>
            <w:sdtPr>
              <w:rPr>
                <w:rFonts w:ascii="Proba Pro Lt" w:hAnsi="Proba Pro Lt" w:cs="Arial"/>
                <w:b w:val="0"/>
                <w:color w:val="000000"/>
                <w:sz w:val="20"/>
                <w:szCs w:val="20"/>
                <w:lang w:val="en-GB"/>
              </w:rPr>
              <w:id w:val="-1724208963"/>
              <w:placeholder>
                <w:docPart w:val="B7D3177EC4C7429FBB45EE0C39E5FE14"/>
              </w:placeholder>
              <w:showingPlcHdr/>
            </w:sdtPr>
            <w:sdtContent>
              <w:p w14:paraId="3F860BFA"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5"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lang w:val="en-GB"/>
              </w:rPr>
              <w:id w:val="-1016376821"/>
              <w:placeholder>
                <w:docPart w:val="CE8AC007248C45B9A1F3B48694AD711B"/>
              </w:placeholder>
              <w:showingPlcHdr/>
            </w:sdtPr>
            <w:sdtContent>
              <w:p w14:paraId="1486428D"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72651" w:rsidRPr="00913E99" w14:paraId="0C4A7DC9" w14:textId="77777777" w:rsidTr="00FA2007">
        <w:trPr>
          <w:trHeight w:val="397"/>
        </w:trPr>
        <w:tc>
          <w:tcPr>
            <w:tcW w:w="1228" w:type="pct"/>
            <w:vMerge/>
            <w:tcBorders>
              <w:left w:val="single" w:sz="12" w:space="0" w:color="auto"/>
            </w:tcBorders>
            <w:shd w:val="clear" w:color="auto" w:fill="00A0DC"/>
            <w:vAlign w:val="center"/>
          </w:tcPr>
          <w:p w14:paraId="760D7AB2"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shd w:val="clear" w:color="auto" w:fill="auto"/>
            <w:vAlign w:val="center"/>
          </w:tcPr>
          <w:p w14:paraId="7E28FE90"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35" w:type="pct"/>
            <w:shd w:val="clear" w:color="auto" w:fill="auto"/>
            <w:vAlign w:val="center"/>
          </w:tcPr>
          <w:sdt>
            <w:sdtPr>
              <w:rPr>
                <w:rFonts w:ascii="Proba Pro Lt" w:hAnsi="Proba Pro Lt" w:cs="Arial"/>
                <w:b w:val="0"/>
                <w:color w:val="000000"/>
                <w:sz w:val="20"/>
                <w:szCs w:val="20"/>
                <w:lang w:val="en-GB"/>
              </w:rPr>
              <w:id w:val="-1144127530"/>
              <w:placeholder>
                <w:docPart w:val="259A5325354F4C099ED89CCEB73FCE95"/>
              </w:placeholder>
              <w:showingPlcHdr/>
            </w:sdtPr>
            <w:sdtContent>
              <w:p w14:paraId="05BADCEB"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shd w:val="clear" w:color="auto" w:fill="auto"/>
            <w:vAlign w:val="center"/>
          </w:tcPr>
          <w:sdt>
            <w:sdtPr>
              <w:rPr>
                <w:rFonts w:ascii="Proba Pro Lt" w:hAnsi="Proba Pro Lt" w:cs="Arial"/>
                <w:b w:val="0"/>
                <w:color w:val="000000"/>
                <w:sz w:val="20"/>
                <w:szCs w:val="20"/>
                <w:lang w:val="en-GB"/>
              </w:rPr>
              <w:id w:val="484436645"/>
              <w:placeholder>
                <w:docPart w:val="978C858322644B4F9019833AE446F834"/>
              </w:placeholder>
            </w:sdtPr>
            <w:sdtContent>
              <w:p w14:paraId="6CB9C78F"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shd w:val="clear" w:color="auto" w:fill="auto"/>
            <w:vAlign w:val="center"/>
          </w:tcPr>
          <w:p w14:paraId="2E29AEE3"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48" w:type="pct"/>
            <w:shd w:val="clear" w:color="auto" w:fill="auto"/>
            <w:vAlign w:val="center"/>
          </w:tcPr>
          <w:sdt>
            <w:sdtPr>
              <w:rPr>
                <w:rFonts w:ascii="Proba Pro Lt" w:hAnsi="Proba Pro Lt" w:cs="Arial"/>
                <w:b w:val="0"/>
                <w:color w:val="000000"/>
                <w:sz w:val="20"/>
                <w:szCs w:val="20"/>
                <w:lang w:val="en-GB"/>
              </w:rPr>
              <w:id w:val="940339102"/>
              <w:placeholder>
                <w:docPart w:val="DAEB993311AD49A99CA0A721E2D8C1C9"/>
              </w:placeholder>
            </w:sdtPr>
            <w:sdtContent>
              <w:p w14:paraId="102710B6"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25" w:type="pct"/>
            <w:shd w:val="clear" w:color="auto" w:fill="auto"/>
            <w:vAlign w:val="center"/>
          </w:tcPr>
          <w:sdt>
            <w:sdtPr>
              <w:rPr>
                <w:rFonts w:ascii="Proba Pro Lt" w:hAnsi="Proba Pro Lt" w:cs="Arial"/>
                <w:b w:val="0"/>
                <w:color w:val="000000"/>
                <w:sz w:val="20"/>
                <w:szCs w:val="20"/>
                <w:lang w:val="en-GB"/>
              </w:rPr>
              <w:id w:val="1534075847"/>
              <w:placeholder>
                <w:docPart w:val="4AF80185490F461B8F7EDA0EC726BD2C"/>
              </w:placeholder>
              <w:showingPlcHdr/>
            </w:sdtPr>
            <w:sdtContent>
              <w:p w14:paraId="45B8CC37"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821" w:type="pct"/>
            <w:gridSpan w:val="4"/>
            <w:tcBorders>
              <w:right w:val="single" w:sz="4" w:space="0" w:color="auto"/>
            </w:tcBorders>
            <w:shd w:val="clear" w:color="auto" w:fill="auto"/>
            <w:vAlign w:val="center"/>
          </w:tcPr>
          <w:p w14:paraId="5D7F395D" w14:textId="77777777" w:rsidR="00A72651"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78409958"/>
                <w:placeholder>
                  <w:docPart w:val="ECB77B150B754EF09731C600BFC7184F"/>
                </w:placeholder>
              </w:sdtPr>
              <w:sdtContent>
                <w:sdt>
                  <w:sdtPr>
                    <w:rPr>
                      <w:rFonts w:ascii="Proba Pro Lt" w:hAnsi="Proba Pro Lt" w:cs="Arial"/>
                      <w:b w:val="0"/>
                      <w:sz w:val="20"/>
                      <w:szCs w:val="20"/>
                      <w:lang w:val="en-GB"/>
                    </w:rPr>
                    <w:id w:val="345451831"/>
                    <w:placeholder>
                      <w:docPart w:val="1002EE23D20344999E1003D2727697A5"/>
                    </w:placeholder>
                  </w:sdtPr>
                  <w:sdtContent>
                    <w:r w:rsidR="00A72651" w:rsidRPr="00913E99">
                      <w:rPr>
                        <w:rFonts w:ascii="Proba Pro Lt" w:hAnsi="Proba Pro Lt" w:cs="Arial"/>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lang w:val="en-GB"/>
              </w:rPr>
              <w:id w:val="104777276"/>
              <w:placeholder>
                <w:docPart w:val="AEC9EAC5CFF34639B8152A0331E512C8"/>
              </w:placeholder>
              <w:showingPlcHdr/>
            </w:sdtPr>
            <w:sdtContent>
              <w:p w14:paraId="74C88763"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291479645"/>
              <w:placeholder>
                <w:docPart w:val="E1FD879AC22044029FEFCCC3B687DA25"/>
              </w:placeholder>
              <w:showingPlcHdr/>
            </w:sdtPr>
            <w:sdtContent>
              <w:p w14:paraId="4BFEE2AA"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72651" w:rsidRPr="00913E99" w14:paraId="0E8008EE" w14:textId="77777777" w:rsidTr="00FA2007">
        <w:trPr>
          <w:trHeight w:val="397"/>
        </w:trPr>
        <w:tc>
          <w:tcPr>
            <w:tcW w:w="1228" w:type="pct"/>
            <w:vMerge/>
            <w:tcBorders>
              <w:left w:val="single" w:sz="12" w:space="0" w:color="auto"/>
            </w:tcBorders>
            <w:shd w:val="clear" w:color="auto" w:fill="00A0DC"/>
            <w:vAlign w:val="center"/>
          </w:tcPr>
          <w:p w14:paraId="20C83C52"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shd w:val="clear" w:color="auto" w:fill="auto"/>
            <w:vAlign w:val="center"/>
          </w:tcPr>
          <w:p w14:paraId="3CBEE763"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35" w:type="pct"/>
            <w:shd w:val="clear" w:color="auto" w:fill="auto"/>
            <w:vAlign w:val="center"/>
          </w:tcPr>
          <w:sdt>
            <w:sdtPr>
              <w:rPr>
                <w:rFonts w:ascii="Proba Pro Lt" w:hAnsi="Proba Pro Lt" w:cs="Arial"/>
                <w:b w:val="0"/>
                <w:color w:val="000000"/>
                <w:sz w:val="20"/>
                <w:szCs w:val="20"/>
                <w:lang w:val="en-GB"/>
              </w:rPr>
              <w:id w:val="-593779796"/>
              <w:placeholder>
                <w:docPart w:val="E8C02175B6AB4E3295286928D636CC70"/>
              </w:placeholder>
              <w:showingPlcHdr/>
            </w:sdtPr>
            <w:sdtContent>
              <w:p w14:paraId="02BF9364"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shd w:val="clear" w:color="auto" w:fill="auto"/>
            <w:vAlign w:val="center"/>
          </w:tcPr>
          <w:sdt>
            <w:sdtPr>
              <w:rPr>
                <w:rFonts w:ascii="Proba Pro Lt" w:hAnsi="Proba Pro Lt" w:cs="Arial"/>
                <w:b w:val="0"/>
                <w:color w:val="000000"/>
                <w:sz w:val="20"/>
                <w:szCs w:val="20"/>
                <w:lang w:val="en-GB"/>
              </w:rPr>
              <w:id w:val="1822237303"/>
              <w:placeholder>
                <w:docPart w:val="9D8DBEAF09EC474FA56C36BE1F2DC0E9"/>
              </w:placeholder>
            </w:sdtPr>
            <w:sdtContent>
              <w:p w14:paraId="0A860F51"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shd w:val="clear" w:color="auto" w:fill="auto"/>
            <w:vAlign w:val="center"/>
          </w:tcPr>
          <w:p w14:paraId="54063B71"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48" w:type="pct"/>
            <w:shd w:val="clear" w:color="auto" w:fill="auto"/>
            <w:vAlign w:val="center"/>
          </w:tcPr>
          <w:sdt>
            <w:sdtPr>
              <w:rPr>
                <w:rFonts w:ascii="Proba Pro Lt" w:hAnsi="Proba Pro Lt" w:cs="Arial"/>
                <w:b w:val="0"/>
                <w:color w:val="000000"/>
                <w:sz w:val="20"/>
                <w:szCs w:val="20"/>
                <w:lang w:val="en-GB"/>
              </w:rPr>
              <w:id w:val="2060898950"/>
              <w:placeholder>
                <w:docPart w:val="88A310F6DCAA4878A523DE3CBA099CC7"/>
              </w:placeholder>
              <w:showingPlcHdr/>
            </w:sdtPr>
            <w:sdtContent>
              <w:p w14:paraId="0E23448C"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shd w:val="clear" w:color="auto" w:fill="auto"/>
            <w:vAlign w:val="center"/>
          </w:tcPr>
          <w:sdt>
            <w:sdtPr>
              <w:rPr>
                <w:rFonts w:ascii="Proba Pro Lt" w:hAnsi="Proba Pro Lt" w:cs="Arial"/>
                <w:b w:val="0"/>
                <w:color w:val="000000"/>
                <w:sz w:val="20"/>
                <w:szCs w:val="20"/>
                <w:lang w:val="en-GB"/>
              </w:rPr>
              <w:id w:val="-787585715"/>
              <w:placeholder>
                <w:docPart w:val="7FF6DC6662024239BC344DFA3CF1475F"/>
              </w:placeholder>
            </w:sdtPr>
            <w:sdtContent>
              <w:p w14:paraId="7A0965A1"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21" w:type="pct"/>
            <w:gridSpan w:val="4"/>
            <w:tcBorders>
              <w:right w:val="single" w:sz="4" w:space="0" w:color="auto"/>
            </w:tcBorders>
            <w:shd w:val="clear" w:color="auto" w:fill="auto"/>
            <w:vAlign w:val="center"/>
          </w:tcPr>
          <w:p w14:paraId="558CC939" w14:textId="77777777" w:rsidR="00A72651"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81747340"/>
                <w:placeholder>
                  <w:docPart w:val="39FC32E9E90944FE8A2009005591C512"/>
                </w:placeholder>
              </w:sdtPr>
              <w:sdtContent>
                <w:sdt>
                  <w:sdtPr>
                    <w:rPr>
                      <w:rFonts w:ascii="Proba Pro Lt" w:hAnsi="Proba Pro Lt" w:cs="Arial"/>
                      <w:b w:val="0"/>
                      <w:sz w:val="20"/>
                      <w:szCs w:val="20"/>
                      <w:lang w:val="en-GB"/>
                    </w:rPr>
                    <w:id w:val="834654219"/>
                    <w:placeholder>
                      <w:docPart w:val="4FD475FED12E457D80381888BA027DDD"/>
                    </w:placeholder>
                  </w:sdtPr>
                  <w:sdtContent>
                    <w:r w:rsidR="00A72651" w:rsidRPr="00913E99">
                      <w:rPr>
                        <w:rFonts w:ascii="Proba Pro Lt" w:hAnsi="Proba Pro Lt" w:cs="Arial"/>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lang w:val="en-GB"/>
              </w:rPr>
              <w:id w:val="-2144498349"/>
              <w:placeholder>
                <w:docPart w:val="339146F0692948F8B23D1E8DF924C55A"/>
              </w:placeholder>
              <w:showingPlcHdr/>
            </w:sdtPr>
            <w:sdtContent>
              <w:p w14:paraId="151073BD"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248695799"/>
              <w:placeholder>
                <w:docPart w:val="7993BC924E8B4DFFBEBDEAC1C4F0E6DF"/>
              </w:placeholder>
              <w:showingPlcHdr/>
            </w:sdtPr>
            <w:sdtContent>
              <w:p w14:paraId="3334DFF2"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72651" w:rsidRPr="00913E99" w14:paraId="69594F5A" w14:textId="77777777" w:rsidTr="00FA2007">
        <w:trPr>
          <w:trHeight w:val="397"/>
        </w:trPr>
        <w:tc>
          <w:tcPr>
            <w:tcW w:w="1228" w:type="pct"/>
            <w:vMerge/>
            <w:tcBorders>
              <w:left w:val="single" w:sz="12" w:space="0" w:color="auto"/>
            </w:tcBorders>
            <w:shd w:val="clear" w:color="auto" w:fill="00A0DC"/>
            <w:vAlign w:val="center"/>
          </w:tcPr>
          <w:p w14:paraId="60E346E9"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tcBorders>
              <w:bottom w:val="single" w:sz="4" w:space="0" w:color="auto"/>
            </w:tcBorders>
            <w:vAlign w:val="center"/>
          </w:tcPr>
          <w:p w14:paraId="0A24382F"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35" w:type="pct"/>
            <w:tcBorders>
              <w:bottom w:val="single" w:sz="4" w:space="0" w:color="auto"/>
            </w:tcBorders>
            <w:vAlign w:val="center"/>
          </w:tcPr>
          <w:sdt>
            <w:sdtPr>
              <w:rPr>
                <w:rFonts w:ascii="Proba Pro Lt" w:hAnsi="Proba Pro Lt" w:cs="Arial"/>
                <w:b w:val="0"/>
                <w:color w:val="000000"/>
                <w:sz w:val="20"/>
                <w:szCs w:val="20"/>
                <w:lang w:val="en-GB"/>
              </w:rPr>
              <w:id w:val="484671346"/>
              <w:placeholder>
                <w:docPart w:val="7AFCCABAEDC346C893B89D1C570C2602"/>
              </w:placeholder>
              <w:showingPlcHdr/>
            </w:sdtPr>
            <w:sdtContent>
              <w:p w14:paraId="2A8C06E4"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tcBorders>
              <w:bottom w:val="single" w:sz="4" w:space="0" w:color="auto"/>
            </w:tcBorders>
            <w:vAlign w:val="center"/>
          </w:tcPr>
          <w:sdt>
            <w:sdtPr>
              <w:rPr>
                <w:rFonts w:ascii="Proba Pro Lt" w:hAnsi="Proba Pro Lt" w:cs="Arial"/>
                <w:b w:val="0"/>
                <w:color w:val="000000"/>
                <w:sz w:val="20"/>
                <w:szCs w:val="20"/>
                <w:lang w:val="en-GB"/>
              </w:rPr>
              <w:id w:val="-1688197865"/>
              <w:placeholder>
                <w:docPart w:val="206D87B38923400DB38C981A551E78CC"/>
              </w:placeholder>
            </w:sdtPr>
            <w:sdtContent>
              <w:p w14:paraId="58F12BEC"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tcBorders>
              <w:bottom w:val="single" w:sz="4" w:space="0" w:color="auto"/>
            </w:tcBorders>
            <w:shd w:val="clear" w:color="auto" w:fill="auto"/>
            <w:vAlign w:val="center"/>
          </w:tcPr>
          <w:p w14:paraId="372EE76F"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48" w:type="pct"/>
            <w:tcBorders>
              <w:bottom w:val="single" w:sz="4" w:space="0" w:color="auto"/>
            </w:tcBorders>
            <w:shd w:val="clear" w:color="auto" w:fill="auto"/>
            <w:vAlign w:val="center"/>
          </w:tcPr>
          <w:sdt>
            <w:sdtPr>
              <w:rPr>
                <w:rFonts w:ascii="Proba Pro Lt" w:hAnsi="Proba Pro Lt" w:cs="Arial"/>
                <w:color w:val="000000"/>
                <w:sz w:val="20"/>
                <w:szCs w:val="20"/>
                <w:lang w:val="en-GB"/>
              </w:rPr>
              <w:id w:val="842823520"/>
              <w:placeholder>
                <w:docPart w:val="62C75E3E45054FEE818155461BCA1D9C"/>
              </w:placeholder>
              <w:showingPlcHdr/>
            </w:sdtPr>
            <w:sdtContent>
              <w:p w14:paraId="1D7159FA" w14:textId="77777777" w:rsidR="00A72651" w:rsidRPr="00913E99" w:rsidRDefault="00A7265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25" w:type="pct"/>
            <w:tcBorders>
              <w:bottom w:val="single" w:sz="4" w:space="0" w:color="auto"/>
            </w:tcBorders>
            <w:shd w:val="clear" w:color="auto" w:fill="auto"/>
            <w:vAlign w:val="center"/>
          </w:tcPr>
          <w:sdt>
            <w:sdtPr>
              <w:rPr>
                <w:rFonts w:ascii="Proba Pro Lt" w:hAnsi="Proba Pro Lt" w:cs="Arial"/>
                <w:color w:val="000000"/>
                <w:sz w:val="20"/>
                <w:szCs w:val="20"/>
                <w:lang w:val="en-GB"/>
              </w:rPr>
              <w:id w:val="-36428939"/>
              <w:placeholder>
                <w:docPart w:val="4F1EDB2CC6DA48C9B65E704A62125445"/>
              </w:placeholder>
            </w:sdtPr>
            <w:sdtContent>
              <w:p w14:paraId="20959EB1" w14:textId="77777777" w:rsidR="00A72651" w:rsidRPr="00913E99" w:rsidRDefault="00A7265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821" w:type="pct"/>
            <w:gridSpan w:val="4"/>
            <w:tcBorders>
              <w:bottom w:val="single" w:sz="4" w:space="0" w:color="auto"/>
              <w:right w:val="single" w:sz="4" w:space="0" w:color="auto"/>
            </w:tcBorders>
            <w:shd w:val="clear" w:color="auto" w:fill="auto"/>
            <w:vAlign w:val="center"/>
          </w:tcPr>
          <w:p w14:paraId="26F5C218" w14:textId="77777777" w:rsidR="00A72651"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60096575"/>
                <w:placeholder>
                  <w:docPart w:val="400000A21CD240EC9796263B8F546324"/>
                </w:placeholder>
              </w:sdtPr>
              <w:sdtContent>
                <w:sdt>
                  <w:sdtPr>
                    <w:rPr>
                      <w:rFonts w:ascii="Proba Pro Lt" w:hAnsi="Proba Pro Lt" w:cs="Arial"/>
                      <w:sz w:val="20"/>
                      <w:szCs w:val="20"/>
                      <w:lang w:val="en-GB"/>
                    </w:rPr>
                    <w:id w:val="-539205637"/>
                    <w:placeholder>
                      <w:docPart w:val="9B04622D7A844CE6AA096961631CBC06"/>
                    </w:placeholder>
                  </w:sdtPr>
                  <w:sdtContent>
                    <w:r w:rsidR="00A72651" w:rsidRPr="00913E99">
                      <w:rPr>
                        <w:rFonts w:ascii="Proba Pro Lt" w:hAnsi="Proba Pro Lt" w:cs="Arial"/>
                        <w:sz w:val="20"/>
                        <w:szCs w:val="20"/>
                        <w:lang w:val="en-GB"/>
                      </w:rPr>
                      <w:t>(other)</w:t>
                    </w:r>
                  </w:sdtContent>
                </w:sdt>
              </w:sdtContent>
            </w:sdt>
          </w:p>
        </w:tc>
        <w:tc>
          <w:tcPr>
            <w:tcW w:w="324" w:type="pct"/>
            <w:tcBorders>
              <w:left w:val="single" w:sz="4" w:space="0" w:color="auto"/>
              <w:bottom w:val="single" w:sz="4" w:space="0" w:color="auto"/>
              <w:right w:val="single" w:sz="4" w:space="0" w:color="auto"/>
            </w:tcBorders>
            <w:shd w:val="clear" w:color="auto" w:fill="auto"/>
          </w:tcPr>
          <w:sdt>
            <w:sdtPr>
              <w:rPr>
                <w:rFonts w:ascii="Proba Pro Lt" w:hAnsi="Proba Pro Lt" w:cs="Arial"/>
                <w:color w:val="000000"/>
                <w:sz w:val="20"/>
                <w:szCs w:val="20"/>
                <w:lang w:val="en-GB"/>
              </w:rPr>
              <w:id w:val="-447004469"/>
              <w:placeholder>
                <w:docPart w:val="FE076FABAE5C4128A006173AA631F0FD"/>
              </w:placeholder>
              <w:showingPlcHdr/>
            </w:sdtPr>
            <w:sdtContent>
              <w:p w14:paraId="3D23EBBC"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315"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lang w:val="en-GB"/>
              </w:rPr>
              <w:id w:val="5565593"/>
              <w:placeholder>
                <w:docPart w:val="6691469958344B15B4865DF6FC7A21C2"/>
              </w:placeholder>
              <w:showingPlcHdr/>
            </w:sdtPr>
            <w:sdtContent>
              <w:p w14:paraId="26175D0C"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72651" w:rsidRPr="00913E99" w14:paraId="58FD4C4C" w14:textId="77777777" w:rsidTr="00FA2007">
        <w:trPr>
          <w:trHeight w:val="397"/>
        </w:trPr>
        <w:tc>
          <w:tcPr>
            <w:tcW w:w="1228" w:type="pct"/>
            <w:vMerge/>
            <w:tcBorders>
              <w:left w:val="single" w:sz="12" w:space="0" w:color="auto"/>
              <w:bottom w:val="single" w:sz="12" w:space="0" w:color="auto"/>
            </w:tcBorders>
            <w:shd w:val="clear" w:color="auto" w:fill="00A0DC"/>
            <w:vAlign w:val="center"/>
          </w:tcPr>
          <w:p w14:paraId="2246202A"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tcBorders>
              <w:bottom w:val="single" w:sz="12" w:space="0" w:color="auto"/>
              <w:right w:val="single" w:sz="8" w:space="0" w:color="auto"/>
            </w:tcBorders>
            <w:vAlign w:val="center"/>
          </w:tcPr>
          <w:p w14:paraId="774CB762"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5404022"/>
              <w:placeholder>
                <w:docPart w:val="CF227AE480D049D9B239B93D7E152D9E"/>
              </w:placeholder>
              <w:showingPlcHdr/>
            </w:sdtPr>
            <w:sdtContent>
              <w:p w14:paraId="5524196B"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4069628"/>
              <w:placeholder>
                <w:docPart w:val="F37E99D95F904B51AE29377469ED9C35"/>
              </w:placeholder>
            </w:sdtPr>
            <w:sdtContent>
              <w:p w14:paraId="64F01096"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06" w:type="pct"/>
            <w:gridSpan w:val="2"/>
            <w:tcBorders>
              <w:left w:val="single" w:sz="8" w:space="0" w:color="auto"/>
              <w:bottom w:val="single" w:sz="12" w:space="0" w:color="auto"/>
              <w:right w:val="single" w:sz="8" w:space="0" w:color="auto"/>
            </w:tcBorders>
            <w:vAlign w:val="center"/>
          </w:tcPr>
          <w:p w14:paraId="68B927DA"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4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61369454"/>
              <w:placeholder>
                <w:docPart w:val="8F5A341567264FB29F49CD7F73A317EB"/>
              </w:placeholder>
            </w:sdtPr>
            <w:sdtContent>
              <w:p w14:paraId="223ABC79"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05184705"/>
              <w:placeholder>
                <w:docPart w:val="10CDEB193473432B92E813D9B03F7BE2"/>
              </w:placeholder>
              <w:showingPlcHdr/>
            </w:sdtPr>
            <w:sdtContent>
              <w:p w14:paraId="425D4579"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21" w:type="pct"/>
            <w:gridSpan w:val="4"/>
            <w:tcBorders>
              <w:left w:val="single" w:sz="8" w:space="0" w:color="auto"/>
              <w:bottom w:val="single" w:sz="12" w:space="0" w:color="auto"/>
              <w:right w:val="single" w:sz="8" w:space="0" w:color="auto"/>
            </w:tcBorders>
            <w:vAlign w:val="center"/>
          </w:tcPr>
          <w:p w14:paraId="0F3F12CB"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74631331"/>
              <w:placeholder>
                <w:docPart w:val="504E6BDD12DD4E1887D55A9CEE7C4669"/>
              </w:placeholder>
            </w:sdtPr>
            <w:sdtContent>
              <w:p w14:paraId="01C0B570"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A72651" w:rsidRPr="00913E99" w14:paraId="28B27821" w14:textId="77777777" w:rsidTr="00FA2007">
        <w:trPr>
          <w:trHeight w:val="397"/>
        </w:trPr>
        <w:tc>
          <w:tcPr>
            <w:tcW w:w="1228" w:type="pct"/>
            <w:tcBorders>
              <w:left w:val="single" w:sz="12" w:space="0" w:color="auto"/>
              <w:bottom w:val="single" w:sz="12" w:space="0" w:color="auto"/>
            </w:tcBorders>
            <w:shd w:val="clear" w:color="auto" w:fill="00A0DC"/>
            <w:vAlign w:val="center"/>
          </w:tcPr>
          <w:p w14:paraId="0864EBD0"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7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45753558"/>
              <w:placeholder>
                <w:docPart w:val="C9080DBFF3E94FFEB47540701206BE27"/>
              </w:placeholder>
            </w:sdtPr>
            <w:sdtContent>
              <w:p w14:paraId="22B739C5" w14:textId="77777777" w:rsidR="00A72651" w:rsidRPr="00913E99" w:rsidRDefault="00A72651" w:rsidP="00913E99">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Assessment is made through a written exam consisting of 10 questions (which include lectures, exercises and seminars content) graded with 0, 1, 2, 3 or 4 points. The maximum number of points in 30. </w:t>
                </w:r>
              </w:p>
              <w:p w14:paraId="6A2FFEAD" w14:textId="77777777" w:rsidR="00A72651" w:rsidRPr="00913E99" w:rsidRDefault="00A72651"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 xml:space="preserve"> </w:t>
                </w:r>
              </w:p>
              <w:p w14:paraId="4E4A10F5"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Grading scale</w:t>
                </w:r>
                <w:r w:rsidRPr="00913E99">
                  <w:rPr>
                    <w:rFonts w:ascii="Proba Pro Lt" w:hAnsi="Proba Pro Lt" w:cs="Arial"/>
                    <w:color w:val="000000"/>
                    <w:sz w:val="20"/>
                    <w:szCs w:val="20"/>
                    <w:lang w:val="en-GB"/>
                  </w:rPr>
                  <w:t xml:space="preserve">: </w:t>
                </w:r>
              </w:p>
              <w:p w14:paraId="0A79663E"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6E5406D4"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2896D699"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3DB36E7E"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27A2B97B" w14:textId="77777777" w:rsidR="00A72651" w:rsidRPr="00913E99" w:rsidDel="00B558AD"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A72651" w:rsidRPr="00913E99" w14:paraId="0C061F37" w14:textId="77777777" w:rsidTr="00FA2007">
        <w:tc>
          <w:tcPr>
            <w:tcW w:w="1228" w:type="pct"/>
            <w:tcBorders>
              <w:left w:val="single" w:sz="12" w:space="0" w:color="auto"/>
              <w:bottom w:val="single" w:sz="12" w:space="0" w:color="auto"/>
            </w:tcBorders>
            <w:shd w:val="clear" w:color="auto" w:fill="00A0DC"/>
            <w:vAlign w:val="center"/>
          </w:tcPr>
          <w:p w14:paraId="61B758A9"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72" w:type="pct"/>
            <w:gridSpan w:val="13"/>
            <w:tcBorders>
              <w:bottom w:val="single" w:sz="12" w:space="0" w:color="auto"/>
              <w:right w:val="single" w:sz="12" w:space="0" w:color="auto"/>
            </w:tcBorders>
            <w:vAlign w:val="center"/>
          </w:tcPr>
          <w:p w14:paraId="51D140F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76090231"/>
              <w:placeholder>
                <w:docPart w:val="BD1B64DDEBA04CA1854500BD15DA9693"/>
              </w:placeholder>
            </w:sdtPr>
            <w:sdtContent>
              <w:sdt>
                <w:sdtPr>
                  <w:rPr>
                    <w:rFonts w:ascii="Proba Pro Lt" w:hAnsi="Proba Pro Lt"/>
                    <w:sz w:val="20"/>
                    <w:szCs w:val="20"/>
                    <w:lang w:val="en-GB"/>
                  </w:rPr>
                  <w:id w:val="1326865028"/>
                  <w:placeholder>
                    <w:docPart w:val="1B27C2C0AD6543D9B8A17C8D03B68764"/>
                  </w:placeholder>
                </w:sdtPr>
                <w:sdtContent>
                  <w:p w14:paraId="63B5D09E" w14:textId="77777777" w:rsidR="00A72651" w:rsidRPr="00913E99" w:rsidRDefault="00A72651" w:rsidP="006B2CE1">
                    <w:pPr>
                      <w:pStyle w:val="ListParagraph"/>
                      <w:numPr>
                        <w:ilvl w:val="0"/>
                        <w:numId w:val="14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and seminars (a maximum of two absences is allowed)</w:t>
                    </w:r>
                  </w:p>
                  <w:p w14:paraId="51112087" w14:textId="77777777" w:rsidR="00A72651" w:rsidRPr="00913E99" w:rsidRDefault="00A72651" w:rsidP="006B2CE1">
                    <w:pPr>
                      <w:pStyle w:val="ListParagraph"/>
                      <w:numPr>
                        <w:ilvl w:val="0"/>
                        <w:numId w:val="14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participate in exercises and hand in an exercises report</w:t>
                    </w:r>
                  </w:p>
                  <w:p w14:paraId="1919C0CC" w14:textId="77777777" w:rsidR="00A72651" w:rsidRPr="00913E99" w:rsidRDefault="00A72651" w:rsidP="006B2CE1">
                    <w:pPr>
                      <w:pStyle w:val="ListParagraph"/>
                      <w:numPr>
                        <w:ilvl w:val="0"/>
                        <w:numId w:val="14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achieve a minimum of 18 points on the written exam</w:t>
                    </w:r>
                  </w:p>
                </w:sdtContent>
              </w:sdt>
            </w:sdtContent>
          </w:sdt>
        </w:tc>
      </w:tr>
      <w:tr w:rsidR="00A72651" w:rsidRPr="00913E99" w14:paraId="059AAAE1" w14:textId="77777777" w:rsidTr="00FA2007">
        <w:tc>
          <w:tcPr>
            <w:tcW w:w="1228" w:type="pct"/>
            <w:vMerge w:val="restart"/>
            <w:tcBorders>
              <w:top w:val="single" w:sz="12" w:space="0" w:color="auto"/>
              <w:left w:val="single" w:sz="12" w:space="0" w:color="auto"/>
            </w:tcBorders>
            <w:shd w:val="clear" w:color="auto" w:fill="00A0DC"/>
            <w:vAlign w:val="center"/>
          </w:tcPr>
          <w:p w14:paraId="61E830EF" w14:textId="77777777" w:rsidR="00A72651" w:rsidRPr="00913E99" w:rsidRDefault="00A72651"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374" w:type="pct"/>
            <w:gridSpan w:val="8"/>
            <w:tcBorders>
              <w:top w:val="single" w:sz="12" w:space="0" w:color="auto"/>
              <w:right w:val="single" w:sz="8" w:space="0" w:color="auto"/>
            </w:tcBorders>
            <w:shd w:val="clear" w:color="auto" w:fill="00A0DC"/>
            <w:vAlign w:val="center"/>
          </w:tcPr>
          <w:p w14:paraId="23AA2442" w14:textId="77777777" w:rsidR="00A72651" w:rsidRPr="00913E99" w:rsidRDefault="00A7265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0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13DACE0" w14:textId="77777777" w:rsidR="00A72651" w:rsidRPr="00913E99" w:rsidRDefault="00A7265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1DF05B" w14:textId="77777777" w:rsidR="00A72651" w:rsidRPr="00913E99" w:rsidRDefault="00A7265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72651" w:rsidRPr="00913E99" w14:paraId="6C11DF75" w14:textId="77777777" w:rsidTr="00FA2007">
        <w:trPr>
          <w:trHeight w:val="75"/>
        </w:trPr>
        <w:tc>
          <w:tcPr>
            <w:tcW w:w="1228" w:type="pct"/>
            <w:vMerge/>
            <w:tcBorders>
              <w:left w:val="single" w:sz="12" w:space="0" w:color="auto"/>
            </w:tcBorders>
            <w:shd w:val="clear" w:color="auto" w:fill="00A0DC"/>
            <w:vAlign w:val="center"/>
          </w:tcPr>
          <w:p w14:paraId="199A28B9"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vAlign w:val="center"/>
          </w:tcPr>
          <w:sdt>
            <w:sdtPr>
              <w:rPr>
                <w:rFonts w:ascii="Proba Pro Lt" w:hAnsi="Proba Pro Lt" w:cs="Arial"/>
                <w:color w:val="000000"/>
                <w:sz w:val="20"/>
                <w:szCs w:val="20"/>
                <w:lang w:val="en-GB"/>
              </w:rPr>
              <w:id w:val="-1731840917"/>
              <w:placeholder>
                <w:docPart w:val="569B664690E248379DB2C0048C1DA74C"/>
              </w:placeholder>
            </w:sdtPr>
            <w:sdtContent>
              <w:p w14:paraId="4A18F069"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I. Slivac, V.Gaurina Srček, K. Radošević (2016) Osnove tehnologije životinjskih stanica (internal script), 226 pages</w:t>
                </w:r>
              </w:p>
            </w:sdtContent>
          </w:sdt>
        </w:tc>
        <w:tc>
          <w:tcPr>
            <w:tcW w:w="60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35464455"/>
              <w:placeholder>
                <w:docPart w:val="ABDEBE30E88D4C2C909AC0D1A547D69E"/>
              </w:placeholder>
            </w:sdtPr>
            <w:sdtContent>
              <w:p w14:paraId="39CBD69E"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68092271"/>
              <w:placeholder>
                <w:docPart w:val="9BE2D3D4251B4431A996FED49AC097CE"/>
              </w:placeholder>
            </w:sdtPr>
            <w:sdtContent>
              <w:p w14:paraId="5BF54982"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webpages</w:t>
                </w:r>
              </w:p>
            </w:sdtContent>
          </w:sdt>
        </w:tc>
      </w:tr>
      <w:tr w:rsidR="00A72651" w:rsidRPr="00913E99" w14:paraId="71F0C469" w14:textId="77777777" w:rsidTr="00FA2007">
        <w:trPr>
          <w:trHeight w:val="75"/>
        </w:trPr>
        <w:tc>
          <w:tcPr>
            <w:tcW w:w="1228" w:type="pct"/>
            <w:vMerge/>
            <w:tcBorders>
              <w:left w:val="single" w:sz="12" w:space="0" w:color="auto"/>
            </w:tcBorders>
            <w:shd w:val="clear" w:color="auto" w:fill="00A0DC"/>
            <w:vAlign w:val="center"/>
          </w:tcPr>
          <w:p w14:paraId="04B6868A"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vAlign w:val="center"/>
          </w:tcPr>
          <w:sdt>
            <w:sdtPr>
              <w:rPr>
                <w:rFonts w:ascii="Proba Pro Lt" w:hAnsi="Proba Pro Lt" w:cs="Arial"/>
                <w:sz w:val="20"/>
                <w:szCs w:val="20"/>
                <w:lang w:val="en-GB"/>
              </w:rPr>
              <w:id w:val="-1422329875"/>
              <w:placeholder>
                <w:docPart w:val="6B13D7E320DE44948093A3718E68821D"/>
              </w:placeholder>
            </w:sdtPr>
            <w:sdtContent>
              <w:p w14:paraId="6954197F"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I. Radojčić Redovniković, M. Cvjetko Bubalo (2016) Osnove biljnih stanica (internal script)</w:t>
                </w:r>
              </w:p>
            </w:sdtContent>
          </w:sdt>
        </w:tc>
        <w:tc>
          <w:tcPr>
            <w:tcW w:w="60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77574440"/>
              <w:placeholder>
                <w:docPart w:val="237EFAD9B1CF4CEB8130AA7404E53762"/>
              </w:placeholder>
            </w:sdtPr>
            <w:sdtContent>
              <w:p w14:paraId="5A631445"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9171261"/>
              <w:placeholder>
                <w:docPart w:val="D67906A341FE4925A9BF6F20E7C6CDAE"/>
              </w:placeholder>
            </w:sdtPr>
            <w:sdtContent>
              <w:sdt>
                <w:sdtPr>
                  <w:rPr>
                    <w:rFonts w:ascii="Proba Pro Lt" w:hAnsi="Proba Pro Lt" w:cs="Arial"/>
                    <w:color w:val="000000"/>
                    <w:sz w:val="20"/>
                    <w:szCs w:val="20"/>
                    <w:lang w:val="en-GB"/>
                  </w:rPr>
                  <w:id w:val="-1964801407"/>
                  <w:placeholder>
                    <w:docPart w:val="6729B5FDC98846AE8423B917542E36AB"/>
                  </w:placeholder>
                </w:sdtPr>
                <w:sdtContent>
                  <w:sdt>
                    <w:sdtPr>
                      <w:rPr>
                        <w:rFonts w:ascii="Proba Pro Lt" w:hAnsi="Proba Pro Lt" w:cs="Arial"/>
                        <w:color w:val="000000"/>
                        <w:sz w:val="20"/>
                        <w:szCs w:val="20"/>
                        <w:lang w:val="en-GB"/>
                      </w:rPr>
                      <w:id w:val="-139964999"/>
                      <w:placeholder>
                        <w:docPart w:val="48C1490D76724A68A38965762DFEBBC5"/>
                      </w:placeholder>
                    </w:sdtPr>
                    <w:sdtContent>
                      <w:p w14:paraId="260D93ED"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webpages</w:t>
                        </w:r>
                      </w:p>
                    </w:sdtContent>
                  </w:sdt>
                </w:sdtContent>
              </w:sdt>
            </w:sdtContent>
          </w:sdt>
        </w:tc>
      </w:tr>
      <w:tr w:rsidR="00A72651" w:rsidRPr="00913E99" w14:paraId="69EE1DD4" w14:textId="77777777" w:rsidTr="00FA2007">
        <w:tc>
          <w:tcPr>
            <w:tcW w:w="1228" w:type="pct"/>
            <w:tcBorders>
              <w:top w:val="single" w:sz="12" w:space="0" w:color="auto"/>
              <w:left w:val="single" w:sz="12" w:space="0" w:color="auto"/>
            </w:tcBorders>
            <w:shd w:val="clear" w:color="auto" w:fill="00A0DC"/>
            <w:vAlign w:val="center"/>
          </w:tcPr>
          <w:p w14:paraId="3D58097D" w14:textId="77777777" w:rsidR="00A72651" w:rsidRPr="00913E99" w:rsidRDefault="00A7265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747371615"/>
            <w:placeholder>
              <w:docPart w:val="ED5E4FC9120E470A9B510DD556F28042"/>
            </w:placeholder>
          </w:sdtPr>
          <w:sdtContent>
            <w:tc>
              <w:tcPr>
                <w:tcW w:w="3772" w:type="pct"/>
                <w:gridSpan w:val="13"/>
                <w:tcBorders>
                  <w:top w:val="single" w:sz="12" w:space="0" w:color="auto"/>
                  <w:right w:val="single" w:sz="12" w:space="0" w:color="auto"/>
                </w:tcBorders>
              </w:tcPr>
              <w:sdt>
                <w:sdtPr>
                  <w:rPr>
                    <w:rFonts w:ascii="Proba Pro Lt" w:hAnsi="Proba Pro Lt"/>
                    <w:sz w:val="20"/>
                    <w:szCs w:val="20"/>
                    <w:lang w:val="en-GB"/>
                  </w:rPr>
                  <w:id w:val="1389846868"/>
                  <w:placeholder>
                    <w:docPart w:val="35B6C58542944F699A862EA74DACCCD8"/>
                  </w:placeholder>
                </w:sdtPr>
                <w:sdtContent>
                  <w:p w14:paraId="7570CE09"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Castilho LR, Moraes AM, Augusto EFP, Butler M: Animal Cell Technology: From Biopharmaceuticals to Gene Therapy, Taylor &amp; Francis Group, New York, London, 2008 </w:t>
                    </w:r>
                  </w:p>
                </w:sdtContent>
              </w:sdt>
              <w:sdt>
                <w:sdtPr>
                  <w:rPr>
                    <w:rFonts w:ascii="Proba Pro Lt" w:hAnsi="Proba Pro Lt"/>
                    <w:sz w:val="20"/>
                    <w:szCs w:val="20"/>
                    <w:lang w:val="en-GB"/>
                  </w:rPr>
                  <w:id w:val="-438296750"/>
                  <w:placeholder>
                    <w:docPart w:val="A8C7A7D54F094E9FABAE6EB915EA31E5"/>
                  </w:placeholder>
                </w:sdtPr>
                <w:sdtContent>
                  <w:p w14:paraId="039D2702"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Davey MR, Anthony P: Plant Cell Culture: Essential Methods, John Wiley &amp; Sons, New Jersey, 2010 </w:t>
                    </w:r>
                  </w:p>
                  <w:sdt>
                    <w:sdtPr>
                      <w:rPr>
                        <w:rFonts w:ascii="Proba Pro Lt" w:hAnsi="Proba Pro Lt"/>
                        <w:sz w:val="20"/>
                        <w:szCs w:val="20"/>
                        <w:lang w:val="en-GB"/>
                      </w:rPr>
                      <w:id w:val="953680322"/>
                      <w:placeholder>
                        <w:docPart w:val="466507E7142849BA8BD349BEC71BF71E"/>
                      </w:placeholder>
                    </w:sdtPr>
                    <w:sdtContent>
                      <w:p w14:paraId="3EEE3565"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S. Jelaska: Kultura biljnih stanica i tkiva. Temeljna istraživanja i primjena, Školska kniga, Zagreb, 1994</w:t>
                        </w:r>
                      </w:p>
                    </w:sdtContent>
                  </w:sdt>
                  <w:sdt>
                    <w:sdtPr>
                      <w:rPr>
                        <w:rFonts w:ascii="Proba Pro Lt" w:hAnsi="Proba Pro Lt"/>
                        <w:sz w:val="20"/>
                        <w:szCs w:val="20"/>
                        <w:lang w:val="en-GB"/>
                      </w:rPr>
                      <w:id w:val="-1134014874"/>
                      <w:placeholder>
                        <w:docPart w:val="DA76565FE77E42A48DA107FE1E884F92"/>
                      </w:placeholder>
                    </w:sdtPr>
                    <w:sdtContent>
                      <w:p w14:paraId="538329F9"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 Ian Freshney: Culture of Animal Cells – a manual of basic technique, fourth edition , Wiley-Liss Inc., New York, 2000</w:t>
                        </w:r>
                      </w:p>
                    </w:sdtContent>
                  </w:sdt>
                </w:sdtContent>
              </w:sdt>
            </w:tc>
          </w:sdtContent>
        </w:sdt>
      </w:tr>
      <w:tr w:rsidR="00A72651" w:rsidRPr="00913E99" w14:paraId="0F3FAF80" w14:textId="77777777" w:rsidTr="00FA2007">
        <w:tc>
          <w:tcPr>
            <w:tcW w:w="1228" w:type="pct"/>
            <w:tcBorders>
              <w:top w:val="single" w:sz="12" w:space="0" w:color="auto"/>
              <w:left w:val="single" w:sz="12" w:space="0" w:color="auto"/>
            </w:tcBorders>
            <w:shd w:val="clear" w:color="auto" w:fill="00A0DC"/>
            <w:vAlign w:val="center"/>
          </w:tcPr>
          <w:p w14:paraId="6EFB4F31" w14:textId="77777777" w:rsidR="00A72651" w:rsidRPr="00913E99" w:rsidRDefault="00A7265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72" w:type="pct"/>
            <w:gridSpan w:val="13"/>
            <w:tcBorders>
              <w:top w:val="single" w:sz="12" w:space="0" w:color="auto"/>
              <w:right w:val="single" w:sz="12" w:space="0" w:color="auto"/>
            </w:tcBorders>
          </w:tcPr>
          <w:p w14:paraId="3A19EA56"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A72651" w:rsidRPr="00913E99" w14:paraId="3C0234D6" w14:textId="77777777" w:rsidTr="00FA2007">
        <w:tc>
          <w:tcPr>
            <w:tcW w:w="1228" w:type="pct"/>
            <w:tcBorders>
              <w:left w:val="single" w:sz="12" w:space="0" w:color="auto"/>
              <w:bottom w:val="single" w:sz="12" w:space="0" w:color="auto"/>
            </w:tcBorders>
            <w:shd w:val="clear" w:color="auto" w:fill="00A0DC"/>
            <w:vAlign w:val="center"/>
          </w:tcPr>
          <w:p w14:paraId="193C7534" w14:textId="77777777" w:rsidR="00A72651" w:rsidRPr="00913E99" w:rsidRDefault="00A7265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25163224"/>
            <w:placeholder>
              <w:docPart w:val="16EEF7C1BCDF4B18904E027E310950E0"/>
            </w:placeholder>
          </w:sdtPr>
          <w:sdtContent>
            <w:tc>
              <w:tcPr>
                <w:tcW w:w="3772" w:type="pct"/>
                <w:gridSpan w:val="13"/>
                <w:tcBorders>
                  <w:bottom w:val="single" w:sz="12" w:space="0" w:color="auto"/>
                  <w:right w:val="single" w:sz="12" w:space="0" w:color="auto"/>
                </w:tcBorders>
              </w:tcPr>
              <w:p w14:paraId="3F690C1B"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BB1C518" w14:textId="77777777" w:rsidR="00A72651" w:rsidRPr="00913E99" w:rsidRDefault="00A72651" w:rsidP="00913E99">
      <w:pPr>
        <w:spacing w:after="0" w:line="240" w:lineRule="auto"/>
        <w:rPr>
          <w:rFonts w:ascii="Proba Pro Lt" w:hAnsi="Proba Pro Lt"/>
          <w:sz w:val="20"/>
          <w:szCs w:val="20"/>
          <w:lang w:val="en-GB"/>
        </w:rPr>
      </w:pPr>
    </w:p>
    <w:p w14:paraId="28BC91F2" w14:textId="28393921" w:rsidR="0043683F"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A5174A" w:rsidRPr="00913E99" w14:paraId="16B80B6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9712C6"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568BD70B" w14:textId="77777777" w:rsidTr="00FA2007">
        <w:tc>
          <w:tcPr>
            <w:tcW w:w="1256" w:type="pct"/>
            <w:tcBorders>
              <w:top w:val="single" w:sz="12" w:space="0" w:color="auto"/>
              <w:left w:val="single" w:sz="12" w:space="0" w:color="auto"/>
            </w:tcBorders>
            <w:shd w:val="clear" w:color="auto" w:fill="00A0DC"/>
            <w:vAlign w:val="center"/>
          </w:tcPr>
          <w:p w14:paraId="2D9B11BE"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71190292"/>
            <w:placeholder>
              <w:docPart w:val="A237B54D53DA44FAA4D2D92085C229DF"/>
            </w:placeholder>
          </w:sdtPr>
          <w:sdtContent>
            <w:sdt>
              <w:sdtPr>
                <w:rPr>
                  <w:rFonts w:ascii="Proba Pro Lt" w:hAnsi="Proba Pro Lt" w:cs="Arial"/>
                  <w:sz w:val="20"/>
                  <w:szCs w:val="20"/>
                  <w:lang w:val="en-GB"/>
                </w:rPr>
                <w:id w:val="-1650210641"/>
                <w:placeholder>
                  <w:docPart w:val="833596CFA1C746219BC5B0FC4973E237"/>
                </w:placeholder>
              </w:sdtPr>
              <w:sdtContent>
                <w:sdt>
                  <w:sdtPr>
                    <w:rPr>
                      <w:rFonts w:ascii="Proba Pro Lt" w:hAnsi="Proba Pro Lt" w:cs="Arial"/>
                      <w:sz w:val="20"/>
                      <w:szCs w:val="20"/>
                      <w:lang w:val="en-GB"/>
                    </w:rPr>
                    <w:id w:val="562378532"/>
                    <w:placeholder>
                      <w:docPart w:val="9C7497A04EDD4F8BB66C54C85A9F0363"/>
                    </w:placeholder>
                  </w:sdtPr>
                  <w:sdtContent>
                    <w:tc>
                      <w:tcPr>
                        <w:tcW w:w="1524" w:type="pct"/>
                        <w:gridSpan w:val="4"/>
                        <w:tcBorders>
                          <w:top w:val="single" w:sz="12" w:space="0" w:color="auto"/>
                          <w:right w:val="single" w:sz="12" w:space="0" w:color="auto"/>
                        </w:tcBorders>
                        <w:vAlign w:val="center"/>
                      </w:tcPr>
                      <w:p w14:paraId="310461E4"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Ivana Kmetič, PhD, Associate Professor</w:t>
                        </w:r>
                      </w:p>
                      <w:p w14:paraId="102C46B1"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Ksenija Durgo, PhD, Full Professor</w:t>
                        </w:r>
                      </w:p>
                      <w:p w14:paraId="0DA0A622"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"http://www.pbf.unizg.hr/en/departments/department_of_chemistry_and_biochemistry/laboratory_for_toxicology/teuta_murati"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Teuta Murati, PhD</w:t>
                        </w:r>
                      </w:p>
                      <w:p w14:paraId="671211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19" w:history="1">
                          <w:r w:rsidRPr="00913E99">
                            <w:rPr>
                              <w:rStyle w:val="Hyperlink"/>
                              <w:rFonts w:ascii="Proba Pro Lt" w:hAnsi="Proba Pro Lt" w:cs="Arial"/>
                              <w:sz w:val="20"/>
                              <w:szCs w:val="20"/>
                              <w:lang w:val="en-GB"/>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B42198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09539585"/>
            <w:placeholder>
              <w:docPart w:val="36D5CB137EB440E78DCF78254EB06416"/>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71DA1606" w14:textId="7A2605B0"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5174A" w:rsidRPr="00913E99" w14:paraId="04B8ADC2" w14:textId="77777777" w:rsidTr="00FA2007">
        <w:tc>
          <w:tcPr>
            <w:tcW w:w="1256" w:type="pct"/>
            <w:tcBorders>
              <w:top w:val="single" w:sz="12" w:space="0" w:color="auto"/>
              <w:left w:val="single" w:sz="12" w:space="0" w:color="auto"/>
            </w:tcBorders>
            <w:shd w:val="clear" w:color="auto" w:fill="00A0DC"/>
            <w:vAlign w:val="center"/>
          </w:tcPr>
          <w:p w14:paraId="4DC5AC5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6" w:name="Toksikologija" w:displacedByCustomXml="next"/>
        <w:sdt>
          <w:sdtPr>
            <w:rPr>
              <w:rFonts w:ascii="Proba Pro Lt" w:hAnsi="Proba Pro Lt" w:cs="Arial"/>
              <w:sz w:val="20"/>
              <w:szCs w:val="20"/>
              <w:lang w:val="en-GB"/>
            </w:rPr>
            <w:id w:val="49122438"/>
            <w:placeholder>
              <w:docPart w:val="F3ED2F203A504C1EB13AF657E431C7F1"/>
            </w:placeholder>
          </w:sdtPr>
          <w:sdtContent>
            <w:tc>
              <w:tcPr>
                <w:tcW w:w="1524" w:type="pct"/>
                <w:gridSpan w:val="4"/>
                <w:tcBorders>
                  <w:top w:val="single" w:sz="12" w:space="0" w:color="auto"/>
                  <w:right w:val="single" w:sz="12" w:space="0" w:color="auto"/>
                </w:tcBorders>
                <w:vAlign w:val="center"/>
              </w:tcPr>
              <w:p w14:paraId="3372772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Toxicology</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4951E75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51771866"/>
            <w:placeholder>
              <w:docPart w:val="B388C6134E1349D88EF1CD7CBE905818"/>
            </w:placeholder>
          </w:sdtPr>
          <w:sdtContent>
            <w:tc>
              <w:tcPr>
                <w:tcW w:w="815" w:type="pct"/>
                <w:gridSpan w:val="4"/>
                <w:tcBorders>
                  <w:top w:val="single" w:sz="12" w:space="0" w:color="auto"/>
                  <w:right w:val="single" w:sz="12" w:space="0" w:color="auto"/>
                </w:tcBorders>
                <w:vAlign w:val="center"/>
              </w:tcPr>
              <w:p w14:paraId="6623C13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3024E66B" w14:textId="77777777" w:rsidTr="00FA2007">
        <w:tc>
          <w:tcPr>
            <w:tcW w:w="1256" w:type="pct"/>
            <w:tcBorders>
              <w:left w:val="single" w:sz="12" w:space="0" w:color="auto"/>
              <w:bottom w:val="single" w:sz="12" w:space="0" w:color="auto"/>
            </w:tcBorders>
            <w:shd w:val="clear" w:color="auto" w:fill="00A0DC"/>
            <w:vAlign w:val="center"/>
          </w:tcPr>
          <w:p w14:paraId="3BEE9D3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260728204"/>
            <w:placeholder>
              <w:docPart w:val="EAD719D1548A490185E81C1797587705"/>
            </w:placeholder>
          </w:sdtPr>
          <w:sdtContent>
            <w:tc>
              <w:tcPr>
                <w:tcW w:w="1524" w:type="pct"/>
                <w:gridSpan w:val="4"/>
                <w:tcBorders>
                  <w:bottom w:val="single" w:sz="12" w:space="0" w:color="auto"/>
                  <w:right w:val="single" w:sz="12" w:space="0" w:color="auto"/>
                </w:tcBorders>
                <w:vAlign w:val="center"/>
              </w:tcPr>
              <w:p w14:paraId="4C12AB4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53252</w:t>
                </w:r>
              </w:p>
            </w:tc>
          </w:sdtContent>
        </w:sdt>
        <w:tc>
          <w:tcPr>
            <w:tcW w:w="1405" w:type="pct"/>
            <w:gridSpan w:val="5"/>
            <w:tcBorders>
              <w:bottom w:val="single" w:sz="12" w:space="0" w:color="auto"/>
              <w:right w:val="single" w:sz="12" w:space="0" w:color="auto"/>
            </w:tcBorders>
            <w:shd w:val="clear" w:color="auto" w:fill="00A0DC"/>
            <w:vAlign w:val="center"/>
          </w:tcPr>
          <w:p w14:paraId="0341FAF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18990563"/>
            <w:placeholder>
              <w:docPart w:val="7710434BF8DA44F8B094AB01E655F6BE"/>
            </w:placeholder>
          </w:sdtPr>
          <w:sdtContent>
            <w:tc>
              <w:tcPr>
                <w:tcW w:w="815" w:type="pct"/>
                <w:gridSpan w:val="4"/>
                <w:tcBorders>
                  <w:bottom w:val="single" w:sz="12" w:space="0" w:color="auto"/>
                  <w:right w:val="single" w:sz="12" w:space="0" w:color="auto"/>
                </w:tcBorders>
                <w:vAlign w:val="center"/>
              </w:tcPr>
              <w:p w14:paraId="1545C1B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A5174A" w:rsidRPr="00913E99" w14:paraId="39A1B93D" w14:textId="77777777" w:rsidTr="00FA2007">
        <w:tc>
          <w:tcPr>
            <w:tcW w:w="1256" w:type="pct"/>
            <w:tcBorders>
              <w:left w:val="single" w:sz="12" w:space="0" w:color="auto"/>
              <w:bottom w:val="single" w:sz="12" w:space="0" w:color="auto"/>
            </w:tcBorders>
            <w:shd w:val="clear" w:color="auto" w:fill="00A0DC"/>
            <w:vAlign w:val="center"/>
          </w:tcPr>
          <w:p w14:paraId="12A861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87395990"/>
            <w:placeholder>
              <w:docPart w:val="B3DAD7C2DA8E4C728C906A9ADDC0D5B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60A002D1" w14:textId="71C6B666"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7598F69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25182602"/>
            <w:placeholder>
              <w:docPart w:val="8EB03DF08C2F411A845B52ABBBB85838"/>
            </w:placeholder>
          </w:sdtPr>
          <w:sdtContent>
            <w:tc>
              <w:tcPr>
                <w:tcW w:w="815" w:type="pct"/>
                <w:gridSpan w:val="4"/>
                <w:tcBorders>
                  <w:bottom w:val="single" w:sz="12" w:space="0" w:color="auto"/>
                  <w:right w:val="single" w:sz="12" w:space="0" w:color="auto"/>
                </w:tcBorders>
                <w:vAlign w:val="center"/>
              </w:tcPr>
              <w:p w14:paraId="083A24C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w:t>
                </w:r>
              </w:p>
            </w:tc>
          </w:sdtContent>
        </w:sdt>
      </w:tr>
      <w:tr w:rsidR="00A5174A" w:rsidRPr="00913E99" w14:paraId="66EF5D5B" w14:textId="77777777" w:rsidTr="00FA2007">
        <w:tc>
          <w:tcPr>
            <w:tcW w:w="1256" w:type="pct"/>
            <w:tcBorders>
              <w:left w:val="single" w:sz="12" w:space="0" w:color="auto"/>
              <w:bottom w:val="single" w:sz="12" w:space="0" w:color="auto"/>
            </w:tcBorders>
            <w:shd w:val="clear" w:color="auto" w:fill="00A0DC"/>
            <w:vAlign w:val="center"/>
          </w:tcPr>
          <w:p w14:paraId="0C4C35E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91405905"/>
            <w:placeholder>
              <w:docPart w:val="D06E8CDA07F24C0E8B8210582A341611"/>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2BD73A0" w14:textId="29902E63"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909B99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5227283" w14:textId="161BBF9C"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05217855"/>
                <w:placeholder>
                  <w:docPart w:val="F4E3F9648F6642F5BC4AB6EDE104E4AD"/>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358FC117" w14:textId="77777777"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91917478"/>
                <w:placeholder>
                  <w:docPart w:val="9B7F8798B68143829CD24D10039D0B23"/>
                </w:placeholder>
              </w:sdt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7D1FC513" w14:textId="77777777" w:rsidTr="00FA2007">
        <w:tc>
          <w:tcPr>
            <w:tcW w:w="1256" w:type="pct"/>
            <w:tcBorders>
              <w:left w:val="single" w:sz="12" w:space="0" w:color="auto"/>
              <w:bottom w:val="single" w:sz="12" w:space="0" w:color="auto"/>
            </w:tcBorders>
            <w:shd w:val="clear" w:color="auto" w:fill="00A0DC"/>
            <w:vAlign w:val="center"/>
          </w:tcPr>
          <w:p w14:paraId="07DD494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331099434"/>
            <w:placeholder>
              <w:docPart w:val="A030557083E14C20B522F4566865DF15"/>
            </w:placeholder>
          </w:sdtPr>
          <w:sdtContent>
            <w:sdt>
              <w:sdtPr>
                <w:rPr>
                  <w:rFonts w:ascii="Proba Pro Lt" w:hAnsi="Proba Pro Lt" w:cs="Arial"/>
                  <w:sz w:val="20"/>
                  <w:szCs w:val="20"/>
                  <w:lang w:val="en-GB"/>
                </w:rPr>
                <w:id w:val="329260987"/>
                <w:placeholder>
                  <w:docPart w:val="FE8D1395DEFD4AD58A8083CD46AC9CE4"/>
                </w:placeholder>
              </w:sdtPr>
              <w:sdtContent>
                <w:tc>
                  <w:tcPr>
                    <w:tcW w:w="1524" w:type="pct"/>
                    <w:gridSpan w:val="4"/>
                    <w:tcBorders>
                      <w:bottom w:val="single" w:sz="12" w:space="0" w:color="auto"/>
                      <w:right w:val="single" w:sz="12" w:space="0" w:color="auto"/>
                    </w:tcBorders>
                    <w:vAlign w:val="center"/>
                  </w:tcPr>
                  <w:p w14:paraId="4F50B46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P1, exercises in the LT and the LBMG</w:t>
                    </w:r>
                  </w:p>
                </w:tc>
              </w:sdtContent>
            </w:sdt>
          </w:sdtContent>
        </w:sdt>
        <w:tc>
          <w:tcPr>
            <w:tcW w:w="1405" w:type="pct"/>
            <w:gridSpan w:val="5"/>
            <w:tcBorders>
              <w:bottom w:val="single" w:sz="12" w:space="0" w:color="auto"/>
              <w:right w:val="single" w:sz="12" w:space="0" w:color="auto"/>
            </w:tcBorders>
            <w:shd w:val="clear" w:color="auto" w:fill="00A0DC"/>
            <w:vAlign w:val="center"/>
          </w:tcPr>
          <w:p w14:paraId="6625D98A"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98086772"/>
            <w:placeholder>
              <w:docPart w:val="75737170A76344DCB15DA1069F4EC4B9"/>
            </w:placeholder>
          </w:sdtPr>
          <w:sdtContent>
            <w:tc>
              <w:tcPr>
                <w:tcW w:w="815" w:type="pct"/>
                <w:gridSpan w:val="4"/>
                <w:tcBorders>
                  <w:bottom w:val="single" w:sz="12" w:space="0" w:color="auto"/>
                  <w:right w:val="single" w:sz="12" w:space="0" w:color="auto"/>
                </w:tcBorders>
                <w:vAlign w:val="center"/>
              </w:tcPr>
              <w:p w14:paraId="5517623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5B010751" w14:textId="77777777" w:rsidTr="00FA2007">
        <w:tc>
          <w:tcPr>
            <w:tcW w:w="1256" w:type="pct"/>
            <w:tcBorders>
              <w:left w:val="single" w:sz="12" w:space="0" w:color="auto"/>
              <w:bottom w:val="single" w:sz="12" w:space="0" w:color="auto"/>
            </w:tcBorders>
            <w:shd w:val="clear" w:color="auto" w:fill="00A0DC"/>
            <w:vAlign w:val="center"/>
          </w:tcPr>
          <w:p w14:paraId="46D855B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59387156"/>
            <w:placeholder>
              <w:docPart w:val="E8F4A4E088424DA59DE2CE02B92D49E6"/>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745D82BB" w14:textId="71B11C3B"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26D28AF"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70BE9903" w14:textId="116BBCE5"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48660667"/>
                <w:placeholder>
                  <w:docPart w:val="8C7B7FC0CCAE4BBD89BD070A30493CB0"/>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A5174A" w:rsidRPr="00913E99" w14:paraId="1A2ACDE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8298C0"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6D71FF64" w14:textId="77777777" w:rsidTr="001853A0">
        <w:tc>
          <w:tcPr>
            <w:tcW w:w="1256" w:type="pct"/>
            <w:tcBorders>
              <w:top w:val="single" w:sz="12" w:space="0" w:color="auto"/>
              <w:left w:val="single" w:sz="12" w:space="0" w:color="auto"/>
            </w:tcBorders>
            <w:shd w:val="clear" w:color="auto" w:fill="00A0DC"/>
            <w:vAlign w:val="center"/>
          </w:tcPr>
          <w:p w14:paraId="772ABE3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3DCFF18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 xml:space="preserve">Course objectives include introduction of basic terminology and principles in toxicology, toxicokinetics and toxicodynamics and toxicity tests. Within the course, the student will develop skills to ensure food safety. Students will be able to select and apply an </w:t>
            </w:r>
            <w:r w:rsidRPr="00913E99">
              <w:rPr>
                <w:rFonts w:ascii="Proba Pro Lt" w:hAnsi="Proba Pro Lt" w:cs="Arial"/>
                <w:i/>
                <w:sz w:val="20"/>
                <w:szCs w:val="20"/>
              </w:rPr>
              <w:t>in vitro</w:t>
            </w:r>
            <w:r w:rsidRPr="00913E99">
              <w:rPr>
                <w:rFonts w:ascii="Proba Pro Lt" w:hAnsi="Proba Pro Lt" w:cs="Arial"/>
                <w:sz w:val="20"/>
                <w:szCs w:val="20"/>
              </w:rPr>
              <w:t xml:space="preserve"> system for preliminary screening of chemicals and specific tests for intracellular toxicity detection.</w:t>
            </w:r>
          </w:p>
        </w:tc>
      </w:tr>
      <w:tr w:rsidR="00A5174A" w:rsidRPr="00913E99" w14:paraId="5930B1CF" w14:textId="77777777" w:rsidTr="001853A0">
        <w:tc>
          <w:tcPr>
            <w:tcW w:w="1256" w:type="pct"/>
            <w:tcBorders>
              <w:left w:val="single" w:sz="12" w:space="0" w:color="auto"/>
            </w:tcBorders>
            <w:shd w:val="clear" w:color="auto" w:fill="00A0DC"/>
            <w:vAlign w:val="center"/>
          </w:tcPr>
          <w:p w14:paraId="495F8B6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tc>
          <w:tcPr>
            <w:tcW w:w="3744" w:type="pct"/>
            <w:gridSpan w:val="13"/>
            <w:tcBorders>
              <w:right w:val="single" w:sz="12" w:space="0" w:color="auto"/>
            </w:tcBorders>
            <w:vAlign w:val="center"/>
          </w:tcPr>
          <w:p w14:paraId="7172B904" w14:textId="77777777" w:rsidR="00A5174A" w:rsidRPr="00913E99" w:rsidRDefault="00A5174A" w:rsidP="001853A0">
            <w:pPr>
              <w:tabs>
                <w:tab w:val="left" w:pos="2820"/>
              </w:tabs>
              <w:spacing w:after="0" w:line="240" w:lineRule="auto"/>
              <w:rPr>
                <w:rFonts w:ascii="Proba Pro Lt" w:hAnsi="Proba Pro Lt" w:cs="Arial"/>
                <w:sz w:val="20"/>
                <w:szCs w:val="20"/>
                <w:lang w:val="en-GB"/>
              </w:rPr>
            </w:pPr>
          </w:p>
        </w:tc>
      </w:tr>
      <w:tr w:rsidR="00A5174A" w:rsidRPr="00913E99" w14:paraId="65104354" w14:textId="77777777" w:rsidTr="001853A0">
        <w:tc>
          <w:tcPr>
            <w:tcW w:w="1256" w:type="pct"/>
            <w:tcBorders>
              <w:left w:val="single" w:sz="12" w:space="0" w:color="auto"/>
            </w:tcBorders>
            <w:shd w:val="clear" w:color="auto" w:fill="00A0DC"/>
            <w:vAlign w:val="center"/>
          </w:tcPr>
          <w:p w14:paraId="3C2226A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34930240"/>
            <w:placeholder>
              <w:docPart w:val="43BAA503DF934EDC892FE838B58C0826"/>
            </w:placeholder>
          </w:sdtPr>
          <w:sdtContent>
            <w:tc>
              <w:tcPr>
                <w:tcW w:w="3744" w:type="pct"/>
                <w:gridSpan w:val="13"/>
                <w:tcBorders>
                  <w:right w:val="single" w:sz="12" w:space="0" w:color="auto"/>
                </w:tcBorders>
                <w:vAlign w:val="center"/>
              </w:tcPr>
              <w:p w14:paraId="0531569F"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50D4BA99"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C075933"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10F5B64C"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3D5F4100"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0A4D6A1B"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56EC3DC3"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breed and characterize microorganisms and animal and plant cells</w:t>
                </w:r>
              </w:p>
              <w:p w14:paraId="400A4545"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A5174A" w:rsidRPr="00913E99" w14:paraId="2C470026" w14:textId="77777777" w:rsidTr="001853A0">
        <w:tc>
          <w:tcPr>
            <w:tcW w:w="1256" w:type="pct"/>
            <w:tcBorders>
              <w:left w:val="single" w:sz="12" w:space="0" w:color="auto"/>
            </w:tcBorders>
            <w:shd w:val="clear" w:color="auto" w:fill="00A0DC"/>
            <w:vAlign w:val="center"/>
          </w:tcPr>
          <w:p w14:paraId="3BF3D07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45851095"/>
            <w:placeholder>
              <w:docPart w:val="75E8938BAB564835AF2868274DA4F1E8"/>
            </w:placeholder>
          </w:sdtPr>
          <w:sdtContent>
            <w:tc>
              <w:tcPr>
                <w:tcW w:w="3744" w:type="pct"/>
                <w:gridSpan w:val="13"/>
                <w:tcBorders>
                  <w:right w:val="single" w:sz="12" w:space="0" w:color="auto"/>
                </w:tcBorders>
                <w:vAlign w:val="center"/>
              </w:tcPr>
              <w:p w14:paraId="13926FF5"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define and explain basic terms and principles in toxicology</w:t>
                </w:r>
              </w:p>
              <w:p w14:paraId="73DDB8FB"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classify toxicants and explain toxicokinetics and toxicodynamics processes (basics)</w:t>
                </w:r>
              </w:p>
              <w:p w14:paraId="1C0E711E"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explain quantitative aspects of toxicity (basics) and effects of toxic substances at the molecular and cellular level</w:t>
                </w:r>
              </w:p>
              <w:p w14:paraId="71165028"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classify toxicants that may be formed during food processing and explain mechanisms of their toxic action </w:t>
                </w:r>
              </w:p>
              <w:p w14:paraId="000DFA95"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lastRenderedPageBreak/>
                  <w:t xml:space="preserve">describe animal and alternative toxicity tests, as well as biological, physical and chemical methods for determination of toxicants in food </w:t>
                </w:r>
              </w:p>
              <w:p w14:paraId="3352D6E9"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apply alternative toxicity tests and quantify toxic effects of xenobiotics</w:t>
                </w:r>
              </w:p>
              <w:p w14:paraId="0C0B65A4" w14:textId="77777777" w:rsidR="00A5174A" w:rsidRPr="00913E99" w:rsidRDefault="00A5174A" w:rsidP="001853A0">
                <w:p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rPr>
                  <w:t xml:space="preserve"> explain, compile and evaluate inputs for environmental risk assessment and analyze possibility of adverse effects outcomes</w:t>
                </w:r>
              </w:p>
            </w:tc>
          </w:sdtContent>
        </w:sdt>
      </w:tr>
      <w:tr w:rsidR="00A5174A" w:rsidRPr="00913E99" w14:paraId="4A5BF441" w14:textId="77777777" w:rsidTr="001853A0">
        <w:tc>
          <w:tcPr>
            <w:tcW w:w="1256" w:type="pct"/>
            <w:tcBorders>
              <w:left w:val="single" w:sz="12" w:space="0" w:color="auto"/>
            </w:tcBorders>
            <w:shd w:val="clear" w:color="auto" w:fill="00A0DC"/>
            <w:vAlign w:val="center"/>
          </w:tcPr>
          <w:p w14:paraId="5CD6520E" w14:textId="7663819C" w:rsidR="00A5174A" w:rsidRPr="00913E99" w:rsidRDefault="00A5174A"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190755657"/>
            <w:placeholder>
              <w:docPart w:val="EB899597D3ED40929F27AB515EEB6AE3"/>
            </w:placeholder>
          </w:sdtPr>
          <w:sdtContent>
            <w:tc>
              <w:tcPr>
                <w:tcW w:w="3744" w:type="pct"/>
                <w:gridSpan w:val="13"/>
                <w:tcBorders>
                  <w:right w:val="single" w:sz="12" w:space="0" w:color="auto"/>
                </w:tcBorders>
                <w:vAlign w:val="center"/>
              </w:tcPr>
              <w:p w14:paraId="2516D9C6"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The history of toxicology and the role of toxology as a science</w:t>
                </w:r>
              </w:p>
              <w:p w14:paraId="78AD4FFA"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Classifications of toxic substances. The basic toxicological terms.</w:t>
                </w:r>
              </w:p>
              <w:p w14:paraId="2BE21BDD"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Quantitative aspects of toxicity</w:t>
                </w:r>
              </w:p>
              <w:p w14:paraId="1C53B272"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i/>
                    <w:sz w:val="20"/>
                    <w:szCs w:val="20"/>
                  </w:rPr>
                  <w:t>In vivo</w:t>
                </w:r>
                <w:r w:rsidRPr="00913E99">
                  <w:rPr>
                    <w:rFonts w:ascii="Proba Pro Lt" w:hAnsi="Proba Pro Lt"/>
                    <w:sz w:val="20"/>
                    <w:szCs w:val="20"/>
                  </w:rPr>
                  <w:t xml:space="preserve"> and </w:t>
                </w:r>
                <w:r w:rsidRPr="00913E99">
                  <w:rPr>
                    <w:rFonts w:ascii="Proba Pro Lt" w:hAnsi="Proba Pro Lt"/>
                    <w:i/>
                    <w:sz w:val="20"/>
                    <w:szCs w:val="20"/>
                  </w:rPr>
                  <w:t>in vitro</w:t>
                </w:r>
                <w:r w:rsidRPr="00913E99">
                  <w:rPr>
                    <w:rFonts w:ascii="Proba Pro Lt" w:hAnsi="Proba Pro Lt"/>
                    <w:sz w:val="20"/>
                    <w:szCs w:val="20"/>
                  </w:rPr>
                  <w:t xml:space="preserve"> toxicity tests</w:t>
                </w:r>
              </w:p>
              <w:p w14:paraId="51F18BFD"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ADME (Absorption, Distribution, Metabolism and Excretion) of a toxicant (basics). Accumulation of toxic compounds in the body</w:t>
                </w:r>
              </w:p>
              <w:p w14:paraId="3A945B2D"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Biotransformation of xenobiotics - basics</w:t>
                </w:r>
              </w:p>
              <w:p w14:paraId="687AA742"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Target sites of xenobiotic activity. Toxicodynamics</w:t>
                </w:r>
              </w:p>
              <w:p w14:paraId="446F8DFB"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Pesticides - residues in food and toxic effects. Impact of processing on pesticide residues in food</w:t>
                </w:r>
              </w:p>
              <w:p w14:paraId="06A6AB75"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Heavy metals -  residues in food and toxic effects. Impact of processing on metal content in food</w:t>
                </w:r>
              </w:p>
              <w:p w14:paraId="430C4FBE"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Thermally induced toxicants in food </w:t>
                </w:r>
              </w:p>
            </w:tc>
          </w:sdtContent>
        </w:sdt>
      </w:tr>
      <w:tr w:rsidR="00A5174A" w:rsidRPr="00913E99" w14:paraId="5A236F57" w14:textId="77777777" w:rsidTr="001853A0">
        <w:trPr>
          <w:trHeight w:val="349"/>
        </w:trPr>
        <w:tc>
          <w:tcPr>
            <w:tcW w:w="1256" w:type="pct"/>
            <w:vMerge w:val="restart"/>
            <w:tcBorders>
              <w:left w:val="single" w:sz="12" w:space="0" w:color="auto"/>
            </w:tcBorders>
            <w:shd w:val="clear" w:color="auto" w:fill="00A0DC"/>
            <w:vAlign w:val="center"/>
          </w:tcPr>
          <w:p w14:paraId="44B63F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1EA91C17"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659115"/>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58A76144"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794775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284B4F69"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530864"/>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6C324396"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858740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5F57C687"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381973"/>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45681EC1"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74391842"/>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4670B9AA"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0878728"/>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6D8F89A5"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4387172"/>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36A06572"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7652209"/>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42608C79"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5969841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0CF9D16E"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2674724"/>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b/>
                  <w:sz w:val="20"/>
                  <w:szCs w:val="20"/>
                  <w:lang w:val="en-GB"/>
                </w:rPr>
                <w:id w:val="-331987335"/>
              </w:sdtPr>
              <w:sdtEndPr>
                <w:rPr>
                  <w:b w:val="0"/>
                </w:r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6E429C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A5174A" w:rsidRPr="00913E99" w14:paraId="29D26AAE"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1C73315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A390DE2"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49D655D1"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276255772"/>
            <w:showingPlcHdr/>
          </w:sdtPr>
          <w:sdtContent>
            <w:tc>
              <w:tcPr>
                <w:tcW w:w="1246" w:type="pct"/>
                <w:gridSpan w:val="5"/>
                <w:tcBorders>
                  <w:right w:val="single" w:sz="12" w:space="0" w:color="auto"/>
                </w:tcBorders>
              </w:tcPr>
              <w:p w14:paraId="3EA70E0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777534C8"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8534EE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F06EED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253037941"/>
              <w:showingPlcHdr/>
            </w:sdtPr>
            <w:sdtContent>
              <w:p w14:paraId="4806E3F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67023202"/>
            </w:sdtPr>
            <w:sdtContent>
              <w:p w14:paraId="4B6527D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02B74A04"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82038285"/>
              <w:showingPlcHdr/>
            </w:sdtPr>
            <w:sdtContent>
              <w:p w14:paraId="4C9F312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44467890"/>
            </w:sdtPr>
            <w:sdtContent>
              <w:p w14:paraId="122E6E4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A489B77"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99187953"/>
              <w:showingPlcHdr/>
            </w:sdtPr>
            <w:sdtContent>
              <w:p w14:paraId="6E80F4A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12615850"/>
            </w:sdtPr>
            <w:sdtContent>
              <w:p w14:paraId="64359A8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2DBDBD31" w14:textId="77777777" w:rsidTr="001853A0">
        <w:trPr>
          <w:trHeight w:val="397"/>
        </w:trPr>
        <w:tc>
          <w:tcPr>
            <w:tcW w:w="1256" w:type="pct"/>
            <w:vMerge/>
            <w:tcBorders>
              <w:left w:val="single" w:sz="12" w:space="0" w:color="auto"/>
            </w:tcBorders>
            <w:shd w:val="clear" w:color="auto" w:fill="00A0DC"/>
            <w:vAlign w:val="center"/>
          </w:tcPr>
          <w:p w14:paraId="6676C867"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F2F90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19290535"/>
            </w:sdtPr>
            <w:sdtContent>
              <w:p w14:paraId="0549353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609656273"/>
              <w:showingPlcHdr/>
            </w:sdtPr>
            <w:sdtContent>
              <w:p w14:paraId="648AB87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8D3D6B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56547505"/>
            </w:sdtPr>
            <w:sdtContent>
              <w:p w14:paraId="31E125B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01264335"/>
              <w:showingPlcHdr/>
            </w:sdtPr>
            <w:sdtContent>
              <w:p w14:paraId="257195C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18BF67F"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67761438"/>
              </w:sdtPr>
              <w:sdtContent>
                <w:sdt>
                  <w:sdtPr>
                    <w:rPr>
                      <w:rFonts w:ascii="Proba Pro Lt" w:hAnsi="Proba Pro Lt" w:cs="Arial"/>
                      <w:b w:val="0"/>
                      <w:sz w:val="20"/>
                      <w:szCs w:val="20"/>
                      <w:lang w:val="en-GB"/>
                    </w:rPr>
                    <w:id w:val="-1915615339"/>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48074636"/>
              <w:showingPlcHdr/>
            </w:sdtPr>
            <w:sdtContent>
              <w:p w14:paraId="417C1BA3"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8892309"/>
              <w:showingPlcHdr/>
            </w:sdtPr>
            <w:sdtContent>
              <w:p w14:paraId="513D0A3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31A5CE7" w14:textId="77777777" w:rsidTr="001853A0">
        <w:trPr>
          <w:trHeight w:val="397"/>
        </w:trPr>
        <w:tc>
          <w:tcPr>
            <w:tcW w:w="1256" w:type="pct"/>
            <w:vMerge/>
            <w:tcBorders>
              <w:left w:val="single" w:sz="12" w:space="0" w:color="auto"/>
            </w:tcBorders>
            <w:shd w:val="clear" w:color="auto" w:fill="00A0DC"/>
            <w:vAlign w:val="center"/>
          </w:tcPr>
          <w:p w14:paraId="630FD924"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0A19D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72949494"/>
              <w:showingPlcHdr/>
            </w:sdtPr>
            <w:sdtContent>
              <w:p w14:paraId="088E05D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00112728"/>
            </w:sdtPr>
            <w:sdtContent>
              <w:p w14:paraId="4B825CD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32FD714"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634548"/>
              <w:showingPlcHdr/>
            </w:sdtPr>
            <w:sdtContent>
              <w:p w14:paraId="3D5AFE9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0439947"/>
            </w:sdtPr>
            <w:sdtContent>
              <w:p w14:paraId="66E5EF5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E1D0DC5"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14912367"/>
              </w:sdtPr>
              <w:sdtContent>
                <w:sdt>
                  <w:sdtPr>
                    <w:rPr>
                      <w:rFonts w:ascii="Proba Pro Lt" w:hAnsi="Proba Pro Lt" w:cs="Arial"/>
                      <w:b w:val="0"/>
                      <w:sz w:val="20"/>
                      <w:szCs w:val="20"/>
                      <w:lang w:val="en-GB"/>
                    </w:rPr>
                    <w:id w:val="1422830689"/>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62680600"/>
              <w:showingPlcHdr/>
            </w:sdtPr>
            <w:sdtContent>
              <w:p w14:paraId="5BA5F483"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02287807"/>
              <w:showingPlcHdr/>
            </w:sdtPr>
            <w:sdtContent>
              <w:p w14:paraId="08A23D6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096A2941" w14:textId="77777777" w:rsidTr="001853A0">
        <w:trPr>
          <w:trHeight w:val="397"/>
        </w:trPr>
        <w:tc>
          <w:tcPr>
            <w:tcW w:w="1256" w:type="pct"/>
            <w:vMerge/>
            <w:tcBorders>
              <w:left w:val="single" w:sz="12" w:space="0" w:color="auto"/>
            </w:tcBorders>
            <w:shd w:val="clear" w:color="auto" w:fill="00A0DC"/>
            <w:vAlign w:val="center"/>
          </w:tcPr>
          <w:p w14:paraId="356AE48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0CD19D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583502943"/>
            </w:sdtPr>
            <w:sdtContent>
              <w:p w14:paraId="3765BD1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07175552"/>
              <w:showingPlcHdr/>
            </w:sdtPr>
            <w:sdtContent>
              <w:p w14:paraId="5514606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09C3B7C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78341511"/>
              <w:showingPlcHdr/>
            </w:sdtPr>
            <w:sdtContent>
              <w:p w14:paraId="346DE4AC"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7248188"/>
            </w:sdtPr>
            <w:sdtContent>
              <w:p w14:paraId="76EA67BB"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99A7B8E" w14:textId="77777777" w:rsidR="00A5174A"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18983960"/>
              </w:sdtPr>
              <w:sdtContent>
                <w:sdt>
                  <w:sdtPr>
                    <w:rPr>
                      <w:rFonts w:ascii="Proba Pro Lt" w:hAnsi="Proba Pro Lt" w:cs="Arial"/>
                      <w:sz w:val="20"/>
                      <w:szCs w:val="20"/>
                      <w:lang w:val="en-GB"/>
                    </w:rPr>
                    <w:id w:val="802432676"/>
                  </w:sdt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70797060"/>
              <w:showingPlcHdr/>
            </w:sdtPr>
            <w:sdtContent>
              <w:p w14:paraId="5682AB8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7783429"/>
              <w:showingPlcHdr/>
            </w:sdtPr>
            <w:sdtContent>
              <w:p w14:paraId="6DFC76E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08EE43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48BD520B"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201490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3595547"/>
              <w:showingPlcHdr/>
            </w:sdtPr>
            <w:sdtContent>
              <w:p w14:paraId="265AC9D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09746199"/>
            </w:sdtPr>
            <w:sdtContent>
              <w:p w14:paraId="03FDF71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0FD6A8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57081468"/>
            </w:sdtPr>
            <w:sdtContent>
              <w:p w14:paraId="54ED6F5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17141357"/>
              <w:showingPlcHdr/>
            </w:sdtPr>
            <w:sdtContent>
              <w:p w14:paraId="33D5982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3ADC7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20892970"/>
            </w:sdtPr>
            <w:sdtContent>
              <w:p w14:paraId="0127D7C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3E8F40B3"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4D6A8F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67472628"/>
            </w:sdtPr>
            <w:sdtContent>
              <w:p w14:paraId="2A1BEE28" w14:textId="77777777" w:rsidR="00A5174A" w:rsidRPr="00913E99" w:rsidRDefault="00A5174A" w:rsidP="001853A0">
                <w:pPr>
                  <w:spacing w:after="0" w:line="240" w:lineRule="auto"/>
                  <w:jc w:val="both"/>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Students can pass the course through two partial exams. A minimum of 24 points </w:t>
                </w:r>
                <w:proofErr w:type="gramStart"/>
                <w:r w:rsidRPr="00913E99">
                  <w:rPr>
                    <w:rFonts w:ascii="Proba Pro Lt" w:hAnsi="Proba Pro Lt" w:cs="Arial"/>
                    <w:color w:val="000000"/>
                    <w:sz w:val="20"/>
                    <w:szCs w:val="20"/>
                    <w:lang w:val="en-GB"/>
                  </w:rPr>
                  <w:t>is needed</w:t>
                </w:r>
                <w:proofErr w:type="gramEnd"/>
                <w:r w:rsidRPr="00913E99">
                  <w:rPr>
                    <w:rFonts w:ascii="Proba Pro Lt" w:hAnsi="Proba Pro Lt" w:cs="Arial"/>
                    <w:color w:val="000000"/>
                    <w:sz w:val="20"/>
                    <w:szCs w:val="20"/>
                    <w:lang w:val="en-GB"/>
                  </w:rPr>
                  <w:t xml:space="preserve"> to pass a partial exam. Passing the first partial exam is not a prerequisite to taking the second partial exam, but the failed partial exam </w:t>
                </w:r>
                <w:proofErr w:type="gramStart"/>
                <w:r w:rsidRPr="00913E99">
                  <w:rPr>
                    <w:rFonts w:ascii="Proba Pro Lt" w:hAnsi="Proba Pro Lt" w:cs="Arial"/>
                    <w:color w:val="000000"/>
                    <w:sz w:val="20"/>
                    <w:szCs w:val="20"/>
                    <w:lang w:val="en-GB"/>
                  </w:rPr>
                  <w:t>can be taken</w:t>
                </w:r>
                <w:proofErr w:type="gramEnd"/>
                <w:r w:rsidRPr="00913E99">
                  <w:rPr>
                    <w:rFonts w:ascii="Proba Pro Lt" w:hAnsi="Proba Pro Lt" w:cs="Arial"/>
                    <w:color w:val="000000"/>
                    <w:sz w:val="20"/>
                    <w:szCs w:val="20"/>
                    <w:lang w:val="en-GB"/>
                  </w:rPr>
                  <w:t xml:space="preserve"> only in the first exam period. If students do not pass the course by partial exams, they take a written exam. </w:t>
                </w:r>
              </w:p>
              <w:p w14:paraId="0C8C4EC0" w14:textId="77777777" w:rsidR="00A5174A" w:rsidRPr="00913E99" w:rsidRDefault="00A5174A" w:rsidP="001853A0">
                <w:pPr>
                  <w:spacing w:after="0" w:line="240" w:lineRule="auto"/>
                  <w:jc w:val="both"/>
                  <w:rPr>
                    <w:rFonts w:ascii="Proba Pro Lt" w:hAnsi="Proba Pro Lt" w:cs="Arial"/>
                    <w:color w:val="000000"/>
                    <w:sz w:val="20"/>
                    <w:szCs w:val="20"/>
                    <w:lang w:val="en-GB"/>
                  </w:rPr>
                </w:pPr>
                <w:r w:rsidRPr="00913E99">
                  <w:rPr>
                    <w:rFonts w:ascii="Proba Pro Lt" w:hAnsi="Proba Pro Lt" w:cs="Arial"/>
                    <w:color w:val="000000"/>
                    <w:sz w:val="20"/>
                    <w:szCs w:val="20"/>
                    <w:lang w:val="en-GB"/>
                  </w:rPr>
                  <w:t>The final grade is based on points achieved on the written exam (a minimum of 48 out of 80 points) and the final preliminary exam in practical work - laboratory exercises (a minimum of 6 out of 10 points) with a positive report grade as follows:</w:t>
                </w:r>
              </w:p>
              <w:p w14:paraId="7DB5C389"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81 - 90 points:      5 (excellent); </w:t>
                </w:r>
                <w:r w:rsidRPr="00913E99">
                  <w:rPr>
                    <w:rFonts w:ascii="Arial" w:hAnsi="Arial" w:cs="Arial"/>
                    <w:sz w:val="20"/>
                    <w:szCs w:val="20"/>
                    <w:lang w:val="en-GB"/>
                  </w:rPr>
                  <w:t>≥</w:t>
                </w:r>
                <w:r w:rsidRPr="00913E99">
                  <w:rPr>
                    <w:rFonts w:ascii="Proba Pro Lt" w:hAnsi="Proba Pro Lt" w:cs="Arial"/>
                    <w:sz w:val="20"/>
                    <w:szCs w:val="20"/>
                    <w:lang w:val="en-GB"/>
                  </w:rPr>
                  <w:t xml:space="preserve"> 90 %</w:t>
                </w:r>
              </w:p>
              <w:p w14:paraId="411B49EB"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72 - 80 points:      4 (very good); </w:t>
                </w:r>
                <w:r w:rsidRPr="00913E99">
                  <w:rPr>
                    <w:rFonts w:ascii="Arial" w:hAnsi="Arial" w:cs="Arial"/>
                    <w:sz w:val="20"/>
                    <w:szCs w:val="20"/>
                    <w:lang w:val="en-GB"/>
                  </w:rPr>
                  <w:t>≥</w:t>
                </w:r>
                <w:r w:rsidRPr="00913E99">
                  <w:rPr>
                    <w:rFonts w:ascii="Proba Pro Lt" w:hAnsi="Proba Pro Lt" w:cs="Arial"/>
                    <w:sz w:val="20"/>
                    <w:szCs w:val="20"/>
                    <w:lang w:val="en-GB"/>
                  </w:rPr>
                  <w:t xml:space="preserve"> 80 %</w:t>
                </w:r>
              </w:p>
              <w:p w14:paraId="4EEF8C9E"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63 - 71 points:       3 (good); </w:t>
                </w:r>
                <w:r w:rsidRPr="00913E99">
                  <w:rPr>
                    <w:rFonts w:ascii="Arial" w:hAnsi="Arial" w:cs="Arial"/>
                    <w:sz w:val="20"/>
                    <w:szCs w:val="20"/>
                    <w:lang w:val="en-GB"/>
                  </w:rPr>
                  <w:t>≥</w:t>
                </w:r>
                <w:r w:rsidRPr="00913E99">
                  <w:rPr>
                    <w:rFonts w:ascii="Proba Pro Lt" w:hAnsi="Proba Pro Lt" w:cs="Arial"/>
                    <w:sz w:val="20"/>
                    <w:szCs w:val="20"/>
                    <w:lang w:val="en-GB"/>
                  </w:rPr>
                  <w:t xml:space="preserve"> 70 %</w:t>
                </w:r>
              </w:p>
              <w:p w14:paraId="56F277D7"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54 - 62 points:      2 (sufficient); </w:t>
                </w:r>
                <w:r w:rsidRPr="00913E99">
                  <w:rPr>
                    <w:rFonts w:ascii="Arial" w:hAnsi="Arial" w:cs="Arial"/>
                    <w:sz w:val="20"/>
                    <w:szCs w:val="20"/>
                    <w:lang w:val="en-GB"/>
                  </w:rPr>
                  <w:t>≥</w:t>
                </w:r>
                <w:r w:rsidRPr="00913E99">
                  <w:rPr>
                    <w:rFonts w:ascii="Proba Pro Lt" w:hAnsi="Proba Pro Lt" w:cs="Arial"/>
                    <w:sz w:val="20"/>
                    <w:szCs w:val="20"/>
                    <w:lang w:val="en-GB"/>
                  </w:rPr>
                  <w:t xml:space="preserve"> 60 %</w:t>
                </w:r>
              </w:p>
              <w:p w14:paraId="2EEC6945" w14:textId="77777777" w:rsidR="00A5174A" w:rsidRPr="00913E99" w:rsidDel="00B558AD"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0 – 53 points:        1 (fail); &lt; 60 %</w:t>
                </w:r>
              </w:p>
            </w:sdtContent>
          </w:sdt>
        </w:tc>
      </w:tr>
      <w:tr w:rsidR="00A5174A" w:rsidRPr="00913E99" w14:paraId="444259EA" w14:textId="77777777" w:rsidTr="001853A0">
        <w:tc>
          <w:tcPr>
            <w:tcW w:w="1256" w:type="pct"/>
            <w:tcBorders>
              <w:left w:val="single" w:sz="12" w:space="0" w:color="auto"/>
              <w:bottom w:val="single" w:sz="12" w:space="0" w:color="auto"/>
            </w:tcBorders>
            <w:shd w:val="clear" w:color="auto" w:fill="00A0DC"/>
            <w:vAlign w:val="center"/>
          </w:tcPr>
          <w:p w14:paraId="18B1FB8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F0C38F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70925122"/>
            </w:sdtPr>
            <w:sdtContent>
              <w:p w14:paraId="12F27FC0"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successfully do all the exercises in practical work in practical work</w:t>
                </w:r>
              </w:p>
              <w:p w14:paraId="7C1BB3C0"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two unjustified absences is allowed)</w:t>
                </w:r>
              </w:p>
              <w:p w14:paraId="4DCBC622"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write a report after finishing laboratory exercises</w:t>
                </w:r>
              </w:p>
              <w:p w14:paraId="1D7CEA15"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achieve a minimum of six points on the preliminary exam after </w:t>
                </w:r>
                <w:r w:rsidRPr="00913E99">
                  <w:rPr>
                    <w:rFonts w:ascii="Proba Pro Lt" w:hAnsi="Proba Pro Lt" w:cs="Arial"/>
                    <w:color w:val="000000"/>
                    <w:sz w:val="20"/>
                    <w:szCs w:val="20"/>
                    <w:lang w:val="en-GB"/>
                  </w:rPr>
                  <w:t>finishing laboratory exercises</w:t>
                </w:r>
              </w:p>
              <w:p w14:paraId="5C2CF866"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24 points on each of the two partial exams or 48 points on the written exam</w:t>
                </w:r>
              </w:p>
            </w:sdtContent>
          </w:sdt>
        </w:tc>
      </w:tr>
      <w:tr w:rsidR="00A5174A" w:rsidRPr="00913E99" w14:paraId="73F2DA46" w14:textId="77777777" w:rsidTr="00FA2007">
        <w:tc>
          <w:tcPr>
            <w:tcW w:w="1256" w:type="pct"/>
            <w:vMerge w:val="restart"/>
            <w:tcBorders>
              <w:top w:val="single" w:sz="12" w:space="0" w:color="auto"/>
              <w:left w:val="single" w:sz="12" w:space="0" w:color="auto"/>
            </w:tcBorders>
            <w:shd w:val="clear" w:color="auto" w:fill="00A0DC"/>
            <w:vAlign w:val="center"/>
          </w:tcPr>
          <w:p w14:paraId="40803F53"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130A1A6A"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A3FE06"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54D16A"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4D031282" w14:textId="77777777" w:rsidTr="00FA2007">
        <w:trPr>
          <w:trHeight w:val="75"/>
        </w:trPr>
        <w:tc>
          <w:tcPr>
            <w:tcW w:w="1256" w:type="pct"/>
            <w:vMerge/>
            <w:tcBorders>
              <w:left w:val="single" w:sz="12" w:space="0" w:color="auto"/>
            </w:tcBorders>
            <w:shd w:val="clear" w:color="auto" w:fill="00A0DC"/>
            <w:vAlign w:val="center"/>
          </w:tcPr>
          <w:p w14:paraId="46AC988E"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419304693"/>
            </w:sdtPr>
            <w:sdtContent>
              <w:p w14:paraId="6665536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Hodgson, E. (2004) </w:t>
                </w:r>
                <w:r w:rsidRPr="00913E99">
                  <w:rPr>
                    <w:rFonts w:ascii="Proba Pro Lt" w:hAnsi="Proba Pro Lt" w:cs="Arial"/>
                    <w:i/>
                    <w:color w:val="000000"/>
                    <w:sz w:val="20"/>
                    <w:szCs w:val="20"/>
                    <w:lang w:val="en-GB"/>
                  </w:rPr>
                  <w:t>A Textbook of Modern Toxicology</w:t>
                </w:r>
                <w:r w:rsidRPr="00913E99">
                  <w:rPr>
                    <w:rFonts w:ascii="Proba Pro Lt" w:hAnsi="Proba Pro Lt" w:cs="Arial"/>
                    <w:color w:val="000000"/>
                    <w:sz w:val="20"/>
                    <w:szCs w:val="20"/>
                    <w:lang w:val="en-GB"/>
                  </w:rPr>
                  <w:t xml:space="preserve">, 3. </w:t>
                </w:r>
                <w:proofErr w:type="gramStart"/>
                <w:r w:rsidRPr="00913E99">
                  <w:rPr>
                    <w:rFonts w:ascii="Proba Pro Lt" w:hAnsi="Proba Pro Lt" w:cs="Arial"/>
                    <w:color w:val="000000"/>
                    <w:sz w:val="20"/>
                    <w:szCs w:val="20"/>
                    <w:lang w:val="en-GB"/>
                  </w:rPr>
                  <w:t>izd.,</w:t>
                </w:r>
                <w:proofErr w:type="gramEnd"/>
                <w:r w:rsidRPr="00913E99">
                  <w:rPr>
                    <w:rFonts w:ascii="Proba Pro Lt" w:hAnsi="Proba Pro Lt" w:cs="Arial"/>
                    <w:color w:val="000000"/>
                    <w:sz w:val="20"/>
                    <w:szCs w:val="20"/>
                    <w:lang w:val="en-GB"/>
                  </w:rPr>
                  <w:t xml:space="preserve"> John Wiley &amp; Sons, Hoboken, New Jersey. chapters: 1 - 8</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50250980"/>
            </w:sdtPr>
            <w:sdtContent>
              <w:p w14:paraId="583E869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06292238"/>
            </w:sdtPr>
            <w:sdtContent>
              <w:p w14:paraId="71BF253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041C0A06" w14:textId="77777777" w:rsidTr="00FA2007">
        <w:trPr>
          <w:trHeight w:val="75"/>
        </w:trPr>
        <w:tc>
          <w:tcPr>
            <w:tcW w:w="1256" w:type="pct"/>
            <w:vMerge/>
            <w:tcBorders>
              <w:left w:val="single" w:sz="12" w:space="0" w:color="auto"/>
            </w:tcBorders>
            <w:shd w:val="clear" w:color="auto" w:fill="00A0DC"/>
            <w:vAlign w:val="center"/>
          </w:tcPr>
          <w:p w14:paraId="09E9DE2C"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2078273832"/>
            </w:sdtPr>
            <w:sdtContent>
              <w:p w14:paraId="6BFCE26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Timbrell, J.A. (2000) </w:t>
                </w:r>
                <w:r w:rsidRPr="00913E99">
                  <w:rPr>
                    <w:rFonts w:ascii="Proba Pro Lt" w:hAnsi="Proba Pro Lt" w:cs="Arial"/>
                    <w:i/>
                    <w:color w:val="000000"/>
                    <w:sz w:val="20"/>
                    <w:szCs w:val="20"/>
                    <w:lang w:val="en-GB"/>
                  </w:rPr>
                  <w:t>Principles of Biochemical Toxicology</w:t>
                </w:r>
                <w:r w:rsidRPr="00913E99">
                  <w:rPr>
                    <w:rFonts w:ascii="Proba Pro Lt" w:hAnsi="Proba Pro Lt" w:cs="Arial"/>
                    <w:color w:val="000000"/>
                    <w:sz w:val="20"/>
                    <w:szCs w:val="20"/>
                    <w:lang w:val="en-GB"/>
                  </w:rPr>
                  <w:t xml:space="preserve">, </w:t>
                </w:r>
                <w:proofErr w:type="gramStart"/>
                <w:r w:rsidRPr="00913E99">
                  <w:rPr>
                    <w:rFonts w:ascii="Proba Pro Lt" w:hAnsi="Proba Pro Lt" w:cs="Arial"/>
                    <w:color w:val="000000"/>
                    <w:sz w:val="20"/>
                    <w:szCs w:val="20"/>
                    <w:lang w:val="en-GB"/>
                  </w:rPr>
                  <w:t>3.izd.,</w:t>
                </w:r>
                <w:proofErr w:type="gramEnd"/>
                <w:r w:rsidRPr="00913E99">
                  <w:rPr>
                    <w:rFonts w:ascii="Proba Pro Lt" w:hAnsi="Proba Pro Lt" w:cs="Arial"/>
                    <w:color w:val="000000"/>
                    <w:sz w:val="20"/>
                    <w:szCs w:val="20"/>
                    <w:lang w:val="en-GB"/>
                  </w:rPr>
                  <w:t xml:space="preserve"> Taylor &amp; Francis, London. chapters: 4 and 7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52225721"/>
            </w:sdtPr>
            <w:sdtContent>
              <w:p w14:paraId="5F86478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305886"/>
            </w:sdtPr>
            <w:sdtContent>
              <w:p w14:paraId="3D731C9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5A04826D" w14:textId="77777777" w:rsidTr="00FA2007">
        <w:trPr>
          <w:trHeight w:val="75"/>
        </w:trPr>
        <w:tc>
          <w:tcPr>
            <w:tcW w:w="1256" w:type="pct"/>
            <w:vMerge/>
            <w:tcBorders>
              <w:left w:val="single" w:sz="12" w:space="0" w:color="auto"/>
            </w:tcBorders>
            <w:shd w:val="clear" w:color="auto" w:fill="00A0DC"/>
            <w:vAlign w:val="center"/>
          </w:tcPr>
          <w:p w14:paraId="42B93AC2"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50119648"/>
            </w:sdtPr>
            <w:sdtContent>
              <w:p w14:paraId="570FEF4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Klaassen, C.D. (2013) </w:t>
                </w:r>
                <w:r w:rsidRPr="00913E99">
                  <w:rPr>
                    <w:rFonts w:ascii="Proba Pro Lt" w:hAnsi="Proba Pro Lt" w:cs="Arial"/>
                    <w:i/>
                    <w:color w:val="000000"/>
                    <w:sz w:val="20"/>
                    <w:szCs w:val="20"/>
                    <w:lang w:val="en-GB"/>
                  </w:rPr>
                  <w:t>Casarett &amp; Doull's Toxicology: The Basic Science of Poisons</w:t>
                </w:r>
                <w:r w:rsidRPr="00913E99">
                  <w:rPr>
                    <w:rFonts w:ascii="Proba Pro Lt" w:hAnsi="Proba Pro Lt" w:cs="Arial"/>
                    <w:color w:val="000000"/>
                    <w:sz w:val="20"/>
                    <w:szCs w:val="20"/>
                    <w:lang w:val="en-GB"/>
                  </w:rPr>
                  <w:t xml:space="preserve">, 8.izd. McGraw-Hill Education, New York. chapters: 22 and 23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6706474"/>
            </w:sdtPr>
            <w:sdtContent>
              <w:p w14:paraId="195A751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152803"/>
            </w:sdtPr>
            <w:sdtContent>
              <w:p w14:paraId="3E4AE37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342D09E5" w14:textId="77777777" w:rsidTr="00FA2007">
        <w:trPr>
          <w:trHeight w:val="75"/>
        </w:trPr>
        <w:tc>
          <w:tcPr>
            <w:tcW w:w="1256" w:type="pct"/>
            <w:vMerge/>
            <w:tcBorders>
              <w:left w:val="single" w:sz="12" w:space="0" w:color="auto"/>
            </w:tcBorders>
            <w:shd w:val="clear" w:color="auto" w:fill="00A0DC"/>
            <w:vAlign w:val="center"/>
          </w:tcPr>
          <w:p w14:paraId="7A0C6CA8"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3285651"/>
            </w:sdtPr>
            <w:sdtContent>
              <w:p w14:paraId="49B159C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Freshney, R.I. (2005) </w:t>
                </w:r>
                <w:r w:rsidRPr="00913E99">
                  <w:rPr>
                    <w:rFonts w:ascii="Proba Pro Lt" w:hAnsi="Proba Pro Lt" w:cs="Arial"/>
                    <w:i/>
                    <w:color w:val="000000"/>
                    <w:sz w:val="20"/>
                    <w:szCs w:val="20"/>
                    <w:lang w:val="en-GB"/>
                  </w:rPr>
                  <w:t>Culture of Animal Cells – a Manual of Basic Technique</w:t>
                </w:r>
                <w:r w:rsidRPr="00913E99">
                  <w:rPr>
                    <w:rFonts w:ascii="Proba Pro Lt" w:hAnsi="Proba Pro Lt" w:cs="Arial"/>
                    <w:color w:val="000000"/>
                    <w:sz w:val="20"/>
                    <w:szCs w:val="20"/>
                    <w:lang w:val="en-GB"/>
                  </w:rPr>
                  <w:t xml:space="preserve">, 5.izd. John Wiley &amp; Sons Inc., New Jersey. chapters: 1, 5, 6, 9, 12, 13 and 22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8301222"/>
            </w:sdtPr>
            <w:sdtContent>
              <w:p w14:paraId="33CECF3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7068211"/>
            </w:sdtPr>
            <w:sdtContent>
              <w:p w14:paraId="1FEF236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019355BC" w14:textId="77777777" w:rsidTr="00FA2007">
        <w:trPr>
          <w:trHeight w:val="175"/>
        </w:trPr>
        <w:tc>
          <w:tcPr>
            <w:tcW w:w="1256" w:type="pct"/>
            <w:vMerge/>
            <w:tcBorders>
              <w:left w:val="single" w:sz="12" w:space="0" w:color="auto"/>
            </w:tcBorders>
            <w:shd w:val="clear" w:color="auto" w:fill="00A0DC"/>
            <w:vAlign w:val="center"/>
          </w:tcPr>
          <w:p w14:paraId="3EE15EDF"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880627993"/>
            </w:sdtPr>
            <w:sdtContent>
              <w:p w14:paraId="6701723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Ambriović Ristov, A. (2007) </w:t>
                </w:r>
                <w:r w:rsidRPr="00913E99">
                  <w:rPr>
                    <w:rFonts w:ascii="Proba Pro Lt" w:hAnsi="Proba Pro Lt" w:cs="Arial"/>
                    <w:i/>
                    <w:color w:val="000000"/>
                    <w:sz w:val="20"/>
                    <w:szCs w:val="20"/>
                    <w:lang w:val="en-GB"/>
                  </w:rPr>
                  <w:t>Metode u molekularnoj biologiji</w:t>
                </w:r>
                <w:r w:rsidRPr="00913E99">
                  <w:rPr>
                    <w:rFonts w:ascii="Proba Pro Lt" w:hAnsi="Proba Pro Lt" w:cs="Arial"/>
                    <w:color w:val="000000"/>
                    <w:sz w:val="20"/>
                    <w:szCs w:val="20"/>
                    <w:lang w:val="en-GB"/>
                  </w:rPr>
                  <w:t xml:space="preserve">, Institut Ruđer Bošković. </w:t>
                </w:r>
                <w:proofErr w:type="gramStart"/>
                <w:r w:rsidRPr="00913E99">
                  <w:rPr>
                    <w:rFonts w:ascii="Proba Pro Lt" w:hAnsi="Proba Pro Lt" w:cs="Arial"/>
                    <w:color w:val="000000"/>
                    <w:sz w:val="20"/>
                    <w:szCs w:val="20"/>
                    <w:lang w:val="en-GB"/>
                  </w:rPr>
                  <w:t>chapters</w:t>
                </w:r>
                <w:proofErr w:type="gramEnd"/>
                <w:r w:rsidRPr="00913E99">
                  <w:rPr>
                    <w:rFonts w:ascii="Proba Pro Lt" w:hAnsi="Proba Pro Lt" w:cs="Arial"/>
                    <w:color w:val="000000"/>
                    <w:sz w:val="20"/>
                    <w:szCs w:val="20"/>
                    <w:lang w:val="en-GB"/>
                  </w:rPr>
                  <w:t xml:space="preserve">: 1.1., 1.5., 2.1., 13.2., 14.2.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9519709"/>
            </w:sdtPr>
            <w:sdtContent>
              <w:p w14:paraId="3D86B23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82785793"/>
            </w:sdtPr>
            <w:sdtContent>
              <w:p w14:paraId="736EED52" w14:textId="77777777" w:rsidR="00A5174A" w:rsidRPr="00913E99" w:rsidRDefault="00A5174A" w:rsidP="001853A0">
                <w:pPr>
                  <w:pStyle w:val="Heading1"/>
                  <w:spacing w:before="0" w:beforeAutospacing="0" w:after="0" w:afterAutospacing="0"/>
                  <w:jc w:val="center"/>
                  <w:rPr>
                    <w:rFonts w:ascii="Proba Pro Lt" w:hAnsi="Proba Pro Lt"/>
                    <w:sz w:val="20"/>
                    <w:szCs w:val="20"/>
                    <w:lang w:val="en-GB"/>
                  </w:rPr>
                </w:pPr>
                <w:r w:rsidRPr="00913E99">
                  <w:rPr>
                    <w:rFonts w:ascii="Proba Pro Lt" w:eastAsia="Calibri" w:hAnsi="Proba Pro Lt" w:cs="Arial"/>
                    <w:b w:val="0"/>
                    <w:bCs w:val="0"/>
                    <w:color w:val="000000"/>
                    <w:kern w:val="0"/>
                    <w:sz w:val="20"/>
                    <w:szCs w:val="20"/>
                    <w:lang w:val="en-GB" w:eastAsia="en-US"/>
                  </w:rPr>
                  <w:t>YES, Laboratory for Toxicology</w:t>
                </w:r>
                <w:r w:rsidRPr="00913E99">
                  <w:rPr>
                    <w:rFonts w:ascii="Proba Pro Lt" w:hAnsi="Proba Pro Lt"/>
                    <w:sz w:val="20"/>
                    <w:szCs w:val="20"/>
                    <w:lang w:val="en-GB"/>
                  </w:rPr>
                  <w:t xml:space="preserve"> </w:t>
                </w:r>
              </w:p>
            </w:sdtContent>
          </w:sdt>
        </w:tc>
      </w:tr>
      <w:tr w:rsidR="00A5174A" w:rsidRPr="00913E99" w14:paraId="2578FC1C" w14:textId="77777777" w:rsidTr="001853A0">
        <w:tc>
          <w:tcPr>
            <w:tcW w:w="1256" w:type="pct"/>
            <w:tcBorders>
              <w:top w:val="single" w:sz="12" w:space="0" w:color="auto"/>
              <w:left w:val="single" w:sz="12" w:space="0" w:color="auto"/>
            </w:tcBorders>
            <w:shd w:val="clear" w:color="auto" w:fill="00A0DC"/>
            <w:vAlign w:val="center"/>
          </w:tcPr>
          <w:p w14:paraId="660DBC28"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i/>
              <w:sz w:val="20"/>
              <w:szCs w:val="20"/>
              <w:lang w:val="en-GB"/>
            </w:rPr>
            <w:id w:val="2045713036"/>
          </w:sdtPr>
          <w:sdtEndPr>
            <w:rPr>
              <w:i w:val="0"/>
            </w:rPr>
          </w:sdtEndPr>
          <w:sdtContent>
            <w:tc>
              <w:tcPr>
                <w:tcW w:w="3744" w:type="pct"/>
                <w:gridSpan w:val="13"/>
                <w:tcBorders>
                  <w:top w:val="single" w:sz="12" w:space="0" w:color="auto"/>
                  <w:right w:val="single" w:sz="12" w:space="0" w:color="auto"/>
                </w:tcBorders>
              </w:tcPr>
              <w:p w14:paraId="37F82CD7" w14:textId="77777777" w:rsidR="00A5174A" w:rsidRPr="00913E99" w:rsidRDefault="00A5174A" w:rsidP="001853A0">
                <w:pPr>
                  <w:pStyle w:val="ListParagraph"/>
                  <w:numPr>
                    <w:ilvl w:val="0"/>
                    <w:numId w:val="4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Benford, D. (2000)</w:t>
                </w:r>
                <w:r w:rsidRPr="00913E99">
                  <w:rPr>
                    <w:rFonts w:ascii="Proba Pro Lt" w:hAnsi="Proba Pro Lt" w:cs="Arial"/>
                    <w:i/>
                    <w:sz w:val="20"/>
                    <w:szCs w:val="20"/>
                    <w:lang w:val="en-GB"/>
                  </w:rPr>
                  <w:t xml:space="preserve"> The Acceptable Daily Intake: A Tool for Ensuring Food Safety</w:t>
                </w:r>
                <w:r w:rsidRPr="00913E99">
                  <w:rPr>
                    <w:rFonts w:ascii="Proba Pro Lt" w:hAnsi="Proba Pro Lt" w:cs="Arial"/>
                    <w:sz w:val="20"/>
                    <w:szCs w:val="20"/>
                    <w:lang w:val="en-GB"/>
                  </w:rPr>
                  <w:t>, ILSI Europe Concise Monograph Series, ILSI Europe, Brussels.</w:t>
                </w:r>
              </w:p>
              <w:p w14:paraId="46DCF392" w14:textId="77777777" w:rsidR="00A5174A" w:rsidRPr="00913E99" w:rsidRDefault="00A5174A" w:rsidP="001853A0">
                <w:pPr>
                  <w:pStyle w:val="ListParagraph"/>
                  <w:numPr>
                    <w:ilvl w:val="0"/>
                    <w:numId w:val="4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Robinson, C. (2003)</w:t>
                </w:r>
                <w:r w:rsidRPr="00913E99">
                  <w:rPr>
                    <w:rFonts w:ascii="Proba Pro Lt" w:hAnsi="Proba Pro Lt" w:cs="Arial"/>
                    <w:i/>
                    <w:sz w:val="20"/>
                    <w:szCs w:val="20"/>
                    <w:lang w:val="en-GB"/>
                  </w:rPr>
                  <w:t xml:space="preserve"> Genetic Modification Technology and Food</w:t>
                </w:r>
                <w:r w:rsidRPr="00913E99">
                  <w:rPr>
                    <w:rFonts w:ascii="Proba Pro Lt" w:hAnsi="Proba Pro Lt" w:cs="Arial"/>
                    <w:sz w:val="20"/>
                    <w:szCs w:val="20"/>
                    <w:lang w:val="en-GB"/>
                  </w:rPr>
                  <w:t>, ILSI Europe Concise Monograph Series, ILSI Press, Washington.</w:t>
                </w:r>
              </w:p>
            </w:tc>
          </w:sdtContent>
        </w:sdt>
      </w:tr>
      <w:tr w:rsidR="00A5174A" w:rsidRPr="00913E99" w14:paraId="3580ED62" w14:textId="77777777" w:rsidTr="001853A0">
        <w:tc>
          <w:tcPr>
            <w:tcW w:w="1256" w:type="pct"/>
            <w:tcBorders>
              <w:top w:val="single" w:sz="12" w:space="0" w:color="auto"/>
              <w:left w:val="single" w:sz="12" w:space="0" w:color="auto"/>
            </w:tcBorders>
            <w:shd w:val="clear" w:color="auto" w:fill="00A0DC"/>
            <w:vAlign w:val="center"/>
          </w:tcPr>
          <w:p w14:paraId="2D6C905F"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8EB49F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66D23B53" w14:textId="77777777" w:rsidTr="001853A0">
        <w:tc>
          <w:tcPr>
            <w:tcW w:w="1256" w:type="pct"/>
            <w:tcBorders>
              <w:left w:val="single" w:sz="12" w:space="0" w:color="auto"/>
              <w:bottom w:val="single" w:sz="12" w:space="0" w:color="auto"/>
            </w:tcBorders>
            <w:shd w:val="clear" w:color="auto" w:fill="00A0DC"/>
            <w:vAlign w:val="center"/>
          </w:tcPr>
          <w:p w14:paraId="2E1F96FA"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32547082"/>
          </w:sdtPr>
          <w:sdtContent>
            <w:tc>
              <w:tcPr>
                <w:tcW w:w="3744" w:type="pct"/>
                <w:gridSpan w:val="13"/>
                <w:tcBorders>
                  <w:bottom w:val="single" w:sz="12" w:space="0" w:color="auto"/>
                  <w:right w:val="single" w:sz="12" w:space="0" w:color="auto"/>
                </w:tcBorders>
              </w:tcPr>
              <w:p w14:paraId="0CEFCE8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65174C4" w14:textId="15CE1A66" w:rsidR="00A5174A" w:rsidRDefault="00A5174A" w:rsidP="00913E99">
      <w:pPr>
        <w:spacing w:after="0" w:line="240" w:lineRule="auto"/>
        <w:rPr>
          <w:rFonts w:ascii="Proba Pro Lt" w:hAnsi="Proba Pro Lt"/>
          <w:sz w:val="20"/>
          <w:szCs w:val="20"/>
          <w:lang w:val="en-GB"/>
        </w:rPr>
      </w:pPr>
    </w:p>
    <w:p w14:paraId="1ED76E88" w14:textId="7C3729F6"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1515"/>
        <w:gridCol w:w="447"/>
        <w:gridCol w:w="461"/>
        <w:gridCol w:w="561"/>
        <w:gridCol w:w="827"/>
        <w:gridCol w:w="503"/>
        <w:gridCol w:w="463"/>
        <w:gridCol w:w="81"/>
        <w:gridCol w:w="793"/>
        <w:gridCol w:w="483"/>
        <w:gridCol w:w="543"/>
        <w:gridCol w:w="578"/>
        <w:gridCol w:w="660"/>
      </w:tblGrid>
      <w:tr w:rsidR="00A5174A" w:rsidRPr="00913E99" w14:paraId="3D0E736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BE213F"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78B00431" w14:textId="77777777" w:rsidTr="001853A0">
        <w:tc>
          <w:tcPr>
            <w:tcW w:w="1208" w:type="pct"/>
            <w:tcBorders>
              <w:top w:val="single" w:sz="12" w:space="0" w:color="auto"/>
              <w:left w:val="single" w:sz="12" w:space="0" w:color="auto"/>
            </w:tcBorders>
            <w:shd w:val="clear" w:color="auto" w:fill="00A0DC"/>
            <w:vAlign w:val="center"/>
          </w:tcPr>
          <w:p w14:paraId="6E6E50FE"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83529192"/>
            <w:placeholder>
              <w:docPart w:val="A149BD373F534A76B0BBAE42C0D36426"/>
            </w:placeholder>
          </w:sdtPr>
          <w:sdtContent>
            <w:sdt>
              <w:sdtPr>
                <w:rPr>
                  <w:rFonts w:ascii="Proba Pro Lt" w:hAnsi="Proba Pro Lt" w:cs="Arial"/>
                  <w:sz w:val="20"/>
                  <w:szCs w:val="20"/>
                  <w:lang w:val="en-GB"/>
                </w:rPr>
                <w:id w:val="-1910611488"/>
                <w:placeholder>
                  <w:docPart w:val="2EC95207BE8147AAB5B16D140F3691EA"/>
                </w:placeholder>
              </w:sdtPr>
              <w:sdtContent>
                <w:tc>
                  <w:tcPr>
                    <w:tcW w:w="1430" w:type="pct"/>
                    <w:gridSpan w:val="4"/>
                    <w:tcBorders>
                      <w:top w:val="single" w:sz="12" w:space="0" w:color="auto"/>
                      <w:right w:val="single" w:sz="12" w:space="0" w:color="auto"/>
                    </w:tcBorders>
                    <w:vAlign w:val="center"/>
                  </w:tcPr>
                  <w:p w14:paraId="192615EA" w14:textId="218BB2A3"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"http://www.pbf.unizg.hr/en/departments/department_of_biochemical_engineering/laboratory_for_biology_and_microbial_genetics/ivan_kresimir_svetec" </w:instrText>
                    </w:r>
                    <w:r w:rsidRPr="00913E99">
                      <w:rPr>
                        <w:rFonts w:ascii="Proba Pro Lt" w:hAnsi="Proba Pro Lt" w:cs="Arial"/>
                        <w:b/>
                        <w:sz w:val="20"/>
                        <w:szCs w:val="20"/>
                        <w:lang w:val="en-GB"/>
                      </w:rPr>
                      <w:fldChar w:fldCharType="separate"/>
                    </w:r>
                    <w:r w:rsidR="00FA2007">
                      <w:rPr>
                        <w:rStyle w:val="Hyperlink"/>
                        <w:rFonts w:ascii="Proba Pro Lt" w:hAnsi="Proba Pro Lt" w:cs="Arial"/>
                        <w:b/>
                        <w:sz w:val="20"/>
                        <w:szCs w:val="20"/>
                        <w:lang w:val="en-GB"/>
                      </w:rPr>
                      <w:t xml:space="preserve">Ivan </w:t>
                    </w:r>
                    <w:r w:rsidRPr="00913E99">
                      <w:rPr>
                        <w:rStyle w:val="Hyperlink"/>
                        <w:rFonts w:ascii="Proba Pro Lt" w:hAnsi="Proba Pro Lt" w:cs="Arial"/>
                        <w:b/>
                        <w:sz w:val="20"/>
                        <w:szCs w:val="20"/>
                        <w:lang w:val="en-GB"/>
                      </w:rPr>
                      <w:t>Krešimir Svetec, PhD, Full Professor</w:t>
                    </w:r>
                  </w:p>
                  <w:p w14:paraId="65236C60"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"http://www.pbf.unizg.hr/en/departments/department_of_biochemical_engineering/laboratory_for_biology_and_microbial_genetics/anamarija_stafa"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Anamarija Štafa, PhD, Assistant Professor</w:t>
                    </w:r>
                  </w:p>
                  <w:p w14:paraId="255DD52D" w14:textId="26565A32" w:rsidR="00A5174A" w:rsidRPr="00913E99" w:rsidRDefault="00A5174A" w:rsidP="00FA2007">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0" w:history="1">
                      <w:r w:rsidRPr="00913E99">
                        <w:rPr>
                          <w:rStyle w:val="Hyperlink"/>
                          <w:rFonts w:ascii="Proba Pro Lt" w:hAnsi="Proba Pro Lt" w:cs="Arial"/>
                          <w:sz w:val="20"/>
                          <w:szCs w:val="20"/>
                          <w:lang w:val="en-GB"/>
                        </w:rPr>
                        <w:t>Marina Svetec Miklenić, PhD, Assistant Professor</w:t>
                      </w:r>
                    </w:hyperlink>
                    <w:r w:rsidR="00FA2007">
                      <w:rPr>
                        <w:rFonts w:ascii="Proba Pro Lt" w:hAnsi="Proba Pro Lt" w:cs="Arial"/>
                        <w:sz w:val="20"/>
                        <w:szCs w:val="20"/>
                        <w:lang w:val="en-GB"/>
                      </w:rPr>
                      <w:t xml:space="preserve"> </w:t>
                    </w:r>
                  </w:p>
                </w:tc>
              </w:sdtContent>
            </w:sdt>
          </w:sdtContent>
        </w:sdt>
        <w:tc>
          <w:tcPr>
            <w:tcW w:w="1278" w:type="pct"/>
            <w:gridSpan w:val="5"/>
            <w:tcBorders>
              <w:top w:val="single" w:sz="12" w:space="0" w:color="auto"/>
              <w:right w:val="single" w:sz="12" w:space="0" w:color="auto"/>
            </w:tcBorders>
            <w:shd w:val="clear" w:color="auto" w:fill="00A0DC"/>
            <w:vAlign w:val="center"/>
          </w:tcPr>
          <w:p w14:paraId="1BC7E9A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01116898"/>
            <w:placeholder>
              <w:docPart w:val="035C3BFF3F7C427DBE24095981799BD0"/>
            </w:placeholder>
            <w:dropDownList>
              <w:listItem w:value="Choose an item."/>
              <w:listItem w:displayText="winter" w:value="winter"/>
              <w:listItem w:displayText="summer" w:value="summer"/>
            </w:dropDownList>
          </w:sdtPr>
          <w:sdtContent>
            <w:tc>
              <w:tcPr>
                <w:tcW w:w="1085" w:type="pct"/>
                <w:gridSpan w:val="4"/>
                <w:tcBorders>
                  <w:top w:val="single" w:sz="12" w:space="0" w:color="auto"/>
                  <w:right w:val="single" w:sz="12" w:space="0" w:color="auto"/>
                </w:tcBorders>
                <w:vAlign w:val="center"/>
              </w:tcPr>
              <w:p w14:paraId="5F5C72E1" w14:textId="6420CB56"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5174A" w:rsidRPr="00913E99" w14:paraId="70DCEB89" w14:textId="77777777" w:rsidTr="001853A0">
        <w:tc>
          <w:tcPr>
            <w:tcW w:w="1208" w:type="pct"/>
            <w:tcBorders>
              <w:top w:val="single" w:sz="12" w:space="0" w:color="auto"/>
              <w:left w:val="single" w:sz="12" w:space="0" w:color="auto"/>
            </w:tcBorders>
            <w:shd w:val="clear" w:color="auto" w:fill="00A0DC"/>
            <w:vAlign w:val="center"/>
          </w:tcPr>
          <w:p w14:paraId="139DBF9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881602769"/>
            <w:placeholder>
              <w:docPart w:val="2A9BB67255434E46BE122C9EDF24F908"/>
            </w:placeholder>
          </w:sdtPr>
          <w:sdtContent>
            <w:bookmarkStart w:id="7" w:name="GMO" w:displacedByCustomXml="next"/>
            <w:sdt>
              <w:sdtPr>
                <w:rPr>
                  <w:rFonts w:ascii="Proba Pro Lt" w:hAnsi="Proba Pro Lt" w:cs="Arial"/>
                  <w:sz w:val="20"/>
                  <w:szCs w:val="20"/>
                  <w:lang w:val="en-GB"/>
                </w:rPr>
                <w:id w:val="-1090854911"/>
                <w:placeholder>
                  <w:docPart w:val="CB992919785F4EAAA041FEC6DF3179AC"/>
                </w:placeholder>
              </w:sdtPr>
              <w:sdtContent>
                <w:tc>
                  <w:tcPr>
                    <w:tcW w:w="1430" w:type="pct"/>
                    <w:gridSpan w:val="4"/>
                    <w:tcBorders>
                      <w:top w:val="single" w:sz="12" w:space="0" w:color="auto"/>
                      <w:right w:val="single" w:sz="12" w:space="0" w:color="auto"/>
                    </w:tcBorders>
                    <w:vAlign w:val="center"/>
                  </w:tcPr>
                  <w:p w14:paraId="25CAE99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GMOs in Food Production</w:t>
                    </w:r>
                  </w:p>
                </w:tc>
              </w:sdtContent>
            </w:sdt>
            <w:bookmarkEnd w:id="7" w:displacedByCustomXml="next"/>
          </w:sdtContent>
        </w:sdt>
        <w:tc>
          <w:tcPr>
            <w:tcW w:w="1278" w:type="pct"/>
            <w:gridSpan w:val="5"/>
            <w:tcBorders>
              <w:top w:val="single" w:sz="12" w:space="0" w:color="auto"/>
              <w:right w:val="single" w:sz="12" w:space="0" w:color="auto"/>
            </w:tcBorders>
            <w:shd w:val="clear" w:color="auto" w:fill="00A0DC"/>
            <w:vAlign w:val="center"/>
          </w:tcPr>
          <w:p w14:paraId="746FACA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3309671"/>
            <w:placeholder>
              <w:docPart w:val="2BF40C74E5334D7F9E9ADBF565037AFB"/>
            </w:placeholder>
          </w:sdtPr>
          <w:sdtContent>
            <w:tc>
              <w:tcPr>
                <w:tcW w:w="1085" w:type="pct"/>
                <w:gridSpan w:val="4"/>
                <w:tcBorders>
                  <w:top w:val="single" w:sz="12" w:space="0" w:color="auto"/>
                  <w:right w:val="single" w:sz="12" w:space="0" w:color="auto"/>
                </w:tcBorders>
                <w:vAlign w:val="center"/>
              </w:tcPr>
              <w:p w14:paraId="7B4067D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1B460244" w14:textId="77777777" w:rsidTr="001853A0">
        <w:tc>
          <w:tcPr>
            <w:tcW w:w="1208" w:type="pct"/>
            <w:tcBorders>
              <w:left w:val="single" w:sz="12" w:space="0" w:color="auto"/>
              <w:bottom w:val="single" w:sz="12" w:space="0" w:color="auto"/>
            </w:tcBorders>
            <w:shd w:val="clear" w:color="auto" w:fill="00A0DC"/>
            <w:vAlign w:val="center"/>
          </w:tcPr>
          <w:p w14:paraId="6644E2C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143076167"/>
            <w:placeholder>
              <w:docPart w:val="A3544B1F85D34B7AAAD63878A65CC18E"/>
            </w:placeholder>
          </w:sdtPr>
          <w:sdtContent>
            <w:sdt>
              <w:sdtPr>
                <w:rPr>
                  <w:rFonts w:ascii="Proba Pro Lt" w:hAnsi="Proba Pro Lt" w:cs="Arial"/>
                  <w:sz w:val="20"/>
                  <w:szCs w:val="20"/>
                  <w:lang w:val="en-GB"/>
                </w:rPr>
                <w:id w:val="1687549833"/>
                <w:placeholder>
                  <w:docPart w:val="E244828785AA4593B4E78AA0969F9D6F"/>
                </w:placeholder>
              </w:sdtPr>
              <w:sdtContent>
                <w:tc>
                  <w:tcPr>
                    <w:tcW w:w="1430" w:type="pct"/>
                    <w:gridSpan w:val="4"/>
                    <w:tcBorders>
                      <w:bottom w:val="single" w:sz="12" w:space="0" w:color="auto"/>
                      <w:right w:val="single" w:sz="12" w:space="0" w:color="auto"/>
                    </w:tcBorders>
                    <w:vAlign w:val="center"/>
                  </w:tcPr>
                  <w:p w14:paraId="7BBCB7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53261</w:t>
                    </w:r>
                  </w:p>
                </w:tc>
              </w:sdtContent>
            </w:sdt>
          </w:sdtContent>
        </w:sdt>
        <w:tc>
          <w:tcPr>
            <w:tcW w:w="1278" w:type="pct"/>
            <w:gridSpan w:val="5"/>
            <w:tcBorders>
              <w:bottom w:val="single" w:sz="12" w:space="0" w:color="auto"/>
              <w:right w:val="single" w:sz="12" w:space="0" w:color="auto"/>
            </w:tcBorders>
            <w:shd w:val="clear" w:color="auto" w:fill="00A0DC"/>
            <w:vAlign w:val="center"/>
          </w:tcPr>
          <w:p w14:paraId="11D6716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8507898"/>
            <w:placeholder>
              <w:docPart w:val="DA5BCDA9E6F44D90AE4FB84BCED04E4B"/>
            </w:placeholder>
          </w:sdtPr>
          <w:sdtContent>
            <w:tc>
              <w:tcPr>
                <w:tcW w:w="1085" w:type="pct"/>
                <w:gridSpan w:val="4"/>
                <w:tcBorders>
                  <w:bottom w:val="single" w:sz="12" w:space="0" w:color="auto"/>
                  <w:right w:val="single" w:sz="12" w:space="0" w:color="auto"/>
                </w:tcBorders>
                <w:vAlign w:val="center"/>
              </w:tcPr>
              <w:p w14:paraId="6AC8252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+ 0 + 15 + 0</w:t>
                </w:r>
              </w:p>
            </w:tc>
          </w:sdtContent>
        </w:sdt>
      </w:tr>
      <w:tr w:rsidR="00A5174A" w:rsidRPr="00913E99" w14:paraId="63102E59" w14:textId="77777777" w:rsidTr="001853A0">
        <w:tc>
          <w:tcPr>
            <w:tcW w:w="1208" w:type="pct"/>
            <w:tcBorders>
              <w:left w:val="single" w:sz="12" w:space="0" w:color="auto"/>
              <w:bottom w:val="single" w:sz="12" w:space="0" w:color="auto"/>
            </w:tcBorders>
            <w:shd w:val="clear" w:color="auto" w:fill="00A0DC"/>
            <w:vAlign w:val="center"/>
          </w:tcPr>
          <w:p w14:paraId="67D1AE1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75294404"/>
            <w:placeholder>
              <w:docPart w:val="7C807ACC73B74AFB89B9C679F06C172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30" w:type="pct"/>
                <w:gridSpan w:val="4"/>
                <w:tcBorders>
                  <w:bottom w:val="single" w:sz="12" w:space="0" w:color="auto"/>
                  <w:right w:val="single" w:sz="12" w:space="0" w:color="auto"/>
                </w:tcBorders>
                <w:vAlign w:val="center"/>
              </w:tcPr>
              <w:p w14:paraId="720F80F7" w14:textId="2D601289"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278" w:type="pct"/>
            <w:gridSpan w:val="5"/>
            <w:tcBorders>
              <w:bottom w:val="single" w:sz="12" w:space="0" w:color="auto"/>
              <w:right w:val="single" w:sz="12" w:space="0" w:color="auto"/>
            </w:tcBorders>
            <w:shd w:val="clear" w:color="auto" w:fill="00A0DC"/>
            <w:vAlign w:val="center"/>
          </w:tcPr>
          <w:p w14:paraId="57D365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05864030"/>
            <w:placeholder>
              <w:docPart w:val="720CD9BFFAB441B8A9D6539CB5AD14D7"/>
            </w:placeholder>
          </w:sdtPr>
          <w:sdtContent>
            <w:tc>
              <w:tcPr>
                <w:tcW w:w="1085" w:type="pct"/>
                <w:gridSpan w:val="4"/>
                <w:tcBorders>
                  <w:bottom w:val="single" w:sz="12" w:space="0" w:color="auto"/>
                  <w:right w:val="single" w:sz="12" w:space="0" w:color="auto"/>
                </w:tcBorders>
                <w:vAlign w:val="center"/>
              </w:tcPr>
              <w:p w14:paraId="63F5AD8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35</w:t>
                </w:r>
              </w:p>
            </w:tc>
          </w:sdtContent>
        </w:sdt>
      </w:tr>
      <w:tr w:rsidR="00A5174A" w:rsidRPr="00913E99" w14:paraId="0040D857" w14:textId="77777777" w:rsidTr="001853A0">
        <w:tc>
          <w:tcPr>
            <w:tcW w:w="1208" w:type="pct"/>
            <w:tcBorders>
              <w:left w:val="single" w:sz="12" w:space="0" w:color="auto"/>
              <w:bottom w:val="single" w:sz="12" w:space="0" w:color="auto"/>
            </w:tcBorders>
            <w:shd w:val="clear" w:color="auto" w:fill="00A0DC"/>
            <w:vAlign w:val="center"/>
          </w:tcPr>
          <w:p w14:paraId="7ECEFFA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537997291"/>
            <w:placeholder>
              <w:docPart w:val="EFBC1B1122E94744B6EB73DA058FFACB"/>
            </w:placeholder>
            <w:dropDownList>
              <w:listItem w:value="Choose an item."/>
              <w:listItem w:displayText="compulsory" w:value="compulsory"/>
              <w:listItem w:displayText="optional A" w:value="optional A"/>
              <w:listItem w:displayText="optional B" w:value="optional B"/>
            </w:dropDownList>
          </w:sdtPr>
          <w:sdtContent>
            <w:tc>
              <w:tcPr>
                <w:tcW w:w="1430" w:type="pct"/>
                <w:gridSpan w:val="4"/>
                <w:tcBorders>
                  <w:bottom w:val="single" w:sz="12" w:space="0" w:color="auto"/>
                  <w:right w:val="single" w:sz="12" w:space="0" w:color="auto"/>
                </w:tcBorders>
                <w:vAlign w:val="center"/>
              </w:tcPr>
              <w:p w14:paraId="66324BAF" w14:textId="6D469CB2"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278" w:type="pct"/>
            <w:gridSpan w:val="5"/>
            <w:tcBorders>
              <w:bottom w:val="single" w:sz="12" w:space="0" w:color="auto"/>
              <w:right w:val="single" w:sz="12" w:space="0" w:color="auto"/>
            </w:tcBorders>
            <w:shd w:val="clear" w:color="auto" w:fill="00A0DC"/>
            <w:vAlign w:val="center"/>
          </w:tcPr>
          <w:p w14:paraId="328E646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1BAE5F25" w14:textId="62FBDB9D"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39997000"/>
                <w:placeholder>
                  <w:docPart w:val="07559991512A4D9BB718A181A4F7B90B"/>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0B84C9DD" w14:textId="77777777"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1253605"/>
                <w:placeholder>
                  <w:docPart w:val="F25106DFFBDF42C88938BF9DC862BF9B"/>
                </w:placeholder>
              </w:sdt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57D9C385" w14:textId="77777777" w:rsidTr="001853A0">
        <w:tc>
          <w:tcPr>
            <w:tcW w:w="1208" w:type="pct"/>
            <w:tcBorders>
              <w:left w:val="single" w:sz="12" w:space="0" w:color="auto"/>
              <w:bottom w:val="single" w:sz="12" w:space="0" w:color="auto"/>
            </w:tcBorders>
            <w:shd w:val="clear" w:color="auto" w:fill="00A0DC"/>
            <w:vAlign w:val="center"/>
          </w:tcPr>
          <w:p w14:paraId="52B825C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28115606"/>
            <w:placeholder>
              <w:docPart w:val="CD747BEED54E4F968FB9730E66D67F0B"/>
            </w:placeholder>
          </w:sdtPr>
          <w:sdtContent>
            <w:sdt>
              <w:sdtPr>
                <w:rPr>
                  <w:rFonts w:ascii="Proba Pro Lt" w:hAnsi="Proba Pro Lt" w:cs="Arial"/>
                  <w:sz w:val="20"/>
                  <w:szCs w:val="20"/>
                  <w:lang w:val="en-GB"/>
                </w:rPr>
                <w:id w:val="773530002"/>
                <w:placeholder>
                  <w:docPart w:val="AE81AFFB5A5447C3B9EB1A13E8EC748F"/>
                </w:placeholder>
              </w:sdtPr>
              <w:sdtContent>
                <w:tc>
                  <w:tcPr>
                    <w:tcW w:w="1430" w:type="pct"/>
                    <w:gridSpan w:val="4"/>
                    <w:tcBorders>
                      <w:bottom w:val="single" w:sz="12" w:space="0" w:color="auto"/>
                      <w:right w:val="single" w:sz="12" w:space="0" w:color="auto"/>
                    </w:tcBorders>
                    <w:vAlign w:val="center"/>
                  </w:tcPr>
                  <w:p w14:paraId="7D8ED2A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P3</w:t>
                    </w:r>
                  </w:p>
                </w:tc>
              </w:sdtContent>
            </w:sdt>
          </w:sdtContent>
        </w:sdt>
        <w:tc>
          <w:tcPr>
            <w:tcW w:w="1278" w:type="pct"/>
            <w:gridSpan w:val="5"/>
            <w:tcBorders>
              <w:bottom w:val="single" w:sz="12" w:space="0" w:color="auto"/>
              <w:right w:val="single" w:sz="12" w:space="0" w:color="auto"/>
            </w:tcBorders>
            <w:shd w:val="clear" w:color="auto" w:fill="00A0DC"/>
            <w:vAlign w:val="center"/>
          </w:tcPr>
          <w:p w14:paraId="6B35680D"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21860257"/>
            <w:placeholder>
              <w:docPart w:val="5796E8766D87439FB27842B03AF4DBA5"/>
            </w:placeholder>
          </w:sdtPr>
          <w:sdtContent>
            <w:tc>
              <w:tcPr>
                <w:tcW w:w="1085" w:type="pct"/>
                <w:gridSpan w:val="4"/>
                <w:tcBorders>
                  <w:bottom w:val="single" w:sz="12" w:space="0" w:color="auto"/>
                  <w:right w:val="single" w:sz="12" w:space="0" w:color="auto"/>
                </w:tcBorders>
                <w:vAlign w:val="center"/>
              </w:tcPr>
              <w:p w14:paraId="7AE5AA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38F2529D" w14:textId="77777777" w:rsidTr="001853A0">
        <w:tc>
          <w:tcPr>
            <w:tcW w:w="1208" w:type="pct"/>
            <w:tcBorders>
              <w:left w:val="single" w:sz="12" w:space="0" w:color="auto"/>
              <w:bottom w:val="single" w:sz="12" w:space="0" w:color="auto"/>
            </w:tcBorders>
            <w:shd w:val="clear" w:color="auto" w:fill="00A0DC"/>
            <w:vAlign w:val="center"/>
          </w:tcPr>
          <w:p w14:paraId="582EA54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1613077"/>
            <w:placeholder>
              <w:docPart w:val="8BF103BDFD22489D81262BC5E9076738"/>
            </w:placeholder>
            <w:dropDownList>
              <w:listItem w:value="Choose an item."/>
              <w:listItem w:displayText="first" w:value="first"/>
              <w:listItem w:displayText="second" w:value="second"/>
              <w:listItem w:displayText="third" w:value="third"/>
            </w:dropDownList>
          </w:sdtPr>
          <w:sdtContent>
            <w:tc>
              <w:tcPr>
                <w:tcW w:w="1430" w:type="pct"/>
                <w:gridSpan w:val="4"/>
                <w:tcBorders>
                  <w:bottom w:val="single" w:sz="12" w:space="0" w:color="auto"/>
                  <w:right w:val="single" w:sz="12" w:space="0" w:color="auto"/>
                </w:tcBorders>
                <w:vAlign w:val="center"/>
              </w:tcPr>
              <w:p w14:paraId="1088489A" w14:textId="4EDB6872"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78" w:type="pct"/>
            <w:gridSpan w:val="5"/>
            <w:tcBorders>
              <w:bottom w:val="single" w:sz="12" w:space="0" w:color="auto"/>
              <w:right w:val="single" w:sz="12" w:space="0" w:color="auto"/>
            </w:tcBorders>
            <w:shd w:val="clear" w:color="auto" w:fill="00A0DC"/>
            <w:vAlign w:val="center"/>
          </w:tcPr>
          <w:p w14:paraId="5755F650"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1085" w:type="pct"/>
            <w:gridSpan w:val="4"/>
            <w:tcBorders>
              <w:bottom w:val="single" w:sz="12" w:space="0" w:color="auto"/>
              <w:right w:val="single" w:sz="12" w:space="0" w:color="auto"/>
            </w:tcBorders>
            <w:vAlign w:val="center"/>
          </w:tcPr>
          <w:p w14:paraId="17D74803" w14:textId="51A6FAB5"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50695087"/>
                <w:placeholder>
                  <w:docPart w:val="A06EB91CB15D45EFB401D9989AD0572E"/>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A5174A" w:rsidRPr="00913E99" w14:paraId="261E9FD2"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581B5D"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04814A45" w14:textId="77777777" w:rsidTr="001853A0">
        <w:tc>
          <w:tcPr>
            <w:tcW w:w="1208" w:type="pct"/>
            <w:tcBorders>
              <w:top w:val="single" w:sz="12" w:space="0" w:color="auto"/>
              <w:left w:val="single" w:sz="12" w:space="0" w:color="auto"/>
            </w:tcBorders>
            <w:shd w:val="clear" w:color="auto" w:fill="00A0DC"/>
            <w:vAlign w:val="center"/>
          </w:tcPr>
          <w:p w14:paraId="7FE5F76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32219126"/>
            <w:placeholder>
              <w:docPart w:val="9F45780A8B4E4059855B566BBA153BFD"/>
            </w:placeholder>
          </w:sdtPr>
          <w:sdtContent>
            <w:sdt>
              <w:sdtPr>
                <w:rPr>
                  <w:rFonts w:ascii="Proba Pro Lt" w:hAnsi="Proba Pro Lt" w:cs="Arial"/>
                  <w:sz w:val="20"/>
                  <w:szCs w:val="20"/>
                  <w:lang w:val="en-GB"/>
                </w:rPr>
                <w:id w:val="1132514080"/>
                <w:placeholder>
                  <w:docPart w:val="26D7BFA992D741FBBE9173840441149B"/>
                </w:placeholder>
              </w:sdtPr>
              <w:sdtContent>
                <w:tc>
                  <w:tcPr>
                    <w:tcW w:w="3792" w:type="pct"/>
                    <w:gridSpan w:val="13"/>
                    <w:tcBorders>
                      <w:top w:val="single" w:sz="12" w:space="0" w:color="auto"/>
                      <w:right w:val="single" w:sz="12" w:space="0" w:color="auto"/>
                    </w:tcBorders>
                    <w:vAlign w:val="center"/>
                  </w:tcPr>
                  <w:p w14:paraId="34503801" w14:textId="77777777" w:rsidR="00A5174A" w:rsidRPr="00913E99" w:rsidRDefault="00A5174A" w:rsidP="001853A0">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cs="Arial"/>
                        <w:sz w:val="20"/>
                        <w:szCs w:val="20"/>
                        <w:lang w:val="en-GB"/>
                      </w:rPr>
                      <w:t>The objective of the course is to teach students what is GMO from a scientific and legislative point of view, what are the differences between edible plants produced by classical breeding and GM plants, which procedures are used in classical breeding and which during the construction of GM plants, what is the role of GMOs in food production, how relevant this role is, and what are the principles, procedures, advantages and disadvantages of methods for detecting and quantifying GMOs in products and raw materials..</w:t>
                    </w:r>
                    <w:proofErr w:type="gramEnd"/>
                  </w:p>
                </w:tc>
              </w:sdtContent>
            </w:sdt>
          </w:sdtContent>
        </w:sdt>
      </w:tr>
      <w:tr w:rsidR="00A5174A" w:rsidRPr="00913E99" w14:paraId="37064EFA" w14:textId="77777777" w:rsidTr="001853A0">
        <w:tc>
          <w:tcPr>
            <w:tcW w:w="1208" w:type="pct"/>
            <w:tcBorders>
              <w:left w:val="single" w:sz="12" w:space="0" w:color="auto"/>
            </w:tcBorders>
            <w:shd w:val="clear" w:color="auto" w:fill="00A0DC"/>
            <w:vAlign w:val="center"/>
          </w:tcPr>
          <w:p w14:paraId="6F0AEC9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417468190"/>
            <w:placeholder>
              <w:docPart w:val="F34285FC73E24D6FBB1CB83A011D7C7B"/>
            </w:placeholder>
          </w:sdtPr>
          <w:sdtContent>
            <w:sdt>
              <w:sdtPr>
                <w:rPr>
                  <w:rFonts w:ascii="Proba Pro Lt" w:hAnsi="Proba Pro Lt" w:cs="Arial"/>
                  <w:sz w:val="20"/>
                  <w:szCs w:val="20"/>
                  <w:lang w:val="en-GB"/>
                </w:rPr>
                <w:id w:val="-1543511935"/>
                <w:placeholder>
                  <w:docPart w:val="DDE82D065A954F7B8586660D313A3EF9"/>
                </w:placeholder>
              </w:sdtPr>
              <w:sdtContent>
                <w:tc>
                  <w:tcPr>
                    <w:tcW w:w="3792" w:type="pct"/>
                    <w:gridSpan w:val="13"/>
                    <w:tcBorders>
                      <w:right w:val="single" w:sz="12" w:space="0" w:color="auto"/>
                    </w:tcBorders>
                    <w:vAlign w:val="center"/>
                  </w:tcPr>
                  <w:p w14:paraId="1124420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Understanding the subject requires the knowledge of molecular genetics and genetic engineering</w:t>
                    </w:r>
                  </w:p>
                </w:tc>
              </w:sdtContent>
            </w:sdt>
          </w:sdtContent>
        </w:sdt>
      </w:tr>
      <w:tr w:rsidR="00A5174A" w:rsidRPr="00913E99" w14:paraId="7C8FDC47" w14:textId="77777777" w:rsidTr="001853A0">
        <w:tc>
          <w:tcPr>
            <w:tcW w:w="1208" w:type="pct"/>
            <w:tcBorders>
              <w:left w:val="single" w:sz="12" w:space="0" w:color="auto"/>
            </w:tcBorders>
            <w:shd w:val="clear" w:color="auto" w:fill="00A0DC"/>
            <w:vAlign w:val="center"/>
          </w:tcPr>
          <w:p w14:paraId="0810A26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2.3. Learning outcomes at the level of the programme to which the course contributes</w:t>
            </w:r>
          </w:p>
        </w:tc>
        <w:sdt>
          <w:sdtPr>
            <w:rPr>
              <w:rFonts w:ascii="Proba Pro Lt" w:hAnsi="Proba Pro Lt" w:cs="Arial"/>
              <w:sz w:val="20"/>
              <w:szCs w:val="20"/>
              <w:lang w:val="en-GB"/>
            </w:rPr>
            <w:id w:val="-313267647"/>
            <w:placeholder>
              <w:docPart w:val="6796F97AFF79471CA225B443F8EB7EA9"/>
            </w:placeholder>
          </w:sdtPr>
          <w:sdtEndPr>
            <w:rPr>
              <w:rFonts w:cs="Calibri"/>
            </w:rPr>
          </w:sdtEndPr>
          <w:sdtContent>
            <w:sdt>
              <w:sdtPr>
                <w:rPr>
                  <w:rFonts w:ascii="Proba Pro Lt" w:hAnsi="Proba Pro Lt" w:cs="Arial"/>
                  <w:sz w:val="20"/>
                  <w:szCs w:val="20"/>
                  <w:lang w:val="en-GB"/>
                </w:rPr>
                <w:id w:val="981269184"/>
                <w:placeholder>
                  <w:docPart w:val="EBDDAF024D76467BA40302B857621655"/>
                </w:placeholder>
              </w:sdtPr>
              <w:sdtEndPr>
                <w:rPr>
                  <w:rFonts w:cs="Calibri"/>
                </w:rPr>
              </w:sdtEndPr>
              <w:sdtContent>
                <w:tc>
                  <w:tcPr>
                    <w:tcW w:w="3792" w:type="pct"/>
                    <w:gridSpan w:val="13"/>
                    <w:tcBorders>
                      <w:right w:val="single" w:sz="12" w:space="0" w:color="auto"/>
                    </w:tcBorders>
                    <w:vAlign w:val="center"/>
                  </w:tcPr>
                  <w:p w14:paraId="01329A71"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0D5B98CD"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0E01A959"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70CA7523"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21FCB1F2"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76435446"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1004E696"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270EC45D"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sdtContent>
        </w:sdt>
      </w:tr>
      <w:tr w:rsidR="00A5174A" w:rsidRPr="00913E99" w14:paraId="178D5004" w14:textId="77777777" w:rsidTr="001853A0">
        <w:tc>
          <w:tcPr>
            <w:tcW w:w="1208" w:type="pct"/>
            <w:tcBorders>
              <w:left w:val="single" w:sz="12" w:space="0" w:color="auto"/>
            </w:tcBorders>
            <w:shd w:val="clear" w:color="auto" w:fill="00A0DC"/>
            <w:vAlign w:val="center"/>
          </w:tcPr>
          <w:p w14:paraId="36028E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877976789"/>
            <w:placeholder>
              <w:docPart w:val="D00A71D0A40E4D5093A13ACC45F78D46"/>
            </w:placeholder>
          </w:sdtPr>
          <w:sdtEndPr>
            <w:rPr>
              <w:rFonts w:cs="Calibri"/>
            </w:rPr>
          </w:sdtEndPr>
          <w:sdtContent>
            <w:tc>
              <w:tcPr>
                <w:tcW w:w="3792" w:type="pct"/>
                <w:gridSpan w:val="13"/>
                <w:tcBorders>
                  <w:right w:val="single" w:sz="12" w:space="0" w:color="auto"/>
                </w:tcBorders>
                <w:vAlign w:val="center"/>
              </w:tcPr>
              <w:p w14:paraId="1B1BBE3B" w14:textId="4F887F1A"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GMO related concepts such as genetic modification, mutation, mutagen, mutagenesis, genetic engineering, transgenic organism, transgene, cisgene, heterologous gene expression, GM product, "pharming"</w:t>
                </w:r>
              </w:p>
              <w:p w14:paraId="125DA55E" w14:textId="33D62480"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distinguish </w:t>
                </w:r>
                <w:r w:rsidR="00A5174A" w:rsidRPr="00913E99">
                  <w:rPr>
                    <w:rFonts w:ascii="Proba Pro Lt" w:hAnsi="Proba Pro Lt" w:cs="Arial"/>
                    <w:sz w:val="20"/>
                    <w:szCs w:val="20"/>
                    <w:lang w:val="en-GB"/>
                  </w:rPr>
                  <w:t>between the principle and methods and evaluate and discuss the advantages and disadvantages of genetic engineering and classical breeding</w:t>
                </w:r>
              </w:p>
              <w:p w14:paraId="2D9DC903" w14:textId="271D3D13"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based </w:t>
                </w:r>
                <w:r w:rsidR="00A5174A" w:rsidRPr="00913E99">
                  <w:rPr>
                    <w:rFonts w:ascii="Proba Pro Lt" w:hAnsi="Proba Pro Lt" w:cs="Arial"/>
                    <w:sz w:val="20"/>
                    <w:szCs w:val="20"/>
                    <w:lang w:val="en-GB"/>
                  </w:rPr>
                  <w:t>on concrete examples, argue the reasons for GMOs use from the point of view of producers and consumers and compare US, EU and RH policies with the application of GMOs in food production</w:t>
                </w:r>
              </w:p>
              <w:p w14:paraId="193544F8" w14:textId="49EF4968"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conclude </w:t>
                </w:r>
                <w:r w:rsidR="00A5174A" w:rsidRPr="00913E99">
                  <w:rPr>
                    <w:rFonts w:ascii="Proba Pro Lt" w:hAnsi="Proba Pro Lt" w:cs="Arial"/>
                    <w:sz w:val="20"/>
                    <w:szCs w:val="20"/>
                    <w:lang w:val="en-GB"/>
                  </w:rPr>
                  <w:t>whether certain claims about the ecological and economic consequences of breeding certain GM plants are true and to support the answers with argumentation</w:t>
                </w:r>
              </w:p>
              <w:p w14:paraId="2BA39F82" w14:textId="3ECD9512"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based </w:t>
                </w:r>
                <w:r w:rsidR="00A5174A" w:rsidRPr="00913E99">
                  <w:rPr>
                    <w:rFonts w:ascii="Proba Pro Lt" w:hAnsi="Proba Pro Lt" w:cs="Arial"/>
                    <w:sz w:val="20"/>
                    <w:szCs w:val="20"/>
                    <w:lang w:val="en-GB"/>
                  </w:rPr>
                  <w:t>on the knowledge of a particular biosynthetic pathway, propose the genetic modification that will result in a desired physiological change such as increased concentration of a metabolite, change in starch structure, fatty acid composition, etc.</w:t>
                </w:r>
              </w:p>
              <w:p w14:paraId="3F2B07A8" w14:textId="732584AA"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conclude </w:t>
                </w:r>
                <w:r w:rsidR="00A5174A" w:rsidRPr="00913E99">
                  <w:rPr>
                    <w:rFonts w:ascii="Proba Pro Lt" w:hAnsi="Proba Pro Lt" w:cs="Arial"/>
                    <w:sz w:val="20"/>
                    <w:szCs w:val="20"/>
                    <w:lang w:val="en-GB"/>
                  </w:rPr>
                  <w:t>which genetic modification could have a positive or negative impact on certain technological and nutritional properties of certain plants (e.g. wheat, potatoes, oilseeds)</w:t>
                </w:r>
              </w:p>
              <w:p w14:paraId="70D1922B" w14:textId="3B2C118D"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conclude </w:t>
                </w:r>
                <w:r w:rsidR="00A5174A" w:rsidRPr="00913E99">
                  <w:rPr>
                    <w:rFonts w:ascii="Proba Pro Lt" w:hAnsi="Proba Pro Lt" w:cs="Arial"/>
                    <w:sz w:val="20"/>
                    <w:szCs w:val="20"/>
                    <w:lang w:val="en-GB"/>
                  </w:rPr>
                  <w:t>and argue whether certain applications of GM-microorganisms are subject to the GMO Law in the Republic of Croatia</w:t>
                </w:r>
              </w:p>
              <w:p w14:paraId="32E1692B" w14:textId="4B62811E"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argue </w:t>
                </w:r>
                <w:r w:rsidR="00A5174A" w:rsidRPr="00913E99">
                  <w:rPr>
                    <w:rFonts w:ascii="Proba Pro Lt" w:hAnsi="Proba Pro Lt" w:cs="Arial"/>
                    <w:sz w:val="20"/>
                    <w:szCs w:val="20"/>
                    <w:lang w:val="en-GB"/>
                  </w:rPr>
                  <w:t>if some foodstuffs could be a GM product and to conclude whether, under the GMO Act, it should be labelled as a GM product</w:t>
                </w:r>
              </w:p>
              <w:p w14:paraId="0C8C5FAE" w14:textId="34D110DF"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principle, procedure and application of methods for detection and quantification of GMOs</w:t>
                </w:r>
              </w:p>
              <w:p w14:paraId="003F4D83" w14:textId="6A34C52E"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review </w:t>
                </w:r>
                <w:r w:rsidR="00A5174A" w:rsidRPr="00913E99">
                  <w:rPr>
                    <w:rFonts w:ascii="Proba Pro Lt" w:hAnsi="Proba Pro Lt" w:cs="Arial"/>
                    <w:sz w:val="20"/>
                    <w:szCs w:val="20"/>
                    <w:lang w:val="en-GB"/>
                  </w:rPr>
                  <w:t>and present the original scientific paper covering a topic about the GMO issue in an understandable way or review and present an application for registration of a GM plant to colleagues, answer their questions and ask questions and participate in the discussion</w:t>
                </w:r>
              </w:p>
            </w:tc>
          </w:sdtContent>
        </w:sdt>
      </w:tr>
      <w:tr w:rsidR="00A5174A" w:rsidRPr="00913E99" w14:paraId="296E884A" w14:textId="77777777" w:rsidTr="001853A0">
        <w:tc>
          <w:tcPr>
            <w:tcW w:w="1208" w:type="pct"/>
            <w:tcBorders>
              <w:left w:val="single" w:sz="12" w:space="0" w:color="auto"/>
            </w:tcBorders>
            <w:shd w:val="clear" w:color="auto" w:fill="00A0DC"/>
            <w:vAlign w:val="center"/>
          </w:tcPr>
          <w:p w14:paraId="6D3F34BE" w14:textId="5861DDA6"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357546304"/>
            <w:placeholder>
              <w:docPart w:val="DCC04F06B7E44DF590CF36CE819CEB9B"/>
            </w:placeholder>
          </w:sdtPr>
          <w:sdtContent>
            <w:sdt>
              <w:sdtPr>
                <w:rPr>
                  <w:rFonts w:ascii="Proba Pro Lt" w:hAnsi="Proba Pro Lt"/>
                  <w:sz w:val="20"/>
                  <w:szCs w:val="20"/>
                  <w:lang w:val="en-GB"/>
                </w:rPr>
                <w:id w:val="-739941160"/>
                <w:placeholder>
                  <w:docPart w:val="EB4B59EA7BFF4158AAB9F40CAE6FFFBC"/>
                </w:placeholder>
              </w:sdtPr>
              <w:sdtContent>
                <w:tc>
                  <w:tcPr>
                    <w:tcW w:w="3792" w:type="pct"/>
                    <w:gridSpan w:val="13"/>
                    <w:tcBorders>
                      <w:right w:val="single" w:sz="12" w:space="0" w:color="auto"/>
                    </w:tcBorders>
                    <w:vAlign w:val="center"/>
                  </w:tcPr>
                  <w:p w14:paraId="2CD75E6D" w14:textId="77777777" w:rsidR="00A5174A" w:rsidRPr="00913E99" w:rsidRDefault="00A5174A" w:rsidP="006B2CE1">
                    <w:pPr>
                      <w:pStyle w:val="ListParagraph"/>
                      <w:numPr>
                        <w:ilvl w:val="0"/>
                        <w:numId w:val="192"/>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Introduction to the course and the distribution of GMOs worldwide</w:t>
                    </w:r>
                  </w:p>
                  <w:p w14:paraId="5D4E49BF"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Plant genomes, polyploid and hybrid plants</w:t>
                    </w:r>
                  </w:p>
                  <w:p w14:paraId="1F700F89"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Transformation of plant cells and cell culture</w:t>
                    </w:r>
                  </w:p>
                  <w:p w14:paraId="2910CADF"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Characteristics of GM plants</w:t>
                    </w:r>
                  </w:p>
                  <w:p w14:paraId="04438729"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Dilemma about GM plants and the use of GM-microorganisms in food production</w:t>
                    </w:r>
                  </w:p>
                  <w:p w14:paraId="2DA4E193"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sz w:val="20"/>
                        <w:szCs w:val="20"/>
                        <w:lang w:val="en-GB"/>
                      </w:rPr>
                    </w:pPr>
                    <w:r w:rsidRPr="00913E99">
                      <w:rPr>
                        <w:rFonts w:ascii="Proba Pro Lt" w:hAnsi="Proba Pro Lt" w:cs="Arial"/>
                        <w:sz w:val="20"/>
                        <w:szCs w:val="20"/>
                        <w:lang w:val="en-GB"/>
                      </w:rPr>
                      <w:t>Methods for detection and quantification of GMOs, final discussion and conclusions</w:t>
                    </w:r>
                  </w:p>
                </w:tc>
              </w:sdtContent>
            </w:sdt>
          </w:sdtContent>
        </w:sdt>
      </w:tr>
      <w:tr w:rsidR="00A5174A" w:rsidRPr="00913E99" w14:paraId="1FE1BCF3" w14:textId="77777777" w:rsidTr="001853A0">
        <w:trPr>
          <w:trHeight w:val="349"/>
        </w:trPr>
        <w:tc>
          <w:tcPr>
            <w:tcW w:w="1208" w:type="pct"/>
            <w:vMerge w:val="restart"/>
            <w:tcBorders>
              <w:left w:val="single" w:sz="12" w:space="0" w:color="auto"/>
            </w:tcBorders>
            <w:shd w:val="clear" w:color="auto" w:fill="00A0DC"/>
            <w:vAlign w:val="center"/>
          </w:tcPr>
          <w:p w14:paraId="106F481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161" w:type="pct"/>
            <w:gridSpan w:val="3"/>
            <w:vMerge w:val="restart"/>
            <w:vAlign w:val="center"/>
          </w:tcPr>
          <w:p w14:paraId="182D5F98"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2468529"/>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1FB8F767"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146323"/>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15F7F234"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7059096"/>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641368D0"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60317929"/>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57A8EF0B"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3003778"/>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06E76007"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30558819"/>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28" w:type="pct"/>
            <w:gridSpan w:val="4"/>
            <w:vMerge w:val="restart"/>
            <w:vAlign w:val="center"/>
          </w:tcPr>
          <w:p w14:paraId="755B96A6"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198567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55AF61A7"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475883"/>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44422D8B"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3281194"/>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39D9FA39"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549704"/>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7A61368B"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489943"/>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b/>
                  <w:sz w:val="20"/>
                  <w:szCs w:val="20"/>
                  <w:lang w:val="en-GB"/>
                </w:rPr>
                <w:id w:val="-651750315"/>
                <w:placeholder>
                  <w:docPart w:val="59291D9BFFD44DD28C1FEF0DEEF09E84"/>
                </w:placeholder>
              </w:sdtPr>
              <w:sdtContent>
                <w:r w:rsidR="00A5174A" w:rsidRPr="00913E99">
                  <w:rPr>
                    <w:rFonts w:ascii="Proba Pro Lt" w:hAnsi="Proba Pro Lt" w:cs="Arial"/>
                    <w:sz w:val="20"/>
                    <w:szCs w:val="20"/>
                    <w:lang w:val="en-GB"/>
                  </w:rPr>
                  <w:t>rasprava na forumu u sustavu Merlin</w:t>
                </w:r>
              </w:sdtContent>
            </w:sdt>
            <w:r w:rsidR="00A5174A" w:rsidRPr="00913E99">
              <w:rPr>
                <w:rFonts w:ascii="Proba Pro Lt" w:hAnsi="Proba Pro Lt" w:cs="Arial"/>
                <w:b/>
                <w:sz w:val="20"/>
                <w:szCs w:val="20"/>
                <w:bdr w:val="single" w:sz="12" w:space="0" w:color="auto"/>
                <w:lang w:val="en-GB"/>
              </w:rPr>
              <w:t xml:space="preserve"> </w:t>
            </w:r>
          </w:p>
        </w:tc>
        <w:tc>
          <w:tcPr>
            <w:tcW w:w="1503" w:type="pct"/>
            <w:gridSpan w:val="6"/>
            <w:tcBorders>
              <w:right w:val="single" w:sz="12" w:space="0" w:color="auto"/>
            </w:tcBorders>
            <w:shd w:val="clear" w:color="auto" w:fill="00A0DC"/>
            <w:vAlign w:val="center"/>
          </w:tcPr>
          <w:p w14:paraId="7E766A8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2D2C3813" w14:textId="77777777" w:rsidTr="001853A0">
        <w:trPr>
          <w:trHeight w:val="577"/>
        </w:trPr>
        <w:tc>
          <w:tcPr>
            <w:tcW w:w="1208" w:type="pct"/>
            <w:vMerge/>
            <w:tcBorders>
              <w:left w:val="single" w:sz="12" w:space="0" w:color="auto"/>
              <w:bottom w:val="single" w:sz="4" w:space="0" w:color="auto"/>
            </w:tcBorders>
            <w:shd w:val="clear" w:color="auto" w:fill="00A0DC"/>
            <w:vAlign w:val="center"/>
          </w:tcPr>
          <w:p w14:paraId="321A6C2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161" w:type="pct"/>
            <w:gridSpan w:val="3"/>
            <w:vMerge/>
            <w:vAlign w:val="center"/>
          </w:tcPr>
          <w:p w14:paraId="3AB3DEA6" w14:textId="77777777" w:rsidR="00A5174A" w:rsidRPr="00913E99" w:rsidRDefault="00A5174A" w:rsidP="001853A0">
            <w:pPr>
              <w:pStyle w:val="FieldText"/>
              <w:rPr>
                <w:rFonts w:ascii="Proba Pro Lt" w:hAnsi="Proba Pro Lt" w:cs="Arial"/>
                <w:b w:val="0"/>
                <w:sz w:val="20"/>
                <w:szCs w:val="20"/>
                <w:lang w:val="en-GB"/>
              </w:rPr>
            </w:pPr>
          </w:p>
        </w:tc>
        <w:tc>
          <w:tcPr>
            <w:tcW w:w="1128" w:type="pct"/>
            <w:gridSpan w:val="4"/>
            <w:vMerge/>
            <w:vAlign w:val="center"/>
          </w:tcPr>
          <w:p w14:paraId="21714EEA"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096910177"/>
            <w:placeholder>
              <w:docPart w:val="4A21A791B0D34A848FC69E11ACE8DF0C"/>
            </w:placeholder>
          </w:sdtPr>
          <w:sdtContent>
            <w:sdt>
              <w:sdtPr>
                <w:rPr>
                  <w:rFonts w:ascii="Proba Pro Lt" w:hAnsi="Proba Pro Lt" w:cs="Arial"/>
                  <w:sz w:val="20"/>
                  <w:szCs w:val="20"/>
                  <w:lang w:val="en-GB"/>
                </w:rPr>
                <w:id w:val="-1210193142"/>
                <w:placeholder>
                  <w:docPart w:val="DCEF185B9BB5400C9DB7B8AE47E6694B"/>
                </w:placeholder>
              </w:sdtPr>
              <w:sdtContent>
                <w:tc>
                  <w:tcPr>
                    <w:tcW w:w="1503" w:type="pct"/>
                    <w:gridSpan w:val="6"/>
                    <w:tcBorders>
                      <w:right w:val="single" w:sz="12" w:space="0" w:color="auto"/>
                    </w:tcBorders>
                  </w:tcPr>
                  <w:p w14:paraId="12ED1AD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In the first half of classes, students attend lectures. In the second </w:t>
                    </w:r>
                    <w:proofErr w:type="gramStart"/>
                    <w:r w:rsidRPr="00913E99">
                      <w:rPr>
                        <w:rFonts w:ascii="Proba Pro Lt" w:hAnsi="Proba Pro Lt" w:cs="Arial"/>
                        <w:sz w:val="20"/>
                        <w:szCs w:val="20"/>
                        <w:lang w:val="en-GB"/>
                      </w:rPr>
                      <w:t>half</w:t>
                    </w:r>
                    <w:proofErr w:type="gramEnd"/>
                    <w:r w:rsidRPr="00913E99">
                      <w:rPr>
                        <w:rFonts w:ascii="Proba Pro Lt" w:hAnsi="Proba Pro Lt" w:cs="Arial"/>
                        <w:sz w:val="20"/>
                        <w:szCs w:val="20"/>
                        <w:lang w:val="en-GB"/>
                      </w:rPr>
                      <w:t xml:space="preserve"> they attend seminars and practical laboratory exercises. During classes, students have the opportunity to ask questions and participate in discussions about </w:t>
                    </w:r>
                    <w:r w:rsidRPr="00913E99">
                      <w:rPr>
                        <w:rFonts w:ascii="Proba Pro Lt" w:hAnsi="Proba Pro Lt" w:cs="Arial"/>
                        <w:sz w:val="20"/>
                        <w:szCs w:val="20"/>
                        <w:lang w:val="en-GB"/>
                      </w:rPr>
                      <w:lastRenderedPageBreak/>
                      <w:t>GMO themes on Merlin, gaining bonus points that affect the final grade.</w:t>
                    </w:r>
                  </w:p>
                </w:tc>
              </w:sdtContent>
            </w:sdt>
          </w:sdtContent>
        </w:sdt>
      </w:tr>
      <w:tr w:rsidR="00A5174A" w:rsidRPr="00913E99" w14:paraId="443D710B" w14:textId="77777777" w:rsidTr="001853A0">
        <w:trPr>
          <w:trHeight w:val="397"/>
        </w:trPr>
        <w:tc>
          <w:tcPr>
            <w:tcW w:w="1208" w:type="pct"/>
            <w:vMerge w:val="restart"/>
            <w:tcBorders>
              <w:top w:val="single" w:sz="12" w:space="0" w:color="auto"/>
              <w:left w:val="single" w:sz="12" w:space="0" w:color="auto"/>
            </w:tcBorders>
            <w:shd w:val="clear" w:color="auto" w:fill="00A0DC"/>
            <w:vAlign w:val="center"/>
          </w:tcPr>
          <w:p w14:paraId="146FF5B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2.8. Monitoring student work</w:t>
            </w:r>
          </w:p>
        </w:tc>
        <w:tc>
          <w:tcPr>
            <w:tcW w:w="726" w:type="pct"/>
            <w:tcBorders>
              <w:top w:val="single" w:sz="12" w:space="0" w:color="auto"/>
            </w:tcBorders>
            <w:vAlign w:val="center"/>
          </w:tcPr>
          <w:p w14:paraId="2631310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14" w:type="pct"/>
            <w:tcBorders>
              <w:top w:val="single" w:sz="12" w:space="0" w:color="auto"/>
            </w:tcBorders>
            <w:vAlign w:val="center"/>
          </w:tcPr>
          <w:sdt>
            <w:sdtPr>
              <w:rPr>
                <w:rFonts w:ascii="Proba Pro Lt" w:hAnsi="Proba Pro Lt" w:cs="Arial"/>
                <w:b w:val="0"/>
                <w:color w:val="000000"/>
                <w:sz w:val="20"/>
                <w:szCs w:val="20"/>
                <w:lang w:val="en-GB"/>
              </w:rPr>
              <w:id w:val="775987949"/>
              <w:placeholder>
                <w:docPart w:val="49F7BFD90B2748BB99C9F329ECF883B1"/>
              </w:placeholder>
              <w:showingPlcHdr/>
            </w:sdtPr>
            <w:sdtContent>
              <w:p w14:paraId="483306C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934050726"/>
              <w:placeholder>
                <w:docPart w:val="FC1CC68064444779A7065F6561D31A8D"/>
              </w:placeholder>
            </w:sdtPr>
            <w:sdtContent>
              <w:p w14:paraId="6897D85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tcBorders>
              <w:top w:val="single" w:sz="12" w:space="0" w:color="auto"/>
            </w:tcBorders>
            <w:vAlign w:val="center"/>
          </w:tcPr>
          <w:p w14:paraId="24531F21"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782105940"/>
              <w:placeholder>
                <w:docPart w:val="470C834CF46F4F64A92D6C552F06895E"/>
              </w:placeholder>
              <w:showingPlcHdr/>
            </w:sdtPr>
            <w:sdtContent>
              <w:p w14:paraId="23DDFE3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lang w:val="en-GB"/>
              </w:rPr>
              <w:id w:val="-738329120"/>
              <w:placeholder>
                <w:docPart w:val="4A5670DC44AA466088FCBBFF70995A28"/>
              </w:placeholder>
            </w:sdtPr>
            <w:sdtContent>
              <w:p w14:paraId="166D896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910" w:type="pct"/>
            <w:gridSpan w:val="4"/>
            <w:tcBorders>
              <w:top w:val="single" w:sz="12" w:space="0" w:color="auto"/>
              <w:right w:val="single" w:sz="4" w:space="0" w:color="auto"/>
            </w:tcBorders>
            <w:vAlign w:val="center"/>
          </w:tcPr>
          <w:p w14:paraId="033CE19B"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67965105"/>
              <w:placeholder>
                <w:docPart w:val="43A3D904748D4BA4BF6975903642D09C"/>
              </w:placeholder>
            </w:sdtPr>
            <w:sdtContent>
              <w:p w14:paraId="51A798B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22796074"/>
              <w:placeholder>
                <w:docPart w:val="EF809385FCEA4EECA998E8726153BA4A"/>
              </w:placeholder>
              <w:showingPlcHdr/>
            </w:sdtPr>
            <w:sdtContent>
              <w:p w14:paraId="259AF1DD"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72584CA1" w14:textId="77777777" w:rsidTr="001853A0">
        <w:trPr>
          <w:trHeight w:val="397"/>
        </w:trPr>
        <w:tc>
          <w:tcPr>
            <w:tcW w:w="1208" w:type="pct"/>
            <w:vMerge/>
            <w:tcBorders>
              <w:left w:val="single" w:sz="12" w:space="0" w:color="auto"/>
            </w:tcBorders>
            <w:shd w:val="clear" w:color="auto" w:fill="00A0DC"/>
            <w:vAlign w:val="center"/>
          </w:tcPr>
          <w:p w14:paraId="042690F6"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shd w:val="clear" w:color="auto" w:fill="auto"/>
            <w:vAlign w:val="center"/>
          </w:tcPr>
          <w:p w14:paraId="5693D84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14" w:type="pct"/>
            <w:shd w:val="clear" w:color="auto" w:fill="auto"/>
            <w:vAlign w:val="center"/>
          </w:tcPr>
          <w:sdt>
            <w:sdtPr>
              <w:rPr>
                <w:rFonts w:ascii="Proba Pro Lt" w:hAnsi="Proba Pro Lt" w:cs="Arial"/>
                <w:b w:val="0"/>
                <w:color w:val="000000"/>
                <w:sz w:val="20"/>
                <w:szCs w:val="20"/>
                <w:lang w:val="en-GB"/>
              </w:rPr>
              <w:id w:val="-1877068916"/>
              <w:placeholder>
                <w:docPart w:val="E9C536A61E954DB98FC250FD9E7F53A1"/>
              </w:placeholder>
              <w:showingPlcHdr/>
            </w:sdtPr>
            <w:sdtContent>
              <w:p w14:paraId="00DDDEE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648130131"/>
              <w:placeholder>
                <w:docPart w:val="458BE06955F54198826D1EFD1F215AAE"/>
              </w:placeholder>
            </w:sdtPr>
            <w:sdtContent>
              <w:p w14:paraId="5ABC66E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shd w:val="clear" w:color="auto" w:fill="auto"/>
            <w:vAlign w:val="center"/>
          </w:tcPr>
          <w:p w14:paraId="08C5A8B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41" w:type="pct"/>
            <w:shd w:val="clear" w:color="auto" w:fill="auto"/>
            <w:vAlign w:val="center"/>
          </w:tcPr>
          <w:sdt>
            <w:sdtPr>
              <w:rPr>
                <w:rFonts w:ascii="Proba Pro Lt" w:hAnsi="Proba Pro Lt" w:cs="Arial"/>
                <w:b w:val="0"/>
                <w:color w:val="000000"/>
                <w:sz w:val="20"/>
                <w:szCs w:val="20"/>
                <w:lang w:val="en-GB"/>
              </w:rPr>
              <w:id w:val="-1181658260"/>
              <w:placeholder>
                <w:docPart w:val="5988B71F30594D8EB6F7865F2CFB385B"/>
              </w:placeholder>
              <w:showingPlcHdr/>
            </w:sdtPr>
            <w:sdtContent>
              <w:p w14:paraId="21E5EA7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2" w:type="pct"/>
            <w:shd w:val="clear" w:color="auto" w:fill="auto"/>
            <w:vAlign w:val="center"/>
          </w:tcPr>
          <w:sdt>
            <w:sdtPr>
              <w:rPr>
                <w:rFonts w:ascii="Proba Pro Lt" w:hAnsi="Proba Pro Lt" w:cs="Arial"/>
                <w:b w:val="0"/>
                <w:color w:val="000000"/>
                <w:sz w:val="20"/>
                <w:szCs w:val="20"/>
                <w:lang w:val="en-GB"/>
              </w:rPr>
              <w:id w:val="-1671548479"/>
              <w:placeholder>
                <w:docPart w:val="B1BEFC0BD6E449A9AA84ECFFF7C47C4B"/>
              </w:placeholder>
            </w:sdtPr>
            <w:sdtContent>
              <w:p w14:paraId="0C5FBDD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910" w:type="pct"/>
            <w:gridSpan w:val="4"/>
            <w:tcBorders>
              <w:right w:val="single" w:sz="4" w:space="0" w:color="auto"/>
            </w:tcBorders>
            <w:shd w:val="clear" w:color="auto" w:fill="auto"/>
            <w:vAlign w:val="center"/>
          </w:tcPr>
          <w:p w14:paraId="50033501"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9160932"/>
                <w:placeholder>
                  <w:docPart w:val="25718EB8AB5B454C9BA5C624D6323717"/>
                </w:placeholder>
              </w:sdtPr>
              <w:sdtContent>
                <w:r w:rsidR="00A5174A" w:rsidRPr="00913E99">
                  <w:rPr>
                    <w:rFonts w:ascii="Proba Pro Lt" w:hAnsi="Proba Pro Lt" w:cs="Arial"/>
                    <w:b w:val="0"/>
                    <w:sz w:val="20"/>
                    <w:szCs w:val="20"/>
                    <w:lang w:val="en-GB"/>
                  </w:rPr>
                  <w:t>discussion during seminar presentation</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44759261"/>
              <w:placeholder>
                <w:docPart w:val="3897EC63A15448529200E772F2420E03"/>
              </w:placeholder>
            </w:sdtPr>
            <w:sdtContent>
              <w:p w14:paraId="261534E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64866910"/>
              <w:placeholder>
                <w:docPart w:val="16DED8AF9A33431A8B58B9BBF15A72E0"/>
              </w:placeholder>
              <w:showingPlcHdr/>
            </w:sdtPr>
            <w:sdtContent>
              <w:p w14:paraId="169BCEC6"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1578BBBD" w14:textId="77777777" w:rsidTr="001853A0">
        <w:trPr>
          <w:trHeight w:val="397"/>
        </w:trPr>
        <w:tc>
          <w:tcPr>
            <w:tcW w:w="1208" w:type="pct"/>
            <w:vMerge/>
            <w:tcBorders>
              <w:left w:val="single" w:sz="12" w:space="0" w:color="auto"/>
            </w:tcBorders>
            <w:shd w:val="clear" w:color="auto" w:fill="00A0DC"/>
            <w:vAlign w:val="center"/>
          </w:tcPr>
          <w:p w14:paraId="4080C05D"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shd w:val="clear" w:color="auto" w:fill="auto"/>
            <w:vAlign w:val="center"/>
          </w:tcPr>
          <w:p w14:paraId="26607DA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14" w:type="pct"/>
            <w:shd w:val="clear" w:color="auto" w:fill="auto"/>
            <w:vAlign w:val="center"/>
          </w:tcPr>
          <w:sdt>
            <w:sdtPr>
              <w:rPr>
                <w:rFonts w:ascii="Proba Pro Lt" w:hAnsi="Proba Pro Lt" w:cs="Arial"/>
                <w:b w:val="0"/>
                <w:color w:val="000000"/>
                <w:sz w:val="20"/>
                <w:szCs w:val="20"/>
                <w:lang w:val="en-GB"/>
              </w:rPr>
              <w:id w:val="737680398"/>
              <w:placeholder>
                <w:docPart w:val="5FBEF4ED108D4D5C9F15C1523888ACC2"/>
              </w:placeholder>
              <w:showingPlcHdr/>
            </w:sdtPr>
            <w:sdtContent>
              <w:p w14:paraId="5EC0A57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1724135484"/>
              <w:placeholder>
                <w:docPart w:val="3CEB06FFCF36453F83B6D117E365EC7C"/>
              </w:placeholder>
            </w:sdtPr>
            <w:sdtContent>
              <w:p w14:paraId="1F998CF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shd w:val="clear" w:color="auto" w:fill="auto"/>
            <w:vAlign w:val="center"/>
          </w:tcPr>
          <w:p w14:paraId="60C2CB4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41" w:type="pct"/>
            <w:shd w:val="clear" w:color="auto" w:fill="auto"/>
            <w:vAlign w:val="center"/>
          </w:tcPr>
          <w:sdt>
            <w:sdtPr>
              <w:rPr>
                <w:rFonts w:ascii="Proba Pro Lt" w:hAnsi="Proba Pro Lt" w:cs="Arial"/>
                <w:b w:val="0"/>
                <w:color w:val="000000"/>
                <w:sz w:val="20"/>
                <w:szCs w:val="20"/>
                <w:lang w:val="en-GB"/>
              </w:rPr>
              <w:id w:val="60764463"/>
              <w:placeholder>
                <w:docPart w:val="31C0880E71FC4C59B987E9643DCA5863"/>
              </w:placeholder>
            </w:sdtPr>
            <w:sdtContent>
              <w:p w14:paraId="2BFD6F4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22" w:type="pct"/>
            <w:shd w:val="clear" w:color="auto" w:fill="auto"/>
            <w:vAlign w:val="center"/>
          </w:tcPr>
          <w:sdt>
            <w:sdtPr>
              <w:rPr>
                <w:rFonts w:ascii="Proba Pro Lt" w:hAnsi="Proba Pro Lt" w:cs="Arial"/>
                <w:b w:val="0"/>
                <w:color w:val="000000"/>
                <w:sz w:val="20"/>
                <w:szCs w:val="20"/>
                <w:lang w:val="en-GB"/>
              </w:rPr>
              <w:id w:val="410203541"/>
              <w:placeholder>
                <w:docPart w:val="BD8ACEDD8DFC4FE5839ED166894058B4"/>
              </w:placeholder>
              <w:showingPlcHdr/>
            </w:sdtPr>
            <w:sdtContent>
              <w:p w14:paraId="34A30D1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910" w:type="pct"/>
            <w:gridSpan w:val="4"/>
            <w:tcBorders>
              <w:right w:val="single" w:sz="4" w:space="0" w:color="auto"/>
            </w:tcBorders>
            <w:shd w:val="clear" w:color="auto" w:fill="auto"/>
            <w:vAlign w:val="center"/>
          </w:tcPr>
          <w:p w14:paraId="6E3A6028"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56387990"/>
                <w:placeholder>
                  <w:docPart w:val="B20919FA15184466B15F862FB9F291F4"/>
                </w:placeholder>
              </w:sdtPr>
              <w:sdtContent>
                <w:sdt>
                  <w:sdtPr>
                    <w:rPr>
                      <w:rFonts w:ascii="Proba Pro Lt" w:hAnsi="Proba Pro Lt" w:cs="Arial"/>
                      <w:b w:val="0"/>
                      <w:sz w:val="20"/>
                      <w:szCs w:val="20"/>
                      <w:lang w:val="en-GB"/>
                    </w:rPr>
                    <w:id w:val="-63267779"/>
                    <w:placeholder>
                      <w:docPart w:val="14A78C7979E74B48BFF1A3A200A47EF0"/>
                    </w:placeholder>
                  </w:sdtPr>
                  <w:sdtContent>
                    <w:sdt>
                      <w:sdtPr>
                        <w:rPr>
                          <w:rFonts w:ascii="Proba Pro Lt" w:hAnsi="Proba Pro Lt" w:cs="Arial"/>
                          <w:b w:val="0"/>
                          <w:sz w:val="20"/>
                          <w:szCs w:val="20"/>
                          <w:lang w:val="en-GB"/>
                        </w:rPr>
                        <w:id w:val="1115105928"/>
                        <w:placeholder>
                          <w:docPart w:val="21DEED9EA1DE4213A1150FF03F3C549C"/>
                        </w:placeholder>
                      </w:sdtPr>
                      <w:sdtContent>
                        <w:r w:rsidR="00A5174A" w:rsidRPr="00913E99">
                          <w:rPr>
                            <w:rFonts w:ascii="Proba Pro Lt" w:hAnsi="Proba Pro Lt" w:cs="Arial"/>
                            <w:b w:val="0"/>
                            <w:sz w:val="20"/>
                            <w:szCs w:val="20"/>
                            <w:lang w:val="en-GB"/>
                          </w:rPr>
                          <w:t>(other)</w:t>
                        </w:r>
                      </w:sdtContent>
                    </w:sdt>
                  </w:sdtContent>
                </w:sdt>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07064438"/>
              <w:placeholder>
                <w:docPart w:val="283BABA56FD54BC8A32A2BFE5BD01213"/>
              </w:placeholder>
              <w:showingPlcHdr/>
            </w:sdtPr>
            <w:sdtContent>
              <w:p w14:paraId="5087C3D5"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14805365"/>
              <w:placeholder>
                <w:docPart w:val="B50A6CEFE2684562BDB51348CF63C899"/>
              </w:placeholder>
              <w:showingPlcHdr/>
            </w:sdtPr>
            <w:sdtContent>
              <w:p w14:paraId="0370B26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75E21CC" w14:textId="77777777" w:rsidTr="001853A0">
        <w:trPr>
          <w:trHeight w:val="397"/>
        </w:trPr>
        <w:tc>
          <w:tcPr>
            <w:tcW w:w="1208" w:type="pct"/>
            <w:vMerge/>
            <w:tcBorders>
              <w:left w:val="single" w:sz="12" w:space="0" w:color="auto"/>
            </w:tcBorders>
            <w:shd w:val="clear" w:color="auto" w:fill="00A0DC"/>
            <w:vAlign w:val="center"/>
          </w:tcPr>
          <w:p w14:paraId="53C6FC7A"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tcBorders>
              <w:bottom w:val="single" w:sz="4" w:space="0" w:color="auto"/>
            </w:tcBorders>
            <w:vAlign w:val="center"/>
          </w:tcPr>
          <w:p w14:paraId="13D0C4B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14" w:type="pct"/>
            <w:tcBorders>
              <w:bottom w:val="single" w:sz="4" w:space="0" w:color="auto"/>
            </w:tcBorders>
            <w:vAlign w:val="center"/>
          </w:tcPr>
          <w:sdt>
            <w:sdtPr>
              <w:rPr>
                <w:rFonts w:ascii="Proba Pro Lt" w:hAnsi="Proba Pro Lt" w:cs="Arial"/>
                <w:b w:val="0"/>
                <w:color w:val="000000"/>
                <w:sz w:val="20"/>
                <w:szCs w:val="20"/>
                <w:lang w:val="en-GB"/>
              </w:rPr>
              <w:id w:val="14972681"/>
              <w:placeholder>
                <w:docPart w:val="6F847645C6124E91B4D50B1B1799868A"/>
              </w:placeholder>
              <w:showingPlcHdr/>
            </w:sdtPr>
            <w:sdtContent>
              <w:p w14:paraId="4B1765A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lang w:val="en-GB"/>
              </w:rPr>
              <w:id w:val="-1646575166"/>
              <w:placeholder>
                <w:docPart w:val="8C3F4E28E43D4621BFC14B6C6EEF891A"/>
              </w:placeholder>
            </w:sdtPr>
            <w:sdtContent>
              <w:p w14:paraId="5BA3112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tcBorders>
              <w:bottom w:val="single" w:sz="4" w:space="0" w:color="auto"/>
            </w:tcBorders>
            <w:shd w:val="clear" w:color="auto" w:fill="auto"/>
            <w:vAlign w:val="center"/>
          </w:tcPr>
          <w:p w14:paraId="19D5F77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lang w:val="en-GB"/>
              </w:rPr>
              <w:id w:val="334655133"/>
              <w:placeholder>
                <w:docPart w:val="233D3C7D20F3491499192DB37D3BF2EC"/>
              </w:placeholder>
              <w:showingPlcHdr/>
            </w:sdtPr>
            <w:sdtContent>
              <w:p w14:paraId="4082373D"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lang w:val="en-GB"/>
              </w:rPr>
              <w:id w:val="-935904201"/>
              <w:placeholder>
                <w:docPart w:val="C83AFA59264D4ECC875CF274BF05BAF9"/>
              </w:placeholder>
            </w:sdtPr>
            <w:sdtContent>
              <w:p w14:paraId="5E8DF7CC"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910" w:type="pct"/>
            <w:gridSpan w:val="4"/>
            <w:tcBorders>
              <w:bottom w:val="single" w:sz="4" w:space="0" w:color="auto"/>
              <w:right w:val="single" w:sz="4" w:space="0" w:color="auto"/>
            </w:tcBorders>
            <w:shd w:val="clear" w:color="auto" w:fill="auto"/>
            <w:vAlign w:val="center"/>
          </w:tcPr>
          <w:p w14:paraId="076848BF" w14:textId="77777777" w:rsidR="00A5174A"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74207157"/>
                <w:placeholder>
                  <w:docPart w:val="FE075F32DF6846E390865123C33615FC"/>
                </w:placeholder>
              </w:sdtPr>
              <w:sdtContent>
                <w:sdt>
                  <w:sdtPr>
                    <w:rPr>
                      <w:rFonts w:ascii="Proba Pro Lt" w:hAnsi="Proba Pro Lt" w:cs="Arial"/>
                      <w:sz w:val="20"/>
                      <w:szCs w:val="20"/>
                      <w:lang w:val="en-GB"/>
                    </w:rPr>
                    <w:id w:val="20449251"/>
                    <w:placeholder>
                      <w:docPart w:val="DBF60CA92353407DB34AA269D2F00D30"/>
                    </w:placeholder>
                  </w:sdtPr>
                  <w:sdtContent>
                    <w:r w:rsidR="00A5174A" w:rsidRPr="00913E99">
                      <w:rPr>
                        <w:rFonts w:ascii="Proba Pro Lt" w:hAnsi="Proba Pro Lt" w:cs="Arial"/>
                        <w:sz w:val="20"/>
                        <w:szCs w:val="20"/>
                        <w:lang w:val="en-GB"/>
                      </w:rPr>
                      <w:t>(other)</w:t>
                    </w:r>
                  </w:sdtContent>
                </w:sdt>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92241060"/>
              <w:placeholder>
                <w:docPart w:val="179B837921F4430F9CCDF4527FABFB39"/>
              </w:placeholder>
              <w:showingPlcHdr/>
            </w:sdtPr>
            <w:sdtContent>
              <w:p w14:paraId="46BB6FA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33411169"/>
              <w:placeholder>
                <w:docPart w:val="48E82401611F43BEA3E9CA05620CDF35"/>
              </w:placeholder>
              <w:showingPlcHdr/>
            </w:sdtPr>
            <w:sdtContent>
              <w:p w14:paraId="1FB6155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99CF47D" w14:textId="77777777" w:rsidTr="001853A0">
        <w:trPr>
          <w:trHeight w:val="397"/>
        </w:trPr>
        <w:tc>
          <w:tcPr>
            <w:tcW w:w="1208" w:type="pct"/>
            <w:vMerge/>
            <w:tcBorders>
              <w:left w:val="single" w:sz="12" w:space="0" w:color="auto"/>
              <w:bottom w:val="single" w:sz="12" w:space="0" w:color="auto"/>
            </w:tcBorders>
            <w:shd w:val="clear" w:color="auto" w:fill="00A0DC"/>
            <w:vAlign w:val="center"/>
          </w:tcPr>
          <w:p w14:paraId="61434B80"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tcBorders>
              <w:bottom w:val="single" w:sz="12" w:space="0" w:color="auto"/>
              <w:right w:val="single" w:sz="8" w:space="0" w:color="auto"/>
            </w:tcBorders>
            <w:vAlign w:val="center"/>
          </w:tcPr>
          <w:p w14:paraId="6DB456C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1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0334817"/>
              <w:placeholder>
                <w:docPart w:val="EF771AF00DE34DE092208ED74F65B04A"/>
              </w:placeholder>
              <w:showingPlcHdr/>
            </w:sdtPr>
            <w:sdtContent>
              <w:p w14:paraId="3A71CBA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72453904"/>
              <w:placeholder>
                <w:docPart w:val="C0DD7FAF09474F3FAE812EC31712BC58"/>
              </w:placeholder>
            </w:sdtPr>
            <w:sdtContent>
              <w:p w14:paraId="3A9E00A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65" w:type="pct"/>
            <w:gridSpan w:val="2"/>
            <w:tcBorders>
              <w:left w:val="single" w:sz="8" w:space="0" w:color="auto"/>
              <w:bottom w:val="single" w:sz="12" w:space="0" w:color="auto"/>
              <w:right w:val="single" w:sz="8" w:space="0" w:color="auto"/>
            </w:tcBorders>
            <w:vAlign w:val="center"/>
          </w:tcPr>
          <w:p w14:paraId="5A8C221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3362479"/>
              <w:placeholder>
                <w:docPart w:val="10BCB9E379B54474ACA8548ACDD084A4"/>
              </w:placeholder>
            </w:sdtPr>
            <w:sdtContent>
              <w:p w14:paraId="4D03DBB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9692358"/>
              <w:placeholder>
                <w:docPart w:val="82050C67F8574A6683C113565C7700C2"/>
              </w:placeholder>
              <w:showingPlcHdr/>
            </w:sdtPr>
            <w:sdtContent>
              <w:p w14:paraId="2811BB4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910" w:type="pct"/>
            <w:gridSpan w:val="4"/>
            <w:tcBorders>
              <w:left w:val="single" w:sz="8" w:space="0" w:color="auto"/>
              <w:bottom w:val="single" w:sz="12" w:space="0" w:color="auto"/>
              <w:right w:val="single" w:sz="8" w:space="0" w:color="auto"/>
            </w:tcBorders>
            <w:vAlign w:val="center"/>
          </w:tcPr>
          <w:p w14:paraId="4B4A4F8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46135028"/>
              <w:placeholder>
                <w:docPart w:val="BDF235166048467EB1CF1EF3C68CC968"/>
              </w:placeholder>
            </w:sdtPr>
            <w:sdtContent>
              <w:p w14:paraId="7CDB06B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65DCD811" w14:textId="77777777" w:rsidTr="001853A0">
        <w:trPr>
          <w:trHeight w:val="397"/>
        </w:trPr>
        <w:tc>
          <w:tcPr>
            <w:tcW w:w="1208" w:type="pct"/>
            <w:tcBorders>
              <w:left w:val="single" w:sz="12" w:space="0" w:color="auto"/>
              <w:bottom w:val="single" w:sz="12" w:space="0" w:color="auto"/>
            </w:tcBorders>
            <w:shd w:val="clear" w:color="auto" w:fill="00A0DC"/>
            <w:vAlign w:val="center"/>
          </w:tcPr>
          <w:p w14:paraId="155C5C2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9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449395613"/>
              <w:placeholder>
                <w:docPart w:val="2EC7CFBF75B541A4975BA20D4CA3258F"/>
              </w:placeholder>
            </w:sdtPr>
            <w:sdtContent>
              <w:sdt>
                <w:sdtPr>
                  <w:rPr>
                    <w:rFonts w:ascii="Proba Pro Lt" w:hAnsi="Proba Pro Lt" w:cs="Arial"/>
                    <w:color w:val="000000"/>
                    <w:sz w:val="20"/>
                    <w:szCs w:val="20"/>
                    <w:lang w:val="en-GB"/>
                  </w:rPr>
                  <w:id w:val="2122642826"/>
                  <w:placeholder>
                    <w:docPart w:val="4BD92BD897FA4DAF80FC8838901F1DF0"/>
                  </w:placeholder>
                </w:sdtPr>
                <w:sdtContent>
                  <w:p w14:paraId="1348A1BC" w14:textId="77777777" w:rsidR="00A5174A" w:rsidRPr="00913E99" w:rsidRDefault="00A5174A"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6471610B"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Written exam</w:t>
                    </w:r>
                    <w:r w:rsidRPr="00913E99">
                      <w:rPr>
                        <w:rFonts w:ascii="Proba Pro Lt" w:hAnsi="Proba Pro Lt" w:cs="Arial"/>
                        <w:sz w:val="20"/>
                        <w:szCs w:val="20"/>
                        <w:lang w:val="en-GB"/>
                      </w:rPr>
                      <w:tab/>
                    </w:r>
                    <w:r w:rsidRPr="00913E99">
                      <w:rPr>
                        <w:rFonts w:ascii="Proba Pro Lt" w:hAnsi="Proba Pro Lt" w:cs="Arial"/>
                        <w:sz w:val="20"/>
                        <w:szCs w:val="20"/>
                        <w:lang w:val="en-GB"/>
                      </w:rPr>
                      <w:tab/>
                      <w:t>40</w:t>
                    </w:r>
                    <w:r w:rsidRPr="00913E99">
                      <w:rPr>
                        <w:rFonts w:ascii="Proba Pro Lt" w:hAnsi="Proba Pro Lt" w:cs="Arial"/>
                        <w:sz w:val="20"/>
                        <w:szCs w:val="20"/>
                        <w:lang w:val="en-GB"/>
                      </w:rPr>
                      <w:tab/>
                    </w:r>
                  </w:p>
                  <w:p w14:paraId="6CA4C23A"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w:t>
                    </w:r>
                    <w:r w:rsidRPr="00913E99">
                      <w:rPr>
                        <w:rFonts w:ascii="Proba Pro Lt" w:hAnsi="Proba Pro Lt" w:cs="Arial"/>
                        <w:sz w:val="20"/>
                        <w:szCs w:val="20"/>
                        <w:lang w:val="en-GB"/>
                      </w:rPr>
                      <w:tab/>
                    </w:r>
                    <w:r w:rsidRPr="00913E99">
                      <w:rPr>
                        <w:rFonts w:ascii="Proba Pro Lt" w:hAnsi="Proba Pro Lt" w:cs="Arial"/>
                        <w:sz w:val="20"/>
                        <w:szCs w:val="20"/>
                        <w:lang w:val="en-GB"/>
                      </w:rPr>
                      <w:tab/>
                      <w:t>10</w:t>
                    </w:r>
                  </w:p>
                  <w:p w14:paraId="07BC261B"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4. Oral exam</w:t>
                    </w:r>
                    <w:r w:rsidRPr="00913E99">
                      <w:rPr>
                        <w:rFonts w:ascii="Proba Pro Lt" w:hAnsi="Proba Pro Lt" w:cs="Arial"/>
                        <w:sz w:val="20"/>
                        <w:szCs w:val="20"/>
                        <w:lang w:val="en-GB"/>
                      </w:rPr>
                      <w:tab/>
                    </w:r>
                    <w:r w:rsidRPr="00913E99">
                      <w:rPr>
                        <w:rFonts w:ascii="Proba Pro Lt" w:hAnsi="Proba Pro Lt" w:cs="Arial"/>
                        <w:sz w:val="20"/>
                        <w:szCs w:val="20"/>
                        <w:lang w:val="en-GB"/>
                      </w:rPr>
                      <w:tab/>
                      <w:t>50</w:t>
                    </w:r>
                    <w:r w:rsidRPr="00913E99">
                      <w:rPr>
                        <w:rFonts w:ascii="Proba Pro Lt" w:hAnsi="Proba Pro Lt" w:cs="Arial"/>
                        <w:sz w:val="20"/>
                        <w:szCs w:val="20"/>
                        <w:lang w:val="en-GB"/>
                      </w:rPr>
                      <w:tab/>
                    </w:r>
                  </w:p>
                  <w:p w14:paraId="580E972C"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42CA6A1F" w14:textId="77777777" w:rsidR="00A5174A" w:rsidRPr="00913E99" w:rsidRDefault="00A5174A" w:rsidP="001853A0">
                    <w:pPr>
                      <w:spacing w:after="0" w:line="240" w:lineRule="auto"/>
                      <w:rPr>
                        <w:rFonts w:ascii="Proba Pro Lt" w:hAnsi="Proba Pro Lt" w:cs="Arial"/>
                        <w:sz w:val="20"/>
                        <w:szCs w:val="20"/>
                        <w:lang w:val="en-GB"/>
                      </w:rPr>
                    </w:pPr>
                  </w:p>
                  <w:p w14:paraId="6A55F9C1" w14:textId="77777777" w:rsidR="00A5174A" w:rsidRPr="00913E99" w:rsidRDefault="00A5174A"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7F5B60CA"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6F9D1300"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77EEDD4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21AD18B6"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0899BF1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p w14:paraId="0D444E9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1088A98A"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Written exams can contain eliminatory questions (basic knowledge of biology and biochemistry that should have been acquired before enrolment in this course) </w:t>
                </w:r>
              </w:p>
            </w:sdtContent>
          </w:sdt>
        </w:tc>
      </w:tr>
      <w:tr w:rsidR="00A5174A" w:rsidRPr="00913E99" w14:paraId="04B01179" w14:textId="77777777" w:rsidTr="001853A0">
        <w:tc>
          <w:tcPr>
            <w:tcW w:w="1208" w:type="pct"/>
            <w:tcBorders>
              <w:left w:val="single" w:sz="12" w:space="0" w:color="auto"/>
              <w:bottom w:val="single" w:sz="12" w:space="0" w:color="auto"/>
            </w:tcBorders>
            <w:shd w:val="clear" w:color="auto" w:fill="00A0DC"/>
            <w:vAlign w:val="center"/>
          </w:tcPr>
          <w:p w14:paraId="6459E23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92" w:type="pct"/>
            <w:gridSpan w:val="13"/>
            <w:tcBorders>
              <w:bottom w:val="single" w:sz="12" w:space="0" w:color="auto"/>
              <w:right w:val="single" w:sz="12" w:space="0" w:color="auto"/>
            </w:tcBorders>
            <w:vAlign w:val="center"/>
          </w:tcPr>
          <w:p w14:paraId="674809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524141052"/>
              <w:placeholder>
                <w:docPart w:val="7B1968717BE04017A7AAC28EC8A1F0E6"/>
              </w:placeholder>
            </w:sdtPr>
            <w:sdtEndPr>
              <w:rPr>
                <w:rFonts w:cs="Calibri"/>
                <w:color w:val="auto"/>
              </w:rPr>
            </w:sdtEndPr>
            <w:sdtContent>
              <w:sdt>
                <w:sdtPr>
                  <w:rPr>
                    <w:rFonts w:ascii="Proba Pro Lt" w:hAnsi="Proba Pro Lt" w:cs="Arial"/>
                    <w:color w:val="000000"/>
                    <w:sz w:val="20"/>
                    <w:szCs w:val="20"/>
                    <w:lang w:val="en-GB"/>
                  </w:rPr>
                  <w:id w:val="-1930891298"/>
                  <w:placeholder>
                    <w:docPart w:val="B2A96DB62E864CD28668D519C0315CA3"/>
                  </w:placeholder>
                </w:sdtPr>
                <w:sdtEndPr>
                  <w:rPr>
                    <w:rFonts w:cs="Calibri"/>
                    <w:color w:val="auto"/>
                  </w:rPr>
                </w:sdtEndPr>
                <w:sdtContent>
                  <w:sdt>
                    <w:sdtPr>
                      <w:rPr>
                        <w:rFonts w:ascii="Proba Pro Lt" w:hAnsi="Proba Pro Lt" w:cs="Arial"/>
                        <w:i/>
                        <w:sz w:val="20"/>
                        <w:szCs w:val="20"/>
                        <w:lang w:val="en-GB"/>
                      </w:rPr>
                      <w:id w:val="875347503"/>
                      <w:placeholder>
                        <w:docPart w:val="3F9B791E486C491091ADA9E523E93F65"/>
                      </w:placeholder>
                    </w:sdtPr>
                    <w:sdtEndPr>
                      <w:rPr>
                        <w:rFonts w:cs="Calibri"/>
                        <w:i w:val="0"/>
                      </w:rPr>
                    </w:sdtEndPr>
                    <w:sdtContent>
                      <w:p w14:paraId="51AFFBE4"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675F3D08"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give a presentation of a seminar paper and attend all seminars</w:t>
                        </w:r>
                      </w:p>
                      <w:p w14:paraId="4BB548A0"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the minimal number of points needed for a sufficient grade (as described under 2.9)</w:t>
                        </w:r>
                      </w:p>
                    </w:sdtContent>
                  </w:sdt>
                </w:sdtContent>
              </w:sdt>
            </w:sdtContent>
          </w:sdt>
        </w:tc>
      </w:tr>
      <w:tr w:rsidR="00A5174A" w:rsidRPr="00913E99" w14:paraId="14D89ED3" w14:textId="77777777" w:rsidTr="00FA2007">
        <w:tc>
          <w:tcPr>
            <w:tcW w:w="1208" w:type="pct"/>
            <w:vMerge w:val="restart"/>
            <w:tcBorders>
              <w:top w:val="single" w:sz="12" w:space="0" w:color="auto"/>
              <w:left w:val="single" w:sz="12" w:space="0" w:color="auto"/>
            </w:tcBorders>
            <w:shd w:val="clear" w:color="auto" w:fill="00A0DC"/>
            <w:vAlign w:val="center"/>
          </w:tcPr>
          <w:p w14:paraId="719AFF48"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328" w:type="pct"/>
            <w:gridSpan w:val="8"/>
            <w:tcBorders>
              <w:top w:val="single" w:sz="12" w:space="0" w:color="auto"/>
              <w:right w:val="single" w:sz="8" w:space="0" w:color="auto"/>
            </w:tcBorders>
            <w:shd w:val="clear" w:color="auto" w:fill="00A0DC"/>
            <w:vAlign w:val="center"/>
          </w:tcPr>
          <w:p w14:paraId="6240736D"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D99099E"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12D740"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7335E0E8" w14:textId="77777777" w:rsidTr="00FA2007">
        <w:trPr>
          <w:trHeight w:val="75"/>
        </w:trPr>
        <w:tc>
          <w:tcPr>
            <w:tcW w:w="1208" w:type="pct"/>
            <w:vMerge/>
            <w:tcBorders>
              <w:left w:val="single" w:sz="12" w:space="0" w:color="auto"/>
            </w:tcBorders>
            <w:shd w:val="clear" w:color="auto" w:fill="00A0DC"/>
            <w:vAlign w:val="center"/>
          </w:tcPr>
          <w:p w14:paraId="5551BFB2"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2068536029"/>
              <w:placeholder>
                <w:docPart w:val="AE111280082845BDA4A22064D7F67706"/>
              </w:placeholder>
            </w:sdtPr>
            <w:sdtContent>
              <w:p w14:paraId="3C33EE9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Food and Agriculture Organization of the United Nations</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910588"/>
              <w:placeholder>
                <w:docPart w:val="443544D7D60F4D5CADC807EB6D4E13D5"/>
              </w:placeholder>
              <w:showingPlcHdr/>
            </w:sdtPr>
            <w:sdtContent>
              <w:p w14:paraId="2F5542B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73366708"/>
              <w:placeholder>
                <w:docPart w:val="BD1BCC26B7724605934FED0D4976C758"/>
              </w:placeholder>
            </w:sdtPr>
            <w:sdtContent>
              <w:p w14:paraId="74EE40B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4ECE3AE6" w14:textId="77777777" w:rsidTr="00FA2007">
        <w:trPr>
          <w:trHeight w:val="75"/>
        </w:trPr>
        <w:tc>
          <w:tcPr>
            <w:tcW w:w="1208" w:type="pct"/>
            <w:vMerge/>
            <w:tcBorders>
              <w:left w:val="single" w:sz="12" w:space="0" w:color="auto"/>
            </w:tcBorders>
            <w:shd w:val="clear" w:color="auto" w:fill="00A0DC"/>
            <w:vAlign w:val="center"/>
          </w:tcPr>
          <w:p w14:paraId="75020D1A"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1574967259"/>
              <w:placeholder>
                <w:docPart w:val="7401CF8AA2E04C7396963D1CB3317455"/>
              </w:placeholder>
            </w:sdtPr>
            <w:sdtContent>
              <w:p w14:paraId="6ABDA32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GMO Compass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3337409"/>
              <w:placeholder>
                <w:docPart w:val="694FBA252E6A424993E18FD1933FCBFA"/>
              </w:placeholder>
              <w:showingPlcHdr/>
            </w:sdtPr>
            <w:sdtContent>
              <w:p w14:paraId="0828904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9406763"/>
              <w:placeholder>
                <w:docPart w:val="1D5CF608206F40228ED09F2C1FDBC0D0"/>
              </w:placeholder>
            </w:sdtPr>
            <w:sdtContent>
              <w:p w14:paraId="17345C8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4FB323B1" w14:textId="77777777" w:rsidTr="00FA2007">
        <w:trPr>
          <w:trHeight w:val="75"/>
        </w:trPr>
        <w:tc>
          <w:tcPr>
            <w:tcW w:w="1208" w:type="pct"/>
            <w:vMerge/>
            <w:tcBorders>
              <w:left w:val="single" w:sz="12" w:space="0" w:color="auto"/>
            </w:tcBorders>
            <w:shd w:val="clear" w:color="auto" w:fill="00A0DC"/>
            <w:vAlign w:val="center"/>
          </w:tcPr>
          <w:p w14:paraId="58B66890"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208734191"/>
              <w:placeholder>
                <w:docPart w:val="151EBAF278704CC98F0A2B9499239C6F"/>
              </w:placeholder>
            </w:sdtPr>
            <w:sdtContent>
              <w:p w14:paraId="68D6427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International Service for the acquisition of Agri-Biotech Applications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83957"/>
              <w:placeholder>
                <w:docPart w:val="5A15311058AC45428386066A1C980F1C"/>
              </w:placeholder>
              <w:showingPlcHdr/>
            </w:sdtPr>
            <w:sdtContent>
              <w:p w14:paraId="7EBFB2A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4258004"/>
              <w:placeholder>
                <w:docPart w:val="D10E7103A4C345F1AA72809012D7B36D"/>
              </w:placeholder>
            </w:sdtPr>
            <w:sdtContent>
              <w:p w14:paraId="1B34B29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5EBF3B85" w14:textId="77777777" w:rsidTr="001853A0">
        <w:tc>
          <w:tcPr>
            <w:tcW w:w="1208" w:type="pct"/>
            <w:tcBorders>
              <w:top w:val="single" w:sz="12" w:space="0" w:color="auto"/>
              <w:left w:val="single" w:sz="12" w:space="0" w:color="auto"/>
            </w:tcBorders>
            <w:shd w:val="clear" w:color="auto" w:fill="00A0DC"/>
            <w:vAlign w:val="center"/>
          </w:tcPr>
          <w:p w14:paraId="6F0AC592"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457908857"/>
            <w:placeholder>
              <w:docPart w:val="0EF2259A4BFE45FF92D3DA4514C772BE"/>
            </w:placeholder>
          </w:sdtPr>
          <w:sdtEndPr>
            <w:rPr>
              <w:rFonts w:cs="Calibri"/>
            </w:rPr>
          </w:sdtEndPr>
          <w:sdtContent>
            <w:tc>
              <w:tcPr>
                <w:tcW w:w="3792" w:type="pct"/>
                <w:gridSpan w:val="13"/>
                <w:tcBorders>
                  <w:top w:val="single" w:sz="12" w:space="0" w:color="auto"/>
                  <w:right w:val="single" w:sz="12" w:space="0" w:color="auto"/>
                </w:tcBorders>
              </w:tcPr>
              <w:p w14:paraId="0B4A764B" w14:textId="77777777" w:rsidR="00A5174A" w:rsidRPr="00913E99" w:rsidRDefault="00A5174A" w:rsidP="001853A0">
                <w:pPr>
                  <w:pStyle w:val="ListParagraph"/>
                  <w:numPr>
                    <w:ilvl w:val="0"/>
                    <w:numId w:val="9"/>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Plant biotechnology and genetics: principles, techniques and applications. Ed. Neal C. Stewart.  John Wiley &amp; Sons, Hobken, 2008.</w:t>
                </w:r>
              </w:p>
              <w:p w14:paraId="42A8BF49" w14:textId="77777777" w:rsidR="00A5174A" w:rsidRPr="00913E99" w:rsidRDefault="00A5174A" w:rsidP="001853A0">
                <w:pPr>
                  <w:pStyle w:val="ListParagraph"/>
                  <w:numPr>
                    <w:ilvl w:val="0"/>
                    <w:numId w:val="9"/>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 Plant biotechnology: the genetic manipulation of plants. A. Slater, N. W. Scott, M. R. Fowler, 2nd ed. Oxford University Press, Oxford, 2008.</w:t>
                </w:r>
              </w:p>
            </w:tc>
          </w:sdtContent>
        </w:sdt>
      </w:tr>
      <w:tr w:rsidR="00A5174A" w:rsidRPr="00913E99" w14:paraId="2D8434B9" w14:textId="77777777" w:rsidTr="001853A0">
        <w:tc>
          <w:tcPr>
            <w:tcW w:w="1208" w:type="pct"/>
            <w:tcBorders>
              <w:top w:val="single" w:sz="12" w:space="0" w:color="auto"/>
              <w:left w:val="single" w:sz="12" w:space="0" w:color="auto"/>
            </w:tcBorders>
            <w:shd w:val="clear" w:color="auto" w:fill="00A0DC"/>
            <w:vAlign w:val="center"/>
          </w:tcPr>
          <w:p w14:paraId="695B3BA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92" w:type="pct"/>
            <w:gridSpan w:val="13"/>
            <w:tcBorders>
              <w:top w:val="single" w:sz="12" w:space="0" w:color="auto"/>
              <w:right w:val="single" w:sz="12" w:space="0" w:color="auto"/>
            </w:tcBorders>
          </w:tcPr>
          <w:p w14:paraId="6C0C43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6EBD7D4F" w14:textId="77777777" w:rsidTr="001853A0">
        <w:tc>
          <w:tcPr>
            <w:tcW w:w="1208" w:type="pct"/>
            <w:tcBorders>
              <w:left w:val="single" w:sz="12" w:space="0" w:color="auto"/>
              <w:bottom w:val="single" w:sz="12" w:space="0" w:color="auto"/>
            </w:tcBorders>
            <w:shd w:val="clear" w:color="auto" w:fill="00A0DC"/>
            <w:vAlign w:val="center"/>
          </w:tcPr>
          <w:p w14:paraId="43E75B9F"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66401503"/>
            <w:placeholder>
              <w:docPart w:val="761DB41237E6443B8994FD23C823AE2A"/>
            </w:placeholder>
          </w:sdtPr>
          <w:sdtContent>
            <w:tc>
              <w:tcPr>
                <w:tcW w:w="3792" w:type="pct"/>
                <w:gridSpan w:val="13"/>
                <w:tcBorders>
                  <w:bottom w:val="single" w:sz="12" w:space="0" w:color="auto"/>
                  <w:right w:val="single" w:sz="12" w:space="0" w:color="auto"/>
                </w:tcBorders>
              </w:tcPr>
              <w:p w14:paraId="1DB2C85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B51B561" w14:textId="68B1AC80" w:rsidR="00A5174A" w:rsidRDefault="00A5174A" w:rsidP="00913E99">
      <w:pPr>
        <w:spacing w:after="0" w:line="240" w:lineRule="auto"/>
        <w:rPr>
          <w:rFonts w:ascii="Proba Pro Lt" w:hAnsi="Proba Pro Lt"/>
          <w:sz w:val="20"/>
          <w:szCs w:val="20"/>
          <w:lang w:val="en-GB"/>
        </w:rPr>
      </w:pPr>
    </w:p>
    <w:p w14:paraId="03339B32" w14:textId="6A498384"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A5174A" w:rsidRPr="00913E99" w14:paraId="4ECEC27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1F24AD"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88F91F4" w14:textId="77777777" w:rsidTr="00FA2007">
        <w:tc>
          <w:tcPr>
            <w:tcW w:w="1256" w:type="pct"/>
            <w:tcBorders>
              <w:top w:val="single" w:sz="12" w:space="0" w:color="auto"/>
              <w:left w:val="single" w:sz="12" w:space="0" w:color="auto"/>
            </w:tcBorders>
            <w:shd w:val="clear" w:color="auto" w:fill="00A0DC"/>
            <w:vAlign w:val="center"/>
          </w:tcPr>
          <w:p w14:paraId="6D07ED61"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356878653"/>
            <w:placeholder>
              <w:docPart w:val="CA85F39E3F914163B504D17B5484C2CD"/>
            </w:placeholder>
          </w:sdtPr>
          <w:sdtContent>
            <w:tc>
              <w:tcPr>
                <w:tcW w:w="1592" w:type="pct"/>
                <w:gridSpan w:val="4"/>
                <w:tcBorders>
                  <w:top w:val="single" w:sz="12" w:space="0" w:color="auto"/>
                  <w:right w:val="single" w:sz="12" w:space="0" w:color="auto"/>
                </w:tcBorders>
                <w:vAlign w:val="center"/>
              </w:tcPr>
              <w:p w14:paraId="642A9660" w14:textId="77777777" w:rsidR="00A5174A" w:rsidRPr="00913E99" w:rsidRDefault="00A5174A" w:rsidP="001853A0">
                <w:pPr>
                  <w:tabs>
                    <w:tab w:val="left" w:pos="2820"/>
                  </w:tabs>
                  <w:spacing w:after="0" w:line="240" w:lineRule="auto"/>
                  <w:rPr>
                    <w:rStyle w:val="Hyperlink"/>
                    <w:rFonts w:ascii="Proba Pro Lt" w:hAnsi="Proba Pro Lt" w:cs="Arial"/>
                    <w:b/>
                    <w:bCs/>
                    <w:sz w:val="20"/>
                    <w:szCs w:val="20"/>
                    <w:lang w:val="en-GB"/>
                  </w:rPr>
                </w:pPr>
                <w:r w:rsidRPr="00913E99">
                  <w:rPr>
                    <w:rFonts w:ascii="Proba Pro Lt" w:hAnsi="Proba Pro Lt" w:cs="Arial"/>
                    <w:b/>
                    <w:bCs/>
                    <w:sz w:val="20"/>
                    <w:szCs w:val="20"/>
                    <w:lang w:val="en-GB"/>
                  </w:rPr>
                  <w:fldChar w:fldCharType="begin"/>
                </w:r>
                <w:r w:rsidRPr="00913E99">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913E99">
                  <w:rPr>
                    <w:rFonts w:ascii="Proba Pro Lt" w:hAnsi="Proba Pro Lt" w:cs="Arial"/>
                    <w:b/>
                    <w:bCs/>
                    <w:sz w:val="20"/>
                    <w:szCs w:val="20"/>
                    <w:lang w:val="en-GB"/>
                  </w:rPr>
                  <w:fldChar w:fldCharType="separate"/>
                </w:r>
                <w:r w:rsidRPr="00913E99">
                  <w:rPr>
                    <w:rStyle w:val="Hyperlink"/>
                    <w:rFonts w:ascii="Proba Pro Lt" w:hAnsi="Proba Pro Lt" w:cs="Arial"/>
                    <w:b/>
                    <w:bCs/>
                    <w:sz w:val="20"/>
                    <w:szCs w:val="20"/>
                    <w:lang w:val="en-GB"/>
                  </w:rPr>
                  <w:t>Lidija Barišić, PhD, Associate Professor</w:t>
                </w:r>
              </w:p>
              <w:p w14:paraId="50D7CFB1" w14:textId="477D4124" w:rsidR="00A5174A" w:rsidRPr="00913E99" w:rsidRDefault="00A5174A" w:rsidP="00FA2007">
                <w:pPr>
                  <w:tabs>
                    <w:tab w:val="left" w:pos="2820"/>
                  </w:tabs>
                  <w:spacing w:after="0" w:line="240" w:lineRule="auto"/>
                  <w:rPr>
                    <w:rFonts w:ascii="Proba Pro Lt" w:hAnsi="Proba Pro Lt" w:cs="Arial"/>
                    <w:b/>
                    <w:bCs/>
                    <w:sz w:val="20"/>
                    <w:szCs w:val="20"/>
                    <w:lang w:val="en-GB"/>
                  </w:rPr>
                </w:pPr>
                <w:r w:rsidRPr="00913E99">
                  <w:rPr>
                    <w:rFonts w:ascii="Proba Pro Lt" w:hAnsi="Proba Pro Lt" w:cs="Arial"/>
                    <w:b/>
                    <w:bCs/>
                    <w:sz w:val="20"/>
                    <w:szCs w:val="20"/>
                    <w:lang w:val="en-GB"/>
                  </w:rPr>
                  <w:fldChar w:fldCharType="end"/>
                </w:r>
                <w:hyperlink r:id="rId121" w:history="1">
                  <w:r w:rsidRPr="00913E99">
                    <w:rPr>
                      <w:rStyle w:val="Hyperlink"/>
                      <w:rFonts w:ascii="Proba Pro Lt" w:hAnsi="Proba Pro Lt" w:cs="Arial"/>
                      <w:bCs/>
                      <w:sz w:val="20"/>
                      <w:szCs w:val="20"/>
                      <w:lang w:val="en-GB"/>
                    </w:rPr>
                    <w:t>Veronika Kovač, PhD, Ass</w:t>
                  </w:r>
                  <w:r w:rsidR="00FA2007">
                    <w:rPr>
                      <w:rStyle w:val="Hyperlink"/>
                      <w:rFonts w:ascii="Proba Pro Lt" w:hAnsi="Proba Pro Lt" w:cs="Arial"/>
                      <w:bCs/>
                      <w:sz w:val="20"/>
                      <w:szCs w:val="20"/>
                      <w:lang w:val="en-GB"/>
                    </w:rPr>
                    <w:t>istant</w:t>
                  </w:r>
                  <w:r w:rsidRPr="00913E99">
                    <w:rPr>
                      <w:rStyle w:val="Hyperlink"/>
                      <w:rFonts w:ascii="Proba Pro Lt" w:hAnsi="Proba Pro Lt" w:cs="Arial"/>
                      <w:bCs/>
                      <w:sz w:val="20"/>
                      <w:szCs w:val="20"/>
                      <w:lang w:val="en-GB"/>
                    </w:rPr>
                    <w:t xml:space="preserv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0247ABF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76666011"/>
            <w:placeholder>
              <w:docPart w:val="8892591AB181430898B150FDA83BC900"/>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29C12F2" w14:textId="7220C1D0"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5174A" w:rsidRPr="00913E99" w14:paraId="765E372F" w14:textId="77777777" w:rsidTr="00FA2007">
        <w:tc>
          <w:tcPr>
            <w:tcW w:w="1256" w:type="pct"/>
            <w:tcBorders>
              <w:top w:val="single" w:sz="12" w:space="0" w:color="auto"/>
              <w:left w:val="single" w:sz="12" w:space="0" w:color="auto"/>
            </w:tcBorders>
            <w:shd w:val="clear" w:color="auto" w:fill="00A0DC"/>
            <w:vAlign w:val="center"/>
          </w:tcPr>
          <w:p w14:paraId="06DF056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8" w:name="Osnove_bioorganometalne_kemije" w:displacedByCustomXml="next"/>
        <w:sdt>
          <w:sdtPr>
            <w:rPr>
              <w:rFonts w:ascii="Proba Pro Lt" w:hAnsi="Proba Pro Lt" w:cs="Arial"/>
              <w:sz w:val="20"/>
              <w:szCs w:val="20"/>
              <w:lang w:val="en-GB"/>
            </w:rPr>
            <w:id w:val="1104384038"/>
            <w:placeholder>
              <w:docPart w:val="6369462C941F42C4A98A0C326BEAAE2F"/>
            </w:placeholder>
          </w:sdtPr>
          <w:sdtContent>
            <w:tc>
              <w:tcPr>
                <w:tcW w:w="1592" w:type="pct"/>
                <w:gridSpan w:val="4"/>
                <w:tcBorders>
                  <w:top w:val="single" w:sz="12" w:space="0" w:color="auto"/>
                  <w:right w:val="single" w:sz="12" w:space="0" w:color="auto"/>
                </w:tcBorders>
                <w:vAlign w:val="center"/>
              </w:tcPr>
              <w:p w14:paraId="34DFDA8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The Fundamentals of Bioorganometallic Chemistry</w:t>
                </w:r>
              </w:p>
            </w:tc>
          </w:sdtContent>
        </w:sdt>
        <w:bookmarkEnd w:id="8" w:displacedByCustomXml="prev"/>
        <w:tc>
          <w:tcPr>
            <w:tcW w:w="1337" w:type="pct"/>
            <w:gridSpan w:val="5"/>
            <w:tcBorders>
              <w:top w:val="single" w:sz="12" w:space="0" w:color="auto"/>
              <w:right w:val="single" w:sz="12" w:space="0" w:color="auto"/>
            </w:tcBorders>
            <w:shd w:val="clear" w:color="auto" w:fill="00A0DC"/>
            <w:vAlign w:val="center"/>
          </w:tcPr>
          <w:p w14:paraId="0ACF1BC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50334175"/>
            <w:placeholder>
              <w:docPart w:val="711C62A96C404CCB82A8980C7F248AFD"/>
            </w:placeholder>
          </w:sdtPr>
          <w:sdtContent>
            <w:tc>
              <w:tcPr>
                <w:tcW w:w="815" w:type="pct"/>
                <w:gridSpan w:val="4"/>
                <w:tcBorders>
                  <w:top w:val="single" w:sz="12" w:space="0" w:color="auto"/>
                  <w:right w:val="single" w:sz="12" w:space="0" w:color="auto"/>
                </w:tcBorders>
                <w:vAlign w:val="center"/>
              </w:tcPr>
              <w:p w14:paraId="466A482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A5174A" w:rsidRPr="00913E99" w14:paraId="41E7A55D" w14:textId="77777777" w:rsidTr="00FA2007">
        <w:tc>
          <w:tcPr>
            <w:tcW w:w="1256" w:type="pct"/>
            <w:tcBorders>
              <w:left w:val="single" w:sz="12" w:space="0" w:color="auto"/>
              <w:bottom w:val="single" w:sz="12" w:space="0" w:color="auto"/>
            </w:tcBorders>
            <w:shd w:val="clear" w:color="auto" w:fill="00A0DC"/>
            <w:vAlign w:val="center"/>
          </w:tcPr>
          <w:p w14:paraId="1778096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863741218"/>
            <w:placeholder>
              <w:docPart w:val="A12396B99E774BC098401B414A605DAB"/>
            </w:placeholder>
          </w:sdtPr>
          <w:sdtContent>
            <w:tc>
              <w:tcPr>
                <w:tcW w:w="1592" w:type="pct"/>
                <w:gridSpan w:val="4"/>
                <w:tcBorders>
                  <w:bottom w:val="single" w:sz="12" w:space="0" w:color="auto"/>
                  <w:right w:val="single" w:sz="12" w:space="0" w:color="auto"/>
                </w:tcBorders>
                <w:vAlign w:val="center"/>
              </w:tcPr>
              <w:p w14:paraId="730E5E1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53267</w:t>
                </w:r>
              </w:p>
            </w:tc>
          </w:sdtContent>
        </w:sdt>
        <w:tc>
          <w:tcPr>
            <w:tcW w:w="1337" w:type="pct"/>
            <w:gridSpan w:val="5"/>
            <w:tcBorders>
              <w:bottom w:val="single" w:sz="12" w:space="0" w:color="auto"/>
              <w:right w:val="single" w:sz="12" w:space="0" w:color="auto"/>
            </w:tcBorders>
            <w:shd w:val="clear" w:color="auto" w:fill="00A0DC"/>
            <w:vAlign w:val="center"/>
          </w:tcPr>
          <w:p w14:paraId="093D24E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57515119"/>
            <w:placeholder>
              <w:docPart w:val="5BFE8F8F65B74AFFA61CE63D32A9C4C1"/>
            </w:placeholder>
          </w:sdtPr>
          <w:sdtContent>
            <w:tc>
              <w:tcPr>
                <w:tcW w:w="815" w:type="pct"/>
                <w:gridSpan w:val="4"/>
                <w:tcBorders>
                  <w:bottom w:val="single" w:sz="12" w:space="0" w:color="auto"/>
                  <w:right w:val="single" w:sz="12" w:space="0" w:color="auto"/>
                </w:tcBorders>
                <w:vAlign w:val="center"/>
              </w:tcPr>
              <w:p w14:paraId="09BD656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+ 23 + 0 + 0</w:t>
                </w:r>
              </w:p>
            </w:tc>
          </w:sdtContent>
        </w:sdt>
      </w:tr>
      <w:tr w:rsidR="00A5174A" w:rsidRPr="00913E99" w14:paraId="2B2CFF1C" w14:textId="77777777" w:rsidTr="00FA2007">
        <w:tc>
          <w:tcPr>
            <w:tcW w:w="1256" w:type="pct"/>
            <w:tcBorders>
              <w:left w:val="single" w:sz="12" w:space="0" w:color="auto"/>
              <w:bottom w:val="single" w:sz="12" w:space="0" w:color="auto"/>
            </w:tcBorders>
            <w:shd w:val="clear" w:color="auto" w:fill="00A0DC"/>
            <w:vAlign w:val="center"/>
          </w:tcPr>
          <w:p w14:paraId="6EBFBA2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92" w:type="pct"/>
            <w:gridSpan w:val="4"/>
            <w:tcBorders>
              <w:bottom w:val="single" w:sz="12" w:space="0" w:color="auto"/>
              <w:right w:val="single" w:sz="12" w:space="0" w:color="auto"/>
            </w:tcBorders>
            <w:vAlign w:val="center"/>
          </w:tcPr>
          <w:p w14:paraId="4C561E9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tc>
          <w:tcPr>
            <w:tcW w:w="1337" w:type="pct"/>
            <w:gridSpan w:val="5"/>
            <w:tcBorders>
              <w:bottom w:val="single" w:sz="12" w:space="0" w:color="auto"/>
              <w:right w:val="single" w:sz="12" w:space="0" w:color="auto"/>
            </w:tcBorders>
            <w:shd w:val="clear" w:color="auto" w:fill="00A0DC"/>
            <w:vAlign w:val="center"/>
          </w:tcPr>
          <w:p w14:paraId="1EDFB92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31577455"/>
            <w:placeholder>
              <w:docPart w:val="4AAA3C7EDDE345B1B713819EB46B43FC"/>
            </w:placeholder>
          </w:sdtPr>
          <w:sdtContent>
            <w:tc>
              <w:tcPr>
                <w:tcW w:w="815" w:type="pct"/>
                <w:gridSpan w:val="4"/>
                <w:tcBorders>
                  <w:bottom w:val="single" w:sz="12" w:space="0" w:color="auto"/>
                  <w:right w:val="single" w:sz="12" w:space="0" w:color="auto"/>
                </w:tcBorders>
                <w:vAlign w:val="center"/>
              </w:tcPr>
              <w:p w14:paraId="07CEFF8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w:t>
                </w:r>
              </w:p>
            </w:tc>
          </w:sdtContent>
        </w:sdt>
      </w:tr>
      <w:tr w:rsidR="00A5174A" w:rsidRPr="00913E99" w14:paraId="0E84F0A1" w14:textId="77777777" w:rsidTr="00FA2007">
        <w:tc>
          <w:tcPr>
            <w:tcW w:w="1256" w:type="pct"/>
            <w:tcBorders>
              <w:left w:val="single" w:sz="12" w:space="0" w:color="auto"/>
              <w:bottom w:val="single" w:sz="12" w:space="0" w:color="auto"/>
            </w:tcBorders>
            <w:shd w:val="clear" w:color="auto" w:fill="00A0DC"/>
            <w:vAlign w:val="center"/>
          </w:tcPr>
          <w:p w14:paraId="7843A9B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03824163"/>
            <w:placeholder>
              <w:docPart w:val="FA629D53F0414A5BB63D0D585F699FFC"/>
            </w:placeholder>
            <w:dropDownList>
              <w:listItem w:value="Choose an item."/>
              <w:listItem w:displayText="compulsory" w:value="compulsory"/>
              <w:listItem w:displayText="optional A" w:value="optional A"/>
              <w:listItem w:displayText="optional B" w:value="optional B"/>
            </w:dropDownList>
          </w:sdtPr>
          <w:sdtContent>
            <w:tc>
              <w:tcPr>
                <w:tcW w:w="1592" w:type="pct"/>
                <w:gridSpan w:val="4"/>
                <w:tcBorders>
                  <w:bottom w:val="single" w:sz="12" w:space="0" w:color="auto"/>
                  <w:right w:val="single" w:sz="12" w:space="0" w:color="auto"/>
                </w:tcBorders>
                <w:vAlign w:val="center"/>
              </w:tcPr>
              <w:p w14:paraId="56D1C0F1" w14:textId="3439BAE8"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47E3CF1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98BA023" w14:textId="77777777" w:rsidR="00A5174A" w:rsidRPr="00913E99" w:rsidRDefault="00A5174A"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4C8B13D7" w14:textId="77777777" w:rsidR="00A5174A" w:rsidRPr="00913E99" w:rsidRDefault="00A5174A" w:rsidP="001853A0">
            <w:pPr>
              <w:tabs>
                <w:tab w:val="right" w:pos="2149"/>
              </w:tabs>
              <w:spacing w:after="0" w:line="240" w:lineRule="auto"/>
              <w:rPr>
                <w:rFonts w:ascii="Proba Pro Lt" w:hAnsi="Proba Pro Lt" w:cs="Arial"/>
                <w:sz w:val="20"/>
                <w:szCs w:val="20"/>
                <w:lang w:val="en-GB"/>
              </w:rPr>
            </w:pPr>
            <w:r w:rsidRPr="00913E99">
              <w:rPr>
                <w:rStyle w:val="PlaceholderText"/>
                <w:rFonts w:ascii="Proba Pro Lt" w:hAnsi="Proba Pro Lt"/>
                <w:color w:val="auto"/>
                <w:sz w:val="20"/>
                <w:szCs w:val="20"/>
                <w:lang w:val="en-GB"/>
              </w:rPr>
              <w:t xml:space="preserve">0 </w:t>
            </w:r>
            <w:r w:rsidRPr="00913E99">
              <w:rPr>
                <w:rFonts w:ascii="Proba Pro Lt" w:hAnsi="Proba Pro Lt" w:cs="Arial"/>
                <w:sz w:val="20"/>
                <w:szCs w:val="20"/>
                <w:lang w:val="en-GB"/>
              </w:rPr>
              <w:t>%</w:t>
            </w:r>
          </w:p>
        </w:tc>
      </w:tr>
      <w:tr w:rsidR="00A5174A" w:rsidRPr="00913E99" w14:paraId="376D226E" w14:textId="77777777" w:rsidTr="00FA2007">
        <w:tc>
          <w:tcPr>
            <w:tcW w:w="1256" w:type="pct"/>
            <w:tcBorders>
              <w:left w:val="single" w:sz="12" w:space="0" w:color="auto"/>
              <w:bottom w:val="single" w:sz="12" w:space="0" w:color="auto"/>
            </w:tcBorders>
            <w:shd w:val="clear" w:color="auto" w:fill="00A0DC"/>
            <w:vAlign w:val="center"/>
          </w:tcPr>
          <w:p w14:paraId="1D101BF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14008293"/>
            <w:placeholder>
              <w:docPart w:val="93C5B86BA0504370ACC64B7759E7CFCF"/>
            </w:placeholder>
          </w:sdtPr>
          <w:sdtContent>
            <w:sdt>
              <w:sdtPr>
                <w:rPr>
                  <w:rFonts w:ascii="Proba Pro Lt" w:hAnsi="Proba Pro Lt" w:cs="Arial"/>
                  <w:sz w:val="20"/>
                  <w:szCs w:val="20"/>
                  <w:lang w:val="en-GB"/>
                </w:rPr>
                <w:id w:val="-453403739"/>
                <w:placeholder>
                  <w:docPart w:val="0452951F58314A83AEBF974FB93F3DDD"/>
                </w:placeholder>
              </w:sdtPr>
              <w:sdtContent>
                <w:tc>
                  <w:tcPr>
                    <w:tcW w:w="1592" w:type="pct"/>
                    <w:gridSpan w:val="4"/>
                    <w:tcBorders>
                      <w:bottom w:val="single" w:sz="12" w:space="0" w:color="auto"/>
                      <w:right w:val="single" w:sz="12" w:space="0" w:color="auto"/>
                    </w:tcBorders>
                    <w:vAlign w:val="center"/>
                  </w:tcPr>
                  <w:p w14:paraId="0E0CC30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lecture hall 2 or 4, exercises in the </w:t>
                    </w:r>
                    <w:r w:rsidRPr="00913E99">
                      <w:rPr>
                        <w:rFonts w:ascii="Proba Pro Lt" w:hAnsi="Proba Pro Lt"/>
                        <w:sz w:val="20"/>
                        <w:szCs w:val="20"/>
                        <w:lang w:val="en-GB"/>
                      </w:rPr>
                      <w:t>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1AA261D2"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7370938"/>
            <w:placeholder>
              <w:docPart w:val="4A62327E07D24F6781092332919F4E6D"/>
            </w:placeholder>
          </w:sdtPr>
          <w:sdtContent>
            <w:tc>
              <w:tcPr>
                <w:tcW w:w="815" w:type="pct"/>
                <w:gridSpan w:val="4"/>
                <w:tcBorders>
                  <w:bottom w:val="single" w:sz="12" w:space="0" w:color="auto"/>
                  <w:right w:val="single" w:sz="12" w:space="0" w:color="auto"/>
                </w:tcBorders>
                <w:vAlign w:val="center"/>
              </w:tcPr>
              <w:p w14:paraId="628F884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462DEE4E" w14:textId="77777777" w:rsidTr="00FA2007">
        <w:tc>
          <w:tcPr>
            <w:tcW w:w="1256" w:type="pct"/>
            <w:tcBorders>
              <w:left w:val="single" w:sz="12" w:space="0" w:color="auto"/>
              <w:bottom w:val="single" w:sz="12" w:space="0" w:color="auto"/>
            </w:tcBorders>
            <w:shd w:val="clear" w:color="auto" w:fill="00A0DC"/>
            <w:vAlign w:val="center"/>
          </w:tcPr>
          <w:p w14:paraId="70CEA6B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25127511"/>
            <w:placeholder>
              <w:docPart w:val="FE5F54429B0B4150A3EEDF3608ECA3F7"/>
            </w:placeholder>
            <w:dropDownList>
              <w:listItem w:value="Choose an item."/>
              <w:listItem w:displayText="first" w:value="first"/>
              <w:listItem w:displayText="second" w:value="second"/>
              <w:listItem w:displayText="third" w:value="third"/>
            </w:dropDownList>
          </w:sdtPr>
          <w:sdtContent>
            <w:tc>
              <w:tcPr>
                <w:tcW w:w="1592" w:type="pct"/>
                <w:gridSpan w:val="4"/>
                <w:tcBorders>
                  <w:bottom w:val="single" w:sz="12" w:space="0" w:color="auto"/>
                  <w:right w:val="single" w:sz="12" w:space="0" w:color="auto"/>
                </w:tcBorders>
                <w:vAlign w:val="center"/>
              </w:tcPr>
              <w:p w14:paraId="42DF4CCB" w14:textId="31AE3484"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0B91E124"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7676C9F0" w14:textId="1193FC3A"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16232454"/>
                <w:placeholder>
                  <w:docPart w:val="4182040D6ED44D2BA225814B16E7E395"/>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A5174A" w:rsidRPr="00913E99" w14:paraId="2A2EA7D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1BF263"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43549653" w14:textId="77777777" w:rsidTr="001853A0">
        <w:tc>
          <w:tcPr>
            <w:tcW w:w="1256" w:type="pct"/>
            <w:tcBorders>
              <w:top w:val="single" w:sz="12" w:space="0" w:color="auto"/>
              <w:left w:val="single" w:sz="12" w:space="0" w:color="auto"/>
            </w:tcBorders>
            <w:shd w:val="clear" w:color="auto" w:fill="00A0DC"/>
            <w:vAlign w:val="center"/>
          </w:tcPr>
          <w:p w14:paraId="5AE8CD7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71910696"/>
            <w:placeholder>
              <w:docPart w:val="CE088DDF69574B39B80522EEDA36C6DA"/>
            </w:placeholder>
          </w:sdtPr>
          <w:sdtContent>
            <w:tc>
              <w:tcPr>
                <w:tcW w:w="3744" w:type="pct"/>
                <w:gridSpan w:val="13"/>
                <w:tcBorders>
                  <w:top w:val="single" w:sz="12" w:space="0" w:color="auto"/>
                  <w:right w:val="single" w:sz="12" w:space="0" w:color="auto"/>
                </w:tcBorders>
                <w:vAlign w:val="center"/>
              </w:tcPr>
              <w:p w14:paraId="301F7EE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The objective of the course is to introduce students about the possibilities for application of bioorganometallic compounds in pharmacology, biotechnology and related disciplines.</w:t>
                </w:r>
              </w:p>
            </w:tc>
          </w:sdtContent>
        </w:sdt>
      </w:tr>
      <w:tr w:rsidR="00A5174A" w:rsidRPr="00913E99" w14:paraId="3052500F" w14:textId="77777777" w:rsidTr="001853A0">
        <w:tc>
          <w:tcPr>
            <w:tcW w:w="1256" w:type="pct"/>
            <w:tcBorders>
              <w:left w:val="single" w:sz="12" w:space="0" w:color="auto"/>
            </w:tcBorders>
            <w:shd w:val="clear" w:color="auto" w:fill="00A0DC"/>
            <w:vAlign w:val="center"/>
          </w:tcPr>
          <w:p w14:paraId="1F17B44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699619399"/>
            <w:placeholder>
              <w:docPart w:val="B784352E4C034942B9B300B4EBFB835A"/>
            </w:placeholder>
          </w:sdtPr>
          <w:sdtContent>
            <w:tc>
              <w:tcPr>
                <w:tcW w:w="3744" w:type="pct"/>
                <w:gridSpan w:val="13"/>
                <w:tcBorders>
                  <w:right w:val="single" w:sz="12" w:space="0" w:color="auto"/>
                </w:tcBorders>
                <w:vAlign w:val="center"/>
              </w:tcPr>
              <w:p w14:paraId="6B6C2EF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5444866B" w14:textId="77777777" w:rsidTr="001853A0">
        <w:tc>
          <w:tcPr>
            <w:tcW w:w="1256" w:type="pct"/>
            <w:tcBorders>
              <w:left w:val="single" w:sz="12" w:space="0" w:color="auto"/>
            </w:tcBorders>
            <w:shd w:val="clear" w:color="auto" w:fill="00A0DC"/>
            <w:vAlign w:val="center"/>
          </w:tcPr>
          <w:p w14:paraId="60D62E6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lang w:val="en-GB"/>
            </w:rPr>
            <w:id w:val="1735208024"/>
            <w:placeholder>
              <w:docPart w:val="F5042FDA7F744AE5A34D8005A5ECB28D"/>
            </w:placeholder>
          </w:sdtPr>
          <w:sdtEndPr>
            <w:rPr>
              <w:rFonts w:ascii="Proba Pro Lt" w:hAnsi="Proba Pro Lt"/>
              <w:sz w:val="20"/>
              <w:szCs w:val="20"/>
            </w:rPr>
          </w:sdtEndPr>
          <w:sdtContent>
            <w:sdt>
              <w:sdtPr>
                <w:rPr>
                  <w:lang w:val="en-GB"/>
                </w:rPr>
                <w:id w:val="-1140730809"/>
                <w:placeholder>
                  <w:docPart w:val="5BEA63E4E6884C1EBF865DCE0FBAC84D"/>
                </w:placeholder>
              </w:sdtPr>
              <w:sdtEndPr>
                <w:rPr>
                  <w:rFonts w:ascii="Proba Pro Lt" w:hAnsi="Proba Pro Lt"/>
                  <w:sz w:val="20"/>
                  <w:szCs w:val="20"/>
                  <w:lang w:eastAsia="hr-HR"/>
                </w:rPr>
              </w:sdtEndPr>
              <w:sdtContent>
                <w:tc>
                  <w:tcPr>
                    <w:tcW w:w="3744" w:type="pct"/>
                    <w:gridSpan w:val="13"/>
                    <w:tcBorders>
                      <w:right w:val="single" w:sz="12" w:space="0" w:color="auto"/>
                    </w:tcBorders>
                    <w:vAlign w:val="center"/>
                  </w:tcPr>
                  <w:p w14:paraId="0560BA8B" w14:textId="3F7817CC" w:rsidR="00A5174A" w:rsidRPr="00D003BB" w:rsidRDefault="00A5174A" w:rsidP="00D003BB">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D003BB">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6AE127D5"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use equipment and instruments in chemical, biochemical, microbiological and molecular-genetic laboratories </w:t>
                    </w:r>
                  </w:p>
                  <w:p w14:paraId="5AC1FF34"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5F684C39"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present, valorize and popularize modern accomplishments and courses of development of molecular biotechnology</w:t>
                    </w:r>
                  </w:p>
                  <w:p w14:paraId="3F411AD9"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participate actively in scientific paper discussion from the field of molecular biotechnology and related sciences</w:t>
                    </w:r>
                  </w:p>
                  <w:p w14:paraId="3FAFBF23"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sdtContent>
        </w:sdt>
      </w:tr>
      <w:tr w:rsidR="00A5174A" w:rsidRPr="00913E99" w14:paraId="08B3B967" w14:textId="77777777" w:rsidTr="001853A0">
        <w:tc>
          <w:tcPr>
            <w:tcW w:w="1256" w:type="pct"/>
            <w:tcBorders>
              <w:left w:val="single" w:sz="12" w:space="0" w:color="auto"/>
            </w:tcBorders>
            <w:shd w:val="clear" w:color="auto" w:fill="00A0DC"/>
            <w:vAlign w:val="center"/>
          </w:tcPr>
          <w:p w14:paraId="63E5958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36665288"/>
            <w:placeholder>
              <w:docPart w:val="18B9A9BA70124542A631532D52D63851"/>
            </w:placeholder>
          </w:sdtPr>
          <w:sdtEndPr>
            <w:rPr>
              <w:rFonts w:cs="Calibri"/>
            </w:rPr>
          </w:sdtEndPr>
          <w:sdtContent>
            <w:tc>
              <w:tcPr>
                <w:tcW w:w="3744" w:type="pct"/>
                <w:gridSpan w:val="13"/>
                <w:tcBorders>
                  <w:right w:val="single" w:sz="12" w:space="0" w:color="auto"/>
                </w:tcBorders>
                <w:vAlign w:val="center"/>
              </w:tcPr>
              <w:p w14:paraId="79A55F82" w14:textId="68D0FD9A" w:rsidR="00A5174A" w:rsidRPr="00913E99" w:rsidRDefault="001365BA" w:rsidP="001853A0">
                <w:pPr>
                  <w:pStyle w:val="ListParagraph"/>
                  <w:numPr>
                    <w:ilvl w:val="0"/>
                    <w:numId w:val="111"/>
                  </w:numPr>
                  <w:spacing w:after="0" w:line="240" w:lineRule="auto"/>
                  <w:rPr>
                    <w:rFonts w:ascii="Proba Pro Lt" w:hAnsi="Proba Pro Lt" w:cs="Arial"/>
                    <w:sz w:val="20"/>
                    <w:szCs w:val="20"/>
                  </w:rPr>
                </w:pPr>
                <w:proofErr w:type="gramStart"/>
                <w:r w:rsidRPr="00913E99">
                  <w:rPr>
                    <w:rFonts w:ascii="Proba Pro Lt" w:hAnsi="Proba Pro Lt" w:cs="Arial"/>
                    <w:sz w:val="20"/>
                    <w:szCs w:val="20"/>
                    <w:lang w:val="en-GB"/>
                  </w:rPr>
                  <w:t>describe</w:t>
                </w:r>
                <w:proofErr w:type="gramEnd"/>
                <w:r w:rsidRPr="00913E99">
                  <w:rPr>
                    <w:rFonts w:ascii="Proba Pro Lt" w:hAnsi="Proba Pro Lt" w:cs="Arial"/>
                    <w:sz w:val="20"/>
                    <w:szCs w:val="20"/>
                    <w:lang w:val="en-GB"/>
                  </w:rPr>
                  <w:t xml:space="preserve"> </w:t>
                </w:r>
                <w:r w:rsidR="00A5174A" w:rsidRPr="00913E99">
                  <w:rPr>
                    <w:rFonts w:ascii="Proba Pro Lt" w:hAnsi="Proba Pro Lt" w:cs="Arial"/>
                    <w:sz w:val="20"/>
                    <w:szCs w:val="20"/>
                    <w:lang w:val="en-GB"/>
                  </w:rPr>
                  <w:t>the structural and functional role of metal ions in biological systems.</w:t>
                </w:r>
              </w:p>
              <w:p w14:paraId="584E02C6" w14:textId="011E74FF" w:rsidR="00A5174A" w:rsidRPr="00913E99" w:rsidRDefault="001365BA" w:rsidP="001853A0">
                <w:pPr>
                  <w:pStyle w:val="ListParagraph"/>
                  <w:numPr>
                    <w:ilvl w:val="0"/>
                    <w:numId w:val="111"/>
                  </w:numPr>
                  <w:spacing w:after="0" w:line="240" w:lineRule="auto"/>
                  <w:rPr>
                    <w:rFonts w:ascii="Proba Pro Lt" w:hAnsi="Proba Pro Lt" w:cs="Arial"/>
                    <w:sz w:val="20"/>
                    <w:szCs w:val="20"/>
                  </w:rPr>
                </w:pPr>
                <w:r w:rsidRPr="00913E99">
                  <w:rPr>
                    <w:rFonts w:ascii="Proba Pro Lt" w:hAnsi="Proba Pro Lt" w:cs="Arial"/>
                    <w:sz w:val="20"/>
                    <w:szCs w:val="20"/>
                  </w:rPr>
                  <w:t xml:space="preserve">analyse </w:t>
                </w:r>
                <w:r w:rsidR="00A5174A" w:rsidRPr="00913E99">
                  <w:rPr>
                    <w:rFonts w:ascii="Proba Pro Lt" w:hAnsi="Proba Pro Lt" w:cs="Arial"/>
                    <w:sz w:val="20"/>
                    <w:szCs w:val="20"/>
                  </w:rPr>
                  <w:t>the advantages of application of bioorganometallics [conjugates of organometallics and biomolecules (DNA, carbohydrates, steroids, amino acids, peptides)] in cancer and infectious disease treatment, bioanalysis, molecular recognition, enzyme catalysis and toxicology.</w:t>
                </w:r>
              </w:p>
              <w:p w14:paraId="43CD4C35" w14:textId="387C6CCF" w:rsidR="00A5174A" w:rsidRPr="00913E99" w:rsidRDefault="001365BA" w:rsidP="001853A0">
                <w:pPr>
                  <w:pStyle w:val="ListParagraph"/>
                  <w:numPr>
                    <w:ilvl w:val="0"/>
                    <w:numId w:val="111"/>
                  </w:numPr>
                  <w:spacing w:after="0" w:line="240" w:lineRule="auto"/>
                  <w:rPr>
                    <w:rFonts w:ascii="Proba Pro Lt" w:hAnsi="Proba Pro Lt" w:cs="Arial"/>
                    <w:sz w:val="20"/>
                    <w:szCs w:val="20"/>
                  </w:rPr>
                </w:pPr>
                <w:r w:rsidRPr="00913E99">
                  <w:rPr>
                    <w:rFonts w:ascii="Proba Pro Lt" w:hAnsi="Proba Pro Lt" w:cs="Arial"/>
                    <w:sz w:val="20"/>
                    <w:szCs w:val="20"/>
                  </w:rPr>
                  <w:t xml:space="preserve">designing </w:t>
                </w:r>
                <w:r w:rsidR="00A5174A" w:rsidRPr="00913E99">
                  <w:rPr>
                    <w:rFonts w:ascii="Proba Pro Lt" w:hAnsi="Proba Pro Lt" w:cs="Arial"/>
                    <w:sz w:val="20"/>
                    <w:szCs w:val="20"/>
                  </w:rPr>
                  <w:t>and synthesizing of electroactive and bioactive organometallic conjugates.</w:t>
                </w:r>
              </w:p>
              <w:p w14:paraId="35F164C5" w14:textId="777DB3CB" w:rsidR="00A5174A" w:rsidRPr="00913E99" w:rsidRDefault="001365BA" w:rsidP="001853A0">
                <w:pPr>
                  <w:pStyle w:val="ListParagraph"/>
                  <w:numPr>
                    <w:ilvl w:val="0"/>
                    <w:numId w:val="111"/>
                  </w:numPr>
                  <w:spacing w:after="0" w:line="240" w:lineRule="auto"/>
                  <w:rPr>
                    <w:rFonts w:ascii="Proba Pro Lt" w:eastAsia="Times New Roman" w:hAnsi="Proba Pro Lt" w:cs="Arial"/>
                    <w:sz w:val="20"/>
                    <w:szCs w:val="20"/>
                    <w:lang w:val="en-GB" w:eastAsia="hr-HR"/>
                  </w:rPr>
                </w:pPr>
                <w:r w:rsidRPr="00913E99">
                  <w:rPr>
                    <w:rFonts w:ascii="Proba Pro Lt" w:hAnsi="Proba Pro Lt" w:cs="Arial"/>
                    <w:sz w:val="20"/>
                    <w:szCs w:val="20"/>
                  </w:rPr>
                  <w:t xml:space="preserve">evaluate </w:t>
                </w:r>
                <w:r w:rsidR="00A5174A" w:rsidRPr="00913E99">
                  <w:rPr>
                    <w:rFonts w:ascii="Proba Pro Lt" w:hAnsi="Proba Pro Lt" w:cs="Arial"/>
                    <w:sz w:val="20"/>
                    <w:szCs w:val="20"/>
                  </w:rPr>
                  <w:t>the potential pharmacological and biotechnological application of bioorganometallics.</w:t>
                </w:r>
              </w:p>
            </w:tc>
          </w:sdtContent>
        </w:sdt>
      </w:tr>
      <w:tr w:rsidR="00A5174A" w:rsidRPr="00913E99" w14:paraId="3EEBA4D9" w14:textId="77777777" w:rsidTr="001853A0">
        <w:tc>
          <w:tcPr>
            <w:tcW w:w="1256" w:type="pct"/>
            <w:tcBorders>
              <w:left w:val="single" w:sz="12" w:space="0" w:color="auto"/>
            </w:tcBorders>
            <w:shd w:val="clear" w:color="auto" w:fill="00A0DC"/>
            <w:vAlign w:val="center"/>
          </w:tcPr>
          <w:p w14:paraId="2EF948C9" w14:textId="42B0FA03"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562600380"/>
            <w:placeholder>
              <w:docPart w:val="D8EC20B7EF3A4560A5292BD5948A448D"/>
            </w:placeholder>
          </w:sdtPr>
          <w:sdtContent>
            <w:tc>
              <w:tcPr>
                <w:tcW w:w="3744" w:type="pct"/>
                <w:gridSpan w:val="13"/>
                <w:tcBorders>
                  <w:right w:val="single" w:sz="12" w:space="0" w:color="auto"/>
                </w:tcBorders>
                <w:vAlign w:val="center"/>
              </w:tcPr>
              <w:p w14:paraId="2C6A0CEE" w14:textId="77777777" w:rsidR="00A5174A" w:rsidRPr="00913E99" w:rsidRDefault="00A5174A" w:rsidP="006B2CE1">
                <w:pPr>
                  <w:pStyle w:val="ListParagraph"/>
                  <w:numPr>
                    <w:ilvl w:val="0"/>
                    <w:numId w:val="194"/>
                  </w:numPr>
                  <w:spacing w:after="0" w:line="240" w:lineRule="auto"/>
                  <w:ind w:left="360"/>
                  <w:rPr>
                    <w:rFonts w:ascii="Proba Pro Lt" w:hAnsi="Proba Pro Lt" w:cs="Arial"/>
                    <w:bCs/>
                    <w:sz w:val="20"/>
                    <w:szCs w:val="20"/>
                    <w:lang w:val="en-GB"/>
                  </w:rPr>
                </w:pPr>
                <w:r w:rsidRPr="00913E99">
                  <w:rPr>
                    <w:rFonts w:ascii="Proba Pro Lt" w:hAnsi="Proba Pro Lt" w:cs="Arial"/>
                    <w:bCs/>
                    <w:sz w:val="20"/>
                    <w:szCs w:val="20"/>
                    <w:lang w:val="en-GB"/>
                  </w:rPr>
                  <w:t>An introduction to the bioorganometallic chemistry.</w:t>
                </w:r>
              </w:p>
              <w:p w14:paraId="7B7ECBFE"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Conjugates of organometallic compounds and biomolecules.</w:t>
                </w:r>
              </w:p>
              <w:p w14:paraId="4A64BEB1"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The role of bioorganometallic compounds in metalo-immunoassays.</w:t>
                </w:r>
              </w:p>
              <w:p w14:paraId="15F46A0A"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Organometallic compounds as indicators of DNA hybridization.</w:t>
                </w:r>
              </w:p>
              <w:p w14:paraId="5C94BE06"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Metalloenzymes,</w:t>
                </w:r>
              </w:p>
              <w:p w14:paraId="514AD574"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Metal pro-drugs.</w:t>
                </w:r>
              </w:p>
            </w:tc>
          </w:sdtContent>
        </w:sdt>
      </w:tr>
      <w:tr w:rsidR="00A5174A" w:rsidRPr="00913E99" w14:paraId="62D734FB" w14:textId="77777777" w:rsidTr="001853A0">
        <w:trPr>
          <w:trHeight w:val="349"/>
        </w:trPr>
        <w:tc>
          <w:tcPr>
            <w:tcW w:w="1256" w:type="pct"/>
            <w:vMerge w:val="restart"/>
            <w:tcBorders>
              <w:left w:val="single" w:sz="12" w:space="0" w:color="auto"/>
            </w:tcBorders>
            <w:shd w:val="clear" w:color="auto" w:fill="00A0DC"/>
            <w:vAlign w:val="center"/>
          </w:tcPr>
          <w:p w14:paraId="711FED4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70DE8B77"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3410009"/>
              </w:sdtPr>
              <w:sdtContent>
                <w:r w:rsidR="00A5174A" w:rsidRPr="00913E99">
                  <w:rPr>
                    <w:rFonts w:ascii="Cambria Math" w:eastAsia="MS Gothic" w:hAnsi="Cambria Math" w:cs="Cambria Math"/>
                    <w:b w:val="0"/>
                    <w:sz w:val="20"/>
                    <w:szCs w:val="20"/>
                    <w:lang w:val="en-GB"/>
                  </w:rPr>
                  <w:t>⊠</w:t>
                </w:r>
              </w:sdtContent>
            </w:sdt>
            <w:r w:rsidR="00A5174A" w:rsidRPr="00913E99">
              <w:rPr>
                <w:rFonts w:ascii="Proba Pro Lt" w:hAnsi="Proba Pro Lt" w:cs="Arial"/>
                <w:b w:val="0"/>
                <w:sz w:val="20"/>
                <w:szCs w:val="20"/>
                <w:lang w:val="en-GB"/>
              </w:rPr>
              <w:t xml:space="preserve"> lectures</w:t>
            </w:r>
          </w:p>
          <w:p w14:paraId="249949F2"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1502917"/>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27B68A2E"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4400761"/>
              </w:sdtPr>
              <w:sdtContent>
                <w:sdt>
                  <w:sdtPr>
                    <w:rPr>
                      <w:rFonts w:ascii="Proba Pro Lt" w:hAnsi="Proba Pro Lt" w:cs="Arial"/>
                      <w:b w:val="0"/>
                      <w:sz w:val="20"/>
                      <w:szCs w:val="20"/>
                      <w:lang w:val="en-GB"/>
                    </w:rPr>
                    <w:id w:val="-32269381"/>
                  </w:sdtPr>
                  <w:sdtContent>
                    <w:r w:rsidR="00A5174A" w:rsidRPr="00913E99">
                      <w:rPr>
                        <w:rFonts w:ascii="Cambria Math" w:eastAsia="MS Gothic" w:hAnsi="Cambria Math" w:cs="Cambria Math"/>
                        <w:b w:val="0"/>
                        <w:sz w:val="20"/>
                        <w:szCs w:val="20"/>
                        <w:lang w:val="en-GB"/>
                      </w:rPr>
                      <w:t>⊠</w:t>
                    </w:r>
                  </w:sdtContent>
                </w:sdt>
              </w:sdtContent>
            </w:sdt>
            <w:r w:rsidR="00A5174A" w:rsidRPr="00913E99">
              <w:rPr>
                <w:rFonts w:ascii="Proba Pro Lt" w:hAnsi="Proba Pro Lt" w:cs="Arial"/>
                <w:b w:val="0"/>
                <w:sz w:val="20"/>
                <w:szCs w:val="20"/>
                <w:lang w:val="en-GB"/>
              </w:rPr>
              <w:t xml:space="preserve"> exercises  </w:t>
            </w:r>
          </w:p>
          <w:p w14:paraId="20DFC235"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5044079"/>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432A2746"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5740619"/>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43316EDD"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6100157"/>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5A76E43B"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3280778"/>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1E1EA45F"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3726871"/>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18948A6F"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584019"/>
              </w:sdtPr>
              <w:sdtContent>
                <w:sdt>
                  <w:sdtPr>
                    <w:rPr>
                      <w:rFonts w:ascii="Proba Pro Lt" w:hAnsi="Proba Pro Lt" w:cs="Arial"/>
                      <w:b w:val="0"/>
                      <w:sz w:val="20"/>
                      <w:szCs w:val="20"/>
                      <w:lang w:val="en-GB"/>
                    </w:rPr>
                    <w:id w:val="673001618"/>
                  </w:sdtPr>
                  <w:sdtContent>
                    <w:r w:rsidR="00A5174A" w:rsidRPr="00913E99">
                      <w:rPr>
                        <w:rFonts w:ascii="Cambria Math" w:eastAsia="MS Gothic" w:hAnsi="Cambria Math" w:cs="Cambria Math"/>
                        <w:b w:val="0"/>
                        <w:sz w:val="20"/>
                        <w:szCs w:val="20"/>
                        <w:lang w:val="en-GB"/>
                      </w:rPr>
                      <w:t>⊠</w:t>
                    </w:r>
                  </w:sdtContent>
                </w:sdt>
              </w:sdtContent>
            </w:sdt>
            <w:r w:rsidR="00A5174A" w:rsidRPr="00913E99">
              <w:rPr>
                <w:rFonts w:ascii="Proba Pro Lt" w:hAnsi="Proba Pro Lt" w:cs="Arial"/>
                <w:b w:val="0"/>
                <w:sz w:val="20"/>
                <w:szCs w:val="20"/>
                <w:lang w:val="en-GB"/>
              </w:rPr>
              <w:t xml:space="preserve"> laboratory</w:t>
            </w:r>
          </w:p>
          <w:p w14:paraId="158F8776"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7637442"/>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3E4C8A1E"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8443867"/>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915855217"/>
              </w:sdt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95B68F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55BD1A23"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75186C2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4FB093C"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6D9E2B9E"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384842665"/>
            <w:showingPlcHdr/>
          </w:sdtPr>
          <w:sdtContent>
            <w:tc>
              <w:tcPr>
                <w:tcW w:w="1246" w:type="pct"/>
                <w:gridSpan w:val="5"/>
                <w:tcBorders>
                  <w:right w:val="single" w:sz="12" w:space="0" w:color="auto"/>
                </w:tcBorders>
              </w:tcPr>
              <w:p w14:paraId="67FC510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7CB8581E"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52A08B1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4045A5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57206375"/>
              <w:showingPlcHdr/>
            </w:sdtPr>
            <w:sdtContent>
              <w:p w14:paraId="660B119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815679515"/>
            </w:sdtPr>
            <w:sdtContent>
              <w:p w14:paraId="51AF11C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444A723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38321211"/>
              <w:showingPlcHdr/>
            </w:sdtPr>
            <w:sdtContent>
              <w:p w14:paraId="770C56C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80337157"/>
            </w:sdtPr>
            <w:sdtContent>
              <w:p w14:paraId="2F6B313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E4B1784"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3931017"/>
              <w:showingPlcHdr/>
            </w:sdtPr>
            <w:sdtContent>
              <w:p w14:paraId="61D2005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07832096"/>
            </w:sdtPr>
            <w:sdtContent>
              <w:p w14:paraId="5062E35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637A6F77" w14:textId="77777777" w:rsidTr="001853A0">
        <w:trPr>
          <w:trHeight w:val="397"/>
        </w:trPr>
        <w:tc>
          <w:tcPr>
            <w:tcW w:w="1256" w:type="pct"/>
            <w:vMerge/>
            <w:tcBorders>
              <w:left w:val="single" w:sz="12" w:space="0" w:color="auto"/>
            </w:tcBorders>
            <w:shd w:val="clear" w:color="auto" w:fill="00A0DC"/>
            <w:vAlign w:val="center"/>
          </w:tcPr>
          <w:p w14:paraId="47197D18"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7E0E7D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70118537"/>
            </w:sdtPr>
            <w:sdtContent>
              <w:p w14:paraId="4A2B396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168285403"/>
              <w:showingPlcHdr/>
            </w:sdtPr>
            <w:sdtContent>
              <w:p w14:paraId="7746593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60D99EA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37807188"/>
            </w:sdtPr>
            <w:sdtContent>
              <w:p w14:paraId="17A80FF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26637897"/>
              <w:showingPlcHdr/>
            </w:sdtPr>
            <w:sdtContent>
              <w:p w14:paraId="2579190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1C2C28B"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82360147"/>
              </w:sdtPr>
              <w:sdtContent>
                <w:r w:rsidR="00A5174A" w:rsidRPr="00913E99">
                  <w:rPr>
                    <w:rFonts w:ascii="Proba Pro Lt" w:hAnsi="Proba Pro Lt" w:cs="Arial"/>
                    <w:b w:val="0"/>
                    <w:sz w:val="20"/>
                    <w:szCs w:val="20"/>
                    <w:lang w:val="en-GB"/>
                  </w:rPr>
                  <w:t xml:space="preserve">Seminarsko izlaganje uz </w:t>
                </w:r>
                <w:r w:rsidR="00A5174A" w:rsidRPr="00913E99">
                  <w:rPr>
                    <w:rFonts w:ascii="Proba Pro Lt" w:hAnsi="Proba Pro Lt" w:cs="Arial"/>
                    <w:b w:val="0"/>
                    <w:sz w:val="20"/>
                    <w:szCs w:val="20"/>
                    <w:lang w:val="en-GB"/>
                  </w:rPr>
                  <w:lastRenderedPageBreak/>
                  <w:t>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50010853"/>
            </w:sdtPr>
            <w:sdtContent>
              <w:p w14:paraId="17AE188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35228437"/>
              <w:showingPlcHdr/>
            </w:sdtPr>
            <w:sdtContent>
              <w:p w14:paraId="0CEFB835"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6799DAF" w14:textId="77777777" w:rsidTr="001853A0">
        <w:trPr>
          <w:trHeight w:val="397"/>
        </w:trPr>
        <w:tc>
          <w:tcPr>
            <w:tcW w:w="1256" w:type="pct"/>
            <w:vMerge/>
            <w:tcBorders>
              <w:left w:val="single" w:sz="12" w:space="0" w:color="auto"/>
            </w:tcBorders>
            <w:shd w:val="clear" w:color="auto" w:fill="00A0DC"/>
            <w:vAlign w:val="center"/>
          </w:tcPr>
          <w:p w14:paraId="6B131A7E"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6EC540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2929586"/>
              <w:showingPlcHdr/>
            </w:sdtPr>
            <w:sdtContent>
              <w:p w14:paraId="43614F5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2092816"/>
            </w:sdtPr>
            <w:sdtContent>
              <w:p w14:paraId="072E780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CC07FB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24163729"/>
              <w:showingPlcHdr/>
            </w:sdtPr>
            <w:sdtContent>
              <w:p w14:paraId="1FEF4B2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2684410"/>
            </w:sdtPr>
            <w:sdtContent>
              <w:p w14:paraId="3A238E5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1191BD1"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212134"/>
              </w:sdtPr>
              <w:sdtContent>
                <w:sdt>
                  <w:sdtPr>
                    <w:rPr>
                      <w:rFonts w:ascii="Proba Pro Lt" w:hAnsi="Proba Pro Lt" w:cs="Arial"/>
                      <w:b w:val="0"/>
                      <w:sz w:val="20"/>
                      <w:szCs w:val="20"/>
                      <w:lang w:val="en-GB"/>
                    </w:rPr>
                    <w:id w:val="487514036"/>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6906933"/>
              <w:showingPlcHdr/>
            </w:sdtPr>
            <w:sdtContent>
              <w:p w14:paraId="3B4CE3D6"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89408168"/>
              <w:showingPlcHdr/>
            </w:sdtPr>
            <w:sdtContent>
              <w:p w14:paraId="0FCD6A7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DCE71C2" w14:textId="77777777" w:rsidTr="001853A0">
        <w:trPr>
          <w:trHeight w:val="397"/>
        </w:trPr>
        <w:tc>
          <w:tcPr>
            <w:tcW w:w="1256" w:type="pct"/>
            <w:vMerge/>
            <w:tcBorders>
              <w:left w:val="single" w:sz="12" w:space="0" w:color="auto"/>
            </w:tcBorders>
            <w:shd w:val="clear" w:color="auto" w:fill="00A0DC"/>
            <w:vAlign w:val="center"/>
          </w:tcPr>
          <w:p w14:paraId="12A32F99"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965BF1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15722228"/>
              <w:showingPlcHdr/>
            </w:sdtPr>
            <w:sdtContent>
              <w:p w14:paraId="6F60021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47580291"/>
            </w:sdtPr>
            <w:sdtContent>
              <w:p w14:paraId="513DCD9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B0485B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09562877"/>
            </w:sdtPr>
            <w:sdtContent>
              <w:p w14:paraId="078A033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99321505"/>
              <w:showingPlcHdr/>
            </w:sdtPr>
            <w:sdtContent>
              <w:p w14:paraId="54A91623"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5C3246A" w14:textId="77777777" w:rsidR="00A5174A"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66031270"/>
              </w:sdtPr>
              <w:sdtContent>
                <w:sdt>
                  <w:sdtPr>
                    <w:rPr>
                      <w:rFonts w:ascii="Proba Pro Lt" w:hAnsi="Proba Pro Lt" w:cs="Arial"/>
                      <w:sz w:val="20"/>
                      <w:szCs w:val="20"/>
                      <w:lang w:val="en-GB"/>
                    </w:rPr>
                    <w:id w:val="1989746905"/>
                  </w:sdt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7499102"/>
              <w:showingPlcHdr/>
            </w:sdtPr>
            <w:sdtContent>
              <w:p w14:paraId="5A58DF5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650078"/>
              <w:showingPlcHdr/>
            </w:sdtPr>
            <w:sdtContent>
              <w:p w14:paraId="1E7C9E3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532841F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63EEE7C8"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F3EC85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5982009"/>
              <w:showingPlcHdr/>
            </w:sdtPr>
            <w:sdtContent>
              <w:p w14:paraId="0699500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20488255"/>
            </w:sdtPr>
            <w:sdtContent>
              <w:p w14:paraId="42A112B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858947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98907736"/>
              <w:showingPlcHdr/>
            </w:sdtPr>
            <w:sdtContent>
              <w:p w14:paraId="394518E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7828861"/>
            </w:sdtPr>
            <w:sdtContent>
              <w:p w14:paraId="2AD88D0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50A6900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21467046"/>
            </w:sdtPr>
            <w:sdtContent>
              <w:p w14:paraId="20F0DBA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A5174A" w:rsidRPr="00913E99" w14:paraId="43F7F7E9"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A78149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94623599"/>
            </w:sdtPr>
            <w:sdtContent>
              <w:p w14:paraId="7BBBFAD0" w14:textId="77777777" w:rsidR="00A5174A" w:rsidRPr="00913E99" w:rsidRDefault="00A5174A"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759202B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Exercises (practical work)                                             10</w:t>
                </w:r>
              </w:p>
              <w:p w14:paraId="7D7ED169" w14:textId="77777777" w:rsidR="00A5174A"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51345290"/>
                  </w:sdtPr>
                  <w:sdtContent>
                    <w:r w:rsidR="00A5174A" w:rsidRPr="00913E99">
                      <w:rPr>
                        <w:rFonts w:ascii="Proba Pro Lt" w:hAnsi="Proba Pro Lt" w:cs="Arial"/>
                        <w:sz w:val="20"/>
                        <w:szCs w:val="20"/>
                        <w:lang w:val="en-GB"/>
                      </w:rPr>
                      <w:t>Seminar paper presentation (with PowerPoint)</w:t>
                    </w:r>
                  </w:sdtContent>
                </w:sdt>
                <w:r w:rsidR="00A5174A" w:rsidRPr="00913E99">
                  <w:rPr>
                    <w:rFonts w:ascii="Proba Pro Lt" w:hAnsi="Proba Pro Lt" w:cs="Arial"/>
                    <w:color w:val="000000"/>
                    <w:sz w:val="20"/>
                    <w:szCs w:val="20"/>
                    <w:lang w:val="en-GB"/>
                  </w:rPr>
                  <w:t xml:space="preserve">        20</w:t>
                </w:r>
              </w:p>
              <w:p w14:paraId="0534AC7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50CA47A5" w14:textId="77777777" w:rsidR="00A5174A" w:rsidRPr="00913E99" w:rsidRDefault="00A5174A"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Grading scale:</w:t>
                </w:r>
              </w:p>
              <w:p w14:paraId="7B2B7807"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4DA8A4B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59C50522"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7662C9B5"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46E11539"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A5174A" w:rsidRPr="00913E99" w14:paraId="01550245" w14:textId="77777777" w:rsidTr="001853A0">
        <w:tc>
          <w:tcPr>
            <w:tcW w:w="1256" w:type="pct"/>
            <w:tcBorders>
              <w:left w:val="single" w:sz="12" w:space="0" w:color="auto"/>
              <w:bottom w:val="single" w:sz="12" w:space="0" w:color="auto"/>
            </w:tcBorders>
            <w:shd w:val="clear" w:color="auto" w:fill="00A0DC"/>
            <w:vAlign w:val="center"/>
          </w:tcPr>
          <w:p w14:paraId="1AEE751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90DFBB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51582679"/>
            </w:sdtPr>
            <w:sdtEndPr>
              <w:rPr>
                <w:rFonts w:cs="Calibri"/>
                <w:color w:val="auto"/>
              </w:rPr>
            </w:sdtEndPr>
            <w:sdtContent>
              <w:sdt>
                <w:sdtPr>
                  <w:rPr>
                    <w:rFonts w:ascii="Proba Pro Lt" w:hAnsi="Proba Pro Lt" w:cs="Arial"/>
                    <w:i/>
                    <w:sz w:val="20"/>
                    <w:szCs w:val="20"/>
                    <w:lang w:val="en-GB"/>
                  </w:rPr>
                  <w:id w:val="-1505272386"/>
                </w:sdtPr>
                <w:sdtEndPr>
                  <w:rPr>
                    <w:rFonts w:cs="Calibri"/>
                    <w:i w:val="0"/>
                  </w:rPr>
                </w:sdtEndPr>
                <w:sdtContent>
                  <w:sdt>
                    <w:sdtPr>
                      <w:rPr>
                        <w:rFonts w:ascii="Proba Pro Lt" w:hAnsi="Proba Pro Lt" w:cs="Arial"/>
                        <w:i/>
                        <w:sz w:val="20"/>
                        <w:szCs w:val="20"/>
                        <w:lang w:val="en-GB"/>
                      </w:rPr>
                      <w:id w:val="48806661"/>
                    </w:sdtPr>
                    <w:sdtEndPr>
                      <w:rPr>
                        <w:rFonts w:cs="Calibri"/>
                        <w:i w:val="0"/>
                      </w:rPr>
                    </w:sdtEndPr>
                    <w:sdtContent>
                      <w:p w14:paraId="387DB26F"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successfully do all the exercises in practical work</w:t>
                        </w:r>
                      </w:p>
                      <w:p w14:paraId="49330CD6"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lectures and seminars (a maximum of one unjustified absence is allowed)</w:t>
                        </w:r>
                      </w:p>
                      <w:p w14:paraId="468056A4"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six points with exercises</w:t>
                        </w:r>
                      </w:p>
                      <w:p w14:paraId="4488B6CE"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12 points for the seminar paper presentation</w:t>
                        </w:r>
                      </w:p>
                      <w:p w14:paraId="4BD9E5E3"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achieve a minimum of 18 points in total</w:t>
                        </w:r>
                      </w:p>
                    </w:sdtContent>
                  </w:sdt>
                </w:sdtContent>
              </w:sdt>
            </w:sdtContent>
          </w:sdt>
        </w:tc>
      </w:tr>
      <w:tr w:rsidR="00A5174A" w:rsidRPr="00913E99" w14:paraId="2F136CC0" w14:textId="77777777" w:rsidTr="00FA2007">
        <w:tc>
          <w:tcPr>
            <w:tcW w:w="1256" w:type="pct"/>
            <w:vMerge w:val="restart"/>
            <w:tcBorders>
              <w:top w:val="single" w:sz="12" w:space="0" w:color="auto"/>
              <w:left w:val="single" w:sz="12" w:space="0" w:color="auto"/>
            </w:tcBorders>
            <w:shd w:val="clear" w:color="auto" w:fill="00A0DC"/>
            <w:vAlign w:val="center"/>
          </w:tcPr>
          <w:p w14:paraId="3544CB83"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B402E25"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37005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150952"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F906DE9" w14:textId="77777777" w:rsidTr="00FA2007">
        <w:trPr>
          <w:trHeight w:val="75"/>
        </w:trPr>
        <w:tc>
          <w:tcPr>
            <w:tcW w:w="1256" w:type="pct"/>
            <w:vMerge/>
            <w:tcBorders>
              <w:left w:val="single" w:sz="12" w:space="0" w:color="auto"/>
            </w:tcBorders>
            <w:shd w:val="clear" w:color="auto" w:fill="00A0DC"/>
            <w:vAlign w:val="center"/>
          </w:tcPr>
          <w:p w14:paraId="173FD30D"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olor w:val="000000"/>
                <w:sz w:val="20"/>
                <w:szCs w:val="20"/>
                <w:lang w:val="en-GB"/>
              </w:rPr>
              <w:id w:val="-1521694720"/>
            </w:sdtPr>
            <w:sdtEndPr>
              <w:rPr>
                <w:color w:val="auto"/>
              </w:rPr>
            </w:sdtEndPr>
            <w:sdtContent>
              <w:sdt>
                <w:sdtPr>
                  <w:rPr>
                    <w:rFonts w:ascii="Proba Pro Lt" w:hAnsi="Proba Pro Lt"/>
                    <w:color w:val="000000"/>
                    <w:sz w:val="20"/>
                    <w:szCs w:val="20"/>
                    <w:lang w:val="en-GB"/>
                  </w:rPr>
                  <w:id w:val="4131781"/>
                </w:sdtPr>
                <w:sdtContent>
                  <w:p w14:paraId="0690504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4180849"/>
              <w:showingPlcHdr/>
            </w:sdtPr>
            <w:sdtContent>
              <w:p w14:paraId="696449E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54480"/>
              <w:showingPlcHdr/>
            </w:sdtPr>
            <w:sdtContent>
              <w:p w14:paraId="4773C66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158BE8DE" w14:textId="77777777" w:rsidTr="001853A0">
        <w:tc>
          <w:tcPr>
            <w:tcW w:w="1256" w:type="pct"/>
            <w:tcBorders>
              <w:top w:val="single" w:sz="12" w:space="0" w:color="auto"/>
              <w:left w:val="single" w:sz="12" w:space="0" w:color="auto"/>
            </w:tcBorders>
            <w:shd w:val="clear" w:color="auto" w:fill="00A0DC"/>
            <w:vAlign w:val="center"/>
          </w:tcPr>
          <w:p w14:paraId="0A524554"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24511078"/>
          </w:sdtPr>
          <w:sdtEndPr>
            <w:rPr>
              <w:rFonts w:cs="Arial"/>
            </w:rPr>
          </w:sdtEndPr>
          <w:sdtContent>
            <w:tc>
              <w:tcPr>
                <w:tcW w:w="3744" w:type="pct"/>
                <w:gridSpan w:val="13"/>
                <w:tcBorders>
                  <w:top w:val="single" w:sz="12" w:space="0" w:color="auto"/>
                  <w:right w:val="single" w:sz="12" w:space="0" w:color="auto"/>
                </w:tcBorders>
              </w:tcPr>
              <w:p w14:paraId="113A633D" w14:textId="77777777" w:rsidR="00A5174A" w:rsidRPr="00913E99" w:rsidRDefault="00A5174A" w:rsidP="001853A0">
                <w:pPr>
                  <w:pStyle w:val="ListParagraph"/>
                  <w:numPr>
                    <w:ilvl w:val="0"/>
                    <w:numId w:val="107"/>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 Jaouen and M. Salmain (Editors), Bioorganometallic Chemistry. Applications in Drug Discovery, Biocatalysis, and Imaging, Wiley-VCH Verlag GmbH &amp; Co. KGaA, Boschstr. 12, 69469 Weinheim, Germany,</w:t>
                </w:r>
                <w:r w:rsidRPr="00913E99">
                  <w:rPr>
                    <w:sz w:val="20"/>
                    <w:szCs w:val="20"/>
                    <w:lang w:val="en-GB"/>
                  </w:rPr>
                  <w:t> </w:t>
                </w:r>
                <w:r w:rsidRPr="00913E99">
                  <w:rPr>
                    <w:rFonts w:ascii="Proba Pro Lt" w:hAnsi="Proba Pro Lt" w:cs="Arial"/>
                    <w:sz w:val="20"/>
                    <w:szCs w:val="20"/>
                    <w:lang w:val="en-GB"/>
                  </w:rPr>
                  <w:t xml:space="preserve"> 2015</w:t>
                </w:r>
              </w:p>
              <w:p w14:paraId="07FDC5B9" w14:textId="77777777" w:rsidR="00A5174A" w:rsidRPr="00913E99" w:rsidRDefault="00A5174A" w:rsidP="001853A0">
                <w:pPr>
                  <w:pStyle w:val="ListParagraph"/>
                  <w:numPr>
                    <w:ilvl w:val="0"/>
                    <w:numId w:val="108"/>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 Simonneaux (Editor), Bioorganometallic Chemistry (Topics in Organometallic Chemistry), Springer-Verlag Berlin Heidelberg, 2006.</w:t>
                </w:r>
              </w:p>
              <w:p w14:paraId="2D970447" w14:textId="77777777" w:rsidR="00A5174A" w:rsidRPr="00913E99" w:rsidRDefault="00A5174A" w:rsidP="001853A0">
                <w:pPr>
                  <w:pStyle w:val="ListParagraph"/>
                  <w:numPr>
                    <w:ilvl w:val="0"/>
                    <w:numId w:val="108"/>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 Štepnička (Editor), Ferrocenes: Ligands, Materials and Biomolecules, John Wiley &amp; Sons, Chichester, 2008.</w:t>
                </w:r>
              </w:p>
            </w:tc>
          </w:sdtContent>
        </w:sdt>
      </w:tr>
      <w:tr w:rsidR="00A5174A" w:rsidRPr="00913E99" w14:paraId="5554DC0A" w14:textId="77777777" w:rsidTr="001853A0">
        <w:tc>
          <w:tcPr>
            <w:tcW w:w="1256" w:type="pct"/>
            <w:tcBorders>
              <w:top w:val="single" w:sz="12" w:space="0" w:color="auto"/>
              <w:left w:val="single" w:sz="12" w:space="0" w:color="auto"/>
            </w:tcBorders>
            <w:shd w:val="clear" w:color="auto" w:fill="00A0DC"/>
            <w:vAlign w:val="center"/>
          </w:tcPr>
          <w:p w14:paraId="337154A8"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DC979D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A5174A" w:rsidRPr="00913E99" w14:paraId="5B7F6EFE" w14:textId="77777777" w:rsidTr="001853A0">
        <w:tc>
          <w:tcPr>
            <w:tcW w:w="1256" w:type="pct"/>
            <w:tcBorders>
              <w:left w:val="single" w:sz="12" w:space="0" w:color="auto"/>
              <w:bottom w:val="single" w:sz="12" w:space="0" w:color="auto"/>
            </w:tcBorders>
            <w:shd w:val="clear" w:color="auto" w:fill="00A0DC"/>
            <w:vAlign w:val="center"/>
          </w:tcPr>
          <w:p w14:paraId="338A53C9"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33777"/>
          </w:sdtPr>
          <w:sdtContent>
            <w:tc>
              <w:tcPr>
                <w:tcW w:w="3744" w:type="pct"/>
                <w:gridSpan w:val="13"/>
                <w:tcBorders>
                  <w:bottom w:val="single" w:sz="12" w:space="0" w:color="auto"/>
                  <w:right w:val="single" w:sz="12" w:space="0" w:color="auto"/>
                </w:tcBorders>
              </w:tcPr>
              <w:p w14:paraId="5CBD0BE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1474DED" w14:textId="77777777" w:rsidR="00A5174A" w:rsidRDefault="00A5174A" w:rsidP="00913E99">
      <w:pPr>
        <w:spacing w:after="0" w:line="240" w:lineRule="auto"/>
        <w:rPr>
          <w:rFonts w:ascii="Proba Pro Lt" w:hAnsi="Proba Pro Lt"/>
          <w:sz w:val="20"/>
          <w:szCs w:val="20"/>
          <w:lang w:val="en-GB"/>
        </w:rPr>
      </w:pPr>
    </w:p>
    <w:p w14:paraId="73D099AE" w14:textId="6DD1C9C7"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A5174A" w:rsidRPr="00913E99" w14:paraId="2B85509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3F7C02"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1B85F078" w14:textId="77777777" w:rsidTr="001853A0">
        <w:tc>
          <w:tcPr>
            <w:tcW w:w="1256" w:type="pct"/>
            <w:tcBorders>
              <w:top w:val="single" w:sz="12" w:space="0" w:color="auto"/>
              <w:left w:val="single" w:sz="12" w:space="0" w:color="auto"/>
            </w:tcBorders>
            <w:shd w:val="clear" w:color="auto" w:fill="00A0DC"/>
            <w:vAlign w:val="center"/>
          </w:tcPr>
          <w:p w14:paraId="3472627D"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296910446"/>
            <w:placeholder>
              <w:docPart w:val="88CFAB660D7E4172BB2B4DEB5EA678A4"/>
            </w:placeholder>
          </w:sdtPr>
          <w:sdtContent>
            <w:tc>
              <w:tcPr>
                <w:tcW w:w="1522" w:type="pct"/>
                <w:gridSpan w:val="4"/>
                <w:tcBorders>
                  <w:top w:val="single" w:sz="12" w:space="0" w:color="auto"/>
                  <w:right w:val="single" w:sz="12" w:space="0" w:color="auto"/>
                </w:tcBorders>
                <w:vAlign w:val="center"/>
              </w:tcPr>
              <w:p w14:paraId="23392BE1" w14:textId="77777777" w:rsidR="00A5174A" w:rsidRPr="00913E99" w:rsidRDefault="009D0323" w:rsidP="001853A0">
                <w:pPr>
                  <w:tabs>
                    <w:tab w:val="left" w:pos="2820"/>
                  </w:tabs>
                  <w:spacing w:after="0" w:line="240" w:lineRule="auto"/>
                  <w:rPr>
                    <w:rFonts w:ascii="Proba Pro Lt" w:hAnsi="Proba Pro Lt" w:cs="Arial"/>
                    <w:sz w:val="20"/>
                    <w:szCs w:val="20"/>
                    <w:lang w:val="en-GB"/>
                  </w:rPr>
                </w:pPr>
                <w:hyperlink r:id="rId122" w:history="1">
                  <w:r w:rsidR="00A5174A" w:rsidRPr="00913E99">
                    <w:rPr>
                      <w:rStyle w:val="Hyperlink"/>
                      <w:rFonts w:ascii="Proba Pro Lt" w:hAnsi="Proba Pro Lt" w:cs="Arial"/>
                      <w:b/>
                      <w:sz w:val="20"/>
                      <w:szCs w:val="20"/>
                      <w:lang w:val="en-GB"/>
                    </w:rPr>
                    <w:t>Jurica Žučko, PhD, Assistant Professor</w:t>
                  </w:r>
                </w:hyperlink>
                <w:r w:rsidR="00A5174A" w:rsidRPr="00913E99">
                  <w:rPr>
                    <w:rFonts w:ascii="Proba Pro Lt" w:hAnsi="Proba Pro Lt" w:cs="Arial"/>
                    <w:sz w:val="20"/>
                    <w:szCs w:val="20"/>
                    <w:lang w:val="en-GB"/>
                  </w:rPr>
                  <w:t xml:space="preserve"> </w:t>
                </w:r>
              </w:p>
              <w:p w14:paraId="53FC490B" w14:textId="77719856" w:rsidR="00A5174A" w:rsidRPr="00913E99" w:rsidRDefault="009D0323" w:rsidP="00FA2007">
                <w:pPr>
                  <w:tabs>
                    <w:tab w:val="left" w:pos="2820"/>
                  </w:tabs>
                  <w:spacing w:after="0" w:line="240" w:lineRule="auto"/>
                  <w:rPr>
                    <w:rFonts w:ascii="Proba Pro Lt" w:hAnsi="Proba Pro Lt" w:cs="Arial"/>
                    <w:sz w:val="20"/>
                    <w:szCs w:val="20"/>
                    <w:lang w:val="en-GB"/>
                  </w:rPr>
                </w:pPr>
                <w:hyperlink r:id="rId123" w:history="1">
                  <w:r w:rsidR="00A5174A" w:rsidRPr="00913E99">
                    <w:rPr>
                      <w:rStyle w:val="Hyperlink"/>
                      <w:rFonts w:ascii="Proba Pro Lt" w:hAnsi="Proba Pro Lt" w:cs="Arial"/>
                      <w:sz w:val="20"/>
                      <w:szCs w:val="20"/>
                      <w:lang w:val="en-GB"/>
                    </w:rPr>
                    <w:t xml:space="preserve">Antonio Starčević, PhD, Associate Professor </w:t>
                  </w:r>
                </w:hyperlink>
                <w:r w:rsidR="00FA2007">
                  <w:rPr>
                    <w:rFonts w:ascii="Proba Pro Lt" w:hAnsi="Proba Pro Lt" w:cs="Arial"/>
                    <w:b/>
                    <w:bCs/>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108B0EB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702524942"/>
            <w:placeholder>
              <w:docPart w:val="DBE613386ABB442AA46D41ED2C80185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1C0C658" w14:textId="628E964A"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5174A" w:rsidRPr="00913E99" w14:paraId="6F3130B3" w14:textId="77777777" w:rsidTr="001853A0">
        <w:tc>
          <w:tcPr>
            <w:tcW w:w="1256" w:type="pct"/>
            <w:tcBorders>
              <w:top w:val="single" w:sz="12" w:space="0" w:color="auto"/>
              <w:left w:val="single" w:sz="12" w:space="0" w:color="auto"/>
            </w:tcBorders>
            <w:shd w:val="clear" w:color="auto" w:fill="00A0DC"/>
            <w:vAlign w:val="center"/>
          </w:tcPr>
          <w:p w14:paraId="7C66DE8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9" w:name="Proizvodnja_terapeutskih_proteina" w:displacedByCustomXml="next"/>
        <w:sdt>
          <w:sdtPr>
            <w:rPr>
              <w:rFonts w:ascii="Proba Pro Lt" w:hAnsi="Proba Pro Lt" w:cs="Arial"/>
              <w:sz w:val="20"/>
              <w:szCs w:val="20"/>
              <w:lang w:val="en-GB"/>
            </w:rPr>
            <w:id w:val="-1806302734"/>
            <w:placeholder>
              <w:docPart w:val="514BD6BE614B45F08B8CF2FCE2DFC151"/>
            </w:placeholder>
          </w:sdtPr>
          <w:sdtContent>
            <w:tc>
              <w:tcPr>
                <w:tcW w:w="1522" w:type="pct"/>
                <w:gridSpan w:val="4"/>
                <w:tcBorders>
                  <w:top w:val="single" w:sz="12" w:space="0" w:color="auto"/>
                  <w:right w:val="single" w:sz="12" w:space="0" w:color="auto"/>
                </w:tcBorders>
                <w:vAlign w:val="center"/>
              </w:tcPr>
              <w:p w14:paraId="1174681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Production of Therapeutic Proteins</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39CB16D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81826848"/>
            <w:placeholder>
              <w:docPart w:val="58546C24BEDB4ECF940E611C60C1B0EA"/>
            </w:placeholder>
          </w:sdtPr>
          <w:sdtContent>
            <w:tc>
              <w:tcPr>
                <w:tcW w:w="817" w:type="pct"/>
                <w:gridSpan w:val="4"/>
                <w:tcBorders>
                  <w:top w:val="single" w:sz="12" w:space="0" w:color="auto"/>
                  <w:right w:val="single" w:sz="12" w:space="0" w:color="auto"/>
                </w:tcBorders>
                <w:vAlign w:val="center"/>
              </w:tcPr>
              <w:p w14:paraId="3F38556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361F0623" w14:textId="77777777" w:rsidTr="001853A0">
        <w:tc>
          <w:tcPr>
            <w:tcW w:w="1256" w:type="pct"/>
            <w:tcBorders>
              <w:left w:val="single" w:sz="12" w:space="0" w:color="auto"/>
              <w:bottom w:val="single" w:sz="12" w:space="0" w:color="auto"/>
            </w:tcBorders>
            <w:shd w:val="clear" w:color="auto" w:fill="00A0DC"/>
            <w:vAlign w:val="center"/>
          </w:tcPr>
          <w:p w14:paraId="4D262C8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60405028"/>
            <w:placeholder>
              <w:docPart w:val="C12BF0E6858F41BA8644D69A3090689D"/>
            </w:placeholder>
          </w:sdtPr>
          <w:sdtContent>
            <w:tc>
              <w:tcPr>
                <w:tcW w:w="1522" w:type="pct"/>
                <w:gridSpan w:val="4"/>
                <w:tcBorders>
                  <w:bottom w:val="single" w:sz="12" w:space="0" w:color="auto"/>
                  <w:right w:val="single" w:sz="12" w:space="0" w:color="auto"/>
                </w:tcBorders>
                <w:vAlign w:val="center"/>
              </w:tcPr>
              <w:p w14:paraId="4C87074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53608</w:t>
                </w:r>
              </w:p>
            </w:tc>
          </w:sdtContent>
        </w:sdt>
        <w:tc>
          <w:tcPr>
            <w:tcW w:w="1405" w:type="pct"/>
            <w:gridSpan w:val="5"/>
            <w:tcBorders>
              <w:bottom w:val="single" w:sz="12" w:space="0" w:color="auto"/>
              <w:right w:val="single" w:sz="12" w:space="0" w:color="auto"/>
            </w:tcBorders>
            <w:shd w:val="clear" w:color="auto" w:fill="00A0DC"/>
            <w:vAlign w:val="center"/>
          </w:tcPr>
          <w:p w14:paraId="732F905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23677158"/>
            <w:placeholder>
              <w:docPart w:val="9B3C646028AE4D2591D8018226354402"/>
            </w:placeholder>
          </w:sdtPr>
          <w:sdtContent>
            <w:tc>
              <w:tcPr>
                <w:tcW w:w="817" w:type="pct"/>
                <w:gridSpan w:val="4"/>
                <w:tcBorders>
                  <w:bottom w:val="single" w:sz="12" w:space="0" w:color="auto"/>
                  <w:right w:val="single" w:sz="12" w:space="0" w:color="auto"/>
                </w:tcBorders>
                <w:vAlign w:val="center"/>
              </w:tcPr>
              <w:p w14:paraId="02C0B65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+ 10 + 5 + 0</w:t>
                </w:r>
              </w:p>
            </w:tc>
          </w:sdtContent>
        </w:sdt>
      </w:tr>
      <w:tr w:rsidR="00A5174A" w:rsidRPr="00913E99" w14:paraId="50477D76" w14:textId="77777777" w:rsidTr="001853A0">
        <w:tc>
          <w:tcPr>
            <w:tcW w:w="1256" w:type="pct"/>
            <w:tcBorders>
              <w:left w:val="single" w:sz="12" w:space="0" w:color="auto"/>
              <w:bottom w:val="single" w:sz="12" w:space="0" w:color="auto"/>
            </w:tcBorders>
            <w:shd w:val="clear" w:color="auto" w:fill="00A0DC"/>
            <w:vAlign w:val="center"/>
          </w:tcPr>
          <w:p w14:paraId="5F3B35D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38402213"/>
            <w:placeholder>
              <w:docPart w:val="55AC3C20C81841A3A34EEECA74A1FC2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7D8D9B19" w14:textId="11A6B652"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3C84030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57813997"/>
            <w:placeholder>
              <w:docPart w:val="E6CBF90D38314400A5AE8554C7EC9656"/>
            </w:placeholder>
          </w:sdtPr>
          <w:sdtContent>
            <w:tc>
              <w:tcPr>
                <w:tcW w:w="817" w:type="pct"/>
                <w:gridSpan w:val="4"/>
                <w:tcBorders>
                  <w:bottom w:val="single" w:sz="12" w:space="0" w:color="auto"/>
                  <w:right w:val="single" w:sz="12" w:space="0" w:color="auto"/>
                </w:tcBorders>
                <w:vAlign w:val="center"/>
              </w:tcPr>
              <w:p w14:paraId="2F75ABA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A5174A" w:rsidRPr="00913E99" w14:paraId="3C275F95" w14:textId="77777777" w:rsidTr="001853A0">
        <w:tc>
          <w:tcPr>
            <w:tcW w:w="1256" w:type="pct"/>
            <w:tcBorders>
              <w:left w:val="single" w:sz="12" w:space="0" w:color="auto"/>
              <w:bottom w:val="single" w:sz="12" w:space="0" w:color="auto"/>
            </w:tcBorders>
            <w:shd w:val="clear" w:color="auto" w:fill="00A0DC"/>
            <w:vAlign w:val="center"/>
          </w:tcPr>
          <w:p w14:paraId="61A4F68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02814163"/>
            <w:placeholder>
              <w:docPart w:val="6E473BAED468480DA039DA86CD5FDE91"/>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10917627" w14:textId="36836973"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76E6DF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27E691D" w14:textId="6633470D"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22936863"/>
                <w:placeholder>
                  <w:docPart w:val="F38397030C744A4880DBF8CEAEC5422B"/>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66934E15" w14:textId="77777777"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13652965"/>
                <w:placeholder>
                  <w:docPart w:val="3BE3D6FCEB6E4495AE23AB7BA64B3553"/>
                </w:placeholder>
              </w:sdt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2E077D78" w14:textId="77777777" w:rsidTr="001853A0">
        <w:tc>
          <w:tcPr>
            <w:tcW w:w="1256" w:type="pct"/>
            <w:tcBorders>
              <w:left w:val="single" w:sz="12" w:space="0" w:color="auto"/>
              <w:bottom w:val="single" w:sz="12" w:space="0" w:color="auto"/>
            </w:tcBorders>
            <w:shd w:val="clear" w:color="auto" w:fill="00A0DC"/>
            <w:vAlign w:val="center"/>
          </w:tcPr>
          <w:p w14:paraId="4D8ABCC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83233380"/>
            <w:placeholder>
              <w:docPart w:val="59C23A842D364B1AAD892BF21977A9B0"/>
            </w:placeholder>
          </w:sdtPr>
          <w:sdtContent>
            <w:tc>
              <w:tcPr>
                <w:tcW w:w="1522" w:type="pct"/>
                <w:gridSpan w:val="4"/>
                <w:tcBorders>
                  <w:bottom w:val="single" w:sz="12" w:space="0" w:color="auto"/>
                  <w:right w:val="single" w:sz="12" w:space="0" w:color="auto"/>
                </w:tcBorders>
                <w:vAlign w:val="center"/>
              </w:tcPr>
              <w:p w14:paraId="5E7A175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0CDDF252"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15918332"/>
            <w:placeholder>
              <w:docPart w:val="555F47890E554C9BA2014BBC14C3DCFF"/>
            </w:placeholder>
          </w:sdtPr>
          <w:sdtContent>
            <w:tc>
              <w:tcPr>
                <w:tcW w:w="817" w:type="pct"/>
                <w:gridSpan w:val="4"/>
                <w:tcBorders>
                  <w:bottom w:val="single" w:sz="12" w:space="0" w:color="auto"/>
                  <w:right w:val="single" w:sz="12" w:space="0" w:color="auto"/>
                </w:tcBorders>
                <w:vAlign w:val="center"/>
              </w:tcPr>
              <w:p w14:paraId="39A5F07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00837AA6" w14:textId="77777777" w:rsidTr="001853A0">
        <w:tc>
          <w:tcPr>
            <w:tcW w:w="1256" w:type="pct"/>
            <w:tcBorders>
              <w:left w:val="single" w:sz="12" w:space="0" w:color="auto"/>
              <w:bottom w:val="single" w:sz="12" w:space="0" w:color="auto"/>
            </w:tcBorders>
            <w:shd w:val="clear" w:color="auto" w:fill="00A0DC"/>
            <w:vAlign w:val="center"/>
          </w:tcPr>
          <w:p w14:paraId="706535D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000312166"/>
            <w:placeholder>
              <w:docPart w:val="CEA3AE17B38C4C46B2DEA09C5A2A6C5F"/>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75CE68DE" w14:textId="0F06B3EB"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A99F3AE"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F260465" w14:textId="3B89E3ED"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48254115"/>
                <w:placeholder>
                  <w:docPart w:val="C3ABA911E5DB4E6593BE0B224E4D6769"/>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A5174A" w:rsidRPr="00913E99" w14:paraId="0BB626E6"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04F19E"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7821948C" w14:textId="77777777" w:rsidTr="001853A0">
        <w:tc>
          <w:tcPr>
            <w:tcW w:w="1256" w:type="pct"/>
            <w:tcBorders>
              <w:top w:val="single" w:sz="12" w:space="0" w:color="auto"/>
              <w:left w:val="single" w:sz="12" w:space="0" w:color="auto"/>
            </w:tcBorders>
            <w:shd w:val="clear" w:color="auto" w:fill="00A0DC"/>
            <w:vAlign w:val="center"/>
          </w:tcPr>
          <w:p w14:paraId="65FF051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29171232"/>
            <w:placeholder>
              <w:docPart w:val="22235EAF1FDB4820A76B44D5260C517B"/>
            </w:placeholder>
          </w:sdtPr>
          <w:sdtContent>
            <w:tc>
              <w:tcPr>
                <w:tcW w:w="3744" w:type="pct"/>
                <w:gridSpan w:val="13"/>
                <w:tcBorders>
                  <w:top w:val="single" w:sz="12" w:space="0" w:color="auto"/>
                  <w:right w:val="single" w:sz="12" w:space="0" w:color="auto"/>
                </w:tcBorders>
                <w:vAlign w:val="center"/>
              </w:tcPr>
              <w:p w14:paraId="037344C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Objective of the course is to introduce </w:t>
                </w:r>
                <w:proofErr w:type="gramStart"/>
                <w:r w:rsidRPr="00913E99">
                  <w:rPr>
                    <w:rFonts w:ascii="Proba Pro Lt" w:hAnsi="Proba Pro Lt" w:cs="Arial"/>
                    <w:sz w:val="20"/>
                    <w:szCs w:val="20"/>
                    <w:lang w:val="en-GB"/>
                  </w:rPr>
                  <w:t>production  of</w:t>
                </w:r>
                <w:proofErr w:type="gramEnd"/>
                <w:r w:rsidRPr="00913E99">
                  <w:rPr>
                    <w:rFonts w:ascii="Proba Pro Lt" w:hAnsi="Proba Pro Lt" w:cs="Arial"/>
                    <w:sz w:val="20"/>
                    <w:szCs w:val="20"/>
                    <w:lang w:val="en-GB"/>
                  </w:rPr>
                  <w:t xml:space="preserve"> therapeutic proteins by the  pharma industry and subsequent use. They represent </w:t>
                </w:r>
                <w:proofErr w:type="gramStart"/>
                <w:r w:rsidRPr="00913E99">
                  <w:rPr>
                    <w:rFonts w:ascii="Proba Pro Lt" w:hAnsi="Proba Pro Lt" w:cs="Arial"/>
                    <w:sz w:val="20"/>
                    <w:szCs w:val="20"/>
                    <w:lang w:val="en-GB"/>
                  </w:rPr>
                  <w:t>fairly new</w:t>
                </w:r>
                <w:proofErr w:type="gramEnd"/>
                <w:r w:rsidRPr="00913E99">
                  <w:rPr>
                    <w:rFonts w:ascii="Proba Pro Lt" w:hAnsi="Proba Pro Lt" w:cs="Arial"/>
                    <w:sz w:val="20"/>
                    <w:szCs w:val="20"/>
                    <w:lang w:val="en-GB"/>
                  </w:rPr>
                  <w:t xml:space="preserve"> area of pharmaceutical production, developed on advances in recombinant DNA technology, showing steady growth and excelent future prospect. Production of therapeutic proteins is complex multidisciplinary field involving molecular biology, biochemical engineering, cell biology and biochemistry. Besides those fields, needed to obtain molecule with wanted properties and purity. </w:t>
                </w:r>
                <w:proofErr w:type="gramStart"/>
                <w:r w:rsidRPr="00913E99">
                  <w:rPr>
                    <w:rFonts w:ascii="Proba Pro Lt" w:hAnsi="Proba Pro Lt" w:cs="Arial"/>
                    <w:sz w:val="20"/>
                    <w:szCs w:val="20"/>
                    <w:lang w:val="en-GB"/>
                  </w:rPr>
                  <w:t>it</w:t>
                </w:r>
                <w:proofErr w:type="gramEnd"/>
                <w:r w:rsidRPr="00913E99">
                  <w:rPr>
                    <w:rFonts w:ascii="Proba Pro Lt" w:hAnsi="Proba Pro Lt" w:cs="Arial"/>
                    <w:sz w:val="20"/>
                    <w:szCs w:val="20"/>
                    <w:lang w:val="en-GB"/>
                  </w:rPr>
                  <w:t xml:space="preserve"> is imperative to follow Good Manufacturig Practice guidelines and regulatory agencies requirements when designing production process.</w:t>
                </w:r>
              </w:p>
            </w:tc>
          </w:sdtContent>
        </w:sdt>
      </w:tr>
      <w:tr w:rsidR="00A5174A" w:rsidRPr="00913E99" w14:paraId="5D0D5538" w14:textId="77777777" w:rsidTr="001853A0">
        <w:tc>
          <w:tcPr>
            <w:tcW w:w="1256" w:type="pct"/>
            <w:tcBorders>
              <w:left w:val="single" w:sz="12" w:space="0" w:color="auto"/>
            </w:tcBorders>
            <w:shd w:val="clear" w:color="auto" w:fill="00A0DC"/>
            <w:vAlign w:val="center"/>
          </w:tcPr>
          <w:p w14:paraId="3B4CC96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01257200"/>
            <w:placeholder>
              <w:docPart w:val="F54A048D23F34FF09ED87E07AACE7B05"/>
            </w:placeholder>
          </w:sdtPr>
          <w:sdtContent>
            <w:tc>
              <w:tcPr>
                <w:tcW w:w="3744" w:type="pct"/>
                <w:gridSpan w:val="13"/>
                <w:tcBorders>
                  <w:right w:val="single" w:sz="12" w:space="0" w:color="auto"/>
                </w:tcBorders>
                <w:vAlign w:val="center"/>
              </w:tcPr>
              <w:p w14:paraId="0BD748B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1E3FFC40" w14:textId="77777777" w:rsidTr="001853A0">
        <w:tc>
          <w:tcPr>
            <w:tcW w:w="1256" w:type="pct"/>
            <w:tcBorders>
              <w:left w:val="single" w:sz="12" w:space="0" w:color="auto"/>
            </w:tcBorders>
            <w:shd w:val="clear" w:color="auto" w:fill="00A0DC"/>
            <w:vAlign w:val="center"/>
          </w:tcPr>
          <w:p w14:paraId="638B1CC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28539402"/>
            <w:placeholder>
              <w:docPart w:val="85D33A96A49A4C53ACC9DFF56450B369"/>
            </w:placeholder>
          </w:sdtPr>
          <w:sdtContent>
            <w:tc>
              <w:tcPr>
                <w:tcW w:w="3744" w:type="pct"/>
                <w:gridSpan w:val="13"/>
                <w:tcBorders>
                  <w:right w:val="single" w:sz="12" w:space="0" w:color="auto"/>
                </w:tcBorders>
                <w:vAlign w:val="center"/>
              </w:tcPr>
              <w:p w14:paraId="6ADC23E2"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1A597F47"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7674891A"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participate in activities of advisory and legislative bodies in the field of molecular biotechnology </w:t>
                </w:r>
              </w:p>
              <w:p w14:paraId="6FBCA121"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use scientific literature in English, and present the existing results to experts and laymen, and convey their knowledge and skills to their peers</w:t>
                </w:r>
              </w:p>
              <w:p w14:paraId="327E6467"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present, valorize and popularize modern accomplishments and courses of development of molecular biotechnology</w:t>
                </w:r>
              </w:p>
              <w:p w14:paraId="35DE8F2C"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rPr>
                  <w:t>participate actively in scientific paper discussion from the field of molecular biotechnology and related sciences</w:t>
                </w:r>
                <w:r w:rsidRPr="00913E99">
                  <w:rPr>
                    <w:rFonts w:ascii="Proba Pro Lt" w:hAnsi="Proba Pro Lt"/>
                    <w:sz w:val="20"/>
                    <w:szCs w:val="20"/>
                    <w:lang w:val="en-GB"/>
                  </w:rPr>
                  <w:t xml:space="preserve"> </w:t>
                </w:r>
              </w:p>
              <w:p w14:paraId="362756F6"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A5174A" w:rsidRPr="00913E99" w14:paraId="55AC9C3E" w14:textId="77777777" w:rsidTr="001853A0">
        <w:tc>
          <w:tcPr>
            <w:tcW w:w="1256" w:type="pct"/>
            <w:tcBorders>
              <w:left w:val="single" w:sz="12" w:space="0" w:color="auto"/>
            </w:tcBorders>
            <w:shd w:val="clear" w:color="auto" w:fill="00A0DC"/>
            <w:vAlign w:val="center"/>
          </w:tcPr>
          <w:p w14:paraId="17BCF7C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675642175"/>
            <w:placeholder>
              <w:docPart w:val="C9207BF3DEF34C6D855BBD60EC6A0FB3"/>
            </w:placeholder>
          </w:sdtPr>
          <w:sdtContent>
            <w:tc>
              <w:tcPr>
                <w:tcW w:w="3744" w:type="pct"/>
                <w:gridSpan w:val="13"/>
                <w:tcBorders>
                  <w:right w:val="single" w:sz="12" w:space="0" w:color="auto"/>
                </w:tcBorders>
                <w:vAlign w:val="center"/>
              </w:tcPr>
              <w:p w14:paraId="477A1636"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categorise groups of therapeutic proteins</w:t>
                </w:r>
              </w:p>
              <w:p w14:paraId="31B2E0B2"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describe mechanism of action of discussed therapeutic proteins</w:t>
                </w:r>
              </w:p>
              <w:p w14:paraId="3662E6A7"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describe technology and process used for production of therapeutic proteins, extraction, purification and subsequent characterisation</w:t>
                </w:r>
              </w:p>
              <w:p w14:paraId="0B377448"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compare existing legislation regarding production, testing and release of biopharmaceuticals in the USA, EU and Croatia</w:t>
                </w:r>
              </w:p>
              <w:p w14:paraId="697498F0"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define foundations of Good Manufacturing Practice and rules implemented in Croatia</w:t>
                </w:r>
              </w:p>
              <w:p w14:paraId="391C2487"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describe validation of the manufacturing process and quality control mechanisms</w:t>
                </w:r>
              </w:p>
              <w:p w14:paraId="07B213C2"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analyse protein structures and use them for computer-aided drug design</w:t>
                </w:r>
              </w:p>
            </w:tc>
          </w:sdtContent>
        </w:sdt>
      </w:tr>
      <w:tr w:rsidR="00A5174A" w:rsidRPr="00913E99" w14:paraId="69E6C9A1" w14:textId="77777777" w:rsidTr="001853A0">
        <w:tc>
          <w:tcPr>
            <w:tcW w:w="1256" w:type="pct"/>
            <w:tcBorders>
              <w:left w:val="single" w:sz="12" w:space="0" w:color="auto"/>
            </w:tcBorders>
            <w:shd w:val="clear" w:color="auto" w:fill="00A0DC"/>
            <w:vAlign w:val="center"/>
          </w:tcPr>
          <w:p w14:paraId="59F2DB2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600647391"/>
            <w:placeholder>
              <w:docPart w:val="6FF7D3F86A6148B8B5E5D72A4662CED3"/>
            </w:placeholder>
          </w:sdtPr>
          <w:sdtEndPr>
            <w:rPr>
              <w:rFonts w:cs="Arial"/>
            </w:rPr>
          </w:sdtEndPr>
          <w:sdtContent>
            <w:tc>
              <w:tcPr>
                <w:tcW w:w="3744" w:type="pct"/>
                <w:gridSpan w:val="13"/>
                <w:tcBorders>
                  <w:right w:val="single" w:sz="12" w:space="0" w:color="auto"/>
                </w:tcBorders>
                <w:vAlign w:val="center"/>
              </w:tcPr>
              <w:p w14:paraId="54CE3ED5"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In silico drug design</w:t>
                </w:r>
              </w:p>
              <w:p w14:paraId="074D5F27"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Therapeutic proteins – biotechnology and analytics</w:t>
                </w:r>
              </w:p>
              <w:p w14:paraId="3E48129E"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Therapeutic proteins – production</w:t>
                </w:r>
              </w:p>
              <w:p w14:paraId="6DFEFAC2"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Therapeutic proteins – legal aspects</w:t>
                </w:r>
              </w:p>
            </w:tc>
          </w:sdtContent>
        </w:sdt>
      </w:tr>
      <w:tr w:rsidR="00A5174A" w:rsidRPr="00913E99" w14:paraId="7AA50095" w14:textId="77777777" w:rsidTr="001853A0">
        <w:trPr>
          <w:trHeight w:val="349"/>
        </w:trPr>
        <w:tc>
          <w:tcPr>
            <w:tcW w:w="1256" w:type="pct"/>
            <w:vMerge w:val="restart"/>
            <w:tcBorders>
              <w:left w:val="single" w:sz="12" w:space="0" w:color="auto"/>
            </w:tcBorders>
            <w:shd w:val="clear" w:color="auto" w:fill="00A0DC"/>
            <w:vAlign w:val="center"/>
          </w:tcPr>
          <w:p w14:paraId="55D207B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757EFCB3"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278030"/>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23B15D95"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3947844"/>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665FEF06"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0842565"/>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0961A77A"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45910743"/>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0262B530"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7780919"/>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1FCD98F4"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8843439"/>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285" w:type="pct"/>
            <w:gridSpan w:val="5"/>
            <w:vMerge w:val="restart"/>
            <w:vAlign w:val="center"/>
          </w:tcPr>
          <w:p w14:paraId="2D718A0F"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5266665"/>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77CA1B84"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1106250"/>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1F8E8E64"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7605"/>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3AF95A7C"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9284351"/>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0B111DD1"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4907754"/>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1520771371"/>
                <w:placeholder>
                  <w:docPart w:val="8ACE709160A34BC386FAE66879FD0874"/>
                </w:placeholder>
              </w:sdt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AB19B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55C78B62"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27145FB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53A8FEF8" w14:textId="77777777" w:rsidR="00A5174A" w:rsidRPr="00913E99" w:rsidRDefault="00A5174A" w:rsidP="001853A0">
            <w:pPr>
              <w:pStyle w:val="FieldText"/>
              <w:rPr>
                <w:rFonts w:ascii="Proba Pro Lt" w:hAnsi="Proba Pro Lt" w:cs="Arial"/>
                <w:b w:val="0"/>
                <w:sz w:val="20"/>
                <w:szCs w:val="20"/>
                <w:lang w:val="en-GB"/>
              </w:rPr>
            </w:pPr>
          </w:p>
        </w:tc>
        <w:tc>
          <w:tcPr>
            <w:tcW w:w="1285" w:type="pct"/>
            <w:gridSpan w:val="5"/>
            <w:vMerge/>
            <w:vAlign w:val="center"/>
          </w:tcPr>
          <w:p w14:paraId="154A43DE"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70622301"/>
            <w:placeholder>
              <w:docPart w:val="F2CAC670C18649B38FE55EC685FC584D"/>
            </w:placeholder>
            <w:showingPlcHdr/>
          </w:sdtPr>
          <w:sdtContent>
            <w:tc>
              <w:tcPr>
                <w:tcW w:w="1247" w:type="pct"/>
                <w:gridSpan w:val="5"/>
                <w:tcBorders>
                  <w:right w:val="single" w:sz="12" w:space="0" w:color="auto"/>
                </w:tcBorders>
              </w:tcPr>
              <w:p w14:paraId="5D1A51F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0CA0A418"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33B04D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699" w:type="pct"/>
            <w:tcBorders>
              <w:top w:val="single" w:sz="12" w:space="0" w:color="auto"/>
            </w:tcBorders>
            <w:vAlign w:val="center"/>
          </w:tcPr>
          <w:p w14:paraId="6A35AEE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260650610"/>
              <w:placeholder>
                <w:docPart w:val="1F4E0DA66F774860BD907AEB1B3E2DCA"/>
              </w:placeholder>
              <w:showingPlcHdr/>
            </w:sdtPr>
            <w:sdtContent>
              <w:p w14:paraId="2884BFD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03241424"/>
              <w:placeholder>
                <w:docPart w:val="F0346C0A91074EE2B80CE2E9379BBE38"/>
              </w:placeholder>
            </w:sdtPr>
            <w:sdtContent>
              <w:p w14:paraId="07C0A41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0463483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27240022"/>
              <w:placeholder>
                <w:docPart w:val="13B14D6F3ED04F6EA385FB7841FE92F4"/>
              </w:placeholder>
            </w:sdtPr>
            <w:sdtContent>
              <w:p w14:paraId="6FD7361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16050351"/>
              <w:placeholder>
                <w:docPart w:val="1952F3D51AEE4C2BADA71FC8C9F68AB2"/>
              </w:placeholder>
              <w:showingPlcHdr/>
            </w:sdtPr>
            <w:sdtContent>
              <w:p w14:paraId="2E43A3D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73F25170"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8257132"/>
              <w:placeholder>
                <w:docPart w:val="317DF9118BC3422C990596874D2BC57A"/>
              </w:placeholder>
              <w:showingPlcHdr/>
            </w:sdtPr>
            <w:sdtContent>
              <w:p w14:paraId="322B351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00542089"/>
              <w:placeholder>
                <w:docPart w:val="9A66185091544F46868B8FFAD4F12976"/>
              </w:placeholder>
            </w:sdtPr>
            <w:sdtContent>
              <w:p w14:paraId="3E9F9EE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5C363582" w14:textId="77777777" w:rsidTr="001853A0">
        <w:trPr>
          <w:trHeight w:val="397"/>
        </w:trPr>
        <w:tc>
          <w:tcPr>
            <w:tcW w:w="1256" w:type="pct"/>
            <w:vMerge/>
            <w:tcBorders>
              <w:left w:val="single" w:sz="12" w:space="0" w:color="auto"/>
            </w:tcBorders>
            <w:shd w:val="clear" w:color="auto" w:fill="00A0DC"/>
            <w:vAlign w:val="center"/>
          </w:tcPr>
          <w:p w14:paraId="09C3F6D4"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3DE0C8C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809091162"/>
              <w:placeholder>
                <w:docPart w:val="136AF78178FC4938AA67D3CD43D9D89A"/>
              </w:placeholder>
              <w:showingPlcHdr/>
            </w:sdtPr>
            <w:sdtContent>
              <w:p w14:paraId="7383691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567462405"/>
              <w:placeholder>
                <w:docPart w:val="8749AE3A8F1A4EE49CC85EDD8250DB3B"/>
              </w:placeholder>
            </w:sdtPr>
            <w:sdtContent>
              <w:p w14:paraId="136449D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970871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86487870"/>
              <w:placeholder>
                <w:docPart w:val="9F97FB4B45814878990B459F5E1EF1D5"/>
              </w:placeholder>
              <w:showingPlcHdr/>
            </w:sdtPr>
            <w:sdtContent>
              <w:p w14:paraId="3CFBE8C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76849753"/>
              <w:placeholder>
                <w:docPart w:val="E0CD3A68DEEF46CCA9EAD12A5A755FB7"/>
              </w:placeholder>
            </w:sdtPr>
            <w:sdtContent>
              <w:p w14:paraId="271E0F8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7479EB1"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04561850"/>
                <w:placeholder>
                  <w:docPart w:val="331ED18FE83447C6818CFAD9D18AC57F"/>
                </w:placeholder>
              </w:sdtPr>
              <w:sdtContent>
                <w:sdt>
                  <w:sdtPr>
                    <w:rPr>
                      <w:rFonts w:ascii="Proba Pro Lt" w:hAnsi="Proba Pro Lt" w:cs="Arial"/>
                      <w:b w:val="0"/>
                      <w:sz w:val="20"/>
                      <w:szCs w:val="20"/>
                      <w:lang w:val="en-GB"/>
                    </w:rPr>
                    <w:id w:val="1020287215"/>
                    <w:placeholder>
                      <w:docPart w:val="9626109EE81442B48402F3D7861276B3"/>
                    </w:placeholder>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66955438"/>
              <w:placeholder>
                <w:docPart w:val="12FA9621EDA04A068EC41DAA7887F121"/>
              </w:placeholder>
              <w:showingPlcHdr/>
            </w:sdtPr>
            <w:sdtContent>
              <w:p w14:paraId="219FB98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328974"/>
              <w:placeholder>
                <w:docPart w:val="85F8FA0DC3B14E1F907F52BD05F49FF7"/>
              </w:placeholder>
              <w:showingPlcHdr/>
            </w:sdtPr>
            <w:sdtContent>
              <w:p w14:paraId="079E3A7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1EA6C73B" w14:textId="77777777" w:rsidTr="001853A0">
        <w:trPr>
          <w:trHeight w:val="397"/>
        </w:trPr>
        <w:tc>
          <w:tcPr>
            <w:tcW w:w="1256" w:type="pct"/>
            <w:vMerge/>
            <w:tcBorders>
              <w:left w:val="single" w:sz="12" w:space="0" w:color="auto"/>
            </w:tcBorders>
            <w:shd w:val="clear" w:color="auto" w:fill="00A0DC"/>
            <w:vAlign w:val="center"/>
          </w:tcPr>
          <w:p w14:paraId="26AF983E"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3970381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883990015"/>
              <w:placeholder>
                <w:docPart w:val="236DE804FA61442399D1BE223F5136BD"/>
              </w:placeholder>
              <w:showingPlcHdr/>
            </w:sdtPr>
            <w:sdtContent>
              <w:p w14:paraId="2124EC0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82089540"/>
              <w:placeholder>
                <w:docPart w:val="272A544FB03B4FFFA072C7F3D0158EF0"/>
              </w:placeholder>
            </w:sdtPr>
            <w:sdtContent>
              <w:p w14:paraId="208087D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DE70F4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74254881"/>
              <w:placeholder>
                <w:docPart w:val="FD2528C544154AE2824A670C866C2B50"/>
              </w:placeholder>
            </w:sdtPr>
            <w:sdtContent>
              <w:p w14:paraId="2441F30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34233378"/>
              <w:placeholder>
                <w:docPart w:val="BAA78E2A099D44D7B28BBB07C60E7990"/>
              </w:placeholder>
              <w:showingPlcHdr/>
            </w:sdtPr>
            <w:sdtContent>
              <w:p w14:paraId="1115447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7F03270"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30485543"/>
                <w:placeholder>
                  <w:docPart w:val="18EF0BE8436B4152BDDBC911276C239E"/>
                </w:placeholder>
              </w:sdtPr>
              <w:sdtContent>
                <w:sdt>
                  <w:sdtPr>
                    <w:rPr>
                      <w:rFonts w:ascii="Proba Pro Lt" w:hAnsi="Proba Pro Lt" w:cs="Arial"/>
                      <w:b w:val="0"/>
                      <w:sz w:val="20"/>
                      <w:szCs w:val="20"/>
                      <w:lang w:val="en-GB"/>
                    </w:rPr>
                    <w:id w:val="-1298533042"/>
                    <w:placeholder>
                      <w:docPart w:val="639527109844464AB5C6D19A7443FC8C"/>
                    </w:placeholder>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93324857"/>
              <w:placeholder>
                <w:docPart w:val="D191278595254CDF83CA846A78E41651"/>
              </w:placeholder>
              <w:showingPlcHdr/>
            </w:sdtPr>
            <w:sdtContent>
              <w:p w14:paraId="54CBEF2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74929685"/>
              <w:placeholder>
                <w:docPart w:val="889B7A872A1045C6B76A50C1F830167E"/>
              </w:placeholder>
              <w:showingPlcHdr/>
            </w:sdtPr>
            <w:sdtContent>
              <w:p w14:paraId="2EA22D0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357EEF00" w14:textId="77777777" w:rsidTr="001853A0">
        <w:trPr>
          <w:trHeight w:val="397"/>
        </w:trPr>
        <w:tc>
          <w:tcPr>
            <w:tcW w:w="1256" w:type="pct"/>
            <w:vMerge/>
            <w:tcBorders>
              <w:left w:val="single" w:sz="12" w:space="0" w:color="auto"/>
            </w:tcBorders>
            <w:shd w:val="clear" w:color="auto" w:fill="00A0DC"/>
            <w:vAlign w:val="center"/>
          </w:tcPr>
          <w:p w14:paraId="7F35D9CD"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4FF1969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139885645"/>
              <w:placeholder>
                <w:docPart w:val="CA3A0CAD215D49C784E4239821F9BDC8"/>
              </w:placeholder>
              <w:showingPlcHdr/>
            </w:sdtPr>
            <w:sdtContent>
              <w:p w14:paraId="022B084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895630636"/>
              <w:placeholder>
                <w:docPart w:val="1A640C38C8714CBA869DD6D0856D9243"/>
              </w:placeholder>
            </w:sdtPr>
            <w:sdtContent>
              <w:p w14:paraId="47E97B70"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633143E4"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99769480"/>
              <w:placeholder>
                <w:docPart w:val="E9F60E2BC9FE4032BF2A44DA7700D594"/>
              </w:placeholder>
              <w:showingPlcHdr/>
            </w:sdtPr>
            <w:sdtContent>
              <w:p w14:paraId="7406684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92571414"/>
              <w:placeholder>
                <w:docPart w:val="8D9892C90ADC489F90631C8E64041C9F"/>
              </w:placeholder>
            </w:sdtPr>
            <w:sdtContent>
              <w:p w14:paraId="34DA6B1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A4A42EB" w14:textId="77777777" w:rsidR="00A5174A"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32879690"/>
                <w:placeholder>
                  <w:docPart w:val="7D62AFB8D1D44F9FB26634344E763A00"/>
                </w:placeholder>
              </w:sdtPr>
              <w:sdtContent>
                <w:sdt>
                  <w:sdtPr>
                    <w:rPr>
                      <w:rFonts w:ascii="Proba Pro Lt" w:hAnsi="Proba Pro Lt" w:cs="Arial"/>
                      <w:sz w:val="20"/>
                      <w:szCs w:val="20"/>
                      <w:lang w:val="en-GB"/>
                    </w:rPr>
                    <w:id w:val="1736203869"/>
                    <w:placeholder>
                      <w:docPart w:val="39832B8454544E5BACE21D5A09EDC022"/>
                    </w:placeholder>
                  </w:sdt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11818539"/>
              <w:placeholder>
                <w:docPart w:val="A42CBDE80ECC49B299C33EF18A26961E"/>
              </w:placeholder>
              <w:showingPlcHdr/>
            </w:sdtPr>
            <w:sdtContent>
              <w:p w14:paraId="4DF5FFB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96621064"/>
              <w:placeholder>
                <w:docPart w:val="1ED0E94388D64A34824FC10BEC1FCEC5"/>
              </w:placeholder>
              <w:showingPlcHdr/>
            </w:sdtPr>
            <w:sdtContent>
              <w:p w14:paraId="71611C1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B9F1E3F"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61A3B4A1"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6055785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635523"/>
              <w:placeholder>
                <w:docPart w:val="B1309E63ECB247D1ADBF9C06670FF137"/>
              </w:placeholder>
              <w:showingPlcHdr/>
            </w:sdtPr>
            <w:sdtContent>
              <w:p w14:paraId="49F6015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1124355"/>
              <w:placeholder>
                <w:docPart w:val="A9478DF3630B4B6D9923AA1D048C6CDF"/>
              </w:placeholder>
            </w:sdtPr>
            <w:sdtContent>
              <w:p w14:paraId="7D9D28E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136699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2806148"/>
              <w:placeholder>
                <w:docPart w:val="9D131F56506640809CB6732FA7A7AA4D"/>
              </w:placeholder>
            </w:sdtPr>
            <w:sdtContent>
              <w:p w14:paraId="6F7E0A6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6178686"/>
              <w:placeholder>
                <w:docPart w:val="BCD56F9B52124E06B987084475E2F2D9"/>
              </w:placeholder>
              <w:showingPlcHdr/>
            </w:sdtPr>
            <w:sdtContent>
              <w:p w14:paraId="5161892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D85E1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26505950"/>
              <w:placeholder>
                <w:docPart w:val="34CE81FA87C6458FA4BCFCA9106D13CD"/>
              </w:placeholder>
            </w:sdtPr>
            <w:sdtContent>
              <w:p w14:paraId="789E4A8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2A073DD1" w14:textId="77777777" w:rsidTr="001853A0">
        <w:trPr>
          <w:trHeight w:val="397"/>
        </w:trPr>
        <w:tc>
          <w:tcPr>
            <w:tcW w:w="1256" w:type="pct"/>
            <w:tcBorders>
              <w:left w:val="single" w:sz="12" w:space="0" w:color="auto"/>
              <w:bottom w:val="single" w:sz="12" w:space="0" w:color="auto"/>
            </w:tcBorders>
            <w:shd w:val="clear" w:color="auto" w:fill="00A0DC"/>
            <w:vAlign w:val="center"/>
          </w:tcPr>
          <w:p w14:paraId="5258500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57769186"/>
              <w:placeholder>
                <w:docPart w:val="43236F369541471D87A4C6E9498952D2"/>
              </w:placeholder>
            </w:sdtPr>
            <w:sdtContent>
              <w:p w14:paraId="2103AB43" w14:textId="77777777" w:rsidR="00A5174A" w:rsidRPr="00913E99" w:rsidRDefault="00A5174A" w:rsidP="001853A0">
                <w:p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Written exam – 100 % points</w:t>
                </w:r>
              </w:p>
              <w:p w14:paraId="24CDE71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grade is formed as a sum of all gathered points divided by 30 and multiplied by 100, whereby the final grade is formed as follows:</w:t>
                </w:r>
              </w:p>
              <w:p w14:paraId="0A26DDE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w:t>
                </w:r>
              </w:p>
              <w:p w14:paraId="101AE4F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&lt; 70 % sufficient</w:t>
                </w:r>
              </w:p>
              <w:p w14:paraId="72CFBF7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.70 % &lt; 80 % good</w:t>
                </w:r>
              </w:p>
              <w:p w14:paraId="26F0EDE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&lt; 90 % very good</w:t>
                </w:r>
              </w:p>
              <w:p w14:paraId="03E2ACAE"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w:t>
                </w:r>
              </w:p>
            </w:sdtContent>
          </w:sdt>
        </w:tc>
      </w:tr>
      <w:tr w:rsidR="00A5174A" w:rsidRPr="00913E99" w14:paraId="3CB6F506" w14:textId="77777777" w:rsidTr="001853A0">
        <w:tc>
          <w:tcPr>
            <w:tcW w:w="1256" w:type="pct"/>
            <w:tcBorders>
              <w:left w:val="single" w:sz="12" w:space="0" w:color="auto"/>
              <w:bottom w:val="single" w:sz="12" w:space="0" w:color="auto"/>
            </w:tcBorders>
            <w:shd w:val="clear" w:color="auto" w:fill="00A0DC"/>
            <w:vAlign w:val="center"/>
          </w:tcPr>
          <w:p w14:paraId="72DB540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332F62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92280057"/>
              <w:placeholder>
                <w:docPart w:val="165A64A9A7BD4DB8A25D1F73023C449C"/>
              </w:placeholder>
            </w:sdtPr>
            <w:sdtContent>
              <w:p w14:paraId="351AABDC" w14:textId="77777777" w:rsidR="00A5174A" w:rsidRPr="00913E99" w:rsidRDefault="00A5174A" w:rsidP="001853A0">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successfully do all the exercises in practical work and seminars and pass the written exam</w:t>
                </w:r>
              </w:p>
              <w:p w14:paraId="5B3FE166" w14:textId="77777777" w:rsidR="00A5174A" w:rsidRPr="00913E99" w:rsidRDefault="00A5174A" w:rsidP="001853A0">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achieve a minimum of 60% of total points</w:t>
                </w:r>
              </w:p>
            </w:sdtContent>
          </w:sdt>
        </w:tc>
      </w:tr>
      <w:tr w:rsidR="00A5174A" w:rsidRPr="00913E99" w14:paraId="726132A0" w14:textId="77777777" w:rsidTr="00FA2007">
        <w:tc>
          <w:tcPr>
            <w:tcW w:w="1256" w:type="pct"/>
            <w:vMerge w:val="restart"/>
            <w:tcBorders>
              <w:top w:val="single" w:sz="12" w:space="0" w:color="auto"/>
              <w:left w:val="single" w:sz="12" w:space="0" w:color="auto"/>
            </w:tcBorders>
            <w:shd w:val="clear" w:color="auto" w:fill="00A0DC"/>
            <w:vAlign w:val="center"/>
          </w:tcPr>
          <w:p w14:paraId="51E2C165"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3220DD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79DC41"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0379B6"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0842EE59" w14:textId="77777777" w:rsidTr="00FA2007">
        <w:trPr>
          <w:trHeight w:val="75"/>
        </w:trPr>
        <w:tc>
          <w:tcPr>
            <w:tcW w:w="1256" w:type="pct"/>
            <w:vMerge/>
            <w:tcBorders>
              <w:left w:val="single" w:sz="12" w:space="0" w:color="auto"/>
            </w:tcBorders>
            <w:shd w:val="clear" w:color="auto" w:fill="00A0DC"/>
            <w:vAlign w:val="center"/>
          </w:tcPr>
          <w:p w14:paraId="15E0198A"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51408EE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Internal script</w:t>
            </w:r>
          </w:p>
        </w:tc>
        <w:tc>
          <w:tcPr>
            <w:tcW w:w="612" w:type="pct"/>
            <w:gridSpan w:val="3"/>
            <w:tcBorders>
              <w:top w:val="single" w:sz="8" w:space="0" w:color="auto"/>
              <w:left w:val="single" w:sz="8" w:space="0" w:color="auto"/>
              <w:right w:val="single" w:sz="8" w:space="0" w:color="auto"/>
            </w:tcBorders>
            <w:shd w:val="clear" w:color="auto" w:fill="auto"/>
            <w:vAlign w:val="center"/>
          </w:tcPr>
          <w:p w14:paraId="34B6667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0018925"/>
              <w:placeholder>
                <w:docPart w:val="9C96E2AA482D428E92EB31F6AB99B936"/>
              </w:placeholder>
            </w:sdtPr>
            <w:sdtContent>
              <w:p w14:paraId="5484DDE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765A9509" w14:textId="77777777" w:rsidTr="001853A0">
        <w:tc>
          <w:tcPr>
            <w:tcW w:w="1256" w:type="pct"/>
            <w:tcBorders>
              <w:top w:val="single" w:sz="12" w:space="0" w:color="auto"/>
              <w:left w:val="single" w:sz="12" w:space="0" w:color="auto"/>
            </w:tcBorders>
            <w:shd w:val="clear" w:color="auto" w:fill="00A0DC"/>
            <w:vAlign w:val="center"/>
          </w:tcPr>
          <w:p w14:paraId="75C21DA5"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29121148"/>
          </w:sdtPr>
          <w:sdtContent>
            <w:tc>
              <w:tcPr>
                <w:tcW w:w="3744" w:type="pct"/>
                <w:gridSpan w:val="13"/>
                <w:tcBorders>
                  <w:top w:val="single" w:sz="12" w:space="0" w:color="auto"/>
                  <w:right w:val="single" w:sz="12" w:space="0" w:color="auto"/>
                </w:tcBorders>
              </w:tcPr>
              <w:p w14:paraId="32F8301D" w14:textId="77777777" w:rsidR="00A5174A" w:rsidRPr="00913E99" w:rsidRDefault="00A5174A" w:rsidP="001853A0">
                <w:pPr>
                  <w:pStyle w:val="ListParagraph"/>
                  <w:numPr>
                    <w:ilvl w:val="0"/>
                    <w:numId w:val="85"/>
                  </w:numPr>
                  <w:tabs>
                    <w:tab w:val="left" w:pos="2820"/>
                  </w:tabs>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AK Banga (2006) Therapeutic peptides and proteins: formulation, processing, and delivery systems, CRC Press</w:t>
                </w:r>
              </w:p>
            </w:tc>
          </w:sdtContent>
        </w:sdt>
      </w:tr>
      <w:tr w:rsidR="00A5174A" w:rsidRPr="00913E99" w14:paraId="7EDDA361" w14:textId="77777777" w:rsidTr="001853A0">
        <w:tc>
          <w:tcPr>
            <w:tcW w:w="1256" w:type="pct"/>
            <w:tcBorders>
              <w:top w:val="single" w:sz="12" w:space="0" w:color="auto"/>
              <w:left w:val="single" w:sz="12" w:space="0" w:color="auto"/>
            </w:tcBorders>
            <w:shd w:val="clear" w:color="auto" w:fill="00A0DC"/>
            <w:vAlign w:val="center"/>
          </w:tcPr>
          <w:p w14:paraId="0C146592"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58949B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A5174A" w:rsidRPr="00913E99" w14:paraId="26102800" w14:textId="77777777" w:rsidTr="001853A0">
        <w:tc>
          <w:tcPr>
            <w:tcW w:w="1256" w:type="pct"/>
            <w:tcBorders>
              <w:left w:val="single" w:sz="12" w:space="0" w:color="auto"/>
              <w:bottom w:val="single" w:sz="12" w:space="0" w:color="auto"/>
            </w:tcBorders>
            <w:shd w:val="clear" w:color="auto" w:fill="00A0DC"/>
            <w:vAlign w:val="center"/>
          </w:tcPr>
          <w:p w14:paraId="17D1BF65"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70318237"/>
          </w:sdtPr>
          <w:sdtContent>
            <w:tc>
              <w:tcPr>
                <w:tcW w:w="3744" w:type="pct"/>
                <w:gridSpan w:val="13"/>
                <w:tcBorders>
                  <w:bottom w:val="single" w:sz="12" w:space="0" w:color="auto"/>
                  <w:right w:val="single" w:sz="12" w:space="0" w:color="auto"/>
                </w:tcBorders>
              </w:tcPr>
              <w:p w14:paraId="64A8429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436BDB9" w14:textId="0053E16E" w:rsidR="00A5174A" w:rsidRDefault="00A5174A" w:rsidP="00913E99">
      <w:pPr>
        <w:spacing w:after="0" w:line="240" w:lineRule="auto"/>
        <w:rPr>
          <w:rFonts w:ascii="Proba Pro Lt" w:hAnsi="Proba Pro Lt"/>
          <w:sz w:val="20"/>
          <w:szCs w:val="20"/>
          <w:lang w:val="en-GB"/>
        </w:rPr>
      </w:pPr>
    </w:p>
    <w:p w14:paraId="2CFBE6D2" w14:textId="11CB53E2"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A5174A" w:rsidRPr="00913E99" w14:paraId="7F507D3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24C2C3"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B5C35BF" w14:textId="77777777" w:rsidTr="00FA2007">
        <w:tc>
          <w:tcPr>
            <w:tcW w:w="1256" w:type="pct"/>
            <w:tcBorders>
              <w:top w:val="single" w:sz="12" w:space="0" w:color="auto"/>
              <w:left w:val="single" w:sz="12" w:space="0" w:color="auto"/>
            </w:tcBorders>
            <w:shd w:val="clear" w:color="auto" w:fill="00A0DC"/>
            <w:vAlign w:val="center"/>
          </w:tcPr>
          <w:p w14:paraId="4DE19B86"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922679842"/>
            <w:placeholder>
              <w:docPart w:val="BF94E630E62D4631A81E59477A2A3A1D"/>
            </w:placeholder>
          </w:sdtPr>
          <w:sdtContent>
            <w:tc>
              <w:tcPr>
                <w:tcW w:w="1523" w:type="pct"/>
                <w:gridSpan w:val="4"/>
                <w:tcBorders>
                  <w:top w:val="single" w:sz="12" w:space="0" w:color="auto"/>
                  <w:right w:val="single" w:sz="12" w:space="0" w:color="auto"/>
                </w:tcBorders>
                <w:vAlign w:val="center"/>
              </w:tcPr>
              <w:p w14:paraId="63184203"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"http://www.pbf.unizg.hr/en/departments/department_of_biochemical_engineering/laboratory_for_general_microbiology_and_food_microbiology/jadranka_frece"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 xml:space="preserve">Jadranka Frece, PhD, Full Professor </w:t>
                </w:r>
              </w:p>
              <w:p w14:paraId="34A9613B"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"http://www.pbf.unizg.hr/en/departments/department_of_biochemical_engineering/laboratory_for_general_microbiology_and_food_microbiology/ksenija_markov"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 xml:space="preserve">Ksenija Markov, PhD, Full Professor </w:t>
                </w:r>
              </w:p>
              <w:p w14:paraId="6103DCB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4" w:history="1">
                  <w:r w:rsidRPr="00913E99">
                    <w:rPr>
                      <w:rStyle w:val="Hyperlink"/>
                      <w:rFonts w:ascii="Proba Pro Lt" w:hAnsi="Proba Pro Lt" w:cs="Arial"/>
                      <w:sz w:val="20"/>
                      <w:szCs w:val="20"/>
                      <w:lang w:val="en-GB"/>
                    </w:rPr>
                    <w:t>Iva Čanak, mag. ing.</w:t>
                  </w:r>
                </w:hyperlink>
              </w:p>
              <w:p w14:paraId="6C38235D" w14:textId="77777777" w:rsidR="00A5174A" w:rsidRPr="00913E99" w:rsidRDefault="009D0323" w:rsidP="001853A0">
                <w:pPr>
                  <w:tabs>
                    <w:tab w:val="left" w:pos="2820"/>
                  </w:tabs>
                  <w:spacing w:after="0" w:line="240" w:lineRule="auto"/>
                  <w:rPr>
                    <w:rFonts w:ascii="Proba Pro Lt" w:hAnsi="Proba Pro Lt" w:cs="Arial"/>
                    <w:sz w:val="20"/>
                    <w:szCs w:val="20"/>
                    <w:lang w:val="en-GB"/>
                  </w:rPr>
                </w:pPr>
                <w:hyperlink r:id="rId125" w:history="1">
                  <w:r w:rsidR="00A5174A" w:rsidRPr="00913E99">
                    <w:rPr>
                      <w:rStyle w:val="Hyperlink"/>
                      <w:rFonts w:ascii="Proba Pro Lt" w:hAnsi="Proba Pro Lt" w:cs="Arial"/>
                      <w:sz w:val="20"/>
                      <w:szCs w:val="20"/>
                      <w:lang w:val="en-GB"/>
                    </w:rPr>
                    <w:t>Željko Jakopović, mag. ing.</w:t>
                  </w:r>
                </w:hyperlink>
              </w:p>
              <w:p w14:paraId="40B1856B" w14:textId="77777777" w:rsidR="00A5174A" w:rsidRPr="00913E99" w:rsidRDefault="009D0323" w:rsidP="001853A0">
                <w:pPr>
                  <w:tabs>
                    <w:tab w:val="left" w:pos="2820"/>
                  </w:tabs>
                  <w:spacing w:after="0" w:line="240" w:lineRule="auto"/>
                  <w:rPr>
                    <w:rFonts w:ascii="Proba Pro Lt" w:hAnsi="Proba Pro Lt" w:cs="Arial"/>
                    <w:sz w:val="20"/>
                    <w:szCs w:val="20"/>
                    <w:lang w:val="en-GB"/>
                  </w:rPr>
                </w:pPr>
                <w:hyperlink r:id="rId126" w:history="1">
                  <w:r w:rsidR="00A5174A" w:rsidRPr="00913E99">
                    <w:rPr>
                      <w:rStyle w:val="Hyperlink"/>
                      <w:rFonts w:ascii="Proba Pro Lt" w:hAnsi="Proba Pro Lt" w:cs="Arial"/>
                      <w:sz w:val="20"/>
                      <w:szCs w:val="20"/>
                      <w:lang w:val="en-GB"/>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7558439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84022090"/>
            <w:placeholder>
              <w:docPart w:val="23713B1707984FD5A33C92CA973BF23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626035F" w14:textId="301DE640"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5174A" w:rsidRPr="00913E99" w14:paraId="5B2FB8BC" w14:textId="77777777" w:rsidTr="00FA2007">
        <w:tc>
          <w:tcPr>
            <w:tcW w:w="1256" w:type="pct"/>
            <w:tcBorders>
              <w:top w:val="single" w:sz="12" w:space="0" w:color="auto"/>
              <w:left w:val="single" w:sz="12" w:space="0" w:color="auto"/>
            </w:tcBorders>
            <w:shd w:val="clear" w:color="auto" w:fill="00A0DC"/>
            <w:vAlign w:val="center"/>
          </w:tcPr>
          <w:p w14:paraId="6B8698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0" w:name="Bakteriologija" w:displacedByCustomXml="next"/>
        <w:sdt>
          <w:sdtPr>
            <w:rPr>
              <w:rFonts w:ascii="Proba Pro Lt" w:hAnsi="Proba Pro Lt" w:cs="Arial"/>
              <w:sz w:val="20"/>
              <w:szCs w:val="20"/>
              <w:lang w:val="en-GB"/>
            </w:rPr>
            <w:id w:val="1744841519"/>
            <w:placeholder>
              <w:docPart w:val="A4362CAD2041454681A5DF4468DAA3A2"/>
            </w:placeholder>
          </w:sdtPr>
          <w:sdtContent>
            <w:tc>
              <w:tcPr>
                <w:tcW w:w="1523" w:type="pct"/>
                <w:gridSpan w:val="4"/>
                <w:tcBorders>
                  <w:top w:val="single" w:sz="12" w:space="0" w:color="auto"/>
                  <w:right w:val="single" w:sz="12" w:space="0" w:color="auto"/>
                </w:tcBorders>
                <w:vAlign w:val="center"/>
              </w:tcPr>
              <w:p w14:paraId="25A3EE4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Bacteriology</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1CF9852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72398473"/>
            <w:placeholder>
              <w:docPart w:val="D777B1AB89434C00B2E6ABEC4509F5E7"/>
            </w:placeholder>
          </w:sdtPr>
          <w:sdtContent>
            <w:tc>
              <w:tcPr>
                <w:tcW w:w="817" w:type="pct"/>
                <w:gridSpan w:val="4"/>
                <w:tcBorders>
                  <w:top w:val="single" w:sz="12" w:space="0" w:color="auto"/>
                  <w:right w:val="single" w:sz="12" w:space="0" w:color="auto"/>
                </w:tcBorders>
                <w:vAlign w:val="center"/>
              </w:tcPr>
              <w:p w14:paraId="2B75A46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3974F070" w14:textId="77777777" w:rsidTr="00FA2007">
        <w:tc>
          <w:tcPr>
            <w:tcW w:w="1256" w:type="pct"/>
            <w:tcBorders>
              <w:left w:val="single" w:sz="12" w:space="0" w:color="auto"/>
              <w:bottom w:val="single" w:sz="12" w:space="0" w:color="auto"/>
            </w:tcBorders>
            <w:shd w:val="clear" w:color="auto" w:fill="00A0DC"/>
            <w:vAlign w:val="center"/>
          </w:tcPr>
          <w:p w14:paraId="50CEF78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777906810"/>
            <w:placeholder>
              <w:docPart w:val="B6B455C4004F4DCB8593BB751FE2AAC4"/>
            </w:placeholder>
          </w:sdtPr>
          <w:sdtContent>
            <w:tc>
              <w:tcPr>
                <w:tcW w:w="1523" w:type="pct"/>
                <w:gridSpan w:val="4"/>
                <w:tcBorders>
                  <w:bottom w:val="single" w:sz="12" w:space="0" w:color="auto"/>
                  <w:right w:val="single" w:sz="12" w:space="0" w:color="auto"/>
                </w:tcBorders>
                <w:vAlign w:val="center"/>
              </w:tcPr>
              <w:p w14:paraId="2EFB2A8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53259</w:t>
                </w:r>
              </w:p>
            </w:tc>
          </w:sdtContent>
        </w:sdt>
        <w:tc>
          <w:tcPr>
            <w:tcW w:w="1405" w:type="pct"/>
            <w:gridSpan w:val="5"/>
            <w:tcBorders>
              <w:bottom w:val="single" w:sz="12" w:space="0" w:color="auto"/>
              <w:right w:val="single" w:sz="12" w:space="0" w:color="auto"/>
            </w:tcBorders>
            <w:shd w:val="clear" w:color="auto" w:fill="00A0DC"/>
            <w:vAlign w:val="center"/>
          </w:tcPr>
          <w:p w14:paraId="749C064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16765352"/>
            <w:placeholder>
              <w:docPart w:val="DDDFA4334ABC487585C3D1ADF40B297E"/>
            </w:placeholder>
          </w:sdtPr>
          <w:sdtContent>
            <w:sdt>
              <w:sdtPr>
                <w:rPr>
                  <w:rFonts w:ascii="Proba Pro Lt" w:hAnsi="Proba Pro Lt" w:cs="Arial"/>
                  <w:sz w:val="20"/>
                  <w:szCs w:val="20"/>
                  <w:lang w:val="en-GB"/>
                </w:rPr>
                <w:id w:val="997381320"/>
                <w:placeholder>
                  <w:docPart w:val="8D2E34D98D704E9A923A67128D770C22"/>
                </w:placeholder>
              </w:sdtPr>
              <w:sdtContent>
                <w:tc>
                  <w:tcPr>
                    <w:tcW w:w="817" w:type="pct"/>
                    <w:gridSpan w:val="4"/>
                    <w:tcBorders>
                      <w:bottom w:val="single" w:sz="12" w:space="0" w:color="auto"/>
                      <w:right w:val="single" w:sz="12" w:space="0" w:color="auto"/>
                    </w:tcBorders>
                    <w:vAlign w:val="center"/>
                  </w:tcPr>
                  <w:p w14:paraId="20AA1F0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+ 0 + 10 + 0</w:t>
                    </w:r>
                  </w:p>
                </w:tc>
              </w:sdtContent>
            </w:sdt>
          </w:sdtContent>
        </w:sdt>
      </w:tr>
      <w:tr w:rsidR="00A5174A" w:rsidRPr="00913E99" w14:paraId="2C3C9BD6" w14:textId="77777777" w:rsidTr="00FA2007">
        <w:tc>
          <w:tcPr>
            <w:tcW w:w="1256" w:type="pct"/>
            <w:tcBorders>
              <w:left w:val="single" w:sz="12" w:space="0" w:color="auto"/>
              <w:bottom w:val="single" w:sz="12" w:space="0" w:color="auto"/>
            </w:tcBorders>
            <w:shd w:val="clear" w:color="auto" w:fill="00A0DC"/>
            <w:vAlign w:val="center"/>
          </w:tcPr>
          <w:p w14:paraId="5638C88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96871423"/>
            <w:placeholder>
              <w:docPart w:val="D4509380B40A4A7EB60F0AC580A04F0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5B7307EA" w14:textId="74081A95"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6703806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00772259"/>
            <w:placeholder>
              <w:docPart w:val="7B1F6F224DF349E6866675BFCF44F7CC"/>
            </w:placeholder>
          </w:sdtPr>
          <w:sdtContent>
            <w:tc>
              <w:tcPr>
                <w:tcW w:w="817" w:type="pct"/>
                <w:gridSpan w:val="4"/>
                <w:tcBorders>
                  <w:bottom w:val="single" w:sz="12" w:space="0" w:color="auto"/>
                  <w:right w:val="single" w:sz="12" w:space="0" w:color="auto"/>
                </w:tcBorders>
                <w:vAlign w:val="center"/>
              </w:tcPr>
              <w:p w14:paraId="0C62254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A5174A" w:rsidRPr="00913E99" w14:paraId="4D428B77" w14:textId="77777777" w:rsidTr="00FA2007">
        <w:tc>
          <w:tcPr>
            <w:tcW w:w="1256" w:type="pct"/>
            <w:tcBorders>
              <w:left w:val="single" w:sz="12" w:space="0" w:color="auto"/>
              <w:bottom w:val="single" w:sz="12" w:space="0" w:color="auto"/>
            </w:tcBorders>
            <w:shd w:val="clear" w:color="auto" w:fill="00A0DC"/>
            <w:vAlign w:val="center"/>
          </w:tcPr>
          <w:p w14:paraId="2C333D6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2920657"/>
            <w:placeholder>
              <w:docPart w:val="C18A17AB931049EB8DF3DD487F6A6FAE"/>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44C872E3" w14:textId="4A99F7F9"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8EC44B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14B036" w14:textId="4ECD8FE4"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65958039"/>
                <w:placeholder>
                  <w:docPart w:val="E63912FEEB374A5BB1F4B23DA06C72FA"/>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63B90D5D" w14:textId="77777777"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7910543"/>
                <w:placeholder>
                  <w:docPart w:val="F852D3EF1B4E48249A04DEF6D24FB7BE"/>
                </w:placeholder>
              </w:sdt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03BF5119" w14:textId="77777777" w:rsidTr="00FA2007">
        <w:tc>
          <w:tcPr>
            <w:tcW w:w="1256" w:type="pct"/>
            <w:tcBorders>
              <w:left w:val="single" w:sz="12" w:space="0" w:color="auto"/>
              <w:bottom w:val="single" w:sz="12" w:space="0" w:color="auto"/>
            </w:tcBorders>
            <w:shd w:val="clear" w:color="auto" w:fill="00A0DC"/>
            <w:vAlign w:val="center"/>
          </w:tcPr>
          <w:p w14:paraId="0CED368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91760088"/>
            <w:placeholder>
              <w:docPart w:val="43932993886B47D29423427D694B8258"/>
            </w:placeholder>
          </w:sdtPr>
          <w:sdtContent>
            <w:tc>
              <w:tcPr>
                <w:tcW w:w="1523" w:type="pct"/>
                <w:gridSpan w:val="4"/>
                <w:tcBorders>
                  <w:bottom w:val="single" w:sz="12" w:space="0" w:color="auto"/>
                  <w:right w:val="single" w:sz="12" w:space="0" w:color="auto"/>
                </w:tcBorders>
                <w:vAlign w:val="center"/>
              </w:tcPr>
              <w:p w14:paraId="03520B9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w:t>
                </w:r>
              </w:p>
            </w:tc>
          </w:sdtContent>
        </w:sdt>
        <w:tc>
          <w:tcPr>
            <w:tcW w:w="1405" w:type="pct"/>
            <w:gridSpan w:val="5"/>
            <w:tcBorders>
              <w:bottom w:val="single" w:sz="12" w:space="0" w:color="auto"/>
              <w:right w:val="single" w:sz="12" w:space="0" w:color="auto"/>
            </w:tcBorders>
            <w:shd w:val="clear" w:color="auto" w:fill="00A0DC"/>
            <w:vAlign w:val="center"/>
          </w:tcPr>
          <w:p w14:paraId="7D93C0A6"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81992608"/>
            <w:placeholder>
              <w:docPart w:val="DF46D582B12F4E9583580D4F4EC8AA8C"/>
            </w:placeholder>
          </w:sdtPr>
          <w:sdtContent>
            <w:sdt>
              <w:sdtPr>
                <w:rPr>
                  <w:rFonts w:ascii="Proba Pro Lt" w:hAnsi="Proba Pro Lt" w:cs="Arial"/>
                  <w:sz w:val="20"/>
                  <w:szCs w:val="20"/>
                  <w:lang w:val="en-GB"/>
                </w:rPr>
                <w:id w:val="-1080366503"/>
                <w:placeholder>
                  <w:docPart w:val="CC53445228994041A5C4C2E1B3C9681B"/>
                </w:placeholder>
              </w:sdtPr>
              <w:sdtContent>
                <w:tc>
                  <w:tcPr>
                    <w:tcW w:w="817" w:type="pct"/>
                    <w:gridSpan w:val="4"/>
                    <w:tcBorders>
                      <w:bottom w:val="single" w:sz="12" w:space="0" w:color="auto"/>
                      <w:right w:val="single" w:sz="12" w:space="0" w:color="auto"/>
                    </w:tcBorders>
                    <w:vAlign w:val="center"/>
                  </w:tcPr>
                  <w:p w14:paraId="285298D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A5174A" w:rsidRPr="00913E99" w14:paraId="02360178" w14:textId="77777777" w:rsidTr="00FA2007">
        <w:tc>
          <w:tcPr>
            <w:tcW w:w="1256" w:type="pct"/>
            <w:tcBorders>
              <w:left w:val="single" w:sz="12" w:space="0" w:color="auto"/>
              <w:bottom w:val="single" w:sz="12" w:space="0" w:color="auto"/>
            </w:tcBorders>
            <w:shd w:val="clear" w:color="auto" w:fill="00A0DC"/>
            <w:vAlign w:val="center"/>
          </w:tcPr>
          <w:p w14:paraId="5D96D46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16190004"/>
            <w:placeholder>
              <w:docPart w:val="444E3100D55E403CB91C0D22966652D4"/>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E5EF5E3" w14:textId="41C4BAD7"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C0C0572"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439A32F" w14:textId="5D18393F"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22138445"/>
                <w:placeholder>
                  <w:docPart w:val="2DEBB2AB6ACB4E6A8C9A6AC04205722D"/>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A5174A" w:rsidRPr="00913E99" w14:paraId="5B6A363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E2FF54"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60B4C8FD" w14:textId="77777777" w:rsidTr="001853A0">
        <w:tc>
          <w:tcPr>
            <w:tcW w:w="1256" w:type="pct"/>
            <w:tcBorders>
              <w:top w:val="single" w:sz="12" w:space="0" w:color="auto"/>
              <w:left w:val="single" w:sz="12" w:space="0" w:color="auto"/>
            </w:tcBorders>
            <w:shd w:val="clear" w:color="auto" w:fill="00A0DC"/>
            <w:vAlign w:val="center"/>
          </w:tcPr>
          <w:p w14:paraId="14AE16A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32717611"/>
            <w:placeholder>
              <w:docPart w:val="65CAEEB485AD4297BE0DB8B95C68C185"/>
            </w:placeholder>
          </w:sdtPr>
          <w:sdtContent>
            <w:sdt>
              <w:sdtPr>
                <w:rPr>
                  <w:rFonts w:ascii="Proba Pro Lt" w:hAnsi="Proba Pro Lt" w:cs="Arial"/>
                  <w:sz w:val="20"/>
                  <w:szCs w:val="20"/>
                  <w:lang w:val="en-GB"/>
                </w:rPr>
                <w:id w:val="794644375"/>
                <w:placeholder>
                  <w:docPart w:val="B5834CCD7FEE4925A95F242D9485F96E"/>
                </w:placeholder>
              </w:sdtPr>
              <w:sdtEndPr>
                <w:rPr>
                  <w:rFonts w:cs="Calibri"/>
                </w:rPr>
              </w:sdtEndPr>
              <w:sdtContent>
                <w:tc>
                  <w:tcPr>
                    <w:tcW w:w="3744" w:type="pct"/>
                    <w:gridSpan w:val="13"/>
                    <w:tcBorders>
                      <w:top w:val="single" w:sz="12" w:space="0" w:color="auto"/>
                      <w:right w:val="single" w:sz="12" w:space="0" w:color="auto"/>
                    </w:tcBorders>
                    <w:vAlign w:val="center"/>
                  </w:tcPr>
                  <w:p w14:paraId="75A89DA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objective of this course is to inform student of the role of bacteria in agroindustry, medicine and genetic engineering and their negative effects on the living organism.  </w:t>
                    </w:r>
                  </w:p>
                </w:tc>
              </w:sdtContent>
            </w:sdt>
          </w:sdtContent>
        </w:sdt>
      </w:tr>
      <w:tr w:rsidR="00A5174A" w:rsidRPr="00913E99" w14:paraId="752FCD07" w14:textId="77777777" w:rsidTr="001853A0">
        <w:tc>
          <w:tcPr>
            <w:tcW w:w="1256" w:type="pct"/>
            <w:tcBorders>
              <w:left w:val="single" w:sz="12" w:space="0" w:color="auto"/>
            </w:tcBorders>
            <w:shd w:val="clear" w:color="auto" w:fill="00A0DC"/>
            <w:vAlign w:val="center"/>
          </w:tcPr>
          <w:p w14:paraId="128F6A1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99712262"/>
            <w:placeholder>
              <w:docPart w:val="8C202E50C5664F159860ADA296C5ADBC"/>
            </w:placeholder>
          </w:sdtPr>
          <w:sdtContent>
            <w:tc>
              <w:tcPr>
                <w:tcW w:w="3744" w:type="pct"/>
                <w:gridSpan w:val="13"/>
                <w:tcBorders>
                  <w:right w:val="single" w:sz="12" w:space="0" w:color="auto"/>
                </w:tcBorders>
                <w:vAlign w:val="center"/>
              </w:tcPr>
              <w:p w14:paraId="22E6394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1348E4C8" w14:textId="77777777" w:rsidTr="001853A0">
        <w:tc>
          <w:tcPr>
            <w:tcW w:w="1256" w:type="pct"/>
            <w:tcBorders>
              <w:left w:val="single" w:sz="12" w:space="0" w:color="auto"/>
            </w:tcBorders>
            <w:shd w:val="clear" w:color="auto" w:fill="00A0DC"/>
            <w:vAlign w:val="center"/>
          </w:tcPr>
          <w:p w14:paraId="45D971E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010292314"/>
            <w:placeholder>
              <w:docPart w:val="7D12F145F9B7465083CCCAE1CC1F8E9E"/>
            </w:placeholder>
          </w:sdtPr>
          <w:sdtContent>
            <w:tc>
              <w:tcPr>
                <w:tcW w:w="3744" w:type="pct"/>
                <w:gridSpan w:val="13"/>
                <w:tcBorders>
                  <w:right w:val="single" w:sz="12" w:space="0" w:color="auto"/>
                </w:tcBorders>
                <w:vAlign w:val="center"/>
              </w:tcPr>
              <w:p w14:paraId="41F3047B"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rPr>
                  <w:t xml:space="preserve">integrate knowledge acquired from the fields of microbiology, microbe physiology, molecular biology, genetics and bioinformatics with the aim of producing traditional and modern biotechnological products </w:t>
                </w:r>
              </w:p>
              <w:p w14:paraId="22FFB58E"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46E4DE61" w14:textId="77777777" w:rsidR="00A5174A" w:rsidRPr="00913E99" w:rsidRDefault="00A5174A" w:rsidP="001853A0">
                <w:pPr>
                  <w:pStyle w:val="ListParagraph"/>
                  <w:numPr>
                    <w:ilvl w:val="0"/>
                    <w:numId w:val="71"/>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lastRenderedPageBreak/>
                  <w:t>use scientific literature in English, and present the existing results to experts and laymen, and convey their knowledge and skills to their peers</w:t>
                </w:r>
              </w:p>
              <w:p w14:paraId="55340841"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participate actively in scientific paper discussion from the field of molecular biotechnology and related sciences</w:t>
                </w:r>
              </w:p>
              <w:p w14:paraId="482D775C"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A5174A" w:rsidRPr="00913E99" w14:paraId="72CC6ED6" w14:textId="77777777" w:rsidTr="001853A0">
        <w:tc>
          <w:tcPr>
            <w:tcW w:w="1256" w:type="pct"/>
            <w:tcBorders>
              <w:left w:val="single" w:sz="12" w:space="0" w:color="auto"/>
            </w:tcBorders>
            <w:shd w:val="clear" w:color="auto" w:fill="00A0DC"/>
            <w:vAlign w:val="center"/>
          </w:tcPr>
          <w:p w14:paraId="6E7D96C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Očekivani ishodi učenja na razini predmeta (3-10 ishoda čenja) </w:t>
            </w:r>
          </w:p>
        </w:tc>
        <w:sdt>
          <w:sdtPr>
            <w:rPr>
              <w:rFonts w:ascii="Proba Pro Lt" w:hAnsi="Proba Pro Lt"/>
              <w:sz w:val="20"/>
              <w:szCs w:val="20"/>
              <w:lang w:val="en-GB"/>
            </w:rPr>
            <w:id w:val="176708127"/>
            <w:placeholder>
              <w:docPart w:val="8C28A03A94A9456E84F2F254213702CE"/>
            </w:placeholder>
          </w:sdtPr>
          <w:sdtContent>
            <w:sdt>
              <w:sdtPr>
                <w:rPr>
                  <w:rFonts w:ascii="Proba Pro Lt" w:hAnsi="Proba Pro Lt"/>
                  <w:sz w:val="20"/>
                  <w:szCs w:val="20"/>
                  <w:lang w:val="en-GB"/>
                </w:rPr>
                <w:id w:val="782150664"/>
                <w:placeholder>
                  <w:docPart w:val="B724AE806B67439A9EADBA502B88084E"/>
                </w:placeholder>
              </w:sdtPr>
              <w:sdtContent>
                <w:tc>
                  <w:tcPr>
                    <w:tcW w:w="3744" w:type="pct"/>
                    <w:gridSpan w:val="13"/>
                    <w:tcBorders>
                      <w:right w:val="single" w:sz="12" w:space="0" w:color="auto"/>
                    </w:tcBorders>
                    <w:vAlign w:val="center"/>
                  </w:tcPr>
                  <w:p w14:paraId="630D82F7" w14:textId="0AAA9409"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principles and application of classical microbiological, biochemical and molecular methods for classifying certain bacterial species</w:t>
                    </w:r>
                  </w:p>
                  <w:p w14:paraId="18662C8D" w14:textId="4E765AE6"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enumerate </w:t>
                    </w:r>
                    <w:r w:rsidR="00A5174A" w:rsidRPr="00913E99">
                      <w:rPr>
                        <w:rFonts w:ascii="Proba Pro Lt" w:hAnsi="Proba Pro Lt" w:cs="Arial"/>
                        <w:sz w:val="20"/>
                        <w:szCs w:val="20"/>
                        <w:lang w:val="en-GB"/>
                      </w:rPr>
                      <w:t>and describe bacteria suitable for the production of recombinant proteins, organic acids, alcohols, vinegar, biogas</w:t>
                    </w:r>
                  </w:p>
                  <w:p w14:paraId="22C7E980" w14:textId="23CCCCF7"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commercial benefits of cyanobacteria as dietary supplements</w:t>
                    </w:r>
                  </w:p>
                  <w:p w14:paraId="6A55A9E4" w14:textId="52ED77D5"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debate </w:t>
                    </w:r>
                    <w:r w:rsidR="00A5174A" w:rsidRPr="00913E99">
                      <w:rPr>
                        <w:rFonts w:ascii="Proba Pro Lt" w:hAnsi="Proba Pro Lt" w:cs="Arial"/>
                        <w:sz w:val="20"/>
                        <w:szCs w:val="20"/>
                        <w:lang w:val="en-GB"/>
                      </w:rPr>
                      <w:t>the ecological and economic use of cyanobacteria in the production of biofuels</w:t>
                    </w:r>
                  </w:p>
                  <w:p w14:paraId="73637A39" w14:textId="4B2ED29D"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role of secondary actinomycetes metabolites in medicine</w:t>
                    </w:r>
                  </w:p>
                  <w:p w14:paraId="4A54DA36" w14:textId="39827ACE"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 xml:space="preserve">the industrial importance of </w:t>
                    </w:r>
                    <w:r w:rsidR="00A5174A" w:rsidRPr="00913E99">
                      <w:rPr>
                        <w:rFonts w:ascii="Proba Pro Lt" w:hAnsi="Proba Pro Lt" w:cs="Arial"/>
                        <w:i/>
                        <w:sz w:val="20"/>
                        <w:szCs w:val="20"/>
                        <w:lang w:val="en-GB"/>
                      </w:rPr>
                      <w:t>Gluconobacter oxydans</w:t>
                    </w:r>
                  </w:p>
                  <w:p w14:paraId="34442D0C" w14:textId="7C223515"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enumerate </w:t>
                    </w:r>
                    <w:r w:rsidR="00A5174A" w:rsidRPr="00913E99">
                      <w:rPr>
                        <w:rFonts w:ascii="Proba Pro Lt" w:hAnsi="Proba Pro Lt" w:cs="Arial"/>
                        <w:sz w:val="20"/>
                        <w:szCs w:val="20"/>
                        <w:lang w:val="en-GB"/>
                      </w:rPr>
                      <w:t>and describe the consequences of intracellular bacterial parasites as a cause of disease</w:t>
                    </w:r>
                  </w:p>
                  <w:p w14:paraId="3681009F" w14:textId="76A41623"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describe </w:t>
                    </w:r>
                    <w:r w:rsidR="00A5174A" w:rsidRPr="00913E99">
                      <w:rPr>
                        <w:rFonts w:ascii="Proba Pro Lt" w:hAnsi="Proba Pro Lt" w:cs="Arial"/>
                        <w:sz w:val="20"/>
                        <w:szCs w:val="20"/>
                        <w:lang w:val="en-GB"/>
                      </w:rPr>
                      <w:t>the use of bacteriophages in agro-industry, medicine and genetic engineering</w:t>
                    </w:r>
                  </w:p>
                  <w:p w14:paraId="0E01B6BF" w14:textId="3313DF69" w:rsidR="00A5174A" w:rsidRPr="00913E99" w:rsidRDefault="001365BA" w:rsidP="001853A0">
                    <w:pPr>
                      <w:pStyle w:val="ListParagraph"/>
                      <w:numPr>
                        <w:ilvl w:val="0"/>
                        <w:numId w:val="5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present </w:t>
                    </w:r>
                    <w:r w:rsidR="00A5174A" w:rsidRPr="00913E99">
                      <w:rPr>
                        <w:rFonts w:ascii="Proba Pro Lt" w:hAnsi="Proba Pro Lt" w:cs="Arial"/>
                        <w:sz w:val="20"/>
                        <w:szCs w:val="20"/>
                        <w:lang w:val="en-GB"/>
                      </w:rPr>
                      <w:t>in written and oral the original scientific paper (written in english) in the field of bacteriology and participate in the discussion</w:t>
                    </w:r>
                  </w:p>
                </w:tc>
              </w:sdtContent>
            </w:sdt>
          </w:sdtContent>
        </w:sdt>
      </w:tr>
      <w:tr w:rsidR="00A5174A" w:rsidRPr="00913E99" w14:paraId="63220A92" w14:textId="77777777" w:rsidTr="001853A0">
        <w:tc>
          <w:tcPr>
            <w:tcW w:w="1256" w:type="pct"/>
            <w:tcBorders>
              <w:left w:val="single" w:sz="12" w:space="0" w:color="auto"/>
            </w:tcBorders>
            <w:shd w:val="clear" w:color="auto" w:fill="00A0DC"/>
            <w:vAlign w:val="center"/>
          </w:tcPr>
          <w:p w14:paraId="4C22286C" w14:textId="536F8D53"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469892724"/>
            <w:placeholder>
              <w:docPart w:val="833F7E4288CE4648BF730D691010C244"/>
            </w:placeholder>
          </w:sdtPr>
          <w:sdtContent>
            <w:tc>
              <w:tcPr>
                <w:tcW w:w="3744" w:type="pct"/>
                <w:gridSpan w:val="13"/>
                <w:tcBorders>
                  <w:right w:val="single" w:sz="12" w:space="0" w:color="auto"/>
                </w:tcBorders>
                <w:vAlign w:val="center"/>
              </w:tcPr>
              <w:p w14:paraId="5575825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Founders of experimental bacteriology. Kingdom </w:t>
                </w:r>
                <w:r w:rsidRPr="00913E99">
                  <w:rPr>
                    <w:rFonts w:ascii="Proba Pro Lt" w:hAnsi="Proba Pro Lt" w:cs="Arial"/>
                    <w:i/>
                    <w:sz w:val="20"/>
                    <w:szCs w:val="20"/>
                    <w:lang w:val="en-GB"/>
                  </w:rPr>
                  <w:t>Prokaryotae</w:t>
                </w:r>
                <w:r w:rsidRPr="00913E99">
                  <w:rPr>
                    <w:rFonts w:ascii="Proba Pro Lt" w:hAnsi="Proba Pro Lt" w:cs="Arial"/>
                    <w:sz w:val="20"/>
                    <w:szCs w:val="20"/>
                    <w:lang w:val="en-GB"/>
                  </w:rPr>
                  <w:t>.</w:t>
                </w:r>
              </w:p>
              <w:p w14:paraId="181511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Bacteria for the production of recombinant proteins, organic acids, alcohols, vinegar and biogas.</w:t>
                </w:r>
              </w:p>
              <w:p w14:paraId="7B3BFF5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r w:rsidRPr="00913E99">
                  <w:rPr>
                    <w:rFonts w:ascii="Proba Pro Lt" w:hAnsi="Proba Pro Lt" w:cs="Arial"/>
                    <w:i/>
                    <w:sz w:val="20"/>
                    <w:szCs w:val="20"/>
                    <w:lang w:val="en-GB"/>
                  </w:rPr>
                  <w:t>Gluconobacter oxydans</w:t>
                </w:r>
                <w:r w:rsidRPr="00913E99">
                  <w:rPr>
                    <w:rFonts w:ascii="Proba Pro Lt" w:hAnsi="Proba Pro Lt" w:cs="Arial"/>
                    <w:sz w:val="20"/>
                    <w:szCs w:val="20"/>
                    <w:lang w:val="en-GB"/>
                  </w:rPr>
                  <w:t xml:space="preserve"> in biotechnology. Application of bacteria isolated from the environment in different industries.</w:t>
                </w:r>
              </w:p>
              <w:p w14:paraId="47BF310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Division of cyanobacteria. Useful and harmful effects of cyanobacteria. Cyanobacteria as dietary supplements (</w:t>
                </w:r>
                <w:r w:rsidRPr="00913E99">
                  <w:rPr>
                    <w:rFonts w:ascii="Proba Pro Lt" w:hAnsi="Proba Pro Lt" w:cs="Arial"/>
                    <w:i/>
                    <w:sz w:val="20"/>
                    <w:szCs w:val="20"/>
                    <w:lang w:val="en-GB"/>
                  </w:rPr>
                  <w:t>Spirulina</w:t>
                </w:r>
                <w:r w:rsidRPr="00913E99">
                  <w:rPr>
                    <w:rFonts w:ascii="Proba Pro Lt" w:hAnsi="Proba Pro Lt" w:cs="Arial"/>
                    <w:sz w:val="20"/>
                    <w:szCs w:val="20"/>
                    <w:lang w:val="en-GB"/>
                  </w:rPr>
                  <w:t xml:space="preserve">, Klamathic or AFA algae). Application of cyanobacteria in aquaculture, </w:t>
                </w:r>
                <w:proofErr w:type="gramStart"/>
                <w:r w:rsidRPr="00913E99">
                  <w:rPr>
                    <w:rFonts w:ascii="Proba Pro Lt" w:hAnsi="Proba Pro Lt" w:cs="Arial"/>
                    <w:sz w:val="20"/>
                    <w:szCs w:val="20"/>
                    <w:lang w:val="en-GB"/>
                  </w:rPr>
                  <w:t>waste water</w:t>
                </w:r>
                <w:proofErr w:type="gramEnd"/>
                <w:r w:rsidRPr="00913E99">
                  <w:rPr>
                    <w:rFonts w:ascii="Proba Pro Lt" w:hAnsi="Proba Pro Lt" w:cs="Arial"/>
                    <w:sz w:val="20"/>
                    <w:szCs w:val="20"/>
                    <w:lang w:val="en-GB"/>
                  </w:rPr>
                  <w:t xml:space="preserve"> purification, fertilizers. The use of cyanobacteria in the production of secondary metabolites, vitamins, enzymes and toxins, drugs and biofuels.</w:t>
                </w:r>
              </w:p>
              <w:p w14:paraId="0CC8A89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Bacteriophage. Antivirus agents. Application of bacteriophages in agro-industry, medicine and genetic engineering.</w:t>
                </w:r>
              </w:p>
              <w:p w14:paraId="08F89AE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i/>
                    <w:sz w:val="20"/>
                    <w:szCs w:val="20"/>
                    <w:lang w:val="en-GB"/>
                  </w:rPr>
                  <w:t>- Actinomycetes</w:t>
                </w:r>
                <w:r w:rsidRPr="00913E99">
                  <w:rPr>
                    <w:rFonts w:ascii="Proba Pro Lt" w:hAnsi="Proba Pro Lt" w:cs="Arial"/>
                    <w:sz w:val="20"/>
                    <w:szCs w:val="20"/>
                    <w:lang w:val="en-GB"/>
                  </w:rPr>
                  <w:t>, actinomycetes metabolites. Interstitial parasites: rickets, chlamydia and mycoplasma. The harmful influence of the bacteria that make up the mouthpiece in industry and medicine.</w:t>
                </w:r>
              </w:p>
              <w:p w14:paraId="445B2E9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r w:rsidRPr="00913E99">
                  <w:rPr>
                    <w:rFonts w:ascii="Proba Pro Lt" w:hAnsi="Proba Pro Lt" w:cs="Arial"/>
                    <w:i/>
                    <w:sz w:val="20"/>
                    <w:szCs w:val="20"/>
                    <w:lang w:val="en-GB"/>
                  </w:rPr>
                  <w:t>Deinococcus radiodurans</w:t>
                </w:r>
                <w:r w:rsidRPr="00913E99">
                  <w:rPr>
                    <w:rFonts w:ascii="Proba Pro Lt" w:hAnsi="Proba Pro Lt" w:cs="Arial"/>
                    <w:sz w:val="20"/>
                    <w:szCs w:val="20"/>
                    <w:lang w:val="en-GB"/>
                  </w:rPr>
                  <w:t xml:space="preserve"> is a unique phenomenon in the living world.</w:t>
                </w:r>
              </w:p>
              <w:p w14:paraId="79162F5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In the field of bacteriology, students choose one of the given themes of a particular methodological unit, search the literature, write the subject in writing and present them orally.</w:t>
                </w:r>
              </w:p>
            </w:tc>
          </w:sdtContent>
        </w:sdt>
      </w:tr>
      <w:tr w:rsidR="00A5174A" w:rsidRPr="00913E99" w14:paraId="0C349828" w14:textId="77777777" w:rsidTr="00FA2007">
        <w:trPr>
          <w:trHeight w:val="349"/>
        </w:trPr>
        <w:tc>
          <w:tcPr>
            <w:tcW w:w="1256" w:type="pct"/>
            <w:vMerge w:val="restart"/>
            <w:tcBorders>
              <w:left w:val="single" w:sz="12" w:space="0" w:color="auto"/>
            </w:tcBorders>
            <w:shd w:val="clear" w:color="auto" w:fill="00A0DC"/>
            <w:vAlign w:val="center"/>
          </w:tcPr>
          <w:p w14:paraId="2BFC5C4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0B6CF673"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4088344"/>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6E374768"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6113786"/>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59BB525F"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6975723"/>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0253EE71"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2668215"/>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68EF160D"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0436448"/>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372DE8FC"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0276504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80" w:type="pct"/>
            <w:gridSpan w:val="5"/>
            <w:vMerge w:val="restart"/>
            <w:vAlign w:val="center"/>
          </w:tcPr>
          <w:p w14:paraId="774FEA7A"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63323"/>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4FE34FD8"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0126642"/>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5E7ADF51"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375306"/>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2AD61C11"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2349627"/>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72FF7264"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88130543"/>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243616638"/>
                <w:placeholder>
                  <w:docPart w:val="47A23EE0277445A88747090F077E52F2"/>
                </w:placeholder>
              </w:sdt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CD46BB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111F5643"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58BE001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C171A40" w14:textId="77777777" w:rsidR="00A5174A" w:rsidRPr="00913E99" w:rsidRDefault="00A5174A" w:rsidP="001853A0">
            <w:pPr>
              <w:pStyle w:val="FieldText"/>
              <w:rPr>
                <w:rFonts w:ascii="Proba Pro Lt" w:hAnsi="Proba Pro Lt" w:cs="Arial"/>
                <w:b w:val="0"/>
                <w:sz w:val="20"/>
                <w:szCs w:val="20"/>
                <w:lang w:val="en-GB"/>
              </w:rPr>
            </w:pPr>
          </w:p>
        </w:tc>
        <w:tc>
          <w:tcPr>
            <w:tcW w:w="1180" w:type="pct"/>
            <w:gridSpan w:val="5"/>
            <w:vMerge/>
            <w:vAlign w:val="center"/>
          </w:tcPr>
          <w:p w14:paraId="6D56C830"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17528639"/>
            <w:placeholder>
              <w:docPart w:val="3AFB70CC2AC74BAF931B349DA0A3A61D"/>
            </w:placeholder>
            <w:showingPlcHdr/>
          </w:sdtPr>
          <w:sdtContent>
            <w:tc>
              <w:tcPr>
                <w:tcW w:w="1246" w:type="pct"/>
                <w:gridSpan w:val="5"/>
                <w:tcBorders>
                  <w:right w:val="single" w:sz="12" w:space="0" w:color="auto"/>
                </w:tcBorders>
              </w:tcPr>
              <w:p w14:paraId="354AC97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25724488" w14:textId="77777777" w:rsidTr="00FA2007">
        <w:trPr>
          <w:trHeight w:val="397"/>
        </w:trPr>
        <w:tc>
          <w:tcPr>
            <w:tcW w:w="1256" w:type="pct"/>
            <w:vMerge w:val="restart"/>
            <w:tcBorders>
              <w:top w:val="single" w:sz="12" w:space="0" w:color="auto"/>
              <w:left w:val="single" w:sz="12" w:space="0" w:color="auto"/>
            </w:tcBorders>
            <w:shd w:val="clear" w:color="auto" w:fill="00A0DC"/>
            <w:vAlign w:val="center"/>
          </w:tcPr>
          <w:p w14:paraId="7A3D0A2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2BA59E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79187383"/>
              <w:placeholder>
                <w:docPart w:val="BD2CFE5A819041BB954F7C560D046C89"/>
              </w:placeholder>
            </w:sdtPr>
            <w:sdtContent>
              <w:p w14:paraId="1217922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336662940"/>
              <w:placeholder>
                <w:docPart w:val="3939800CD93F4283A87183B10A9CEDDB"/>
              </w:placeholder>
              <w:showingPlcHdr/>
            </w:sdtPr>
            <w:sdtContent>
              <w:p w14:paraId="2D4F254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05614B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05504926"/>
              <w:placeholder>
                <w:docPart w:val="83F92EC6BC8A441FBE79D0210010C378"/>
              </w:placeholder>
              <w:showingPlcHdr/>
            </w:sdtPr>
            <w:sdtContent>
              <w:p w14:paraId="1164CCD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435829854"/>
              <w:placeholder>
                <w:docPart w:val="8C5366D7A5C1432EA8F73DF12EC38F19"/>
              </w:placeholder>
            </w:sdtPr>
            <w:sdtContent>
              <w:p w14:paraId="6312A48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D3E9BC5"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24898130"/>
              <w:placeholder>
                <w:docPart w:val="F9FD8E01790640318E217E7309CA700E"/>
              </w:placeholder>
              <w:showingPlcHdr/>
            </w:sdtPr>
            <w:sdtContent>
              <w:p w14:paraId="45EAAE68"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04863285"/>
              <w:placeholder>
                <w:docPart w:val="C28738B4A5D34196804BFB028C7DEA7F"/>
              </w:placeholder>
            </w:sdtPr>
            <w:sdtContent>
              <w:p w14:paraId="57319D7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0B2254BA" w14:textId="77777777" w:rsidTr="00FA2007">
        <w:trPr>
          <w:trHeight w:val="397"/>
        </w:trPr>
        <w:tc>
          <w:tcPr>
            <w:tcW w:w="1256" w:type="pct"/>
            <w:vMerge/>
            <w:tcBorders>
              <w:left w:val="single" w:sz="12" w:space="0" w:color="auto"/>
            </w:tcBorders>
            <w:shd w:val="clear" w:color="auto" w:fill="00A0DC"/>
            <w:vAlign w:val="center"/>
          </w:tcPr>
          <w:p w14:paraId="2BBBE3A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218899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67789098"/>
              <w:placeholder>
                <w:docPart w:val="31F92DC57DDE41828B0ED66E017CAE3D"/>
              </w:placeholder>
              <w:showingPlcHdr/>
            </w:sdtPr>
            <w:sdtContent>
              <w:p w14:paraId="6263CB4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57819960"/>
              <w:placeholder>
                <w:docPart w:val="ACA80914E25F4EE4ACC361BE1AE64F1F"/>
              </w:placeholder>
            </w:sdtPr>
            <w:sdtContent>
              <w:p w14:paraId="297A906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E0293F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01386623"/>
              <w:placeholder>
                <w:docPart w:val="3ECFCAA5801B44CB9F286FC0C500F8A2"/>
              </w:placeholder>
              <w:showingPlcHdr/>
            </w:sdtPr>
            <w:sdtContent>
              <w:p w14:paraId="23F233D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336498518"/>
              <w:placeholder>
                <w:docPart w:val="5323FD38A50F48A88CBA4038C49C39E4"/>
              </w:placeholder>
            </w:sdtPr>
            <w:sdtContent>
              <w:p w14:paraId="1DBB3D7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3318B7E"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48125657"/>
                <w:placeholder>
                  <w:docPart w:val="7A11AABCB00F4148A1216403E7C3B787"/>
                </w:placeholder>
              </w:sdtPr>
              <w:sdtContent>
                <w:sdt>
                  <w:sdtPr>
                    <w:rPr>
                      <w:rFonts w:ascii="Proba Pro Lt" w:hAnsi="Proba Pro Lt" w:cs="Arial"/>
                      <w:b w:val="0"/>
                      <w:sz w:val="20"/>
                      <w:szCs w:val="20"/>
                      <w:lang w:val="en-GB"/>
                    </w:rPr>
                    <w:id w:val="-1707245608"/>
                    <w:placeholder>
                      <w:docPart w:val="4EC4458A5B174BA19EB5B39FDA2E4CEE"/>
                    </w:placeholder>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93697876"/>
              <w:placeholder>
                <w:docPart w:val="99E7FF76E41A4720BD6FAAE23B1F1F7A"/>
              </w:placeholder>
              <w:showingPlcHdr/>
            </w:sdtPr>
            <w:sdtContent>
              <w:p w14:paraId="0EC14063"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5089257"/>
              <w:placeholder>
                <w:docPart w:val="5B082B52678F4B299A9D6538B136E359"/>
              </w:placeholder>
              <w:showingPlcHdr/>
            </w:sdtPr>
            <w:sdtContent>
              <w:p w14:paraId="26CFC0C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0D5C6A61" w14:textId="77777777" w:rsidTr="00FA2007">
        <w:trPr>
          <w:trHeight w:val="397"/>
        </w:trPr>
        <w:tc>
          <w:tcPr>
            <w:tcW w:w="1256" w:type="pct"/>
            <w:vMerge/>
            <w:tcBorders>
              <w:left w:val="single" w:sz="12" w:space="0" w:color="auto"/>
            </w:tcBorders>
            <w:shd w:val="clear" w:color="auto" w:fill="00A0DC"/>
            <w:vAlign w:val="center"/>
          </w:tcPr>
          <w:p w14:paraId="3F192848"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32B1B4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96838642"/>
              <w:placeholder>
                <w:docPart w:val="81BC6DA06ABB4190969D5F08A7E1E708"/>
              </w:placeholder>
              <w:showingPlcHdr/>
            </w:sdtPr>
            <w:sdtContent>
              <w:p w14:paraId="67C2A42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893310245"/>
              <w:placeholder>
                <w:docPart w:val="5C638DA494ED4A10968B0522C05FEC3D"/>
              </w:placeholder>
            </w:sdtPr>
            <w:sdtContent>
              <w:p w14:paraId="31201D7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817725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32563543"/>
              <w:placeholder>
                <w:docPart w:val="1AC0DE0D63264175A72FA66A8EABA223"/>
              </w:placeholder>
            </w:sdtPr>
            <w:sdtContent>
              <w:p w14:paraId="768B379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Y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84530371"/>
              <w:placeholder>
                <w:docPart w:val="E1D8E0C8BF8A40239F91C40D04F07DBF"/>
              </w:placeholder>
              <w:showingPlcHdr/>
            </w:sdtPr>
            <w:sdtContent>
              <w:p w14:paraId="55E0ABF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73121C8"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77481721"/>
                <w:placeholder>
                  <w:docPart w:val="8C7B110A74FB423C8A65ED1B464278A1"/>
                </w:placeholder>
              </w:sdtPr>
              <w:sdtContent>
                <w:sdt>
                  <w:sdtPr>
                    <w:rPr>
                      <w:rFonts w:ascii="Proba Pro Lt" w:hAnsi="Proba Pro Lt" w:cs="Arial"/>
                      <w:b w:val="0"/>
                      <w:sz w:val="20"/>
                      <w:szCs w:val="20"/>
                      <w:lang w:val="en-GB"/>
                    </w:rPr>
                    <w:id w:val="-1164475087"/>
                    <w:placeholder>
                      <w:docPart w:val="943530E058D44DA585600A4798726603"/>
                    </w:placeholder>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53597542"/>
              <w:placeholder>
                <w:docPart w:val="81437CAF3DBA4EA39E3E6A7C044E14F7"/>
              </w:placeholder>
              <w:showingPlcHdr/>
            </w:sdtPr>
            <w:sdtContent>
              <w:p w14:paraId="22E9B858"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27322881"/>
              <w:placeholder>
                <w:docPart w:val="1C188943051B40C7B1F2E1691B117830"/>
              </w:placeholder>
              <w:showingPlcHdr/>
            </w:sdtPr>
            <w:sdtContent>
              <w:p w14:paraId="7B51D4C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163376CC" w14:textId="77777777" w:rsidTr="00FA2007">
        <w:trPr>
          <w:trHeight w:val="397"/>
        </w:trPr>
        <w:tc>
          <w:tcPr>
            <w:tcW w:w="1256" w:type="pct"/>
            <w:vMerge/>
            <w:tcBorders>
              <w:left w:val="single" w:sz="12" w:space="0" w:color="auto"/>
            </w:tcBorders>
            <w:shd w:val="clear" w:color="auto" w:fill="00A0DC"/>
            <w:vAlign w:val="center"/>
          </w:tcPr>
          <w:p w14:paraId="2D69B26D"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AEED95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40274449"/>
              <w:placeholder>
                <w:docPart w:val="2F9471C6CF8048E59757100631922AAB"/>
              </w:placeholder>
              <w:showingPlcHdr/>
            </w:sdtPr>
            <w:sdtContent>
              <w:p w14:paraId="48158F7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172218724"/>
              <w:placeholder>
                <w:docPart w:val="07AA81AD85014EBFA096CD30A4CC7239"/>
              </w:placeholder>
            </w:sdtPr>
            <w:sdtContent>
              <w:p w14:paraId="7E2E8BE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ABAAA9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01295476"/>
              <w:placeholder>
                <w:docPart w:val="930EF25AE27C42349F5C2BD43CD47303"/>
              </w:placeholder>
              <w:showingPlcHdr/>
            </w:sdtPr>
            <w:sdtContent>
              <w:p w14:paraId="462F0BD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54835143"/>
              <w:placeholder>
                <w:docPart w:val="FAED6E84CFB346D49F5E12E8BCFD5229"/>
              </w:placeholder>
            </w:sdtPr>
            <w:sdtContent>
              <w:p w14:paraId="15E61EA9"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832EDEC" w14:textId="77777777" w:rsidR="00A5174A"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53022401"/>
                <w:placeholder>
                  <w:docPart w:val="5394EACDB0CE4A64B813923325221582"/>
                </w:placeholder>
              </w:sdtPr>
              <w:sdtContent>
                <w:sdt>
                  <w:sdtPr>
                    <w:rPr>
                      <w:rFonts w:ascii="Proba Pro Lt" w:hAnsi="Proba Pro Lt" w:cs="Arial"/>
                      <w:sz w:val="20"/>
                      <w:szCs w:val="20"/>
                      <w:lang w:val="en-GB"/>
                    </w:rPr>
                    <w:id w:val="-1438747690"/>
                    <w:placeholder>
                      <w:docPart w:val="FB68045E2FF34FF487E705A69CA66CDA"/>
                    </w:placeholder>
                  </w:sdt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01549448"/>
              <w:placeholder>
                <w:docPart w:val="C236F693D0B04037ACCB19AEFEBC89A8"/>
              </w:placeholder>
              <w:showingPlcHdr/>
            </w:sdtPr>
            <w:sdtContent>
              <w:p w14:paraId="14DE36E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08587830"/>
              <w:placeholder>
                <w:docPart w:val="A3AD1AC76DEF4B9E90C7FF5EB48DC0E7"/>
              </w:placeholder>
              <w:showingPlcHdr/>
            </w:sdtPr>
            <w:sdtContent>
              <w:p w14:paraId="2BEBF56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461191D" w14:textId="77777777" w:rsidTr="00FA2007">
        <w:trPr>
          <w:trHeight w:val="397"/>
        </w:trPr>
        <w:tc>
          <w:tcPr>
            <w:tcW w:w="1256" w:type="pct"/>
            <w:vMerge/>
            <w:tcBorders>
              <w:left w:val="single" w:sz="12" w:space="0" w:color="auto"/>
              <w:bottom w:val="single" w:sz="12" w:space="0" w:color="auto"/>
            </w:tcBorders>
            <w:shd w:val="clear" w:color="auto" w:fill="00A0DC"/>
            <w:vAlign w:val="center"/>
          </w:tcPr>
          <w:p w14:paraId="4F6130EC"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E9EAC2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00027253"/>
              <w:placeholder>
                <w:docPart w:val="3FD89D2E4CE24A9FBC48B9CF91602F35"/>
              </w:placeholder>
              <w:showingPlcHdr/>
            </w:sdtPr>
            <w:sdtContent>
              <w:p w14:paraId="083EDC3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8348075"/>
              <w:placeholder>
                <w:docPart w:val="7DF1EA2BF0E742EC8ADF3AB1F1E1C5E7"/>
              </w:placeholder>
            </w:sdtPr>
            <w:sdtContent>
              <w:p w14:paraId="6E91E19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D8975D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92358882"/>
            </w:sdtPr>
            <w:sdtContent>
              <w:p w14:paraId="4D7A944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92338526"/>
              <w:showingPlcHdr/>
            </w:sdtPr>
            <w:sdtContent>
              <w:p w14:paraId="7297DD5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12E8C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53913866"/>
            </w:sdtPr>
            <w:sdtContent>
              <w:p w14:paraId="3B7937D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33C3E7D4"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C0D42B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1124236"/>
            </w:sdtPr>
            <w:sdtContent>
              <w:p w14:paraId="73C5C79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Maximum number of points by activity type</w:t>
                </w:r>
              </w:p>
              <w:p w14:paraId="0585D20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Written exam                                                  50 points</w:t>
                </w:r>
              </w:p>
              <w:p w14:paraId="79D733F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(written part)                           5 points</w:t>
                </w:r>
              </w:p>
              <w:p w14:paraId="4FF1EB1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Seminar paper (oral part-presentation)        5 points</w:t>
                </w:r>
              </w:p>
              <w:p w14:paraId="0ED3BEB9" w14:textId="77777777" w:rsidR="00A5174A" w:rsidRPr="00913E99" w:rsidRDefault="00A5174A"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TOTAL                                                         60 points</w:t>
                </w:r>
              </w:p>
              <w:p w14:paraId="6C4886F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356F723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0F7CE3B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4538F7D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3588BF7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5A25C8D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7697AC8F"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A5174A" w:rsidRPr="00913E99" w14:paraId="07EDA109" w14:textId="77777777" w:rsidTr="001853A0">
        <w:tc>
          <w:tcPr>
            <w:tcW w:w="1256" w:type="pct"/>
            <w:tcBorders>
              <w:left w:val="single" w:sz="12" w:space="0" w:color="auto"/>
              <w:bottom w:val="single" w:sz="12" w:space="0" w:color="auto"/>
            </w:tcBorders>
            <w:shd w:val="clear" w:color="auto" w:fill="00A0DC"/>
            <w:vAlign w:val="center"/>
          </w:tcPr>
          <w:p w14:paraId="7DA18FD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3A185D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870516615"/>
            </w:sdtPr>
            <w:sdtEndPr>
              <w:rPr>
                <w:color w:val="auto"/>
              </w:rPr>
            </w:sdtEndPr>
            <w:sdtContent>
              <w:sdt>
                <w:sdtPr>
                  <w:rPr>
                    <w:rFonts w:ascii="Proba Pro Lt" w:hAnsi="Proba Pro Lt"/>
                    <w:color w:val="000000"/>
                    <w:sz w:val="20"/>
                    <w:szCs w:val="20"/>
                    <w:lang w:val="en-GB"/>
                  </w:rPr>
                  <w:id w:val="-43994645"/>
                </w:sdtPr>
                <w:sdtEndPr>
                  <w:rPr>
                    <w:color w:val="auto"/>
                  </w:rPr>
                </w:sdtEndPr>
                <w:sdtContent>
                  <w:p w14:paraId="53D6903A"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6967D4D7"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elaborate (in written and oral form) a seminar paper theme</w:t>
                    </w:r>
                  </w:p>
                  <w:p w14:paraId="4F5D18CB"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30 points on the written exam</w:t>
                    </w:r>
                  </w:p>
                  <w:p w14:paraId="418CF1AC"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6 points with a seminar paper</w:t>
                    </w:r>
                  </w:p>
                  <w:p w14:paraId="572029BA"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36 points in total</w:t>
                    </w:r>
                  </w:p>
                </w:sdtContent>
              </w:sdt>
            </w:sdtContent>
          </w:sdt>
        </w:tc>
      </w:tr>
      <w:tr w:rsidR="00A5174A" w:rsidRPr="00913E99" w14:paraId="6F05DDEF" w14:textId="77777777" w:rsidTr="00FA2007">
        <w:tc>
          <w:tcPr>
            <w:tcW w:w="1256" w:type="pct"/>
            <w:vMerge w:val="restart"/>
            <w:tcBorders>
              <w:top w:val="single" w:sz="12" w:space="0" w:color="auto"/>
              <w:left w:val="single" w:sz="12" w:space="0" w:color="auto"/>
            </w:tcBorders>
            <w:shd w:val="clear" w:color="auto" w:fill="00A0DC"/>
            <w:vAlign w:val="center"/>
          </w:tcPr>
          <w:p w14:paraId="42478F4A"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4E50EC7D"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8D52C0"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AC5355"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2DC141C4" w14:textId="77777777" w:rsidTr="00FA2007">
        <w:trPr>
          <w:trHeight w:val="75"/>
        </w:trPr>
        <w:tc>
          <w:tcPr>
            <w:tcW w:w="1256" w:type="pct"/>
            <w:vMerge/>
            <w:tcBorders>
              <w:left w:val="single" w:sz="12" w:space="0" w:color="auto"/>
            </w:tcBorders>
            <w:shd w:val="clear" w:color="auto" w:fill="00A0DC"/>
            <w:vAlign w:val="center"/>
          </w:tcPr>
          <w:p w14:paraId="4F2015FB"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467786395"/>
            </w:sdtPr>
            <w:sdtContent>
              <w:p w14:paraId="1CF8174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Duraković S., Redžepović S.: Bakteriologija u biotehnologiji - knjiga prva - I.dio. Univ. textbook (edit. S. Duraković). Kugler d.o.o., Zagreb, 2004.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84788880"/>
            </w:sdtPr>
            <w:sdtContent>
              <w:p w14:paraId="74A1B12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5</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81473339"/>
            </w:sdtPr>
            <w:sdtContent>
              <w:p w14:paraId="7A15B4A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69D3107E" w14:textId="77777777" w:rsidTr="00FA2007">
        <w:trPr>
          <w:trHeight w:val="75"/>
        </w:trPr>
        <w:tc>
          <w:tcPr>
            <w:tcW w:w="1256" w:type="pct"/>
            <w:vMerge/>
            <w:tcBorders>
              <w:left w:val="single" w:sz="12" w:space="0" w:color="auto"/>
            </w:tcBorders>
            <w:shd w:val="clear" w:color="auto" w:fill="00A0DC"/>
            <w:vAlign w:val="center"/>
          </w:tcPr>
          <w:p w14:paraId="6A04CBDA"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724559675"/>
            </w:sdtPr>
            <w:sdtContent>
              <w:p w14:paraId="550D474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Duraković S., Redžepović S.: Bakteriologija u biotehnologiji - knjiga prva - II.dio. Univ. textbook (edit. S. Duraković). Kugler d.o.o., Zagreb, 2004.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14654979"/>
            </w:sdtPr>
            <w:sdtContent>
              <w:sdt>
                <w:sdtPr>
                  <w:rPr>
                    <w:rFonts w:ascii="Proba Pro Lt" w:hAnsi="Proba Pro Lt" w:cs="Arial"/>
                    <w:color w:val="000000"/>
                    <w:sz w:val="20"/>
                    <w:szCs w:val="20"/>
                    <w:lang w:val="en-GB"/>
                  </w:rPr>
                  <w:id w:val="-1898352706"/>
                </w:sdtPr>
                <w:sdtContent>
                  <w:p w14:paraId="7973796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5</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72130365"/>
            </w:sdtPr>
            <w:sdtContent>
              <w:p w14:paraId="5E04663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7285BF77" w14:textId="77777777" w:rsidTr="00FA2007">
        <w:trPr>
          <w:trHeight w:val="75"/>
        </w:trPr>
        <w:tc>
          <w:tcPr>
            <w:tcW w:w="1256" w:type="pct"/>
            <w:vMerge/>
            <w:tcBorders>
              <w:left w:val="single" w:sz="12" w:space="0" w:color="auto"/>
            </w:tcBorders>
            <w:shd w:val="clear" w:color="auto" w:fill="00A0DC"/>
            <w:vAlign w:val="center"/>
          </w:tcPr>
          <w:p w14:paraId="612CA5E9"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866940543"/>
            </w:sdtPr>
            <w:sdtContent>
              <w:p w14:paraId="08E5CA5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Duraković S., Redžepović S.: Bakteriologija u biotehnologiji, knjiga druga - I. dio. Univ. textbook (edit. S. Duraković). Kugler d.o.o., Zagreb, 2005.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70433694"/>
            </w:sdtPr>
            <w:sdtContent>
              <w:sdt>
                <w:sdtPr>
                  <w:rPr>
                    <w:rFonts w:ascii="Proba Pro Lt" w:hAnsi="Proba Pro Lt" w:cs="Arial"/>
                    <w:color w:val="000000"/>
                    <w:sz w:val="20"/>
                    <w:szCs w:val="20"/>
                    <w:lang w:val="en-GB"/>
                  </w:rPr>
                  <w:id w:val="225496817"/>
                </w:sdtPr>
                <w:sdtContent>
                  <w:p w14:paraId="728F43C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54134061"/>
            </w:sdtPr>
            <w:sdtContent>
              <w:p w14:paraId="7D2794D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3AF37DAF" w14:textId="77777777" w:rsidTr="00FA2007">
        <w:trPr>
          <w:trHeight w:val="75"/>
        </w:trPr>
        <w:tc>
          <w:tcPr>
            <w:tcW w:w="1256" w:type="pct"/>
            <w:vMerge/>
            <w:tcBorders>
              <w:left w:val="single" w:sz="12" w:space="0" w:color="auto"/>
            </w:tcBorders>
            <w:shd w:val="clear" w:color="auto" w:fill="00A0DC"/>
            <w:vAlign w:val="center"/>
          </w:tcPr>
          <w:p w14:paraId="100F1D7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666854047"/>
            </w:sdtPr>
            <w:sdtContent>
              <w:p w14:paraId="2EE9FAA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Duraković S., Redžepović S.: Bakteriologija u biotehnologiji, knjiga druga – II. </w:t>
                </w:r>
                <w:proofErr w:type="gramStart"/>
                <w:r w:rsidRPr="00913E99">
                  <w:rPr>
                    <w:rFonts w:ascii="Proba Pro Lt" w:hAnsi="Proba Pro Lt" w:cs="Arial"/>
                    <w:color w:val="000000"/>
                    <w:sz w:val="20"/>
                    <w:szCs w:val="20"/>
                    <w:lang w:val="en-GB"/>
                  </w:rPr>
                  <w:t>dio</w:t>
                </w:r>
                <w:proofErr w:type="gramEnd"/>
                <w:r w:rsidRPr="00913E99">
                  <w:rPr>
                    <w:rFonts w:ascii="Proba Pro Lt" w:hAnsi="Proba Pro Lt" w:cs="Arial"/>
                    <w:color w:val="000000"/>
                    <w:sz w:val="20"/>
                    <w:szCs w:val="20"/>
                    <w:lang w:val="en-GB"/>
                  </w:rPr>
                  <w:t xml:space="preserve">. Univ. textbook (edit. S. Duraković). Kugler d.o.o., Zagreb, 2005.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00772440"/>
            </w:sdtPr>
            <w:sdtContent>
              <w:sdt>
                <w:sdtPr>
                  <w:rPr>
                    <w:rFonts w:ascii="Proba Pro Lt" w:hAnsi="Proba Pro Lt" w:cs="Arial"/>
                    <w:color w:val="000000"/>
                    <w:sz w:val="20"/>
                    <w:szCs w:val="20"/>
                    <w:lang w:val="en-GB"/>
                  </w:rPr>
                  <w:id w:val="371654317"/>
                </w:sdtPr>
                <w:sdtContent>
                  <w:p w14:paraId="6140C64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5256035"/>
            </w:sdtPr>
            <w:sdtContent>
              <w:p w14:paraId="0D02AEA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0D11AD8B" w14:textId="77777777" w:rsidTr="001853A0">
        <w:tc>
          <w:tcPr>
            <w:tcW w:w="1256" w:type="pct"/>
            <w:tcBorders>
              <w:top w:val="single" w:sz="12" w:space="0" w:color="auto"/>
              <w:left w:val="single" w:sz="12" w:space="0" w:color="auto"/>
            </w:tcBorders>
            <w:shd w:val="clear" w:color="auto" w:fill="00A0DC"/>
            <w:vAlign w:val="center"/>
          </w:tcPr>
          <w:p w14:paraId="76FDF0BC"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336893367"/>
          </w:sdtPr>
          <w:sdtContent>
            <w:tc>
              <w:tcPr>
                <w:tcW w:w="3744" w:type="pct"/>
                <w:gridSpan w:val="13"/>
                <w:tcBorders>
                  <w:top w:val="single" w:sz="12" w:space="0" w:color="auto"/>
                  <w:right w:val="single" w:sz="12" w:space="0" w:color="auto"/>
                </w:tcBorders>
              </w:tcPr>
              <w:p w14:paraId="07095BC1" w14:textId="77777777" w:rsidR="00A5174A" w:rsidRPr="00913E99" w:rsidRDefault="009D0323" w:rsidP="001853A0">
                <w:pPr>
                  <w:tabs>
                    <w:tab w:val="left" w:pos="2820"/>
                  </w:tabs>
                  <w:spacing w:after="0" w:line="240" w:lineRule="auto"/>
                  <w:rPr>
                    <w:rFonts w:ascii="Proba Pro Lt" w:hAnsi="Proba Pro Lt" w:cs="Arial"/>
                    <w:sz w:val="20"/>
                    <w:szCs w:val="20"/>
                    <w:lang w:val="en-GB"/>
                  </w:rPr>
                </w:pPr>
                <w:hyperlink r:id="rId127" w:tgtFrame="_self" w:history="1">
                  <w:r w:rsidR="00A5174A" w:rsidRPr="00913E99">
                    <w:rPr>
                      <w:rFonts w:ascii="Proba Pro Lt" w:hAnsi="Proba Pro Lt"/>
                      <w:color w:val="0000FF"/>
                      <w:sz w:val="20"/>
                      <w:szCs w:val="20"/>
                      <w:u w:val="single"/>
                      <w:lang w:val="en-GB"/>
                    </w:rPr>
                    <w:t>http://www.textbookofbacteriology.net/</w:t>
                  </w:r>
                </w:hyperlink>
              </w:p>
            </w:tc>
          </w:sdtContent>
        </w:sdt>
      </w:tr>
      <w:tr w:rsidR="00A5174A" w:rsidRPr="00913E99" w14:paraId="343439C9" w14:textId="77777777" w:rsidTr="001853A0">
        <w:tc>
          <w:tcPr>
            <w:tcW w:w="1256" w:type="pct"/>
            <w:tcBorders>
              <w:top w:val="single" w:sz="12" w:space="0" w:color="auto"/>
              <w:left w:val="single" w:sz="12" w:space="0" w:color="auto"/>
            </w:tcBorders>
            <w:shd w:val="clear" w:color="auto" w:fill="00A0DC"/>
            <w:vAlign w:val="center"/>
          </w:tcPr>
          <w:p w14:paraId="7A3B6A5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46B51F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21049309" w14:textId="77777777" w:rsidTr="001853A0">
        <w:tc>
          <w:tcPr>
            <w:tcW w:w="1256" w:type="pct"/>
            <w:tcBorders>
              <w:left w:val="single" w:sz="12" w:space="0" w:color="auto"/>
              <w:bottom w:val="single" w:sz="12" w:space="0" w:color="auto"/>
            </w:tcBorders>
            <w:shd w:val="clear" w:color="auto" w:fill="00A0DC"/>
            <w:vAlign w:val="center"/>
          </w:tcPr>
          <w:p w14:paraId="5299B1A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26796719"/>
          </w:sdtPr>
          <w:sdtContent>
            <w:tc>
              <w:tcPr>
                <w:tcW w:w="3744" w:type="pct"/>
                <w:gridSpan w:val="13"/>
                <w:tcBorders>
                  <w:bottom w:val="single" w:sz="12" w:space="0" w:color="auto"/>
                  <w:right w:val="single" w:sz="12" w:space="0" w:color="auto"/>
                </w:tcBorders>
              </w:tcPr>
              <w:p w14:paraId="6D423BF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05DC491" w14:textId="77777777" w:rsidR="00A5174A" w:rsidRDefault="00A5174A" w:rsidP="00913E99">
      <w:pPr>
        <w:spacing w:after="0" w:line="240" w:lineRule="auto"/>
        <w:rPr>
          <w:rFonts w:ascii="Proba Pro Lt" w:hAnsi="Proba Pro Lt"/>
          <w:sz w:val="20"/>
          <w:szCs w:val="20"/>
          <w:lang w:val="en-GB"/>
        </w:rPr>
      </w:pPr>
    </w:p>
    <w:p w14:paraId="35993873" w14:textId="13926AF3"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A5174A" w:rsidRPr="00913E99" w14:paraId="0B9F255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30A7B8"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51EBAEC" w14:textId="77777777" w:rsidTr="00FA2007">
        <w:tc>
          <w:tcPr>
            <w:tcW w:w="1256" w:type="pct"/>
            <w:tcBorders>
              <w:top w:val="single" w:sz="12" w:space="0" w:color="auto"/>
              <w:left w:val="single" w:sz="12" w:space="0" w:color="auto"/>
            </w:tcBorders>
            <w:shd w:val="clear" w:color="auto" w:fill="00A0DC"/>
            <w:vAlign w:val="center"/>
          </w:tcPr>
          <w:p w14:paraId="73678EB5"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12767272"/>
            <w:placeholder>
              <w:docPart w:val="0CA2E61FF50447D2AC891D3E2786820A"/>
            </w:placeholder>
          </w:sdtPr>
          <w:sdtContent>
            <w:tc>
              <w:tcPr>
                <w:tcW w:w="1455" w:type="pct"/>
                <w:gridSpan w:val="4"/>
                <w:tcBorders>
                  <w:top w:val="single" w:sz="12" w:space="0" w:color="auto"/>
                  <w:right w:val="single" w:sz="12" w:space="0" w:color="auto"/>
                </w:tcBorders>
                <w:vAlign w:val="center"/>
              </w:tcPr>
              <w:p w14:paraId="66DAA060"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"http://www.pbf.unizg.hr/en/departments/department_of_biochemical_engineering/laboratory_for_cell_technology_application_and_biotransformations/igor_slivac"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Igor Slivac, PhD, Associate Professor</w:t>
                </w:r>
              </w:p>
              <w:p w14:paraId="6C476EFF"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Višnja Gaurina Srček, PhD, Full Professor</w:t>
                </w:r>
              </w:p>
              <w:p w14:paraId="0B7A0A9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8" w:history="1">
                  <w:r w:rsidRPr="00913E99">
                    <w:rPr>
                      <w:rStyle w:val="Hyperlink"/>
                      <w:rFonts w:ascii="Proba Pro Lt" w:hAnsi="Proba Pro Lt" w:cs="Arial"/>
                      <w:sz w:val="20"/>
                      <w:szCs w:val="20"/>
                      <w:lang w:val="en-GB"/>
                    </w:rPr>
                    <w:t>Kristina Radošević,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63F5610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90251070"/>
            <w:placeholder>
              <w:docPart w:val="DB5A8019FED7466CA3ADB2C62B85A748"/>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7983464" w14:textId="14FB84F0"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5174A" w:rsidRPr="00913E99" w14:paraId="73BE7FE0" w14:textId="77777777" w:rsidTr="00FA2007">
        <w:tc>
          <w:tcPr>
            <w:tcW w:w="1256" w:type="pct"/>
            <w:tcBorders>
              <w:top w:val="single" w:sz="12" w:space="0" w:color="auto"/>
              <w:left w:val="single" w:sz="12" w:space="0" w:color="auto"/>
            </w:tcBorders>
            <w:shd w:val="clear" w:color="auto" w:fill="00A0DC"/>
            <w:vAlign w:val="center"/>
          </w:tcPr>
          <w:p w14:paraId="06F5940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1" w:name="Osnove_tkivnog_inženjerstva" w:displacedByCustomXml="next"/>
        <w:sdt>
          <w:sdtPr>
            <w:rPr>
              <w:rFonts w:ascii="Proba Pro Lt" w:hAnsi="Proba Pro Lt" w:cs="Arial"/>
              <w:sz w:val="20"/>
              <w:szCs w:val="20"/>
              <w:lang w:val="en-GB"/>
            </w:rPr>
            <w:id w:val="372591304"/>
            <w:placeholder>
              <w:docPart w:val="D1CACE3AE5FB432787DFA7E9C5971983"/>
            </w:placeholder>
          </w:sdtPr>
          <w:sdtContent>
            <w:tc>
              <w:tcPr>
                <w:tcW w:w="1455" w:type="pct"/>
                <w:gridSpan w:val="4"/>
                <w:tcBorders>
                  <w:top w:val="single" w:sz="12" w:space="0" w:color="auto"/>
                  <w:right w:val="single" w:sz="12" w:space="0" w:color="auto"/>
                </w:tcBorders>
                <w:vAlign w:val="center"/>
              </w:tcPr>
              <w:p w14:paraId="163B9A8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Basics of Tissue Engineering</w:t>
                </w:r>
              </w:p>
            </w:tc>
          </w:sdtContent>
        </w:sdt>
        <w:bookmarkEnd w:id="11" w:displacedByCustomXml="prev"/>
        <w:tc>
          <w:tcPr>
            <w:tcW w:w="1473" w:type="pct"/>
            <w:gridSpan w:val="5"/>
            <w:tcBorders>
              <w:top w:val="single" w:sz="12" w:space="0" w:color="auto"/>
              <w:right w:val="single" w:sz="12" w:space="0" w:color="auto"/>
            </w:tcBorders>
            <w:shd w:val="clear" w:color="auto" w:fill="00A0DC"/>
            <w:vAlign w:val="center"/>
          </w:tcPr>
          <w:p w14:paraId="07A4987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68198498"/>
            <w:placeholder>
              <w:docPart w:val="0439CB347A814336A31644BC87DC3580"/>
            </w:placeholder>
          </w:sdtPr>
          <w:sdtContent>
            <w:tc>
              <w:tcPr>
                <w:tcW w:w="817" w:type="pct"/>
                <w:gridSpan w:val="4"/>
                <w:tcBorders>
                  <w:top w:val="single" w:sz="12" w:space="0" w:color="auto"/>
                  <w:right w:val="single" w:sz="12" w:space="0" w:color="auto"/>
                </w:tcBorders>
                <w:vAlign w:val="center"/>
              </w:tcPr>
              <w:p w14:paraId="507A027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A5174A" w:rsidRPr="00913E99" w14:paraId="6110ABC7" w14:textId="77777777" w:rsidTr="00FA2007">
        <w:tc>
          <w:tcPr>
            <w:tcW w:w="1256" w:type="pct"/>
            <w:tcBorders>
              <w:left w:val="single" w:sz="12" w:space="0" w:color="auto"/>
              <w:bottom w:val="single" w:sz="12" w:space="0" w:color="auto"/>
            </w:tcBorders>
            <w:shd w:val="clear" w:color="auto" w:fill="00A0DC"/>
            <w:vAlign w:val="center"/>
          </w:tcPr>
          <w:p w14:paraId="6E3CA7F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40028500"/>
            <w:placeholder>
              <w:docPart w:val="E7294739C540492586EA46312F0BEE29"/>
            </w:placeholder>
          </w:sdtPr>
          <w:sdtContent>
            <w:tc>
              <w:tcPr>
                <w:tcW w:w="1455" w:type="pct"/>
                <w:gridSpan w:val="4"/>
                <w:tcBorders>
                  <w:bottom w:val="single" w:sz="12" w:space="0" w:color="auto"/>
                  <w:right w:val="single" w:sz="12" w:space="0" w:color="auto"/>
                </w:tcBorders>
                <w:vAlign w:val="center"/>
              </w:tcPr>
              <w:p w14:paraId="2805793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66748</w:t>
                </w:r>
              </w:p>
            </w:tc>
          </w:sdtContent>
        </w:sdt>
        <w:tc>
          <w:tcPr>
            <w:tcW w:w="1473" w:type="pct"/>
            <w:gridSpan w:val="5"/>
            <w:tcBorders>
              <w:bottom w:val="single" w:sz="12" w:space="0" w:color="auto"/>
              <w:right w:val="single" w:sz="12" w:space="0" w:color="auto"/>
            </w:tcBorders>
            <w:shd w:val="clear" w:color="auto" w:fill="00A0DC"/>
            <w:vAlign w:val="center"/>
          </w:tcPr>
          <w:p w14:paraId="7508FB6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77521567"/>
            <w:placeholder>
              <w:docPart w:val="4178306D06C1486E9901FB2BEE750959"/>
            </w:placeholder>
          </w:sdtPr>
          <w:sdtContent>
            <w:tc>
              <w:tcPr>
                <w:tcW w:w="817" w:type="pct"/>
                <w:gridSpan w:val="4"/>
                <w:tcBorders>
                  <w:bottom w:val="single" w:sz="12" w:space="0" w:color="auto"/>
                  <w:right w:val="single" w:sz="12" w:space="0" w:color="auto"/>
                </w:tcBorders>
                <w:vAlign w:val="center"/>
              </w:tcPr>
              <w:p w14:paraId="74A10A2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+ 0 + 10 + 0</w:t>
                </w:r>
              </w:p>
            </w:tc>
          </w:sdtContent>
        </w:sdt>
      </w:tr>
      <w:tr w:rsidR="00A5174A" w:rsidRPr="00913E99" w14:paraId="24F220FA" w14:textId="77777777" w:rsidTr="00FA2007">
        <w:tc>
          <w:tcPr>
            <w:tcW w:w="1256" w:type="pct"/>
            <w:tcBorders>
              <w:left w:val="single" w:sz="12" w:space="0" w:color="auto"/>
              <w:bottom w:val="single" w:sz="12" w:space="0" w:color="auto"/>
            </w:tcBorders>
            <w:shd w:val="clear" w:color="auto" w:fill="00A0DC"/>
            <w:vAlign w:val="center"/>
          </w:tcPr>
          <w:p w14:paraId="579AD12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44244813"/>
            <w:placeholder>
              <w:docPart w:val="2B5FA83109304C58834ADB73465414A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5" w:type="pct"/>
                <w:gridSpan w:val="4"/>
                <w:tcBorders>
                  <w:bottom w:val="single" w:sz="12" w:space="0" w:color="auto"/>
                  <w:right w:val="single" w:sz="12" w:space="0" w:color="auto"/>
                </w:tcBorders>
                <w:vAlign w:val="center"/>
              </w:tcPr>
              <w:p w14:paraId="69559EAD" w14:textId="359E0F0C"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73" w:type="pct"/>
            <w:gridSpan w:val="5"/>
            <w:tcBorders>
              <w:bottom w:val="single" w:sz="12" w:space="0" w:color="auto"/>
              <w:right w:val="single" w:sz="12" w:space="0" w:color="auto"/>
            </w:tcBorders>
            <w:shd w:val="clear" w:color="auto" w:fill="00A0DC"/>
            <w:vAlign w:val="center"/>
          </w:tcPr>
          <w:p w14:paraId="14B53BD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35384202"/>
            <w:placeholder>
              <w:docPart w:val="57CEB16541BC40AD91E7176DF05EC9AD"/>
            </w:placeholder>
          </w:sdtPr>
          <w:sdtContent>
            <w:tc>
              <w:tcPr>
                <w:tcW w:w="817" w:type="pct"/>
                <w:gridSpan w:val="4"/>
                <w:tcBorders>
                  <w:bottom w:val="single" w:sz="12" w:space="0" w:color="auto"/>
                  <w:right w:val="single" w:sz="12" w:space="0" w:color="auto"/>
                </w:tcBorders>
                <w:vAlign w:val="center"/>
              </w:tcPr>
              <w:p w14:paraId="07C4D37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A5174A" w:rsidRPr="00913E99" w14:paraId="677A028C" w14:textId="77777777" w:rsidTr="00FA2007">
        <w:tc>
          <w:tcPr>
            <w:tcW w:w="1256" w:type="pct"/>
            <w:tcBorders>
              <w:left w:val="single" w:sz="12" w:space="0" w:color="auto"/>
              <w:bottom w:val="single" w:sz="12" w:space="0" w:color="auto"/>
            </w:tcBorders>
            <w:shd w:val="clear" w:color="auto" w:fill="00A0DC"/>
            <w:vAlign w:val="center"/>
          </w:tcPr>
          <w:p w14:paraId="77E7E3F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4348391"/>
            <w:placeholder>
              <w:docPart w:val="B447A7DC566A4D76A337054CE5209400"/>
            </w:placeholder>
            <w:dropDownList>
              <w:listItem w:value="Choose an item."/>
              <w:listItem w:displayText="compulsory" w:value="compulsory"/>
              <w:listItem w:displayText="optional A" w:value="optional A"/>
              <w:listItem w:displayText="optional B" w:value="optional B"/>
            </w:dropDownList>
          </w:sdtPr>
          <w:sdtContent>
            <w:tc>
              <w:tcPr>
                <w:tcW w:w="1455" w:type="pct"/>
                <w:gridSpan w:val="4"/>
                <w:tcBorders>
                  <w:bottom w:val="single" w:sz="12" w:space="0" w:color="auto"/>
                  <w:right w:val="single" w:sz="12" w:space="0" w:color="auto"/>
                </w:tcBorders>
                <w:vAlign w:val="center"/>
              </w:tcPr>
              <w:p w14:paraId="16228AED" w14:textId="459AC679"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46385F1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A5E480" w14:textId="70D3F1E1"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49676668"/>
                <w:placeholder>
                  <w:docPart w:val="E2B4B9B83F8A4A8E8E9D5546D8D49AE0"/>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263C0434" w14:textId="77777777"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8758750"/>
                <w:placeholder>
                  <w:docPart w:val="F005AA0365EF429F9F594ABD5B008F1F"/>
                </w:placeholder>
              </w:sdt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676AD1D1" w14:textId="77777777" w:rsidTr="00FA2007">
        <w:tc>
          <w:tcPr>
            <w:tcW w:w="1256" w:type="pct"/>
            <w:tcBorders>
              <w:left w:val="single" w:sz="12" w:space="0" w:color="auto"/>
              <w:bottom w:val="single" w:sz="12" w:space="0" w:color="auto"/>
            </w:tcBorders>
            <w:shd w:val="clear" w:color="auto" w:fill="00A0DC"/>
            <w:vAlign w:val="center"/>
          </w:tcPr>
          <w:p w14:paraId="4EC0B5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648929037"/>
            <w:placeholder>
              <w:docPart w:val="1480643176A945F0BD5E15290542E3F3"/>
            </w:placeholder>
          </w:sdtPr>
          <w:sdtContent>
            <w:tc>
              <w:tcPr>
                <w:tcW w:w="1455" w:type="pct"/>
                <w:gridSpan w:val="4"/>
                <w:tcBorders>
                  <w:bottom w:val="single" w:sz="12" w:space="0" w:color="auto"/>
                  <w:right w:val="single" w:sz="12" w:space="0" w:color="auto"/>
                </w:tcBorders>
                <w:vAlign w:val="center"/>
              </w:tcPr>
              <w:p w14:paraId="520E971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FFTB</w:t>
                </w:r>
              </w:p>
            </w:tc>
          </w:sdtContent>
        </w:sdt>
        <w:tc>
          <w:tcPr>
            <w:tcW w:w="1473" w:type="pct"/>
            <w:gridSpan w:val="5"/>
            <w:tcBorders>
              <w:bottom w:val="single" w:sz="12" w:space="0" w:color="auto"/>
              <w:right w:val="single" w:sz="12" w:space="0" w:color="auto"/>
            </w:tcBorders>
            <w:shd w:val="clear" w:color="auto" w:fill="00A0DC"/>
            <w:vAlign w:val="center"/>
          </w:tcPr>
          <w:p w14:paraId="14C6133D"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64707229"/>
            <w:placeholder>
              <w:docPart w:val="EEBD0F9A9AC44233A723170975405B29"/>
            </w:placeholder>
          </w:sdtPr>
          <w:sdtContent>
            <w:tc>
              <w:tcPr>
                <w:tcW w:w="817" w:type="pct"/>
                <w:gridSpan w:val="4"/>
                <w:tcBorders>
                  <w:bottom w:val="single" w:sz="12" w:space="0" w:color="auto"/>
                  <w:right w:val="single" w:sz="12" w:space="0" w:color="auto"/>
                </w:tcBorders>
                <w:vAlign w:val="center"/>
              </w:tcPr>
              <w:p w14:paraId="0DDCB72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3BDA06B8" w14:textId="77777777" w:rsidTr="00FA2007">
        <w:tc>
          <w:tcPr>
            <w:tcW w:w="1256" w:type="pct"/>
            <w:tcBorders>
              <w:left w:val="single" w:sz="12" w:space="0" w:color="auto"/>
              <w:bottom w:val="single" w:sz="12" w:space="0" w:color="auto"/>
            </w:tcBorders>
            <w:shd w:val="clear" w:color="auto" w:fill="00A0DC"/>
            <w:vAlign w:val="center"/>
          </w:tcPr>
          <w:p w14:paraId="080034C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6536426"/>
            <w:placeholder>
              <w:docPart w:val="BB29301653F948E694ECBFCA6FB3B466"/>
            </w:placeholder>
            <w:dropDownList>
              <w:listItem w:value="Choose an item."/>
              <w:listItem w:displayText="first" w:value="first"/>
              <w:listItem w:displayText="second" w:value="second"/>
              <w:listItem w:displayText="third" w:value="third"/>
            </w:dropDownList>
          </w:sdtPr>
          <w:sdtContent>
            <w:tc>
              <w:tcPr>
                <w:tcW w:w="1455" w:type="pct"/>
                <w:gridSpan w:val="4"/>
                <w:tcBorders>
                  <w:bottom w:val="single" w:sz="12" w:space="0" w:color="auto"/>
                  <w:right w:val="single" w:sz="12" w:space="0" w:color="auto"/>
                </w:tcBorders>
                <w:vAlign w:val="center"/>
              </w:tcPr>
              <w:p w14:paraId="0AF5F883" w14:textId="3F56CC73"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194B65E0"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C900342" w14:textId="29E717D3"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65232125"/>
                <w:placeholder>
                  <w:docPart w:val="ED91AEF56113403D9B739727554B76D7"/>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A5174A" w:rsidRPr="00913E99" w14:paraId="661C4D06"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40918B"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56085D8D" w14:textId="77777777" w:rsidTr="001853A0">
        <w:tc>
          <w:tcPr>
            <w:tcW w:w="1256" w:type="pct"/>
            <w:tcBorders>
              <w:top w:val="single" w:sz="12" w:space="0" w:color="auto"/>
              <w:left w:val="single" w:sz="12" w:space="0" w:color="auto"/>
            </w:tcBorders>
            <w:shd w:val="clear" w:color="auto" w:fill="00A0DC"/>
            <w:vAlign w:val="center"/>
          </w:tcPr>
          <w:p w14:paraId="66C3BC9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lastRenderedPageBreak/>
              <w:t>2.1. Course objectives</w:t>
            </w:r>
          </w:p>
        </w:tc>
        <w:sdt>
          <w:sdtPr>
            <w:rPr>
              <w:rFonts w:ascii="Proba Pro Lt" w:hAnsi="Proba Pro Lt" w:cs="Arial"/>
              <w:sz w:val="20"/>
              <w:szCs w:val="20"/>
              <w:lang w:val="en-GB"/>
            </w:rPr>
            <w:id w:val="714780497"/>
            <w:placeholder>
              <w:docPart w:val="7FD90E305EF44875B2BEA18AC1062125"/>
            </w:placeholder>
          </w:sdtPr>
          <w:sdtContent>
            <w:tc>
              <w:tcPr>
                <w:tcW w:w="3744" w:type="pct"/>
                <w:gridSpan w:val="13"/>
                <w:tcBorders>
                  <w:top w:val="single" w:sz="12" w:space="0" w:color="auto"/>
                  <w:right w:val="single" w:sz="12" w:space="0" w:color="auto"/>
                </w:tcBorders>
                <w:vAlign w:val="center"/>
              </w:tcPr>
              <w:p w14:paraId="7E27C047" w14:textId="77777777" w:rsidR="00A5174A" w:rsidRPr="00E66099" w:rsidRDefault="00A5174A" w:rsidP="001853A0">
                <w:pPr>
                  <w:spacing w:after="0" w:line="240" w:lineRule="auto"/>
                  <w:rPr>
                    <w:rFonts w:ascii="Proba Pro Lt" w:eastAsiaTheme="minorHAnsi" w:hAnsi="Proba Pro Lt" w:cs="Segoe UI"/>
                    <w:sz w:val="20"/>
                    <w:szCs w:val="20"/>
                    <w:shd w:val="clear" w:color="auto" w:fill="FFFFFF"/>
                    <w:lang w:val="en-GB"/>
                  </w:rPr>
                </w:pPr>
                <w:r w:rsidRPr="00E66099">
                  <w:rPr>
                    <w:rFonts w:ascii="Proba Pro Lt" w:eastAsiaTheme="minorHAnsi" w:hAnsi="Proba Pro Lt" w:cs="Segoe UI"/>
                    <w:sz w:val="20"/>
                    <w:szCs w:val="20"/>
                    <w:shd w:val="clear" w:color="auto" w:fill="FFFFFF"/>
                    <w:lang w:val="en-GB"/>
                  </w:rPr>
                  <w:t>The objective of</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the course is to apply</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the previously acquired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knowledge on animal cell biology and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biotechnology in the field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of tissue</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engineering (TE) and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regenerative medicine.</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Through multidisciplinary approach in exploring cell cultivation techniques</w:t>
                </w:r>
                <w:r w:rsidRPr="00E66099">
                  <w:rPr>
                    <w:rFonts w:ascii="Proba Pro Lt" w:eastAsiaTheme="minorHAnsi" w:hAnsi="Proba Pro Lt" w:cs="Segoe UI"/>
                    <w:i/>
                    <w:sz w:val="20"/>
                    <w:szCs w:val="20"/>
                    <w:shd w:val="clear" w:color="auto" w:fill="FFFFFF"/>
                    <w:lang w:val="en-GB"/>
                  </w:rPr>
                  <w:t xml:space="preserve"> in vitro</w:t>
                </w:r>
                <w:r w:rsidRPr="00E66099">
                  <w:rPr>
                    <w:rFonts w:ascii="Proba Pro Lt" w:eastAsiaTheme="minorHAnsi" w:hAnsi="Proba Pro Lt" w:cs="Segoe UI"/>
                    <w:sz w:val="20"/>
                    <w:szCs w:val="20"/>
                    <w:shd w:val="clear" w:color="auto" w:fill="FFFFFF"/>
                    <w:lang w:val="en-GB"/>
                  </w:rPr>
                  <w:t>,</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stem cells</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development</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and property of various (bio</w:t>
                </w:r>
                <w:proofErr w:type="gramStart"/>
                <w:r w:rsidRPr="00E66099">
                  <w:rPr>
                    <w:rFonts w:ascii="Proba Pro Lt" w:eastAsiaTheme="minorHAnsi" w:hAnsi="Proba Pro Lt" w:cs="Segoe UI"/>
                    <w:sz w:val="20"/>
                    <w:szCs w:val="20"/>
                    <w:shd w:val="clear" w:color="auto" w:fill="FFFFFF"/>
                    <w:lang w:val="en-GB"/>
                  </w:rPr>
                  <w:t>)materials</w:t>
                </w:r>
                <w:proofErr w:type="gramEnd"/>
                <w:r w:rsidRPr="00E66099">
                  <w:rPr>
                    <w:rFonts w:ascii="Proba Pro Lt" w:eastAsiaTheme="minorHAnsi" w:hAnsi="Proba Pro Lt" w:cs="Segoe UI"/>
                    <w:sz w:val="20"/>
                    <w:szCs w:val="20"/>
                    <w:shd w:val="clear" w:color="auto" w:fill="FFFFFF"/>
                    <w:lang w:val="en-GB"/>
                  </w:rPr>
                  <w:t xml:space="preserve">. </w:t>
                </w:r>
                <w:proofErr w:type="gramStart"/>
                <w:r w:rsidRPr="00E66099">
                  <w:rPr>
                    <w:rFonts w:ascii="Proba Pro Lt" w:eastAsiaTheme="minorHAnsi" w:hAnsi="Proba Pro Lt" w:cs="Segoe UI"/>
                    <w:sz w:val="20"/>
                    <w:szCs w:val="20"/>
                    <w:shd w:val="clear" w:color="auto" w:fill="FFFFFF"/>
                    <w:lang w:val="en-GB"/>
                  </w:rPr>
                  <w:t>students</w:t>
                </w:r>
                <w:proofErr w:type="gramEnd"/>
                <w:r w:rsidRPr="00E66099">
                  <w:rPr>
                    <w:rFonts w:ascii="Proba Pro Lt" w:eastAsiaTheme="minorHAnsi" w:hAnsi="Proba Pro Lt" w:cs="Segoe UI"/>
                    <w:sz w:val="20"/>
                    <w:szCs w:val="20"/>
                    <w:shd w:val="clear" w:color="auto" w:fill="FFFFFF"/>
                    <w:lang w:val="en-GB"/>
                  </w:rPr>
                  <w:t xml:space="preserve"> learn about the methods currently available for tissue</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construct/scaffold design.</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The adopted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knowledge will be applicable in understanding the funcinality and further development</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of tissue/organ substitutes in therapy.</w:t>
                </w:r>
              </w:p>
            </w:tc>
          </w:sdtContent>
        </w:sdt>
      </w:tr>
      <w:tr w:rsidR="00A5174A" w:rsidRPr="00913E99" w14:paraId="4446E009" w14:textId="77777777" w:rsidTr="001853A0">
        <w:tc>
          <w:tcPr>
            <w:tcW w:w="1256" w:type="pct"/>
            <w:tcBorders>
              <w:left w:val="single" w:sz="12" w:space="0" w:color="auto"/>
            </w:tcBorders>
            <w:shd w:val="clear" w:color="auto" w:fill="00A0DC"/>
            <w:vAlign w:val="center"/>
          </w:tcPr>
          <w:p w14:paraId="19F9CA8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51494949"/>
            <w:placeholder>
              <w:docPart w:val="6BA2FB7507C4428C81C749AFD22804F2"/>
            </w:placeholder>
          </w:sdtPr>
          <w:sdtContent>
            <w:tc>
              <w:tcPr>
                <w:tcW w:w="3744" w:type="pct"/>
                <w:gridSpan w:val="13"/>
                <w:tcBorders>
                  <w:right w:val="single" w:sz="12" w:space="0" w:color="auto"/>
                </w:tcBorders>
                <w:vAlign w:val="center"/>
              </w:tcPr>
              <w:p w14:paraId="1EDAA05D"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w:t>
                </w:r>
              </w:p>
            </w:tc>
          </w:sdtContent>
        </w:sdt>
      </w:tr>
      <w:tr w:rsidR="00A5174A" w:rsidRPr="00913E99" w14:paraId="4C78B3FF" w14:textId="77777777" w:rsidTr="001853A0">
        <w:tc>
          <w:tcPr>
            <w:tcW w:w="1256" w:type="pct"/>
            <w:tcBorders>
              <w:left w:val="single" w:sz="12" w:space="0" w:color="auto"/>
            </w:tcBorders>
            <w:shd w:val="clear" w:color="auto" w:fill="00A0DC"/>
            <w:vAlign w:val="center"/>
          </w:tcPr>
          <w:p w14:paraId="6E0D81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15227107"/>
            <w:placeholder>
              <w:docPart w:val="288156996F9D4C159B240F56F90AC718"/>
            </w:placeholder>
          </w:sdtPr>
          <w:sdtContent>
            <w:tc>
              <w:tcPr>
                <w:tcW w:w="3744" w:type="pct"/>
                <w:gridSpan w:val="13"/>
                <w:tcBorders>
                  <w:right w:val="single" w:sz="12" w:space="0" w:color="auto"/>
                </w:tcBorders>
                <w:vAlign w:val="center"/>
              </w:tcPr>
              <w:p w14:paraId="1728297F" w14:textId="77777777" w:rsidR="00A5174A" w:rsidRPr="00E66099" w:rsidRDefault="00A5174A" w:rsidP="001853A0">
                <w:pPr>
                  <w:pStyle w:val="ListParagraph"/>
                  <w:numPr>
                    <w:ilvl w:val="0"/>
                    <w:numId w:val="70"/>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E66099">
                  <w:rPr>
                    <w:rFonts w:ascii="Proba Pro Lt" w:eastAsiaTheme="minorHAnsi"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ACCB1D8" w14:textId="77777777" w:rsidR="00A5174A" w:rsidRPr="00E66099" w:rsidRDefault="00A5174A" w:rsidP="001853A0">
                <w:pPr>
                  <w:pStyle w:val="ListParagraph"/>
                  <w:numPr>
                    <w:ilvl w:val="0"/>
                    <w:numId w:val="70"/>
                  </w:numPr>
                  <w:tabs>
                    <w:tab w:val="clear" w:pos="720"/>
                    <w:tab w:val="num" w:pos="375"/>
                    <w:tab w:val="left" w:pos="2820"/>
                  </w:tabs>
                  <w:spacing w:after="0" w:line="240" w:lineRule="auto"/>
                  <w:ind w:left="375"/>
                  <w:rPr>
                    <w:rFonts w:ascii="Proba Pro Lt" w:eastAsiaTheme="minorHAnsi" w:hAnsi="Proba Pro Lt" w:cs="Arial"/>
                    <w:sz w:val="20"/>
                    <w:szCs w:val="20"/>
                    <w:lang w:val="en-GB"/>
                  </w:rPr>
                </w:pPr>
                <w:r w:rsidRPr="00E66099">
                  <w:rPr>
                    <w:rFonts w:ascii="Proba Pro Lt" w:hAnsi="Proba Pro Lt" w:cs="Arial"/>
                    <w:sz w:val="20"/>
                    <w:szCs w:val="20"/>
                    <w:lang w:val="en-GB"/>
                  </w:rPr>
                  <w:t>use scientific literature in English, and present the existing results to experts and laymen, and convey their knowledge and skills to their peers</w:t>
                </w:r>
              </w:p>
              <w:p w14:paraId="19CF9AF7" w14:textId="77777777" w:rsidR="00A5174A" w:rsidRPr="00E66099" w:rsidRDefault="00A5174A" w:rsidP="001853A0">
                <w:pPr>
                  <w:pStyle w:val="ListParagraph"/>
                  <w:numPr>
                    <w:ilvl w:val="0"/>
                    <w:numId w:val="70"/>
                  </w:numPr>
                  <w:tabs>
                    <w:tab w:val="clear" w:pos="720"/>
                    <w:tab w:val="num" w:pos="375"/>
                    <w:tab w:val="left" w:pos="2820"/>
                  </w:tabs>
                  <w:spacing w:after="0" w:line="240" w:lineRule="auto"/>
                  <w:ind w:left="375"/>
                  <w:rPr>
                    <w:rFonts w:ascii="Proba Pro Lt" w:eastAsiaTheme="minorHAnsi" w:hAnsi="Proba Pro Lt"/>
                    <w:sz w:val="20"/>
                    <w:szCs w:val="20"/>
                    <w:lang w:val="en-GB"/>
                  </w:rPr>
                </w:pPr>
                <w:r w:rsidRPr="00E66099">
                  <w:rPr>
                    <w:rFonts w:ascii="Proba Pro Lt" w:hAnsi="Proba Pro Lt" w:cs="Arial"/>
                    <w:sz w:val="20"/>
                    <w:szCs w:val="20"/>
                    <w:lang w:val="en-GB"/>
                  </w:rPr>
                  <w:t>present, valorize and popularize modern accomplishments and courses of development of molecular biotechnology</w:t>
                </w:r>
              </w:p>
            </w:tc>
          </w:sdtContent>
        </w:sdt>
      </w:tr>
      <w:tr w:rsidR="00A5174A" w:rsidRPr="00913E99" w14:paraId="2C5EAEC2" w14:textId="77777777" w:rsidTr="001853A0">
        <w:tc>
          <w:tcPr>
            <w:tcW w:w="1256" w:type="pct"/>
            <w:tcBorders>
              <w:left w:val="single" w:sz="12" w:space="0" w:color="auto"/>
            </w:tcBorders>
            <w:shd w:val="clear" w:color="auto" w:fill="00A0DC"/>
            <w:vAlign w:val="center"/>
          </w:tcPr>
          <w:p w14:paraId="4D9E154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214495352"/>
            <w:placeholder>
              <w:docPart w:val="0C982B4711C843749402BA0569EA8C8C"/>
            </w:placeholder>
          </w:sdtPr>
          <w:sdtContent>
            <w:tc>
              <w:tcPr>
                <w:tcW w:w="3744" w:type="pct"/>
                <w:gridSpan w:val="13"/>
                <w:tcBorders>
                  <w:right w:val="single" w:sz="12" w:space="0" w:color="auto"/>
                </w:tcBorders>
                <w:vAlign w:val="center"/>
              </w:tcPr>
              <w:p w14:paraId="44A418BE"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define origin and requirements of cells used in TE, as well as their growth and differentiation properties for tissues and organs design</w:t>
                </w:r>
              </w:p>
              <w:p w14:paraId="66560ED5"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distinguish the role of stem cells</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in tissue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reparation</w:t>
                </w:r>
              </w:p>
              <w:p w14:paraId="0E83EB1B"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compare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types, properties and fabrication procedures of natural and synthetic materials applied for cell immobilisation and tissue scaffold production</w:t>
                </w:r>
              </w:p>
              <w:p w14:paraId="75DF2998"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comment current</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restrictions and</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shortcomings in tissue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engineering</w:t>
                </w:r>
              </w:p>
              <w:p w14:paraId="0D4BB4AB"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compare achievements</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in the domain</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of tissue and organ engineering: skin,</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cartilage,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bone,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heart valves, etc.</w:t>
                </w:r>
              </w:p>
            </w:tc>
          </w:sdtContent>
        </w:sdt>
      </w:tr>
      <w:tr w:rsidR="00A5174A" w:rsidRPr="00913E99" w14:paraId="7C01BBAF" w14:textId="77777777" w:rsidTr="001853A0">
        <w:tc>
          <w:tcPr>
            <w:tcW w:w="1256" w:type="pct"/>
            <w:tcBorders>
              <w:left w:val="single" w:sz="12" w:space="0" w:color="auto"/>
            </w:tcBorders>
            <w:shd w:val="clear" w:color="auto" w:fill="00A0DC"/>
            <w:vAlign w:val="center"/>
          </w:tcPr>
          <w:p w14:paraId="3D70D9E8" w14:textId="3CF2BB48"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794905093"/>
            <w:placeholder>
              <w:docPart w:val="7C4460F2512F42E595690B6DDCA9D1EE"/>
            </w:placeholder>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111443911"/>
                  <w:placeholder>
                    <w:docPart w:val="39CC28C3380A456D9A3BA604CD70D987"/>
                  </w:placeholder>
                </w:sdtPr>
                <w:sdtContent>
                  <w:sdt>
                    <w:sdtPr>
                      <w:rPr>
                        <w:rFonts w:ascii="Proba Pro Lt" w:hAnsi="Proba Pro Lt" w:cs="Arial"/>
                        <w:sz w:val="20"/>
                        <w:szCs w:val="20"/>
                        <w:lang w:val="en-GB"/>
                      </w:rPr>
                      <w:id w:val="11192371"/>
                      <w:placeholder>
                        <w:docPart w:val="F039EBB4367C4B2DAF1817E862B39BE7"/>
                      </w:placeholder>
                    </w:sdtPr>
                    <w:sdtContent>
                      <w:sdt>
                        <w:sdtPr>
                          <w:rPr>
                            <w:rFonts w:ascii="Proba Pro Lt" w:hAnsi="Proba Pro Lt" w:cs="Arial"/>
                            <w:sz w:val="20"/>
                            <w:szCs w:val="20"/>
                            <w:lang w:val="en-GB"/>
                          </w:rPr>
                          <w:id w:val="508872182"/>
                          <w:placeholder>
                            <w:docPart w:val="6B8380DDA530427E917596832C15739F"/>
                          </w:placeholder>
                        </w:sdtPr>
                        <w:sdtContent>
                          <w:p w14:paraId="2D6461AA"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Methodical units:</w:t>
                            </w:r>
                          </w:p>
                          <w:p w14:paraId="7F037C10" w14:textId="77777777" w:rsidR="00A5174A" w:rsidRPr="00E66099" w:rsidRDefault="00A5174A" w:rsidP="001853A0">
                            <w:pPr>
                              <w:pStyle w:val="ListParagraph"/>
                              <w:numPr>
                                <w:ilvl w:val="2"/>
                                <w:numId w:val="5"/>
                              </w:numPr>
                              <w:tabs>
                                <w:tab w:val="left" w:pos="2820"/>
                              </w:tabs>
                              <w:spacing w:after="0" w:line="240" w:lineRule="auto"/>
                              <w:ind w:left="371"/>
                              <w:rPr>
                                <w:rFonts w:ascii="Proba Pro Lt" w:hAnsi="Proba Pro Lt" w:cs="Arial"/>
                                <w:sz w:val="20"/>
                                <w:szCs w:val="20"/>
                                <w:lang w:val="en-GB"/>
                              </w:rPr>
                            </w:pPr>
                            <w:r w:rsidRPr="00E66099">
                              <w:rPr>
                                <w:rFonts w:ascii="Proba Pro Lt" w:hAnsi="Proba Pro Lt" w:cs="Arial"/>
                                <w:sz w:val="20"/>
                                <w:szCs w:val="20"/>
                                <w:lang w:val="en-GB"/>
                              </w:rPr>
                              <w:t>Definition and goals of TE &amp; Cells and cellular environment in TE</w:t>
                            </w:r>
                          </w:p>
                          <w:p w14:paraId="43BB72B0"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General requirements and ethical aspects of TE in modern society</w:t>
                            </w:r>
                          </w:p>
                          <w:p w14:paraId="092BB3F7"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Cell selection and stem cell application in TE</w:t>
                            </w:r>
                          </w:p>
                          <w:p w14:paraId="6CA3BF07"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Role and composition of extracellular matrix (ECM) and materials for ECM substitution</w:t>
                            </w:r>
                          </w:p>
                          <w:p w14:paraId="60E46780" w14:textId="77777777" w:rsidR="00A5174A" w:rsidRPr="00E66099" w:rsidRDefault="00A5174A" w:rsidP="001853A0">
                            <w:pPr>
                              <w:pStyle w:val="ListParagraph"/>
                              <w:numPr>
                                <w:ilvl w:val="0"/>
                                <w:numId w:val="2"/>
                              </w:num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Principles of tissue and organ engineering </w:t>
                            </w:r>
                          </w:p>
                          <w:p w14:paraId="3563925C"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Cell diferentiaitiona and tissue vascularisation in TE</w:t>
                            </w:r>
                          </w:p>
                          <w:p w14:paraId="47F2ACBC"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Design and preparation of 3D tissue scaffolds</w:t>
                            </w:r>
                          </w:p>
                          <w:p w14:paraId="43D995EB"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Systems for controlled tissue/organ cultivation (TE bioreactors)</w:t>
                            </w:r>
                          </w:p>
                          <w:p w14:paraId="0D592840" w14:textId="77777777" w:rsidR="00A5174A" w:rsidRPr="00E66099" w:rsidRDefault="00A5174A" w:rsidP="001853A0">
                            <w:pPr>
                              <w:pStyle w:val="ListParagraph"/>
                              <w:numPr>
                                <w:ilvl w:val="0"/>
                                <w:numId w:val="2"/>
                              </w:num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Tissue and organ engineering - case study</w:t>
                            </w:r>
                          </w:p>
                          <w:p w14:paraId="3069C47E"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S: Tissue production in TE – </w:t>
                            </w:r>
                            <w:r w:rsidRPr="00E66099">
                              <w:rPr>
                                <w:rFonts w:ascii="Proba Pro Lt" w:hAnsi="Proba Pro Lt" w:cs="Arial"/>
                                <w:i/>
                                <w:sz w:val="20"/>
                                <w:szCs w:val="20"/>
                                <w:lang w:val="en-GB"/>
                              </w:rPr>
                              <w:t>Case study</w:t>
                            </w:r>
                            <w:r w:rsidRPr="00E66099">
                              <w:rPr>
                                <w:rFonts w:ascii="Proba Pro Lt" w:hAnsi="Proba Pro Lt" w:cs="Arial"/>
                                <w:sz w:val="20"/>
                                <w:szCs w:val="20"/>
                                <w:lang w:val="en-GB"/>
                              </w:rPr>
                              <w:t xml:space="preserve"> : cartiledge, bone, tendon</w:t>
                            </w:r>
                          </w:p>
                          <w:p w14:paraId="64A3D3D0" w14:textId="77777777" w:rsidR="00A5174A" w:rsidRPr="00E66099" w:rsidRDefault="00A5174A" w:rsidP="001853A0">
                            <w:pPr>
                              <w:tabs>
                                <w:tab w:val="left" w:pos="2820"/>
                              </w:tabs>
                              <w:spacing w:after="0" w:line="240" w:lineRule="auto"/>
                              <w:rPr>
                                <w:rFonts w:ascii="Proba Pro Lt" w:hAnsi="Proba Pro Lt"/>
                                <w:sz w:val="20"/>
                                <w:szCs w:val="20"/>
                                <w:lang w:val="en-GB"/>
                              </w:rPr>
                            </w:pPr>
                            <w:r w:rsidRPr="00E66099">
                              <w:rPr>
                                <w:rFonts w:ascii="Proba Pro Lt" w:hAnsi="Proba Pro Lt" w:cs="Arial"/>
                                <w:sz w:val="20"/>
                                <w:szCs w:val="20"/>
                                <w:lang w:val="en-GB"/>
                              </w:rPr>
                              <w:t xml:space="preserve">    S: Organ production in TE– </w:t>
                            </w:r>
                            <w:r w:rsidRPr="00E66099">
                              <w:rPr>
                                <w:rFonts w:ascii="Proba Pro Lt" w:hAnsi="Proba Pro Lt" w:cs="Arial"/>
                                <w:i/>
                                <w:sz w:val="20"/>
                                <w:szCs w:val="20"/>
                                <w:lang w:val="en-GB"/>
                              </w:rPr>
                              <w:t>Case study</w:t>
                            </w:r>
                            <w:r w:rsidRPr="00E66099">
                              <w:rPr>
                                <w:rFonts w:ascii="Proba Pro Lt" w:hAnsi="Proba Pro Lt" w:cs="Arial"/>
                                <w:sz w:val="20"/>
                                <w:szCs w:val="20"/>
                                <w:lang w:val="en-GB"/>
                              </w:rPr>
                              <w:t>: skin, bladder, heart valves, trachea</w:t>
                            </w:r>
                          </w:p>
                        </w:sdtContent>
                      </w:sdt>
                    </w:sdtContent>
                  </w:sdt>
                </w:sdtContent>
              </w:sdt>
            </w:tc>
          </w:sdtContent>
        </w:sdt>
      </w:tr>
      <w:tr w:rsidR="00A5174A" w:rsidRPr="00913E99" w14:paraId="0B784D95" w14:textId="77777777" w:rsidTr="00FA2007">
        <w:trPr>
          <w:trHeight w:val="349"/>
        </w:trPr>
        <w:tc>
          <w:tcPr>
            <w:tcW w:w="1256" w:type="pct"/>
            <w:vMerge w:val="restart"/>
            <w:tcBorders>
              <w:left w:val="single" w:sz="12" w:space="0" w:color="auto"/>
            </w:tcBorders>
            <w:shd w:val="clear" w:color="auto" w:fill="00A0DC"/>
            <w:vAlign w:val="center"/>
          </w:tcPr>
          <w:p w14:paraId="698A22B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73625696"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7168579"/>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1EA0BAB8"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65251385"/>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1727F2FF"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685833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72A1E56B"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741530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47EB3055"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368544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24AA0D77"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2549797"/>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2AD346E1"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8258075"/>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0652E582"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5880605"/>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353B4F72"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5462710"/>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3F638A20"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001457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68B6D2ED"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315336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436607997"/>
                <w:placeholder>
                  <w:docPart w:val="BAE3ACF8E41143ECAF37ACB297E9DC45"/>
                </w:placeholder>
              </w:sdt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8C6BE1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7F5D7C45"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214507F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04EBF4E"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180DFEDC"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16728069"/>
            <w:placeholder>
              <w:docPart w:val="95627BDE1A1A45A2BF8D5B8488B5E4AE"/>
            </w:placeholder>
            <w:showingPlcHdr/>
          </w:sdtPr>
          <w:sdtContent>
            <w:tc>
              <w:tcPr>
                <w:tcW w:w="1247" w:type="pct"/>
                <w:gridSpan w:val="5"/>
                <w:tcBorders>
                  <w:right w:val="single" w:sz="12" w:space="0" w:color="auto"/>
                </w:tcBorders>
              </w:tcPr>
              <w:p w14:paraId="6BF70A9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41889324"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0755F5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1D8A68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126684010"/>
              <w:placeholder>
                <w:docPart w:val="03DFF8DD9786467F84E9FAF92817AEA6"/>
              </w:placeholder>
            </w:sdtPr>
            <w:sdtContent>
              <w:p w14:paraId="1F79CC9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231227291"/>
              <w:placeholder>
                <w:docPart w:val="593C1356039748B382C02A456E4AF54D"/>
              </w:placeholder>
              <w:showingPlcHdr/>
            </w:sdtPr>
            <w:sdtContent>
              <w:p w14:paraId="1EAB337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8E16DC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4810424"/>
              <w:placeholder>
                <w:docPart w:val="AE061588BE8D476FB01D42127EFEF42E"/>
              </w:placeholder>
              <w:showingPlcHdr/>
            </w:sdtPr>
            <w:sdtContent>
              <w:p w14:paraId="6B3D9BE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75830774"/>
              <w:placeholder>
                <w:docPart w:val="77894D66EEEC4F54A89AD898C50F131D"/>
              </w:placeholder>
            </w:sdtPr>
            <w:sdtContent>
              <w:p w14:paraId="3592A54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5DAEBF5"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49179036"/>
              <w:placeholder>
                <w:docPart w:val="76C821596F7A4993A3490BF2D1E2C205"/>
              </w:placeholder>
              <w:showingPlcHdr/>
            </w:sdtPr>
            <w:sdtContent>
              <w:p w14:paraId="4A9AF01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75367211"/>
              <w:placeholder>
                <w:docPart w:val="1BAE4970F9A644E18AC089C3D7B66A32"/>
              </w:placeholder>
            </w:sdtPr>
            <w:sdtContent>
              <w:p w14:paraId="34F8A2C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79C1BC5C" w14:textId="77777777" w:rsidTr="001853A0">
        <w:trPr>
          <w:trHeight w:val="397"/>
        </w:trPr>
        <w:tc>
          <w:tcPr>
            <w:tcW w:w="1256" w:type="pct"/>
            <w:vMerge/>
            <w:tcBorders>
              <w:left w:val="single" w:sz="12" w:space="0" w:color="auto"/>
            </w:tcBorders>
            <w:shd w:val="clear" w:color="auto" w:fill="00A0DC"/>
            <w:vAlign w:val="center"/>
          </w:tcPr>
          <w:p w14:paraId="2F819B6E"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A348C2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28126487"/>
              <w:placeholder>
                <w:docPart w:val="ED05F79DE7E04300AA3B2CF5273F7DC3"/>
              </w:placeholder>
              <w:showingPlcHdr/>
            </w:sdtPr>
            <w:sdtContent>
              <w:p w14:paraId="6CF168B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7338314"/>
              <w:placeholder>
                <w:docPart w:val="05B6DE09189C4492B74CC3F7388CF0B6"/>
              </w:placeholder>
            </w:sdtPr>
            <w:sdtContent>
              <w:p w14:paraId="044A34C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D888E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23538104"/>
              <w:placeholder>
                <w:docPart w:val="CF708D69526543A1BFA943067DE03A39"/>
              </w:placeholder>
              <w:showingPlcHdr/>
            </w:sdtPr>
            <w:sdtContent>
              <w:p w14:paraId="67088CA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51715571"/>
              <w:placeholder>
                <w:docPart w:val="0BD1121359CB4238AE668EBDA29A29E9"/>
              </w:placeholder>
            </w:sdtPr>
            <w:sdtContent>
              <w:p w14:paraId="4E09169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DB3BD73"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71245411"/>
                <w:placeholder>
                  <w:docPart w:val="5E962864511C432EB8FB9D1E6839F1C4"/>
                </w:placeholder>
              </w:sdtPr>
              <w:sdtContent>
                <w:sdt>
                  <w:sdtPr>
                    <w:rPr>
                      <w:rFonts w:ascii="Proba Pro Lt" w:hAnsi="Proba Pro Lt" w:cs="Arial"/>
                      <w:b w:val="0"/>
                      <w:sz w:val="20"/>
                      <w:szCs w:val="20"/>
                      <w:lang w:val="en-GB"/>
                    </w:rPr>
                    <w:id w:val="-1220667585"/>
                    <w:placeholder>
                      <w:docPart w:val="0495DC62D7BF434997BDBB653464B77C"/>
                    </w:placeholder>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3343414"/>
              <w:placeholder>
                <w:docPart w:val="9B4BC102122B4775AF9F668CBD475683"/>
              </w:placeholder>
              <w:showingPlcHdr/>
            </w:sdtPr>
            <w:sdtContent>
              <w:p w14:paraId="0377B986"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2117161"/>
              <w:placeholder>
                <w:docPart w:val="AD711A93598A48E6BFE477359C8EEF78"/>
              </w:placeholder>
              <w:showingPlcHdr/>
            </w:sdtPr>
            <w:sdtContent>
              <w:p w14:paraId="23150DD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AB4B2B9" w14:textId="77777777" w:rsidTr="001853A0">
        <w:trPr>
          <w:trHeight w:val="397"/>
        </w:trPr>
        <w:tc>
          <w:tcPr>
            <w:tcW w:w="1256" w:type="pct"/>
            <w:vMerge/>
            <w:tcBorders>
              <w:left w:val="single" w:sz="12" w:space="0" w:color="auto"/>
            </w:tcBorders>
            <w:shd w:val="clear" w:color="auto" w:fill="00A0DC"/>
            <w:vAlign w:val="center"/>
          </w:tcPr>
          <w:p w14:paraId="186416E7"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2CF4A9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336728309"/>
              <w:placeholder>
                <w:docPart w:val="DC61B3CABF824C50B8B7309DE6CF358C"/>
              </w:placeholder>
              <w:showingPlcHdr/>
            </w:sdtPr>
            <w:sdtContent>
              <w:p w14:paraId="756DAFA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40606757"/>
              <w:placeholder>
                <w:docPart w:val="0EBC745F04FF453EAEDFFD5BAAC5FEA3"/>
              </w:placeholder>
            </w:sdtPr>
            <w:sdtContent>
              <w:p w14:paraId="0BF7FB2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36BA3A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64002652"/>
              <w:placeholder>
                <w:docPart w:val="BA26AD5D5A20488987EE25F74921F1D3"/>
              </w:placeholder>
            </w:sdtPr>
            <w:sdtContent>
              <w:p w14:paraId="1372CB6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06785808"/>
              <w:placeholder>
                <w:docPart w:val="1D489E29764C4E6EA5056FBC19BAE04F"/>
              </w:placeholder>
              <w:showingPlcHdr/>
            </w:sdtPr>
            <w:sdtContent>
              <w:p w14:paraId="35F2516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C291F6E"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6608751"/>
                <w:placeholder>
                  <w:docPart w:val="F1899EA0C6974257BCB820451C88BD9B"/>
                </w:placeholder>
              </w:sdtPr>
              <w:sdtContent>
                <w:sdt>
                  <w:sdtPr>
                    <w:rPr>
                      <w:rFonts w:ascii="Proba Pro Lt" w:hAnsi="Proba Pro Lt" w:cs="Arial"/>
                      <w:b w:val="0"/>
                      <w:sz w:val="20"/>
                      <w:szCs w:val="20"/>
                      <w:lang w:val="en-GB"/>
                    </w:rPr>
                    <w:id w:val="-276022572"/>
                    <w:placeholder>
                      <w:docPart w:val="B2B6AF2E2D4544F288AB690A5706C73B"/>
                    </w:placeholder>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85798519"/>
              <w:placeholder>
                <w:docPart w:val="2A44EF26646E4570BE28DC64E8101850"/>
              </w:placeholder>
              <w:showingPlcHdr/>
            </w:sdtPr>
            <w:sdtContent>
              <w:p w14:paraId="40A777F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1463085"/>
              <w:placeholder>
                <w:docPart w:val="0FDBE89659A1482CBA47DD6B41C71289"/>
              </w:placeholder>
              <w:showingPlcHdr/>
            </w:sdtPr>
            <w:sdtContent>
              <w:p w14:paraId="73B2BAC9"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28A9A89" w14:textId="77777777" w:rsidTr="001853A0">
        <w:trPr>
          <w:trHeight w:val="397"/>
        </w:trPr>
        <w:tc>
          <w:tcPr>
            <w:tcW w:w="1256" w:type="pct"/>
            <w:vMerge/>
            <w:tcBorders>
              <w:left w:val="single" w:sz="12" w:space="0" w:color="auto"/>
            </w:tcBorders>
            <w:shd w:val="clear" w:color="auto" w:fill="00A0DC"/>
            <w:vAlign w:val="center"/>
          </w:tcPr>
          <w:p w14:paraId="713926DD"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894ED5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5513723"/>
              <w:placeholder>
                <w:docPart w:val="B6CE8718B1DA44E99A3A0A48CB594BE1"/>
              </w:placeholder>
              <w:showingPlcHdr/>
            </w:sdtPr>
            <w:sdtContent>
              <w:p w14:paraId="4460E7C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65123446"/>
              <w:placeholder>
                <w:docPart w:val="B22EFCCA76064539B6BC4B1295F63E78"/>
              </w:placeholder>
            </w:sdtPr>
            <w:sdtContent>
              <w:p w14:paraId="54A9D08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1B2C80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63842552"/>
              <w:placeholder>
                <w:docPart w:val="0D47570C65FA424C9D76C9F73CE8C43A"/>
              </w:placeholder>
              <w:showingPlcHdr/>
            </w:sdtPr>
            <w:sdtContent>
              <w:p w14:paraId="12B18D3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67670151"/>
              <w:placeholder>
                <w:docPart w:val="DCD87E943B8A462B891B7EDC2C5CCD63"/>
              </w:placeholder>
            </w:sdtPr>
            <w:sdtContent>
              <w:p w14:paraId="40833F70"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62577F8" w14:textId="77777777" w:rsidR="00A5174A"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07876674"/>
                <w:placeholder>
                  <w:docPart w:val="D53966CC49C04098A3CD0138D1C5DDBC"/>
                </w:placeholder>
              </w:sdtPr>
              <w:sdtContent>
                <w:sdt>
                  <w:sdtPr>
                    <w:rPr>
                      <w:rFonts w:ascii="Proba Pro Lt" w:hAnsi="Proba Pro Lt" w:cs="Arial"/>
                      <w:sz w:val="20"/>
                      <w:szCs w:val="20"/>
                      <w:lang w:val="en-GB"/>
                    </w:rPr>
                    <w:id w:val="-292757410"/>
                    <w:placeholder>
                      <w:docPart w:val="3F7AC907B7CB402095F3C877AA3B26EB"/>
                    </w:placeholder>
                  </w:sdt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4119363"/>
              <w:placeholder>
                <w:docPart w:val="810C7F41745A4326AD26366728B31BB3"/>
              </w:placeholder>
              <w:showingPlcHdr/>
            </w:sdtPr>
            <w:sdtContent>
              <w:p w14:paraId="6678151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3164222"/>
              <w:placeholder>
                <w:docPart w:val="E0A23FF1410948BCA2E7BBC620CD31E9"/>
              </w:placeholder>
              <w:showingPlcHdr/>
            </w:sdtPr>
            <w:sdtContent>
              <w:p w14:paraId="27CF30A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0A71886E"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2A575D20"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49C68E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33757140"/>
              <w:placeholder>
                <w:docPart w:val="FBFE937CA1224C80A2BEC0A8DD959E71"/>
              </w:placeholder>
              <w:showingPlcHdr/>
            </w:sdtPr>
            <w:sdtContent>
              <w:p w14:paraId="2F71E67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05404437"/>
              <w:placeholder>
                <w:docPart w:val="31F0A99E92544ADF82BAA1AA94B7922E"/>
              </w:placeholder>
            </w:sdtPr>
            <w:sdtContent>
              <w:p w14:paraId="3FA3876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F8E2CE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64785020"/>
              <w:placeholder>
                <w:docPart w:val="DB35D0CCFFAE441180A135BD030B14D8"/>
              </w:placeholder>
            </w:sdtPr>
            <w:sdtContent>
              <w:p w14:paraId="0C5E1D8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47202207"/>
              <w:placeholder>
                <w:docPart w:val="3E2EEA3068AD499D8FB95CB10F93C172"/>
              </w:placeholder>
              <w:showingPlcHdr/>
            </w:sdtPr>
            <w:sdtContent>
              <w:p w14:paraId="11A0462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0D64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82727505"/>
              <w:placeholder>
                <w:docPart w:val="C9755765F137480D860EA7E8D306EE8C"/>
              </w:placeholder>
            </w:sdtPr>
            <w:sdtContent>
              <w:p w14:paraId="371A63C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A5174A" w:rsidRPr="00913E99" w14:paraId="3C48003C"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08BA8F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53514803"/>
              <w:placeholder>
                <w:docPart w:val="5167211B089049C6A2F9DF31F98DD8CD"/>
              </w:placeholder>
            </w:sdtPr>
            <w:sdtContent>
              <w:sdt>
                <w:sdtPr>
                  <w:rPr>
                    <w:rFonts w:ascii="Proba Pro Lt" w:hAnsi="Proba Pro Lt" w:cs="Arial"/>
                    <w:color w:val="000000"/>
                    <w:sz w:val="20"/>
                    <w:szCs w:val="20"/>
                    <w:lang w:val="en-GB"/>
                  </w:rPr>
                  <w:id w:val="-1561706634"/>
                  <w:placeholder>
                    <w:docPart w:val="9CF65D3A35BA47F09858AA27597CBA34"/>
                  </w:placeholder>
                </w:sdtPr>
                <w:sdtContent>
                  <w:p w14:paraId="48DE171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assessment method is a written exam consisting of a certain number of questions.</w:t>
                    </w:r>
                  </w:p>
                  <w:p w14:paraId="0B28EE3B"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Answers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whereby each question has an answer graded by a finite number of points. Incomplete answers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with a lower number of the stipulated number of points. </w:t>
                    </w:r>
                  </w:p>
                </w:sdtContent>
              </w:sdt>
            </w:sdtContent>
          </w:sdt>
        </w:tc>
      </w:tr>
      <w:tr w:rsidR="00A5174A" w:rsidRPr="00913E99" w14:paraId="60EAADAF" w14:textId="77777777" w:rsidTr="001853A0">
        <w:tc>
          <w:tcPr>
            <w:tcW w:w="1256" w:type="pct"/>
            <w:tcBorders>
              <w:left w:val="single" w:sz="12" w:space="0" w:color="auto"/>
              <w:bottom w:val="single" w:sz="12" w:space="0" w:color="auto"/>
            </w:tcBorders>
            <w:shd w:val="clear" w:color="auto" w:fill="00A0DC"/>
            <w:vAlign w:val="center"/>
          </w:tcPr>
          <w:p w14:paraId="313DDD7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D668FC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385872539"/>
              <w:placeholder>
                <w:docPart w:val="22FF2B11F4B943C584EDBD04BA5805D8"/>
              </w:placeholder>
            </w:sdtPr>
            <w:sdtContent>
              <w:sdt>
                <w:sdtPr>
                  <w:rPr>
                    <w:rFonts w:ascii="Proba Pro Lt" w:hAnsi="Proba Pro Lt"/>
                    <w:sz w:val="20"/>
                    <w:szCs w:val="20"/>
                    <w:lang w:val="en-GB"/>
                  </w:rPr>
                  <w:id w:val="122352698"/>
                  <w:placeholder>
                    <w:docPart w:val="1E8DFB28766E42BCB8B9333C1C1D53B6"/>
                  </w:placeholder>
                </w:sdtPr>
                <w:sdtContent>
                  <w:sdt>
                    <w:sdtPr>
                      <w:rPr>
                        <w:rFonts w:ascii="Proba Pro Lt" w:hAnsi="Proba Pro Lt"/>
                        <w:sz w:val="20"/>
                        <w:szCs w:val="20"/>
                        <w:lang w:val="en-GB"/>
                      </w:rPr>
                      <w:id w:val="-465978868"/>
                      <w:placeholder>
                        <w:docPart w:val="460D6E98781B4EA887A6B31329536A3B"/>
                      </w:placeholder>
                    </w:sdtPr>
                    <w:sdtContent>
                      <w:p w14:paraId="52A77653" w14:textId="77777777" w:rsidR="00A5174A" w:rsidRPr="00913E99" w:rsidRDefault="00A5174A" w:rsidP="001853A0">
                        <w:pPr>
                          <w:pStyle w:val="ListParagraph"/>
                          <w:numPr>
                            <w:ilvl w:val="0"/>
                            <w:numId w:val="10"/>
                          </w:numPr>
                          <w:tabs>
                            <w:tab w:val="left" w:pos="761"/>
                            <w:tab w:val="left" w:pos="2820"/>
                          </w:tabs>
                          <w:spacing w:after="0" w:line="240" w:lineRule="auto"/>
                          <w:ind w:left="335" w:hanging="283"/>
                          <w:rPr>
                            <w:rFonts w:ascii="Proba Pro Lt" w:hAnsi="Proba Pro Lt" w:cs="Arial"/>
                            <w:color w:val="000000"/>
                            <w:sz w:val="20"/>
                            <w:szCs w:val="20"/>
                            <w:lang w:val="en-GB"/>
                          </w:rPr>
                        </w:pPr>
                        <w:r w:rsidRPr="00913E99">
                          <w:rPr>
                            <w:rFonts w:ascii="Proba Pro Lt" w:hAnsi="Proba Pro Lt"/>
                            <w:sz w:val="20"/>
                            <w:szCs w:val="20"/>
                            <w:lang w:val="en-GB"/>
                          </w:rPr>
                          <w:t>a</w:t>
                        </w:r>
                        <w:r w:rsidRPr="00913E99">
                          <w:rPr>
                            <w:rFonts w:ascii="Proba Pro Lt" w:hAnsi="Proba Pro Lt" w:cs="Arial"/>
                            <w:color w:val="000000"/>
                            <w:sz w:val="20"/>
                            <w:szCs w:val="20"/>
                            <w:lang w:val="en-GB"/>
                          </w:rPr>
                          <w:t>ttend more than a half of total number of lectures</w:t>
                        </w:r>
                      </w:p>
                      <w:p w14:paraId="7D733999" w14:textId="77777777" w:rsidR="00A5174A" w:rsidRPr="00913E99" w:rsidRDefault="00A5174A" w:rsidP="001853A0">
                        <w:pPr>
                          <w:pStyle w:val="ListParagraph"/>
                          <w:numPr>
                            <w:ilvl w:val="0"/>
                            <w:numId w:val="10"/>
                          </w:numPr>
                          <w:tabs>
                            <w:tab w:val="left" w:pos="761"/>
                            <w:tab w:val="left" w:pos="2820"/>
                          </w:tabs>
                          <w:spacing w:after="0" w:line="240" w:lineRule="auto"/>
                          <w:ind w:left="335"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give a successful seminar paper presentation</w:t>
                        </w:r>
                      </w:p>
                      <w:p w14:paraId="48758E8E" w14:textId="77777777" w:rsidR="00A5174A" w:rsidRPr="00913E99" w:rsidRDefault="00A5174A" w:rsidP="001853A0">
                        <w:pPr>
                          <w:pStyle w:val="ListParagraph"/>
                          <w:numPr>
                            <w:ilvl w:val="0"/>
                            <w:numId w:val="10"/>
                          </w:numPr>
                          <w:tabs>
                            <w:tab w:val="left" w:pos="761"/>
                            <w:tab w:val="left" w:pos="2820"/>
                          </w:tabs>
                          <w:spacing w:after="0" w:line="240" w:lineRule="auto"/>
                          <w:ind w:left="335" w:hanging="283"/>
                          <w:rPr>
                            <w:rFonts w:ascii="Proba Pro Lt" w:hAnsi="Proba Pro Lt"/>
                            <w:sz w:val="20"/>
                            <w:szCs w:val="20"/>
                            <w:lang w:val="en-GB"/>
                          </w:rPr>
                        </w:pPr>
                        <w:proofErr w:type="gramStart"/>
                        <w:r w:rsidRPr="00913E99">
                          <w:rPr>
                            <w:rFonts w:ascii="Proba Pro Lt" w:hAnsi="Proba Pro Lt" w:cs="Arial"/>
                            <w:color w:val="000000"/>
                            <w:sz w:val="20"/>
                            <w:szCs w:val="20"/>
                            <w:lang w:val="en-GB"/>
                          </w:rPr>
                          <w:t>correctly</w:t>
                        </w:r>
                        <w:proofErr w:type="gramEnd"/>
                        <w:r w:rsidRPr="00913E99">
                          <w:rPr>
                            <w:rFonts w:ascii="Proba Pro Lt" w:hAnsi="Proba Pro Lt" w:cs="Arial"/>
                            <w:color w:val="000000"/>
                            <w:sz w:val="20"/>
                            <w:szCs w:val="20"/>
                            <w:lang w:val="en-GB"/>
                          </w:rPr>
                          <w:t xml:space="preserve"> answer each question on the written exam, while achieveing a minimum of 60% of total number of points.</w:t>
                        </w:r>
                      </w:p>
                    </w:sdtContent>
                  </w:sdt>
                </w:sdtContent>
              </w:sdt>
            </w:sdtContent>
          </w:sdt>
        </w:tc>
      </w:tr>
      <w:tr w:rsidR="00A5174A" w:rsidRPr="00913E99" w14:paraId="0A83D715" w14:textId="77777777" w:rsidTr="00FA2007">
        <w:tc>
          <w:tcPr>
            <w:tcW w:w="1256" w:type="pct"/>
            <w:vMerge w:val="restart"/>
            <w:tcBorders>
              <w:top w:val="single" w:sz="12" w:space="0" w:color="auto"/>
              <w:left w:val="single" w:sz="12" w:space="0" w:color="auto"/>
            </w:tcBorders>
            <w:shd w:val="clear" w:color="auto" w:fill="00A0DC"/>
            <w:vAlign w:val="center"/>
          </w:tcPr>
          <w:p w14:paraId="2615F315"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331B44AC"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263E5F"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338BB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1369E87" w14:textId="77777777" w:rsidTr="00FA2007">
        <w:trPr>
          <w:trHeight w:val="75"/>
        </w:trPr>
        <w:tc>
          <w:tcPr>
            <w:tcW w:w="1256" w:type="pct"/>
            <w:vMerge/>
            <w:tcBorders>
              <w:left w:val="single" w:sz="12" w:space="0" w:color="auto"/>
            </w:tcBorders>
            <w:shd w:val="clear" w:color="auto" w:fill="00A0DC"/>
            <w:vAlign w:val="center"/>
          </w:tcPr>
          <w:p w14:paraId="7EDEEDCF"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23609269"/>
              <w:placeholder>
                <w:docPart w:val="6C43C92118F14E05B9C726252CEE4D70"/>
              </w:placeholder>
            </w:sdtPr>
            <w:sdtContent>
              <w:p w14:paraId="49560C5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Parts of: Melissa Kurtis Micou, Dawn Kilkenny, </w:t>
                </w:r>
                <w:r w:rsidRPr="00913E99">
                  <w:rPr>
                    <w:rStyle w:val="a-size-extra-large"/>
                    <w:rFonts w:ascii="Proba Pro Lt" w:hAnsi="Proba Pro Lt" w:cs="Arial"/>
                    <w:sz w:val="20"/>
                    <w:szCs w:val="20"/>
                    <w:lang w:val="en-GB"/>
                  </w:rPr>
                  <w:t xml:space="preserve">A Laboratory Course in Tissue Engineering, </w:t>
                </w:r>
                <w:r w:rsidRPr="00913E99">
                  <w:rPr>
                    <w:rFonts w:ascii="Proba Pro Lt" w:hAnsi="Proba Pro Lt" w:cs="Arial"/>
                    <w:sz w:val="20"/>
                    <w:szCs w:val="20"/>
                    <w:lang w:val="en-GB"/>
                  </w:rPr>
                  <w:t>CRC Press; 1st edition (2012).</w:t>
                </w:r>
                <w:r w:rsidRPr="00913E99">
                  <w:rPr>
                    <w:rStyle w:val="CommentReference"/>
                    <w:rFonts w:ascii="Proba Pro Lt" w:hAnsi="Proba Pro Lt" w:cs="Arial"/>
                    <w:sz w:val="20"/>
                    <w:szCs w:val="20"/>
                    <w:lang w:val="en-GB"/>
                  </w:rPr>
                  <w:t xml:space="preserve">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11558951"/>
              <w:placeholder>
                <w:docPart w:val="948099D1436E47578A8A44DC362BE971"/>
              </w:placeholder>
              <w:showingPlcHdr/>
            </w:sdtPr>
            <w:sdtContent>
              <w:p w14:paraId="0524666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54899998"/>
              <w:placeholder>
                <w:docPart w:val="C969ED87A189413C92C9565EB323964D"/>
              </w:placeholder>
            </w:sdtPr>
            <w:sdtContent>
              <w:sdt>
                <w:sdtPr>
                  <w:rPr>
                    <w:rFonts w:ascii="Proba Pro Lt" w:hAnsi="Proba Pro Lt" w:cs="Arial"/>
                    <w:color w:val="000000"/>
                    <w:sz w:val="20"/>
                    <w:szCs w:val="20"/>
                    <w:lang w:val="en-GB"/>
                  </w:rPr>
                  <w:id w:val="1087344962"/>
                  <w:placeholder>
                    <w:docPart w:val="88E0E70A4DA146078A6C07A3C4B60EE6"/>
                  </w:placeholder>
                </w:sdtPr>
                <w:sdtContent>
                  <w:p w14:paraId="607986D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YES, lecturer</w:t>
                    </w:r>
                  </w:p>
                </w:sdtContent>
              </w:sdt>
            </w:sdtContent>
          </w:sdt>
        </w:tc>
      </w:tr>
      <w:tr w:rsidR="00A5174A" w:rsidRPr="00913E99" w14:paraId="47474ECA" w14:textId="77777777" w:rsidTr="001853A0">
        <w:tc>
          <w:tcPr>
            <w:tcW w:w="1256" w:type="pct"/>
            <w:tcBorders>
              <w:top w:val="single" w:sz="12" w:space="0" w:color="auto"/>
              <w:left w:val="single" w:sz="12" w:space="0" w:color="auto"/>
            </w:tcBorders>
            <w:shd w:val="clear" w:color="auto" w:fill="00A0DC"/>
            <w:vAlign w:val="center"/>
          </w:tcPr>
          <w:p w14:paraId="570C815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17086815"/>
            <w:placeholder>
              <w:docPart w:val="141AAE2613964AC2A82BE069308DA227"/>
            </w:placeholder>
          </w:sdtPr>
          <w:sdtContent>
            <w:tc>
              <w:tcPr>
                <w:tcW w:w="3744" w:type="pct"/>
                <w:gridSpan w:val="13"/>
                <w:tcBorders>
                  <w:top w:val="single" w:sz="12" w:space="0" w:color="auto"/>
                  <w:right w:val="single" w:sz="12" w:space="0" w:color="auto"/>
                </w:tcBorders>
              </w:tcPr>
              <w:p w14:paraId="15CBD216" w14:textId="77777777" w:rsidR="00A5174A" w:rsidRPr="00913E99" w:rsidRDefault="00A5174A" w:rsidP="001853A0">
                <w:pPr>
                  <w:pStyle w:val="ListParagraph"/>
                  <w:numPr>
                    <w:ilvl w:val="0"/>
                    <w:numId w:val="2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Lanza R, Langer R, Vacanti JP (2009) Principles of Tissue Engineering, Elsevier Academic Press, Burlington, San Diego, London</w:t>
                </w:r>
              </w:p>
            </w:tc>
          </w:sdtContent>
        </w:sdt>
      </w:tr>
      <w:tr w:rsidR="00A5174A" w:rsidRPr="00913E99" w14:paraId="0409A958" w14:textId="77777777" w:rsidTr="001853A0">
        <w:tc>
          <w:tcPr>
            <w:tcW w:w="1256" w:type="pct"/>
            <w:tcBorders>
              <w:top w:val="single" w:sz="12" w:space="0" w:color="auto"/>
              <w:left w:val="single" w:sz="12" w:space="0" w:color="auto"/>
            </w:tcBorders>
            <w:shd w:val="clear" w:color="auto" w:fill="00A0DC"/>
            <w:vAlign w:val="center"/>
          </w:tcPr>
          <w:p w14:paraId="15A6691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C1A325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7B93FFEE" w14:textId="77777777" w:rsidTr="001853A0">
        <w:tc>
          <w:tcPr>
            <w:tcW w:w="1256" w:type="pct"/>
            <w:tcBorders>
              <w:left w:val="single" w:sz="12" w:space="0" w:color="auto"/>
              <w:bottom w:val="single" w:sz="12" w:space="0" w:color="auto"/>
            </w:tcBorders>
            <w:shd w:val="clear" w:color="auto" w:fill="00A0DC"/>
            <w:vAlign w:val="center"/>
          </w:tcPr>
          <w:p w14:paraId="01B24CDF"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47809457"/>
            <w:placeholder>
              <w:docPart w:val="015F831E723A4CA7AEBCFE19D502DB18"/>
            </w:placeholder>
          </w:sdtPr>
          <w:sdtContent>
            <w:tc>
              <w:tcPr>
                <w:tcW w:w="3744" w:type="pct"/>
                <w:gridSpan w:val="13"/>
                <w:tcBorders>
                  <w:bottom w:val="single" w:sz="12" w:space="0" w:color="auto"/>
                  <w:right w:val="single" w:sz="12" w:space="0" w:color="auto"/>
                </w:tcBorders>
              </w:tcPr>
              <w:p w14:paraId="303BA77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31DA1EC" w14:textId="121BCC00" w:rsidR="00A5174A" w:rsidRDefault="00A5174A" w:rsidP="00913E99">
      <w:pPr>
        <w:spacing w:after="0" w:line="240" w:lineRule="auto"/>
        <w:rPr>
          <w:rFonts w:ascii="Proba Pro Lt" w:hAnsi="Proba Pro Lt"/>
          <w:sz w:val="20"/>
          <w:szCs w:val="20"/>
          <w:lang w:val="en-GB"/>
        </w:rPr>
      </w:pPr>
    </w:p>
    <w:p w14:paraId="4F6DC55C" w14:textId="171BC0CC"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A5174A" w:rsidRPr="00913E99" w14:paraId="27041B7A"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57847"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71B9A1B2" w14:textId="77777777" w:rsidTr="00FA2007">
        <w:tc>
          <w:tcPr>
            <w:tcW w:w="1256" w:type="pct"/>
            <w:tcBorders>
              <w:top w:val="single" w:sz="12" w:space="0" w:color="auto"/>
              <w:left w:val="single" w:sz="12" w:space="0" w:color="auto"/>
            </w:tcBorders>
            <w:shd w:val="clear" w:color="auto" w:fill="00A0DC"/>
            <w:vAlign w:val="center"/>
          </w:tcPr>
          <w:p w14:paraId="639EEF6F"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b/>
              <w:bCs/>
              <w:sz w:val="20"/>
              <w:szCs w:val="20"/>
              <w:lang w:val="en-GB"/>
            </w:rPr>
            <w:id w:val="1351137734"/>
            <w:placeholder>
              <w:docPart w:val="4E76567DA612427C94A151D418B7C680"/>
            </w:placeholder>
          </w:sdtPr>
          <w:sdtContent>
            <w:tc>
              <w:tcPr>
                <w:tcW w:w="1660" w:type="pct"/>
                <w:gridSpan w:val="4"/>
                <w:tcBorders>
                  <w:top w:val="single" w:sz="12" w:space="0" w:color="auto"/>
                  <w:right w:val="single" w:sz="12" w:space="0" w:color="auto"/>
                </w:tcBorders>
                <w:vAlign w:val="center"/>
              </w:tcPr>
              <w:p w14:paraId="6354668A"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bCs/>
                    <w:sz w:val="20"/>
                    <w:szCs w:val="20"/>
                    <w:lang w:val="en-GB"/>
                  </w:rPr>
                  <w:fldChar w:fldCharType="begin"/>
                </w:r>
                <w:r w:rsidRPr="00913E99">
                  <w:rPr>
                    <w:rFonts w:ascii="Proba Pro Lt" w:hAnsi="Proba Pro Lt" w:cs="Arial"/>
                    <w:b/>
                    <w:bCs/>
                    <w:sz w:val="20"/>
                    <w:szCs w:val="20"/>
                    <w:lang w:val="en-GB"/>
                  </w:rPr>
                  <w:instrText xml:space="preserve"> HYPERLINK "http://www.pbf.unizg.hr/en/departments/department_of_biochemical_engineering/laboratory_for_biochemical_engineering_industrial_microbiology_and_malting_and_brewing_technology/mirela_ivancic_santek" </w:instrText>
                </w:r>
                <w:r w:rsidRPr="00913E99">
                  <w:rPr>
                    <w:rFonts w:ascii="Proba Pro Lt" w:hAnsi="Proba Pro Lt" w:cs="Arial"/>
                    <w:b/>
                    <w:bCs/>
                    <w:sz w:val="20"/>
                    <w:szCs w:val="20"/>
                    <w:lang w:val="en-GB"/>
                  </w:rPr>
                  <w:fldChar w:fldCharType="separate"/>
                </w:r>
                <w:r w:rsidRPr="00913E99">
                  <w:rPr>
                    <w:rStyle w:val="Hyperlink"/>
                    <w:rFonts w:ascii="Proba Pro Lt" w:hAnsi="Proba Pro Lt" w:cs="Arial"/>
                    <w:b/>
                    <w:bCs/>
                    <w:sz w:val="20"/>
                    <w:szCs w:val="20"/>
                    <w:lang w:val="en-GB"/>
                  </w:rPr>
                  <w:t>Mirela Ivančić Šantek, PhD, Associate Professor</w:t>
                </w:r>
              </w:p>
              <w:p w14:paraId="599FC4BC" w14:textId="7AC7A5E6" w:rsidR="00A5174A" w:rsidRPr="00913E99" w:rsidRDefault="00A5174A" w:rsidP="00FA2007">
                <w:pPr>
                  <w:tabs>
                    <w:tab w:val="left" w:pos="2820"/>
                  </w:tabs>
                  <w:spacing w:after="0" w:line="240" w:lineRule="auto"/>
                  <w:rPr>
                    <w:rFonts w:ascii="Proba Pro Lt" w:hAnsi="Proba Pro Lt"/>
                    <w:sz w:val="20"/>
                    <w:szCs w:val="20"/>
                    <w:lang w:val="en-GB"/>
                  </w:rPr>
                </w:pPr>
                <w:r w:rsidRPr="00913E99">
                  <w:rPr>
                    <w:rFonts w:ascii="Proba Pro Lt" w:hAnsi="Proba Pro Lt" w:cs="Arial"/>
                    <w:b/>
                    <w:bCs/>
                    <w:sz w:val="20"/>
                    <w:szCs w:val="20"/>
                    <w:lang w:val="en-GB"/>
                  </w:rPr>
                  <w:fldChar w:fldCharType="end"/>
                </w:r>
                <w:hyperlink r:id="rId129" w:history="1">
                  <w:r w:rsidR="00FA2007">
                    <w:rPr>
                      <w:rStyle w:val="Hyperlink"/>
                      <w:rFonts w:ascii="Proba Pro Lt" w:hAnsi="Proba Pro Lt" w:cs="Arial"/>
                      <w:sz w:val="20"/>
                      <w:szCs w:val="20"/>
                      <w:lang w:val="en-GB"/>
                    </w:rPr>
                    <w:t>Mladen Pavlečić,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614B56A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75262061"/>
            <w:placeholder>
              <w:docPart w:val="1070A841A1C649628E9DC8F79FBD39AB"/>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249511E" w14:textId="0117F465"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5174A" w:rsidRPr="00913E99" w14:paraId="6073D512" w14:textId="77777777" w:rsidTr="00FA2007">
        <w:tc>
          <w:tcPr>
            <w:tcW w:w="1256" w:type="pct"/>
            <w:tcBorders>
              <w:top w:val="single" w:sz="12" w:space="0" w:color="auto"/>
              <w:left w:val="single" w:sz="12" w:space="0" w:color="auto"/>
            </w:tcBorders>
            <w:shd w:val="clear" w:color="auto" w:fill="00A0DC"/>
            <w:vAlign w:val="center"/>
          </w:tcPr>
          <w:p w14:paraId="797D138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2" w:name="Kinetika_biotehnoloških_procesa" w:displacedByCustomXml="next"/>
        <w:sdt>
          <w:sdtPr>
            <w:rPr>
              <w:rFonts w:ascii="Proba Pro Lt" w:hAnsi="Proba Pro Lt"/>
              <w:sz w:val="20"/>
              <w:szCs w:val="20"/>
              <w:lang w:val="en-GB"/>
            </w:rPr>
            <w:id w:val="870197750"/>
            <w:placeholder>
              <w:docPart w:val="27F56FE4D53143D4A6B84115D1E9B8FD"/>
            </w:placeholder>
          </w:sdtPr>
          <w:sdtContent>
            <w:tc>
              <w:tcPr>
                <w:tcW w:w="1660" w:type="pct"/>
                <w:gridSpan w:val="4"/>
                <w:tcBorders>
                  <w:top w:val="single" w:sz="12" w:space="0" w:color="auto"/>
                  <w:right w:val="single" w:sz="12" w:space="0" w:color="auto"/>
                </w:tcBorders>
                <w:vAlign w:val="center"/>
              </w:tcPr>
              <w:p w14:paraId="4E6361EF"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Style w:val="Heading1Char"/>
                    <w:rFonts w:ascii="Proba Pro Lt" w:eastAsia="Calibri" w:hAnsi="Proba Pro Lt"/>
                    <w:sz w:val="20"/>
                    <w:szCs w:val="20"/>
                    <w:lang w:val="en-GB"/>
                  </w:rPr>
                  <w:t>Bioprocess Kinetics</w:t>
                </w:r>
              </w:p>
            </w:tc>
          </w:sdtContent>
        </w:sdt>
        <w:bookmarkEnd w:id="12" w:displacedByCustomXml="prev"/>
        <w:tc>
          <w:tcPr>
            <w:tcW w:w="1269" w:type="pct"/>
            <w:gridSpan w:val="5"/>
            <w:tcBorders>
              <w:top w:val="single" w:sz="12" w:space="0" w:color="auto"/>
              <w:right w:val="single" w:sz="12" w:space="0" w:color="auto"/>
            </w:tcBorders>
            <w:shd w:val="clear" w:color="auto" w:fill="00A0DC"/>
            <w:vAlign w:val="center"/>
          </w:tcPr>
          <w:p w14:paraId="55B0EEB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61409647"/>
            <w:placeholder>
              <w:docPart w:val="B42FAA69349447089137B9C0BF1D2BFB"/>
            </w:placeholder>
          </w:sdtPr>
          <w:sdtContent>
            <w:tc>
              <w:tcPr>
                <w:tcW w:w="815" w:type="pct"/>
                <w:gridSpan w:val="4"/>
                <w:tcBorders>
                  <w:top w:val="single" w:sz="12" w:space="0" w:color="auto"/>
                  <w:right w:val="single" w:sz="12" w:space="0" w:color="auto"/>
                </w:tcBorders>
                <w:vAlign w:val="center"/>
              </w:tcPr>
              <w:p w14:paraId="7FC26A4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w:t>
                </w:r>
              </w:p>
            </w:tc>
          </w:sdtContent>
        </w:sdt>
      </w:tr>
      <w:tr w:rsidR="00A5174A" w:rsidRPr="00913E99" w14:paraId="1E55DA5D" w14:textId="77777777" w:rsidTr="00FA2007">
        <w:tc>
          <w:tcPr>
            <w:tcW w:w="1256" w:type="pct"/>
            <w:tcBorders>
              <w:left w:val="single" w:sz="12" w:space="0" w:color="auto"/>
              <w:bottom w:val="single" w:sz="12" w:space="0" w:color="auto"/>
            </w:tcBorders>
            <w:shd w:val="clear" w:color="auto" w:fill="00A0DC"/>
            <w:vAlign w:val="center"/>
          </w:tcPr>
          <w:p w14:paraId="56C205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sz w:val="20"/>
              <w:szCs w:val="20"/>
              <w:lang w:val="en-GB"/>
            </w:rPr>
            <w:id w:val="-2006582459"/>
            <w:placeholder>
              <w:docPart w:val="306E4B93846A46109C2998C3681DAB59"/>
            </w:placeholder>
          </w:sdtPr>
          <w:sdtContent>
            <w:tc>
              <w:tcPr>
                <w:tcW w:w="1660" w:type="pct"/>
                <w:gridSpan w:val="4"/>
                <w:tcBorders>
                  <w:bottom w:val="single" w:sz="12" w:space="0" w:color="auto"/>
                  <w:right w:val="single" w:sz="12" w:space="0" w:color="auto"/>
                </w:tcBorders>
                <w:vAlign w:val="center"/>
              </w:tcPr>
              <w:p w14:paraId="6C48CB0A"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53223</w:t>
                </w:r>
              </w:p>
            </w:tc>
          </w:sdtContent>
        </w:sdt>
        <w:tc>
          <w:tcPr>
            <w:tcW w:w="1269" w:type="pct"/>
            <w:gridSpan w:val="5"/>
            <w:tcBorders>
              <w:bottom w:val="single" w:sz="12" w:space="0" w:color="auto"/>
              <w:right w:val="single" w:sz="12" w:space="0" w:color="auto"/>
            </w:tcBorders>
            <w:shd w:val="clear" w:color="auto" w:fill="00A0DC"/>
            <w:vAlign w:val="center"/>
          </w:tcPr>
          <w:p w14:paraId="3FA2407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63827536"/>
            <w:placeholder>
              <w:docPart w:val="78A8C6B107844D8CBE7DA6A0A6F070EB"/>
            </w:placeholder>
          </w:sdtPr>
          <w:sdtContent>
            <w:tc>
              <w:tcPr>
                <w:tcW w:w="815" w:type="pct"/>
                <w:gridSpan w:val="4"/>
                <w:tcBorders>
                  <w:bottom w:val="single" w:sz="12" w:space="0" w:color="auto"/>
                  <w:right w:val="single" w:sz="12" w:space="0" w:color="auto"/>
                </w:tcBorders>
                <w:vAlign w:val="center"/>
              </w:tcPr>
              <w:p w14:paraId="4E90A6A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+ 0 + 45 + 0</w:t>
                </w:r>
              </w:p>
            </w:tc>
          </w:sdtContent>
        </w:sdt>
      </w:tr>
      <w:tr w:rsidR="00A5174A" w:rsidRPr="00913E99" w14:paraId="4310FB6C" w14:textId="77777777" w:rsidTr="00FA2007">
        <w:tc>
          <w:tcPr>
            <w:tcW w:w="1256" w:type="pct"/>
            <w:tcBorders>
              <w:left w:val="single" w:sz="12" w:space="0" w:color="auto"/>
              <w:bottom w:val="single" w:sz="12" w:space="0" w:color="auto"/>
            </w:tcBorders>
            <w:shd w:val="clear" w:color="auto" w:fill="00A0DC"/>
            <w:vAlign w:val="center"/>
          </w:tcPr>
          <w:p w14:paraId="5EA6F42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68686380"/>
            <w:placeholder>
              <w:docPart w:val="000A2B80155348D6AF7874E0FFEB27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60" w:type="pct"/>
                <w:gridSpan w:val="4"/>
                <w:tcBorders>
                  <w:bottom w:val="single" w:sz="12" w:space="0" w:color="auto"/>
                  <w:right w:val="single" w:sz="12" w:space="0" w:color="auto"/>
                </w:tcBorders>
                <w:vAlign w:val="center"/>
              </w:tcPr>
              <w:p w14:paraId="45F087BB" w14:textId="0A23B9AA" w:rsidR="00A5174A" w:rsidRPr="00913E99" w:rsidRDefault="00F0034C" w:rsidP="001853A0">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Graduate university study programme Bioprocess Engineering</w:t>
                </w:r>
              </w:p>
            </w:tc>
          </w:sdtContent>
        </w:sdt>
        <w:tc>
          <w:tcPr>
            <w:tcW w:w="1269" w:type="pct"/>
            <w:gridSpan w:val="5"/>
            <w:tcBorders>
              <w:bottom w:val="single" w:sz="12" w:space="0" w:color="auto"/>
              <w:right w:val="single" w:sz="12" w:space="0" w:color="auto"/>
            </w:tcBorders>
            <w:shd w:val="clear" w:color="auto" w:fill="00A0DC"/>
            <w:vAlign w:val="center"/>
          </w:tcPr>
          <w:p w14:paraId="3793E06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42137306"/>
            <w:placeholder>
              <w:docPart w:val="1DE90511B2B2490DABE95EA91B5DDFB4"/>
            </w:placeholder>
          </w:sdtPr>
          <w:sdtContent>
            <w:tc>
              <w:tcPr>
                <w:tcW w:w="815" w:type="pct"/>
                <w:gridSpan w:val="4"/>
                <w:tcBorders>
                  <w:bottom w:val="single" w:sz="12" w:space="0" w:color="auto"/>
                  <w:right w:val="single" w:sz="12" w:space="0" w:color="auto"/>
                </w:tcBorders>
                <w:vAlign w:val="center"/>
              </w:tcPr>
              <w:p w14:paraId="3F15D17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20-30</w:t>
                </w:r>
              </w:p>
            </w:tc>
          </w:sdtContent>
        </w:sdt>
      </w:tr>
      <w:tr w:rsidR="00A5174A" w:rsidRPr="00913E99" w14:paraId="2A36EB0D" w14:textId="77777777" w:rsidTr="00FA2007">
        <w:tc>
          <w:tcPr>
            <w:tcW w:w="1256" w:type="pct"/>
            <w:tcBorders>
              <w:left w:val="single" w:sz="12" w:space="0" w:color="auto"/>
              <w:bottom w:val="single" w:sz="12" w:space="0" w:color="auto"/>
            </w:tcBorders>
            <w:shd w:val="clear" w:color="auto" w:fill="00A0DC"/>
            <w:vAlign w:val="center"/>
          </w:tcPr>
          <w:p w14:paraId="7D8A457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02604242"/>
            <w:placeholder>
              <w:docPart w:val="3EC9694A2D0E4474B9B4A855623D936F"/>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3C988B6D" w14:textId="4DC92FE0" w:rsidR="00A5174A" w:rsidRPr="00913E99" w:rsidRDefault="00F0034C" w:rsidP="001853A0">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4329A54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FB72023" w14:textId="171D9046"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97460994"/>
                <w:placeholder>
                  <w:docPart w:val="A63BABCC02464F7D87DEC82ACB5E4D12"/>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1F58BC27" w14:textId="77777777"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3019197"/>
                <w:placeholder>
                  <w:docPart w:val="2877BA968C2B43D591890E79321709B7"/>
                </w:placeholder>
              </w:sdtPr>
              <w:sdtContent>
                <w:r w:rsidR="00A5174A" w:rsidRPr="00913E99">
                  <w:rPr>
                    <w:rFonts w:ascii="Proba Pro Lt" w:hAnsi="Proba Pro Lt" w:cs="Arial"/>
                    <w:sz w:val="20"/>
                    <w:szCs w:val="20"/>
                    <w:lang w:val="en-GB"/>
                  </w:rPr>
                  <w:t xml:space="preserve">1 </w:t>
                </w:r>
              </w:sdtContent>
            </w:sdt>
            <w:r w:rsidR="00A5174A" w:rsidRPr="00913E99">
              <w:rPr>
                <w:rFonts w:ascii="Proba Pro Lt" w:hAnsi="Proba Pro Lt" w:cs="Arial"/>
                <w:sz w:val="20"/>
                <w:szCs w:val="20"/>
                <w:lang w:val="en-GB"/>
              </w:rPr>
              <w:t>%</w:t>
            </w:r>
          </w:p>
        </w:tc>
      </w:tr>
      <w:tr w:rsidR="00A5174A" w:rsidRPr="00913E99" w14:paraId="6F1A7586" w14:textId="77777777" w:rsidTr="00FA2007">
        <w:tc>
          <w:tcPr>
            <w:tcW w:w="1256" w:type="pct"/>
            <w:tcBorders>
              <w:left w:val="single" w:sz="12" w:space="0" w:color="auto"/>
              <w:bottom w:val="single" w:sz="12" w:space="0" w:color="auto"/>
            </w:tcBorders>
            <w:shd w:val="clear" w:color="auto" w:fill="00A0DC"/>
            <w:vAlign w:val="center"/>
          </w:tcPr>
          <w:p w14:paraId="17E4251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sz w:val="20"/>
              <w:szCs w:val="20"/>
              <w:lang w:val="en-GB"/>
            </w:rPr>
            <w:id w:val="2063755516"/>
            <w:placeholder>
              <w:docPart w:val="007EA8D7660E4DA1B2A4D25BF578ED00"/>
            </w:placeholder>
          </w:sdtPr>
          <w:sdtContent>
            <w:tc>
              <w:tcPr>
                <w:tcW w:w="1660" w:type="pct"/>
                <w:gridSpan w:val="4"/>
                <w:tcBorders>
                  <w:bottom w:val="single" w:sz="12" w:space="0" w:color="auto"/>
                  <w:right w:val="single" w:sz="12" w:space="0" w:color="auto"/>
                </w:tcBorders>
                <w:vAlign w:val="center"/>
              </w:tcPr>
              <w:p w14:paraId="2670D01C"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LBEIMMBT</w:t>
                </w:r>
              </w:p>
            </w:tc>
          </w:sdtContent>
        </w:sdt>
        <w:tc>
          <w:tcPr>
            <w:tcW w:w="1269" w:type="pct"/>
            <w:gridSpan w:val="5"/>
            <w:tcBorders>
              <w:bottom w:val="single" w:sz="12" w:space="0" w:color="auto"/>
              <w:right w:val="single" w:sz="12" w:space="0" w:color="auto"/>
            </w:tcBorders>
            <w:shd w:val="clear" w:color="auto" w:fill="00A0DC"/>
            <w:vAlign w:val="center"/>
          </w:tcPr>
          <w:p w14:paraId="50EC7E57"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69597692"/>
            <w:placeholder>
              <w:docPart w:val="D9D9D01840264BE08F918D2E1573A4EA"/>
            </w:placeholder>
          </w:sdtPr>
          <w:sdtContent>
            <w:sdt>
              <w:sdtPr>
                <w:rPr>
                  <w:rFonts w:ascii="Proba Pro Lt" w:hAnsi="Proba Pro Lt" w:cs="Arial"/>
                  <w:sz w:val="20"/>
                  <w:szCs w:val="20"/>
                  <w:lang w:val="en-GB"/>
                </w:rPr>
                <w:id w:val="-987172300"/>
                <w:placeholder>
                  <w:docPart w:val="34F396B0F3DD4BC99227E1A944B907DD"/>
                </w:placeholder>
              </w:sdtPr>
              <w:sdtContent>
                <w:tc>
                  <w:tcPr>
                    <w:tcW w:w="815" w:type="pct"/>
                    <w:gridSpan w:val="4"/>
                    <w:tcBorders>
                      <w:bottom w:val="single" w:sz="12" w:space="0" w:color="auto"/>
                      <w:right w:val="single" w:sz="12" w:space="0" w:color="auto"/>
                    </w:tcBorders>
                    <w:vAlign w:val="center"/>
                  </w:tcPr>
                  <w:p w14:paraId="1BB7A3F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A5174A" w:rsidRPr="00913E99" w14:paraId="61C428D8" w14:textId="77777777" w:rsidTr="00FA2007">
        <w:tc>
          <w:tcPr>
            <w:tcW w:w="1256" w:type="pct"/>
            <w:tcBorders>
              <w:left w:val="single" w:sz="12" w:space="0" w:color="auto"/>
              <w:bottom w:val="single" w:sz="12" w:space="0" w:color="auto"/>
            </w:tcBorders>
            <w:shd w:val="clear" w:color="auto" w:fill="00A0DC"/>
            <w:vAlign w:val="center"/>
          </w:tcPr>
          <w:p w14:paraId="651B8F5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69112006"/>
            <w:placeholder>
              <w:docPart w:val="201CBA7C55404E5F9D936B07C3D5FE5D"/>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6D57BC06" w14:textId="7E1F742A" w:rsidR="00A5174A" w:rsidRPr="00913E99" w:rsidRDefault="00F0034C" w:rsidP="001853A0">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59D518D5"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5F267786" w14:textId="72590E34"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73968881"/>
                <w:placeholder>
                  <w:docPart w:val="61A0B1C8107040F98CC524203168F4A5"/>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A5174A" w:rsidRPr="00913E99" w14:paraId="1E419E4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5FC627"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6041B6F9" w14:textId="77777777" w:rsidTr="001853A0">
        <w:tc>
          <w:tcPr>
            <w:tcW w:w="1256" w:type="pct"/>
            <w:tcBorders>
              <w:top w:val="single" w:sz="12" w:space="0" w:color="auto"/>
              <w:left w:val="single" w:sz="12" w:space="0" w:color="auto"/>
            </w:tcBorders>
            <w:shd w:val="clear" w:color="auto" w:fill="00A0DC"/>
            <w:vAlign w:val="center"/>
          </w:tcPr>
          <w:p w14:paraId="5662215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44302173"/>
            <w:placeholder>
              <w:docPart w:val="0949CED1341F4B7281DB6C91453DDDF3"/>
            </w:placeholder>
          </w:sdtPr>
          <w:sdtContent>
            <w:tc>
              <w:tcPr>
                <w:tcW w:w="3744" w:type="pct"/>
                <w:gridSpan w:val="13"/>
                <w:tcBorders>
                  <w:top w:val="single" w:sz="12" w:space="0" w:color="auto"/>
                  <w:right w:val="single" w:sz="12" w:space="0" w:color="auto"/>
                </w:tcBorders>
                <w:vAlign w:val="center"/>
              </w:tcPr>
              <w:p w14:paraId="0DA724F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rPr>
                  <w:t>Students will acquire knowledge and skills of bioprocess kinetics, methods of kinetic process analysis and their application in real bioprocess.</w:t>
                </w:r>
              </w:p>
            </w:tc>
          </w:sdtContent>
        </w:sdt>
      </w:tr>
      <w:tr w:rsidR="00A5174A" w:rsidRPr="00913E99" w14:paraId="1C6A04E4" w14:textId="77777777" w:rsidTr="001853A0">
        <w:tc>
          <w:tcPr>
            <w:tcW w:w="1256" w:type="pct"/>
            <w:tcBorders>
              <w:left w:val="single" w:sz="12" w:space="0" w:color="auto"/>
            </w:tcBorders>
            <w:shd w:val="clear" w:color="auto" w:fill="00A0DC"/>
            <w:vAlign w:val="center"/>
          </w:tcPr>
          <w:p w14:paraId="541564D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10185593"/>
            <w:placeholder>
              <w:docPart w:val="1458CBCF0B4147DF8EE0983FC8175649"/>
            </w:placeholder>
          </w:sdtPr>
          <w:sdtContent>
            <w:tc>
              <w:tcPr>
                <w:tcW w:w="3744" w:type="pct"/>
                <w:gridSpan w:val="13"/>
                <w:tcBorders>
                  <w:right w:val="single" w:sz="12" w:space="0" w:color="auto"/>
                </w:tcBorders>
                <w:vAlign w:val="center"/>
              </w:tcPr>
              <w:p w14:paraId="53CA8C0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w:t>
                </w:r>
              </w:p>
            </w:tc>
          </w:sdtContent>
        </w:sdt>
      </w:tr>
      <w:tr w:rsidR="00A5174A" w:rsidRPr="00913E99" w14:paraId="060146B9" w14:textId="77777777" w:rsidTr="001853A0">
        <w:tc>
          <w:tcPr>
            <w:tcW w:w="1256" w:type="pct"/>
            <w:tcBorders>
              <w:left w:val="single" w:sz="12" w:space="0" w:color="auto"/>
            </w:tcBorders>
            <w:shd w:val="clear" w:color="auto" w:fill="00A0DC"/>
            <w:vAlign w:val="center"/>
          </w:tcPr>
          <w:p w14:paraId="2A4A625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eastAsia="Calibri" w:hAnsi="Proba Pro Lt" w:cs="Arial"/>
              <w:color w:val="auto"/>
              <w:sz w:val="20"/>
              <w:szCs w:val="20"/>
              <w:lang w:val="en-GB"/>
            </w:rPr>
            <w:id w:val="-1148356692"/>
            <w:placeholder>
              <w:docPart w:val="2FDD63622B384EDB8442FC51E044D9DF"/>
            </w:placeholder>
            <w:showingPlcHdr/>
          </w:sdtPr>
          <w:sdtEndPr>
            <w:rPr>
              <w:rFonts w:eastAsiaTheme="minorHAnsi" w:cs="Times New Roman"/>
              <w:color w:val="000000"/>
            </w:rPr>
          </w:sdtEndPr>
          <w:sdtContent>
            <w:tc>
              <w:tcPr>
                <w:tcW w:w="3744" w:type="pct"/>
                <w:gridSpan w:val="13"/>
                <w:tcBorders>
                  <w:right w:val="single" w:sz="12" w:space="0" w:color="auto"/>
                </w:tcBorders>
                <w:vAlign w:val="center"/>
              </w:tcPr>
              <w:p w14:paraId="02AB7056" w14:textId="77777777" w:rsidR="00A5174A" w:rsidRPr="00913E99" w:rsidRDefault="00A5174A" w:rsidP="001853A0">
                <w:pPr>
                  <w:pStyle w:val="Default"/>
                  <w:rPr>
                    <w:rFonts w:ascii="Proba Pro Lt" w:hAnsi="Proba Pro Lt"/>
                    <w:sz w:val="20"/>
                    <w:szCs w:val="20"/>
                    <w:lang w:val="en-GB"/>
                  </w:rPr>
                </w:pPr>
                <w:r w:rsidRPr="00913E99">
                  <w:rPr>
                    <w:rStyle w:val="PlaceholderText"/>
                    <w:rFonts w:ascii="Proba Pro Lt" w:hAnsi="Proba Pro Lt"/>
                    <w:sz w:val="20"/>
                    <w:szCs w:val="20"/>
                  </w:rPr>
                  <w:t>Doprinos ishodima učenja programa</w:t>
                </w:r>
              </w:p>
            </w:tc>
          </w:sdtContent>
        </w:sdt>
      </w:tr>
      <w:tr w:rsidR="00A5174A" w:rsidRPr="00913E99" w14:paraId="408A9FE8" w14:textId="77777777" w:rsidTr="001853A0">
        <w:tc>
          <w:tcPr>
            <w:tcW w:w="1256" w:type="pct"/>
            <w:tcBorders>
              <w:left w:val="single" w:sz="12" w:space="0" w:color="auto"/>
            </w:tcBorders>
            <w:shd w:val="clear" w:color="auto" w:fill="00A0DC"/>
            <w:vAlign w:val="center"/>
          </w:tcPr>
          <w:p w14:paraId="7A02D28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266194997"/>
            <w:placeholder>
              <w:docPart w:val="EBAB76BB40A243369CC2E58F149B7903"/>
            </w:placeholder>
          </w:sdtPr>
          <w:sdtContent>
            <w:tc>
              <w:tcPr>
                <w:tcW w:w="3744" w:type="pct"/>
                <w:gridSpan w:val="13"/>
                <w:tcBorders>
                  <w:right w:val="single" w:sz="12" w:space="0" w:color="auto"/>
                </w:tcBorders>
                <w:vAlign w:val="center"/>
              </w:tcPr>
              <w:p w14:paraId="59530256"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uncatalyzed and catalysed chemical reaction</w:t>
                </w:r>
              </w:p>
              <w:p w14:paraId="608D79A1"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simple and complex enzyme reactions</w:t>
                </w:r>
              </w:p>
              <w:p w14:paraId="2E7FEDE8"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enzyme reaction in presence of different inhibitors</w:t>
                </w:r>
              </w:p>
              <w:p w14:paraId="7CD69DA4"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microbial process in the absence and presence of inhibition</w:t>
                </w:r>
              </w:p>
              <w:p w14:paraId="506A9DE7"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microbial growth on multiple substrates</w:t>
                </w:r>
              </w:p>
              <w:p w14:paraId="2538948A"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different products of microbial metabolism</w:t>
                </w:r>
              </w:p>
              <w:p w14:paraId="06A74203"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growth parameters of mixed populations</w:t>
                </w:r>
              </w:p>
              <w:p w14:paraId="599C1254"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describe and estimate kinetic parameters of pellet and mycelial filamentous growth, as well as  microbial growth in biofilm, </w:t>
                </w:r>
              </w:p>
              <w:p w14:paraId="537804EB"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heterogeneous  microbial processes</w:t>
                </w:r>
              </w:p>
              <w:p w14:paraId="3E61947F"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lastRenderedPageBreak/>
                  <w:t xml:space="preserve"> estimate  parameters of unstructured and structured kinetic models of microbial processes</w:t>
                </w:r>
              </w:p>
            </w:tc>
          </w:sdtContent>
        </w:sdt>
      </w:tr>
      <w:tr w:rsidR="00A5174A" w:rsidRPr="00913E99" w14:paraId="3C78A373" w14:textId="77777777" w:rsidTr="001853A0">
        <w:tc>
          <w:tcPr>
            <w:tcW w:w="1256" w:type="pct"/>
            <w:tcBorders>
              <w:left w:val="single" w:sz="12" w:space="0" w:color="auto"/>
            </w:tcBorders>
            <w:shd w:val="clear" w:color="auto" w:fill="00A0DC"/>
            <w:vAlign w:val="center"/>
          </w:tcPr>
          <w:p w14:paraId="3278EF05" w14:textId="3E192FFE"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417670357"/>
            <w:placeholder>
              <w:docPart w:val="AEAA98D779784D7AABE3F04865FA2758"/>
            </w:placeholder>
          </w:sdtPr>
          <w:sdtContent>
            <w:sdt>
              <w:sdtPr>
                <w:rPr>
                  <w:rFonts w:ascii="Proba Pro Lt" w:hAnsi="Proba Pro Lt"/>
                  <w:sz w:val="20"/>
                  <w:szCs w:val="20"/>
                  <w:lang w:val="en-GB"/>
                </w:rPr>
                <w:id w:val="-2003028742"/>
                <w:placeholder>
                  <w:docPart w:val="3C14BF0759D1409A9586AFF1E2C36595"/>
                </w:placeholder>
              </w:sdtPr>
              <w:sdtContent>
                <w:tc>
                  <w:tcPr>
                    <w:tcW w:w="3744" w:type="pct"/>
                    <w:gridSpan w:val="13"/>
                    <w:tcBorders>
                      <w:right w:val="single" w:sz="12" w:space="0" w:color="auto"/>
                    </w:tcBorders>
                    <w:vAlign w:val="center"/>
                  </w:tcPr>
                  <w:p w14:paraId="6476690F"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Reaction kinetics of uncatalyzed and catalyzed chemical reaction</w:t>
                    </w:r>
                  </w:p>
                  <w:p w14:paraId="2DA940EA"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Simple, complex and multisubstrate enzyme kinetics</w:t>
                    </w:r>
                  </w:p>
                  <w:p w14:paraId="512C0A07"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Effect of temperature and pH on enzyme activity</w:t>
                    </w:r>
                  </w:p>
                  <w:p w14:paraId="21899127"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Characteristic (macroscopic) variable in bioprocesses. Basic unstructured kinetic models for growth of microorganism and substrate utilization in homogenous culture system</w:t>
                    </w:r>
                  </w:p>
                  <w:p w14:paraId="35923A25"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Kinetic modelling of substrate-independent growth and kinetic modelling of endogenous metabolism and microbial death</w:t>
                    </w:r>
                  </w:p>
                  <w:p w14:paraId="45CD6107"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Substrate and product inhibition of microbial growth kinetics</w:t>
                    </w:r>
                  </w:p>
                  <w:p w14:paraId="73101D3C"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Multisubstrate growth kinetics of microorganism</w:t>
                    </w:r>
                  </w:p>
                  <w:p w14:paraId="4C3E82E1"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Kinetics of microbial product formation</w:t>
                    </w:r>
                  </w:p>
                  <w:p w14:paraId="152FC3CA"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Growth kinetics of mixed populations, bioadsorption and kinetics of microbial growth and substrate utilization in heterogeneous culture systems</w:t>
                    </w:r>
                  </w:p>
                  <w:p w14:paraId="6476CBE3"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Unstructured and structured kinetic models of microorganism growth and formation of product of metabolism</w:t>
                    </w:r>
                  </w:p>
                </w:tc>
              </w:sdtContent>
            </w:sdt>
          </w:sdtContent>
        </w:sdt>
      </w:tr>
      <w:tr w:rsidR="00A5174A" w:rsidRPr="00913E99" w14:paraId="0BE489AA" w14:textId="77777777" w:rsidTr="001853A0">
        <w:trPr>
          <w:trHeight w:val="349"/>
        </w:trPr>
        <w:tc>
          <w:tcPr>
            <w:tcW w:w="1256" w:type="pct"/>
            <w:vMerge w:val="restart"/>
            <w:tcBorders>
              <w:left w:val="single" w:sz="12" w:space="0" w:color="auto"/>
            </w:tcBorders>
            <w:shd w:val="clear" w:color="auto" w:fill="00A0DC"/>
            <w:vAlign w:val="center"/>
          </w:tcPr>
          <w:p w14:paraId="7B23406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126A9027"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1599802"/>
              </w:sdt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1D28EED4"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86230"/>
              </w:sdt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465EF981"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7053922"/>
              </w:sdt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4496B66F"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4612131"/>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64E1A1BB"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0641637"/>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3F0661DE"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38508245"/>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72E560CE"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6590897"/>
              </w:sdt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64BFB2E6"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6653789"/>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293F0955"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53534167"/>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7255CB4E"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6739876"/>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60656FD6"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24139870"/>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936745609"/>
              </w:sdt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E80525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16015D93"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5981E3F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714920A"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1B3372C3"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858432043"/>
            <w:showingPlcHdr/>
          </w:sdtPr>
          <w:sdtContent>
            <w:tc>
              <w:tcPr>
                <w:tcW w:w="1246" w:type="pct"/>
                <w:gridSpan w:val="5"/>
                <w:tcBorders>
                  <w:right w:val="single" w:sz="12" w:space="0" w:color="auto"/>
                </w:tcBorders>
              </w:tcPr>
              <w:p w14:paraId="1FC6504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2BF4B04B"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D6F9E5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E19D2C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7615680"/>
            </w:sdtPr>
            <w:sdtContent>
              <w:p w14:paraId="4FB738F0"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80155438"/>
              <w:showingPlcHdr/>
            </w:sdtPr>
            <w:sdtContent>
              <w:p w14:paraId="43102E9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ED779A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29167860"/>
              <w:showingPlcHdr/>
            </w:sdtPr>
            <w:sdtContent>
              <w:p w14:paraId="0B628A4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704756898"/>
            </w:sdtPr>
            <w:sdtContent>
              <w:p w14:paraId="5E5FAFB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7E5DFB9"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23660497"/>
            </w:sdtPr>
            <w:sdtContent>
              <w:p w14:paraId="68C46B8F"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38195019"/>
              <w:showingPlcHdr/>
            </w:sdtPr>
            <w:sdtContent>
              <w:p w14:paraId="525F455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1BC4124" w14:textId="77777777" w:rsidTr="001853A0">
        <w:trPr>
          <w:trHeight w:val="397"/>
        </w:trPr>
        <w:tc>
          <w:tcPr>
            <w:tcW w:w="1256" w:type="pct"/>
            <w:vMerge/>
            <w:tcBorders>
              <w:left w:val="single" w:sz="12" w:space="0" w:color="auto"/>
            </w:tcBorders>
            <w:shd w:val="clear" w:color="auto" w:fill="00A0DC"/>
            <w:vAlign w:val="center"/>
          </w:tcPr>
          <w:p w14:paraId="651BE6DD"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A74A04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11301401"/>
              <w:showingPlcHdr/>
            </w:sdtPr>
            <w:sdtContent>
              <w:p w14:paraId="67357E2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66888212"/>
            </w:sdtPr>
            <w:sdtContent>
              <w:p w14:paraId="0A35D7E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A910D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21523985"/>
              <w:showingPlcHdr/>
            </w:sdtPr>
            <w:sdtContent>
              <w:p w14:paraId="46F8B47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41713347"/>
            </w:sdtPr>
            <w:sdtContent>
              <w:p w14:paraId="4E31272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EB8EEA5"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30773716"/>
              </w:sdtPr>
              <w:sdtContent>
                <w:sdt>
                  <w:sdtPr>
                    <w:rPr>
                      <w:rFonts w:ascii="Proba Pro Lt" w:hAnsi="Proba Pro Lt" w:cs="Arial"/>
                      <w:b w:val="0"/>
                      <w:sz w:val="20"/>
                      <w:szCs w:val="20"/>
                      <w:lang w:val="en-GB"/>
                    </w:rPr>
                    <w:id w:val="-1452934482"/>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09356720"/>
              <w:showingPlcHdr/>
            </w:sdtPr>
            <w:sdtContent>
              <w:p w14:paraId="27A80F1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01777726"/>
              <w:showingPlcHdr/>
            </w:sdtPr>
            <w:sdtContent>
              <w:p w14:paraId="75582625"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78761899" w14:textId="77777777" w:rsidTr="001853A0">
        <w:trPr>
          <w:trHeight w:val="397"/>
        </w:trPr>
        <w:tc>
          <w:tcPr>
            <w:tcW w:w="1256" w:type="pct"/>
            <w:vMerge/>
            <w:tcBorders>
              <w:left w:val="single" w:sz="12" w:space="0" w:color="auto"/>
            </w:tcBorders>
            <w:shd w:val="clear" w:color="auto" w:fill="00A0DC"/>
            <w:vAlign w:val="center"/>
          </w:tcPr>
          <w:p w14:paraId="3E1BEAE7"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00F7E2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54603715"/>
              <w:showingPlcHdr/>
            </w:sdtPr>
            <w:sdtContent>
              <w:p w14:paraId="7D68718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59464026"/>
            </w:sdtPr>
            <w:sdtContent>
              <w:p w14:paraId="2AD7C7B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316A85B"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88120351"/>
            </w:sdtPr>
            <w:sdtContent>
              <w:p w14:paraId="074566D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45007426"/>
              <w:showingPlcHdr/>
            </w:sdtPr>
            <w:sdtContent>
              <w:p w14:paraId="0C87911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7D5D54E"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9192533"/>
              </w:sdtPr>
              <w:sdtContent>
                <w:sdt>
                  <w:sdtPr>
                    <w:rPr>
                      <w:rFonts w:ascii="Proba Pro Lt" w:hAnsi="Proba Pro Lt" w:cs="Arial"/>
                      <w:b w:val="0"/>
                      <w:sz w:val="20"/>
                      <w:szCs w:val="20"/>
                      <w:lang w:val="en-GB"/>
                    </w:rPr>
                    <w:id w:val="-225376982"/>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25100220"/>
              <w:showingPlcHdr/>
            </w:sdtPr>
            <w:sdtContent>
              <w:p w14:paraId="7164E2C8"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53983314"/>
              <w:showingPlcHdr/>
            </w:sdtPr>
            <w:sdtContent>
              <w:p w14:paraId="465CFD8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47B88DD" w14:textId="77777777" w:rsidTr="001853A0">
        <w:trPr>
          <w:trHeight w:val="397"/>
        </w:trPr>
        <w:tc>
          <w:tcPr>
            <w:tcW w:w="1256" w:type="pct"/>
            <w:vMerge/>
            <w:tcBorders>
              <w:left w:val="single" w:sz="12" w:space="0" w:color="auto"/>
            </w:tcBorders>
            <w:shd w:val="clear" w:color="auto" w:fill="00A0DC"/>
            <w:vAlign w:val="center"/>
          </w:tcPr>
          <w:p w14:paraId="659AA48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8A6040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8573424"/>
              <w:showingPlcHdr/>
            </w:sdtPr>
            <w:sdtContent>
              <w:p w14:paraId="13F5D44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05644604"/>
            </w:sdtPr>
            <w:sdtContent>
              <w:p w14:paraId="58DE010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7D999AB"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52753614"/>
              <w:showingPlcHdr/>
            </w:sdtPr>
            <w:sdtContent>
              <w:p w14:paraId="51E91D32"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53180217"/>
            </w:sdtPr>
            <w:sdtContent>
              <w:p w14:paraId="7711EC7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5A98141" w14:textId="77777777" w:rsidR="00A5174A"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34399556"/>
              </w:sdtPr>
              <w:sdtContent>
                <w:sdt>
                  <w:sdtPr>
                    <w:rPr>
                      <w:rFonts w:ascii="Proba Pro Lt" w:hAnsi="Proba Pro Lt" w:cs="Arial"/>
                      <w:sz w:val="20"/>
                      <w:szCs w:val="20"/>
                      <w:lang w:val="en-GB"/>
                    </w:rPr>
                    <w:id w:val="400489886"/>
                  </w:sdt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51292291"/>
              <w:showingPlcHdr/>
            </w:sdtPr>
            <w:sdtContent>
              <w:p w14:paraId="52D03D0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48586"/>
              <w:showingPlcHdr/>
            </w:sdtPr>
            <w:sdtContent>
              <w:p w14:paraId="19C1378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D76DEB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323E4BD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AEF80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122613"/>
              <w:showingPlcHdr/>
            </w:sdtPr>
            <w:sdtContent>
              <w:p w14:paraId="711B8DA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8520574"/>
            </w:sdtPr>
            <w:sdtContent>
              <w:p w14:paraId="4915354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DA9ABE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519612"/>
            </w:sdtPr>
            <w:sdtContent>
              <w:p w14:paraId="01347ED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93478218"/>
              <w:showingPlcHdr/>
            </w:sdtPr>
            <w:sdtContent>
              <w:p w14:paraId="55F36B6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66C321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85409103"/>
            </w:sdtPr>
            <w:sdtContent>
              <w:p w14:paraId="2FC9D82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r>
      <w:tr w:rsidR="00A5174A" w:rsidRPr="00913E99" w14:paraId="14FD067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44BA87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lang w:val="en-GB"/>
              </w:rPr>
              <w:id w:val="-2099234423"/>
            </w:sdtPr>
            <w:sdtEndPr>
              <w:rPr>
                <w:rFonts w:cs="Arial"/>
              </w:rPr>
            </w:sdtEndPr>
            <w:sdtContent>
              <w:p w14:paraId="658AB2DF" w14:textId="77777777" w:rsidR="00A5174A" w:rsidRPr="00913E99" w:rsidDel="00B558AD" w:rsidRDefault="00A5174A" w:rsidP="001853A0">
                <w:pPr>
                  <w:autoSpaceDE w:val="0"/>
                  <w:autoSpaceDN w:val="0"/>
                  <w:adjustRightInd w:val="0"/>
                  <w:spacing w:after="0" w:line="240" w:lineRule="auto"/>
                  <w:jc w:val="both"/>
                  <w:rPr>
                    <w:rFonts w:ascii="Proba Pro Lt" w:hAnsi="Proba Pro Lt" w:cs="Arial"/>
                    <w:color w:val="000000"/>
                    <w:sz w:val="20"/>
                    <w:szCs w:val="20"/>
                    <w:lang w:val="en-GB"/>
                  </w:rPr>
                </w:pPr>
                <w:r w:rsidRPr="00913E99">
                  <w:rPr>
                    <w:rFonts w:ascii="Proba Pro Lt" w:hAnsi="Proba Pro Lt" w:cs="Arial"/>
                    <w:color w:val="000000"/>
                    <w:sz w:val="20"/>
                    <w:szCs w:val="20"/>
                    <w:lang w:val="en-GB"/>
                  </w:rPr>
                  <w:t>.</w:t>
                </w:r>
                <w:r w:rsidRPr="00913E99">
                  <w:rPr>
                    <w:rFonts w:ascii="Proba Pro Lt" w:hAnsi="Proba Pro Lt"/>
                    <w:color w:val="000000"/>
                    <w:sz w:val="20"/>
                    <w:szCs w:val="20"/>
                    <w:lang w:val="en-GB"/>
                  </w:rPr>
                  <w:t xml:space="preserve"> </w:t>
                </w:r>
              </w:p>
            </w:sdtContent>
          </w:sdt>
        </w:tc>
      </w:tr>
      <w:tr w:rsidR="00A5174A" w:rsidRPr="00913E99" w14:paraId="52ED8081" w14:textId="77777777" w:rsidTr="001853A0">
        <w:tc>
          <w:tcPr>
            <w:tcW w:w="1256" w:type="pct"/>
            <w:tcBorders>
              <w:left w:val="single" w:sz="12" w:space="0" w:color="auto"/>
              <w:bottom w:val="single" w:sz="12" w:space="0" w:color="auto"/>
            </w:tcBorders>
            <w:shd w:val="clear" w:color="auto" w:fill="00A0DC"/>
            <w:vAlign w:val="center"/>
          </w:tcPr>
          <w:p w14:paraId="49ED6A2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40D539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783102760"/>
            </w:sdtPr>
            <w:sdtContent>
              <w:sdt>
                <w:sdtPr>
                  <w:rPr>
                    <w:rFonts w:ascii="Proba Pro Lt" w:hAnsi="Proba Pro Lt"/>
                    <w:color w:val="000000"/>
                    <w:sz w:val="20"/>
                    <w:szCs w:val="20"/>
                    <w:lang w:val="en-GB"/>
                  </w:rPr>
                  <w:id w:val="-853498963"/>
                </w:sdtPr>
                <w:sdtContent>
                  <w:p w14:paraId="7E4CE5BA" w14:textId="77777777" w:rsidR="00A5174A" w:rsidRPr="00913E99" w:rsidRDefault="00A5174A" w:rsidP="001853A0">
                    <w:pPr>
                      <w:pStyle w:val="ListParagraph"/>
                      <w:numPr>
                        <w:ilvl w:val="0"/>
                        <w:numId w:val="4"/>
                      </w:numPr>
                      <w:tabs>
                        <w:tab w:val="left" w:pos="2820"/>
                      </w:tabs>
                      <w:spacing w:after="0" w:line="240" w:lineRule="auto"/>
                      <w:rPr>
                        <w:rFonts w:ascii="Proba Pro Lt" w:hAnsi="Proba Pro Lt"/>
                        <w:color w:val="000000"/>
                        <w:sz w:val="20"/>
                        <w:szCs w:val="20"/>
                        <w:lang w:val="en-GB"/>
                      </w:rPr>
                    </w:pPr>
                    <w:r w:rsidRPr="00913E99">
                      <w:rPr>
                        <w:rFonts w:ascii="Proba Pro Lt" w:hAnsi="Proba Pro Lt"/>
                        <w:color w:val="000000"/>
                        <w:sz w:val="20"/>
                        <w:szCs w:val="20"/>
                        <w:lang w:val="en-GB"/>
                      </w:rPr>
                      <w:t>attend lectures and finish seminars</w:t>
                    </w:r>
                  </w:p>
                  <w:p w14:paraId="671605E8" w14:textId="77777777" w:rsidR="00A5174A" w:rsidRPr="00913E99" w:rsidRDefault="00A5174A" w:rsidP="001853A0">
                    <w:pPr>
                      <w:pStyle w:val="ListParagraph"/>
                      <w:numPr>
                        <w:ilvl w:val="0"/>
                        <w:numId w:val="4"/>
                      </w:numPr>
                      <w:tabs>
                        <w:tab w:val="left" w:pos="2820"/>
                      </w:tabs>
                      <w:spacing w:after="0" w:line="240" w:lineRule="auto"/>
                      <w:rPr>
                        <w:rFonts w:ascii="Proba Pro Lt" w:hAnsi="Proba Pro Lt"/>
                        <w:color w:val="000000"/>
                        <w:sz w:val="20"/>
                        <w:szCs w:val="20"/>
                        <w:lang w:val="en-GB"/>
                      </w:rPr>
                    </w:pPr>
                    <w:r w:rsidRPr="00913E99">
                      <w:rPr>
                        <w:rFonts w:ascii="Proba Pro Lt" w:hAnsi="Proba Pro Lt" w:cs="Arial"/>
                        <w:sz w:val="20"/>
                        <w:szCs w:val="20"/>
                        <w:lang w:val="en-GB"/>
                      </w:rPr>
                      <w:t>pass the written and oral exam</w:t>
                    </w:r>
                  </w:p>
                </w:sdtContent>
              </w:sdt>
            </w:sdtContent>
          </w:sdt>
        </w:tc>
      </w:tr>
      <w:tr w:rsidR="00A5174A" w:rsidRPr="00913E99" w14:paraId="71CBA4E3" w14:textId="77777777" w:rsidTr="00FA2007">
        <w:tc>
          <w:tcPr>
            <w:tcW w:w="1256" w:type="pct"/>
            <w:vMerge w:val="restart"/>
            <w:tcBorders>
              <w:top w:val="single" w:sz="12" w:space="0" w:color="auto"/>
              <w:left w:val="single" w:sz="12" w:space="0" w:color="auto"/>
            </w:tcBorders>
            <w:shd w:val="clear" w:color="auto" w:fill="00A0DC"/>
            <w:vAlign w:val="center"/>
          </w:tcPr>
          <w:p w14:paraId="7C67ABED"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03BA5D9"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564E52"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078D7C"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C194FF1" w14:textId="77777777" w:rsidTr="00FA2007">
        <w:trPr>
          <w:trHeight w:val="75"/>
        </w:trPr>
        <w:tc>
          <w:tcPr>
            <w:tcW w:w="1256" w:type="pct"/>
            <w:vMerge/>
            <w:tcBorders>
              <w:left w:val="single" w:sz="12" w:space="0" w:color="auto"/>
            </w:tcBorders>
            <w:shd w:val="clear" w:color="auto" w:fill="00A0DC"/>
            <w:vAlign w:val="center"/>
          </w:tcPr>
          <w:p w14:paraId="2C818650"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1640771594"/>
            </w:sdtPr>
            <w:sdtContent>
              <w:p w14:paraId="000A69A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 Moser, Bioprocess Technology, Kinetics and Reactors, Springer Verlag, New York, Wien, 1988., pp. </w:t>
                </w:r>
                <w:r w:rsidRPr="00913E99">
                  <w:rPr>
                    <w:rFonts w:ascii="Proba Pro Lt" w:hAnsi="Proba Pro Lt" w:cs="Arial"/>
                    <w:color w:val="000000"/>
                    <w:sz w:val="20"/>
                    <w:szCs w:val="20"/>
                    <w:lang w:val="en-GB"/>
                  </w:rPr>
                  <w:t>197-295</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2678950"/>
            </w:sdtPr>
            <w:sdtContent>
              <w:p w14:paraId="2A8312A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24426218"/>
            </w:sdtPr>
            <w:sdtContent>
              <w:p w14:paraId="016FE10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4F530349" w14:textId="77777777" w:rsidTr="00FA2007">
        <w:trPr>
          <w:trHeight w:val="75"/>
        </w:trPr>
        <w:tc>
          <w:tcPr>
            <w:tcW w:w="1256" w:type="pct"/>
            <w:vMerge/>
            <w:tcBorders>
              <w:left w:val="single" w:sz="12" w:space="0" w:color="auto"/>
            </w:tcBorders>
            <w:shd w:val="clear" w:color="auto" w:fill="00A0DC"/>
            <w:vAlign w:val="center"/>
          </w:tcPr>
          <w:p w14:paraId="321CAE70"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1370989347"/>
            </w:sdtPr>
            <w:sdtContent>
              <w:p w14:paraId="115CD47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 Cornish-Bowden, Fundamentals of Enzyme Kinetics, Portland Press, London, 1995, pp. </w:t>
                </w:r>
                <w:r w:rsidRPr="00913E99">
                  <w:rPr>
                    <w:rFonts w:ascii="Proba Pro Lt" w:hAnsi="Proba Pro Lt" w:cs="Arial"/>
                    <w:color w:val="000000"/>
                    <w:sz w:val="20"/>
                    <w:szCs w:val="20"/>
                    <w:lang w:val="en-GB"/>
                  </w:rPr>
                  <w:t>1-211,</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27239219"/>
            </w:sdtPr>
            <w:sdtContent>
              <w:p w14:paraId="31504BB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211066"/>
            </w:sdtPr>
            <w:sdtContent>
              <w:p w14:paraId="7074E3C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39B90EFC" w14:textId="77777777" w:rsidTr="00FA2007">
        <w:trPr>
          <w:trHeight w:val="75"/>
        </w:trPr>
        <w:tc>
          <w:tcPr>
            <w:tcW w:w="1256" w:type="pct"/>
            <w:vMerge/>
            <w:tcBorders>
              <w:left w:val="single" w:sz="12" w:space="0" w:color="auto"/>
            </w:tcBorders>
            <w:shd w:val="clear" w:color="auto" w:fill="00A0DC"/>
            <w:vAlign w:val="center"/>
          </w:tcPr>
          <w:p w14:paraId="3EB1F823"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1970777934"/>
            </w:sdtPr>
            <w:sdtContent>
              <w:p w14:paraId="4C8930C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K.M. Plowman, Enzyme Kinetics, McGraw-Hill, Book Company, New York, 1972., pp. </w:t>
                </w:r>
                <w:r w:rsidRPr="00913E99">
                  <w:rPr>
                    <w:rFonts w:ascii="Proba Pro Lt" w:hAnsi="Proba Pro Lt" w:cs="Arial"/>
                    <w:color w:val="000000"/>
                    <w:sz w:val="20"/>
                    <w:szCs w:val="20"/>
                    <w:lang w:val="en-GB"/>
                  </w:rPr>
                  <w:t>1-76; 92-132,</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28438256"/>
            </w:sdtPr>
            <w:sdtContent>
              <w:p w14:paraId="462128D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78551560"/>
            </w:sdtPr>
            <w:sdtContent>
              <w:p w14:paraId="0129C00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265ABE26" w14:textId="77777777" w:rsidTr="00FA2007">
        <w:trPr>
          <w:trHeight w:val="75"/>
        </w:trPr>
        <w:tc>
          <w:tcPr>
            <w:tcW w:w="1256" w:type="pct"/>
            <w:vMerge/>
            <w:tcBorders>
              <w:left w:val="single" w:sz="12" w:space="0" w:color="auto"/>
            </w:tcBorders>
            <w:shd w:val="clear" w:color="auto" w:fill="00A0DC"/>
            <w:vAlign w:val="center"/>
          </w:tcPr>
          <w:p w14:paraId="0B809ABD"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215358655"/>
            </w:sdtPr>
            <w:sdtContent>
              <w:sdt>
                <w:sdtPr>
                  <w:rPr>
                    <w:rFonts w:ascii="Proba Pro Lt" w:hAnsi="Proba Pro Lt"/>
                    <w:color w:val="000000"/>
                    <w:sz w:val="20"/>
                    <w:szCs w:val="20"/>
                    <w:lang w:val="en-GB"/>
                  </w:rPr>
                  <w:id w:val="-2031176596"/>
                </w:sdtPr>
                <w:sdtContent>
                  <w:p w14:paraId="5FBD04A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M. Bošnjak, Uvod u kinetiku mikrobnih procesa, Graphis, Zagreb,2009, pp. </w:t>
                    </w:r>
                    <w:r w:rsidRPr="00913E99">
                      <w:rPr>
                        <w:rFonts w:ascii="Proba Pro Lt" w:hAnsi="Proba Pro Lt" w:cs="Arial"/>
                        <w:color w:val="000000"/>
                        <w:sz w:val="20"/>
                        <w:szCs w:val="20"/>
                        <w:lang w:val="en-GB"/>
                      </w:rPr>
                      <w:t>1-330;</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57417987"/>
            </w:sdtPr>
            <w:sdtContent>
              <w:p w14:paraId="716832C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58065782"/>
            </w:sdtPr>
            <w:sdtContent>
              <w:p w14:paraId="45714B1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7E775EFE" w14:textId="77777777" w:rsidTr="00FA2007">
        <w:trPr>
          <w:trHeight w:val="175"/>
        </w:trPr>
        <w:tc>
          <w:tcPr>
            <w:tcW w:w="1256" w:type="pct"/>
            <w:vMerge/>
            <w:tcBorders>
              <w:left w:val="single" w:sz="12" w:space="0" w:color="auto"/>
            </w:tcBorders>
            <w:shd w:val="clear" w:color="auto" w:fill="00A0DC"/>
            <w:vAlign w:val="center"/>
          </w:tcPr>
          <w:p w14:paraId="023D76E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311642091"/>
            </w:sdtPr>
            <w:sdtContent>
              <w:p w14:paraId="0B0706C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 G. Marangoni, Enzyme Kinetics: A Modern Approach , Wiley, NewYork, 2004, pp. </w:t>
                </w:r>
                <w:r w:rsidRPr="00913E99">
                  <w:rPr>
                    <w:rFonts w:ascii="Proba Pro Lt" w:hAnsi="Proba Pro Lt" w:cs="Arial"/>
                    <w:color w:val="000000"/>
                    <w:sz w:val="20"/>
                    <w:szCs w:val="20"/>
                    <w:lang w:val="en-GB"/>
                  </w:rPr>
                  <w:t>1-174;</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33904414"/>
            </w:sdtPr>
            <w:sdtContent>
              <w:p w14:paraId="279C0D7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99720702"/>
            </w:sdtPr>
            <w:sdtContent>
              <w:p w14:paraId="28BD3A6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52793864" w14:textId="77777777" w:rsidTr="001853A0">
        <w:tc>
          <w:tcPr>
            <w:tcW w:w="1256" w:type="pct"/>
            <w:tcBorders>
              <w:top w:val="single" w:sz="12" w:space="0" w:color="auto"/>
              <w:left w:val="single" w:sz="12" w:space="0" w:color="auto"/>
            </w:tcBorders>
            <w:shd w:val="clear" w:color="auto" w:fill="00A0DC"/>
            <w:vAlign w:val="center"/>
          </w:tcPr>
          <w:p w14:paraId="01F75CF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767384018"/>
          </w:sdtPr>
          <w:sdtContent>
            <w:tc>
              <w:tcPr>
                <w:tcW w:w="3744" w:type="pct"/>
                <w:gridSpan w:val="13"/>
                <w:tcBorders>
                  <w:top w:val="single" w:sz="12" w:space="0" w:color="auto"/>
                  <w:right w:val="single" w:sz="12" w:space="0" w:color="auto"/>
                </w:tcBorders>
              </w:tcPr>
              <w:p w14:paraId="09B727A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7FE4C9D7" w14:textId="77777777" w:rsidTr="001853A0">
        <w:tc>
          <w:tcPr>
            <w:tcW w:w="1256" w:type="pct"/>
            <w:tcBorders>
              <w:top w:val="single" w:sz="12" w:space="0" w:color="auto"/>
              <w:left w:val="single" w:sz="12" w:space="0" w:color="auto"/>
            </w:tcBorders>
            <w:shd w:val="clear" w:color="auto" w:fill="00A0DC"/>
            <w:vAlign w:val="center"/>
          </w:tcPr>
          <w:p w14:paraId="0F75356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1E8F70B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2A32677C" w14:textId="77777777" w:rsidTr="001853A0">
        <w:tc>
          <w:tcPr>
            <w:tcW w:w="1256" w:type="pct"/>
            <w:tcBorders>
              <w:left w:val="single" w:sz="12" w:space="0" w:color="auto"/>
              <w:bottom w:val="single" w:sz="12" w:space="0" w:color="auto"/>
            </w:tcBorders>
            <w:shd w:val="clear" w:color="auto" w:fill="00A0DC"/>
            <w:vAlign w:val="center"/>
          </w:tcPr>
          <w:p w14:paraId="07202C61"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35932725"/>
          </w:sdtPr>
          <w:sdtContent>
            <w:tc>
              <w:tcPr>
                <w:tcW w:w="3744" w:type="pct"/>
                <w:gridSpan w:val="13"/>
                <w:tcBorders>
                  <w:bottom w:val="single" w:sz="12" w:space="0" w:color="auto"/>
                  <w:right w:val="single" w:sz="12" w:space="0" w:color="auto"/>
                </w:tcBorders>
              </w:tcPr>
              <w:p w14:paraId="78532EA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EC003A4" w14:textId="5BDA8879" w:rsidR="00A5174A" w:rsidRDefault="00A5174A" w:rsidP="00913E99">
      <w:pPr>
        <w:spacing w:after="0" w:line="240" w:lineRule="auto"/>
        <w:rPr>
          <w:rFonts w:ascii="Proba Pro Lt" w:hAnsi="Proba Pro Lt"/>
          <w:sz w:val="20"/>
          <w:szCs w:val="20"/>
          <w:lang w:val="en-GB"/>
        </w:rPr>
      </w:pPr>
    </w:p>
    <w:p w14:paraId="69B27DB8" w14:textId="6147CB47"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476"/>
        <w:gridCol w:w="50"/>
        <w:gridCol w:w="897"/>
        <w:gridCol w:w="363"/>
        <w:gridCol w:w="334"/>
        <w:gridCol w:w="511"/>
        <w:gridCol w:w="493"/>
      </w:tblGrid>
      <w:tr w:rsidR="00A5174A" w:rsidRPr="00913E99" w14:paraId="5A60B12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424BC0"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73F7B177" w14:textId="77777777" w:rsidTr="00FA2007">
        <w:tc>
          <w:tcPr>
            <w:tcW w:w="1256" w:type="pct"/>
            <w:tcBorders>
              <w:top w:val="single" w:sz="12" w:space="0" w:color="auto"/>
              <w:left w:val="single" w:sz="12" w:space="0" w:color="auto"/>
            </w:tcBorders>
            <w:shd w:val="clear" w:color="auto" w:fill="00A0DC"/>
            <w:vAlign w:val="center"/>
          </w:tcPr>
          <w:p w14:paraId="4A7A26E6"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39861398"/>
            <w:placeholder>
              <w:docPart w:val="D841F3DC378A42B79E7C49E4F8F6720C"/>
            </w:placeholder>
          </w:sdtPr>
          <w:sdtContent>
            <w:tc>
              <w:tcPr>
                <w:tcW w:w="1524" w:type="pct"/>
                <w:gridSpan w:val="4"/>
                <w:tcBorders>
                  <w:top w:val="single" w:sz="12" w:space="0" w:color="auto"/>
                  <w:right w:val="single" w:sz="12" w:space="0" w:color="auto"/>
                </w:tcBorders>
                <w:vAlign w:val="center"/>
              </w:tcPr>
              <w:p w14:paraId="4B3322B1" w14:textId="77777777" w:rsidR="00A5174A" w:rsidRPr="00913E99" w:rsidRDefault="009D0323" w:rsidP="001853A0">
                <w:pPr>
                  <w:tabs>
                    <w:tab w:val="left" w:pos="2820"/>
                  </w:tabs>
                  <w:spacing w:after="0" w:line="240" w:lineRule="auto"/>
                  <w:rPr>
                    <w:rFonts w:ascii="Proba Pro Lt" w:hAnsi="Proba Pro Lt" w:cs="Arial"/>
                    <w:sz w:val="20"/>
                    <w:szCs w:val="20"/>
                    <w:lang w:val="en-GB"/>
                  </w:rPr>
                </w:pPr>
                <w:hyperlink r:id="rId130" w:history="1">
                  <w:r w:rsidR="00A5174A" w:rsidRPr="00913E99">
                    <w:rPr>
                      <w:rStyle w:val="Hyperlink"/>
                      <w:rFonts w:ascii="Proba Pro Lt" w:hAnsi="Proba Pro Lt" w:cs="Arial"/>
                      <w:b/>
                      <w:sz w:val="20"/>
                      <w:szCs w:val="20"/>
                      <w:lang w:val="en-GB"/>
                    </w:rPr>
                    <w:t>Višnja Bačun-Družina, PhD, Full Professor</w:t>
                  </w:r>
                </w:hyperlink>
                <w:r w:rsidR="00A5174A" w:rsidRPr="00913E99">
                  <w:rPr>
                    <w:rFonts w:ascii="Proba Pro Lt" w:hAnsi="Proba Pro Lt" w:cs="Arial"/>
                    <w:sz w:val="20"/>
                    <w:szCs w:val="20"/>
                    <w:lang w:val="en-GB"/>
                  </w:rPr>
                  <w:t xml:space="preserve"> </w:t>
                </w:r>
              </w:p>
              <w:p w14:paraId="03C6B1AD"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Ksenija Durgo, PhD, Full Professor</w:t>
                </w:r>
              </w:p>
              <w:p w14:paraId="789AF75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31" w:history="1">
                  <w:r w:rsidRPr="00913E99">
                    <w:rPr>
                      <w:rStyle w:val="Hyperlink"/>
                      <w:rFonts w:ascii="Proba Pro Lt" w:hAnsi="Proba Pro Lt" w:cs="Arial"/>
                      <w:sz w:val="20"/>
                      <w:szCs w:val="20"/>
                      <w:lang w:val="en-GB"/>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6C10897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70625242"/>
            <w:placeholder>
              <w:docPart w:val="4A46D65FDE0D4395BA75F4AD3433EB6F"/>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1779764" w14:textId="7CA92F21"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5174A" w:rsidRPr="00913E99" w14:paraId="2059A845" w14:textId="77777777" w:rsidTr="00FA2007">
        <w:tc>
          <w:tcPr>
            <w:tcW w:w="1256" w:type="pct"/>
            <w:tcBorders>
              <w:top w:val="single" w:sz="12" w:space="0" w:color="auto"/>
              <w:left w:val="single" w:sz="12" w:space="0" w:color="auto"/>
            </w:tcBorders>
            <w:shd w:val="clear" w:color="auto" w:fill="00A0DC"/>
            <w:vAlign w:val="center"/>
          </w:tcPr>
          <w:p w14:paraId="00600FC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3" w:name="Genetika_industrijskih_organizama" w:displacedByCustomXml="next"/>
        <w:sdt>
          <w:sdtPr>
            <w:rPr>
              <w:rFonts w:ascii="Proba Pro Lt" w:hAnsi="Proba Pro Lt" w:cs="Arial"/>
              <w:sz w:val="20"/>
              <w:szCs w:val="20"/>
              <w:lang w:val="en-GB"/>
            </w:rPr>
            <w:id w:val="-714735350"/>
            <w:placeholder>
              <w:docPart w:val="48FA057DBE5D4C3A8695BCA29B46144D"/>
            </w:placeholder>
          </w:sdtPr>
          <w:sdtContent>
            <w:tc>
              <w:tcPr>
                <w:tcW w:w="1524" w:type="pct"/>
                <w:gridSpan w:val="4"/>
                <w:tcBorders>
                  <w:top w:val="single" w:sz="12" w:space="0" w:color="auto"/>
                  <w:right w:val="single" w:sz="12" w:space="0" w:color="auto"/>
                </w:tcBorders>
                <w:vAlign w:val="center"/>
              </w:tcPr>
              <w:p w14:paraId="004A0E5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Genetics of Industrial Organisms</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341549F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48473140"/>
            <w:placeholder>
              <w:docPart w:val="7FD5BCB3188446CFACC6A12C1778DA85"/>
            </w:placeholder>
          </w:sdtPr>
          <w:sdtContent>
            <w:tc>
              <w:tcPr>
                <w:tcW w:w="816" w:type="pct"/>
                <w:gridSpan w:val="4"/>
                <w:tcBorders>
                  <w:top w:val="single" w:sz="12" w:space="0" w:color="auto"/>
                  <w:right w:val="single" w:sz="12" w:space="0" w:color="auto"/>
                </w:tcBorders>
                <w:vAlign w:val="center"/>
              </w:tcPr>
              <w:p w14:paraId="2FC47F7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564A7815" w14:textId="77777777" w:rsidTr="00FA2007">
        <w:tc>
          <w:tcPr>
            <w:tcW w:w="1256" w:type="pct"/>
            <w:tcBorders>
              <w:left w:val="single" w:sz="12" w:space="0" w:color="auto"/>
              <w:bottom w:val="single" w:sz="12" w:space="0" w:color="auto"/>
            </w:tcBorders>
            <w:shd w:val="clear" w:color="auto" w:fill="00A0DC"/>
            <w:vAlign w:val="center"/>
          </w:tcPr>
          <w:p w14:paraId="2A99203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913052085"/>
            <w:placeholder>
              <w:docPart w:val="C732C45B198E448BAFA67A323EABB8A5"/>
            </w:placeholder>
          </w:sdtPr>
          <w:sdtContent>
            <w:tc>
              <w:tcPr>
                <w:tcW w:w="1524" w:type="pct"/>
                <w:gridSpan w:val="4"/>
                <w:tcBorders>
                  <w:bottom w:val="single" w:sz="12" w:space="0" w:color="auto"/>
                  <w:right w:val="single" w:sz="12" w:space="0" w:color="auto"/>
                </w:tcBorders>
                <w:vAlign w:val="center"/>
              </w:tcPr>
              <w:p w14:paraId="4F75C89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53262</w:t>
                </w:r>
              </w:p>
            </w:tc>
          </w:sdtContent>
        </w:sdt>
        <w:tc>
          <w:tcPr>
            <w:tcW w:w="1405" w:type="pct"/>
            <w:gridSpan w:val="5"/>
            <w:tcBorders>
              <w:bottom w:val="single" w:sz="12" w:space="0" w:color="auto"/>
              <w:right w:val="single" w:sz="12" w:space="0" w:color="auto"/>
            </w:tcBorders>
            <w:shd w:val="clear" w:color="auto" w:fill="00A0DC"/>
            <w:vAlign w:val="center"/>
          </w:tcPr>
          <w:p w14:paraId="749C38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16445565"/>
            <w:placeholder>
              <w:docPart w:val="BADD5D4002CD4DCC965D0A2634ADDE8D"/>
            </w:placeholder>
          </w:sdtPr>
          <w:sdtContent>
            <w:tc>
              <w:tcPr>
                <w:tcW w:w="816" w:type="pct"/>
                <w:gridSpan w:val="4"/>
                <w:tcBorders>
                  <w:bottom w:val="single" w:sz="12" w:space="0" w:color="auto"/>
                  <w:right w:val="single" w:sz="12" w:space="0" w:color="auto"/>
                </w:tcBorders>
                <w:vAlign w:val="center"/>
              </w:tcPr>
              <w:p w14:paraId="281F5D4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A5174A" w:rsidRPr="00913E99" w14:paraId="1B314788" w14:textId="77777777" w:rsidTr="00FA2007">
        <w:tc>
          <w:tcPr>
            <w:tcW w:w="1256" w:type="pct"/>
            <w:tcBorders>
              <w:left w:val="single" w:sz="12" w:space="0" w:color="auto"/>
              <w:bottom w:val="single" w:sz="12" w:space="0" w:color="auto"/>
            </w:tcBorders>
            <w:shd w:val="clear" w:color="auto" w:fill="00A0DC"/>
            <w:vAlign w:val="center"/>
          </w:tcPr>
          <w:p w14:paraId="01EDB12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84565647"/>
            <w:placeholder>
              <w:docPart w:val="BC929C8BEDFB429E8A82B17472F827D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16B29BE9" w14:textId="412D16A8"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5D13F29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14361439"/>
            <w:placeholder>
              <w:docPart w:val="EA0D516BAB134EEA810222201C57DFE4"/>
            </w:placeholder>
          </w:sdtPr>
          <w:sdtContent>
            <w:tc>
              <w:tcPr>
                <w:tcW w:w="816" w:type="pct"/>
                <w:gridSpan w:val="4"/>
                <w:tcBorders>
                  <w:bottom w:val="single" w:sz="12" w:space="0" w:color="auto"/>
                  <w:right w:val="single" w:sz="12" w:space="0" w:color="auto"/>
                </w:tcBorders>
                <w:vAlign w:val="center"/>
              </w:tcPr>
              <w:p w14:paraId="614E7D7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A5174A" w:rsidRPr="00913E99" w14:paraId="6EB5F38D" w14:textId="77777777" w:rsidTr="00FA2007">
        <w:tc>
          <w:tcPr>
            <w:tcW w:w="1256" w:type="pct"/>
            <w:tcBorders>
              <w:left w:val="single" w:sz="12" w:space="0" w:color="auto"/>
              <w:bottom w:val="single" w:sz="12" w:space="0" w:color="auto"/>
            </w:tcBorders>
            <w:shd w:val="clear" w:color="auto" w:fill="00A0DC"/>
            <w:vAlign w:val="center"/>
          </w:tcPr>
          <w:p w14:paraId="4C91F0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21945225"/>
            <w:placeholder>
              <w:docPart w:val="8CB0177B79F94D529B5D8F5DC82C8B8C"/>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5C1F632" w14:textId="3B1EC7A9"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4D0E992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41667D3" w14:textId="70F8133C"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77705805"/>
                <w:placeholder>
                  <w:docPart w:val="6915E725B0FE43CAB074426B0340035B"/>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2.</w:t>
                </w:r>
              </w:sdtContent>
            </w:sdt>
            <w:r w:rsidR="00A5174A" w:rsidRPr="00913E99">
              <w:rPr>
                <w:rFonts w:ascii="Proba Pro Lt" w:hAnsi="Proba Pro Lt" w:cs="Arial"/>
                <w:sz w:val="20"/>
                <w:szCs w:val="20"/>
                <w:lang w:val="en-GB"/>
              </w:rPr>
              <w:tab/>
            </w:r>
          </w:p>
          <w:p w14:paraId="2A99F0C1" w14:textId="77777777"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6245017"/>
                <w:placeholder>
                  <w:docPart w:val="8D4300EAAB25444483C37E6867E3F73D"/>
                </w:placeholder>
              </w:sdt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16181B4C" w14:textId="77777777" w:rsidTr="00FA2007">
        <w:tc>
          <w:tcPr>
            <w:tcW w:w="1256" w:type="pct"/>
            <w:tcBorders>
              <w:left w:val="single" w:sz="12" w:space="0" w:color="auto"/>
              <w:bottom w:val="single" w:sz="12" w:space="0" w:color="auto"/>
            </w:tcBorders>
            <w:shd w:val="clear" w:color="auto" w:fill="00A0DC"/>
            <w:vAlign w:val="center"/>
          </w:tcPr>
          <w:p w14:paraId="554D677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67961583"/>
            <w:placeholder>
              <w:docPart w:val="58A3B49131C2440DBB4643640DEAA888"/>
            </w:placeholder>
          </w:sdtPr>
          <w:sdtContent>
            <w:tc>
              <w:tcPr>
                <w:tcW w:w="1524" w:type="pct"/>
                <w:gridSpan w:val="4"/>
                <w:tcBorders>
                  <w:bottom w:val="single" w:sz="12" w:space="0" w:color="auto"/>
                  <w:right w:val="single" w:sz="12" w:space="0" w:color="auto"/>
                </w:tcBorders>
                <w:vAlign w:val="center"/>
              </w:tcPr>
              <w:p w14:paraId="1586911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P5, exercises in the </w:t>
                </w:r>
                <w:r w:rsidRPr="00913E99">
                  <w:rPr>
                    <w:rFonts w:ascii="Proba Pro Lt" w:hAnsi="Proba Pro Lt"/>
                    <w:sz w:val="20"/>
                    <w:szCs w:val="20"/>
                    <w:lang w:val="en-GB"/>
                  </w:rPr>
                  <w:t>LBMG</w:t>
                </w:r>
                <w:r w:rsidRPr="00913E99">
                  <w:rPr>
                    <w:rFonts w:ascii="Proba Pro Lt" w:hAnsi="Proba Pro Lt" w:cs="Arial"/>
                    <w:sz w:val="20"/>
                    <w:szCs w:val="20"/>
                    <w:lang w:val="en-GB"/>
                  </w:rPr>
                  <w:t xml:space="preserve"> </w:t>
                </w:r>
              </w:p>
            </w:tc>
          </w:sdtContent>
        </w:sdt>
        <w:tc>
          <w:tcPr>
            <w:tcW w:w="1405" w:type="pct"/>
            <w:gridSpan w:val="5"/>
            <w:tcBorders>
              <w:bottom w:val="single" w:sz="12" w:space="0" w:color="auto"/>
              <w:right w:val="single" w:sz="12" w:space="0" w:color="auto"/>
            </w:tcBorders>
            <w:shd w:val="clear" w:color="auto" w:fill="00A0DC"/>
            <w:vAlign w:val="center"/>
          </w:tcPr>
          <w:p w14:paraId="6679629E"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0152658"/>
            <w:placeholder>
              <w:docPart w:val="66A13682C7E24D26859135B415927AAC"/>
            </w:placeholder>
          </w:sdtPr>
          <w:sdtContent>
            <w:tc>
              <w:tcPr>
                <w:tcW w:w="816" w:type="pct"/>
                <w:gridSpan w:val="4"/>
                <w:tcBorders>
                  <w:bottom w:val="single" w:sz="12" w:space="0" w:color="auto"/>
                  <w:right w:val="single" w:sz="12" w:space="0" w:color="auto"/>
                </w:tcBorders>
                <w:vAlign w:val="center"/>
              </w:tcPr>
              <w:p w14:paraId="59C92EE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3CEA7350" w14:textId="77777777" w:rsidTr="00FA2007">
        <w:tc>
          <w:tcPr>
            <w:tcW w:w="1256" w:type="pct"/>
            <w:tcBorders>
              <w:left w:val="single" w:sz="12" w:space="0" w:color="auto"/>
              <w:bottom w:val="single" w:sz="12" w:space="0" w:color="auto"/>
            </w:tcBorders>
            <w:shd w:val="clear" w:color="auto" w:fill="00A0DC"/>
            <w:vAlign w:val="center"/>
          </w:tcPr>
          <w:p w14:paraId="35DBF6D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90957435"/>
            <w:placeholder>
              <w:docPart w:val="AA4295C5652049EC82A9CCF34401516A"/>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529A8EB2" w14:textId="2999E4FF"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E6119A9"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3E221773" w14:textId="65F0BC39"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34905387"/>
                <w:placeholder>
                  <w:docPart w:val="9C1AA17042B740D487FEF7C9CA14B264"/>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A5174A" w:rsidRPr="00913E99" w14:paraId="5CD482F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56AA6B"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44DFA7E9" w14:textId="77777777" w:rsidTr="001853A0">
        <w:tc>
          <w:tcPr>
            <w:tcW w:w="1256" w:type="pct"/>
            <w:tcBorders>
              <w:top w:val="single" w:sz="12" w:space="0" w:color="auto"/>
              <w:left w:val="single" w:sz="12" w:space="0" w:color="auto"/>
            </w:tcBorders>
            <w:shd w:val="clear" w:color="auto" w:fill="00A0DC"/>
            <w:vAlign w:val="center"/>
          </w:tcPr>
          <w:p w14:paraId="5FB225F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72852919"/>
            <w:placeholder>
              <w:docPart w:val="D03615EE9FA048E095FB9B27DCD06AEE"/>
            </w:placeholder>
          </w:sdtPr>
          <w:sdtContent>
            <w:tc>
              <w:tcPr>
                <w:tcW w:w="3744" w:type="pct"/>
                <w:gridSpan w:val="13"/>
                <w:tcBorders>
                  <w:top w:val="single" w:sz="12" w:space="0" w:color="auto"/>
                  <w:right w:val="single" w:sz="12" w:space="0" w:color="auto"/>
                </w:tcBorders>
                <w:vAlign w:val="center"/>
              </w:tcPr>
              <w:p w14:paraId="50681AF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US"/>
                  </w:rPr>
                  <w:t xml:space="preserve">The latest discoveries about finding and designing a gene </w:t>
                </w:r>
                <w:r w:rsidRPr="00913E99">
                  <w:rPr>
                    <w:rFonts w:ascii="Proba Pro Lt" w:hAnsi="Proba Pro Lt"/>
                    <w:i/>
                    <w:sz w:val="20"/>
                    <w:szCs w:val="20"/>
                    <w:lang w:val="en-US"/>
                  </w:rPr>
                  <w:t>de novo</w:t>
                </w:r>
                <w:r w:rsidRPr="00913E99">
                  <w:rPr>
                    <w:rFonts w:ascii="Proba Pro Lt" w:hAnsi="Proba Pro Lt"/>
                    <w:sz w:val="20"/>
                    <w:szCs w:val="20"/>
                    <w:lang w:val="en-US"/>
                  </w:rPr>
                  <w:t xml:space="preserve"> for the production of new biomolecules will inspire innovative ideas in young experts.</w:t>
                </w:r>
              </w:p>
            </w:tc>
          </w:sdtContent>
        </w:sdt>
      </w:tr>
      <w:tr w:rsidR="00A5174A" w:rsidRPr="00913E99" w14:paraId="427F3883" w14:textId="77777777" w:rsidTr="001853A0">
        <w:tc>
          <w:tcPr>
            <w:tcW w:w="1256" w:type="pct"/>
            <w:tcBorders>
              <w:left w:val="single" w:sz="12" w:space="0" w:color="auto"/>
            </w:tcBorders>
            <w:shd w:val="clear" w:color="auto" w:fill="00A0DC"/>
            <w:vAlign w:val="center"/>
          </w:tcPr>
          <w:p w14:paraId="53396D3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328804562"/>
            <w:placeholder>
              <w:docPart w:val="A398354361984F89900998F67E4B519F"/>
            </w:placeholder>
          </w:sdtPr>
          <w:sdtContent>
            <w:tc>
              <w:tcPr>
                <w:tcW w:w="3744" w:type="pct"/>
                <w:gridSpan w:val="13"/>
                <w:tcBorders>
                  <w:right w:val="single" w:sz="12" w:space="0" w:color="auto"/>
                </w:tcBorders>
                <w:vAlign w:val="center"/>
              </w:tcPr>
              <w:p w14:paraId="5D207D99" w14:textId="77777777" w:rsidR="00A5174A" w:rsidRPr="00913E99" w:rsidRDefault="00A5174A" w:rsidP="001853A0">
                <w:pPr>
                  <w:tabs>
                    <w:tab w:val="left" w:pos="3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5DB3639B" w14:textId="77777777" w:rsidTr="001853A0">
        <w:tc>
          <w:tcPr>
            <w:tcW w:w="1256" w:type="pct"/>
            <w:tcBorders>
              <w:left w:val="single" w:sz="12" w:space="0" w:color="auto"/>
            </w:tcBorders>
            <w:shd w:val="clear" w:color="auto" w:fill="00A0DC"/>
            <w:vAlign w:val="center"/>
          </w:tcPr>
          <w:p w14:paraId="25A7E2F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41413997"/>
            <w:placeholder>
              <w:docPart w:val="7CAD2D75DF5F4EC696C795807F0A5B1F"/>
            </w:placeholder>
            <w:showingPlcHdr/>
          </w:sdtPr>
          <w:sdtContent>
            <w:tc>
              <w:tcPr>
                <w:tcW w:w="3744" w:type="pct"/>
                <w:gridSpan w:val="13"/>
                <w:tcBorders>
                  <w:right w:val="single" w:sz="12" w:space="0" w:color="auto"/>
                </w:tcBorders>
                <w:vAlign w:val="center"/>
              </w:tcPr>
              <w:p w14:paraId="34B9F9D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PlaceholderText"/>
                    <w:rFonts w:ascii="Proba Pro Lt" w:hAnsi="Proba Pro Lt"/>
                    <w:sz w:val="20"/>
                    <w:szCs w:val="20"/>
                  </w:rPr>
                  <w:t>Doprinos ishodima učenja programa</w:t>
                </w:r>
              </w:p>
            </w:tc>
          </w:sdtContent>
        </w:sdt>
      </w:tr>
      <w:tr w:rsidR="00A5174A" w:rsidRPr="00913E99" w14:paraId="79FF6539" w14:textId="77777777" w:rsidTr="001853A0">
        <w:tc>
          <w:tcPr>
            <w:tcW w:w="1256" w:type="pct"/>
            <w:tcBorders>
              <w:left w:val="single" w:sz="12" w:space="0" w:color="auto"/>
            </w:tcBorders>
            <w:shd w:val="clear" w:color="auto" w:fill="00A0DC"/>
            <w:vAlign w:val="center"/>
          </w:tcPr>
          <w:p w14:paraId="460126B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lang w:val="en-GB"/>
            </w:rPr>
            <w:id w:val="280773422"/>
            <w:placeholder>
              <w:docPart w:val="BB61AE93107A4DC388E2FF3CE58CEC7E"/>
            </w:placeholder>
          </w:sdtPr>
          <w:sdtContent>
            <w:tc>
              <w:tcPr>
                <w:tcW w:w="3744" w:type="pct"/>
                <w:gridSpan w:val="13"/>
                <w:tcBorders>
                  <w:right w:val="single" w:sz="12" w:space="0" w:color="auto"/>
                </w:tcBorders>
                <w:vAlign w:val="center"/>
              </w:tcPr>
              <w:p w14:paraId="353752E3" w14:textId="236DC3B7"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proofErr w:type="gramStart"/>
                <w:r w:rsidRPr="00E66099">
                  <w:rPr>
                    <w:rFonts w:ascii="Proba Pro Lt" w:hAnsi="Proba Pro Lt" w:cs="Arial"/>
                    <w:sz w:val="20"/>
                    <w:szCs w:val="20"/>
                    <w:lang w:val="en-GB"/>
                  </w:rPr>
                  <w:t>analyze</w:t>
                </w:r>
                <w:proofErr w:type="gramEnd"/>
                <w:r w:rsidRPr="00E66099">
                  <w:rPr>
                    <w:rFonts w:ascii="Proba Pro Lt" w:hAnsi="Proba Pro Lt" w:cs="Arial"/>
                    <w:sz w:val="20"/>
                    <w:szCs w:val="20"/>
                    <w:lang w:val="en-GB"/>
                  </w:rPr>
                  <w:t xml:space="preserve"> </w:t>
                </w:r>
                <w:r w:rsidR="00A5174A" w:rsidRPr="00E66099">
                  <w:rPr>
                    <w:rFonts w:ascii="Proba Pro Lt" w:hAnsi="Proba Pro Lt" w:cs="Arial"/>
                    <w:sz w:val="20"/>
                    <w:szCs w:val="20"/>
                    <w:lang w:val="en-GB"/>
                  </w:rPr>
                  <w:t>mixed bacterial culture and respond to stress, bacterial growth in the extended stationary phase and formation of different mutants.</w:t>
                </w:r>
              </w:p>
              <w:p w14:paraId="2673937A" w14:textId="068D29BD"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explain </w:t>
                </w:r>
                <w:r w:rsidR="00A5174A" w:rsidRPr="00E66099">
                  <w:rPr>
                    <w:rFonts w:ascii="Proba Pro Lt" w:hAnsi="Proba Pro Lt" w:cs="Arial"/>
                    <w:sz w:val="20"/>
                    <w:szCs w:val="20"/>
                    <w:lang w:val="en-GB"/>
                  </w:rPr>
                  <w:t xml:space="preserve">the possibilities of communication between bacteria and the creation of biofilmskreirati različite postupke za analizu metagenoma i objasniti značaj komparativne genomike i metagenomskih knjižnica </w:t>
                </w:r>
              </w:p>
              <w:p w14:paraId="3AED6DF6" w14:textId="78CA2B97"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explain </w:t>
                </w:r>
                <w:r w:rsidR="00A5174A" w:rsidRPr="00E66099">
                  <w:rPr>
                    <w:rFonts w:ascii="Proba Pro Lt" w:hAnsi="Proba Pro Lt" w:cs="Arial"/>
                    <w:sz w:val="20"/>
                    <w:szCs w:val="20"/>
                    <w:lang w:val="en-GB"/>
                  </w:rPr>
                  <w:t>how to modify gene by chemical and / or physical mutagenic agents, locally directed mutagenesis and in vitro suppression of amber mutations</w:t>
                </w:r>
              </w:p>
              <w:p w14:paraId="41A04A83" w14:textId="50F87AD0"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explain </w:t>
                </w:r>
                <w:r w:rsidR="00A5174A" w:rsidRPr="00E66099">
                  <w:rPr>
                    <w:rFonts w:ascii="Proba Pro Lt" w:hAnsi="Proba Pro Lt" w:cs="Arial"/>
                    <w:sz w:val="20"/>
                    <w:szCs w:val="20"/>
                    <w:lang w:val="en-GB"/>
                  </w:rPr>
                  <w:t>the difference between directed evolution, rational design of microorganisms in vivo by mixing DNA molecules and genomic engineering using the CRISPR-Cas9 systemkategorizirati ne kodirajuće molekule RNA i kreirati najpogodnije za funkcionalnu genomiku te terapeutsku primjenu</w:t>
                </w:r>
              </w:p>
              <w:p w14:paraId="3D575CC1" w14:textId="5281D1AF"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compare </w:t>
                </w:r>
                <w:r w:rsidR="00A5174A" w:rsidRPr="00E66099">
                  <w:rPr>
                    <w:rFonts w:ascii="Proba Pro Lt" w:hAnsi="Proba Pro Lt" w:cs="Arial"/>
                    <w:sz w:val="20"/>
                    <w:szCs w:val="20"/>
                    <w:lang w:val="en-GB"/>
                  </w:rPr>
                  <w:t>the known transgenic technology methods and propose their application for the needs of molecular biotechnology and pharmaceutical industryobrazložiti razliku u nomenklaturi gena prokariotskih i eukariotskih organizama</w:t>
                </w:r>
              </w:p>
              <w:p w14:paraId="5B8E37CC" w14:textId="084C4FB0"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sz w:val="20"/>
                    <w:szCs w:val="20"/>
                    <w:lang w:val="en-GB"/>
                  </w:rPr>
                </w:pPr>
                <w:r w:rsidRPr="00E66099">
                  <w:rPr>
                    <w:rFonts w:ascii="Proba Pro Lt" w:hAnsi="Proba Pro Lt" w:cs="Arial"/>
                    <w:sz w:val="20"/>
                    <w:szCs w:val="20"/>
                    <w:lang w:val="en-GB"/>
                  </w:rPr>
                  <w:t xml:space="preserve">interpret </w:t>
                </w:r>
                <w:r w:rsidR="00A5174A" w:rsidRPr="00E66099">
                  <w:rPr>
                    <w:rFonts w:ascii="Proba Pro Lt" w:hAnsi="Proba Pro Lt" w:cs="Arial"/>
                    <w:sz w:val="20"/>
                    <w:szCs w:val="20"/>
                    <w:lang w:val="en-GB"/>
                  </w:rPr>
                  <w:t>methods of preservation and maintenance of microorganisms and cell lines</w:t>
                </w:r>
              </w:p>
            </w:tc>
          </w:sdtContent>
        </w:sdt>
      </w:tr>
      <w:tr w:rsidR="00A5174A" w:rsidRPr="00913E99" w14:paraId="11FA0895" w14:textId="77777777" w:rsidTr="001853A0">
        <w:tc>
          <w:tcPr>
            <w:tcW w:w="1256" w:type="pct"/>
            <w:tcBorders>
              <w:left w:val="single" w:sz="12" w:space="0" w:color="auto"/>
            </w:tcBorders>
            <w:shd w:val="clear" w:color="auto" w:fill="00A0DC"/>
            <w:vAlign w:val="center"/>
          </w:tcPr>
          <w:p w14:paraId="55DB2CE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p w14:paraId="54574541" w14:textId="77777777" w:rsidR="00A5174A" w:rsidRPr="00913E99" w:rsidRDefault="00A5174A" w:rsidP="001853A0">
            <w:pPr>
              <w:tabs>
                <w:tab w:val="left" w:pos="2820"/>
              </w:tabs>
              <w:spacing w:after="0" w:line="240" w:lineRule="auto"/>
              <w:ind w:left="360"/>
              <w:rPr>
                <w:rFonts w:ascii="Proba Pro Lt" w:hAnsi="Proba Pro Lt" w:cs="Arial"/>
                <w:color w:val="000000"/>
                <w:sz w:val="20"/>
                <w:szCs w:val="20"/>
                <w:lang w:val="en-GB"/>
              </w:rPr>
            </w:pPr>
          </w:p>
        </w:tc>
        <w:sdt>
          <w:sdtPr>
            <w:rPr>
              <w:lang w:val="en-GB"/>
            </w:rPr>
            <w:id w:val="-1979367760"/>
            <w:placeholder>
              <w:docPart w:val="DC864C49DA7A4C4F86A766612272DF6A"/>
            </w:placeholder>
          </w:sdtPr>
          <w:sdtContent>
            <w:tc>
              <w:tcPr>
                <w:tcW w:w="3744" w:type="pct"/>
                <w:gridSpan w:val="13"/>
                <w:tcBorders>
                  <w:right w:val="single" w:sz="12" w:space="0" w:color="auto"/>
                </w:tcBorders>
                <w:vAlign w:val="center"/>
              </w:tcPr>
              <w:p w14:paraId="3308C18E"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Properties of industrial organisms</w:t>
                </w:r>
              </w:p>
              <w:p w14:paraId="71F6307C"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Epigenetics of industrial organisms</w:t>
                </w:r>
              </w:p>
              <w:p w14:paraId="0CAF0554"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Microbial diversity and metagenomics</w:t>
                </w:r>
              </w:p>
              <w:p w14:paraId="316C19CB"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Metabase analysis</w:t>
                </w:r>
              </w:p>
              <w:p w14:paraId="1B265604"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How to change a gene?</w:t>
                </w:r>
              </w:p>
              <w:p w14:paraId="28BEA60E"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Methods of directed evolution</w:t>
                </w:r>
              </w:p>
              <w:p w14:paraId="34F52F51"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Transgene cells and animals</w:t>
                </w:r>
              </w:p>
              <w:p w14:paraId="3D251429"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Application of non-coding RNA molecules</w:t>
                </w:r>
              </w:p>
              <w:p w14:paraId="52834BA6"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lastRenderedPageBreak/>
                  <w:t>Nomenclature of industrial organism genes</w:t>
                </w:r>
              </w:p>
            </w:tc>
          </w:sdtContent>
        </w:sdt>
      </w:tr>
      <w:tr w:rsidR="00A5174A" w:rsidRPr="00913E99" w14:paraId="0AD23CEE" w14:textId="77777777" w:rsidTr="00FA2007">
        <w:trPr>
          <w:trHeight w:val="349"/>
        </w:trPr>
        <w:tc>
          <w:tcPr>
            <w:tcW w:w="1256" w:type="pct"/>
            <w:vMerge w:val="restart"/>
            <w:tcBorders>
              <w:left w:val="single" w:sz="12" w:space="0" w:color="auto"/>
            </w:tcBorders>
            <w:shd w:val="clear" w:color="auto" w:fill="00A0DC"/>
            <w:vAlign w:val="center"/>
          </w:tcPr>
          <w:p w14:paraId="4027F77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584DB166"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4778073"/>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379B8B18"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543321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6533E6EA"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9016983"/>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132E9EFD"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6170600"/>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7E960CAC"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5159811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5D712E99"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72590392"/>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80" w:type="pct"/>
            <w:gridSpan w:val="5"/>
            <w:vMerge w:val="restart"/>
            <w:vAlign w:val="center"/>
          </w:tcPr>
          <w:p w14:paraId="5A159732"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7170986"/>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09563D6C"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174048"/>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4C7F0D0F"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8826820"/>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4124D476"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3803263"/>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3CF78ECE"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9849130"/>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278453966"/>
                <w:placeholder>
                  <w:docPart w:val="21B2DC9A820241FB84B6027710D06363"/>
                </w:placeholder>
              </w:sdt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02E49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4B59B24C"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3E7828D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2C29E2E" w14:textId="77777777" w:rsidR="00A5174A" w:rsidRPr="00913E99" w:rsidRDefault="00A5174A" w:rsidP="001853A0">
            <w:pPr>
              <w:pStyle w:val="FieldText"/>
              <w:rPr>
                <w:rFonts w:ascii="Proba Pro Lt" w:hAnsi="Proba Pro Lt" w:cs="Arial"/>
                <w:b w:val="0"/>
                <w:sz w:val="20"/>
                <w:szCs w:val="20"/>
                <w:lang w:val="en-GB"/>
              </w:rPr>
            </w:pPr>
          </w:p>
        </w:tc>
        <w:tc>
          <w:tcPr>
            <w:tcW w:w="1180" w:type="pct"/>
            <w:gridSpan w:val="5"/>
            <w:vMerge/>
            <w:vAlign w:val="center"/>
          </w:tcPr>
          <w:p w14:paraId="1F3B011C"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405152861"/>
            <w:placeholder>
              <w:docPart w:val="65113482C57A48A581FE3FF922D3A199"/>
            </w:placeholder>
            <w:showingPlcHdr/>
          </w:sdtPr>
          <w:sdtContent>
            <w:tc>
              <w:tcPr>
                <w:tcW w:w="1245" w:type="pct"/>
                <w:gridSpan w:val="5"/>
                <w:tcBorders>
                  <w:right w:val="single" w:sz="12" w:space="0" w:color="auto"/>
                </w:tcBorders>
              </w:tcPr>
              <w:p w14:paraId="35A6641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02434A41" w14:textId="77777777" w:rsidTr="00FA2007">
        <w:trPr>
          <w:trHeight w:val="397"/>
        </w:trPr>
        <w:tc>
          <w:tcPr>
            <w:tcW w:w="1256" w:type="pct"/>
            <w:vMerge w:val="restart"/>
            <w:tcBorders>
              <w:top w:val="single" w:sz="12" w:space="0" w:color="auto"/>
              <w:left w:val="single" w:sz="12" w:space="0" w:color="auto"/>
            </w:tcBorders>
            <w:shd w:val="clear" w:color="auto" w:fill="00A0DC"/>
            <w:vAlign w:val="center"/>
          </w:tcPr>
          <w:p w14:paraId="4B19EA7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C43F34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14793387"/>
              <w:placeholder>
                <w:docPart w:val="CF8B01ECA27E4BBDAB37CD8BBE73BEE8"/>
              </w:placeholder>
            </w:sdtPr>
            <w:sdtContent>
              <w:p w14:paraId="15D8B8C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35653237"/>
              <w:placeholder>
                <w:docPart w:val="D6F1750B44B546E88DA69C965385DC3A"/>
              </w:placeholder>
              <w:showingPlcHdr/>
            </w:sdtPr>
            <w:sdtContent>
              <w:p w14:paraId="363620F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59B2F5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24249034"/>
              <w:placeholder>
                <w:docPart w:val="9DEE2135A46745CC86B33F5F33AACE74"/>
              </w:placeholder>
              <w:showingPlcHdr/>
            </w:sdtPr>
            <w:sdtContent>
              <w:p w14:paraId="3D7422B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707904374"/>
              <w:placeholder>
                <w:docPart w:val="167E50EE0E174BE1A5CAA466654DA48C"/>
              </w:placeholder>
            </w:sdtPr>
            <w:sdtContent>
              <w:p w14:paraId="2B6518A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06FABC3"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28647971"/>
              <w:placeholder>
                <w:docPart w:val="830165977B964685A85087BD9651FD78"/>
              </w:placeholder>
              <w:showingPlcHdr/>
            </w:sdtPr>
            <w:sdtContent>
              <w:p w14:paraId="371D43A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1340586"/>
              <w:placeholder>
                <w:docPart w:val="062FD5760E3B41E195DD07EB5E47E1D6"/>
              </w:placeholder>
            </w:sdtPr>
            <w:sdtContent>
              <w:p w14:paraId="78B992D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399AB657" w14:textId="77777777" w:rsidTr="00FA2007">
        <w:trPr>
          <w:trHeight w:val="397"/>
        </w:trPr>
        <w:tc>
          <w:tcPr>
            <w:tcW w:w="1256" w:type="pct"/>
            <w:vMerge/>
            <w:tcBorders>
              <w:left w:val="single" w:sz="12" w:space="0" w:color="auto"/>
            </w:tcBorders>
            <w:shd w:val="clear" w:color="auto" w:fill="00A0DC"/>
            <w:vAlign w:val="center"/>
          </w:tcPr>
          <w:p w14:paraId="6A8454BC"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1B3A82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43230292"/>
              <w:placeholder>
                <w:docPart w:val="BC6FE413B53449F3922CE00293B60E5B"/>
              </w:placeholder>
            </w:sdtPr>
            <w:sdtContent>
              <w:p w14:paraId="1447F58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789806827"/>
              <w:placeholder>
                <w:docPart w:val="31B40DBA85E34276B0AEDB9F3EF11A5E"/>
              </w:placeholder>
              <w:showingPlcHdr/>
            </w:sdtPr>
            <w:sdtContent>
              <w:p w14:paraId="27A32FF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A73A3C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0145921"/>
              <w:placeholder>
                <w:docPart w:val="CBFFB29E94C34DB1880BBA972A8C5944"/>
              </w:placeholder>
            </w:sdtPr>
            <w:sdtContent>
              <w:p w14:paraId="015E874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505507684"/>
              <w:placeholder>
                <w:docPart w:val="4DCB3B727883492CA945A39ADD641D68"/>
              </w:placeholder>
              <w:showingPlcHdr/>
            </w:sdtPr>
            <w:sdtContent>
              <w:p w14:paraId="22783F9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A2BDE9D"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79142919"/>
                <w:placeholder>
                  <w:docPart w:val="DC33286BFF4249068B7706B462F7EC6B"/>
                </w:placeholder>
              </w:sdtPr>
              <w:sdtContent>
                <w:sdt>
                  <w:sdtPr>
                    <w:rPr>
                      <w:rFonts w:ascii="Proba Pro Lt" w:hAnsi="Proba Pro Lt" w:cs="Arial"/>
                      <w:b w:val="0"/>
                      <w:sz w:val="20"/>
                      <w:szCs w:val="20"/>
                      <w:lang w:val="en-GB"/>
                    </w:rPr>
                    <w:id w:val="-669334726"/>
                    <w:placeholder>
                      <w:docPart w:val="7623FC298C3F44C2A1970C459220BF5B"/>
                    </w:placeholder>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73319774"/>
              <w:placeholder>
                <w:docPart w:val="BF2BC44A77744D908CC47B3D61220F60"/>
              </w:placeholder>
              <w:showingPlcHdr/>
            </w:sdtPr>
            <w:sdtContent>
              <w:p w14:paraId="00082E2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9091537"/>
              <w:placeholder>
                <w:docPart w:val="646F7660E71E45D588169BE7FB1B3B0E"/>
              </w:placeholder>
              <w:showingPlcHdr/>
            </w:sdtPr>
            <w:sdtContent>
              <w:p w14:paraId="54E03D4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9D1E84F" w14:textId="77777777" w:rsidTr="00FA2007">
        <w:trPr>
          <w:trHeight w:val="397"/>
        </w:trPr>
        <w:tc>
          <w:tcPr>
            <w:tcW w:w="1256" w:type="pct"/>
            <w:vMerge/>
            <w:tcBorders>
              <w:left w:val="single" w:sz="12" w:space="0" w:color="auto"/>
            </w:tcBorders>
            <w:shd w:val="clear" w:color="auto" w:fill="00A0DC"/>
            <w:vAlign w:val="center"/>
          </w:tcPr>
          <w:p w14:paraId="7F51F2E8"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E09D2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965721380"/>
              <w:placeholder>
                <w:docPart w:val="635BC887B5A146C2AAD93221CC2F6C64"/>
              </w:placeholder>
              <w:showingPlcHdr/>
            </w:sdtPr>
            <w:sdtContent>
              <w:p w14:paraId="14FA9A9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15410877"/>
              <w:placeholder>
                <w:docPart w:val="8ACD183B5B6B4FEA97BC08E540D49F6C"/>
              </w:placeholder>
            </w:sdtPr>
            <w:sdtContent>
              <w:p w14:paraId="6D098B7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239252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25139518"/>
              <w:placeholder>
                <w:docPart w:val="A1BBE284B86645218351870159944A49"/>
              </w:placeholder>
              <w:showingPlcHdr/>
            </w:sdtPr>
            <w:sdtContent>
              <w:p w14:paraId="05544FC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364126031"/>
              <w:placeholder>
                <w:docPart w:val="EC8A8777B54644CE91F067CC770D3D59"/>
              </w:placeholder>
            </w:sdtPr>
            <w:sdtContent>
              <w:p w14:paraId="0E850E4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181D891"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87895599"/>
                <w:placeholder>
                  <w:docPart w:val="C835EF02CE744FB685B4577BCBF9F7DD"/>
                </w:placeholder>
              </w:sdtPr>
              <w:sdtContent>
                <w:sdt>
                  <w:sdtPr>
                    <w:rPr>
                      <w:rFonts w:ascii="Proba Pro Lt" w:hAnsi="Proba Pro Lt" w:cs="Arial"/>
                      <w:b w:val="0"/>
                      <w:sz w:val="20"/>
                      <w:szCs w:val="20"/>
                      <w:lang w:val="en-GB"/>
                    </w:rPr>
                    <w:id w:val="-926497540"/>
                    <w:placeholder>
                      <w:docPart w:val="5C48F9CC3BEB4927AE969C8D5F79519B"/>
                    </w:placeholder>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07492622"/>
              <w:placeholder>
                <w:docPart w:val="A9D1E67EAE454D418D9A18D113C6E788"/>
              </w:placeholder>
              <w:showingPlcHdr/>
            </w:sdtPr>
            <w:sdtContent>
              <w:p w14:paraId="0D5E088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21938751"/>
              <w:placeholder>
                <w:docPart w:val="83B6A527E69B4511A8837C4598068A3E"/>
              </w:placeholder>
              <w:showingPlcHdr/>
            </w:sdtPr>
            <w:sdtContent>
              <w:p w14:paraId="6B7A9C7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A5BF019" w14:textId="77777777" w:rsidTr="00FA2007">
        <w:trPr>
          <w:trHeight w:val="397"/>
        </w:trPr>
        <w:tc>
          <w:tcPr>
            <w:tcW w:w="1256" w:type="pct"/>
            <w:vMerge/>
            <w:tcBorders>
              <w:left w:val="single" w:sz="12" w:space="0" w:color="auto"/>
            </w:tcBorders>
            <w:shd w:val="clear" w:color="auto" w:fill="00A0DC"/>
            <w:vAlign w:val="center"/>
          </w:tcPr>
          <w:p w14:paraId="64C9FF6E"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4590BE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56428712"/>
              <w:placeholder>
                <w:docPart w:val="5741D8F931764FDD81EE59C08E655CB5"/>
              </w:placeholder>
              <w:showingPlcHdr/>
            </w:sdtPr>
            <w:sdtContent>
              <w:p w14:paraId="572AA12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681863855"/>
              <w:placeholder>
                <w:docPart w:val="69D4730BF0A74B72A165ABD3E60B8652"/>
              </w:placeholder>
            </w:sdtPr>
            <w:sdtContent>
              <w:p w14:paraId="1975B8F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445234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6714068"/>
              <w:placeholder>
                <w:docPart w:val="0D57B6E564F14F9780E0BF2FE90F25E4"/>
              </w:placeholder>
              <w:showingPlcHdr/>
            </w:sdtPr>
            <w:sdtContent>
              <w:p w14:paraId="7B68702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3627337"/>
              <w:placeholder>
                <w:docPart w:val="C81DBF6FEB564714B6C21FFD633338C0"/>
              </w:placeholder>
            </w:sdtPr>
            <w:sdtContent>
              <w:p w14:paraId="70A37BEE"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AD64BBA" w14:textId="77777777" w:rsidR="00A5174A"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5885305"/>
                <w:placeholder>
                  <w:docPart w:val="ADAF1F6996244234A5EA8FF79C0F842C"/>
                </w:placeholder>
              </w:sdtPr>
              <w:sdtContent>
                <w:sdt>
                  <w:sdtPr>
                    <w:rPr>
                      <w:rFonts w:ascii="Proba Pro Lt" w:hAnsi="Proba Pro Lt" w:cs="Arial"/>
                      <w:sz w:val="20"/>
                      <w:szCs w:val="20"/>
                      <w:lang w:val="en-GB"/>
                    </w:rPr>
                    <w:id w:val="-1732998329"/>
                    <w:placeholder>
                      <w:docPart w:val="2DE0F8777A894212B282EE5428317F3E"/>
                    </w:placeholder>
                  </w:sdt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37546093"/>
              <w:placeholder>
                <w:docPart w:val="A2B75D10FB8D40C8BD05B5909FF41815"/>
              </w:placeholder>
              <w:showingPlcHdr/>
            </w:sdtPr>
            <w:sdtContent>
              <w:p w14:paraId="1A23F89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0774384"/>
              <w:placeholder>
                <w:docPart w:val="E4DA96D3F04441F3958470C726641142"/>
              </w:placeholder>
              <w:showingPlcHdr/>
            </w:sdtPr>
            <w:sdtContent>
              <w:p w14:paraId="7103658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080B8B74" w14:textId="77777777" w:rsidTr="00FA2007">
        <w:trPr>
          <w:trHeight w:val="397"/>
        </w:trPr>
        <w:tc>
          <w:tcPr>
            <w:tcW w:w="1256" w:type="pct"/>
            <w:vMerge/>
            <w:tcBorders>
              <w:left w:val="single" w:sz="12" w:space="0" w:color="auto"/>
              <w:bottom w:val="single" w:sz="12" w:space="0" w:color="auto"/>
            </w:tcBorders>
            <w:shd w:val="clear" w:color="auto" w:fill="00A0DC"/>
            <w:vAlign w:val="center"/>
          </w:tcPr>
          <w:p w14:paraId="2416BE2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788EA0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67335343"/>
              <w:placeholder>
                <w:docPart w:val="779A881E725A4345BAF495F303B9B84A"/>
              </w:placeholder>
              <w:showingPlcHdr/>
            </w:sdtPr>
            <w:sdtContent>
              <w:p w14:paraId="7A86F9E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50484834"/>
              <w:placeholder>
                <w:docPart w:val="4B2C9FB7D2A047D1B702587A3394C923"/>
              </w:placeholder>
            </w:sdtPr>
            <w:sdtContent>
              <w:p w14:paraId="272E6B0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ACC263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41893389"/>
              <w:placeholder>
                <w:docPart w:val="B3538E41033B4652B22DFD129AAF344D"/>
              </w:placeholder>
            </w:sdtPr>
            <w:sdtContent>
              <w:p w14:paraId="44E3A4F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1205017"/>
              <w:placeholder>
                <w:docPart w:val="D8DB2012C2D9491C8B2E96B29BD48683"/>
              </w:placeholder>
              <w:showingPlcHdr/>
            </w:sdtPr>
            <w:sdtContent>
              <w:p w14:paraId="6C3C510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E37D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87076065"/>
              <w:placeholder>
                <w:docPart w:val="E27E9B65FE3A4372ADB040B068CA30C0"/>
              </w:placeholder>
            </w:sdtPr>
            <w:sdtContent>
              <w:p w14:paraId="13B0FDF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457AA0E6"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DF1A6C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84881687"/>
              <w:placeholder>
                <w:docPart w:val="730AB117766C4221AB268C4EEB41E73A"/>
              </w:placeholder>
            </w:sdtPr>
            <w:sdtContent>
              <w:p w14:paraId="7A96E3C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1. The written exam consists of five desriptive questions, each graded with one point.  </w:t>
                </w:r>
              </w:p>
              <w:sdt>
                <w:sdtPr>
                  <w:rPr>
                    <w:rFonts w:ascii="Proba Pro Lt" w:hAnsi="Proba Pro Lt" w:cs="Arial"/>
                    <w:color w:val="000000"/>
                    <w:sz w:val="20"/>
                    <w:szCs w:val="20"/>
                    <w:lang w:val="en-GB"/>
                  </w:rPr>
                  <w:id w:val="-1947841874"/>
                  <w:placeholder>
                    <w:docPart w:val="FBD8FFCED52A497FAE50F133A51B9767"/>
                  </w:placeholder>
                </w:sdtPr>
                <w:sdtContent>
                  <w:p w14:paraId="09ACFC7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4C5E63D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 Grading scale: </w:t>
                    </w:r>
                  </w:p>
                  <w:p w14:paraId="5C28ACD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1F7C3C8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7C2AE14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14106F2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558409D9"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sdtContent>
          </w:sdt>
        </w:tc>
      </w:tr>
      <w:tr w:rsidR="00A5174A" w:rsidRPr="00913E99" w14:paraId="566E4816" w14:textId="77777777" w:rsidTr="001853A0">
        <w:tc>
          <w:tcPr>
            <w:tcW w:w="1256" w:type="pct"/>
            <w:tcBorders>
              <w:left w:val="single" w:sz="12" w:space="0" w:color="auto"/>
              <w:bottom w:val="single" w:sz="12" w:space="0" w:color="auto"/>
            </w:tcBorders>
            <w:shd w:val="clear" w:color="auto" w:fill="00A0DC"/>
            <w:vAlign w:val="center"/>
          </w:tcPr>
          <w:p w14:paraId="0C7B73F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71BBCF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484507522"/>
              <w:placeholder>
                <w:docPart w:val="6F92D526AD7745EC8BEDC4D511B8E4B4"/>
              </w:placeholder>
            </w:sdtPr>
            <w:sdtContent>
              <w:p w14:paraId="7E2D3674"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successfully successfully do all the exercises in practical work in practical work</w:t>
                </w:r>
                <w:r w:rsidRPr="00913E99">
                  <w:rPr>
                    <w:rFonts w:ascii="Proba Pro Lt" w:hAnsi="Proba Pro Lt" w:cs="Arial"/>
                    <w:color w:val="000000"/>
                    <w:sz w:val="20"/>
                    <w:szCs w:val="20"/>
                    <w:lang w:val="en-GB"/>
                  </w:rPr>
                  <w:t xml:space="preserve"> and hand in a written report consisting of introduction, results and conclusions</w:t>
                </w:r>
              </w:p>
              <w:p w14:paraId="278F018B"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 for exercises, and two for lectures)</w:t>
                </w:r>
              </w:p>
              <w:p w14:paraId="343AFFA6"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60% of points on the written exam</w:t>
                </w:r>
              </w:p>
            </w:sdtContent>
          </w:sdt>
        </w:tc>
      </w:tr>
      <w:tr w:rsidR="00A5174A" w:rsidRPr="00913E99" w14:paraId="29D5EB8D" w14:textId="77777777" w:rsidTr="00FA2007">
        <w:tc>
          <w:tcPr>
            <w:tcW w:w="1256" w:type="pct"/>
            <w:vMerge w:val="restart"/>
            <w:tcBorders>
              <w:top w:val="single" w:sz="12" w:space="0" w:color="auto"/>
              <w:left w:val="single" w:sz="12" w:space="0" w:color="auto"/>
            </w:tcBorders>
            <w:shd w:val="clear" w:color="auto" w:fill="00A0DC"/>
            <w:vAlign w:val="center"/>
          </w:tcPr>
          <w:p w14:paraId="5FD06A74"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5990C4A6"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D4EC59"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7BD639"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062F026A" w14:textId="77777777" w:rsidTr="00FA2007">
        <w:trPr>
          <w:trHeight w:val="75"/>
        </w:trPr>
        <w:tc>
          <w:tcPr>
            <w:tcW w:w="1256" w:type="pct"/>
            <w:vMerge/>
            <w:tcBorders>
              <w:left w:val="single" w:sz="12" w:space="0" w:color="auto"/>
            </w:tcBorders>
            <w:shd w:val="clear" w:color="auto" w:fill="00A0DC"/>
            <w:vAlign w:val="center"/>
          </w:tcPr>
          <w:p w14:paraId="0EBA457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77729688"/>
              <w:placeholder>
                <w:docPart w:val="C97F17583E994BD080E3BACD6975C671"/>
              </w:placeholder>
            </w:sdtPr>
            <w:sdtContent>
              <w:p w14:paraId="1B07788E" w14:textId="77777777" w:rsidR="00A5174A" w:rsidRPr="00913E99" w:rsidRDefault="00A5174A" w:rsidP="001853A0">
                <w:pPr>
                  <w:spacing w:after="0" w:line="240" w:lineRule="auto"/>
                  <w:rPr>
                    <w:rFonts w:ascii="Proba Pro Lt" w:eastAsia="Times New Roman" w:hAnsi="Proba Pro Lt" w:cs="Arial"/>
                    <w:sz w:val="20"/>
                    <w:szCs w:val="20"/>
                    <w:lang w:val="en-GB" w:eastAsia="hr-HR"/>
                  </w:rPr>
                </w:pPr>
                <w:r w:rsidRPr="00913E99">
                  <w:rPr>
                    <w:rFonts w:ascii="Proba Pro Lt" w:hAnsi="Proba Pro Lt" w:cs="Arial"/>
                    <w:color w:val="000000"/>
                    <w:sz w:val="20"/>
                    <w:szCs w:val="20"/>
                    <w:lang w:val="en-GB"/>
                  </w:rPr>
                  <w:t xml:space="preserve">GIO 1 Script: </w:t>
                </w:r>
                <w:r w:rsidRPr="00913E99">
                  <w:rPr>
                    <w:rFonts w:ascii="Proba Pro Lt" w:eastAsia="Times New Roman" w:hAnsi="Proba Pro Lt" w:cs="Arial"/>
                    <w:sz w:val="20"/>
                    <w:szCs w:val="20"/>
                    <w:lang w:val="en-GB" w:eastAsia="hr-HR"/>
                  </w:rPr>
                  <w:t>Višnja Bačun-Družina (2005) Mixed bacterial cultures and bacterial growth in the extended stationary growth phase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60622704"/>
              <w:placeholder>
                <w:docPart w:val="52F296481640433AAB1696961DB12658"/>
              </w:placeholder>
            </w:sdtPr>
            <w:sdtContent>
              <w:p w14:paraId="08A88FA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09450834"/>
              <w:placeholder>
                <w:docPart w:val="21F99CA516B3422E88671F00618F0269"/>
              </w:placeholder>
            </w:sdtPr>
            <w:sdtContent>
              <w:p w14:paraId="459BD45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A5174A" w:rsidRPr="00913E99" w14:paraId="128C8609" w14:textId="77777777" w:rsidTr="00FA2007">
        <w:trPr>
          <w:trHeight w:val="75"/>
        </w:trPr>
        <w:tc>
          <w:tcPr>
            <w:tcW w:w="1256" w:type="pct"/>
            <w:vMerge/>
            <w:tcBorders>
              <w:left w:val="single" w:sz="12" w:space="0" w:color="auto"/>
            </w:tcBorders>
            <w:shd w:val="clear" w:color="auto" w:fill="00A0DC"/>
            <w:vAlign w:val="center"/>
          </w:tcPr>
          <w:p w14:paraId="547C59A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57806398"/>
              <w:placeholder>
                <w:docPart w:val="89DBBCE09DFC4943B5E9FDB0CDD17CAC"/>
              </w:placeholder>
            </w:sdtPr>
            <w:sdtContent>
              <w:p w14:paraId="41881789" w14:textId="77777777" w:rsidR="00A5174A" w:rsidRPr="00913E99" w:rsidRDefault="00A5174A" w:rsidP="001853A0">
                <w:pPr>
                  <w:spacing w:after="0" w:line="240" w:lineRule="auto"/>
                  <w:rPr>
                    <w:rFonts w:ascii="Proba Pro Lt" w:eastAsia="Times New Roman" w:hAnsi="Proba Pro Lt" w:cs="Arial"/>
                    <w:sz w:val="20"/>
                    <w:szCs w:val="20"/>
                    <w:lang w:val="en-GB" w:eastAsia="hr-HR"/>
                  </w:rPr>
                </w:pPr>
                <w:r w:rsidRPr="00913E99">
                  <w:rPr>
                    <w:rFonts w:ascii="Proba Pro Lt" w:hAnsi="Proba Pro Lt" w:cs="Arial"/>
                    <w:color w:val="000000"/>
                    <w:sz w:val="20"/>
                    <w:szCs w:val="20"/>
                    <w:lang w:val="en-GB"/>
                  </w:rPr>
                  <w:t xml:space="preserve">GIO 2 Script: </w:t>
                </w:r>
                <w:r w:rsidRPr="00913E99">
                  <w:rPr>
                    <w:rFonts w:ascii="Proba Pro Lt" w:eastAsia="Times New Roman" w:hAnsi="Proba Pro Lt" w:cs="Arial"/>
                    <w:sz w:val="20"/>
                    <w:szCs w:val="20"/>
                    <w:lang w:val="en-GB" w:eastAsia="hr-HR"/>
                  </w:rPr>
                  <w:t>Višnja Bačun-Družina (2013) Bacterial stress response</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2148394"/>
              <w:placeholder>
                <w:docPart w:val="E188532B245E451E916F0923C4C6B515"/>
              </w:placeholder>
            </w:sdtPr>
            <w:sdtContent>
              <w:p w14:paraId="1CFBC1A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54472947"/>
              <w:placeholder>
                <w:docPart w:val="C4E7DFE8AB7D41EB9D8C9EC0FB467467"/>
              </w:placeholder>
            </w:sdtPr>
            <w:sdtContent>
              <w:p w14:paraId="014015A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A5174A" w:rsidRPr="00913E99" w14:paraId="1328931D" w14:textId="77777777" w:rsidTr="00FA2007">
        <w:trPr>
          <w:trHeight w:val="75"/>
        </w:trPr>
        <w:tc>
          <w:tcPr>
            <w:tcW w:w="1256" w:type="pct"/>
            <w:vMerge/>
            <w:tcBorders>
              <w:left w:val="single" w:sz="12" w:space="0" w:color="auto"/>
            </w:tcBorders>
            <w:shd w:val="clear" w:color="auto" w:fill="00A0DC"/>
            <w:vAlign w:val="center"/>
          </w:tcPr>
          <w:p w14:paraId="33FEC83C"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73840131"/>
              <w:placeholder>
                <w:docPart w:val="C3B23B96564E4F778C22888C5CA617B9"/>
              </w:placeholder>
            </w:sdtPr>
            <w:sdtContent>
              <w:p w14:paraId="50547748" w14:textId="77777777" w:rsidR="00A5174A" w:rsidRPr="00913E99" w:rsidRDefault="00A5174A"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Višnja Bačun-Družina, Ana Huđek, Ksenija Durgo (2015) Industrial Organism Genetics, Practical Work, Script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1730428"/>
              <w:placeholder>
                <w:docPart w:val="8FE4E6FF742E4FFCACE5F6C56974EB6F"/>
              </w:placeholder>
            </w:sdtPr>
            <w:sdtContent>
              <w:p w14:paraId="5370E04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2591553"/>
              <w:placeholder>
                <w:docPart w:val="EE67454DA7EB4D049DE1AEB202E9BC6F"/>
              </w:placeholder>
            </w:sdtPr>
            <w:sdtContent>
              <w:p w14:paraId="2C59FC1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A5174A" w:rsidRPr="00913E99" w14:paraId="3532C442" w14:textId="77777777" w:rsidTr="001853A0">
        <w:tc>
          <w:tcPr>
            <w:tcW w:w="1256" w:type="pct"/>
            <w:tcBorders>
              <w:top w:val="single" w:sz="12" w:space="0" w:color="auto"/>
              <w:left w:val="single" w:sz="12" w:space="0" w:color="auto"/>
            </w:tcBorders>
            <w:shd w:val="clear" w:color="auto" w:fill="00A0DC"/>
            <w:vAlign w:val="center"/>
          </w:tcPr>
          <w:p w14:paraId="7651E8F9"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570806283"/>
            <w:placeholder>
              <w:docPart w:val="2FF5A1A4C6DC4AF6A6DDCDE537CF9E31"/>
            </w:placeholder>
          </w:sdtPr>
          <w:sdtContent>
            <w:tc>
              <w:tcPr>
                <w:tcW w:w="3744" w:type="pct"/>
                <w:gridSpan w:val="13"/>
                <w:tcBorders>
                  <w:top w:val="single" w:sz="12" w:space="0" w:color="auto"/>
                  <w:right w:val="single" w:sz="12" w:space="0" w:color="auto"/>
                </w:tcBorders>
              </w:tcPr>
              <w:p w14:paraId="3F637F55" w14:textId="77777777" w:rsidR="00A5174A" w:rsidRPr="00913E99" w:rsidRDefault="00A5174A" w:rsidP="001853A0">
                <w:pPr>
                  <w:pStyle w:val="NoSpacing"/>
                  <w:numPr>
                    <w:ilvl w:val="0"/>
                    <w:numId w:val="20"/>
                  </w:numPr>
                  <w:ind w:left="375"/>
                  <w:rPr>
                    <w:rFonts w:ascii="Proba Pro Lt" w:hAnsi="Proba Pro Lt"/>
                    <w:sz w:val="20"/>
                    <w:szCs w:val="20"/>
                    <w:lang w:val="en-GB"/>
                  </w:rPr>
                </w:pPr>
                <w:r w:rsidRPr="00913E99">
                  <w:rPr>
                    <w:rFonts w:ascii="Proba Pro Lt" w:hAnsi="Proba Pro Lt"/>
                    <w:sz w:val="20"/>
                    <w:szCs w:val="20"/>
                    <w:lang w:val="en-GB"/>
                  </w:rPr>
                  <w:t>Krebs J.E. et al.</w:t>
                </w:r>
                <w:r w:rsidRPr="00913E99">
                  <w:rPr>
                    <w:rFonts w:ascii="Calibri" w:hAnsi="Calibri" w:cs="Calibri"/>
                    <w:sz w:val="20"/>
                    <w:szCs w:val="20"/>
                    <w:lang w:val="en-GB"/>
                  </w:rPr>
                  <w:t> </w:t>
                </w:r>
                <w:r w:rsidRPr="00913E99">
                  <w:rPr>
                    <w:rFonts w:ascii="Proba Pro Lt" w:hAnsi="Proba Pro Lt"/>
                    <w:sz w:val="20"/>
                    <w:szCs w:val="20"/>
                    <w:lang w:val="en-GB"/>
                  </w:rPr>
                  <w:t>(2014) Lewin's GENES XI,</w:t>
                </w:r>
                <w:r w:rsidRPr="00913E99">
                  <w:rPr>
                    <w:rFonts w:ascii="Calibri" w:hAnsi="Calibri" w:cs="Calibri"/>
                    <w:sz w:val="20"/>
                    <w:szCs w:val="20"/>
                    <w:lang w:val="en-GB"/>
                  </w:rPr>
                  <w:t> </w:t>
                </w:r>
                <w:r w:rsidRPr="00913E99">
                  <w:rPr>
                    <w:rFonts w:ascii="Proba Pro Lt" w:hAnsi="Proba Pro Lt"/>
                    <w:sz w:val="20"/>
                    <w:szCs w:val="20"/>
                    <w:lang w:val="en-GB"/>
                  </w:rPr>
                  <w:t>Jones &amp; Bartlett Publishers, USA</w:t>
                </w:r>
              </w:p>
              <w:p w14:paraId="6718C8DA" w14:textId="77777777" w:rsidR="00A5174A" w:rsidRPr="00913E99" w:rsidRDefault="00A5174A" w:rsidP="001853A0">
                <w:pPr>
                  <w:pStyle w:val="NoSpacing"/>
                  <w:numPr>
                    <w:ilvl w:val="0"/>
                    <w:numId w:val="20"/>
                  </w:numPr>
                  <w:ind w:left="375"/>
                  <w:rPr>
                    <w:rFonts w:ascii="Proba Pro Lt" w:hAnsi="Proba Pro Lt"/>
                    <w:sz w:val="20"/>
                    <w:szCs w:val="20"/>
                    <w:lang w:val="en-GB"/>
                  </w:rPr>
                </w:pPr>
                <w:r w:rsidRPr="00913E99">
                  <w:rPr>
                    <w:rFonts w:ascii="Proba Pro Lt" w:hAnsi="Proba Pro Lt"/>
                    <w:sz w:val="20"/>
                    <w:szCs w:val="20"/>
                    <w:lang w:val="en-GB"/>
                  </w:rPr>
                  <w:t xml:space="preserve">Alberts, B. et al. (2002) Molecular Biology of the </w:t>
                </w:r>
                <w:proofErr w:type="gramStart"/>
                <w:r w:rsidRPr="00913E99">
                  <w:rPr>
                    <w:rFonts w:ascii="Proba Pro Lt" w:hAnsi="Proba Pro Lt"/>
                    <w:sz w:val="20"/>
                    <w:szCs w:val="20"/>
                    <w:lang w:val="en-GB"/>
                  </w:rPr>
                  <w:t xml:space="preserve">Cell </w:t>
                </w:r>
                <w:r w:rsidRPr="00913E99">
                  <w:rPr>
                    <w:rStyle w:val="Strong"/>
                    <w:rFonts w:ascii="Proba Pro Lt" w:hAnsi="Proba Pro Lt"/>
                    <w:sz w:val="20"/>
                    <w:szCs w:val="20"/>
                    <w:lang w:val="en-GB"/>
                  </w:rPr>
                  <w:t>,</w:t>
                </w:r>
                <w:proofErr w:type="gramEnd"/>
                <w:r w:rsidRPr="00913E99">
                  <w:rPr>
                    <w:rStyle w:val="Strong"/>
                    <w:rFonts w:ascii="Proba Pro Lt" w:hAnsi="Proba Pro Lt"/>
                    <w:sz w:val="20"/>
                    <w:szCs w:val="20"/>
                    <w:lang w:val="en-GB"/>
                  </w:rPr>
                  <w:t xml:space="preserve"> </w:t>
                </w:r>
                <w:hyperlink r:id="rId132" w:history="1">
                  <w:r w:rsidRPr="00913E99">
                    <w:rPr>
                      <w:rStyle w:val="Hyperlink"/>
                      <w:rFonts w:ascii="Proba Pro Lt" w:hAnsi="Proba Pro Lt"/>
                      <w:sz w:val="20"/>
                      <w:szCs w:val="20"/>
                      <w:lang w:val="en-GB"/>
                    </w:rPr>
                    <w:t>Garland Publishing</w:t>
                  </w:r>
                </w:hyperlink>
                <w:r w:rsidRPr="00913E99">
                  <w:rPr>
                    <w:rFonts w:ascii="Proba Pro Lt" w:hAnsi="Proba Pro Lt"/>
                    <w:sz w:val="20"/>
                    <w:szCs w:val="20"/>
                    <w:lang w:val="en-GB"/>
                  </w:rPr>
                  <w:t>, New York, USA.</w:t>
                </w:r>
              </w:p>
              <w:p w14:paraId="3CDE3F64" w14:textId="77777777" w:rsidR="00A5174A" w:rsidRPr="00913E99" w:rsidRDefault="00A5174A" w:rsidP="001853A0">
                <w:pPr>
                  <w:pStyle w:val="NoSpacing"/>
                  <w:numPr>
                    <w:ilvl w:val="0"/>
                    <w:numId w:val="20"/>
                  </w:numPr>
                  <w:ind w:left="375"/>
                  <w:rPr>
                    <w:rFonts w:ascii="Proba Pro Lt" w:hAnsi="Proba Pro Lt"/>
                    <w:sz w:val="20"/>
                    <w:szCs w:val="20"/>
                    <w:lang w:val="en-GB"/>
                  </w:rPr>
                </w:pPr>
                <w:r w:rsidRPr="00913E99">
                  <w:rPr>
                    <w:rFonts w:ascii="Proba Pro Lt" w:hAnsi="Proba Pro Lt"/>
                    <w:sz w:val="20"/>
                    <w:szCs w:val="20"/>
                    <w:lang w:val="en-GB"/>
                  </w:rPr>
                  <w:t xml:space="preserve">Brown, T. A. (2002) Genomes. </w:t>
                </w:r>
                <w:hyperlink r:id="rId133" w:history="1">
                  <w:r w:rsidRPr="00913E99">
                    <w:rPr>
                      <w:rStyle w:val="Hyperlink"/>
                      <w:rFonts w:ascii="Proba Pro Lt" w:hAnsi="Proba Pro Lt"/>
                      <w:sz w:val="20"/>
                      <w:szCs w:val="20"/>
                      <w:lang w:val="en-GB"/>
                    </w:rPr>
                    <w:t>BIOS Scientific Publishers, Ltd</w:t>
                  </w:r>
                </w:hyperlink>
                <w:r w:rsidRPr="00913E99">
                  <w:rPr>
                    <w:rFonts w:ascii="Proba Pro Lt" w:hAnsi="Proba Pro Lt"/>
                    <w:sz w:val="20"/>
                    <w:szCs w:val="20"/>
                    <w:lang w:val="en-GB"/>
                  </w:rPr>
                  <w:t>; Oxford, UK.</w:t>
                </w:r>
              </w:p>
            </w:tc>
          </w:sdtContent>
        </w:sdt>
      </w:tr>
      <w:tr w:rsidR="00A5174A" w:rsidRPr="00913E99" w14:paraId="0B63CF87" w14:textId="77777777" w:rsidTr="001853A0">
        <w:tc>
          <w:tcPr>
            <w:tcW w:w="1256" w:type="pct"/>
            <w:tcBorders>
              <w:top w:val="single" w:sz="12" w:space="0" w:color="auto"/>
              <w:left w:val="single" w:sz="12" w:space="0" w:color="auto"/>
            </w:tcBorders>
            <w:shd w:val="clear" w:color="auto" w:fill="00A0DC"/>
            <w:vAlign w:val="center"/>
          </w:tcPr>
          <w:p w14:paraId="779FE52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4C26E67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36DC7482" w14:textId="77777777" w:rsidTr="001853A0">
        <w:tc>
          <w:tcPr>
            <w:tcW w:w="1256" w:type="pct"/>
            <w:tcBorders>
              <w:left w:val="single" w:sz="12" w:space="0" w:color="auto"/>
              <w:bottom w:val="single" w:sz="12" w:space="0" w:color="auto"/>
            </w:tcBorders>
            <w:shd w:val="clear" w:color="auto" w:fill="00A0DC"/>
            <w:vAlign w:val="center"/>
          </w:tcPr>
          <w:p w14:paraId="0F1D2A4A"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41889197"/>
            <w:placeholder>
              <w:docPart w:val="9094834131574BFAA6279EC44492C968"/>
            </w:placeholder>
          </w:sdtPr>
          <w:sdtContent>
            <w:tc>
              <w:tcPr>
                <w:tcW w:w="3744" w:type="pct"/>
                <w:gridSpan w:val="13"/>
                <w:tcBorders>
                  <w:bottom w:val="single" w:sz="12" w:space="0" w:color="auto"/>
                  <w:right w:val="single" w:sz="12" w:space="0" w:color="auto"/>
                </w:tcBorders>
              </w:tcPr>
              <w:p w14:paraId="6CEC0DD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A4E445A" w14:textId="49F71170" w:rsidR="00A5174A" w:rsidRDefault="00A5174A" w:rsidP="00913E99">
      <w:pPr>
        <w:spacing w:after="0" w:line="240" w:lineRule="auto"/>
        <w:rPr>
          <w:rFonts w:ascii="Proba Pro Lt" w:hAnsi="Proba Pro Lt"/>
          <w:sz w:val="20"/>
          <w:szCs w:val="20"/>
          <w:lang w:val="en-GB"/>
        </w:rPr>
      </w:pPr>
    </w:p>
    <w:p w14:paraId="2664D8D2" w14:textId="26680994" w:rsidR="00A5174A" w:rsidRDefault="00A5174A" w:rsidP="00913E99">
      <w:pPr>
        <w:spacing w:after="0" w:line="240" w:lineRule="auto"/>
        <w:rPr>
          <w:rFonts w:ascii="Proba Pro Lt" w:hAnsi="Proba Pro Lt"/>
          <w:sz w:val="20"/>
          <w:szCs w:val="20"/>
          <w:lang w:val="en-GB"/>
        </w:rPr>
      </w:pPr>
    </w:p>
    <w:p w14:paraId="00442918" w14:textId="77777777" w:rsidR="00FA2007" w:rsidRDefault="00FA200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A5174A" w:rsidRPr="00913E99" w14:paraId="3E5D74B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6F0D4A"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BAD3E1D" w14:textId="77777777" w:rsidTr="00FA2007">
        <w:tc>
          <w:tcPr>
            <w:tcW w:w="1257" w:type="pct"/>
            <w:tcBorders>
              <w:top w:val="single" w:sz="12" w:space="0" w:color="auto"/>
              <w:left w:val="single" w:sz="12" w:space="0" w:color="auto"/>
            </w:tcBorders>
            <w:shd w:val="clear" w:color="auto" w:fill="00A0DC"/>
            <w:vAlign w:val="center"/>
          </w:tcPr>
          <w:p w14:paraId="2254AB50"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59995334"/>
            <w:placeholder>
              <w:docPart w:val="A7AB2F65BDE0414D9DEE3C078E3890E8"/>
            </w:placeholder>
          </w:sdtPr>
          <w:sdtContent>
            <w:tc>
              <w:tcPr>
                <w:tcW w:w="1522" w:type="pct"/>
                <w:gridSpan w:val="4"/>
                <w:tcBorders>
                  <w:top w:val="single" w:sz="12" w:space="0" w:color="auto"/>
                  <w:right w:val="single" w:sz="12" w:space="0" w:color="auto"/>
                </w:tcBorders>
                <w:vAlign w:val="center"/>
              </w:tcPr>
              <w:p w14:paraId="253CF36E"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"http://www.pbf.unizg.hr/en/departments/department_of_biochemical_engineering/section_for_bioinformatics/antonio_starcevic"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Antonio Starčević, PhD, Associate Professor</w:t>
                </w:r>
              </w:p>
              <w:p w14:paraId="2E5394D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lastRenderedPageBreak/>
                  <w:fldChar w:fldCharType="end"/>
                </w:r>
                <w:hyperlink r:id="rId134" w:history="1">
                  <w:r w:rsidRPr="00913E99">
                    <w:rPr>
                      <w:rStyle w:val="Hyperlink"/>
                      <w:rFonts w:ascii="Proba Pro Lt" w:hAnsi="Proba Pro Lt" w:cs="Arial"/>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78283D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2104212295"/>
            <w:placeholder>
              <w:docPart w:val="9EE5FEBE3DF141A78534507A4D056F2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5092A6C" w14:textId="320FA5B7"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A5174A" w:rsidRPr="00913E99" w14:paraId="5CBB32EE" w14:textId="77777777" w:rsidTr="00FA2007">
        <w:tc>
          <w:tcPr>
            <w:tcW w:w="1257" w:type="pct"/>
            <w:tcBorders>
              <w:top w:val="single" w:sz="12" w:space="0" w:color="auto"/>
              <w:left w:val="single" w:sz="12" w:space="0" w:color="auto"/>
            </w:tcBorders>
            <w:shd w:val="clear" w:color="auto" w:fill="00A0DC"/>
            <w:vAlign w:val="center"/>
          </w:tcPr>
          <w:p w14:paraId="10349FF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4" w:name="Programiranje_bioinformatici" w:displacedByCustomXml="next"/>
        <w:sdt>
          <w:sdtPr>
            <w:rPr>
              <w:rFonts w:ascii="Proba Pro Lt" w:hAnsi="Proba Pro Lt" w:cs="Arial"/>
              <w:sz w:val="20"/>
              <w:szCs w:val="20"/>
              <w:lang w:val="en-GB"/>
            </w:rPr>
            <w:id w:val="1457221348"/>
            <w:placeholder>
              <w:docPart w:val="32066F6B587743DD84D65A54E4F4D79A"/>
            </w:placeholder>
          </w:sdtPr>
          <w:sdtContent>
            <w:tc>
              <w:tcPr>
                <w:tcW w:w="1522" w:type="pct"/>
                <w:gridSpan w:val="4"/>
                <w:tcBorders>
                  <w:top w:val="single" w:sz="12" w:space="0" w:color="auto"/>
                  <w:right w:val="single" w:sz="12" w:space="0" w:color="auto"/>
                </w:tcBorders>
                <w:vAlign w:val="center"/>
              </w:tcPr>
              <w:p w14:paraId="4DE8F6B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Programming in Bioinformatics</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7D4D57E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96253165"/>
            <w:placeholder>
              <w:docPart w:val="830F6FA3AEE04BF496953A92CF58E1C7"/>
            </w:placeholder>
          </w:sdtPr>
          <w:sdtContent>
            <w:tc>
              <w:tcPr>
                <w:tcW w:w="817" w:type="pct"/>
                <w:gridSpan w:val="4"/>
                <w:tcBorders>
                  <w:top w:val="single" w:sz="12" w:space="0" w:color="auto"/>
                  <w:right w:val="single" w:sz="12" w:space="0" w:color="auto"/>
                </w:tcBorders>
                <w:vAlign w:val="center"/>
              </w:tcPr>
              <w:p w14:paraId="1B31B36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A5174A" w:rsidRPr="00913E99" w14:paraId="605B89FE" w14:textId="77777777" w:rsidTr="00FA2007">
        <w:tc>
          <w:tcPr>
            <w:tcW w:w="1257" w:type="pct"/>
            <w:tcBorders>
              <w:left w:val="single" w:sz="12" w:space="0" w:color="auto"/>
              <w:bottom w:val="single" w:sz="12" w:space="0" w:color="auto"/>
            </w:tcBorders>
            <w:shd w:val="clear" w:color="auto" w:fill="00A0DC"/>
            <w:vAlign w:val="center"/>
          </w:tcPr>
          <w:p w14:paraId="149DB22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580868254"/>
            <w:placeholder>
              <w:docPart w:val="A0F0FCF87E184305B1D558AF800B4ECD"/>
            </w:placeholder>
          </w:sdtPr>
          <w:sdtContent>
            <w:tc>
              <w:tcPr>
                <w:tcW w:w="1522" w:type="pct"/>
                <w:gridSpan w:val="4"/>
                <w:tcBorders>
                  <w:bottom w:val="single" w:sz="12" w:space="0" w:color="auto"/>
                  <w:right w:val="single" w:sz="12" w:space="0" w:color="auto"/>
                </w:tcBorders>
                <w:vAlign w:val="center"/>
              </w:tcPr>
              <w:p w14:paraId="00C72B0E" w14:textId="77777777" w:rsidR="00A5174A" w:rsidRPr="00913E99" w:rsidRDefault="00A5174A" w:rsidP="001853A0">
                <w:pPr>
                  <w:tabs>
                    <w:tab w:val="left" w:pos="2820"/>
                  </w:tabs>
                  <w:spacing w:after="0" w:line="240" w:lineRule="auto"/>
                  <w:rPr>
                    <w:rFonts w:ascii="Proba Pro Lt" w:hAnsi="Proba Pro Lt" w:cs="Arial"/>
                    <w:color w:val="333333"/>
                    <w:sz w:val="20"/>
                    <w:szCs w:val="20"/>
                    <w:shd w:val="clear" w:color="auto" w:fill="FFFFFF"/>
                    <w:lang w:val="en-GB"/>
                  </w:rPr>
                </w:pPr>
                <w:r w:rsidRPr="00913E99">
                  <w:rPr>
                    <w:rFonts w:ascii="Proba Pro Lt" w:hAnsi="Proba Pro Lt" w:cs="Arial"/>
                    <w:color w:val="333333"/>
                    <w:sz w:val="20"/>
                    <w:szCs w:val="20"/>
                    <w:shd w:val="clear" w:color="auto" w:fill="FFFFFF"/>
                    <w:lang w:val="en-GB"/>
                  </w:rPr>
                  <w:t>53272</w:t>
                </w:r>
              </w:p>
            </w:tc>
          </w:sdtContent>
        </w:sdt>
        <w:tc>
          <w:tcPr>
            <w:tcW w:w="1405" w:type="pct"/>
            <w:gridSpan w:val="5"/>
            <w:tcBorders>
              <w:bottom w:val="single" w:sz="12" w:space="0" w:color="auto"/>
              <w:right w:val="single" w:sz="12" w:space="0" w:color="auto"/>
            </w:tcBorders>
            <w:shd w:val="clear" w:color="auto" w:fill="00A0DC"/>
            <w:vAlign w:val="center"/>
          </w:tcPr>
          <w:p w14:paraId="73CB58C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55184728"/>
            <w:placeholder>
              <w:docPart w:val="98D96FD2AAF74345A9401D09AA3D738D"/>
            </w:placeholder>
          </w:sdtPr>
          <w:sdtContent>
            <w:tc>
              <w:tcPr>
                <w:tcW w:w="817" w:type="pct"/>
                <w:gridSpan w:val="4"/>
                <w:tcBorders>
                  <w:bottom w:val="single" w:sz="12" w:space="0" w:color="auto"/>
                  <w:right w:val="single" w:sz="12" w:space="0" w:color="auto"/>
                </w:tcBorders>
                <w:vAlign w:val="center"/>
              </w:tcPr>
              <w:p w14:paraId="5B18C57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+ 10 + 5 + 0</w:t>
                </w:r>
              </w:p>
            </w:tc>
          </w:sdtContent>
        </w:sdt>
      </w:tr>
      <w:tr w:rsidR="00A5174A" w:rsidRPr="00913E99" w14:paraId="355D7285" w14:textId="77777777" w:rsidTr="00FA2007">
        <w:tc>
          <w:tcPr>
            <w:tcW w:w="1257" w:type="pct"/>
            <w:tcBorders>
              <w:left w:val="single" w:sz="12" w:space="0" w:color="auto"/>
              <w:bottom w:val="single" w:sz="12" w:space="0" w:color="auto"/>
            </w:tcBorders>
            <w:shd w:val="clear" w:color="auto" w:fill="00A0DC"/>
            <w:vAlign w:val="center"/>
          </w:tcPr>
          <w:p w14:paraId="32C9BE7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009D02B3"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cs="Arial"/>
                <w:sz w:val="20"/>
                <w:szCs w:val="20"/>
                <w:lang w:val="en-GB"/>
              </w:rPr>
              <w:t xml:space="preserve">Graduate university study programme Molecular Biotechnology, </w:t>
            </w:r>
            <w:r w:rsidRPr="00913E99">
              <w:rPr>
                <w:rFonts w:ascii="Proba Pro Lt" w:eastAsia="Times New Roman" w:hAnsi="Proba Pro Lt" w:cs="Arial"/>
                <w:sz w:val="20"/>
                <w:szCs w:val="20"/>
                <w:lang w:val="en-GB" w:eastAsia="hr-HR"/>
              </w:rPr>
              <w:t>Graduate University Study Programme Food Engineering</w:t>
            </w:r>
            <w:r w:rsidRPr="00913E99">
              <w:rPr>
                <w:rFonts w:ascii="Proba Pro Lt" w:hAnsi="Proba Pro Lt"/>
                <w:sz w:val="20"/>
                <w:szCs w:val="20"/>
                <w:lang w:val="en-GB"/>
              </w:rPr>
              <w:t xml:space="preserve">, </w:t>
            </w:r>
            <w:r w:rsidRPr="00913E99">
              <w:rPr>
                <w:rFonts w:ascii="Proba Pro Lt" w:eastAsia="Times New Roman" w:hAnsi="Proba Pro Lt" w:cs="Arial"/>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227D3F3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21402148"/>
            <w:placeholder>
              <w:docPart w:val="83E04D48CA40470F8412EEBC7CB59BB0"/>
            </w:placeholder>
          </w:sdtPr>
          <w:sdtContent>
            <w:tc>
              <w:tcPr>
                <w:tcW w:w="817" w:type="pct"/>
                <w:gridSpan w:val="4"/>
                <w:tcBorders>
                  <w:bottom w:val="single" w:sz="12" w:space="0" w:color="auto"/>
                  <w:right w:val="single" w:sz="12" w:space="0" w:color="auto"/>
                </w:tcBorders>
                <w:vAlign w:val="center"/>
              </w:tcPr>
              <w:p w14:paraId="39EF88B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25</w:t>
                </w:r>
              </w:p>
            </w:tc>
          </w:sdtContent>
        </w:sdt>
      </w:tr>
      <w:tr w:rsidR="00A5174A" w:rsidRPr="00913E99" w14:paraId="63A9013F" w14:textId="77777777" w:rsidTr="00FA2007">
        <w:tc>
          <w:tcPr>
            <w:tcW w:w="1257" w:type="pct"/>
            <w:tcBorders>
              <w:left w:val="single" w:sz="12" w:space="0" w:color="auto"/>
              <w:bottom w:val="single" w:sz="12" w:space="0" w:color="auto"/>
            </w:tcBorders>
            <w:shd w:val="clear" w:color="auto" w:fill="00A0DC"/>
            <w:vAlign w:val="center"/>
          </w:tcPr>
          <w:p w14:paraId="5CFF2EC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51383973"/>
            <w:placeholder>
              <w:docPart w:val="B169A7658B0948FD85802B900F3C61FA"/>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4B2A006" w14:textId="2C643D59"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3B1D93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8E65D42" w14:textId="5AB9BA4C"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46605747"/>
                <w:placeholder>
                  <w:docPart w:val="9BCC955F6ED04721A77077FCA40D5E68"/>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28947DC0" w14:textId="77777777" w:rsidR="00A5174A"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9293882"/>
                <w:placeholder>
                  <w:docPart w:val="5698D51C487048EDA53972A68AC4DDFA"/>
                </w:placeholder>
              </w:sdtPr>
              <w:sdtContent>
                <w:r w:rsidR="00A5174A" w:rsidRPr="00913E99">
                  <w:rPr>
                    <w:rFonts w:ascii="Proba Pro Lt" w:hAnsi="Proba Pro Lt" w:cs="Arial"/>
                    <w:sz w:val="20"/>
                    <w:szCs w:val="20"/>
                    <w:lang w:val="en-GB"/>
                  </w:rPr>
                  <w:t xml:space="preserve">10 </w:t>
                </w:r>
              </w:sdtContent>
            </w:sdt>
            <w:r w:rsidR="00A5174A" w:rsidRPr="00913E99">
              <w:rPr>
                <w:rFonts w:ascii="Proba Pro Lt" w:hAnsi="Proba Pro Lt" w:cs="Arial"/>
                <w:sz w:val="20"/>
                <w:szCs w:val="20"/>
                <w:lang w:val="en-GB"/>
              </w:rPr>
              <w:t>%</w:t>
            </w:r>
          </w:p>
        </w:tc>
      </w:tr>
      <w:tr w:rsidR="00A5174A" w:rsidRPr="00913E99" w14:paraId="39A42FF8" w14:textId="77777777" w:rsidTr="00FA2007">
        <w:tc>
          <w:tcPr>
            <w:tcW w:w="1257" w:type="pct"/>
            <w:tcBorders>
              <w:left w:val="single" w:sz="12" w:space="0" w:color="auto"/>
              <w:bottom w:val="single" w:sz="12" w:space="0" w:color="auto"/>
            </w:tcBorders>
            <w:shd w:val="clear" w:color="auto" w:fill="00A0DC"/>
            <w:vAlign w:val="center"/>
          </w:tcPr>
          <w:p w14:paraId="65A1A73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718274037"/>
            <w:placeholder>
              <w:docPart w:val="13D2272474BE44CF86A2732BDB1ED290"/>
            </w:placeholder>
          </w:sdtPr>
          <w:sdtContent>
            <w:tc>
              <w:tcPr>
                <w:tcW w:w="1522" w:type="pct"/>
                <w:gridSpan w:val="4"/>
                <w:tcBorders>
                  <w:bottom w:val="single" w:sz="12" w:space="0" w:color="auto"/>
                  <w:right w:val="single" w:sz="12" w:space="0" w:color="auto"/>
                </w:tcBorders>
                <w:vAlign w:val="center"/>
              </w:tcPr>
              <w:p w14:paraId="05983D2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 6</w:t>
                </w:r>
              </w:p>
            </w:tc>
          </w:sdtContent>
        </w:sdt>
        <w:tc>
          <w:tcPr>
            <w:tcW w:w="1405" w:type="pct"/>
            <w:gridSpan w:val="5"/>
            <w:tcBorders>
              <w:bottom w:val="single" w:sz="12" w:space="0" w:color="auto"/>
              <w:right w:val="single" w:sz="12" w:space="0" w:color="auto"/>
            </w:tcBorders>
            <w:shd w:val="clear" w:color="auto" w:fill="00A0DC"/>
            <w:vAlign w:val="center"/>
          </w:tcPr>
          <w:p w14:paraId="3C6EAAAE"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37810402"/>
            <w:placeholder>
              <w:docPart w:val="E3D6FEA37C0E4AB6A678F359C270D14D"/>
            </w:placeholder>
          </w:sdtPr>
          <w:sdtContent>
            <w:tc>
              <w:tcPr>
                <w:tcW w:w="817" w:type="pct"/>
                <w:gridSpan w:val="4"/>
                <w:tcBorders>
                  <w:bottom w:val="single" w:sz="12" w:space="0" w:color="auto"/>
                  <w:right w:val="single" w:sz="12" w:space="0" w:color="auto"/>
                </w:tcBorders>
                <w:vAlign w:val="center"/>
              </w:tcPr>
              <w:p w14:paraId="7C96A0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15AEC6D3" w14:textId="77777777" w:rsidTr="00FA2007">
        <w:tc>
          <w:tcPr>
            <w:tcW w:w="1257" w:type="pct"/>
            <w:tcBorders>
              <w:left w:val="single" w:sz="12" w:space="0" w:color="auto"/>
              <w:bottom w:val="single" w:sz="12" w:space="0" w:color="auto"/>
            </w:tcBorders>
            <w:shd w:val="clear" w:color="auto" w:fill="00A0DC"/>
            <w:vAlign w:val="center"/>
          </w:tcPr>
          <w:p w14:paraId="6AD0FFD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40609838"/>
            <w:placeholder>
              <w:docPart w:val="1E7EE30F84AD4333837C7BF890755D86"/>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6EF44853" w14:textId="34C5F1B8" w:rsidR="00A5174A"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2C879B5A"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95FA7A1" w14:textId="3529DBEE"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48946414"/>
                <w:placeholder>
                  <w:docPart w:val="C7CF2895276D4D41A0B660E836BCF316"/>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A5174A" w:rsidRPr="00913E99" w14:paraId="56A244F4"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0E3F60"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1CC8DDF6" w14:textId="77777777" w:rsidTr="00FA2007">
        <w:tc>
          <w:tcPr>
            <w:tcW w:w="1257" w:type="pct"/>
            <w:tcBorders>
              <w:top w:val="single" w:sz="12" w:space="0" w:color="auto"/>
              <w:left w:val="single" w:sz="12" w:space="0" w:color="auto"/>
            </w:tcBorders>
            <w:shd w:val="clear" w:color="auto" w:fill="00A0DC"/>
            <w:vAlign w:val="center"/>
          </w:tcPr>
          <w:p w14:paraId="2A3C20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20894138"/>
            <w:placeholder>
              <w:docPart w:val="706C2922C6424F8D9DD7AE761331558C"/>
            </w:placeholder>
          </w:sdtPr>
          <w:sdtContent>
            <w:tc>
              <w:tcPr>
                <w:tcW w:w="3743" w:type="pct"/>
                <w:gridSpan w:val="13"/>
                <w:tcBorders>
                  <w:top w:val="single" w:sz="12" w:space="0" w:color="auto"/>
                  <w:right w:val="single" w:sz="12" w:space="0" w:color="auto"/>
                </w:tcBorders>
                <w:vAlign w:val="center"/>
              </w:tcPr>
              <w:p w14:paraId="34A799ED" w14:textId="79780F9B" w:rsidR="00A5174A" w:rsidRPr="001853A0" w:rsidRDefault="001853A0" w:rsidP="001853A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Writing simple algorithms and programs to solve biological problems. Searching biological databases. Using program languages like PHP, Perl, Python, Java and SQL to interact with biological databases. </w:t>
                </w:r>
              </w:p>
            </w:tc>
          </w:sdtContent>
        </w:sdt>
      </w:tr>
      <w:tr w:rsidR="00A5174A" w:rsidRPr="00913E99" w14:paraId="443DC183" w14:textId="77777777" w:rsidTr="00FA2007">
        <w:tc>
          <w:tcPr>
            <w:tcW w:w="1257" w:type="pct"/>
            <w:tcBorders>
              <w:left w:val="single" w:sz="12" w:space="0" w:color="auto"/>
            </w:tcBorders>
            <w:shd w:val="clear" w:color="auto" w:fill="00A0DC"/>
            <w:vAlign w:val="center"/>
          </w:tcPr>
          <w:p w14:paraId="60F7D71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68025405"/>
            <w:placeholder>
              <w:docPart w:val="8FA5DEE00D3A48C18D46F1E269631A9C"/>
            </w:placeholder>
          </w:sdtPr>
          <w:sdtContent>
            <w:tc>
              <w:tcPr>
                <w:tcW w:w="3743" w:type="pct"/>
                <w:gridSpan w:val="13"/>
                <w:tcBorders>
                  <w:right w:val="single" w:sz="12" w:space="0" w:color="auto"/>
                </w:tcBorders>
                <w:vAlign w:val="center"/>
              </w:tcPr>
              <w:p w14:paraId="1F02A9E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0443A1AD" w14:textId="77777777" w:rsidTr="00FA2007">
        <w:tc>
          <w:tcPr>
            <w:tcW w:w="1257" w:type="pct"/>
            <w:tcBorders>
              <w:left w:val="single" w:sz="12" w:space="0" w:color="auto"/>
            </w:tcBorders>
            <w:shd w:val="clear" w:color="auto" w:fill="00A0DC"/>
            <w:vAlign w:val="center"/>
          </w:tcPr>
          <w:p w14:paraId="1035A55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869886200"/>
            <w:placeholder>
              <w:docPart w:val="D8C4FC96D09241399273711126417BA9"/>
            </w:placeholder>
          </w:sdtPr>
          <w:sdtContent>
            <w:sdt>
              <w:sdtPr>
                <w:rPr>
                  <w:rFonts w:ascii="Proba Pro Lt" w:hAnsi="Proba Pro Lt" w:cs="Arial"/>
                  <w:sz w:val="20"/>
                  <w:szCs w:val="20"/>
                  <w:lang w:val="en-GB"/>
                </w:rPr>
                <w:id w:val="-742714355"/>
                <w:placeholder>
                  <w:docPart w:val="736F124FC63F42208683E9700AD104C7"/>
                </w:placeholder>
              </w:sdtPr>
              <w:sdtContent>
                <w:tc>
                  <w:tcPr>
                    <w:tcW w:w="3743" w:type="pct"/>
                    <w:gridSpan w:val="13"/>
                    <w:tcBorders>
                      <w:right w:val="single" w:sz="12" w:space="0" w:color="auto"/>
                    </w:tcBorders>
                    <w:vAlign w:val="center"/>
                  </w:tcPr>
                  <w:p w14:paraId="7513EF63" w14:textId="77777777" w:rsidR="00A5174A" w:rsidRPr="00913E99" w:rsidRDefault="00A5174A" w:rsidP="001853A0">
                    <w:pPr>
                      <w:shd w:val="clear" w:color="auto" w:fill="FFFFFF"/>
                      <w:spacing w:after="0" w:line="240" w:lineRule="auto"/>
                      <w:rPr>
                        <w:rFonts w:ascii="Proba Pro Lt" w:hAnsi="Proba Pro Lt"/>
                        <w:sz w:val="20"/>
                        <w:szCs w:val="20"/>
                        <w:lang w:val="en-GB"/>
                      </w:rPr>
                    </w:pPr>
                    <w:r w:rsidRPr="00913E99">
                      <w:rPr>
                        <w:rFonts w:ascii="Proba Pro Lt" w:hAnsi="Proba Pro Lt" w:cs="Arial"/>
                        <w:sz w:val="20"/>
                        <w:szCs w:val="20"/>
                        <w:lang w:val="en-GB"/>
                      </w:rPr>
                      <w:t>Graduate University Study Programme Molecular Biotechnology</w:t>
                    </w:r>
                  </w:p>
                  <w:p w14:paraId="18D39670" w14:textId="77777777" w:rsidR="00A5174A" w:rsidRPr="00913E99" w:rsidRDefault="00A5174A" w:rsidP="001853A0">
                    <w:pPr>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083F08B4"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 xml:space="preserve">participate in activities of advisory and legislative bodies in the field of molecular biotechnology </w:t>
                    </w:r>
                  </w:p>
                  <w:p w14:paraId="753D95D6"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use scientific literature in English, and present the existing results to experts and laymen, and convey their knowledge and skills to their peers</w:t>
                    </w:r>
                  </w:p>
                  <w:p w14:paraId="56AA38A3"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present, valorize and popularize modern accomplishments and courses of development of molecular biotechnology</w:t>
                    </w:r>
                  </w:p>
                  <w:p w14:paraId="5B4BB5D5"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participate actively in scientific paper discussion from the field of molecular biotechnology and related sciences</w:t>
                    </w:r>
                  </w:p>
                  <w:p w14:paraId="028B8672"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3DB183A1"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p>
                  <w:p w14:paraId="5E138484" w14:textId="77777777" w:rsidR="00A5174A" w:rsidRPr="00913E99" w:rsidRDefault="00A5174A" w:rsidP="001853A0">
                    <w:pPr>
                      <w:shd w:val="clear" w:color="auto" w:fill="FFFFFF"/>
                      <w:spacing w:after="0" w:line="240" w:lineRule="auto"/>
                      <w:rPr>
                        <w:rFonts w:ascii="Proba Pro Lt" w:hAnsi="Proba Pro Lt"/>
                        <w:sz w:val="20"/>
                        <w:szCs w:val="20"/>
                        <w:lang w:val="en-GB"/>
                      </w:rPr>
                    </w:pPr>
                    <w:r w:rsidRPr="00913E99">
                      <w:rPr>
                        <w:rFonts w:ascii="Proba Pro Lt" w:eastAsia="Times New Roman" w:hAnsi="Proba Pro Lt" w:cs="Arial"/>
                        <w:sz w:val="20"/>
                        <w:szCs w:val="20"/>
                        <w:lang w:val="en-GB" w:eastAsia="hr-HR"/>
                      </w:rPr>
                      <w:t xml:space="preserve">Graduate University Study Programme Food Engineering </w:t>
                    </w:r>
                  </w:p>
                  <w:p w14:paraId="2DCFA24E"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understand basic principles of research work</w:t>
                    </w:r>
                  </w:p>
                  <w:p w14:paraId="119268D3"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apply ethical principles in relationships to coworkers and employer</w:t>
                    </w:r>
                  </w:p>
                  <w:p w14:paraId="38CC1C01"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lang w:val="en-GB"/>
                      </w:rPr>
                      <w:t>apply ethical principles, legal regulations and standards related to specific requirements of the profession</w:t>
                    </w:r>
                  </w:p>
                  <w:p w14:paraId="095B126E"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 xml:space="preserve">use and value scientific and occupational literature with the aim of lifelong learning and profession enhancement </w:t>
                    </w:r>
                  </w:p>
                  <w:p w14:paraId="05DEC50E"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p>
                  <w:p w14:paraId="4E3A5B50"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Graduate University Study Programme Food Safety Management</w:t>
                    </w:r>
                  </w:p>
                  <w:p w14:paraId="2FCDF2DE"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independently analyse, make conclusions and present results of conducted analyses</w:t>
                    </w:r>
                  </w:p>
                  <w:p w14:paraId="0AEAEA38"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independently solve problems in new or unknown situations</w:t>
                    </w:r>
                  </w:p>
                  <w:p w14:paraId="71282954"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independently study and interpret results, and make conclusions and solutions</w:t>
                    </w:r>
                  </w:p>
                  <w:p w14:paraId="2CC66431"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lastRenderedPageBreak/>
                      <w:t xml:space="preserve">convey their knowledge and conclusions to both professionals and the general public, in a clear and well-reasoned manner </w:t>
                    </w:r>
                  </w:p>
                  <w:p w14:paraId="51FE7C33" w14:textId="77777777" w:rsidR="00A5174A" w:rsidRPr="00913E99" w:rsidRDefault="00A5174A" w:rsidP="001853A0">
                    <w:pPr>
                      <w:pStyle w:val="ListParagraph"/>
                      <w:numPr>
                        <w:ilvl w:val="0"/>
                        <w:numId w:val="90"/>
                      </w:numPr>
                      <w:shd w:val="clear" w:color="auto" w:fill="FFFFFF"/>
                      <w:spacing w:after="0" w:line="240" w:lineRule="auto"/>
                      <w:rPr>
                        <w:rFonts w:ascii="Proba Pro Lt" w:eastAsia="Times New Roman" w:hAnsi="Proba Pro Lt" w:cs="Arial"/>
                        <w:sz w:val="20"/>
                        <w:szCs w:val="20"/>
                        <w:lang w:eastAsia="hr-HR"/>
                      </w:rPr>
                    </w:pPr>
                    <w:r w:rsidRPr="00913E99">
                      <w:rPr>
                        <w:rFonts w:ascii="Proba Pro Lt" w:hAnsi="Proba Pro Lt"/>
                        <w:sz w:val="20"/>
                        <w:szCs w:val="20"/>
                      </w:rPr>
                      <w:t>use and value scientific and occupational literature with the aim of lifelong learning and profession enhancement</w:t>
                    </w:r>
                  </w:p>
                  <w:p w14:paraId="2AEF868C"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p>
                  <w:p w14:paraId="4209706B"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Graduate University Study Programme Bioprocess Engineering</w:t>
                    </w:r>
                  </w:p>
                  <w:p w14:paraId="7F2A7E40"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improve the existing biotechnological production</w:t>
                    </w:r>
                  </w:p>
                  <w:p w14:paraId="1C3A6519"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plan and conduct experiments (scale up and scale down)  in different fields of biotechnology, present and critically interpret results, make meritory conclusions</w:t>
                    </w:r>
                  </w:p>
                  <w:p w14:paraId="07452FB3"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color w:val="333333"/>
                        <w:sz w:val="20"/>
                        <w:szCs w:val="20"/>
                        <w:lang w:val="en-GB" w:eastAsia="hr-HR"/>
                      </w:rPr>
                    </w:pPr>
                    <w:r w:rsidRPr="00913E99">
                      <w:rPr>
                        <w:rFonts w:ascii="Proba Pro Lt" w:hAnsi="Proba Pro Lt"/>
                        <w:sz w:val="20"/>
                        <w:szCs w:val="20"/>
                        <w:lang w:val="en-GB"/>
                      </w:rPr>
                      <w:t>use and value scientific and occupational literature with the aim of lifelong learning and profession enhancement</w:t>
                    </w:r>
                  </w:p>
                </w:tc>
              </w:sdtContent>
            </w:sdt>
          </w:sdtContent>
        </w:sdt>
      </w:tr>
      <w:tr w:rsidR="00A5174A" w:rsidRPr="00913E99" w14:paraId="7700A6AD" w14:textId="77777777" w:rsidTr="00FA2007">
        <w:tc>
          <w:tcPr>
            <w:tcW w:w="1257" w:type="pct"/>
            <w:tcBorders>
              <w:left w:val="single" w:sz="12" w:space="0" w:color="auto"/>
            </w:tcBorders>
            <w:shd w:val="clear" w:color="auto" w:fill="00A0DC"/>
            <w:vAlign w:val="center"/>
          </w:tcPr>
          <w:p w14:paraId="319E0D7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135526298"/>
            <w:placeholder>
              <w:docPart w:val="D03361E294AD420B851AB4FA1F0A1CB3"/>
            </w:placeholder>
          </w:sdtPr>
          <w:sdtEndPr>
            <w:rPr>
              <w:rFonts w:ascii="Calibri" w:hAnsi="Calibri"/>
              <w:sz w:val="22"/>
              <w:szCs w:val="22"/>
            </w:rPr>
          </w:sdtEndPr>
          <w:sdtContent>
            <w:tc>
              <w:tcPr>
                <w:tcW w:w="3743" w:type="pct"/>
                <w:gridSpan w:val="13"/>
                <w:tcBorders>
                  <w:right w:val="single" w:sz="12" w:space="0" w:color="auto"/>
                </w:tcBorders>
                <w:vAlign w:val="center"/>
              </w:tcPr>
              <w:p w14:paraId="535B1420" w14:textId="77777777" w:rsid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681FEB09" w14:textId="77777777" w:rsid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learn basic Java language syntax, design programming flowcharts and control execution of source code. Students will get to know basic and most common Java classes.</w:t>
                </w:r>
              </w:p>
              <w:p w14:paraId="2B88A930" w14:textId="77777777" w:rsid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get to know basic bioinformatic algortihms, develop their own algortihms and deploy them in Java programming language.</w:t>
                </w:r>
              </w:p>
              <w:p w14:paraId="5EE44A3B" w14:textId="699E22CF" w:rsidR="00A5174A" w:rsidRP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upon</w:t>
                </w:r>
                <w:proofErr w:type="gramEnd"/>
                <w:r>
                  <w:rPr>
                    <w:rFonts w:ascii="Proba Pro Lt" w:hAnsi="Proba Pro Lt" w:cs="Arial"/>
                    <w:sz w:val="20"/>
                    <w:szCs w:val="20"/>
                    <w:lang w:val="en-GB" w:eastAsia="hr-HR"/>
                  </w:rPr>
                  <w:t xml:space="preserve"> course completion, students will be able to solve biological problems independently, applying their knowledge of bioinformatics and computing.</w:t>
                </w:r>
              </w:p>
            </w:tc>
          </w:sdtContent>
        </w:sdt>
      </w:tr>
      <w:tr w:rsidR="00A5174A" w:rsidRPr="00913E99" w14:paraId="214651F5" w14:textId="77777777" w:rsidTr="00FA2007">
        <w:tc>
          <w:tcPr>
            <w:tcW w:w="1257" w:type="pct"/>
            <w:tcBorders>
              <w:left w:val="single" w:sz="12" w:space="0" w:color="auto"/>
            </w:tcBorders>
            <w:shd w:val="clear" w:color="auto" w:fill="00A0DC"/>
            <w:vAlign w:val="center"/>
          </w:tcPr>
          <w:p w14:paraId="6F07349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520392618"/>
            <w:placeholder>
              <w:docPart w:val="A7F2B64DE15A48DE8D532DD941FC46EE"/>
            </w:placeholder>
          </w:sdtPr>
          <w:sdtContent>
            <w:tc>
              <w:tcPr>
                <w:tcW w:w="3743" w:type="pct"/>
                <w:gridSpan w:val="13"/>
                <w:tcBorders>
                  <w:right w:val="single" w:sz="12" w:space="0" w:color="auto"/>
                </w:tcBorders>
                <w:vAlign w:val="center"/>
              </w:tcPr>
              <w:p w14:paraId="05A836AE" w14:textId="0774AF48" w:rsidR="00A5174A" w:rsidRPr="00913E99" w:rsidRDefault="001853A0"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A5174A" w:rsidRPr="00913E99" w14:paraId="7E932491" w14:textId="77777777" w:rsidTr="00FA2007">
        <w:trPr>
          <w:trHeight w:val="349"/>
        </w:trPr>
        <w:tc>
          <w:tcPr>
            <w:tcW w:w="1257" w:type="pct"/>
            <w:vMerge w:val="restart"/>
            <w:tcBorders>
              <w:left w:val="single" w:sz="12" w:space="0" w:color="auto"/>
            </w:tcBorders>
            <w:shd w:val="clear" w:color="auto" w:fill="00A0DC"/>
            <w:vAlign w:val="center"/>
          </w:tcPr>
          <w:p w14:paraId="21C2E5F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4CFC2265"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6061689"/>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7FC06058"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992515"/>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123D0024"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3169451"/>
                <w14:checkbox>
                  <w14:checked w14:val="1"/>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493B1568"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8836492"/>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7AB116B0"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492469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76C04AF5"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0026208"/>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285" w:type="pct"/>
            <w:gridSpan w:val="5"/>
            <w:vMerge w:val="restart"/>
            <w:vAlign w:val="center"/>
          </w:tcPr>
          <w:p w14:paraId="4A087DEF"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200152"/>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42D40713"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0640461"/>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5B204828"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5412894"/>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007D01B9" w14:textId="77777777" w:rsidR="00A5174A"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76228"/>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56B7CBDB" w14:textId="77777777" w:rsidR="00A5174A"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3503593"/>
                <w14:checkbox>
                  <w14:checked w14:val="0"/>
                  <w14:checkedState w14:val="2612" w14:font="MS Gothic"/>
                  <w14:uncheckedState w14:val="2610" w14:font="MS Gothic"/>
                </w14:checkbox>
              </w:sdt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768996012"/>
                <w:placeholder>
                  <w:docPart w:val="39241AC6656B49279033BCE0A58FD18F"/>
                </w:placeholder>
              </w:sdt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4146C7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A5174A" w:rsidRPr="00913E99" w14:paraId="47873762" w14:textId="77777777" w:rsidTr="00FA2007">
        <w:trPr>
          <w:trHeight w:val="577"/>
        </w:trPr>
        <w:tc>
          <w:tcPr>
            <w:tcW w:w="1257" w:type="pct"/>
            <w:vMerge/>
            <w:tcBorders>
              <w:left w:val="single" w:sz="12" w:space="0" w:color="auto"/>
              <w:bottom w:val="single" w:sz="4" w:space="0" w:color="auto"/>
            </w:tcBorders>
            <w:shd w:val="clear" w:color="auto" w:fill="00A0DC"/>
            <w:vAlign w:val="center"/>
          </w:tcPr>
          <w:p w14:paraId="6DEEC61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7C330EB0" w14:textId="77777777" w:rsidR="00A5174A" w:rsidRPr="00913E99" w:rsidRDefault="00A5174A" w:rsidP="001853A0">
            <w:pPr>
              <w:pStyle w:val="FieldText"/>
              <w:rPr>
                <w:rFonts w:ascii="Proba Pro Lt" w:hAnsi="Proba Pro Lt" w:cs="Arial"/>
                <w:b w:val="0"/>
                <w:sz w:val="20"/>
                <w:szCs w:val="20"/>
                <w:lang w:val="en-GB"/>
              </w:rPr>
            </w:pPr>
          </w:p>
        </w:tc>
        <w:tc>
          <w:tcPr>
            <w:tcW w:w="1285" w:type="pct"/>
            <w:gridSpan w:val="5"/>
            <w:vMerge/>
            <w:vAlign w:val="center"/>
          </w:tcPr>
          <w:p w14:paraId="4DC77324"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10927150"/>
            <w:placeholder>
              <w:docPart w:val="769EE45244DC4823B602D8C3A39FCE62"/>
            </w:placeholder>
            <w:showingPlcHdr/>
          </w:sdtPr>
          <w:sdtContent>
            <w:tc>
              <w:tcPr>
                <w:tcW w:w="1247" w:type="pct"/>
                <w:gridSpan w:val="5"/>
                <w:tcBorders>
                  <w:right w:val="single" w:sz="12" w:space="0" w:color="auto"/>
                </w:tcBorders>
              </w:tcPr>
              <w:p w14:paraId="779919F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66903A19" w14:textId="77777777" w:rsidTr="00FA2007">
        <w:trPr>
          <w:trHeight w:val="397"/>
        </w:trPr>
        <w:tc>
          <w:tcPr>
            <w:tcW w:w="1257" w:type="pct"/>
            <w:vMerge w:val="restart"/>
            <w:tcBorders>
              <w:top w:val="single" w:sz="12" w:space="0" w:color="auto"/>
              <w:left w:val="single" w:sz="12" w:space="0" w:color="auto"/>
            </w:tcBorders>
            <w:shd w:val="clear" w:color="auto" w:fill="00A0DC"/>
            <w:vAlign w:val="center"/>
          </w:tcPr>
          <w:p w14:paraId="29648C3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1164A74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224833041"/>
              <w:placeholder>
                <w:docPart w:val="CF5CFB8076524D34B62132772EB36555"/>
              </w:placeholder>
              <w:showingPlcHdr/>
            </w:sdtPr>
            <w:sdtContent>
              <w:p w14:paraId="5D71FB3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762361194"/>
              <w:placeholder>
                <w:docPart w:val="6F976A79FA54413B9572A3AF1D995BC6"/>
              </w:placeholder>
            </w:sdtPr>
            <w:sdtContent>
              <w:p w14:paraId="78BFAEE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CA5645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80196965"/>
              <w:placeholder>
                <w:docPart w:val="0DA43E0C6366490581B6E17F37EA6470"/>
              </w:placeholder>
              <w:showingPlcHdr/>
            </w:sdtPr>
            <w:sdtContent>
              <w:p w14:paraId="2006BBF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02654014"/>
              <w:placeholder>
                <w:docPart w:val="EF17C2F2362045A78B656F3C63AC5412"/>
              </w:placeholder>
            </w:sdtPr>
            <w:sdtContent>
              <w:p w14:paraId="3D65B74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2357372"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16088241"/>
              <w:placeholder>
                <w:docPart w:val="283D078348874D53B273716DD42CF492"/>
              </w:placeholder>
              <w:showingPlcHdr/>
            </w:sdtPr>
            <w:sdtContent>
              <w:p w14:paraId="579A7C8F"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18626932"/>
              <w:placeholder>
                <w:docPart w:val="17044EF714754EA480E3A178C40AEA5A"/>
              </w:placeholder>
            </w:sdtPr>
            <w:sdtContent>
              <w:p w14:paraId="5CA950D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3A7AD260" w14:textId="77777777" w:rsidTr="00FA2007">
        <w:trPr>
          <w:trHeight w:val="397"/>
        </w:trPr>
        <w:tc>
          <w:tcPr>
            <w:tcW w:w="1257" w:type="pct"/>
            <w:vMerge/>
            <w:tcBorders>
              <w:left w:val="single" w:sz="12" w:space="0" w:color="auto"/>
            </w:tcBorders>
            <w:shd w:val="clear" w:color="auto" w:fill="00A0DC"/>
            <w:vAlign w:val="center"/>
          </w:tcPr>
          <w:p w14:paraId="4611CF09"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440731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36937363"/>
              <w:placeholder>
                <w:docPart w:val="0EAAC2334DD24E8ABB07523AEA07C884"/>
              </w:placeholder>
              <w:showingPlcHdr/>
            </w:sdtPr>
            <w:sdtContent>
              <w:p w14:paraId="278B5B7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740174666"/>
              <w:placeholder>
                <w:docPart w:val="9038C14BFDB8435CBFA332C4A7AF35A2"/>
              </w:placeholder>
            </w:sdtPr>
            <w:sdtContent>
              <w:p w14:paraId="2840F3F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EDB4D3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2388037"/>
              <w:placeholder>
                <w:docPart w:val="0FE8B82AEA364E32895610C511D1AB68"/>
              </w:placeholder>
              <w:showingPlcHdr/>
            </w:sdtPr>
            <w:sdtContent>
              <w:p w14:paraId="1E2E7A6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73460263"/>
              <w:placeholder>
                <w:docPart w:val="8C5AD038187745EDAA28AC34CB8D996B"/>
              </w:placeholder>
            </w:sdtPr>
            <w:sdtContent>
              <w:p w14:paraId="781A43B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2A59BB4"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4815542"/>
                <w:placeholder>
                  <w:docPart w:val="2FF7DD87A2E5473E863F1667CBCF61D4"/>
                </w:placeholder>
              </w:sdtPr>
              <w:sdtContent>
                <w:sdt>
                  <w:sdtPr>
                    <w:rPr>
                      <w:rFonts w:ascii="Proba Pro Lt" w:hAnsi="Proba Pro Lt" w:cs="Arial"/>
                      <w:b w:val="0"/>
                      <w:sz w:val="20"/>
                      <w:szCs w:val="20"/>
                      <w:lang w:val="en-GB"/>
                    </w:rPr>
                    <w:id w:val="436329241"/>
                    <w:placeholder>
                      <w:docPart w:val="3548713AEA3A46DC9942D358C652F2EE"/>
                    </w:placeholder>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65372721"/>
              <w:placeholder>
                <w:docPart w:val="57C4520163254CE09C5B2A3DE7BF5C2D"/>
              </w:placeholder>
              <w:showingPlcHdr/>
            </w:sdtPr>
            <w:sdtContent>
              <w:p w14:paraId="46530D8D"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51220130"/>
              <w:placeholder>
                <w:docPart w:val="DEC2BD04529B4A5BA5C79B887A779F40"/>
              </w:placeholder>
              <w:showingPlcHdr/>
            </w:sdtPr>
            <w:sdtContent>
              <w:p w14:paraId="7B3BA6C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4642C6D7" w14:textId="77777777" w:rsidTr="00FA2007">
        <w:trPr>
          <w:trHeight w:val="397"/>
        </w:trPr>
        <w:tc>
          <w:tcPr>
            <w:tcW w:w="1257" w:type="pct"/>
            <w:vMerge/>
            <w:tcBorders>
              <w:left w:val="single" w:sz="12" w:space="0" w:color="auto"/>
            </w:tcBorders>
            <w:shd w:val="clear" w:color="auto" w:fill="00A0DC"/>
            <w:vAlign w:val="center"/>
          </w:tcPr>
          <w:p w14:paraId="14E586DE"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473ABE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835487108"/>
              <w:placeholder>
                <w:docPart w:val="7B4201D0B370417F80D0485FBBAB02B8"/>
              </w:placeholder>
              <w:showingPlcHdr/>
            </w:sdtPr>
            <w:sdtContent>
              <w:p w14:paraId="2496415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42352368"/>
              <w:placeholder>
                <w:docPart w:val="48BD06BE4E944D0F81AB3167514568B5"/>
              </w:placeholder>
            </w:sdtPr>
            <w:sdtContent>
              <w:p w14:paraId="3355759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08C99D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57844551"/>
              <w:placeholder>
                <w:docPart w:val="79C583F82D3B4F1FB0C63E3CB604D400"/>
              </w:placeholder>
            </w:sdtPr>
            <w:sdtContent>
              <w:p w14:paraId="5CF6963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8506639"/>
              <w:placeholder>
                <w:docPart w:val="5B25542ADDD54C85A837ACEC014E50AB"/>
              </w:placeholder>
              <w:showingPlcHdr/>
            </w:sdtPr>
            <w:sdtContent>
              <w:p w14:paraId="7AEE606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5F60D44" w14:textId="77777777" w:rsidR="00A5174A"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36137126"/>
                <w:placeholder>
                  <w:docPart w:val="3287D7CAB5E046789AD39F4A4A9F4A59"/>
                </w:placeholder>
              </w:sdtPr>
              <w:sdtContent>
                <w:sdt>
                  <w:sdtPr>
                    <w:rPr>
                      <w:rFonts w:ascii="Proba Pro Lt" w:hAnsi="Proba Pro Lt" w:cs="Arial"/>
                      <w:b w:val="0"/>
                      <w:sz w:val="20"/>
                      <w:szCs w:val="20"/>
                      <w:lang w:val="en-GB"/>
                    </w:rPr>
                    <w:id w:val="745454946"/>
                    <w:placeholder>
                      <w:docPart w:val="E59ED5A5BDDC44E88E8B455EBA20565C"/>
                    </w:placeholder>
                  </w:sdt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3778455"/>
              <w:placeholder>
                <w:docPart w:val="152F8808E8A84623909ECF7D9428E36F"/>
              </w:placeholder>
              <w:showingPlcHdr/>
            </w:sdtPr>
            <w:sdtContent>
              <w:p w14:paraId="6B67B142"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33526938"/>
              <w:placeholder>
                <w:docPart w:val="591DCD743E6643739BB4B617439DBCB3"/>
              </w:placeholder>
              <w:showingPlcHdr/>
            </w:sdtPr>
            <w:sdtContent>
              <w:p w14:paraId="04081CB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47B89D15" w14:textId="77777777" w:rsidTr="00FA2007">
        <w:trPr>
          <w:trHeight w:val="397"/>
        </w:trPr>
        <w:tc>
          <w:tcPr>
            <w:tcW w:w="1257" w:type="pct"/>
            <w:vMerge/>
            <w:tcBorders>
              <w:left w:val="single" w:sz="12" w:space="0" w:color="auto"/>
            </w:tcBorders>
            <w:shd w:val="clear" w:color="auto" w:fill="00A0DC"/>
            <w:vAlign w:val="center"/>
          </w:tcPr>
          <w:p w14:paraId="0AD2F396"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59D76DE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1997864655"/>
              <w:placeholder>
                <w:docPart w:val="3E5FF988C1FF4C11930B08C7F1779265"/>
              </w:placeholder>
              <w:showingPlcHdr/>
            </w:sdtPr>
            <w:sdtContent>
              <w:p w14:paraId="38A0EBE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3049770"/>
              <w:placeholder>
                <w:docPart w:val="52EFBD1175E24036A1D2A2F45560D4BC"/>
              </w:placeholder>
            </w:sdtPr>
            <w:sdtContent>
              <w:p w14:paraId="108799E0"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3D26D16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76875171"/>
              <w:placeholder>
                <w:docPart w:val="55A9745CCB164C61A73A1D38441CEB5F"/>
              </w:placeholder>
            </w:sdtPr>
            <w:sdtContent>
              <w:p w14:paraId="153B807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14968212"/>
              <w:placeholder>
                <w:docPart w:val="47991EA6DD19459FB2A84ABAA1363FCD"/>
              </w:placeholder>
              <w:showingPlcHdr/>
            </w:sdtPr>
            <w:sdtContent>
              <w:p w14:paraId="26BCCD65"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42065F2" w14:textId="77777777" w:rsidR="00A5174A"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92540537"/>
                <w:placeholder>
                  <w:docPart w:val="57A55916DEDC4E4CA78C9A14DD249EF6"/>
                </w:placeholder>
              </w:sdtPr>
              <w:sdtContent>
                <w:sdt>
                  <w:sdtPr>
                    <w:rPr>
                      <w:rFonts w:ascii="Proba Pro Lt" w:hAnsi="Proba Pro Lt" w:cs="Arial"/>
                      <w:sz w:val="20"/>
                      <w:szCs w:val="20"/>
                      <w:lang w:val="en-GB"/>
                    </w:rPr>
                    <w:id w:val="-2010977966"/>
                    <w:placeholder>
                      <w:docPart w:val="D045B650655F4D7E9861E372E7C43C29"/>
                    </w:placeholder>
                  </w:sdt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41799823"/>
              <w:placeholder>
                <w:docPart w:val="55EFEB06BA1F4F58A08A5E8B87696C89"/>
              </w:placeholder>
              <w:showingPlcHdr/>
            </w:sdtPr>
            <w:sdtContent>
              <w:p w14:paraId="59F3CEFA"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886386"/>
              <w:placeholder>
                <w:docPart w:val="E1B7668787A44A089509473460516A04"/>
              </w:placeholder>
              <w:showingPlcHdr/>
            </w:sdtPr>
            <w:sdtContent>
              <w:p w14:paraId="7958336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450E4B6" w14:textId="77777777" w:rsidTr="00FA2007">
        <w:trPr>
          <w:trHeight w:val="397"/>
        </w:trPr>
        <w:tc>
          <w:tcPr>
            <w:tcW w:w="1257" w:type="pct"/>
            <w:vMerge/>
            <w:tcBorders>
              <w:left w:val="single" w:sz="12" w:space="0" w:color="auto"/>
              <w:bottom w:val="single" w:sz="12" w:space="0" w:color="auto"/>
            </w:tcBorders>
            <w:shd w:val="clear" w:color="auto" w:fill="00A0DC"/>
            <w:vAlign w:val="center"/>
          </w:tcPr>
          <w:p w14:paraId="106EFDFB"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D12476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3164875"/>
              <w:placeholder>
                <w:docPart w:val="2DA989C2C2C6447ABD0E6AD661045771"/>
              </w:placeholder>
              <w:showingPlcHdr/>
            </w:sdtPr>
            <w:sdtContent>
              <w:p w14:paraId="1148E26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0281868"/>
              <w:placeholder>
                <w:docPart w:val="6E5E35D1E7DE4AB094D4C5D6C6238AD7"/>
              </w:placeholder>
            </w:sdtPr>
            <w:sdtContent>
              <w:p w14:paraId="3422498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26CB90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080172"/>
              <w:placeholder>
                <w:docPart w:val="7BC5370AAC1B4F30AC4AED2E98C92CA4"/>
              </w:placeholder>
            </w:sdtPr>
            <w:sdtContent>
              <w:p w14:paraId="4002553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02497399"/>
              <w:placeholder>
                <w:docPart w:val="E4A89767EAA54032BCACCFDA01D8737D"/>
              </w:placeholder>
              <w:showingPlcHdr/>
            </w:sdtPr>
            <w:sdtContent>
              <w:p w14:paraId="348B465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E16560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53479505"/>
              <w:placeholder>
                <w:docPart w:val="4CE258B4505A4A91A94CDF252EA66E7A"/>
              </w:placeholder>
            </w:sdtPr>
            <w:sdtContent>
              <w:p w14:paraId="19EEAC3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A5174A" w:rsidRPr="00913E99" w14:paraId="1934DCB9" w14:textId="77777777" w:rsidTr="00FA2007">
        <w:trPr>
          <w:trHeight w:val="397"/>
        </w:trPr>
        <w:tc>
          <w:tcPr>
            <w:tcW w:w="1257" w:type="pct"/>
            <w:tcBorders>
              <w:left w:val="single" w:sz="12" w:space="0" w:color="auto"/>
              <w:bottom w:val="single" w:sz="12" w:space="0" w:color="auto"/>
            </w:tcBorders>
            <w:shd w:val="clear" w:color="auto" w:fill="00A0DC"/>
            <w:vAlign w:val="center"/>
          </w:tcPr>
          <w:p w14:paraId="5E62FF3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7546036"/>
              <w:placeholder>
                <w:docPart w:val="3C3DED11DDD24C21B5D47D8D02122947"/>
              </w:placeholder>
            </w:sdtPr>
            <w:sdtContent>
              <w:p w14:paraId="16E4FC5B" w14:textId="77777777" w:rsidR="00A5174A" w:rsidRPr="00913E99" w:rsidRDefault="00A5174A"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Written exam:</w:t>
                </w:r>
              </w:p>
              <w:p w14:paraId="69B1E4B4" w14:textId="77777777" w:rsidR="00A5174A" w:rsidRPr="00913E99" w:rsidRDefault="00A5174A" w:rsidP="001853A0">
                <w:pPr>
                  <w:spacing w:after="0" w:line="240" w:lineRule="auto"/>
                  <w:rPr>
                    <w:rFonts w:ascii="Proba Pro Lt" w:eastAsiaTheme="minorHAnsi" w:hAnsi="Proba Pro Lt" w:cs="Arial"/>
                    <w:sz w:val="20"/>
                    <w:szCs w:val="20"/>
                    <w:lang w:val="en-GB"/>
                  </w:rPr>
                </w:pPr>
                <w:r w:rsidRPr="00913E99">
                  <w:rPr>
                    <w:rFonts w:ascii="Proba Pro Lt" w:hAnsi="Proba Pro Lt" w:cs="Arial"/>
                    <w:sz w:val="20"/>
                    <w:szCs w:val="20"/>
                    <w:lang w:val="en-GB"/>
                  </w:rPr>
                  <w:t>Students take a written exam at the end of lectures.</w:t>
                </w:r>
              </w:p>
              <w:p w14:paraId="689FCFB0" w14:textId="77777777" w:rsidR="00A5174A" w:rsidRPr="00913E99" w:rsidRDefault="00A5174A" w:rsidP="001853A0">
                <w:pPr>
                  <w:spacing w:after="0" w:line="240" w:lineRule="auto"/>
                  <w:rPr>
                    <w:rFonts w:ascii="Proba Pro Lt" w:hAnsi="Proba Pro Lt" w:cs="Arial"/>
                    <w:b/>
                    <w:sz w:val="20"/>
                    <w:szCs w:val="20"/>
                    <w:lang w:val="en-GB"/>
                  </w:rPr>
                </w:pPr>
              </w:p>
              <w:p w14:paraId="55EF8E45" w14:textId="77777777" w:rsidR="00A5174A" w:rsidRPr="00913E99" w:rsidRDefault="00A5174A"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6231C628"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2A8BC53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4F1ADE1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54C83C1A"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lastRenderedPageBreak/>
                  <w:t>≥</w:t>
                </w:r>
                <w:r w:rsidRPr="00913E99">
                  <w:rPr>
                    <w:rFonts w:ascii="Proba Pro Lt" w:hAnsi="Proba Pro Lt" w:cs="Arial"/>
                    <w:sz w:val="20"/>
                    <w:szCs w:val="20"/>
                    <w:lang w:val="en-GB"/>
                  </w:rPr>
                  <w:t xml:space="preserve"> 80 % very good (4)</w:t>
                </w:r>
              </w:p>
              <w:p w14:paraId="20B6A06B"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A5174A" w:rsidRPr="00913E99" w14:paraId="50F2E778" w14:textId="77777777" w:rsidTr="00FA2007">
        <w:tc>
          <w:tcPr>
            <w:tcW w:w="1257" w:type="pct"/>
            <w:tcBorders>
              <w:left w:val="single" w:sz="12" w:space="0" w:color="auto"/>
              <w:bottom w:val="single" w:sz="12" w:space="0" w:color="auto"/>
            </w:tcBorders>
            <w:shd w:val="clear" w:color="auto" w:fill="00A0DC"/>
            <w:vAlign w:val="center"/>
          </w:tcPr>
          <w:p w14:paraId="1C04735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3" w:type="pct"/>
            <w:gridSpan w:val="13"/>
            <w:tcBorders>
              <w:bottom w:val="single" w:sz="12" w:space="0" w:color="auto"/>
              <w:right w:val="single" w:sz="12" w:space="0" w:color="auto"/>
            </w:tcBorders>
            <w:vAlign w:val="center"/>
          </w:tcPr>
          <w:p w14:paraId="71CA553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197653218"/>
              <w:placeholder>
                <w:docPart w:val="3B30F918C8DD4BB3B743DA4597BEEFAA"/>
              </w:placeholder>
            </w:sdtPr>
            <w:sdtEndPr>
              <w:rPr>
                <w:rFonts w:cs="Calibri"/>
                <w:color w:val="auto"/>
              </w:rPr>
            </w:sdtEndPr>
            <w:sdtContent>
              <w:sdt>
                <w:sdtPr>
                  <w:rPr>
                    <w:rFonts w:ascii="Proba Pro Lt" w:hAnsi="Proba Pro Lt" w:cs="Arial"/>
                    <w:color w:val="000000"/>
                    <w:sz w:val="20"/>
                    <w:szCs w:val="20"/>
                    <w:lang w:val="en-GB"/>
                  </w:rPr>
                  <w:id w:val="-1117211799"/>
                  <w:placeholder>
                    <w:docPart w:val="B939695C3900441EAE97BA99D6A1DA36"/>
                  </w:placeholder>
                </w:sdtPr>
                <w:sdtContent>
                  <w:p w14:paraId="7A33A259" w14:textId="77777777" w:rsidR="00A5174A" w:rsidRPr="00913E99" w:rsidRDefault="00A5174A" w:rsidP="006B2CE1">
                    <w:pPr>
                      <w:pStyle w:val="ListParagraph"/>
                      <w:numPr>
                        <w:ilvl w:val="0"/>
                        <w:numId w:val="151"/>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successfully do all the exercises in practical work and seminars</w:t>
                    </w:r>
                  </w:p>
                  <w:p w14:paraId="29E83748" w14:textId="77777777" w:rsidR="00A5174A" w:rsidRPr="00913E99" w:rsidRDefault="00A5174A" w:rsidP="006B2CE1">
                    <w:pPr>
                      <w:pStyle w:val="ListParagraph"/>
                      <w:numPr>
                        <w:ilvl w:val="0"/>
                        <w:numId w:val="15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two unjustified absences is allowed)</w:t>
                    </w:r>
                  </w:p>
                  <w:p w14:paraId="4C9D7DE0" w14:textId="77777777" w:rsidR="00A5174A" w:rsidRPr="00913E99" w:rsidRDefault="00A5174A" w:rsidP="006B2CE1">
                    <w:pPr>
                      <w:pStyle w:val="ListParagraph"/>
                      <w:numPr>
                        <w:ilvl w:val="0"/>
                        <w:numId w:val="151"/>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a minimum of 6 points on the exam</w:t>
                    </w:r>
                  </w:p>
                </w:sdtContent>
              </w:sdt>
            </w:sdtContent>
          </w:sdt>
        </w:tc>
      </w:tr>
      <w:tr w:rsidR="00A5174A" w:rsidRPr="00913E99" w14:paraId="050DFAE2" w14:textId="77777777" w:rsidTr="00FA2007">
        <w:tc>
          <w:tcPr>
            <w:tcW w:w="1257" w:type="pct"/>
            <w:vMerge w:val="restart"/>
            <w:tcBorders>
              <w:top w:val="single" w:sz="12" w:space="0" w:color="auto"/>
              <w:left w:val="single" w:sz="12" w:space="0" w:color="auto"/>
            </w:tcBorders>
            <w:shd w:val="clear" w:color="auto" w:fill="00A0DC"/>
            <w:vAlign w:val="center"/>
          </w:tcPr>
          <w:p w14:paraId="11A6D26B"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7E314F5"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A7DCC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BCDE66E"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BE0E4F9" w14:textId="77777777" w:rsidTr="00FA2007">
        <w:trPr>
          <w:trHeight w:val="75"/>
        </w:trPr>
        <w:tc>
          <w:tcPr>
            <w:tcW w:w="1257" w:type="pct"/>
            <w:vMerge/>
            <w:tcBorders>
              <w:left w:val="single" w:sz="12" w:space="0" w:color="auto"/>
            </w:tcBorders>
            <w:shd w:val="clear" w:color="auto" w:fill="00A0DC"/>
            <w:vAlign w:val="center"/>
          </w:tcPr>
          <w:p w14:paraId="045E5951"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3295282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1998116"/>
              <w:placeholder>
                <w:docPart w:val="269175C004F04AE18361AF42319D45E7"/>
              </w:placeholder>
            </w:sdtPr>
            <w:sdtContent>
              <w:p w14:paraId="1F32550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8790192"/>
              <w:placeholder>
                <w:docPart w:val="582CCB87343A4F1D8F239519EE53DF55"/>
              </w:placeholder>
            </w:sdtPr>
            <w:sdtContent>
              <w:p w14:paraId="68F5E1B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A5174A" w:rsidRPr="00913E99" w14:paraId="151066D0" w14:textId="77777777" w:rsidTr="00FA2007">
        <w:trPr>
          <w:trHeight w:val="75"/>
        </w:trPr>
        <w:tc>
          <w:tcPr>
            <w:tcW w:w="1257" w:type="pct"/>
            <w:vMerge/>
            <w:tcBorders>
              <w:left w:val="single" w:sz="12" w:space="0" w:color="auto"/>
            </w:tcBorders>
            <w:shd w:val="clear" w:color="auto" w:fill="00A0DC"/>
            <w:vAlign w:val="center"/>
          </w:tcPr>
          <w:p w14:paraId="3DBD06D7"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17BC2C8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050992"/>
              <w:placeholder>
                <w:docPart w:val="1C712570E54E4596AA4A17F2AAE0ED4C"/>
              </w:placeholder>
            </w:sdtPr>
            <w:sdtContent>
              <w:p w14:paraId="29057A1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9471329"/>
              <w:placeholder>
                <w:docPart w:val="2A4922E1730F42CC9002250E55BFE897"/>
              </w:placeholder>
            </w:sdtPr>
            <w:sdtContent>
              <w:p w14:paraId="52294A3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A5174A" w:rsidRPr="00913E99" w14:paraId="1488AE0F" w14:textId="77777777" w:rsidTr="00FA2007">
        <w:trPr>
          <w:trHeight w:val="75"/>
        </w:trPr>
        <w:tc>
          <w:tcPr>
            <w:tcW w:w="1257" w:type="pct"/>
            <w:vMerge/>
            <w:tcBorders>
              <w:left w:val="single" w:sz="12" w:space="0" w:color="auto"/>
            </w:tcBorders>
            <w:shd w:val="clear" w:color="auto" w:fill="00A0DC"/>
            <w:vAlign w:val="center"/>
          </w:tcPr>
          <w:p w14:paraId="3144FCB3"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3E9F2F47" w14:textId="77777777" w:rsidR="00A5174A" w:rsidRPr="00913E99" w:rsidRDefault="00A5174A" w:rsidP="001853A0">
            <w:pPr>
              <w:tabs>
                <w:tab w:val="left" w:pos="1704"/>
              </w:tabs>
              <w:spacing w:after="0" w:line="240" w:lineRule="auto"/>
              <w:rPr>
                <w:rFonts w:ascii="Proba Pro Lt" w:hAnsi="Proba Pro Lt" w:cs="Arial"/>
                <w:color w:val="000000"/>
                <w:sz w:val="20"/>
                <w:szCs w:val="20"/>
                <w:lang w:val="en-GB"/>
              </w:rPr>
            </w:pPr>
            <w:r w:rsidRPr="00913E99">
              <w:rPr>
                <w:rFonts w:ascii="Proba Pro Lt" w:hAnsi="Proba Pro Lt" w:cs="Arial"/>
                <w:sz w:val="20"/>
                <w:szCs w:val="20"/>
                <w:shd w:val="clear" w:color="auto" w:fill="FFFFFF"/>
                <w:lang w:val="en-GB"/>
              </w:rPr>
              <w:t>The Java™ Tutorials</w:t>
            </w:r>
            <w:r w:rsidRPr="00913E99">
              <w:rPr>
                <w:rFonts w:ascii="Proba Pro Lt" w:hAnsi="Proba Pro Lt" w:cs="Arial"/>
                <w:color w:val="333333"/>
                <w:sz w:val="20"/>
                <w:szCs w:val="20"/>
                <w:shd w:val="clear" w:color="auto" w:fill="FFFFFF"/>
                <w:lang w:val="en-GB"/>
              </w:rPr>
              <w:t>:</w:t>
            </w:r>
            <w:r w:rsidRPr="00913E99">
              <w:rPr>
                <w:color w:val="333333"/>
                <w:sz w:val="20"/>
                <w:szCs w:val="20"/>
                <w:shd w:val="clear" w:color="auto" w:fill="FFFFFF"/>
                <w:lang w:val="en-GB"/>
              </w:rPr>
              <w:t> </w:t>
            </w:r>
            <w:hyperlink r:id="rId135" w:tgtFrame="_self" w:history="1">
              <w:r w:rsidRPr="00913E99">
                <w:rPr>
                  <w:rStyle w:val="Hyperlink"/>
                  <w:rFonts w:ascii="Proba Pro Lt" w:hAnsi="Proba Pro Lt" w:cs="Arial"/>
                  <w:color w:val="2A6496"/>
                  <w:sz w:val="20"/>
                  <w:szCs w:val="20"/>
                  <w:shd w:val="clear" w:color="auto" w:fill="FFFFFF"/>
                  <w:lang w:val="en-GB"/>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473101"/>
              <w:placeholder>
                <w:docPart w:val="AADD55313BD54CF597292E14D2E546AF"/>
              </w:placeholder>
            </w:sdtPr>
            <w:sdtContent>
              <w:p w14:paraId="7BE57ED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58453502"/>
              <w:placeholder>
                <w:docPart w:val="40D56DB698184D2493F6F6B9EFA08182"/>
              </w:placeholder>
            </w:sdtPr>
            <w:sdtContent>
              <w:p w14:paraId="2E41272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A5174A" w:rsidRPr="00913E99" w14:paraId="2F61C141" w14:textId="77777777" w:rsidTr="00FA2007">
        <w:tc>
          <w:tcPr>
            <w:tcW w:w="1257" w:type="pct"/>
            <w:tcBorders>
              <w:top w:val="single" w:sz="12" w:space="0" w:color="auto"/>
              <w:left w:val="single" w:sz="12" w:space="0" w:color="auto"/>
            </w:tcBorders>
            <w:shd w:val="clear" w:color="auto" w:fill="00A0DC"/>
            <w:vAlign w:val="center"/>
          </w:tcPr>
          <w:p w14:paraId="3D455F8C"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658970452"/>
            <w:placeholder>
              <w:docPart w:val="5D65E032CF3E4E0E926AA960BAE77016"/>
            </w:placeholder>
          </w:sdtPr>
          <w:sdtContent>
            <w:tc>
              <w:tcPr>
                <w:tcW w:w="3743" w:type="pct"/>
                <w:gridSpan w:val="13"/>
                <w:tcBorders>
                  <w:top w:val="single" w:sz="12" w:space="0" w:color="auto"/>
                  <w:right w:val="single" w:sz="12" w:space="0" w:color="auto"/>
                </w:tcBorders>
              </w:tcPr>
              <w:p w14:paraId="296F56C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08D9D469" w14:textId="77777777" w:rsidTr="00FA2007">
        <w:tc>
          <w:tcPr>
            <w:tcW w:w="1257" w:type="pct"/>
            <w:tcBorders>
              <w:top w:val="single" w:sz="12" w:space="0" w:color="auto"/>
              <w:left w:val="single" w:sz="12" w:space="0" w:color="auto"/>
            </w:tcBorders>
            <w:shd w:val="clear" w:color="auto" w:fill="00A0DC"/>
            <w:vAlign w:val="center"/>
          </w:tcPr>
          <w:p w14:paraId="543F98BA"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3" w:type="pct"/>
            <w:gridSpan w:val="13"/>
            <w:tcBorders>
              <w:top w:val="single" w:sz="12" w:space="0" w:color="auto"/>
              <w:right w:val="single" w:sz="12" w:space="0" w:color="auto"/>
            </w:tcBorders>
          </w:tcPr>
          <w:p w14:paraId="26D307A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1BE68104" w14:textId="77777777" w:rsidTr="00FA2007">
        <w:tc>
          <w:tcPr>
            <w:tcW w:w="1257" w:type="pct"/>
            <w:tcBorders>
              <w:left w:val="single" w:sz="12" w:space="0" w:color="auto"/>
              <w:bottom w:val="single" w:sz="12" w:space="0" w:color="auto"/>
            </w:tcBorders>
            <w:shd w:val="clear" w:color="auto" w:fill="00A0DC"/>
            <w:vAlign w:val="center"/>
          </w:tcPr>
          <w:p w14:paraId="27B676D8"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2282023"/>
            <w:placeholder>
              <w:docPart w:val="BE7E21A53F94486884395957537C8ACE"/>
            </w:placeholder>
          </w:sdtPr>
          <w:sdtContent>
            <w:tc>
              <w:tcPr>
                <w:tcW w:w="3743" w:type="pct"/>
                <w:gridSpan w:val="13"/>
                <w:tcBorders>
                  <w:bottom w:val="single" w:sz="12" w:space="0" w:color="auto"/>
                  <w:right w:val="single" w:sz="12" w:space="0" w:color="auto"/>
                </w:tcBorders>
              </w:tcPr>
              <w:p w14:paraId="1DFA06E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D73B96A" w14:textId="7D1E2410" w:rsidR="00A5174A" w:rsidRDefault="00A5174A" w:rsidP="00913E99">
      <w:pPr>
        <w:spacing w:after="0" w:line="240" w:lineRule="auto"/>
        <w:rPr>
          <w:rFonts w:ascii="Proba Pro Lt" w:hAnsi="Proba Pro Lt"/>
          <w:sz w:val="20"/>
          <w:szCs w:val="20"/>
          <w:lang w:val="en-GB"/>
        </w:rPr>
      </w:pPr>
    </w:p>
    <w:p w14:paraId="085A7B98" w14:textId="77777777" w:rsidR="00A5174A" w:rsidRPr="00913E99"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748"/>
        <w:gridCol w:w="513"/>
        <w:gridCol w:w="568"/>
        <w:gridCol w:w="426"/>
        <w:gridCol w:w="827"/>
        <w:gridCol w:w="595"/>
        <w:gridCol w:w="570"/>
        <w:gridCol w:w="708"/>
        <w:gridCol w:w="708"/>
        <w:gridCol w:w="576"/>
        <w:gridCol w:w="660"/>
      </w:tblGrid>
      <w:tr w:rsidR="0043683F" w:rsidRPr="00913E99" w14:paraId="272DEE03"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6537C282" w14:textId="5F30F1D2" w:rsidR="0043683F"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43683F" w:rsidRPr="00913E99" w14:paraId="43CC63D7" w14:textId="77777777" w:rsidTr="00FA2007">
        <w:tc>
          <w:tcPr>
            <w:tcW w:w="1216" w:type="pct"/>
            <w:tcBorders>
              <w:top w:val="single" w:sz="12" w:space="0" w:color="auto"/>
              <w:left w:val="single" w:sz="12" w:space="0" w:color="auto"/>
            </w:tcBorders>
            <w:shd w:val="clear" w:color="auto" w:fill="00A0DC"/>
            <w:vAlign w:val="center"/>
          </w:tcPr>
          <w:p w14:paraId="2810BB70" w14:textId="0B10FEEC" w:rsidR="0043683F" w:rsidRPr="00913E99" w:rsidRDefault="00E0153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085496544"/>
            <w:placeholder>
              <w:docPart w:val="A647D041AAC6496BA30FBAF8082FB199"/>
            </w:placeholder>
          </w:sdtPr>
          <w:sdtContent>
            <w:tc>
              <w:tcPr>
                <w:tcW w:w="1560" w:type="pct"/>
                <w:gridSpan w:val="4"/>
                <w:tcBorders>
                  <w:top w:val="single" w:sz="12" w:space="0" w:color="auto"/>
                  <w:right w:val="single" w:sz="12" w:space="0" w:color="auto"/>
                </w:tcBorders>
                <w:vAlign w:val="center"/>
              </w:tcPr>
              <w:p w14:paraId="24F38311" w14:textId="6FCCFCA0" w:rsidR="0043683F" w:rsidRPr="00913E99" w:rsidRDefault="008D7CF8"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"http://www.pbf.unizg.hr/en/departments/department_of_biochemical_engineering/laboratory_for_antibiotic_enzyme_probiotic_and_starter_cultures_technology/jagoda_suskovic" </w:instrText>
                </w:r>
                <w:r w:rsidRPr="00913E99">
                  <w:rPr>
                    <w:rFonts w:ascii="Proba Pro Lt" w:hAnsi="Proba Pro Lt" w:cs="Arial"/>
                    <w:b/>
                    <w:sz w:val="20"/>
                    <w:szCs w:val="20"/>
                    <w:lang w:val="en-GB"/>
                  </w:rPr>
                  <w:fldChar w:fldCharType="separate"/>
                </w:r>
                <w:r w:rsidR="005B4442" w:rsidRPr="00913E99">
                  <w:rPr>
                    <w:rStyle w:val="Hyperlink"/>
                    <w:rFonts w:ascii="Proba Pro Lt" w:hAnsi="Proba Pro Lt" w:cs="Arial"/>
                    <w:b/>
                    <w:sz w:val="20"/>
                    <w:szCs w:val="20"/>
                    <w:lang w:val="en-GB"/>
                  </w:rPr>
                  <w:t>Jagoda Šušković, PhD, Full Professor</w:t>
                </w:r>
              </w:p>
              <w:p w14:paraId="2CF7F2AD" w14:textId="3761152B" w:rsidR="0043683F" w:rsidRPr="00913E99" w:rsidRDefault="008D7CF8"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005E39B6" w:rsidRPr="00913E99">
                  <w:rPr>
                    <w:rFonts w:ascii="Proba Pro Lt" w:hAnsi="Proba Pro Lt" w:cs="Arial"/>
                    <w:sz w:val="20"/>
                    <w:szCs w:val="20"/>
                    <w:lang w:val="en-GB"/>
                  </w:rPr>
                  <w:fldChar w:fldCharType="begin"/>
                </w:r>
                <w:r w:rsidR="005E39B6" w:rsidRPr="00913E99">
                  <w:rPr>
                    <w:rFonts w:ascii="Proba Pro Lt" w:hAnsi="Proba Pro Lt" w:cs="Arial"/>
                    <w:sz w:val="20"/>
                    <w:szCs w:val="20"/>
                    <w:lang w:val="en-GB"/>
                  </w:rPr>
                  <w:instrText xml:space="preserve"> HYPERLINK "http://www.pbf.unizg.hr/en/departments/department_of_biochemical_engineering/laboratory_for_antibiotic_enzyme_probiotic_and_starter_cultures_technology/blazenka_kos" </w:instrText>
                </w:r>
                <w:r w:rsidR="005E39B6"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Blaženka Kos, PhD, Full Professor</w:t>
                </w:r>
              </w:p>
              <w:p w14:paraId="3F25A5F9" w14:textId="1CA24EF9" w:rsidR="0043683F" w:rsidRPr="00913E99" w:rsidRDefault="005E39B6"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002D62E1" w:rsidRPr="00913E99">
                  <w:rPr>
                    <w:rFonts w:ascii="Proba Pro Lt" w:hAnsi="Proba Pro Lt" w:cs="Arial"/>
                    <w:sz w:val="20"/>
                    <w:szCs w:val="20"/>
                    <w:lang w:val="en-GB"/>
                  </w:rPr>
                  <w:fldChar w:fldCharType="begin"/>
                </w:r>
                <w:r w:rsidR="002D62E1" w:rsidRPr="00913E99">
                  <w:rPr>
                    <w:rFonts w:ascii="Proba Pro Lt" w:hAnsi="Proba Pro Lt" w:cs="Arial"/>
                    <w:sz w:val="20"/>
                    <w:szCs w:val="20"/>
                    <w:lang w:val="en-GB"/>
                  </w:rPr>
                  <w:instrText xml:space="preserve"> HYPERLINK "http://www.pbf.unizg.hr/en/departments/department_of_biochemical_engineering/laboratory_for_antibiotic_enzyme_probiotic_and_starter_cultures_technology/jasna_novak" </w:instrText>
                </w:r>
                <w:r w:rsidR="002D62E1"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Jasna Novak, PhD, Associate Professor</w:t>
                </w:r>
              </w:p>
              <w:p w14:paraId="225D141B" w14:textId="44739442" w:rsidR="0043683F" w:rsidRPr="00913E99" w:rsidRDefault="002D62E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00DE6A15" w:rsidRPr="00913E99">
                  <w:rPr>
                    <w:rFonts w:ascii="Proba Pro Lt" w:hAnsi="Proba Pro Lt" w:cs="Arial"/>
                    <w:sz w:val="20"/>
                    <w:szCs w:val="20"/>
                    <w:lang w:val="en-GB"/>
                  </w:rPr>
                  <w:fldChar w:fldCharType="begin"/>
                </w:r>
                <w:r w:rsidR="00DE6A15" w:rsidRPr="00913E99">
                  <w:rPr>
                    <w:rFonts w:ascii="Proba Pro Lt" w:hAnsi="Proba Pro Lt" w:cs="Arial"/>
                    <w:sz w:val="20"/>
                    <w:szCs w:val="20"/>
                    <w:lang w:val="en-GB"/>
                  </w:rPr>
                  <w:instrText xml:space="preserve"> HYPERLINK "http://www.pbf.unizg.hr/en/departments/department_of_food_engineering/laboratory_for_fermentation_and_yeast_technology/jasna_mrvcic" </w:instrText>
                </w:r>
                <w:r w:rsidR="00DE6A15"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Jasna Mrvčić, PhD, Associate Professor</w:t>
                </w:r>
              </w:p>
              <w:p w14:paraId="197FD47D" w14:textId="77777777" w:rsidR="00852AA9" w:rsidRDefault="00DE6A15" w:rsidP="00FA2007">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36" w:history="1">
                  <w:r w:rsidR="003B7CFD" w:rsidRPr="00913E99">
                    <w:rPr>
                      <w:rStyle w:val="Hyperlink"/>
                      <w:rFonts w:ascii="Proba Pro Lt" w:hAnsi="Proba Pro Lt" w:cs="Arial"/>
                      <w:sz w:val="20"/>
                      <w:szCs w:val="20"/>
                      <w:lang w:val="en-GB"/>
                    </w:rPr>
                    <w:t>Andreja Leboš Pavunc, PhD, Assistant Professor</w:t>
                  </w:r>
                </w:hyperlink>
                <w:r w:rsidR="0043683F" w:rsidRPr="00913E99">
                  <w:rPr>
                    <w:rFonts w:ascii="Proba Pro Lt" w:hAnsi="Proba Pro Lt" w:cs="Arial"/>
                    <w:sz w:val="20"/>
                    <w:szCs w:val="20"/>
                    <w:lang w:val="en-GB"/>
                  </w:rPr>
                  <w:t xml:space="preserve"> </w:t>
                </w:r>
              </w:p>
              <w:p w14:paraId="3F10BF63" w14:textId="77777777" w:rsidR="00852AA9" w:rsidRPr="00A72B6E" w:rsidRDefault="00852AA9" w:rsidP="00852AA9">
                <w:pPr>
                  <w:tabs>
                    <w:tab w:val="left" w:pos="2820"/>
                  </w:tabs>
                  <w:spacing w:after="0" w:line="240" w:lineRule="auto"/>
                  <w:rPr>
                    <w:rFonts w:ascii="Proba Pro Lt" w:hAnsi="Proba Pro Lt" w:cs="Arial"/>
                    <w:sz w:val="20"/>
                    <w:szCs w:val="20"/>
                  </w:rPr>
                </w:pPr>
                <w:hyperlink r:id="rId137" w:history="1">
                  <w:r w:rsidRPr="00A72B6E">
                    <w:rPr>
                      <w:rStyle w:val="Hyperlink"/>
                      <w:rFonts w:ascii="Proba Pro Lt" w:hAnsi="Proba Pro Lt" w:cs="Arial"/>
                      <w:sz w:val="20"/>
                      <w:szCs w:val="20"/>
                    </w:rPr>
                    <w:t>Martina Banić, mag. ing. biotech.</w:t>
                  </w:r>
                </w:hyperlink>
              </w:p>
              <w:p w14:paraId="1258109F" w14:textId="008B1415" w:rsidR="0043683F" w:rsidRPr="00913E99" w:rsidRDefault="00852AA9" w:rsidP="00852AA9">
                <w:pPr>
                  <w:tabs>
                    <w:tab w:val="left" w:pos="2820"/>
                  </w:tabs>
                  <w:spacing w:after="0" w:line="240" w:lineRule="auto"/>
                  <w:rPr>
                    <w:rFonts w:ascii="Proba Pro Lt" w:hAnsi="Proba Pro Lt" w:cs="Arial"/>
                    <w:sz w:val="20"/>
                    <w:szCs w:val="20"/>
                    <w:lang w:val="en-GB"/>
                  </w:rPr>
                </w:pPr>
                <w:r w:rsidRPr="00A72B6E">
                  <w:rPr>
                    <w:rFonts w:ascii="Proba Pro Lt" w:hAnsi="Proba Pro Lt" w:cs="Arial"/>
                    <w:sz w:val="20"/>
                    <w:szCs w:val="20"/>
                  </w:rPr>
                  <w:t>Katarina Zorić, mag. ing. biotech.</w:t>
                </w:r>
              </w:p>
            </w:tc>
          </w:sdtContent>
        </w:sdt>
        <w:tc>
          <w:tcPr>
            <w:tcW w:w="1293" w:type="pct"/>
            <w:gridSpan w:val="4"/>
            <w:tcBorders>
              <w:top w:val="single" w:sz="12" w:space="0" w:color="auto"/>
              <w:right w:val="single" w:sz="12" w:space="0" w:color="auto"/>
            </w:tcBorders>
            <w:shd w:val="clear" w:color="auto" w:fill="00A0DC"/>
            <w:vAlign w:val="center"/>
          </w:tcPr>
          <w:p w14:paraId="57826852" w14:textId="592AB1A1"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64078328"/>
            <w:placeholder>
              <w:docPart w:val="5429D5B9446A435DB47CEFA2CFD76CA9"/>
            </w:placeholder>
            <w:dropDownList>
              <w:listItem w:value="Choose an item."/>
              <w:listItem w:displayText="winter" w:value="winter"/>
              <w:listItem w:displayText="summer" w:value="summer"/>
            </w:dropDownList>
          </w:sdtPr>
          <w:sdtContent>
            <w:tc>
              <w:tcPr>
                <w:tcW w:w="931" w:type="pct"/>
                <w:gridSpan w:val="3"/>
                <w:tcBorders>
                  <w:top w:val="single" w:sz="12" w:space="0" w:color="auto"/>
                  <w:right w:val="single" w:sz="12" w:space="0" w:color="auto"/>
                </w:tcBorders>
                <w:vAlign w:val="center"/>
              </w:tcPr>
              <w:p w14:paraId="40E8F359" w14:textId="3458C817" w:rsidR="0043683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43683F" w:rsidRPr="00913E99" w14:paraId="7E032AE0" w14:textId="77777777" w:rsidTr="00FA2007">
        <w:tc>
          <w:tcPr>
            <w:tcW w:w="1216" w:type="pct"/>
            <w:tcBorders>
              <w:top w:val="single" w:sz="12" w:space="0" w:color="auto"/>
              <w:left w:val="single" w:sz="12" w:space="0" w:color="auto"/>
            </w:tcBorders>
            <w:shd w:val="clear" w:color="auto" w:fill="00A0DC"/>
            <w:vAlign w:val="center"/>
          </w:tcPr>
          <w:p w14:paraId="131F0606" w14:textId="0905EA44"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5" w:name="Probiotici" w:displacedByCustomXml="next"/>
        <w:sdt>
          <w:sdtPr>
            <w:rPr>
              <w:rFonts w:ascii="Proba Pro Lt" w:hAnsi="Proba Pro Lt" w:cs="Arial"/>
              <w:sz w:val="20"/>
              <w:szCs w:val="20"/>
              <w:lang w:val="en-GB"/>
            </w:rPr>
            <w:id w:val="99694560"/>
            <w:placeholder>
              <w:docPart w:val="8506A8DA68E949A3A869770C9D0BC355"/>
            </w:placeholder>
          </w:sdtPr>
          <w:sdtContent>
            <w:tc>
              <w:tcPr>
                <w:tcW w:w="1560" w:type="pct"/>
                <w:gridSpan w:val="4"/>
                <w:tcBorders>
                  <w:top w:val="single" w:sz="12" w:space="0" w:color="auto"/>
                  <w:right w:val="single" w:sz="12" w:space="0" w:color="auto"/>
                </w:tcBorders>
                <w:vAlign w:val="center"/>
              </w:tcPr>
              <w:p w14:paraId="2836E2A2" w14:textId="58960E1A" w:rsidR="0043683F" w:rsidRPr="00913E99" w:rsidRDefault="00522D9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Probiotics and Starter Cultures</w:t>
                </w:r>
              </w:p>
            </w:tc>
          </w:sdtContent>
        </w:sdt>
        <w:bookmarkEnd w:id="15" w:displacedByCustomXml="prev"/>
        <w:tc>
          <w:tcPr>
            <w:tcW w:w="1293" w:type="pct"/>
            <w:gridSpan w:val="4"/>
            <w:tcBorders>
              <w:top w:val="single" w:sz="12" w:space="0" w:color="auto"/>
              <w:right w:val="single" w:sz="12" w:space="0" w:color="auto"/>
            </w:tcBorders>
            <w:shd w:val="clear" w:color="auto" w:fill="00A0DC"/>
            <w:vAlign w:val="center"/>
          </w:tcPr>
          <w:p w14:paraId="5CA11B25" w14:textId="76203EFA"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87024221"/>
            <w:placeholder>
              <w:docPart w:val="1106AFDA44AE4F08BFAB4FA2E3EDB6AF"/>
            </w:placeholder>
          </w:sdtPr>
          <w:sdtContent>
            <w:tc>
              <w:tcPr>
                <w:tcW w:w="931" w:type="pct"/>
                <w:gridSpan w:val="3"/>
                <w:tcBorders>
                  <w:top w:val="single" w:sz="12" w:space="0" w:color="auto"/>
                  <w:right w:val="single" w:sz="12" w:space="0" w:color="auto"/>
                </w:tcBorders>
                <w:vAlign w:val="center"/>
              </w:tcPr>
              <w:p w14:paraId="2B9B406C"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43683F" w:rsidRPr="00913E99" w14:paraId="78514C3D" w14:textId="77777777" w:rsidTr="00FA2007">
        <w:tc>
          <w:tcPr>
            <w:tcW w:w="1216" w:type="pct"/>
            <w:tcBorders>
              <w:left w:val="single" w:sz="12" w:space="0" w:color="auto"/>
              <w:bottom w:val="single" w:sz="12" w:space="0" w:color="auto"/>
            </w:tcBorders>
            <w:shd w:val="clear" w:color="auto" w:fill="00A0DC"/>
            <w:vAlign w:val="center"/>
          </w:tcPr>
          <w:p w14:paraId="5A90C3B1" w14:textId="4653F27C"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56137962"/>
            <w:placeholder>
              <w:docPart w:val="9F55D9AEE087497D947E00D22C8C6D90"/>
            </w:placeholder>
          </w:sdtPr>
          <w:sdtContent>
            <w:tc>
              <w:tcPr>
                <w:tcW w:w="1560" w:type="pct"/>
                <w:gridSpan w:val="4"/>
                <w:tcBorders>
                  <w:bottom w:val="single" w:sz="12" w:space="0" w:color="auto"/>
                  <w:right w:val="single" w:sz="12" w:space="0" w:color="auto"/>
                </w:tcBorders>
                <w:vAlign w:val="center"/>
              </w:tcPr>
              <w:p w14:paraId="7EB041ED" w14:textId="76826E23" w:rsidR="0043683F" w:rsidRPr="00913E99" w:rsidRDefault="00852AA9" w:rsidP="00852AA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173443</w:t>
                </w:r>
              </w:p>
            </w:tc>
          </w:sdtContent>
        </w:sdt>
        <w:tc>
          <w:tcPr>
            <w:tcW w:w="1293" w:type="pct"/>
            <w:gridSpan w:val="4"/>
            <w:tcBorders>
              <w:bottom w:val="single" w:sz="12" w:space="0" w:color="auto"/>
              <w:right w:val="single" w:sz="12" w:space="0" w:color="auto"/>
            </w:tcBorders>
            <w:shd w:val="clear" w:color="auto" w:fill="00A0DC"/>
            <w:vAlign w:val="center"/>
          </w:tcPr>
          <w:p w14:paraId="4ADE1F20" w14:textId="7C14CFFE"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8283506"/>
            <w:placeholder>
              <w:docPart w:val="9B58E708A5324A1C951066BE5C12277A"/>
            </w:placeholder>
          </w:sdtPr>
          <w:sdtContent>
            <w:tc>
              <w:tcPr>
                <w:tcW w:w="931" w:type="pct"/>
                <w:gridSpan w:val="3"/>
                <w:tcBorders>
                  <w:bottom w:val="single" w:sz="12" w:space="0" w:color="auto"/>
                  <w:right w:val="single" w:sz="12" w:space="0" w:color="auto"/>
                </w:tcBorders>
                <w:vAlign w:val="center"/>
              </w:tcPr>
              <w:p w14:paraId="465CFC8B" w14:textId="4EEAC69F"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23</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0</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0</w:t>
                </w:r>
              </w:p>
            </w:tc>
          </w:sdtContent>
        </w:sdt>
      </w:tr>
      <w:tr w:rsidR="0043683F" w:rsidRPr="00913E99" w14:paraId="7E9EE576" w14:textId="77777777" w:rsidTr="00FA2007">
        <w:tc>
          <w:tcPr>
            <w:tcW w:w="1216" w:type="pct"/>
            <w:tcBorders>
              <w:left w:val="single" w:sz="12" w:space="0" w:color="auto"/>
              <w:bottom w:val="single" w:sz="12" w:space="0" w:color="auto"/>
            </w:tcBorders>
            <w:shd w:val="clear" w:color="auto" w:fill="00A0DC"/>
            <w:vAlign w:val="center"/>
          </w:tcPr>
          <w:p w14:paraId="61E6C801" w14:textId="75E26ECA"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Study programme</w:t>
            </w:r>
            <w:r w:rsidR="0043683F"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udijski program"/>
            <w:tag w:val="Odaberite studijski program"/>
            <w:id w:val="1170376010"/>
            <w:placeholder>
              <w:docPart w:val="41A5D9F5A8944AB384745700B3DFBDD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0" w:type="pct"/>
                <w:gridSpan w:val="4"/>
                <w:tcBorders>
                  <w:bottom w:val="single" w:sz="12" w:space="0" w:color="auto"/>
                  <w:right w:val="single" w:sz="12" w:space="0" w:color="auto"/>
                </w:tcBorders>
                <w:vAlign w:val="center"/>
              </w:tcPr>
              <w:p w14:paraId="6D93B457" w14:textId="13660A69" w:rsidR="0043683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293" w:type="pct"/>
            <w:gridSpan w:val="4"/>
            <w:tcBorders>
              <w:bottom w:val="single" w:sz="12" w:space="0" w:color="auto"/>
              <w:right w:val="single" w:sz="12" w:space="0" w:color="auto"/>
            </w:tcBorders>
            <w:shd w:val="clear" w:color="auto" w:fill="00A0DC"/>
            <w:vAlign w:val="center"/>
          </w:tcPr>
          <w:p w14:paraId="567A4F9C" w14:textId="05BAAB50"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952319930"/>
            <w:placeholder>
              <w:docPart w:val="26E566146F90487D815E75B5B7287794"/>
            </w:placeholder>
          </w:sdtPr>
          <w:sdtContent>
            <w:tc>
              <w:tcPr>
                <w:tcW w:w="931" w:type="pct"/>
                <w:gridSpan w:val="3"/>
                <w:tcBorders>
                  <w:bottom w:val="single" w:sz="12" w:space="0" w:color="auto"/>
                  <w:right w:val="single" w:sz="12" w:space="0" w:color="auto"/>
                </w:tcBorders>
                <w:vAlign w:val="center"/>
              </w:tcPr>
              <w:p w14:paraId="2D4D03FE"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w:t>
                </w:r>
              </w:p>
            </w:tc>
          </w:sdtContent>
        </w:sdt>
      </w:tr>
      <w:tr w:rsidR="0043683F" w:rsidRPr="00913E99" w14:paraId="080A9275" w14:textId="77777777" w:rsidTr="00FA2007">
        <w:tc>
          <w:tcPr>
            <w:tcW w:w="1216" w:type="pct"/>
            <w:tcBorders>
              <w:left w:val="single" w:sz="12" w:space="0" w:color="auto"/>
              <w:bottom w:val="single" w:sz="12" w:space="0" w:color="auto"/>
            </w:tcBorders>
            <w:shd w:val="clear" w:color="auto" w:fill="00A0DC"/>
            <w:vAlign w:val="center"/>
          </w:tcPr>
          <w:p w14:paraId="30D5D6EE" w14:textId="02CB1DA4"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r w:rsidR="0043683F"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944528532"/>
            <w:placeholder>
              <w:docPart w:val="88CB08B7502E427CAB5BEC94DC2090BA"/>
            </w:placeholder>
            <w:dropDownList>
              <w:listItem w:value="Choose an item."/>
              <w:listItem w:displayText="compulsory" w:value="compulsory"/>
              <w:listItem w:displayText="optional A" w:value="optional A"/>
              <w:listItem w:displayText="optional B" w:value="optional B"/>
            </w:dropDownList>
          </w:sdtPr>
          <w:sdtContent>
            <w:tc>
              <w:tcPr>
                <w:tcW w:w="1560" w:type="pct"/>
                <w:gridSpan w:val="4"/>
                <w:tcBorders>
                  <w:bottom w:val="single" w:sz="12" w:space="0" w:color="auto"/>
                  <w:right w:val="single" w:sz="12" w:space="0" w:color="auto"/>
                </w:tcBorders>
                <w:vAlign w:val="center"/>
              </w:tcPr>
              <w:p w14:paraId="16A33411" w14:textId="14B090D2" w:rsidR="0043683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293" w:type="pct"/>
            <w:gridSpan w:val="4"/>
            <w:tcBorders>
              <w:bottom w:val="single" w:sz="12" w:space="0" w:color="auto"/>
              <w:right w:val="single" w:sz="12" w:space="0" w:color="auto"/>
            </w:tcBorders>
            <w:shd w:val="clear" w:color="auto" w:fill="00A0DC"/>
            <w:vAlign w:val="center"/>
          </w:tcPr>
          <w:p w14:paraId="0E112E38" w14:textId="0925BA0D"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931" w:type="pct"/>
            <w:gridSpan w:val="3"/>
            <w:tcBorders>
              <w:bottom w:val="single" w:sz="12" w:space="0" w:color="auto"/>
              <w:right w:val="single" w:sz="12" w:space="0" w:color="auto"/>
            </w:tcBorders>
            <w:vAlign w:val="center"/>
          </w:tcPr>
          <w:p w14:paraId="4426DD1B" w14:textId="5BEE6A2A" w:rsidR="0043683F"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38770211"/>
                <w:placeholder>
                  <w:docPart w:val="3448846B62A442F6865C20D8A89E364B"/>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43683F" w:rsidRPr="00913E99">
              <w:rPr>
                <w:rFonts w:ascii="Proba Pro Lt" w:hAnsi="Proba Pro Lt" w:cs="Arial"/>
                <w:sz w:val="20"/>
                <w:szCs w:val="20"/>
                <w:lang w:val="en-GB"/>
              </w:rPr>
              <w:tab/>
            </w:r>
          </w:p>
          <w:p w14:paraId="21FD2895" w14:textId="6CA74072" w:rsidR="0043683F"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7637014"/>
                <w:placeholder>
                  <w:docPart w:val="547BC069EB324BAEABC55FEDD782D4FB"/>
                </w:placeholder>
              </w:sdtPr>
              <w:sdtContent>
                <w:r w:rsidR="0043683F" w:rsidRPr="00913E99">
                  <w:rPr>
                    <w:rFonts w:ascii="Proba Pro Lt" w:hAnsi="Proba Pro Lt" w:cs="Arial"/>
                    <w:sz w:val="20"/>
                    <w:szCs w:val="20"/>
                    <w:lang w:val="en-GB"/>
                  </w:rPr>
                  <w:t>0</w:t>
                </w:r>
                <w:r w:rsidR="0096639A" w:rsidRPr="00913E99">
                  <w:rPr>
                    <w:rFonts w:ascii="Proba Pro Lt" w:hAnsi="Proba Pro Lt" w:cs="Arial"/>
                    <w:sz w:val="20"/>
                    <w:szCs w:val="20"/>
                    <w:lang w:val="en-GB"/>
                  </w:rPr>
                  <w:t xml:space="preserve"> </w:t>
                </w:r>
              </w:sdtContent>
            </w:sdt>
            <w:r w:rsidR="0043683F" w:rsidRPr="00913E99">
              <w:rPr>
                <w:rFonts w:ascii="Proba Pro Lt" w:hAnsi="Proba Pro Lt" w:cs="Arial"/>
                <w:sz w:val="20"/>
                <w:szCs w:val="20"/>
                <w:lang w:val="en-GB"/>
              </w:rPr>
              <w:t>%</w:t>
            </w:r>
          </w:p>
        </w:tc>
      </w:tr>
      <w:tr w:rsidR="0043683F" w:rsidRPr="00913E99" w14:paraId="462669B0" w14:textId="77777777" w:rsidTr="00FA2007">
        <w:tc>
          <w:tcPr>
            <w:tcW w:w="1216" w:type="pct"/>
            <w:tcBorders>
              <w:left w:val="single" w:sz="12" w:space="0" w:color="auto"/>
              <w:bottom w:val="single" w:sz="12" w:space="0" w:color="auto"/>
            </w:tcBorders>
            <w:shd w:val="clear" w:color="auto" w:fill="00A0DC"/>
            <w:vAlign w:val="center"/>
          </w:tcPr>
          <w:p w14:paraId="18A13A12" w14:textId="0A0CDB4D"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75274693"/>
            <w:placeholder>
              <w:docPart w:val="73A6F9987D004DAAADE6311B24E314FB"/>
            </w:placeholder>
          </w:sdtPr>
          <w:sdtContent>
            <w:sdt>
              <w:sdtPr>
                <w:rPr>
                  <w:rFonts w:ascii="Proba Pro Lt" w:hAnsi="Proba Pro Lt" w:cs="Arial"/>
                  <w:sz w:val="20"/>
                  <w:szCs w:val="20"/>
                  <w:lang w:val="en-GB"/>
                </w:rPr>
                <w:id w:val="1586115946"/>
                <w:placeholder>
                  <w:docPart w:val="3907E57527754DE49C98C5A8D909021B"/>
                </w:placeholder>
              </w:sdtPr>
              <w:sdtContent>
                <w:tc>
                  <w:tcPr>
                    <w:tcW w:w="1560" w:type="pct"/>
                    <w:gridSpan w:val="4"/>
                    <w:tcBorders>
                      <w:bottom w:val="single" w:sz="12" w:space="0" w:color="auto"/>
                      <w:right w:val="single" w:sz="12" w:space="0" w:color="auto"/>
                    </w:tcBorders>
                    <w:vAlign w:val="center"/>
                  </w:tcPr>
                  <w:p w14:paraId="7C3D746A" w14:textId="1640561D" w:rsidR="0043683F" w:rsidRPr="00913E99" w:rsidRDefault="005F4488"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are held in lecture hall 5,  </w:t>
                    </w:r>
                    <w:r w:rsidR="006A0903" w:rsidRPr="00913E99">
                      <w:rPr>
                        <w:rFonts w:ascii="Proba Pro Lt" w:hAnsi="Proba Pro Lt" w:cs="Arial"/>
                        <w:sz w:val="20"/>
                        <w:szCs w:val="20"/>
                        <w:lang w:val="en-GB"/>
                      </w:rPr>
                      <w:t>exercises</w:t>
                    </w:r>
                    <w:r w:rsidRPr="00913E99">
                      <w:rPr>
                        <w:rFonts w:ascii="Proba Pro Lt" w:hAnsi="Proba Pro Lt" w:cs="Arial"/>
                        <w:sz w:val="20"/>
                        <w:szCs w:val="20"/>
                        <w:lang w:val="en-GB"/>
                      </w:rPr>
                      <w:t xml:space="preserve"> in the Small laboratory (</w:t>
                    </w:r>
                    <w:r w:rsidR="006E086F" w:rsidRPr="00913E99">
                      <w:rPr>
                        <w:rFonts w:ascii="Proba Pro Lt" w:hAnsi="Proba Pro Lt" w:cs="Arial"/>
                        <w:sz w:val="20"/>
                        <w:szCs w:val="20"/>
                        <w:lang w:val="en-GB"/>
                      </w:rPr>
                      <w:t>number</w:t>
                    </w:r>
                    <w:r w:rsidRPr="00913E99">
                      <w:rPr>
                        <w:rFonts w:ascii="Proba Pro Lt" w:hAnsi="Proba Pro Lt" w:cs="Arial"/>
                        <w:sz w:val="20"/>
                        <w:szCs w:val="20"/>
                        <w:lang w:val="en-GB"/>
                      </w:rPr>
                      <w:t xml:space="preserve"> 174) of </w:t>
                    </w:r>
                    <w:r w:rsidRPr="00913E99">
                      <w:rPr>
                        <w:rFonts w:ascii="Proba Pro Lt" w:hAnsi="Proba Pro Lt"/>
                        <w:sz w:val="20"/>
                        <w:szCs w:val="20"/>
                        <w:lang w:val="en-GB"/>
                      </w:rPr>
                      <w:t>DBE</w:t>
                    </w:r>
                    <w:r w:rsidRPr="00913E99">
                      <w:rPr>
                        <w:rFonts w:ascii="Proba Pro Lt" w:hAnsi="Proba Pro Lt" w:cs="Arial"/>
                        <w:sz w:val="20"/>
                        <w:szCs w:val="20"/>
                        <w:lang w:val="en-GB"/>
                      </w:rPr>
                      <w:t xml:space="preserve"> (4</w:t>
                    </w:r>
                    <w:r w:rsidRPr="00913E99">
                      <w:rPr>
                        <w:rFonts w:ascii="Proba Pro Lt" w:hAnsi="Proba Pro Lt" w:cs="Arial"/>
                        <w:sz w:val="20"/>
                        <w:szCs w:val="20"/>
                        <w:vertAlign w:val="superscript"/>
                        <w:lang w:val="en-GB"/>
                      </w:rPr>
                      <w:t>th</w:t>
                    </w:r>
                    <w:r w:rsidRPr="00913E99">
                      <w:rPr>
                        <w:rFonts w:ascii="Proba Pro Lt" w:hAnsi="Proba Pro Lt" w:cs="Arial"/>
                        <w:sz w:val="20"/>
                        <w:szCs w:val="20"/>
                        <w:lang w:val="en-GB"/>
                      </w:rPr>
                      <w:t xml:space="preserve"> floor)</w:t>
                    </w:r>
                  </w:p>
                </w:tc>
              </w:sdtContent>
            </w:sdt>
          </w:sdtContent>
        </w:sdt>
        <w:tc>
          <w:tcPr>
            <w:tcW w:w="1293" w:type="pct"/>
            <w:gridSpan w:val="4"/>
            <w:tcBorders>
              <w:bottom w:val="single" w:sz="12" w:space="0" w:color="auto"/>
              <w:right w:val="single" w:sz="12" w:space="0" w:color="auto"/>
            </w:tcBorders>
            <w:shd w:val="clear" w:color="auto" w:fill="00A0DC"/>
            <w:vAlign w:val="center"/>
          </w:tcPr>
          <w:p w14:paraId="5CA80955" w14:textId="5E77F8AD" w:rsidR="0043683F"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1.13. Language of instruction</w:t>
            </w:r>
            <w:r w:rsidR="0043683F" w:rsidRPr="00913E99">
              <w:rPr>
                <w:rFonts w:ascii="Proba Pro Lt" w:hAnsi="Proba Pro Lt" w:cs="Arial"/>
                <w:sz w:val="20"/>
                <w:szCs w:val="20"/>
                <w:lang w:val="en-GB"/>
              </w:rPr>
              <w:t xml:space="preserve"> </w:t>
            </w:r>
          </w:p>
        </w:tc>
        <w:sdt>
          <w:sdtPr>
            <w:rPr>
              <w:rFonts w:ascii="Proba Pro Lt" w:hAnsi="Proba Pro Lt" w:cs="Arial"/>
              <w:sz w:val="20"/>
              <w:szCs w:val="20"/>
              <w:lang w:val="en-GB"/>
            </w:rPr>
            <w:id w:val="1382517012"/>
            <w:placeholder>
              <w:docPart w:val="BC0D02776F56436690F4BA6FB31FF843"/>
            </w:placeholder>
          </w:sdtPr>
          <w:sdtContent>
            <w:tc>
              <w:tcPr>
                <w:tcW w:w="931" w:type="pct"/>
                <w:gridSpan w:val="3"/>
                <w:tcBorders>
                  <w:bottom w:val="single" w:sz="12" w:space="0" w:color="auto"/>
                  <w:right w:val="single" w:sz="12" w:space="0" w:color="auto"/>
                </w:tcBorders>
                <w:vAlign w:val="center"/>
              </w:tcPr>
              <w:p w14:paraId="357AE16A" w14:textId="3107E91E" w:rsidR="0043683F" w:rsidRPr="00913E99" w:rsidRDefault="00F62C43"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43683F" w:rsidRPr="00913E99" w14:paraId="081908F5" w14:textId="77777777" w:rsidTr="00FA2007">
        <w:tc>
          <w:tcPr>
            <w:tcW w:w="1216" w:type="pct"/>
            <w:tcBorders>
              <w:left w:val="single" w:sz="12" w:space="0" w:color="auto"/>
              <w:bottom w:val="single" w:sz="12" w:space="0" w:color="auto"/>
            </w:tcBorders>
            <w:shd w:val="clear" w:color="auto" w:fill="00A0DC"/>
            <w:vAlign w:val="center"/>
          </w:tcPr>
          <w:p w14:paraId="4AB15808" w14:textId="5715A0E3"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98959480"/>
            <w:placeholder>
              <w:docPart w:val="262A38C86775480885760D35C4F13ACF"/>
            </w:placeholder>
            <w:dropDownList>
              <w:listItem w:value="Choose an item."/>
              <w:listItem w:displayText="first" w:value="first"/>
              <w:listItem w:displayText="second" w:value="second"/>
              <w:listItem w:displayText="third" w:value="third"/>
            </w:dropDownList>
          </w:sdtPr>
          <w:sdtContent>
            <w:tc>
              <w:tcPr>
                <w:tcW w:w="1560" w:type="pct"/>
                <w:gridSpan w:val="4"/>
                <w:tcBorders>
                  <w:bottom w:val="single" w:sz="12" w:space="0" w:color="auto"/>
                  <w:right w:val="single" w:sz="12" w:space="0" w:color="auto"/>
                </w:tcBorders>
                <w:vAlign w:val="center"/>
              </w:tcPr>
              <w:p w14:paraId="108B159B" w14:textId="1F1FEBE7" w:rsidR="0043683F"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93" w:type="pct"/>
            <w:gridSpan w:val="4"/>
            <w:tcBorders>
              <w:bottom w:val="single" w:sz="12" w:space="0" w:color="auto"/>
              <w:right w:val="single" w:sz="12" w:space="0" w:color="auto"/>
            </w:tcBorders>
            <w:shd w:val="clear" w:color="auto" w:fill="00A0DC"/>
            <w:vAlign w:val="center"/>
          </w:tcPr>
          <w:p w14:paraId="42C8A7F6" w14:textId="476B7808" w:rsidR="0043683F"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1.14. Possibility of instruction in </w:t>
            </w:r>
            <w:r w:rsidR="00F62C43" w:rsidRPr="00913E99">
              <w:rPr>
                <w:rFonts w:ascii="Proba Pro Lt" w:hAnsi="Proba Pro Lt" w:cs="Arial"/>
                <w:sz w:val="20"/>
                <w:szCs w:val="20"/>
                <w:lang w:val="en-GB"/>
              </w:rPr>
              <w:t>English</w:t>
            </w:r>
          </w:p>
        </w:tc>
        <w:tc>
          <w:tcPr>
            <w:tcW w:w="931" w:type="pct"/>
            <w:gridSpan w:val="3"/>
            <w:tcBorders>
              <w:bottom w:val="single" w:sz="12" w:space="0" w:color="auto"/>
              <w:right w:val="single" w:sz="12" w:space="0" w:color="auto"/>
            </w:tcBorders>
            <w:vAlign w:val="center"/>
          </w:tcPr>
          <w:p w14:paraId="26E05B3D" w14:textId="009B369A" w:rsidR="0043683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9497413"/>
                <w:placeholder>
                  <w:docPart w:val="33A0F0ECBED74B59B14A81C9DEFB29E8"/>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43683F" w:rsidRPr="00913E99" w14:paraId="203E6BC8"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437951A8" w14:textId="660AA12C" w:rsidR="0043683F"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43683F" w:rsidRPr="00913E99" w14:paraId="5286E10E" w14:textId="77777777" w:rsidTr="00FC5F3C">
        <w:tc>
          <w:tcPr>
            <w:tcW w:w="1216" w:type="pct"/>
            <w:tcBorders>
              <w:top w:val="single" w:sz="12" w:space="0" w:color="auto"/>
              <w:left w:val="single" w:sz="12" w:space="0" w:color="auto"/>
            </w:tcBorders>
            <w:shd w:val="clear" w:color="auto" w:fill="00A0DC"/>
            <w:vAlign w:val="center"/>
          </w:tcPr>
          <w:p w14:paraId="15B991A7" w14:textId="4AD2522B"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05602021"/>
            <w:placeholder>
              <w:docPart w:val="D3FBC1D1C2784ED8B4EA685B333861C7"/>
            </w:placeholder>
          </w:sdtPr>
          <w:sdtContent>
            <w:sdt>
              <w:sdtPr>
                <w:rPr>
                  <w:rFonts w:ascii="Proba Pro Lt" w:hAnsi="Proba Pro Lt" w:cs="Arial"/>
                  <w:sz w:val="20"/>
                  <w:szCs w:val="20"/>
                  <w:lang w:val="en-GB"/>
                </w:rPr>
                <w:id w:val="-2112121124"/>
                <w:placeholder>
                  <w:docPart w:val="2B0CCA28ED894D6C90B1B06FBE3E9382"/>
                </w:placeholder>
              </w:sdtPr>
              <w:sdtEndPr>
                <w:rPr>
                  <w:lang w:val="hr-HR"/>
                </w:rPr>
              </w:sdtEndPr>
              <w:sdtContent>
                <w:tc>
                  <w:tcPr>
                    <w:tcW w:w="3784" w:type="pct"/>
                    <w:gridSpan w:val="11"/>
                    <w:tcBorders>
                      <w:top w:val="single" w:sz="12" w:space="0" w:color="auto"/>
                      <w:right w:val="single" w:sz="12" w:space="0" w:color="auto"/>
                    </w:tcBorders>
                    <w:vAlign w:val="center"/>
                  </w:tcPr>
                  <w:p w14:paraId="0B157DC7" w14:textId="1C6E4AD8" w:rsidR="0043683F" w:rsidRPr="00913E99" w:rsidRDefault="006E086F" w:rsidP="00913E99">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tr>
      <w:tr w:rsidR="0043683F" w:rsidRPr="00913E99" w14:paraId="0A2B7858" w14:textId="77777777" w:rsidTr="00FC5F3C">
        <w:tc>
          <w:tcPr>
            <w:tcW w:w="1216" w:type="pct"/>
            <w:tcBorders>
              <w:left w:val="single" w:sz="12" w:space="0" w:color="auto"/>
            </w:tcBorders>
            <w:shd w:val="clear" w:color="auto" w:fill="00A0DC"/>
            <w:vAlign w:val="center"/>
          </w:tcPr>
          <w:p w14:paraId="1B74C4E8" w14:textId="5AD55395" w:rsidR="0043683F"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334952954"/>
            <w:placeholder>
              <w:docPart w:val="B397509276CA403098422E45421CE253"/>
            </w:placeholder>
          </w:sdtPr>
          <w:sdtContent>
            <w:sdt>
              <w:sdtPr>
                <w:rPr>
                  <w:rFonts w:ascii="Proba Pro Lt" w:hAnsi="Proba Pro Lt" w:cs="Arial"/>
                  <w:sz w:val="20"/>
                  <w:szCs w:val="20"/>
                  <w:lang w:val="en-GB"/>
                </w:rPr>
                <w:id w:val="841896791"/>
                <w:placeholder>
                  <w:docPart w:val="6277D8AEB6E74D7981336861C76E16CD"/>
                </w:placeholder>
              </w:sdtPr>
              <w:sdtEndPr>
                <w:rPr>
                  <w:rFonts w:cs="Calibri"/>
                </w:rPr>
              </w:sdtEndPr>
              <w:sdtContent>
                <w:tc>
                  <w:tcPr>
                    <w:tcW w:w="3784" w:type="pct"/>
                    <w:gridSpan w:val="11"/>
                    <w:tcBorders>
                      <w:right w:val="single" w:sz="12" w:space="0" w:color="auto"/>
                    </w:tcBorders>
                    <w:vAlign w:val="center"/>
                  </w:tcPr>
                  <w:p w14:paraId="69B2C48E"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sdtContent>
        </w:sdt>
      </w:tr>
      <w:tr w:rsidR="0043683F" w:rsidRPr="00913E99" w14:paraId="28AD8FA9" w14:textId="77777777" w:rsidTr="00FC5F3C">
        <w:tc>
          <w:tcPr>
            <w:tcW w:w="1216" w:type="pct"/>
            <w:tcBorders>
              <w:left w:val="single" w:sz="12" w:space="0" w:color="auto"/>
            </w:tcBorders>
            <w:shd w:val="clear" w:color="auto" w:fill="00A0DC"/>
            <w:vAlign w:val="center"/>
          </w:tcPr>
          <w:p w14:paraId="40B48C01" w14:textId="4F4D574B" w:rsidR="0043683F"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2.3. Learning outcomes at the level of the programme to which the course contributes</w:t>
            </w:r>
          </w:p>
        </w:tc>
        <w:sdt>
          <w:sdtPr>
            <w:rPr>
              <w:rFonts w:ascii="Proba Pro Lt" w:hAnsi="Proba Pro Lt" w:cs="Arial"/>
              <w:sz w:val="20"/>
              <w:szCs w:val="20"/>
              <w:lang w:val="en-GB"/>
            </w:rPr>
            <w:id w:val="-1326518255"/>
            <w:placeholder>
              <w:docPart w:val="E38E917B5F9D4535962FA41D63DC7CA7"/>
            </w:placeholder>
          </w:sdtPr>
          <w:sdtEndPr>
            <w:rPr>
              <w:rFonts w:cs="Calibri"/>
            </w:rPr>
          </w:sdtEndPr>
          <w:sdtContent>
            <w:sdt>
              <w:sdtPr>
                <w:rPr>
                  <w:rFonts w:ascii="Proba Pro Lt" w:hAnsi="Proba Pro Lt" w:cs="Arial"/>
                  <w:sz w:val="20"/>
                  <w:szCs w:val="20"/>
                  <w:lang w:val="en-GB"/>
                </w:rPr>
                <w:id w:val="1938784776"/>
                <w:placeholder>
                  <w:docPart w:val="ED343C95F2C24A3AB165F0FC2C6F8F73"/>
                </w:placeholder>
              </w:sdtPr>
              <w:sdtEndPr>
                <w:rPr>
                  <w:rFonts w:cs="Calibri"/>
                </w:rPr>
              </w:sdtEndPr>
              <w:sdtContent>
                <w:tc>
                  <w:tcPr>
                    <w:tcW w:w="3784" w:type="pct"/>
                    <w:gridSpan w:val="11"/>
                    <w:tcBorders>
                      <w:right w:val="single" w:sz="12" w:space="0" w:color="auto"/>
                    </w:tcBorders>
                    <w:vAlign w:val="center"/>
                  </w:tcPr>
                  <w:p w14:paraId="696BD981" w14:textId="2E165402"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integrate knowledge acquired from the fields of microbiology, microbe physiology, molecular biology, genetics and bioinformatics with the aim of producing traditional and modern biotechnological products </w:t>
                    </w:r>
                  </w:p>
                  <w:p w14:paraId="69840D37" w14:textId="34A2FB87"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participate in biomedical and related biomolecular researches on account of basic knowledge of molecular and cellular biology and genetics, bioinformatics, immunology and human physiology </w:t>
                    </w:r>
                  </w:p>
                  <w:p w14:paraId="09FBF1A4" w14:textId="107F6C89"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use equipment and instruments in chemical, biochemical, microbiological and molecular-genetic laboratories </w:t>
                    </w:r>
                  </w:p>
                  <w:p w14:paraId="2171E152" w14:textId="2945F5EE"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conduct biological,  microbiological, immunological and molecular-genetic tests and analyses</w:t>
                    </w:r>
                    <w:r w:rsidR="009D0075" w:rsidRPr="00913E99">
                      <w:rPr>
                        <w:rFonts w:ascii="Proba Pro Lt" w:eastAsia="Times New Roman" w:hAnsi="Proba Pro Lt" w:cs="Arial"/>
                        <w:sz w:val="20"/>
                        <w:szCs w:val="20"/>
                        <w:lang w:val="en-GB" w:eastAsia="hr-HR"/>
                      </w:rPr>
                      <w:t xml:space="preserve"> </w:t>
                    </w:r>
                  </w:p>
                  <w:p w14:paraId="28DDB7DE" w14:textId="1DCE346C"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recognize, analyse and eliminate common problems which occur during experimental work in microbiological, biochemical, and molecular-genetic laboratories </w:t>
                    </w:r>
                  </w:p>
                  <w:p w14:paraId="1B61BFEA" w14:textId="77777777" w:rsidR="00342E11" w:rsidRPr="00913E99" w:rsidRDefault="00342E11"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eastAsia="hr-HR"/>
                      </w:rPr>
                      <w:t>select corresponding model organism for conducting of particular biological tests or scientific researches</w:t>
                    </w:r>
                    <w:r w:rsidRPr="00913E99">
                      <w:rPr>
                        <w:rFonts w:ascii="Proba Pro Lt" w:eastAsia="Times New Roman" w:hAnsi="Proba Pro Lt" w:cs="Arial"/>
                        <w:sz w:val="20"/>
                        <w:szCs w:val="20"/>
                        <w:lang w:val="en-GB" w:eastAsia="hr-HR"/>
                      </w:rPr>
                      <w:t xml:space="preserve"> </w:t>
                    </w:r>
                  </w:p>
                  <w:p w14:paraId="225EC3C4" w14:textId="40B92F8B"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breed and characterize microorganisms and animal and plant cells</w:t>
                    </w:r>
                  </w:p>
                  <w:p w14:paraId="3D6E22C4" w14:textId="77777777" w:rsidR="00342E11" w:rsidRPr="00913E99" w:rsidRDefault="00342E11"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eastAsia="hr-HR"/>
                      </w:rPr>
                      <w:t xml:space="preserve">manage particular laboratory units in biotechnology, food and pharmaceutical industry and other institutions owing to their knowledge of contemporary biochemical, microbiological, molecular genetic and instrumental methods </w:t>
                    </w:r>
                  </w:p>
                  <w:p w14:paraId="29AFD068" w14:textId="50304B8D"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use scientific literature in </w:t>
                    </w:r>
                    <w:r w:rsidR="00F62C43" w:rsidRPr="00913E99">
                      <w:rPr>
                        <w:rFonts w:ascii="Proba Pro Lt" w:eastAsia="Times New Roman" w:hAnsi="Proba Pro Lt" w:cs="Arial"/>
                        <w:sz w:val="20"/>
                        <w:szCs w:val="20"/>
                        <w:lang w:val="en-GB" w:eastAsia="hr-HR"/>
                      </w:rPr>
                      <w:t>English</w:t>
                    </w:r>
                    <w:r w:rsidRPr="00913E99">
                      <w:rPr>
                        <w:rFonts w:ascii="Proba Pro Lt" w:eastAsia="Times New Roman" w:hAnsi="Proba Pro Lt" w:cs="Arial"/>
                        <w:sz w:val="20"/>
                        <w:szCs w:val="20"/>
                        <w:lang w:val="en-GB" w:eastAsia="hr-HR"/>
                      </w:rPr>
                      <w:t>, and present the existing results to experts and laymen, and convey their knowledge and skills to their peers</w:t>
                    </w:r>
                  </w:p>
                  <w:p w14:paraId="58DAF8F3" w14:textId="4AB8F62A"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present, valorize and popularize modern accomplishments and courses of development of molecular biotechnology</w:t>
                    </w:r>
                  </w:p>
                  <w:p w14:paraId="638D73F1" w14:textId="086A9C6E"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participate actively in scientific paper discussion from the field of molecular biotechnology and related sciences</w:t>
                    </w:r>
                  </w:p>
                  <w:p w14:paraId="44A5D372" w14:textId="2572189C"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sdtContent>
        </w:sdt>
      </w:tr>
      <w:tr w:rsidR="0043683F" w:rsidRPr="00913E99" w14:paraId="30CB48EA" w14:textId="77777777" w:rsidTr="00FC5F3C">
        <w:tc>
          <w:tcPr>
            <w:tcW w:w="1216" w:type="pct"/>
            <w:tcBorders>
              <w:left w:val="single" w:sz="12" w:space="0" w:color="auto"/>
            </w:tcBorders>
            <w:shd w:val="clear" w:color="auto" w:fill="00A0DC"/>
            <w:vAlign w:val="center"/>
          </w:tcPr>
          <w:p w14:paraId="256D18AB" w14:textId="32B6A757" w:rsidR="0043683F"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503631049"/>
            <w:placeholder>
              <w:docPart w:val="7D82C7589975475287F3C9A1FD368A23"/>
            </w:placeholder>
          </w:sdtPr>
          <w:sdtContent>
            <w:sdt>
              <w:sdtPr>
                <w:rPr>
                  <w:rFonts w:ascii="Proba Pro Lt" w:hAnsi="Proba Pro Lt" w:cs="Arial"/>
                  <w:sz w:val="20"/>
                  <w:szCs w:val="20"/>
                  <w:lang w:val="en-GB"/>
                </w:rPr>
                <w:id w:val="-2102869680"/>
                <w:placeholder>
                  <w:docPart w:val="499A32018D794BAD835C1D48DC6A3B85"/>
                </w:placeholder>
              </w:sdtPr>
              <w:sdtEndPr>
                <w:rPr>
                  <w:rFonts w:cs="Calibri"/>
                </w:rPr>
              </w:sdtEndPr>
              <w:sdtContent>
                <w:tc>
                  <w:tcPr>
                    <w:tcW w:w="3784" w:type="pct"/>
                    <w:gridSpan w:val="11"/>
                    <w:tcBorders>
                      <w:right w:val="single" w:sz="12" w:space="0" w:color="auto"/>
                    </w:tcBorders>
                    <w:vAlign w:val="center"/>
                  </w:tcPr>
                  <w:p w14:paraId="20D031FC" w14:textId="77777777" w:rsidR="006E086F" w:rsidRPr="00913E99" w:rsidRDefault="006E086F" w:rsidP="006B2CE1">
                    <w:pPr>
                      <w:pStyle w:val="ListParagraph"/>
                      <w:numPr>
                        <w:ilvl w:val="0"/>
                        <w:numId w:val="178"/>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critically evaluate the influence of probiotics and prebiotics on the composition and metabolism of intestinal microbiota</w:t>
                    </w:r>
                  </w:p>
                  <w:p w14:paraId="6E1A4EBC"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024B795D"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247B8A07"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determine the bacteriocin activity of lactic acid bacteria</w:t>
                    </w:r>
                  </w:p>
                  <w:p w14:paraId="326AEC96"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determine the morphological and physiological characteristics of lactic acid bacteria as probiotics and starter cultures</w:t>
                    </w:r>
                  </w:p>
                  <w:p w14:paraId="4B031042"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relate the mode of action of probiotic bacteria with their metabolic activity</w:t>
                    </w:r>
                  </w:p>
                  <w:p w14:paraId="4F937EAE"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686FB6B8"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perform the isolation and detection of surface proteins of probiotic bacteria using SDS-PAGE electrophoresis</w:t>
                    </w:r>
                  </w:p>
                  <w:p w14:paraId="20C1A50F"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cultivate, isolate and concentrate lactic acid bacteria biomass and to produce probiotic and starter cultures by lyophilisation</w:t>
                    </w:r>
                  </w:p>
                  <w:p w14:paraId="1754F1C1" w14:textId="3FE5FFB9" w:rsidR="0043683F" w:rsidRPr="00913E99" w:rsidRDefault="006E086F" w:rsidP="00913E99">
                    <w:pPr>
                      <w:pStyle w:val="ListParagraph"/>
                      <w:numPr>
                        <w:ilvl w:val="2"/>
                        <w:numId w:val="69"/>
                      </w:numPr>
                      <w:tabs>
                        <w:tab w:val="clear" w:pos="216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evaluate microorganisms bacteriocins producers among probiotic strains and starter cultures in order to extend their antimicrobial capacity</w:t>
                    </w:r>
                  </w:p>
                </w:tc>
              </w:sdtContent>
            </w:sdt>
          </w:sdtContent>
        </w:sdt>
      </w:tr>
      <w:tr w:rsidR="006E086F" w:rsidRPr="00913E99" w14:paraId="4DD85C14" w14:textId="77777777" w:rsidTr="00FC5F3C">
        <w:tc>
          <w:tcPr>
            <w:tcW w:w="1216" w:type="pct"/>
            <w:tcBorders>
              <w:left w:val="single" w:sz="12" w:space="0" w:color="auto"/>
            </w:tcBorders>
            <w:shd w:val="clear" w:color="auto" w:fill="00A0DC"/>
            <w:vAlign w:val="center"/>
          </w:tcPr>
          <w:p w14:paraId="30E7651B" w14:textId="3EA85892" w:rsidR="006E086F"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rPr>
            <w:id w:val="1985195538"/>
            <w:placeholder>
              <w:docPart w:val="2D3D6E9A7B8C4C2DA39A6452BD32A6A0"/>
            </w:placeholder>
          </w:sdtPr>
          <w:sdtContent>
            <w:tc>
              <w:tcPr>
                <w:tcW w:w="3784" w:type="pct"/>
                <w:gridSpan w:val="11"/>
                <w:tcBorders>
                  <w:right w:val="single" w:sz="12" w:space="0" w:color="auto"/>
                </w:tcBorders>
                <w:vAlign w:val="center"/>
              </w:tcPr>
              <w:p w14:paraId="7B8F3491" w14:textId="77777777" w:rsidR="006E086F" w:rsidRPr="00913E99" w:rsidRDefault="006E086F" w:rsidP="00913E99">
                <w:pPr>
                  <w:tabs>
                    <w:tab w:val="left" w:pos="2820"/>
                  </w:tabs>
                  <w:spacing w:after="0" w:line="240" w:lineRule="auto"/>
                  <w:rPr>
                    <w:rFonts w:ascii="Proba Pro Lt" w:hAnsi="Proba Pro Lt" w:cs="Arial"/>
                    <w:strike/>
                    <w:sz w:val="20"/>
                    <w:szCs w:val="20"/>
                  </w:rPr>
                </w:pPr>
                <w:r w:rsidRPr="00913E99">
                  <w:rPr>
                    <w:rFonts w:ascii="Proba Pro Lt" w:hAnsi="Proba Pro Lt"/>
                    <w:b/>
                    <w:sz w:val="20"/>
                    <w:szCs w:val="20"/>
                  </w:rPr>
                  <w:t>1. Pobiotic, prebiotic and sybiotic concept</w:t>
                </w:r>
              </w:p>
              <w:p w14:paraId="3FE0AB9E"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L:</w:t>
                </w:r>
                <w:r w:rsidRPr="00913E99">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29249980"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E:</w:t>
                </w:r>
                <w:r w:rsidRPr="00913E99">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7C2199D0" w14:textId="77777777" w:rsidR="006E086F" w:rsidRPr="00913E99" w:rsidRDefault="006E086F" w:rsidP="00913E99">
                <w:pPr>
                  <w:tabs>
                    <w:tab w:val="left" w:pos="2820"/>
                  </w:tabs>
                  <w:spacing w:after="0" w:line="240" w:lineRule="auto"/>
                  <w:rPr>
                    <w:rFonts w:ascii="Proba Pro Lt" w:hAnsi="Proba Pro Lt"/>
                    <w:sz w:val="20"/>
                    <w:szCs w:val="20"/>
                  </w:rPr>
                </w:pPr>
              </w:p>
              <w:p w14:paraId="3016CA5B" w14:textId="77777777" w:rsidR="006E086F" w:rsidRPr="00913E99" w:rsidRDefault="006E086F" w:rsidP="00913E99">
                <w:pPr>
                  <w:tabs>
                    <w:tab w:val="left" w:pos="2820"/>
                  </w:tabs>
                  <w:spacing w:after="0" w:line="240" w:lineRule="auto"/>
                  <w:rPr>
                    <w:rFonts w:ascii="Proba Pro Lt" w:hAnsi="Proba Pro Lt"/>
                    <w:b/>
                    <w:sz w:val="20"/>
                    <w:szCs w:val="20"/>
                  </w:rPr>
                </w:pPr>
                <w:r w:rsidRPr="00913E99">
                  <w:rPr>
                    <w:rFonts w:ascii="Proba Pro Lt" w:hAnsi="Proba Pro Lt"/>
                    <w:b/>
                    <w:sz w:val="20"/>
                    <w:szCs w:val="20"/>
                  </w:rPr>
                  <w:t>2. Production and application of probiotics</w:t>
                </w:r>
              </w:p>
              <w:p w14:paraId="755DE065"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lastRenderedPageBreak/>
                  <w:t>L</w:t>
                </w:r>
                <w:r w:rsidRPr="00913E99">
                  <w:rPr>
                    <w:rFonts w:ascii="Proba Pro Lt" w:hAnsi="Proba Pro Lt"/>
                    <w:sz w:val="20"/>
                    <w:szCs w:val="20"/>
                  </w:rPr>
                  <w:t>: Production of probiotics as living drugs. Industrial application of lactic acid bacteria with bacteriocin activity.</w:t>
                </w:r>
              </w:p>
              <w:p w14:paraId="2D766CA4"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E</w:t>
                </w:r>
                <w:r w:rsidRPr="00913E99">
                  <w:rPr>
                    <w:rFonts w:ascii="Proba Pro Lt" w:hAnsi="Proba Pro Lt"/>
                    <w:sz w:val="20"/>
                    <w:szCs w:val="20"/>
                  </w:rPr>
                  <w:t>: Antimicrobial and bacteriocin activity of lactic acid bacteria.</w:t>
                </w:r>
              </w:p>
              <w:p w14:paraId="3332A36D" w14:textId="77777777" w:rsidR="006E086F" w:rsidRPr="00913E99" w:rsidRDefault="006E086F" w:rsidP="00913E99">
                <w:pPr>
                  <w:tabs>
                    <w:tab w:val="left" w:pos="2820"/>
                  </w:tabs>
                  <w:spacing w:after="0" w:line="240" w:lineRule="auto"/>
                  <w:rPr>
                    <w:rFonts w:ascii="Proba Pro Lt" w:hAnsi="Proba Pro Lt"/>
                    <w:sz w:val="20"/>
                    <w:szCs w:val="20"/>
                  </w:rPr>
                </w:pPr>
              </w:p>
              <w:p w14:paraId="38B449E4" w14:textId="77777777" w:rsidR="006E086F" w:rsidRPr="00913E99" w:rsidRDefault="006E086F" w:rsidP="00913E99">
                <w:pPr>
                  <w:tabs>
                    <w:tab w:val="left" w:pos="2820"/>
                  </w:tabs>
                  <w:spacing w:after="0" w:line="240" w:lineRule="auto"/>
                  <w:rPr>
                    <w:rFonts w:ascii="Proba Pro Lt" w:hAnsi="Proba Pro Lt"/>
                    <w:b/>
                    <w:sz w:val="20"/>
                    <w:szCs w:val="20"/>
                  </w:rPr>
                </w:pPr>
                <w:r w:rsidRPr="00913E99">
                  <w:rPr>
                    <w:rFonts w:ascii="Proba Pro Lt" w:hAnsi="Proba Pro Lt"/>
                    <w:b/>
                    <w:sz w:val="20"/>
                    <w:szCs w:val="20"/>
                  </w:rPr>
                  <w:t>3. Production and application of starter cultures</w:t>
                </w:r>
              </w:p>
              <w:p w14:paraId="778379A1"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L</w:t>
                </w:r>
                <w:r w:rsidRPr="00913E99">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61F34CDB" w14:textId="09DE1279"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b/>
                    <w:sz w:val="20"/>
                    <w:szCs w:val="20"/>
                  </w:rPr>
                  <w:t>E</w:t>
                </w:r>
                <w:r w:rsidRPr="00913E99">
                  <w:rPr>
                    <w:rFonts w:ascii="Proba Pro Lt" w:hAnsi="Proba Pro Lt"/>
                    <w:sz w:val="20"/>
                    <w:szCs w:val="20"/>
                  </w:rPr>
                  <w:t>: Production of wet biomass and lyophilized starter and probiotic cultures</w:t>
                </w:r>
              </w:p>
            </w:tc>
          </w:sdtContent>
        </w:sdt>
      </w:tr>
      <w:tr w:rsidR="006E086F" w:rsidRPr="00913E99" w14:paraId="158B6D34" w14:textId="77777777" w:rsidTr="00FA2007">
        <w:trPr>
          <w:trHeight w:val="349"/>
        </w:trPr>
        <w:tc>
          <w:tcPr>
            <w:tcW w:w="1216" w:type="pct"/>
            <w:vMerge w:val="restart"/>
            <w:tcBorders>
              <w:left w:val="single" w:sz="12" w:space="0" w:color="auto"/>
            </w:tcBorders>
            <w:shd w:val="clear" w:color="auto" w:fill="00A0DC"/>
            <w:vAlign w:val="center"/>
          </w:tcPr>
          <w:p w14:paraId="00514209" w14:textId="3715AEC8"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56" w:type="pct"/>
            <w:gridSpan w:val="3"/>
            <w:vMerge w:val="restart"/>
            <w:vAlign w:val="center"/>
          </w:tcPr>
          <w:p w14:paraId="485F13C8" w14:textId="1BF075E7" w:rsidR="006E086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2543788"/>
                <w14:checkbox>
                  <w14:checked w14:val="1"/>
                  <w14:checkedState w14:val="2612" w14:font="MS Gothic"/>
                  <w14:uncheckedState w14:val="2610" w14:font="MS Gothic"/>
                </w14:checkbox>
              </w:sdt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lectures</w:t>
            </w:r>
          </w:p>
          <w:p w14:paraId="0286C890" w14:textId="40103B8D" w:rsidR="006E086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9328918"/>
                <w14:checkbox>
                  <w14:checked w14:val="0"/>
                  <w14:checkedState w14:val="2612" w14:font="MS Gothic"/>
                  <w14:uncheckedState w14:val="2610" w14:font="MS Gothic"/>
                </w14:checkbox>
              </w:sdt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seminars and workshops  </w:t>
            </w:r>
          </w:p>
          <w:p w14:paraId="07C8E334" w14:textId="63F72539" w:rsidR="006E086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9784931"/>
                <w14:checkbox>
                  <w14:checked w14:val="1"/>
                  <w14:checkedState w14:val="2612" w14:font="MS Gothic"/>
                  <w14:uncheckedState w14:val="2610" w14:font="MS Gothic"/>
                </w14:checkbox>
              </w:sdt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exercises  </w:t>
            </w:r>
          </w:p>
          <w:p w14:paraId="40C0FFC9" w14:textId="3405EDC9" w:rsidR="006E086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02511604"/>
                <w14:checkbox>
                  <w14:checked w14:val="0"/>
                  <w14:checkedState w14:val="2612" w14:font="MS Gothic"/>
                  <w14:uncheckedState w14:val="2610" w14:font="MS Gothic"/>
                </w14:checkbox>
              </w:sdt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w:t>
            </w:r>
            <w:r w:rsidR="006E086F" w:rsidRPr="00913E99">
              <w:rPr>
                <w:rFonts w:ascii="Proba Pro Lt" w:hAnsi="Proba Pro Lt" w:cs="Arial"/>
                <w:b w:val="0"/>
                <w:i/>
                <w:sz w:val="20"/>
                <w:szCs w:val="20"/>
                <w:lang w:val="en-GB"/>
              </w:rPr>
              <w:t>online in entirety</w:t>
            </w:r>
          </w:p>
          <w:p w14:paraId="47218DD6" w14:textId="57039E89" w:rsidR="006E086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0712896"/>
                <w14:checkbox>
                  <w14:checked w14:val="0"/>
                  <w14:checkedState w14:val="2612" w14:font="MS Gothic"/>
                  <w14:uncheckedState w14:val="2610" w14:font="MS Gothic"/>
                </w14:checkbox>
              </w:sdt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partial e-learning</w:t>
            </w:r>
          </w:p>
          <w:p w14:paraId="6D4B34C3" w14:textId="17CD80D9" w:rsidR="006E086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8632590"/>
                <w14:checkbox>
                  <w14:checked w14:val="0"/>
                  <w14:checkedState w14:val="2612" w14:font="MS Gothic"/>
                  <w14:uncheckedState w14:val="2610" w14:font="MS Gothic"/>
                </w14:checkbox>
              </w:sdtPr>
              <w:sdtContent>
                <w:r w:rsidR="006E086F" w:rsidRPr="00913E99">
                  <w:rPr>
                    <w:rFonts w:ascii="Segoe UI Symbol" w:eastAsia="MS Gothic" w:hAnsi="Segoe UI Symbol" w:cs="Segoe UI Symbol"/>
                    <w:sz w:val="20"/>
                    <w:szCs w:val="20"/>
                    <w:lang w:val="en-GB"/>
                  </w:rPr>
                  <w:t>☐</w:t>
                </w:r>
              </w:sdtContent>
            </w:sdt>
            <w:r w:rsidR="006E086F" w:rsidRPr="00913E99">
              <w:rPr>
                <w:rFonts w:ascii="Proba Pro Lt" w:hAnsi="Proba Pro Lt" w:cs="Arial"/>
                <w:sz w:val="20"/>
                <w:szCs w:val="20"/>
                <w:lang w:val="en-GB"/>
              </w:rPr>
              <w:t xml:space="preserve"> field work</w:t>
            </w:r>
          </w:p>
        </w:tc>
        <w:tc>
          <w:tcPr>
            <w:tcW w:w="1158" w:type="pct"/>
            <w:gridSpan w:val="4"/>
            <w:vMerge w:val="restart"/>
            <w:vAlign w:val="center"/>
          </w:tcPr>
          <w:p w14:paraId="79341DDD" w14:textId="5E6102D6" w:rsidR="006E086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6102464"/>
                <w14:checkbox>
                  <w14:checked w14:val="0"/>
                  <w14:checkedState w14:val="2612" w14:font="MS Gothic"/>
                  <w14:uncheckedState w14:val="2610" w14:font="MS Gothic"/>
                </w14:checkbox>
              </w:sdt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independent assignments  </w:t>
            </w:r>
          </w:p>
          <w:p w14:paraId="5F6A9F65" w14:textId="2FBCC8F6" w:rsidR="006E086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9070626"/>
                <w14:checkbox>
                  <w14:checked w14:val="0"/>
                  <w14:checkedState w14:val="2612" w14:font="MS Gothic"/>
                  <w14:uncheckedState w14:val="2610" w14:font="MS Gothic"/>
                </w14:checkbox>
              </w:sdt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multimedia and the internet  </w:t>
            </w:r>
          </w:p>
          <w:p w14:paraId="1871C620" w14:textId="2A8515A6" w:rsidR="006E086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1012146"/>
                <w14:checkbox>
                  <w14:checked w14:val="0"/>
                  <w14:checkedState w14:val="2612" w14:font="MS Gothic"/>
                  <w14:uncheckedState w14:val="2610" w14:font="MS Gothic"/>
                </w14:checkbox>
              </w:sdt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laboratory</w:t>
            </w:r>
          </w:p>
          <w:p w14:paraId="5FCA8AB2" w14:textId="0D30505C" w:rsidR="006E086F"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1402886"/>
                <w14:checkbox>
                  <w14:checked w14:val="0"/>
                  <w14:checkedState w14:val="2612" w14:font="MS Gothic"/>
                  <w14:uncheckedState w14:val="2610" w14:font="MS Gothic"/>
                </w14:checkbox>
              </w:sdt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work with mentor</w:t>
            </w:r>
          </w:p>
          <w:p w14:paraId="7837BD08" w14:textId="1C3EFDEF" w:rsidR="006E086F"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2681664"/>
                <w14:checkbox>
                  <w14:checked w14:val="0"/>
                  <w14:checkedState w14:val="2612" w14:font="MS Gothic"/>
                  <w14:uncheckedState w14:val="2610" w14:font="MS Gothic"/>
                </w14:checkbox>
              </w:sdtPr>
              <w:sdtContent>
                <w:r w:rsidR="006E086F" w:rsidRPr="00913E99">
                  <w:rPr>
                    <w:rFonts w:ascii="Segoe UI Symbol" w:eastAsia="MS Gothic" w:hAnsi="Segoe UI Symbol" w:cs="Segoe UI Symbol"/>
                    <w:sz w:val="20"/>
                    <w:szCs w:val="20"/>
                    <w:lang w:val="en-GB"/>
                  </w:rPr>
                  <w:t>☐</w:t>
                </w:r>
              </w:sdtContent>
            </w:sdt>
            <w:r w:rsidR="006E086F" w:rsidRPr="00913E99">
              <w:rPr>
                <w:rFonts w:ascii="Proba Pro Lt" w:hAnsi="Proba Pro Lt" w:cs="Arial"/>
                <w:b/>
                <w:sz w:val="20"/>
                <w:szCs w:val="20"/>
                <w:lang w:val="en-GB"/>
              </w:rPr>
              <w:t xml:space="preserve"> </w:t>
            </w:r>
            <w:sdt>
              <w:sdtPr>
                <w:rPr>
                  <w:rFonts w:ascii="Proba Pro Lt" w:hAnsi="Proba Pro Lt" w:cs="Arial"/>
                  <w:sz w:val="20"/>
                  <w:szCs w:val="20"/>
                  <w:lang w:val="en-GB"/>
                </w:rPr>
                <w:id w:val="1155339573"/>
                <w:placeholder>
                  <w:docPart w:val="EEE1D31303B446E9939BFEFCFDB754D7"/>
                </w:placeholder>
              </w:sdtPr>
              <w:sdtContent>
                <w:r w:rsidR="006E086F" w:rsidRPr="00913E99">
                  <w:rPr>
                    <w:rFonts w:ascii="Proba Pro Lt" w:hAnsi="Proba Pro Lt" w:cs="Arial"/>
                    <w:sz w:val="20"/>
                    <w:szCs w:val="20"/>
                    <w:lang w:val="en-GB"/>
                  </w:rPr>
                  <w:t>(other)</w:t>
                </w:r>
              </w:sdtContent>
            </w:sdt>
            <w:r w:rsidR="006E086F" w:rsidRPr="00913E99">
              <w:rPr>
                <w:rFonts w:ascii="Proba Pro Lt" w:hAnsi="Proba Pro Lt" w:cs="Arial"/>
                <w:b/>
                <w:sz w:val="20"/>
                <w:szCs w:val="20"/>
                <w:bdr w:val="single" w:sz="12" w:space="0" w:color="auto"/>
                <w:lang w:val="en-GB"/>
              </w:rPr>
              <w:t xml:space="preserve"> </w:t>
            </w:r>
          </w:p>
        </w:tc>
        <w:tc>
          <w:tcPr>
            <w:tcW w:w="1271" w:type="pct"/>
            <w:gridSpan w:val="4"/>
            <w:tcBorders>
              <w:right w:val="single" w:sz="12" w:space="0" w:color="auto"/>
            </w:tcBorders>
            <w:shd w:val="clear" w:color="auto" w:fill="00A0DC"/>
            <w:vAlign w:val="center"/>
          </w:tcPr>
          <w:p w14:paraId="0D5BCB1A" w14:textId="1FB20B1F"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6E086F" w:rsidRPr="00913E99" w14:paraId="23C7E3EC" w14:textId="77777777" w:rsidTr="00FA2007">
        <w:trPr>
          <w:trHeight w:val="577"/>
        </w:trPr>
        <w:tc>
          <w:tcPr>
            <w:tcW w:w="1216" w:type="pct"/>
            <w:vMerge/>
            <w:tcBorders>
              <w:left w:val="single" w:sz="12" w:space="0" w:color="auto"/>
              <w:bottom w:val="single" w:sz="4" w:space="0" w:color="auto"/>
            </w:tcBorders>
            <w:shd w:val="clear" w:color="auto" w:fill="00A0DC"/>
            <w:vAlign w:val="center"/>
          </w:tcPr>
          <w:p w14:paraId="20E925AE" w14:textId="77777777" w:rsidR="006E086F" w:rsidRPr="00913E99" w:rsidRDefault="006E086F" w:rsidP="00913E99">
            <w:pPr>
              <w:tabs>
                <w:tab w:val="left" w:pos="2820"/>
              </w:tabs>
              <w:spacing w:after="0" w:line="240" w:lineRule="auto"/>
              <w:rPr>
                <w:rFonts w:ascii="Proba Pro Lt" w:hAnsi="Proba Pro Lt" w:cs="Arial"/>
                <w:color w:val="000000"/>
                <w:sz w:val="20"/>
                <w:szCs w:val="20"/>
                <w:lang w:val="en-GB"/>
              </w:rPr>
            </w:pPr>
          </w:p>
        </w:tc>
        <w:tc>
          <w:tcPr>
            <w:tcW w:w="1356" w:type="pct"/>
            <w:gridSpan w:val="3"/>
            <w:vMerge/>
            <w:vAlign w:val="center"/>
          </w:tcPr>
          <w:p w14:paraId="2B574A1F" w14:textId="77777777" w:rsidR="006E086F" w:rsidRPr="00913E99" w:rsidRDefault="006E086F" w:rsidP="00913E99">
            <w:pPr>
              <w:pStyle w:val="FieldText"/>
              <w:rPr>
                <w:rFonts w:ascii="Proba Pro Lt" w:hAnsi="Proba Pro Lt" w:cs="Arial"/>
                <w:b w:val="0"/>
                <w:sz w:val="20"/>
                <w:szCs w:val="20"/>
                <w:lang w:val="en-GB"/>
              </w:rPr>
            </w:pPr>
          </w:p>
        </w:tc>
        <w:tc>
          <w:tcPr>
            <w:tcW w:w="1158" w:type="pct"/>
            <w:gridSpan w:val="4"/>
            <w:vMerge/>
            <w:vAlign w:val="center"/>
          </w:tcPr>
          <w:p w14:paraId="4EC34CCB" w14:textId="77777777" w:rsidR="006E086F" w:rsidRPr="00913E99" w:rsidRDefault="006E086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836610978"/>
            <w:placeholder>
              <w:docPart w:val="2FAC2D69448F4159AAD1C3F23718CAE1"/>
            </w:placeholder>
            <w:showingPlcHdr/>
          </w:sdtPr>
          <w:sdtContent>
            <w:tc>
              <w:tcPr>
                <w:tcW w:w="1271" w:type="pct"/>
                <w:gridSpan w:val="4"/>
                <w:tcBorders>
                  <w:right w:val="single" w:sz="12" w:space="0" w:color="auto"/>
                </w:tcBorders>
              </w:tcPr>
              <w:p w14:paraId="3565F72A" w14:textId="77777777"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E086F" w:rsidRPr="00913E99" w14:paraId="013121F2" w14:textId="77777777" w:rsidTr="00FA2007">
        <w:trPr>
          <w:trHeight w:val="397"/>
        </w:trPr>
        <w:tc>
          <w:tcPr>
            <w:tcW w:w="1216" w:type="pct"/>
            <w:vMerge w:val="restart"/>
            <w:tcBorders>
              <w:top w:val="single" w:sz="12" w:space="0" w:color="auto"/>
              <w:left w:val="single" w:sz="12" w:space="0" w:color="auto"/>
            </w:tcBorders>
            <w:shd w:val="clear" w:color="auto" w:fill="00A0DC"/>
            <w:vAlign w:val="center"/>
          </w:tcPr>
          <w:p w14:paraId="467F8A28" w14:textId="43694BF9"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838" w:type="pct"/>
            <w:tcBorders>
              <w:top w:val="single" w:sz="12" w:space="0" w:color="auto"/>
            </w:tcBorders>
            <w:vAlign w:val="center"/>
          </w:tcPr>
          <w:p w14:paraId="25E40DEE" w14:textId="15414632"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46" w:type="pct"/>
            <w:tcBorders>
              <w:top w:val="single" w:sz="12" w:space="0" w:color="auto"/>
            </w:tcBorders>
            <w:vAlign w:val="center"/>
          </w:tcPr>
          <w:sdt>
            <w:sdtPr>
              <w:rPr>
                <w:rFonts w:ascii="Proba Pro Lt" w:hAnsi="Proba Pro Lt" w:cs="Arial"/>
                <w:b w:val="0"/>
                <w:color w:val="000000"/>
                <w:sz w:val="20"/>
                <w:szCs w:val="20"/>
                <w:lang w:val="en-GB"/>
              </w:rPr>
              <w:id w:val="-432435407"/>
              <w:placeholder>
                <w:docPart w:val="25E6A9AE338446FAA8AD6D989BCC6036"/>
              </w:placeholder>
            </w:sdtPr>
            <w:sdtContent>
              <w:p w14:paraId="38F71E6E" w14:textId="11648F0D"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260065656"/>
              <w:placeholder>
                <w:docPart w:val="1F70226364F446878526D7C1A38DCB0D"/>
              </w:placeholder>
              <w:showingPlcHdr/>
            </w:sdtPr>
            <w:sdtContent>
              <w:p w14:paraId="7B5739EC"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00" w:type="pct"/>
            <w:gridSpan w:val="2"/>
            <w:tcBorders>
              <w:top w:val="single" w:sz="12" w:space="0" w:color="auto"/>
            </w:tcBorders>
            <w:vAlign w:val="center"/>
          </w:tcPr>
          <w:p w14:paraId="5C561C60" w14:textId="7F2E3280"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84" w:type="pct"/>
            <w:tcBorders>
              <w:top w:val="single" w:sz="12" w:space="0" w:color="auto"/>
            </w:tcBorders>
            <w:vAlign w:val="center"/>
          </w:tcPr>
          <w:sdt>
            <w:sdtPr>
              <w:rPr>
                <w:rFonts w:ascii="Proba Pro Lt" w:hAnsi="Proba Pro Lt" w:cs="Arial"/>
                <w:b w:val="0"/>
                <w:color w:val="000000"/>
                <w:sz w:val="20"/>
                <w:szCs w:val="20"/>
                <w:lang w:val="en-GB"/>
              </w:rPr>
              <w:id w:val="-2139551132"/>
              <w:placeholder>
                <w:docPart w:val="196E1753461C431BAE8CE00D40C49EE3"/>
              </w:placeholder>
              <w:showingPlcHdr/>
            </w:sdtPr>
            <w:sdtContent>
              <w:p w14:paraId="6E8B82A3"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390114885"/>
              <w:placeholder>
                <w:docPart w:val="C9A3404BCB9F447490092207456045DD"/>
              </w:placeholder>
            </w:sdtPr>
            <w:sdtContent>
              <w:p w14:paraId="791F9967" w14:textId="0798F2B0"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78" w:type="pct"/>
            <w:gridSpan w:val="2"/>
            <w:tcBorders>
              <w:top w:val="single" w:sz="12" w:space="0" w:color="auto"/>
              <w:right w:val="single" w:sz="4" w:space="0" w:color="auto"/>
            </w:tcBorders>
            <w:vAlign w:val="center"/>
          </w:tcPr>
          <w:p w14:paraId="4C4CFDBA" w14:textId="420C0C76" w:rsidR="006E086F" w:rsidRPr="00913E99" w:rsidRDefault="006E086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93334876"/>
              <w:placeholder>
                <w:docPart w:val="BEDBC02D68E24ECD8E0D3CA10574692A"/>
              </w:placeholder>
              <w:showingPlcHdr/>
            </w:sdtPr>
            <w:sdtContent>
              <w:p w14:paraId="40AEA568"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529097696"/>
              <w:placeholder>
                <w:docPart w:val="44503C53D1384A9C8634FDAC071F964C"/>
              </w:placeholder>
            </w:sdtPr>
            <w:sdtContent>
              <w:p w14:paraId="070C62A6" w14:textId="554D764C"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6E086F" w:rsidRPr="00913E99" w14:paraId="02F57033" w14:textId="77777777" w:rsidTr="00FA2007">
        <w:trPr>
          <w:trHeight w:val="397"/>
        </w:trPr>
        <w:tc>
          <w:tcPr>
            <w:tcW w:w="1216" w:type="pct"/>
            <w:vMerge/>
            <w:tcBorders>
              <w:left w:val="single" w:sz="12" w:space="0" w:color="auto"/>
            </w:tcBorders>
            <w:shd w:val="clear" w:color="auto" w:fill="00A0DC"/>
            <w:vAlign w:val="center"/>
          </w:tcPr>
          <w:p w14:paraId="54EFF7C3"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8" w:type="pct"/>
            <w:shd w:val="clear" w:color="auto" w:fill="auto"/>
            <w:vAlign w:val="center"/>
          </w:tcPr>
          <w:p w14:paraId="1500CC2F" w14:textId="566AC80C"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46" w:type="pct"/>
            <w:shd w:val="clear" w:color="auto" w:fill="auto"/>
            <w:vAlign w:val="center"/>
          </w:tcPr>
          <w:sdt>
            <w:sdtPr>
              <w:rPr>
                <w:rFonts w:ascii="Proba Pro Lt" w:hAnsi="Proba Pro Lt" w:cs="Arial"/>
                <w:b w:val="0"/>
                <w:color w:val="000000"/>
                <w:sz w:val="20"/>
                <w:szCs w:val="20"/>
                <w:lang w:val="en-GB"/>
              </w:rPr>
              <w:id w:val="-2093387329"/>
              <w:placeholder>
                <w:docPart w:val="297B7FF2D80544AA9D49770D387DF39A"/>
              </w:placeholder>
              <w:showingPlcHdr/>
            </w:sdtPr>
            <w:sdtContent>
              <w:p w14:paraId="5AA5EBEF"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3364293"/>
              <w:placeholder>
                <w:docPart w:val="95DBD2C001CA478FB05E248452E88581"/>
              </w:placeholder>
            </w:sdtPr>
            <w:sdtContent>
              <w:p w14:paraId="2A5906E4" w14:textId="601EBFF5"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346A3537" w14:textId="30B02355"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84" w:type="pct"/>
            <w:shd w:val="clear" w:color="auto" w:fill="auto"/>
            <w:vAlign w:val="center"/>
          </w:tcPr>
          <w:sdt>
            <w:sdtPr>
              <w:rPr>
                <w:rFonts w:ascii="Proba Pro Lt" w:hAnsi="Proba Pro Lt" w:cs="Arial"/>
                <w:b w:val="0"/>
                <w:color w:val="000000"/>
                <w:sz w:val="20"/>
                <w:szCs w:val="20"/>
                <w:lang w:val="en-GB"/>
              </w:rPr>
              <w:id w:val="-2065791604"/>
              <w:placeholder>
                <w:docPart w:val="16089973F6D44858AE9BA5728CF86E06"/>
              </w:placeholder>
            </w:sdtPr>
            <w:sdtContent>
              <w:p w14:paraId="69885765" w14:textId="51B106D3"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201462747"/>
              <w:placeholder>
                <w:docPart w:val="62EE5BBFA9FE43808FAEB13987492D3A"/>
              </w:placeholder>
              <w:showingPlcHdr/>
            </w:sdtPr>
            <w:sdtContent>
              <w:p w14:paraId="2E8DA46B"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78" w:type="pct"/>
            <w:gridSpan w:val="2"/>
            <w:tcBorders>
              <w:right w:val="single" w:sz="4" w:space="0" w:color="auto"/>
            </w:tcBorders>
            <w:shd w:val="clear" w:color="auto" w:fill="auto"/>
            <w:vAlign w:val="center"/>
          </w:tcPr>
          <w:p w14:paraId="0AE977D6" w14:textId="3AB8F996" w:rsidR="006E086F"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52207000"/>
                <w:placeholder>
                  <w:docPart w:val="D9B734A9590C41E1B355A6797583BC17"/>
                </w:placeholder>
              </w:sdtPr>
              <w:sdtContent>
                <w:sdt>
                  <w:sdtPr>
                    <w:rPr>
                      <w:rFonts w:ascii="Proba Pro Lt" w:hAnsi="Proba Pro Lt" w:cs="Arial"/>
                      <w:b w:val="0"/>
                      <w:sz w:val="20"/>
                      <w:szCs w:val="20"/>
                      <w:lang w:val="en-GB"/>
                    </w:rPr>
                    <w:id w:val="-971287595"/>
                    <w:placeholder>
                      <w:docPart w:val="F0564067E2BA4D1EAACC17622ED0B5A2"/>
                    </w:placeholder>
                  </w:sdtPr>
                  <w:sdtContent>
                    <w:r w:rsidR="006E086F" w:rsidRPr="00913E99">
                      <w:rPr>
                        <w:rFonts w:ascii="Proba Pro Lt" w:hAnsi="Proba Pro Lt" w:cs="Arial"/>
                        <w:b w:val="0"/>
                        <w:sz w:val="20"/>
                        <w:szCs w:val="20"/>
                        <w:lang w:val="en-GB"/>
                      </w:rPr>
                      <w:t>(other)</w:t>
                    </w:r>
                  </w:sdtContent>
                </w:sdt>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61322666"/>
              <w:placeholder>
                <w:docPart w:val="919AECDAD32445C5BD512C75B4D1E371"/>
              </w:placeholder>
              <w:showingPlcHdr/>
            </w:sdtPr>
            <w:sdtContent>
              <w:p w14:paraId="39A713DA"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53108119"/>
              <w:placeholder>
                <w:docPart w:val="1E2FA7177F2141B2BEE603A1FBB7BFDF"/>
              </w:placeholder>
              <w:showingPlcHdr/>
            </w:sdtPr>
            <w:sdtContent>
              <w:p w14:paraId="59B15422"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086F" w:rsidRPr="00913E99" w14:paraId="3393A5FC" w14:textId="77777777" w:rsidTr="00FA2007">
        <w:trPr>
          <w:trHeight w:val="397"/>
        </w:trPr>
        <w:tc>
          <w:tcPr>
            <w:tcW w:w="1216" w:type="pct"/>
            <w:vMerge/>
            <w:tcBorders>
              <w:left w:val="single" w:sz="12" w:space="0" w:color="auto"/>
            </w:tcBorders>
            <w:shd w:val="clear" w:color="auto" w:fill="00A0DC"/>
            <w:vAlign w:val="center"/>
          </w:tcPr>
          <w:p w14:paraId="1CDE11D2"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8" w:type="pct"/>
            <w:shd w:val="clear" w:color="auto" w:fill="auto"/>
            <w:vAlign w:val="center"/>
          </w:tcPr>
          <w:p w14:paraId="0E5E6F19" w14:textId="56E9960C"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46" w:type="pct"/>
            <w:shd w:val="clear" w:color="auto" w:fill="auto"/>
            <w:vAlign w:val="center"/>
          </w:tcPr>
          <w:sdt>
            <w:sdtPr>
              <w:rPr>
                <w:rFonts w:ascii="Proba Pro Lt" w:hAnsi="Proba Pro Lt" w:cs="Arial"/>
                <w:b w:val="0"/>
                <w:color w:val="000000"/>
                <w:sz w:val="20"/>
                <w:szCs w:val="20"/>
                <w:lang w:val="en-GB"/>
              </w:rPr>
              <w:id w:val="9800975"/>
              <w:placeholder>
                <w:docPart w:val="3C9BF74C222C42A782969436A3DB9FD3"/>
              </w:placeholder>
              <w:showingPlcHdr/>
            </w:sdtPr>
            <w:sdtContent>
              <w:p w14:paraId="57D8D956"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415093376"/>
              <w:placeholder>
                <w:docPart w:val="C5595B40E7B94550B62EA48220E90A1A"/>
              </w:placeholder>
            </w:sdtPr>
            <w:sdtContent>
              <w:p w14:paraId="3516AE7B" w14:textId="58D1F10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42307049" w14:textId="33788C4A"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84" w:type="pct"/>
            <w:shd w:val="clear" w:color="auto" w:fill="auto"/>
            <w:vAlign w:val="center"/>
          </w:tcPr>
          <w:sdt>
            <w:sdtPr>
              <w:rPr>
                <w:rFonts w:ascii="Proba Pro Lt" w:hAnsi="Proba Pro Lt" w:cs="Arial"/>
                <w:b w:val="0"/>
                <w:color w:val="000000"/>
                <w:sz w:val="20"/>
                <w:szCs w:val="20"/>
                <w:lang w:val="en-GB"/>
              </w:rPr>
              <w:id w:val="-795135695"/>
              <w:placeholder>
                <w:docPart w:val="9DAD8A398A76485E8BA4974F6BA95A04"/>
              </w:placeholder>
              <w:showingPlcHdr/>
            </w:sdtPr>
            <w:sdtContent>
              <w:p w14:paraId="575084EC"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87911630"/>
              <w:placeholder>
                <w:docPart w:val="633B36529FBF4F11BE30E900DA559F50"/>
              </w:placeholder>
            </w:sdtPr>
            <w:sdtContent>
              <w:p w14:paraId="47083ADC" w14:textId="4254EEAE"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78" w:type="pct"/>
            <w:gridSpan w:val="2"/>
            <w:tcBorders>
              <w:right w:val="single" w:sz="4" w:space="0" w:color="auto"/>
            </w:tcBorders>
            <w:shd w:val="clear" w:color="auto" w:fill="auto"/>
            <w:vAlign w:val="center"/>
          </w:tcPr>
          <w:p w14:paraId="21C6DDB2" w14:textId="1020186D" w:rsidR="006E086F"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92835901"/>
                <w:placeholder>
                  <w:docPart w:val="75B3963122684E77A7945B48C0869AF7"/>
                </w:placeholder>
              </w:sdtPr>
              <w:sdtContent>
                <w:sdt>
                  <w:sdtPr>
                    <w:rPr>
                      <w:rFonts w:ascii="Proba Pro Lt" w:hAnsi="Proba Pro Lt" w:cs="Arial"/>
                      <w:b w:val="0"/>
                      <w:sz w:val="20"/>
                      <w:szCs w:val="20"/>
                      <w:lang w:val="en-GB"/>
                    </w:rPr>
                    <w:id w:val="-223450182"/>
                    <w:placeholder>
                      <w:docPart w:val="73039AE1036543EC90061D7D8B963DFB"/>
                    </w:placeholder>
                  </w:sdtPr>
                  <w:sdtContent>
                    <w:r w:rsidR="006E086F" w:rsidRPr="00913E99">
                      <w:rPr>
                        <w:rFonts w:ascii="Proba Pro Lt" w:hAnsi="Proba Pro Lt" w:cs="Arial"/>
                        <w:b w:val="0"/>
                        <w:sz w:val="20"/>
                        <w:szCs w:val="20"/>
                        <w:lang w:val="en-GB"/>
                      </w:rPr>
                      <w:t>(other)</w:t>
                    </w:r>
                  </w:sdtContent>
                </w:sdt>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94401598"/>
              <w:placeholder>
                <w:docPart w:val="6CE3616B228C4C72960CDE8C46B472DB"/>
              </w:placeholder>
              <w:showingPlcHdr/>
            </w:sdtPr>
            <w:sdtContent>
              <w:p w14:paraId="6533ABFC"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31544419"/>
              <w:placeholder>
                <w:docPart w:val="45F2299E8D5948FF8979DC4DDEEC9A28"/>
              </w:placeholder>
              <w:showingPlcHdr/>
            </w:sdtPr>
            <w:sdtContent>
              <w:p w14:paraId="0A59D6D7"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086F" w:rsidRPr="00913E99" w14:paraId="0CDDD5BC" w14:textId="77777777" w:rsidTr="00FA2007">
        <w:trPr>
          <w:trHeight w:val="397"/>
        </w:trPr>
        <w:tc>
          <w:tcPr>
            <w:tcW w:w="1216" w:type="pct"/>
            <w:vMerge/>
            <w:tcBorders>
              <w:left w:val="single" w:sz="12" w:space="0" w:color="auto"/>
            </w:tcBorders>
            <w:shd w:val="clear" w:color="auto" w:fill="00A0DC"/>
            <w:vAlign w:val="center"/>
          </w:tcPr>
          <w:p w14:paraId="42539102"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8" w:type="pct"/>
            <w:tcBorders>
              <w:bottom w:val="single" w:sz="4" w:space="0" w:color="auto"/>
            </w:tcBorders>
            <w:vAlign w:val="center"/>
          </w:tcPr>
          <w:p w14:paraId="1AEED91D" w14:textId="6CB2D217"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46" w:type="pct"/>
            <w:tcBorders>
              <w:bottom w:val="single" w:sz="4" w:space="0" w:color="auto"/>
            </w:tcBorders>
            <w:vAlign w:val="center"/>
          </w:tcPr>
          <w:sdt>
            <w:sdtPr>
              <w:rPr>
                <w:rFonts w:ascii="Proba Pro Lt" w:hAnsi="Proba Pro Lt" w:cs="Arial"/>
                <w:b w:val="0"/>
                <w:color w:val="000000"/>
                <w:sz w:val="20"/>
                <w:szCs w:val="20"/>
                <w:lang w:val="en-GB"/>
              </w:rPr>
              <w:id w:val="31396930"/>
              <w:placeholder>
                <w:docPart w:val="41CEDE886110411FBB4705B5BBC035F4"/>
              </w:placeholder>
              <w:showingPlcHdr/>
            </w:sdtPr>
            <w:sdtContent>
              <w:p w14:paraId="580BE9C7"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805186861"/>
              <w:placeholder>
                <w:docPart w:val="2BCB0358B8134B2CAFF91755B2474789"/>
              </w:placeholder>
            </w:sdtPr>
            <w:sdtContent>
              <w:p w14:paraId="5C1452A1" w14:textId="4B544905"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00" w:type="pct"/>
            <w:gridSpan w:val="2"/>
            <w:tcBorders>
              <w:bottom w:val="single" w:sz="4" w:space="0" w:color="auto"/>
            </w:tcBorders>
            <w:shd w:val="clear" w:color="auto" w:fill="auto"/>
            <w:vAlign w:val="center"/>
          </w:tcPr>
          <w:p w14:paraId="12B2D471" w14:textId="183E733C"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8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02651925"/>
              <w:placeholder>
                <w:docPart w:val="63666AA4B0464A419E0F50FC63092D0F"/>
              </w:placeholder>
              <w:showingPlcHdr/>
            </w:sdtPr>
            <w:sdtContent>
              <w:p w14:paraId="718CA061" w14:textId="77777777" w:rsidR="006E086F" w:rsidRPr="00913E99" w:rsidRDefault="006E086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34895162"/>
              <w:placeholder>
                <w:docPart w:val="2B29C2EC561B47B98CB65DA61BEA6538"/>
              </w:placeholder>
            </w:sdtPr>
            <w:sdtContent>
              <w:p w14:paraId="3AF1A552" w14:textId="2DF186A9" w:rsidR="006E086F" w:rsidRPr="00913E99" w:rsidRDefault="006E086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678" w:type="pct"/>
            <w:gridSpan w:val="2"/>
            <w:tcBorders>
              <w:bottom w:val="single" w:sz="4" w:space="0" w:color="auto"/>
              <w:right w:val="single" w:sz="4" w:space="0" w:color="auto"/>
            </w:tcBorders>
            <w:shd w:val="clear" w:color="auto" w:fill="auto"/>
            <w:vAlign w:val="center"/>
          </w:tcPr>
          <w:p w14:paraId="63600CD5" w14:textId="289C1484" w:rsidR="006E086F"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85586743"/>
                <w:placeholder>
                  <w:docPart w:val="23C5C0D3E4C949FA8BEBFE52039B9AD0"/>
                </w:placeholder>
              </w:sdtPr>
              <w:sdtContent>
                <w:sdt>
                  <w:sdtPr>
                    <w:rPr>
                      <w:rFonts w:ascii="Proba Pro Lt" w:hAnsi="Proba Pro Lt" w:cs="Arial"/>
                      <w:sz w:val="20"/>
                      <w:szCs w:val="20"/>
                      <w:lang w:val="en-GB"/>
                    </w:rPr>
                    <w:id w:val="-1707248201"/>
                    <w:placeholder>
                      <w:docPart w:val="AE6E0F108610488DA248CD9119DF7F3D"/>
                    </w:placeholder>
                  </w:sdtPr>
                  <w:sdtContent>
                    <w:r w:rsidR="006E086F" w:rsidRPr="00913E99">
                      <w:rPr>
                        <w:rFonts w:ascii="Proba Pro Lt" w:hAnsi="Proba Pro Lt" w:cs="Arial"/>
                        <w:sz w:val="20"/>
                        <w:szCs w:val="20"/>
                        <w:lang w:val="en-GB"/>
                      </w:rPr>
                      <w:t>(other)</w:t>
                    </w:r>
                  </w:sdtContent>
                </w:sdt>
              </w:sdtContent>
            </w:sdt>
          </w:p>
        </w:tc>
        <w:tc>
          <w:tcPr>
            <w:tcW w:w="2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89178822"/>
              <w:placeholder>
                <w:docPart w:val="D9676C1AF7B24C8C8E4274758ED92E63"/>
              </w:placeholder>
              <w:showingPlcHdr/>
            </w:sdtPr>
            <w:sdtContent>
              <w:p w14:paraId="76D9439B"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9634928"/>
              <w:placeholder>
                <w:docPart w:val="6D9422853F4E4A49989292DDD8617B84"/>
              </w:placeholder>
              <w:showingPlcHdr/>
            </w:sdtPr>
            <w:sdtContent>
              <w:p w14:paraId="080397A9"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086F" w:rsidRPr="00913E99" w14:paraId="40614BF4" w14:textId="77777777" w:rsidTr="00FA2007">
        <w:trPr>
          <w:trHeight w:val="397"/>
        </w:trPr>
        <w:tc>
          <w:tcPr>
            <w:tcW w:w="1216" w:type="pct"/>
            <w:vMerge/>
            <w:tcBorders>
              <w:left w:val="single" w:sz="12" w:space="0" w:color="auto"/>
              <w:bottom w:val="single" w:sz="12" w:space="0" w:color="auto"/>
            </w:tcBorders>
            <w:shd w:val="clear" w:color="auto" w:fill="00A0DC"/>
            <w:vAlign w:val="center"/>
          </w:tcPr>
          <w:p w14:paraId="355D4EA3"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8" w:type="pct"/>
            <w:tcBorders>
              <w:bottom w:val="single" w:sz="12" w:space="0" w:color="auto"/>
              <w:right w:val="single" w:sz="8" w:space="0" w:color="auto"/>
            </w:tcBorders>
            <w:vAlign w:val="center"/>
          </w:tcPr>
          <w:p w14:paraId="579E85AD" w14:textId="6411F902"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5509734"/>
              <w:placeholder>
                <w:docPart w:val="D44CE654B23D48A99EB2D74F73E6E8CF"/>
              </w:placeholder>
              <w:showingPlcHdr/>
            </w:sdtPr>
            <w:sdtContent>
              <w:p w14:paraId="777B1C1B"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51063965"/>
              <w:placeholder>
                <w:docPart w:val="980884FCDEAF4446A5B6830236935759"/>
              </w:placeholder>
            </w:sdtPr>
            <w:sdtContent>
              <w:p w14:paraId="48F224FB" w14:textId="5F8C1E8A"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00" w:type="pct"/>
            <w:gridSpan w:val="2"/>
            <w:tcBorders>
              <w:left w:val="single" w:sz="8" w:space="0" w:color="auto"/>
              <w:bottom w:val="single" w:sz="12" w:space="0" w:color="auto"/>
              <w:right w:val="single" w:sz="8" w:space="0" w:color="auto"/>
            </w:tcBorders>
            <w:vAlign w:val="center"/>
          </w:tcPr>
          <w:p w14:paraId="0C817DB0" w14:textId="34621931"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8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10390525"/>
              <w:placeholder>
                <w:docPart w:val="679978B267B6411C923F09FD265AE8F9"/>
              </w:placeholder>
            </w:sdtPr>
            <w:sdtContent>
              <w:p w14:paraId="5EBF8DDF" w14:textId="0FEF36B1"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8791244"/>
              <w:placeholder>
                <w:docPart w:val="66FAEE2652054AC0A526062419FDBA65"/>
              </w:placeholder>
              <w:showingPlcHdr/>
            </w:sdtPr>
            <w:sdtContent>
              <w:p w14:paraId="75B2820B"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78" w:type="pct"/>
            <w:gridSpan w:val="2"/>
            <w:tcBorders>
              <w:left w:val="single" w:sz="8" w:space="0" w:color="auto"/>
              <w:bottom w:val="single" w:sz="12" w:space="0" w:color="auto"/>
              <w:right w:val="single" w:sz="8" w:space="0" w:color="auto"/>
            </w:tcBorders>
            <w:vAlign w:val="center"/>
          </w:tcPr>
          <w:p w14:paraId="5C33DEA0" w14:textId="1ADBD123"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9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05917657"/>
              <w:placeholder>
                <w:docPart w:val="8B731DAE790F4AA0B6E5DE145BE01C94"/>
              </w:placeholder>
            </w:sdtPr>
            <w:sdtContent>
              <w:p w14:paraId="4CF07910" w14:textId="34B1DE5D"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6E086F" w:rsidRPr="00913E99" w14:paraId="3630E8E6" w14:textId="77777777" w:rsidTr="00FC5F3C">
        <w:trPr>
          <w:trHeight w:val="397"/>
        </w:trPr>
        <w:tc>
          <w:tcPr>
            <w:tcW w:w="1216" w:type="pct"/>
            <w:tcBorders>
              <w:left w:val="single" w:sz="12" w:space="0" w:color="auto"/>
              <w:bottom w:val="single" w:sz="12" w:space="0" w:color="auto"/>
            </w:tcBorders>
            <w:shd w:val="clear" w:color="auto" w:fill="00A0DC"/>
            <w:vAlign w:val="center"/>
          </w:tcPr>
          <w:p w14:paraId="6FABB41E" w14:textId="2491EB40"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84" w:type="pct"/>
            <w:gridSpan w:val="11"/>
            <w:tcBorders>
              <w:bottom w:val="single" w:sz="12" w:space="0" w:color="auto"/>
              <w:right w:val="single" w:sz="12" w:space="0" w:color="auto"/>
            </w:tcBorders>
            <w:vAlign w:val="center"/>
          </w:tcPr>
          <w:sdt>
            <w:sdtPr>
              <w:rPr>
                <w:rFonts w:ascii="Proba Pro Lt" w:hAnsi="Proba Pro Lt" w:cs="Arial"/>
                <w:color w:val="000000"/>
                <w:sz w:val="20"/>
                <w:szCs w:val="20"/>
                <w:lang w:val="en-GB"/>
              </w:rPr>
              <w:id w:val="1580326769"/>
              <w:placeholder>
                <w:docPart w:val="1808830BC7294720A1FB26AF9ECD6CE2"/>
              </w:placeholder>
            </w:sdtPr>
            <w:sdtContent>
              <w:p w14:paraId="17E4240D" w14:textId="56EFF691" w:rsidR="006E086F" w:rsidRPr="00913E99" w:rsidRDefault="006E086F" w:rsidP="00913E99">
                <w:pPr>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A maximum of 11 points </w:t>
                </w:r>
                <w:proofErr w:type="gramStart"/>
                <w:r w:rsidRPr="00913E99">
                  <w:rPr>
                    <w:rFonts w:ascii="Proba Pro Lt" w:hAnsi="Proba Pro Lt" w:cs="Arial"/>
                    <w:color w:val="000000"/>
                    <w:sz w:val="20"/>
                    <w:szCs w:val="20"/>
                    <w:lang w:val="en-GB"/>
                  </w:rPr>
                  <w:t>can be achieved</w:t>
                </w:r>
                <w:proofErr w:type="gramEnd"/>
                <w:r w:rsidRPr="00913E99">
                  <w:rPr>
                    <w:rFonts w:ascii="Proba Pro Lt" w:hAnsi="Proba Pro Lt" w:cs="Arial"/>
                    <w:color w:val="000000"/>
                    <w:sz w:val="20"/>
                    <w:szCs w:val="20"/>
                    <w:lang w:val="en-GB"/>
                  </w:rPr>
                  <w:t>, from which a maximum of 10 points with the written exam and one point with laboratory exercises. To achieve a positive grade it is necessary to:</w:t>
                </w:r>
              </w:p>
              <w:p w14:paraId="2647B7A7" w14:textId="3D5A4172"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achieve a minimum of six points on the written exam</w:t>
                </w:r>
              </w:p>
              <w:p w14:paraId="285D4C99" w14:textId="77777777"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achieve a minimum of 0,6 points with laboratory exercises</w:t>
                </w:r>
              </w:p>
              <w:p w14:paraId="0FAD231D" w14:textId="77777777"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p w14:paraId="63B41B30" w14:textId="24585CD1"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0F83F494" w14:textId="4E3B05E9"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0 to 60 % of total number of points: fail (1)</w:t>
                </w:r>
              </w:p>
              <w:p w14:paraId="544A9A12" w14:textId="5146A16D"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60 to 70 % of total number of points: sufficient (2)</w:t>
                </w:r>
              </w:p>
              <w:p w14:paraId="4D05893E" w14:textId="038C31AF"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70 to 80 % of total number of points: good (3)</w:t>
                </w:r>
              </w:p>
              <w:p w14:paraId="686EEE28" w14:textId="1A77CE3E"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80 to 90 % of total number of points: very good (4)</w:t>
                </w:r>
              </w:p>
              <w:p w14:paraId="02B35E2F" w14:textId="11B2872D" w:rsidR="006E086F" w:rsidRPr="00913E99" w:rsidDel="00B558AD"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- 90 % and more of total number of points: odličan (5)</w:t>
                </w:r>
              </w:p>
            </w:sdtContent>
          </w:sdt>
        </w:tc>
      </w:tr>
      <w:tr w:rsidR="006E086F" w:rsidRPr="00913E99" w14:paraId="1F22B942" w14:textId="77777777" w:rsidTr="00FC5F3C">
        <w:tc>
          <w:tcPr>
            <w:tcW w:w="1216" w:type="pct"/>
            <w:tcBorders>
              <w:left w:val="single" w:sz="12" w:space="0" w:color="auto"/>
              <w:bottom w:val="single" w:sz="12" w:space="0" w:color="auto"/>
            </w:tcBorders>
            <w:shd w:val="clear" w:color="auto" w:fill="00A0DC"/>
            <w:vAlign w:val="center"/>
          </w:tcPr>
          <w:p w14:paraId="0D637F66" w14:textId="23F096F7"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84" w:type="pct"/>
            <w:gridSpan w:val="11"/>
            <w:tcBorders>
              <w:bottom w:val="single" w:sz="12" w:space="0" w:color="auto"/>
              <w:right w:val="single" w:sz="12" w:space="0" w:color="auto"/>
            </w:tcBorders>
            <w:vAlign w:val="center"/>
          </w:tcPr>
          <w:p w14:paraId="3D1B2D3E" w14:textId="40B8A1D8"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796716590"/>
              <w:placeholder>
                <w:docPart w:val="76021E538E5542009E2C393B88580A74"/>
              </w:placeholder>
            </w:sdtPr>
            <w:sdtEndPr>
              <w:rPr>
                <w:rFonts w:cs="Calibri"/>
                <w:color w:val="auto"/>
              </w:rPr>
            </w:sdtEndPr>
            <w:sdtContent>
              <w:sdt>
                <w:sdtPr>
                  <w:rPr>
                    <w:rFonts w:ascii="Proba Pro Lt" w:hAnsi="Proba Pro Lt"/>
                    <w:sz w:val="20"/>
                    <w:szCs w:val="20"/>
                    <w:lang w:val="en-GB"/>
                  </w:rPr>
                  <w:id w:val="-1260054477"/>
                  <w:placeholder>
                    <w:docPart w:val="CFFBB082C8234540AD613F9A468C97AD"/>
                  </w:placeholder>
                </w:sdtPr>
                <w:sdtContent>
                  <w:sdt>
                    <w:sdtPr>
                      <w:rPr>
                        <w:rFonts w:ascii="Proba Pro Lt" w:hAnsi="Proba Pro Lt"/>
                        <w:sz w:val="20"/>
                        <w:szCs w:val="20"/>
                        <w:lang w:val="en-GB"/>
                      </w:rPr>
                      <w:id w:val="1226117008"/>
                      <w:placeholder>
                        <w:docPart w:val="065A7AC9200D4D78B7F111C29EB26754"/>
                      </w:placeholder>
                    </w:sdtPr>
                    <w:sdtContent>
                      <w:p w14:paraId="197A3F89" w14:textId="32EE6B69" w:rsidR="006E086F" w:rsidRPr="00913E99" w:rsidRDefault="006E086F" w:rsidP="006B2CE1">
                        <w:pPr>
                          <w:pStyle w:val="ListParagraph"/>
                          <w:numPr>
                            <w:ilvl w:val="0"/>
                            <w:numId w:val="149"/>
                          </w:numPr>
                          <w:tabs>
                            <w:tab w:val="left" w:pos="2820"/>
                          </w:tabs>
                          <w:spacing w:after="0" w:line="240" w:lineRule="auto"/>
                          <w:ind w:left="714" w:hanging="357"/>
                          <w:rPr>
                            <w:rFonts w:ascii="Proba Pro Lt" w:hAnsi="Proba Pro Lt" w:cs="Arial"/>
                            <w:color w:val="000000"/>
                            <w:sz w:val="20"/>
                            <w:szCs w:val="20"/>
                            <w:lang w:val="en-GB"/>
                          </w:rPr>
                        </w:pPr>
                        <w:r w:rsidRPr="00913E99">
                          <w:rPr>
                            <w:rFonts w:ascii="Proba Pro Lt" w:hAnsi="Proba Pro Lt" w:cs="Arial"/>
                            <w:color w:val="000000"/>
                            <w:sz w:val="20"/>
                            <w:szCs w:val="20"/>
                            <w:lang w:val="en-GB"/>
                          </w:rPr>
                          <w:t>successfully do all the exercises in practical work and hand in a report</w:t>
                        </w:r>
                      </w:p>
                      <w:p w14:paraId="70FC6E5C" w14:textId="1329A477" w:rsidR="006E086F" w:rsidRPr="00913E99" w:rsidRDefault="006E086F" w:rsidP="006B2CE1">
                        <w:pPr>
                          <w:pStyle w:val="ListParagraph"/>
                          <w:numPr>
                            <w:ilvl w:val="0"/>
                            <w:numId w:val="149"/>
                          </w:numPr>
                          <w:spacing w:after="0" w:line="240" w:lineRule="auto"/>
                          <w:ind w:left="714" w:hanging="357"/>
                          <w:rPr>
                            <w:rFonts w:ascii="Proba Pro Lt" w:hAnsi="Proba Pro Lt"/>
                            <w:sz w:val="20"/>
                            <w:szCs w:val="20"/>
                          </w:rPr>
                        </w:pPr>
                        <w:r w:rsidRPr="00913E99">
                          <w:rPr>
                            <w:rFonts w:ascii="Proba Pro Lt" w:hAnsi="Proba Pro Lt" w:cs="Arial"/>
                            <w:color w:val="000000"/>
                            <w:sz w:val="20"/>
                            <w:szCs w:val="20"/>
                            <w:lang w:val="en-GB"/>
                          </w:rPr>
                          <w:t>pass the written exam</w:t>
                        </w:r>
                      </w:p>
                    </w:sdtContent>
                  </w:sdt>
                </w:sdtContent>
              </w:sdt>
            </w:sdtContent>
          </w:sdt>
        </w:tc>
      </w:tr>
      <w:tr w:rsidR="006E086F" w:rsidRPr="00913E99" w14:paraId="174E53D3" w14:textId="77777777" w:rsidTr="006E086F">
        <w:tc>
          <w:tcPr>
            <w:tcW w:w="1216" w:type="pct"/>
            <w:vMerge w:val="restart"/>
            <w:tcBorders>
              <w:top w:val="single" w:sz="12" w:space="0" w:color="auto"/>
              <w:left w:val="single" w:sz="12" w:space="0" w:color="auto"/>
            </w:tcBorders>
            <w:shd w:val="clear" w:color="auto" w:fill="00A0DC"/>
            <w:vAlign w:val="center"/>
          </w:tcPr>
          <w:p w14:paraId="1229D9F1" w14:textId="623A0D38" w:rsidR="006E086F" w:rsidRPr="00913E99" w:rsidRDefault="006E086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241" w:type="pct"/>
            <w:gridSpan w:val="6"/>
            <w:tcBorders>
              <w:top w:val="single" w:sz="12" w:space="0" w:color="auto"/>
              <w:right w:val="single" w:sz="8" w:space="0" w:color="auto"/>
            </w:tcBorders>
            <w:shd w:val="clear" w:color="auto" w:fill="00A0DC"/>
            <w:vAlign w:val="center"/>
          </w:tcPr>
          <w:p w14:paraId="6A9AB888" w14:textId="782366DD" w:rsidR="006E086F" w:rsidRPr="00913E99" w:rsidRDefault="006E086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CA62C45" w14:textId="760F684D" w:rsidR="006E086F" w:rsidRPr="00913E99" w:rsidRDefault="006E086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FD3E5E" w14:textId="6F00B9F5" w:rsidR="006E086F" w:rsidRPr="00913E99" w:rsidRDefault="006E086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E086F" w:rsidRPr="00913E99" w14:paraId="0873CEE5" w14:textId="77777777" w:rsidTr="006E086F">
        <w:trPr>
          <w:trHeight w:val="75"/>
        </w:trPr>
        <w:tc>
          <w:tcPr>
            <w:tcW w:w="1216" w:type="pct"/>
            <w:vMerge/>
            <w:tcBorders>
              <w:left w:val="single" w:sz="12" w:space="0" w:color="auto"/>
            </w:tcBorders>
            <w:shd w:val="clear" w:color="auto" w:fill="00A0DC"/>
            <w:vAlign w:val="center"/>
          </w:tcPr>
          <w:p w14:paraId="32F2778E"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827101169"/>
              <w:placeholder>
                <w:docPart w:val="01C6ED65BFC8421EB8E56A10111E2ADA"/>
              </w:placeholder>
            </w:sdtPr>
            <w:sdtContent>
              <w:p w14:paraId="1AE15B61" w14:textId="1535682A" w:rsidR="006E086F" w:rsidRPr="00913E99" w:rsidRDefault="006E086F" w:rsidP="00913E99">
                <w:pPr>
                  <w:spacing w:after="0" w:line="240" w:lineRule="auto"/>
                  <w:rPr>
                    <w:rFonts w:ascii="Proba Pro Lt" w:eastAsiaTheme="minorHAnsi" w:hAnsi="Proba Pro Lt" w:cstheme="minorBidi"/>
                    <w:sz w:val="20"/>
                    <w:szCs w:val="20"/>
                  </w:rPr>
                </w:pPr>
                <w:r w:rsidRPr="00913E99">
                  <w:rPr>
                    <w:rFonts w:ascii="Proba Pro Lt" w:hAnsi="Proba Pro Lt" w:cs="Arial"/>
                    <w:color w:val="000000"/>
                    <w:sz w:val="20"/>
                    <w:szCs w:val="20"/>
                    <w:lang w:val="en-GB"/>
                  </w:rPr>
                  <w:t>J. Šušković, B. Kos, J. Novak: Probiotici i starter kulture (internal script, lectures)</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1235034"/>
              <w:placeholder>
                <w:docPart w:val="D873DF9B8B6449E993FDA15A8217B5F4"/>
              </w:placeholder>
            </w:sdtPr>
            <w:sdtContent>
              <w:p w14:paraId="527B5514" w14:textId="45C4E54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10510797"/>
              <w:placeholder>
                <w:docPart w:val="13DFE95A3C404FD1B3EF397A0093A2CE"/>
              </w:placeholder>
            </w:sdtPr>
            <w:sdtContent>
              <w:p w14:paraId="607BCCFC" w14:textId="4C23C8CB"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E086F" w:rsidRPr="00913E99" w14:paraId="7B924BCD" w14:textId="77777777" w:rsidTr="006E086F">
        <w:trPr>
          <w:trHeight w:val="75"/>
        </w:trPr>
        <w:tc>
          <w:tcPr>
            <w:tcW w:w="1216" w:type="pct"/>
            <w:vMerge/>
            <w:tcBorders>
              <w:left w:val="single" w:sz="12" w:space="0" w:color="auto"/>
            </w:tcBorders>
            <w:shd w:val="clear" w:color="auto" w:fill="00A0DC"/>
            <w:vAlign w:val="center"/>
          </w:tcPr>
          <w:p w14:paraId="5DD4D785"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1900974653"/>
              <w:placeholder>
                <w:docPart w:val="95E93FBA9D7D4BD1B5925B0684CD6A94"/>
              </w:placeholder>
            </w:sdtPr>
            <w:sdtContent>
              <w:p w14:paraId="495CE939" w14:textId="72B7C44A"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Poglavnje iz „Priručnika za exercises iz opće mikrobiologije</w:t>
                </w:r>
                <w:proofErr w:type="gramStart"/>
                <w:r w:rsidRPr="00913E99">
                  <w:rPr>
                    <w:rFonts w:ascii="Proba Pro Lt" w:hAnsi="Proba Pro Lt" w:cs="Arial"/>
                    <w:color w:val="000000"/>
                    <w:sz w:val="20"/>
                    <w:szCs w:val="20"/>
                    <w:lang w:val="en-GB"/>
                  </w:rPr>
                  <w:t>“ (</w:t>
                </w:r>
                <w:proofErr w:type="gramEnd"/>
                <w:r w:rsidRPr="00913E99">
                  <w:rPr>
                    <w:rFonts w:ascii="Proba Pro Lt" w:hAnsi="Proba Pro Lt" w:cs="Arial"/>
                    <w:color w:val="000000"/>
                    <w:sz w:val="20"/>
                    <w:szCs w:val="20"/>
                    <w:lang w:val="en-GB"/>
                  </w:rPr>
                  <w:t>publisher: Hrvatsko mikrobiološko društvo, 2016, ur. Danko Hajsig i Frane Delaš): J. Šušković, V. Plečko, S. Pleško: Mikrobni antagonizam i određivanje osjetljivosti mikroba na antimikrobne spojeve, pp.75-88.</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81080346"/>
              <w:placeholder>
                <w:docPart w:val="1FC620C2F40747FFAC574D135A85C3E2"/>
              </w:placeholder>
            </w:sdtPr>
            <w:sdtContent>
              <w:p w14:paraId="0C6C1CBB" w14:textId="455FD64E"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15</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17561221"/>
              <w:placeholder>
                <w:docPart w:val="D0372BE19A1540388027A63067534DD3"/>
              </w:placeholder>
            </w:sdtPr>
            <w:sdtContent>
              <w:p w14:paraId="2A96F06D" w14:textId="7754DCA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6E086F" w:rsidRPr="00913E99" w14:paraId="6529857F" w14:textId="77777777" w:rsidTr="006E086F">
        <w:trPr>
          <w:trHeight w:val="75"/>
        </w:trPr>
        <w:tc>
          <w:tcPr>
            <w:tcW w:w="1216" w:type="pct"/>
            <w:vMerge/>
            <w:tcBorders>
              <w:left w:val="single" w:sz="12" w:space="0" w:color="auto"/>
            </w:tcBorders>
            <w:shd w:val="clear" w:color="auto" w:fill="00A0DC"/>
            <w:vAlign w:val="center"/>
          </w:tcPr>
          <w:p w14:paraId="3672FF3E"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1202386915"/>
              <w:placeholder>
                <w:docPart w:val="676875CCD1314080894CF7EF397853E1"/>
              </w:placeholder>
            </w:sdtPr>
            <w:sdtContent>
              <w:sdt>
                <w:sdtPr>
                  <w:rPr>
                    <w:rFonts w:ascii="Proba Pro Lt" w:hAnsi="Proba Pro Lt" w:cs="Arial"/>
                    <w:color w:val="000000"/>
                    <w:sz w:val="20"/>
                    <w:szCs w:val="20"/>
                    <w:lang w:val="en-GB"/>
                  </w:rPr>
                  <w:id w:val="311457359"/>
                  <w:placeholder>
                    <w:docPart w:val="F299EB4FD49143B4AAF10897DB83EDFA"/>
                  </w:placeholder>
                </w:sdtPr>
                <w:sdtContent>
                  <w:sdt>
                    <w:sdtPr>
                      <w:rPr>
                        <w:rFonts w:ascii="Proba Pro Lt" w:hAnsi="Proba Pro Lt" w:cs="Arial"/>
                        <w:color w:val="000000"/>
                        <w:sz w:val="20"/>
                        <w:szCs w:val="20"/>
                        <w:lang w:val="en-GB"/>
                      </w:rPr>
                      <w:id w:val="-9839690"/>
                      <w:placeholder>
                        <w:docPart w:val="F97B9F7FE96148E6B3A5C1F14BF0461E"/>
                      </w:placeholder>
                    </w:sdtPr>
                    <w:sdtContent>
                      <w:p w14:paraId="74B6CC74" w14:textId="678E6D14"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J. Šušković, B. Kos, J. Novak, A. Leboš Pavunc: Probiotici i starter kulture, Laboratory exercises (internal script)</w:t>
                        </w:r>
                      </w:p>
                    </w:sdtContent>
                  </w:sdt>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8581801"/>
              <w:placeholder>
                <w:docPart w:val="DFE9660D93AF4C8C930222C91BF1A48F"/>
              </w:placeholder>
            </w:sdtPr>
            <w:sdtContent>
              <w:p w14:paraId="23CE83AA" w14:textId="1C4A97F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48275226"/>
              <w:placeholder>
                <w:docPart w:val="BD77F9F76C9647ED87CC5F40321BDB4D"/>
              </w:placeholder>
            </w:sdtPr>
            <w:sdtContent>
              <w:sdt>
                <w:sdtPr>
                  <w:rPr>
                    <w:rFonts w:ascii="Proba Pro Lt" w:hAnsi="Proba Pro Lt" w:cs="Arial"/>
                    <w:color w:val="000000"/>
                    <w:sz w:val="20"/>
                    <w:szCs w:val="20"/>
                    <w:lang w:val="en-GB"/>
                  </w:rPr>
                  <w:id w:val="1982807336"/>
                  <w:placeholder>
                    <w:docPart w:val="858F4DB398734887B001AA4C810A88BD"/>
                  </w:placeholder>
                </w:sdtPr>
                <w:sdtContent>
                  <w:p w14:paraId="7771D5F1" w14:textId="545DBDA9"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sdtContent>
          </w:sdt>
        </w:tc>
      </w:tr>
      <w:tr w:rsidR="006E086F" w:rsidRPr="00913E99" w14:paraId="178C3074" w14:textId="77777777" w:rsidTr="00FC5F3C">
        <w:tc>
          <w:tcPr>
            <w:tcW w:w="1216" w:type="pct"/>
            <w:tcBorders>
              <w:top w:val="single" w:sz="12" w:space="0" w:color="auto"/>
              <w:left w:val="single" w:sz="12" w:space="0" w:color="auto"/>
            </w:tcBorders>
            <w:shd w:val="clear" w:color="auto" w:fill="00A0DC"/>
            <w:vAlign w:val="center"/>
          </w:tcPr>
          <w:p w14:paraId="661BF1F5" w14:textId="656DBC87" w:rsidR="006E086F" w:rsidRPr="00913E99" w:rsidRDefault="006E086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461493763"/>
            <w:placeholder>
              <w:docPart w:val="0A284E94233C4BA78A031BC3D69410BB"/>
            </w:placeholder>
          </w:sdtPr>
          <w:sdtContent>
            <w:tc>
              <w:tcPr>
                <w:tcW w:w="3784" w:type="pct"/>
                <w:gridSpan w:val="11"/>
                <w:tcBorders>
                  <w:top w:val="single" w:sz="12" w:space="0" w:color="auto"/>
                  <w:right w:val="single" w:sz="12" w:space="0" w:color="auto"/>
                </w:tcBorders>
              </w:tcPr>
              <w:p w14:paraId="591E3418" w14:textId="77777777"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 Charalampopoulos, R.A. Rastall: Prebiotics and Probiotics Science and Technology, Springer, New York (2009).</w:t>
                </w:r>
              </w:p>
              <w:p w14:paraId="76C172BA" w14:textId="77777777"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lastRenderedPageBreak/>
                  <w:t xml:space="preserve">Å. Ljungh, T. Wadström: </w:t>
                </w:r>
                <w:r w:rsidRPr="00913E99">
                  <w:rPr>
                    <w:rFonts w:ascii="Proba Pro Lt" w:hAnsi="Proba Pro Lt" w:cs="Arial"/>
                    <w:i/>
                    <w:iCs/>
                    <w:sz w:val="20"/>
                    <w:szCs w:val="20"/>
                    <w:lang w:val="en-GB"/>
                  </w:rPr>
                  <w:t>Lactobacillus</w:t>
                </w:r>
                <w:r w:rsidRPr="00913E99">
                  <w:rPr>
                    <w:rFonts w:ascii="Proba Pro Lt" w:hAnsi="Proba Pro Lt" w:cs="Arial"/>
                    <w:sz w:val="20"/>
                    <w:szCs w:val="20"/>
                    <w:lang w:val="en-GB"/>
                  </w:rPr>
                  <w:t xml:space="preserve"> molecular biology </w:t>
                </w:r>
                <w:proofErr w:type="gramStart"/>
                <w:r w:rsidRPr="00913E99">
                  <w:rPr>
                    <w:rFonts w:ascii="Proba Pro Lt" w:hAnsi="Proba Pro Lt" w:cs="Arial"/>
                    <w:sz w:val="20"/>
                    <w:szCs w:val="20"/>
                    <w:lang w:val="en-GB"/>
                  </w:rPr>
                  <w:t>From</w:t>
                </w:r>
                <w:proofErr w:type="gramEnd"/>
                <w:r w:rsidRPr="00913E99">
                  <w:rPr>
                    <w:rFonts w:ascii="Proba Pro Lt" w:hAnsi="Proba Pro Lt" w:cs="Arial"/>
                    <w:sz w:val="20"/>
                    <w:szCs w:val="20"/>
                    <w:lang w:val="en-GB"/>
                  </w:rPr>
                  <w:t xml:space="preserve"> genomics to probiotics, Caister Academic Press, Norfolk (2009).</w:t>
                </w:r>
              </w:p>
              <w:p w14:paraId="765B4CFE" w14:textId="77777777"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 M. J. Nout, W. M. de Vos, M. H. Zweitering: Food fermentation, Wageningen Academic Publishers (2005).</w:t>
                </w:r>
              </w:p>
              <w:p w14:paraId="27A59D31" w14:textId="3F79D90A"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pp.21-34.</w:t>
                </w:r>
              </w:p>
            </w:tc>
          </w:sdtContent>
        </w:sdt>
      </w:tr>
      <w:tr w:rsidR="006E086F" w:rsidRPr="00913E99" w14:paraId="1E5BE54E" w14:textId="77777777" w:rsidTr="00FC5F3C">
        <w:tc>
          <w:tcPr>
            <w:tcW w:w="1216" w:type="pct"/>
            <w:tcBorders>
              <w:top w:val="single" w:sz="12" w:space="0" w:color="auto"/>
              <w:left w:val="single" w:sz="12" w:space="0" w:color="auto"/>
            </w:tcBorders>
            <w:shd w:val="clear" w:color="auto" w:fill="00A0DC"/>
            <w:vAlign w:val="center"/>
          </w:tcPr>
          <w:p w14:paraId="782B88D6" w14:textId="544F81AB" w:rsidR="006E086F" w:rsidRPr="00913E99" w:rsidRDefault="006E086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84" w:type="pct"/>
            <w:gridSpan w:val="11"/>
            <w:tcBorders>
              <w:top w:val="single" w:sz="12" w:space="0" w:color="auto"/>
              <w:right w:val="single" w:sz="12" w:space="0" w:color="auto"/>
            </w:tcBorders>
          </w:tcPr>
          <w:p w14:paraId="392D6A83" w14:textId="3344F12A"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6E086F" w:rsidRPr="00913E99" w14:paraId="4AD692B0" w14:textId="77777777" w:rsidTr="00FC5F3C">
        <w:tc>
          <w:tcPr>
            <w:tcW w:w="1216" w:type="pct"/>
            <w:tcBorders>
              <w:left w:val="single" w:sz="12" w:space="0" w:color="auto"/>
              <w:bottom w:val="single" w:sz="12" w:space="0" w:color="auto"/>
            </w:tcBorders>
            <w:shd w:val="clear" w:color="auto" w:fill="00A0DC"/>
            <w:vAlign w:val="center"/>
          </w:tcPr>
          <w:p w14:paraId="1CA98D73" w14:textId="30D9F06D" w:rsidR="006E086F" w:rsidRPr="00913E99" w:rsidRDefault="006E086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08498164"/>
            <w:placeholder>
              <w:docPart w:val="919284CB9E644A198FBF4F8C7491AC9F"/>
            </w:placeholder>
          </w:sdtPr>
          <w:sdtContent>
            <w:tc>
              <w:tcPr>
                <w:tcW w:w="3784" w:type="pct"/>
                <w:gridSpan w:val="11"/>
                <w:tcBorders>
                  <w:bottom w:val="single" w:sz="12" w:space="0" w:color="auto"/>
                  <w:right w:val="single" w:sz="12" w:space="0" w:color="auto"/>
                </w:tcBorders>
              </w:tcPr>
              <w:p w14:paraId="2FA43D76" w14:textId="5D48AE2C"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9CDEFA8" w14:textId="77777777" w:rsidR="00786D9F" w:rsidRPr="00913E99" w:rsidRDefault="00786D9F" w:rsidP="00913E99">
      <w:pPr>
        <w:spacing w:after="0" w:line="240" w:lineRule="auto"/>
        <w:rPr>
          <w:rFonts w:ascii="Proba Pro Lt" w:hAnsi="Proba Pro Lt"/>
          <w:sz w:val="20"/>
          <w:szCs w:val="20"/>
          <w:lang w:val="en-GB"/>
        </w:rPr>
      </w:pPr>
    </w:p>
    <w:p w14:paraId="2A8E7E46" w14:textId="362752F9" w:rsidR="0043683F" w:rsidRPr="00913E99"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8"/>
        <w:gridCol w:w="568"/>
        <w:gridCol w:w="424"/>
        <w:gridCol w:w="862"/>
        <w:gridCol w:w="534"/>
        <w:gridCol w:w="303"/>
        <w:gridCol w:w="186"/>
        <w:gridCol w:w="814"/>
        <w:gridCol w:w="276"/>
        <w:gridCol w:w="712"/>
        <w:gridCol w:w="632"/>
        <w:gridCol w:w="461"/>
      </w:tblGrid>
      <w:tr w:rsidR="00CC0309" w:rsidRPr="00913E99" w14:paraId="5A937F86"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53092B"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CC0309" w:rsidRPr="00913E99" w14:paraId="51FC4964" w14:textId="77777777" w:rsidTr="00BF333B">
        <w:tc>
          <w:tcPr>
            <w:tcW w:w="1239" w:type="pct"/>
            <w:tcBorders>
              <w:top w:val="single" w:sz="12" w:space="0" w:color="auto"/>
              <w:left w:val="single" w:sz="12" w:space="0" w:color="auto"/>
            </w:tcBorders>
            <w:shd w:val="clear" w:color="auto" w:fill="00A0DC"/>
            <w:vAlign w:val="center"/>
          </w:tcPr>
          <w:p w14:paraId="67902DC4" w14:textId="77777777" w:rsidR="00CC0309" w:rsidRPr="00913E99" w:rsidRDefault="00CC0309"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25376518"/>
            <w:placeholder>
              <w:docPart w:val="627AD51E81374C9DA6FC53A34C80A075"/>
            </w:placeholder>
          </w:sdtPr>
          <w:sdtContent>
            <w:tc>
              <w:tcPr>
                <w:tcW w:w="1471" w:type="pct"/>
                <w:gridSpan w:val="4"/>
                <w:tcBorders>
                  <w:top w:val="single" w:sz="12" w:space="0" w:color="auto"/>
                  <w:right w:val="single" w:sz="12" w:space="0" w:color="auto"/>
                </w:tcBorders>
                <w:vAlign w:val="center"/>
              </w:tcPr>
              <w:p w14:paraId="21389C3C" w14:textId="0031B7DB" w:rsidR="00CC0309" w:rsidRPr="00913E99" w:rsidRDefault="009D0323" w:rsidP="00913E99">
                <w:pPr>
                  <w:tabs>
                    <w:tab w:val="left" w:pos="2820"/>
                  </w:tabs>
                  <w:spacing w:after="0" w:line="240" w:lineRule="auto"/>
                  <w:rPr>
                    <w:rFonts w:ascii="Proba Pro Lt" w:hAnsi="Proba Pro Lt" w:cs="Arial"/>
                    <w:sz w:val="20"/>
                    <w:szCs w:val="20"/>
                    <w:lang w:val="en-GB"/>
                  </w:rPr>
                </w:pPr>
                <w:hyperlink r:id="rId138" w:history="1">
                  <w:r w:rsidR="00CC0309" w:rsidRPr="00913E99">
                    <w:rPr>
                      <w:rStyle w:val="Hyperlink"/>
                      <w:rFonts w:ascii="Proba Pro Lt" w:hAnsi="Proba Pro Lt" w:cs="Arial"/>
                      <w:b/>
                      <w:sz w:val="20"/>
                      <w:szCs w:val="20"/>
                      <w:lang w:val="en-GB"/>
                    </w:rPr>
                    <w:t>Irena Landeka Jurčević</w:t>
                  </w:r>
                </w:hyperlink>
                <w:r w:rsidR="00CC0309" w:rsidRPr="00913E99">
                  <w:rPr>
                    <w:rStyle w:val="Hyperlink"/>
                    <w:rFonts w:ascii="Proba Pro Lt" w:hAnsi="Proba Pro Lt" w:cs="Arial"/>
                    <w:b/>
                    <w:sz w:val="20"/>
                    <w:szCs w:val="20"/>
                    <w:lang w:val="en-GB"/>
                  </w:rPr>
                  <w:t>,</w:t>
                </w:r>
                <w:r w:rsidR="00CD34EF" w:rsidRPr="00913E99">
                  <w:rPr>
                    <w:rStyle w:val="Hyperlink"/>
                    <w:rFonts w:ascii="Proba Pro Lt" w:hAnsi="Proba Pro Lt" w:cs="Arial"/>
                    <w:b/>
                    <w:sz w:val="20"/>
                    <w:szCs w:val="20"/>
                    <w:lang w:val="en-GB"/>
                  </w:rPr>
                  <w:t xml:space="preserve"> PhD,</w:t>
                </w:r>
                <w:r w:rsidR="00CC0309" w:rsidRPr="00913E99">
                  <w:rPr>
                    <w:rStyle w:val="Hyperlink"/>
                    <w:rFonts w:ascii="Proba Pro Lt" w:hAnsi="Proba Pro Lt" w:cs="Arial"/>
                    <w:b/>
                    <w:sz w:val="20"/>
                    <w:szCs w:val="20"/>
                    <w:lang w:val="en-GB"/>
                  </w:rPr>
                  <w:t xml:space="preserve"> full professor</w:t>
                </w:r>
              </w:p>
            </w:tc>
          </w:sdtContent>
        </w:sdt>
        <w:tc>
          <w:tcPr>
            <w:tcW w:w="1293" w:type="pct"/>
            <w:gridSpan w:val="5"/>
            <w:tcBorders>
              <w:top w:val="single" w:sz="12" w:space="0" w:color="auto"/>
              <w:right w:val="single" w:sz="12" w:space="0" w:color="auto"/>
            </w:tcBorders>
            <w:shd w:val="clear" w:color="auto" w:fill="00A0DC"/>
            <w:vAlign w:val="center"/>
          </w:tcPr>
          <w:p w14:paraId="13CE701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27755872"/>
            <w:placeholder>
              <w:docPart w:val="951E6BC76B7941AD9622DC50F080416C"/>
            </w:placeholder>
            <w:dropDownList>
              <w:listItem w:value="Choose an item."/>
              <w:listItem w:displayText="winter" w:value="winter"/>
              <w:listItem w:displayText="summer" w:value="summer"/>
            </w:dropDownList>
          </w:sdtPr>
          <w:sdtContent>
            <w:tc>
              <w:tcPr>
                <w:tcW w:w="997" w:type="pct"/>
                <w:gridSpan w:val="4"/>
                <w:tcBorders>
                  <w:top w:val="single" w:sz="12" w:space="0" w:color="auto"/>
                  <w:right w:val="single" w:sz="12" w:space="0" w:color="auto"/>
                </w:tcBorders>
                <w:vAlign w:val="center"/>
              </w:tcPr>
              <w:p w14:paraId="71AE97A3" w14:textId="06435933" w:rsidR="00CC0309"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CC0309" w:rsidRPr="00913E99" w14:paraId="1A04F9D9" w14:textId="77777777" w:rsidTr="00BF333B">
        <w:tc>
          <w:tcPr>
            <w:tcW w:w="1239" w:type="pct"/>
            <w:tcBorders>
              <w:top w:val="single" w:sz="12" w:space="0" w:color="auto"/>
              <w:left w:val="single" w:sz="12" w:space="0" w:color="auto"/>
            </w:tcBorders>
            <w:shd w:val="clear" w:color="auto" w:fill="00A0DC"/>
            <w:vAlign w:val="center"/>
          </w:tcPr>
          <w:p w14:paraId="569860D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6" w:name="Proteinsko_inženjerstvo" w:displacedByCustomXml="next"/>
        <w:sdt>
          <w:sdtPr>
            <w:rPr>
              <w:rFonts w:ascii="Proba Pro Lt" w:hAnsi="Proba Pro Lt" w:cs="Arial"/>
              <w:sz w:val="20"/>
              <w:szCs w:val="20"/>
              <w:lang w:val="en-GB"/>
            </w:rPr>
            <w:id w:val="773065028"/>
            <w:placeholder>
              <w:docPart w:val="20F14CF806AE477EAF566C4C199280D6"/>
            </w:placeholder>
          </w:sdtPr>
          <w:sdtContent>
            <w:tc>
              <w:tcPr>
                <w:tcW w:w="1471" w:type="pct"/>
                <w:gridSpan w:val="4"/>
                <w:tcBorders>
                  <w:top w:val="single" w:sz="12" w:space="0" w:color="auto"/>
                  <w:right w:val="single" w:sz="12" w:space="0" w:color="auto"/>
                </w:tcBorders>
                <w:vAlign w:val="center"/>
              </w:tcPr>
              <w:p w14:paraId="2EC8C87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Protein Engineering</w:t>
                </w:r>
              </w:p>
            </w:tc>
          </w:sdtContent>
        </w:sdt>
        <w:bookmarkEnd w:id="16" w:displacedByCustomXml="prev"/>
        <w:tc>
          <w:tcPr>
            <w:tcW w:w="1293" w:type="pct"/>
            <w:gridSpan w:val="5"/>
            <w:tcBorders>
              <w:top w:val="single" w:sz="12" w:space="0" w:color="auto"/>
              <w:right w:val="single" w:sz="12" w:space="0" w:color="auto"/>
            </w:tcBorders>
            <w:shd w:val="clear" w:color="auto" w:fill="00A0DC"/>
            <w:vAlign w:val="center"/>
          </w:tcPr>
          <w:p w14:paraId="67BF505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53656521"/>
            <w:placeholder>
              <w:docPart w:val="A2AF82C41E2B402AA3D2B9CDB89BEF94"/>
            </w:placeholder>
          </w:sdtPr>
          <w:sdtContent>
            <w:tc>
              <w:tcPr>
                <w:tcW w:w="997" w:type="pct"/>
                <w:gridSpan w:val="4"/>
                <w:tcBorders>
                  <w:top w:val="single" w:sz="12" w:space="0" w:color="auto"/>
                  <w:right w:val="single" w:sz="12" w:space="0" w:color="auto"/>
                </w:tcBorders>
                <w:vAlign w:val="center"/>
              </w:tcPr>
              <w:p w14:paraId="31796AD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CC0309" w:rsidRPr="00913E99" w14:paraId="6FFE14CD" w14:textId="77777777" w:rsidTr="00BF333B">
        <w:tc>
          <w:tcPr>
            <w:tcW w:w="1239" w:type="pct"/>
            <w:tcBorders>
              <w:left w:val="single" w:sz="12" w:space="0" w:color="auto"/>
              <w:bottom w:val="single" w:sz="12" w:space="0" w:color="auto"/>
            </w:tcBorders>
            <w:shd w:val="clear" w:color="auto" w:fill="00A0DC"/>
            <w:vAlign w:val="center"/>
          </w:tcPr>
          <w:p w14:paraId="4BF1CCB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9310251"/>
            <w:placeholder>
              <w:docPart w:val="3DAE42676AB647C9811B9CEFC8A8A0F1"/>
            </w:placeholder>
          </w:sdtPr>
          <w:sdtContent>
            <w:tc>
              <w:tcPr>
                <w:tcW w:w="1471" w:type="pct"/>
                <w:gridSpan w:val="4"/>
                <w:tcBorders>
                  <w:bottom w:val="single" w:sz="12" w:space="0" w:color="auto"/>
                  <w:right w:val="single" w:sz="12" w:space="0" w:color="auto"/>
                </w:tcBorders>
                <w:vAlign w:val="center"/>
              </w:tcPr>
              <w:p w14:paraId="1646EB3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53253</w:t>
                </w:r>
              </w:p>
            </w:tc>
          </w:sdtContent>
        </w:sdt>
        <w:tc>
          <w:tcPr>
            <w:tcW w:w="1293" w:type="pct"/>
            <w:gridSpan w:val="5"/>
            <w:tcBorders>
              <w:bottom w:val="single" w:sz="12" w:space="0" w:color="auto"/>
              <w:right w:val="single" w:sz="12" w:space="0" w:color="auto"/>
            </w:tcBorders>
            <w:shd w:val="clear" w:color="auto" w:fill="00A0DC"/>
            <w:vAlign w:val="center"/>
          </w:tcPr>
          <w:p w14:paraId="39B9431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2458609"/>
            <w:placeholder>
              <w:docPart w:val="41A503E15036460686BC1243CAA0DC5E"/>
            </w:placeholder>
          </w:sdtPr>
          <w:sdtContent>
            <w:tc>
              <w:tcPr>
                <w:tcW w:w="997" w:type="pct"/>
                <w:gridSpan w:val="4"/>
                <w:tcBorders>
                  <w:bottom w:val="single" w:sz="12" w:space="0" w:color="auto"/>
                  <w:right w:val="single" w:sz="12" w:space="0" w:color="auto"/>
                </w:tcBorders>
                <w:vAlign w:val="center"/>
              </w:tcPr>
              <w:p w14:paraId="134F9B1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+ 0 + 3 + 0</w:t>
                </w:r>
              </w:p>
            </w:tc>
          </w:sdtContent>
        </w:sdt>
      </w:tr>
      <w:tr w:rsidR="00CC0309" w:rsidRPr="00913E99" w14:paraId="7C6FA3DC" w14:textId="77777777" w:rsidTr="00BF333B">
        <w:tc>
          <w:tcPr>
            <w:tcW w:w="1239" w:type="pct"/>
            <w:tcBorders>
              <w:left w:val="single" w:sz="12" w:space="0" w:color="auto"/>
              <w:bottom w:val="single" w:sz="12" w:space="0" w:color="auto"/>
            </w:tcBorders>
            <w:shd w:val="clear" w:color="auto" w:fill="00A0DC"/>
            <w:vAlign w:val="center"/>
          </w:tcPr>
          <w:p w14:paraId="0170ECF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3568002"/>
            <w:placeholder>
              <w:docPart w:val="0409AA04D81A49AB90D3681F9BB8F21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71" w:type="pct"/>
                <w:gridSpan w:val="4"/>
                <w:tcBorders>
                  <w:bottom w:val="single" w:sz="12" w:space="0" w:color="auto"/>
                  <w:right w:val="single" w:sz="12" w:space="0" w:color="auto"/>
                </w:tcBorders>
                <w:vAlign w:val="center"/>
              </w:tcPr>
              <w:p w14:paraId="643EA5C0" w14:textId="329C0E7D" w:rsidR="00CC0309"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293" w:type="pct"/>
            <w:gridSpan w:val="5"/>
            <w:tcBorders>
              <w:bottom w:val="single" w:sz="12" w:space="0" w:color="auto"/>
              <w:right w:val="single" w:sz="12" w:space="0" w:color="auto"/>
            </w:tcBorders>
            <w:shd w:val="clear" w:color="auto" w:fill="00A0DC"/>
            <w:vAlign w:val="center"/>
          </w:tcPr>
          <w:p w14:paraId="5269AC8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4888042"/>
            <w:placeholder>
              <w:docPart w:val="FA0FA8ACCD134B8C8F85F8531067A300"/>
            </w:placeholder>
          </w:sdtPr>
          <w:sdtContent>
            <w:tc>
              <w:tcPr>
                <w:tcW w:w="997" w:type="pct"/>
                <w:gridSpan w:val="4"/>
                <w:tcBorders>
                  <w:bottom w:val="single" w:sz="12" w:space="0" w:color="auto"/>
                  <w:right w:val="single" w:sz="12" w:space="0" w:color="auto"/>
                </w:tcBorders>
                <w:vAlign w:val="center"/>
              </w:tcPr>
              <w:p w14:paraId="3B0CFDC1"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CC0309" w:rsidRPr="00913E99" w14:paraId="4AE7F5F4" w14:textId="77777777" w:rsidTr="00BF333B">
        <w:tc>
          <w:tcPr>
            <w:tcW w:w="1239" w:type="pct"/>
            <w:tcBorders>
              <w:left w:val="single" w:sz="12" w:space="0" w:color="auto"/>
              <w:bottom w:val="single" w:sz="12" w:space="0" w:color="auto"/>
            </w:tcBorders>
            <w:shd w:val="clear" w:color="auto" w:fill="00A0DC"/>
            <w:vAlign w:val="center"/>
          </w:tcPr>
          <w:p w14:paraId="61EE2B7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511058"/>
            <w:placeholder>
              <w:docPart w:val="93AF3B537BAD48B3A2B2C411AAFC8D59"/>
            </w:placeholder>
            <w:dropDownList>
              <w:listItem w:value="Choose an item."/>
              <w:listItem w:displayText="compulsory" w:value="compulsory"/>
              <w:listItem w:displayText="optional A" w:value="optional A"/>
              <w:listItem w:displayText="optional B" w:value="optional B"/>
            </w:dropDownList>
          </w:sdtPr>
          <w:sdtContent>
            <w:tc>
              <w:tcPr>
                <w:tcW w:w="1471" w:type="pct"/>
                <w:gridSpan w:val="4"/>
                <w:tcBorders>
                  <w:bottom w:val="single" w:sz="12" w:space="0" w:color="auto"/>
                  <w:right w:val="single" w:sz="12" w:space="0" w:color="auto"/>
                </w:tcBorders>
                <w:vAlign w:val="center"/>
              </w:tcPr>
              <w:p w14:paraId="0905D6CA" w14:textId="72D81CD3" w:rsidR="00CC0309"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293" w:type="pct"/>
            <w:gridSpan w:val="5"/>
            <w:tcBorders>
              <w:bottom w:val="single" w:sz="12" w:space="0" w:color="auto"/>
              <w:right w:val="single" w:sz="12" w:space="0" w:color="auto"/>
            </w:tcBorders>
            <w:shd w:val="clear" w:color="auto" w:fill="00A0DC"/>
            <w:vAlign w:val="center"/>
          </w:tcPr>
          <w:p w14:paraId="400DA81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997" w:type="pct"/>
            <w:gridSpan w:val="4"/>
            <w:tcBorders>
              <w:bottom w:val="single" w:sz="12" w:space="0" w:color="auto"/>
              <w:right w:val="single" w:sz="12" w:space="0" w:color="auto"/>
            </w:tcBorders>
            <w:vAlign w:val="center"/>
          </w:tcPr>
          <w:p w14:paraId="66F6A112" w14:textId="2A655A95" w:rsidR="00CC0309"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09878367"/>
                <w:placeholder>
                  <w:docPart w:val="CAED76878C464916A78F35640881DEE7"/>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CC0309" w:rsidRPr="00913E99">
              <w:rPr>
                <w:rFonts w:ascii="Proba Pro Lt" w:hAnsi="Proba Pro Lt" w:cs="Arial"/>
                <w:sz w:val="20"/>
                <w:szCs w:val="20"/>
                <w:lang w:val="en-GB"/>
              </w:rPr>
              <w:tab/>
            </w:r>
          </w:p>
          <w:p w14:paraId="1E8E0F26" w14:textId="77777777" w:rsidR="00CC0309"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0765457"/>
                <w:placeholder>
                  <w:docPart w:val="655F5787E0F74DD5841F2FE79726EDCA"/>
                </w:placeholder>
              </w:sdtPr>
              <w:sdtContent>
                <w:r w:rsidR="00CC0309" w:rsidRPr="00913E99">
                  <w:rPr>
                    <w:rFonts w:ascii="Proba Pro Lt" w:hAnsi="Proba Pro Lt" w:cs="Arial"/>
                    <w:sz w:val="20"/>
                    <w:szCs w:val="20"/>
                    <w:lang w:val="en-GB"/>
                  </w:rPr>
                  <w:t xml:space="preserve">0 </w:t>
                </w:r>
              </w:sdtContent>
            </w:sdt>
            <w:r w:rsidR="00CC0309" w:rsidRPr="00913E99">
              <w:rPr>
                <w:rFonts w:ascii="Proba Pro Lt" w:hAnsi="Proba Pro Lt" w:cs="Arial"/>
                <w:sz w:val="20"/>
                <w:szCs w:val="20"/>
                <w:lang w:val="en-GB"/>
              </w:rPr>
              <w:t>%</w:t>
            </w:r>
          </w:p>
        </w:tc>
      </w:tr>
      <w:tr w:rsidR="00CC0309" w:rsidRPr="00913E99" w14:paraId="3FF38E9D" w14:textId="77777777" w:rsidTr="00BF333B">
        <w:tc>
          <w:tcPr>
            <w:tcW w:w="1239" w:type="pct"/>
            <w:tcBorders>
              <w:left w:val="single" w:sz="12" w:space="0" w:color="auto"/>
              <w:bottom w:val="single" w:sz="12" w:space="0" w:color="auto"/>
            </w:tcBorders>
            <w:shd w:val="clear" w:color="auto" w:fill="00A0DC"/>
            <w:vAlign w:val="center"/>
          </w:tcPr>
          <w:p w14:paraId="3FD3609E"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47293678"/>
            <w:placeholder>
              <w:docPart w:val="F537F730289048B681144D4A861B3EBC"/>
            </w:placeholder>
          </w:sdtPr>
          <w:sdtContent>
            <w:tc>
              <w:tcPr>
                <w:tcW w:w="1471" w:type="pct"/>
                <w:gridSpan w:val="4"/>
                <w:tcBorders>
                  <w:bottom w:val="single" w:sz="12" w:space="0" w:color="auto"/>
                  <w:right w:val="single" w:sz="12" w:space="0" w:color="auto"/>
                </w:tcBorders>
                <w:vAlign w:val="center"/>
              </w:tcPr>
              <w:p w14:paraId="2B2E521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P3</w:t>
                </w:r>
              </w:p>
            </w:tc>
          </w:sdtContent>
        </w:sdt>
        <w:tc>
          <w:tcPr>
            <w:tcW w:w="1293" w:type="pct"/>
            <w:gridSpan w:val="5"/>
            <w:tcBorders>
              <w:bottom w:val="single" w:sz="12" w:space="0" w:color="auto"/>
              <w:right w:val="single" w:sz="12" w:space="0" w:color="auto"/>
            </w:tcBorders>
            <w:shd w:val="clear" w:color="auto" w:fill="00A0DC"/>
            <w:vAlign w:val="center"/>
          </w:tcPr>
          <w:p w14:paraId="2B10C54E"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405411583"/>
            <w:placeholder>
              <w:docPart w:val="36B5ECCB5DFA467EBEB73D13E8CE6D0E"/>
            </w:placeholder>
          </w:sdtPr>
          <w:sdtContent>
            <w:sdt>
              <w:sdtPr>
                <w:rPr>
                  <w:rFonts w:ascii="Proba Pro Lt" w:hAnsi="Proba Pro Lt" w:cs="Arial"/>
                  <w:sz w:val="20"/>
                  <w:szCs w:val="20"/>
                  <w:lang w:val="en-GB"/>
                </w:rPr>
                <w:id w:val="1198583211"/>
                <w:placeholder>
                  <w:docPart w:val="113B6FCC655F46AEA61ACED1542F88FE"/>
                </w:placeholder>
              </w:sdtPr>
              <w:sdtContent>
                <w:tc>
                  <w:tcPr>
                    <w:tcW w:w="997" w:type="pct"/>
                    <w:gridSpan w:val="4"/>
                    <w:tcBorders>
                      <w:bottom w:val="single" w:sz="12" w:space="0" w:color="auto"/>
                      <w:right w:val="single" w:sz="12" w:space="0" w:color="auto"/>
                    </w:tcBorders>
                    <w:vAlign w:val="center"/>
                  </w:tcPr>
                  <w:p w14:paraId="3D6DFF9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CC0309" w:rsidRPr="00913E99" w14:paraId="2E3506CD" w14:textId="77777777" w:rsidTr="00BF333B">
        <w:tc>
          <w:tcPr>
            <w:tcW w:w="1239" w:type="pct"/>
            <w:tcBorders>
              <w:left w:val="single" w:sz="12" w:space="0" w:color="auto"/>
              <w:bottom w:val="single" w:sz="12" w:space="0" w:color="auto"/>
            </w:tcBorders>
            <w:shd w:val="clear" w:color="auto" w:fill="00A0DC"/>
            <w:vAlign w:val="center"/>
          </w:tcPr>
          <w:p w14:paraId="7DB2E47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81284414"/>
            <w:placeholder>
              <w:docPart w:val="AE42D8D3E14746B3BDEE5FD2BD78B0DB"/>
            </w:placeholder>
            <w:dropDownList>
              <w:listItem w:value="Choose an item."/>
              <w:listItem w:displayText="first" w:value="first"/>
              <w:listItem w:displayText="second" w:value="second"/>
              <w:listItem w:displayText="third" w:value="third"/>
            </w:dropDownList>
          </w:sdtPr>
          <w:sdtContent>
            <w:tc>
              <w:tcPr>
                <w:tcW w:w="1471" w:type="pct"/>
                <w:gridSpan w:val="4"/>
                <w:tcBorders>
                  <w:bottom w:val="single" w:sz="12" w:space="0" w:color="auto"/>
                  <w:right w:val="single" w:sz="12" w:space="0" w:color="auto"/>
                </w:tcBorders>
                <w:vAlign w:val="center"/>
              </w:tcPr>
              <w:p w14:paraId="52F2A0DC" w14:textId="3F920711" w:rsidR="00CC0309"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293" w:type="pct"/>
            <w:gridSpan w:val="5"/>
            <w:tcBorders>
              <w:bottom w:val="single" w:sz="12" w:space="0" w:color="auto"/>
              <w:right w:val="single" w:sz="12" w:space="0" w:color="auto"/>
            </w:tcBorders>
            <w:shd w:val="clear" w:color="auto" w:fill="00A0DC"/>
            <w:vAlign w:val="center"/>
          </w:tcPr>
          <w:p w14:paraId="411201A5"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997" w:type="pct"/>
            <w:gridSpan w:val="4"/>
            <w:tcBorders>
              <w:bottom w:val="single" w:sz="12" w:space="0" w:color="auto"/>
              <w:right w:val="single" w:sz="12" w:space="0" w:color="auto"/>
            </w:tcBorders>
            <w:vAlign w:val="center"/>
          </w:tcPr>
          <w:p w14:paraId="6AD5FC18" w14:textId="78E72309" w:rsidR="00CC0309"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77830348"/>
                <w:placeholder>
                  <w:docPart w:val="E1BCE0ABEB2B4F7ABC0B405035E6A6CD"/>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CC0309" w:rsidRPr="00913E99" w14:paraId="57555DFE"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52B778"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CC0309" w:rsidRPr="00913E99" w14:paraId="06203A79" w14:textId="77777777" w:rsidTr="00BF333B">
        <w:tc>
          <w:tcPr>
            <w:tcW w:w="1239" w:type="pct"/>
            <w:tcBorders>
              <w:top w:val="single" w:sz="12" w:space="0" w:color="auto"/>
              <w:left w:val="single" w:sz="12" w:space="0" w:color="auto"/>
            </w:tcBorders>
            <w:shd w:val="clear" w:color="auto" w:fill="00A0DC"/>
            <w:vAlign w:val="center"/>
          </w:tcPr>
          <w:p w14:paraId="0103CC98"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26425089"/>
            <w:placeholder>
              <w:docPart w:val="BB0A586D417C4583AB29825656C1DABF"/>
            </w:placeholder>
          </w:sdtPr>
          <w:sdtContent>
            <w:sdt>
              <w:sdtPr>
                <w:rPr>
                  <w:rFonts w:ascii="Proba Pro Lt" w:hAnsi="Proba Pro Lt" w:cs="Arial"/>
                  <w:sz w:val="20"/>
                  <w:szCs w:val="20"/>
                  <w:lang w:val="en-GB"/>
                </w:rPr>
                <w:id w:val="63150828"/>
                <w:placeholder>
                  <w:docPart w:val="5875180EFA9145C49C87E5BD010DD9FE"/>
                </w:placeholder>
              </w:sdtPr>
              <w:sdtContent>
                <w:sdt>
                  <w:sdtPr>
                    <w:rPr>
                      <w:rFonts w:ascii="Proba Pro Lt" w:hAnsi="Proba Pro Lt" w:cs="Arial"/>
                      <w:sz w:val="20"/>
                      <w:szCs w:val="20"/>
                      <w:lang w:val="en-GB"/>
                    </w:rPr>
                    <w:id w:val="665983211"/>
                    <w:placeholder>
                      <w:docPart w:val="28D2E0C4D47B469AB604A7022207C976"/>
                    </w:placeholder>
                  </w:sdtPr>
                  <w:sdtContent>
                    <w:tc>
                      <w:tcPr>
                        <w:tcW w:w="3761" w:type="pct"/>
                        <w:gridSpan w:val="13"/>
                        <w:tcBorders>
                          <w:top w:val="single" w:sz="12" w:space="0" w:color="auto"/>
                          <w:right w:val="single" w:sz="12" w:space="0" w:color="auto"/>
                        </w:tcBorders>
                        <w:vAlign w:val="center"/>
                      </w:tcPr>
                      <w:p w14:paraId="09CC853D" w14:textId="74271202" w:rsidR="00CC0309" w:rsidRPr="00913E99" w:rsidRDefault="00CC0309" w:rsidP="00913E99">
                        <w:pPr>
                          <w:pStyle w:val="ListParagraph"/>
                          <w:autoSpaceDE w:val="0"/>
                          <w:autoSpaceDN w:val="0"/>
                          <w:adjustRightInd w:val="0"/>
                          <w:spacing w:after="0" w:line="240" w:lineRule="auto"/>
                          <w:ind w:left="0"/>
                          <w:jc w:val="both"/>
                          <w:rPr>
                            <w:rFonts w:ascii="Proba Pro Lt" w:hAnsi="Proba Pro Lt" w:cs="Arial"/>
                            <w:sz w:val="20"/>
                            <w:szCs w:val="20"/>
                            <w:lang w:val="en-GB"/>
                          </w:rPr>
                        </w:pPr>
                        <w:r w:rsidRPr="00913E99">
                          <w:rPr>
                            <w:rFonts w:ascii="Proba Pro Lt" w:hAnsi="Proba Pro Lt"/>
                            <w:sz w:val="20"/>
                            <w:szCs w:val="20"/>
                          </w:rPr>
                          <w:t xml:space="preserve">The </w:t>
                        </w:r>
                        <w:r w:rsidR="00B75A58" w:rsidRPr="00913E99">
                          <w:rPr>
                            <w:rFonts w:ascii="Proba Pro Lt" w:hAnsi="Proba Pro Lt"/>
                            <w:sz w:val="20"/>
                            <w:szCs w:val="20"/>
                          </w:rPr>
                          <w:t>objective</w:t>
                        </w:r>
                        <w:r w:rsidRPr="00913E99">
                          <w:rPr>
                            <w:rFonts w:ascii="Proba Pro Lt" w:hAnsi="Proba Pro Lt"/>
                            <w:sz w:val="20"/>
                            <w:szCs w:val="20"/>
                          </w:rPr>
                          <w:t xml:space="preserve"> of the course is to introduce students with overexpression and purification of recombinant proteins (bacterial and eukaryotic systems for overexpression protein), protein engineering methods for study of structure relationships and biological function of the enzyme, ie enzymatic catalytic mechanism as well as protein engineering with non-natural amino acids. Students will be able to apply acquired knowledge of protein engineering in biotechnology, food technology and medicine. The adopted skills will be applied to the production of traditional and modern biotechnological products. Upon completion of the Protein Engineering students will be able to actively participate in the scientific paper discussion on the field of molecular biotechnology and related sciences.</w:t>
                        </w:r>
                      </w:p>
                    </w:tc>
                  </w:sdtContent>
                </w:sdt>
              </w:sdtContent>
            </w:sdt>
          </w:sdtContent>
        </w:sdt>
      </w:tr>
      <w:tr w:rsidR="00CC0309" w:rsidRPr="00913E99" w14:paraId="67116D42" w14:textId="77777777" w:rsidTr="00BF333B">
        <w:tc>
          <w:tcPr>
            <w:tcW w:w="1239" w:type="pct"/>
            <w:tcBorders>
              <w:left w:val="single" w:sz="12" w:space="0" w:color="auto"/>
            </w:tcBorders>
            <w:shd w:val="clear" w:color="auto" w:fill="00A0DC"/>
            <w:vAlign w:val="center"/>
          </w:tcPr>
          <w:p w14:paraId="1D6FF39C"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352713607"/>
            <w:placeholder>
              <w:docPart w:val="6822D319EA044121BF030D93A9AC52EA"/>
            </w:placeholder>
          </w:sdtPr>
          <w:sdtEndPr>
            <w:rPr>
              <w:rFonts w:cs="Calibri"/>
            </w:rPr>
          </w:sdtEndPr>
          <w:sdtContent>
            <w:tc>
              <w:tcPr>
                <w:tcW w:w="3761" w:type="pct"/>
                <w:gridSpan w:val="13"/>
                <w:tcBorders>
                  <w:right w:val="single" w:sz="12" w:space="0" w:color="auto"/>
                </w:tcBorders>
                <w:vAlign w:val="center"/>
              </w:tcPr>
              <w:p w14:paraId="6AE179F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Biochemistry 1 and 2</w:t>
                </w:r>
              </w:p>
            </w:tc>
          </w:sdtContent>
        </w:sdt>
      </w:tr>
      <w:tr w:rsidR="00CC0309" w:rsidRPr="00913E99" w14:paraId="361A7133" w14:textId="77777777" w:rsidTr="00BF333B">
        <w:tc>
          <w:tcPr>
            <w:tcW w:w="1239" w:type="pct"/>
            <w:tcBorders>
              <w:left w:val="single" w:sz="12" w:space="0" w:color="auto"/>
            </w:tcBorders>
            <w:shd w:val="clear" w:color="auto" w:fill="00A0DC"/>
            <w:vAlign w:val="center"/>
          </w:tcPr>
          <w:p w14:paraId="229961C2"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975872966"/>
            <w:placeholder>
              <w:docPart w:val="6381593945D7465CB8750D3BC9DBBC54"/>
            </w:placeholder>
          </w:sdtPr>
          <w:sdtEndPr>
            <w:rPr>
              <w:rFonts w:cs="Calibri"/>
            </w:rPr>
          </w:sdtEndPr>
          <w:sdtContent>
            <w:tc>
              <w:tcPr>
                <w:tcW w:w="3761" w:type="pct"/>
                <w:gridSpan w:val="13"/>
                <w:tcBorders>
                  <w:right w:val="single" w:sz="12" w:space="0" w:color="auto"/>
                </w:tcBorders>
                <w:vAlign w:val="center"/>
              </w:tcPr>
              <w:p w14:paraId="71480EB7"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4696801"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AC7F35D"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33CFFA26"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rPr>
                  <w:t xml:space="preserve">recognize, analyse and eliminate common problems which occur during experimental work in microbiological, biochemical, and molecular-genetic laboratories </w:t>
                </w:r>
              </w:p>
              <w:p w14:paraId="4CBC4298"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6D53A34C"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3CAC91E5"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lastRenderedPageBreak/>
                  <w:t>present, valorize and popularize modern accomplishments and courses of development of molecular biotechnology</w:t>
                </w:r>
              </w:p>
              <w:p w14:paraId="4365DEA0"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tc>
          </w:sdtContent>
        </w:sdt>
      </w:tr>
      <w:tr w:rsidR="00CC0309" w:rsidRPr="00913E99" w14:paraId="23DF16A9" w14:textId="77777777" w:rsidTr="00BF333B">
        <w:tc>
          <w:tcPr>
            <w:tcW w:w="1239" w:type="pct"/>
            <w:tcBorders>
              <w:left w:val="single" w:sz="12" w:space="0" w:color="auto"/>
            </w:tcBorders>
            <w:shd w:val="clear" w:color="auto" w:fill="00A0DC"/>
            <w:vAlign w:val="center"/>
          </w:tcPr>
          <w:p w14:paraId="2F757989"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920392393"/>
            <w:placeholder>
              <w:docPart w:val="084A37C2BE95467F91C8E11496498366"/>
            </w:placeholder>
          </w:sdtPr>
          <w:sdtEndPr>
            <w:rPr>
              <w:rFonts w:cs="Calibri"/>
            </w:rPr>
          </w:sdtEndPr>
          <w:sdtContent>
            <w:sdt>
              <w:sdtPr>
                <w:rPr>
                  <w:rFonts w:ascii="Proba Pro Lt" w:hAnsi="Proba Pro Lt" w:cs="Arial"/>
                  <w:sz w:val="20"/>
                  <w:szCs w:val="20"/>
                  <w:lang w:val="en-GB"/>
                </w:rPr>
                <w:id w:val="1298880019"/>
                <w:placeholder>
                  <w:docPart w:val="2B6AB168D1FD4DC0935F0BE0BE118517"/>
                </w:placeholder>
              </w:sdtPr>
              <w:sdtEndPr>
                <w:rPr>
                  <w:rFonts w:cs="Calibri"/>
                </w:rPr>
              </w:sdtEndPr>
              <w:sdtContent>
                <w:sdt>
                  <w:sdtPr>
                    <w:rPr>
                      <w:rFonts w:ascii="Proba Pro Lt" w:hAnsi="Proba Pro Lt" w:cs="Arial"/>
                      <w:sz w:val="20"/>
                      <w:szCs w:val="20"/>
                      <w:lang w:val="en-GB"/>
                    </w:rPr>
                    <w:id w:val="725259321"/>
                    <w:placeholder>
                      <w:docPart w:val="3484408445B5412DA5F2432F2270CF87"/>
                    </w:placeholder>
                  </w:sdtPr>
                  <w:sdtEndPr>
                    <w:rPr>
                      <w:rFonts w:cs="Calibri"/>
                    </w:rPr>
                  </w:sdtEndPr>
                  <w:sdtContent>
                    <w:tc>
                      <w:tcPr>
                        <w:tcW w:w="3761" w:type="pct"/>
                        <w:gridSpan w:val="13"/>
                        <w:tcBorders>
                          <w:right w:val="single" w:sz="12" w:space="0" w:color="auto"/>
                        </w:tcBorders>
                        <w:vAlign w:val="center"/>
                      </w:tcPr>
                      <w:p w14:paraId="48C4459A"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to propose and explain procedures that allow over-expression and recombination of recombinant proteins</w:t>
                        </w:r>
                      </w:p>
                      <w:p w14:paraId="2CAEEDB4"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apply methods of protein engineering to obtain modified and / or improved proteins</w:t>
                        </w:r>
                      </w:p>
                      <w:p w14:paraId="4DE1D42D"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analyze and propose methods for monitoring protein interactions</w:t>
                        </w:r>
                      </w:p>
                      <w:p w14:paraId="6B95AE9E"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explain the basic principles of the methodology for the installation of non-natural amino acids in proteins</w:t>
                        </w:r>
                      </w:p>
                      <w:p w14:paraId="6858CF4B"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explain the application of protein engineering in biotechnology, food technology and medicine</w:t>
                        </w:r>
                      </w:p>
                      <w:p w14:paraId="32155FAA"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apply the acquired knowledge in the field of microbiology, microbial physiology, molecular biology, genetics and bioinformatics for the purpose of producing biotechnological products</w:t>
                        </w:r>
                      </w:p>
                      <w:p w14:paraId="7903DA6A" w14:textId="77777777" w:rsidR="00CC0309" w:rsidRPr="00913E99" w:rsidRDefault="00CC0309" w:rsidP="00913E99">
                        <w:pPr>
                          <w:pStyle w:val="ListParagraph"/>
                          <w:numPr>
                            <w:ilvl w:val="0"/>
                            <w:numId w:val="47"/>
                          </w:numPr>
                          <w:spacing w:after="0" w:line="240" w:lineRule="auto"/>
                          <w:ind w:left="405"/>
                          <w:rPr>
                            <w:rFonts w:ascii="Proba Pro Lt" w:hAnsi="Proba Pro Lt" w:cs="Arial"/>
                            <w:sz w:val="20"/>
                            <w:szCs w:val="20"/>
                            <w:lang w:val="en-GB"/>
                          </w:rPr>
                        </w:pPr>
                        <w:r w:rsidRPr="00913E99">
                          <w:rPr>
                            <w:rFonts w:ascii="Proba Pro Lt" w:hAnsi="Proba Pro Lt"/>
                            <w:sz w:val="20"/>
                            <w:szCs w:val="20"/>
                          </w:rPr>
                          <w:t>interpret, discuss and explain original scientific work in the form of oral communication</w:t>
                        </w:r>
                      </w:p>
                    </w:tc>
                  </w:sdtContent>
                </w:sdt>
              </w:sdtContent>
            </w:sdt>
          </w:sdtContent>
        </w:sdt>
      </w:tr>
      <w:tr w:rsidR="00CC0309" w:rsidRPr="00913E99" w14:paraId="344C582F" w14:textId="77777777" w:rsidTr="00BF333B">
        <w:tc>
          <w:tcPr>
            <w:tcW w:w="1239" w:type="pct"/>
            <w:tcBorders>
              <w:left w:val="single" w:sz="12" w:space="0" w:color="auto"/>
            </w:tcBorders>
            <w:shd w:val="clear" w:color="auto" w:fill="00A0DC"/>
            <w:vAlign w:val="center"/>
          </w:tcPr>
          <w:p w14:paraId="6739CECC" w14:textId="48E1E206" w:rsidR="00CC0309"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167435301"/>
            <w:placeholder>
              <w:docPart w:val="BF08D07E64004C97A4147CF4BE4DF7A5"/>
            </w:placeholder>
          </w:sdtPr>
          <w:sdtEndPr>
            <w:rPr>
              <w:rFonts w:cs="Calibri"/>
            </w:rPr>
          </w:sdtEndPr>
          <w:sdtContent>
            <w:sdt>
              <w:sdtPr>
                <w:rPr>
                  <w:rFonts w:ascii="Proba Pro Lt" w:hAnsi="Proba Pro Lt" w:cs="Arial"/>
                  <w:sz w:val="20"/>
                  <w:szCs w:val="20"/>
                  <w:lang w:val="en-GB"/>
                </w:rPr>
                <w:id w:val="-596016928"/>
                <w:placeholder>
                  <w:docPart w:val="1CDEB9B8BB384814A75D593B91CEC292"/>
                </w:placeholder>
              </w:sdtPr>
              <w:sdtEndPr>
                <w:rPr>
                  <w:rFonts w:cs="Calibri"/>
                </w:rPr>
              </w:sdtEndPr>
              <w:sdtContent>
                <w:tc>
                  <w:tcPr>
                    <w:tcW w:w="3761" w:type="pct"/>
                    <w:gridSpan w:val="13"/>
                    <w:tcBorders>
                      <w:right w:val="single" w:sz="12" w:space="0" w:color="auto"/>
                    </w:tcBorders>
                    <w:vAlign w:val="center"/>
                  </w:tcPr>
                  <w:p w14:paraId="2FBF6252" w14:textId="77777777" w:rsidR="00CC0309" w:rsidRPr="00913E99" w:rsidRDefault="00CC0309" w:rsidP="00913E99">
                    <w:pPr>
                      <w:spacing w:after="0" w:line="240" w:lineRule="auto"/>
                      <w:rPr>
                        <w:rFonts w:ascii="Proba Pro Lt" w:eastAsia="Times New Roman" w:hAnsi="Proba Pro Lt" w:cs="Arial"/>
                        <w:bCs/>
                        <w:sz w:val="20"/>
                        <w:szCs w:val="20"/>
                        <w:lang w:val="en-GB" w:eastAsia="hr-HR"/>
                      </w:rPr>
                    </w:pPr>
                    <w:r w:rsidRPr="00913E99">
                      <w:rPr>
                        <w:rFonts w:ascii="Proba Pro Lt" w:eastAsia="Times New Roman" w:hAnsi="Proba Pro Lt" w:cs="Arial"/>
                        <w:bCs/>
                        <w:sz w:val="20"/>
                        <w:szCs w:val="20"/>
                        <w:lang w:val="en-GB" w:eastAsia="hr-HR"/>
                      </w:rPr>
                      <w:t>Lectures:</w:t>
                    </w:r>
                  </w:p>
                  <w:p w14:paraId="5C2BA114" w14:textId="77777777" w:rsidR="00CC0309" w:rsidRPr="00913E99" w:rsidRDefault="00CC0309" w:rsidP="006B2CE1">
                    <w:pPr>
                      <w:numPr>
                        <w:ilvl w:val="0"/>
                        <w:numId w:val="182"/>
                      </w:numPr>
                      <w:spacing w:after="0" w:line="240" w:lineRule="auto"/>
                      <w:ind w:left="674" w:hanging="283"/>
                      <w:rPr>
                        <w:rFonts w:ascii="Proba Pro Lt" w:hAnsi="Proba Pro Lt"/>
                        <w:sz w:val="20"/>
                        <w:szCs w:val="20"/>
                      </w:rPr>
                    </w:pPr>
                    <w:r w:rsidRPr="00913E99">
                      <w:rPr>
                        <w:rFonts w:ascii="Proba Pro Lt" w:hAnsi="Proba Pro Lt"/>
                        <w:sz w:val="20"/>
                        <w:szCs w:val="20"/>
                      </w:rPr>
                      <w:t>Overexpression and purification of recombinant proteins</w:t>
                    </w:r>
                    <w:r w:rsidRPr="00913E99">
                      <w:rPr>
                        <w:rFonts w:ascii="Proba Pro Lt" w:eastAsia="Times New Roman" w:hAnsi="Proba Pro Lt" w:cs="Arial"/>
                        <w:bCs/>
                        <w:sz w:val="20"/>
                        <w:szCs w:val="20"/>
                        <w:lang w:val="en-GB" w:eastAsia="hr-HR"/>
                      </w:rPr>
                      <w:t xml:space="preserve"> (3 h)</w:t>
                    </w:r>
                  </w:p>
                  <w:p w14:paraId="10CF6C70"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bCs/>
                        <w:sz w:val="20"/>
                        <w:szCs w:val="20"/>
                        <w:lang w:val="en-GB" w:eastAsia="hr-HR"/>
                      </w:rPr>
                    </w:pPr>
                    <w:r w:rsidRPr="00913E99">
                      <w:rPr>
                        <w:rFonts w:ascii="Proba Pro Lt" w:hAnsi="Proba Pro Lt"/>
                        <w:sz w:val="20"/>
                        <w:szCs w:val="20"/>
                      </w:rPr>
                      <w:t>Methods of protein engineering to obtain modified and/or improved proteins</w:t>
                    </w:r>
                    <w:r w:rsidRPr="00913E99">
                      <w:rPr>
                        <w:rFonts w:ascii="Proba Pro Lt" w:eastAsia="Times New Roman" w:hAnsi="Proba Pro Lt" w:cs="Arial"/>
                        <w:bCs/>
                        <w:sz w:val="20"/>
                        <w:szCs w:val="20"/>
                        <w:lang w:val="en-GB" w:eastAsia="hr-HR"/>
                      </w:rPr>
                      <w:t xml:space="preserve"> (6 h)</w:t>
                    </w:r>
                  </w:p>
                  <w:p w14:paraId="007FB4F2"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bCs/>
                        <w:sz w:val="20"/>
                        <w:szCs w:val="20"/>
                        <w:lang w:val="en-GB" w:eastAsia="hr-HR"/>
                      </w:rPr>
                    </w:pPr>
                    <w:r w:rsidRPr="00913E99">
                      <w:rPr>
                        <w:rFonts w:ascii="Proba Pro Lt" w:hAnsi="Proba Pro Lt"/>
                        <w:sz w:val="20"/>
                        <w:szCs w:val="20"/>
                      </w:rPr>
                      <w:t>Protein interactions</w:t>
                    </w:r>
                    <w:r w:rsidRPr="00913E99">
                      <w:rPr>
                        <w:rFonts w:ascii="Proba Pro Lt" w:eastAsia="Times New Roman" w:hAnsi="Proba Pro Lt" w:cs="Arial"/>
                        <w:bCs/>
                        <w:sz w:val="20"/>
                        <w:szCs w:val="20"/>
                        <w:lang w:val="en-GB" w:eastAsia="hr-HR"/>
                      </w:rPr>
                      <w:t xml:space="preserve"> (3 h)</w:t>
                    </w:r>
                  </w:p>
                  <w:p w14:paraId="3E4D5A7E"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sz w:val="20"/>
                        <w:szCs w:val="20"/>
                        <w:lang w:val="en-GB" w:eastAsia="hr-HR"/>
                      </w:rPr>
                    </w:pPr>
                    <w:r w:rsidRPr="00913E99">
                      <w:rPr>
                        <w:rFonts w:ascii="Proba Pro Lt" w:hAnsi="Proba Pro Lt"/>
                        <w:sz w:val="20"/>
                        <w:szCs w:val="20"/>
                      </w:rPr>
                      <w:t>Protein Engineering with non-natural amino acids</w:t>
                    </w:r>
                    <w:r w:rsidRPr="00913E99">
                      <w:rPr>
                        <w:rFonts w:ascii="Proba Pro Lt" w:eastAsia="Times New Roman" w:hAnsi="Proba Pro Lt" w:cs="Arial"/>
                        <w:sz w:val="20"/>
                        <w:szCs w:val="20"/>
                        <w:lang w:val="en-GB" w:eastAsia="hr-HR"/>
                      </w:rPr>
                      <w:t xml:space="preserve"> (3 h)</w:t>
                    </w:r>
                  </w:p>
                  <w:p w14:paraId="38955E8E"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bCs/>
                        <w:sz w:val="20"/>
                        <w:szCs w:val="20"/>
                        <w:lang w:val="en-GB" w:eastAsia="hr-HR"/>
                      </w:rPr>
                    </w:pPr>
                    <w:r w:rsidRPr="00913E99">
                      <w:rPr>
                        <w:rFonts w:ascii="Proba Pro Lt" w:hAnsi="Proba Pro Lt"/>
                        <w:sz w:val="20"/>
                        <w:szCs w:val="20"/>
                      </w:rPr>
                      <w:t>pplication of protein engineering in biotechnology, food technology and medicine</w:t>
                    </w:r>
                    <w:r w:rsidRPr="00913E99">
                      <w:rPr>
                        <w:rFonts w:ascii="Proba Pro Lt" w:eastAsia="Times New Roman" w:hAnsi="Proba Pro Lt" w:cs="Arial"/>
                        <w:bCs/>
                        <w:sz w:val="20"/>
                        <w:szCs w:val="20"/>
                        <w:lang w:val="en-GB" w:eastAsia="hr-HR"/>
                      </w:rPr>
                      <w:t xml:space="preserve"> (6 h)</w:t>
                    </w:r>
                  </w:p>
                  <w:p w14:paraId="5559372A" w14:textId="77777777" w:rsidR="00CC0309" w:rsidRPr="00913E99" w:rsidRDefault="00CC0309" w:rsidP="00913E99">
                    <w:pPr>
                      <w:spacing w:after="0" w:line="240" w:lineRule="auto"/>
                      <w:rPr>
                        <w:rFonts w:ascii="Proba Pro Lt" w:eastAsia="Times New Roman" w:hAnsi="Proba Pro Lt" w:cs="Arial"/>
                        <w:bCs/>
                        <w:sz w:val="20"/>
                        <w:szCs w:val="20"/>
                        <w:lang w:val="en-GB" w:eastAsia="hr-HR"/>
                      </w:rPr>
                    </w:pPr>
                    <w:r w:rsidRPr="00913E99">
                      <w:rPr>
                        <w:rFonts w:ascii="Proba Pro Lt" w:eastAsia="Times New Roman" w:hAnsi="Proba Pro Lt" w:cs="Arial"/>
                        <w:bCs/>
                        <w:sz w:val="20"/>
                        <w:szCs w:val="20"/>
                        <w:lang w:val="en-GB" w:eastAsia="hr-HR"/>
                      </w:rPr>
                      <w:t>Seminar:</w:t>
                    </w:r>
                  </w:p>
                  <w:p w14:paraId="5AA62E55" w14:textId="77777777" w:rsidR="00CC0309" w:rsidRPr="00913E99" w:rsidRDefault="00CC0309" w:rsidP="00913E99">
                    <w:pPr>
                      <w:pStyle w:val="ListParagraph"/>
                      <w:numPr>
                        <w:ilvl w:val="0"/>
                        <w:numId w:val="48"/>
                      </w:numPr>
                      <w:spacing w:after="0" w:line="240" w:lineRule="auto"/>
                      <w:rPr>
                        <w:rFonts w:ascii="Proba Pro Lt" w:eastAsia="Times New Roman" w:hAnsi="Proba Pro Lt" w:cs="Arial"/>
                        <w:bCs/>
                        <w:sz w:val="20"/>
                        <w:szCs w:val="20"/>
                        <w:lang w:val="en-GB" w:eastAsia="hr-HR"/>
                      </w:rPr>
                    </w:pPr>
                    <w:r w:rsidRPr="00913E99">
                      <w:rPr>
                        <w:rFonts w:ascii="Proba Pro Lt" w:hAnsi="Proba Pro Lt"/>
                        <w:sz w:val="20"/>
                        <w:szCs w:val="20"/>
                        <w:lang w:val="en-GB"/>
                      </w:rPr>
                      <w:t>Seminar presentation of recent relevant paper by students (presentation  + discussion)</w:t>
                    </w:r>
                    <w:r w:rsidRPr="00913E99">
                      <w:rPr>
                        <w:rFonts w:ascii="Proba Pro Lt" w:hAnsi="Proba Pro Lt" w:cs="Arial"/>
                        <w:sz w:val="20"/>
                        <w:szCs w:val="20"/>
                        <w:shd w:val="clear" w:color="auto" w:fill="FFFFFF"/>
                        <w:lang w:val="en-GB"/>
                      </w:rPr>
                      <w:t xml:space="preserve"> (3 h)</w:t>
                    </w:r>
                  </w:p>
                </w:tc>
              </w:sdtContent>
            </w:sdt>
          </w:sdtContent>
        </w:sdt>
      </w:tr>
      <w:tr w:rsidR="00CC0309" w:rsidRPr="00913E99" w14:paraId="4E46BDC5" w14:textId="77777777" w:rsidTr="00BF333B">
        <w:trPr>
          <w:trHeight w:val="349"/>
        </w:trPr>
        <w:tc>
          <w:tcPr>
            <w:tcW w:w="1239" w:type="pct"/>
            <w:vMerge w:val="restart"/>
            <w:tcBorders>
              <w:left w:val="single" w:sz="12" w:space="0" w:color="auto"/>
            </w:tcBorders>
            <w:shd w:val="clear" w:color="auto" w:fill="00A0DC"/>
            <w:vAlign w:val="center"/>
          </w:tcPr>
          <w:p w14:paraId="6FDFCCBA"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68" w:type="pct"/>
            <w:gridSpan w:val="3"/>
            <w:vMerge w:val="restart"/>
            <w:vAlign w:val="center"/>
          </w:tcPr>
          <w:p w14:paraId="77BDEA9C"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9142058"/>
                <w14:checkbox>
                  <w14:checked w14:val="1"/>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lectures</w:t>
            </w:r>
          </w:p>
          <w:p w14:paraId="4BDE6A5E"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3940136"/>
                <w14:checkbox>
                  <w14:checked w14:val="1"/>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seminars and workshops  </w:t>
            </w:r>
          </w:p>
          <w:p w14:paraId="2EA37031"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99918992"/>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exercises  </w:t>
            </w:r>
          </w:p>
          <w:p w14:paraId="4F13CBAF"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6961175"/>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t>
            </w:r>
            <w:r w:rsidR="00CC0309" w:rsidRPr="00913E99">
              <w:rPr>
                <w:rFonts w:ascii="Proba Pro Lt" w:hAnsi="Proba Pro Lt" w:cs="Arial"/>
                <w:b w:val="0"/>
                <w:i/>
                <w:sz w:val="20"/>
                <w:szCs w:val="20"/>
                <w:lang w:val="en-GB"/>
              </w:rPr>
              <w:t>online in entirety</w:t>
            </w:r>
          </w:p>
          <w:p w14:paraId="4579E824"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02929416"/>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partial e-learning</w:t>
            </w:r>
          </w:p>
          <w:p w14:paraId="70CB98AC" w14:textId="77777777" w:rsidR="00CC0309"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6950024"/>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sz w:val="20"/>
                <w:szCs w:val="20"/>
                <w:lang w:val="en-GB"/>
              </w:rPr>
              <w:t xml:space="preserve"> field work</w:t>
            </w:r>
          </w:p>
        </w:tc>
        <w:tc>
          <w:tcPr>
            <w:tcW w:w="1106" w:type="pct"/>
            <w:gridSpan w:val="5"/>
            <w:vMerge w:val="restart"/>
            <w:vAlign w:val="center"/>
          </w:tcPr>
          <w:p w14:paraId="4DACF864"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1649668"/>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independent assignments  </w:t>
            </w:r>
          </w:p>
          <w:p w14:paraId="7FC2028B"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6478481"/>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multimedia and the internet  </w:t>
            </w:r>
          </w:p>
          <w:p w14:paraId="50E8961E"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6463123"/>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laboratory</w:t>
            </w:r>
          </w:p>
          <w:p w14:paraId="05D3CE0D"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148101"/>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work with mentor</w:t>
            </w:r>
          </w:p>
          <w:p w14:paraId="29947156" w14:textId="77777777" w:rsidR="00CC0309"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2994099"/>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b/>
                <w:sz w:val="20"/>
                <w:szCs w:val="20"/>
                <w:lang w:val="en-GB"/>
              </w:rPr>
              <w:t xml:space="preserve"> </w:t>
            </w:r>
            <w:sdt>
              <w:sdtPr>
                <w:rPr>
                  <w:rFonts w:ascii="Proba Pro Lt" w:hAnsi="Proba Pro Lt" w:cs="Arial"/>
                  <w:sz w:val="20"/>
                  <w:szCs w:val="20"/>
                  <w:lang w:val="en-GB"/>
                </w:rPr>
                <w:id w:val="-1872599941"/>
                <w:placeholder>
                  <w:docPart w:val="A4214DF83F954E7EA0ACFD07FA94F52D"/>
                </w:placeholder>
              </w:sdtPr>
              <w:sdtContent>
                <w:r w:rsidR="00CC0309" w:rsidRPr="00913E99">
                  <w:rPr>
                    <w:rFonts w:ascii="Proba Pro Lt" w:hAnsi="Proba Pro Lt" w:cs="Arial"/>
                    <w:sz w:val="20"/>
                    <w:szCs w:val="20"/>
                    <w:lang w:val="en-GB"/>
                  </w:rPr>
                  <w:t>(other)</w:t>
                </w:r>
              </w:sdtContent>
            </w:sdt>
            <w:r w:rsidR="00CC0309" w:rsidRPr="00913E99">
              <w:rPr>
                <w:rFonts w:ascii="Proba Pro Lt" w:hAnsi="Proba Pro Lt" w:cs="Arial"/>
                <w:b/>
                <w:sz w:val="20"/>
                <w:szCs w:val="20"/>
                <w:bdr w:val="single" w:sz="12" w:space="0" w:color="auto"/>
                <w:lang w:val="en-GB"/>
              </w:rPr>
              <w:t xml:space="preserve"> </w:t>
            </w:r>
          </w:p>
        </w:tc>
        <w:tc>
          <w:tcPr>
            <w:tcW w:w="1387" w:type="pct"/>
            <w:gridSpan w:val="5"/>
            <w:tcBorders>
              <w:right w:val="single" w:sz="12" w:space="0" w:color="auto"/>
            </w:tcBorders>
            <w:shd w:val="clear" w:color="auto" w:fill="00A0DC"/>
            <w:vAlign w:val="center"/>
          </w:tcPr>
          <w:p w14:paraId="3ECCB4F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CC0309" w:rsidRPr="00913E99" w14:paraId="5614089C" w14:textId="77777777" w:rsidTr="00BF333B">
        <w:trPr>
          <w:trHeight w:val="577"/>
        </w:trPr>
        <w:tc>
          <w:tcPr>
            <w:tcW w:w="1239" w:type="pct"/>
            <w:vMerge/>
            <w:tcBorders>
              <w:left w:val="single" w:sz="12" w:space="0" w:color="auto"/>
              <w:bottom w:val="single" w:sz="4" w:space="0" w:color="auto"/>
            </w:tcBorders>
            <w:shd w:val="clear" w:color="auto" w:fill="00A0DC"/>
            <w:vAlign w:val="center"/>
          </w:tcPr>
          <w:p w14:paraId="0AEB1333"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p>
        </w:tc>
        <w:tc>
          <w:tcPr>
            <w:tcW w:w="1268" w:type="pct"/>
            <w:gridSpan w:val="3"/>
            <w:vMerge/>
            <w:vAlign w:val="center"/>
          </w:tcPr>
          <w:p w14:paraId="774C3CD4" w14:textId="77777777" w:rsidR="00CC0309" w:rsidRPr="00913E99" w:rsidRDefault="00CC0309" w:rsidP="00913E99">
            <w:pPr>
              <w:pStyle w:val="FieldText"/>
              <w:rPr>
                <w:rFonts w:ascii="Proba Pro Lt" w:hAnsi="Proba Pro Lt" w:cs="Arial"/>
                <w:b w:val="0"/>
                <w:sz w:val="20"/>
                <w:szCs w:val="20"/>
                <w:lang w:val="en-GB"/>
              </w:rPr>
            </w:pPr>
          </w:p>
        </w:tc>
        <w:tc>
          <w:tcPr>
            <w:tcW w:w="1106" w:type="pct"/>
            <w:gridSpan w:val="5"/>
            <w:vMerge/>
            <w:vAlign w:val="center"/>
          </w:tcPr>
          <w:p w14:paraId="42C67EC9" w14:textId="77777777" w:rsidR="00CC0309" w:rsidRPr="00913E99" w:rsidRDefault="00CC0309"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334116406"/>
            <w:placeholder>
              <w:docPart w:val="957F406795C94512BECFF17E7A7DF17F"/>
            </w:placeholder>
            <w:showingPlcHdr/>
          </w:sdtPr>
          <w:sdtContent>
            <w:tc>
              <w:tcPr>
                <w:tcW w:w="1387" w:type="pct"/>
                <w:gridSpan w:val="5"/>
                <w:tcBorders>
                  <w:right w:val="single" w:sz="12" w:space="0" w:color="auto"/>
                </w:tcBorders>
              </w:tcPr>
              <w:p w14:paraId="53FAC2E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CC0309" w:rsidRPr="00913E99" w14:paraId="35130C07" w14:textId="77777777" w:rsidTr="00BF333B">
        <w:trPr>
          <w:trHeight w:val="397"/>
        </w:trPr>
        <w:tc>
          <w:tcPr>
            <w:tcW w:w="1239" w:type="pct"/>
            <w:vMerge w:val="restart"/>
            <w:tcBorders>
              <w:top w:val="single" w:sz="12" w:space="0" w:color="auto"/>
              <w:left w:val="single" w:sz="12" w:space="0" w:color="auto"/>
            </w:tcBorders>
            <w:shd w:val="clear" w:color="auto" w:fill="00A0DC"/>
            <w:vAlign w:val="center"/>
          </w:tcPr>
          <w:p w14:paraId="599B29B4"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91" w:type="pct"/>
            <w:tcBorders>
              <w:top w:val="single" w:sz="12" w:space="0" w:color="auto"/>
            </w:tcBorders>
            <w:vAlign w:val="center"/>
          </w:tcPr>
          <w:p w14:paraId="309BC0D9"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05" w:type="pct"/>
            <w:tcBorders>
              <w:top w:val="single" w:sz="12" w:space="0" w:color="auto"/>
            </w:tcBorders>
            <w:vAlign w:val="center"/>
          </w:tcPr>
          <w:sdt>
            <w:sdtPr>
              <w:rPr>
                <w:rFonts w:ascii="Proba Pro Lt" w:hAnsi="Proba Pro Lt" w:cs="Arial"/>
                <w:b w:val="0"/>
                <w:color w:val="000000"/>
                <w:sz w:val="20"/>
                <w:szCs w:val="20"/>
                <w:lang w:val="en-GB"/>
              </w:rPr>
              <w:id w:val="1822311848"/>
            </w:sdtPr>
            <w:sdtContent>
              <w:p w14:paraId="6242123B"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645266669"/>
              <w:showingPlcHdr/>
            </w:sdtPr>
            <w:sdtContent>
              <w:p w14:paraId="1BC253A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616" w:type="pct"/>
            <w:gridSpan w:val="2"/>
            <w:tcBorders>
              <w:top w:val="single" w:sz="12" w:space="0" w:color="auto"/>
            </w:tcBorders>
            <w:vAlign w:val="center"/>
          </w:tcPr>
          <w:p w14:paraId="090EF413"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56" w:type="pct"/>
            <w:tcBorders>
              <w:top w:val="single" w:sz="12" w:space="0" w:color="auto"/>
            </w:tcBorders>
            <w:vAlign w:val="center"/>
          </w:tcPr>
          <w:sdt>
            <w:sdtPr>
              <w:rPr>
                <w:rFonts w:ascii="Proba Pro Lt" w:hAnsi="Proba Pro Lt" w:cs="Arial"/>
                <w:b w:val="0"/>
                <w:color w:val="000000"/>
                <w:sz w:val="20"/>
                <w:szCs w:val="20"/>
                <w:lang w:val="en-GB"/>
              </w:rPr>
              <w:id w:val="-364052445"/>
              <w:showingPlcHdr/>
            </w:sdtPr>
            <w:sdtContent>
              <w:p w14:paraId="1DB6334D"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lang w:val="en-GB"/>
              </w:rPr>
              <w:id w:val="-1836137935"/>
            </w:sdtPr>
            <w:sdtContent>
              <w:p w14:paraId="71DAE5DD"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63" w:type="pct"/>
            <w:gridSpan w:val="3"/>
            <w:tcBorders>
              <w:top w:val="single" w:sz="12" w:space="0" w:color="auto"/>
              <w:right w:val="single" w:sz="4" w:space="0" w:color="auto"/>
            </w:tcBorders>
            <w:vAlign w:val="center"/>
          </w:tcPr>
          <w:p w14:paraId="75B147C4" w14:textId="77777777" w:rsidR="00CC0309" w:rsidRPr="00913E99" w:rsidRDefault="00CC0309"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56642936"/>
            </w:sdtPr>
            <w:sdtContent>
              <w:p w14:paraId="2D1B2D67"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89378959"/>
              <w:showingPlcHdr/>
            </w:sdtPr>
            <w:sdtContent>
              <w:p w14:paraId="06A9A45C"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CC0309" w:rsidRPr="00913E99" w14:paraId="3737F33A" w14:textId="77777777" w:rsidTr="00BF333B">
        <w:trPr>
          <w:trHeight w:val="397"/>
        </w:trPr>
        <w:tc>
          <w:tcPr>
            <w:tcW w:w="1239" w:type="pct"/>
            <w:vMerge/>
            <w:tcBorders>
              <w:left w:val="single" w:sz="12" w:space="0" w:color="auto"/>
            </w:tcBorders>
            <w:shd w:val="clear" w:color="auto" w:fill="00A0DC"/>
            <w:vAlign w:val="center"/>
          </w:tcPr>
          <w:p w14:paraId="36C141A2"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2EFFBC91"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05" w:type="pct"/>
            <w:shd w:val="clear" w:color="auto" w:fill="auto"/>
            <w:vAlign w:val="center"/>
          </w:tcPr>
          <w:sdt>
            <w:sdtPr>
              <w:rPr>
                <w:rFonts w:ascii="Proba Pro Lt" w:hAnsi="Proba Pro Lt" w:cs="Arial"/>
                <w:b w:val="0"/>
                <w:color w:val="000000"/>
                <w:sz w:val="20"/>
                <w:szCs w:val="20"/>
                <w:lang w:val="en-GB"/>
              </w:rPr>
              <w:id w:val="-1515071075"/>
              <w:showingPlcHdr/>
            </w:sdtPr>
            <w:sdtContent>
              <w:p w14:paraId="23F1E2EA"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54976197"/>
            </w:sdtPr>
            <w:sdtContent>
              <w:p w14:paraId="119AF57D"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16" w:type="pct"/>
            <w:gridSpan w:val="2"/>
            <w:shd w:val="clear" w:color="auto" w:fill="auto"/>
            <w:vAlign w:val="center"/>
          </w:tcPr>
          <w:p w14:paraId="00C88505"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56" w:type="pct"/>
            <w:shd w:val="clear" w:color="auto" w:fill="auto"/>
            <w:vAlign w:val="center"/>
          </w:tcPr>
          <w:sdt>
            <w:sdtPr>
              <w:rPr>
                <w:rFonts w:ascii="Proba Pro Lt" w:hAnsi="Proba Pro Lt" w:cs="Arial"/>
                <w:b w:val="0"/>
                <w:color w:val="000000"/>
                <w:sz w:val="20"/>
                <w:szCs w:val="20"/>
                <w:lang w:val="en-GB"/>
              </w:rPr>
              <w:id w:val="1572776269"/>
              <w:showingPlcHdr/>
            </w:sdtPr>
            <w:sdtContent>
              <w:p w14:paraId="27A3C4AB"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658027471"/>
            </w:sdtPr>
            <w:sdtContent>
              <w:p w14:paraId="50BCA246"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63" w:type="pct"/>
            <w:gridSpan w:val="3"/>
            <w:tcBorders>
              <w:right w:val="single" w:sz="4" w:space="0" w:color="auto"/>
            </w:tcBorders>
            <w:shd w:val="clear" w:color="auto" w:fill="auto"/>
            <w:vAlign w:val="center"/>
          </w:tcPr>
          <w:sdt>
            <w:sdtPr>
              <w:rPr>
                <w:rFonts w:ascii="Proba Pro Lt" w:hAnsi="Proba Pro Lt" w:cs="Arial"/>
                <w:b w:val="0"/>
                <w:color w:val="000000"/>
                <w:sz w:val="20"/>
                <w:szCs w:val="20"/>
                <w:lang w:val="en-GB"/>
              </w:rPr>
              <w:id w:val="902943380"/>
            </w:sdtPr>
            <w:sdtContent>
              <w:p w14:paraId="6FAA27B6" w14:textId="77777777" w:rsidR="00CC0309" w:rsidRPr="00913E99" w:rsidRDefault="00CC0309"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Power point presentation </w:t>
                </w:r>
              </w:p>
            </w:sdtContent>
          </w:sdt>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2834261"/>
            </w:sdtPr>
            <w:sdtContent>
              <w:p w14:paraId="6DC27630"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66282256"/>
              <w:showingPlcHdr/>
            </w:sdtPr>
            <w:sdtContent>
              <w:p w14:paraId="583D000E"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CC0309" w:rsidRPr="00913E99" w14:paraId="5E4CD530" w14:textId="77777777" w:rsidTr="00BF333B">
        <w:trPr>
          <w:trHeight w:val="397"/>
        </w:trPr>
        <w:tc>
          <w:tcPr>
            <w:tcW w:w="1239" w:type="pct"/>
            <w:vMerge/>
            <w:tcBorders>
              <w:left w:val="single" w:sz="12" w:space="0" w:color="auto"/>
            </w:tcBorders>
            <w:shd w:val="clear" w:color="auto" w:fill="00A0DC"/>
            <w:vAlign w:val="center"/>
          </w:tcPr>
          <w:p w14:paraId="787ABF40"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1807E985"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05" w:type="pct"/>
            <w:shd w:val="clear" w:color="auto" w:fill="auto"/>
            <w:vAlign w:val="center"/>
          </w:tcPr>
          <w:sdt>
            <w:sdtPr>
              <w:rPr>
                <w:rFonts w:ascii="Proba Pro Lt" w:hAnsi="Proba Pro Lt" w:cs="Arial"/>
                <w:b w:val="0"/>
                <w:color w:val="000000"/>
                <w:sz w:val="20"/>
                <w:szCs w:val="20"/>
                <w:lang w:val="en-GB"/>
              </w:rPr>
              <w:id w:val="-1834373672"/>
              <w:showingPlcHdr/>
            </w:sdtPr>
            <w:sdtContent>
              <w:p w14:paraId="0296631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528400056"/>
            </w:sdtPr>
            <w:sdtContent>
              <w:p w14:paraId="5E653A8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16" w:type="pct"/>
            <w:gridSpan w:val="2"/>
            <w:shd w:val="clear" w:color="auto" w:fill="auto"/>
            <w:vAlign w:val="center"/>
          </w:tcPr>
          <w:p w14:paraId="6C835BEE"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56" w:type="pct"/>
            <w:shd w:val="clear" w:color="auto" w:fill="auto"/>
            <w:vAlign w:val="center"/>
          </w:tcPr>
          <w:sdt>
            <w:sdtPr>
              <w:rPr>
                <w:rFonts w:ascii="Proba Pro Lt" w:hAnsi="Proba Pro Lt" w:cs="Arial"/>
                <w:b w:val="0"/>
                <w:color w:val="000000"/>
                <w:sz w:val="20"/>
                <w:szCs w:val="20"/>
                <w:lang w:val="en-GB"/>
              </w:rPr>
              <w:id w:val="1358080044"/>
            </w:sdtPr>
            <w:sdtContent>
              <w:p w14:paraId="066AB93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93205639"/>
              <w:showingPlcHdr/>
            </w:sdtPr>
            <w:sdtContent>
              <w:p w14:paraId="4750414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863" w:type="pct"/>
            <w:gridSpan w:val="3"/>
            <w:tcBorders>
              <w:right w:val="single" w:sz="4" w:space="0" w:color="auto"/>
            </w:tcBorders>
            <w:shd w:val="clear" w:color="auto" w:fill="auto"/>
            <w:vAlign w:val="center"/>
          </w:tcPr>
          <w:p w14:paraId="6CE539E0" w14:textId="77777777" w:rsidR="00CC0309"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61806176"/>
              </w:sdtPr>
              <w:sdtContent>
                <w:sdt>
                  <w:sdtPr>
                    <w:rPr>
                      <w:rFonts w:ascii="Proba Pro Lt" w:hAnsi="Proba Pro Lt" w:cs="Arial"/>
                      <w:b w:val="0"/>
                      <w:sz w:val="20"/>
                      <w:szCs w:val="20"/>
                      <w:lang w:val="en-GB"/>
                    </w:rPr>
                    <w:id w:val="388686328"/>
                  </w:sdtPr>
                  <w:sdtContent>
                    <w:r w:rsidR="00CC0309" w:rsidRPr="00913E99">
                      <w:rPr>
                        <w:rFonts w:ascii="Proba Pro Lt" w:hAnsi="Proba Pro Lt" w:cs="Arial"/>
                        <w:b w:val="0"/>
                        <w:sz w:val="20"/>
                        <w:szCs w:val="20"/>
                        <w:lang w:val="en-GB"/>
                      </w:rPr>
                      <w:t>(other)</w:t>
                    </w:r>
                  </w:sdtContent>
                </w:sdt>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20756268"/>
              <w:showingPlcHdr/>
            </w:sdtPr>
            <w:sdtContent>
              <w:p w14:paraId="30EA3499"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52173847"/>
              <w:showingPlcHdr/>
            </w:sdtPr>
            <w:sdtContent>
              <w:p w14:paraId="23F08C8D"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CC0309" w:rsidRPr="00913E99" w14:paraId="5E97E7BB" w14:textId="77777777" w:rsidTr="00BF333B">
        <w:trPr>
          <w:trHeight w:val="397"/>
        </w:trPr>
        <w:tc>
          <w:tcPr>
            <w:tcW w:w="1239" w:type="pct"/>
            <w:vMerge/>
            <w:tcBorders>
              <w:left w:val="single" w:sz="12" w:space="0" w:color="auto"/>
            </w:tcBorders>
            <w:shd w:val="clear" w:color="auto" w:fill="00A0DC"/>
            <w:vAlign w:val="center"/>
          </w:tcPr>
          <w:p w14:paraId="449B75B8"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4" w:space="0" w:color="auto"/>
            </w:tcBorders>
            <w:vAlign w:val="center"/>
          </w:tcPr>
          <w:p w14:paraId="1AFFE12C"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05" w:type="pct"/>
            <w:tcBorders>
              <w:bottom w:val="single" w:sz="4" w:space="0" w:color="auto"/>
            </w:tcBorders>
            <w:vAlign w:val="center"/>
          </w:tcPr>
          <w:sdt>
            <w:sdtPr>
              <w:rPr>
                <w:rFonts w:ascii="Proba Pro Lt" w:hAnsi="Proba Pro Lt" w:cs="Arial"/>
                <w:b w:val="0"/>
                <w:color w:val="000000"/>
                <w:sz w:val="20"/>
                <w:szCs w:val="20"/>
                <w:lang w:val="en-GB"/>
              </w:rPr>
              <w:id w:val="730119473"/>
              <w:showingPlcHdr/>
            </w:sdtPr>
            <w:sdtContent>
              <w:p w14:paraId="656E19D7"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655482751"/>
            </w:sdtPr>
            <w:sdtContent>
              <w:p w14:paraId="4BE24A89"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16" w:type="pct"/>
            <w:gridSpan w:val="2"/>
            <w:tcBorders>
              <w:bottom w:val="single" w:sz="4" w:space="0" w:color="auto"/>
            </w:tcBorders>
            <w:shd w:val="clear" w:color="auto" w:fill="auto"/>
            <w:vAlign w:val="center"/>
          </w:tcPr>
          <w:p w14:paraId="43524628"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10982466"/>
              <w:showingPlcHdr/>
            </w:sdtPr>
            <w:sdtContent>
              <w:p w14:paraId="465A44F2"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07608679"/>
            </w:sdtPr>
            <w:sdtContent>
              <w:p w14:paraId="1013DEA5"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863" w:type="pct"/>
            <w:gridSpan w:val="3"/>
            <w:tcBorders>
              <w:bottom w:val="single" w:sz="4" w:space="0" w:color="auto"/>
              <w:right w:val="single" w:sz="4" w:space="0" w:color="auto"/>
            </w:tcBorders>
            <w:shd w:val="clear" w:color="auto" w:fill="auto"/>
            <w:vAlign w:val="center"/>
          </w:tcPr>
          <w:p w14:paraId="6551148A" w14:textId="77777777" w:rsidR="00CC0309"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72809694"/>
              </w:sdtPr>
              <w:sdtContent>
                <w:sdt>
                  <w:sdtPr>
                    <w:rPr>
                      <w:rFonts w:ascii="Proba Pro Lt" w:hAnsi="Proba Pro Lt" w:cs="Arial"/>
                      <w:sz w:val="20"/>
                      <w:szCs w:val="20"/>
                      <w:lang w:val="en-GB"/>
                    </w:rPr>
                    <w:id w:val="-1534418184"/>
                  </w:sdtPr>
                  <w:sdtContent>
                    <w:r w:rsidR="00CC0309" w:rsidRPr="00913E99">
                      <w:rPr>
                        <w:rFonts w:ascii="Proba Pro Lt" w:hAnsi="Proba Pro Lt" w:cs="Arial"/>
                        <w:sz w:val="20"/>
                        <w:szCs w:val="20"/>
                        <w:lang w:val="en-GB"/>
                      </w:rPr>
                      <w:t>(other)</w:t>
                    </w:r>
                  </w:sdtContent>
                </w:sdt>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31475261"/>
              <w:showingPlcHdr/>
            </w:sdtPr>
            <w:sdtContent>
              <w:p w14:paraId="728DDF9A"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71305884"/>
              <w:showingPlcHdr/>
            </w:sdtPr>
            <w:sdtContent>
              <w:p w14:paraId="47C7FF3F"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CC0309" w:rsidRPr="00913E99" w14:paraId="38C11876" w14:textId="77777777" w:rsidTr="00BF333B">
        <w:trPr>
          <w:trHeight w:val="397"/>
        </w:trPr>
        <w:tc>
          <w:tcPr>
            <w:tcW w:w="1239" w:type="pct"/>
            <w:vMerge/>
            <w:tcBorders>
              <w:left w:val="single" w:sz="12" w:space="0" w:color="auto"/>
              <w:bottom w:val="single" w:sz="12" w:space="0" w:color="auto"/>
            </w:tcBorders>
            <w:shd w:val="clear" w:color="auto" w:fill="00A0DC"/>
            <w:vAlign w:val="center"/>
          </w:tcPr>
          <w:p w14:paraId="04A1D498"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12" w:space="0" w:color="auto"/>
              <w:right w:val="single" w:sz="8" w:space="0" w:color="auto"/>
            </w:tcBorders>
            <w:vAlign w:val="center"/>
          </w:tcPr>
          <w:p w14:paraId="4F656EA9"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1930530"/>
              <w:showingPlcHdr/>
            </w:sdtPr>
            <w:sdtContent>
              <w:p w14:paraId="01532004"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31554856"/>
            </w:sdtPr>
            <w:sdtContent>
              <w:p w14:paraId="6CFFEC07"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16" w:type="pct"/>
            <w:gridSpan w:val="2"/>
            <w:tcBorders>
              <w:left w:val="single" w:sz="8" w:space="0" w:color="auto"/>
              <w:bottom w:val="single" w:sz="12" w:space="0" w:color="auto"/>
              <w:right w:val="single" w:sz="8" w:space="0" w:color="auto"/>
            </w:tcBorders>
            <w:vAlign w:val="center"/>
          </w:tcPr>
          <w:p w14:paraId="310EB9B0"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0071435"/>
              <w:showingPlcHdr/>
            </w:sdtPr>
            <w:sdtContent>
              <w:p w14:paraId="1CF65E98"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9689533"/>
            </w:sdtPr>
            <w:sdtContent>
              <w:p w14:paraId="3297B5E6"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863" w:type="pct"/>
            <w:gridSpan w:val="3"/>
            <w:tcBorders>
              <w:left w:val="single" w:sz="8" w:space="0" w:color="auto"/>
              <w:bottom w:val="single" w:sz="12" w:space="0" w:color="auto"/>
              <w:right w:val="single" w:sz="8" w:space="0" w:color="auto"/>
            </w:tcBorders>
            <w:vAlign w:val="center"/>
          </w:tcPr>
          <w:p w14:paraId="012A19BE"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53882698"/>
            </w:sdtPr>
            <w:sdtContent>
              <w:p w14:paraId="472A31B0"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CC0309" w:rsidRPr="00913E99" w14:paraId="5A65399F" w14:textId="77777777" w:rsidTr="00BF333B">
        <w:trPr>
          <w:trHeight w:val="397"/>
        </w:trPr>
        <w:tc>
          <w:tcPr>
            <w:tcW w:w="1239" w:type="pct"/>
            <w:tcBorders>
              <w:left w:val="single" w:sz="12" w:space="0" w:color="auto"/>
              <w:bottom w:val="single" w:sz="12" w:space="0" w:color="auto"/>
            </w:tcBorders>
            <w:shd w:val="clear" w:color="auto" w:fill="00A0DC"/>
            <w:vAlign w:val="center"/>
          </w:tcPr>
          <w:p w14:paraId="62D43EE8"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5685398"/>
            </w:sdtPr>
            <w:sdtContent>
              <w:sdt>
                <w:sdtPr>
                  <w:rPr>
                    <w:rFonts w:ascii="Proba Pro Lt" w:hAnsi="Proba Pro Lt" w:cs="Arial"/>
                    <w:color w:val="000000"/>
                    <w:sz w:val="20"/>
                    <w:szCs w:val="20"/>
                    <w:lang w:val="en-GB"/>
                  </w:rPr>
                  <w:id w:val="-1757128316"/>
                </w:sdtPr>
                <w:sdtContent>
                  <w:p w14:paraId="037E3489" w14:textId="77777777" w:rsidR="00CC0309" w:rsidRPr="00913E99" w:rsidRDefault="00CC0309" w:rsidP="00913E99">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1BB20E9D"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w:t>
                    </w:r>
                    <w:r w:rsidRPr="00913E99">
                      <w:rPr>
                        <w:rFonts w:ascii="Proba Pro Lt" w:hAnsi="Proba Pro Lt" w:cs="Arial"/>
                        <w:sz w:val="20"/>
                        <w:szCs w:val="20"/>
                        <w:lang w:val="en-GB"/>
                      </w:rPr>
                      <w:tab/>
                      <w:t xml:space="preserve">      40</w:t>
                    </w:r>
                  </w:p>
                  <w:p w14:paraId="18E76246"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Final exam (oral)       60</w:t>
                    </w:r>
                    <w:r w:rsidRPr="00913E99">
                      <w:rPr>
                        <w:rFonts w:ascii="Proba Pro Lt" w:hAnsi="Proba Pro Lt" w:cs="Arial"/>
                        <w:sz w:val="20"/>
                        <w:szCs w:val="20"/>
                        <w:lang w:val="en-GB"/>
                      </w:rPr>
                      <w:tab/>
                    </w:r>
                  </w:p>
                  <w:p w14:paraId="7FB1C49C"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61D082D1" w14:textId="77777777" w:rsidR="00CC0309" w:rsidRPr="00913E99" w:rsidRDefault="00CC0309" w:rsidP="00913E99">
                    <w:pPr>
                      <w:spacing w:after="0" w:line="240" w:lineRule="auto"/>
                      <w:rPr>
                        <w:rFonts w:ascii="Proba Pro Lt" w:hAnsi="Proba Pro Lt" w:cs="Arial"/>
                        <w:sz w:val="20"/>
                        <w:szCs w:val="20"/>
                        <w:lang w:val="en-GB"/>
                      </w:rPr>
                    </w:pPr>
                  </w:p>
                  <w:p w14:paraId="1737665E" w14:textId="77777777" w:rsidR="00CC0309" w:rsidRPr="00913E99" w:rsidRDefault="00CC0309" w:rsidP="00913E99">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435EE0D7"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29E476E4"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CB1DA0D"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0E06FAAB"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3CCB32B6" w14:textId="77777777" w:rsidR="00CC0309" w:rsidRPr="00913E99" w:rsidDel="00B558AD"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CC0309" w:rsidRPr="00913E99" w14:paraId="58D96FA3" w14:textId="77777777" w:rsidTr="00BF333B">
        <w:tc>
          <w:tcPr>
            <w:tcW w:w="1239" w:type="pct"/>
            <w:tcBorders>
              <w:left w:val="single" w:sz="12" w:space="0" w:color="auto"/>
              <w:bottom w:val="single" w:sz="12" w:space="0" w:color="auto"/>
            </w:tcBorders>
            <w:shd w:val="clear" w:color="auto" w:fill="00A0DC"/>
            <w:vAlign w:val="center"/>
          </w:tcPr>
          <w:p w14:paraId="786069DE"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61" w:type="pct"/>
            <w:gridSpan w:val="13"/>
            <w:tcBorders>
              <w:bottom w:val="single" w:sz="12" w:space="0" w:color="auto"/>
              <w:right w:val="single" w:sz="12" w:space="0" w:color="auto"/>
            </w:tcBorders>
            <w:vAlign w:val="center"/>
          </w:tcPr>
          <w:p w14:paraId="25CA531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42252753"/>
            </w:sdtPr>
            <w:sdtContent>
              <w:p w14:paraId="5DE1C941"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do all seminars</w:t>
                </w:r>
              </w:p>
              <w:p w14:paraId="39F2BC26"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write a seminar paper (the theme is given)</w:t>
                </w:r>
              </w:p>
              <w:p w14:paraId="3028C91C"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give a presentation of the seminar paper (PowerPoint)</w:t>
                </w:r>
              </w:p>
              <w:p w14:paraId="27B7FFB4"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lastRenderedPageBreak/>
                  <w:t>pass the final exam (minimum of 60 points)</w:t>
                </w:r>
              </w:p>
            </w:sdtContent>
          </w:sdt>
        </w:tc>
      </w:tr>
      <w:tr w:rsidR="00CC0309" w:rsidRPr="00913E99" w14:paraId="4574BDDC" w14:textId="77777777" w:rsidTr="00BF333B">
        <w:tc>
          <w:tcPr>
            <w:tcW w:w="1239" w:type="pct"/>
            <w:vMerge w:val="restart"/>
            <w:tcBorders>
              <w:top w:val="single" w:sz="12" w:space="0" w:color="auto"/>
              <w:left w:val="single" w:sz="12" w:space="0" w:color="auto"/>
            </w:tcBorders>
            <w:shd w:val="clear" w:color="auto" w:fill="00A0DC"/>
            <w:vAlign w:val="center"/>
          </w:tcPr>
          <w:p w14:paraId="289C927D" w14:textId="77777777" w:rsidR="00CC0309" w:rsidRPr="00913E99" w:rsidRDefault="00CC0309"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285" w:type="pct"/>
            <w:gridSpan w:val="7"/>
            <w:tcBorders>
              <w:top w:val="single" w:sz="12" w:space="0" w:color="auto"/>
              <w:right w:val="single" w:sz="8" w:space="0" w:color="auto"/>
            </w:tcBorders>
            <w:shd w:val="clear" w:color="auto" w:fill="00A0DC"/>
            <w:vAlign w:val="center"/>
          </w:tcPr>
          <w:p w14:paraId="19AC89D3" w14:textId="77777777" w:rsidR="00CC0309" w:rsidRPr="00913E99" w:rsidRDefault="00CC0309"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3010EA" w14:textId="77777777" w:rsidR="00CC0309" w:rsidRPr="00913E99" w:rsidRDefault="00CC0309"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8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058965" w14:textId="77777777" w:rsidR="00CC0309" w:rsidRPr="00913E99" w:rsidRDefault="00CC0309"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CC0309" w:rsidRPr="00913E99" w14:paraId="1F704880" w14:textId="77777777" w:rsidTr="00BF333B">
        <w:trPr>
          <w:trHeight w:val="75"/>
        </w:trPr>
        <w:tc>
          <w:tcPr>
            <w:tcW w:w="1239" w:type="pct"/>
            <w:vMerge/>
            <w:tcBorders>
              <w:left w:val="single" w:sz="12" w:space="0" w:color="auto"/>
            </w:tcBorders>
            <w:shd w:val="clear" w:color="auto" w:fill="00A0DC"/>
            <w:vAlign w:val="center"/>
          </w:tcPr>
          <w:p w14:paraId="2AA4766B"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7050149"/>
            </w:sdtPr>
            <w:sdtContent>
              <w:p w14:paraId="025FA404" w14:textId="77777777" w:rsidR="00CC0309" w:rsidRPr="00913E99" w:rsidRDefault="00CC0309" w:rsidP="00913E99">
                <w:pPr>
                  <w:spacing w:after="0" w:line="240" w:lineRule="auto"/>
                  <w:rPr>
                    <w:rFonts w:ascii="Proba Pro Lt" w:eastAsia="Times New Roman" w:hAnsi="Proba Pro Lt" w:cs="Arial"/>
                    <w:bCs/>
                    <w:sz w:val="20"/>
                    <w:szCs w:val="20"/>
                    <w:lang w:val="en-GB" w:eastAsia="hr-HR"/>
                  </w:rPr>
                </w:pPr>
                <w:r w:rsidRPr="00913E99">
                  <w:rPr>
                    <w:rFonts w:ascii="Proba Pro Lt" w:eastAsia="Times New Roman" w:hAnsi="Proba Pro Lt" w:cs="Arial"/>
                    <w:bCs/>
                    <w:sz w:val="20"/>
                    <w:szCs w:val="20"/>
                    <w:lang w:val="en-GB" w:eastAsia="hr-HR"/>
                  </w:rPr>
                  <w:t xml:space="preserve">Irena Landeka Jurčević: Proteinsko inženjerstvo (internal script)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74185389"/>
            </w:sdtPr>
            <w:sdtContent>
              <w:p w14:paraId="2A23E953"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86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0176627"/>
            </w:sdtPr>
            <w:sdtContent>
              <w:p w14:paraId="3EBACDA7"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FFTB web pages</w:t>
                </w:r>
              </w:p>
            </w:sdtContent>
          </w:sdt>
        </w:tc>
      </w:tr>
      <w:tr w:rsidR="00CC0309" w:rsidRPr="00913E99" w14:paraId="1FC90219" w14:textId="77777777" w:rsidTr="00BF333B">
        <w:trPr>
          <w:trHeight w:val="75"/>
        </w:trPr>
        <w:tc>
          <w:tcPr>
            <w:tcW w:w="1239" w:type="pct"/>
            <w:vMerge/>
            <w:tcBorders>
              <w:left w:val="single" w:sz="12" w:space="0" w:color="auto"/>
            </w:tcBorders>
            <w:shd w:val="clear" w:color="auto" w:fill="00A0DC"/>
            <w:vAlign w:val="center"/>
          </w:tcPr>
          <w:p w14:paraId="319A1F42"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8036078"/>
            </w:sdtPr>
            <w:sdtContent>
              <w:p w14:paraId="00ADE8C5" w14:textId="77777777" w:rsidR="00CC0309" w:rsidRPr="00913E99" w:rsidRDefault="00CC0309" w:rsidP="00913E99">
                <w:pPr>
                  <w:autoSpaceDE w:val="0"/>
                  <w:autoSpaceDN w:val="0"/>
                  <w:adjustRightInd w:val="0"/>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Pravin Kaumaya (2012) Protein Engineering, 1. izd., In Tech, Rijeka, Hrvatska; chapters 2-9, 11-13</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8610323"/>
            </w:sdtPr>
            <w:sdtContent>
              <w:p w14:paraId="2AC76D1D"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86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98305757"/>
            </w:sdtPr>
            <w:sdtContent>
              <w:p w14:paraId="3FB1B712"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CC0309" w:rsidRPr="00913E99" w14:paraId="437F8A0C" w14:textId="77777777" w:rsidTr="00BF333B">
        <w:tc>
          <w:tcPr>
            <w:tcW w:w="1239" w:type="pct"/>
            <w:tcBorders>
              <w:top w:val="single" w:sz="12" w:space="0" w:color="auto"/>
              <w:left w:val="single" w:sz="12" w:space="0" w:color="auto"/>
            </w:tcBorders>
            <w:shd w:val="clear" w:color="auto" w:fill="00A0DC"/>
            <w:vAlign w:val="center"/>
          </w:tcPr>
          <w:p w14:paraId="13F4C504" w14:textId="77777777" w:rsidR="00CC0309" w:rsidRPr="00913E99" w:rsidRDefault="00CC0309"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307017275"/>
          </w:sdtPr>
          <w:sdtContent>
            <w:tc>
              <w:tcPr>
                <w:tcW w:w="3761" w:type="pct"/>
                <w:gridSpan w:val="13"/>
                <w:tcBorders>
                  <w:top w:val="single" w:sz="12" w:space="0" w:color="auto"/>
                  <w:right w:val="single" w:sz="12" w:space="0" w:color="auto"/>
                </w:tcBorders>
              </w:tcPr>
              <w:p w14:paraId="3036DB15" w14:textId="77777777" w:rsidR="00CC0309" w:rsidRPr="00913E99" w:rsidRDefault="00CC0309" w:rsidP="00913E99">
                <w:pPr>
                  <w:pStyle w:val="ListParagraph"/>
                  <w:numPr>
                    <w:ilvl w:val="0"/>
                    <w:numId w:val="70"/>
                  </w:numPr>
                  <w:tabs>
                    <w:tab w:val="clear" w:pos="720"/>
                    <w:tab w:val="num" w:pos="405"/>
                  </w:tabs>
                  <w:autoSpaceDE w:val="0"/>
                  <w:autoSpaceDN w:val="0"/>
                  <w:adjustRightInd w:val="0"/>
                  <w:spacing w:after="0" w:line="240" w:lineRule="auto"/>
                  <w:ind w:left="405"/>
                  <w:jc w:val="both"/>
                  <w:rPr>
                    <w:rFonts w:ascii="Proba Pro Lt" w:hAnsi="Proba Pro Lt" w:cs="Arial"/>
                    <w:bCs/>
                    <w:color w:val="231F20"/>
                    <w:sz w:val="20"/>
                    <w:szCs w:val="20"/>
                    <w:lang w:val="en-GB"/>
                  </w:rPr>
                </w:pPr>
                <w:r w:rsidRPr="00913E99">
                  <w:rPr>
                    <w:rFonts w:ascii="Proba Pro Lt" w:hAnsi="Proba Pro Lt" w:cs="Arial"/>
                    <w:bCs/>
                    <w:color w:val="231F20"/>
                    <w:sz w:val="20"/>
                    <w:szCs w:val="20"/>
                    <w:lang w:val="en-GB"/>
                  </w:rPr>
                  <w:t xml:space="preserve">Katja M. Arndt i Kristian M. Müller (2007) Protein Engineering Protocols, 3. Izd., </w:t>
                </w:r>
                <w:r w:rsidRPr="00913E99">
                  <w:rPr>
                    <w:rFonts w:ascii="Proba Pro Lt" w:hAnsi="Proba Pro Lt" w:cs="Arial"/>
                    <w:color w:val="231F20"/>
                    <w:sz w:val="20"/>
                    <w:szCs w:val="20"/>
                    <w:lang w:val="en-GB"/>
                  </w:rPr>
                  <w:t>Humana Press Inc.</w:t>
                </w:r>
                <w:r w:rsidRPr="00913E99">
                  <w:rPr>
                    <w:rFonts w:ascii="Proba Pro Lt" w:hAnsi="Proba Pro Lt" w:cs="Arial"/>
                    <w:bCs/>
                    <w:color w:val="231F20"/>
                    <w:sz w:val="20"/>
                    <w:szCs w:val="20"/>
                    <w:lang w:val="en-GB"/>
                  </w:rPr>
                  <w:t xml:space="preserve">, </w:t>
                </w:r>
                <w:r w:rsidRPr="00913E99">
                  <w:rPr>
                    <w:rFonts w:ascii="Proba Pro Lt" w:hAnsi="Proba Pro Lt" w:cs="Arial"/>
                    <w:color w:val="231F20"/>
                    <w:sz w:val="20"/>
                    <w:szCs w:val="20"/>
                    <w:lang w:val="en-GB"/>
                  </w:rPr>
                  <w:t xml:space="preserve">New Jersey </w:t>
                </w:r>
              </w:p>
            </w:tc>
          </w:sdtContent>
        </w:sdt>
      </w:tr>
      <w:tr w:rsidR="00CC0309" w:rsidRPr="00913E99" w14:paraId="194A47FC" w14:textId="77777777" w:rsidTr="00BF333B">
        <w:tc>
          <w:tcPr>
            <w:tcW w:w="1239" w:type="pct"/>
            <w:tcBorders>
              <w:top w:val="single" w:sz="12" w:space="0" w:color="auto"/>
              <w:left w:val="single" w:sz="12" w:space="0" w:color="auto"/>
            </w:tcBorders>
            <w:shd w:val="clear" w:color="auto" w:fill="00A0DC"/>
            <w:vAlign w:val="center"/>
          </w:tcPr>
          <w:p w14:paraId="0EDFCAE6" w14:textId="77777777" w:rsidR="00CC0309" w:rsidRPr="00913E99" w:rsidRDefault="00CC0309"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61" w:type="pct"/>
            <w:gridSpan w:val="13"/>
            <w:tcBorders>
              <w:top w:val="single" w:sz="12" w:space="0" w:color="auto"/>
              <w:right w:val="single" w:sz="12" w:space="0" w:color="auto"/>
            </w:tcBorders>
          </w:tcPr>
          <w:p w14:paraId="3A77998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CC0309" w:rsidRPr="00913E99" w14:paraId="2D9928DA" w14:textId="77777777" w:rsidTr="00BF333B">
        <w:tc>
          <w:tcPr>
            <w:tcW w:w="1239" w:type="pct"/>
            <w:tcBorders>
              <w:left w:val="single" w:sz="12" w:space="0" w:color="auto"/>
              <w:bottom w:val="single" w:sz="12" w:space="0" w:color="auto"/>
            </w:tcBorders>
            <w:shd w:val="clear" w:color="auto" w:fill="00A0DC"/>
            <w:vAlign w:val="center"/>
          </w:tcPr>
          <w:p w14:paraId="51B843E5" w14:textId="77777777" w:rsidR="00CC0309" w:rsidRPr="00913E99" w:rsidRDefault="00CC0309"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08779587"/>
          </w:sdtPr>
          <w:sdtContent>
            <w:tc>
              <w:tcPr>
                <w:tcW w:w="3761" w:type="pct"/>
                <w:gridSpan w:val="13"/>
                <w:tcBorders>
                  <w:bottom w:val="single" w:sz="12" w:space="0" w:color="auto"/>
                  <w:right w:val="single" w:sz="12" w:space="0" w:color="auto"/>
                </w:tcBorders>
              </w:tcPr>
              <w:p w14:paraId="25118E9F"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7C10AC9" w14:textId="77777777" w:rsidR="00CC0309" w:rsidRPr="00913E99" w:rsidRDefault="00CC0309" w:rsidP="00913E99">
      <w:pPr>
        <w:spacing w:after="0" w:line="240" w:lineRule="auto"/>
        <w:rPr>
          <w:rFonts w:ascii="Proba Pro Lt" w:hAnsi="Proba Pro Lt"/>
          <w:sz w:val="20"/>
          <w:szCs w:val="20"/>
          <w:lang w:val="en-GB"/>
        </w:rPr>
      </w:pPr>
    </w:p>
    <w:p w14:paraId="1DA6E35D" w14:textId="0D53BBF7" w:rsidR="00786D9F" w:rsidRDefault="00786D9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2"/>
        <w:gridCol w:w="52"/>
        <w:gridCol w:w="897"/>
        <w:gridCol w:w="363"/>
        <w:gridCol w:w="334"/>
        <w:gridCol w:w="511"/>
        <w:gridCol w:w="497"/>
      </w:tblGrid>
      <w:tr w:rsidR="00726A72" w:rsidRPr="00913E99" w14:paraId="1E4E604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558EA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011B171D" w14:textId="77777777" w:rsidTr="001853A0">
        <w:tc>
          <w:tcPr>
            <w:tcW w:w="1256" w:type="pct"/>
            <w:tcBorders>
              <w:top w:val="single" w:sz="12" w:space="0" w:color="auto"/>
              <w:left w:val="single" w:sz="12" w:space="0" w:color="auto"/>
            </w:tcBorders>
            <w:shd w:val="clear" w:color="auto" w:fill="00A0DC"/>
            <w:vAlign w:val="center"/>
          </w:tcPr>
          <w:p w14:paraId="3FCF714F"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78889405"/>
            <w:placeholder>
              <w:docPart w:val="ECFFB962DDB845E584C2863A4381B9A2"/>
            </w:placeholder>
          </w:sdtPr>
          <w:sdtContent>
            <w:sdt>
              <w:sdtPr>
                <w:rPr>
                  <w:rFonts w:ascii="Proba Pro Lt" w:hAnsi="Proba Pro Lt" w:cs="Arial"/>
                  <w:sz w:val="20"/>
                  <w:szCs w:val="20"/>
                  <w:lang w:val="en-GB"/>
                </w:rPr>
                <w:id w:val="558361953"/>
                <w:placeholder>
                  <w:docPart w:val="8A1A4043421F4739BC75B9F0C8770D68"/>
                </w:placeholder>
              </w:sdtPr>
              <w:sdtContent>
                <w:sdt>
                  <w:sdtPr>
                    <w:rPr>
                      <w:rFonts w:ascii="Proba Pro Lt" w:hAnsi="Proba Pro Lt" w:cs="Arial"/>
                      <w:sz w:val="20"/>
                      <w:szCs w:val="20"/>
                      <w:lang w:val="en-GB"/>
                    </w:rPr>
                    <w:id w:val="2029215954"/>
                    <w:placeholder>
                      <w:docPart w:val="1B7E26CD68244A618BE04E7E3D9F3FAC"/>
                    </w:placeholder>
                  </w:sdtPr>
                  <w:sdtContent>
                    <w:sdt>
                      <w:sdtPr>
                        <w:rPr>
                          <w:rFonts w:ascii="Proba Pro Lt" w:hAnsi="Proba Pro Lt" w:cs="Arial"/>
                          <w:sz w:val="20"/>
                          <w:szCs w:val="20"/>
                          <w:lang w:val="en-GB"/>
                        </w:rPr>
                        <w:id w:val="2059286886"/>
                        <w:placeholder>
                          <w:docPart w:val="37D460702E774EC3AB274D8E1B92BD4D"/>
                        </w:placeholder>
                      </w:sdtPr>
                      <w:sdtContent>
                        <w:sdt>
                          <w:sdtPr>
                            <w:rPr>
                              <w:rFonts w:ascii="Proba Pro Lt" w:hAnsi="Proba Pro Lt" w:cs="Arial"/>
                              <w:sz w:val="20"/>
                              <w:szCs w:val="20"/>
                              <w:lang w:val="en-GB"/>
                            </w:rPr>
                            <w:id w:val="1638765407"/>
                            <w:placeholder>
                              <w:docPart w:val="4C48B37CFFB34278845E598D9AE220A2"/>
                            </w:placeholder>
                          </w:sdtPr>
                          <w:sdtContent>
                            <w:sdt>
                              <w:sdtPr>
                                <w:rPr>
                                  <w:rFonts w:ascii="Proba Pro Lt" w:hAnsi="Proba Pro Lt" w:cs="Arial"/>
                                  <w:sz w:val="20"/>
                                  <w:szCs w:val="20"/>
                                  <w:lang w:val="en-GB"/>
                                </w:rPr>
                                <w:id w:val="-1479611190"/>
                                <w:placeholder>
                                  <w:docPart w:val="E4851C878AFA4A9C9880501B4241A7A0"/>
                                </w:placeholder>
                              </w:sdtPr>
                              <w:sdtContent>
                                <w:tc>
                                  <w:tcPr>
                                    <w:tcW w:w="1522" w:type="pct"/>
                                    <w:gridSpan w:val="4"/>
                                    <w:tcBorders>
                                      <w:top w:val="single" w:sz="12" w:space="0" w:color="auto"/>
                                      <w:right w:val="single" w:sz="12" w:space="0" w:color="auto"/>
                                    </w:tcBorders>
                                    <w:vAlign w:val="center"/>
                                  </w:tcPr>
                                  <w:p w14:paraId="143AB96C"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Ivana Kmetič, PhD, Associate Professor</w:t>
                                    </w:r>
                                  </w:p>
                                  <w:p w14:paraId="2BE80FEB"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Višnja Gaurina Srček, PhD, Full Professor</w:t>
                                    </w:r>
                                  </w:p>
                                  <w:p w14:paraId="00B7803E" w14:textId="11EF222E" w:rsidR="00FA2007" w:rsidRPr="00FA2007" w:rsidRDefault="00726A72" w:rsidP="00FA2007">
                                    <w:pPr>
                                      <w:tabs>
                                        <w:tab w:val="left" w:pos="2820"/>
                                      </w:tabs>
                                      <w:spacing w:after="0" w:line="240" w:lineRule="auto"/>
                                    </w:pPr>
                                    <w:r w:rsidRPr="00913E99">
                                      <w:rPr>
                                        <w:rFonts w:ascii="Proba Pro Lt" w:hAnsi="Proba Pro Lt" w:cs="Arial"/>
                                        <w:sz w:val="20"/>
                                        <w:szCs w:val="20"/>
                                        <w:lang w:val="en-GB"/>
                                      </w:rPr>
                                      <w:fldChar w:fldCharType="end"/>
                                    </w:r>
                                    <w:hyperlink r:id="rId139" w:history="1">
                                      <w:r w:rsidR="00FA2007" w:rsidRPr="00FA2007">
                                        <w:rPr>
                                          <w:rStyle w:val="Hyperlink"/>
                                          <w:rFonts w:ascii="Proba Pro Lt" w:hAnsi="Proba Pro Lt" w:cs="Arial"/>
                                          <w:sz w:val="20"/>
                                          <w:szCs w:val="20"/>
                                          <w:lang w:val="en-GB"/>
                                        </w:rPr>
                                        <w:t>Kristina Radošević, PhD, Assistant Professor</w:t>
                                      </w:r>
                                    </w:hyperlink>
                                    <w:r w:rsidR="00FA2007" w:rsidRPr="00FA2007">
                                      <w:t xml:space="preserve"> </w:t>
                                    </w:r>
                                  </w:p>
                                  <w:p w14:paraId="1ABF8425" w14:textId="4B0F8C18"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"http://www.pbf.unizg.hr/en/departments/department_of_chemistry_and_biochemistry/laboratory_for_toxicology/teuta_murati"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Teuta Murati, PhD</w:t>
                                    </w:r>
                                  </w:p>
                                  <w:p w14:paraId="403D4D1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40" w:history="1">
                                      <w:r w:rsidRPr="00913E99">
                                        <w:rPr>
                                          <w:rStyle w:val="Hyperlink"/>
                                          <w:rFonts w:ascii="Proba Pro Lt" w:hAnsi="Proba Pro Lt" w:cs="Arial"/>
                                          <w:sz w:val="20"/>
                                          <w:szCs w:val="20"/>
                                          <w:lang w:val="en-GB"/>
                                        </w:rPr>
                                        <w:t>Marina Miletić, mag. 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AC2716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8138368"/>
            <w:placeholder>
              <w:docPart w:val="8A53AD8B188147FEB66BB5B94555DC3E"/>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0859E69" w14:textId="66A5FA6E"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7580D795" w14:textId="77777777" w:rsidTr="001853A0">
        <w:tc>
          <w:tcPr>
            <w:tcW w:w="1256" w:type="pct"/>
            <w:tcBorders>
              <w:top w:val="single" w:sz="12" w:space="0" w:color="auto"/>
              <w:left w:val="single" w:sz="12" w:space="0" w:color="auto"/>
            </w:tcBorders>
            <w:shd w:val="clear" w:color="auto" w:fill="00A0DC"/>
            <w:vAlign w:val="center"/>
          </w:tcPr>
          <w:p w14:paraId="075255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19674598"/>
            <w:placeholder>
              <w:docPart w:val="F6507BDF45EA4BA9BA3C51F9D437465D"/>
            </w:placeholder>
          </w:sdtPr>
          <w:sdtContent>
            <w:sdt>
              <w:sdtPr>
                <w:rPr>
                  <w:rFonts w:ascii="Proba Pro Lt" w:hAnsi="Proba Pro Lt" w:cs="Arial"/>
                  <w:sz w:val="20"/>
                  <w:szCs w:val="20"/>
                  <w:lang w:val="en-GB"/>
                </w:rPr>
                <w:id w:val="-909148633"/>
                <w:placeholder>
                  <w:docPart w:val="7248293CDCCA42F48037CB6F13F5BC48"/>
                </w:placeholder>
              </w:sdtPr>
              <w:sdtContent>
                <w:sdt>
                  <w:sdtPr>
                    <w:rPr>
                      <w:rFonts w:ascii="Proba Pro Lt" w:hAnsi="Proba Pro Lt" w:cs="Arial"/>
                      <w:sz w:val="20"/>
                      <w:szCs w:val="20"/>
                      <w:lang w:val="en-GB"/>
                    </w:rPr>
                    <w:id w:val="-705479443"/>
                    <w:placeholder>
                      <w:docPart w:val="183013F98D34450BA9BFEB27178C08AF"/>
                    </w:placeholder>
                  </w:sdtPr>
                  <w:sdtContent>
                    <w:bookmarkStart w:id="17" w:name="Metodika" w:displacedByCustomXml="next"/>
                    <w:sdt>
                      <w:sdtPr>
                        <w:rPr>
                          <w:rFonts w:ascii="Proba Pro Lt" w:hAnsi="Proba Pro Lt" w:cs="Arial"/>
                          <w:sz w:val="20"/>
                          <w:szCs w:val="20"/>
                          <w:lang w:val="en-GB"/>
                        </w:rPr>
                        <w:id w:val="1279224882"/>
                        <w:placeholder>
                          <w:docPart w:val="AC095C388BEA4351928F91E567C20D9B"/>
                        </w:placeholder>
                      </w:sdtPr>
                      <w:sdtContent>
                        <w:tc>
                          <w:tcPr>
                            <w:tcW w:w="1522" w:type="pct"/>
                            <w:gridSpan w:val="4"/>
                            <w:tcBorders>
                              <w:top w:val="single" w:sz="12" w:space="0" w:color="auto"/>
                              <w:right w:val="single" w:sz="12" w:space="0" w:color="auto"/>
                            </w:tcBorders>
                            <w:vAlign w:val="center"/>
                          </w:tcPr>
                          <w:p w14:paraId="7CA32E2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Methodology of Scientific Work and Intelectual Propery Protection</w:t>
                            </w:r>
                          </w:p>
                        </w:tc>
                      </w:sdtContent>
                    </w:sdt>
                    <w:bookmarkEnd w:id="17"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B2E7C6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83370965"/>
            <w:placeholder>
              <w:docPart w:val="32B8E98BBB7D45BE8F7DE2A7AC02F31B"/>
            </w:placeholder>
          </w:sdtPr>
          <w:sdtContent>
            <w:tc>
              <w:tcPr>
                <w:tcW w:w="817" w:type="pct"/>
                <w:gridSpan w:val="4"/>
                <w:tcBorders>
                  <w:top w:val="single" w:sz="12" w:space="0" w:color="auto"/>
                  <w:right w:val="single" w:sz="12" w:space="0" w:color="auto"/>
                </w:tcBorders>
                <w:vAlign w:val="center"/>
              </w:tcPr>
              <w:p w14:paraId="6168333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0F26DF29" w14:textId="77777777" w:rsidTr="001853A0">
        <w:tc>
          <w:tcPr>
            <w:tcW w:w="1256" w:type="pct"/>
            <w:tcBorders>
              <w:left w:val="single" w:sz="12" w:space="0" w:color="auto"/>
              <w:bottom w:val="single" w:sz="12" w:space="0" w:color="auto"/>
            </w:tcBorders>
            <w:shd w:val="clear" w:color="auto" w:fill="00A0DC"/>
            <w:vAlign w:val="center"/>
          </w:tcPr>
          <w:p w14:paraId="6ADB67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337272888"/>
            <w:placeholder>
              <w:docPart w:val="965D00207846475DB76CC99225F937FD"/>
            </w:placeholder>
          </w:sdtPr>
          <w:sdtContent>
            <w:tc>
              <w:tcPr>
                <w:tcW w:w="1522" w:type="pct"/>
                <w:gridSpan w:val="4"/>
                <w:tcBorders>
                  <w:bottom w:val="single" w:sz="12" w:space="0" w:color="auto"/>
                  <w:right w:val="single" w:sz="12" w:space="0" w:color="auto"/>
                </w:tcBorders>
                <w:vAlign w:val="center"/>
              </w:tcPr>
              <w:p w14:paraId="7E2B6E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53664</w:t>
                </w:r>
              </w:p>
            </w:tc>
          </w:sdtContent>
        </w:sdt>
        <w:tc>
          <w:tcPr>
            <w:tcW w:w="1405" w:type="pct"/>
            <w:gridSpan w:val="5"/>
            <w:tcBorders>
              <w:bottom w:val="single" w:sz="12" w:space="0" w:color="auto"/>
              <w:right w:val="single" w:sz="12" w:space="0" w:color="auto"/>
            </w:tcBorders>
            <w:shd w:val="clear" w:color="auto" w:fill="00A0DC"/>
            <w:vAlign w:val="center"/>
          </w:tcPr>
          <w:p w14:paraId="633D3A7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13479402"/>
            <w:placeholder>
              <w:docPart w:val="EECFF23B9B92497EAEB0FC534CC354B8"/>
            </w:placeholder>
          </w:sdtPr>
          <w:sdtContent>
            <w:tc>
              <w:tcPr>
                <w:tcW w:w="817" w:type="pct"/>
                <w:gridSpan w:val="4"/>
                <w:tcBorders>
                  <w:bottom w:val="single" w:sz="12" w:space="0" w:color="auto"/>
                  <w:right w:val="single" w:sz="12" w:space="0" w:color="auto"/>
                </w:tcBorders>
                <w:vAlign w:val="center"/>
              </w:tcPr>
              <w:p w14:paraId="3EF9C5D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+ 15 + 0</w:t>
                </w:r>
              </w:p>
            </w:tc>
          </w:sdtContent>
        </w:sdt>
      </w:tr>
      <w:tr w:rsidR="00726A72" w:rsidRPr="00913E99" w14:paraId="376A9C84" w14:textId="77777777" w:rsidTr="001853A0">
        <w:tc>
          <w:tcPr>
            <w:tcW w:w="1256" w:type="pct"/>
            <w:tcBorders>
              <w:left w:val="single" w:sz="12" w:space="0" w:color="auto"/>
              <w:bottom w:val="single" w:sz="12" w:space="0" w:color="auto"/>
            </w:tcBorders>
            <w:shd w:val="clear" w:color="auto" w:fill="00A0DC"/>
            <w:vAlign w:val="center"/>
          </w:tcPr>
          <w:p w14:paraId="614BE18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21192026"/>
            <w:placeholder>
              <w:docPart w:val="024FC44D56EC4FDF824272A0CD745B3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37175294" w14:textId="211FB35E"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14C7D88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42849080"/>
            <w:placeholder>
              <w:docPart w:val="F1248B54B9BB41C98B998698A4C2EE8D"/>
            </w:placeholder>
          </w:sdtPr>
          <w:sdtContent>
            <w:tc>
              <w:tcPr>
                <w:tcW w:w="817" w:type="pct"/>
                <w:gridSpan w:val="4"/>
                <w:tcBorders>
                  <w:bottom w:val="single" w:sz="12" w:space="0" w:color="auto"/>
                  <w:right w:val="single" w:sz="12" w:space="0" w:color="auto"/>
                </w:tcBorders>
                <w:vAlign w:val="center"/>
              </w:tcPr>
              <w:p w14:paraId="51C96D1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25</w:t>
                </w:r>
              </w:p>
            </w:tc>
          </w:sdtContent>
        </w:sdt>
      </w:tr>
      <w:tr w:rsidR="00726A72" w:rsidRPr="00913E99" w14:paraId="7DD5F44D" w14:textId="77777777" w:rsidTr="001853A0">
        <w:tc>
          <w:tcPr>
            <w:tcW w:w="1256" w:type="pct"/>
            <w:tcBorders>
              <w:left w:val="single" w:sz="12" w:space="0" w:color="auto"/>
              <w:bottom w:val="single" w:sz="12" w:space="0" w:color="auto"/>
            </w:tcBorders>
            <w:shd w:val="clear" w:color="auto" w:fill="00A0DC"/>
            <w:vAlign w:val="center"/>
          </w:tcPr>
          <w:p w14:paraId="10033E4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10645925"/>
            <w:placeholder>
              <w:docPart w:val="BBBBC6FC875B43548B7DEBC571AC75E7"/>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67793130" w14:textId="4A4DA4D4"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F60E0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2A07E98" w14:textId="1C266D4A"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87631298"/>
                <w:placeholder>
                  <w:docPart w:val="6D97BF44A1544D059CDC24F5181EB963"/>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5225590C"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5052035"/>
                <w:placeholder>
                  <w:docPart w:val="C151B7512C634252B97B067FAE8B0066"/>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32718C3C" w14:textId="77777777" w:rsidTr="001853A0">
        <w:tc>
          <w:tcPr>
            <w:tcW w:w="1256" w:type="pct"/>
            <w:tcBorders>
              <w:left w:val="single" w:sz="12" w:space="0" w:color="auto"/>
              <w:bottom w:val="single" w:sz="12" w:space="0" w:color="auto"/>
            </w:tcBorders>
            <w:shd w:val="clear" w:color="auto" w:fill="00A0DC"/>
            <w:vAlign w:val="center"/>
          </w:tcPr>
          <w:p w14:paraId="140A311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91558068"/>
            <w:placeholder>
              <w:docPart w:val="4DAC86304E804831AC8B19643E41ED44"/>
            </w:placeholder>
          </w:sdtPr>
          <w:sdtContent>
            <w:tc>
              <w:tcPr>
                <w:tcW w:w="1522" w:type="pct"/>
                <w:gridSpan w:val="4"/>
                <w:tcBorders>
                  <w:bottom w:val="single" w:sz="12" w:space="0" w:color="auto"/>
                  <w:right w:val="single" w:sz="12" w:space="0" w:color="auto"/>
                </w:tcBorders>
                <w:vAlign w:val="center"/>
              </w:tcPr>
              <w:p w14:paraId="660A612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seminars and exercises in P3</w:t>
                </w:r>
              </w:p>
            </w:tc>
          </w:sdtContent>
        </w:sdt>
        <w:tc>
          <w:tcPr>
            <w:tcW w:w="1405" w:type="pct"/>
            <w:gridSpan w:val="5"/>
            <w:tcBorders>
              <w:bottom w:val="single" w:sz="12" w:space="0" w:color="auto"/>
              <w:right w:val="single" w:sz="12" w:space="0" w:color="auto"/>
            </w:tcBorders>
            <w:shd w:val="clear" w:color="auto" w:fill="00A0DC"/>
            <w:vAlign w:val="center"/>
          </w:tcPr>
          <w:p w14:paraId="373CE8A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28386111"/>
            <w:placeholder>
              <w:docPart w:val="8C3FFB5F65D84828AF83DA241CC35378"/>
            </w:placeholder>
          </w:sdtPr>
          <w:sdtContent>
            <w:tc>
              <w:tcPr>
                <w:tcW w:w="817" w:type="pct"/>
                <w:gridSpan w:val="4"/>
                <w:tcBorders>
                  <w:bottom w:val="single" w:sz="12" w:space="0" w:color="auto"/>
                  <w:right w:val="single" w:sz="12" w:space="0" w:color="auto"/>
                </w:tcBorders>
                <w:vAlign w:val="center"/>
              </w:tcPr>
              <w:p w14:paraId="36B7562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4C668AC9" w14:textId="77777777" w:rsidTr="001853A0">
        <w:tc>
          <w:tcPr>
            <w:tcW w:w="1256" w:type="pct"/>
            <w:tcBorders>
              <w:left w:val="single" w:sz="12" w:space="0" w:color="auto"/>
              <w:bottom w:val="single" w:sz="12" w:space="0" w:color="auto"/>
            </w:tcBorders>
            <w:shd w:val="clear" w:color="auto" w:fill="00A0DC"/>
            <w:vAlign w:val="center"/>
          </w:tcPr>
          <w:p w14:paraId="491DA0C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33309917"/>
            <w:placeholder>
              <w:docPart w:val="D7BC3CC09F0F461EB221906D519F230E"/>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0ACE67B" w14:textId="3D9FEBDE"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412B26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C5322AF" w14:textId="6136480C"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24350510"/>
                <w:placeholder>
                  <w:docPart w:val="67AB16D8226645898BD633B344C3D2DD"/>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726A72" w:rsidRPr="00913E99" w14:paraId="00F2BC1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E71A90"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7BCC6E5E" w14:textId="77777777" w:rsidTr="001853A0">
        <w:tc>
          <w:tcPr>
            <w:tcW w:w="1256" w:type="pct"/>
            <w:tcBorders>
              <w:top w:val="single" w:sz="12" w:space="0" w:color="auto"/>
              <w:left w:val="single" w:sz="12" w:space="0" w:color="auto"/>
            </w:tcBorders>
            <w:shd w:val="clear" w:color="auto" w:fill="00A0DC"/>
            <w:vAlign w:val="center"/>
          </w:tcPr>
          <w:p w14:paraId="7B2768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39212168"/>
            <w:placeholder>
              <w:docPart w:val="D460609B4CDC477BAD6AEECA3E943B2E"/>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378020666"/>
                  <w:placeholder>
                    <w:docPart w:val="42FA6AD7BDB04EF8B4AB0D939688B9B9"/>
                  </w:placeholder>
                </w:sdtPr>
                <w:sdtContent>
                  <w:p w14:paraId="31CF6117" w14:textId="77777777" w:rsidR="00726A72" w:rsidRPr="00913E99" w:rsidRDefault="00726A72" w:rsidP="001853A0">
                    <w:pPr>
                      <w:tabs>
                        <w:tab w:val="left" w:pos="2820"/>
                      </w:tabs>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Student will acquire competences for critical evaluation of scientific papers and will be able to search electronic and other types of scientific, as well as patent databases. Student will be able to select relevant sources of scientific information and use it in writing academic and scientific papers. Course objective is to enable student to understand and use intellectual property rights. Student will be able to implement ethical principles in scientific research as well as in the professional field of future work.</w:t>
                    </w:r>
                  </w:p>
                </w:sdtContent>
              </w:sdt>
            </w:tc>
          </w:sdtContent>
        </w:sdt>
      </w:tr>
      <w:tr w:rsidR="00726A72" w:rsidRPr="00913E99" w14:paraId="5BD8D10F" w14:textId="77777777" w:rsidTr="001853A0">
        <w:tc>
          <w:tcPr>
            <w:tcW w:w="1256" w:type="pct"/>
            <w:tcBorders>
              <w:left w:val="single" w:sz="12" w:space="0" w:color="auto"/>
            </w:tcBorders>
            <w:shd w:val="clear" w:color="auto" w:fill="00A0DC"/>
            <w:vAlign w:val="center"/>
          </w:tcPr>
          <w:p w14:paraId="6CB3032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92781578"/>
            <w:placeholder>
              <w:docPart w:val="0468B386D9BA42EAB81C377205B66C05"/>
            </w:placeholder>
          </w:sdtPr>
          <w:sdtContent>
            <w:tc>
              <w:tcPr>
                <w:tcW w:w="3744" w:type="pct"/>
                <w:gridSpan w:val="13"/>
                <w:tcBorders>
                  <w:right w:val="single" w:sz="12" w:space="0" w:color="auto"/>
                </w:tcBorders>
                <w:vAlign w:val="center"/>
              </w:tcPr>
              <w:p w14:paraId="2A8C1A4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53C3400F" w14:textId="77777777" w:rsidTr="001853A0">
        <w:tc>
          <w:tcPr>
            <w:tcW w:w="1256" w:type="pct"/>
            <w:tcBorders>
              <w:left w:val="single" w:sz="12" w:space="0" w:color="auto"/>
            </w:tcBorders>
            <w:shd w:val="clear" w:color="auto" w:fill="00A0DC"/>
            <w:vAlign w:val="center"/>
          </w:tcPr>
          <w:p w14:paraId="27D9204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419239804"/>
            <w:placeholder>
              <w:docPart w:val="5B9FEA707A1B4BF7A27733C19DCE6C1E"/>
            </w:placeholder>
          </w:sdtPr>
          <w:sdtContent>
            <w:tc>
              <w:tcPr>
                <w:tcW w:w="3744" w:type="pct"/>
                <w:gridSpan w:val="13"/>
                <w:tcBorders>
                  <w:right w:val="single" w:sz="12" w:space="0" w:color="auto"/>
                </w:tcBorders>
                <w:vAlign w:val="center"/>
              </w:tcPr>
              <w:p w14:paraId="4FB889AE"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586A708"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49C2E168"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544E243A"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conduct biological,  microbiological, immunological and molecular-genetic tests and analyses</w:t>
                </w:r>
              </w:p>
              <w:p w14:paraId="54D0AFEB"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64F9A4F5"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583A3BFF"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4D1C7C2E"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58D4C2AE"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753D8279"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435FA15A" w14:textId="77777777" w:rsidTr="001853A0">
        <w:tc>
          <w:tcPr>
            <w:tcW w:w="1256" w:type="pct"/>
            <w:tcBorders>
              <w:left w:val="single" w:sz="12" w:space="0" w:color="auto"/>
            </w:tcBorders>
            <w:shd w:val="clear" w:color="auto" w:fill="00A0DC"/>
            <w:vAlign w:val="center"/>
          </w:tcPr>
          <w:p w14:paraId="047D731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5BB41111"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recognize and explain role and significance of science and scientific research</w:t>
            </w:r>
          </w:p>
          <w:p w14:paraId="25FF945E"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describe and propose reliable and the most relevant information resources, as well as options to access scientific and professional papers</w:t>
            </w:r>
          </w:p>
          <w:p w14:paraId="58EB8FCC"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compare, perform review and evaluate scientific</w:t>
            </w:r>
            <w:r w:rsidRPr="00913E99">
              <w:rPr>
                <w:rFonts w:ascii="Proba Pro Lt" w:hAnsi="Proba Pro Lt" w:cs="Arial"/>
                <w:sz w:val="20"/>
                <w:szCs w:val="20"/>
                <w:lang w:val="en-GB"/>
              </w:rPr>
              <w:t xml:space="preserve"> </w:t>
            </w:r>
            <w:r w:rsidRPr="00913E99">
              <w:rPr>
                <w:rFonts w:ascii="Proba Pro Lt" w:hAnsi="Proba Pro Lt" w:cs="Arial"/>
                <w:bCs/>
                <w:sz w:val="20"/>
                <w:szCs w:val="20"/>
                <w:lang w:val="en-GB"/>
              </w:rPr>
              <w:t>articles/reports</w:t>
            </w:r>
          </w:p>
          <w:p w14:paraId="5FF8610B"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plan, propose and distinguish appropriate research designs and methodologies related to a particular research question with accent on master thesis</w:t>
            </w:r>
          </w:p>
          <w:p w14:paraId="56AFDE54"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explain in detail the structure of primary publications with an emphasis on original scientific paper, review article and master thesis, and describe how to write sections</w:t>
            </w:r>
            <w:r w:rsidRPr="00913E99">
              <w:rPr>
                <w:rFonts w:ascii="Proba Pro Lt" w:hAnsi="Proba Pro Lt" w:cs="Arial"/>
                <w:sz w:val="20"/>
                <w:szCs w:val="20"/>
                <w:lang w:val="en-GB"/>
              </w:rPr>
              <w:t xml:space="preserve"> </w:t>
            </w:r>
            <w:r w:rsidRPr="00913E99">
              <w:rPr>
                <w:rFonts w:ascii="Proba Pro Lt" w:hAnsi="Proba Pro Lt" w:cs="Arial"/>
                <w:bCs/>
                <w:sz w:val="20"/>
                <w:szCs w:val="20"/>
                <w:lang w:val="en-GB"/>
              </w:rPr>
              <w:t>within the paper</w:t>
            </w:r>
          </w:p>
          <w:p w14:paraId="33F1159B"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analyze ethical issues and implement ethical principles in biotechnology and science</w:t>
            </w:r>
          </w:p>
          <w:p w14:paraId="42D6B406"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explain in detail the intellectual property system as a basis for innovation and competitiveness</w:t>
            </w:r>
          </w:p>
          <w:p w14:paraId="41C5266B"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conduct a patent search</w:t>
            </w:r>
          </w:p>
        </w:tc>
      </w:tr>
      <w:tr w:rsidR="00726A72" w:rsidRPr="00913E99" w14:paraId="1DC63031" w14:textId="77777777" w:rsidTr="001853A0">
        <w:tc>
          <w:tcPr>
            <w:tcW w:w="1256" w:type="pct"/>
            <w:tcBorders>
              <w:left w:val="single" w:sz="12" w:space="0" w:color="auto"/>
            </w:tcBorders>
            <w:shd w:val="clear" w:color="auto" w:fill="00A0DC"/>
            <w:vAlign w:val="center"/>
          </w:tcPr>
          <w:p w14:paraId="78D3DE2F" w14:textId="7690F674"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2047206046"/>
            <w:placeholder>
              <w:docPart w:val="EF926EEEFE744D24A6F2AEC236CE95DA"/>
            </w:placeholder>
          </w:sdtPr>
          <w:sdtContent>
            <w:tc>
              <w:tcPr>
                <w:tcW w:w="3744" w:type="pct"/>
                <w:gridSpan w:val="13"/>
                <w:tcBorders>
                  <w:right w:val="single" w:sz="12" w:space="0" w:color="auto"/>
                </w:tcBorders>
                <w:vAlign w:val="center"/>
              </w:tcPr>
              <w:p w14:paraId="72FFA596"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the term, scope and significance of science and scientific work</w:t>
                </w:r>
              </w:p>
              <w:p w14:paraId="548056B7"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 xml:space="preserve">scientific methods of research and scientific categories (fundamental </w:t>
                </w:r>
                <w:r w:rsidRPr="00913E99">
                  <w:rPr>
                    <w:rFonts w:ascii="Proba Pro Lt" w:hAnsi="Proba Pro Lt"/>
                    <w:bCs/>
                    <w:i/>
                    <w:sz w:val="20"/>
                    <w:szCs w:val="20"/>
                    <w:lang w:val="en-GB"/>
                  </w:rPr>
                  <w:t>vs</w:t>
                </w:r>
                <w:r w:rsidRPr="00913E99">
                  <w:rPr>
                    <w:rFonts w:ascii="Proba Pro Lt" w:hAnsi="Proba Pro Lt"/>
                    <w:bCs/>
                    <w:sz w:val="20"/>
                    <w:szCs w:val="20"/>
                    <w:lang w:val="en-GB"/>
                  </w:rPr>
                  <w:t xml:space="preserve"> applied science)</w:t>
                </w:r>
              </w:p>
              <w:p w14:paraId="5A8B819F"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scientific information sources, publications</w:t>
                </w:r>
              </w:p>
              <w:p w14:paraId="34F8941E"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primary sources of information</w:t>
                </w:r>
              </w:p>
              <w:p w14:paraId="3F571731"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secondary sources</w:t>
                </w:r>
              </w:p>
              <w:p w14:paraId="0B2199E8"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tertiary sources</w:t>
                </w:r>
              </w:p>
              <w:p w14:paraId="231A0A5D"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evaluation in science/</w:t>
                </w:r>
                <w:r w:rsidRPr="00913E99">
                  <w:rPr>
                    <w:rFonts w:ascii="Proba Pro Lt" w:hAnsi="Proba Pro Lt"/>
                    <w:sz w:val="20"/>
                    <w:szCs w:val="20"/>
                    <w:lang w:val="en-GB"/>
                  </w:rPr>
                  <w:t xml:space="preserve"> </w:t>
                </w:r>
                <w:r w:rsidRPr="00913E99">
                  <w:rPr>
                    <w:rFonts w:ascii="Proba Pro Lt" w:hAnsi="Proba Pro Lt"/>
                    <w:bCs/>
                    <w:sz w:val="20"/>
                    <w:szCs w:val="20"/>
                    <w:lang w:val="en-GB"/>
                  </w:rPr>
                  <w:t>science metrics</w:t>
                </w:r>
              </w:p>
              <w:p w14:paraId="390C444A"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citation, referencing, indexation</w:t>
                </w:r>
              </w:p>
              <w:p w14:paraId="26A48EB2"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electronic information resources</w:t>
                </w:r>
              </w:p>
              <w:p w14:paraId="120304E7"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 xml:space="preserve">reference list - print and electronic sources  </w:t>
                </w:r>
              </w:p>
              <w:p w14:paraId="18DFDB47"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 xml:space="preserve">academic papers, manuscript preparation </w:t>
                </w:r>
              </w:p>
              <w:p w14:paraId="5EEBDF99"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intellectual property</w:t>
                </w:r>
              </w:p>
              <w:p w14:paraId="19EDE240"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commercialization of research results</w:t>
                </w:r>
              </w:p>
              <w:p w14:paraId="560D79C8"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patents</w:t>
                </w:r>
                <w:r w:rsidRPr="00913E99">
                  <w:rPr>
                    <w:rFonts w:ascii="Proba Pro Lt" w:hAnsi="Proba Pro Lt"/>
                    <w:sz w:val="20"/>
                    <w:szCs w:val="20"/>
                    <w:lang w:val="en-GB"/>
                  </w:rPr>
                  <w:t xml:space="preserve"> and </w:t>
                </w:r>
                <w:r w:rsidRPr="00913E99">
                  <w:rPr>
                    <w:rFonts w:ascii="Proba Pro Lt" w:hAnsi="Proba Pro Lt"/>
                    <w:bCs/>
                    <w:sz w:val="20"/>
                    <w:szCs w:val="20"/>
                    <w:lang w:val="en-GB"/>
                  </w:rPr>
                  <w:t>patent searching</w:t>
                </w:r>
              </w:p>
              <w:p w14:paraId="5E05C0E6"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ethics in scientific research and biotechnology</w:t>
                </w:r>
              </w:p>
            </w:tc>
          </w:sdtContent>
        </w:sdt>
      </w:tr>
      <w:tr w:rsidR="00726A72" w:rsidRPr="00913E99" w14:paraId="5B86069A" w14:textId="77777777" w:rsidTr="001853A0">
        <w:trPr>
          <w:trHeight w:val="349"/>
        </w:trPr>
        <w:tc>
          <w:tcPr>
            <w:tcW w:w="1256" w:type="pct"/>
            <w:vMerge w:val="restart"/>
            <w:tcBorders>
              <w:left w:val="single" w:sz="12" w:space="0" w:color="auto"/>
            </w:tcBorders>
            <w:shd w:val="clear" w:color="auto" w:fill="00A0DC"/>
            <w:vAlign w:val="center"/>
          </w:tcPr>
          <w:p w14:paraId="57338C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6F96C73C"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5960680"/>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06663DE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7974459"/>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1B61E9E4"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5730442"/>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65685E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640802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105CB47C"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727344"/>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4F84B54A"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83235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312BB33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6059636"/>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7487554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7882208"/>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06DFF1F2"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219983"/>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58518058"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00538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49B588FC"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8861953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430504987"/>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454FD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02EEE3C"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3FB8326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1872D8A3"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08EDADAD"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05402328"/>
            <w:showingPlcHdr/>
          </w:sdtPr>
          <w:sdtContent>
            <w:tc>
              <w:tcPr>
                <w:tcW w:w="1247" w:type="pct"/>
                <w:gridSpan w:val="5"/>
                <w:tcBorders>
                  <w:right w:val="single" w:sz="12" w:space="0" w:color="auto"/>
                </w:tcBorders>
              </w:tcPr>
              <w:p w14:paraId="212C6BC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0244AEE9"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37637D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948BD8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575326801"/>
              <w:showingPlcHdr/>
            </w:sdtPr>
            <w:sdtContent>
              <w:p w14:paraId="069B7AA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93470982"/>
            </w:sdtPr>
            <w:sdtContent>
              <w:p w14:paraId="15BDECC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231756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808745557"/>
              <w:showingPlcHdr/>
            </w:sdtPr>
            <w:sdtContent>
              <w:p w14:paraId="2E717B2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72508945"/>
            </w:sdtPr>
            <w:sdtContent>
              <w:p w14:paraId="528DA03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E484828"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84937282"/>
              <w:showingPlcHdr/>
            </w:sdtPr>
            <w:sdtContent>
              <w:p w14:paraId="5604E8C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85785725"/>
            </w:sdtPr>
            <w:sdtContent>
              <w:p w14:paraId="156296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5D349972" w14:textId="77777777" w:rsidTr="001853A0">
        <w:trPr>
          <w:trHeight w:val="397"/>
        </w:trPr>
        <w:tc>
          <w:tcPr>
            <w:tcW w:w="1256" w:type="pct"/>
            <w:vMerge/>
            <w:tcBorders>
              <w:left w:val="single" w:sz="12" w:space="0" w:color="auto"/>
            </w:tcBorders>
            <w:shd w:val="clear" w:color="auto" w:fill="00A0DC"/>
            <w:vAlign w:val="center"/>
          </w:tcPr>
          <w:p w14:paraId="1FF6C596"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906D40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289661656"/>
              <w:showingPlcHdr/>
            </w:sdtPr>
            <w:sdtContent>
              <w:p w14:paraId="7600D46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066247060"/>
            </w:sdtPr>
            <w:sdtContent>
              <w:p w14:paraId="18E2492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C1DBBE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23934828"/>
              <w:showingPlcHdr/>
            </w:sdtPr>
            <w:sdtContent>
              <w:p w14:paraId="5BBF73F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7362808"/>
            </w:sdtPr>
            <w:sdtContent>
              <w:p w14:paraId="5AD1017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F32A659"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50692137"/>
              </w:sdtPr>
              <w:sdtContent>
                <w:sdt>
                  <w:sdtPr>
                    <w:rPr>
                      <w:rFonts w:ascii="Proba Pro Lt" w:hAnsi="Proba Pro Lt" w:cs="Arial"/>
                      <w:b w:val="0"/>
                      <w:sz w:val="20"/>
                      <w:szCs w:val="20"/>
                      <w:lang w:val="en-GB"/>
                    </w:rPr>
                    <w:id w:val="48894137"/>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76148730"/>
              <w:showingPlcHdr/>
            </w:sdtPr>
            <w:sdtContent>
              <w:p w14:paraId="752475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76915206"/>
              <w:showingPlcHdr/>
            </w:sdtPr>
            <w:sdtContent>
              <w:p w14:paraId="12CCFDE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00792885" w14:textId="77777777" w:rsidTr="001853A0">
        <w:trPr>
          <w:trHeight w:val="397"/>
        </w:trPr>
        <w:tc>
          <w:tcPr>
            <w:tcW w:w="1256" w:type="pct"/>
            <w:vMerge/>
            <w:tcBorders>
              <w:left w:val="single" w:sz="12" w:space="0" w:color="auto"/>
            </w:tcBorders>
            <w:shd w:val="clear" w:color="auto" w:fill="00A0DC"/>
            <w:vAlign w:val="center"/>
          </w:tcPr>
          <w:p w14:paraId="45EF9C28"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4467A0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313520494"/>
              <w:showingPlcHdr/>
            </w:sdtPr>
            <w:sdtContent>
              <w:p w14:paraId="6EC4540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904830532"/>
            </w:sdtPr>
            <w:sdtContent>
              <w:p w14:paraId="7CD8898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A21CD8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38920177"/>
              <w:showingPlcHdr/>
            </w:sdtPr>
            <w:sdtContent>
              <w:p w14:paraId="1DD7604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42351927"/>
            </w:sdtPr>
            <w:sdtContent>
              <w:p w14:paraId="6A957DA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4014A4E"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69675178"/>
              </w:sdtPr>
              <w:sdtContent>
                <w:sdt>
                  <w:sdtPr>
                    <w:rPr>
                      <w:rFonts w:ascii="Proba Pro Lt" w:hAnsi="Proba Pro Lt" w:cs="Arial"/>
                      <w:b w:val="0"/>
                      <w:sz w:val="20"/>
                      <w:szCs w:val="20"/>
                      <w:lang w:val="en-GB"/>
                    </w:rPr>
                    <w:id w:val="-287444680"/>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97859207"/>
              <w:showingPlcHdr/>
            </w:sdtPr>
            <w:sdtContent>
              <w:p w14:paraId="408C4A6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6139563"/>
              <w:showingPlcHdr/>
            </w:sdtPr>
            <w:sdtContent>
              <w:p w14:paraId="610E665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F587575" w14:textId="77777777" w:rsidTr="001853A0">
        <w:trPr>
          <w:trHeight w:val="397"/>
        </w:trPr>
        <w:tc>
          <w:tcPr>
            <w:tcW w:w="1256" w:type="pct"/>
            <w:vMerge/>
            <w:tcBorders>
              <w:left w:val="single" w:sz="12" w:space="0" w:color="auto"/>
            </w:tcBorders>
            <w:shd w:val="clear" w:color="auto" w:fill="00A0DC"/>
            <w:vAlign w:val="center"/>
          </w:tcPr>
          <w:p w14:paraId="43143508"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9434F0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572084371"/>
              <w:showingPlcHdr/>
            </w:sdtPr>
            <w:sdtContent>
              <w:p w14:paraId="263B535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874780458"/>
            </w:sdtPr>
            <w:sdtContent>
              <w:p w14:paraId="4CF86F3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71CE950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93435419"/>
            </w:sdtPr>
            <w:sdtContent>
              <w:p w14:paraId="1D38DCEE"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04191356"/>
              <w:showingPlcHdr/>
            </w:sdtPr>
            <w:sdtContent>
              <w:p w14:paraId="29805BC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4D6F15"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43155360"/>
              </w:sdtPr>
              <w:sdtContent>
                <w:sdt>
                  <w:sdtPr>
                    <w:rPr>
                      <w:rFonts w:ascii="Proba Pro Lt" w:hAnsi="Proba Pro Lt" w:cs="Arial"/>
                      <w:sz w:val="20"/>
                      <w:szCs w:val="20"/>
                      <w:lang w:val="en-GB"/>
                    </w:rPr>
                    <w:id w:val="-1249340825"/>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09664744"/>
              <w:showingPlcHdr/>
            </w:sdtPr>
            <w:sdtContent>
              <w:p w14:paraId="01AB3C4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55755244"/>
              <w:showingPlcHdr/>
            </w:sdtPr>
            <w:sdtContent>
              <w:p w14:paraId="2134BD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8C0B625"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7F9EF2E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FDA5DD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35567265"/>
              <w:showingPlcHdr/>
            </w:sdtPr>
            <w:sdtContent>
              <w:p w14:paraId="474DEE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92686640"/>
            </w:sdtPr>
            <w:sdtContent>
              <w:p w14:paraId="13B6E04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9C608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807338"/>
            </w:sdtPr>
            <w:sdtContent>
              <w:p w14:paraId="6D3C919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1237357"/>
              <w:showingPlcHdr/>
            </w:sdtPr>
            <w:sdtContent>
              <w:p w14:paraId="47A9F63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E587EC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28885887"/>
            </w:sdtPr>
            <w:sdtContent>
              <w:p w14:paraId="040401A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1B4659D7"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41865B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430279"/>
            </w:sdtPr>
            <w:sdtContent>
              <w:p w14:paraId="3701C5E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5A12659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45 - 50 points:        5 (excellent);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w:t>
                </w:r>
              </w:p>
              <w:p w14:paraId="0ED04BE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40 - 44 points:        4 (very good);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w:t>
                </w:r>
              </w:p>
              <w:p w14:paraId="67FD25B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35 - 39 points :       3 (good);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w:t>
                </w:r>
              </w:p>
              <w:p w14:paraId="759D229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30 - 34 points:        2 (sufficient);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w:t>
                </w:r>
              </w:p>
              <w:p w14:paraId="2845DD45"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0 - 29 points:         1 (fail); &lt; 60 %</w:t>
                </w:r>
              </w:p>
            </w:sdtContent>
          </w:sdt>
        </w:tc>
      </w:tr>
      <w:tr w:rsidR="00726A72" w:rsidRPr="00913E99" w14:paraId="0AE47E00" w14:textId="77777777" w:rsidTr="001853A0">
        <w:tc>
          <w:tcPr>
            <w:tcW w:w="1256" w:type="pct"/>
            <w:tcBorders>
              <w:left w:val="single" w:sz="12" w:space="0" w:color="auto"/>
              <w:bottom w:val="single" w:sz="12" w:space="0" w:color="auto"/>
            </w:tcBorders>
            <w:shd w:val="clear" w:color="auto" w:fill="00A0DC"/>
            <w:vAlign w:val="center"/>
          </w:tcPr>
          <w:p w14:paraId="74F1424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68982D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845054779"/>
            </w:sdtPr>
            <w:sdtContent>
              <w:sdt>
                <w:sdtPr>
                  <w:rPr>
                    <w:rFonts w:ascii="Proba Pro Lt" w:hAnsi="Proba Pro Lt" w:cs="Arial"/>
                    <w:color w:val="000000"/>
                    <w:sz w:val="20"/>
                    <w:szCs w:val="20"/>
                    <w:lang w:val="en-GB"/>
                  </w:rPr>
                  <w:id w:val="-1599318282"/>
                </w:sdtPr>
                <w:sdtContent>
                  <w:sdt>
                    <w:sdtPr>
                      <w:rPr>
                        <w:rFonts w:ascii="Proba Pro Lt" w:hAnsi="Proba Pro Lt" w:cs="Arial"/>
                        <w:i/>
                        <w:color w:val="000000"/>
                        <w:sz w:val="20"/>
                        <w:szCs w:val="20"/>
                        <w:lang w:val="en-GB"/>
                      </w:rPr>
                      <w:id w:val="94835278"/>
                    </w:sdtPr>
                    <w:sdtEndPr>
                      <w:rPr>
                        <w:i w:val="0"/>
                      </w:rPr>
                    </w:sdtEndPr>
                    <w:sdtContent>
                      <w:p w14:paraId="446CC66C" w14:textId="77777777" w:rsidR="00726A72" w:rsidRPr="00913E99" w:rsidRDefault="00726A72" w:rsidP="001853A0">
                        <w:pPr>
                          <w:numPr>
                            <w:ilvl w:val="0"/>
                            <w:numId w:val="9"/>
                          </w:numPr>
                          <w:spacing w:after="0" w:line="240" w:lineRule="auto"/>
                          <w:rPr>
                            <w:rFonts w:ascii="Proba Pro Lt" w:hAnsi="Proba Pro Lt" w:cs="Arial"/>
                            <w:i/>
                            <w:color w:val="000000"/>
                            <w:sz w:val="20"/>
                            <w:szCs w:val="20"/>
                            <w:lang w:val="en-GB"/>
                          </w:rPr>
                        </w:pPr>
                        <w:r w:rsidRPr="00913E99">
                          <w:rPr>
                            <w:rFonts w:ascii="Proba Pro Lt" w:hAnsi="Proba Pro Lt" w:cs="Arial"/>
                            <w:color w:val="000000"/>
                            <w:sz w:val="20"/>
                            <w:szCs w:val="20"/>
                            <w:lang w:val="en-GB"/>
                          </w:rPr>
                          <w:t>successfully do all the exercises in practical work and seminars</w:t>
                        </w:r>
                      </w:p>
                      <w:p w14:paraId="1C04FB0C" w14:textId="77777777" w:rsidR="00726A72" w:rsidRPr="00913E99" w:rsidRDefault="00726A72" w:rsidP="001853A0">
                        <w:pPr>
                          <w:numPr>
                            <w:ilvl w:val="0"/>
                            <w:numId w:val="9"/>
                          </w:numPr>
                          <w:spacing w:after="0" w:line="240" w:lineRule="auto"/>
                          <w:rPr>
                            <w:rFonts w:ascii="Proba Pro Lt" w:hAnsi="Proba Pro Lt" w:cs="Arial"/>
                            <w:i/>
                            <w:color w:val="000000"/>
                            <w:sz w:val="20"/>
                            <w:szCs w:val="20"/>
                            <w:lang w:val="en-GB"/>
                          </w:rPr>
                        </w:pPr>
                        <w:r w:rsidRPr="00913E99">
                          <w:rPr>
                            <w:rFonts w:ascii="Proba Pro Lt" w:hAnsi="Proba Pro Lt" w:cs="Arial"/>
                            <w:color w:val="000000"/>
                            <w:sz w:val="20"/>
                            <w:szCs w:val="20"/>
                            <w:lang w:val="en-GB"/>
                          </w:rPr>
                          <w:t xml:space="preserve">attend all lectures </w:t>
                        </w:r>
                        <w:r w:rsidRPr="00913E99">
                          <w:rPr>
                            <w:rFonts w:ascii="Proba Pro Lt" w:hAnsi="Proba Pro Lt"/>
                            <w:sz w:val="20"/>
                            <w:szCs w:val="20"/>
                            <w:lang w:val="en-GB"/>
                          </w:rPr>
                          <w:t>(a maximum of three unjustified absences is allowed)</w:t>
                        </w:r>
                      </w:p>
                      <w:p w14:paraId="061FBEB9" w14:textId="77777777" w:rsidR="00726A72" w:rsidRPr="00913E99" w:rsidRDefault="00726A72" w:rsidP="001853A0">
                        <w:pPr>
                          <w:numPr>
                            <w:ilvl w:val="0"/>
                            <w:numId w:val="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achieve a minimum of 30 points on the written exam</w:t>
                        </w:r>
                      </w:p>
                    </w:sdtContent>
                  </w:sdt>
                </w:sdtContent>
              </w:sdt>
            </w:sdtContent>
          </w:sdt>
        </w:tc>
      </w:tr>
      <w:tr w:rsidR="00726A72" w:rsidRPr="00913E99" w14:paraId="4D561BE3" w14:textId="77777777" w:rsidTr="001853A0">
        <w:tc>
          <w:tcPr>
            <w:tcW w:w="1256" w:type="pct"/>
            <w:vMerge w:val="restart"/>
            <w:tcBorders>
              <w:top w:val="single" w:sz="12" w:space="0" w:color="auto"/>
              <w:left w:val="single" w:sz="12" w:space="0" w:color="auto"/>
            </w:tcBorders>
            <w:shd w:val="clear" w:color="auto" w:fill="00A0DC"/>
            <w:vAlign w:val="center"/>
          </w:tcPr>
          <w:p w14:paraId="7AC281B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2" w:type="pct"/>
            <w:gridSpan w:val="7"/>
            <w:tcBorders>
              <w:top w:val="single" w:sz="12" w:space="0" w:color="auto"/>
              <w:right w:val="single" w:sz="8" w:space="0" w:color="auto"/>
            </w:tcBorders>
            <w:shd w:val="clear" w:color="auto" w:fill="00A0DC"/>
            <w:vAlign w:val="center"/>
          </w:tcPr>
          <w:p w14:paraId="12F740C5"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7C7FA3"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396149"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0404C8EA" w14:textId="77777777" w:rsidTr="001853A0">
        <w:trPr>
          <w:trHeight w:val="75"/>
        </w:trPr>
        <w:tc>
          <w:tcPr>
            <w:tcW w:w="1256" w:type="pct"/>
            <w:vMerge/>
            <w:tcBorders>
              <w:left w:val="single" w:sz="12" w:space="0" w:color="auto"/>
            </w:tcBorders>
            <w:shd w:val="clear" w:color="auto" w:fill="00A0DC"/>
            <w:vAlign w:val="center"/>
          </w:tcPr>
          <w:p w14:paraId="7B78C2B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46844784"/>
            </w:sdtPr>
            <w:sdtContent>
              <w:p w14:paraId="62D3760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Kniewald, J. (1993) </w:t>
                </w:r>
                <w:r w:rsidRPr="00913E99">
                  <w:rPr>
                    <w:rFonts w:ascii="Proba Pro Lt" w:hAnsi="Proba Pro Lt" w:cs="Arial"/>
                    <w:i/>
                    <w:iCs/>
                    <w:color w:val="000000"/>
                    <w:sz w:val="20"/>
                    <w:szCs w:val="20"/>
                    <w:lang w:val="en-GB"/>
                  </w:rPr>
                  <w:t>Metodika znanstvenog rada</w:t>
                </w:r>
                <w:r w:rsidRPr="00913E99">
                  <w:rPr>
                    <w:rFonts w:ascii="Proba Pro Lt" w:hAnsi="Proba Pro Lt" w:cs="Arial"/>
                    <w:color w:val="000000"/>
                    <w:sz w:val="20"/>
                    <w:szCs w:val="20"/>
                    <w:lang w:val="en-GB"/>
                  </w:rPr>
                  <w:t xml:space="preserve"> (sveučilišni udžbenik), Multigraf, Zagreb. 127 pp. (everything but 4.4.)</w:t>
                </w:r>
              </w:p>
            </w:sdtContent>
          </w:sdt>
        </w:tc>
        <w:tc>
          <w:tcPr>
            <w:tcW w:w="62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40504950"/>
            </w:sdtPr>
            <w:sdtContent>
              <w:p w14:paraId="656381D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0124653"/>
            </w:sdtPr>
            <w:sdtContent>
              <w:p w14:paraId="3579281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795F7378" w14:textId="77777777" w:rsidTr="001853A0">
        <w:trPr>
          <w:trHeight w:val="75"/>
        </w:trPr>
        <w:tc>
          <w:tcPr>
            <w:tcW w:w="1256" w:type="pct"/>
            <w:vMerge/>
            <w:tcBorders>
              <w:left w:val="single" w:sz="12" w:space="0" w:color="auto"/>
            </w:tcBorders>
            <w:shd w:val="clear" w:color="auto" w:fill="00A0DC"/>
            <w:vAlign w:val="center"/>
          </w:tcPr>
          <w:p w14:paraId="469C6D7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5236636"/>
            </w:sdtPr>
            <w:sdtContent>
              <w:p w14:paraId="7A20010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Mills</w:t>
                </w:r>
                <w:proofErr w:type="gramStart"/>
                <w:r w:rsidRPr="00913E99">
                  <w:rPr>
                    <w:rFonts w:ascii="Proba Pro Lt" w:hAnsi="Proba Pro Lt" w:cs="Arial"/>
                    <w:color w:val="000000"/>
                    <w:sz w:val="20"/>
                    <w:szCs w:val="20"/>
                    <w:lang w:val="en-GB"/>
                  </w:rPr>
                  <w:t>,O</w:t>
                </w:r>
                <w:proofErr w:type="gramEnd"/>
                <w:r w:rsidRPr="00913E99">
                  <w:rPr>
                    <w:rFonts w:ascii="Proba Pro Lt" w:hAnsi="Proba Pro Lt" w:cs="Arial"/>
                    <w:color w:val="000000"/>
                    <w:sz w:val="20"/>
                    <w:szCs w:val="20"/>
                    <w:lang w:val="en-GB"/>
                  </w:rPr>
                  <w:t xml:space="preserve">. (2010) </w:t>
                </w:r>
                <w:r w:rsidRPr="00913E99">
                  <w:rPr>
                    <w:rFonts w:ascii="Proba Pro Lt" w:hAnsi="Proba Pro Lt" w:cs="Arial"/>
                    <w:i/>
                    <w:iCs/>
                    <w:color w:val="000000"/>
                    <w:sz w:val="20"/>
                    <w:szCs w:val="20"/>
                    <w:lang w:val="en-GB"/>
                  </w:rPr>
                  <w:t>Biotechnological Inventions: Moral Restraints and Patent Law</w:t>
                </w:r>
                <w:r w:rsidRPr="00913E99">
                  <w:rPr>
                    <w:rFonts w:ascii="Proba Pro Lt" w:hAnsi="Proba Pro Lt" w:cs="Arial"/>
                    <w:color w:val="000000"/>
                    <w:sz w:val="20"/>
                    <w:szCs w:val="20"/>
                    <w:lang w:val="en-GB"/>
                  </w:rPr>
                  <w:t xml:space="preserve">, Ashgate Publishing Ltd, Aldershot. chapters 1 and 5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69106745"/>
            </w:sdtPr>
            <w:sdtContent>
              <w:p w14:paraId="38D4A6D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340877"/>
            </w:sdtPr>
            <w:sdtContent>
              <w:p w14:paraId="51104CC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76DC1FE9" w14:textId="77777777" w:rsidTr="001853A0">
        <w:trPr>
          <w:trHeight w:val="75"/>
        </w:trPr>
        <w:tc>
          <w:tcPr>
            <w:tcW w:w="1256" w:type="pct"/>
            <w:vMerge/>
            <w:tcBorders>
              <w:left w:val="single" w:sz="12" w:space="0" w:color="auto"/>
            </w:tcBorders>
            <w:shd w:val="clear" w:color="auto" w:fill="00A0DC"/>
            <w:vAlign w:val="center"/>
          </w:tcPr>
          <w:p w14:paraId="5DDDAD5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379794930"/>
            </w:sdtPr>
            <w:sdtContent>
              <w:p w14:paraId="1C50C2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Grubb, P. W., Thomsen P.R. (2010) </w:t>
                </w:r>
                <w:r w:rsidRPr="00913E99">
                  <w:rPr>
                    <w:rFonts w:ascii="Proba Pro Lt" w:hAnsi="Proba Pro Lt" w:cs="Arial"/>
                    <w:i/>
                    <w:iCs/>
                    <w:color w:val="000000"/>
                    <w:sz w:val="20"/>
                    <w:szCs w:val="20"/>
                    <w:lang w:val="en-GB"/>
                  </w:rPr>
                  <w:t>Patents for Chemicals, Pharmaceuticals and Biotechnology: Fundamentals of Global Law, Practice and Strategy</w:t>
                </w:r>
                <w:r w:rsidRPr="00913E99">
                  <w:rPr>
                    <w:rFonts w:ascii="Proba Pro Lt" w:hAnsi="Proba Pro Lt" w:cs="Arial"/>
                    <w:color w:val="000000"/>
                    <w:sz w:val="20"/>
                    <w:szCs w:val="20"/>
                    <w:lang w:val="en-GB"/>
                  </w:rPr>
                  <w:t>, 5.izd., Oxford University Press, New York.; chapter 5</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53254634"/>
            </w:sdtPr>
            <w:sdtContent>
              <w:p w14:paraId="614FAE2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5485623"/>
            </w:sdtPr>
            <w:sdtContent>
              <w:p w14:paraId="48DA39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0D34C236" w14:textId="77777777" w:rsidTr="001853A0">
        <w:trPr>
          <w:trHeight w:val="75"/>
        </w:trPr>
        <w:tc>
          <w:tcPr>
            <w:tcW w:w="1256" w:type="pct"/>
            <w:vMerge/>
            <w:tcBorders>
              <w:left w:val="single" w:sz="12" w:space="0" w:color="auto"/>
            </w:tcBorders>
            <w:shd w:val="clear" w:color="auto" w:fill="00A0DC"/>
            <w:vAlign w:val="center"/>
          </w:tcPr>
          <w:p w14:paraId="75C133F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66397666"/>
            </w:sdtPr>
            <w:sdtContent>
              <w:p w14:paraId="0FF464F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Brajenović-Milić, B. (2014) Bibliometrijski pokazatelji znanstvenog odjeka autora i časopisa. </w:t>
                </w:r>
                <w:r w:rsidRPr="00913E99">
                  <w:rPr>
                    <w:rFonts w:ascii="Proba Pro Lt" w:hAnsi="Proba Pro Lt" w:cs="Arial"/>
                    <w:i/>
                    <w:iCs/>
                    <w:color w:val="000000"/>
                    <w:sz w:val="20"/>
                    <w:szCs w:val="20"/>
                    <w:lang w:val="en-GB"/>
                  </w:rPr>
                  <w:t>Medicina Fluminensis</w:t>
                </w:r>
                <w:r w:rsidRPr="00913E99">
                  <w:rPr>
                    <w:rFonts w:ascii="Proba Pro Lt" w:hAnsi="Proba Pro Lt" w:cs="Arial"/>
                    <w:color w:val="000000"/>
                    <w:sz w:val="20"/>
                    <w:szCs w:val="20"/>
                    <w:lang w:val="en-GB"/>
                  </w:rPr>
                  <w:t xml:space="preserve"> </w:t>
                </w:r>
                <w:r w:rsidRPr="00913E99">
                  <w:rPr>
                    <w:rFonts w:ascii="Proba Pro Lt" w:hAnsi="Proba Pro Lt" w:cs="Arial"/>
                    <w:b/>
                    <w:bCs/>
                    <w:color w:val="000000"/>
                    <w:sz w:val="20"/>
                    <w:szCs w:val="20"/>
                    <w:lang w:val="en-GB"/>
                  </w:rPr>
                  <w:t>50</w:t>
                </w:r>
                <w:r w:rsidRPr="00913E99">
                  <w:rPr>
                    <w:rFonts w:ascii="Proba Pro Lt" w:hAnsi="Proba Pro Lt" w:cs="Arial"/>
                    <w:color w:val="000000"/>
                    <w:sz w:val="20"/>
                    <w:szCs w:val="20"/>
                    <w:lang w:val="en-GB"/>
                  </w:rPr>
                  <w:t xml:space="preserve">, 425-432.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53210416"/>
            </w:sdtPr>
            <w:sdtContent>
              <w:p w14:paraId="2DD28C3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07617943"/>
            </w:sdtPr>
            <w:sdtContent>
              <w:p w14:paraId="015AA33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5DF6ED68" w14:textId="77777777" w:rsidTr="001853A0">
        <w:trPr>
          <w:trHeight w:val="175"/>
        </w:trPr>
        <w:tc>
          <w:tcPr>
            <w:tcW w:w="1256" w:type="pct"/>
            <w:vMerge/>
            <w:tcBorders>
              <w:left w:val="single" w:sz="12" w:space="0" w:color="auto"/>
            </w:tcBorders>
            <w:shd w:val="clear" w:color="auto" w:fill="00A0DC"/>
            <w:vAlign w:val="center"/>
          </w:tcPr>
          <w:p w14:paraId="3C0B58C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885228"/>
            </w:sdtPr>
            <w:sdtContent>
              <w:p w14:paraId="1A5A84E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Macan, B. (2014) WoS, WoK, CC, WoSCC…</w:t>
                </w:r>
                <w:proofErr w:type="gramStart"/>
                <w:r w:rsidRPr="00913E99">
                  <w:rPr>
                    <w:rFonts w:ascii="Proba Pro Lt" w:hAnsi="Proba Pro Lt" w:cs="Arial"/>
                    <w:color w:val="000000"/>
                    <w:sz w:val="20"/>
                    <w:szCs w:val="20"/>
                    <w:lang w:val="en-GB"/>
                  </w:rPr>
                  <w:t>?!?</w:t>
                </w:r>
                <w:proofErr w:type="gramEnd"/>
                <w:r w:rsidRPr="00913E99">
                  <w:rPr>
                    <w:rFonts w:ascii="Proba Pro Lt" w:hAnsi="Proba Pro Lt" w:cs="Arial"/>
                    <w:color w:val="000000"/>
                    <w:sz w:val="20"/>
                    <w:szCs w:val="20"/>
                    <w:lang w:val="en-GB"/>
                  </w:rPr>
                  <w:t xml:space="preserve"> </w:t>
                </w:r>
                <w:r w:rsidRPr="00913E99">
                  <w:rPr>
                    <w:rFonts w:ascii="Proba Pro Lt" w:hAnsi="Proba Pro Lt" w:cs="Arial"/>
                    <w:i/>
                    <w:iCs/>
                    <w:color w:val="000000"/>
                    <w:sz w:val="20"/>
                    <w:szCs w:val="20"/>
                    <w:lang w:val="en-GB"/>
                  </w:rPr>
                  <w:t>Kem. Ind</w:t>
                </w:r>
                <w:r w:rsidRPr="00913E99">
                  <w:rPr>
                    <w:rFonts w:ascii="Proba Pro Lt" w:hAnsi="Proba Pro Lt" w:cs="Arial"/>
                    <w:color w:val="000000"/>
                    <w:sz w:val="20"/>
                    <w:szCs w:val="20"/>
                    <w:lang w:val="en-GB"/>
                  </w:rPr>
                  <w:t xml:space="preserve">. </w:t>
                </w:r>
                <w:r w:rsidRPr="00913E99">
                  <w:rPr>
                    <w:rFonts w:ascii="Proba Pro Lt" w:hAnsi="Proba Pro Lt" w:cs="Arial"/>
                    <w:b/>
                    <w:bCs/>
                    <w:color w:val="000000"/>
                    <w:sz w:val="20"/>
                    <w:szCs w:val="20"/>
                    <w:lang w:val="en-GB"/>
                  </w:rPr>
                  <w:t>63</w:t>
                </w:r>
                <w:r w:rsidRPr="00913E99">
                  <w:rPr>
                    <w:rFonts w:ascii="Proba Pro Lt" w:hAnsi="Proba Pro Lt" w:cs="Arial"/>
                    <w:color w:val="000000"/>
                    <w:sz w:val="20"/>
                    <w:szCs w:val="20"/>
                    <w:lang w:val="en-GB"/>
                  </w:rPr>
                  <w:t xml:space="preserve">, 110–111.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41249626"/>
            </w:sdtPr>
            <w:sdtContent>
              <w:p w14:paraId="1DA88A2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07337801"/>
            </w:sdtPr>
            <w:sdtContent>
              <w:p w14:paraId="65C8A8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2AB802DB" w14:textId="77777777" w:rsidTr="001853A0">
        <w:trPr>
          <w:trHeight w:val="175"/>
        </w:trPr>
        <w:tc>
          <w:tcPr>
            <w:tcW w:w="1256" w:type="pct"/>
            <w:vMerge/>
            <w:tcBorders>
              <w:left w:val="single" w:sz="12" w:space="0" w:color="auto"/>
            </w:tcBorders>
            <w:shd w:val="clear" w:color="auto" w:fill="00A0DC"/>
            <w:vAlign w:val="center"/>
          </w:tcPr>
          <w:p w14:paraId="64FE93D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57222632"/>
            </w:sdtPr>
            <w:sdtContent>
              <w:p w14:paraId="157B3A0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Zelenika, R. (2000) </w:t>
                </w:r>
                <w:r w:rsidRPr="00913E99">
                  <w:rPr>
                    <w:rFonts w:ascii="Proba Pro Lt" w:hAnsi="Proba Pro Lt" w:cs="Arial"/>
                    <w:i/>
                    <w:iCs/>
                    <w:color w:val="000000"/>
                    <w:sz w:val="20"/>
                    <w:szCs w:val="20"/>
                    <w:lang w:val="en-GB"/>
                  </w:rPr>
                  <w:t>Metodologija i tehnologija izrade znanstvenog i stručnog rada</w:t>
                </w:r>
                <w:r w:rsidRPr="00913E99">
                  <w:rPr>
                    <w:rFonts w:ascii="Proba Pro Lt" w:hAnsi="Proba Pro Lt" w:cs="Arial"/>
                    <w:color w:val="000000"/>
                    <w:sz w:val="20"/>
                    <w:szCs w:val="20"/>
                    <w:lang w:val="en-GB"/>
                  </w:rPr>
                  <w:t xml:space="preserve">, 4. </w:t>
                </w:r>
                <w:proofErr w:type="gramStart"/>
                <w:r w:rsidRPr="00913E99">
                  <w:rPr>
                    <w:rFonts w:ascii="Proba Pro Lt" w:hAnsi="Proba Pro Lt" w:cs="Arial"/>
                    <w:color w:val="000000"/>
                    <w:sz w:val="20"/>
                    <w:szCs w:val="20"/>
                    <w:lang w:val="en-GB"/>
                  </w:rPr>
                  <w:t>izd.,</w:t>
                </w:r>
                <w:proofErr w:type="gramEnd"/>
                <w:r w:rsidRPr="00913E99">
                  <w:rPr>
                    <w:rFonts w:ascii="Proba Pro Lt" w:hAnsi="Proba Pro Lt" w:cs="Arial"/>
                    <w:color w:val="000000"/>
                    <w:sz w:val="20"/>
                    <w:szCs w:val="20"/>
                    <w:lang w:val="en-GB"/>
                  </w:rPr>
                  <w:t xml:space="preserve"> Sveučilište u Rijeci, Rijeka. </w:t>
                </w:r>
                <w:proofErr w:type="gramStart"/>
                <w:r w:rsidRPr="00913E99">
                  <w:rPr>
                    <w:rFonts w:ascii="Proba Pro Lt" w:hAnsi="Proba Pro Lt" w:cs="Arial"/>
                    <w:color w:val="000000"/>
                    <w:sz w:val="20"/>
                    <w:szCs w:val="20"/>
                    <w:lang w:val="en-GB"/>
                  </w:rPr>
                  <w:t>chapters</w:t>
                </w:r>
                <w:proofErr w:type="gramEnd"/>
                <w:r w:rsidRPr="00913E99">
                  <w:rPr>
                    <w:rFonts w:ascii="Proba Pro Lt" w:hAnsi="Proba Pro Lt" w:cs="Arial"/>
                    <w:color w:val="000000"/>
                    <w:sz w:val="20"/>
                    <w:szCs w:val="20"/>
                    <w:lang w:val="en-GB"/>
                  </w:rPr>
                  <w:t xml:space="preserve">: 3.1., 3.2., 3.3., 3.4., 4.1., 4.2. </w:t>
                </w:r>
                <w:proofErr w:type="gramStart"/>
                <w:r w:rsidRPr="00913E99">
                  <w:rPr>
                    <w:rFonts w:ascii="Proba Pro Lt" w:hAnsi="Proba Pro Lt" w:cs="Arial"/>
                    <w:color w:val="000000"/>
                    <w:sz w:val="20"/>
                    <w:szCs w:val="20"/>
                    <w:lang w:val="en-GB"/>
                  </w:rPr>
                  <w:t>i</w:t>
                </w:r>
                <w:proofErr w:type="gramEnd"/>
                <w:r w:rsidRPr="00913E99">
                  <w:rPr>
                    <w:rFonts w:ascii="Proba Pro Lt" w:hAnsi="Proba Pro Lt" w:cs="Arial"/>
                    <w:color w:val="000000"/>
                    <w:sz w:val="20"/>
                    <w:szCs w:val="20"/>
                    <w:lang w:val="en-GB"/>
                  </w:rPr>
                  <w:t xml:space="preserve"> 4.3.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1673768"/>
            </w:sdtPr>
            <w:sdtContent>
              <w:p w14:paraId="336E4050"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11155368"/>
            </w:sdtPr>
            <w:sdtContent>
              <w:p w14:paraId="27A61D1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25053FD4" w14:textId="77777777" w:rsidTr="001853A0">
        <w:tc>
          <w:tcPr>
            <w:tcW w:w="1256" w:type="pct"/>
            <w:tcBorders>
              <w:top w:val="single" w:sz="12" w:space="0" w:color="auto"/>
              <w:left w:val="single" w:sz="12" w:space="0" w:color="auto"/>
            </w:tcBorders>
            <w:shd w:val="clear" w:color="auto" w:fill="00A0DC"/>
            <w:vAlign w:val="center"/>
          </w:tcPr>
          <w:p w14:paraId="7C30F701"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303975757"/>
          </w:sdtPr>
          <w:sdtEndPr>
            <w:rPr>
              <w:rFonts w:cs="Arial"/>
            </w:rPr>
          </w:sdtEndPr>
          <w:sdtContent>
            <w:tc>
              <w:tcPr>
                <w:tcW w:w="3744" w:type="pct"/>
                <w:gridSpan w:val="13"/>
                <w:tcBorders>
                  <w:top w:val="single" w:sz="12" w:space="0" w:color="auto"/>
                  <w:right w:val="single" w:sz="12" w:space="0" w:color="auto"/>
                </w:tcBorders>
              </w:tcPr>
              <w:p w14:paraId="7D80D426" w14:textId="77777777" w:rsidR="00726A72" w:rsidRPr="00913E99" w:rsidRDefault="00726A72" w:rsidP="006B2CE1">
                <w:pPr>
                  <w:pStyle w:val="ListParagraph"/>
                  <w:numPr>
                    <w:ilvl w:val="0"/>
                    <w:numId w:val="132"/>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Hebrang Grgić, I. (2016) </w:t>
                </w:r>
                <w:r w:rsidRPr="00913E99">
                  <w:rPr>
                    <w:rFonts w:ascii="Proba Pro Lt" w:hAnsi="Proba Pro Lt" w:cs="Arial"/>
                    <w:i/>
                    <w:iCs/>
                    <w:sz w:val="20"/>
                    <w:szCs w:val="20"/>
                    <w:lang w:val="en-GB"/>
                  </w:rPr>
                  <w:t>Časopisi i znanstvena komunikacija</w:t>
                </w:r>
                <w:r w:rsidRPr="00913E99">
                  <w:rPr>
                    <w:rFonts w:ascii="Proba Pro Lt" w:hAnsi="Proba Pro Lt" w:cs="Arial"/>
                    <w:sz w:val="20"/>
                    <w:szCs w:val="20"/>
                    <w:lang w:val="en-GB"/>
                  </w:rPr>
                  <w:t>, Naklada Ljevak, Zagreb.</w:t>
                </w:r>
              </w:p>
              <w:p w14:paraId="5257C07F" w14:textId="77777777" w:rsidR="00726A72" w:rsidRPr="00913E99" w:rsidRDefault="00726A72" w:rsidP="006B2CE1">
                <w:pPr>
                  <w:pStyle w:val="ListParagraph"/>
                  <w:numPr>
                    <w:ilvl w:val="0"/>
                    <w:numId w:val="132"/>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Jokić, M. (2005) </w:t>
                </w:r>
                <w:r w:rsidRPr="00913E99">
                  <w:rPr>
                    <w:rFonts w:ascii="Proba Pro Lt" w:hAnsi="Proba Pro Lt" w:cs="Arial"/>
                    <w:i/>
                    <w:iCs/>
                    <w:sz w:val="20"/>
                    <w:szCs w:val="20"/>
                    <w:lang w:val="en-GB"/>
                  </w:rPr>
                  <w:t>Bibliometrijski aspekti vrednovanja znanstvenog rada</w:t>
                </w:r>
                <w:r w:rsidRPr="00913E99">
                  <w:rPr>
                    <w:rFonts w:ascii="Proba Pro Lt" w:hAnsi="Proba Pro Lt" w:cs="Arial"/>
                    <w:sz w:val="20"/>
                    <w:szCs w:val="20"/>
                    <w:lang w:val="en-GB"/>
                  </w:rPr>
                  <w:t>, Sveučilišna knjižara, Zagreb.</w:t>
                </w:r>
              </w:p>
              <w:p w14:paraId="0B80AA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bCs/>
                    <w:i/>
                    <w:iCs/>
                    <w:sz w:val="20"/>
                    <w:szCs w:val="20"/>
                    <w:lang w:val="en-GB"/>
                  </w:rPr>
                  <w:t>Handbooks:</w:t>
                </w:r>
              </w:p>
              <w:p w14:paraId="6214B702" w14:textId="77777777" w:rsidR="00726A72" w:rsidRPr="00913E99" w:rsidRDefault="00726A72" w:rsidP="001853A0">
                <w:pPr>
                  <w:pStyle w:val="ListParagraph"/>
                  <w:numPr>
                    <w:ilvl w:val="0"/>
                    <w:numId w:val="64"/>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Roig, M. (2006) Avoiding plagiarism, self-plagiarism, and other questionable writing practices: A guide to ethical writing. Dostupno </w:t>
                </w:r>
                <w:proofErr w:type="gramStart"/>
                <w:r w:rsidRPr="00913E99">
                  <w:rPr>
                    <w:rFonts w:ascii="Proba Pro Lt" w:hAnsi="Proba Pro Lt" w:cs="Arial"/>
                    <w:sz w:val="20"/>
                    <w:szCs w:val="20"/>
                    <w:lang w:val="en-GB"/>
                  </w:rPr>
                  <w:t>na</w:t>
                </w:r>
                <w:proofErr w:type="gramEnd"/>
                <w:r w:rsidRPr="00913E99">
                  <w:rPr>
                    <w:rFonts w:ascii="Proba Pro Lt" w:hAnsi="Proba Pro Lt" w:cs="Arial"/>
                    <w:sz w:val="20"/>
                    <w:szCs w:val="20"/>
                    <w:lang w:val="en-GB"/>
                  </w:rPr>
                  <w:t>: &lt;</w:t>
                </w:r>
                <w:hyperlink r:id="rId141" w:tgtFrame="_self" w:history="1">
                  <w:r w:rsidRPr="00913E99">
                    <w:rPr>
                      <w:rStyle w:val="Hyperlink"/>
                      <w:rFonts w:ascii="Proba Pro Lt" w:hAnsi="Proba Pro Lt" w:cs="Arial"/>
                      <w:sz w:val="20"/>
                      <w:szCs w:val="20"/>
                      <w:lang w:val="en-GB"/>
                    </w:rPr>
                    <w:t>http://www.cse.msu.edu/~alexliu/plagiarism.pdf</w:t>
                  </w:r>
                </w:hyperlink>
                <w:r w:rsidRPr="00913E99">
                  <w:rPr>
                    <w:rFonts w:ascii="Proba Pro Lt" w:hAnsi="Proba Pro Lt" w:cs="Arial"/>
                    <w:sz w:val="20"/>
                    <w:szCs w:val="20"/>
                    <w:lang w:val="en-GB"/>
                  </w:rPr>
                  <w:t>&gt;.</w:t>
                </w:r>
              </w:p>
              <w:p w14:paraId="4FBD9FEB" w14:textId="77777777" w:rsidR="00726A72" w:rsidRPr="00913E99" w:rsidRDefault="00726A72" w:rsidP="001853A0">
                <w:pPr>
                  <w:pStyle w:val="ListParagraph"/>
                  <w:numPr>
                    <w:ilvl w:val="0"/>
                    <w:numId w:val="64"/>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Thomson Reuters (2014) Web of Science Brochure. Dostupno </w:t>
                </w:r>
                <w:proofErr w:type="gramStart"/>
                <w:r w:rsidRPr="00913E99">
                  <w:rPr>
                    <w:rFonts w:ascii="Proba Pro Lt" w:hAnsi="Proba Pro Lt" w:cs="Arial"/>
                    <w:sz w:val="20"/>
                    <w:szCs w:val="20"/>
                    <w:lang w:val="en-GB"/>
                  </w:rPr>
                  <w:t>na</w:t>
                </w:r>
                <w:proofErr w:type="gramEnd"/>
                <w:r w:rsidRPr="00913E99">
                  <w:rPr>
                    <w:rFonts w:ascii="Proba Pro Lt" w:hAnsi="Proba Pro Lt" w:cs="Arial"/>
                    <w:sz w:val="20"/>
                    <w:szCs w:val="20"/>
                    <w:lang w:val="en-GB"/>
                  </w:rPr>
                  <w:t>: &lt;</w:t>
                </w:r>
                <w:hyperlink r:id="rId142" w:tgtFrame="_self" w:history="1">
                  <w:r w:rsidRPr="00913E99">
                    <w:rPr>
                      <w:rStyle w:val="Hyperlink"/>
                      <w:rFonts w:ascii="Proba Pro Lt" w:hAnsi="Proba Pro Lt" w:cs="Arial"/>
                      <w:sz w:val="20"/>
                      <w:szCs w:val="20"/>
                      <w:lang w:val="en-GB"/>
                    </w:rPr>
                    <w:t>http://wokinfo.com/media/pdf/wos-next-gen-brochure.pdf</w:t>
                  </w:r>
                </w:hyperlink>
                <w:r w:rsidRPr="00913E99">
                  <w:rPr>
                    <w:rFonts w:ascii="Proba Pro Lt" w:hAnsi="Proba Pro Lt" w:cs="Arial"/>
                    <w:sz w:val="20"/>
                    <w:szCs w:val="20"/>
                    <w:lang w:val="en-GB"/>
                  </w:rPr>
                  <w:t>&gt;.</w:t>
                </w:r>
              </w:p>
              <w:p w14:paraId="38ACCC32" w14:textId="77777777" w:rsidR="00726A72" w:rsidRPr="00913E99" w:rsidRDefault="00726A72" w:rsidP="001853A0">
                <w:pPr>
                  <w:pStyle w:val="ListParagraph"/>
                  <w:numPr>
                    <w:ilvl w:val="0"/>
                    <w:numId w:val="64"/>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Hacker, D., Fister, B. (2011) R</w:t>
                </w:r>
                <w:r w:rsidRPr="00913E99">
                  <w:rPr>
                    <w:rFonts w:ascii="Proba Pro Lt" w:hAnsi="Proba Pro Lt" w:cs="Arial"/>
                    <w:i/>
                    <w:iCs/>
                    <w:sz w:val="20"/>
                    <w:szCs w:val="20"/>
                    <w:lang w:val="en-GB"/>
                  </w:rPr>
                  <w:t xml:space="preserve">esearch and Documentation – Online. </w:t>
                </w:r>
                <w:r w:rsidRPr="00913E99">
                  <w:rPr>
                    <w:rFonts w:ascii="Proba Pro Lt" w:hAnsi="Proba Pro Lt" w:cs="Arial"/>
                    <w:sz w:val="20"/>
                    <w:szCs w:val="20"/>
                    <w:lang w:val="en-GB"/>
                  </w:rPr>
                  <w:t>Dostupno na:&lt;</w:t>
                </w:r>
                <w:hyperlink r:id="rId143" w:tgtFrame="_self" w:history="1">
                  <w:r w:rsidRPr="00913E99">
                    <w:rPr>
                      <w:rStyle w:val="Hyperlink"/>
                      <w:rFonts w:ascii="Proba Pro Lt" w:hAnsi="Proba Pro Lt" w:cs="Arial"/>
                      <w:sz w:val="20"/>
                      <w:szCs w:val="20"/>
                      <w:lang w:val="en-GB"/>
                    </w:rPr>
                    <w:t>http://bcs.bedfordstmartins.com/resdoc5e/</w:t>
                  </w:r>
                </w:hyperlink>
                <w:r w:rsidRPr="00913E99">
                  <w:rPr>
                    <w:rFonts w:ascii="Proba Pro Lt" w:hAnsi="Proba Pro Lt" w:cs="Arial"/>
                    <w:sz w:val="20"/>
                    <w:szCs w:val="20"/>
                    <w:lang w:val="en-GB"/>
                  </w:rPr>
                  <w:t>&gt;</w:t>
                </w:r>
              </w:p>
              <w:p w14:paraId="58225B2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bCs/>
                    <w:i/>
                    <w:iCs/>
                    <w:sz w:val="20"/>
                    <w:szCs w:val="20"/>
                    <w:lang w:val="en-GB"/>
                  </w:rPr>
                  <w:t>Useful web-pages:</w:t>
                </w:r>
              </w:p>
              <w:p w14:paraId="390EC6F9" w14:textId="77777777" w:rsidR="00726A72" w:rsidRPr="00913E99" w:rsidRDefault="009D0323"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4" w:tgtFrame="_self" w:history="1">
                  <w:r w:rsidR="00726A72" w:rsidRPr="00913E99">
                    <w:rPr>
                      <w:rStyle w:val="Hyperlink"/>
                      <w:rFonts w:ascii="Proba Pro Lt" w:hAnsi="Proba Pro Lt" w:cs="Arial"/>
                      <w:sz w:val="20"/>
                      <w:szCs w:val="20"/>
                      <w:lang w:val="en-GB"/>
                    </w:rPr>
                    <w:t>http://baze.nsk.hr/</w:t>
                  </w:r>
                </w:hyperlink>
              </w:p>
              <w:p w14:paraId="06F40AF6" w14:textId="77777777" w:rsidR="00726A72" w:rsidRPr="00913E99" w:rsidRDefault="009D0323"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5" w:tgtFrame="_self" w:history="1">
                  <w:r w:rsidR="00726A72" w:rsidRPr="00913E99">
                    <w:rPr>
                      <w:rStyle w:val="Hyperlink"/>
                      <w:rFonts w:ascii="Proba Pro Lt" w:hAnsi="Proba Pro Lt" w:cs="Arial"/>
                      <w:sz w:val="20"/>
                      <w:szCs w:val="20"/>
                      <w:lang w:val="en-GB"/>
                    </w:rPr>
                    <w:t>http://www.thomsonreuters.com/</w:t>
                  </w:r>
                </w:hyperlink>
              </w:p>
              <w:p w14:paraId="5B55444D" w14:textId="77777777" w:rsidR="00726A72" w:rsidRPr="00913E99" w:rsidRDefault="009D0323"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6" w:tgtFrame="_self" w:history="1">
                  <w:r w:rsidR="00726A72" w:rsidRPr="00913E99">
                    <w:rPr>
                      <w:rStyle w:val="Hyperlink"/>
                      <w:rFonts w:ascii="Proba Pro Lt" w:hAnsi="Proba Pro Lt" w:cs="Arial"/>
                      <w:sz w:val="20"/>
                      <w:szCs w:val="20"/>
                      <w:lang w:val="en-GB"/>
                    </w:rPr>
                    <w:t>http://www.cas.org/</w:t>
                  </w:r>
                </w:hyperlink>
              </w:p>
              <w:p w14:paraId="712A1C01" w14:textId="77777777" w:rsidR="00726A72" w:rsidRPr="00913E99" w:rsidRDefault="009D0323"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7" w:tgtFrame="_self" w:history="1">
                  <w:r w:rsidR="00726A72" w:rsidRPr="00913E99">
                    <w:rPr>
                      <w:rStyle w:val="Hyperlink"/>
                      <w:rFonts w:ascii="Proba Pro Lt" w:hAnsi="Proba Pro Lt" w:cs="Arial"/>
                      <w:sz w:val="20"/>
                      <w:szCs w:val="20"/>
                      <w:lang w:val="en-GB"/>
                    </w:rPr>
                    <w:t>http://hr.espacenet.com/</w:t>
                  </w:r>
                </w:hyperlink>
              </w:p>
              <w:p w14:paraId="778150FD" w14:textId="77777777" w:rsidR="00726A72" w:rsidRPr="00913E99" w:rsidRDefault="009D0323"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8" w:tgtFrame="_self" w:history="1">
                  <w:r w:rsidR="00726A72" w:rsidRPr="00913E99">
                    <w:rPr>
                      <w:rStyle w:val="Hyperlink"/>
                      <w:rFonts w:ascii="Proba Pro Lt" w:hAnsi="Proba Pro Lt" w:cs="Arial"/>
                      <w:sz w:val="20"/>
                      <w:szCs w:val="20"/>
                      <w:lang w:val="en-GB"/>
                    </w:rPr>
                    <w:t>http://www.epo.org/</w:t>
                  </w:r>
                </w:hyperlink>
              </w:p>
              <w:p w14:paraId="370CF937" w14:textId="77777777" w:rsidR="00726A72" w:rsidRPr="00913E99" w:rsidRDefault="009D0323"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9" w:tgtFrame="_self" w:history="1">
                  <w:r w:rsidR="00726A72" w:rsidRPr="00913E99">
                    <w:rPr>
                      <w:rStyle w:val="Hyperlink"/>
                      <w:rFonts w:ascii="Proba Pro Lt" w:hAnsi="Proba Pro Lt" w:cs="Arial"/>
                      <w:sz w:val="20"/>
                      <w:szCs w:val="20"/>
                      <w:lang w:val="en-GB"/>
                    </w:rPr>
                    <w:t>http://www.wipo.int/</w:t>
                  </w:r>
                </w:hyperlink>
              </w:p>
              <w:p w14:paraId="07C17DD6" w14:textId="77777777" w:rsidR="00726A72" w:rsidRPr="00913E99" w:rsidRDefault="009D0323"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50" w:tgtFrame="_self" w:history="1">
                  <w:r w:rsidR="00726A72" w:rsidRPr="00913E99">
                    <w:rPr>
                      <w:rStyle w:val="Hyperlink"/>
                      <w:rFonts w:ascii="Proba Pro Lt" w:hAnsi="Proba Pro Lt" w:cs="Arial"/>
                      <w:sz w:val="20"/>
                      <w:szCs w:val="20"/>
                      <w:lang w:val="en-GB"/>
                    </w:rPr>
                    <w:t>http://wokinfo.com/training_support/training/web-of-knowledge/#</w:t>
                  </w:r>
                </w:hyperlink>
              </w:p>
            </w:tc>
          </w:sdtContent>
        </w:sdt>
      </w:tr>
      <w:tr w:rsidR="00726A72" w:rsidRPr="00913E99" w14:paraId="5A988258" w14:textId="77777777" w:rsidTr="001853A0">
        <w:tc>
          <w:tcPr>
            <w:tcW w:w="1256" w:type="pct"/>
            <w:tcBorders>
              <w:top w:val="single" w:sz="12" w:space="0" w:color="auto"/>
              <w:left w:val="single" w:sz="12" w:space="0" w:color="auto"/>
            </w:tcBorders>
            <w:shd w:val="clear" w:color="auto" w:fill="00A0DC"/>
            <w:vAlign w:val="center"/>
          </w:tcPr>
          <w:p w14:paraId="556E6D9F"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870632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E067004" w14:textId="77777777" w:rsidTr="001853A0">
        <w:tc>
          <w:tcPr>
            <w:tcW w:w="1256" w:type="pct"/>
            <w:tcBorders>
              <w:left w:val="single" w:sz="12" w:space="0" w:color="auto"/>
              <w:bottom w:val="single" w:sz="12" w:space="0" w:color="auto"/>
            </w:tcBorders>
            <w:shd w:val="clear" w:color="auto" w:fill="00A0DC"/>
            <w:vAlign w:val="center"/>
          </w:tcPr>
          <w:p w14:paraId="27CD462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42128589"/>
          </w:sdtPr>
          <w:sdtContent>
            <w:tc>
              <w:tcPr>
                <w:tcW w:w="3744" w:type="pct"/>
                <w:gridSpan w:val="13"/>
                <w:tcBorders>
                  <w:bottom w:val="single" w:sz="12" w:space="0" w:color="auto"/>
                  <w:right w:val="single" w:sz="12" w:space="0" w:color="auto"/>
                </w:tcBorders>
              </w:tcPr>
              <w:p w14:paraId="090849D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803FCED" w14:textId="77777777" w:rsidR="00726A72" w:rsidRPr="00913E99" w:rsidRDefault="00726A72" w:rsidP="00726A72">
      <w:pPr>
        <w:spacing w:after="0" w:line="240" w:lineRule="auto"/>
        <w:rPr>
          <w:rFonts w:ascii="Proba Pro Lt" w:hAnsi="Proba Pro Lt"/>
          <w:sz w:val="20"/>
          <w:szCs w:val="20"/>
          <w:lang w:val="en-GB"/>
        </w:rPr>
      </w:pPr>
    </w:p>
    <w:p w14:paraId="4C0B0822"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144"/>
        <w:gridCol w:w="1221"/>
        <w:gridCol w:w="572"/>
        <w:gridCol w:w="476"/>
        <w:gridCol w:w="48"/>
        <w:gridCol w:w="897"/>
        <w:gridCol w:w="365"/>
        <w:gridCol w:w="332"/>
        <w:gridCol w:w="511"/>
        <w:gridCol w:w="495"/>
      </w:tblGrid>
      <w:tr w:rsidR="00726A72" w:rsidRPr="00913E99" w14:paraId="6C0ADBF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E43D9E4"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lastRenderedPageBreak/>
              <w:t>1. GENERAL INFORMATION</w:t>
            </w:r>
          </w:p>
        </w:tc>
      </w:tr>
      <w:tr w:rsidR="00726A72" w:rsidRPr="00913E99" w14:paraId="025F0827" w14:textId="77777777" w:rsidTr="00FA200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A662C8" w14:textId="77777777" w:rsidR="00726A72" w:rsidRPr="00913E99" w:rsidRDefault="00726A72" w:rsidP="001853A0">
            <w:pPr>
              <w:tabs>
                <w:tab w:val="left" w:pos="2820"/>
              </w:tabs>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1.1. Course lecturer(s)</w:t>
            </w:r>
          </w:p>
        </w:tc>
        <w:sdt>
          <w:sdtPr>
            <w:rPr>
              <w:rFonts w:ascii="Proba Pro Lt" w:hAnsi="Proba Pro Lt" w:cs="Arial"/>
              <w:sz w:val="20"/>
              <w:szCs w:val="20"/>
              <w:lang w:val="en-GB"/>
            </w:rPr>
            <w:id w:val="-1563160036"/>
            <w:placeholder>
              <w:docPart w:val="FB2BD605E62848EA94A63A18985AC529"/>
            </w:placeholder>
          </w:sdtPr>
          <w:sdtContent>
            <w:tc>
              <w:tcPr>
                <w:tcW w:w="1388" w:type="pct"/>
                <w:gridSpan w:val="4"/>
                <w:tcBorders>
                  <w:top w:val="single" w:sz="12" w:space="0" w:color="auto"/>
                  <w:left w:val="single" w:sz="4" w:space="0" w:color="auto"/>
                  <w:bottom w:val="single" w:sz="4" w:space="0" w:color="auto"/>
                  <w:right w:val="single" w:sz="12" w:space="0" w:color="auto"/>
                </w:tcBorders>
                <w:vAlign w:val="center"/>
                <w:hideMark/>
              </w:tcPr>
              <w:p w14:paraId="452885D2"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"http://www.pbf.unizg.hr/en/departments/department_of_chemistry_and_biochemistry/laboratory_for_biochemistry/vladimir_mrsa"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Vladimir Mrša, PhD, Full Professor</w:t>
                </w:r>
              </w:p>
              <w:p w14:paraId="3EA2AA2C"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"http://www.pbf.unizg.hr/en/departments/department_of_chemistry_and_biochemistry/laboratory_for_biochemistry/branko_kozulic"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Branko Kozulić, PhD</w:t>
                </w:r>
              </w:p>
              <w:p w14:paraId="01672E82" w14:textId="1005A832"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"http://www.pbf.unizg.hr/en/departments/department_of_chemistry_and_biochemistry/laboratory_for_biochemistry/renata_teparic"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 xml:space="preserve">Renata Teparić, PhD, </w:t>
                </w:r>
                <w:r w:rsidR="00A560C8">
                  <w:rPr>
                    <w:rStyle w:val="Hyperlink"/>
                    <w:rFonts w:ascii="Proba Pro Lt" w:hAnsi="Proba Pro Lt" w:cs="Arial"/>
                    <w:sz w:val="20"/>
                    <w:szCs w:val="20"/>
                    <w:lang w:val="en-GB"/>
                  </w:rPr>
                  <w:t>Full</w:t>
                </w:r>
                <w:r w:rsidRPr="00913E99">
                  <w:rPr>
                    <w:rStyle w:val="Hyperlink"/>
                    <w:rFonts w:ascii="Proba Pro Lt" w:hAnsi="Proba Pro Lt" w:cs="Arial"/>
                    <w:sz w:val="20"/>
                    <w:szCs w:val="20"/>
                    <w:lang w:val="en-GB"/>
                  </w:rPr>
                  <w:t xml:space="preserve"> Professor</w:t>
                </w:r>
              </w:p>
              <w:p w14:paraId="6E6FE081"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"http://www.pbf.unizg.hr/en/departments/department_of_chemistry_and_biochemistry/laboratory_for_biochemistry/igor_stuparevic"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Igor Stuparević, PhD, Assistant Professor</w:t>
                </w:r>
              </w:p>
              <w:p w14:paraId="12FF3A15" w14:textId="77777777" w:rsidR="00A560C8" w:rsidRDefault="00726A72" w:rsidP="00A560C8">
                <w:pPr>
                  <w:tabs>
                    <w:tab w:val="left" w:pos="2820"/>
                  </w:tabs>
                  <w:spacing w:after="0" w:line="240" w:lineRule="auto"/>
                  <w:rPr>
                    <w:rStyle w:val="Hyperlink"/>
                    <w:rFonts w:ascii="Proba Pro Lt" w:hAnsi="Proba Pro Lt" w:cs="Arial"/>
                    <w:sz w:val="20"/>
                    <w:szCs w:val="20"/>
                  </w:rPr>
                </w:pPr>
                <w:r w:rsidRPr="00913E99">
                  <w:rPr>
                    <w:rFonts w:ascii="Proba Pro Lt" w:hAnsi="Proba Pro Lt" w:cs="Arial"/>
                    <w:sz w:val="20"/>
                    <w:szCs w:val="20"/>
                    <w:lang w:val="en-GB"/>
                  </w:rPr>
                  <w:fldChar w:fldCharType="end"/>
                </w:r>
                <w:hyperlink r:id="rId151" w:history="1">
                  <w:r w:rsidR="00FA2007" w:rsidRPr="00BC64D3">
                    <w:rPr>
                      <w:rStyle w:val="Hyperlink"/>
                      <w:rFonts w:ascii="Proba Pro Lt" w:hAnsi="Proba Pro Lt" w:cs="Arial"/>
                      <w:sz w:val="20"/>
                      <w:szCs w:val="20"/>
                    </w:rPr>
                    <w:t>Ana Novačić, mag. ing.</w:t>
                  </w:r>
                </w:hyperlink>
              </w:p>
              <w:p w14:paraId="5504A64E" w14:textId="6F524C5D" w:rsidR="00726A72" w:rsidRPr="00913E99" w:rsidRDefault="00A560C8" w:rsidP="00A560C8">
                <w:pPr>
                  <w:tabs>
                    <w:tab w:val="left" w:pos="2820"/>
                  </w:tabs>
                  <w:spacing w:after="0" w:line="240" w:lineRule="auto"/>
                  <w:rPr>
                    <w:rFonts w:ascii="Proba Pro Lt" w:hAnsi="Proba Pro Lt" w:cs="Arial"/>
                    <w:sz w:val="20"/>
                    <w:szCs w:val="20"/>
                    <w:lang w:val="en-GB"/>
                  </w:rPr>
                </w:pPr>
                <w:r>
                  <w:rPr>
                    <w:rStyle w:val="Hyperlink"/>
                    <w:rFonts w:ascii="Proba Pro Lt" w:hAnsi="Proba Pro Lt" w:cs="Arial"/>
                    <w:sz w:val="20"/>
                    <w:szCs w:val="20"/>
                  </w:rPr>
                  <w:t>Ivan Vučenović, mag.ing.</w:t>
                </w:r>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E6CE3D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78035770"/>
            <w:placeholder>
              <w:docPart w:val="5D19937E3C364CE0B8E412881ED671E7"/>
            </w:placeholder>
            <w:dropDownList>
              <w:listItem w:value="Choose an item."/>
              <w:listItem w:displayText="winter" w:value="winter"/>
              <w:listItem w:displayText="summer" w:value="summer"/>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226E73D9" w14:textId="45B4D3D9"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0712288A" w14:textId="77777777" w:rsidTr="00FA200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C87C1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8" w:name="Biokemijska_analitika" w:displacedByCustomXml="next"/>
        <w:sdt>
          <w:sdtPr>
            <w:rPr>
              <w:rFonts w:ascii="Proba Pro Lt" w:hAnsi="Proba Pro Lt" w:cs="Arial"/>
              <w:sz w:val="20"/>
              <w:szCs w:val="20"/>
              <w:lang w:val="en-GB"/>
            </w:rPr>
            <w:id w:val="-641653072"/>
            <w:placeholder>
              <w:docPart w:val="5040F993D778440C86400CA3900E6940"/>
            </w:placeholder>
          </w:sdtPr>
          <w:sdtContent>
            <w:tc>
              <w:tcPr>
                <w:tcW w:w="1388" w:type="pct"/>
                <w:gridSpan w:val="4"/>
                <w:tcBorders>
                  <w:top w:val="single" w:sz="12" w:space="0" w:color="auto"/>
                  <w:left w:val="single" w:sz="4" w:space="0" w:color="auto"/>
                  <w:bottom w:val="single" w:sz="4" w:space="0" w:color="auto"/>
                  <w:right w:val="single" w:sz="12" w:space="0" w:color="auto"/>
                </w:tcBorders>
                <w:vAlign w:val="center"/>
                <w:hideMark/>
              </w:tcPr>
              <w:p w14:paraId="304E24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Biochemical Analysis</w:t>
                </w:r>
              </w:p>
            </w:tc>
          </w:sdtContent>
        </w:sdt>
        <w:bookmarkEnd w:id="18" w:displacedByCustomXml="prev"/>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0C7FF1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67546819"/>
            <w:placeholder>
              <w:docPart w:val="F41F16DA20BE48F08C805CBE904767C3"/>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39145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w:t>
                </w:r>
              </w:p>
            </w:tc>
          </w:sdtContent>
        </w:sdt>
      </w:tr>
      <w:tr w:rsidR="00726A72" w:rsidRPr="00913E99" w14:paraId="2751656F" w14:textId="77777777" w:rsidTr="00FA200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EA9E76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702785709"/>
            <w:placeholder>
              <w:docPart w:val="BEEE1AD47BDC418DA1A628A9BCE6102C"/>
            </w:placeholder>
          </w:sdt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37207B1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53248</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1F258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51840371"/>
            <w:placeholder>
              <w:docPart w:val="3E58EF3C6E904CAEA7C51ABB0EC2C659"/>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9EF95C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+ 45 + 0 + 0</w:t>
                </w:r>
              </w:p>
            </w:tc>
          </w:sdtContent>
        </w:sdt>
      </w:tr>
      <w:tr w:rsidR="00726A72" w:rsidRPr="00913E99" w14:paraId="6B4488DB" w14:textId="77777777" w:rsidTr="00FA200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AD160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19428026"/>
            <w:placeholder>
              <w:docPart w:val="D339BD8C1BD7434ABE736A5E3953AAE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23323DE5" w14:textId="0E8D3485"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97D34B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35529303"/>
            <w:placeholder>
              <w:docPart w:val="4D498B6C2FD046BFA553623342026F4F"/>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35BFEA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oko 30</w:t>
                </w:r>
              </w:p>
            </w:tc>
          </w:sdtContent>
        </w:sdt>
      </w:tr>
      <w:tr w:rsidR="00726A72" w:rsidRPr="00913E99" w14:paraId="691DD4B3" w14:textId="77777777" w:rsidTr="00FA200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432B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24631724"/>
            <w:placeholder>
              <w:docPart w:val="764BC2EB7FCA4177AD0072B4C6A2C723"/>
            </w:placeholder>
            <w:dropDownList>
              <w:listItem w:value="Choose an item."/>
              <w:listItem w:displayText="compulsory" w:value="compulsory"/>
              <w:listItem w:displayText="optional A" w:value="optional A"/>
              <w:listItem w:displayText="optional B" w:value="optional B"/>
            </w:dropDownList>
          </w:sdt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0ED57924" w14:textId="506BDDB4"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E95214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1.12. Razina primjene e-učenja (1, 2, 3 razina), postotak izvođenja predmeta </w:t>
            </w:r>
            <w:r w:rsidRPr="00913E99">
              <w:rPr>
                <w:rFonts w:ascii="Proba Pro Lt" w:hAnsi="Proba Pro Lt" w:cs="Arial"/>
                <w:i/>
                <w:sz w:val="20"/>
                <w:szCs w:val="20"/>
                <w:lang w:val="en-GB"/>
              </w:rPr>
              <w:t>on line</w:t>
            </w:r>
            <w:r w:rsidRPr="00913E99">
              <w:rPr>
                <w:rFonts w:ascii="Proba Pro Lt" w:hAnsi="Proba Pro Lt" w:cs="Arial"/>
                <w:sz w:val="20"/>
                <w:szCs w:val="20"/>
                <w:lang w:val="en-GB"/>
              </w:rPr>
              <w:t xml:space="preserve"> (maks. 20 %)</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A29D03F" w14:textId="070F7042"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27083408"/>
                <w:placeholder>
                  <w:docPart w:val="62015BDA5B56460AA2BE4102AB2694EF"/>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2126D09D"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3098361"/>
                <w:placeholder>
                  <w:docPart w:val="97E7812B9A944CA08C928F206800AE65"/>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D062FA1" w14:textId="77777777" w:rsidTr="00FA200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75C3A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175714826"/>
            <w:placeholder>
              <w:docPart w:val="A1CE6E06EECE40B0A34586F5639E46D8"/>
            </w:placeholder>
          </w:sdt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18E085D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P3, laboratory exercises in the LB (6th floor)</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87C23BB"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31091719"/>
            <w:placeholder>
              <w:docPart w:val="684711DBFA7E48248DD1A7B6F17664FD"/>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D73C2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4623DFB7" w14:textId="77777777" w:rsidTr="00FA200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5E33E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61674262"/>
            <w:placeholder>
              <w:docPart w:val="C77854FC53FA4267AFE583B7AC4B4C8B"/>
            </w:placeholder>
            <w:dropDownList>
              <w:listItem w:value="Choose an item."/>
              <w:listItem w:displayText="first" w:value="first"/>
              <w:listItem w:displayText="second" w:value="second"/>
              <w:listItem w:displayText="third" w:value="third"/>
            </w:dropDownList>
          </w:sdt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35FA7EBC" w14:textId="352101AC"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DCCD42"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2BB4A72" w14:textId="3B78B59D"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9217670"/>
                <w:placeholder>
                  <w:docPart w:val="7DE20B1E4AD2428C880961BB09D5D539"/>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6105AAC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94A4353"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6A76DB1F"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17691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21639394"/>
            <w:placeholder>
              <w:docPart w:val="34196F8AD27F410CA6AE35EA0B479216"/>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CA5A9F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Acquirement of practical knowledge and skills in using different biochemical methods for determination of concentration, integrity, and activity in following and evaluating biotechnology processes</w:t>
                </w:r>
                <w:r w:rsidRPr="00913E99">
                  <w:rPr>
                    <w:rFonts w:ascii="Proba Pro Lt" w:hAnsi="Proba Pro Lt" w:cs="Arial"/>
                    <w:sz w:val="20"/>
                    <w:szCs w:val="20"/>
                    <w:lang w:val="en-GB"/>
                  </w:rPr>
                  <w:t>.</w:t>
                </w:r>
              </w:p>
            </w:tc>
          </w:sdtContent>
        </w:sdt>
      </w:tr>
      <w:tr w:rsidR="00726A72" w:rsidRPr="00913E99" w14:paraId="3FC2755C"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CC125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728308887"/>
            <w:placeholder>
              <w:docPart w:val="4B9F509054CF48209BCA3EEBD7114C41"/>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8C4C4E6"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w:t>
                </w:r>
              </w:p>
            </w:tc>
          </w:sdtContent>
        </w:sdt>
      </w:tr>
      <w:tr w:rsidR="00726A72" w:rsidRPr="00913E99" w14:paraId="2ABB260A"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21D210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503278565"/>
            <w:placeholder>
              <w:docPart w:val="B6561CA0C68F4D3B8E673A4A45031FA2"/>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2895592"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9A4B32D"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3E7AD031"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0891B19C"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conduct biological,  microbiological, immunological and molecular-genetic tests and analyses </w:t>
                </w:r>
              </w:p>
              <w:p w14:paraId="58575DED"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r w:rsidRPr="00913E99">
                  <w:rPr>
                    <w:rFonts w:ascii="Proba Pro Lt" w:hAnsi="Proba Pro Lt"/>
                    <w:sz w:val="20"/>
                    <w:szCs w:val="20"/>
                    <w:lang w:val="en-GB"/>
                  </w:rPr>
                  <w:t xml:space="preserve"> </w:t>
                </w:r>
              </w:p>
            </w:tc>
          </w:sdtContent>
        </w:sdt>
      </w:tr>
      <w:tr w:rsidR="00726A72" w:rsidRPr="00913E99" w14:paraId="1D73D3D5"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8AF186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79155627"/>
            <w:placeholder>
              <w:docPart w:val="1E30B81C1C864E2BABEC10FE5195C1A4"/>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04858A0" w14:textId="77777777" w:rsidR="00726A72" w:rsidRPr="00913E99" w:rsidRDefault="00726A72" w:rsidP="006B2CE1">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913E99">
                  <w:rPr>
                    <w:rFonts w:ascii="Proba Pro Lt" w:hAnsi="Proba Pro Lt" w:cs="Arial"/>
                    <w:sz w:val="20"/>
                    <w:szCs w:val="20"/>
                    <w:lang w:val="en-GB"/>
                  </w:rPr>
                  <w:t>establish a system of analytical assessment of concentrations of biological macromolecules during the biotechnological production process</w:t>
                </w:r>
              </w:p>
              <w:p w14:paraId="127CBBDC" w14:textId="77777777" w:rsidR="00726A72" w:rsidRPr="00913E99" w:rsidRDefault="00726A72" w:rsidP="001853A0">
                <w:pPr>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assay proteins, carbohydrates, nucleic acids, and lipids in different substrates by most frequently used analytical methods, with critical evaluation of each method and comprehention of their advantages and limitations</w:t>
                </w:r>
              </w:p>
              <w:p w14:paraId="563F9035" w14:textId="77777777" w:rsidR="00726A72" w:rsidRPr="00913E99" w:rsidRDefault="00726A72" w:rsidP="001853A0">
                <w:pPr>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determine integrity and biological activity of macromoleculs in different substrates</w:t>
                </w:r>
              </w:p>
              <w:p w14:paraId="5F8C1E50" w14:textId="77777777" w:rsidR="00726A72" w:rsidRPr="00913E99" w:rsidRDefault="00726A72" w:rsidP="001853A0">
                <w:pPr>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apply enzyme tests for determination of concentration of individual metabolites</w:t>
                </w:r>
              </w:p>
            </w:tc>
          </w:sdtContent>
        </w:sdt>
      </w:tr>
      <w:tr w:rsidR="00726A72" w:rsidRPr="00913E99" w14:paraId="1B8ABED3"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BADFBCA" w14:textId="02EE38CF"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454257125"/>
            <w:placeholder>
              <w:docPart w:val="AB13260300674352965064722D2C67CE"/>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4CA1423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Lectures:</w:t>
                </w:r>
                <w:r w:rsidRPr="00913E99">
                  <w:rPr>
                    <w:rFonts w:ascii="Proba Pro Lt" w:hAnsi="Proba Pro Lt" w:cs="Arial"/>
                    <w:sz w:val="20"/>
                    <w:szCs w:val="20"/>
                  </w:rPr>
                  <w:t xml:space="preserve"> Chemical and physico-chemical assays of macromolecules: Proteins. Carbohydrates. Lipids. Nucleic acids. Assays of activity and biological effect of macromolecules. Quantitative analysis using enzymes, examples. Methods for testing</w:t>
                </w:r>
              </w:p>
              <w:p w14:paraId="6176C71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integrity of biomacromolecules. Analytical methods applicable in living cells. Cell counting.</w:t>
                </w:r>
              </w:p>
              <w:p w14:paraId="24BFDE2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Immunochemical methods. Quantitative analysis using polymerase chain reaction (PCR).</w:t>
                </w:r>
              </w:p>
              <w:p w14:paraId="6FB92A45"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Strategy in following biotechnology processes by biochemical methods.</w:t>
                </w:r>
              </w:p>
              <w:p w14:paraId="2D977F3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bCs/>
                    <w:sz w:val="20"/>
                    <w:szCs w:val="20"/>
                  </w:rPr>
                  <w:t xml:space="preserve">Practical courses: </w:t>
                </w:r>
                <w:r w:rsidRPr="00913E99">
                  <w:rPr>
                    <w:rFonts w:ascii="Proba Pro Lt" w:hAnsi="Proba Pro Lt" w:cs="Arial"/>
                    <w:sz w:val="20"/>
                    <w:szCs w:val="20"/>
                  </w:rPr>
                  <w:t>Different protein assays. Carbohydrate assays. Lipid assays. Nucleic</w:t>
                </w:r>
              </w:p>
              <w:p w14:paraId="27F76AD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acids assays. Application of enzymic tests for quantitative analysis. RIA. ELISA.</w:t>
                </w:r>
              </w:p>
              <w:p w14:paraId="59C9C2F8"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lastRenderedPageBreak/>
                  <w:t>Immunoblot. “Real-time” PCR. Implementation of biochemical analytics in biotechnology</w:t>
                </w:r>
              </w:p>
              <w:p w14:paraId="2C49854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processes.</w:t>
                </w:r>
              </w:p>
            </w:tc>
          </w:sdtContent>
        </w:sdt>
      </w:tr>
      <w:tr w:rsidR="00726A72" w:rsidRPr="00913E99" w14:paraId="31B43B5F" w14:textId="77777777" w:rsidTr="00FA200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4C769D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1331D23" w14:textId="77777777" w:rsidR="00726A72" w:rsidRPr="00913E99" w:rsidRDefault="009D0323"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7741711"/>
                <w14:checkbox>
                  <w14:checked w14:val="1"/>
                  <w14:checkedState w14:val="2612" w14:font="MS Gothic"/>
                  <w14:uncheckedState w14:val="2610" w14:font="MS Gothic"/>
                </w14:checkbox>
              </w:sdt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lectures</w:t>
            </w:r>
          </w:p>
          <w:p w14:paraId="00F1B9FC" w14:textId="77777777" w:rsidR="00726A72" w:rsidRPr="00913E99" w:rsidRDefault="009D0323"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0437909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seminars and workshops  </w:t>
            </w:r>
          </w:p>
          <w:p w14:paraId="5478AC19" w14:textId="77777777" w:rsidR="00726A72" w:rsidRPr="00913E99" w:rsidRDefault="009D0323"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813063226"/>
                <w14:checkbox>
                  <w14:checked w14:val="1"/>
                  <w14:checkedState w14:val="2612" w14:font="MS Gothic"/>
                  <w14:uncheckedState w14:val="2610" w14:font="MS Gothic"/>
                </w14:checkbox>
              </w:sdt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exercises  </w:t>
            </w:r>
          </w:p>
          <w:p w14:paraId="346F13B9" w14:textId="77777777" w:rsidR="00726A72" w:rsidRPr="00913E99" w:rsidRDefault="009D0323"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00216627"/>
                <w14:checkbox>
                  <w14:checked w14:val="0"/>
                  <w14:checkedState w14:val="2612" w14:font="MS Gothic"/>
                  <w14:uncheckedState w14:val="2610" w14:font="MS Gothic"/>
                </w14:checkbox>
              </w:sdt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w:t>
            </w:r>
            <w:r w:rsidR="00726A72" w:rsidRPr="00913E99">
              <w:rPr>
                <w:rFonts w:ascii="Proba Pro Lt" w:eastAsia="Times New Roman" w:hAnsi="Proba Pro Lt" w:cs="Arial"/>
                <w:i/>
                <w:sz w:val="20"/>
                <w:szCs w:val="20"/>
                <w:lang w:val="en-GB" w:eastAsia="hr-HR"/>
              </w:rPr>
              <w:t>online in entirety</w:t>
            </w:r>
          </w:p>
          <w:p w14:paraId="245480F1" w14:textId="77777777" w:rsidR="00726A72" w:rsidRPr="00913E99" w:rsidRDefault="009D0323"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94234648"/>
                <w14:checkbox>
                  <w14:checked w14:val="0"/>
                  <w14:checkedState w14:val="2612" w14:font="MS Gothic"/>
                  <w14:uncheckedState w14:val="2610" w14:font="MS Gothic"/>
                </w14:checkbox>
              </w:sdt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partial e-learning</w:t>
            </w:r>
          </w:p>
          <w:p w14:paraId="58E36422"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2413792"/>
                <w14:checkbox>
                  <w14:checked w14:val="0"/>
                  <w14:checkedState w14:val="2612" w14:font="MS Gothic"/>
                  <w14:uncheckedState w14:val="2610" w14:font="MS Gothic"/>
                </w14:checkbox>
              </w:sdtPr>
              <w:sdtContent>
                <w:r w:rsidR="00726A72" w:rsidRPr="00913E99">
                  <w:rPr>
                    <w:rFonts w:ascii="Segoe UI Symbol"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6854A3D" w14:textId="77777777" w:rsidR="00726A72" w:rsidRPr="00913E99" w:rsidRDefault="009D0323"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63571381"/>
                <w14:checkbox>
                  <w14:checked w14:val="0"/>
                  <w14:checkedState w14:val="2612" w14:font="MS Gothic"/>
                  <w14:uncheckedState w14:val="2610" w14:font="MS Gothic"/>
                </w14:checkbox>
              </w:sdt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independent assignments  </w:t>
            </w:r>
          </w:p>
          <w:p w14:paraId="627DD07D" w14:textId="77777777" w:rsidR="00726A72" w:rsidRPr="00913E99" w:rsidRDefault="009D0323"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06054403"/>
                <w14:checkbox>
                  <w14:checked w14:val="0"/>
                  <w14:checkedState w14:val="2612" w14:font="MS Gothic"/>
                  <w14:uncheckedState w14:val="2610" w14:font="MS Gothic"/>
                </w14:checkbox>
              </w:sdt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multimedia and the internet  </w:t>
            </w:r>
          </w:p>
          <w:p w14:paraId="0FB42C72" w14:textId="77777777" w:rsidR="00726A72" w:rsidRPr="00913E99" w:rsidRDefault="009D0323"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95064059"/>
                <w14:checkbox>
                  <w14:checked w14:val="1"/>
                  <w14:checkedState w14:val="2612" w14:font="MS Gothic"/>
                  <w14:uncheckedState w14:val="2610" w14:font="MS Gothic"/>
                </w14:checkbox>
              </w:sdt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laboratory</w:t>
            </w:r>
          </w:p>
          <w:p w14:paraId="0E19CD83" w14:textId="77777777" w:rsidR="00726A72" w:rsidRPr="00913E99" w:rsidRDefault="009D0323"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185936013"/>
                <w14:checkbox>
                  <w14:checked w14:val="0"/>
                  <w14:checkedState w14:val="2612" w14:font="MS Gothic"/>
                  <w14:uncheckedState w14:val="2610" w14:font="MS Gothic"/>
                </w14:checkbox>
              </w:sdt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work with mentor</w:t>
            </w:r>
          </w:p>
          <w:p w14:paraId="0EEDC1A1"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62094784"/>
                <w14:checkbox>
                  <w14:checked w14:val="0"/>
                  <w14:checkedState w14:val="2612" w14:font="MS Gothic"/>
                  <w14:uncheckedState w14:val="2610" w14:font="MS Gothic"/>
                </w14:checkbox>
              </w:sdtPr>
              <w:sdtContent>
                <w:r w:rsidR="00726A72" w:rsidRPr="00913E99">
                  <w:rPr>
                    <w:rFonts w:ascii="Segoe UI Symbol"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2094310677"/>
                <w:placeholder>
                  <w:docPart w:val="38DDEFE440EC4DB980067D2FA225BB1C"/>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frame="1"/>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22A095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0B5F3292" w14:textId="77777777" w:rsidTr="00FA200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A568845"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4B6BA54" w14:textId="77777777" w:rsidR="00726A72" w:rsidRPr="00913E99" w:rsidRDefault="00726A72" w:rsidP="001853A0">
            <w:pPr>
              <w:spacing w:after="0" w:line="240" w:lineRule="auto"/>
              <w:rPr>
                <w:rFonts w:ascii="Proba Pro Lt" w:hAnsi="Proba Pro Lt" w:cs="Arial"/>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4116D446" w14:textId="77777777" w:rsidR="00726A72" w:rsidRPr="00913E99" w:rsidRDefault="00726A72" w:rsidP="001853A0">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546755913"/>
            <w:placeholder>
              <w:docPart w:val="FF4E3DF811854B358FDBA3E004529089"/>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23DA5E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FD2CC02" w14:textId="77777777" w:rsidTr="00FA200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E23B2A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A8A7410"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74334030"/>
              <w:placeholder>
                <w:docPart w:val="4009C43002334BB0966E48712DB5494C"/>
              </w:placeholder>
              <w:showingPlcHdr/>
            </w:sdtPr>
            <w:sdtContent>
              <w:p w14:paraId="4C933BCA"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b/>
                    <w:color w:val="000000"/>
                    <w:sz w:val="20"/>
                    <w:szCs w:val="20"/>
                    <w:lang w:val="en-GB" w:eastAsia="hr-HR"/>
                  </w:rPr>
                  <w:t xml:space="preserve"> </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664125841"/>
              <w:placeholder>
                <w:docPart w:val="9D07B90B9FDA4A7487F3B8EE077A5A98"/>
              </w:placeholder>
            </w:sdtPr>
            <w:sdtContent>
              <w:p w14:paraId="47699424"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865082A"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638096333"/>
              <w:placeholder>
                <w:docPart w:val="A50BFC57B1AB4E00A541736D7C41A411"/>
              </w:placeholder>
              <w:showingPlcHdr/>
            </w:sdtPr>
            <w:sdtContent>
              <w:p w14:paraId="16F6F9FE"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459032634"/>
              <w:placeholder>
                <w:docPart w:val="86752A82907F49B78963330B6A6A8642"/>
              </w:placeholder>
            </w:sdtPr>
            <w:sdtContent>
              <w:p w14:paraId="1BE14ABC"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CFCD063" w14:textId="77777777" w:rsidR="00726A72" w:rsidRPr="00913E99" w:rsidRDefault="00726A72" w:rsidP="001853A0">
            <w:pPr>
              <w:spacing w:after="0" w:line="240" w:lineRule="auto"/>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708797107"/>
              <w:placeholder>
                <w:docPart w:val="F33F0313D0D34126AA6BBA108797BCD6"/>
              </w:placeholder>
              <w:showingPlcHdr/>
            </w:sdtPr>
            <w:sdtContent>
              <w:p w14:paraId="79D32161" w14:textId="54404673" w:rsidR="00726A72" w:rsidRPr="00913E99" w:rsidRDefault="00A560C8" w:rsidP="00A560C8">
                <w:pPr>
                  <w:spacing w:after="0" w:line="240" w:lineRule="auto"/>
                  <w:jc w:val="center"/>
                  <w:rPr>
                    <w:rFonts w:ascii="Proba Pro Lt" w:eastAsia="Times New Roman" w:hAnsi="Proba Pro Lt" w:cs="Arial"/>
                    <w:color w:val="000000"/>
                    <w:sz w:val="20"/>
                    <w:szCs w:val="20"/>
                    <w:lang w:val="en-GB" w:eastAsia="hr-HR"/>
                  </w:rPr>
                </w:pPr>
                <w:r>
                  <w:rPr>
                    <w:rFonts w:ascii="Arial" w:hAnsi="Arial" w:cs="Arial"/>
                    <w:color w:val="000000"/>
                    <w:sz w:val="20"/>
                    <w:szCs w:val="20"/>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535952250"/>
              <w:placeholder>
                <w:docPart w:val="D6CC3DC4CB0A45DDAA0F926195075E3A"/>
              </w:placeholder>
            </w:sdtPr>
            <w:sdtContent>
              <w:p w14:paraId="33B48804" w14:textId="50DBF653" w:rsidR="00726A72" w:rsidRPr="00913E99" w:rsidRDefault="00A560C8" w:rsidP="00A560C8">
                <w:pPr>
                  <w:spacing w:after="0" w:line="240" w:lineRule="auto"/>
                  <w:jc w:val="center"/>
                  <w:rPr>
                    <w:rFonts w:ascii="Proba Pro Lt" w:eastAsia="Times New Roman" w:hAnsi="Proba Pro Lt" w:cs="Arial"/>
                    <w:color w:val="000000"/>
                    <w:sz w:val="20"/>
                    <w:szCs w:val="20"/>
                    <w:lang w:val="en-GB" w:eastAsia="hr-HR"/>
                  </w:rPr>
                </w:pPr>
                <w:r>
                  <w:rPr>
                    <w:rFonts w:ascii="Proba Pro Lt" w:eastAsia="Times New Roman" w:hAnsi="Proba Pro Lt" w:cs="Arial"/>
                    <w:color w:val="000000"/>
                    <w:sz w:val="20"/>
                    <w:szCs w:val="20"/>
                    <w:lang w:val="en-GB" w:eastAsia="hr-HR"/>
                  </w:rPr>
                  <w:t>N</w:t>
                </w:r>
              </w:p>
            </w:sdtContent>
          </w:sdt>
        </w:tc>
      </w:tr>
      <w:tr w:rsidR="00726A72" w:rsidRPr="00913E99" w14:paraId="3D1C9978" w14:textId="77777777" w:rsidTr="00FA200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E9384D"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221B811"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890458008"/>
              <w:placeholder>
                <w:docPart w:val="A26D4600A31543288E42ABE6FCA20536"/>
              </w:placeholder>
            </w:sdtPr>
            <w:sdtContent>
              <w:p w14:paraId="229F32B4"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Y</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663368088"/>
              <w:placeholder>
                <w:docPart w:val="6085C5579D304B5B9FE0C4826C3B146F"/>
              </w:placeholder>
              <w:showingPlcHdr/>
            </w:sdtPr>
            <w:sdtContent>
              <w:p w14:paraId="5068E4A7"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318BC86"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531654603"/>
              <w:placeholder>
                <w:docPart w:val="433D34E45C3B43A7B0328F41FDE70E95"/>
              </w:placeholder>
            </w:sdtPr>
            <w:sdtContent>
              <w:p w14:paraId="4705430F"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015026656"/>
              <w:placeholder>
                <w:docPart w:val="ABE160405C2745F3BD7075AE385EB786"/>
              </w:placeholder>
              <w:showingPlcHdr/>
            </w:sdtPr>
            <w:sdtContent>
              <w:p w14:paraId="2FEA833F"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2B9D7D6" w14:textId="77777777" w:rsidR="00726A72" w:rsidRPr="00913E99" w:rsidRDefault="009D0323" w:rsidP="001853A0">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010721910"/>
                <w:placeholder>
                  <w:docPart w:val="57BB587372F2459680D90BD67A44F062"/>
                </w:placeholder>
              </w:sdtPr>
              <w:sdtContent>
                <w:sdt>
                  <w:sdtPr>
                    <w:rPr>
                      <w:rFonts w:ascii="Proba Pro Lt" w:hAnsi="Proba Pro Lt" w:cs="Arial"/>
                      <w:sz w:val="20"/>
                      <w:szCs w:val="20"/>
                      <w:lang w:val="en-GB"/>
                    </w:rPr>
                    <w:id w:val="2095503943"/>
                    <w:placeholder>
                      <w:docPart w:val="38DFAEFF9E2543A3ADAD49C2CA45395F"/>
                    </w:placeholder>
                  </w:sdt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343436909"/>
              <w:placeholder>
                <w:docPart w:val="AD57416338314C8D91098593615D4830"/>
              </w:placeholder>
              <w:showingPlcHdr/>
            </w:sdtPr>
            <w:sdtContent>
              <w:p w14:paraId="3E99FF50"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08208599"/>
              <w:placeholder>
                <w:docPart w:val="0444BAD0865B425DB99BC93717EC13A7"/>
              </w:placeholder>
              <w:showingPlcHdr/>
            </w:sdtPr>
            <w:sdtContent>
              <w:p w14:paraId="34E48059"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r>
      <w:tr w:rsidR="00726A72" w:rsidRPr="00913E99" w14:paraId="12E289C9" w14:textId="77777777" w:rsidTr="00FA200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D3860D8"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6E8068D"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953366791"/>
              <w:placeholder>
                <w:docPart w:val="C2620EA860A34A0D89A0F35C5D2D5665"/>
              </w:placeholder>
              <w:showingPlcHdr/>
            </w:sdtPr>
            <w:sdtContent>
              <w:p w14:paraId="4E501F05"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0135939"/>
              <w:placeholder>
                <w:docPart w:val="FC619684D562446C90A1526CFC45C7A7"/>
              </w:placeholder>
            </w:sdtPr>
            <w:sdtContent>
              <w:p w14:paraId="72C2EDD0"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B2A2D17"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41172900"/>
              <w:placeholder>
                <w:docPart w:val="25DCEBD694C9416F9068CB95FC21F19E"/>
              </w:placeholder>
              <w:showingPlcHdr/>
            </w:sdtPr>
            <w:sdtContent>
              <w:p w14:paraId="5C108DD1"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929999318"/>
              <w:placeholder>
                <w:docPart w:val="454084C35D87443889C606BEE4DA9D84"/>
              </w:placeholder>
            </w:sdtPr>
            <w:sdtContent>
              <w:p w14:paraId="021D6931"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D591D3F" w14:textId="77777777" w:rsidR="00726A72" w:rsidRPr="00913E99" w:rsidRDefault="009D0323" w:rsidP="001853A0">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903035093"/>
                <w:placeholder>
                  <w:docPart w:val="A19913E43903440CB4E7DFB42D41F106"/>
                </w:placeholder>
              </w:sdtPr>
              <w:sdtContent>
                <w:sdt>
                  <w:sdtPr>
                    <w:rPr>
                      <w:rFonts w:ascii="Proba Pro Lt" w:hAnsi="Proba Pro Lt" w:cs="Arial"/>
                      <w:sz w:val="20"/>
                      <w:szCs w:val="20"/>
                      <w:lang w:val="en-GB"/>
                    </w:rPr>
                    <w:id w:val="1579100943"/>
                    <w:placeholder>
                      <w:docPart w:val="4F5A259E0D1A42289FB2BEA128C23E0C"/>
                    </w:placeholder>
                  </w:sdt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490933561"/>
              <w:placeholder>
                <w:docPart w:val="1DEC83B5232740F69C778EF8CB4419A5"/>
              </w:placeholder>
              <w:showingPlcHdr/>
            </w:sdtPr>
            <w:sdtContent>
              <w:p w14:paraId="1EC3C651"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139262843"/>
              <w:placeholder>
                <w:docPart w:val="05DC34D6E8DD45F7AD0990385001ADD8"/>
              </w:placeholder>
              <w:showingPlcHdr/>
            </w:sdtPr>
            <w:sdtContent>
              <w:p w14:paraId="579BE665"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r>
      <w:tr w:rsidR="00726A72" w:rsidRPr="00913E99" w14:paraId="32072DBA" w14:textId="77777777" w:rsidTr="00FA200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CC9660"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EB196C0"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131753462"/>
              <w:placeholder>
                <w:docPart w:val="0992115D14234245AB23B62CDC5AD6F8"/>
              </w:placeholder>
              <w:showingPlcHdr/>
            </w:sdtPr>
            <w:sdtContent>
              <w:p w14:paraId="1DF10E3B"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hAnsi="Proba Pro Lt" w:cs="Arial"/>
                    <w:color w:val="000000"/>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914200510"/>
              <w:placeholder>
                <w:docPart w:val="7E18BB552AF646138AF1CD984418D80E"/>
              </w:placeholder>
            </w:sdtPr>
            <w:sdtContent>
              <w:p w14:paraId="43BBB60A"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34377D9"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463653764"/>
              <w:placeholder>
                <w:docPart w:val="1E21633357C94EB49018F1310902888B"/>
              </w:placeholder>
              <w:showingPlcHdr/>
            </w:sdtPr>
            <w:sdtContent>
              <w:p w14:paraId="1E598DFC" w14:textId="1BF877FE" w:rsidR="00726A72" w:rsidRPr="00913E99" w:rsidRDefault="00A560C8" w:rsidP="00A560C8">
                <w:pPr>
                  <w:tabs>
                    <w:tab w:val="left" w:pos="2820"/>
                  </w:tabs>
                  <w:spacing w:after="0" w:line="240" w:lineRule="auto"/>
                  <w:jc w:val="center"/>
                  <w:rPr>
                    <w:rFonts w:ascii="Proba Pro Lt" w:hAnsi="Proba Pro Lt" w:cs="Arial"/>
                    <w:sz w:val="20"/>
                    <w:szCs w:val="20"/>
                    <w:lang w:val="en-GB"/>
                  </w:rPr>
                </w:pPr>
                <w:r>
                  <w:rPr>
                    <w:rFonts w:ascii="Arial" w:hAnsi="Arial"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651475544"/>
              <w:placeholder>
                <w:docPart w:val="0DE22013716F42F985A56FF3BDA7AFC0"/>
              </w:placeholder>
            </w:sdtPr>
            <w:sdtContent>
              <w:p w14:paraId="6CA8C154" w14:textId="069026CF" w:rsidR="00726A72" w:rsidRPr="00913E99" w:rsidRDefault="00A560C8" w:rsidP="00A560C8">
                <w:pPr>
                  <w:tabs>
                    <w:tab w:val="left" w:pos="2820"/>
                  </w:tabs>
                  <w:spacing w:after="0" w:line="240" w:lineRule="auto"/>
                  <w:jc w:val="center"/>
                  <w:rPr>
                    <w:rFonts w:ascii="Proba Pro Lt" w:hAnsi="Proba Pro Lt" w:cs="Arial"/>
                    <w:sz w:val="20"/>
                    <w:szCs w:val="20"/>
                    <w:lang w:val="en-GB"/>
                  </w:rPr>
                </w:pPr>
                <w:r>
                  <w:rPr>
                    <w:rFonts w:ascii="Proba Pro Lt" w:hAnsi="Proba Pro Lt" w:cs="Arial"/>
                    <w:color w:val="000000"/>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10DA9FB"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75175706"/>
                <w:placeholder>
                  <w:docPart w:val="274CA8BC7E1D4E43B1F90B5FB2D7940B"/>
                </w:placeholder>
              </w:sdtPr>
              <w:sdtContent>
                <w:sdt>
                  <w:sdtPr>
                    <w:rPr>
                      <w:rFonts w:ascii="Proba Pro Lt" w:hAnsi="Proba Pro Lt" w:cs="Arial"/>
                      <w:sz w:val="20"/>
                      <w:szCs w:val="20"/>
                      <w:lang w:val="en-GB"/>
                    </w:rPr>
                    <w:id w:val="1243215851"/>
                    <w:placeholder>
                      <w:docPart w:val="D0556D30FCFA4769BC9EBC8BCA02320A"/>
                    </w:placeholder>
                  </w:sdt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149358942"/>
              <w:placeholder>
                <w:docPart w:val="5BD4E4FA02B844ADAC7574E9C7C18E02"/>
              </w:placeholder>
              <w:showingPlcHdr/>
            </w:sdtPr>
            <w:sdtContent>
              <w:p w14:paraId="243EBC6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658687613"/>
              <w:placeholder>
                <w:docPart w:val="30910CE3A0C041659266A48084F789C0"/>
              </w:placeholder>
              <w:showingPlcHdr/>
            </w:sdtPr>
            <w:sdtContent>
              <w:p w14:paraId="15CE9A6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E4055B9" w14:textId="77777777" w:rsidTr="00FA200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8720226"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8C953E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182627167"/>
              <w:placeholder>
                <w:docPart w:val="593C4BEED9C9487BBC257B79D1C053F4"/>
              </w:placeholder>
              <w:showingPlcHdr/>
            </w:sdtPr>
            <w:sdtContent>
              <w:p w14:paraId="4EA3C40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634922010"/>
              <w:placeholder>
                <w:docPart w:val="EDB0E7E7280C49A1B8411AFE2E55B15F"/>
              </w:placeholder>
            </w:sdtPr>
            <w:sdtContent>
              <w:p w14:paraId="7BA4A3A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627065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459455775"/>
              <w:placeholder>
                <w:docPart w:val="4EA7DB74C4F24D25959158B0D3BFFDD2"/>
              </w:placeholder>
            </w:sdtPr>
            <w:sdtContent>
              <w:p w14:paraId="522B65A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375280022"/>
              <w:placeholder>
                <w:docPart w:val="943EF47C7CED490F82667F04627416C8"/>
              </w:placeholder>
              <w:showingPlcHdr/>
            </w:sdtPr>
            <w:sdtContent>
              <w:p w14:paraId="65E802C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10C0365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068768492"/>
              <w:placeholder>
                <w:docPart w:val="1B061AD7583649E0AE5D2509B24EE8F1"/>
              </w:placeholder>
            </w:sdtPr>
            <w:sdtContent>
              <w:p w14:paraId="38F230A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r>
      <w:tr w:rsidR="00726A72" w:rsidRPr="00913E99" w14:paraId="65ADA8D9" w14:textId="77777777" w:rsidTr="001853A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5256DC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680506885"/>
              <w:placeholder>
                <w:docPart w:val="26B21273A28E43E1AA1B39360A1F2208"/>
              </w:placeholder>
            </w:sdtPr>
            <w:sdtContent>
              <w:p w14:paraId="47F04CE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 assessment </w:t>
                </w:r>
                <w:proofErr w:type="gramStart"/>
                <w:r w:rsidRPr="00913E99">
                  <w:rPr>
                    <w:rFonts w:ascii="Proba Pro Lt" w:hAnsi="Proba Pro Lt" w:cs="Arial"/>
                    <w:color w:val="000000"/>
                    <w:sz w:val="20"/>
                    <w:szCs w:val="20"/>
                    <w:lang w:val="en-GB"/>
                  </w:rPr>
                  <w:t>is carried out</w:t>
                </w:r>
                <w:proofErr w:type="gramEnd"/>
                <w:r w:rsidRPr="00913E99">
                  <w:rPr>
                    <w:rFonts w:ascii="Proba Pro Lt" w:hAnsi="Proba Pro Lt" w:cs="Arial"/>
                    <w:color w:val="000000"/>
                    <w:sz w:val="20"/>
                    <w:szCs w:val="20"/>
                    <w:lang w:val="en-GB"/>
                  </w:rPr>
                  <w:t xml:space="preserve"> through a written exam. The total achievable number of points on the exam is 43. </w:t>
                </w:r>
              </w:p>
              <w:p w14:paraId="68C2C77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Grades:</w:t>
                </w:r>
              </w:p>
              <w:p w14:paraId="136B8ECE"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23 - 27 points - sufficient (2) </w:t>
                </w:r>
              </w:p>
              <w:p w14:paraId="20523580"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28 - 32 points - good (3)</w:t>
                </w:r>
              </w:p>
              <w:p w14:paraId="0CDB3FF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33 - 37 points - very good (4)</w:t>
                </w:r>
              </w:p>
              <w:p w14:paraId="5232107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38 - 43 points - excellent (5</w:t>
                </w:r>
              </w:p>
            </w:sdtContent>
          </w:sdt>
        </w:tc>
      </w:tr>
      <w:tr w:rsidR="00726A72" w:rsidRPr="00913E99" w14:paraId="07679B29"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3378F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BB406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702441093"/>
              <w:placeholder>
                <w:docPart w:val="43F058A9FCAC4802AD32E866D0332ADF"/>
              </w:placeholder>
            </w:sdtPr>
            <w:sdtContent>
              <w:sdt>
                <w:sdtPr>
                  <w:rPr>
                    <w:rFonts w:ascii="Proba Pro Lt" w:hAnsi="Proba Pro Lt"/>
                    <w:sz w:val="20"/>
                    <w:szCs w:val="20"/>
                    <w:lang w:val="en-GB"/>
                  </w:rPr>
                  <w:id w:val="-435130891"/>
                  <w:placeholder>
                    <w:docPart w:val="95767400D1ED446CB4C96DB6F5B65BAD"/>
                  </w:placeholder>
                </w:sdtPr>
                <w:sdtContent>
                  <w:p w14:paraId="646E133E" w14:textId="77777777" w:rsidR="00726A72" w:rsidRPr="00913E99" w:rsidRDefault="00726A72" w:rsidP="006B2CE1">
                    <w:pPr>
                      <w:pStyle w:val="ListParagraph"/>
                      <w:numPr>
                        <w:ilvl w:val="0"/>
                        <w:numId w:val="1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carry out all laboratory exercises </w:t>
                    </w:r>
                  </w:p>
                  <w:p w14:paraId="6DE50E6F" w14:textId="77777777" w:rsidR="00726A72" w:rsidRPr="00913E99" w:rsidRDefault="00726A72" w:rsidP="006B2CE1">
                    <w:pPr>
                      <w:pStyle w:val="ListParagraph"/>
                      <w:numPr>
                        <w:ilvl w:val="0"/>
                        <w:numId w:val="152"/>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pass the written exam</w:t>
                    </w:r>
                  </w:p>
                </w:sdtContent>
              </w:sdt>
            </w:sdtContent>
          </w:sdt>
        </w:tc>
      </w:tr>
      <w:tr w:rsidR="00726A72" w:rsidRPr="00913E99" w14:paraId="40B15208" w14:textId="77777777" w:rsidTr="00FA200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CB8177D"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D69D49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00DE8A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0A2CD7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77000B2A" w14:textId="77777777" w:rsidTr="00FA200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A4C3C9"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47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489543827"/>
              <w:placeholder>
                <w:docPart w:val="400B306A3F914D3897C181B3DC2CFB36"/>
              </w:placeholder>
            </w:sdtPr>
            <w:sdtContent>
              <w:p w14:paraId="64F7EFC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J.M. Berg, J.L. Tymoczko, L. Stryer, </w:t>
                </w:r>
                <w:r w:rsidRPr="00913E99">
                  <w:rPr>
                    <w:rFonts w:ascii="Proba Pro Lt" w:hAnsi="Proba Pro Lt"/>
                    <w:i/>
                    <w:iCs/>
                    <w:sz w:val="20"/>
                    <w:szCs w:val="20"/>
                    <w:lang w:val="en-GB"/>
                  </w:rPr>
                  <w:t>Biokemija</w:t>
                </w:r>
                <w:r w:rsidRPr="00913E99">
                  <w:rPr>
                    <w:rFonts w:ascii="Proba Pro Lt" w:hAnsi="Proba Pro Lt"/>
                    <w:sz w:val="20"/>
                    <w:szCs w:val="20"/>
                    <w:lang w:val="en-GB"/>
                  </w:rPr>
                  <w:t>, Školska knjiga, Zagreb, 2013. (parts related to course syllabus)</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698587970"/>
              <w:placeholder>
                <w:docPart w:val="24FCE16DAC924D4A94224FFA4C3F2DE5"/>
              </w:placeholder>
            </w:sdtPr>
            <w:sdtContent>
              <w:p w14:paraId="16B6859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15</w:t>
                </w:r>
              </w:p>
            </w:sdtContent>
          </w:sdt>
        </w:tc>
        <w:tc>
          <w:tcPr>
            <w:tcW w:w="642"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43223842"/>
              <w:placeholder>
                <w:docPart w:val="15245D46FB474FF8A5004ACB5FC97829"/>
              </w:placeholder>
              <w:showingPlcHdr/>
            </w:sdtPr>
            <w:sdtContent>
              <w:p w14:paraId="732F41E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A7E6AAD"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95ABFB7"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67630014"/>
            <w:placeholder>
              <w:docPart w:val="3A78930A8B45481AB0014821E4DBC5F5"/>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6979A366" w14:textId="77777777" w:rsidR="00726A72" w:rsidRPr="00913E99" w:rsidRDefault="00726A72" w:rsidP="001853A0">
                <w:pPr>
                  <w:pStyle w:val="ListParagraph"/>
                  <w:numPr>
                    <w:ilvl w:val="0"/>
                    <w:numId w:val="66"/>
                  </w:numPr>
                  <w:tabs>
                    <w:tab w:val="left" w:pos="340"/>
                  </w:tabs>
                  <w:spacing w:after="0" w:line="240" w:lineRule="auto"/>
                  <w:ind w:left="375"/>
                  <w:rPr>
                    <w:rFonts w:ascii="Proba Pro Lt" w:hAnsi="Proba Pro Lt" w:cs="Arial"/>
                    <w:sz w:val="20"/>
                    <w:szCs w:val="20"/>
                    <w:lang w:val="en-GB"/>
                  </w:rPr>
                </w:pPr>
                <w:r w:rsidRPr="00913E99">
                  <w:rPr>
                    <w:rFonts w:ascii="Proba Pro Lt" w:hAnsi="Proba Pro Lt" w:cs="Arial"/>
                    <w:i/>
                    <w:iCs/>
                    <w:sz w:val="20"/>
                    <w:szCs w:val="20"/>
                    <w:lang w:val="en-GB"/>
                  </w:rPr>
                  <w:t xml:space="preserve">Guide to protein purification </w:t>
                </w:r>
                <w:r w:rsidRPr="00913E99">
                  <w:rPr>
                    <w:rFonts w:ascii="Proba Pro Lt" w:hAnsi="Proba Pro Lt" w:cs="Arial"/>
                    <w:sz w:val="20"/>
                    <w:szCs w:val="20"/>
                    <w:lang w:val="en-GB"/>
                  </w:rPr>
                  <w:t>(Deutscher M.P. ured.) Methods in Ezymology 182, Academic Press Inc., San Diego, 1990.</w:t>
                </w:r>
              </w:p>
            </w:tc>
          </w:sdtContent>
        </w:sdt>
      </w:tr>
      <w:tr w:rsidR="00726A72" w:rsidRPr="00913E99" w14:paraId="276AD23C"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ECF5AE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3DEDA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3A96B0F2"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8101C17"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24921550"/>
            <w:placeholder>
              <w:docPart w:val="1DC11A73034C48B7A7CCCF294B6ADE85"/>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D1285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20F0CC7" w14:textId="77777777" w:rsidR="00726A72" w:rsidRPr="00913E99" w:rsidRDefault="00726A72" w:rsidP="00726A72">
      <w:pPr>
        <w:spacing w:after="0" w:line="240" w:lineRule="auto"/>
        <w:rPr>
          <w:rFonts w:ascii="Proba Pro Lt" w:hAnsi="Proba Pro Lt"/>
          <w:sz w:val="20"/>
          <w:szCs w:val="20"/>
          <w:lang w:val="en-GB"/>
        </w:rPr>
      </w:pPr>
    </w:p>
    <w:p w14:paraId="566A1877"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726A72" w:rsidRPr="00913E99" w14:paraId="1A6A35B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3975D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697B7449" w14:textId="77777777" w:rsidTr="00FA2007">
        <w:tc>
          <w:tcPr>
            <w:tcW w:w="1256" w:type="pct"/>
            <w:tcBorders>
              <w:top w:val="single" w:sz="12" w:space="0" w:color="auto"/>
              <w:left w:val="single" w:sz="12" w:space="0" w:color="auto"/>
            </w:tcBorders>
            <w:shd w:val="clear" w:color="auto" w:fill="00A0DC"/>
            <w:vAlign w:val="center"/>
          </w:tcPr>
          <w:p w14:paraId="779C407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10814750"/>
            <w:placeholder>
              <w:docPart w:val="A7E53C6703BC4FE08F68A199D6269ADA"/>
            </w:placeholder>
          </w:sdtPr>
          <w:sdtContent>
            <w:tc>
              <w:tcPr>
                <w:tcW w:w="1523" w:type="pct"/>
                <w:gridSpan w:val="4"/>
                <w:tcBorders>
                  <w:top w:val="single" w:sz="12" w:space="0" w:color="auto"/>
                  <w:right w:val="single" w:sz="12" w:space="0" w:color="auto"/>
                </w:tcBorders>
                <w:vAlign w:val="center"/>
              </w:tcPr>
              <w:p w14:paraId="406206E6"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"http://www.pbf.unizg.hr/en/departments/department_of_biochemical_engineering/section_for_bioinformatics/antonio_starcevic"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Antonio Starčević, PhD, Associate Professor</w:t>
                </w:r>
              </w:p>
              <w:p w14:paraId="0BAF6E2A"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"http://www.pbf.unizg.hr/en/departments/department_of_biochemical_engineering/section_for_bioinformatics/jurica_zucko"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Jurica Žučko, PhD, Assistant Professor</w:t>
                </w:r>
              </w:p>
              <w:p w14:paraId="6421F51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52" w:history="1">
                  <w:r w:rsidRPr="00913E99">
                    <w:rPr>
                      <w:rStyle w:val="Hyperlink"/>
                      <w:rFonts w:ascii="Proba Pro Lt" w:hAnsi="Proba Pro Lt" w:cs="Arial"/>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5C5015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80664471"/>
            <w:placeholder>
              <w:docPart w:val="A1617089D4F04DB69BBE3570C6A202A4"/>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1D091EF" w14:textId="3CBB5CEA"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67B482E3" w14:textId="77777777" w:rsidTr="00FA2007">
        <w:tc>
          <w:tcPr>
            <w:tcW w:w="1256" w:type="pct"/>
            <w:tcBorders>
              <w:top w:val="single" w:sz="12" w:space="0" w:color="auto"/>
              <w:left w:val="single" w:sz="12" w:space="0" w:color="auto"/>
            </w:tcBorders>
            <w:shd w:val="clear" w:color="auto" w:fill="00A0DC"/>
            <w:vAlign w:val="center"/>
          </w:tcPr>
          <w:p w14:paraId="4028F51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9" w:name="Bioinformatika" w:displacedByCustomXml="next"/>
        <w:sdt>
          <w:sdtPr>
            <w:rPr>
              <w:rFonts w:ascii="Proba Pro Lt" w:hAnsi="Proba Pro Lt" w:cs="Arial"/>
              <w:sz w:val="20"/>
              <w:szCs w:val="20"/>
              <w:lang w:val="en-GB"/>
            </w:rPr>
            <w:id w:val="-892815275"/>
            <w:placeholder>
              <w:docPart w:val="4C05443F4B774DDB96BA6C61B266A00A"/>
            </w:placeholder>
          </w:sdtPr>
          <w:sdtContent>
            <w:tc>
              <w:tcPr>
                <w:tcW w:w="1523" w:type="pct"/>
                <w:gridSpan w:val="4"/>
                <w:tcBorders>
                  <w:top w:val="single" w:sz="12" w:space="0" w:color="auto"/>
                  <w:right w:val="single" w:sz="12" w:space="0" w:color="auto"/>
                </w:tcBorders>
                <w:vAlign w:val="center"/>
              </w:tcPr>
              <w:p w14:paraId="7E4FC57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Bioinformatics</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5556D9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4583912"/>
            <w:placeholder>
              <w:docPart w:val="F29D68F3F4324DBC9F59FBCA4E3670CD"/>
            </w:placeholder>
          </w:sdtPr>
          <w:sdtContent>
            <w:tc>
              <w:tcPr>
                <w:tcW w:w="817" w:type="pct"/>
                <w:gridSpan w:val="4"/>
                <w:tcBorders>
                  <w:top w:val="single" w:sz="12" w:space="0" w:color="auto"/>
                  <w:right w:val="single" w:sz="12" w:space="0" w:color="auto"/>
                </w:tcBorders>
                <w:vAlign w:val="center"/>
              </w:tcPr>
              <w:p w14:paraId="7FD9F5B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7231A946" w14:textId="77777777" w:rsidTr="00FA2007">
        <w:tc>
          <w:tcPr>
            <w:tcW w:w="1256" w:type="pct"/>
            <w:tcBorders>
              <w:left w:val="single" w:sz="12" w:space="0" w:color="auto"/>
              <w:bottom w:val="single" w:sz="12" w:space="0" w:color="auto"/>
            </w:tcBorders>
            <w:shd w:val="clear" w:color="auto" w:fill="00A0DC"/>
            <w:vAlign w:val="center"/>
          </w:tcPr>
          <w:p w14:paraId="130E1FC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55450867"/>
            <w:placeholder>
              <w:docPart w:val="4325832C12F34B9D9CD1D11A75AD5603"/>
            </w:placeholder>
          </w:sdtPr>
          <w:sdtContent>
            <w:tc>
              <w:tcPr>
                <w:tcW w:w="1523" w:type="pct"/>
                <w:gridSpan w:val="4"/>
                <w:tcBorders>
                  <w:bottom w:val="single" w:sz="12" w:space="0" w:color="auto"/>
                  <w:right w:val="single" w:sz="12" w:space="0" w:color="auto"/>
                </w:tcBorders>
                <w:vAlign w:val="center"/>
              </w:tcPr>
              <w:p w14:paraId="1FE6AD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53249</w:t>
                </w:r>
              </w:p>
            </w:tc>
          </w:sdtContent>
        </w:sdt>
        <w:tc>
          <w:tcPr>
            <w:tcW w:w="1405" w:type="pct"/>
            <w:gridSpan w:val="5"/>
            <w:tcBorders>
              <w:bottom w:val="single" w:sz="12" w:space="0" w:color="auto"/>
              <w:right w:val="single" w:sz="12" w:space="0" w:color="auto"/>
            </w:tcBorders>
            <w:shd w:val="clear" w:color="auto" w:fill="00A0DC"/>
            <w:vAlign w:val="center"/>
          </w:tcPr>
          <w:p w14:paraId="6F8A95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1478159"/>
            <w:placeholder>
              <w:docPart w:val="27C7FE33EADB49C5ACD83D5498105747"/>
            </w:placeholder>
          </w:sdtPr>
          <w:sdtContent>
            <w:tc>
              <w:tcPr>
                <w:tcW w:w="817" w:type="pct"/>
                <w:gridSpan w:val="4"/>
                <w:tcBorders>
                  <w:bottom w:val="single" w:sz="12" w:space="0" w:color="auto"/>
                  <w:right w:val="single" w:sz="12" w:space="0" w:color="auto"/>
                </w:tcBorders>
                <w:vAlign w:val="center"/>
              </w:tcPr>
              <w:p w14:paraId="3289F96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+ 10 + 10 + 0</w:t>
                </w:r>
              </w:p>
            </w:tc>
          </w:sdtContent>
        </w:sdt>
      </w:tr>
      <w:tr w:rsidR="00726A72" w:rsidRPr="00913E99" w14:paraId="75036C99" w14:textId="77777777" w:rsidTr="00FA2007">
        <w:tc>
          <w:tcPr>
            <w:tcW w:w="1256" w:type="pct"/>
            <w:tcBorders>
              <w:left w:val="single" w:sz="12" w:space="0" w:color="auto"/>
              <w:bottom w:val="single" w:sz="12" w:space="0" w:color="auto"/>
            </w:tcBorders>
            <w:shd w:val="clear" w:color="auto" w:fill="00A0DC"/>
            <w:vAlign w:val="center"/>
          </w:tcPr>
          <w:p w14:paraId="7637DFD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74272105"/>
            <w:placeholder>
              <w:docPart w:val="F57080C5DDA4448EABB41892255D1E6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5893D775" w14:textId="1A3B2F9E"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3ABD89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12178300"/>
            <w:placeholder>
              <w:docPart w:val="992A1BD7317B4638BAE8B1186CC2CEC3"/>
            </w:placeholder>
          </w:sdtPr>
          <w:sdtContent>
            <w:tc>
              <w:tcPr>
                <w:tcW w:w="817" w:type="pct"/>
                <w:gridSpan w:val="4"/>
                <w:tcBorders>
                  <w:bottom w:val="single" w:sz="12" w:space="0" w:color="auto"/>
                  <w:right w:val="single" w:sz="12" w:space="0" w:color="auto"/>
                </w:tcBorders>
                <w:vAlign w:val="center"/>
              </w:tcPr>
              <w:p w14:paraId="146154E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726A72" w:rsidRPr="00913E99" w14:paraId="798A86AC" w14:textId="77777777" w:rsidTr="00FA2007">
        <w:tc>
          <w:tcPr>
            <w:tcW w:w="1256" w:type="pct"/>
            <w:tcBorders>
              <w:left w:val="single" w:sz="12" w:space="0" w:color="auto"/>
              <w:bottom w:val="single" w:sz="12" w:space="0" w:color="auto"/>
            </w:tcBorders>
            <w:shd w:val="clear" w:color="auto" w:fill="00A0DC"/>
            <w:vAlign w:val="center"/>
          </w:tcPr>
          <w:p w14:paraId="1F6A10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86674994"/>
            <w:placeholder>
              <w:docPart w:val="2B0360BA59F84BE5BD164EA2870C6869"/>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43036188" w14:textId="68B9A81B"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3C187C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1.12. Level of application of e-learning (level 1, 2, 3), </w:t>
            </w:r>
            <w:r w:rsidRPr="00913E99">
              <w:rPr>
                <w:rFonts w:ascii="Proba Pro Lt" w:hAnsi="Proba Pro Lt" w:cs="Arial"/>
                <w:sz w:val="20"/>
                <w:szCs w:val="20"/>
                <w:lang w:val="en-GB"/>
              </w:rPr>
              <w:lastRenderedPageBreak/>
              <w:t>percentage of online instruction (max. 20%)</w:t>
            </w:r>
          </w:p>
        </w:tc>
        <w:tc>
          <w:tcPr>
            <w:tcW w:w="817" w:type="pct"/>
            <w:gridSpan w:val="4"/>
            <w:tcBorders>
              <w:bottom w:val="single" w:sz="12" w:space="0" w:color="auto"/>
              <w:right w:val="single" w:sz="12" w:space="0" w:color="auto"/>
            </w:tcBorders>
            <w:vAlign w:val="center"/>
          </w:tcPr>
          <w:p w14:paraId="6281DFC9" w14:textId="7CD3AA99"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40834175"/>
                <w:placeholder>
                  <w:docPart w:val="4180134D2C51480EAAF947F9B5762015"/>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2B7318C8"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33826097"/>
                <w:placeholder>
                  <w:docPart w:val="93127173621F4CDA9D37072DFB7A50FE"/>
                </w:placeholder>
              </w:sdtPr>
              <w:sdtContent>
                <w:r w:rsidR="00726A72" w:rsidRPr="00913E99">
                  <w:rPr>
                    <w:rFonts w:ascii="Proba Pro Lt" w:hAnsi="Proba Pro Lt" w:cs="Arial"/>
                    <w:sz w:val="20"/>
                    <w:szCs w:val="20"/>
                    <w:lang w:val="en-GB"/>
                  </w:rPr>
                  <w:t xml:space="preserve">20 </w:t>
                </w:r>
              </w:sdtContent>
            </w:sdt>
            <w:r w:rsidR="00726A72" w:rsidRPr="00913E99">
              <w:rPr>
                <w:rFonts w:ascii="Proba Pro Lt" w:hAnsi="Proba Pro Lt" w:cs="Arial"/>
                <w:sz w:val="20"/>
                <w:szCs w:val="20"/>
                <w:lang w:val="en-GB"/>
              </w:rPr>
              <w:t>%</w:t>
            </w:r>
          </w:p>
        </w:tc>
      </w:tr>
      <w:tr w:rsidR="00726A72" w:rsidRPr="00913E99" w14:paraId="18926C8E" w14:textId="77777777" w:rsidTr="00FA2007">
        <w:tc>
          <w:tcPr>
            <w:tcW w:w="1256" w:type="pct"/>
            <w:tcBorders>
              <w:left w:val="single" w:sz="12" w:space="0" w:color="auto"/>
              <w:bottom w:val="single" w:sz="12" w:space="0" w:color="auto"/>
            </w:tcBorders>
            <w:shd w:val="clear" w:color="auto" w:fill="00A0DC"/>
            <w:vAlign w:val="center"/>
          </w:tcPr>
          <w:p w14:paraId="525D626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87779212"/>
            <w:placeholder>
              <w:docPart w:val="4020730EBB8D438C8D068FA8224231DE"/>
            </w:placeholder>
          </w:sdtPr>
          <w:sdtContent>
            <w:tc>
              <w:tcPr>
                <w:tcW w:w="1523" w:type="pct"/>
                <w:gridSpan w:val="4"/>
                <w:tcBorders>
                  <w:bottom w:val="single" w:sz="12" w:space="0" w:color="auto"/>
                  <w:right w:val="single" w:sz="12" w:space="0" w:color="auto"/>
                </w:tcBorders>
                <w:vAlign w:val="center"/>
              </w:tcPr>
              <w:p w14:paraId="6394F5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 6</w:t>
                </w:r>
              </w:p>
            </w:tc>
          </w:sdtContent>
        </w:sdt>
        <w:tc>
          <w:tcPr>
            <w:tcW w:w="1405" w:type="pct"/>
            <w:gridSpan w:val="5"/>
            <w:tcBorders>
              <w:bottom w:val="single" w:sz="12" w:space="0" w:color="auto"/>
              <w:right w:val="single" w:sz="12" w:space="0" w:color="auto"/>
            </w:tcBorders>
            <w:shd w:val="clear" w:color="auto" w:fill="00A0DC"/>
            <w:vAlign w:val="center"/>
          </w:tcPr>
          <w:p w14:paraId="64910D9C"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33936783"/>
            <w:placeholder>
              <w:docPart w:val="9EF99BD9234448B586D639EDADFD3A02"/>
            </w:placeholder>
          </w:sdtPr>
          <w:sdtContent>
            <w:tc>
              <w:tcPr>
                <w:tcW w:w="817" w:type="pct"/>
                <w:gridSpan w:val="4"/>
                <w:tcBorders>
                  <w:bottom w:val="single" w:sz="12" w:space="0" w:color="auto"/>
                  <w:right w:val="single" w:sz="12" w:space="0" w:color="auto"/>
                </w:tcBorders>
                <w:vAlign w:val="center"/>
              </w:tcPr>
              <w:p w14:paraId="2BC3FB7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 and English</w:t>
                </w:r>
              </w:p>
            </w:tc>
          </w:sdtContent>
        </w:sdt>
      </w:tr>
      <w:tr w:rsidR="00726A72" w:rsidRPr="00913E99" w14:paraId="0579B049" w14:textId="77777777" w:rsidTr="00FA2007">
        <w:tc>
          <w:tcPr>
            <w:tcW w:w="1256" w:type="pct"/>
            <w:tcBorders>
              <w:left w:val="single" w:sz="12" w:space="0" w:color="auto"/>
              <w:bottom w:val="single" w:sz="12" w:space="0" w:color="auto"/>
            </w:tcBorders>
            <w:shd w:val="clear" w:color="auto" w:fill="00A0DC"/>
            <w:vAlign w:val="center"/>
          </w:tcPr>
          <w:p w14:paraId="445B4E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195642"/>
            <w:placeholder>
              <w:docPart w:val="BE8DC3336E2644DE84D307B384BB43C5"/>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DD18AA6" w14:textId="5851EF42"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AC0FEC2"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08FA4D71" w14:textId="6776AA51"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24394781"/>
                <w:placeholder>
                  <w:docPart w:val="E1AE5228936744B184222F7DE13E36E4"/>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690BE895"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6C97E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6E5EB42D" w14:textId="77777777" w:rsidTr="001853A0">
        <w:tc>
          <w:tcPr>
            <w:tcW w:w="1256" w:type="pct"/>
            <w:tcBorders>
              <w:top w:val="single" w:sz="12" w:space="0" w:color="auto"/>
              <w:left w:val="single" w:sz="12" w:space="0" w:color="auto"/>
            </w:tcBorders>
            <w:shd w:val="clear" w:color="auto" w:fill="00A0DC"/>
            <w:vAlign w:val="center"/>
          </w:tcPr>
          <w:p w14:paraId="08E685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144541996"/>
            <w:placeholder>
              <w:docPart w:val="D436C4C136CD48B187EED93D8CE0BF2C"/>
            </w:placeholder>
          </w:sdtPr>
          <w:sdtContent>
            <w:tc>
              <w:tcPr>
                <w:tcW w:w="3744" w:type="pct"/>
                <w:gridSpan w:val="13"/>
                <w:tcBorders>
                  <w:top w:val="single" w:sz="12" w:space="0" w:color="auto"/>
                  <w:right w:val="single" w:sz="12" w:space="0" w:color="auto"/>
                </w:tcBorders>
                <w:vAlign w:val="center"/>
              </w:tcPr>
              <w:p w14:paraId="11A7D338" w14:textId="1D8DFBB4" w:rsidR="00726A72" w:rsidRPr="00913E99" w:rsidRDefault="001853A0"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rPr>
                  <w:t>This course will ensure the theoretical and practical education in the field of computational biology.</w:t>
                </w:r>
                <w:r>
                  <w:rPr>
                    <w:rFonts w:ascii="Proba Pro Lt" w:hAnsi="Proba Pro Lt" w:cs="Arial"/>
                    <w:sz w:val="20"/>
                    <w:szCs w:val="20"/>
                    <w:lang w:val="en-GB"/>
                  </w:rPr>
                  <w:t xml:space="preserve"> In order to achieve this in the given timeframe, students will get to learn how to use most common bioinformatic algortihms and interpret their results. They will obtain overview of biological sequence public repositories and finally they will be able to perform independent bioinformatic analyses of genes and gene clusters.</w:t>
                </w:r>
              </w:p>
            </w:tc>
          </w:sdtContent>
        </w:sdt>
      </w:tr>
      <w:tr w:rsidR="00726A72" w:rsidRPr="00913E99" w14:paraId="4DDC88E9" w14:textId="77777777" w:rsidTr="001853A0">
        <w:tc>
          <w:tcPr>
            <w:tcW w:w="1256" w:type="pct"/>
            <w:tcBorders>
              <w:left w:val="single" w:sz="12" w:space="0" w:color="auto"/>
            </w:tcBorders>
            <w:shd w:val="clear" w:color="auto" w:fill="00A0DC"/>
            <w:vAlign w:val="center"/>
          </w:tcPr>
          <w:p w14:paraId="4233225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20054028"/>
            <w:placeholder>
              <w:docPart w:val="CBC12981E843487DB84129513FF50D72"/>
            </w:placeholder>
          </w:sdtPr>
          <w:sdtContent>
            <w:tc>
              <w:tcPr>
                <w:tcW w:w="3744" w:type="pct"/>
                <w:gridSpan w:val="13"/>
                <w:tcBorders>
                  <w:right w:val="single" w:sz="12" w:space="0" w:color="auto"/>
                </w:tcBorders>
                <w:vAlign w:val="center"/>
              </w:tcPr>
              <w:p w14:paraId="3EB8AD4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B19A4B4" w14:textId="77777777" w:rsidTr="001853A0">
        <w:tc>
          <w:tcPr>
            <w:tcW w:w="1256" w:type="pct"/>
            <w:tcBorders>
              <w:left w:val="single" w:sz="12" w:space="0" w:color="auto"/>
            </w:tcBorders>
            <w:shd w:val="clear" w:color="auto" w:fill="00A0DC"/>
            <w:vAlign w:val="center"/>
          </w:tcPr>
          <w:p w14:paraId="207D1FB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780083176"/>
            <w:placeholder>
              <w:docPart w:val="FCEC4A43F9D447769714830E911B0E29"/>
            </w:placeholder>
          </w:sdtPr>
          <w:sdtContent>
            <w:tc>
              <w:tcPr>
                <w:tcW w:w="3744" w:type="pct"/>
                <w:gridSpan w:val="13"/>
                <w:tcBorders>
                  <w:right w:val="single" w:sz="12" w:space="0" w:color="auto"/>
                </w:tcBorders>
                <w:vAlign w:val="center"/>
              </w:tcPr>
              <w:p w14:paraId="7B37B8B3"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23B5B4D3"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0CE6B7A1"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A1F5F14"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708F2F98"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4021D64D"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6D271A04"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101E07B0"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7E09C24B" w14:textId="77777777" w:rsidTr="001853A0">
        <w:tc>
          <w:tcPr>
            <w:tcW w:w="1256" w:type="pct"/>
            <w:tcBorders>
              <w:left w:val="single" w:sz="12" w:space="0" w:color="auto"/>
            </w:tcBorders>
            <w:shd w:val="clear" w:color="auto" w:fill="00A0DC"/>
            <w:vAlign w:val="center"/>
          </w:tcPr>
          <w:p w14:paraId="51D08F5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737360037"/>
            <w:placeholder>
              <w:docPart w:val="12D5341826CB483BBD3168035671198D"/>
            </w:placeholder>
          </w:sdtPr>
          <w:sdtEndPr>
            <w:rPr>
              <w:rFonts w:ascii="Calibri" w:hAnsi="Calibri"/>
              <w:sz w:val="22"/>
              <w:szCs w:val="22"/>
            </w:rPr>
          </w:sdtEndPr>
          <w:sdtContent>
            <w:tc>
              <w:tcPr>
                <w:tcW w:w="3744" w:type="pct"/>
                <w:gridSpan w:val="13"/>
                <w:tcBorders>
                  <w:right w:val="single" w:sz="12" w:space="0" w:color="auto"/>
                </w:tcBorders>
                <w:vAlign w:val="center"/>
              </w:tcPr>
              <w:p w14:paraId="0E2240A4" w14:textId="432F7C89"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define bioinformatics and its area of application</w:t>
                </w:r>
              </w:p>
              <w:p w14:paraId="531692E4" w14:textId="65472A8D"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name and number major bioinformatic data sources</w:t>
                </w:r>
              </w:p>
              <w:p w14:paraId="240E2154" w14:textId="773E176F"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number and describe major bioinformatic tools for public database searches</w:t>
                </w:r>
              </w:p>
              <w:p w14:paraId="4D214797" w14:textId="1B90C4AD"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proofErr w:type="gramStart"/>
                <w:r>
                  <w:rPr>
                    <w:rFonts w:ascii="Proba Pro Lt" w:hAnsi="Proba Pro Lt" w:cs="Arial"/>
                    <w:sz w:val="20"/>
                    <w:szCs w:val="20"/>
                    <w:lang w:val="en-GB"/>
                  </w:rPr>
                  <w:t>construct</w:t>
                </w:r>
                <w:proofErr w:type="gramEnd"/>
                <w:r>
                  <w:rPr>
                    <w:rFonts w:ascii="Proba Pro Lt" w:hAnsi="Proba Pro Lt" w:cs="Arial"/>
                    <w:sz w:val="20"/>
                    <w:szCs w:val="20"/>
                    <w:lang w:val="en-GB"/>
                  </w:rPr>
                  <w:t xml:space="preserve"> logical query for targeted data acquisition (genes, proteins,...) from single organism, multiple organisms, gene loci, expression sites etc. </w:t>
                </w:r>
              </w:p>
              <w:p w14:paraId="10C44EEA" w14:textId="4292AA70"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name major examples of modern (next gen) sequencing technologies and to discuss their strengths/weaknesses compared to Sanger sequencing method</w:t>
                </w:r>
              </w:p>
              <w:p w14:paraId="56141F6E" w14:textId="26936748"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categorize proteins based on their respective protein families</w:t>
                </w:r>
              </w:p>
              <w:p w14:paraId="5D06902F" w14:textId="0828F8C5"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discuss terms and concepts of proteomics and functional genomics</w:t>
                </w:r>
              </w:p>
              <w:p w14:paraId="41FC104A" w14:textId="17EC96A0" w:rsidR="00726A72" w:rsidRP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define concept of phylogeny</w:t>
                </w:r>
              </w:p>
            </w:tc>
          </w:sdtContent>
        </w:sdt>
      </w:tr>
      <w:tr w:rsidR="00726A72" w:rsidRPr="00913E99" w14:paraId="6F5B98B4" w14:textId="77777777" w:rsidTr="001853A0">
        <w:tc>
          <w:tcPr>
            <w:tcW w:w="1256" w:type="pct"/>
            <w:tcBorders>
              <w:left w:val="single" w:sz="12" w:space="0" w:color="auto"/>
            </w:tcBorders>
            <w:shd w:val="clear" w:color="auto" w:fill="00A0DC"/>
            <w:vAlign w:val="center"/>
          </w:tcPr>
          <w:p w14:paraId="576FA82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983689453"/>
            <w:placeholder>
              <w:docPart w:val="77C94ABF7523434EB919899D24ED752A"/>
            </w:placeholder>
          </w:sdtPr>
          <w:sdtEndPr>
            <w:rPr>
              <w:rFonts w:ascii="Calibri" w:hAnsi="Calibri"/>
              <w:sz w:val="22"/>
              <w:szCs w:val="22"/>
            </w:rPr>
          </w:sdtEndPr>
          <w:sdtContent>
            <w:tc>
              <w:tcPr>
                <w:tcW w:w="3744" w:type="pct"/>
                <w:gridSpan w:val="13"/>
                <w:tcBorders>
                  <w:right w:val="single" w:sz="12" w:space="0" w:color="auto"/>
                </w:tcBorders>
                <w:vAlign w:val="center"/>
              </w:tcPr>
              <w:p w14:paraId="3D23D005" w14:textId="77777777" w:rsid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Basic bioinformatics</w:t>
                </w:r>
              </w:p>
              <w:p w14:paraId="21F03007" w14:textId="77777777" w:rsid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Bioinformatics in genomics</w:t>
                </w:r>
              </w:p>
              <w:p w14:paraId="166F38B7" w14:textId="77777777" w:rsid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Bioinformatics in proteomics</w:t>
                </w:r>
              </w:p>
              <w:p w14:paraId="205EC941" w14:textId="646CB37E" w:rsidR="00726A72" w:rsidRP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Algorithms in bioinformatics</w:t>
                </w:r>
              </w:p>
            </w:tc>
          </w:sdtContent>
        </w:sdt>
      </w:tr>
      <w:tr w:rsidR="00726A72" w:rsidRPr="00913E99" w14:paraId="638FBF9A" w14:textId="77777777" w:rsidTr="00FA2007">
        <w:trPr>
          <w:trHeight w:val="349"/>
        </w:trPr>
        <w:tc>
          <w:tcPr>
            <w:tcW w:w="1256" w:type="pct"/>
            <w:vMerge w:val="restart"/>
            <w:tcBorders>
              <w:left w:val="single" w:sz="12" w:space="0" w:color="auto"/>
            </w:tcBorders>
            <w:shd w:val="clear" w:color="auto" w:fill="00A0DC"/>
            <w:vAlign w:val="center"/>
          </w:tcPr>
          <w:p w14:paraId="27FE264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5C0F596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3077730"/>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53E63FB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8253932"/>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4327A4F4"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1353132"/>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2EFEB12"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348375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91A07D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026239"/>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6AC08C4"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76335952"/>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70D9277C"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1823641"/>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55CCA98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2062833"/>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2791301C"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1179858"/>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07EF6A42"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582109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06CC0F6A"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2597709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475531012"/>
                <w:placeholder>
                  <w:docPart w:val="4FCFFF1064294A21BB5EF47D9A6305B3"/>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D781A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68548C39"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1CB65FB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B8206F5"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6651AFEE"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033700929"/>
            <w:placeholder>
              <w:docPart w:val="D4953FE6749C40D09B4352B048AB013D"/>
            </w:placeholder>
            <w:showingPlcHdr/>
          </w:sdtPr>
          <w:sdtContent>
            <w:tc>
              <w:tcPr>
                <w:tcW w:w="1247" w:type="pct"/>
                <w:gridSpan w:val="5"/>
                <w:tcBorders>
                  <w:right w:val="single" w:sz="12" w:space="0" w:color="auto"/>
                </w:tcBorders>
              </w:tcPr>
              <w:p w14:paraId="66D72FE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5E52898D"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E945D7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CD29A9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97039053"/>
              <w:placeholder>
                <w:docPart w:val="4E8090523C5D49F29DE8BBA8DB56D7EB"/>
              </w:placeholder>
            </w:sdtPr>
            <w:sdtContent>
              <w:p w14:paraId="6682409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83094175"/>
              <w:placeholder>
                <w:docPart w:val="3A037BF65F5142E482C6F790B5697CC8"/>
              </w:placeholder>
              <w:showingPlcHdr/>
            </w:sdtPr>
            <w:sdtContent>
              <w:p w14:paraId="2DF4CCA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35CF14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87683296"/>
              <w:placeholder>
                <w:docPart w:val="50FB3880C2DD4DEB8108B475DF6571F8"/>
              </w:placeholder>
            </w:sdtPr>
            <w:sdtContent>
              <w:p w14:paraId="3FA1D26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06175443"/>
              <w:placeholder>
                <w:docPart w:val="35CB8753568245D69A53BB3E999D6F13"/>
              </w:placeholder>
              <w:showingPlcHdr/>
            </w:sdtPr>
            <w:sdtContent>
              <w:p w14:paraId="3E1121B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32484094"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07302884"/>
              <w:placeholder>
                <w:docPart w:val="9FDCCF9134074F38AB57E9C1A1F4D9C4"/>
              </w:placeholder>
              <w:showingPlcHdr/>
            </w:sdtPr>
            <w:sdtContent>
              <w:p w14:paraId="18E23D5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710184215"/>
              <w:placeholder>
                <w:docPart w:val="75B39273C8B24AF98AF4F56EE518D465"/>
              </w:placeholder>
            </w:sdtPr>
            <w:sdtContent>
              <w:p w14:paraId="3A5808B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48D43A87" w14:textId="77777777" w:rsidTr="001853A0">
        <w:trPr>
          <w:trHeight w:val="397"/>
        </w:trPr>
        <w:tc>
          <w:tcPr>
            <w:tcW w:w="1256" w:type="pct"/>
            <w:vMerge/>
            <w:tcBorders>
              <w:left w:val="single" w:sz="12" w:space="0" w:color="auto"/>
            </w:tcBorders>
            <w:shd w:val="clear" w:color="auto" w:fill="00A0DC"/>
            <w:vAlign w:val="center"/>
          </w:tcPr>
          <w:p w14:paraId="1F73CDD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8ACDFB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89633721"/>
              <w:placeholder>
                <w:docPart w:val="7B7BE10FCB67403898A603CA969F2E33"/>
              </w:placeholder>
              <w:showingPlcHdr/>
            </w:sdtPr>
            <w:sdtContent>
              <w:p w14:paraId="5B0E455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463504970"/>
              <w:placeholder>
                <w:docPart w:val="6A3395A459814736B94A9643C8F8384E"/>
              </w:placeholder>
            </w:sdtPr>
            <w:sdtContent>
              <w:p w14:paraId="4D86213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B557A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05459614"/>
              <w:placeholder>
                <w:docPart w:val="61E4C0DC849546E2A9A423DCD6070274"/>
              </w:placeholder>
            </w:sdtPr>
            <w:sdtContent>
              <w:p w14:paraId="20F09A9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8813608"/>
              <w:placeholder>
                <w:docPart w:val="8C0B78D0CD68428E8A8E596C539AD854"/>
              </w:placeholder>
              <w:showingPlcHdr/>
            </w:sdtPr>
            <w:sdtContent>
              <w:p w14:paraId="4967E63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1F82892"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13575444"/>
                <w:placeholder>
                  <w:docPart w:val="518357D4DA2542B5B2BD1ACE499A870F"/>
                </w:placeholder>
              </w:sdtPr>
              <w:sdtContent>
                <w:sdt>
                  <w:sdtPr>
                    <w:rPr>
                      <w:rFonts w:ascii="Proba Pro Lt" w:hAnsi="Proba Pro Lt" w:cs="Arial"/>
                      <w:b w:val="0"/>
                      <w:sz w:val="20"/>
                      <w:szCs w:val="20"/>
                      <w:lang w:val="en-GB"/>
                    </w:rPr>
                    <w:id w:val="-952629548"/>
                    <w:placeholder>
                      <w:docPart w:val="05DE819F7C894DFCB6AA86CBD8626696"/>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41860399"/>
              <w:placeholder>
                <w:docPart w:val="A09FA2B11E1244329FE9A8D81A40B771"/>
              </w:placeholder>
              <w:showingPlcHdr/>
            </w:sdtPr>
            <w:sdtContent>
              <w:p w14:paraId="1839394A"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08369342"/>
              <w:placeholder>
                <w:docPart w:val="4E714F956F7B4023B3333AE51CFFE575"/>
              </w:placeholder>
              <w:showingPlcHdr/>
            </w:sdtPr>
            <w:sdtContent>
              <w:p w14:paraId="665793F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721394F" w14:textId="77777777" w:rsidTr="001853A0">
        <w:trPr>
          <w:trHeight w:val="397"/>
        </w:trPr>
        <w:tc>
          <w:tcPr>
            <w:tcW w:w="1256" w:type="pct"/>
            <w:vMerge/>
            <w:tcBorders>
              <w:left w:val="single" w:sz="12" w:space="0" w:color="auto"/>
            </w:tcBorders>
            <w:shd w:val="clear" w:color="auto" w:fill="00A0DC"/>
            <w:vAlign w:val="center"/>
          </w:tcPr>
          <w:p w14:paraId="10D6380B"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30C02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986703259"/>
              <w:placeholder>
                <w:docPart w:val="53CCF647FB7F4FD99E8B4DF34C46ADD7"/>
              </w:placeholder>
              <w:showingPlcHdr/>
            </w:sdtPr>
            <w:sdtContent>
              <w:p w14:paraId="3A48A74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58210879"/>
              <w:placeholder>
                <w:docPart w:val="E09400F2B0EC430FB8CBBF4A9C3A2039"/>
              </w:placeholder>
            </w:sdtPr>
            <w:sdtContent>
              <w:p w14:paraId="10464C7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3EFA2B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87631930"/>
              <w:placeholder>
                <w:docPart w:val="886550BED0A040B09C9A4A9358EAEBAF"/>
              </w:placeholder>
            </w:sdtPr>
            <w:sdtContent>
              <w:p w14:paraId="4B41C5C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23934257"/>
              <w:placeholder>
                <w:docPart w:val="A8DE0381BD3B41CE92DF5DD031BCA5D9"/>
              </w:placeholder>
              <w:showingPlcHdr/>
            </w:sdtPr>
            <w:sdtContent>
              <w:p w14:paraId="354E57C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989AB35"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58533654"/>
                <w:placeholder>
                  <w:docPart w:val="2572C8C7AA53453BB85500D65905B3DD"/>
                </w:placeholder>
              </w:sdtPr>
              <w:sdtContent>
                <w:sdt>
                  <w:sdtPr>
                    <w:rPr>
                      <w:rFonts w:ascii="Proba Pro Lt" w:hAnsi="Proba Pro Lt" w:cs="Arial"/>
                      <w:b w:val="0"/>
                      <w:sz w:val="20"/>
                      <w:szCs w:val="20"/>
                      <w:lang w:val="en-GB"/>
                    </w:rPr>
                    <w:id w:val="-2077192321"/>
                    <w:placeholder>
                      <w:docPart w:val="B64D5FAB68A04FABB57F337DF249A561"/>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49625343"/>
              <w:placeholder>
                <w:docPart w:val="66B461DF9D114B0BB9AD3ED6671CCBE9"/>
              </w:placeholder>
              <w:showingPlcHdr/>
            </w:sdtPr>
            <w:sdtContent>
              <w:p w14:paraId="5179E22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56296"/>
              <w:placeholder>
                <w:docPart w:val="357A725DB3294FBCB884E39B3B1DD725"/>
              </w:placeholder>
              <w:showingPlcHdr/>
            </w:sdtPr>
            <w:sdtContent>
              <w:p w14:paraId="4BE5BA1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F6C60F6" w14:textId="77777777" w:rsidTr="001853A0">
        <w:trPr>
          <w:trHeight w:val="397"/>
        </w:trPr>
        <w:tc>
          <w:tcPr>
            <w:tcW w:w="1256" w:type="pct"/>
            <w:vMerge/>
            <w:tcBorders>
              <w:left w:val="single" w:sz="12" w:space="0" w:color="auto"/>
            </w:tcBorders>
            <w:shd w:val="clear" w:color="auto" w:fill="00A0DC"/>
            <w:vAlign w:val="center"/>
          </w:tcPr>
          <w:p w14:paraId="60A0589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272E72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58957787"/>
              <w:placeholder>
                <w:docPart w:val="A3FABE2D85A54F549F89ACB2B1AB66F2"/>
              </w:placeholder>
              <w:showingPlcHdr/>
            </w:sdtPr>
            <w:sdtContent>
              <w:p w14:paraId="0D1B992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992448178"/>
              <w:placeholder>
                <w:docPart w:val="AA8F6F66000A4DAC94E7DFA2B4944C95"/>
              </w:placeholder>
            </w:sdtPr>
            <w:sdtContent>
              <w:p w14:paraId="76CED43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77B0468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31826404"/>
              <w:placeholder>
                <w:docPart w:val="07826B3EE2B64F8EBC99FEF15DD00E53"/>
              </w:placeholder>
            </w:sdtPr>
            <w:sdtContent>
              <w:p w14:paraId="408E334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35278167"/>
              <w:placeholder>
                <w:docPart w:val="2E89F7D5DF504B709338170B7C2D5898"/>
              </w:placeholder>
              <w:showingPlcHdr/>
            </w:sdtPr>
            <w:sdtContent>
              <w:p w14:paraId="2A53333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4DFC24E"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34859443"/>
                <w:placeholder>
                  <w:docPart w:val="B1972153B45743C9AC078949CEA1AF5B"/>
                </w:placeholder>
              </w:sdtPr>
              <w:sdtContent>
                <w:sdt>
                  <w:sdtPr>
                    <w:rPr>
                      <w:rFonts w:ascii="Proba Pro Lt" w:hAnsi="Proba Pro Lt" w:cs="Arial"/>
                      <w:sz w:val="20"/>
                      <w:szCs w:val="20"/>
                      <w:lang w:val="en-GB"/>
                    </w:rPr>
                    <w:id w:val="1625431489"/>
                    <w:placeholder>
                      <w:docPart w:val="360A2A20243D44B99AB81771AB4035C9"/>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52083173"/>
              <w:placeholder>
                <w:docPart w:val="42B60D128F184201B61F79C57DF6D9A2"/>
              </w:placeholder>
              <w:showingPlcHdr/>
            </w:sdtPr>
            <w:sdtContent>
              <w:p w14:paraId="272E0C9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95780070"/>
              <w:placeholder>
                <w:docPart w:val="CAA3466E5AF94EE48CC44C93003BDAE6"/>
              </w:placeholder>
              <w:showingPlcHdr/>
            </w:sdtPr>
            <w:sdtContent>
              <w:p w14:paraId="2CA4F58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074FE77"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0BD08F31"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B120B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28083072"/>
              <w:placeholder>
                <w:docPart w:val="DB7A195BC62E425CB6DEDCB66FFE63DD"/>
              </w:placeholder>
            </w:sdtPr>
            <w:sdtContent>
              <w:p w14:paraId="5E5A242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7498451"/>
              <w:placeholder>
                <w:docPart w:val="4DDF5BB2227F470C94B34BA58679BA3C"/>
              </w:placeholder>
              <w:showingPlcHdr/>
            </w:sdtPr>
            <w:sdtContent>
              <w:p w14:paraId="432B11F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665C0F7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97558786"/>
              <w:placeholder>
                <w:docPart w:val="C5770D7F789E40A581221B1DA04E149D"/>
              </w:placeholder>
            </w:sdtPr>
            <w:sdtContent>
              <w:p w14:paraId="74CAE61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7427510"/>
              <w:placeholder>
                <w:docPart w:val="8C121B73A63144A5812B7856924B71CD"/>
              </w:placeholder>
              <w:showingPlcHdr/>
            </w:sdtPr>
            <w:sdtContent>
              <w:p w14:paraId="26E98BE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A8A92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91557902"/>
              <w:placeholder>
                <w:docPart w:val="56FB9D79B17D40EFA49B1BAFB4FB1F0C"/>
              </w:placeholder>
            </w:sdtPr>
            <w:sdtContent>
              <w:p w14:paraId="296D482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755F0CEB"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3530B5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21433714"/>
              <w:placeholder>
                <w:docPart w:val="0663992C08C2481291373C7D7FB46F1B"/>
              </w:placeholder>
            </w:sdtPr>
            <w:sdtContent>
              <w:p w14:paraId="23E63ECE"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53041B8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 Final exam</w:t>
                </w:r>
                <w:r w:rsidRPr="00913E99">
                  <w:rPr>
                    <w:rFonts w:ascii="Proba Pro Lt" w:hAnsi="Proba Pro Lt" w:cs="Arial"/>
                    <w:color w:val="000000"/>
                    <w:sz w:val="20"/>
                    <w:szCs w:val="20"/>
                    <w:lang w:val="en-GB"/>
                  </w:rPr>
                  <w:tab/>
                  <w:t>70</w:t>
                </w:r>
                <w:r w:rsidRPr="00913E99">
                  <w:rPr>
                    <w:rFonts w:ascii="Proba Pro Lt" w:hAnsi="Proba Pro Lt" w:cs="Arial"/>
                    <w:color w:val="000000"/>
                    <w:sz w:val="20"/>
                    <w:szCs w:val="20"/>
                    <w:lang w:val="en-GB"/>
                  </w:rPr>
                  <w:tab/>
                </w:r>
              </w:p>
              <w:p w14:paraId="5FA1382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 Seminar paper</w:t>
                </w:r>
                <w:r w:rsidRPr="00913E99">
                  <w:rPr>
                    <w:rFonts w:ascii="Proba Pro Lt" w:hAnsi="Proba Pro Lt" w:cs="Arial"/>
                    <w:color w:val="000000"/>
                    <w:sz w:val="20"/>
                    <w:szCs w:val="20"/>
                    <w:lang w:val="en-GB"/>
                  </w:rPr>
                  <w:tab/>
                  <w:t>20</w:t>
                </w:r>
                <w:r w:rsidRPr="00913E99">
                  <w:rPr>
                    <w:rFonts w:ascii="Proba Pro Lt" w:hAnsi="Proba Pro Lt" w:cs="Arial"/>
                    <w:color w:val="000000"/>
                    <w:sz w:val="20"/>
                    <w:szCs w:val="20"/>
                    <w:lang w:val="en-GB"/>
                  </w:rPr>
                  <w:tab/>
                </w:r>
              </w:p>
              <w:p w14:paraId="46F4F54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3. Practical work</w:t>
                </w:r>
                <w:r w:rsidRPr="00913E99">
                  <w:rPr>
                    <w:rFonts w:ascii="Proba Pro Lt" w:hAnsi="Proba Pro Lt" w:cs="Arial"/>
                    <w:color w:val="000000"/>
                    <w:sz w:val="20"/>
                    <w:szCs w:val="20"/>
                    <w:lang w:val="en-GB"/>
                  </w:rPr>
                  <w:tab/>
                  <w:t>10</w:t>
                </w:r>
                <w:r w:rsidRPr="00913E99">
                  <w:rPr>
                    <w:rFonts w:ascii="Proba Pro Lt" w:hAnsi="Proba Pro Lt" w:cs="Arial"/>
                    <w:color w:val="000000"/>
                    <w:sz w:val="20"/>
                    <w:szCs w:val="20"/>
                    <w:lang w:val="en-GB"/>
                  </w:rPr>
                  <w:tab/>
                </w:r>
              </w:p>
              <w:p w14:paraId="3E72AA5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Total                                                  100</w:t>
                </w:r>
              </w:p>
              <w:p w14:paraId="4FFCB32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2C70BA54"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 xml:space="preserve">Grading scale: </w:t>
                </w:r>
              </w:p>
              <w:p w14:paraId="7BA8EAF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1A4B571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5758879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7A565FD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5EA830A5"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726A72" w:rsidRPr="00913E99" w14:paraId="27CAF791" w14:textId="77777777" w:rsidTr="001853A0">
        <w:tc>
          <w:tcPr>
            <w:tcW w:w="1256" w:type="pct"/>
            <w:tcBorders>
              <w:left w:val="single" w:sz="12" w:space="0" w:color="auto"/>
              <w:bottom w:val="single" w:sz="12" w:space="0" w:color="auto"/>
            </w:tcBorders>
            <w:shd w:val="clear" w:color="auto" w:fill="00A0DC"/>
            <w:vAlign w:val="center"/>
          </w:tcPr>
          <w:p w14:paraId="5A7F918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AFFA3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94747798"/>
              <w:placeholder>
                <w:docPart w:val="5A0F7A1A35A44282B8EF88E868CB2424"/>
              </w:placeholder>
            </w:sdtPr>
            <w:sdtContent>
              <w:p w14:paraId="6C32C73E" w14:textId="77777777" w:rsidR="00726A72" w:rsidRPr="00913E99" w:rsidRDefault="00726A72" w:rsidP="006B2CE1">
                <w:pPr>
                  <w:pStyle w:val="ListParagraph"/>
                  <w:numPr>
                    <w:ilvl w:val="0"/>
                    <w:numId w:val="151"/>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successfully do all the exercises in practical work and seminars</w:t>
                </w:r>
              </w:p>
              <w:p w14:paraId="73128025" w14:textId="77777777" w:rsidR="00726A72" w:rsidRPr="00913E99" w:rsidRDefault="00726A72" w:rsidP="001853A0">
                <w:pPr>
                  <w:pStyle w:val="ListParagraph"/>
                  <w:numPr>
                    <w:ilvl w:val="0"/>
                    <w:numId w:val="8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 xml:space="preserve">achieve a minimum of </w:t>
                </w:r>
                <w:r w:rsidRPr="00913E99">
                  <w:rPr>
                    <w:rFonts w:ascii="Proba Pro Lt" w:hAnsi="Proba Pro Lt" w:cs="Arial"/>
                    <w:color w:val="000000"/>
                    <w:sz w:val="20"/>
                    <w:szCs w:val="20"/>
                    <w:lang w:val="en-GB"/>
                  </w:rPr>
                  <w:t>60 % of total number of points</w:t>
                </w:r>
              </w:p>
            </w:sdtContent>
          </w:sdt>
        </w:tc>
      </w:tr>
      <w:tr w:rsidR="00726A72" w:rsidRPr="00913E99" w14:paraId="5B9E9512" w14:textId="77777777" w:rsidTr="00FA2007">
        <w:tc>
          <w:tcPr>
            <w:tcW w:w="1256" w:type="pct"/>
            <w:vMerge w:val="restart"/>
            <w:tcBorders>
              <w:top w:val="single" w:sz="12" w:space="0" w:color="auto"/>
              <w:left w:val="single" w:sz="12" w:space="0" w:color="auto"/>
            </w:tcBorders>
            <w:shd w:val="clear" w:color="auto" w:fill="00A0DC"/>
            <w:vAlign w:val="center"/>
          </w:tcPr>
          <w:p w14:paraId="30882D59"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340879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9ED16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D30CC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39AFC326" w14:textId="77777777" w:rsidTr="00FA2007">
        <w:trPr>
          <w:trHeight w:val="75"/>
        </w:trPr>
        <w:tc>
          <w:tcPr>
            <w:tcW w:w="1256" w:type="pct"/>
            <w:vMerge/>
            <w:tcBorders>
              <w:left w:val="single" w:sz="12" w:space="0" w:color="auto"/>
            </w:tcBorders>
            <w:shd w:val="clear" w:color="auto" w:fill="00A0DC"/>
            <w:vAlign w:val="center"/>
          </w:tcPr>
          <w:p w14:paraId="6DC9BEC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p w14:paraId="6FA815E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Jean-Michel Claverie, Cedric Notredame,  Bioinformatics For Dummies, 2nd Edition (2006) Wiley Publishing, Inc., ISBN: 978-0-470-08985-9</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20360367"/>
              <w:placeholder>
                <w:docPart w:val="43B95322F9C14DEB9F75E2A3A611CA8A"/>
              </w:placeholder>
            </w:sdtPr>
            <w:sdtContent>
              <w:p w14:paraId="1E5D41D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70384172"/>
              <w:placeholder>
                <w:docPart w:val="11D9C3EDC96C48F8884B29068C67EFC6"/>
              </w:placeholder>
            </w:sdtPr>
            <w:sdtContent>
              <w:p w14:paraId="7AB2D55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libraries, Internet</w:t>
                </w:r>
              </w:p>
            </w:sdtContent>
          </w:sdt>
        </w:tc>
      </w:tr>
      <w:tr w:rsidR="00726A72" w:rsidRPr="00913E99" w14:paraId="3B1BAC13" w14:textId="77777777" w:rsidTr="00FA2007">
        <w:trPr>
          <w:trHeight w:val="75"/>
        </w:trPr>
        <w:tc>
          <w:tcPr>
            <w:tcW w:w="1256" w:type="pct"/>
            <w:vMerge/>
            <w:tcBorders>
              <w:left w:val="single" w:sz="12" w:space="0" w:color="auto"/>
            </w:tcBorders>
            <w:shd w:val="clear" w:color="auto" w:fill="00A0DC"/>
            <w:vAlign w:val="center"/>
          </w:tcPr>
          <w:p w14:paraId="26DE608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p w14:paraId="3C2AA93C"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hyperlink r:id="rId153" w:history="1">
              <w:r w:rsidR="00726A72" w:rsidRPr="00913E99">
                <w:rPr>
                  <w:rStyle w:val="Hyperlink"/>
                  <w:rFonts w:ascii="Proba Pro Lt" w:hAnsi="Proba Pro Lt" w:cs="Arial"/>
                  <w:sz w:val="20"/>
                  <w:szCs w:val="20"/>
                  <w:lang w:val="en-GB"/>
                </w:rPr>
                <w:t>http://www.ncbi.nlm.nih.gov/sites/gquery</w:t>
              </w:r>
            </w:hyperlink>
            <w:r w:rsidR="00726A72" w:rsidRPr="00913E99">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34272928"/>
              <w:placeholder>
                <w:docPart w:val="67D33E84EE8B4119845CF50003827D71"/>
              </w:placeholder>
            </w:sdtPr>
            <w:sdtContent>
              <w:p w14:paraId="4BAB3C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93247195"/>
              <w:placeholder>
                <w:docPart w:val="37676BA722784C6ABE3B7DF333501323"/>
              </w:placeholder>
            </w:sdtPr>
            <w:sdtContent>
              <w:p w14:paraId="033C4B2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726A72" w:rsidRPr="00913E99" w14:paraId="319A280D" w14:textId="77777777" w:rsidTr="00FA2007">
        <w:trPr>
          <w:trHeight w:val="75"/>
        </w:trPr>
        <w:tc>
          <w:tcPr>
            <w:tcW w:w="1256" w:type="pct"/>
            <w:vMerge/>
            <w:tcBorders>
              <w:left w:val="single" w:sz="12" w:space="0" w:color="auto"/>
            </w:tcBorders>
            <w:shd w:val="clear" w:color="auto" w:fill="00A0DC"/>
            <w:vAlign w:val="center"/>
          </w:tcPr>
          <w:p w14:paraId="2FA5226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p w14:paraId="6D24CD09"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hyperlink r:id="rId154" w:history="1">
              <w:r w:rsidR="00726A72" w:rsidRPr="00913E99">
                <w:rPr>
                  <w:rStyle w:val="Hyperlink"/>
                  <w:rFonts w:ascii="Proba Pro Lt" w:hAnsi="Proba Pro Lt" w:cs="Arial"/>
                  <w:sz w:val="20"/>
                  <w:szCs w:val="20"/>
                  <w:lang w:val="en-GB"/>
                </w:rPr>
                <w:t>http://www.bioinformatics.org/</w:t>
              </w:r>
            </w:hyperlink>
            <w:r w:rsidR="00726A72" w:rsidRPr="00913E99">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4380408"/>
              <w:placeholder>
                <w:docPart w:val="E9B884ED74B848BAAD078EEC4AFD977A"/>
              </w:placeholder>
            </w:sdtPr>
            <w:sdtContent>
              <w:p w14:paraId="37DABE6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7940338"/>
              <w:placeholder>
                <w:docPart w:val="BD5CB3710F9149E4A406A58FA3A388E5"/>
              </w:placeholder>
            </w:sdtPr>
            <w:sdtContent>
              <w:sdt>
                <w:sdtPr>
                  <w:rPr>
                    <w:rFonts w:ascii="Proba Pro Lt" w:hAnsi="Proba Pro Lt" w:cs="Arial"/>
                    <w:color w:val="000000"/>
                    <w:sz w:val="20"/>
                    <w:szCs w:val="20"/>
                    <w:lang w:val="en-GB"/>
                  </w:rPr>
                  <w:id w:val="-618914744"/>
                  <w:placeholder>
                    <w:docPart w:val="AD5B5B83157146A593B16161306F10BA"/>
                  </w:placeholder>
                </w:sdtPr>
                <w:sdtContent>
                  <w:p w14:paraId="5DC6E05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sdtContent>
          </w:sdt>
        </w:tc>
      </w:tr>
      <w:tr w:rsidR="00726A72" w:rsidRPr="00913E99" w14:paraId="5D064451" w14:textId="77777777" w:rsidTr="001853A0">
        <w:tc>
          <w:tcPr>
            <w:tcW w:w="1256" w:type="pct"/>
            <w:tcBorders>
              <w:top w:val="single" w:sz="12" w:space="0" w:color="auto"/>
              <w:left w:val="single" w:sz="12" w:space="0" w:color="auto"/>
            </w:tcBorders>
            <w:shd w:val="clear" w:color="auto" w:fill="00A0DC"/>
            <w:vAlign w:val="center"/>
          </w:tcPr>
          <w:p w14:paraId="4EF87E5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273901211"/>
            <w:placeholder>
              <w:docPart w:val="39030F7C08CE441D8872D365C2225D4D"/>
            </w:placeholder>
          </w:sdtPr>
          <w:sdtContent>
            <w:tc>
              <w:tcPr>
                <w:tcW w:w="3744" w:type="pct"/>
                <w:gridSpan w:val="13"/>
                <w:tcBorders>
                  <w:top w:val="single" w:sz="12" w:space="0" w:color="auto"/>
                  <w:right w:val="single" w:sz="12" w:space="0" w:color="auto"/>
                </w:tcBorders>
              </w:tcPr>
              <w:p w14:paraId="2E1454C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5B287A9" w14:textId="77777777" w:rsidTr="001853A0">
        <w:tc>
          <w:tcPr>
            <w:tcW w:w="1256" w:type="pct"/>
            <w:tcBorders>
              <w:top w:val="single" w:sz="12" w:space="0" w:color="auto"/>
              <w:left w:val="single" w:sz="12" w:space="0" w:color="auto"/>
            </w:tcBorders>
            <w:shd w:val="clear" w:color="auto" w:fill="00A0DC"/>
            <w:vAlign w:val="center"/>
          </w:tcPr>
          <w:p w14:paraId="5477BD5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0A71A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3EE3F4C4" w14:textId="77777777" w:rsidTr="001853A0">
        <w:tc>
          <w:tcPr>
            <w:tcW w:w="1256" w:type="pct"/>
            <w:tcBorders>
              <w:left w:val="single" w:sz="12" w:space="0" w:color="auto"/>
              <w:bottom w:val="single" w:sz="12" w:space="0" w:color="auto"/>
            </w:tcBorders>
            <w:shd w:val="clear" w:color="auto" w:fill="00A0DC"/>
            <w:vAlign w:val="center"/>
          </w:tcPr>
          <w:p w14:paraId="5D0B429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8577948"/>
            <w:placeholder>
              <w:docPart w:val="CCFFD4CCA6814934A6CE99549792A9F1"/>
            </w:placeholder>
          </w:sdtPr>
          <w:sdtContent>
            <w:tc>
              <w:tcPr>
                <w:tcW w:w="3744" w:type="pct"/>
                <w:gridSpan w:val="13"/>
                <w:tcBorders>
                  <w:bottom w:val="single" w:sz="12" w:space="0" w:color="auto"/>
                  <w:right w:val="single" w:sz="12" w:space="0" w:color="auto"/>
                </w:tcBorders>
              </w:tcPr>
              <w:p w14:paraId="1405D5B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A31DAA5" w14:textId="77777777" w:rsidR="00726A72" w:rsidRPr="00913E99" w:rsidRDefault="00726A72" w:rsidP="00726A72">
      <w:pPr>
        <w:spacing w:after="0" w:line="240" w:lineRule="auto"/>
        <w:rPr>
          <w:rFonts w:ascii="Proba Pro Lt" w:hAnsi="Proba Pro Lt"/>
          <w:sz w:val="20"/>
          <w:szCs w:val="20"/>
          <w:lang w:val="en-GB"/>
        </w:rPr>
      </w:pPr>
    </w:p>
    <w:p w14:paraId="759DC4CE"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726A72" w:rsidRPr="00913E99" w14:paraId="085E1E6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93FD02"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5E97A296" w14:textId="77777777" w:rsidTr="001853A0">
        <w:tc>
          <w:tcPr>
            <w:tcW w:w="1256" w:type="pct"/>
            <w:tcBorders>
              <w:top w:val="single" w:sz="12" w:space="0" w:color="auto"/>
              <w:left w:val="single" w:sz="12" w:space="0" w:color="auto"/>
            </w:tcBorders>
            <w:shd w:val="clear" w:color="auto" w:fill="00A0DC"/>
            <w:vAlign w:val="center"/>
          </w:tcPr>
          <w:p w14:paraId="1DC125BE"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55290956"/>
            <w:placeholder>
              <w:docPart w:val="645B6CFBB193452DA1A17F57F2397AD9"/>
            </w:placeholder>
          </w:sdtPr>
          <w:sdtContent>
            <w:sdt>
              <w:sdtPr>
                <w:rPr>
                  <w:rFonts w:ascii="Proba Pro Lt" w:hAnsi="Proba Pro Lt" w:cs="Arial"/>
                  <w:sz w:val="20"/>
                  <w:szCs w:val="20"/>
                  <w:lang w:val="en-GB"/>
                </w:rPr>
                <w:id w:val="1005406975"/>
                <w:placeholder>
                  <w:docPart w:val="CB02F38A530C4124A1E018D5B344483A"/>
                </w:placeholder>
              </w:sdtPr>
              <w:sdtContent>
                <w:tc>
                  <w:tcPr>
                    <w:tcW w:w="1454" w:type="pct"/>
                    <w:gridSpan w:val="4"/>
                    <w:tcBorders>
                      <w:top w:val="single" w:sz="12" w:space="0" w:color="auto"/>
                      <w:right w:val="single" w:sz="12" w:space="0" w:color="auto"/>
                    </w:tcBorders>
                    <w:vAlign w:val="center"/>
                  </w:tcPr>
                  <w:p w14:paraId="15D1B913" w14:textId="77777777" w:rsidR="00726A72" w:rsidRPr="00913E99" w:rsidRDefault="009D0323" w:rsidP="001853A0">
                    <w:pPr>
                      <w:tabs>
                        <w:tab w:val="left" w:pos="2820"/>
                      </w:tabs>
                      <w:spacing w:after="0" w:line="240" w:lineRule="auto"/>
                      <w:rPr>
                        <w:rFonts w:ascii="Proba Pro Lt" w:hAnsi="Proba Pro Lt" w:cs="Arial"/>
                        <w:b/>
                        <w:sz w:val="20"/>
                        <w:szCs w:val="20"/>
                        <w:lang w:val="en-GB"/>
                      </w:rPr>
                    </w:pPr>
                    <w:hyperlink r:id="rId155" w:history="1">
                      <w:r w:rsidR="00726A72" w:rsidRPr="00913E99">
                        <w:rPr>
                          <w:rStyle w:val="Hyperlink"/>
                          <w:rFonts w:ascii="Proba Pro Lt" w:hAnsi="Proba Pro Lt" w:cs="Arial"/>
                          <w:b/>
                          <w:sz w:val="20"/>
                          <w:szCs w:val="20"/>
                          <w:lang w:val="en-GB"/>
                        </w:rPr>
                        <w:t>Ivan Krešimir Svetec, PhD, Full Professor</w:t>
                      </w:r>
                    </w:hyperlink>
                  </w:p>
                  <w:p w14:paraId="29B5D995"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"http://www.pbf.unizg.hr/en/departments/department_of_biochemical_engineering/laboratory_for_biology_and_microbial_genetics/anamarija_stafa"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Anamarija Štafa, PhD, Assistant Professor</w:t>
                    </w:r>
                  </w:p>
                  <w:p w14:paraId="4068EE23"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"http://www.pbf.unizg.hr/en/departments/department_of_biochemical_engineering/laboratory_for_biology_and_microbial_genetics/marina_miklenic"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Marina Svetec Miklenić, PhD, Assistant Professor</w:t>
                    </w:r>
                  </w:p>
                  <w:p w14:paraId="148499B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56" w:history="1">
                      <w:r w:rsidRPr="00913E99">
                        <w:rPr>
                          <w:rStyle w:val="Hyperlink"/>
                          <w:rFonts w:ascii="Proba Pro Lt" w:hAnsi="Proba Pro Lt" w:cs="Arial"/>
                          <w:sz w:val="20"/>
                          <w:szCs w:val="20"/>
                          <w:lang w:val="en-GB"/>
                        </w:rPr>
                        <w:t>Bojan Žunar, PhD</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3E09FBF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3061921"/>
            <w:placeholder>
              <w:docPart w:val="D9586250FEC4409F9F29F106FD085BBB"/>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014F214" w14:textId="2C043AFA"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0B666580" w14:textId="77777777" w:rsidTr="001853A0">
        <w:tc>
          <w:tcPr>
            <w:tcW w:w="1256" w:type="pct"/>
            <w:tcBorders>
              <w:top w:val="single" w:sz="12" w:space="0" w:color="auto"/>
              <w:left w:val="single" w:sz="12" w:space="0" w:color="auto"/>
            </w:tcBorders>
            <w:shd w:val="clear" w:color="auto" w:fill="00A0DC"/>
            <w:vAlign w:val="center"/>
          </w:tcPr>
          <w:p w14:paraId="7A452C9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612643286"/>
            <w:placeholder>
              <w:docPart w:val="E3CD5DFB73A14C8BB9FFF2EA65A984AC"/>
            </w:placeholder>
          </w:sdtPr>
          <w:sdtContent>
            <w:bookmarkStart w:id="20" w:name="Genetika_eukariota" w:displacedByCustomXml="next"/>
            <w:sdt>
              <w:sdtPr>
                <w:rPr>
                  <w:rFonts w:ascii="Proba Pro Lt" w:hAnsi="Proba Pro Lt" w:cs="Arial"/>
                  <w:sz w:val="20"/>
                  <w:szCs w:val="20"/>
                  <w:lang w:val="en-GB"/>
                </w:rPr>
                <w:id w:val="804590978"/>
                <w:placeholder>
                  <w:docPart w:val="AA64914222534B078E87F5E4B372A387"/>
                </w:placeholder>
              </w:sdtPr>
              <w:sdtContent>
                <w:tc>
                  <w:tcPr>
                    <w:tcW w:w="1454" w:type="pct"/>
                    <w:gridSpan w:val="4"/>
                    <w:tcBorders>
                      <w:top w:val="single" w:sz="12" w:space="0" w:color="auto"/>
                      <w:right w:val="single" w:sz="12" w:space="0" w:color="auto"/>
                    </w:tcBorders>
                    <w:vAlign w:val="center"/>
                  </w:tcPr>
                  <w:p w14:paraId="4ACD27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Genetics of Eukaryotes</w:t>
                    </w:r>
                  </w:p>
                </w:tc>
              </w:sdtContent>
            </w:sdt>
            <w:bookmarkEnd w:id="20" w:displacedByCustomXml="next"/>
          </w:sdtContent>
        </w:sdt>
        <w:tc>
          <w:tcPr>
            <w:tcW w:w="1473" w:type="pct"/>
            <w:gridSpan w:val="5"/>
            <w:tcBorders>
              <w:top w:val="single" w:sz="12" w:space="0" w:color="auto"/>
              <w:right w:val="single" w:sz="12" w:space="0" w:color="auto"/>
            </w:tcBorders>
            <w:shd w:val="clear" w:color="auto" w:fill="00A0DC"/>
            <w:vAlign w:val="center"/>
          </w:tcPr>
          <w:p w14:paraId="3B722B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86231265"/>
            <w:placeholder>
              <w:docPart w:val="FF7CA48A26D04962B8DE6FF1396DC584"/>
            </w:placeholder>
          </w:sdtPr>
          <w:sdtContent>
            <w:tc>
              <w:tcPr>
                <w:tcW w:w="817" w:type="pct"/>
                <w:gridSpan w:val="4"/>
                <w:tcBorders>
                  <w:top w:val="single" w:sz="12" w:space="0" w:color="auto"/>
                  <w:right w:val="single" w:sz="12" w:space="0" w:color="auto"/>
                </w:tcBorders>
                <w:vAlign w:val="center"/>
              </w:tcPr>
              <w:p w14:paraId="25F0367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20662410" w14:textId="77777777" w:rsidTr="001853A0">
        <w:tc>
          <w:tcPr>
            <w:tcW w:w="1256" w:type="pct"/>
            <w:tcBorders>
              <w:left w:val="single" w:sz="12" w:space="0" w:color="auto"/>
              <w:bottom w:val="single" w:sz="12" w:space="0" w:color="auto"/>
            </w:tcBorders>
            <w:shd w:val="clear" w:color="auto" w:fill="00A0DC"/>
            <w:vAlign w:val="center"/>
          </w:tcPr>
          <w:p w14:paraId="7250930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18828459"/>
            <w:placeholder>
              <w:docPart w:val="F0D2A2B22AEC476B8B02F14D9F89855D"/>
            </w:placeholder>
          </w:sdtPr>
          <w:sdtContent>
            <w:sdt>
              <w:sdtPr>
                <w:rPr>
                  <w:rFonts w:ascii="Proba Pro Lt" w:hAnsi="Proba Pro Lt" w:cs="Arial"/>
                  <w:sz w:val="20"/>
                  <w:szCs w:val="20"/>
                  <w:lang w:val="en-GB"/>
                </w:rPr>
                <w:id w:val="-227603418"/>
                <w:placeholder>
                  <w:docPart w:val="4D1B3EEEA6454210814D44B4435A323D"/>
                </w:placeholder>
              </w:sdtPr>
              <w:sdtContent>
                <w:tc>
                  <w:tcPr>
                    <w:tcW w:w="1454" w:type="pct"/>
                    <w:gridSpan w:val="4"/>
                    <w:tcBorders>
                      <w:bottom w:val="single" w:sz="12" w:space="0" w:color="auto"/>
                      <w:right w:val="single" w:sz="12" w:space="0" w:color="auto"/>
                    </w:tcBorders>
                    <w:vAlign w:val="center"/>
                  </w:tcPr>
                  <w:p w14:paraId="1826325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53250</w:t>
                    </w:r>
                  </w:p>
                </w:tc>
              </w:sdtContent>
            </w:sdt>
          </w:sdtContent>
        </w:sdt>
        <w:tc>
          <w:tcPr>
            <w:tcW w:w="1473" w:type="pct"/>
            <w:gridSpan w:val="5"/>
            <w:tcBorders>
              <w:bottom w:val="single" w:sz="12" w:space="0" w:color="auto"/>
              <w:right w:val="single" w:sz="12" w:space="0" w:color="auto"/>
            </w:tcBorders>
            <w:shd w:val="clear" w:color="auto" w:fill="00A0DC"/>
            <w:vAlign w:val="center"/>
          </w:tcPr>
          <w:p w14:paraId="0C66EF2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56340037"/>
            <w:placeholder>
              <w:docPart w:val="BAF0359DAB634742A899D1F5CF5E0D2F"/>
            </w:placeholder>
          </w:sdtPr>
          <w:sdtContent>
            <w:tc>
              <w:tcPr>
                <w:tcW w:w="817" w:type="pct"/>
                <w:gridSpan w:val="4"/>
                <w:tcBorders>
                  <w:bottom w:val="single" w:sz="12" w:space="0" w:color="auto"/>
                  <w:right w:val="single" w:sz="12" w:space="0" w:color="auto"/>
                </w:tcBorders>
                <w:vAlign w:val="center"/>
              </w:tcPr>
              <w:p w14:paraId="63F09A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22 + 19 + 8 + 0</w:t>
                </w:r>
              </w:p>
            </w:tc>
          </w:sdtContent>
        </w:sdt>
      </w:tr>
      <w:tr w:rsidR="00726A72" w:rsidRPr="00913E99" w14:paraId="7BE40224" w14:textId="77777777" w:rsidTr="001853A0">
        <w:tc>
          <w:tcPr>
            <w:tcW w:w="1256" w:type="pct"/>
            <w:tcBorders>
              <w:left w:val="single" w:sz="12" w:space="0" w:color="auto"/>
              <w:bottom w:val="single" w:sz="12" w:space="0" w:color="auto"/>
            </w:tcBorders>
            <w:shd w:val="clear" w:color="auto" w:fill="00A0DC"/>
            <w:vAlign w:val="center"/>
          </w:tcPr>
          <w:p w14:paraId="098231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45922854"/>
            <w:placeholder>
              <w:docPart w:val="3EBBA44E359549089E95B4B631B3CB4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4" w:type="pct"/>
                <w:gridSpan w:val="4"/>
                <w:tcBorders>
                  <w:bottom w:val="single" w:sz="12" w:space="0" w:color="auto"/>
                  <w:right w:val="single" w:sz="12" w:space="0" w:color="auto"/>
                </w:tcBorders>
                <w:vAlign w:val="center"/>
              </w:tcPr>
              <w:p w14:paraId="62B41A2E" w14:textId="101ED5B3"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73" w:type="pct"/>
            <w:gridSpan w:val="5"/>
            <w:tcBorders>
              <w:bottom w:val="single" w:sz="12" w:space="0" w:color="auto"/>
              <w:right w:val="single" w:sz="12" w:space="0" w:color="auto"/>
            </w:tcBorders>
            <w:shd w:val="clear" w:color="auto" w:fill="00A0DC"/>
            <w:vAlign w:val="center"/>
          </w:tcPr>
          <w:p w14:paraId="325D51B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02074372"/>
            <w:placeholder>
              <w:docPart w:val="744AD5E02DE7437383D7A70A24485A7F"/>
            </w:placeholder>
          </w:sdtPr>
          <w:sdtContent>
            <w:tc>
              <w:tcPr>
                <w:tcW w:w="817" w:type="pct"/>
                <w:gridSpan w:val="4"/>
                <w:tcBorders>
                  <w:bottom w:val="single" w:sz="12" w:space="0" w:color="auto"/>
                  <w:right w:val="single" w:sz="12" w:space="0" w:color="auto"/>
                </w:tcBorders>
                <w:vAlign w:val="center"/>
              </w:tcPr>
              <w:p w14:paraId="4115C9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35</w:t>
                </w:r>
              </w:p>
            </w:tc>
          </w:sdtContent>
        </w:sdt>
      </w:tr>
      <w:tr w:rsidR="00726A72" w:rsidRPr="00913E99" w14:paraId="62512C1C" w14:textId="77777777" w:rsidTr="001853A0">
        <w:tc>
          <w:tcPr>
            <w:tcW w:w="1256" w:type="pct"/>
            <w:tcBorders>
              <w:left w:val="single" w:sz="12" w:space="0" w:color="auto"/>
              <w:bottom w:val="single" w:sz="12" w:space="0" w:color="auto"/>
            </w:tcBorders>
            <w:shd w:val="clear" w:color="auto" w:fill="00A0DC"/>
            <w:vAlign w:val="center"/>
          </w:tcPr>
          <w:p w14:paraId="7533202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1256806"/>
            <w:placeholder>
              <w:docPart w:val="F60DCB11791445149BAE550CC5116D3E"/>
            </w:placeholder>
            <w:dropDownList>
              <w:listItem w:value="Choose an item."/>
              <w:listItem w:displayText="compulsory" w:value="compulsory"/>
              <w:listItem w:displayText="optional A" w:value="optional A"/>
              <w:listItem w:displayText="optional B" w:value="optional B"/>
            </w:dropDownList>
          </w:sdtPr>
          <w:sdtContent>
            <w:tc>
              <w:tcPr>
                <w:tcW w:w="1454" w:type="pct"/>
                <w:gridSpan w:val="4"/>
                <w:tcBorders>
                  <w:bottom w:val="single" w:sz="12" w:space="0" w:color="auto"/>
                  <w:right w:val="single" w:sz="12" w:space="0" w:color="auto"/>
                </w:tcBorders>
                <w:vAlign w:val="center"/>
              </w:tcPr>
              <w:p w14:paraId="45665D5A" w14:textId="7B755320"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03181B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ED22433" w14:textId="06B03F92"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12917477"/>
                <w:placeholder>
                  <w:docPart w:val="50C48576D8034BD3BFBE861BD637FB34"/>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6EC3A300"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10224856"/>
                <w:placeholder>
                  <w:docPart w:val="11A3BE3FC6964B9D8D9354CAA88AF524"/>
                </w:placeholder>
              </w:sdtPr>
              <w:sdtContent>
                <w:r w:rsidR="00726A72" w:rsidRPr="00913E99">
                  <w:rPr>
                    <w:rFonts w:ascii="Proba Pro Lt" w:hAnsi="Proba Pro Lt" w:cs="Arial"/>
                    <w:sz w:val="20"/>
                    <w:szCs w:val="20"/>
                    <w:lang w:val="en-GB"/>
                  </w:rPr>
                  <w:t xml:space="preserve">2 </w:t>
                </w:r>
              </w:sdtContent>
            </w:sdt>
            <w:r w:rsidR="00726A72" w:rsidRPr="00913E99">
              <w:rPr>
                <w:rFonts w:ascii="Proba Pro Lt" w:hAnsi="Proba Pro Lt" w:cs="Arial"/>
                <w:sz w:val="20"/>
                <w:szCs w:val="20"/>
                <w:lang w:val="en-GB"/>
              </w:rPr>
              <w:t>%</w:t>
            </w:r>
          </w:p>
        </w:tc>
      </w:tr>
      <w:tr w:rsidR="00726A72" w:rsidRPr="00913E99" w14:paraId="6BF3493B" w14:textId="77777777" w:rsidTr="001853A0">
        <w:tc>
          <w:tcPr>
            <w:tcW w:w="1256" w:type="pct"/>
            <w:tcBorders>
              <w:left w:val="single" w:sz="12" w:space="0" w:color="auto"/>
              <w:bottom w:val="single" w:sz="12" w:space="0" w:color="auto"/>
            </w:tcBorders>
            <w:shd w:val="clear" w:color="auto" w:fill="00A0DC"/>
            <w:vAlign w:val="center"/>
          </w:tcPr>
          <w:p w14:paraId="5F162AC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904870316"/>
            <w:placeholder>
              <w:docPart w:val="F484BE2678A54FB59F264BBF1648A3D4"/>
            </w:placeholder>
          </w:sdtPr>
          <w:sdtContent>
            <w:sdt>
              <w:sdtPr>
                <w:rPr>
                  <w:rFonts w:ascii="Proba Pro Lt" w:hAnsi="Proba Pro Lt" w:cs="Arial"/>
                  <w:sz w:val="20"/>
                  <w:szCs w:val="20"/>
                  <w:lang w:val="en-GB"/>
                </w:rPr>
                <w:id w:val="727183440"/>
                <w:placeholder>
                  <w:docPart w:val="C3FC86D623AE423AAC5FB69251C54446"/>
                </w:placeholder>
              </w:sdtPr>
              <w:sdtContent>
                <w:tc>
                  <w:tcPr>
                    <w:tcW w:w="1454" w:type="pct"/>
                    <w:gridSpan w:val="4"/>
                    <w:tcBorders>
                      <w:bottom w:val="single" w:sz="12" w:space="0" w:color="auto"/>
                      <w:right w:val="single" w:sz="12" w:space="0" w:color="auto"/>
                    </w:tcBorders>
                    <w:vAlign w:val="center"/>
                  </w:tcPr>
                  <w:p w14:paraId="7073F0C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P6; Exercises in the  </w:t>
                    </w:r>
                    <w:r w:rsidRPr="00913E99">
                      <w:rPr>
                        <w:rFonts w:ascii="Proba Pro Lt" w:hAnsi="Proba Pro Lt"/>
                        <w:sz w:val="20"/>
                        <w:szCs w:val="20"/>
                        <w:lang w:val="en-GB"/>
                      </w:rPr>
                      <w:t>Laboratory for Biology and Microbial Genetics</w:t>
                    </w:r>
                  </w:p>
                </w:tc>
              </w:sdtContent>
            </w:sdt>
          </w:sdtContent>
        </w:sdt>
        <w:tc>
          <w:tcPr>
            <w:tcW w:w="1473" w:type="pct"/>
            <w:gridSpan w:val="5"/>
            <w:tcBorders>
              <w:bottom w:val="single" w:sz="12" w:space="0" w:color="auto"/>
              <w:right w:val="single" w:sz="12" w:space="0" w:color="auto"/>
            </w:tcBorders>
            <w:shd w:val="clear" w:color="auto" w:fill="00A0DC"/>
            <w:vAlign w:val="center"/>
          </w:tcPr>
          <w:p w14:paraId="2AE7FB80"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404671184"/>
            <w:placeholder>
              <w:docPart w:val="380195A70C324D389F7080CE9BA591EF"/>
            </w:placeholder>
          </w:sdtPr>
          <w:sdtContent>
            <w:tc>
              <w:tcPr>
                <w:tcW w:w="817" w:type="pct"/>
                <w:gridSpan w:val="4"/>
                <w:tcBorders>
                  <w:bottom w:val="single" w:sz="12" w:space="0" w:color="auto"/>
                  <w:right w:val="single" w:sz="12" w:space="0" w:color="auto"/>
                </w:tcBorders>
                <w:vAlign w:val="center"/>
              </w:tcPr>
              <w:p w14:paraId="20A819D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210D33FB" w14:textId="77777777" w:rsidTr="001853A0">
        <w:tc>
          <w:tcPr>
            <w:tcW w:w="1256" w:type="pct"/>
            <w:tcBorders>
              <w:left w:val="single" w:sz="12" w:space="0" w:color="auto"/>
              <w:bottom w:val="single" w:sz="12" w:space="0" w:color="auto"/>
            </w:tcBorders>
            <w:shd w:val="clear" w:color="auto" w:fill="00A0DC"/>
            <w:vAlign w:val="center"/>
          </w:tcPr>
          <w:p w14:paraId="6F4D42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458141127"/>
            <w:placeholder>
              <w:docPart w:val="046A58D77D994CC198AF46625A7C989E"/>
            </w:placeholder>
            <w:dropDownList>
              <w:listItem w:value="Choose an item."/>
              <w:listItem w:displayText="first" w:value="first"/>
              <w:listItem w:displayText="second" w:value="second"/>
              <w:listItem w:displayText="third" w:value="third"/>
            </w:dropDownList>
          </w:sdtPr>
          <w:sdtContent>
            <w:tc>
              <w:tcPr>
                <w:tcW w:w="1454" w:type="pct"/>
                <w:gridSpan w:val="4"/>
                <w:tcBorders>
                  <w:bottom w:val="single" w:sz="12" w:space="0" w:color="auto"/>
                  <w:right w:val="single" w:sz="12" w:space="0" w:color="auto"/>
                </w:tcBorders>
                <w:vAlign w:val="center"/>
              </w:tcPr>
              <w:p w14:paraId="01F3D87D" w14:textId="4E8B66DE"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2C4E64A"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6C3652C" w14:textId="6B2047F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20764069"/>
                <w:placeholder>
                  <w:docPart w:val="DFA90168239A4D73A080489E9FD23255"/>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345F73E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8FDEB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837735B" w14:textId="77777777" w:rsidTr="001853A0">
        <w:tc>
          <w:tcPr>
            <w:tcW w:w="1256" w:type="pct"/>
            <w:tcBorders>
              <w:top w:val="single" w:sz="12" w:space="0" w:color="auto"/>
              <w:left w:val="single" w:sz="12" w:space="0" w:color="auto"/>
            </w:tcBorders>
            <w:shd w:val="clear" w:color="auto" w:fill="00A0DC"/>
            <w:vAlign w:val="center"/>
          </w:tcPr>
          <w:p w14:paraId="4CEE874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75109299"/>
            <w:placeholder>
              <w:docPart w:val="A8395F936155413890325D89D4B7DD07"/>
            </w:placeholder>
          </w:sdtPr>
          <w:sdtContent>
            <w:sdt>
              <w:sdtPr>
                <w:rPr>
                  <w:rFonts w:ascii="Proba Pro Lt" w:hAnsi="Proba Pro Lt" w:cs="Arial"/>
                  <w:sz w:val="20"/>
                  <w:szCs w:val="20"/>
                  <w:lang w:val="en-GB"/>
                </w:rPr>
                <w:id w:val="153418800"/>
                <w:placeholder>
                  <w:docPart w:val="E56C8DB42B20480E99B239590F7CA4EC"/>
                </w:placeholder>
              </w:sdtPr>
              <w:sdtContent>
                <w:tc>
                  <w:tcPr>
                    <w:tcW w:w="3744" w:type="pct"/>
                    <w:gridSpan w:val="13"/>
                    <w:tcBorders>
                      <w:top w:val="single" w:sz="12" w:space="0" w:color="auto"/>
                      <w:right w:val="single" w:sz="12" w:space="0" w:color="auto"/>
                    </w:tcBorders>
                    <w:vAlign w:val="center"/>
                  </w:tcPr>
                  <w:p w14:paraId="75C8ECF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objective of the course is to familiarize students with model organisms used in the research of genetics of eukaryota, eukaryotic genome characteristics, the link between cell cycle regulation and tumorigenesis, fundamentals of epigenetics and human genetics, and the fundamentals of population genetics. In addition to theoretical knowledge, the aim is also for students to acquire the skills and techniques they need </w:t>
                    </w:r>
                    <w:proofErr w:type="gramStart"/>
                    <w:r w:rsidRPr="00913E99">
                      <w:rPr>
                        <w:rFonts w:ascii="Proba Pro Lt" w:hAnsi="Proba Pro Lt" w:cs="Arial"/>
                        <w:sz w:val="20"/>
                        <w:szCs w:val="20"/>
                        <w:lang w:val="en-GB"/>
                      </w:rPr>
                      <w:t>to independently perform</w:t>
                    </w:r>
                    <w:proofErr w:type="gramEnd"/>
                    <w:r w:rsidRPr="00913E99">
                      <w:rPr>
                        <w:rFonts w:ascii="Proba Pro Lt" w:hAnsi="Proba Pro Lt" w:cs="Arial"/>
                        <w:sz w:val="20"/>
                        <w:szCs w:val="20"/>
                        <w:lang w:val="en-GB"/>
                      </w:rPr>
                      <w:t xml:space="preserve"> simple genetic research on S.cerevisiae yeast, such as determining the frequency of "pop-out" recombination.</w:t>
                    </w:r>
                  </w:p>
                </w:tc>
              </w:sdtContent>
            </w:sdt>
          </w:sdtContent>
        </w:sdt>
      </w:tr>
      <w:tr w:rsidR="00726A72" w:rsidRPr="00913E99" w14:paraId="26D1EDEF" w14:textId="77777777" w:rsidTr="001853A0">
        <w:tc>
          <w:tcPr>
            <w:tcW w:w="1256" w:type="pct"/>
            <w:tcBorders>
              <w:left w:val="single" w:sz="12" w:space="0" w:color="auto"/>
            </w:tcBorders>
            <w:shd w:val="clear" w:color="auto" w:fill="00A0DC"/>
            <w:vAlign w:val="center"/>
          </w:tcPr>
          <w:p w14:paraId="425149B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20120936"/>
            <w:placeholder>
              <w:docPart w:val="5EA906E069144E39BB4334DE1ABACBB9"/>
            </w:placeholder>
          </w:sdtPr>
          <w:sdtEndPr>
            <w:rPr>
              <w:rFonts w:cs="Calibri"/>
            </w:rPr>
          </w:sdtEndPr>
          <w:sdtContent>
            <w:sdt>
              <w:sdtPr>
                <w:rPr>
                  <w:rFonts w:ascii="Proba Pro Lt" w:hAnsi="Proba Pro Lt" w:cs="Arial"/>
                  <w:sz w:val="20"/>
                  <w:szCs w:val="20"/>
                  <w:lang w:val="en-GB"/>
                </w:rPr>
                <w:id w:val="944962236"/>
                <w:placeholder>
                  <w:docPart w:val="C4658FD8D2BF4CC9B7444ED23580FF70"/>
                </w:placeholder>
              </w:sdtPr>
              <w:sdtEndPr>
                <w:rPr>
                  <w:rFonts w:cs="Calibri"/>
                </w:rPr>
              </w:sdtEndPr>
              <w:sdtContent>
                <w:tc>
                  <w:tcPr>
                    <w:tcW w:w="3744" w:type="pct"/>
                    <w:gridSpan w:val="13"/>
                    <w:tcBorders>
                      <w:right w:val="single" w:sz="12" w:space="0" w:color="auto"/>
                    </w:tcBorders>
                    <w:vAlign w:val="center"/>
                  </w:tcPr>
                  <w:p w14:paraId="4386D6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Understanding the subject requires knowledge of biology, molecular genetics and genetic engineering</w:t>
                    </w:r>
                  </w:p>
                </w:tc>
              </w:sdtContent>
            </w:sdt>
          </w:sdtContent>
        </w:sdt>
      </w:tr>
      <w:tr w:rsidR="00726A72" w:rsidRPr="00913E99" w14:paraId="5E9CDC09" w14:textId="77777777" w:rsidTr="001853A0">
        <w:tc>
          <w:tcPr>
            <w:tcW w:w="1256" w:type="pct"/>
            <w:tcBorders>
              <w:left w:val="single" w:sz="12" w:space="0" w:color="auto"/>
            </w:tcBorders>
            <w:shd w:val="clear" w:color="auto" w:fill="00A0DC"/>
            <w:vAlign w:val="center"/>
          </w:tcPr>
          <w:p w14:paraId="5EA1AEE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084404701"/>
            <w:placeholder>
              <w:docPart w:val="6BC55B4514184086BC294568B7B92702"/>
            </w:placeholder>
          </w:sdtPr>
          <w:sdtEndPr>
            <w:rPr>
              <w:rFonts w:cs="Calibri"/>
            </w:rPr>
          </w:sdtEndPr>
          <w:sdtContent>
            <w:sdt>
              <w:sdtPr>
                <w:rPr>
                  <w:rFonts w:ascii="Proba Pro Lt" w:hAnsi="Proba Pro Lt" w:cs="Arial"/>
                  <w:sz w:val="20"/>
                  <w:szCs w:val="20"/>
                  <w:lang w:val="en-GB"/>
                </w:rPr>
                <w:id w:val="-387876075"/>
                <w:placeholder>
                  <w:docPart w:val="4792128927204B79A9946E8673A69EBB"/>
                </w:placeholder>
              </w:sdtPr>
              <w:sdtEndPr>
                <w:rPr>
                  <w:rFonts w:cs="Calibri"/>
                </w:rPr>
              </w:sdtEndPr>
              <w:sdtContent>
                <w:tc>
                  <w:tcPr>
                    <w:tcW w:w="3744" w:type="pct"/>
                    <w:gridSpan w:val="13"/>
                    <w:tcBorders>
                      <w:right w:val="single" w:sz="12" w:space="0" w:color="auto"/>
                    </w:tcBorders>
                    <w:vAlign w:val="center"/>
                  </w:tcPr>
                  <w:p w14:paraId="7BBFE640"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0BF11BA4"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3BBE15C1"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06556947"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15B48C4E"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4A775910"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5FA094A6"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2E739C57"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24418EFF"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02179ADE"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proofErr w:type="gramStart"/>
                    <w:r w:rsidRPr="00913E99">
                      <w:rPr>
                        <w:rFonts w:ascii="Proba Pro Lt" w:hAnsi="Proba Pro Lt" w:cs="Arial"/>
                        <w:sz w:val="20"/>
                        <w:szCs w:val="20"/>
                        <w:lang w:val="en-GB"/>
                      </w:rPr>
                      <w:t>act</w:t>
                    </w:r>
                    <w:proofErr w:type="gramEnd"/>
                    <w:r w:rsidRPr="00913E99">
                      <w:rPr>
                        <w:rFonts w:ascii="Proba Pro Lt" w:hAnsi="Proba Pro Lt" w:cs="Arial"/>
                        <w:sz w:val="20"/>
                        <w:szCs w:val="20"/>
                        <w:lang w:val="en-GB"/>
                      </w:rPr>
                      <w:t xml:space="preserve"> in accordance with ethical principles and acquire new knowledge and skills, as a part of lifelong learning and profession promotion, including PhD studies in molecular biotechnology and other bio-sciences .</w:t>
                    </w:r>
                  </w:p>
                </w:tc>
              </w:sdtContent>
            </w:sdt>
          </w:sdtContent>
        </w:sdt>
      </w:tr>
      <w:tr w:rsidR="00726A72" w:rsidRPr="00913E99" w14:paraId="6DF3A87B" w14:textId="77777777" w:rsidTr="001853A0">
        <w:tc>
          <w:tcPr>
            <w:tcW w:w="1256" w:type="pct"/>
            <w:tcBorders>
              <w:left w:val="single" w:sz="12" w:space="0" w:color="auto"/>
            </w:tcBorders>
            <w:shd w:val="clear" w:color="auto" w:fill="00A0DC"/>
            <w:vAlign w:val="center"/>
          </w:tcPr>
          <w:p w14:paraId="42B2379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906342926"/>
            <w:placeholder>
              <w:docPart w:val="56756835849140639805DFA062E9AA0B"/>
            </w:placeholder>
          </w:sdtPr>
          <w:sdtContent>
            <w:tc>
              <w:tcPr>
                <w:tcW w:w="3744" w:type="pct"/>
                <w:gridSpan w:val="13"/>
                <w:tcBorders>
                  <w:right w:val="single" w:sz="12" w:space="0" w:color="auto"/>
                </w:tcBorders>
                <w:vAlign w:val="center"/>
              </w:tcPr>
              <w:p w14:paraId="4A0C538F"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Propose a model organism for the implementation in a specific research and to state the characteristics of the organism that makes it suitable for carrying out that research</w:t>
                </w:r>
              </w:p>
              <w:p w14:paraId="55EE6067"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Categorize individual genes based on their name and / or characteristics and predict the effects of mutation / inactivation of these genes as well asassociate the given phenotype with appropriate mutation</w:t>
                </w:r>
              </w:p>
              <w:p w14:paraId="34F525E3"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Illustrate and explain different homologous recombination models</w:t>
                </w:r>
              </w:p>
              <w:p w14:paraId="3BBB4078"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Conclude and illustrate the result of homologous recombination between transforming DNA and yeast genome as well as intrachromosomal and interchromosomal homologous recombination</w:t>
                </w:r>
              </w:p>
              <w:p w14:paraId="19A50E9E"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Identify, categorize and compare similarities, differences and specifics in the structure, organization and expression of eukaryotic and prokaryotic genes and genomes</w:t>
                </w:r>
              </w:p>
              <w:p w14:paraId="6C2E80C3"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Propose solutions on a problem questions based on the understanding of eukaryotic and population genetics</w:t>
                </w:r>
              </w:p>
              <w:p w14:paraId="4F0EAFFA"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Independently review and orally present the original scientific paper (written in English) from the field of genetics of eukaryota</w:t>
                </w:r>
              </w:p>
              <w:p w14:paraId="0181DC78"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Perform simple genetic research on S.cerevisiae yeast, such as determining the frequency of "pop-out" recombination</w:t>
                </w:r>
              </w:p>
            </w:tc>
          </w:sdtContent>
        </w:sdt>
      </w:tr>
      <w:tr w:rsidR="00726A72" w:rsidRPr="00913E99" w14:paraId="48A6DF9E" w14:textId="77777777" w:rsidTr="001853A0">
        <w:tc>
          <w:tcPr>
            <w:tcW w:w="1256" w:type="pct"/>
            <w:tcBorders>
              <w:left w:val="single" w:sz="12" w:space="0" w:color="auto"/>
            </w:tcBorders>
            <w:shd w:val="clear" w:color="auto" w:fill="00A0DC"/>
            <w:vAlign w:val="center"/>
          </w:tcPr>
          <w:p w14:paraId="37935C1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458307417"/>
            <w:placeholder>
              <w:docPart w:val="29D5EB1044A446EA9B8F4DA602E5A909"/>
            </w:placeholder>
          </w:sdtPr>
          <w:sdtContent>
            <w:sdt>
              <w:sdtPr>
                <w:rPr>
                  <w:rFonts w:ascii="Proba Pro Lt" w:hAnsi="Proba Pro Lt"/>
                  <w:sz w:val="20"/>
                  <w:szCs w:val="20"/>
                  <w:lang w:val="en-GB"/>
                </w:rPr>
                <w:id w:val="-1676643603"/>
                <w:placeholder>
                  <w:docPart w:val="E401424FDDF6404FAB1F2ABC4BC8F57C"/>
                </w:placeholder>
              </w:sdtPr>
              <w:sdtContent>
                <w:tc>
                  <w:tcPr>
                    <w:tcW w:w="3744" w:type="pct"/>
                    <w:gridSpan w:val="13"/>
                    <w:tcBorders>
                      <w:right w:val="single" w:sz="12" w:space="0" w:color="auto"/>
                    </w:tcBorders>
                    <w:vAlign w:val="center"/>
                  </w:tcPr>
                  <w:p w14:paraId="2B3FAE0D" w14:textId="77777777" w:rsidR="00726A72" w:rsidRPr="00913E99" w:rsidRDefault="00726A72" w:rsidP="006B2CE1">
                    <w:pPr>
                      <w:pStyle w:val="ListParagraph"/>
                      <w:numPr>
                        <w:ilvl w:val="0"/>
                        <w:numId w:val="195"/>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Experimental organisms in research of genetics of eukaryota</w:t>
                    </w:r>
                  </w:p>
                  <w:p w14:paraId="4504F334"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Characteristics, structure, function and maintenance of the eukaryotic genome</w:t>
                    </w:r>
                  </w:p>
                  <w:p w14:paraId="69F2DA7E"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Cell cycle regulation and tumorigeneses</w:t>
                    </w:r>
                  </w:p>
                  <w:p w14:paraId="24B5145A"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The genome and fundamentals of human genetics</w:t>
                    </w:r>
                  </w:p>
                  <w:p w14:paraId="51DA8ED8"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sz w:val="20"/>
                        <w:szCs w:val="20"/>
                        <w:lang w:val="en-GB"/>
                      </w:rPr>
                    </w:pPr>
                    <w:r w:rsidRPr="00913E99">
                      <w:rPr>
                        <w:rFonts w:ascii="Proba Pro Lt" w:hAnsi="Proba Pro Lt" w:cs="Arial"/>
                        <w:sz w:val="20"/>
                        <w:szCs w:val="20"/>
                        <w:lang w:val="en-GB"/>
                      </w:rPr>
                      <w:t>Fundamentals of population genetics</w:t>
                    </w:r>
                  </w:p>
                </w:tc>
              </w:sdtContent>
            </w:sdt>
          </w:sdtContent>
        </w:sdt>
      </w:tr>
      <w:tr w:rsidR="00726A72" w:rsidRPr="00913E99" w14:paraId="36A6124A" w14:textId="77777777" w:rsidTr="001853A0">
        <w:trPr>
          <w:trHeight w:val="349"/>
        </w:trPr>
        <w:tc>
          <w:tcPr>
            <w:tcW w:w="1256" w:type="pct"/>
            <w:vMerge w:val="restart"/>
            <w:tcBorders>
              <w:left w:val="single" w:sz="12" w:space="0" w:color="auto"/>
            </w:tcBorders>
            <w:shd w:val="clear" w:color="auto" w:fill="00A0DC"/>
            <w:vAlign w:val="center"/>
          </w:tcPr>
          <w:p w14:paraId="44DD807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212" w:type="pct"/>
            <w:gridSpan w:val="3"/>
            <w:vMerge w:val="restart"/>
            <w:vAlign w:val="center"/>
          </w:tcPr>
          <w:p w14:paraId="009768A6"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8198233"/>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4B9659F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539259"/>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6206DC6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3158725"/>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C4362F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18849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00398DD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7560367"/>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B03CD65"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7343389"/>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1BEB766F"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489584"/>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332B40E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013037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1D661A84"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5206278"/>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7113F4B2"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488303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59F3A17"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10553192"/>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b/>
                  <w:sz w:val="20"/>
                  <w:szCs w:val="20"/>
                  <w:lang w:val="en-GB"/>
                </w:rPr>
                <w:id w:val="-716977137"/>
                <w:placeholder>
                  <w:docPart w:val="097B73877D7A4E2F95A469FD68E0E0DA"/>
                </w:placeholder>
              </w:sdtPr>
              <w:sdtContent>
                <w:sdt>
                  <w:sdtPr>
                    <w:rPr>
                      <w:rFonts w:ascii="Proba Pro Lt" w:hAnsi="Proba Pro Lt" w:cs="Arial"/>
                      <w:sz w:val="20"/>
                      <w:szCs w:val="20"/>
                    </w:rPr>
                    <w:id w:val="-578059719"/>
                    <w:placeholder>
                      <w:docPart w:val="DD25A17A31E0426785D65E5F6B211AF0"/>
                    </w:placeholder>
                  </w:sdtPr>
                  <w:sdtContent>
                    <w:r w:rsidR="00726A72" w:rsidRPr="00913E99">
                      <w:rPr>
                        <w:rFonts w:ascii="Proba Pro Lt" w:hAnsi="Proba Pro Lt" w:cs="Arial"/>
                        <w:sz w:val="20"/>
                        <w:szCs w:val="20"/>
                      </w:rPr>
                      <w:t>forum discussions on Merlin</w:t>
                    </w:r>
                  </w:sdtContent>
                </w:sdt>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8844DB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6F709904"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1C186C3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FFB35F7"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13523E58"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752659935"/>
            <w:placeholder>
              <w:docPart w:val="422E130401EE429CBAB4AD434B51A4EE"/>
            </w:placeholder>
          </w:sdtPr>
          <w:sdtContent>
            <w:sdt>
              <w:sdtPr>
                <w:rPr>
                  <w:rFonts w:ascii="Proba Pro Lt" w:hAnsi="Proba Pro Lt" w:cs="Arial"/>
                  <w:sz w:val="20"/>
                  <w:szCs w:val="20"/>
                  <w:lang w:val="en-GB"/>
                </w:rPr>
                <w:id w:val="616576149"/>
                <w:placeholder>
                  <w:docPart w:val="C978FFCF00FE421A84AF59C9D62C07EC"/>
                </w:placeholder>
              </w:sdtPr>
              <w:sdtContent>
                <w:tc>
                  <w:tcPr>
                    <w:tcW w:w="1247" w:type="pct"/>
                    <w:gridSpan w:val="5"/>
                    <w:tcBorders>
                      <w:right w:val="single" w:sz="12" w:space="0" w:color="auto"/>
                    </w:tcBorders>
                  </w:tcPr>
                  <w:sdt>
                    <w:sdtPr>
                      <w:rPr>
                        <w:rFonts w:ascii="Proba Pro Lt" w:hAnsi="Proba Pro Lt" w:cs="Arial"/>
                        <w:sz w:val="20"/>
                        <w:szCs w:val="20"/>
                      </w:rPr>
                      <w:id w:val="717174710"/>
                      <w:placeholder>
                        <w:docPart w:val="E45A957E939A4F31BFAF44C0B4D5A646"/>
                      </w:placeholder>
                    </w:sdtPr>
                    <w:sdtContent>
                      <w:p w14:paraId="552E61F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 xml:space="preserve">Students attend lectures in the first half of the semester, and practical laboratory exercises in the second half. During classes, students have a chance to answer questions and participate in Merlin forum discussions about topics from genetics of eukaryotes and with this activity they get additional „bonus points“ affecting the final grade. </w:t>
                        </w:r>
                      </w:p>
                    </w:sdtContent>
                  </w:sdt>
                </w:tc>
              </w:sdtContent>
            </w:sdt>
          </w:sdtContent>
        </w:sdt>
      </w:tr>
      <w:tr w:rsidR="00726A72" w:rsidRPr="00913E99" w14:paraId="0310B773"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DAB245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99D06A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374358731"/>
              <w:placeholder>
                <w:docPart w:val="35215D77A49446FEBCD6E8AF71B569DF"/>
              </w:placeholder>
            </w:sdtPr>
            <w:sdtContent>
              <w:p w14:paraId="581401B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2635898"/>
              <w:placeholder>
                <w:docPart w:val="9CBA325D4AE3410DB43E1509CC4F4E7F"/>
              </w:placeholder>
              <w:showingPlcHdr/>
            </w:sdtPr>
            <w:sdtContent>
              <w:p w14:paraId="129392C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760" w:type="pct"/>
            <w:gridSpan w:val="2"/>
            <w:tcBorders>
              <w:top w:val="single" w:sz="12" w:space="0" w:color="auto"/>
            </w:tcBorders>
            <w:vAlign w:val="center"/>
          </w:tcPr>
          <w:p w14:paraId="4273352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382559116"/>
              <w:placeholder>
                <w:docPart w:val="3AA5F69013514EDC95C3E9D17B4C1FE5"/>
              </w:placeholder>
              <w:showingPlcHdr/>
            </w:sdtPr>
            <w:sdtContent>
              <w:p w14:paraId="58CA4CD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01705511"/>
              <w:placeholder>
                <w:docPart w:val="76F8B1C9E512478A9971872B3A013199"/>
              </w:placeholder>
            </w:sdtPr>
            <w:sdtContent>
              <w:p w14:paraId="63F1C43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D0261F4"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98834729"/>
              <w:placeholder>
                <w:docPart w:val="AFA06AD8D0184D64BFD592B08D2E26C9"/>
              </w:placeholder>
            </w:sdtPr>
            <w:sdtContent>
              <w:p w14:paraId="6F74A8E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11726670"/>
              <w:placeholder>
                <w:docPart w:val="2D4A61F70E494976B1859E16E4AF9FE4"/>
              </w:placeholder>
              <w:showingPlcHdr/>
            </w:sdtPr>
            <w:sdtContent>
              <w:p w14:paraId="698088E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232AE01" w14:textId="77777777" w:rsidTr="001853A0">
        <w:trPr>
          <w:trHeight w:val="397"/>
        </w:trPr>
        <w:tc>
          <w:tcPr>
            <w:tcW w:w="1256" w:type="pct"/>
            <w:vMerge/>
            <w:tcBorders>
              <w:left w:val="single" w:sz="12" w:space="0" w:color="auto"/>
            </w:tcBorders>
            <w:shd w:val="clear" w:color="auto" w:fill="00A0DC"/>
            <w:vAlign w:val="center"/>
          </w:tcPr>
          <w:p w14:paraId="335A6CB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F09ED0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11906119"/>
              <w:placeholder>
                <w:docPart w:val="970FCA430D2C48D09B358FEA5055A89B"/>
              </w:placeholder>
            </w:sdtPr>
            <w:sdtContent>
              <w:p w14:paraId="2AD6B44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shd w:val="clear" w:color="auto" w:fill="auto"/>
            <w:vAlign w:val="center"/>
          </w:tcPr>
          <w:sdt>
            <w:sdtPr>
              <w:rPr>
                <w:rFonts w:ascii="Proba Pro Lt" w:hAnsi="Proba Pro Lt" w:cs="Arial"/>
                <w:b w:val="0"/>
                <w:color w:val="000000"/>
                <w:sz w:val="20"/>
                <w:szCs w:val="20"/>
                <w:lang w:val="en-GB"/>
              </w:rPr>
              <w:id w:val="-2045285135"/>
              <w:placeholder>
                <w:docPart w:val="7783AC8773324FD0A8921714E32909C2"/>
              </w:placeholder>
              <w:showingPlcHdr/>
            </w:sdtPr>
            <w:sdtContent>
              <w:p w14:paraId="09CFE5D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760" w:type="pct"/>
            <w:gridSpan w:val="2"/>
            <w:shd w:val="clear" w:color="auto" w:fill="auto"/>
            <w:vAlign w:val="center"/>
          </w:tcPr>
          <w:p w14:paraId="07B1F46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81467599"/>
              <w:placeholder>
                <w:docPart w:val="6987BD3E4B044C8B9E166476F76C947E"/>
              </w:placeholder>
            </w:sdtPr>
            <w:sdtContent>
              <w:p w14:paraId="50F8DD5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21493109"/>
              <w:placeholder>
                <w:docPart w:val="F517941E6E4046D1969A877A152F5B59"/>
              </w:placeholder>
              <w:showingPlcHdr/>
            </w:sdtPr>
            <w:sdtContent>
              <w:p w14:paraId="765043F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4C7A7B"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70147632"/>
                <w:placeholder>
                  <w:docPart w:val="C186E3ADC25A4DA281B0653949D6B5BE"/>
                </w:placeholder>
              </w:sdtPr>
              <w:sdtContent>
                <w:sdt>
                  <w:sdtPr>
                    <w:rPr>
                      <w:rFonts w:ascii="Proba Pro Lt" w:hAnsi="Proba Pro Lt" w:cs="Arial"/>
                      <w:b w:val="0"/>
                      <w:sz w:val="20"/>
                      <w:szCs w:val="20"/>
                      <w:lang w:val="en-GB"/>
                    </w:rPr>
                    <w:id w:val="1896313719"/>
                    <w:placeholder>
                      <w:docPart w:val="06CEA8D5B1064F9BBBF19929A0FF23C3"/>
                    </w:placeholder>
                  </w:sdtPr>
                  <w:sdtContent>
                    <w:sdt>
                      <w:sdtPr>
                        <w:rPr>
                          <w:rFonts w:ascii="Proba Pro Lt" w:hAnsi="Proba Pro Lt" w:cs="Arial"/>
                          <w:sz w:val="20"/>
                          <w:szCs w:val="20"/>
                        </w:rPr>
                        <w:id w:val="-223136455"/>
                        <w:placeholder>
                          <w:docPart w:val="1215B754A5CF42E69A2BDE9236FCC914"/>
                        </w:placeholder>
                      </w:sdtPr>
                      <w:sdtContent>
                        <w:r w:rsidR="00726A72" w:rsidRPr="00913E99">
                          <w:rPr>
                            <w:rFonts w:ascii="Proba Pro Lt" w:hAnsi="Proba Pro Lt" w:cs="Arial"/>
                            <w:b w:val="0"/>
                            <w:sz w:val="20"/>
                            <w:szCs w:val="20"/>
                          </w:rPr>
                          <w:t>Participation in forum discussions on Merlin</w:t>
                        </w:r>
                      </w:sdtContent>
                    </w:sdt>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32463479"/>
              <w:placeholder>
                <w:docPart w:val="B02D1B85BFC248D7BFB09333962424C3"/>
              </w:placeholder>
            </w:sdtPr>
            <w:sdtContent>
              <w:sdt>
                <w:sdtPr>
                  <w:rPr>
                    <w:rFonts w:ascii="Proba Pro Lt" w:hAnsi="Proba Pro Lt" w:cs="Arial"/>
                    <w:b w:val="0"/>
                    <w:color w:val="000000"/>
                    <w:sz w:val="20"/>
                    <w:szCs w:val="20"/>
                    <w:lang w:val="en-GB"/>
                  </w:rPr>
                  <w:id w:val="2054963895"/>
                  <w:placeholder>
                    <w:docPart w:val="1DA9C47F8A214375B135FB6E06B9AFA4"/>
                  </w:placeholder>
                </w:sdtPr>
                <w:sdtContent>
                  <w:p w14:paraId="11037E0E"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Y</w:t>
                    </w:r>
                  </w:p>
                </w:sdtContent>
              </w:sdt>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35262345"/>
              <w:placeholder>
                <w:docPart w:val="4A7DA58C5451493AA0C9C0F499F7AE23"/>
              </w:placeholder>
              <w:showingPlcHdr/>
            </w:sdtPr>
            <w:sdtContent>
              <w:p w14:paraId="4E07897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62F2B3E0" w14:textId="77777777" w:rsidTr="001853A0">
        <w:trPr>
          <w:trHeight w:val="397"/>
        </w:trPr>
        <w:tc>
          <w:tcPr>
            <w:tcW w:w="1256" w:type="pct"/>
            <w:vMerge/>
            <w:tcBorders>
              <w:left w:val="single" w:sz="12" w:space="0" w:color="auto"/>
            </w:tcBorders>
            <w:shd w:val="clear" w:color="auto" w:fill="00A0DC"/>
            <w:vAlign w:val="center"/>
          </w:tcPr>
          <w:p w14:paraId="3D4A126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DB0386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79296059"/>
              <w:placeholder>
                <w:docPart w:val="1D60FB5898EF4E0C998A0583759A3FE5"/>
              </w:placeholder>
              <w:showingPlcHdr/>
            </w:sdtPr>
            <w:sdtContent>
              <w:p w14:paraId="4C6FC7F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363640534"/>
              <w:placeholder>
                <w:docPart w:val="EC7E19BAAD694456A933A31176FD746D"/>
              </w:placeholder>
            </w:sdtPr>
            <w:sdtContent>
              <w:p w14:paraId="775729B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5E758C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77104756"/>
              <w:placeholder>
                <w:docPart w:val="433BF2717ABB46B5904E2914025D991C"/>
              </w:placeholder>
            </w:sdtPr>
            <w:sdtContent>
              <w:p w14:paraId="774565F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31142614"/>
              <w:placeholder>
                <w:docPart w:val="921C0A55F9C94384B8473D1CD512BACA"/>
              </w:placeholder>
              <w:showingPlcHdr/>
            </w:sdtPr>
            <w:sdtContent>
              <w:p w14:paraId="3C64A95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CC23451"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50646157"/>
                <w:placeholder>
                  <w:docPart w:val="6624DCF6C4F44BADA35464FECA2E82A7"/>
                </w:placeholder>
              </w:sdtPr>
              <w:sdtContent>
                <w:sdt>
                  <w:sdtPr>
                    <w:rPr>
                      <w:rFonts w:ascii="Proba Pro Lt" w:hAnsi="Proba Pro Lt" w:cs="Arial"/>
                      <w:b w:val="0"/>
                      <w:sz w:val="20"/>
                      <w:szCs w:val="20"/>
                      <w:lang w:val="en-GB"/>
                    </w:rPr>
                    <w:id w:val="-820812948"/>
                    <w:placeholder>
                      <w:docPart w:val="0B978707F170457B9CE1C1D5567D5C18"/>
                    </w:placeholder>
                  </w:sdtPr>
                  <w:sdtContent>
                    <w:sdt>
                      <w:sdtPr>
                        <w:rPr>
                          <w:rFonts w:ascii="Proba Pro Lt" w:hAnsi="Proba Pro Lt" w:cs="Arial"/>
                          <w:sz w:val="20"/>
                          <w:szCs w:val="20"/>
                          <w:lang w:val="en-GB"/>
                        </w:rPr>
                        <w:id w:val="-1321350223"/>
                        <w:placeholder>
                          <w:docPart w:val="08E25E96FFAD40B0A8938B135DDBFBD1"/>
                        </w:placeholder>
                      </w:sdtPr>
                      <w:sdtContent>
                        <w:r w:rsidR="00726A72" w:rsidRPr="00913E99">
                          <w:rPr>
                            <w:rFonts w:ascii="Proba Pro Lt" w:hAnsi="Proba Pro Lt" w:cs="Arial"/>
                            <w:b w:val="0"/>
                            <w:sz w:val="20"/>
                            <w:szCs w:val="20"/>
                            <w:lang w:val="en-GB"/>
                          </w:rPr>
                          <w:t>Discussion during seminar presentations</w:t>
                        </w:r>
                      </w:sdtContent>
                    </w:sdt>
                  </w:sdtContent>
                </w:sdt>
              </w:sdtContent>
            </w:sdt>
          </w:p>
        </w:tc>
        <w:tc>
          <w:tcPr>
            <w:tcW w:w="245" w:type="pct"/>
            <w:tcBorders>
              <w:left w:val="single" w:sz="4" w:space="0" w:color="auto"/>
              <w:right w:val="single" w:sz="4" w:space="0" w:color="auto"/>
            </w:tcBorders>
            <w:shd w:val="clear" w:color="auto" w:fill="auto"/>
            <w:vAlign w:val="center"/>
          </w:tcPr>
          <w:p w14:paraId="415DF7F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11630109"/>
              <w:placeholder>
                <w:docPart w:val="4B7250F125FC409CAE7AFCC3276D3B07"/>
              </w:placeholder>
              <w:showingPlcHdr/>
            </w:sdtPr>
            <w:sdtContent>
              <w:p w14:paraId="4CFEB85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2D499A58" w14:textId="77777777" w:rsidTr="001853A0">
        <w:trPr>
          <w:trHeight w:val="397"/>
        </w:trPr>
        <w:tc>
          <w:tcPr>
            <w:tcW w:w="1256" w:type="pct"/>
            <w:vMerge/>
            <w:tcBorders>
              <w:left w:val="single" w:sz="12" w:space="0" w:color="auto"/>
            </w:tcBorders>
            <w:shd w:val="clear" w:color="auto" w:fill="00A0DC"/>
            <w:vAlign w:val="center"/>
          </w:tcPr>
          <w:p w14:paraId="13EB8327"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D131C6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870183163"/>
              <w:placeholder>
                <w:docPart w:val="CB6D9DDDB0694E3489DF26FFF7CDB2C1"/>
              </w:placeholder>
              <w:showingPlcHdr/>
            </w:sdtPr>
            <w:sdtContent>
              <w:p w14:paraId="7136505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36791540"/>
              <w:placeholder>
                <w:docPart w:val="7EC5647AE80745898A86C7DF47F921FE"/>
              </w:placeholder>
            </w:sdtPr>
            <w:sdtContent>
              <w:p w14:paraId="4BB53C8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02DED02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9775212"/>
              <w:placeholder>
                <w:docPart w:val="519626A810244A17A2F5DA8D60BFC802"/>
              </w:placeholder>
            </w:sdtPr>
            <w:sdtContent>
              <w:p w14:paraId="38E3E68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83825703"/>
              <w:placeholder>
                <w:docPart w:val="9489187AE93B4B69BC8980878501C56F"/>
              </w:placeholder>
              <w:showingPlcHdr/>
            </w:sdtPr>
            <w:sdtContent>
              <w:p w14:paraId="1A0F564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96EE4F2"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80445188"/>
                <w:placeholder>
                  <w:docPart w:val="200DB5765E7F4FFDBECF6458A05A33DB"/>
                </w:placeholder>
              </w:sdtPr>
              <w:sdtContent>
                <w:sdt>
                  <w:sdtPr>
                    <w:rPr>
                      <w:rFonts w:ascii="Proba Pro Lt" w:hAnsi="Proba Pro Lt" w:cs="Arial"/>
                      <w:sz w:val="20"/>
                      <w:szCs w:val="20"/>
                      <w:lang w:val="en-GB"/>
                    </w:rPr>
                    <w:id w:val="-1440836497"/>
                    <w:placeholder>
                      <w:docPart w:val="DE6EF99FD10E4C7A93D3D0434FB75FD2"/>
                    </w:placeholder>
                  </w:sdtPr>
                  <w:sdtContent>
                    <w:r w:rsidR="00726A72" w:rsidRPr="00913E99">
                      <w:rPr>
                        <w:rFonts w:ascii="Proba Pro Lt" w:hAnsi="Proba Pro Lt" w:cs="Arial"/>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64424523"/>
              <w:placeholder>
                <w:docPart w:val="EEF3AB9D0EB54D4A8FC2EC090769FF79"/>
              </w:placeholder>
              <w:showingPlcHdr/>
            </w:sdtPr>
            <w:sdtContent>
              <w:p w14:paraId="0E52065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48823650"/>
              <w:placeholder>
                <w:docPart w:val="A62DE7DAC9F249F6B0B11088F690313D"/>
              </w:placeholder>
              <w:showingPlcHdr/>
            </w:sdtPr>
            <w:sdtContent>
              <w:p w14:paraId="7BCAC73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0FA245D"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7BB2E421"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8E6AEB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35856144"/>
              <w:placeholder>
                <w:docPart w:val="3A428006D11247E7B2F4085212E01486"/>
              </w:placeholder>
              <w:showingPlcHdr/>
            </w:sdtPr>
            <w:sdtContent>
              <w:p w14:paraId="64CA601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1854333"/>
              <w:placeholder>
                <w:docPart w:val="513FE59D83AC4BCC9DE4656EC176C123"/>
              </w:placeholder>
            </w:sdtPr>
            <w:sdtContent>
              <w:p w14:paraId="42D59E4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82726E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5130203"/>
              <w:placeholder>
                <w:docPart w:val="20DD0FFAC68B477DA875FEF6685821BC"/>
              </w:placeholder>
            </w:sdtPr>
            <w:sdtContent>
              <w:p w14:paraId="310B219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10908003"/>
              <w:placeholder>
                <w:docPart w:val="FA870DA809FD493FA3C0F76E78D2976C"/>
              </w:placeholder>
              <w:showingPlcHdr/>
            </w:sdtPr>
            <w:sdtContent>
              <w:p w14:paraId="13154D6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46C88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79845617"/>
              <w:placeholder>
                <w:docPart w:val="9EDF975F2AE844A388263F04CB2A2C7E"/>
              </w:placeholder>
            </w:sdtPr>
            <w:sdtContent>
              <w:p w14:paraId="3D86A1C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7E754576"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751FD6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45648668"/>
              <w:placeholder>
                <w:docPart w:val="BDB5BDBFE22743FEAE2EF932DA2052FF"/>
              </w:placeholder>
            </w:sdtPr>
            <w:sdtContent>
              <w:sdt>
                <w:sdtPr>
                  <w:rPr>
                    <w:rFonts w:ascii="Proba Pro Lt" w:hAnsi="Proba Pro Lt" w:cs="Arial"/>
                    <w:color w:val="000000"/>
                    <w:sz w:val="20"/>
                    <w:szCs w:val="20"/>
                    <w:lang w:val="en-GB"/>
                  </w:rPr>
                  <w:id w:val="-415255257"/>
                  <w:placeholder>
                    <w:docPart w:val="BE67D34CCFF14110A77761F64BA3CE37"/>
                  </w:placeholder>
                </w:sdtPr>
                <w:sdtContent>
                  <w:p w14:paraId="2F72DE0A"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64BCF10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Written exam</w:t>
                    </w:r>
                    <w:r w:rsidRPr="00913E99">
                      <w:rPr>
                        <w:rFonts w:ascii="Proba Pro Lt" w:hAnsi="Proba Pro Lt" w:cs="Arial"/>
                        <w:sz w:val="20"/>
                        <w:szCs w:val="20"/>
                        <w:lang w:val="en-GB"/>
                      </w:rPr>
                      <w:tab/>
                    </w:r>
                    <w:r w:rsidRPr="00913E99">
                      <w:rPr>
                        <w:rFonts w:ascii="Proba Pro Lt" w:hAnsi="Proba Pro Lt" w:cs="Arial"/>
                        <w:sz w:val="20"/>
                        <w:szCs w:val="20"/>
                        <w:lang w:val="en-GB"/>
                      </w:rPr>
                      <w:tab/>
                      <w:t>30</w:t>
                    </w:r>
                    <w:r w:rsidRPr="00913E99">
                      <w:rPr>
                        <w:rFonts w:ascii="Proba Pro Lt" w:hAnsi="Proba Pro Lt" w:cs="Arial"/>
                        <w:sz w:val="20"/>
                        <w:szCs w:val="20"/>
                        <w:lang w:val="en-GB"/>
                      </w:rPr>
                      <w:tab/>
                    </w:r>
                  </w:p>
                  <w:p w14:paraId="3F76CF9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w:t>
                    </w:r>
                    <w:r w:rsidRPr="00913E99">
                      <w:rPr>
                        <w:rFonts w:ascii="Proba Pro Lt" w:hAnsi="Proba Pro Lt" w:cs="Arial"/>
                        <w:sz w:val="20"/>
                        <w:szCs w:val="20"/>
                        <w:lang w:val="en-GB"/>
                      </w:rPr>
                      <w:tab/>
                    </w:r>
                    <w:r w:rsidRPr="00913E99">
                      <w:rPr>
                        <w:rFonts w:ascii="Proba Pro Lt" w:hAnsi="Proba Pro Lt" w:cs="Arial"/>
                        <w:sz w:val="20"/>
                        <w:szCs w:val="20"/>
                        <w:lang w:val="en-GB"/>
                      </w:rPr>
                      <w:tab/>
                      <w:t>10</w:t>
                    </w:r>
                  </w:p>
                  <w:p w14:paraId="4C06A2FB"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3. Merlin</w:t>
                    </w:r>
                    <w:r w:rsidRPr="00913E99">
                      <w:rPr>
                        <w:rFonts w:ascii="Proba Pro Lt" w:hAnsi="Proba Pro Lt" w:cs="Arial"/>
                        <w:sz w:val="20"/>
                        <w:szCs w:val="20"/>
                        <w:lang w:val="en-GB"/>
                      </w:rPr>
                      <w:tab/>
                    </w:r>
                    <w:r w:rsidRPr="00913E99">
                      <w:rPr>
                        <w:rFonts w:ascii="Proba Pro Lt" w:hAnsi="Proba Pro Lt" w:cs="Arial"/>
                        <w:sz w:val="20"/>
                        <w:szCs w:val="20"/>
                        <w:lang w:val="en-GB"/>
                      </w:rPr>
                      <w:tab/>
                      <w:t>10</w:t>
                    </w:r>
                    <w:r w:rsidRPr="00913E99">
                      <w:rPr>
                        <w:rFonts w:ascii="Proba Pro Lt" w:hAnsi="Proba Pro Lt" w:cs="Arial"/>
                        <w:sz w:val="20"/>
                        <w:szCs w:val="20"/>
                        <w:lang w:val="en-GB"/>
                      </w:rPr>
                      <w:tab/>
                    </w:r>
                  </w:p>
                  <w:p w14:paraId="35A749D5"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4. Oral exam</w:t>
                    </w:r>
                    <w:r w:rsidRPr="00913E99">
                      <w:rPr>
                        <w:rFonts w:ascii="Proba Pro Lt" w:hAnsi="Proba Pro Lt" w:cs="Arial"/>
                        <w:sz w:val="20"/>
                        <w:szCs w:val="20"/>
                        <w:lang w:val="en-GB"/>
                      </w:rPr>
                      <w:tab/>
                    </w:r>
                    <w:r w:rsidRPr="00913E99">
                      <w:rPr>
                        <w:rFonts w:ascii="Proba Pro Lt" w:hAnsi="Proba Pro Lt" w:cs="Arial"/>
                        <w:sz w:val="20"/>
                        <w:szCs w:val="20"/>
                        <w:lang w:val="en-GB"/>
                      </w:rPr>
                      <w:tab/>
                      <w:t>50</w:t>
                    </w:r>
                    <w:r w:rsidRPr="00913E99">
                      <w:rPr>
                        <w:rFonts w:ascii="Proba Pro Lt" w:hAnsi="Proba Pro Lt" w:cs="Arial"/>
                        <w:sz w:val="20"/>
                        <w:szCs w:val="20"/>
                        <w:lang w:val="en-GB"/>
                      </w:rPr>
                      <w:tab/>
                    </w:r>
                  </w:p>
                  <w:p w14:paraId="6DC83144"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3416E315" w14:textId="77777777" w:rsidR="00726A72" w:rsidRPr="00913E99" w:rsidRDefault="00726A72" w:rsidP="001853A0">
                    <w:pPr>
                      <w:spacing w:after="0" w:line="240" w:lineRule="auto"/>
                      <w:rPr>
                        <w:rFonts w:ascii="Proba Pro Lt" w:hAnsi="Proba Pro Lt" w:cs="Arial"/>
                        <w:sz w:val="20"/>
                        <w:szCs w:val="20"/>
                        <w:lang w:val="en-GB"/>
                      </w:rPr>
                    </w:pPr>
                  </w:p>
                  <w:p w14:paraId="6D126D53"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76F8FB0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48C3B26E"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16A11349"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3C6D8B85"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518E49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p w14:paraId="5AA2D75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342B5C00"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exams can contain eliminatory questions (basic knowledge of biology, biochemistry, molecular genetics and genetic engineering that should have been acquired before enrolment in this course)</w:t>
                </w:r>
              </w:p>
            </w:sdtContent>
          </w:sdt>
        </w:tc>
      </w:tr>
      <w:tr w:rsidR="00726A72" w:rsidRPr="00913E99" w14:paraId="0D3DFC8C" w14:textId="77777777" w:rsidTr="001853A0">
        <w:tc>
          <w:tcPr>
            <w:tcW w:w="1256" w:type="pct"/>
            <w:tcBorders>
              <w:left w:val="single" w:sz="12" w:space="0" w:color="auto"/>
              <w:bottom w:val="single" w:sz="12" w:space="0" w:color="auto"/>
            </w:tcBorders>
            <w:shd w:val="clear" w:color="auto" w:fill="00A0DC"/>
            <w:vAlign w:val="center"/>
          </w:tcPr>
          <w:p w14:paraId="73F6BB6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B810C4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10781546"/>
              <w:placeholder>
                <w:docPart w:val="6F5D2F20FC064366AE2964E7EA8DBD86"/>
              </w:placeholder>
            </w:sdtPr>
            <w:sdtEndPr>
              <w:rPr>
                <w:rFonts w:cs="Calibri"/>
                <w:color w:val="auto"/>
              </w:rPr>
            </w:sdtEndPr>
            <w:sdtContent>
              <w:sdt>
                <w:sdtPr>
                  <w:rPr>
                    <w:rFonts w:ascii="Proba Pro Lt" w:hAnsi="Proba Pro Lt" w:cs="Arial"/>
                    <w:color w:val="000000"/>
                    <w:sz w:val="20"/>
                    <w:szCs w:val="20"/>
                    <w:lang w:val="en-GB"/>
                  </w:rPr>
                  <w:id w:val="1495073752"/>
                  <w:placeholder>
                    <w:docPart w:val="F6AFC542932942E2989001DC5A00347B"/>
                  </w:placeholder>
                </w:sdtPr>
                <w:sdtEndPr>
                  <w:rPr>
                    <w:rFonts w:cs="Calibri"/>
                    <w:color w:val="auto"/>
                  </w:rPr>
                </w:sdtEndPr>
                <w:sdtContent>
                  <w:sdt>
                    <w:sdtPr>
                      <w:rPr>
                        <w:rFonts w:ascii="Proba Pro Lt" w:hAnsi="Proba Pro Lt" w:cs="Arial"/>
                        <w:i/>
                        <w:sz w:val="20"/>
                        <w:szCs w:val="20"/>
                        <w:lang w:val="en-GB"/>
                      </w:rPr>
                      <w:id w:val="-1128461981"/>
                      <w:placeholder>
                        <w:docPart w:val="394CC857E20E4AB4AEC697BA6413C5A8"/>
                      </w:placeholder>
                    </w:sdtPr>
                    <w:sdtEndPr>
                      <w:rPr>
                        <w:rFonts w:cs="Calibri"/>
                        <w:i w:val="0"/>
                      </w:rPr>
                    </w:sdtEndPr>
                    <w:sdtContent>
                      <w:p w14:paraId="00C1DFBC"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28B0E925"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exercises and actively participate in executing tasks</w:t>
                        </w:r>
                      </w:p>
                      <w:p w14:paraId="25ECEC9D"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the minimal number of points needed for a sufficient grade (as described under 2.9)</w:t>
                        </w:r>
                      </w:p>
                    </w:sdtContent>
                  </w:sdt>
                </w:sdtContent>
              </w:sdt>
            </w:sdtContent>
          </w:sdt>
        </w:tc>
      </w:tr>
      <w:tr w:rsidR="00726A72" w:rsidRPr="00913E99" w14:paraId="34F36A40" w14:textId="77777777" w:rsidTr="001853A0">
        <w:tc>
          <w:tcPr>
            <w:tcW w:w="1256" w:type="pct"/>
            <w:vMerge w:val="restart"/>
            <w:tcBorders>
              <w:top w:val="single" w:sz="12" w:space="0" w:color="auto"/>
              <w:left w:val="single" w:sz="12" w:space="0" w:color="auto"/>
            </w:tcBorders>
            <w:shd w:val="clear" w:color="auto" w:fill="00A0DC"/>
            <w:vAlign w:val="center"/>
          </w:tcPr>
          <w:p w14:paraId="1E0E36DA"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25B1CE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719C7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8CFDD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64101222" w14:textId="77777777" w:rsidTr="001853A0">
        <w:trPr>
          <w:trHeight w:val="75"/>
        </w:trPr>
        <w:tc>
          <w:tcPr>
            <w:tcW w:w="1256" w:type="pct"/>
            <w:vMerge/>
            <w:tcBorders>
              <w:left w:val="single" w:sz="12" w:space="0" w:color="auto"/>
            </w:tcBorders>
            <w:shd w:val="clear" w:color="auto" w:fill="00A0DC"/>
            <w:vAlign w:val="center"/>
          </w:tcPr>
          <w:p w14:paraId="793FF78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30009305"/>
              <w:placeholder>
                <w:docPart w:val="B88E284E7D5C44C2B995E0145C9F41A3"/>
              </w:placeholder>
            </w:sdtPr>
            <w:sdtContent>
              <w:p w14:paraId="2607236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Exercises script for </w:t>
                </w:r>
                <w:r w:rsidRPr="00913E99">
                  <w:rPr>
                    <w:rStyle w:val="Heading1Char"/>
                    <w:rFonts w:ascii="Proba Pro Lt" w:eastAsia="Calibri" w:hAnsi="Proba Pro Lt"/>
                    <w:b w:val="0"/>
                    <w:sz w:val="20"/>
                    <w:szCs w:val="20"/>
                    <w:lang w:val="en-GB"/>
                  </w:rPr>
                  <w:t>Genetics of Eukaryotes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2826724"/>
              <w:placeholder>
                <w:docPart w:val="2C0117659ED5427A84641DA2528C99C1"/>
              </w:placeholder>
              <w:showingPlcHdr/>
            </w:sdtPr>
            <w:sdtContent>
              <w:p w14:paraId="7AE5CC8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3629751"/>
              <w:placeholder>
                <w:docPart w:val="393E267D10C14243B13296A27780C7DD"/>
              </w:placeholder>
            </w:sdtPr>
            <w:sdtContent>
              <w:p w14:paraId="5CE54EE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4BA27BE1" w14:textId="77777777" w:rsidTr="001853A0">
        <w:trPr>
          <w:trHeight w:val="75"/>
        </w:trPr>
        <w:tc>
          <w:tcPr>
            <w:tcW w:w="1256" w:type="pct"/>
            <w:vMerge/>
            <w:tcBorders>
              <w:left w:val="single" w:sz="12" w:space="0" w:color="auto"/>
            </w:tcBorders>
            <w:shd w:val="clear" w:color="auto" w:fill="00A0DC"/>
            <w:vAlign w:val="center"/>
          </w:tcPr>
          <w:p w14:paraId="5794A0F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64468721"/>
              <w:placeholder>
                <w:docPart w:val="70E0A58E72984D3C99DD50A89BF9A67B"/>
              </w:placeholder>
            </w:sdtPr>
            <w:sdtContent>
              <w:p w14:paraId="7BF095F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Wormbook - The Online Review of C. elegans biology</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837868"/>
              <w:placeholder>
                <w:docPart w:val="6368059899B7475F8382BC56F58D28E0"/>
              </w:placeholder>
              <w:showingPlcHdr/>
            </w:sdtPr>
            <w:sdtContent>
              <w:p w14:paraId="57B654A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4991732"/>
              <w:placeholder>
                <w:docPart w:val="CF23D1A5B21C4A0F927BA8968720D519"/>
              </w:placeholder>
            </w:sdtPr>
            <w:sdtContent>
              <w:p w14:paraId="08DAC41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45C8497E" w14:textId="77777777" w:rsidTr="001853A0">
        <w:trPr>
          <w:trHeight w:val="75"/>
        </w:trPr>
        <w:tc>
          <w:tcPr>
            <w:tcW w:w="1256" w:type="pct"/>
            <w:vMerge/>
            <w:tcBorders>
              <w:left w:val="single" w:sz="12" w:space="0" w:color="auto"/>
            </w:tcBorders>
            <w:shd w:val="clear" w:color="auto" w:fill="00A0DC"/>
            <w:vAlign w:val="center"/>
          </w:tcPr>
          <w:p w14:paraId="33773D6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62076479"/>
              <w:placeholder>
                <w:docPart w:val="CB3EF75CD242405E9683BA9C94CA9F7D"/>
              </w:placeholder>
            </w:sdtPr>
            <w:sdtContent>
              <w:p w14:paraId="007C84E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Tom Strachan, Andrew P Read, Human molecular genetics, 1999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34247966"/>
              <w:placeholder>
                <w:docPart w:val="F407FDA4EDCC46FF8D1E0D83EFEE277D"/>
              </w:placeholder>
              <w:showingPlcHdr/>
            </w:sdtPr>
            <w:sdtContent>
              <w:p w14:paraId="440225A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31102835"/>
              <w:placeholder>
                <w:docPart w:val="A6DD2B31BF67410D90D5117CAC28E226"/>
              </w:placeholder>
            </w:sdtPr>
            <w:sdtContent>
              <w:p w14:paraId="216BF5F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2A1B2DA9" w14:textId="77777777" w:rsidTr="001853A0">
        <w:trPr>
          <w:trHeight w:val="75"/>
        </w:trPr>
        <w:tc>
          <w:tcPr>
            <w:tcW w:w="1256" w:type="pct"/>
            <w:vMerge/>
            <w:tcBorders>
              <w:left w:val="single" w:sz="12" w:space="0" w:color="auto"/>
            </w:tcBorders>
            <w:shd w:val="clear" w:color="auto" w:fill="00A0DC"/>
            <w:vAlign w:val="center"/>
          </w:tcPr>
          <w:p w14:paraId="2FB8402A"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11488853"/>
              <w:placeholder>
                <w:docPart w:val="39BADBE7B5074D4DBFA439C6D55287D0"/>
              </w:placeholder>
            </w:sdtPr>
            <w:sdtContent>
              <w:p w14:paraId="4A82597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Anthony JF Griffiths, An Introduction to Genetic Analysis,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88358611"/>
              <w:placeholder>
                <w:docPart w:val="C2BC0E9BC1A444589242503C7D4B4DF3"/>
              </w:placeholder>
              <w:showingPlcHdr/>
            </w:sdtPr>
            <w:sdtContent>
              <w:p w14:paraId="05AFB5C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37606011"/>
              <w:placeholder>
                <w:docPart w:val="3812336918A14581A3B663B43E864F8B"/>
              </w:placeholder>
            </w:sdtPr>
            <w:sdtContent>
              <w:p w14:paraId="40DE457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2A11B860" w14:textId="77777777" w:rsidTr="001853A0">
        <w:trPr>
          <w:trHeight w:val="175"/>
        </w:trPr>
        <w:tc>
          <w:tcPr>
            <w:tcW w:w="1256" w:type="pct"/>
            <w:vMerge/>
            <w:tcBorders>
              <w:left w:val="single" w:sz="12" w:space="0" w:color="auto"/>
            </w:tcBorders>
            <w:shd w:val="clear" w:color="auto" w:fill="00A0DC"/>
            <w:vAlign w:val="center"/>
          </w:tcPr>
          <w:p w14:paraId="6FB380E9"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37076092"/>
              <w:placeholder>
                <w:docPart w:val="4B16B97B3BB5404EB8625F32DC7410FB"/>
              </w:placeholder>
            </w:sdtPr>
            <w:sdtContent>
              <w:p w14:paraId="546566A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Terence A Brown., Genomes,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45451557"/>
              <w:placeholder>
                <w:docPart w:val="F4B8F0444F8843078E9EC01C17E7EB97"/>
              </w:placeholder>
              <w:showingPlcHdr/>
            </w:sdtPr>
            <w:sdtContent>
              <w:p w14:paraId="511FDFD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9266528"/>
              <w:placeholder>
                <w:docPart w:val="27E3B6C1624C4103905630879C9D84DB"/>
              </w:placeholder>
            </w:sdtPr>
            <w:sdtContent>
              <w:p w14:paraId="4EDA5C3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77287723" w14:textId="77777777" w:rsidTr="001853A0">
        <w:trPr>
          <w:trHeight w:val="175"/>
        </w:trPr>
        <w:tc>
          <w:tcPr>
            <w:tcW w:w="1256" w:type="pct"/>
            <w:vMerge/>
            <w:tcBorders>
              <w:left w:val="single" w:sz="12" w:space="0" w:color="auto"/>
            </w:tcBorders>
            <w:shd w:val="clear" w:color="auto" w:fill="00A0DC"/>
            <w:vAlign w:val="center"/>
          </w:tcPr>
          <w:p w14:paraId="04DB0C67"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0287460"/>
              <w:placeholder>
                <w:docPart w:val="1439F2BFD1B64EA89C1628125D315633"/>
              </w:placeholder>
            </w:sdtPr>
            <w:sdtContent>
              <w:p w14:paraId="6277708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Steven A Frank, Dynamics of Cancer - Incidence, Inheritance, and Evolution,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03444628"/>
              <w:placeholder>
                <w:docPart w:val="0A4D0A62BD2649138CF767B3EA4DFF81"/>
              </w:placeholder>
              <w:showingPlcHdr/>
            </w:sdtPr>
            <w:sdtContent>
              <w:p w14:paraId="1B2401B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60327333"/>
              <w:placeholder>
                <w:docPart w:val="95458BBBA22D4D96B25FED1500936EBF"/>
              </w:placeholder>
            </w:sdtPr>
            <w:sdtContent>
              <w:p w14:paraId="4F61D4AB"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054AADD7" w14:textId="77777777" w:rsidTr="001853A0">
        <w:tc>
          <w:tcPr>
            <w:tcW w:w="1256" w:type="pct"/>
            <w:tcBorders>
              <w:top w:val="single" w:sz="12" w:space="0" w:color="auto"/>
              <w:left w:val="single" w:sz="12" w:space="0" w:color="auto"/>
            </w:tcBorders>
            <w:shd w:val="clear" w:color="auto" w:fill="00A0DC"/>
            <w:vAlign w:val="center"/>
          </w:tcPr>
          <w:p w14:paraId="6A5ADE9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57841879"/>
            <w:placeholder>
              <w:docPart w:val="909E04C80B564E7D80B4CA8DF5A967F2"/>
            </w:placeholder>
          </w:sdtPr>
          <w:sdtContent>
            <w:tc>
              <w:tcPr>
                <w:tcW w:w="3744" w:type="pct"/>
                <w:gridSpan w:val="13"/>
                <w:tcBorders>
                  <w:top w:val="single" w:sz="12" w:space="0" w:color="auto"/>
                  <w:right w:val="single" w:sz="12" w:space="0" w:color="auto"/>
                </w:tcBorders>
              </w:tcPr>
              <w:p w14:paraId="3B1AD246"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Alberts B., Molecular Biology of </w:t>
                </w:r>
                <w:proofErr w:type="gramStart"/>
                <w:r w:rsidRPr="00913E99">
                  <w:rPr>
                    <w:rFonts w:ascii="Proba Pro Lt" w:hAnsi="Proba Pro Lt" w:cs="Arial"/>
                    <w:sz w:val="20"/>
                    <w:szCs w:val="20"/>
                    <w:lang w:val="en-GB"/>
                  </w:rPr>
                  <w:t>The</w:t>
                </w:r>
                <w:proofErr w:type="gramEnd"/>
                <w:r w:rsidRPr="00913E99">
                  <w:rPr>
                    <w:rFonts w:ascii="Proba Pro Lt" w:hAnsi="Proba Pro Lt" w:cs="Arial"/>
                    <w:sz w:val="20"/>
                    <w:szCs w:val="20"/>
                    <w:lang w:val="en-GB"/>
                  </w:rPr>
                  <w:t xml:space="preserve"> Cell, 2008.</w:t>
                </w:r>
              </w:p>
              <w:p w14:paraId="0F01ABD6"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Lewin B., Genes IX, 2008.</w:t>
                </w:r>
              </w:p>
              <w:p w14:paraId="4E29F381"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Tamarin R.H., Principles of Genetics, 2002.</w:t>
                </w:r>
              </w:p>
              <w:p w14:paraId="3A6F6FA2"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Hartwell, L.H., Genetics - From Genes to Genomes, 2000.</w:t>
                </w:r>
              </w:p>
              <w:p w14:paraId="601A7689"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Friedberg, E.C., DNA Repair and Mutagenesis, 2006.</w:t>
                </w:r>
              </w:p>
              <w:p w14:paraId="72425A0E"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Brenner S., Encyclopedia of Genetics, 2000.</w:t>
                </w:r>
              </w:p>
              <w:p w14:paraId="7685C7B0"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Lewis R., Human Genetics - Concepts and Applications, 1999</w:t>
                </w:r>
              </w:p>
            </w:tc>
          </w:sdtContent>
        </w:sdt>
      </w:tr>
      <w:tr w:rsidR="00726A72" w:rsidRPr="00913E99" w14:paraId="6A04647E" w14:textId="77777777" w:rsidTr="001853A0">
        <w:tc>
          <w:tcPr>
            <w:tcW w:w="1256" w:type="pct"/>
            <w:tcBorders>
              <w:top w:val="single" w:sz="12" w:space="0" w:color="auto"/>
              <w:left w:val="single" w:sz="12" w:space="0" w:color="auto"/>
            </w:tcBorders>
            <w:shd w:val="clear" w:color="auto" w:fill="00A0DC"/>
            <w:vAlign w:val="center"/>
          </w:tcPr>
          <w:p w14:paraId="1CFBD12C"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39444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C30473B" w14:textId="77777777" w:rsidTr="001853A0">
        <w:tc>
          <w:tcPr>
            <w:tcW w:w="1256" w:type="pct"/>
            <w:tcBorders>
              <w:left w:val="single" w:sz="12" w:space="0" w:color="auto"/>
              <w:bottom w:val="single" w:sz="12" w:space="0" w:color="auto"/>
            </w:tcBorders>
            <w:shd w:val="clear" w:color="auto" w:fill="00A0DC"/>
            <w:vAlign w:val="center"/>
          </w:tcPr>
          <w:p w14:paraId="45901C9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0137666"/>
            <w:placeholder>
              <w:docPart w:val="257DA7D7043B437AB71395F8451F0565"/>
            </w:placeholder>
          </w:sdtPr>
          <w:sdtContent>
            <w:tc>
              <w:tcPr>
                <w:tcW w:w="3744" w:type="pct"/>
                <w:gridSpan w:val="13"/>
                <w:tcBorders>
                  <w:bottom w:val="single" w:sz="12" w:space="0" w:color="auto"/>
                  <w:right w:val="single" w:sz="12" w:space="0" w:color="auto"/>
                </w:tcBorders>
              </w:tcPr>
              <w:p w14:paraId="44A515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05EA5E8" w14:textId="77777777" w:rsidR="00726A72" w:rsidRDefault="00726A72" w:rsidP="00913E99">
      <w:pPr>
        <w:spacing w:after="0" w:line="240" w:lineRule="auto"/>
        <w:rPr>
          <w:rFonts w:ascii="Proba Pro Lt" w:hAnsi="Proba Pro Lt"/>
          <w:sz w:val="20"/>
          <w:szCs w:val="20"/>
          <w:lang w:val="en-GB"/>
        </w:rPr>
      </w:pPr>
    </w:p>
    <w:p w14:paraId="16B2BBAB" w14:textId="6D616AD8" w:rsidR="00E66099" w:rsidRDefault="00E66099"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426"/>
        <w:gridCol w:w="568"/>
        <w:gridCol w:w="939"/>
        <w:gridCol w:w="572"/>
        <w:gridCol w:w="474"/>
        <w:gridCol w:w="50"/>
        <w:gridCol w:w="897"/>
        <w:gridCol w:w="363"/>
        <w:gridCol w:w="334"/>
        <w:gridCol w:w="511"/>
        <w:gridCol w:w="497"/>
      </w:tblGrid>
      <w:tr w:rsidR="00726A72" w:rsidRPr="00913E99" w14:paraId="0A0391B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FA00F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310F8F11" w14:textId="77777777" w:rsidTr="001853A0">
        <w:tc>
          <w:tcPr>
            <w:tcW w:w="1256" w:type="pct"/>
            <w:tcBorders>
              <w:top w:val="single" w:sz="12" w:space="0" w:color="auto"/>
              <w:left w:val="single" w:sz="12" w:space="0" w:color="auto"/>
            </w:tcBorders>
            <w:shd w:val="clear" w:color="auto" w:fill="00A0DC"/>
            <w:vAlign w:val="center"/>
          </w:tcPr>
          <w:p w14:paraId="45FAFE9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12583505"/>
            <w:placeholder>
              <w:docPart w:val="4204D5AB91354FC4823E4E26476FC1B6"/>
            </w:placeholder>
          </w:sdtPr>
          <w:sdtContent>
            <w:tc>
              <w:tcPr>
                <w:tcW w:w="1522" w:type="pct"/>
                <w:gridSpan w:val="4"/>
                <w:tcBorders>
                  <w:top w:val="single" w:sz="12" w:space="0" w:color="auto"/>
                  <w:right w:val="single" w:sz="12" w:space="0" w:color="auto"/>
                </w:tcBorders>
                <w:vAlign w:val="center"/>
              </w:tcPr>
              <w:p w14:paraId="4905B528"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"http://www.pbf.unizg.hr/en/departments/department_of_biochemical_engineering/laboratory_for_cell_technology_application_and_biotransformations/ivana_radojcic_redovnikovic"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Ivana Radojčić Redovniković, PhD, Full Professor</w:t>
                </w:r>
              </w:p>
              <w:p w14:paraId="7B03924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57" w:history="1">
                  <w:r w:rsidRPr="00913E99">
                    <w:rPr>
                      <w:rStyle w:val="Hyperlink"/>
                      <w:rFonts w:ascii="Proba Pro Lt" w:hAnsi="Proba Pro Lt"/>
                      <w:sz w:val="20"/>
                      <w:szCs w:val="20"/>
                      <w:lang w:val="en-GB"/>
                    </w:rPr>
                    <w:t>Marina Cvjetko Bubalo, PhD, Assistant Professor</w:t>
                  </w:r>
                </w:hyperlink>
                <w:r w:rsidRPr="00913E99">
                  <w:rPr>
                    <w:rFonts w:ascii="Proba Pro Lt" w:hAnsi="Proba Pro Lt"/>
                    <w:sz w:val="20"/>
                    <w:szCs w:val="20"/>
                    <w:u w:val="single"/>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30E8F7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91497493"/>
            <w:placeholder>
              <w:docPart w:val="4D4AA730934848B4B5CADB9E447D7B0C"/>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0A2CFEC" w14:textId="32C46196"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259A8945" w14:textId="77777777" w:rsidTr="001853A0">
        <w:tc>
          <w:tcPr>
            <w:tcW w:w="1256" w:type="pct"/>
            <w:tcBorders>
              <w:top w:val="single" w:sz="12" w:space="0" w:color="auto"/>
              <w:left w:val="single" w:sz="12" w:space="0" w:color="auto"/>
            </w:tcBorders>
            <w:shd w:val="clear" w:color="auto" w:fill="00A0DC"/>
            <w:vAlign w:val="center"/>
          </w:tcPr>
          <w:p w14:paraId="3CF03C3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1" w:name="Fitoremedijacija" w:displacedByCustomXml="next"/>
        <w:sdt>
          <w:sdtPr>
            <w:rPr>
              <w:rFonts w:ascii="Proba Pro Lt" w:hAnsi="Proba Pro Lt" w:cs="Arial"/>
              <w:sz w:val="20"/>
              <w:szCs w:val="20"/>
              <w:lang w:val="en-GB"/>
            </w:rPr>
            <w:id w:val="-507990507"/>
            <w:placeholder>
              <w:docPart w:val="521F4AEC91C543E98DDCB7C84D14D33C"/>
            </w:placeholder>
          </w:sdtPr>
          <w:sdtContent>
            <w:tc>
              <w:tcPr>
                <w:tcW w:w="1522" w:type="pct"/>
                <w:gridSpan w:val="4"/>
                <w:tcBorders>
                  <w:top w:val="single" w:sz="12" w:space="0" w:color="auto"/>
                  <w:right w:val="single" w:sz="12" w:space="0" w:color="auto"/>
                </w:tcBorders>
                <w:vAlign w:val="center"/>
              </w:tcPr>
              <w:p w14:paraId="6743F1C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Phytoremediation</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349F8F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80330944"/>
            <w:placeholder>
              <w:docPart w:val="B96A5DFB352741299BFC986E6A337210"/>
            </w:placeholder>
          </w:sdtPr>
          <w:sdtContent>
            <w:tc>
              <w:tcPr>
                <w:tcW w:w="817" w:type="pct"/>
                <w:gridSpan w:val="4"/>
                <w:tcBorders>
                  <w:top w:val="single" w:sz="12" w:space="0" w:color="auto"/>
                  <w:right w:val="single" w:sz="12" w:space="0" w:color="auto"/>
                </w:tcBorders>
                <w:vAlign w:val="center"/>
              </w:tcPr>
              <w:p w14:paraId="683DCA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54CD7512" w14:textId="77777777" w:rsidTr="001853A0">
        <w:tc>
          <w:tcPr>
            <w:tcW w:w="1256" w:type="pct"/>
            <w:tcBorders>
              <w:left w:val="single" w:sz="12" w:space="0" w:color="auto"/>
              <w:bottom w:val="single" w:sz="12" w:space="0" w:color="auto"/>
            </w:tcBorders>
            <w:shd w:val="clear" w:color="auto" w:fill="00A0DC"/>
            <w:vAlign w:val="center"/>
          </w:tcPr>
          <w:p w14:paraId="3490F1A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57635926"/>
            <w:placeholder>
              <w:docPart w:val="72ACAF28F6D84017B24A8F994526C83D"/>
            </w:placeholder>
          </w:sdtPr>
          <w:sdtContent>
            <w:tc>
              <w:tcPr>
                <w:tcW w:w="1522" w:type="pct"/>
                <w:gridSpan w:val="4"/>
                <w:tcBorders>
                  <w:bottom w:val="single" w:sz="12" w:space="0" w:color="auto"/>
                  <w:right w:val="single" w:sz="12" w:space="0" w:color="auto"/>
                </w:tcBorders>
                <w:vAlign w:val="center"/>
              </w:tcPr>
              <w:p w14:paraId="3792BE5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66750</w:t>
                </w:r>
              </w:p>
            </w:tc>
          </w:sdtContent>
        </w:sdt>
        <w:tc>
          <w:tcPr>
            <w:tcW w:w="1405" w:type="pct"/>
            <w:gridSpan w:val="5"/>
            <w:tcBorders>
              <w:bottom w:val="single" w:sz="12" w:space="0" w:color="auto"/>
              <w:right w:val="single" w:sz="12" w:space="0" w:color="auto"/>
            </w:tcBorders>
            <w:shd w:val="clear" w:color="auto" w:fill="00A0DC"/>
            <w:vAlign w:val="center"/>
          </w:tcPr>
          <w:p w14:paraId="139C54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2290781"/>
            <w:placeholder>
              <w:docPart w:val="9C52EE6A06B24C80A01049798FBA5859"/>
            </w:placeholder>
          </w:sdtPr>
          <w:sdtContent>
            <w:tc>
              <w:tcPr>
                <w:tcW w:w="817" w:type="pct"/>
                <w:gridSpan w:val="4"/>
                <w:tcBorders>
                  <w:bottom w:val="single" w:sz="12" w:space="0" w:color="auto"/>
                  <w:right w:val="single" w:sz="12" w:space="0" w:color="auto"/>
                </w:tcBorders>
                <w:vAlign w:val="center"/>
              </w:tcPr>
              <w:p w14:paraId="6F596D9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+ 0 + 15 + 0</w:t>
                </w:r>
              </w:p>
            </w:tc>
          </w:sdtContent>
        </w:sdt>
      </w:tr>
      <w:tr w:rsidR="00726A72" w:rsidRPr="00913E99" w14:paraId="23314E99" w14:textId="77777777" w:rsidTr="001853A0">
        <w:tc>
          <w:tcPr>
            <w:tcW w:w="1256" w:type="pct"/>
            <w:tcBorders>
              <w:left w:val="single" w:sz="12" w:space="0" w:color="auto"/>
              <w:bottom w:val="single" w:sz="12" w:space="0" w:color="auto"/>
            </w:tcBorders>
            <w:shd w:val="clear" w:color="auto" w:fill="00A0DC"/>
            <w:vAlign w:val="center"/>
          </w:tcPr>
          <w:p w14:paraId="691117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16323878"/>
            <w:placeholder>
              <w:docPart w:val="AA6FBEC4FD9042B99EA6524FB54B0C8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4FB682D7" w14:textId="38E0EC46"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27C644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5909155"/>
            <w:placeholder>
              <w:docPart w:val="7C67190D31E04543877A55F4205CCCC7"/>
            </w:placeholder>
          </w:sdtPr>
          <w:sdtContent>
            <w:tc>
              <w:tcPr>
                <w:tcW w:w="817" w:type="pct"/>
                <w:gridSpan w:val="4"/>
                <w:tcBorders>
                  <w:bottom w:val="single" w:sz="12" w:space="0" w:color="auto"/>
                  <w:right w:val="single" w:sz="12" w:space="0" w:color="auto"/>
                </w:tcBorders>
                <w:vAlign w:val="center"/>
              </w:tcPr>
              <w:p w14:paraId="7C42A1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w:t>
                </w:r>
              </w:p>
            </w:tc>
          </w:sdtContent>
        </w:sdt>
      </w:tr>
      <w:tr w:rsidR="00726A72" w:rsidRPr="00913E99" w14:paraId="5A136C3A" w14:textId="77777777" w:rsidTr="001853A0">
        <w:tc>
          <w:tcPr>
            <w:tcW w:w="1256" w:type="pct"/>
            <w:tcBorders>
              <w:left w:val="single" w:sz="12" w:space="0" w:color="auto"/>
              <w:bottom w:val="single" w:sz="12" w:space="0" w:color="auto"/>
            </w:tcBorders>
            <w:shd w:val="clear" w:color="auto" w:fill="00A0DC"/>
            <w:vAlign w:val="center"/>
          </w:tcPr>
          <w:p w14:paraId="35A113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72522755"/>
            <w:placeholder>
              <w:docPart w:val="764E63134528419E8CBBEEA2D1C64EDF"/>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7F771AF9" w14:textId="51C38410"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752C91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DF9D405" w14:textId="77777777" w:rsidR="00726A72" w:rsidRPr="00913E99" w:rsidRDefault="00726A72"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54479B08"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54313614"/>
                <w:placeholder>
                  <w:docPart w:val="9F5F5BC95FE042BDA050CECEE1B1CD4F"/>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0B5BA840" w14:textId="77777777" w:rsidTr="001853A0">
        <w:tc>
          <w:tcPr>
            <w:tcW w:w="1256" w:type="pct"/>
            <w:tcBorders>
              <w:left w:val="single" w:sz="12" w:space="0" w:color="auto"/>
              <w:bottom w:val="single" w:sz="12" w:space="0" w:color="auto"/>
            </w:tcBorders>
            <w:shd w:val="clear" w:color="auto" w:fill="00A0DC"/>
            <w:vAlign w:val="center"/>
          </w:tcPr>
          <w:p w14:paraId="362BE3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16719321"/>
            <w:placeholder>
              <w:docPart w:val="25287CE333524515B5E61E2BB5BA8C43"/>
            </w:placeholder>
          </w:sdtPr>
          <w:sdtContent>
            <w:sdt>
              <w:sdtPr>
                <w:rPr>
                  <w:rFonts w:ascii="Proba Pro Lt" w:hAnsi="Proba Pro Lt" w:cs="Arial"/>
                  <w:sz w:val="20"/>
                  <w:szCs w:val="20"/>
                  <w:lang w:val="en-GB"/>
                </w:rPr>
                <w:id w:val="-826748198"/>
                <w:placeholder>
                  <w:docPart w:val="3D56D20C6E7340C098DC601F7550A167"/>
                </w:placeholder>
              </w:sdtPr>
              <w:sdtContent>
                <w:tc>
                  <w:tcPr>
                    <w:tcW w:w="1522" w:type="pct"/>
                    <w:gridSpan w:val="4"/>
                    <w:tcBorders>
                      <w:bottom w:val="single" w:sz="12" w:space="0" w:color="auto"/>
                      <w:right w:val="single" w:sz="12" w:space="0" w:color="auto"/>
                    </w:tcBorders>
                    <w:vAlign w:val="center"/>
                  </w:tcPr>
                  <w:p w14:paraId="4CC798C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P1 and P6, Seminars in P1 and P6</w:t>
                    </w:r>
                  </w:p>
                </w:tc>
              </w:sdtContent>
            </w:sdt>
          </w:sdtContent>
        </w:sdt>
        <w:tc>
          <w:tcPr>
            <w:tcW w:w="1405" w:type="pct"/>
            <w:gridSpan w:val="5"/>
            <w:tcBorders>
              <w:bottom w:val="single" w:sz="12" w:space="0" w:color="auto"/>
              <w:right w:val="single" w:sz="12" w:space="0" w:color="auto"/>
            </w:tcBorders>
            <w:shd w:val="clear" w:color="auto" w:fill="00A0DC"/>
            <w:vAlign w:val="center"/>
          </w:tcPr>
          <w:p w14:paraId="203D2AF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72490144"/>
            <w:placeholder>
              <w:docPart w:val="10DB490D432C44F6A705C2779FFCBE20"/>
            </w:placeholder>
          </w:sdtPr>
          <w:sdtContent>
            <w:sdt>
              <w:sdtPr>
                <w:rPr>
                  <w:rFonts w:ascii="Proba Pro Lt" w:hAnsi="Proba Pro Lt" w:cs="Arial"/>
                  <w:sz w:val="20"/>
                  <w:szCs w:val="20"/>
                  <w:lang w:val="en-GB"/>
                </w:rPr>
                <w:id w:val="147413309"/>
                <w:placeholder>
                  <w:docPart w:val="92C34B30250C4174A6A0763F896C2BC2"/>
                </w:placeholder>
              </w:sdtPr>
              <w:sdtContent>
                <w:tc>
                  <w:tcPr>
                    <w:tcW w:w="817" w:type="pct"/>
                    <w:gridSpan w:val="4"/>
                    <w:tcBorders>
                      <w:bottom w:val="single" w:sz="12" w:space="0" w:color="auto"/>
                      <w:right w:val="single" w:sz="12" w:space="0" w:color="auto"/>
                    </w:tcBorders>
                    <w:vAlign w:val="center"/>
                  </w:tcPr>
                  <w:p w14:paraId="65A523C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6132B687" w14:textId="77777777" w:rsidTr="001853A0">
        <w:tc>
          <w:tcPr>
            <w:tcW w:w="1256" w:type="pct"/>
            <w:tcBorders>
              <w:left w:val="single" w:sz="12" w:space="0" w:color="auto"/>
              <w:bottom w:val="single" w:sz="12" w:space="0" w:color="auto"/>
            </w:tcBorders>
            <w:shd w:val="clear" w:color="auto" w:fill="00A0DC"/>
            <w:vAlign w:val="center"/>
          </w:tcPr>
          <w:p w14:paraId="56524FE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84335115"/>
            <w:placeholder>
              <w:docPart w:val="EE4E17DFD6A9494A8BEBFFCA4344EE6E"/>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2ECF4028" w14:textId="08167A18"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FDD1B1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0644187" w14:textId="29EDB0C8"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04089709"/>
                <w:placeholder>
                  <w:docPart w:val="10881BA7F02E41F09FCDD951EBEB5E8D"/>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6AA1B68A"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9134C1"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54933952" w14:textId="77777777" w:rsidTr="001853A0">
        <w:tc>
          <w:tcPr>
            <w:tcW w:w="1256" w:type="pct"/>
            <w:tcBorders>
              <w:top w:val="single" w:sz="12" w:space="0" w:color="auto"/>
              <w:left w:val="single" w:sz="12" w:space="0" w:color="auto"/>
            </w:tcBorders>
            <w:shd w:val="clear" w:color="auto" w:fill="00A0DC"/>
            <w:vAlign w:val="center"/>
          </w:tcPr>
          <w:p w14:paraId="58E4B1A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26864879"/>
            <w:placeholder>
              <w:docPart w:val="951885BF05314639A43D90759EF0183F"/>
            </w:placeholder>
          </w:sdtPr>
          <w:sdtContent>
            <w:tc>
              <w:tcPr>
                <w:tcW w:w="3744" w:type="pct"/>
                <w:gridSpan w:val="13"/>
                <w:tcBorders>
                  <w:top w:val="single" w:sz="12" w:space="0" w:color="auto"/>
                  <w:right w:val="single" w:sz="12" w:space="0" w:color="auto"/>
                </w:tcBorders>
                <w:vAlign w:val="center"/>
              </w:tcPr>
              <w:p w14:paraId="58807EF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The objective of the course is to introduce students with type of contaminants and phytomediation processes. Within the course, students will gain knowledge about the possible phyoremediation application in cleaning soil, water and air as well as the biochemical mechanism of higher plant detoxification. After completion of this module, students will be able to evaluate key parameters in designing phytoremediation process of inorganic and organic pollutants.</w:t>
                </w:r>
              </w:p>
            </w:tc>
          </w:sdtContent>
        </w:sdt>
      </w:tr>
      <w:tr w:rsidR="00726A72" w:rsidRPr="00913E99" w14:paraId="397B3DEE" w14:textId="77777777" w:rsidTr="001853A0">
        <w:tc>
          <w:tcPr>
            <w:tcW w:w="1256" w:type="pct"/>
            <w:tcBorders>
              <w:left w:val="single" w:sz="12" w:space="0" w:color="auto"/>
            </w:tcBorders>
            <w:shd w:val="clear" w:color="auto" w:fill="00A0DC"/>
            <w:vAlign w:val="center"/>
          </w:tcPr>
          <w:p w14:paraId="2F0AE11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558134532"/>
            <w:placeholder>
              <w:docPart w:val="7C67D4D667E044CDBF1CD3C7929261F3"/>
            </w:placeholder>
          </w:sdtPr>
          <w:sdtContent>
            <w:tc>
              <w:tcPr>
                <w:tcW w:w="3744" w:type="pct"/>
                <w:gridSpan w:val="13"/>
                <w:tcBorders>
                  <w:right w:val="single" w:sz="12" w:space="0" w:color="auto"/>
                </w:tcBorders>
                <w:vAlign w:val="center"/>
              </w:tcPr>
              <w:p w14:paraId="4F6A3B8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E91E1F8" w14:textId="77777777" w:rsidTr="001853A0">
        <w:tc>
          <w:tcPr>
            <w:tcW w:w="1256" w:type="pct"/>
            <w:tcBorders>
              <w:left w:val="single" w:sz="12" w:space="0" w:color="auto"/>
            </w:tcBorders>
            <w:shd w:val="clear" w:color="auto" w:fill="00A0DC"/>
            <w:vAlign w:val="center"/>
          </w:tcPr>
          <w:p w14:paraId="4803A5A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125345386"/>
            <w:placeholder>
              <w:docPart w:val="640C8FFEDAAA48B387FA3B72F80D1904"/>
            </w:placeholder>
          </w:sdtPr>
          <w:sdtEndPr>
            <w:rPr>
              <w:rFonts w:cs="Calibri"/>
            </w:rPr>
          </w:sdtEndPr>
          <w:sdtContent>
            <w:tc>
              <w:tcPr>
                <w:tcW w:w="3744" w:type="pct"/>
                <w:gridSpan w:val="13"/>
                <w:tcBorders>
                  <w:right w:val="single" w:sz="12" w:space="0" w:color="auto"/>
                </w:tcBorders>
                <w:vAlign w:val="center"/>
              </w:tcPr>
              <w:p w14:paraId="4EF701D6"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olor w:val="000000"/>
                    <w:sz w:val="20"/>
                    <w:szCs w:val="20"/>
                    <w:lang w:val="en-GB"/>
                  </w:rPr>
                </w:pPr>
                <w:r w:rsidRPr="00913E99">
                  <w:rPr>
                    <w:rFonts w:ascii="Proba Pro Lt" w:hAnsi="Proba Pro Lt"/>
                    <w:color w:val="000000"/>
                    <w:sz w:val="20"/>
                    <w:szCs w:val="20"/>
                    <w:lang w:val="en-GB"/>
                  </w:rPr>
                  <w:t>apply knowledge acquired in order to construct genetically modified organisms of desired traits  planiranje i izvedba eksperimenata (u malom i velikom mjerilu) u različitim područjima biotehnologije, prikaz i kritička interpretacija rezultata, donošenje meritornih zaključaka</w:t>
                </w:r>
              </w:p>
              <w:p w14:paraId="750E467B"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olor w:val="000000"/>
                    <w:sz w:val="20"/>
                    <w:szCs w:val="20"/>
                    <w:lang w:val="en-GB"/>
                  </w:rPr>
                </w:pPr>
                <w:r w:rsidRPr="00913E99">
                  <w:rPr>
                    <w:rFonts w:ascii="Proba Pro Lt" w:hAnsi="Proba Pro Lt"/>
                    <w:color w:val="000000"/>
                    <w:sz w:val="20"/>
                    <w:szCs w:val="20"/>
                    <w:lang w:val="en-GB"/>
                  </w:rPr>
                  <w:t>select corresponding model organism for conducting of particular biological tests or scientific researches</w:t>
                </w:r>
              </w:p>
              <w:p w14:paraId="3FB2D16C"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4A18F613"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rPr>
                  <w:t>present, valorize and popularize modern accomplishments and courses of development of molecular biotechnology</w:t>
                </w:r>
                <w:r w:rsidRPr="00913E99">
                  <w:rPr>
                    <w:rFonts w:ascii="Proba Pro Lt" w:hAnsi="Proba Pro Lt" w:cs="Arial"/>
                    <w:sz w:val="20"/>
                    <w:szCs w:val="20"/>
                    <w:lang w:val="en-GB"/>
                  </w:rPr>
                  <w:t xml:space="preserve"> </w:t>
                </w:r>
              </w:p>
              <w:p w14:paraId="3AA50893"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6846C8CA"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rPr>
                  <w:lastRenderedPageBreak/>
                  <w:t>act in accordance with ethical principles and acquire new knowledge and skills, as a part of lifelong learning and profession promotion, including PhD studies in molecular biotechnology and other bio-sciences</w:t>
                </w:r>
              </w:p>
            </w:tc>
          </w:sdtContent>
        </w:sdt>
      </w:tr>
      <w:tr w:rsidR="00726A72" w:rsidRPr="00913E99" w14:paraId="26463D20" w14:textId="77777777" w:rsidTr="001853A0">
        <w:trPr>
          <w:trHeight w:val="1522"/>
        </w:trPr>
        <w:tc>
          <w:tcPr>
            <w:tcW w:w="1256" w:type="pct"/>
            <w:tcBorders>
              <w:left w:val="single" w:sz="12" w:space="0" w:color="auto"/>
            </w:tcBorders>
            <w:shd w:val="clear" w:color="auto" w:fill="00A0DC"/>
            <w:vAlign w:val="center"/>
          </w:tcPr>
          <w:p w14:paraId="3D96D9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660503548"/>
            <w:placeholder>
              <w:docPart w:val="C6D9697FCD774077A3E5896E7C1B22D7"/>
            </w:placeholder>
          </w:sdtPr>
          <w:sdtContent>
            <w:tc>
              <w:tcPr>
                <w:tcW w:w="3744" w:type="pct"/>
                <w:gridSpan w:val="13"/>
                <w:tcBorders>
                  <w:right w:val="single" w:sz="12" w:space="0" w:color="auto"/>
                </w:tcBorders>
                <w:vAlign w:val="center"/>
              </w:tcPr>
              <w:p w14:paraId="5F17B8AB" w14:textId="5D869FE9"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define types of contaminants and phytomediation processes</w:t>
                </w:r>
              </w:p>
              <w:p w14:paraId="2C145FF9" w14:textId="33797871"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discuss phyoremediation application in cleaning soil, water and air </w:t>
                </w:r>
              </w:p>
              <w:p w14:paraId="24B2A3DB" w14:textId="250BA8E2"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the biochemical mechanism of higher plant detoxification </w:t>
                </w:r>
              </w:p>
              <w:p w14:paraId="7444DE93" w14:textId="67AEF69A"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
                  </w:rPr>
                </w:pPr>
                <w:proofErr w:type="gramStart"/>
                <w:r w:rsidRPr="00913E99">
                  <w:rPr>
                    <w:rFonts w:ascii="Proba Pro Lt" w:hAnsi="Proba Pro Lt" w:cs="Arial"/>
                    <w:sz w:val="20"/>
                    <w:szCs w:val="20"/>
                    <w:lang w:val="en-GB"/>
                  </w:rPr>
                  <w:t>describe</w:t>
                </w:r>
                <w:proofErr w:type="gramEnd"/>
                <w:r w:rsidRPr="00913E99">
                  <w:rPr>
                    <w:rFonts w:ascii="Proba Pro Lt" w:hAnsi="Proba Pro Lt" w:cs="Arial"/>
                    <w:sz w:val="20"/>
                    <w:szCs w:val="20"/>
                    <w:lang w:val="en-GB"/>
                  </w:rPr>
                  <w:t xml:space="preserve"> the </w:t>
                </w:r>
                <w:r w:rsidRPr="00913E99">
                  <w:rPr>
                    <w:rFonts w:ascii="Proba Pro Lt" w:hAnsi="Proba Pro Lt" w:cs="Arial"/>
                    <w:sz w:val="20"/>
                    <w:szCs w:val="20"/>
                    <w:lang w:val="en"/>
                  </w:rPr>
                  <w:t>key parameters in designing phytoremediation process of inorganic and organic pollutants.</w:t>
                </w:r>
              </w:p>
              <w:p w14:paraId="111B9B53" w14:textId="558B9230"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discuss the application of transgenic plants in phytoremediation</w:t>
                </w:r>
              </w:p>
              <w:p w14:paraId="6B22849C" w14:textId="11201B70"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find and orally present scientific work in phytoremediation filed</w:t>
                </w:r>
              </w:p>
            </w:tc>
          </w:sdtContent>
        </w:sdt>
      </w:tr>
      <w:tr w:rsidR="00726A72" w:rsidRPr="00913E99" w14:paraId="095969D4" w14:textId="77777777" w:rsidTr="001853A0">
        <w:tc>
          <w:tcPr>
            <w:tcW w:w="1256" w:type="pct"/>
            <w:tcBorders>
              <w:left w:val="single" w:sz="12" w:space="0" w:color="auto"/>
            </w:tcBorders>
            <w:shd w:val="clear" w:color="auto" w:fill="00A0DC"/>
            <w:vAlign w:val="center"/>
          </w:tcPr>
          <w:p w14:paraId="75AB3126" w14:textId="5367F1C1"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771203389"/>
            <w:placeholder>
              <w:docPart w:val="F115746ACCAB446491767FB605CF62B0"/>
            </w:placeholder>
          </w:sdtPr>
          <w:sdtContent>
            <w:tc>
              <w:tcPr>
                <w:tcW w:w="3744" w:type="pct"/>
                <w:gridSpan w:val="13"/>
                <w:tcBorders>
                  <w:right w:val="single" w:sz="12" w:space="0" w:color="auto"/>
                </w:tcBorders>
                <w:vAlign w:val="center"/>
              </w:tcPr>
              <w:p w14:paraId="438967A1" w14:textId="77777777" w:rsidR="00726A72" w:rsidRPr="00913E99" w:rsidRDefault="00726A72" w:rsidP="001853A0">
                <w:pPr>
                  <w:tabs>
                    <w:tab w:val="left" w:pos="2820"/>
                  </w:tabs>
                  <w:spacing w:after="0" w:line="240" w:lineRule="auto"/>
                  <w:rPr>
                    <w:rFonts w:ascii="Proba Pro Lt" w:hAnsi="Proba Pro Lt" w:cs="Arial"/>
                    <w:sz w:val="20"/>
                    <w:szCs w:val="20"/>
                    <w:lang w:val="en"/>
                  </w:rPr>
                </w:pPr>
                <w:r w:rsidRPr="00913E99">
                  <w:rPr>
                    <w:rFonts w:ascii="Proba Pro Lt" w:hAnsi="Proba Pro Lt" w:cs="Arial"/>
                    <w:sz w:val="20"/>
                    <w:szCs w:val="20"/>
                    <w:lang w:val="en"/>
                  </w:rPr>
                  <w:t xml:space="preserve">The fast technological development, modern agricultural practices and poor management of toxic waste have led to the accumulation of various pollutants that have a significant impact on humans and environment. The need for their removal and the introduction of more restricted ecological standards has increased the need for the use of new technologies such as phytoremediation. Phytoremediation is an environmentally friendly technology (green technology) that uses plants for the degradation, assimilation, metabolism or detoxification of various environmental pollutants. </w:t>
                </w:r>
                <w:proofErr w:type="gramStart"/>
                <w:r w:rsidRPr="00913E99">
                  <w:rPr>
                    <w:rFonts w:ascii="Proba Pro Lt" w:hAnsi="Proba Pro Lt" w:cs="Arial"/>
                    <w:sz w:val="20"/>
                    <w:szCs w:val="20"/>
                    <w:lang w:val="en-GB"/>
                  </w:rPr>
                  <w:t>This course is designed</w:t>
                </w:r>
                <w:r w:rsidRPr="00913E99">
                  <w:rPr>
                    <w:rFonts w:ascii="Proba Pro Lt" w:hAnsi="Proba Pro Lt" w:cs="Arial"/>
                    <w:sz w:val="20"/>
                    <w:szCs w:val="20"/>
                    <w:lang w:val="en"/>
                  </w:rPr>
                  <w:t xml:space="preserve"> through four methodological units: (1) Phytomediation- types of contaminants and basic principle of phytomediation processes, description of key parameters for designing phytoremediation process and system definition for phytoremediation experiments; (2) Biochemical mechanisms of detoxification in higher plants where the biochemical mechanisms of detoxification of organic and inorganic contaminants in plants will be explained; (3) Phytoremediation of inorganic and organic pollutants where key parameters will be considered in the creation of phytoremediation processes for the cleaning of inorganic and organic pollutants; (4) Transgenic plants in phytoremediation where the strategy of plants genetic transformation for the phytomediation of inorganic and organic contaminates will be considered.</w:t>
                </w:r>
                <w:proofErr w:type="gramEnd"/>
              </w:p>
            </w:tc>
          </w:sdtContent>
        </w:sdt>
      </w:tr>
      <w:tr w:rsidR="00726A72" w:rsidRPr="00913E99" w14:paraId="5F73B230" w14:textId="77777777" w:rsidTr="001853A0">
        <w:trPr>
          <w:trHeight w:val="349"/>
        </w:trPr>
        <w:tc>
          <w:tcPr>
            <w:tcW w:w="1256" w:type="pct"/>
            <w:vMerge w:val="restart"/>
            <w:tcBorders>
              <w:left w:val="single" w:sz="12" w:space="0" w:color="auto"/>
            </w:tcBorders>
            <w:shd w:val="clear" w:color="auto" w:fill="00A0DC"/>
            <w:vAlign w:val="center"/>
          </w:tcPr>
          <w:p w14:paraId="463D916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50" w:type="pct"/>
            <w:gridSpan w:val="3"/>
            <w:vMerge w:val="restart"/>
            <w:vAlign w:val="center"/>
          </w:tcPr>
          <w:p w14:paraId="4300F144"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8690591"/>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1634A26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5483349"/>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7C474E6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200760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56982228"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22765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56336D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803939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A3CB06C"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11286569"/>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47" w:type="pct"/>
            <w:gridSpan w:val="5"/>
            <w:vMerge w:val="restart"/>
            <w:vAlign w:val="center"/>
          </w:tcPr>
          <w:p w14:paraId="35490DE8"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3031068"/>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4EA73B9F"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3915376"/>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00A72166"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125662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6B90958"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654993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3A82CCB"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43104693"/>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w:t>
            </w:r>
            <w:sdt>
              <w:sdtPr>
                <w:rPr>
                  <w:rFonts w:ascii="Proba Pro Lt" w:hAnsi="Proba Pro Lt" w:cs="Arial"/>
                  <w:sz w:val="20"/>
                  <w:szCs w:val="20"/>
                  <w:lang w:val="en-GB"/>
                </w:rPr>
                <w:id w:val="1312135402"/>
                <w:placeholder>
                  <w:docPart w:val="37A06CCE44BA44EC99D08ED3ED9EE34B"/>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5CB331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330EE9E8"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7487BFC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16D61443" w14:textId="77777777" w:rsidR="00726A72" w:rsidRPr="00913E99" w:rsidRDefault="00726A72" w:rsidP="001853A0">
            <w:pPr>
              <w:pStyle w:val="FieldText"/>
              <w:rPr>
                <w:rFonts w:ascii="Proba Pro Lt" w:hAnsi="Proba Pro Lt" w:cs="Arial"/>
                <w:b w:val="0"/>
                <w:sz w:val="20"/>
                <w:szCs w:val="20"/>
                <w:lang w:val="en-GB"/>
              </w:rPr>
            </w:pPr>
          </w:p>
        </w:tc>
        <w:tc>
          <w:tcPr>
            <w:tcW w:w="1247" w:type="pct"/>
            <w:gridSpan w:val="5"/>
            <w:vMerge/>
            <w:vAlign w:val="center"/>
          </w:tcPr>
          <w:p w14:paraId="2DD3FA53"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190831657"/>
            <w:placeholder>
              <w:docPart w:val="D8F6A511460C4457A93FE46C4EF83E3E"/>
            </w:placeholder>
            <w:showingPlcHdr/>
          </w:sdtPr>
          <w:sdtContent>
            <w:tc>
              <w:tcPr>
                <w:tcW w:w="1247" w:type="pct"/>
                <w:gridSpan w:val="5"/>
                <w:tcBorders>
                  <w:right w:val="single" w:sz="12" w:space="0" w:color="auto"/>
                </w:tcBorders>
              </w:tcPr>
              <w:p w14:paraId="38370D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38AE984D"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5E3038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AF0C06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p w14:paraId="0112FCDA"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tcBorders>
              <w:top w:val="single" w:sz="12" w:space="0" w:color="auto"/>
            </w:tcBorders>
            <w:vAlign w:val="center"/>
          </w:tcPr>
          <w:sdt>
            <w:sdtPr>
              <w:rPr>
                <w:rFonts w:ascii="Proba Pro Lt" w:hAnsi="Proba Pro Lt" w:cs="Arial"/>
                <w:b w:val="0"/>
                <w:color w:val="000000"/>
                <w:sz w:val="20"/>
                <w:szCs w:val="20"/>
                <w:lang w:val="en-GB"/>
              </w:rPr>
              <w:id w:val="-1529402900"/>
              <w:placeholder>
                <w:docPart w:val="C8C9D7F14FB848689B33BC54F111314F"/>
              </w:placeholder>
            </w:sdtPr>
            <w:sdtContent>
              <w:p w14:paraId="507AF65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top w:val="single" w:sz="12" w:space="0" w:color="auto"/>
            </w:tcBorders>
            <w:vAlign w:val="center"/>
          </w:tcPr>
          <w:p w14:paraId="184A05F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p w14:paraId="6AD45C53" w14:textId="77777777" w:rsidR="00726A72" w:rsidRPr="00913E99" w:rsidRDefault="00726A72" w:rsidP="001853A0">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25566512"/>
              <w:placeholder>
                <w:docPart w:val="2495806028614C6C935D146646C76290"/>
              </w:placeholder>
            </w:sdtPr>
            <w:sdtContent>
              <w:p w14:paraId="6FE6DCC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6B1A009"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6684810"/>
              <w:placeholder>
                <w:docPart w:val="87E5BA9376DF49E4AFE295F2B09A7EB2"/>
              </w:placeholder>
              <w:showingPlcHdr/>
            </w:sdtPr>
            <w:sdtContent>
              <w:p w14:paraId="67551A9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58159052"/>
              <w:placeholder>
                <w:docPart w:val="BD3CDEBF52DB4F6F97CDF9DADF136EC5"/>
              </w:placeholder>
            </w:sdtPr>
            <w:sdtContent>
              <w:p w14:paraId="46EACC5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4981140E" w14:textId="77777777" w:rsidTr="001853A0">
        <w:trPr>
          <w:trHeight w:val="397"/>
        </w:trPr>
        <w:tc>
          <w:tcPr>
            <w:tcW w:w="1256" w:type="pct"/>
            <w:vMerge/>
            <w:tcBorders>
              <w:left w:val="single" w:sz="12" w:space="0" w:color="auto"/>
            </w:tcBorders>
            <w:shd w:val="clear" w:color="auto" w:fill="00A0DC"/>
            <w:vAlign w:val="center"/>
          </w:tcPr>
          <w:p w14:paraId="1D15824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D33185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p w14:paraId="0C396679"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1831943338"/>
              <w:placeholder>
                <w:docPart w:val="21303E44CADD4277807EFC81662D82A5"/>
              </w:placeholder>
            </w:sdtPr>
            <w:sdtContent>
              <w:p w14:paraId="111CF18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1E6A52A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p w14:paraId="6FF2D578"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51" w:type="pct"/>
            <w:gridSpan w:val="2"/>
            <w:shd w:val="clear" w:color="auto" w:fill="auto"/>
            <w:vAlign w:val="center"/>
          </w:tcPr>
          <w:sdt>
            <w:sdtPr>
              <w:rPr>
                <w:rFonts w:ascii="Proba Pro Lt" w:hAnsi="Proba Pro Lt" w:cs="Arial"/>
                <w:b w:val="0"/>
                <w:color w:val="000000"/>
                <w:sz w:val="20"/>
                <w:szCs w:val="20"/>
                <w:lang w:val="en-GB"/>
              </w:rPr>
              <w:id w:val="888931773"/>
              <w:placeholder>
                <w:docPart w:val="B3FC3F1F8B4F4C219FF745E68DDFC2C0"/>
              </w:placeholder>
            </w:sdtPr>
            <w:sdtContent>
              <w:p w14:paraId="51F44AE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3E9CEB1"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6371950"/>
                <w:placeholder>
                  <w:docPart w:val="0A718F76389B48F79B0B7F8EC7CE98BE"/>
                </w:placeholder>
              </w:sdtPr>
              <w:sdtContent>
                <w:sdt>
                  <w:sdtPr>
                    <w:rPr>
                      <w:rFonts w:ascii="Proba Pro Lt" w:hAnsi="Proba Pro Lt" w:cs="Arial"/>
                      <w:b w:val="0"/>
                      <w:sz w:val="20"/>
                      <w:szCs w:val="20"/>
                      <w:lang w:val="en-GB"/>
                    </w:rPr>
                    <w:id w:val="-1298830155"/>
                    <w:placeholder>
                      <w:docPart w:val="EB0C0F0643444539A2F4CCF72F49063C"/>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66336824"/>
              <w:placeholder>
                <w:docPart w:val="8979DF3B7A03460292B68B836884B7E8"/>
              </w:placeholder>
              <w:showingPlcHdr/>
            </w:sdtPr>
            <w:sdtContent>
              <w:p w14:paraId="5BAB292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26122304"/>
              <w:placeholder>
                <w:docPart w:val="DC69AEA1A9A14E02B75ACAB7D182F1BB"/>
              </w:placeholder>
              <w:showingPlcHdr/>
            </w:sdtPr>
            <w:sdtContent>
              <w:p w14:paraId="50578B1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CAB58EC" w14:textId="77777777" w:rsidTr="001853A0">
        <w:trPr>
          <w:trHeight w:val="397"/>
        </w:trPr>
        <w:tc>
          <w:tcPr>
            <w:tcW w:w="1256" w:type="pct"/>
            <w:vMerge/>
            <w:tcBorders>
              <w:left w:val="single" w:sz="12" w:space="0" w:color="auto"/>
            </w:tcBorders>
            <w:shd w:val="clear" w:color="auto" w:fill="00A0DC"/>
            <w:vAlign w:val="center"/>
          </w:tcPr>
          <w:p w14:paraId="77EB3739"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5B2734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p w14:paraId="79FC4DAA"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2058123030"/>
              <w:placeholder>
                <w:docPart w:val="EE1B9F63E0B245CF9D30500600A3D373"/>
              </w:placeholder>
            </w:sdtPr>
            <w:sdtContent>
              <w:p w14:paraId="5F3C76C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2DA5B29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66388063"/>
              <w:placeholder>
                <w:docPart w:val="F39E2C7CA7704CE7BFE113485569788E"/>
              </w:placeholder>
            </w:sdtPr>
            <w:sdtContent>
              <w:p w14:paraId="48C1463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86774965"/>
              <w:placeholder>
                <w:docPart w:val="3D6E3688338B4096BB47378B9E65D144"/>
              </w:placeholder>
              <w:showingPlcHdr/>
            </w:sdtPr>
            <w:sdtContent>
              <w:p w14:paraId="39AE788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552ABC1"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0634311"/>
                <w:placeholder>
                  <w:docPart w:val="2A620BE0F8AE43229D98545C786F1D31"/>
                </w:placeholder>
              </w:sdtPr>
              <w:sdtContent>
                <w:sdt>
                  <w:sdtPr>
                    <w:rPr>
                      <w:rFonts w:ascii="Proba Pro Lt" w:hAnsi="Proba Pro Lt" w:cs="Arial"/>
                      <w:b w:val="0"/>
                      <w:sz w:val="20"/>
                      <w:szCs w:val="20"/>
                      <w:lang w:val="en-GB"/>
                    </w:rPr>
                    <w:id w:val="-1471510153"/>
                    <w:placeholder>
                      <w:docPart w:val="DC8CA6BC88D9453E90A16725719F83C5"/>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03769461"/>
              <w:placeholder>
                <w:docPart w:val="8A2BF426BD564563824A7EC91999A05C"/>
              </w:placeholder>
              <w:showingPlcHdr/>
            </w:sdtPr>
            <w:sdtContent>
              <w:p w14:paraId="7F940DB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978286"/>
              <w:placeholder>
                <w:docPart w:val="DFB92E53300E45C9AD7ADB9603E07D11"/>
              </w:placeholder>
              <w:showingPlcHdr/>
            </w:sdtPr>
            <w:sdtContent>
              <w:p w14:paraId="6DDEF00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38F3C5D" w14:textId="77777777" w:rsidTr="001853A0">
        <w:trPr>
          <w:trHeight w:val="397"/>
        </w:trPr>
        <w:tc>
          <w:tcPr>
            <w:tcW w:w="1256" w:type="pct"/>
            <w:vMerge/>
            <w:tcBorders>
              <w:left w:val="single" w:sz="12" w:space="0" w:color="auto"/>
            </w:tcBorders>
            <w:shd w:val="clear" w:color="auto" w:fill="00A0DC"/>
            <w:vAlign w:val="center"/>
          </w:tcPr>
          <w:p w14:paraId="747F0C81"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90FA89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p w14:paraId="78C3D99C"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bottom w:val="single" w:sz="4" w:space="0" w:color="auto"/>
            </w:tcBorders>
            <w:vAlign w:val="center"/>
          </w:tcPr>
          <w:sdt>
            <w:sdtPr>
              <w:rPr>
                <w:rFonts w:ascii="Proba Pro Lt" w:hAnsi="Proba Pro Lt" w:cs="Arial"/>
                <w:b w:val="0"/>
                <w:color w:val="000000"/>
                <w:sz w:val="20"/>
                <w:szCs w:val="20"/>
                <w:lang w:val="en-GB"/>
              </w:rPr>
              <w:id w:val="-1987689643"/>
              <w:placeholder>
                <w:docPart w:val="671B8B8CAC3F4ADD814C95BDCADCADCD"/>
              </w:placeholder>
            </w:sdtPr>
            <w:sdtContent>
              <w:p w14:paraId="0C80225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bottom w:val="single" w:sz="4" w:space="0" w:color="auto"/>
            </w:tcBorders>
            <w:shd w:val="clear" w:color="auto" w:fill="auto"/>
            <w:vAlign w:val="center"/>
          </w:tcPr>
          <w:p w14:paraId="2AB165F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28153156"/>
              <w:placeholder>
                <w:docPart w:val="B40A1F2571AC4F18BDCBF8EAE831B965"/>
              </w:placeholder>
            </w:sdtPr>
            <w:sdtContent>
              <w:sdt>
                <w:sdtPr>
                  <w:rPr>
                    <w:rFonts w:ascii="Proba Pro Lt" w:hAnsi="Proba Pro Lt" w:cs="Arial"/>
                    <w:b w:val="0"/>
                    <w:color w:val="000000"/>
                    <w:sz w:val="20"/>
                    <w:szCs w:val="20"/>
                    <w:lang w:val="en-GB"/>
                  </w:rPr>
                  <w:id w:val="350993744"/>
                  <w:placeholder>
                    <w:docPart w:val="0666991513B442088B74947FEFE6EE87"/>
                  </w:placeholder>
                  <w:showingPlcHdr/>
                </w:sdtPr>
                <w:sdtContent>
                  <w:p w14:paraId="72A1040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color w:val="000000"/>
                        <w:sz w:val="20"/>
                        <w:szCs w:val="20"/>
                        <w:lang w:val="en-GB"/>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44971528"/>
              <w:placeholder>
                <w:docPart w:val="A52056342A804A24B2C18FFFE634DD3E"/>
              </w:placeholder>
            </w:sdtPr>
            <w:sdtContent>
              <w:p w14:paraId="262457D6"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B4A77BE"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37650565"/>
                <w:placeholder>
                  <w:docPart w:val="A443ED3B33D141D696E3B6D5972AEBDE"/>
                </w:placeholder>
              </w:sdtPr>
              <w:sdtContent>
                <w:sdt>
                  <w:sdtPr>
                    <w:rPr>
                      <w:rFonts w:ascii="Proba Pro Lt" w:hAnsi="Proba Pro Lt" w:cs="Arial"/>
                      <w:sz w:val="20"/>
                      <w:szCs w:val="20"/>
                      <w:lang w:val="en-GB"/>
                    </w:rPr>
                    <w:id w:val="-1069036461"/>
                    <w:placeholder>
                      <w:docPart w:val="CC18BFBBABBA48C388FF1C41C6A488FA"/>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97550526"/>
              <w:placeholder>
                <w:docPart w:val="5AAF9553C763459B85B7422B00127517"/>
              </w:placeholder>
              <w:showingPlcHdr/>
            </w:sdtPr>
            <w:sdtContent>
              <w:p w14:paraId="52E0AD6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3135984"/>
              <w:placeholder>
                <w:docPart w:val="F9FD015F8B3043CA82F6D8722BEC9585"/>
              </w:placeholder>
              <w:showingPlcHdr/>
            </w:sdtPr>
            <w:sdtContent>
              <w:p w14:paraId="1069528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DAF8C1A"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190B8E49"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B5E397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18CF9E37"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2879305"/>
              <w:placeholder>
                <w:docPart w:val="1D3C5934A7814412AFBA550E76636FF0"/>
              </w:placeholder>
            </w:sdtPr>
            <w:sdtContent>
              <w:p w14:paraId="6FF573E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366D440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32466004"/>
              <w:placeholder>
                <w:docPart w:val="E532EF2DFC4A43099242B2E5E73F9E86"/>
              </w:placeholder>
            </w:sdtPr>
            <w:sdtContent>
              <w:p w14:paraId="18D7C757"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71586350"/>
              <w:placeholder>
                <w:docPart w:val="7CFE26A152BB48A591380C604F6839DC"/>
              </w:placeholder>
              <w:showingPlcHdr/>
            </w:sdtPr>
            <w:sdtContent>
              <w:p w14:paraId="290725A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3D4C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3910506"/>
              <w:placeholder>
                <w:docPart w:val="981520B4385E43BCB81E3FDFDFCFB8A1"/>
              </w:placeholder>
            </w:sdtPr>
            <w:sdtContent>
              <w:p w14:paraId="54A1C9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01F913A0"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29EA99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85206563"/>
              <w:placeholder>
                <w:docPart w:val="2072C0A8B8FE46F0ACD113615EF152B4"/>
              </w:placeholder>
            </w:sdtPr>
            <w:sdtContent>
              <w:sdt>
                <w:sdtPr>
                  <w:rPr>
                    <w:rFonts w:ascii="Proba Pro Lt" w:hAnsi="Proba Pro Lt" w:cs="Arial"/>
                    <w:color w:val="000000"/>
                    <w:sz w:val="20"/>
                    <w:szCs w:val="20"/>
                    <w:lang w:val="en-GB"/>
                  </w:rPr>
                  <w:id w:val="-207257423"/>
                  <w:placeholder>
                    <w:docPart w:val="9C466F8FA9124963B367BD1EA5853908"/>
                  </w:placeholder>
                </w:sdtPr>
                <w:sdtContent>
                  <w:p w14:paraId="0BDD187E"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3C015F4F"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Seminar</w:t>
                    </w:r>
                    <w:r w:rsidRPr="00913E99">
                      <w:rPr>
                        <w:rFonts w:ascii="Proba Pro Lt" w:hAnsi="Proba Pro Lt" w:cs="Arial"/>
                        <w:color w:val="000000"/>
                        <w:sz w:val="20"/>
                        <w:szCs w:val="20"/>
                        <w:lang w:val="en-GB"/>
                      </w:rPr>
                      <w:tab/>
                      <w:t>paper       5</w:t>
                    </w:r>
                  </w:p>
                  <w:p w14:paraId="1BB222C2"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Written exam </w:t>
                    </w:r>
                    <w:r w:rsidRPr="00913E99">
                      <w:rPr>
                        <w:rFonts w:ascii="Proba Pro Lt" w:hAnsi="Proba Pro Lt" w:cs="Arial"/>
                        <w:color w:val="000000"/>
                        <w:sz w:val="20"/>
                        <w:szCs w:val="20"/>
                        <w:lang w:val="en-GB"/>
                      </w:rPr>
                      <w:tab/>
                      <w:t>30</w:t>
                    </w:r>
                  </w:p>
                  <w:p w14:paraId="1BEC23C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35</w:t>
                    </w:r>
                  </w:p>
                  <w:p w14:paraId="4D253EB7" w14:textId="77777777" w:rsidR="00726A72" w:rsidRPr="00913E99" w:rsidRDefault="00726A72" w:rsidP="001853A0">
                    <w:pPr>
                      <w:spacing w:after="0" w:line="240" w:lineRule="auto"/>
                      <w:rPr>
                        <w:rFonts w:ascii="Proba Pro Lt" w:hAnsi="Proba Pro Lt" w:cs="Arial"/>
                        <w:color w:val="000000"/>
                        <w:sz w:val="20"/>
                        <w:szCs w:val="20"/>
                        <w:lang w:val="en-GB"/>
                      </w:rPr>
                    </w:pPr>
                  </w:p>
                  <w:p w14:paraId="28E3DFE1"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Written exam</w:t>
                    </w:r>
                  </w:p>
                  <w:p w14:paraId="491075B5"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30 points in total: </w:t>
                    </w:r>
                  </w:p>
                  <w:p w14:paraId="178078B9"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1 - 17 points – fail (1)</w:t>
                    </w:r>
                  </w:p>
                  <w:p w14:paraId="36A40E20"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18 - 20 points - sufficient (2) </w:t>
                    </w:r>
                  </w:p>
                  <w:p w14:paraId="4EBEAEF3"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21 - 24 points - good (3)</w:t>
                    </w:r>
                  </w:p>
                  <w:p w14:paraId="044A8B8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25 - 27 </w:t>
                    </w:r>
                    <w:r w:rsidRPr="00913E99">
                      <w:rPr>
                        <w:rFonts w:ascii="Proba Pro Lt" w:eastAsia="Times New Roman" w:hAnsi="Proba Pro Lt" w:cs="Arial"/>
                        <w:sz w:val="20"/>
                        <w:szCs w:val="20"/>
                        <w:lang w:val="en-GB" w:eastAsia="ja-JP"/>
                      </w:rPr>
                      <w:t>points</w:t>
                    </w:r>
                    <w:r w:rsidRPr="00913E99">
                      <w:rPr>
                        <w:rFonts w:ascii="Proba Pro Lt" w:hAnsi="Proba Pro Lt" w:cs="Arial"/>
                        <w:sz w:val="20"/>
                        <w:szCs w:val="20"/>
                        <w:lang w:val="en-GB"/>
                      </w:rPr>
                      <w:t xml:space="preserve"> - very good (4)</w:t>
                    </w:r>
                  </w:p>
                  <w:p w14:paraId="3AD6849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28 - 30 points – excellent (5)</w:t>
                    </w:r>
                  </w:p>
                  <w:p w14:paraId="52A88B10" w14:textId="77777777" w:rsidR="00726A72" w:rsidRPr="00913E99" w:rsidRDefault="00726A72" w:rsidP="001853A0">
                    <w:pPr>
                      <w:spacing w:after="0" w:line="240" w:lineRule="auto"/>
                      <w:rPr>
                        <w:rFonts w:ascii="Proba Pro Lt" w:hAnsi="Proba Pro Lt" w:cs="Arial"/>
                        <w:sz w:val="20"/>
                        <w:szCs w:val="20"/>
                        <w:lang w:val="en-GB"/>
                      </w:rPr>
                    </w:pPr>
                  </w:p>
                  <w:p w14:paraId="26EBBD3B"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3CC740CC"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430DAD13"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7EB5790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lastRenderedPageBreak/>
                      <w:t>≥</w:t>
                    </w:r>
                    <w:r w:rsidRPr="00913E99">
                      <w:rPr>
                        <w:rFonts w:ascii="Proba Pro Lt" w:hAnsi="Proba Pro Lt" w:cs="Arial"/>
                        <w:sz w:val="20"/>
                        <w:szCs w:val="20"/>
                        <w:lang w:val="en-GB"/>
                      </w:rPr>
                      <w:t xml:space="preserve"> 70 % good (3)</w:t>
                    </w:r>
                  </w:p>
                  <w:p w14:paraId="12F02A0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22892264" w14:textId="77777777" w:rsidR="00726A72" w:rsidRPr="00913E99" w:rsidDel="00B558AD"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726A72" w:rsidRPr="00913E99" w14:paraId="68B75824" w14:textId="77777777" w:rsidTr="001853A0">
        <w:tc>
          <w:tcPr>
            <w:tcW w:w="1256" w:type="pct"/>
            <w:tcBorders>
              <w:left w:val="single" w:sz="12" w:space="0" w:color="auto"/>
              <w:bottom w:val="single" w:sz="12" w:space="0" w:color="auto"/>
            </w:tcBorders>
            <w:shd w:val="clear" w:color="auto" w:fill="00A0DC"/>
            <w:vAlign w:val="center"/>
          </w:tcPr>
          <w:p w14:paraId="4B72849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0354854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720242733"/>
              <w:placeholder>
                <w:docPart w:val="263C74BC45D04DAFB705888DD91C543F"/>
              </w:placeholder>
            </w:sdtPr>
            <w:sdtContent>
              <w:sdt>
                <w:sdtPr>
                  <w:rPr>
                    <w:rFonts w:ascii="Proba Pro Lt" w:hAnsi="Proba Pro Lt"/>
                    <w:i/>
                    <w:sz w:val="20"/>
                    <w:szCs w:val="20"/>
                    <w:lang w:val="en-GB"/>
                  </w:rPr>
                  <w:id w:val="1920680871"/>
                  <w:placeholder>
                    <w:docPart w:val="1953467717184B6D8183D9396408255D"/>
                  </w:placeholder>
                </w:sdtPr>
                <w:sdtEndPr>
                  <w:rPr>
                    <w:i w:val="0"/>
                  </w:rPr>
                </w:sdtEndPr>
                <w:sdtContent>
                  <w:p w14:paraId="5C8A7E30" w14:textId="77777777" w:rsidR="00726A72" w:rsidRPr="00913E99" w:rsidRDefault="00726A72" w:rsidP="006B2CE1">
                    <w:pPr>
                      <w:pStyle w:val="ListParagraph"/>
                      <w:numPr>
                        <w:ilvl w:val="0"/>
                        <w:numId w:val="153"/>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4817DF84" w14:textId="77777777" w:rsidR="00726A72" w:rsidRPr="00913E99" w:rsidRDefault="00726A72" w:rsidP="006B2CE1">
                    <w:pPr>
                      <w:pStyle w:val="ListParagraph"/>
                      <w:numPr>
                        <w:ilvl w:val="0"/>
                        <w:numId w:val="153"/>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write and give a presentation of a seminar paper </w:t>
                    </w:r>
                  </w:p>
                  <w:p w14:paraId="56E6A0E5"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a minimum of 18 points on the written exam</w:t>
                    </w:r>
                  </w:p>
                </w:sdtContent>
              </w:sdt>
            </w:sdtContent>
          </w:sdt>
        </w:tc>
      </w:tr>
      <w:tr w:rsidR="00726A72" w:rsidRPr="00913E99" w14:paraId="6F7E0809" w14:textId="77777777" w:rsidTr="001853A0">
        <w:tc>
          <w:tcPr>
            <w:tcW w:w="1256" w:type="pct"/>
            <w:vMerge w:val="restart"/>
            <w:tcBorders>
              <w:top w:val="single" w:sz="12" w:space="0" w:color="auto"/>
              <w:left w:val="single" w:sz="12" w:space="0" w:color="auto"/>
            </w:tcBorders>
            <w:shd w:val="clear" w:color="auto" w:fill="00A0DC"/>
            <w:vAlign w:val="center"/>
          </w:tcPr>
          <w:p w14:paraId="5CBD4CF2"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653DC105"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22C63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1C01C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CE38131" w14:textId="77777777" w:rsidTr="001853A0">
        <w:trPr>
          <w:trHeight w:val="75"/>
        </w:trPr>
        <w:tc>
          <w:tcPr>
            <w:tcW w:w="1256" w:type="pct"/>
            <w:vMerge/>
            <w:tcBorders>
              <w:left w:val="single" w:sz="12" w:space="0" w:color="auto"/>
            </w:tcBorders>
            <w:shd w:val="clear" w:color="auto" w:fill="00A0DC"/>
            <w:vAlign w:val="center"/>
          </w:tcPr>
          <w:p w14:paraId="5107370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14667616"/>
              <w:placeholder>
                <w:docPart w:val="162DEA308CFC4DF697F747CAFBF70AC4"/>
              </w:placeholder>
            </w:sdtPr>
            <w:sdtContent>
              <w:sdt>
                <w:sdtPr>
                  <w:rPr>
                    <w:rFonts w:ascii="Proba Pro Lt" w:hAnsi="Proba Pro Lt" w:cs="Arial"/>
                    <w:color w:val="000000"/>
                    <w:sz w:val="20"/>
                    <w:szCs w:val="20"/>
                    <w:lang w:val="en-GB"/>
                  </w:rPr>
                  <w:id w:val="-1494639515"/>
                  <w:placeholder>
                    <w:docPart w:val="A2B5EDC53C4B47AF839B9C6883FFFCFB"/>
                  </w:placeholder>
                </w:sdtPr>
                <w:sdtContent>
                  <w:p w14:paraId="1CD8029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0864885"/>
              <w:placeholder>
                <w:docPart w:val="14968C58CCB64043B2941A20F53D909A"/>
              </w:placeholder>
            </w:sdtPr>
            <w:sdtContent>
              <w:p w14:paraId="25E8CB1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22521583"/>
              <w:placeholder>
                <w:docPart w:val="8E4AF25A492447FA995DAA66772415BF"/>
              </w:placeholder>
            </w:sdtPr>
            <w:sdtContent>
              <w:sdt>
                <w:sdtPr>
                  <w:rPr>
                    <w:rFonts w:ascii="Proba Pro Lt" w:hAnsi="Proba Pro Lt" w:cs="Arial"/>
                    <w:color w:val="000000"/>
                    <w:sz w:val="20"/>
                    <w:szCs w:val="20"/>
                    <w:lang w:val="en-GB"/>
                  </w:rPr>
                  <w:id w:val="1432926999"/>
                  <w:placeholder>
                    <w:docPart w:val="5B50C883E73C4F7695B0E6B2766FF947"/>
                  </w:placeholder>
                </w:sdtPr>
                <w:sdtContent>
                  <w:sdt>
                    <w:sdtPr>
                      <w:rPr>
                        <w:rFonts w:ascii="Proba Pro Lt" w:hAnsi="Proba Pro Lt" w:cs="Arial"/>
                        <w:color w:val="000000"/>
                        <w:sz w:val="20"/>
                        <w:szCs w:val="20"/>
                        <w:lang w:val="en-GB"/>
                      </w:rPr>
                      <w:id w:val="-684750641"/>
                      <w:placeholder>
                        <w:docPart w:val="63F5EA54E7744A80869BBD199D109CF5"/>
                      </w:placeholder>
                    </w:sdtPr>
                    <w:sdtContent>
                      <w:p w14:paraId="6EC37EC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tc>
      </w:tr>
      <w:tr w:rsidR="00726A72" w:rsidRPr="00913E99" w14:paraId="71241EAC" w14:textId="77777777" w:rsidTr="001853A0">
        <w:trPr>
          <w:trHeight w:val="75"/>
        </w:trPr>
        <w:tc>
          <w:tcPr>
            <w:tcW w:w="1256" w:type="pct"/>
            <w:vMerge/>
            <w:tcBorders>
              <w:left w:val="single" w:sz="12" w:space="0" w:color="auto"/>
            </w:tcBorders>
            <w:shd w:val="clear" w:color="auto" w:fill="00A0DC"/>
            <w:vAlign w:val="center"/>
          </w:tcPr>
          <w:p w14:paraId="1EE01A08"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21084037"/>
              <w:placeholder>
                <w:docPart w:val="D16D73EC2EA746CBBCA969C7BDBA177A"/>
              </w:placeholder>
            </w:sdtPr>
            <w:sdtContent>
              <w:p w14:paraId="1653679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N. Willey (Ed.): Phytoremediation. Series: Methods in Biotechnology, Vol. 23</w:t>
                </w:r>
                <w:proofErr w:type="gramStart"/>
                <w:r w:rsidRPr="00913E99">
                  <w:rPr>
                    <w:rFonts w:ascii="Proba Pro Lt" w:hAnsi="Proba Pro Lt"/>
                    <w:sz w:val="20"/>
                    <w:szCs w:val="20"/>
                    <w:lang w:val="en-GB"/>
                  </w:rPr>
                  <w:t>,  Humana</w:t>
                </w:r>
                <w:proofErr w:type="gramEnd"/>
                <w:r w:rsidRPr="00913E99">
                  <w:rPr>
                    <w:rFonts w:ascii="Proba Pro Lt" w:hAnsi="Proba Pro Lt"/>
                    <w:sz w:val="20"/>
                    <w:szCs w:val="20"/>
                    <w:lang w:val="en-GB"/>
                  </w:rPr>
                  <w:t xml:space="preserve">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05534523"/>
              <w:placeholder>
                <w:docPart w:val="8F43A10151594F9289B103A80599E0FA"/>
              </w:placeholder>
            </w:sdtPr>
            <w:sdtContent>
              <w:p w14:paraId="18B9FF0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39646937"/>
              <w:placeholder>
                <w:docPart w:val="9D177AB22484445C86A2AF1664FA48AA"/>
              </w:placeholder>
            </w:sdtPr>
            <w:sdtContent>
              <w:sdt>
                <w:sdtPr>
                  <w:rPr>
                    <w:rFonts w:ascii="Proba Pro Lt" w:hAnsi="Proba Pro Lt" w:cs="Arial"/>
                    <w:color w:val="000000"/>
                    <w:sz w:val="20"/>
                    <w:szCs w:val="20"/>
                    <w:lang w:val="en-GB"/>
                  </w:rPr>
                  <w:id w:val="1156733478"/>
                  <w:placeholder>
                    <w:docPart w:val="DF131FAC943642C9B5E6254CA9B98A8E"/>
                  </w:placeholder>
                </w:sdtPr>
                <w:sdtContent>
                  <w:sdt>
                    <w:sdtPr>
                      <w:rPr>
                        <w:rFonts w:ascii="Proba Pro Lt" w:hAnsi="Proba Pro Lt" w:cs="Arial"/>
                        <w:color w:val="000000"/>
                        <w:sz w:val="20"/>
                        <w:szCs w:val="20"/>
                        <w:lang w:val="en-GB"/>
                      </w:rPr>
                      <w:id w:val="-1328198453"/>
                      <w:placeholder>
                        <w:docPart w:val="16DE5D5DB81E466DB17A497D9CCA1FAD"/>
                      </w:placeholder>
                    </w:sdtPr>
                    <w:sdtContent>
                      <w:sdt>
                        <w:sdtPr>
                          <w:rPr>
                            <w:rFonts w:ascii="Proba Pro Lt" w:hAnsi="Proba Pro Lt" w:cs="Arial"/>
                            <w:color w:val="000000"/>
                            <w:sz w:val="20"/>
                            <w:szCs w:val="20"/>
                            <w:lang w:val="en-GB"/>
                          </w:rPr>
                          <w:id w:val="1122344956"/>
                          <w:placeholder>
                            <w:docPart w:val="F00F60C722F7467A997514145655713A"/>
                          </w:placeholder>
                        </w:sdtPr>
                        <w:sdtContent>
                          <w:p w14:paraId="327943A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sdtContent>
          </w:sdt>
        </w:tc>
      </w:tr>
      <w:tr w:rsidR="00726A72" w:rsidRPr="00913E99" w14:paraId="3B5CE36C" w14:textId="77777777" w:rsidTr="001853A0">
        <w:trPr>
          <w:trHeight w:val="75"/>
        </w:trPr>
        <w:tc>
          <w:tcPr>
            <w:tcW w:w="1256" w:type="pct"/>
            <w:vMerge/>
            <w:tcBorders>
              <w:left w:val="single" w:sz="12" w:space="0" w:color="auto"/>
            </w:tcBorders>
            <w:shd w:val="clear" w:color="auto" w:fill="00A0DC"/>
            <w:vAlign w:val="center"/>
          </w:tcPr>
          <w:p w14:paraId="11B9AC9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761596176"/>
              <w:placeholder>
                <w:docPart w:val="747B7B24BA054A6F9572353531965238"/>
              </w:placeholder>
              <w:showingPlcHdr/>
            </w:sdtPr>
            <w:sdtContent>
              <w:p w14:paraId="1B1FCDE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31514323"/>
              <w:placeholder>
                <w:docPart w:val="3C584DEB79D94B1C8067206BC485105D"/>
              </w:placeholder>
              <w:showingPlcHdr/>
            </w:sdtPr>
            <w:sdtContent>
              <w:p w14:paraId="2E2A68E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25625153"/>
              <w:placeholder>
                <w:docPart w:val="DA53CA9637E347F89F540A0B8F6A534C"/>
              </w:placeholder>
              <w:showingPlcHdr/>
            </w:sdtPr>
            <w:sdtContent>
              <w:p w14:paraId="2C079E9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D4AF984" w14:textId="77777777" w:rsidTr="001853A0">
        <w:trPr>
          <w:trHeight w:val="70"/>
        </w:trPr>
        <w:tc>
          <w:tcPr>
            <w:tcW w:w="1256" w:type="pct"/>
            <w:vMerge/>
            <w:tcBorders>
              <w:left w:val="single" w:sz="12" w:space="0" w:color="auto"/>
            </w:tcBorders>
            <w:shd w:val="clear" w:color="auto" w:fill="00A0DC"/>
            <w:vAlign w:val="center"/>
          </w:tcPr>
          <w:p w14:paraId="758D7FC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060587770"/>
              <w:placeholder>
                <w:docPart w:val="4C893D6273A646779BF79053F65FF4DF"/>
              </w:placeholder>
              <w:showingPlcHdr/>
            </w:sdtPr>
            <w:sdtContent>
              <w:p w14:paraId="506BAB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88107408"/>
              <w:placeholder>
                <w:docPart w:val="97B48385C7B7475FA97B7E113473F965"/>
              </w:placeholder>
              <w:showingPlcHdr/>
            </w:sdtPr>
            <w:sdtContent>
              <w:p w14:paraId="4D8F7B6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17381641"/>
              <w:placeholder>
                <w:docPart w:val="912DCBB36B4F4827B5B40413B254E8BF"/>
              </w:placeholder>
            </w:sdtPr>
            <w:sdtContent>
              <w:sdt>
                <w:sdtPr>
                  <w:rPr>
                    <w:rFonts w:ascii="Proba Pro Lt" w:hAnsi="Proba Pro Lt" w:cs="Arial"/>
                    <w:color w:val="000000"/>
                    <w:sz w:val="20"/>
                    <w:szCs w:val="20"/>
                    <w:lang w:val="en-GB"/>
                  </w:rPr>
                  <w:id w:val="1332176500"/>
                  <w:placeholder>
                    <w:docPart w:val="5BE6383854D64FE3A7D78FFD72206E82"/>
                  </w:placeholder>
                  <w:showingPlcHdr/>
                </w:sdtPr>
                <w:sdtContent>
                  <w:p w14:paraId="147D12E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sdtContent>
          </w:sdt>
        </w:tc>
      </w:tr>
      <w:tr w:rsidR="00726A72" w:rsidRPr="00913E99" w14:paraId="69080DA3" w14:textId="77777777" w:rsidTr="001853A0">
        <w:trPr>
          <w:trHeight w:val="175"/>
        </w:trPr>
        <w:tc>
          <w:tcPr>
            <w:tcW w:w="1256" w:type="pct"/>
            <w:vMerge/>
            <w:tcBorders>
              <w:left w:val="single" w:sz="12" w:space="0" w:color="auto"/>
            </w:tcBorders>
            <w:shd w:val="clear" w:color="auto" w:fill="00A0DC"/>
            <w:vAlign w:val="center"/>
          </w:tcPr>
          <w:p w14:paraId="60530F5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622459571"/>
              <w:placeholder>
                <w:docPart w:val="BF9E679A034A4793AEC9653E0AA4167A"/>
              </w:placeholder>
              <w:showingPlcHdr/>
            </w:sdtPr>
            <w:sdtContent>
              <w:p w14:paraId="6D81A8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86881559"/>
              <w:placeholder>
                <w:docPart w:val="7B28204AABEC4E49A0CC8F5320D17D84"/>
              </w:placeholder>
              <w:showingPlcHdr/>
            </w:sdtPr>
            <w:sdtContent>
              <w:p w14:paraId="221F5E1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08450282"/>
              <w:placeholder>
                <w:docPart w:val="ADE7D9C1063344FF9E8F8319D5E6C7AF"/>
              </w:placeholder>
              <w:showingPlcHdr/>
            </w:sdtPr>
            <w:sdtContent>
              <w:p w14:paraId="286941A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A5B6B0A" w14:textId="77777777" w:rsidTr="001853A0">
        <w:trPr>
          <w:trHeight w:val="175"/>
        </w:trPr>
        <w:tc>
          <w:tcPr>
            <w:tcW w:w="1256" w:type="pct"/>
            <w:vMerge/>
            <w:tcBorders>
              <w:left w:val="single" w:sz="12" w:space="0" w:color="auto"/>
            </w:tcBorders>
            <w:shd w:val="clear" w:color="auto" w:fill="00A0DC"/>
            <w:vAlign w:val="center"/>
          </w:tcPr>
          <w:p w14:paraId="750016F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29327294"/>
              <w:placeholder>
                <w:docPart w:val="534189164EBA48AD8A59B1F8C5D67CA7"/>
              </w:placeholder>
              <w:showingPlcHdr/>
            </w:sdtPr>
            <w:sdtContent>
              <w:p w14:paraId="1F7E83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82825429"/>
              <w:placeholder>
                <w:docPart w:val="1151F6584304487D9EC7E0523D2F4846"/>
              </w:placeholder>
              <w:showingPlcHdr/>
            </w:sdtPr>
            <w:sdtContent>
              <w:p w14:paraId="537B806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20966081"/>
              <w:placeholder>
                <w:docPart w:val="7B832045B10F49D2B1855965A6A4637E"/>
              </w:placeholder>
              <w:showingPlcHdr/>
            </w:sdtPr>
            <w:sdtContent>
              <w:p w14:paraId="43FA09E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4FB1510" w14:textId="77777777" w:rsidTr="001853A0">
        <w:trPr>
          <w:trHeight w:val="175"/>
        </w:trPr>
        <w:tc>
          <w:tcPr>
            <w:tcW w:w="1256" w:type="pct"/>
            <w:vMerge/>
            <w:tcBorders>
              <w:left w:val="single" w:sz="12" w:space="0" w:color="auto"/>
            </w:tcBorders>
            <w:shd w:val="clear" w:color="auto" w:fill="00A0DC"/>
            <w:vAlign w:val="center"/>
          </w:tcPr>
          <w:p w14:paraId="50264356"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36254428"/>
              <w:placeholder>
                <w:docPart w:val="DB21CF6807854063A24D9530FD4B1584"/>
              </w:placeholder>
              <w:showingPlcHdr/>
            </w:sdtPr>
            <w:sdtContent>
              <w:p w14:paraId="66F218E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44430464"/>
              <w:placeholder>
                <w:docPart w:val="9EB70CF640AE48A4A916E95FD8A10903"/>
              </w:placeholder>
              <w:showingPlcHdr/>
            </w:sdtPr>
            <w:sdtContent>
              <w:p w14:paraId="70B1330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00757010"/>
              <w:placeholder>
                <w:docPart w:val="C9666832ED7942BDBDBD8C6F6080E99D"/>
              </w:placeholder>
              <w:showingPlcHdr/>
            </w:sdtPr>
            <w:sdtContent>
              <w:p w14:paraId="58FF4B5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32D9357"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3F63DE5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98380936"/>
              <w:placeholder>
                <w:docPart w:val="CB6836DFBCD74006B41292655F12FAD9"/>
              </w:placeholder>
              <w:showingPlcHdr/>
            </w:sdtPr>
            <w:sdtContent>
              <w:p w14:paraId="75551C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39757790"/>
              <w:placeholder>
                <w:docPart w:val="6227CF7EB7D140CA9586204598150470"/>
              </w:placeholder>
              <w:showingPlcHdr/>
            </w:sdtPr>
            <w:sdtContent>
              <w:p w14:paraId="5D2D686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457313212"/>
              <w:placeholder>
                <w:docPart w:val="D7B533FC1BD3441F8A2F655A0BED111F"/>
              </w:placeholder>
              <w:showingPlcHdr/>
            </w:sdtPr>
            <w:sdtContent>
              <w:p w14:paraId="320A60B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141CBA9" w14:textId="77777777" w:rsidTr="001853A0">
        <w:tc>
          <w:tcPr>
            <w:tcW w:w="1256" w:type="pct"/>
            <w:tcBorders>
              <w:top w:val="single" w:sz="12" w:space="0" w:color="auto"/>
              <w:left w:val="single" w:sz="12" w:space="0" w:color="auto"/>
            </w:tcBorders>
            <w:shd w:val="clear" w:color="auto" w:fill="00A0DC"/>
            <w:vAlign w:val="center"/>
          </w:tcPr>
          <w:p w14:paraId="167A4D4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075648143"/>
            <w:placeholder>
              <w:docPart w:val="91E8C1CDC45049A084A9097DD77E0555"/>
            </w:placeholder>
          </w:sdtPr>
          <w:sdtContent>
            <w:tc>
              <w:tcPr>
                <w:tcW w:w="3744" w:type="pct"/>
                <w:gridSpan w:val="13"/>
                <w:tcBorders>
                  <w:top w:val="single" w:sz="12" w:space="0" w:color="auto"/>
                  <w:right w:val="single" w:sz="12" w:space="0" w:color="auto"/>
                </w:tcBorders>
              </w:tcPr>
              <w:p w14:paraId="6CF4042B" w14:textId="77777777" w:rsidR="00726A72" w:rsidRPr="00913E99" w:rsidRDefault="00726A72" w:rsidP="006B2CE1">
                <w:pPr>
                  <w:pStyle w:val="ListParagraph"/>
                  <w:numPr>
                    <w:ilvl w:val="0"/>
                    <w:numId w:val="13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T. Macek, D. Dowling, M. Mackova (Eds.): Phytoremediation and Rhizoremediation, Springer Verlag, New York, LLC, 2006.</w:t>
                </w:r>
              </w:p>
              <w:p w14:paraId="6850E23A" w14:textId="77777777" w:rsidR="00726A72" w:rsidRPr="00913E99" w:rsidRDefault="00726A72" w:rsidP="006B2CE1">
                <w:pPr>
                  <w:pStyle w:val="ListParagraph"/>
                  <w:numPr>
                    <w:ilvl w:val="0"/>
                    <w:numId w:val="13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Singh, O. Ward (Eds.): Applied Bioremediation and Phytoremediation. Series: Soil Biology, Vol. </w:t>
                </w:r>
                <w:proofErr w:type="gramStart"/>
                <w:r w:rsidRPr="00913E99">
                  <w:rPr>
                    <w:rFonts w:ascii="Proba Pro Lt" w:hAnsi="Proba Pro Lt" w:cs="Arial"/>
                    <w:sz w:val="20"/>
                    <w:szCs w:val="20"/>
                    <w:lang w:val="en-GB"/>
                  </w:rPr>
                  <w:t>1.,</w:t>
                </w:r>
                <w:proofErr w:type="gramEnd"/>
                <w:r w:rsidRPr="00913E99">
                  <w:rPr>
                    <w:rFonts w:ascii="Proba Pro Lt" w:hAnsi="Proba Pro Lt" w:cs="Arial"/>
                    <w:sz w:val="20"/>
                    <w:szCs w:val="20"/>
                    <w:lang w:val="en-GB"/>
                  </w:rPr>
                  <w:t xml:space="preserve"> Springer, New York, 2004.</w:t>
                </w:r>
              </w:p>
              <w:p w14:paraId="0203A79C" w14:textId="77777777" w:rsidR="00726A72" w:rsidRPr="00913E99" w:rsidRDefault="00726A72" w:rsidP="006B2CE1">
                <w:pPr>
                  <w:pStyle w:val="ListParagraph"/>
                  <w:numPr>
                    <w:ilvl w:val="0"/>
                    <w:numId w:val="13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 Tsao (Ed.): Phytoremediation, Springer, New York, 2003.</w:t>
                </w:r>
              </w:p>
            </w:tc>
          </w:sdtContent>
        </w:sdt>
      </w:tr>
      <w:tr w:rsidR="00726A72" w:rsidRPr="00913E99" w14:paraId="18587181" w14:textId="77777777" w:rsidTr="001853A0">
        <w:tc>
          <w:tcPr>
            <w:tcW w:w="1256" w:type="pct"/>
            <w:tcBorders>
              <w:top w:val="single" w:sz="12" w:space="0" w:color="auto"/>
              <w:left w:val="single" w:sz="12" w:space="0" w:color="auto"/>
            </w:tcBorders>
            <w:shd w:val="clear" w:color="auto" w:fill="00A0DC"/>
            <w:vAlign w:val="center"/>
          </w:tcPr>
          <w:p w14:paraId="342EF0E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7DBDA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6AB73308" w14:textId="77777777" w:rsidTr="001853A0">
        <w:tc>
          <w:tcPr>
            <w:tcW w:w="1256" w:type="pct"/>
            <w:tcBorders>
              <w:left w:val="single" w:sz="12" w:space="0" w:color="auto"/>
              <w:bottom w:val="single" w:sz="12" w:space="0" w:color="auto"/>
            </w:tcBorders>
            <w:shd w:val="clear" w:color="auto" w:fill="00A0DC"/>
            <w:vAlign w:val="center"/>
          </w:tcPr>
          <w:p w14:paraId="140721C8"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71817852"/>
            <w:placeholder>
              <w:docPart w:val="141A84D8D4814A40A4665F60C94AE9F1"/>
            </w:placeholder>
          </w:sdtPr>
          <w:sdtContent>
            <w:tc>
              <w:tcPr>
                <w:tcW w:w="3744" w:type="pct"/>
                <w:gridSpan w:val="13"/>
                <w:tcBorders>
                  <w:bottom w:val="single" w:sz="12" w:space="0" w:color="auto"/>
                  <w:right w:val="single" w:sz="12" w:space="0" w:color="auto"/>
                </w:tcBorders>
              </w:tcPr>
              <w:p w14:paraId="70A7A6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D6627EC" w14:textId="5B1CC8EB" w:rsidR="005E44E2" w:rsidRDefault="005E44E2" w:rsidP="00913E99">
      <w:pPr>
        <w:spacing w:after="0" w:line="240" w:lineRule="auto"/>
        <w:rPr>
          <w:rFonts w:ascii="Proba Pro Lt" w:hAnsi="Proba Pro Lt"/>
          <w:sz w:val="20"/>
          <w:szCs w:val="20"/>
          <w:lang w:val="en-GB"/>
        </w:rPr>
      </w:pPr>
    </w:p>
    <w:p w14:paraId="7A54B5C3" w14:textId="41BF6905"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334"/>
        <w:gridCol w:w="190"/>
        <w:gridCol w:w="900"/>
        <w:gridCol w:w="188"/>
        <w:gridCol w:w="507"/>
        <w:gridCol w:w="511"/>
        <w:gridCol w:w="497"/>
      </w:tblGrid>
      <w:tr w:rsidR="00726A72" w:rsidRPr="00913E99" w14:paraId="70F13AF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4BBF2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627F6B52" w14:textId="77777777" w:rsidTr="00FA2007">
        <w:tc>
          <w:tcPr>
            <w:tcW w:w="1256" w:type="pct"/>
            <w:tcBorders>
              <w:top w:val="single" w:sz="12" w:space="0" w:color="auto"/>
              <w:left w:val="single" w:sz="12" w:space="0" w:color="auto"/>
            </w:tcBorders>
            <w:shd w:val="clear" w:color="auto" w:fill="00A0DC"/>
            <w:vAlign w:val="center"/>
          </w:tcPr>
          <w:p w14:paraId="71711DD4"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715533307"/>
            <w:placeholder>
              <w:docPart w:val="DFFC825D5DAD47668FF1CBED79850B0A"/>
            </w:placeholder>
          </w:sdtPr>
          <w:sdtContent>
            <w:tc>
              <w:tcPr>
                <w:tcW w:w="1523" w:type="pct"/>
                <w:gridSpan w:val="4"/>
                <w:tcBorders>
                  <w:top w:val="single" w:sz="12" w:space="0" w:color="auto"/>
                  <w:right w:val="single" w:sz="12" w:space="0" w:color="auto"/>
                </w:tcBorders>
                <w:vAlign w:val="center"/>
              </w:tcPr>
              <w:p w14:paraId="00D9894B" w14:textId="5D6DB74E" w:rsidR="00FA2007" w:rsidRPr="00FA2007" w:rsidRDefault="009D0323" w:rsidP="001853A0">
                <w:pPr>
                  <w:tabs>
                    <w:tab w:val="left" w:pos="2820"/>
                  </w:tabs>
                  <w:spacing w:after="0" w:line="240" w:lineRule="auto"/>
                  <w:rPr>
                    <w:rFonts w:ascii="Proba Pro Lt" w:hAnsi="Proba Pro Lt" w:cs="Arial"/>
                    <w:b/>
                    <w:sz w:val="20"/>
                    <w:szCs w:val="20"/>
                    <w:lang w:val="en-GB"/>
                  </w:rPr>
                </w:pPr>
                <w:hyperlink r:id="rId158" w:history="1">
                  <w:r w:rsidR="00FA2007" w:rsidRPr="00FA2007">
                    <w:rPr>
                      <w:rStyle w:val="Hyperlink"/>
                      <w:rFonts w:ascii="Proba Pro Lt" w:hAnsi="Proba Pro Lt"/>
                      <w:b/>
                      <w:sz w:val="20"/>
                      <w:szCs w:val="20"/>
                      <w:lang w:val="en-GB"/>
                    </w:rPr>
                    <w:t>Marina Cvjetko Bubalo, PhD, Assistant Professor</w:t>
                  </w:r>
                </w:hyperlink>
              </w:p>
              <w:p w14:paraId="5417EB63" w14:textId="2043B72A" w:rsidR="00726A72" w:rsidRPr="00913E99" w:rsidRDefault="009D0323" w:rsidP="00FA2007">
                <w:pPr>
                  <w:tabs>
                    <w:tab w:val="left" w:pos="2820"/>
                  </w:tabs>
                  <w:spacing w:after="0" w:line="240" w:lineRule="auto"/>
                  <w:rPr>
                    <w:rFonts w:ascii="Proba Pro Lt" w:hAnsi="Proba Pro Lt" w:cs="Arial"/>
                    <w:sz w:val="20"/>
                    <w:szCs w:val="20"/>
                    <w:lang w:val="en-GB"/>
                  </w:rPr>
                </w:pPr>
                <w:hyperlink r:id="rId159" w:history="1">
                  <w:r w:rsidR="00726A72" w:rsidRPr="00FA2007">
                    <w:rPr>
                      <w:rStyle w:val="Hyperlink"/>
                      <w:rFonts w:ascii="Proba Pro Lt" w:hAnsi="Proba Pro Lt" w:cs="Arial"/>
                      <w:sz w:val="20"/>
                      <w:szCs w:val="20"/>
                      <w:lang w:val="en-GB"/>
                    </w:rPr>
                    <w:t>Ivana Radojčić Redovniković,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4AE152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65830844"/>
            <w:placeholder>
              <w:docPart w:val="D3B727D502164BEB89CB5E2DB4641F23"/>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56F1B85" w14:textId="4AEFD39C"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340040A4" w14:textId="77777777" w:rsidTr="00FA2007">
        <w:tc>
          <w:tcPr>
            <w:tcW w:w="1256" w:type="pct"/>
            <w:tcBorders>
              <w:top w:val="single" w:sz="12" w:space="0" w:color="auto"/>
              <w:left w:val="single" w:sz="12" w:space="0" w:color="auto"/>
            </w:tcBorders>
            <w:shd w:val="clear" w:color="auto" w:fill="00A0DC"/>
            <w:vAlign w:val="center"/>
          </w:tcPr>
          <w:p w14:paraId="4D4516D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2" w:name="Biotransformacije" w:displacedByCustomXml="next"/>
        <w:sdt>
          <w:sdtPr>
            <w:rPr>
              <w:rFonts w:ascii="Proba Pro Lt" w:hAnsi="Proba Pro Lt" w:cs="Arial"/>
              <w:sz w:val="20"/>
              <w:szCs w:val="20"/>
              <w:lang w:val="en-GB"/>
            </w:rPr>
            <w:id w:val="-2064478161"/>
            <w:placeholder>
              <w:docPart w:val="966809AE1D69493087E9439AD502AF2F"/>
            </w:placeholder>
          </w:sdtPr>
          <w:sdtContent>
            <w:tc>
              <w:tcPr>
                <w:tcW w:w="1523" w:type="pct"/>
                <w:gridSpan w:val="4"/>
                <w:tcBorders>
                  <w:top w:val="single" w:sz="12" w:space="0" w:color="auto"/>
                  <w:right w:val="single" w:sz="12" w:space="0" w:color="auto"/>
                </w:tcBorders>
                <w:vAlign w:val="center"/>
              </w:tcPr>
              <w:p w14:paraId="6E8AC9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Biotransformations</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5D5728C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27188765"/>
            <w:placeholder>
              <w:docPart w:val="83EBA0833DB54ED1B3C3B483C414FA88"/>
            </w:placeholder>
          </w:sdtPr>
          <w:sdtContent>
            <w:tc>
              <w:tcPr>
                <w:tcW w:w="817" w:type="pct"/>
                <w:gridSpan w:val="4"/>
                <w:tcBorders>
                  <w:top w:val="single" w:sz="12" w:space="0" w:color="auto"/>
                  <w:right w:val="single" w:sz="12" w:space="0" w:color="auto"/>
                </w:tcBorders>
                <w:vAlign w:val="center"/>
              </w:tcPr>
              <w:p w14:paraId="73C3A7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2B334C8B" w14:textId="77777777" w:rsidTr="00FA2007">
        <w:tc>
          <w:tcPr>
            <w:tcW w:w="1256" w:type="pct"/>
            <w:tcBorders>
              <w:left w:val="single" w:sz="12" w:space="0" w:color="auto"/>
              <w:bottom w:val="single" w:sz="12" w:space="0" w:color="auto"/>
            </w:tcBorders>
            <w:shd w:val="clear" w:color="auto" w:fill="00A0DC"/>
            <w:vAlign w:val="center"/>
          </w:tcPr>
          <w:p w14:paraId="08BC9A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306366028"/>
            <w:placeholder>
              <w:docPart w:val="6A5343BF3CAB47EFB621DA3994120287"/>
            </w:placeholder>
          </w:sdtPr>
          <w:sdtContent>
            <w:tc>
              <w:tcPr>
                <w:tcW w:w="1523" w:type="pct"/>
                <w:gridSpan w:val="4"/>
                <w:tcBorders>
                  <w:bottom w:val="single" w:sz="12" w:space="0" w:color="auto"/>
                  <w:right w:val="single" w:sz="12" w:space="0" w:color="auto"/>
                </w:tcBorders>
                <w:vAlign w:val="center"/>
              </w:tcPr>
              <w:p w14:paraId="468CD39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53268</w:t>
                </w:r>
              </w:p>
            </w:tc>
          </w:sdtContent>
        </w:sdt>
        <w:tc>
          <w:tcPr>
            <w:tcW w:w="1405" w:type="pct"/>
            <w:gridSpan w:val="5"/>
            <w:tcBorders>
              <w:bottom w:val="single" w:sz="12" w:space="0" w:color="auto"/>
              <w:right w:val="single" w:sz="12" w:space="0" w:color="auto"/>
            </w:tcBorders>
            <w:shd w:val="clear" w:color="auto" w:fill="00A0DC"/>
            <w:vAlign w:val="center"/>
          </w:tcPr>
          <w:p w14:paraId="239F20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14279949"/>
            <w:placeholder>
              <w:docPart w:val="4DD96251439B4A56820FB399BD6B62B9"/>
            </w:placeholder>
          </w:sdtPr>
          <w:sdtContent>
            <w:tc>
              <w:tcPr>
                <w:tcW w:w="817" w:type="pct"/>
                <w:gridSpan w:val="4"/>
                <w:tcBorders>
                  <w:bottom w:val="single" w:sz="12" w:space="0" w:color="auto"/>
                  <w:right w:val="single" w:sz="12" w:space="0" w:color="auto"/>
                </w:tcBorders>
                <w:vAlign w:val="center"/>
              </w:tcPr>
              <w:p w14:paraId="2A9B84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726A72" w:rsidRPr="00913E99" w14:paraId="13217419" w14:textId="77777777" w:rsidTr="00FA2007">
        <w:tc>
          <w:tcPr>
            <w:tcW w:w="1256" w:type="pct"/>
            <w:tcBorders>
              <w:left w:val="single" w:sz="12" w:space="0" w:color="auto"/>
              <w:bottom w:val="single" w:sz="12" w:space="0" w:color="auto"/>
            </w:tcBorders>
            <w:shd w:val="clear" w:color="auto" w:fill="00A0DC"/>
            <w:vAlign w:val="center"/>
          </w:tcPr>
          <w:p w14:paraId="6A0C44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18995492"/>
            <w:placeholder>
              <w:docPart w:val="131CEE645E884D72B0D23B9F0B7041A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73A3C163" w14:textId="795CB133"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6C3EE74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591542"/>
            <w:placeholder>
              <w:docPart w:val="AC62745150A2425EAE91C87AAA49E46F"/>
            </w:placeholder>
          </w:sdtPr>
          <w:sdtContent>
            <w:tc>
              <w:tcPr>
                <w:tcW w:w="817" w:type="pct"/>
                <w:gridSpan w:val="4"/>
                <w:tcBorders>
                  <w:bottom w:val="single" w:sz="12" w:space="0" w:color="auto"/>
                  <w:right w:val="single" w:sz="12" w:space="0" w:color="auto"/>
                </w:tcBorders>
                <w:vAlign w:val="center"/>
              </w:tcPr>
              <w:p w14:paraId="443A7ED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726A72" w:rsidRPr="00913E99" w14:paraId="372300C5" w14:textId="77777777" w:rsidTr="00FA2007">
        <w:tc>
          <w:tcPr>
            <w:tcW w:w="1256" w:type="pct"/>
            <w:tcBorders>
              <w:left w:val="single" w:sz="12" w:space="0" w:color="auto"/>
              <w:bottom w:val="single" w:sz="12" w:space="0" w:color="auto"/>
            </w:tcBorders>
            <w:shd w:val="clear" w:color="auto" w:fill="00A0DC"/>
            <w:vAlign w:val="center"/>
          </w:tcPr>
          <w:p w14:paraId="056FA31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180804690"/>
            <w:placeholder>
              <w:docPart w:val="DCE57EC5C91B47E69B4646E67D131A01"/>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26CFC807" w14:textId="20FA3342"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C3969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1A03642" w14:textId="77777777" w:rsidR="00726A72" w:rsidRPr="00913E99" w:rsidRDefault="00726A72"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4A4E4111"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05355202"/>
                <w:placeholder>
                  <w:docPart w:val="63D730D0F09D4F9F91CD96DFF52D5FAC"/>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33B8D884" w14:textId="77777777" w:rsidTr="00FA2007">
        <w:tc>
          <w:tcPr>
            <w:tcW w:w="1256" w:type="pct"/>
            <w:tcBorders>
              <w:left w:val="single" w:sz="12" w:space="0" w:color="auto"/>
              <w:bottom w:val="single" w:sz="12" w:space="0" w:color="auto"/>
            </w:tcBorders>
            <w:shd w:val="clear" w:color="auto" w:fill="00A0DC"/>
            <w:vAlign w:val="center"/>
          </w:tcPr>
          <w:p w14:paraId="54E146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16801770"/>
            <w:placeholder>
              <w:docPart w:val="7E85B445824F4B8A9D18A97598FB4817"/>
            </w:placeholder>
          </w:sdtPr>
          <w:sdtContent>
            <w:sdt>
              <w:sdtPr>
                <w:rPr>
                  <w:rFonts w:ascii="Proba Pro Lt" w:hAnsi="Proba Pro Lt" w:cs="Arial"/>
                  <w:sz w:val="20"/>
                  <w:szCs w:val="20"/>
                  <w:lang w:val="en-GB"/>
                </w:rPr>
                <w:id w:val="1028763233"/>
                <w:placeholder>
                  <w:docPart w:val="473DFAF2AABA4B8387334C93B6BFAE72"/>
                </w:placeholder>
              </w:sdtPr>
              <w:sdtContent>
                <w:tc>
                  <w:tcPr>
                    <w:tcW w:w="1523" w:type="pct"/>
                    <w:gridSpan w:val="4"/>
                    <w:tcBorders>
                      <w:bottom w:val="single" w:sz="12" w:space="0" w:color="auto"/>
                      <w:right w:val="single" w:sz="12" w:space="0" w:color="auto"/>
                    </w:tcBorders>
                    <w:vAlign w:val="center"/>
                  </w:tcPr>
                  <w:p w14:paraId="614776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P5, Exercises in the DBE</w:t>
                    </w:r>
                  </w:p>
                </w:tc>
              </w:sdtContent>
            </w:sdt>
          </w:sdtContent>
        </w:sdt>
        <w:tc>
          <w:tcPr>
            <w:tcW w:w="1405" w:type="pct"/>
            <w:gridSpan w:val="5"/>
            <w:tcBorders>
              <w:bottom w:val="single" w:sz="12" w:space="0" w:color="auto"/>
              <w:right w:val="single" w:sz="12" w:space="0" w:color="auto"/>
            </w:tcBorders>
            <w:shd w:val="clear" w:color="auto" w:fill="00A0DC"/>
            <w:vAlign w:val="center"/>
          </w:tcPr>
          <w:p w14:paraId="0D920499"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30296054"/>
            <w:placeholder>
              <w:docPart w:val="B11FA69C65DE4B8D9D8A113078BB8958"/>
            </w:placeholder>
          </w:sdtPr>
          <w:sdtContent>
            <w:sdt>
              <w:sdtPr>
                <w:rPr>
                  <w:rFonts w:ascii="Proba Pro Lt" w:hAnsi="Proba Pro Lt" w:cs="Arial"/>
                  <w:sz w:val="20"/>
                  <w:szCs w:val="20"/>
                  <w:lang w:val="en-GB"/>
                </w:rPr>
                <w:id w:val="89045441"/>
                <w:placeholder>
                  <w:docPart w:val="2904E0ED2361487A9D555C0576285B0E"/>
                </w:placeholder>
              </w:sdtPr>
              <w:sdtContent>
                <w:tc>
                  <w:tcPr>
                    <w:tcW w:w="817" w:type="pct"/>
                    <w:gridSpan w:val="4"/>
                    <w:tcBorders>
                      <w:bottom w:val="single" w:sz="12" w:space="0" w:color="auto"/>
                      <w:right w:val="single" w:sz="12" w:space="0" w:color="auto"/>
                    </w:tcBorders>
                    <w:vAlign w:val="center"/>
                  </w:tcPr>
                  <w:p w14:paraId="35C723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4437E54B" w14:textId="77777777" w:rsidTr="00FA2007">
        <w:tc>
          <w:tcPr>
            <w:tcW w:w="1256" w:type="pct"/>
            <w:tcBorders>
              <w:left w:val="single" w:sz="12" w:space="0" w:color="auto"/>
              <w:bottom w:val="single" w:sz="12" w:space="0" w:color="auto"/>
            </w:tcBorders>
            <w:shd w:val="clear" w:color="auto" w:fill="00A0DC"/>
            <w:vAlign w:val="center"/>
          </w:tcPr>
          <w:p w14:paraId="55570F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19983101"/>
            <w:placeholder>
              <w:docPart w:val="45539EBBE16A4D6EA2FBBB8FF34ABD5F"/>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07E7650B" w14:textId="35693976"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31C1C0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86B375D" w14:textId="573868CF"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42179402"/>
                <w:placeholder>
                  <w:docPart w:val="26A51916D8D5465DBEC1A46078BE32DC"/>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351746B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64477D"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12ED47B6" w14:textId="77777777" w:rsidTr="001853A0">
        <w:tc>
          <w:tcPr>
            <w:tcW w:w="1256" w:type="pct"/>
            <w:tcBorders>
              <w:top w:val="single" w:sz="12" w:space="0" w:color="auto"/>
              <w:left w:val="single" w:sz="12" w:space="0" w:color="auto"/>
            </w:tcBorders>
            <w:shd w:val="clear" w:color="auto" w:fill="00A0DC"/>
            <w:vAlign w:val="center"/>
          </w:tcPr>
          <w:p w14:paraId="5900150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27438592"/>
            <w:placeholder>
              <w:docPart w:val="83941A4AEA5B42998C68CDDC79DD729F"/>
            </w:placeholder>
          </w:sdtPr>
          <w:sdtContent>
            <w:tc>
              <w:tcPr>
                <w:tcW w:w="3744" w:type="pct"/>
                <w:gridSpan w:val="13"/>
                <w:tcBorders>
                  <w:top w:val="single" w:sz="12" w:space="0" w:color="auto"/>
                  <w:right w:val="single" w:sz="12" w:space="0" w:color="auto"/>
                </w:tcBorders>
                <w:vAlign w:val="center"/>
              </w:tcPr>
              <w:p w14:paraId="73335268"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Biotransformations </w:t>
                </w:r>
                <w:r w:rsidRPr="00913E99">
                  <w:rPr>
                    <w:rFonts w:ascii="Proba Pro Lt" w:hAnsi="Proba Pro Lt"/>
                    <w:sz w:val="20"/>
                    <w:szCs w:val="20"/>
                  </w:rPr>
                  <w:t>utilize the catalytic potential of enzymes and whole cells for the production of useful compounds</w:t>
                </w:r>
                <w:r w:rsidRPr="00913E99">
                  <w:rPr>
                    <w:rFonts w:ascii="Proba Pro Lt" w:hAnsi="Proba Pro Lt"/>
                    <w:sz w:val="20"/>
                    <w:szCs w:val="20"/>
                    <w:lang w:val="en-GB"/>
                  </w:rPr>
                  <w:t xml:space="preserve"> joining knowledge of chemistry, biochemistry, microbiology and engineering. Within the module student will gain knowledge about key parameters for optimisation of biocatalyitic processes. After completion of this module, students will be able to establish the biocatalyitic process and monitor process efficiency. </w:t>
                </w:r>
              </w:p>
            </w:tc>
          </w:sdtContent>
        </w:sdt>
      </w:tr>
      <w:tr w:rsidR="00726A72" w:rsidRPr="00913E99" w14:paraId="5631E3B7" w14:textId="77777777" w:rsidTr="001853A0">
        <w:tc>
          <w:tcPr>
            <w:tcW w:w="1256" w:type="pct"/>
            <w:tcBorders>
              <w:left w:val="single" w:sz="12" w:space="0" w:color="auto"/>
            </w:tcBorders>
            <w:shd w:val="clear" w:color="auto" w:fill="00A0DC"/>
            <w:vAlign w:val="center"/>
          </w:tcPr>
          <w:p w14:paraId="33E4C23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018733128"/>
            <w:placeholder>
              <w:docPart w:val="6578F78FFD3044D3B8E21DF543336C3A"/>
            </w:placeholder>
          </w:sdtPr>
          <w:sdtContent>
            <w:tc>
              <w:tcPr>
                <w:tcW w:w="3744" w:type="pct"/>
                <w:gridSpan w:val="13"/>
                <w:tcBorders>
                  <w:right w:val="single" w:sz="12" w:space="0" w:color="auto"/>
                </w:tcBorders>
                <w:vAlign w:val="center"/>
              </w:tcPr>
              <w:p w14:paraId="69FAD10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7EF1F92" w14:textId="77777777" w:rsidTr="001853A0">
        <w:tc>
          <w:tcPr>
            <w:tcW w:w="1256" w:type="pct"/>
            <w:tcBorders>
              <w:left w:val="single" w:sz="12" w:space="0" w:color="auto"/>
            </w:tcBorders>
            <w:shd w:val="clear" w:color="auto" w:fill="00A0DC"/>
            <w:vAlign w:val="center"/>
          </w:tcPr>
          <w:p w14:paraId="52F9CC1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74756171"/>
            <w:placeholder>
              <w:docPart w:val="17C6575C28E844228FAFA7D6A5B2A0DE"/>
            </w:placeholder>
          </w:sdtPr>
          <w:sdtContent>
            <w:tc>
              <w:tcPr>
                <w:tcW w:w="3744" w:type="pct"/>
                <w:gridSpan w:val="13"/>
                <w:tcBorders>
                  <w:right w:val="single" w:sz="12" w:space="0" w:color="auto"/>
                </w:tcBorders>
                <w:vAlign w:val="center"/>
              </w:tcPr>
              <w:p w14:paraId="54170AFC"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olor w:val="000000"/>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130D38B8"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use equipment and instruments in chemical, biochemical, microbiological and molecular-genetic laboratories </w:t>
                </w:r>
              </w:p>
              <w:p w14:paraId="7D45B625"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recognize, analyse and eliminate common problems which occur during experimental work in microbiological, biochemical, and molecular-genetic laboratories </w:t>
                </w:r>
              </w:p>
              <w:p w14:paraId="76699855"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4C05EE7D"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1A9B03C2"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 xml:space="preserve">present, valorize and popularize modern accomplishments and courses of development of molecular biotechnology </w:t>
                </w:r>
              </w:p>
              <w:p w14:paraId="47EBF4DB"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421D450F"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726A72" w:rsidRPr="00913E99" w14:paraId="4792B58A" w14:textId="77777777" w:rsidTr="001853A0">
        <w:tc>
          <w:tcPr>
            <w:tcW w:w="1256" w:type="pct"/>
            <w:tcBorders>
              <w:left w:val="single" w:sz="12" w:space="0" w:color="auto"/>
            </w:tcBorders>
            <w:shd w:val="clear" w:color="auto" w:fill="00A0DC"/>
            <w:vAlign w:val="center"/>
          </w:tcPr>
          <w:p w14:paraId="2B9B1D0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37773354"/>
            <w:placeholder>
              <w:docPart w:val="AB50A32E0D9741DDBA50704F5BF4AB42"/>
            </w:placeholder>
          </w:sdtPr>
          <w:sdtContent>
            <w:tc>
              <w:tcPr>
                <w:tcW w:w="3744" w:type="pct"/>
                <w:gridSpan w:val="13"/>
                <w:tcBorders>
                  <w:right w:val="single" w:sz="12" w:space="0" w:color="auto"/>
                </w:tcBorders>
                <w:vAlign w:val="center"/>
              </w:tcPr>
              <w:p w14:paraId="78B63CAF" w14:textId="284A5301"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r w:rsidRPr="00913E99">
                  <w:rPr>
                    <w:rFonts w:ascii="Proba Pro Lt" w:hAnsi="Proba Pro Lt" w:cs="Arial"/>
                    <w:sz w:val="20"/>
                    <w:szCs w:val="20"/>
                    <w:lang w:val="en-GB"/>
                  </w:rPr>
                  <w:t>define enzymes and whole cells biocatalyitic processes and its advantages</w:t>
                </w:r>
              </w:p>
              <w:p w14:paraId="0242F1ED" w14:textId="4EAF37E2"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proofErr w:type="gramStart"/>
                <w:r w:rsidRPr="00913E99">
                  <w:rPr>
                    <w:rFonts w:ascii="Proba Pro Lt" w:hAnsi="Proba Pro Lt" w:cs="Arial"/>
                    <w:sz w:val="20"/>
                    <w:szCs w:val="20"/>
                    <w:lang w:val="en-GB"/>
                  </w:rPr>
                  <w:t>select</w:t>
                </w:r>
                <w:proofErr w:type="gramEnd"/>
                <w:r w:rsidRPr="00913E99">
                  <w:rPr>
                    <w:rFonts w:ascii="Proba Pro Lt" w:hAnsi="Proba Pro Lt" w:cs="Arial"/>
                    <w:sz w:val="20"/>
                    <w:szCs w:val="20"/>
                    <w:lang w:val="en-GB"/>
                  </w:rPr>
                  <w:t xml:space="preserve"> type of biocatalysts and reaction system for production of organic compounds.</w:t>
                </w:r>
              </w:p>
              <w:p w14:paraId="5D47B762" w14:textId="7F5FBB44"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proofErr w:type="gramStart"/>
                <w:r w:rsidRPr="00913E99">
                  <w:rPr>
                    <w:rFonts w:ascii="Proba Pro Lt" w:hAnsi="Proba Pro Lt" w:cs="Arial"/>
                    <w:sz w:val="20"/>
                    <w:szCs w:val="20"/>
                    <w:lang w:val="en-GB"/>
                  </w:rPr>
                  <w:t>describe</w:t>
                </w:r>
                <w:proofErr w:type="gramEnd"/>
                <w:r w:rsidRPr="00913E99">
                  <w:rPr>
                    <w:rFonts w:ascii="Proba Pro Lt" w:hAnsi="Proba Pro Lt" w:cs="Arial"/>
                    <w:sz w:val="20"/>
                    <w:szCs w:val="20"/>
                    <w:lang w:val="en-GB"/>
                  </w:rPr>
                  <w:t xml:space="preserve"> the key parameters of biocatalytic process for production of chiral compounds.</w:t>
                </w:r>
              </w:p>
              <w:p w14:paraId="235323D7" w14:textId="5343D6E8"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r w:rsidRPr="00913E99">
                  <w:rPr>
                    <w:rFonts w:ascii="Proba Pro Lt" w:hAnsi="Proba Pro Lt" w:cs="Arial"/>
                    <w:sz w:val="20"/>
                    <w:szCs w:val="20"/>
                    <w:lang w:val="en-GB"/>
                  </w:rPr>
                  <w:t xml:space="preserve">find and orally present scientific work in biocatalysis organic compounds </w:t>
                </w:r>
              </w:p>
            </w:tc>
          </w:sdtContent>
        </w:sdt>
      </w:tr>
      <w:tr w:rsidR="00726A72" w:rsidRPr="00913E99" w14:paraId="126F49C5" w14:textId="77777777" w:rsidTr="001853A0">
        <w:tc>
          <w:tcPr>
            <w:tcW w:w="1256" w:type="pct"/>
            <w:tcBorders>
              <w:left w:val="single" w:sz="12" w:space="0" w:color="auto"/>
            </w:tcBorders>
            <w:shd w:val="clear" w:color="auto" w:fill="00A0DC"/>
            <w:vAlign w:val="center"/>
          </w:tcPr>
          <w:p w14:paraId="7BBFDB32" w14:textId="337D0C9B"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226342252"/>
            <w:placeholder>
              <w:docPart w:val="39F72BF47A21496A96E26B1DD5F00D59"/>
            </w:placeholder>
          </w:sdtPr>
          <w:sdtContent>
            <w:tc>
              <w:tcPr>
                <w:tcW w:w="3744" w:type="pct"/>
                <w:gridSpan w:val="13"/>
                <w:tcBorders>
                  <w:right w:val="single" w:sz="12" w:space="0" w:color="auto"/>
                </w:tcBorders>
                <w:vAlign w:val="center"/>
              </w:tcPr>
              <w:p w14:paraId="0A4913D0" w14:textId="77777777" w:rsidR="00726A72" w:rsidRPr="00913E99" w:rsidRDefault="00726A72"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Biotransformations focusses on the applied aspects of using enzymes and living cells to manufacture useful compounds joining knowledge of chemistry, biochemistry, microbiology and engineering. This course is designed through three methodological units: (1) Defining biotransformation processes and indicating its advantages in the production of organic compounds especially enantioselective ones; </w:t>
                </w:r>
              </w:p>
              <w:p w14:paraId="3089D5C6" w14:textId="77777777" w:rsidR="00726A72" w:rsidRPr="00913E99" w:rsidRDefault="00726A72"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 Biocatalytic reactions to the conversion of organic compounds within the student will be introduce to the type of biocatalyst and reaction systems for each type of reaction for the conversion of organic compounds and the ways of recycling the coenzymes; </w:t>
                </w:r>
              </w:p>
              <w:p w14:paraId="32DAE426" w14:textId="77777777" w:rsidR="00726A72" w:rsidRPr="00913E99" w:rsidRDefault="00726A72" w:rsidP="001853A0">
                <w:pPr>
                  <w:spacing w:after="0" w:line="240" w:lineRule="auto"/>
                  <w:rPr>
                    <w:rFonts w:ascii="Proba Pro Lt" w:hAnsi="Proba Pro Lt"/>
                    <w:sz w:val="20"/>
                    <w:szCs w:val="20"/>
                  </w:rPr>
                </w:pPr>
                <w:r w:rsidRPr="00913E99">
                  <w:rPr>
                    <w:rFonts w:ascii="Proba Pro Lt" w:hAnsi="Proba Pro Lt"/>
                    <w:sz w:val="20"/>
                    <w:szCs w:val="20"/>
                    <w:lang w:val="en-GB"/>
                  </w:rPr>
                  <w:t xml:space="preserve">(3) </w:t>
                </w:r>
                <w:proofErr w:type="gramStart"/>
                <w:r w:rsidRPr="00913E99">
                  <w:rPr>
                    <w:rFonts w:ascii="Proba Pro Lt" w:hAnsi="Proba Pro Lt"/>
                    <w:sz w:val="20"/>
                    <w:szCs w:val="20"/>
                    <w:lang w:val="en-GB"/>
                  </w:rPr>
                  <w:t>Establishing  biotransformation</w:t>
                </w:r>
                <w:proofErr w:type="gramEnd"/>
                <w:r w:rsidRPr="00913E99">
                  <w:rPr>
                    <w:rFonts w:ascii="Proba Pro Lt" w:hAnsi="Proba Pro Lt"/>
                    <w:sz w:val="20"/>
                    <w:szCs w:val="20"/>
                    <w:lang w:val="en-GB"/>
                  </w:rPr>
                  <w:t xml:space="preserve"> process where students will be introduce into selection of biocatalysts, solvents and bioreactors for a typically biotransformation</w:t>
                </w:r>
                <w:r w:rsidRPr="00913E99">
                  <w:rPr>
                    <w:rFonts w:ascii="Proba Pro Lt" w:hAnsi="Proba Pro Lt"/>
                    <w:sz w:val="20"/>
                    <w:szCs w:val="20"/>
                    <w:lang w:val="en"/>
                  </w:rPr>
                  <w:t xml:space="preserve"> process and to describe key parameters for optimizing the process and possible scale-up.</w:t>
                </w:r>
              </w:p>
            </w:tc>
          </w:sdtContent>
        </w:sdt>
      </w:tr>
      <w:tr w:rsidR="00726A72" w:rsidRPr="00913E99" w14:paraId="5F5C7A05" w14:textId="77777777" w:rsidTr="001853A0">
        <w:trPr>
          <w:trHeight w:val="349"/>
        </w:trPr>
        <w:tc>
          <w:tcPr>
            <w:tcW w:w="1256" w:type="pct"/>
            <w:vMerge w:val="restart"/>
            <w:tcBorders>
              <w:left w:val="single" w:sz="12" w:space="0" w:color="auto"/>
            </w:tcBorders>
            <w:shd w:val="clear" w:color="auto" w:fill="00A0DC"/>
            <w:vAlign w:val="center"/>
          </w:tcPr>
          <w:p w14:paraId="526DB46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50" w:type="pct"/>
            <w:gridSpan w:val="3"/>
            <w:vMerge w:val="restart"/>
            <w:vAlign w:val="center"/>
          </w:tcPr>
          <w:p w14:paraId="55ADAE5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3492815"/>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0306869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7315486"/>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2C671FA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4497074"/>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0B365C15"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5774576"/>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3F775943"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367509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0A82BB1"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02644656"/>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47" w:type="pct"/>
            <w:gridSpan w:val="5"/>
            <w:vMerge w:val="restart"/>
            <w:vAlign w:val="center"/>
          </w:tcPr>
          <w:p w14:paraId="2EA102A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4543175"/>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71EFF3A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358209"/>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1D63E501"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9113864"/>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1C5510D6"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1337574"/>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0673A16F"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7707390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w:t>
            </w:r>
            <w:sdt>
              <w:sdtPr>
                <w:rPr>
                  <w:rFonts w:ascii="Proba Pro Lt" w:hAnsi="Proba Pro Lt" w:cs="Arial"/>
                  <w:sz w:val="20"/>
                  <w:szCs w:val="20"/>
                  <w:lang w:val="en-GB"/>
                </w:rPr>
                <w:id w:val="-1333216912"/>
                <w:placeholder>
                  <w:docPart w:val="207F4A79538645DCAF5F0BBFD5F7922E"/>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D04E1F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47FFA165"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79C1F6B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2123CA91" w14:textId="77777777" w:rsidR="00726A72" w:rsidRPr="00913E99" w:rsidRDefault="00726A72" w:rsidP="001853A0">
            <w:pPr>
              <w:pStyle w:val="FieldText"/>
              <w:rPr>
                <w:rFonts w:ascii="Proba Pro Lt" w:hAnsi="Proba Pro Lt" w:cs="Arial"/>
                <w:b w:val="0"/>
                <w:sz w:val="20"/>
                <w:szCs w:val="20"/>
                <w:lang w:val="en-GB"/>
              </w:rPr>
            </w:pPr>
          </w:p>
        </w:tc>
        <w:tc>
          <w:tcPr>
            <w:tcW w:w="1247" w:type="pct"/>
            <w:gridSpan w:val="5"/>
            <w:vMerge/>
            <w:vAlign w:val="center"/>
          </w:tcPr>
          <w:p w14:paraId="751ED3BF"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728568710"/>
            <w:placeholder>
              <w:docPart w:val="011088299C0447C9928422C684B46215"/>
            </w:placeholder>
            <w:showingPlcHdr/>
          </w:sdtPr>
          <w:sdtContent>
            <w:tc>
              <w:tcPr>
                <w:tcW w:w="1247" w:type="pct"/>
                <w:gridSpan w:val="5"/>
                <w:tcBorders>
                  <w:right w:val="single" w:sz="12" w:space="0" w:color="auto"/>
                </w:tcBorders>
              </w:tcPr>
              <w:p w14:paraId="3AAE33A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430D177"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34DF8DD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F51250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p w14:paraId="67067906"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tcBorders>
              <w:top w:val="single" w:sz="12" w:space="0" w:color="auto"/>
            </w:tcBorders>
            <w:vAlign w:val="center"/>
          </w:tcPr>
          <w:sdt>
            <w:sdtPr>
              <w:rPr>
                <w:rFonts w:ascii="Proba Pro Lt" w:hAnsi="Proba Pro Lt" w:cs="Arial"/>
                <w:b w:val="0"/>
                <w:color w:val="000000"/>
                <w:sz w:val="20"/>
                <w:szCs w:val="20"/>
                <w:lang w:val="en-GB"/>
              </w:rPr>
              <w:id w:val="-1200077771"/>
              <w:placeholder>
                <w:docPart w:val="23F117051F0848B79CA4749CAAD195B4"/>
              </w:placeholder>
            </w:sdtPr>
            <w:sdtContent>
              <w:p w14:paraId="7E5DC2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top w:val="single" w:sz="12" w:space="0" w:color="auto"/>
            </w:tcBorders>
            <w:vAlign w:val="center"/>
          </w:tcPr>
          <w:p w14:paraId="6DF03BB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p w14:paraId="34302BB5" w14:textId="77777777" w:rsidR="00726A72" w:rsidRPr="00913E99" w:rsidRDefault="00726A72" w:rsidP="001853A0">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95529302"/>
              <w:placeholder>
                <w:docPart w:val="84E7FB65D50F4BDAB0EC7EFF25BDB1DD"/>
              </w:placeholder>
            </w:sdtPr>
            <w:sdtContent>
              <w:p w14:paraId="370990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4EDDF61"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65432402"/>
              <w:placeholder>
                <w:docPart w:val="75CCE29935C74C8A89ACB2142343CD9E"/>
              </w:placeholder>
              <w:showingPlcHdr/>
            </w:sdtPr>
            <w:sdtContent>
              <w:p w14:paraId="349F407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58356664"/>
              <w:placeholder>
                <w:docPart w:val="E53A13B4FFAF4F20B59B82A97F79C0EB"/>
              </w:placeholder>
            </w:sdtPr>
            <w:sdtContent>
              <w:p w14:paraId="5C78DFD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594C0B47" w14:textId="77777777" w:rsidTr="001853A0">
        <w:trPr>
          <w:trHeight w:val="397"/>
        </w:trPr>
        <w:tc>
          <w:tcPr>
            <w:tcW w:w="1256" w:type="pct"/>
            <w:vMerge/>
            <w:tcBorders>
              <w:left w:val="single" w:sz="12" w:space="0" w:color="auto"/>
            </w:tcBorders>
            <w:shd w:val="clear" w:color="auto" w:fill="00A0DC"/>
            <w:vAlign w:val="center"/>
          </w:tcPr>
          <w:p w14:paraId="7FE0943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5A25DC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p w14:paraId="20F4F290"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523868775"/>
              <w:placeholder>
                <w:docPart w:val="43992E4BFE06419CABA5A73DCEEF6208"/>
              </w:placeholder>
            </w:sdtPr>
            <w:sdtContent>
              <w:p w14:paraId="700A528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570D0B8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p w14:paraId="2A8088C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51" w:type="pct"/>
            <w:gridSpan w:val="2"/>
            <w:shd w:val="clear" w:color="auto" w:fill="auto"/>
            <w:vAlign w:val="center"/>
          </w:tcPr>
          <w:sdt>
            <w:sdtPr>
              <w:rPr>
                <w:rFonts w:ascii="Proba Pro Lt" w:hAnsi="Proba Pro Lt" w:cs="Arial"/>
                <w:b w:val="0"/>
                <w:color w:val="000000"/>
                <w:sz w:val="20"/>
                <w:szCs w:val="20"/>
                <w:lang w:val="en-GB"/>
              </w:rPr>
              <w:id w:val="-126396877"/>
              <w:placeholder>
                <w:docPart w:val="199F02D27B064F399793A1DF5CB811A2"/>
              </w:placeholder>
            </w:sdtPr>
            <w:sdtContent>
              <w:p w14:paraId="200BCD0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FC548C0"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06056675"/>
                <w:placeholder>
                  <w:docPart w:val="B429AAEA884448798C8AEDE44D3B7D02"/>
                </w:placeholder>
              </w:sdtPr>
              <w:sdtContent>
                <w:sdt>
                  <w:sdtPr>
                    <w:rPr>
                      <w:rFonts w:ascii="Proba Pro Lt" w:hAnsi="Proba Pro Lt" w:cs="Arial"/>
                      <w:b w:val="0"/>
                      <w:sz w:val="20"/>
                      <w:szCs w:val="20"/>
                      <w:lang w:val="en-GB"/>
                    </w:rPr>
                    <w:id w:val="282386187"/>
                    <w:placeholder>
                      <w:docPart w:val="AE7F989657BF4FA4991E12631688A01E"/>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77539676"/>
              <w:placeholder>
                <w:docPart w:val="B033379D8F3E4DC4B4CEE88D6AF5C156"/>
              </w:placeholder>
              <w:showingPlcHdr/>
            </w:sdtPr>
            <w:sdtContent>
              <w:p w14:paraId="4E84EB5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11105647"/>
              <w:placeholder>
                <w:docPart w:val="E1A86894EB6D4DAA9E635044744166EF"/>
              </w:placeholder>
              <w:showingPlcHdr/>
            </w:sdtPr>
            <w:sdtContent>
              <w:p w14:paraId="5C44DFD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27FF6DB" w14:textId="77777777" w:rsidTr="001853A0">
        <w:trPr>
          <w:trHeight w:val="397"/>
        </w:trPr>
        <w:tc>
          <w:tcPr>
            <w:tcW w:w="1256" w:type="pct"/>
            <w:vMerge/>
            <w:tcBorders>
              <w:left w:val="single" w:sz="12" w:space="0" w:color="auto"/>
            </w:tcBorders>
            <w:shd w:val="clear" w:color="auto" w:fill="00A0DC"/>
            <w:vAlign w:val="center"/>
          </w:tcPr>
          <w:p w14:paraId="55598A45"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71A4CF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p w14:paraId="77084A2B"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1449119129"/>
              <w:placeholder>
                <w:docPart w:val="ED418DA91F8E465AA6454A40C48C5C15"/>
              </w:placeholder>
            </w:sdtPr>
            <w:sdtContent>
              <w:p w14:paraId="14123FA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1B215A4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26574665"/>
              <w:placeholder>
                <w:docPart w:val="99EB673455B34B78B543C06B7F3912B1"/>
              </w:placeholder>
            </w:sdtPr>
            <w:sdtContent>
              <w:p w14:paraId="69909FB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p w14:paraId="6C4B43F5" w14:textId="77777777" w:rsidR="00726A72" w:rsidRPr="00913E99" w:rsidRDefault="00726A72" w:rsidP="001853A0">
            <w:pPr>
              <w:pStyle w:val="FieldText"/>
              <w:jc w:val="center"/>
              <w:rPr>
                <w:rFonts w:ascii="Proba Pro Lt" w:hAnsi="Proba Pro Lt" w:cs="Arial"/>
                <w:b w:val="0"/>
                <w:sz w:val="20"/>
                <w:szCs w:val="20"/>
                <w:lang w:val="en-GB"/>
              </w:rPr>
            </w:pPr>
          </w:p>
        </w:tc>
        <w:tc>
          <w:tcPr>
            <w:tcW w:w="764" w:type="pct"/>
            <w:gridSpan w:val="3"/>
            <w:tcBorders>
              <w:right w:val="single" w:sz="4" w:space="0" w:color="auto"/>
            </w:tcBorders>
            <w:shd w:val="clear" w:color="auto" w:fill="auto"/>
            <w:vAlign w:val="center"/>
          </w:tcPr>
          <w:p w14:paraId="1E7AF51C"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52626310"/>
                <w:placeholder>
                  <w:docPart w:val="812E01AEB8A54E5B9E089E14EAA7B790"/>
                </w:placeholder>
              </w:sdtPr>
              <w:sdtContent>
                <w:sdt>
                  <w:sdtPr>
                    <w:rPr>
                      <w:rFonts w:ascii="Proba Pro Lt" w:hAnsi="Proba Pro Lt" w:cs="Arial"/>
                      <w:b w:val="0"/>
                      <w:sz w:val="20"/>
                      <w:szCs w:val="20"/>
                      <w:lang w:val="en-GB"/>
                    </w:rPr>
                    <w:id w:val="-887332906"/>
                    <w:placeholder>
                      <w:docPart w:val="859E101743D24EF0B84CDB48CCF73AAB"/>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69852421"/>
              <w:placeholder>
                <w:docPart w:val="F48015332128416692E0FE15353C34CF"/>
              </w:placeholder>
              <w:showingPlcHdr/>
            </w:sdtPr>
            <w:sdtContent>
              <w:p w14:paraId="6E19E43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21683259"/>
              <w:placeholder>
                <w:docPart w:val="4940C18BBFF047A49D93A71F2E8C31FA"/>
              </w:placeholder>
              <w:showingPlcHdr/>
            </w:sdtPr>
            <w:sdtContent>
              <w:p w14:paraId="7256441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7FD46B7" w14:textId="77777777" w:rsidTr="001853A0">
        <w:trPr>
          <w:trHeight w:val="397"/>
        </w:trPr>
        <w:tc>
          <w:tcPr>
            <w:tcW w:w="1256" w:type="pct"/>
            <w:vMerge/>
            <w:tcBorders>
              <w:left w:val="single" w:sz="12" w:space="0" w:color="auto"/>
            </w:tcBorders>
            <w:shd w:val="clear" w:color="auto" w:fill="00A0DC"/>
            <w:vAlign w:val="center"/>
          </w:tcPr>
          <w:p w14:paraId="322E262C"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F7B2E2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p w14:paraId="23A5F1D9"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bottom w:val="single" w:sz="4" w:space="0" w:color="auto"/>
            </w:tcBorders>
            <w:vAlign w:val="center"/>
          </w:tcPr>
          <w:sdt>
            <w:sdtPr>
              <w:rPr>
                <w:rFonts w:ascii="Proba Pro Lt" w:hAnsi="Proba Pro Lt" w:cs="Arial"/>
                <w:b w:val="0"/>
                <w:color w:val="000000"/>
                <w:sz w:val="20"/>
                <w:szCs w:val="20"/>
                <w:lang w:val="en-GB"/>
              </w:rPr>
              <w:id w:val="1141150911"/>
              <w:placeholder>
                <w:docPart w:val="6DC420F1695347719BF6DA83F2C16C68"/>
              </w:placeholder>
            </w:sdtPr>
            <w:sdtContent>
              <w:p w14:paraId="303BD25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bottom w:val="single" w:sz="4" w:space="0" w:color="auto"/>
            </w:tcBorders>
            <w:shd w:val="clear" w:color="auto" w:fill="auto"/>
            <w:vAlign w:val="center"/>
          </w:tcPr>
          <w:p w14:paraId="020162D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53589948"/>
              <w:placeholder>
                <w:docPart w:val="B48A2BCBAE594266AB3D5E103463EA1F"/>
              </w:placeholder>
            </w:sdtPr>
            <w:sdtContent>
              <w:sdt>
                <w:sdtPr>
                  <w:rPr>
                    <w:rFonts w:ascii="Proba Pro Lt" w:hAnsi="Proba Pro Lt" w:cs="Arial"/>
                    <w:b w:val="0"/>
                    <w:color w:val="000000"/>
                    <w:sz w:val="20"/>
                    <w:szCs w:val="20"/>
                    <w:lang w:val="en-GB"/>
                  </w:rPr>
                  <w:id w:val="1112706150"/>
                  <w:placeholder>
                    <w:docPart w:val="60F0363C8911487CABC7734558AD4AC7"/>
                  </w:placeholder>
                </w:sdtPr>
                <w:sdtContent>
                  <w:p w14:paraId="0A3AC3E1"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Y</w:t>
                    </w:r>
                  </w:p>
                </w:sdtContent>
              </w:sdt>
            </w:sdtContent>
          </w:sdt>
        </w:tc>
        <w:tc>
          <w:tcPr>
            <w:tcW w:w="251" w:type="pct"/>
            <w:gridSpan w:val="2"/>
            <w:tcBorders>
              <w:bottom w:val="single" w:sz="4" w:space="0" w:color="auto"/>
            </w:tcBorders>
            <w:shd w:val="clear" w:color="auto" w:fill="auto"/>
            <w:vAlign w:val="center"/>
          </w:tcPr>
          <w:p w14:paraId="0B79516E"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p>
        </w:tc>
        <w:tc>
          <w:tcPr>
            <w:tcW w:w="764" w:type="pct"/>
            <w:gridSpan w:val="3"/>
            <w:tcBorders>
              <w:bottom w:val="single" w:sz="4" w:space="0" w:color="auto"/>
              <w:right w:val="single" w:sz="4" w:space="0" w:color="auto"/>
            </w:tcBorders>
            <w:shd w:val="clear" w:color="auto" w:fill="auto"/>
            <w:vAlign w:val="center"/>
          </w:tcPr>
          <w:p w14:paraId="4835A665"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21488883"/>
                <w:placeholder>
                  <w:docPart w:val="78E36436A3FA41358E04F877C2269A2D"/>
                </w:placeholder>
              </w:sdtPr>
              <w:sdtContent>
                <w:sdt>
                  <w:sdtPr>
                    <w:rPr>
                      <w:rFonts w:ascii="Proba Pro Lt" w:hAnsi="Proba Pro Lt" w:cs="Arial"/>
                      <w:sz w:val="20"/>
                      <w:szCs w:val="20"/>
                      <w:lang w:val="en-GB"/>
                    </w:rPr>
                    <w:id w:val="-468826517"/>
                    <w:placeholder>
                      <w:docPart w:val="3828E68DCF9D4BBAB6A3E3FC24929899"/>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04712148"/>
              <w:placeholder>
                <w:docPart w:val="4E9829ABBC154D48A85765DF4F478726"/>
              </w:placeholder>
              <w:showingPlcHdr/>
            </w:sdtPr>
            <w:sdtContent>
              <w:p w14:paraId="4D3D392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5235303"/>
              <w:placeholder>
                <w:docPart w:val="2341946946AA4610B90212B93CAE62B9"/>
              </w:placeholder>
              <w:showingPlcHdr/>
            </w:sdtPr>
            <w:sdtContent>
              <w:p w14:paraId="40C7470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E97FF46"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0A8EAC88"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E7D8CE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5193A6A0"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92637947"/>
              <w:placeholder>
                <w:docPart w:val="701B5E47ADFD437985499D2965C0EFFC"/>
              </w:placeholder>
            </w:sdtPr>
            <w:sdtContent>
              <w:p w14:paraId="286C3C1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5B4B054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0289140"/>
              <w:placeholder>
                <w:docPart w:val="C64CA01AD38040F08CAC277BECA62091"/>
              </w:placeholder>
            </w:sdtPr>
            <w:sdtContent>
              <w:p w14:paraId="6815EEA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p w14:paraId="2C71343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764" w:type="pct"/>
            <w:gridSpan w:val="3"/>
            <w:tcBorders>
              <w:left w:val="single" w:sz="8" w:space="0" w:color="auto"/>
              <w:bottom w:val="single" w:sz="12" w:space="0" w:color="auto"/>
              <w:right w:val="single" w:sz="8" w:space="0" w:color="auto"/>
            </w:tcBorders>
            <w:vAlign w:val="center"/>
          </w:tcPr>
          <w:p w14:paraId="0DEC062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36094354"/>
              <w:placeholder>
                <w:docPart w:val="1C5A3BBCF7FF495DA1B56BEADB3CE98D"/>
              </w:placeholder>
            </w:sdtPr>
            <w:sdtContent>
              <w:p w14:paraId="32B4010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3FCC91F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6828EDD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44746845"/>
              <w:placeholder>
                <w:docPart w:val="839F23FB72BC4F608434428B8878DB6D"/>
              </w:placeholder>
            </w:sdtPr>
            <w:sdtContent>
              <w:sdt>
                <w:sdtPr>
                  <w:rPr>
                    <w:rFonts w:ascii="Proba Pro Lt" w:hAnsi="Proba Pro Lt" w:cs="Arial"/>
                    <w:color w:val="000000"/>
                    <w:sz w:val="20"/>
                    <w:szCs w:val="20"/>
                    <w:lang w:val="en-GB"/>
                  </w:rPr>
                  <w:id w:val="-1666005233"/>
                  <w:placeholder>
                    <w:docPart w:val="6EB1D146153E408B8EA59F2B7651418B"/>
                  </w:placeholder>
                </w:sdtPr>
                <w:sdtContent>
                  <w:p w14:paraId="0538D036"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6F985432"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Seminar paper</w:t>
                    </w:r>
                    <w:r w:rsidRPr="00913E99">
                      <w:rPr>
                        <w:rFonts w:ascii="Proba Pro Lt" w:hAnsi="Proba Pro Lt" w:cs="Arial"/>
                        <w:color w:val="000000"/>
                        <w:sz w:val="20"/>
                        <w:szCs w:val="20"/>
                        <w:lang w:val="en-GB"/>
                      </w:rPr>
                      <w:tab/>
                      <w:t xml:space="preserve">  5</w:t>
                    </w:r>
                    <w:r w:rsidRPr="00913E99">
                      <w:rPr>
                        <w:rFonts w:ascii="Proba Pro Lt" w:hAnsi="Proba Pro Lt" w:cs="Arial"/>
                        <w:color w:val="000000"/>
                        <w:sz w:val="20"/>
                        <w:szCs w:val="20"/>
                        <w:lang w:val="en-GB"/>
                      </w:rPr>
                      <w:tab/>
                    </w:r>
                  </w:p>
                  <w:p w14:paraId="41E3054A"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Written exam </w:t>
                    </w:r>
                    <w:r w:rsidRPr="00913E99">
                      <w:rPr>
                        <w:rFonts w:ascii="Proba Pro Lt" w:hAnsi="Proba Pro Lt" w:cs="Arial"/>
                        <w:color w:val="000000"/>
                        <w:sz w:val="20"/>
                        <w:szCs w:val="20"/>
                        <w:lang w:val="en-GB"/>
                      </w:rPr>
                      <w:tab/>
                      <w:t>20</w:t>
                    </w:r>
                  </w:p>
                  <w:p w14:paraId="3D4EBCED"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25</w:t>
                    </w:r>
                  </w:p>
                  <w:p w14:paraId="10B2B029" w14:textId="77777777" w:rsidR="00726A72" w:rsidRPr="00913E99" w:rsidRDefault="00726A72" w:rsidP="001853A0">
                    <w:pPr>
                      <w:spacing w:after="0" w:line="240" w:lineRule="auto"/>
                      <w:rPr>
                        <w:rFonts w:ascii="Proba Pro Lt" w:hAnsi="Proba Pro Lt" w:cs="Arial"/>
                        <w:color w:val="000000"/>
                        <w:sz w:val="20"/>
                        <w:szCs w:val="20"/>
                        <w:lang w:val="en-GB"/>
                      </w:rPr>
                    </w:pPr>
                  </w:p>
                  <w:p w14:paraId="321CC320"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Written exam</w:t>
                    </w:r>
                  </w:p>
                  <w:p w14:paraId="14767F3D"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20 points in total: </w:t>
                    </w:r>
                  </w:p>
                  <w:p w14:paraId="20FC0E1F"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1 - 10 points – fail (1)</w:t>
                    </w:r>
                  </w:p>
                  <w:p w14:paraId="00B66F44"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11 - 12 points - sufficient (2) </w:t>
                    </w:r>
                  </w:p>
                  <w:p w14:paraId="71D7396D"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13 - 15 points - good (3)</w:t>
                    </w:r>
                  </w:p>
                  <w:p w14:paraId="68C2ED8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16  - 17 </w:t>
                    </w:r>
                    <w:r w:rsidRPr="00913E99">
                      <w:rPr>
                        <w:rFonts w:ascii="Proba Pro Lt" w:eastAsia="Times New Roman" w:hAnsi="Proba Pro Lt" w:cs="Arial"/>
                        <w:sz w:val="20"/>
                        <w:szCs w:val="20"/>
                        <w:lang w:val="en-GB" w:eastAsia="ja-JP"/>
                      </w:rPr>
                      <w:t>points</w:t>
                    </w:r>
                    <w:r w:rsidRPr="00913E99">
                      <w:rPr>
                        <w:rFonts w:ascii="Proba Pro Lt" w:hAnsi="Proba Pro Lt" w:cs="Arial"/>
                        <w:sz w:val="20"/>
                        <w:szCs w:val="20"/>
                        <w:lang w:val="en-GB"/>
                      </w:rPr>
                      <w:t xml:space="preserve"> - very good (4)</w:t>
                    </w:r>
                  </w:p>
                  <w:p w14:paraId="191E4A4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18 - 20 points – excellent (5)</w:t>
                    </w:r>
                  </w:p>
                  <w:p w14:paraId="3A1351AB" w14:textId="77777777" w:rsidR="00726A72" w:rsidRPr="00913E99" w:rsidRDefault="00726A72" w:rsidP="001853A0">
                    <w:pPr>
                      <w:spacing w:after="0" w:line="240" w:lineRule="auto"/>
                      <w:rPr>
                        <w:rFonts w:ascii="Proba Pro Lt" w:hAnsi="Proba Pro Lt" w:cs="Arial"/>
                        <w:sz w:val="20"/>
                        <w:szCs w:val="20"/>
                        <w:lang w:val="en-GB"/>
                      </w:rPr>
                    </w:pPr>
                  </w:p>
                  <w:p w14:paraId="1230CD7D"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7547E90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62C2DF3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68F96989"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4352ADF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55E7FC72" w14:textId="77777777" w:rsidR="00726A72" w:rsidRPr="00913E99" w:rsidDel="00B558AD"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726A72" w:rsidRPr="00913E99" w14:paraId="10CFE450" w14:textId="77777777" w:rsidTr="001853A0">
        <w:tc>
          <w:tcPr>
            <w:tcW w:w="1256" w:type="pct"/>
            <w:tcBorders>
              <w:left w:val="single" w:sz="12" w:space="0" w:color="auto"/>
              <w:bottom w:val="single" w:sz="12" w:space="0" w:color="auto"/>
            </w:tcBorders>
            <w:shd w:val="clear" w:color="auto" w:fill="00A0DC"/>
            <w:vAlign w:val="center"/>
          </w:tcPr>
          <w:p w14:paraId="2608371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436A4C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477187021"/>
              <w:placeholder>
                <w:docPart w:val="1D7D6B23D95B475286D50D8217A7FCB2"/>
              </w:placeholder>
            </w:sdtPr>
            <w:sdtContent>
              <w:sdt>
                <w:sdtPr>
                  <w:rPr>
                    <w:rFonts w:ascii="Proba Pro Lt" w:hAnsi="Proba Pro Lt"/>
                    <w:i/>
                    <w:sz w:val="20"/>
                    <w:szCs w:val="20"/>
                    <w:lang w:val="en-GB"/>
                  </w:rPr>
                  <w:id w:val="-1308390851"/>
                  <w:placeholder>
                    <w:docPart w:val="1E1B11408E7149B3A9B7FD2E7F7683E9"/>
                  </w:placeholder>
                </w:sdtPr>
                <w:sdtEndPr>
                  <w:rPr>
                    <w:i w:val="0"/>
                  </w:rPr>
                </w:sdtEndPr>
                <w:sdtContent>
                  <w:p w14:paraId="5F5C594E"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successfully do all the exercises in practical work</w:t>
                    </w:r>
                  </w:p>
                  <w:p w14:paraId="74DAFE91"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1064FCD6"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write and give a presentation of a seminar paper </w:t>
                    </w:r>
                  </w:p>
                  <w:p w14:paraId="0D445079"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11 points on the written exam</w:t>
                    </w:r>
                  </w:p>
                </w:sdtContent>
              </w:sdt>
            </w:sdtContent>
          </w:sdt>
        </w:tc>
      </w:tr>
      <w:tr w:rsidR="00726A72" w:rsidRPr="00913E99" w14:paraId="7CC4F52B" w14:textId="77777777" w:rsidTr="00FA2007">
        <w:tc>
          <w:tcPr>
            <w:tcW w:w="1256" w:type="pct"/>
            <w:vMerge w:val="restart"/>
            <w:tcBorders>
              <w:top w:val="single" w:sz="12" w:space="0" w:color="auto"/>
              <w:left w:val="single" w:sz="12" w:space="0" w:color="auto"/>
            </w:tcBorders>
            <w:shd w:val="clear" w:color="auto" w:fill="00A0DC"/>
            <w:vAlign w:val="center"/>
          </w:tcPr>
          <w:p w14:paraId="127686F0"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8236FA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7FBBB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51A8C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6634EB6B" w14:textId="77777777" w:rsidTr="00FA2007">
        <w:trPr>
          <w:trHeight w:val="75"/>
        </w:trPr>
        <w:tc>
          <w:tcPr>
            <w:tcW w:w="1256" w:type="pct"/>
            <w:vMerge/>
            <w:tcBorders>
              <w:left w:val="single" w:sz="12" w:space="0" w:color="auto"/>
            </w:tcBorders>
            <w:shd w:val="clear" w:color="auto" w:fill="00A0DC"/>
            <w:vAlign w:val="center"/>
          </w:tcPr>
          <w:p w14:paraId="2AFE5DC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08386792"/>
              <w:placeholder>
                <w:docPart w:val="0B49F032800749B0B493B6BD88C3169B"/>
              </w:placeholder>
            </w:sdtPr>
            <w:sdtContent>
              <w:sdt>
                <w:sdtPr>
                  <w:rPr>
                    <w:rFonts w:ascii="Proba Pro Lt" w:hAnsi="Proba Pro Lt" w:cs="Arial"/>
                    <w:color w:val="000000"/>
                    <w:sz w:val="20"/>
                    <w:szCs w:val="20"/>
                    <w:lang w:val="en-GB"/>
                  </w:rPr>
                  <w:id w:val="-676958734"/>
                  <w:placeholder>
                    <w:docPart w:val="8981DF6F36914A5FAB1BF159F9A58079"/>
                  </w:placeholder>
                </w:sdtPr>
                <w:sdtContent>
                  <w:p w14:paraId="7B601ED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2933883"/>
              <w:placeholder>
                <w:docPart w:val="029CA9BDD50C4CF78392AC3C33501DC8"/>
              </w:placeholder>
            </w:sdtPr>
            <w:sdtContent>
              <w:p w14:paraId="318B000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7049746"/>
              <w:placeholder>
                <w:docPart w:val="FD29B0CBF24B4BE38AC25CEA706BB8D7"/>
              </w:placeholder>
            </w:sdtPr>
            <w:sdtContent>
              <w:sdt>
                <w:sdtPr>
                  <w:rPr>
                    <w:rFonts w:ascii="Proba Pro Lt" w:hAnsi="Proba Pro Lt" w:cs="Arial"/>
                    <w:color w:val="000000"/>
                    <w:sz w:val="20"/>
                    <w:szCs w:val="20"/>
                    <w:lang w:val="en-GB"/>
                  </w:rPr>
                  <w:id w:val="687412454"/>
                  <w:placeholder>
                    <w:docPart w:val="6BEBBB4269924E3DB20C25A893F4A863"/>
                  </w:placeholder>
                </w:sdtPr>
                <w:sdtContent>
                  <w:sdt>
                    <w:sdtPr>
                      <w:rPr>
                        <w:rFonts w:ascii="Proba Pro Lt" w:hAnsi="Proba Pro Lt" w:cs="Arial"/>
                        <w:color w:val="000000"/>
                        <w:sz w:val="20"/>
                        <w:szCs w:val="20"/>
                        <w:lang w:val="en-GB"/>
                      </w:rPr>
                      <w:id w:val="808829851"/>
                      <w:placeholder>
                        <w:docPart w:val="695A25022D54452F98085396DE3A5147"/>
                      </w:placeholder>
                    </w:sdtPr>
                    <w:sdtContent>
                      <w:p w14:paraId="3C8C1CA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tc>
      </w:tr>
      <w:tr w:rsidR="00726A72" w:rsidRPr="00913E99" w14:paraId="137A8805" w14:textId="77777777" w:rsidTr="00FA2007">
        <w:trPr>
          <w:trHeight w:val="75"/>
        </w:trPr>
        <w:tc>
          <w:tcPr>
            <w:tcW w:w="1256" w:type="pct"/>
            <w:vMerge/>
            <w:tcBorders>
              <w:left w:val="single" w:sz="12" w:space="0" w:color="auto"/>
            </w:tcBorders>
            <w:shd w:val="clear" w:color="auto" w:fill="00A0DC"/>
            <w:vAlign w:val="center"/>
          </w:tcPr>
          <w:p w14:paraId="17384828"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118506013"/>
              <w:placeholder>
                <w:docPart w:val="B0C3106B4DB1494D97828777651ADE1B"/>
              </w:placeholder>
            </w:sdtPr>
            <w:sdtContent>
              <w:p w14:paraId="6534E9A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14685775"/>
              <w:placeholder>
                <w:docPart w:val="67E0FC2EEE514CE18E4A86642D0AD5AA"/>
              </w:placeholder>
            </w:sdtPr>
            <w:sdtContent>
              <w:p w14:paraId="39F5155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9106921"/>
              <w:placeholder>
                <w:docPart w:val="7BF593A607084FB28822E3210C15CDB9"/>
              </w:placeholder>
            </w:sdtPr>
            <w:sdtContent>
              <w:sdt>
                <w:sdtPr>
                  <w:rPr>
                    <w:rFonts w:ascii="Proba Pro Lt" w:hAnsi="Proba Pro Lt" w:cs="Arial"/>
                    <w:color w:val="000000"/>
                    <w:sz w:val="20"/>
                    <w:szCs w:val="20"/>
                    <w:lang w:val="en-GB"/>
                  </w:rPr>
                  <w:id w:val="-528641990"/>
                  <w:placeholder>
                    <w:docPart w:val="083E29D22A794922AA64DB4EF2D4D534"/>
                  </w:placeholder>
                </w:sdtPr>
                <w:sdtContent>
                  <w:sdt>
                    <w:sdtPr>
                      <w:rPr>
                        <w:rFonts w:ascii="Proba Pro Lt" w:hAnsi="Proba Pro Lt" w:cs="Arial"/>
                        <w:color w:val="000000"/>
                        <w:sz w:val="20"/>
                        <w:szCs w:val="20"/>
                        <w:lang w:val="en-GB"/>
                      </w:rPr>
                      <w:id w:val="-46913412"/>
                      <w:placeholder>
                        <w:docPart w:val="D7F14976B77B42C78E4BC417D42DCCAB"/>
                      </w:placeholder>
                    </w:sdtPr>
                    <w:sdtContent>
                      <w:sdt>
                        <w:sdtPr>
                          <w:rPr>
                            <w:rFonts w:ascii="Proba Pro Lt" w:hAnsi="Proba Pro Lt" w:cs="Arial"/>
                            <w:color w:val="000000"/>
                            <w:sz w:val="20"/>
                            <w:szCs w:val="20"/>
                            <w:lang w:val="en-GB"/>
                          </w:rPr>
                          <w:id w:val="-247350558"/>
                          <w:placeholder>
                            <w:docPart w:val="92CDF22D0B7C496DA4D65F35E9258740"/>
                          </w:placeholder>
                        </w:sdtPr>
                        <w:sdtContent>
                          <w:p w14:paraId="0A41A59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sdtContent>
          </w:sdt>
        </w:tc>
      </w:tr>
      <w:tr w:rsidR="00726A72" w:rsidRPr="00913E99" w14:paraId="601115BA" w14:textId="77777777" w:rsidTr="001853A0">
        <w:tc>
          <w:tcPr>
            <w:tcW w:w="1256" w:type="pct"/>
            <w:tcBorders>
              <w:top w:val="single" w:sz="12" w:space="0" w:color="auto"/>
              <w:left w:val="single" w:sz="12" w:space="0" w:color="auto"/>
            </w:tcBorders>
            <w:shd w:val="clear" w:color="auto" w:fill="00A0DC"/>
            <w:vAlign w:val="center"/>
          </w:tcPr>
          <w:p w14:paraId="7B8F7C4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eastAsia="Calibri" w:hAnsi="Proba Pro Lt" w:cs="Arial"/>
              <w:sz w:val="20"/>
              <w:szCs w:val="20"/>
              <w:lang w:val="en-GB" w:eastAsia="en-US"/>
            </w:rPr>
            <w:id w:val="-1573572240"/>
            <w:placeholder>
              <w:docPart w:val="F29F8D79DC1E4248B056872AA0889FCC"/>
            </w:placeholder>
          </w:sdtPr>
          <w:sdtEndPr>
            <w:rPr>
              <w:rFonts w:cs="Calibri"/>
            </w:rPr>
          </w:sdtEndPr>
          <w:sdtContent>
            <w:tc>
              <w:tcPr>
                <w:tcW w:w="3744" w:type="pct"/>
                <w:gridSpan w:val="13"/>
                <w:tcBorders>
                  <w:top w:val="single" w:sz="12" w:space="0" w:color="auto"/>
                  <w:right w:val="single" w:sz="12" w:space="0" w:color="auto"/>
                </w:tcBorders>
              </w:tcPr>
              <w:p w14:paraId="4A9F2CCC" w14:textId="77777777" w:rsidR="00726A72" w:rsidRPr="00913E99" w:rsidRDefault="00726A72" w:rsidP="001853A0">
                <w:pPr>
                  <w:pStyle w:val="NormalWeb"/>
                  <w:numPr>
                    <w:ilvl w:val="0"/>
                    <w:numId w:val="125"/>
                  </w:numPr>
                  <w:spacing w:before="0" w:beforeAutospacing="0" w:after="0" w:afterAutospacing="0"/>
                  <w:ind w:left="375"/>
                  <w:rPr>
                    <w:rFonts w:ascii="Proba Pro Lt" w:hAnsi="Proba Pro Lt" w:cs="Arial"/>
                    <w:sz w:val="20"/>
                    <w:szCs w:val="20"/>
                    <w:lang w:val="en-GB"/>
                  </w:rPr>
                </w:pPr>
                <w:r w:rsidRPr="00913E99">
                  <w:rPr>
                    <w:rFonts w:ascii="Proba Pro Lt" w:hAnsi="Proba Pro Lt" w:cs="Arial"/>
                    <w:sz w:val="20"/>
                    <w:szCs w:val="20"/>
                    <w:lang w:val="en-GB"/>
                  </w:rPr>
                  <w:t>J.Tao, R. J. Kazlauskas (eds.): Biocatalysis for Green Chemistry and Chemical Process Development, Jonh Wiely&amp;Sons, Inc., New Jersey, 2011.</w:t>
                </w:r>
              </w:p>
              <w:p w14:paraId="5786694C"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J.Tao, G.-Q. Lin, A. Liese: Biocatalysis for the Pharmaceutical Industry: Discovery, Development, and Manufacturing, Jonh Wiely&amp;Sons (Asia) Pte Ltd, Singapore, 2009.</w:t>
                </w:r>
              </w:p>
              <w:p w14:paraId="5A82649F"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A.Liese, K. Seelbech, C. Wandrey (eds.): Industrial Biotransformations: </w:t>
                </w:r>
                <w:proofErr w:type="gramStart"/>
                <w:r w:rsidRPr="00913E99">
                  <w:rPr>
                    <w:rFonts w:ascii="Proba Pro Lt" w:eastAsia="Times New Roman" w:hAnsi="Proba Pro Lt" w:cs="Arial"/>
                    <w:sz w:val="20"/>
                    <w:szCs w:val="20"/>
                    <w:lang w:val="en-GB" w:eastAsia="hr-HR"/>
                  </w:rPr>
                  <w:t>2nd</w:t>
                </w:r>
                <w:proofErr w:type="gramEnd"/>
                <w:r w:rsidRPr="00913E99">
                  <w:rPr>
                    <w:rFonts w:ascii="Proba Pro Lt" w:eastAsia="Times New Roman" w:hAnsi="Proba Pro Lt" w:cs="Arial"/>
                    <w:sz w:val="20"/>
                    <w:szCs w:val="20"/>
                    <w:lang w:val="en-GB" w:eastAsia="hr-HR"/>
                  </w:rPr>
                  <w:t>, Completely Revised and Enlarged Edition, Wiley-VCH, Weinheim, 2006.</w:t>
                </w:r>
              </w:p>
              <w:p w14:paraId="575B03B3"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A.S. Bommarius, B.R. Riebel: Biocatalysis: Fundamentals and Applications, Wiley-VCH Verlag GmbF&amp;Co. KgaA, Weinheim, 2004.</w:t>
                </w:r>
              </w:p>
              <w:p w14:paraId="59A9BEFF"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W.D. Fessner: Stereoselective Biocatalysis (ed. R.N. Patel), Marcel Dekker. Inc., New York, 2000.</w:t>
                </w:r>
              </w:p>
            </w:tc>
          </w:sdtContent>
        </w:sdt>
      </w:tr>
      <w:tr w:rsidR="00726A72" w:rsidRPr="00913E99" w14:paraId="2DA4D9F5" w14:textId="77777777" w:rsidTr="001853A0">
        <w:tc>
          <w:tcPr>
            <w:tcW w:w="1256" w:type="pct"/>
            <w:tcBorders>
              <w:top w:val="single" w:sz="12" w:space="0" w:color="auto"/>
              <w:left w:val="single" w:sz="12" w:space="0" w:color="auto"/>
            </w:tcBorders>
            <w:shd w:val="clear" w:color="auto" w:fill="00A0DC"/>
            <w:vAlign w:val="center"/>
          </w:tcPr>
          <w:p w14:paraId="0A7B594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91D21C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653D89E" w14:textId="77777777" w:rsidTr="001853A0">
        <w:tc>
          <w:tcPr>
            <w:tcW w:w="1256" w:type="pct"/>
            <w:tcBorders>
              <w:left w:val="single" w:sz="12" w:space="0" w:color="auto"/>
              <w:bottom w:val="single" w:sz="12" w:space="0" w:color="auto"/>
            </w:tcBorders>
            <w:shd w:val="clear" w:color="auto" w:fill="00A0DC"/>
            <w:vAlign w:val="center"/>
          </w:tcPr>
          <w:p w14:paraId="284A549C"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82171296"/>
            <w:placeholder>
              <w:docPart w:val="D3B1005A4333469896BDA16E320701DB"/>
            </w:placeholder>
          </w:sdtPr>
          <w:sdtContent>
            <w:tc>
              <w:tcPr>
                <w:tcW w:w="3744" w:type="pct"/>
                <w:gridSpan w:val="13"/>
                <w:tcBorders>
                  <w:bottom w:val="single" w:sz="12" w:space="0" w:color="auto"/>
                  <w:right w:val="single" w:sz="12" w:space="0" w:color="auto"/>
                </w:tcBorders>
              </w:tcPr>
              <w:p w14:paraId="469CBEE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72CC5D9" w14:textId="77777777" w:rsidR="00726A72" w:rsidRDefault="00726A72" w:rsidP="00913E99">
      <w:pPr>
        <w:spacing w:after="0" w:line="240" w:lineRule="auto"/>
        <w:rPr>
          <w:rFonts w:ascii="Proba Pro Lt" w:hAnsi="Proba Pro Lt"/>
          <w:sz w:val="20"/>
          <w:szCs w:val="20"/>
          <w:lang w:val="en-GB"/>
        </w:rPr>
      </w:pPr>
    </w:p>
    <w:p w14:paraId="64A4E9A5" w14:textId="473B33D6"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726A72" w:rsidRPr="00913E99" w14:paraId="1525C33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E3D9C2"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4107C91D" w14:textId="77777777" w:rsidTr="00FA2007">
        <w:tc>
          <w:tcPr>
            <w:tcW w:w="1256" w:type="pct"/>
            <w:tcBorders>
              <w:top w:val="single" w:sz="12" w:space="0" w:color="auto"/>
              <w:left w:val="single" w:sz="12" w:space="0" w:color="auto"/>
            </w:tcBorders>
            <w:shd w:val="clear" w:color="auto" w:fill="00A0DC"/>
            <w:vAlign w:val="center"/>
          </w:tcPr>
          <w:p w14:paraId="64BDEEDD"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943679136"/>
            <w:placeholder>
              <w:docPart w:val="17D9F537612F4C1F94642007B7F3BEB7"/>
            </w:placeholder>
          </w:sdtPr>
          <w:sdtContent>
            <w:sdt>
              <w:sdtPr>
                <w:rPr>
                  <w:rFonts w:ascii="Proba Pro Lt" w:hAnsi="Proba Pro Lt" w:cs="Arial"/>
                  <w:sz w:val="20"/>
                  <w:szCs w:val="20"/>
                  <w:lang w:val="en-GB"/>
                </w:rPr>
                <w:id w:val="623662716"/>
                <w:placeholder>
                  <w:docPart w:val="E3E4B3E674D24542AFF1FDF0A8746177"/>
                </w:placeholder>
              </w:sdtPr>
              <w:sdtContent>
                <w:tc>
                  <w:tcPr>
                    <w:tcW w:w="1523" w:type="pct"/>
                    <w:gridSpan w:val="4"/>
                    <w:tcBorders>
                      <w:top w:val="single" w:sz="12" w:space="0" w:color="auto"/>
                      <w:right w:val="single" w:sz="12" w:space="0" w:color="auto"/>
                    </w:tcBorders>
                    <w:vAlign w:val="center"/>
                  </w:tcPr>
                  <w:p w14:paraId="658179BC"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"http://www.pbf.unizg.hr/en/departments/department_of_biochemical_engineering/laboratory_for_general_microbiology_and_food_microbiology/ksenija_markov"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Ksenija Markov, PhD, Full Professor</w:t>
                    </w:r>
                  </w:p>
                  <w:p w14:paraId="33281F41"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"http://www.pbf.unizg.hr/en/departments/department_of_biochemical_engineering/laboratory_for_general_microbiology_and_food_microbiology/jadranka_frece"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Jadranka Frece, PhD, Full Professor</w:t>
                    </w:r>
                  </w:p>
                  <w:p w14:paraId="2543C1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60" w:history="1">
                      <w:r w:rsidRPr="00913E99">
                        <w:rPr>
                          <w:rStyle w:val="Hyperlink"/>
                          <w:rFonts w:ascii="Proba Pro Lt" w:hAnsi="Proba Pro Lt" w:cs="Arial"/>
                          <w:sz w:val="20"/>
                          <w:szCs w:val="20"/>
                          <w:lang w:val="en-GB"/>
                        </w:rPr>
                        <w:t>Iva Čanak, mag. ing.</w:t>
                      </w:r>
                    </w:hyperlink>
                  </w:p>
                  <w:p w14:paraId="3351F1A8" w14:textId="77777777" w:rsidR="00726A72" w:rsidRPr="00913E99" w:rsidRDefault="009D0323" w:rsidP="001853A0">
                    <w:pPr>
                      <w:tabs>
                        <w:tab w:val="left" w:pos="2820"/>
                      </w:tabs>
                      <w:spacing w:after="0" w:line="240" w:lineRule="auto"/>
                      <w:rPr>
                        <w:rFonts w:ascii="Proba Pro Lt" w:hAnsi="Proba Pro Lt" w:cs="Arial"/>
                        <w:sz w:val="20"/>
                        <w:szCs w:val="20"/>
                        <w:lang w:val="en-GB"/>
                      </w:rPr>
                    </w:pPr>
                    <w:hyperlink r:id="rId161" w:history="1">
                      <w:r w:rsidR="00726A72" w:rsidRPr="00913E99">
                        <w:rPr>
                          <w:rStyle w:val="Hyperlink"/>
                          <w:rFonts w:ascii="Proba Pro Lt" w:hAnsi="Proba Pro Lt" w:cs="Arial"/>
                          <w:sz w:val="20"/>
                          <w:szCs w:val="20"/>
                          <w:lang w:val="en-GB"/>
                        </w:rPr>
                        <w:t>Željko Jakopović, mag. ing</w:t>
                      </w:r>
                    </w:hyperlink>
                  </w:p>
                  <w:p w14:paraId="69B07D04" w14:textId="77777777" w:rsidR="00726A72" w:rsidRPr="00913E99" w:rsidRDefault="009D0323" w:rsidP="001853A0">
                    <w:pPr>
                      <w:tabs>
                        <w:tab w:val="left" w:pos="2820"/>
                      </w:tabs>
                      <w:spacing w:after="0" w:line="240" w:lineRule="auto"/>
                      <w:rPr>
                        <w:rFonts w:ascii="Proba Pro Lt" w:hAnsi="Proba Pro Lt" w:cs="Arial"/>
                        <w:sz w:val="20"/>
                        <w:szCs w:val="20"/>
                        <w:lang w:val="en-GB"/>
                      </w:rPr>
                    </w:pPr>
                    <w:hyperlink r:id="rId162" w:history="1">
                      <w:r w:rsidR="00726A72" w:rsidRPr="00913E99">
                        <w:rPr>
                          <w:rStyle w:val="Hyperlink"/>
                          <w:rFonts w:ascii="Proba Pro Lt" w:hAnsi="Proba Pro Lt" w:cs="Arial"/>
                          <w:sz w:val="20"/>
                          <w:szCs w:val="20"/>
                          <w:lang w:val="en-GB"/>
                        </w:rPr>
                        <w:t>Deni Kostelac,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2B8EB2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92093303"/>
            <w:placeholder>
              <w:docPart w:val="19F2FBED97A54BEB921F0D0F8EF7A629"/>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B21214F" w14:textId="330E16B7"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4C55FAB4" w14:textId="77777777" w:rsidTr="00FA2007">
        <w:tc>
          <w:tcPr>
            <w:tcW w:w="1256" w:type="pct"/>
            <w:tcBorders>
              <w:top w:val="single" w:sz="12" w:space="0" w:color="auto"/>
              <w:left w:val="single" w:sz="12" w:space="0" w:color="auto"/>
            </w:tcBorders>
            <w:shd w:val="clear" w:color="auto" w:fill="00A0DC"/>
            <w:vAlign w:val="center"/>
          </w:tcPr>
          <w:p w14:paraId="62BB294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3" w:name="Mikologija" w:displacedByCustomXml="next"/>
        <w:sdt>
          <w:sdtPr>
            <w:rPr>
              <w:rFonts w:ascii="Proba Pro Lt" w:hAnsi="Proba Pro Lt" w:cs="Arial"/>
              <w:sz w:val="20"/>
              <w:szCs w:val="20"/>
              <w:lang w:val="en-GB"/>
            </w:rPr>
            <w:id w:val="-1267611679"/>
            <w:placeholder>
              <w:docPart w:val="0CC8DC38B514466482921873ADBD415D"/>
            </w:placeholder>
          </w:sdtPr>
          <w:sdtContent>
            <w:tc>
              <w:tcPr>
                <w:tcW w:w="1523" w:type="pct"/>
                <w:gridSpan w:val="4"/>
                <w:tcBorders>
                  <w:top w:val="single" w:sz="12" w:space="0" w:color="auto"/>
                  <w:right w:val="single" w:sz="12" w:space="0" w:color="auto"/>
                </w:tcBorders>
                <w:vAlign w:val="center"/>
              </w:tcPr>
              <w:p w14:paraId="412BC7D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Micology</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479F23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4103891"/>
            <w:placeholder>
              <w:docPart w:val="30E44AD8D58C4BB9985602BF63499966"/>
            </w:placeholder>
          </w:sdtPr>
          <w:sdtContent>
            <w:tc>
              <w:tcPr>
                <w:tcW w:w="817" w:type="pct"/>
                <w:gridSpan w:val="4"/>
                <w:tcBorders>
                  <w:top w:val="single" w:sz="12" w:space="0" w:color="auto"/>
                  <w:right w:val="single" w:sz="12" w:space="0" w:color="auto"/>
                </w:tcBorders>
                <w:vAlign w:val="center"/>
              </w:tcPr>
              <w:p w14:paraId="3F2D6A5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001F352E" w14:textId="77777777" w:rsidTr="00FA2007">
        <w:tc>
          <w:tcPr>
            <w:tcW w:w="1256" w:type="pct"/>
            <w:tcBorders>
              <w:left w:val="single" w:sz="12" w:space="0" w:color="auto"/>
              <w:bottom w:val="single" w:sz="12" w:space="0" w:color="auto"/>
            </w:tcBorders>
            <w:shd w:val="clear" w:color="auto" w:fill="00A0DC"/>
            <w:vAlign w:val="center"/>
          </w:tcPr>
          <w:p w14:paraId="197F967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442299506"/>
            <w:placeholder>
              <w:docPart w:val="F49B84929BDE4E26903561AE8262852C"/>
            </w:placeholder>
          </w:sdtPr>
          <w:sdtContent>
            <w:tc>
              <w:tcPr>
                <w:tcW w:w="1523" w:type="pct"/>
                <w:gridSpan w:val="4"/>
                <w:tcBorders>
                  <w:bottom w:val="single" w:sz="12" w:space="0" w:color="auto"/>
                  <w:right w:val="single" w:sz="12" w:space="0" w:color="auto"/>
                </w:tcBorders>
                <w:vAlign w:val="center"/>
              </w:tcPr>
              <w:p w14:paraId="4EBC539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53257</w:t>
                </w:r>
              </w:p>
            </w:tc>
          </w:sdtContent>
        </w:sdt>
        <w:tc>
          <w:tcPr>
            <w:tcW w:w="1405" w:type="pct"/>
            <w:gridSpan w:val="5"/>
            <w:tcBorders>
              <w:bottom w:val="single" w:sz="12" w:space="0" w:color="auto"/>
              <w:right w:val="single" w:sz="12" w:space="0" w:color="auto"/>
            </w:tcBorders>
            <w:shd w:val="clear" w:color="auto" w:fill="00A0DC"/>
            <w:vAlign w:val="center"/>
          </w:tcPr>
          <w:p w14:paraId="29DF5AB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137442976"/>
            <w:placeholder>
              <w:docPart w:val="0BDAD17969464B468CC18387956131FE"/>
            </w:placeholder>
          </w:sdtPr>
          <w:sdtContent>
            <w:tc>
              <w:tcPr>
                <w:tcW w:w="817" w:type="pct"/>
                <w:gridSpan w:val="4"/>
                <w:tcBorders>
                  <w:bottom w:val="single" w:sz="12" w:space="0" w:color="auto"/>
                  <w:right w:val="single" w:sz="12" w:space="0" w:color="auto"/>
                </w:tcBorders>
                <w:vAlign w:val="center"/>
              </w:tcPr>
              <w:p w14:paraId="78A8D5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+ 0 + 15 + 0</w:t>
                </w:r>
              </w:p>
            </w:tc>
          </w:sdtContent>
        </w:sdt>
      </w:tr>
      <w:tr w:rsidR="00726A72" w:rsidRPr="00913E99" w14:paraId="3E42CA93" w14:textId="77777777" w:rsidTr="00FA2007">
        <w:tc>
          <w:tcPr>
            <w:tcW w:w="1256" w:type="pct"/>
            <w:tcBorders>
              <w:left w:val="single" w:sz="12" w:space="0" w:color="auto"/>
              <w:bottom w:val="single" w:sz="12" w:space="0" w:color="auto"/>
            </w:tcBorders>
            <w:shd w:val="clear" w:color="auto" w:fill="00A0DC"/>
            <w:vAlign w:val="center"/>
          </w:tcPr>
          <w:p w14:paraId="4847C43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36359033"/>
            <w:placeholder>
              <w:docPart w:val="1EE78B19689D4BE88292A69E29A20AD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043EFC53" w14:textId="5428B2AF"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7F62C0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22673532"/>
            <w:placeholder>
              <w:docPart w:val="780503A2B699477AACC56BBE758CB231"/>
            </w:placeholder>
          </w:sdtPr>
          <w:sdtContent>
            <w:tc>
              <w:tcPr>
                <w:tcW w:w="817" w:type="pct"/>
                <w:gridSpan w:val="4"/>
                <w:tcBorders>
                  <w:bottom w:val="single" w:sz="12" w:space="0" w:color="auto"/>
                  <w:right w:val="single" w:sz="12" w:space="0" w:color="auto"/>
                </w:tcBorders>
                <w:vAlign w:val="center"/>
              </w:tcPr>
              <w:p w14:paraId="0A8227F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726A72" w:rsidRPr="00913E99" w14:paraId="5F49CEEE" w14:textId="77777777" w:rsidTr="00FA2007">
        <w:tc>
          <w:tcPr>
            <w:tcW w:w="1256" w:type="pct"/>
            <w:tcBorders>
              <w:left w:val="single" w:sz="12" w:space="0" w:color="auto"/>
              <w:bottom w:val="single" w:sz="12" w:space="0" w:color="auto"/>
            </w:tcBorders>
            <w:shd w:val="clear" w:color="auto" w:fill="00A0DC"/>
            <w:vAlign w:val="center"/>
          </w:tcPr>
          <w:p w14:paraId="23623F9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1364509499"/>
            <w:placeholder>
              <w:docPart w:val="B589B8EACC914989AC9C151225148DF5"/>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0B2D9989" w14:textId="105EFA86"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F67D9E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E1FA1DF" w14:textId="306DCA14"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24190497"/>
                <w:placeholder>
                  <w:docPart w:val="CDBF6A00499B41B19584F6D097EB30CD"/>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1E91ED50"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78208222"/>
                <w:placeholder>
                  <w:docPart w:val="5997D87FC4CF4EF49426B67F114849D7"/>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273BB307" w14:textId="77777777" w:rsidTr="00FA2007">
        <w:tc>
          <w:tcPr>
            <w:tcW w:w="1256" w:type="pct"/>
            <w:tcBorders>
              <w:left w:val="single" w:sz="12" w:space="0" w:color="auto"/>
              <w:bottom w:val="single" w:sz="12" w:space="0" w:color="auto"/>
            </w:tcBorders>
            <w:shd w:val="clear" w:color="auto" w:fill="00A0DC"/>
            <w:vAlign w:val="center"/>
          </w:tcPr>
          <w:p w14:paraId="2D947B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4145556"/>
            <w:placeholder>
              <w:docPart w:val="0529A0275A64444FB83427B22487976F"/>
            </w:placeholder>
          </w:sdtPr>
          <w:sdtContent>
            <w:tc>
              <w:tcPr>
                <w:tcW w:w="1523" w:type="pct"/>
                <w:gridSpan w:val="4"/>
                <w:tcBorders>
                  <w:bottom w:val="single" w:sz="12" w:space="0" w:color="auto"/>
                  <w:right w:val="single" w:sz="12" w:space="0" w:color="auto"/>
                </w:tcBorders>
                <w:vAlign w:val="center"/>
              </w:tcPr>
              <w:p w14:paraId="3452745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w:t>
                </w:r>
              </w:p>
            </w:tc>
          </w:sdtContent>
        </w:sdt>
        <w:tc>
          <w:tcPr>
            <w:tcW w:w="1405" w:type="pct"/>
            <w:gridSpan w:val="5"/>
            <w:tcBorders>
              <w:bottom w:val="single" w:sz="12" w:space="0" w:color="auto"/>
              <w:right w:val="single" w:sz="12" w:space="0" w:color="auto"/>
            </w:tcBorders>
            <w:shd w:val="clear" w:color="auto" w:fill="00A0DC"/>
            <w:vAlign w:val="center"/>
          </w:tcPr>
          <w:p w14:paraId="5A4689E5"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45476446"/>
            <w:placeholder>
              <w:docPart w:val="22C63F40C8194CA482E302D24165599B"/>
            </w:placeholder>
          </w:sdtPr>
          <w:sdtContent>
            <w:sdt>
              <w:sdtPr>
                <w:rPr>
                  <w:rFonts w:ascii="Proba Pro Lt" w:hAnsi="Proba Pro Lt" w:cs="Arial"/>
                  <w:sz w:val="20"/>
                  <w:szCs w:val="20"/>
                  <w:lang w:val="en-GB"/>
                </w:rPr>
                <w:id w:val="2081558413"/>
                <w:placeholder>
                  <w:docPart w:val="EA68FB2CFDEF4BA6A27E0BD5F6F92FD2"/>
                </w:placeholder>
              </w:sdtPr>
              <w:sdtContent>
                <w:tc>
                  <w:tcPr>
                    <w:tcW w:w="817" w:type="pct"/>
                    <w:gridSpan w:val="4"/>
                    <w:tcBorders>
                      <w:bottom w:val="single" w:sz="12" w:space="0" w:color="auto"/>
                      <w:right w:val="single" w:sz="12" w:space="0" w:color="auto"/>
                    </w:tcBorders>
                    <w:vAlign w:val="center"/>
                  </w:tcPr>
                  <w:p w14:paraId="5F24F0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5298DAC0" w14:textId="77777777" w:rsidTr="00FA2007">
        <w:tc>
          <w:tcPr>
            <w:tcW w:w="1256" w:type="pct"/>
            <w:tcBorders>
              <w:left w:val="single" w:sz="12" w:space="0" w:color="auto"/>
              <w:bottom w:val="single" w:sz="12" w:space="0" w:color="auto"/>
            </w:tcBorders>
            <w:shd w:val="clear" w:color="auto" w:fill="00A0DC"/>
            <w:vAlign w:val="center"/>
          </w:tcPr>
          <w:p w14:paraId="384FE1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40261526"/>
            <w:placeholder>
              <w:docPart w:val="9CD4A1CC5A8F49C98443E6D46D656FF1"/>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6B97EE30" w14:textId="13F7CBBF"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E9995A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250F2F5D" w14:textId="65D3257C"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86306335"/>
                <w:placeholder>
                  <w:docPart w:val="8004D78E821F4A19AE0A523CF61342F1"/>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726A72" w:rsidRPr="00913E99" w14:paraId="013B8F3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0CDB0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19A937EF" w14:textId="77777777" w:rsidTr="001853A0">
        <w:tc>
          <w:tcPr>
            <w:tcW w:w="1256" w:type="pct"/>
            <w:tcBorders>
              <w:top w:val="single" w:sz="12" w:space="0" w:color="auto"/>
              <w:left w:val="single" w:sz="12" w:space="0" w:color="auto"/>
            </w:tcBorders>
            <w:shd w:val="clear" w:color="auto" w:fill="00A0DC"/>
            <w:vAlign w:val="center"/>
          </w:tcPr>
          <w:p w14:paraId="64F2B5A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sz w:val="20"/>
              <w:szCs w:val="20"/>
              <w:lang w:val="en-GB"/>
            </w:rPr>
            <w:id w:val="-2085830763"/>
            <w:placeholder>
              <w:docPart w:val="E43D3A6E88CC43569D552E07DDB10C64"/>
            </w:placeholder>
          </w:sdtPr>
          <w:sdtContent>
            <w:tc>
              <w:tcPr>
                <w:tcW w:w="3744" w:type="pct"/>
                <w:gridSpan w:val="13"/>
                <w:tcBorders>
                  <w:top w:val="single" w:sz="12" w:space="0" w:color="auto"/>
                  <w:right w:val="single" w:sz="12" w:space="0" w:color="auto"/>
                </w:tcBorders>
                <w:vAlign w:val="center"/>
              </w:tcPr>
              <w:p w14:paraId="4E2FC519" w14:textId="77777777" w:rsidR="00726A72" w:rsidRPr="00913E99" w:rsidRDefault="00726A72" w:rsidP="001853A0">
                <w:pPr>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Inform students with the role of representatives from kingdom </w:t>
                </w:r>
                <w:r w:rsidRPr="00913E99">
                  <w:rPr>
                    <w:rFonts w:ascii="Proba Pro Lt" w:hAnsi="Proba Pro Lt" w:cs="Arial"/>
                    <w:i/>
                    <w:sz w:val="20"/>
                    <w:szCs w:val="20"/>
                    <w:lang w:val="en-GB"/>
                  </w:rPr>
                  <w:t>Fungi</w:t>
                </w:r>
                <w:r w:rsidRPr="00913E99">
                  <w:rPr>
                    <w:rFonts w:ascii="Proba Pro Lt" w:hAnsi="Proba Pro Lt" w:cs="Arial"/>
                    <w:sz w:val="20"/>
                    <w:szCs w:val="20"/>
                    <w:lang w:val="en-GB"/>
                  </w:rPr>
                  <w:t xml:space="preserve"> in biotechnology, food and beverage production, medicine, ergot alkaloids, pigment production, recombinant proteins, biofuels and their negative effects on the living organism. </w:t>
                </w:r>
              </w:p>
            </w:tc>
          </w:sdtContent>
        </w:sdt>
      </w:tr>
      <w:tr w:rsidR="00726A72" w:rsidRPr="00913E99" w14:paraId="057E0321" w14:textId="77777777" w:rsidTr="001853A0">
        <w:tc>
          <w:tcPr>
            <w:tcW w:w="1256" w:type="pct"/>
            <w:tcBorders>
              <w:left w:val="single" w:sz="12" w:space="0" w:color="auto"/>
            </w:tcBorders>
            <w:shd w:val="clear" w:color="auto" w:fill="00A0DC"/>
            <w:vAlign w:val="center"/>
          </w:tcPr>
          <w:p w14:paraId="0BD39C3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516512805"/>
            <w:placeholder>
              <w:docPart w:val="01D70FA96C184E7982C3E470C99A5EA3"/>
            </w:placeholder>
          </w:sdtPr>
          <w:sdtContent>
            <w:tc>
              <w:tcPr>
                <w:tcW w:w="3744" w:type="pct"/>
                <w:gridSpan w:val="13"/>
                <w:tcBorders>
                  <w:right w:val="single" w:sz="12" w:space="0" w:color="auto"/>
                </w:tcBorders>
                <w:vAlign w:val="center"/>
              </w:tcPr>
              <w:p w14:paraId="501D0CB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307284C8" w14:textId="77777777" w:rsidTr="001853A0">
        <w:tc>
          <w:tcPr>
            <w:tcW w:w="1256" w:type="pct"/>
            <w:tcBorders>
              <w:left w:val="single" w:sz="12" w:space="0" w:color="auto"/>
            </w:tcBorders>
            <w:shd w:val="clear" w:color="auto" w:fill="00A0DC"/>
            <w:vAlign w:val="center"/>
          </w:tcPr>
          <w:p w14:paraId="4E4ACE5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255394696"/>
            <w:placeholder>
              <w:docPart w:val="0DCEB12EBEBD497C97D39769BBCBAF59"/>
            </w:placeholder>
          </w:sdtPr>
          <w:sdtEndPr>
            <w:rPr>
              <w:rFonts w:cs="Arial"/>
            </w:rPr>
          </w:sdtEndPr>
          <w:sdtContent>
            <w:tc>
              <w:tcPr>
                <w:tcW w:w="3744" w:type="pct"/>
                <w:gridSpan w:val="13"/>
                <w:tcBorders>
                  <w:right w:val="single" w:sz="12" w:space="0" w:color="auto"/>
                </w:tcBorders>
                <w:vAlign w:val="center"/>
              </w:tcPr>
              <w:p w14:paraId="26DBF3FF" w14:textId="77777777" w:rsidR="00726A72" w:rsidRPr="00913E99" w:rsidRDefault="00726A72" w:rsidP="001853A0">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5F2C3D2D" w14:textId="77777777" w:rsidR="00726A72" w:rsidRPr="00913E99" w:rsidRDefault="00726A72" w:rsidP="001853A0">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hAnsi="Proba Pro Lt"/>
                    <w:sz w:val="20"/>
                    <w:szCs w:val="20"/>
                    <w:lang w:val="en-GB"/>
                  </w:rPr>
                  <w:t>select corresponding model organism for conducting of particular biological tests or scientific researches</w:t>
                </w:r>
              </w:p>
              <w:p w14:paraId="3F33C263" w14:textId="77777777" w:rsidR="00726A72" w:rsidRPr="00913E99" w:rsidRDefault="00726A72" w:rsidP="001853A0">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use scientific literature in English, and present the existing results to experts and laymen, and convey their knowledge and skills to their peers</w:t>
                </w:r>
              </w:p>
              <w:p w14:paraId="3FB51E0A" w14:textId="77777777" w:rsidR="00726A72" w:rsidRPr="00913E99" w:rsidRDefault="00726A72" w:rsidP="001853A0">
                <w:pPr>
                  <w:pStyle w:val="ListParagraph"/>
                  <w:numPr>
                    <w:ilvl w:val="0"/>
                    <w:numId w:val="73"/>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participate actively in scientific paper discussion from the field of molecular biotechnology and related sciences</w:t>
                </w:r>
              </w:p>
              <w:p w14:paraId="224E49D0" w14:textId="77777777" w:rsidR="00726A72" w:rsidRPr="00913E99" w:rsidRDefault="00726A72" w:rsidP="001853A0">
                <w:pPr>
                  <w:pStyle w:val="ListParagraph"/>
                  <w:numPr>
                    <w:ilvl w:val="0"/>
                    <w:numId w:val="73"/>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394D6F83" w14:textId="77777777" w:rsidTr="001853A0">
        <w:tc>
          <w:tcPr>
            <w:tcW w:w="1256" w:type="pct"/>
            <w:tcBorders>
              <w:left w:val="single" w:sz="12" w:space="0" w:color="auto"/>
            </w:tcBorders>
            <w:shd w:val="clear" w:color="auto" w:fill="00A0DC"/>
            <w:vAlign w:val="center"/>
          </w:tcPr>
          <w:p w14:paraId="345CCCC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lang w:val="en-GB"/>
            </w:rPr>
            <w:id w:val="1332407515"/>
            <w:placeholder>
              <w:docPart w:val="9201ED8354ED4D0FA6AD33FC85DF0087"/>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7293CF1" w14:textId="4BCF2B15" w:rsidR="00726A72" w:rsidRPr="00706F56" w:rsidRDefault="001365BA" w:rsidP="006B2CE1">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706F56">
                  <w:rPr>
                    <w:rFonts w:ascii="Proba Pro Lt" w:hAnsi="Proba Pro Lt" w:cs="Arial"/>
                    <w:sz w:val="20"/>
                    <w:szCs w:val="20"/>
                    <w:lang w:val="en-GB"/>
                  </w:rPr>
                  <w:t xml:space="preserve">compare </w:t>
                </w:r>
                <w:r w:rsidR="00726A72" w:rsidRPr="00706F56">
                  <w:rPr>
                    <w:rFonts w:ascii="Proba Pro Lt" w:hAnsi="Proba Pro Lt" w:cs="Arial"/>
                    <w:sz w:val="20"/>
                    <w:szCs w:val="20"/>
                    <w:lang w:val="en-GB"/>
                  </w:rPr>
                  <w:t xml:space="preserve">the characteristics of taxonomic class of </w:t>
                </w:r>
                <w:r w:rsidR="00726A72" w:rsidRPr="00706F56">
                  <w:rPr>
                    <w:rFonts w:ascii="Proba Pro Lt" w:hAnsi="Proba Pro Lt" w:cs="Arial"/>
                    <w:i/>
                    <w:sz w:val="20"/>
                    <w:szCs w:val="20"/>
                    <w:lang w:val="en-GB"/>
                  </w:rPr>
                  <w:t>Fungi</w:t>
                </w:r>
              </w:p>
              <w:p w14:paraId="3413E868" w14:textId="0F2A3047"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 xml:space="preserve">the commercial benefits of </w:t>
                </w:r>
                <w:r w:rsidR="00726A72" w:rsidRPr="00913E99">
                  <w:rPr>
                    <w:rFonts w:ascii="Proba Pro Lt" w:hAnsi="Proba Pro Lt" w:cs="Arial"/>
                    <w:i/>
                    <w:sz w:val="20"/>
                    <w:szCs w:val="20"/>
                    <w:lang w:val="en-GB"/>
                  </w:rPr>
                  <w:t>Fungi</w:t>
                </w:r>
                <w:r w:rsidR="00726A72" w:rsidRPr="00913E99">
                  <w:rPr>
                    <w:rFonts w:ascii="Proba Pro Lt" w:hAnsi="Proba Pro Lt" w:cs="Arial"/>
                    <w:sz w:val="20"/>
                    <w:szCs w:val="20"/>
                    <w:lang w:val="en-GB"/>
                  </w:rPr>
                  <w:t xml:space="preserve"> representatives in manufacture of drugs, foods and beverages</w:t>
                </w:r>
              </w:p>
              <w:p w14:paraId="7AC7A51C" w14:textId="18976127"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name </w:t>
                </w:r>
                <w:r w:rsidR="00726A72" w:rsidRPr="00913E99">
                  <w:rPr>
                    <w:rFonts w:ascii="Proba Pro Lt" w:hAnsi="Proba Pro Lt" w:cs="Arial"/>
                    <w:sz w:val="20"/>
                    <w:szCs w:val="20"/>
                    <w:lang w:val="en-GB"/>
                  </w:rPr>
                  <w:t xml:space="preserve">representatives from the </w:t>
                </w:r>
                <w:r w:rsidR="00726A72" w:rsidRPr="00913E99">
                  <w:rPr>
                    <w:rFonts w:ascii="Proba Pro Lt" w:hAnsi="Proba Pro Lt" w:cs="Arial"/>
                    <w:i/>
                    <w:sz w:val="20"/>
                    <w:szCs w:val="20"/>
                    <w:lang w:val="en-GB"/>
                  </w:rPr>
                  <w:t>Fung</w:t>
                </w:r>
                <w:r w:rsidR="00726A72" w:rsidRPr="00913E99">
                  <w:rPr>
                    <w:rFonts w:ascii="Proba Pro Lt" w:hAnsi="Proba Pro Lt" w:cs="Arial"/>
                    <w:sz w:val="20"/>
                    <w:szCs w:val="20"/>
                    <w:lang w:val="en-GB"/>
                  </w:rPr>
                  <w:t>i kingdom to produce pigmets, recombinant proteins, biofules</w:t>
                </w:r>
              </w:p>
              <w:p w14:paraId="58162060" w14:textId="705E2DBF"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compare </w:t>
                </w:r>
                <w:r w:rsidR="00726A72" w:rsidRPr="00913E99">
                  <w:rPr>
                    <w:rFonts w:ascii="Proba Pro Lt" w:hAnsi="Proba Pro Lt" w:cs="Arial"/>
                    <w:sz w:val="20"/>
                    <w:szCs w:val="20"/>
                    <w:lang w:val="en-GB"/>
                  </w:rPr>
                  <w:t>yeasts and filametous fungi in the production of recombinant proteins</w:t>
                </w:r>
              </w:p>
              <w:p w14:paraId="63E4F0CB" w14:textId="647C85B0"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argue </w:t>
                </w:r>
                <w:r w:rsidR="00726A72" w:rsidRPr="00913E99">
                  <w:rPr>
                    <w:rFonts w:ascii="Proba Pro Lt" w:hAnsi="Proba Pro Lt" w:cs="Arial"/>
                    <w:sz w:val="20"/>
                    <w:szCs w:val="20"/>
                    <w:lang w:val="en-GB"/>
                  </w:rPr>
                  <w:t>the beneficial and harmfull effects of fungi</w:t>
                </w:r>
              </w:p>
              <w:p w14:paraId="60F6877E" w14:textId="0E0BE681"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relate </w:t>
                </w:r>
                <w:r w:rsidR="00726A72" w:rsidRPr="00913E99">
                  <w:rPr>
                    <w:rFonts w:ascii="Proba Pro Lt" w:hAnsi="Proba Pro Lt" w:cs="Arial"/>
                    <w:sz w:val="20"/>
                    <w:szCs w:val="20"/>
                    <w:lang w:val="en-GB"/>
                  </w:rPr>
                  <w:t>the causes of fungal contamination of agricultural and food products and human health hazards</w:t>
                </w:r>
              </w:p>
              <w:p w14:paraId="6CB8CE41" w14:textId="02202F01"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how antifungal agents act on the molecular level</w:t>
                </w:r>
              </w:p>
              <w:p w14:paraId="08CD7985" w14:textId="289FAB4A"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the biological effect of mycotoxins at the molecular level and schematically show the pathways of mycotoxin metabolism in the mammalian organism</w:t>
                </w:r>
              </w:p>
              <w:p w14:paraId="4DBB97FE" w14:textId="021ECD08"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interpret </w:t>
                </w:r>
                <w:r w:rsidR="00726A72" w:rsidRPr="00913E99">
                  <w:rPr>
                    <w:rFonts w:ascii="Proba Pro Lt" w:hAnsi="Proba Pro Lt" w:cs="Arial"/>
                    <w:sz w:val="20"/>
                    <w:szCs w:val="20"/>
                    <w:lang w:val="en-GB"/>
                  </w:rPr>
                  <w:t>the legal regulations relating to multiple fungi and mycotoxins</w:t>
                </w:r>
              </w:p>
              <w:p w14:paraId="30C2B95A" w14:textId="47883EF6"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present </w:t>
                </w:r>
                <w:r w:rsidR="00726A72" w:rsidRPr="00913E99">
                  <w:rPr>
                    <w:rFonts w:ascii="Proba Pro Lt" w:hAnsi="Proba Pro Lt" w:cs="Arial"/>
                    <w:sz w:val="20"/>
                    <w:szCs w:val="20"/>
                    <w:lang w:val="en-GB"/>
                  </w:rPr>
                  <w:t>written and oral original scientific paper (written in English) in the area of mycology and participate in the discussion</w:t>
                </w:r>
              </w:p>
            </w:tc>
          </w:sdtContent>
        </w:sdt>
      </w:tr>
      <w:tr w:rsidR="00726A72" w:rsidRPr="00913E99" w14:paraId="775B14C4" w14:textId="77777777" w:rsidTr="001853A0">
        <w:tc>
          <w:tcPr>
            <w:tcW w:w="1256" w:type="pct"/>
            <w:tcBorders>
              <w:left w:val="single" w:sz="12" w:space="0" w:color="auto"/>
            </w:tcBorders>
            <w:shd w:val="clear" w:color="auto" w:fill="00A0DC"/>
            <w:vAlign w:val="center"/>
          </w:tcPr>
          <w:p w14:paraId="41138D55" w14:textId="502795FB"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74886976"/>
            <w:placeholder>
              <w:docPart w:val="40AF1B8796BD4ACB90F044B7E2C2AD71"/>
            </w:placeholder>
          </w:sdtPr>
          <w:sdtEndPr>
            <w:rPr>
              <w:rFonts w:cs="Arial"/>
            </w:rPr>
          </w:sdtEndPr>
          <w:sdtContent>
            <w:tc>
              <w:tcPr>
                <w:tcW w:w="3744" w:type="pct"/>
                <w:gridSpan w:val="13"/>
                <w:tcBorders>
                  <w:right w:val="single" w:sz="12" w:space="0" w:color="auto"/>
                </w:tcBorders>
                <w:vAlign w:val="center"/>
              </w:tcPr>
              <w:p w14:paraId="2621D171" w14:textId="77777777" w:rsidR="00726A72" w:rsidRPr="00913E99" w:rsidRDefault="00726A72" w:rsidP="001853A0">
                <w:pPr>
                  <w:pStyle w:val="ListParagraph"/>
                  <w:numPr>
                    <w:ilvl w:val="0"/>
                    <w:numId w:val="5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Introduction to Mycology. Classification of fungi, nutrition and breeding. Protecting higher mushrooms.</w:t>
                </w:r>
              </w:p>
              <w:p w14:paraId="7A6CB48A"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sz w:val="20"/>
                    <w:szCs w:val="20"/>
                    <w:lang w:val="en-GB"/>
                  </w:rPr>
                  <w:t>Nutrition, breeding and economic significance of taxonomic class of Fungi.</w:t>
                </w:r>
              </w:p>
              <w:p w14:paraId="3756FFD4"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Importance and damage to agriculture, food industry.</w:t>
                </w:r>
              </w:p>
              <w:p w14:paraId="1FA13EDC" w14:textId="77777777" w:rsidR="00726A72" w:rsidRPr="00913E99" w:rsidRDefault="00726A72" w:rsidP="001853A0">
                <w:pPr>
                  <w:pStyle w:val="ListParagraph"/>
                  <w:numPr>
                    <w:ilvl w:val="0"/>
                    <w:numId w:val="53"/>
                  </w:numPr>
                  <w:spacing w:after="0" w:line="240" w:lineRule="auto"/>
                  <w:ind w:left="375"/>
                  <w:rPr>
                    <w:rFonts w:ascii="Proba Pro Lt" w:eastAsia="Times New Roman" w:hAnsi="Proba Pro Lt" w:cs="Arial"/>
                    <w:color w:val="000000"/>
                    <w:sz w:val="20"/>
                    <w:szCs w:val="20"/>
                    <w:lang w:val="en-GB"/>
                  </w:rPr>
                </w:pPr>
                <w:r w:rsidRPr="00913E99">
                  <w:rPr>
                    <w:rFonts w:ascii="Proba Pro Lt" w:hAnsi="Proba Pro Lt"/>
                    <w:sz w:val="20"/>
                    <w:szCs w:val="20"/>
                    <w:lang w:val="en-GB"/>
                  </w:rPr>
                  <w:t>Role of representatives from the Fungi kingdom in biotechnology, production of medicines, food and beverages, production of pigments, recombinant proteins, biofules, production of mycoproteins as meat replacement.</w:t>
                </w:r>
              </w:p>
              <w:p w14:paraId="07F54568"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sz w:val="20"/>
                    <w:szCs w:val="20"/>
                    <w:lang w:val="en-GB"/>
                  </w:rPr>
                  <w:t>Medically importat mushrooms, mycoses, mycotoxicosis. Control and treatment.</w:t>
                </w:r>
              </w:p>
              <w:p w14:paraId="67746532"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Mycotoxins. Microbiotoxic interactions. Biotransformations. </w:t>
                </w:r>
              </w:p>
            </w:tc>
          </w:sdtContent>
        </w:sdt>
      </w:tr>
      <w:tr w:rsidR="00726A72" w:rsidRPr="00913E99" w14:paraId="7577B9B0" w14:textId="77777777" w:rsidTr="00FA2007">
        <w:trPr>
          <w:trHeight w:val="349"/>
        </w:trPr>
        <w:tc>
          <w:tcPr>
            <w:tcW w:w="1256" w:type="pct"/>
            <w:vMerge w:val="restart"/>
            <w:tcBorders>
              <w:left w:val="single" w:sz="12" w:space="0" w:color="auto"/>
            </w:tcBorders>
            <w:shd w:val="clear" w:color="auto" w:fill="00A0DC"/>
            <w:vAlign w:val="center"/>
          </w:tcPr>
          <w:p w14:paraId="7C3888B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1FE24C92"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0794498"/>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47A04066"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7811539"/>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69D36E35"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518828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F37C955"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940284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4A33B92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0018922"/>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D5360B1"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0112996"/>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42B13760"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948155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23A625E2"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157786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380817EF"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47927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98AF495"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938736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52D5B9EA"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468339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165744783"/>
                <w:placeholder>
                  <w:docPart w:val="4B596894AD9540DC878B267EFB85F0EE"/>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C4A324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39F02A74"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0D1B845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3B174CB"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79DA7280"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366499232"/>
            <w:placeholder>
              <w:docPart w:val="B352930F20C141128A494F360261F6CB"/>
            </w:placeholder>
            <w:showingPlcHdr/>
          </w:sdtPr>
          <w:sdtContent>
            <w:tc>
              <w:tcPr>
                <w:tcW w:w="1247" w:type="pct"/>
                <w:gridSpan w:val="5"/>
                <w:tcBorders>
                  <w:right w:val="single" w:sz="12" w:space="0" w:color="auto"/>
                </w:tcBorders>
              </w:tcPr>
              <w:p w14:paraId="4C6781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7C5B4650"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D99774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2.8. Monitoring student work</w:t>
            </w:r>
          </w:p>
        </w:tc>
        <w:tc>
          <w:tcPr>
            <w:tcW w:w="775" w:type="pct"/>
            <w:tcBorders>
              <w:top w:val="single" w:sz="12" w:space="0" w:color="auto"/>
            </w:tcBorders>
            <w:vAlign w:val="center"/>
          </w:tcPr>
          <w:p w14:paraId="1383035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07209691"/>
              <w:placeholder>
                <w:docPart w:val="32C56E26F14848D8857A470BC5F280B5"/>
              </w:placeholder>
            </w:sdtPr>
            <w:sdtContent>
              <w:p w14:paraId="2424F5AE"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38959885"/>
              <w:placeholder>
                <w:docPart w:val="ED47311F580B487BBD7A3EE14E960C75"/>
              </w:placeholder>
              <w:showingPlcHdr/>
            </w:sdtPr>
            <w:sdtContent>
              <w:p w14:paraId="38F1E77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34945C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21707889"/>
              <w:placeholder>
                <w:docPart w:val="D6D376F79F8D46AFB6422FBD77EB2A98"/>
              </w:placeholder>
              <w:showingPlcHdr/>
            </w:sdtPr>
            <w:sdtContent>
              <w:p w14:paraId="1D06A7B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31095716"/>
              <w:placeholder>
                <w:docPart w:val="C03E9F3DF3A84414B3BE3AA2A24411AF"/>
              </w:placeholder>
            </w:sdtPr>
            <w:sdtContent>
              <w:p w14:paraId="235C780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D74D9D7"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35370660"/>
              <w:placeholder>
                <w:docPart w:val="ABA8888D407845E0822206F60520D022"/>
              </w:placeholder>
              <w:showingPlcHdr/>
            </w:sdtPr>
            <w:sdtContent>
              <w:p w14:paraId="76D5E34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91246971"/>
              <w:placeholder>
                <w:docPart w:val="EA0146AC47CC4FDFADA6E92FF70043D3"/>
              </w:placeholder>
            </w:sdtPr>
            <w:sdtContent>
              <w:p w14:paraId="067CC9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631A18D7" w14:textId="77777777" w:rsidTr="001853A0">
        <w:trPr>
          <w:trHeight w:val="397"/>
        </w:trPr>
        <w:tc>
          <w:tcPr>
            <w:tcW w:w="1256" w:type="pct"/>
            <w:vMerge/>
            <w:tcBorders>
              <w:left w:val="single" w:sz="12" w:space="0" w:color="auto"/>
            </w:tcBorders>
            <w:shd w:val="clear" w:color="auto" w:fill="00A0DC"/>
            <w:vAlign w:val="center"/>
          </w:tcPr>
          <w:p w14:paraId="54A5544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59E691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50919422"/>
              <w:placeholder>
                <w:docPart w:val="95FD0BE5729A404AA0FFE8343383A3B2"/>
              </w:placeholder>
              <w:showingPlcHdr/>
            </w:sdtPr>
            <w:sdtContent>
              <w:p w14:paraId="0931FCD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021618209"/>
              <w:placeholder>
                <w:docPart w:val="A9001AE6CD46403BA76D2DC44C12856A"/>
              </w:placeholder>
            </w:sdtPr>
            <w:sdtContent>
              <w:p w14:paraId="5DBD45A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126F6E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52515241"/>
              <w:placeholder>
                <w:docPart w:val="0C30C495A9E549DFAF7470C53602B4FD"/>
              </w:placeholder>
              <w:showingPlcHdr/>
            </w:sdtPr>
            <w:sdtContent>
              <w:p w14:paraId="0EDBF6A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74113766"/>
              <w:placeholder>
                <w:docPart w:val="99680530AA544C468BB58F8C0E49FDD6"/>
              </w:placeholder>
            </w:sdtPr>
            <w:sdtContent>
              <w:p w14:paraId="2793527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9CF9697"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00584615"/>
                <w:placeholder>
                  <w:docPart w:val="11F49B97AAAE4F9A9352D3C38B51D1F7"/>
                </w:placeholder>
              </w:sdtPr>
              <w:sdtContent>
                <w:sdt>
                  <w:sdtPr>
                    <w:rPr>
                      <w:rFonts w:ascii="Proba Pro Lt" w:hAnsi="Proba Pro Lt" w:cs="Arial"/>
                      <w:b w:val="0"/>
                      <w:sz w:val="20"/>
                      <w:szCs w:val="20"/>
                      <w:lang w:val="en-GB"/>
                    </w:rPr>
                    <w:id w:val="765811002"/>
                    <w:placeholder>
                      <w:docPart w:val="47FFB98E426E4E2C8C761AD1A40F1DC5"/>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8782002"/>
              <w:placeholder>
                <w:docPart w:val="884D73F9E6BB492CADEEB50138159C85"/>
              </w:placeholder>
              <w:showingPlcHdr/>
            </w:sdtPr>
            <w:sdtContent>
              <w:p w14:paraId="0BD1064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78355558"/>
              <w:placeholder>
                <w:docPart w:val="58AA5DADE8F44167BA27C26FB5E5C5AA"/>
              </w:placeholder>
              <w:showingPlcHdr/>
            </w:sdtPr>
            <w:sdtContent>
              <w:p w14:paraId="6CE9DE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0340E98" w14:textId="77777777" w:rsidTr="001853A0">
        <w:trPr>
          <w:trHeight w:val="397"/>
        </w:trPr>
        <w:tc>
          <w:tcPr>
            <w:tcW w:w="1256" w:type="pct"/>
            <w:vMerge/>
            <w:tcBorders>
              <w:left w:val="single" w:sz="12" w:space="0" w:color="auto"/>
            </w:tcBorders>
            <w:shd w:val="clear" w:color="auto" w:fill="00A0DC"/>
            <w:vAlign w:val="center"/>
          </w:tcPr>
          <w:p w14:paraId="7B37DBE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8FCFB8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24833091"/>
              <w:placeholder>
                <w:docPart w:val="29ED013EC481485B8194C57B776D2C5E"/>
              </w:placeholder>
              <w:showingPlcHdr/>
            </w:sdtPr>
            <w:sdtContent>
              <w:p w14:paraId="0C4B0BC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13047835"/>
              <w:placeholder>
                <w:docPart w:val="8648478886884767B4C8AFCEAE248B60"/>
              </w:placeholder>
            </w:sdtPr>
            <w:sdtContent>
              <w:p w14:paraId="36102DB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5B7479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12610977"/>
              <w:placeholder>
                <w:docPart w:val="B6F7E9F197614242AA5D8469CCA46105"/>
              </w:placeholder>
            </w:sdtPr>
            <w:sdtContent>
              <w:p w14:paraId="0342FC0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01252644"/>
              <w:placeholder>
                <w:docPart w:val="13859770551D4B18A021AC3AA347C91F"/>
              </w:placeholder>
              <w:showingPlcHdr/>
            </w:sdtPr>
            <w:sdtContent>
              <w:p w14:paraId="3BCA34B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7540F9E"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16078365"/>
              </w:sdtPr>
              <w:sdtContent>
                <w:sdt>
                  <w:sdtPr>
                    <w:rPr>
                      <w:rFonts w:ascii="Proba Pro Lt" w:hAnsi="Proba Pro Lt" w:cs="Arial"/>
                      <w:b w:val="0"/>
                      <w:sz w:val="20"/>
                      <w:szCs w:val="20"/>
                      <w:lang w:val="en-GB"/>
                    </w:rPr>
                    <w:id w:val="-1934119836"/>
                    <w:placeholder>
                      <w:docPart w:val="839CC21FBB85483BBC27079B73A433BD"/>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4304351"/>
              <w:showingPlcHdr/>
            </w:sdtPr>
            <w:sdtContent>
              <w:p w14:paraId="4EE7FC6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0107542"/>
              <w:showingPlcHdr/>
            </w:sdtPr>
            <w:sdtContent>
              <w:p w14:paraId="34CB241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C45F28C" w14:textId="77777777" w:rsidTr="001853A0">
        <w:trPr>
          <w:trHeight w:val="397"/>
        </w:trPr>
        <w:tc>
          <w:tcPr>
            <w:tcW w:w="1256" w:type="pct"/>
            <w:vMerge/>
            <w:tcBorders>
              <w:left w:val="single" w:sz="12" w:space="0" w:color="auto"/>
            </w:tcBorders>
            <w:shd w:val="clear" w:color="auto" w:fill="00A0DC"/>
            <w:vAlign w:val="center"/>
          </w:tcPr>
          <w:p w14:paraId="1820DCA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FBE8B4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91286405"/>
              <w:showingPlcHdr/>
            </w:sdtPr>
            <w:sdtContent>
              <w:p w14:paraId="0BF1DFA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936138529"/>
            </w:sdtPr>
            <w:sdtContent>
              <w:p w14:paraId="591D369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0C36E6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09115290"/>
              <w:showingPlcHdr/>
            </w:sdtPr>
            <w:sdtContent>
              <w:p w14:paraId="746E7C4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96072426"/>
            </w:sdtPr>
            <w:sdtContent>
              <w:p w14:paraId="4DA32927"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76EAA31"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7928927"/>
              </w:sdtPr>
              <w:sdtContent>
                <w:sdt>
                  <w:sdtPr>
                    <w:rPr>
                      <w:rFonts w:ascii="Proba Pro Lt" w:hAnsi="Proba Pro Lt" w:cs="Arial"/>
                      <w:sz w:val="20"/>
                      <w:szCs w:val="20"/>
                      <w:lang w:val="en-GB"/>
                    </w:rPr>
                    <w:id w:val="-198162718"/>
                    <w:placeholder>
                      <w:docPart w:val="EA26277F2D1148AC8B9AF1E1B6A6B872"/>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53299344"/>
              <w:showingPlcHdr/>
            </w:sdtPr>
            <w:sdtContent>
              <w:p w14:paraId="3B83D84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5609802"/>
              <w:showingPlcHdr/>
            </w:sdtPr>
            <w:sdtContent>
              <w:p w14:paraId="4C0D7B7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1C50718"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6276C3CB"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14221E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9271635"/>
              <w:showingPlcHdr/>
            </w:sdtPr>
            <w:sdtContent>
              <w:p w14:paraId="611B8EF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7158470"/>
            </w:sdtPr>
            <w:sdtContent>
              <w:p w14:paraId="79491AE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499446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5039866"/>
            </w:sdtPr>
            <w:sdtContent>
              <w:p w14:paraId="06E1869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1695459"/>
              <w:showingPlcHdr/>
            </w:sdtPr>
            <w:sdtContent>
              <w:p w14:paraId="14F46B8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CCECE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02935306"/>
            </w:sdtPr>
            <w:sdtContent>
              <w:p w14:paraId="73A87CB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627325A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1EADE7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70113229"/>
            </w:sdtPr>
            <w:sdtEndPr>
              <w:rPr>
                <w:rFonts w:cs="Calibri"/>
                <w:color w:val="auto"/>
              </w:rPr>
            </w:sdtEndPr>
            <w:sdtContent>
              <w:p w14:paraId="10924EE8"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57E9C58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Written exam                                                     50 points</w:t>
                </w:r>
              </w:p>
              <w:p w14:paraId="3E4B2B6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(written part)                              5 points</w:t>
                </w:r>
              </w:p>
              <w:p w14:paraId="64CBD4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(oral part - presentation)          5 points</w:t>
                </w:r>
              </w:p>
              <w:p w14:paraId="7A995A15"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IN TOTAL                                                        60 points</w:t>
                </w:r>
              </w:p>
              <w:p w14:paraId="6821CD7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73D529F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Grading scale:</w:t>
                </w:r>
              </w:p>
              <w:p w14:paraId="53B80F1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572708AB"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0F846DE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6677F779"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235DD9A4"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726A72" w:rsidRPr="00913E99" w14:paraId="687339A0" w14:textId="77777777" w:rsidTr="001853A0">
        <w:tc>
          <w:tcPr>
            <w:tcW w:w="1256" w:type="pct"/>
            <w:tcBorders>
              <w:left w:val="single" w:sz="12" w:space="0" w:color="auto"/>
              <w:bottom w:val="single" w:sz="12" w:space="0" w:color="auto"/>
            </w:tcBorders>
            <w:shd w:val="clear" w:color="auto" w:fill="00A0DC"/>
            <w:vAlign w:val="center"/>
          </w:tcPr>
          <w:p w14:paraId="7678063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92DBD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2085025701"/>
            </w:sdtPr>
            <w:sdtEndPr>
              <w:rPr>
                <w:color w:val="auto"/>
              </w:rPr>
            </w:sdtEndPr>
            <w:sdtContent>
              <w:sdt>
                <w:sdtPr>
                  <w:rPr>
                    <w:rFonts w:ascii="Proba Pro Lt" w:hAnsi="Proba Pro Lt"/>
                    <w:color w:val="000000"/>
                    <w:sz w:val="20"/>
                    <w:szCs w:val="20"/>
                    <w:lang w:val="en-GB"/>
                  </w:rPr>
                  <w:id w:val="-163404038"/>
                </w:sdtPr>
                <w:sdtContent>
                  <w:p w14:paraId="1E09D1E8"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79C6674D"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elaborate (in written and oral form) a seminar paper theme</w:t>
                    </w:r>
                  </w:p>
                  <w:p w14:paraId="4B75F3C0"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30 points on the written exam</w:t>
                    </w:r>
                  </w:p>
                  <w:p w14:paraId="0714F37B"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six points with a seminar paper</w:t>
                    </w:r>
                  </w:p>
                  <w:p w14:paraId="49CD6A48" w14:textId="77777777" w:rsidR="00726A72" w:rsidRPr="00913E99" w:rsidRDefault="00726A72" w:rsidP="001853A0">
                    <w:pPr>
                      <w:pStyle w:val="ListParagraph"/>
                      <w:numPr>
                        <w:ilvl w:val="0"/>
                        <w:numId w:val="52"/>
                      </w:numPr>
                      <w:tabs>
                        <w:tab w:val="left" w:pos="2820"/>
                      </w:tabs>
                      <w:spacing w:after="0" w:line="240" w:lineRule="auto"/>
                      <w:rPr>
                        <w:rFonts w:ascii="Proba Pro Lt" w:eastAsiaTheme="minorHAnsi" w:hAnsi="Proba Pro Lt" w:cstheme="minorBidi"/>
                        <w:color w:val="000000"/>
                        <w:sz w:val="20"/>
                        <w:szCs w:val="20"/>
                        <w:lang w:val="en-GB"/>
                      </w:rPr>
                    </w:pPr>
                    <w:r w:rsidRPr="00913E99">
                      <w:rPr>
                        <w:rFonts w:ascii="Proba Pro Lt" w:hAnsi="Proba Pro Lt" w:cs="Arial"/>
                        <w:sz w:val="20"/>
                        <w:szCs w:val="20"/>
                        <w:lang w:val="en-GB"/>
                      </w:rPr>
                      <w:t>achieve a minimum of 36 points in total</w:t>
                    </w:r>
                  </w:p>
                </w:sdtContent>
              </w:sdt>
            </w:sdtContent>
          </w:sdt>
        </w:tc>
      </w:tr>
      <w:tr w:rsidR="00726A72" w:rsidRPr="00913E99" w14:paraId="4AD7DFA4" w14:textId="77777777" w:rsidTr="00FA2007">
        <w:tc>
          <w:tcPr>
            <w:tcW w:w="1256" w:type="pct"/>
            <w:vMerge w:val="restart"/>
            <w:tcBorders>
              <w:top w:val="single" w:sz="12" w:space="0" w:color="auto"/>
              <w:left w:val="single" w:sz="12" w:space="0" w:color="auto"/>
            </w:tcBorders>
            <w:shd w:val="clear" w:color="auto" w:fill="00A0DC"/>
            <w:vAlign w:val="center"/>
          </w:tcPr>
          <w:p w14:paraId="2776976D"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B9C0472"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6346B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9C578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404A47F1" w14:textId="77777777" w:rsidTr="00FA2007">
        <w:trPr>
          <w:trHeight w:val="75"/>
        </w:trPr>
        <w:tc>
          <w:tcPr>
            <w:tcW w:w="1256" w:type="pct"/>
            <w:vMerge/>
            <w:tcBorders>
              <w:left w:val="single" w:sz="12" w:space="0" w:color="auto"/>
            </w:tcBorders>
            <w:shd w:val="clear" w:color="auto" w:fill="00A0DC"/>
            <w:vAlign w:val="center"/>
          </w:tcPr>
          <w:p w14:paraId="56AB767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426731840"/>
            </w:sdtPr>
            <w:sdtContent>
              <w:p w14:paraId="0AED601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b/>
                    <w:bCs/>
                    <w:sz w:val="20"/>
                    <w:szCs w:val="20"/>
                    <w:lang w:val="en-GB"/>
                  </w:rPr>
                  <w:t>Duraković S., Duraković L.</w:t>
                </w:r>
                <w:r w:rsidRPr="00913E99">
                  <w:rPr>
                    <w:rFonts w:ascii="Proba Pro Lt" w:hAnsi="Proba Pro Lt"/>
                    <w:sz w:val="20"/>
                    <w:szCs w:val="20"/>
                    <w:lang w:val="en-GB"/>
                  </w:rPr>
                  <w:t>: Micology u biotehnologiji. Sveučilišni udžbenik (edit. S. Duraković). Kugler d.o.o., Zagreb, 2003.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11934783"/>
            </w:sdtPr>
            <w:sdtContent>
              <w:p w14:paraId="4F8B510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19</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53577207"/>
            </w:sdtPr>
            <w:sdtContent>
              <w:p w14:paraId="2EB0661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7785475C" w14:textId="77777777" w:rsidTr="00FA2007">
        <w:trPr>
          <w:trHeight w:val="75"/>
        </w:trPr>
        <w:tc>
          <w:tcPr>
            <w:tcW w:w="1256" w:type="pct"/>
            <w:vMerge/>
            <w:tcBorders>
              <w:left w:val="single" w:sz="12" w:space="0" w:color="auto"/>
            </w:tcBorders>
            <w:shd w:val="clear" w:color="auto" w:fill="00A0DC"/>
            <w:vAlign w:val="center"/>
          </w:tcPr>
          <w:p w14:paraId="7CB6C77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139640715"/>
            </w:sdtPr>
            <w:sdtContent>
              <w:p w14:paraId="0B0FBF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b/>
                    <w:bCs/>
                    <w:sz w:val="20"/>
                    <w:szCs w:val="20"/>
                    <w:lang w:val="en-GB"/>
                  </w:rPr>
                  <w:t>Duraković S., Duraković L.</w:t>
                </w:r>
                <w:r w:rsidRPr="00913E99">
                  <w:rPr>
                    <w:rFonts w:ascii="Proba Pro Lt" w:hAnsi="Proba Pro Lt"/>
                    <w:sz w:val="20"/>
                    <w:szCs w:val="20"/>
                    <w:lang w:val="en-GB"/>
                  </w:rPr>
                  <w:t>: Specijalna mikrobiologija. Sveučilišni udžbenik (edit. N. Popović). Durieux, Zagreb, 1999.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08556139"/>
            </w:sdtPr>
            <w:sdtContent>
              <w:p w14:paraId="7627221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11</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4455595"/>
            </w:sdtPr>
            <w:sdtContent>
              <w:p w14:paraId="5654351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48DAEA73" w14:textId="77777777" w:rsidTr="001853A0">
        <w:tc>
          <w:tcPr>
            <w:tcW w:w="1256" w:type="pct"/>
            <w:tcBorders>
              <w:top w:val="single" w:sz="12" w:space="0" w:color="auto"/>
              <w:left w:val="single" w:sz="12" w:space="0" w:color="auto"/>
            </w:tcBorders>
            <w:shd w:val="clear" w:color="auto" w:fill="00A0DC"/>
            <w:vAlign w:val="center"/>
          </w:tcPr>
          <w:p w14:paraId="2F649EC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671094745"/>
          </w:sdtPr>
          <w:sdtContent>
            <w:tc>
              <w:tcPr>
                <w:tcW w:w="3744" w:type="pct"/>
                <w:gridSpan w:val="13"/>
                <w:tcBorders>
                  <w:top w:val="single" w:sz="12" w:space="0" w:color="auto"/>
                  <w:right w:val="single" w:sz="12" w:space="0" w:color="auto"/>
                </w:tcBorders>
              </w:tcPr>
              <w:p w14:paraId="422B6CD7"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b/>
                    <w:bCs/>
                    <w:sz w:val="20"/>
                    <w:szCs w:val="20"/>
                    <w:lang w:val="en-GB"/>
                  </w:rPr>
                  <w:t>Delaš, Frane.</w:t>
                </w:r>
                <w:r w:rsidRPr="00913E99">
                  <w:rPr>
                    <w:rFonts w:ascii="Proba Pro Lt" w:hAnsi="Proba Pro Lt"/>
                    <w:sz w:val="20"/>
                    <w:szCs w:val="20"/>
                    <w:lang w:val="en-GB"/>
                  </w:rPr>
                  <w:t xml:space="preserve"> </w:t>
                </w:r>
                <w:r w:rsidRPr="00913E99">
                  <w:rPr>
                    <w:rFonts w:ascii="Proba Pro Lt" w:hAnsi="Proba Pro Lt"/>
                    <w:i/>
                    <w:iCs/>
                    <w:sz w:val="20"/>
                    <w:szCs w:val="20"/>
                    <w:lang w:val="en-GB"/>
                  </w:rPr>
                  <w:t>Mikrobni toksini</w:t>
                </w:r>
                <w:r w:rsidRPr="00913E99">
                  <w:rPr>
                    <w:rFonts w:ascii="Proba Pro Lt" w:hAnsi="Proba Pro Lt"/>
                    <w:sz w:val="20"/>
                    <w:szCs w:val="20"/>
                    <w:lang w:val="en-GB"/>
                  </w:rPr>
                  <w:t>. U: Kemijske i fizikalne opasnosti u hrani: Hengl, Brigita (</w:t>
                </w:r>
                <w:proofErr w:type="gramStart"/>
                <w:r w:rsidRPr="00913E99">
                  <w:rPr>
                    <w:rFonts w:ascii="Proba Pro Lt" w:hAnsi="Proba Pro Lt"/>
                    <w:sz w:val="20"/>
                    <w:szCs w:val="20"/>
                    <w:lang w:val="en-GB"/>
                  </w:rPr>
                  <w:t>ur</w:t>
                </w:r>
                <w:proofErr w:type="gramEnd"/>
                <w:r w:rsidRPr="00913E99">
                  <w:rPr>
                    <w:rFonts w:ascii="Proba Pro Lt" w:hAnsi="Proba Pro Lt"/>
                    <w:sz w:val="20"/>
                    <w:szCs w:val="20"/>
                    <w:lang w:val="en-GB"/>
                  </w:rPr>
                  <w:t>.).</w:t>
                </w:r>
                <w:proofErr w:type="gramStart"/>
                <w:r w:rsidRPr="00913E99">
                  <w:rPr>
                    <w:rFonts w:ascii="Proba Pro Lt" w:hAnsi="Proba Pro Lt"/>
                    <w:sz w:val="20"/>
                    <w:szCs w:val="20"/>
                    <w:lang w:val="en-GB"/>
                  </w:rPr>
                  <w:t>Osijek :</w:t>
                </w:r>
                <w:proofErr w:type="gramEnd"/>
                <w:r w:rsidRPr="00913E99">
                  <w:rPr>
                    <w:rFonts w:ascii="Proba Pro Lt" w:hAnsi="Proba Pro Lt"/>
                    <w:sz w:val="20"/>
                    <w:szCs w:val="20"/>
                    <w:lang w:val="en-GB"/>
                  </w:rPr>
                  <w:t xml:space="preserve"> Hrvatska agencija za hranu (HAH), pp. 31-49. 2010.</w:t>
                </w:r>
              </w:p>
              <w:p w14:paraId="16FB5152"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b/>
                    <w:bCs/>
                    <w:sz w:val="20"/>
                    <w:szCs w:val="20"/>
                    <w:lang w:val="en-GB"/>
                  </w:rPr>
                  <w:t>Božac R.</w:t>
                </w:r>
                <w:r w:rsidRPr="00913E99">
                  <w:rPr>
                    <w:rFonts w:ascii="Proba Pro Lt" w:hAnsi="Proba Pro Lt"/>
                    <w:sz w:val="20"/>
                    <w:szCs w:val="20"/>
                    <w:lang w:val="en-GB"/>
                  </w:rPr>
                  <w:t>: Gljive-morfologija, sistematika, Toxicology.Školska knjiga, 2007.</w:t>
                </w:r>
              </w:p>
              <w:p w14:paraId="426B68C4"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Aflatoxins: Food Sources, Occurrence and Toxicological Effects / Adina G. Faulkner (</w:t>
                </w:r>
                <w:proofErr w:type="gramStart"/>
                <w:r w:rsidRPr="00913E99">
                  <w:rPr>
                    <w:rFonts w:ascii="Proba Pro Lt" w:hAnsi="Proba Pro Lt"/>
                    <w:sz w:val="20"/>
                    <w:szCs w:val="20"/>
                    <w:lang w:val="en-GB"/>
                  </w:rPr>
                  <w:t>ur</w:t>
                </w:r>
                <w:proofErr w:type="gramEnd"/>
                <w:r w:rsidRPr="00913E99">
                  <w:rPr>
                    <w:rFonts w:ascii="Proba Pro Lt" w:hAnsi="Proba Pro Lt"/>
                    <w:sz w:val="20"/>
                    <w:szCs w:val="20"/>
                    <w:lang w:val="en-GB"/>
                  </w:rPr>
                  <w:t>.). USA: Nova Science Publishers, URL link to work 2014.</w:t>
                </w:r>
              </w:p>
              <w:p w14:paraId="2D9F06F7"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b/>
                    <w:sz w:val="20"/>
                    <w:szCs w:val="20"/>
                    <w:lang w:val="en-GB"/>
                  </w:rPr>
                  <w:t xml:space="preserve">Mattanovich D., Sauer M. </w:t>
                </w:r>
                <w:proofErr w:type="gramStart"/>
                <w:r w:rsidRPr="00913E99">
                  <w:rPr>
                    <w:rFonts w:ascii="Proba Pro Lt" w:hAnsi="Proba Pro Lt"/>
                    <w:b/>
                    <w:sz w:val="20"/>
                    <w:szCs w:val="20"/>
                    <w:lang w:val="en-GB"/>
                  </w:rPr>
                  <w:t>And</w:t>
                </w:r>
                <w:proofErr w:type="gramEnd"/>
                <w:r w:rsidRPr="00913E99">
                  <w:rPr>
                    <w:rFonts w:ascii="Proba Pro Lt" w:hAnsi="Proba Pro Lt"/>
                    <w:b/>
                    <w:sz w:val="20"/>
                    <w:szCs w:val="20"/>
                    <w:lang w:val="en-GB"/>
                  </w:rPr>
                  <w:t xml:space="preserve"> Gasser B.</w:t>
                </w:r>
                <w:r w:rsidRPr="00913E99">
                  <w:rPr>
                    <w:rFonts w:ascii="Proba Pro Lt" w:hAnsi="Proba Pro Lt"/>
                    <w:sz w:val="20"/>
                    <w:szCs w:val="20"/>
                    <w:lang w:val="en-GB"/>
                  </w:rPr>
                  <w:t>: Yeast biotechnology: teaching the old dog new tricks. Microbial Cell Factories. 13-34. 2014.</w:t>
                </w:r>
              </w:p>
            </w:tc>
          </w:sdtContent>
        </w:sdt>
      </w:tr>
      <w:tr w:rsidR="00726A72" w:rsidRPr="00913E99" w14:paraId="13120BD5" w14:textId="77777777" w:rsidTr="001853A0">
        <w:tc>
          <w:tcPr>
            <w:tcW w:w="1256" w:type="pct"/>
            <w:tcBorders>
              <w:top w:val="single" w:sz="12" w:space="0" w:color="auto"/>
              <w:left w:val="single" w:sz="12" w:space="0" w:color="auto"/>
            </w:tcBorders>
            <w:shd w:val="clear" w:color="auto" w:fill="00A0DC"/>
            <w:vAlign w:val="center"/>
          </w:tcPr>
          <w:p w14:paraId="11612AE0"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7B698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BA4053C" w14:textId="77777777" w:rsidTr="001853A0">
        <w:tc>
          <w:tcPr>
            <w:tcW w:w="1256" w:type="pct"/>
            <w:tcBorders>
              <w:left w:val="single" w:sz="12" w:space="0" w:color="auto"/>
              <w:bottom w:val="single" w:sz="12" w:space="0" w:color="auto"/>
            </w:tcBorders>
            <w:shd w:val="clear" w:color="auto" w:fill="00A0DC"/>
            <w:vAlign w:val="center"/>
          </w:tcPr>
          <w:p w14:paraId="365CA5CC"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4582342"/>
          </w:sdtPr>
          <w:sdtContent>
            <w:tc>
              <w:tcPr>
                <w:tcW w:w="3744" w:type="pct"/>
                <w:gridSpan w:val="13"/>
                <w:tcBorders>
                  <w:bottom w:val="single" w:sz="12" w:space="0" w:color="auto"/>
                  <w:right w:val="single" w:sz="12" w:space="0" w:color="auto"/>
                </w:tcBorders>
              </w:tcPr>
              <w:p w14:paraId="1B515E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E699E5E" w14:textId="77777777" w:rsidR="00726A72" w:rsidRPr="00913E99" w:rsidRDefault="00726A72" w:rsidP="00726A72">
      <w:pPr>
        <w:spacing w:after="0" w:line="240" w:lineRule="auto"/>
        <w:rPr>
          <w:rFonts w:ascii="Proba Pro Lt" w:hAnsi="Proba Pro Lt"/>
          <w:sz w:val="20"/>
          <w:szCs w:val="20"/>
          <w:lang w:val="en-GB"/>
        </w:rPr>
      </w:pPr>
    </w:p>
    <w:p w14:paraId="34ED789B"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726A72" w:rsidRPr="00913E99" w14:paraId="3881D2E0"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538A0E9"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4286B40F" w14:textId="77777777" w:rsidTr="001853A0">
        <w:tc>
          <w:tcPr>
            <w:tcW w:w="1261" w:type="pct"/>
            <w:tcBorders>
              <w:top w:val="single" w:sz="12" w:space="0" w:color="auto"/>
              <w:left w:val="single" w:sz="12" w:space="0" w:color="auto"/>
            </w:tcBorders>
            <w:shd w:val="clear" w:color="auto" w:fill="00A0DC"/>
            <w:vAlign w:val="center"/>
          </w:tcPr>
          <w:p w14:paraId="6783B91C"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134285658"/>
            <w:placeholder>
              <w:docPart w:val="FACD936130E74640B83D3F00100ED2E4"/>
            </w:placeholder>
          </w:sdtPr>
          <w:sdtContent>
            <w:tc>
              <w:tcPr>
                <w:tcW w:w="1514" w:type="pct"/>
                <w:gridSpan w:val="4"/>
                <w:tcBorders>
                  <w:top w:val="single" w:sz="12" w:space="0" w:color="auto"/>
                  <w:right w:val="single" w:sz="12" w:space="0" w:color="auto"/>
                </w:tcBorders>
                <w:vAlign w:val="center"/>
              </w:tcPr>
              <w:p w14:paraId="436149ED"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Ksenija Durgo, PhD, Full Professor</w:t>
                </w:r>
              </w:p>
              <w:p w14:paraId="065DF2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63" w:history="1">
                  <w:r w:rsidRPr="00913E99">
                    <w:rPr>
                      <w:rStyle w:val="Hyperlink"/>
                      <w:rFonts w:ascii="Proba Pro Lt" w:hAnsi="Proba Pro Lt" w:cs="Arial"/>
                      <w:sz w:val="20"/>
                      <w:szCs w:val="20"/>
                      <w:lang w:val="en-GB"/>
                    </w:rPr>
                    <w:t>Ana Huđek, mag. ing.</w:t>
                  </w:r>
                </w:hyperlink>
              </w:p>
            </w:tc>
          </w:sdtContent>
        </w:sdt>
        <w:tc>
          <w:tcPr>
            <w:tcW w:w="1376" w:type="pct"/>
            <w:gridSpan w:val="4"/>
            <w:tcBorders>
              <w:top w:val="single" w:sz="12" w:space="0" w:color="auto"/>
              <w:right w:val="single" w:sz="12" w:space="0" w:color="auto"/>
            </w:tcBorders>
            <w:shd w:val="clear" w:color="auto" w:fill="00A0DC"/>
            <w:vAlign w:val="center"/>
          </w:tcPr>
          <w:p w14:paraId="5D2808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3873557"/>
            <w:placeholder>
              <w:docPart w:val="2ECEC881F4604D58B914248761D60A5D"/>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63D020C9" w14:textId="764FAB91"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36C1E7B7" w14:textId="77777777" w:rsidTr="001853A0">
        <w:tc>
          <w:tcPr>
            <w:tcW w:w="1261" w:type="pct"/>
            <w:tcBorders>
              <w:top w:val="single" w:sz="12" w:space="0" w:color="auto"/>
              <w:left w:val="single" w:sz="12" w:space="0" w:color="auto"/>
            </w:tcBorders>
            <w:shd w:val="clear" w:color="auto" w:fill="00A0DC"/>
            <w:vAlign w:val="center"/>
          </w:tcPr>
          <w:p w14:paraId="44B672A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4" w:name="Ekogenetičke_studije" w:displacedByCustomXml="next"/>
        <w:sdt>
          <w:sdtPr>
            <w:rPr>
              <w:rFonts w:ascii="Proba Pro Lt" w:hAnsi="Proba Pro Lt" w:cs="Arial"/>
              <w:sz w:val="20"/>
              <w:szCs w:val="20"/>
              <w:lang w:val="en-GB"/>
            </w:rPr>
            <w:id w:val="1758092507"/>
            <w:placeholder>
              <w:docPart w:val="78750DA7093A45F1939BE73E3468BB4E"/>
            </w:placeholder>
          </w:sdtPr>
          <w:sdtContent>
            <w:tc>
              <w:tcPr>
                <w:tcW w:w="1514" w:type="pct"/>
                <w:gridSpan w:val="4"/>
                <w:tcBorders>
                  <w:top w:val="single" w:sz="12" w:space="0" w:color="auto"/>
                  <w:right w:val="single" w:sz="12" w:space="0" w:color="auto"/>
                </w:tcBorders>
                <w:vAlign w:val="center"/>
              </w:tcPr>
              <w:p w14:paraId="265923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Ecogenetic Studies</w:t>
                </w:r>
              </w:p>
            </w:tc>
          </w:sdtContent>
        </w:sdt>
        <w:bookmarkEnd w:id="24" w:displacedByCustomXml="prev"/>
        <w:tc>
          <w:tcPr>
            <w:tcW w:w="1376" w:type="pct"/>
            <w:gridSpan w:val="4"/>
            <w:tcBorders>
              <w:top w:val="single" w:sz="12" w:space="0" w:color="auto"/>
              <w:right w:val="single" w:sz="12" w:space="0" w:color="auto"/>
            </w:tcBorders>
            <w:shd w:val="clear" w:color="auto" w:fill="00A0DC"/>
            <w:vAlign w:val="center"/>
          </w:tcPr>
          <w:p w14:paraId="44C3D18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33662161"/>
            <w:placeholder>
              <w:docPart w:val="422B260523E04ADAAAB82DD52F62D94F"/>
            </w:placeholder>
          </w:sdtPr>
          <w:sdtContent>
            <w:tc>
              <w:tcPr>
                <w:tcW w:w="849" w:type="pct"/>
                <w:gridSpan w:val="4"/>
                <w:tcBorders>
                  <w:top w:val="single" w:sz="12" w:space="0" w:color="auto"/>
                  <w:right w:val="single" w:sz="12" w:space="0" w:color="auto"/>
                </w:tcBorders>
                <w:vAlign w:val="center"/>
              </w:tcPr>
              <w:p w14:paraId="2749014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726A72" w:rsidRPr="00913E99" w14:paraId="0565C60C" w14:textId="77777777" w:rsidTr="001853A0">
        <w:tc>
          <w:tcPr>
            <w:tcW w:w="1261" w:type="pct"/>
            <w:tcBorders>
              <w:left w:val="single" w:sz="12" w:space="0" w:color="auto"/>
              <w:bottom w:val="single" w:sz="12" w:space="0" w:color="auto"/>
            </w:tcBorders>
            <w:shd w:val="clear" w:color="auto" w:fill="00A0DC"/>
            <w:vAlign w:val="center"/>
          </w:tcPr>
          <w:p w14:paraId="47E32DC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68254361"/>
            <w:placeholder>
              <w:docPart w:val="E3C13C8781E9489C835B5BA970D58F79"/>
            </w:placeholder>
          </w:sdtPr>
          <w:sdtContent>
            <w:tc>
              <w:tcPr>
                <w:tcW w:w="1514" w:type="pct"/>
                <w:gridSpan w:val="4"/>
                <w:tcBorders>
                  <w:bottom w:val="single" w:sz="12" w:space="0" w:color="auto"/>
                  <w:right w:val="single" w:sz="12" w:space="0" w:color="auto"/>
                </w:tcBorders>
                <w:vAlign w:val="center"/>
              </w:tcPr>
              <w:p w14:paraId="7160CE8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53225</w:t>
                </w:r>
              </w:p>
            </w:tc>
          </w:sdtContent>
        </w:sdt>
        <w:tc>
          <w:tcPr>
            <w:tcW w:w="1376" w:type="pct"/>
            <w:gridSpan w:val="4"/>
            <w:tcBorders>
              <w:bottom w:val="single" w:sz="12" w:space="0" w:color="auto"/>
              <w:right w:val="single" w:sz="12" w:space="0" w:color="auto"/>
            </w:tcBorders>
            <w:shd w:val="clear" w:color="auto" w:fill="00A0DC"/>
            <w:vAlign w:val="center"/>
          </w:tcPr>
          <w:p w14:paraId="29E05F6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64271357"/>
            <w:placeholder>
              <w:docPart w:val="706167479BC54DE4BA31CEB95CBC3524"/>
            </w:placeholder>
          </w:sdtPr>
          <w:sdtContent>
            <w:tc>
              <w:tcPr>
                <w:tcW w:w="849" w:type="pct"/>
                <w:gridSpan w:val="4"/>
                <w:tcBorders>
                  <w:bottom w:val="single" w:sz="12" w:space="0" w:color="auto"/>
                  <w:right w:val="single" w:sz="12" w:space="0" w:color="auto"/>
                </w:tcBorders>
                <w:vAlign w:val="center"/>
              </w:tcPr>
              <w:p w14:paraId="1FB888D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+ 0 + 12 + 0</w:t>
                </w:r>
              </w:p>
            </w:tc>
          </w:sdtContent>
        </w:sdt>
      </w:tr>
      <w:tr w:rsidR="00726A72" w:rsidRPr="00913E99" w14:paraId="6C2B0FD4" w14:textId="77777777" w:rsidTr="001853A0">
        <w:tc>
          <w:tcPr>
            <w:tcW w:w="1261" w:type="pct"/>
            <w:tcBorders>
              <w:left w:val="single" w:sz="12" w:space="0" w:color="auto"/>
              <w:bottom w:val="single" w:sz="12" w:space="0" w:color="auto"/>
            </w:tcBorders>
            <w:shd w:val="clear" w:color="auto" w:fill="00A0DC"/>
            <w:vAlign w:val="center"/>
          </w:tcPr>
          <w:p w14:paraId="2C6B611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49693131"/>
            <w:placeholder>
              <w:docPart w:val="20C7C1AA33EB43D3A9FB0909692D58D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4" w:type="pct"/>
                <w:gridSpan w:val="4"/>
                <w:tcBorders>
                  <w:bottom w:val="single" w:sz="12" w:space="0" w:color="auto"/>
                  <w:right w:val="single" w:sz="12" w:space="0" w:color="auto"/>
                </w:tcBorders>
                <w:vAlign w:val="center"/>
              </w:tcPr>
              <w:p w14:paraId="2E78D267" w14:textId="6DCAECB3"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376" w:type="pct"/>
            <w:gridSpan w:val="4"/>
            <w:tcBorders>
              <w:bottom w:val="single" w:sz="12" w:space="0" w:color="auto"/>
              <w:right w:val="single" w:sz="12" w:space="0" w:color="auto"/>
            </w:tcBorders>
            <w:shd w:val="clear" w:color="auto" w:fill="00A0DC"/>
            <w:vAlign w:val="center"/>
          </w:tcPr>
          <w:p w14:paraId="6C2C767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74533628"/>
            <w:placeholder>
              <w:docPart w:val="AC5C40C8D3BE48CF85AC1B4575B7148D"/>
            </w:placeholder>
          </w:sdtPr>
          <w:sdtContent>
            <w:tc>
              <w:tcPr>
                <w:tcW w:w="849" w:type="pct"/>
                <w:gridSpan w:val="4"/>
                <w:tcBorders>
                  <w:bottom w:val="single" w:sz="12" w:space="0" w:color="auto"/>
                  <w:right w:val="single" w:sz="12" w:space="0" w:color="auto"/>
                </w:tcBorders>
                <w:vAlign w:val="center"/>
              </w:tcPr>
              <w:p w14:paraId="00CA4E5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5-10</w:t>
                </w:r>
              </w:p>
            </w:tc>
          </w:sdtContent>
        </w:sdt>
      </w:tr>
      <w:tr w:rsidR="00726A72" w:rsidRPr="00913E99" w14:paraId="29D76DB4" w14:textId="77777777" w:rsidTr="001853A0">
        <w:tc>
          <w:tcPr>
            <w:tcW w:w="1261" w:type="pct"/>
            <w:tcBorders>
              <w:left w:val="single" w:sz="12" w:space="0" w:color="auto"/>
              <w:bottom w:val="single" w:sz="12" w:space="0" w:color="auto"/>
            </w:tcBorders>
            <w:shd w:val="clear" w:color="auto" w:fill="00A0DC"/>
            <w:vAlign w:val="center"/>
          </w:tcPr>
          <w:p w14:paraId="4B0B1D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165909015"/>
            <w:placeholder>
              <w:docPart w:val="A7FFB63F4454418AB94761053B0C2034"/>
            </w:placeholder>
            <w:dropDownList>
              <w:listItem w:value="Choose an item."/>
              <w:listItem w:displayText="compulsory" w:value="compulsory"/>
              <w:listItem w:displayText="optional A" w:value="optional A"/>
              <w:listItem w:displayText="optional B" w:value="optional B"/>
            </w:dropDownList>
          </w:sdtPr>
          <w:sdtContent>
            <w:tc>
              <w:tcPr>
                <w:tcW w:w="1514" w:type="pct"/>
                <w:gridSpan w:val="4"/>
                <w:tcBorders>
                  <w:bottom w:val="single" w:sz="12" w:space="0" w:color="auto"/>
                  <w:right w:val="single" w:sz="12" w:space="0" w:color="auto"/>
                </w:tcBorders>
                <w:vAlign w:val="center"/>
              </w:tcPr>
              <w:p w14:paraId="0481E736" w14:textId="48E1954A"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068FB18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519A3047" w14:textId="13596155"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72391025"/>
                <w:placeholder>
                  <w:docPart w:val="2F5A74AC1E024A62BCF3B9A5B05366F7"/>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233B0264"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54498109"/>
                <w:placeholder>
                  <w:docPart w:val="53F2E81BE32045C7A821C8D8E96971DB"/>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3845C7ED" w14:textId="77777777" w:rsidTr="001853A0">
        <w:tc>
          <w:tcPr>
            <w:tcW w:w="1261" w:type="pct"/>
            <w:tcBorders>
              <w:left w:val="single" w:sz="12" w:space="0" w:color="auto"/>
              <w:bottom w:val="single" w:sz="12" w:space="0" w:color="auto"/>
            </w:tcBorders>
            <w:shd w:val="clear" w:color="auto" w:fill="00A0DC"/>
            <w:vAlign w:val="center"/>
          </w:tcPr>
          <w:p w14:paraId="48984EC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20967203"/>
            <w:placeholder>
              <w:docPart w:val="E062DC95830F4810A74C3E372B247575"/>
            </w:placeholder>
          </w:sdtPr>
          <w:sdtContent>
            <w:tc>
              <w:tcPr>
                <w:tcW w:w="1514" w:type="pct"/>
                <w:gridSpan w:val="4"/>
                <w:tcBorders>
                  <w:bottom w:val="single" w:sz="12" w:space="0" w:color="auto"/>
                  <w:right w:val="single" w:sz="12" w:space="0" w:color="auto"/>
                </w:tcBorders>
                <w:vAlign w:val="center"/>
              </w:tcPr>
              <w:p w14:paraId="161337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for Croatian students in P6, for foreign students in P6 or the </w:t>
                </w:r>
                <w:r w:rsidRPr="00913E99">
                  <w:rPr>
                    <w:rFonts w:ascii="Proba Pro Lt" w:hAnsi="Proba Pro Lt"/>
                    <w:sz w:val="20"/>
                    <w:szCs w:val="20"/>
                    <w:lang w:val="en-GB"/>
                  </w:rPr>
                  <w:t>LBMG</w:t>
                </w:r>
              </w:p>
            </w:tc>
          </w:sdtContent>
        </w:sdt>
        <w:tc>
          <w:tcPr>
            <w:tcW w:w="1376" w:type="pct"/>
            <w:gridSpan w:val="4"/>
            <w:tcBorders>
              <w:bottom w:val="single" w:sz="12" w:space="0" w:color="auto"/>
              <w:right w:val="single" w:sz="12" w:space="0" w:color="auto"/>
            </w:tcBorders>
            <w:shd w:val="clear" w:color="auto" w:fill="00A0DC"/>
            <w:vAlign w:val="center"/>
          </w:tcPr>
          <w:p w14:paraId="7A55872A"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89002473"/>
            <w:placeholder>
              <w:docPart w:val="95BD4FA56DC046338A1DD47B3C7C092E"/>
            </w:placeholder>
          </w:sdtPr>
          <w:sdtContent>
            <w:tc>
              <w:tcPr>
                <w:tcW w:w="849" w:type="pct"/>
                <w:gridSpan w:val="4"/>
                <w:tcBorders>
                  <w:bottom w:val="single" w:sz="12" w:space="0" w:color="auto"/>
                  <w:right w:val="single" w:sz="12" w:space="0" w:color="auto"/>
                </w:tcBorders>
                <w:vAlign w:val="center"/>
              </w:tcPr>
              <w:p w14:paraId="3E2F511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 and English</w:t>
                </w:r>
              </w:p>
            </w:tc>
          </w:sdtContent>
        </w:sdt>
      </w:tr>
      <w:tr w:rsidR="00726A72" w:rsidRPr="00913E99" w14:paraId="5290918E" w14:textId="77777777" w:rsidTr="001853A0">
        <w:tc>
          <w:tcPr>
            <w:tcW w:w="1261" w:type="pct"/>
            <w:tcBorders>
              <w:left w:val="single" w:sz="12" w:space="0" w:color="auto"/>
              <w:bottom w:val="single" w:sz="12" w:space="0" w:color="auto"/>
            </w:tcBorders>
            <w:shd w:val="clear" w:color="auto" w:fill="00A0DC"/>
            <w:vAlign w:val="center"/>
          </w:tcPr>
          <w:p w14:paraId="6813A54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1872306"/>
            <w:placeholder>
              <w:docPart w:val="E4C6F50777824A09AF35CEE35231E67F"/>
            </w:placeholder>
            <w:dropDownList>
              <w:listItem w:value="Choose an item."/>
              <w:listItem w:displayText="first" w:value="first"/>
              <w:listItem w:displayText="second" w:value="second"/>
              <w:listItem w:displayText="third" w:value="third"/>
            </w:dropDownList>
          </w:sdtPr>
          <w:sdtContent>
            <w:tc>
              <w:tcPr>
                <w:tcW w:w="1514" w:type="pct"/>
                <w:gridSpan w:val="4"/>
                <w:tcBorders>
                  <w:bottom w:val="single" w:sz="12" w:space="0" w:color="auto"/>
                  <w:right w:val="single" w:sz="12" w:space="0" w:color="auto"/>
                </w:tcBorders>
                <w:vAlign w:val="center"/>
              </w:tcPr>
              <w:p w14:paraId="54B7F732" w14:textId="0D3171B6"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76" w:type="pct"/>
            <w:gridSpan w:val="4"/>
            <w:tcBorders>
              <w:bottom w:val="single" w:sz="12" w:space="0" w:color="auto"/>
              <w:right w:val="single" w:sz="12" w:space="0" w:color="auto"/>
            </w:tcBorders>
            <w:shd w:val="clear" w:color="auto" w:fill="00A0DC"/>
            <w:vAlign w:val="center"/>
          </w:tcPr>
          <w:p w14:paraId="30931CAC"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16BFAE5B" w14:textId="7B7DEE1F"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02454175"/>
                <w:placeholder>
                  <w:docPart w:val="2D80193C1273490B8351105526D89E97"/>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44B8C01D"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F2CCCC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5442EB8" w14:textId="77777777" w:rsidTr="001853A0">
        <w:tc>
          <w:tcPr>
            <w:tcW w:w="1261" w:type="pct"/>
            <w:tcBorders>
              <w:top w:val="single" w:sz="12" w:space="0" w:color="auto"/>
              <w:left w:val="single" w:sz="12" w:space="0" w:color="auto"/>
            </w:tcBorders>
            <w:shd w:val="clear" w:color="auto" w:fill="00A0DC"/>
            <w:vAlign w:val="center"/>
          </w:tcPr>
          <w:p w14:paraId="7EAEFFD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645537979"/>
            <w:placeholder>
              <w:docPart w:val="515AF9233825452F911E6333A2589C4C"/>
            </w:placeholder>
          </w:sdtPr>
          <w:sdtContent>
            <w:tc>
              <w:tcPr>
                <w:tcW w:w="3739" w:type="pct"/>
                <w:gridSpan w:val="12"/>
                <w:tcBorders>
                  <w:top w:val="single" w:sz="12" w:space="0" w:color="auto"/>
                  <w:right w:val="single" w:sz="12" w:space="0" w:color="auto"/>
                </w:tcBorders>
                <w:vAlign w:val="center"/>
              </w:tcPr>
              <w:p w14:paraId="1A9A8745" w14:textId="77777777" w:rsidR="00726A72" w:rsidRPr="00913E99" w:rsidRDefault="00726A72" w:rsidP="001853A0">
                <w:pPr>
                  <w:tabs>
                    <w:tab w:val="left" w:pos="2820"/>
                  </w:tabs>
                  <w:spacing w:after="0" w:line="240" w:lineRule="auto"/>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The objective of the course is to introduce students with the toxic effects of environmental contaminants at the molecular level, and at the level of individuals, populations and ecosystems as a whole. Students will be able to define the mutagenic activity of a particular environmental contaminant by applying previously acquired knowledge about the relationship between the structure and effect of chemical compounds, biological and physical agents on genetic material and will be able to explain the principles of methods used in ecotoxicological research such as modeling, biomonitoring, determination of specific biomarkers and indicators of certain mechanisms of toxicity, as well as the consequences of short-term and long-term exposure of organisms to environmental contaminants depending on their stability and biodegradation.</w:t>
                </w:r>
              </w:p>
            </w:tc>
          </w:sdtContent>
        </w:sdt>
      </w:tr>
      <w:tr w:rsidR="00726A72" w:rsidRPr="00913E99" w14:paraId="2B108372" w14:textId="77777777" w:rsidTr="001853A0">
        <w:tc>
          <w:tcPr>
            <w:tcW w:w="1261" w:type="pct"/>
            <w:tcBorders>
              <w:left w:val="single" w:sz="12" w:space="0" w:color="auto"/>
            </w:tcBorders>
            <w:shd w:val="clear" w:color="auto" w:fill="00A0DC"/>
            <w:vAlign w:val="center"/>
          </w:tcPr>
          <w:p w14:paraId="13C11BB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99439851"/>
            <w:placeholder>
              <w:docPart w:val="77F6007CBB01493AB877E00EC447F847"/>
            </w:placeholder>
          </w:sdtPr>
          <w:sdtEndPr>
            <w:rPr>
              <w:rFonts w:cs="Calibri"/>
            </w:rPr>
          </w:sdtEndPr>
          <w:sdtContent>
            <w:tc>
              <w:tcPr>
                <w:tcW w:w="3739" w:type="pct"/>
                <w:gridSpan w:val="12"/>
                <w:tcBorders>
                  <w:right w:val="single" w:sz="12" w:space="0" w:color="auto"/>
                </w:tcBorders>
                <w:vAlign w:val="center"/>
              </w:tcPr>
              <w:p w14:paraId="725111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-Basic knowledge in the field of biology, chemistry, physics, biochemistry and microbiology </w:t>
                </w:r>
              </w:p>
            </w:tc>
          </w:sdtContent>
        </w:sdt>
      </w:tr>
      <w:tr w:rsidR="00726A72" w:rsidRPr="00913E99" w14:paraId="62DF81D5" w14:textId="77777777" w:rsidTr="001853A0">
        <w:tc>
          <w:tcPr>
            <w:tcW w:w="1261" w:type="pct"/>
            <w:tcBorders>
              <w:left w:val="single" w:sz="12" w:space="0" w:color="auto"/>
            </w:tcBorders>
            <w:shd w:val="clear" w:color="auto" w:fill="00A0DC"/>
            <w:vAlign w:val="center"/>
          </w:tcPr>
          <w:p w14:paraId="338F7E2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22E7CB41" w14:textId="7ED19F4D"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use </w:t>
            </w:r>
            <w:r w:rsidR="00726A72" w:rsidRPr="00913E99">
              <w:rPr>
                <w:rFonts w:ascii="Proba Pro Lt" w:eastAsia="Times New Roman" w:hAnsi="Proba Pro Lt" w:cs="Courier New"/>
                <w:color w:val="212121"/>
                <w:sz w:val="20"/>
                <w:szCs w:val="20"/>
              </w:rPr>
              <w:t>equipment and instruments in chemical, biochemical, microbiological and molecular-genetic laboratories</w:t>
            </w:r>
          </w:p>
          <w:p w14:paraId="316D46B8" w14:textId="2343107C"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perform </w:t>
            </w:r>
            <w:r w:rsidR="00726A72" w:rsidRPr="00913E99">
              <w:rPr>
                <w:rFonts w:ascii="Proba Pro Lt" w:eastAsia="Times New Roman" w:hAnsi="Proba Pro Lt" w:cs="Courier New"/>
                <w:color w:val="212121"/>
                <w:sz w:val="20"/>
                <w:szCs w:val="20"/>
              </w:rPr>
              <w:t>biological, microbiological, immunological and molecular-genetic tests and analyzes</w:t>
            </w:r>
          </w:p>
          <w:p w14:paraId="483ECCF9" w14:textId="683B136B"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identify</w:t>
            </w:r>
            <w:r w:rsidR="00726A72" w:rsidRPr="00913E99">
              <w:rPr>
                <w:rFonts w:ascii="Proba Pro Lt" w:eastAsia="Times New Roman" w:hAnsi="Proba Pro Lt" w:cs="Courier New"/>
                <w:color w:val="212121"/>
                <w:sz w:val="20"/>
                <w:szCs w:val="20"/>
              </w:rPr>
              <w:t>, analyze and remove common problems that occur in experimental work in microbiological, biochemical and molecular-genetic laboratories</w:t>
            </w:r>
          </w:p>
          <w:p w14:paraId="2C4A34EA" w14:textId="7AA57CA0"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choose </w:t>
            </w:r>
            <w:r w:rsidR="00726A72" w:rsidRPr="00913E99">
              <w:rPr>
                <w:rFonts w:ascii="Proba Pro Lt" w:eastAsia="Times New Roman" w:hAnsi="Proba Pro Lt" w:cs="Courier New"/>
                <w:color w:val="212121"/>
                <w:sz w:val="20"/>
                <w:szCs w:val="20"/>
              </w:rPr>
              <w:t>an appropriate model body to carry out a specific biological test or scientific research</w:t>
            </w:r>
          </w:p>
          <w:p w14:paraId="35DCC149" w14:textId="79C85A1A"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participate </w:t>
            </w:r>
            <w:r w:rsidR="00726A72" w:rsidRPr="00913E99">
              <w:rPr>
                <w:rFonts w:ascii="Proba Pro Lt" w:eastAsia="Times New Roman" w:hAnsi="Proba Pro Lt" w:cs="Courier New"/>
                <w:color w:val="212121"/>
                <w:sz w:val="20"/>
                <w:szCs w:val="20"/>
              </w:rPr>
              <w:t>in advisory and legislative bodies in the field of molecular biotechnology</w:t>
            </w:r>
          </w:p>
          <w:p w14:paraId="70EFE3E9" w14:textId="0CFAFDE7"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guide </w:t>
            </w:r>
            <w:r w:rsidR="00726A72" w:rsidRPr="00913E99">
              <w:rPr>
                <w:rFonts w:ascii="Proba Pro Lt" w:eastAsia="Times New Roman" w:hAnsi="Proba Pro Lt" w:cs="Courier New"/>
                <w:color w:val="212121"/>
                <w:sz w:val="20"/>
                <w:szCs w:val="20"/>
              </w:rPr>
              <w:t>individual units in laboratories of biotechnology, food and pharmaceutical industries and other institutions based on the knowledge of modern biochemical, microbiological, molecular-genetic and instrumental methods</w:t>
            </w:r>
          </w:p>
          <w:p w14:paraId="3E074C0B" w14:textId="342A0A9D"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use </w:t>
            </w:r>
            <w:r w:rsidR="00726A72" w:rsidRPr="00913E99">
              <w:rPr>
                <w:rFonts w:ascii="Proba Pro Lt" w:eastAsia="Times New Roman" w:hAnsi="Proba Pro Lt" w:cs="Courier New"/>
                <w:color w:val="212121"/>
                <w:sz w:val="20"/>
                <w:szCs w:val="20"/>
              </w:rPr>
              <w:t>scientific literature in English to adequately present existing results to experts and to transfer knowledge and skills to their colleagues</w:t>
            </w:r>
          </w:p>
          <w:p w14:paraId="38FD1923" w14:textId="48185E83"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actively participate in the discussion of scientific papers in the field of molecular biotechnology and related biosciences</w:t>
            </w:r>
          </w:p>
          <w:p w14:paraId="60BA3711" w14:textId="45B7F0F4"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behave in accordance with ethical principles and to acquire new knowledge and skills for lifelong education and advancement of the profession, including doctoral studies in the field of molecular biotechnology and other bio-sciences</w:t>
            </w:r>
          </w:p>
        </w:tc>
      </w:tr>
      <w:tr w:rsidR="00726A72" w:rsidRPr="00913E99" w14:paraId="7BB75389" w14:textId="77777777" w:rsidTr="001853A0">
        <w:tc>
          <w:tcPr>
            <w:tcW w:w="1261" w:type="pct"/>
            <w:tcBorders>
              <w:left w:val="single" w:sz="12" w:space="0" w:color="auto"/>
            </w:tcBorders>
            <w:shd w:val="clear" w:color="auto" w:fill="00A0DC"/>
            <w:vAlign w:val="center"/>
          </w:tcPr>
          <w:p w14:paraId="3384AF7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tc>
          <w:tcPr>
            <w:tcW w:w="3739" w:type="pct"/>
            <w:gridSpan w:val="12"/>
            <w:tcBorders>
              <w:right w:val="single" w:sz="12" w:space="0" w:color="auto"/>
            </w:tcBorders>
            <w:vAlign w:val="center"/>
          </w:tcPr>
          <w:p w14:paraId="044CD921" w14:textId="7D1D5B48"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des</w:t>
            </w:r>
            <w:r>
              <w:rPr>
                <w:rFonts w:ascii="Proba Pro Lt" w:eastAsia="Times New Roman" w:hAnsi="Proba Pro Lt" w:cs="Courier New"/>
                <w:color w:val="212121"/>
                <w:sz w:val="20"/>
                <w:szCs w:val="20"/>
              </w:rPr>
              <w:t>c</w:t>
            </w:r>
            <w:r w:rsidRPr="00913E99">
              <w:rPr>
                <w:rFonts w:ascii="Proba Pro Lt" w:eastAsia="Times New Roman" w:hAnsi="Proba Pro Lt" w:cs="Courier New"/>
                <w:color w:val="212121"/>
                <w:sz w:val="20"/>
                <w:szCs w:val="20"/>
              </w:rPr>
              <w:t xml:space="preserve">ribe </w:t>
            </w:r>
            <w:r w:rsidR="00726A72" w:rsidRPr="00913E99">
              <w:rPr>
                <w:rFonts w:ascii="Proba Pro Lt" w:eastAsia="Times New Roman" w:hAnsi="Proba Pro Lt" w:cs="Courier New"/>
                <w:color w:val="212121"/>
                <w:sz w:val="20"/>
                <w:szCs w:val="20"/>
              </w:rPr>
              <w:t>the types of toxic agents in the environment and the mechanisms responsible for toxicity at the molecular level, and at the level of the individual, population and the ecosystem as a whole</w:t>
            </w:r>
          </w:p>
          <w:p w14:paraId="1332797E" w14:textId="6579501B"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describe </w:t>
            </w:r>
            <w:r w:rsidR="00726A72" w:rsidRPr="00913E99">
              <w:rPr>
                <w:rFonts w:ascii="Proba Pro Lt" w:eastAsia="Times New Roman" w:hAnsi="Proba Pro Lt" w:cs="Courier New"/>
                <w:color w:val="212121"/>
                <w:sz w:val="20"/>
                <w:szCs w:val="20"/>
              </w:rPr>
              <w:t>the consequences of short-term and long-term exposure of organisms to environmental contaminants</w:t>
            </w:r>
          </w:p>
          <w:p w14:paraId="126B9A96" w14:textId="3548B3E0"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explain </w:t>
            </w:r>
            <w:r w:rsidR="00726A72" w:rsidRPr="00913E99">
              <w:rPr>
                <w:rFonts w:ascii="Proba Pro Lt" w:eastAsia="Times New Roman" w:hAnsi="Proba Pro Lt" w:cs="Courier New"/>
                <w:color w:val="212121"/>
                <w:sz w:val="20"/>
                <w:szCs w:val="20"/>
              </w:rPr>
              <w:t>the relationship between the concentration and effect of toxic agents with respect to the physicochemical characteristics of the agent, their availability during absorption, metabolism, distribution, elimination, bioaccumulation and biomagnification</w:t>
            </w:r>
          </w:p>
          <w:p w14:paraId="45162EBB" w14:textId="34CE4258"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discuss </w:t>
            </w:r>
            <w:r w:rsidR="00726A72" w:rsidRPr="00913E99">
              <w:rPr>
                <w:rFonts w:ascii="Proba Pro Lt" w:eastAsia="Times New Roman" w:hAnsi="Proba Pro Lt" w:cs="Courier New"/>
                <w:color w:val="212121"/>
                <w:sz w:val="20"/>
                <w:szCs w:val="20"/>
              </w:rPr>
              <w:t>theoretical assumptions and concepts, and experimental evidence of the effects of endocrine disruptors on the animal or human organism. define endocrine disruptors</w:t>
            </w:r>
          </w:p>
          <w:p w14:paraId="7F0B8549" w14:textId="33DCD432"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identify </w:t>
            </w:r>
            <w:r w:rsidR="00726A72" w:rsidRPr="00913E99">
              <w:rPr>
                <w:rFonts w:ascii="Proba Pro Lt" w:eastAsia="Times New Roman" w:hAnsi="Proba Pro Lt" w:cs="Courier New"/>
                <w:color w:val="212121"/>
                <w:sz w:val="20"/>
                <w:szCs w:val="20"/>
              </w:rPr>
              <w:t>the hypotheses and theoretical assumptions on which the scientific papers were made, and to analyze the scientific methods, results and conclusions published in the relevant works through seminar expositions</w:t>
            </w:r>
          </w:p>
          <w:p w14:paraId="78053B0D" w14:textId="1EF96B8F"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 xml:space="preserve">develop </w:t>
            </w:r>
            <w:r w:rsidR="00726A72" w:rsidRPr="00913E99">
              <w:rPr>
                <w:rFonts w:ascii="Proba Pro Lt" w:eastAsia="Times New Roman" w:hAnsi="Proba Pro Lt" w:cs="Courier New"/>
                <w:color w:val="212121"/>
                <w:sz w:val="20"/>
                <w:szCs w:val="20"/>
              </w:rPr>
              <w:t>communicative skills on scientific concepts, hypotheses, results and interpretation of results through seminar dissemination</w:t>
            </w:r>
          </w:p>
        </w:tc>
      </w:tr>
      <w:tr w:rsidR="00726A72" w:rsidRPr="00913E99" w14:paraId="22786B99" w14:textId="77777777" w:rsidTr="001853A0">
        <w:tc>
          <w:tcPr>
            <w:tcW w:w="1261" w:type="pct"/>
            <w:tcBorders>
              <w:left w:val="single" w:sz="12" w:space="0" w:color="auto"/>
            </w:tcBorders>
            <w:shd w:val="clear" w:color="auto" w:fill="00A0DC"/>
            <w:vAlign w:val="center"/>
          </w:tcPr>
          <w:p w14:paraId="5822DDE5" w14:textId="1BFA2B90"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tc>
          <w:tcPr>
            <w:tcW w:w="3739" w:type="pct"/>
            <w:gridSpan w:val="12"/>
            <w:tcBorders>
              <w:right w:val="single" w:sz="12" w:space="0" w:color="auto"/>
            </w:tcBorders>
            <w:vAlign w:val="center"/>
          </w:tcPr>
          <w:p w14:paraId="4CA7700F"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Introduction to Ecogenetic Studies</w:t>
            </w:r>
          </w:p>
          <w:p w14:paraId="4E82CF6F"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Absorption</w:t>
            </w:r>
          </w:p>
          <w:p w14:paraId="0B5CA2F4"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Metabolism</w:t>
            </w:r>
          </w:p>
          <w:p w14:paraId="7BE42502"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Distribution</w:t>
            </w:r>
          </w:p>
          <w:p w14:paraId="7A6CAAAB"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Elimination</w:t>
            </w:r>
          </w:p>
          <w:p w14:paraId="35DC6685"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Chemical compounds in the environment</w:t>
            </w:r>
          </w:p>
          <w:p w14:paraId="6355D4A8"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Dose-response</w:t>
            </w:r>
          </w:p>
          <w:p w14:paraId="6ECC10C9"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Endocrine disruptors</w:t>
            </w:r>
          </w:p>
          <w:p w14:paraId="25ACF478"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Mutations and cancerogenesis</w:t>
            </w:r>
          </w:p>
          <w:p w14:paraId="772B6666"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Types of mutagens</w:t>
            </w:r>
          </w:p>
          <w:p w14:paraId="570449D8"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Physical agents</w:t>
            </w:r>
          </w:p>
          <w:p w14:paraId="5A91C7CC"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Biological agents</w:t>
            </w:r>
          </w:p>
          <w:p w14:paraId="25AABF44"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Bioconversion of toxic substances in the environment</w:t>
            </w:r>
          </w:p>
        </w:tc>
      </w:tr>
      <w:tr w:rsidR="00726A72" w:rsidRPr="00913E99" w14:paraId="2792F27A" w14:textId="77777777" w:rsidTr="00FA2007">
        <w:trPr>
          <w:trHeight w:val="349"/>
        </w:trPr>
        <w:tc>
          <w:tcPr>
            <w:tcW w:w="1261" w:type="pct"/>
            <w:vMerge w:val="restart"/>
            <w:tcBorders>
              <w:left w:val="single" w:sz="12" w:space="0" w:color="auto"/>
            </w:tcBorders>
            <w:shd w:val="clear" w:color="auto" w:fill="00A0DC"/>
            <w:vAlign w:val="center"/>
          </w:tcPr>
          <w:p w14:paraId="00C4828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3" w:type="pct"/>
            <w:gridSpan w:val="3"/>
            <w:vMerge w:val="restart"/>
            <w:vAlign w:val="center"/>
          </w:tcPr>
          <w:p w14:paraId="0DD06CD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1781658"/>
              </w:sdtPr>
              <w:sdtContent>
                <w:sdt>
                  <w:sdtPr>
                    <w:rPr>
                      <w:rFonts w:ascii="Proba Pro Lt" w:hAnsi="Proba Pro Lt" w:cs="Arial"/>
                      <w:b w:val="0"/>
                      <w:sz w:val="20"/>
                      <w:szCs w:val="20"/>
                      <w:lang w:val="en-GB"/>
                    </w:rPr>
                    <w:id w:val="1015423117"/>
                    <w14:checkbox>
                      <w14:checked w14:val="1"/>
                      <w14:checkedState w14:val="2612" w14:font="MS Gothic"/>
                      <w14:uncheckedState w14:val="2610" w14:font="MS Gothic"/>
                    </w14:checkbox>
                  </w:sdt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lectures</w:t>
            </w:r>
          </w:p>
          <w:p w14:paraId="0FECD20C"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086382"/>
              </w:sdtPr>
              <w:sdtContent>
                <w:sdt>
                  <w:sdtPr>
                    <w:rPr>
                      <w:rFonts w:ascii="Proba Pro Lt" w:hAnsi="Proba Pro Lt" w:cs="Arial"/>
                      <w:b w:val="0"/>
                      <w:sz w:val="20"/>
                      <w:szCs w:val="20"/>
                      <w:lang w:val="en-GB"/>
                    </w:rPr>
                    <w:id w:val="1630123915"/>
                    <w14:checkbox>
                      <w14:checked w14:val="1"/>
                      <w14:checkedState w14:val="2612" w14:font="MS Gothic"/>
                      <w14:uncheckedState w14:val="2610" w14:font="MS Gothic"/>
                    </w14:checkbox>
                  </w:sdt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seminars and workshops  </w:t>
            </w:r>
          </w:p>
          <w:p w14:paraId="0B42D617"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116716"/>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E1BE346"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797395"/>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EEAA506"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0238837"/>
              </w:sdtPr>
              <w:sdtContent>
                <w:sdt>
                  <w:sdtPr>
                    <w:rPr>
                      <w:rFonts w:ascii="Proba Pro Lt" w:hAnsi="Proba Pro Lt" w:cs="Arial"/>
                      <w:b w:val="0"/>
                      <w:sz w:val="20"/>
                      <w:szCs w:val="20"/>
                      <w:lang w:val="en-GB"/>
                    </w:rPr>
                    <w:id w:val="-345170258"/>
                    <w14:checkbox>
                      <w14:checked w14:val="1"/>
                      <w14:checkedState w14:val="2612" w14:font="MS Gothic"/>
                      <w14:uncheckedState w14:val="2610" w14:font="MS Gothic"/>
                    </w14:checkbox>
                  </w:sdt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partial e-learning</w:t>
            </w:r>
          </w:p>
          <w:p w14:paraId="7AC995EE"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3913809"/>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57" w:type="pct"/>
            <w:gridSpan w:val="4"/>
            <w:vMerge w:val="restart"/>
            <w:vAlign w:val="center"/>
          </w:tcPr>
          <w:p w14:paraId="2289BD3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441935"/>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192DB371"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13196"/>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0949A735"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0312244"/>
              </w:sdtPr>
              <w:sdtContent>
                <w:sdt>
                  <w:sdtPr>
                    <w:rPr>
                      <w:rFonts w:ascii="Proba Pro Lt" w:hAnsi="Proba Pro Lt" w:cs="Arial"/>
                      <w:b w:val="0"/>
                      <w:sz w:val="20"/>
                      <w:szCs w:val="20"/>
                      <w:lang w:val="en-GB"/>
                    </w:rPr>
                    <w:id w:val="-1036578140"/>
                    <w14:checkbox>
                      <w14:checked w14:val="0"/>
                      <w14:checkedState w14:val="2612" w14:font="MS Gothic"/>
                      <w14:uncheckedState w14:val="2610" w14:font="MS Gothic"/>
                    </w14:checkbox>
                  </w:sdt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laboratory</w:t>
            </w:r>
          </w:p>
          <w:p w14:paraId="69A055B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726594"/>
              </w:sdtPr>
              <w:sdtContent>
                <w:sdt>
                  <w:sdtPr>
                    <w:rPr>
                      <w:rFonts w:ascii="Proba Pro Lt" w:hAnsi="Proba Pro Lt" w:cs="Arial"/>
                      <w:b w:val="0"/>
                      <w:sz w:val="20"/>
                      <w:szCs w:val="20"/>
                      <w:lang w:val="en-GB"/>
                    </w:rPr>
                    <w:id w:val="941426598"/>
                    <w14:checkbox>
                      <w14:checked w14:val="1"/>
                      <w14:checkedState w14:val="2612" w14:font="MS Gothic"/>
                      <w14:uncheckedState w14:val="2610" w14:font="MS Gothic"/>
                    </w14:checkbox>
                  </w:sdt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work with mentor</w:t>
            </w:r>
          </w:p>
          <w:p w14:paraId="47058042"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400519477"/>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823852719"/>
                <w:placeholder>
                  <w:docPart w:val="9ADCD6C874914FB787E8A9C86030D97F"/>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70" w:type="pct"/>
            <w:gridSpan w:val="5"/>
            <w:tcBorders>
              <w:right w:val="single" w:sz="12" w:space="0" w:color="auto"/>
            </w:tcBorders>
            <w:shd w:val="clear" w:color="auto" w:fill="00A0DC"/>
            <w:vAlign w:val="center"/>
          </w:tcPr>
          <w:p w14:paraId="39164CF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192D80DC" w14:textId="77777777" w:rsidTr="00FA2007">
        <w:trPr>
          <w:trHeight w:val="577"/>
        </w:trPr>
        <w:tc>
          <w:tcPr>
            <w:tcW w:w="1261" w:type="pct"/>
            <w:vMerge/>
            <w:tcBorders>
              <w:left w:val="single" w:sz="12" w:space="0" w:color="auto"/>
              <w:bottom w:val="single" w:sz="4" w:space="0" w:color="auto"/>
            </w:tcBorders>
            <w:shd w:val="clear" w:color="auto" w:fill="00A0DC"/>
            <w:vAlign w:val="center"/>
          </w:tcPr>
          <w:p w14:paraId="4B6CF0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2D6201A4" w14:textId="77777777" w:rsidR="00726A72" w:rsidRPr="00913E99" w:rsidRDefault="00726A72" w:rsidP="001853A0">
            <w:pPr>
              <w:pStyle w:val="FieldText"/>
              <w:rPr>
                <w:rFonts w:ascii="Proba Pro Lt" w:hAnsi="Proba Pro Lt" w:cs="Arial"/>
                <w:b w:val="0"/>
                <w:sz w:val="20"/>
                <w:szCs w:val="20"/>
                <w:lang w:val="en-GB"/>
              </w:rPr>
            </w:pPr>
          </w:p>
        </w:tc>
        <w:tc>
          <w:tcPr>
            <w:tcW w:w="1157" w:type="pct"/>
            <w:gridSpan w:val="4"/>
            <w:vMerge/>
            <w:vAlign w:val="center"/>
          </w:tcPr>
          <w:p w14:paraId="23E5CDDE"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59784946"/>
            <w:placeholder>
              <w:docPart w:val="E5792574F4654BA598B8CB28396E52D8"/>
            </w:placeholder>
            <w:showingPlcHdr/>
          </w:sdtPr>
          <w:sdtContent>
            <w:tc>
              <w:tcPr>
                <w:tcW w:w="1270" w:type="pct"/>
                <w:gridSpan w:val="5"/>
                <w:tcBorders>
                  <w:right w:val="single" w:sz="12" w:space="0" w:color="auto"/>
                </w:tcBorders>
              </w:tcPr>
              <w:p w14:paraId="4217769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7EF19F6E" w14:textId="77777777" w:rsidTr="00FA2007">
        <w:trPr>
          <w:trHeight w:val="397"/>
        </w:trPr>
        <w:tc>
          <w:tcPr>
            <w:tcW w:w="1261" w:type="pct"/>
            <w:vMerge w:val="restart"/>
            <w:tcBorders>
              <w:top w:val="single" w:sz="12" w:space="0" w:color="auto"/>
              <w:left w:val="single" w:sz="12" w:space="0" w:color="auto"/>
            </w:tcBorders>
            <w:shd w:val="clear" w:color="auto" w:fill="00A0DC"/>
            <w:vAlign w:val="center"/>
          </w:tcPr>
          <w:p w14:paraId="01B5310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1F26500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3" w:type="pct"/>
            <w:tcBorders>
              <w:top w:val="single" w:sz="12" w:space="0" w:color="auto"/>
            </w:tcBorders>
            <w:vAlign w:val="center"/>
          </w:tcPr>
          <w:p w14:paraId="1BD8F3C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tc>
          <w:tcPr>
            <w:tcW w:w="272" w:type="pct"/>
            <w:tcBorders>
              <w:top w:val="single" w:sz="12" w:space="0" w:color="auto"/>
            </w:tcBorders>
            <w:vAlign w:val="center"/>
          </w:tcPr>
          <w:p w14:paraId="6D0C5ACD" w14:textId="77777777" w:rsidR="00726A72" w:rsidRPr="00913E99" w:rsidRDefault="00726A72" w:rsidP="001853A0">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0E0457F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81" w:type="pct"/>
            <w:tcBorders>
              <w:top w:val="single" w:sz="12" w:space="0" w:color="auto"/>
            </w:tcBorders>
            <w:vAlign w:val="center"/>
          </w:tcPr>
          <w:p w14:paraId="57AEA0ED" w14:textId="77777777" w:rsidR="00726A72" w:rsidRPr="00913E99" w:rsidRDefault="00726A72"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830802344"/>
            <w:placeholder>
              <w:docPart w:val="FF50566F7F274437A62FEC16DF0AE5F4"/>
            </w:placeholder>
          </w:sdtPr>
          <w:sdtContent>
            <w:tc>
              <w:tcPr>
                <w:tcW w:w="232" w:type="pct"/>
                <w:tcBorders>
                  <w:top w:val="single" w:sz="12" w:space="0" w:color="auto"/>
                </w:tcBorders>
                <w:vAlign w:val="center"/>
              </w:tcPr>
              <w:p w14:paraId="61607EE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0" w:type="pct"/>
            <w:gridSpan w:val="3"/>
            <w:tcBorders>
              <w:top w:val="single" w:sz="12" w:space="0" w:color="auto"/>
              <w:right w:val="single" w:sz="4" w:space="0" w:color="auto"/>
            </w:tcBorders>
            <w:vAlign w:val="center"/>
          </w:tcPr>
          <w:p w14:paraId="4DF1902D"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4734FEE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tc>
        <w:tc>
          <w:tcPr>
            <w:tcW w:w="248" w:type="pct"/>
            <w:tcBorders>
              <w:top w:val="single" w:sz="12" w:space="0" w:color="auto"/>
              <w:left w:val="single" w:sz="4" w:space="0" w:color="auto"/>
              <w:right w:val="single" w:sz="12" w:space="0" w:color="auto"/>
            </w:tcBorders>
            <w:vAlign w:val="center"/>
          </w:tcPr>
          <w:p w14:paraId="572343EC" w14:textId="77777777" w:rsidR="00726A72" w:rsidRPr="00913E99" w:rsidRDefault="00726A72" w:rsidP="001853A0">
            <w:pPr>
              <w:pStyle w:val="FieldText"/>
              <w:jc w:val="center"/>
              <w:rPr>
                <w:rFonts w:ascii="Proba Pro Lt" w:hAnsi="Proba Pro Lt" w:cs="Arial"/>
                <w:b w:val="0"/>
                <w:color w:val="000000"/>
                <w:sz w:val="20"/>
                <w:szCs w:val="20"/>
                <w:lang w:val="en-GB"/>
              </w:rPr>
            </w:pPr>
          </w:p>
        </w:tc>
      </w:tr>
      <w:tr w:rsidR="00726A72" w:rsidRPr="00913E99" w14:paraId="3DC11BE0" w14:textId="77777777" w:rsidTr="00FA2007">
        <w:trPr>
          <w:trHeight w:val="397"/>
        </w:trPr>
        <w:tc>
          <w:tcPr>
            <w:tcW w:w="1261" w:type="pct"/>
            <w:vMerge/>
            <w:tcBorders>
              <w:left w:val="single" w:sz="12" w:space="0" w:color="auto"/>
            </w:tcBorders>
            <w:shd w:val="clear" w:color="auto" w:fill="00A0DC"/>
            <w:vAlign w:val="center"/>
          </w:tcPr>
          <w:p w14:paraId="167E31FB"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25016C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3" w:type="pct"/>
            <w:shd w:val="clear" w:color="auto" w:fill="auto"/>
            <w:vAlign w:val="center"/>
          </w:tcPr>
          <w:p w14:paraId="558639F7" w14:textId="77777777" w:rsidR="00726A72" w:rsidRPr="00913E99" w:rsidRDefault="00726A72" w:rsidP="001853A0">
            <w:pPr>
              <w:pStyle w:val="FieldText"/>
              <w:jc w:val="center"/>
              <w:rPr>
                <w:rFonts w:ascii="Proba Pro Lt" w:hAnsi="Proba Pro Lt" w:cs="Arial"/>
                <w:b w:val="0"/>
                <w:sz w:val="20"/>
                <w:szCs w:val="20"/>
                <w:lang w:val="en-GB"/>
              </w:rPr>
            </w:pPr>
          </w:p>
        </w:tc>
        <w:tc>
          <w:tcPr>
            <w:tcW w:w="272" w:type="pct"/>
            <w:shd w:val="clear" w:color="auto" w:fill="auto"/>
            <w:vAlign w:val="center"/>
          </w:tcPr>
          <w:p w14:paraId="196A8DA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27C81C4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81" w:type="pct"/>
            <w:shd w:val="clear" w:color="auto" w:fill="auto"/>
            <w:vAlign w:val="center"/>
          </w:tcPr>
          <w:p w14:paraId="42F09705" w14:textId="77777777" w:rsidR="00726A72" w:rsidRPr="00913E99" w:rsidRDefault="00726A72"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2099710966"/>
            <w:placeholder>
              <w:docPart w:val="ECB8F995544A454AB105DA2B079AAB7E"/>
            </w:placeholder>
          </w:sdtPr>
          <w:sdtContent>
            <w:tc>
              <w:tcPr>
                <w:tcW w:w="232" w:type="pct"/>
                <w:shd w:val="clear" w:color="auto" w:fill="auto"/>
                <w:vAlign w:val="center"/>
              </w:tcPr>
              <w:p w14:paraId="22DE778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4B9B5DCA"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2197495"/>
                <w:placeholder>
                  <w:docPart w:val="25ED81930DE54D718692A7485026A939"/>
                </w:placeholder>
              </w:sdtPr>
              <w:sdtContent>
                <w:sdt>
                  <w:sdtPr>
                    <w:rPr>
                      <w:rFonts w:ascii="Proba Pro Lt" w:hAnsi="Proba Pro Lt" w:cs="Arial"/>
                      <w:b w:val="0"/>
                      <w:sz w:val="20"/>
                      <w:szCs w:val="20"/>
                      <w:lang w:val="en-GB"/>
                    </w:rPr>
                    <w:id w:val="2015574236"/>
                  </w:sdtPr>
                  <w:sdtContent>
                    <w:sdt>
                      <w:sdtPr>
                        <w:rPr>
                          <w:rFonts w:ascii="Proba Pro Lt" w:hAnsi="Proba Pro Lt" w:cs="Arial"/>
                          <w:b w:val="0"/>
                          <w:sz w:val="20"/>
                          <w:szCs w:val="20"/>
                          <w:lang w:val="en-GB"/>
                        </w:rPr>
                        <w:id w:val="-1691595628"/>
                        <w:placeholder>
                          <w:docPart w:val="B81CE2CB93A442A2A7A23C0A00D6B25F"/>
                        </w:placeholder>
                      </w:sdtPr>
                      <w:sdtContent>
                        <w:r w:rsidR="00726A72" w:rsidRPr="00913E99">
                          <w:rPr>
                            <w:rFonts w:ascii="Proba Pro Lt" w:hAnsi="Proba Pro Lt" w:cs="Arial"/>
                            <w:b w:val="0"/>
                            <w:sz w:val="20"/>
                            <w:szCs w:val="20"/>
                            <w:lang w:val="en-GB"/>
                          </w:rPr>
                          <w:t>(other)</w:t>
                        </w:r>
                      </w:sdtContent>
                    </w:sdt>
                  </w:sdtContent>
                </w:sdt>
              </w:sdtContent>
            </w:sdt>
          </w:p>
        </w:tc>
        <w:tc>
          <w:tcPr>
            <w:tcW w:w="252" w:type="pct"/>
            <w:tcBorders>
              <w:left w:val="single" w:sz="4" w:space="0" w:color="auto"/>
              <w:right w:val="single" w:sz="4" w:space="0" w:color="auto"/>
            </w:tcBorders>
            <w:shd w:val="clear" w:color="auto" w:fill="auto"/>
            <w:vAlign w:val="center"/>
          </w:tcPr>
          <w:p w14:paraId="2269E4A1" w14:textId="77777777" w:rsidR="00726A72" w:rsidRPr="00913E99" w:rsidRDefault="00726A72" w:rsidP="001853A0">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5374AA9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tc>
      </w:tr>
      <w:tr w:rsidR="00726A72" w:rsidRPr="00913E99" w14:paraId="61AB188F" w14:textId="77777777" w:rsidTr="00FA2007">
        <w:trPr>
          <w:trHeight w:val="397"/>
        </w:trPr>
        <w:tc>
          <w:tcPr>
            <w:tcW w:w="1261" w:type="pct"/>
            <w:vMerge/>
            <w:tcBorders>
              <w:left w:val="single" w:sz="12" w:space="0" w:color="auto"/>
            </w:tcBorders>
            <w:shd w:val="clear" w:color="auto" w:fill="00A0DC"/>
            <w:vAlign w:val="center"/>
          </w:tcPr>
          <w:p w14:paraId="345742FB"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12B1728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3" w:type="pct"/>
            <w:shd w:val="clear" w:color="auto" w:fill="auto"/>
            <w:vAlign w:val="center"/>
          </w:tcPr>
          <w:p w14:paraId="3C834244" w14:textId="77777777" w:rsidR="00726A72" w:rsidRPr="00913E99" w:rsidRDefault="00726A72" w:rsidP="001853A0">
            <w:pPr>
              <w:pStyle w:val="FieldText"/>
              <w:jc w:val="center"/>
              <w:rPr>
                <w:rFonts w:ascii="Proba Pro Lt" w:hAnsi="Proba Pro Lt" w:cs="Arial"/>
                <w:b w:val="0"/>
                <w:sz w:val="20"/>
                <w:szCs w:val="20"/>
                <w:lang w:val="en-GB"/>
              </w:rPr>
            </w:pPr>
          </w:p>
        </w:tc>
        <w:tc>
          <w:tcPr>
            <w:tcW w:w="272" w:type="pct"/>
            <w:shd w:val="clear" w:color="auto" w:fill="auto"/>
            <w:vAlign w:val="center"/>
          </w:tcPr>
          <w:p w14:paraId="1291FE6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05D964C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sdt>
          <w:sdtPr>
            <w:rPr>
              <w:rFonts w:ascii="Proba Pro Lt" w:hAnsi="Proba Pro Lt" w:cs="Arial"/>
              <w:b w:val="0"/>
              <w:sz w:val="20"/>
              <w:szCs w:val="20"/>
              <w:lang w:val="en-GB"/>
            </w:rPr>
            <w:id w:val="736909852"/>
          </w:sdtPr>
          <w:sdtContent>
            <w:tc>
              <w:tcPr>
                <w:tcW w:w="281" w:type="pct"/>
                <w:shd w:val="clear" w:color="auto" w:fill="auto"/>
                <w:vAlign w:val="center"/>
              </w:tcPr>
              <w:p w14:paraId="7FFBD1F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sdtContent>
        </w:sdt>
        <w:tc>
          <w:tcPr>
            <w:tcW w:w="232" w:type="pct"/>
            <w:shd w:val="clear" w:color="auto" w:fill="auto"/>
            <w:vAlign w:val="center"/>
          </w:tcPr>
          <w:p w14:paraId="7AB339AF" w14:textId="77777777" w:rsidR="00726A72" w:rsidRPr="00913E99" w:rsidRDefault="00726A72" w:rsidP="001853A0">
            <w:pPr>
              <w:pStyle w:val="FieldText"/>
              <w:jc w:val="center"/>
              <w:rPr>
                <w:rFonts w:ascii="Proba Pro Lt" w:hAnsi="Proba Pro Lt" w:cs="Arial"/>
                <w:b w:val="0"/>
                <w:sz w:val="20"/>
                <w:szCs w:val="20"/>
                <w:lang w:val="en-GB"/>
              </w:rPr>
            </w:pPr>
          </w:p>
        </w:tc>
        <w:tc>
          <w:tcPr>
            <w:tcW w:w="770" w:type="pct"/>
            <w:gridSpan w:val="3"/>
            <w:tcBorders>
              <w:right w:val="single" w:sz="4" w:space="0" w:color="auto"/>
            </w:tcBorders>
            <w:shd w:val="clear" w:color="auto" w:fill="auto"/>
            <w:vAlign w:val="center"/>
          </w:tcPr>
          <w:p w14:paraId="48B8F512"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0311044"/>
              </w:sdtPr>
              <w:sdtContent>
                <w:sdt>
                  <w:sdtPr>
                    <w:rPr>
                      <w:rFonts w:ascii="Proba Pro Lt" w:hAnsi="Proba Pro Lt" w:cs="Arial"/>
                      <w:b w:val="0"/>
                      <w:sz w:val="20"/>
                      <w:szCs w:val="20"/>
                      <w:lang w:val="en-GB"/>
                    </w:rPr>
                    <w:id w:val="690422675"/>
                    <w:placeholder>
                      <w:docPart w:val="215112D7693C40A88E3C32E6A389A3B9"/>
                    </w:placeholder>
                  </w:sdtPr>
                  <w:sdtContent>
                    <w:r w:rsidR="00726A72" w:rsidRPr="00913E99">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7A9E8F2C" w14:textId="77777777" w:rsidR="00726A72" w:rsidRPr="00913E99" w:rsidRDefault="00726A72" w:rsidP="001853A0">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2FE790CF" w14:textId="77777777" w:rsidR="00726A72" w:rsidRPr="00913E99" w:rsidRDefault="00726A72" w:rsidP="001853A0">
            <w:pPr>
              <w:pStyle w:val="FieldText"/>
              <w:jc w:val="center"/>
              <w:rPr>
                <w:rFonts w:ascii="Proba Pro Lt" w:hAnsi="Proba Pro Lt" w:cs="Arial"/>
                <w:b w:val="0"/>
                <w:color w:val="000000"/>
                <w:sz w:val="20"/>
                <w:szCs w:val="20"/>
                <w:lang w:val="en-GB"/>
              </w:rPr>
            </w:pPr>
          </w:p>
        </w:tc>
      </w:tr>
      <w:tr w:rsidR="00726A72" w:rsidRPr="00913E99" w14:paraId="5F800556" w14:textId="77777777" w:rsidTr="00FA2007">
        <w:trPr>
          <w:trHeight w:val="397"/>
        </w:trPr>
        <w:tc>
          <w:tcPr>
            <w:tcW w:w="1261" w:type="pct"/>
            <w:vMerge/>
            <w:tcBorders>
              <w:left w:val="single" w:sz="12" w:space="0" w:color="auto"/>
            </w:tcBorders>
            <w:shd w:val="clear" w:color="auto" w:fill="00A0DC"/>
            <w:vAlign w:val="center"/>
          </w:tcPr>
          <w:p w14:paraId="7BDA0B19"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76E8C68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3" w:type="pct"/>
            <w:tcBorders>
              <w:bottom w:val="single" w:sz="4" w:space="0" w:color="auto"/>
            </w:tcBorders>
            <w:vAlign w:val="center"/>
          </w:tcPr>
          <w:p w14:paraId="5B14FA0A" w14:textId="77777777" w:rsidR="00726A72" w:rsidRPr="00913E99" w:rsidRDefault="00726A72" w:rsidP="001853A0">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4EC9391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18A0BB1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69364BF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p>
        </w:tc>
        <w:tc>
          <w:tcPr>
            <w:tcW w:w="232" w:type="pct"/>
            <w:tcBorders>
              <w:bottom w:val="single" w:sz="4" w:space="0" w:color="auto"/>
            </w:tcBorders>
            <w:shd w:val="clear" w:color="auto" w:fill="auto"/>
            <w:vAlign w:val="center"/>
          </w:tcPr>
          <w:p w14:paraId="630DA1D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tc>
        <w:tc>
          <w:tcPr>
            <w:tcW w:w="770" w:type="pct"/>
            <w:gridSpan w:val="3"/>
            <w:tcBorders>
              <w:bottom w:val="single" w:sz="4" w:space="0" w:color="auto"/>
              <w:right w:val="single" w:sz="4" w:space="0" w:color="auto"/>
            </w:tcBorders>
            <w:shd w:val="clear" w:color="auto" w:fill="auto"/>
            <w:vAlign w:val="center"/>
          </w:tcPr>
          <w:p w14:paraId="1D0798A5"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15658335"/>
              </w:sdtPr>
              <w:sdtContent>
                <w:sdt>
                  <w:sdtPr>
                    <w:rPr>
                      <w:rFonts w:ascii="Proba Pro Lt" w:hAnsi="Proba Pro Lt" w:cs="Arial"/>
                      <w:sz w:val="20"/>
                      <w:szCs w:val="20"/>
                      <w:lang w:val="en-GB"/>
                    </w:rPr>
                    <w:id w:val="392006917"/>
                    <w:placeholder>
                      <w:docPart w:val="55FF27A360DB43BA837E2A66171B2CA2"/>
                    </w:placeholder>
                  </w:sdtPr>
                  <w:sdtContent>
                    <w:r w:rsidR="00726A72" w:rsidRPr="00913E99">
                      <w:rPr>
                        <w:rFonts w:ascii="Proba Pro Lt" w:hAnsi="Proba Pro Lt" w:cs="Arial"/>
                        <w:sz w:val="20"/>
                        <w:szCs w:val="20"/>
                        <w:lang w:val="en-GB"/>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4777A0F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536833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r>
      <w:tr w:rsidR="00726A72" w:rsidRPr="00913E99" w14:paraId="72C9E070" w14:textId="77777777" w:rsidTr="00FA2007">
        <w:trPr>
          <w:trHeight w:val="397"/>
        </w:trPr>
        <w:tc>
          <w:tcPr>
            <w:tcW w:w="1261" w:type="pct"/>
            <w:vMerge/>
            <w:tcBorders>
              <w:left w:val="single" w:sz="12" w:space="0" w:color="auto"/>
              <w:bottom w:val="single" w:sz="12" w:space="0" w:color="auto"/>
            </w:tcBorders>
            <w:shd w:val="clear" w:color="auto" w:fill="00A0DC"/>
            <w:vAlign w:val="center"/>
          </w:tcPr>
          <w:p w14:paraId="4D5992B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005EC54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4EC3419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33B7D69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2EAFF8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FCE05D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tc>
        <w:tc>
          <w:tcPr>
            <w:tcW w:w="232" w:type="pct"/>
            <w:tcBorders>
              <w:left w:val="single" w:sz="4" w:space="0" w:color="auto"/>
              <w:bottom w:val="single" w:sz="4" w:space="0" w:color="auto"/>
              <w:right w:val="single" w:sz="4" w:space="0" w:color="auto"/>
            </w:tcBorders>
            <w:vAlign w:val="center"/>
          </w:tcPr>
          <w:p w14:paraId="0DC1ECE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770" w:type="pct"/>
            <w:gridSpan w:val="3"/>
            <w:tcBorders>
              <w:left w:val="single" w:sz="4" w:space="0" w:color="auto"/>
              <w:bottom w:val="single" w:sz="4" w:space="0" w:color="auto"/>
              <w:right w:val="single" w:sz="4" w:space="0" w:color="auto"/>
            </w:tcBorders>
            <w:vAlign w:val="center"/>
          </w:tcPr>
          <w:p w14:paraId="63A9584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847290108"/>
            </w:sdtPr>
            <w:sdtContent>
              <w:p w14:paraId="72AD05F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726A72" w:rsidRPr="00913E99" w14:paraId="047CE1A7" w14:textId="77777777" w:rsidTr="001853A0">
        <w:trPr>
          <w:trHeight w:val="397"/>
        </w:trPr>
        <w:tc>
          <w:tcPr>
            <w:tcW w:w="1261" w:type="pct"/>
            <w:tcBorders>
              <w:left w:val="single" w:sz="12" w:space="0" w:color="auto"/>
              <w:bottom w:val="single" w:sz="12" w:space="0" w:color="auto"/>
            </w:tcBorders>
            <w:shd w:val="clear" w:color="auto" w:fill="00A0DC"/>
            <w:vAlign w:val="center"/>
          </w:tcPr>
          <w:p w14:paraId="45B42C7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515884006"/>
          </w:sdtPr>
          <w:sdtContent>
            <w:tc>
              <w:tcPr>
                <w:tcW w:w="3739" w:type="pct"/>
                <w:gridSpan w:val="12"/>
                <w:tcBorders>
                  <w:top w:val="single" w:sz="4" w:space="0" w:color="auto"/>
                  <w:bottom w:val="single" w:sz="12" w:space="0" w:color="auto"/>
                  <w:right w:val="single" w:sz="12" w:space="0" w:color="auto"/>
                </w:tcBorders>
                <w:vAlign w:val="center"/>
              </w:tcPr>
              <w:p w14:paraId="2C1B7E5E"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Maximum number of points by activity type</w:t>
                </w:r>
              </w:p>
              <w:p w14:paraId="35CBB683"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Class attendance         10</w:t>
                </w:r>
              </w:p>
              <w:p w14:paraId="63259BAD"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w:t>
                </w:r>
                <w:r w:rsidRPr="00913E99">
                  <w:rPr>
                    <w:rFonts w:ascii="Proba Pro Lt" w:hAnsi="Proba Pro Lt" w:cs="Arial"/>
                    <w:sz w:val="20"/>
                    <w:szCs w:val="20"/>
                    <w:lang w:val="en-GB"/>
                  </w:rPr>
                  <w:tab/>
                  <w:t xml:space="preserve">            15</w:t>
                </w:r>
              </w:p>
              <w:p w14:paraId="34D21EC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3. Final exam                   75</w:t>
                </w:r>
                <w:r w:rsidRPr="00913E99">
                  <w:rPr>
                    <w:rFonts w:ascii="Proba Pro Lt" w:hAnsi="Proba Pro Lt" w:cs="Arial"/>
                    <w:sz w:val="20"/>
                    <w:szCs w:val="20"/>
                    <w:lang w:val="en-GB"/>
                  </w:rPr>
                  <w:tab/>
                </w:r>
              </w:p>
              <w:p w14:paraId="7BF2A2F5"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266290D5" w14:textId="77777777" w:rsidR="00726A72" w:rsidRPr="00913E99" w:rsidRDefault="00726A72" w:rsidP="001853A0">
                <w:pPr>
                  <w:spacing w:after="0" w:line="240" w:lineRule="auto"/>
                  <w:rPr>
                    <w:rFonts w:ascii="Proba Pro Lt" w:hAnsi="Proba Pro Lt" w:cs="Arial"/>
                    <w:sz w:val="20"/>
                    <w:szCs w:val="20"/>
                    <w:lang w:val="en-GB"/>
                  </w:rPr>
                </w:pPr>
              </w:p>
              <w:p w14:paraId="2E5B10B9"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2. Grading scale: </w:t>
                </w:r>
              </w:p>
              <w:p w14:paraId="769D5EC6"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0E49BC6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DCD999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138A8F2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45A2755A" w14:textId="77777777" w:rsidR="00726A72" w:rsidRPr="00913E99" w:rsidDel="00B558AD"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tc>
          </w:sdtContent>
        </w:sdt>
      </w:tr>
      <w:tr w:rsidR="00726A72" w:rsidRPr="00913E99" w14:paraId="1941B97B" w14:textId="77777777" w:rsidTr="001853A0">
        <w:tc>
          <w:tcPr>
            <w:tcW w:w="1261" w:type="pct"/>
            <w:tcBorders>
              <w:left w:val="single" w:sz="12" w:space="0" w:color="auto"/>
              <w:bottom w:val="single" w:sz="12" w:space="0" w:color="auto"/>
            </w:tcBorders>
            <w:shd w:val="clear" w:color="auto" w:fill="00A0DC"/>
            <w:vAlign w:val="center"/>
          </w:tcPr>
          <w:p w14:paraId="45E982F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2A52C3A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i/>
                <w:sz w:val="20"/>
                <w:szCs w:val="20"/>
                <w:lang w:val="en-GB"/>
              </w:rPr>
              <w:id w:val="-1972278121"/>
            </w:sdtPr>
            <w:sdtEndPr>
              <w:rPr>
                <w:rFonts w:cs="Calibri"/>
                <w:i w:val="0"/>
              </w:rPr>
            </w:sdtEndPr>
            <w:sdtContent>
              <w:p w14:paraId="4429C4A6"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successfully successfully do all the exercises in practical work in practical work and seminars</w:t>
                </w:r>
              </w:p>
              <w:p w14:paraId="1169F75D"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two unjustified absences is allowed)</w:t>
                </w:r>
              </w:p>
              <w:p w14:paraId="29436335"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achieve a minimum of 60% of total points</w:t>
                </w:r>
              </w:p>
            </w:sdtContent>
          </w:sdt>
        </w:tc>
      </w:tr>
      <w:tr w:rsidR="00726A72" w:rsidRPr="00913E99" w14:paraId="082916DB" w14:textId="77777777" w:rsidTr="00FA2007">
        <w:tc>
          <w:tcPr>
            <w:tcW w:w="1261" w:type="pct"/>
            <w:vMerge w:val="restart"/>
            <w:tcBorders>
              <w:top w:val="single" w:sz="12" w:space="0" w:color="auto"/>
              <w:left w:val="single" w:sz="12" w:space="0" w:color="auto"/>
            </w:tcBorders>
            <w:shd w:val="clear" w:color="auto" w:fill="00A0DC"/>
            <w:vAlign w:val="center"/>
          </w:tcPr>
          <w:p w14:paraId="09755344"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69" w:type="pct"/>
            <w:gridSpan w:val="7"/>
            <w:tcBorders>
              <w:top w:val="single" w:sz="12" w:space="0" w:color="auto"/>
              <w:right w:val="single" w:sz="8" w:space="0" w:color="auto"/>
            </w:tcBorders>
            <w:shd w:val="clear" w:color="auto" w:fill="00A0DC"/>
            <w:vAlign w:val="center"/>
          </w:tcPr>
          <w:p w14:paraId="7508184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298BEC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DAACE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691C7320" w14:textId="77777777" w:rsidTr="00FA2007">
        <w:trPr>
          <w:trHeight w:val="75"/>
        </w:trPr>
        <w:tc>
          <w:tcPr>
            <w:tcW w:w="1261" w:type="pct"/>
            <w:vMerge/>
            <w:tcBorders>
              <w:left w:val="single" w:sz="12" w:space="0" w:color="auto"/>
            </w:tcBorders>
            <w:shd w:val="clear" w:color="auto" w:fill="00A0DC"/>
            <w:vAlign w:val="center"/>
          </w:tcPr>
          <w:p w14:paraId="2B5E94B8"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41799534"/>
          </w:sdtPr>
          <w:sdtContent>
            <w:tc>
              <w:tcPr>
                <w:tcW w:w="2469" w:type="pct"/>
                <w:gridSpan w:val="7"/>
                <w:tcBorders>
                  <w:right w:val="single" w:sz="8" w:space="0" w:color="auto"/>
                </w:tcBorders>
                <w:shd w:val="clear" w:color="auto" w:fill="auto"/>
                <w:vAlign w:val="center"/>
              </w:tcPr>
              <w:p w14:paraId="667C236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Ksenija Durgo, Ecogenetic Studies</w:t>
                </w:r>
                <w:r w:rsidRPr="00913E99">
                  <w:rPr>
                    <w:rFonts w:ascii="Proba Pro Lt" w:hAnsi="Proba Pro Lt" w:cs="Arial"/>
                    <w:sz w:val="20"/>
                    <w:szCs w:val="20"/>
                    <w:shd w:val="clear" w:color="auto" w:fill="FFFFFF"/>
                    <w:lang w:val="en-GB"/>
                  </w:rPr>
                  <w:t xml:space="preserve"> (internal script)</w:t>
                </w:r>
              </w:p>
            </w:tc>
          </w:sdtContent>
        </w:sdt>
        <w:sdt>
          <w:sdtPr>
            <w:rPr>
              <w:rFonts w:ascii="Proba Pro Lt" w:hAnsi="Proba Pro Lt" w:cs="Arial"/>
              <w:color w:val="000000"/>
              <w:sz w:val="20"/>
              <w:szCs w:val="20"/>
              <w:lang w:val="en-GB"/>
            </w:rPr>
            <w:id w:val="671381240"/>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4367B22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217210817"/>
          </w:sdt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7C29C2A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tc>
          </w:sdtContent>
        </w:sdt>
      </w:tr>
      <w:tr w:rsidR="00726A72" w:rsidRPr="00913E99" w14:paraId="7775FFA2" w14:textId="77777777" w:rsidTr="00FA2007">
        <w:trPr>
          <w:trHeight w:val="75"/>
        </w:trPr>
        <w:tc>
          <w:tcPr>
            <w:tcW w:w="1261" w:type="pct"/>
            <w:vMerge/>
            <w:tcBorders>
              <w:left w:val="single" w:sz="12" w:space="0" w:color="auto"/>
            </w:tcBorders>
            <w:shd w:val="clear" w:color="auto" w:fill="00A0DC"/>
            <w:vAlign w:val="center"/>
          </w:tcPr>
          <w:p w14:paraId="03798E56"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005166623"/>
          </w:sdtPr>
          <w:sdtContent>
            <w:tc>
              <w:tcPr>
                <w:tcW w:w="2469" w:type="pct"/>
                <w:gridSpan w:val="7"/>
                <w:tcBorders>
                  <w:right w:val="single" w:sz="8" w:space="0" w:color="auto"/>
                </w:tcBorders>
                <w:shd w:val="clear" w:color="auto" w:fill="auto"/>
                <w:vAlign w:val="center"/>
              </w:tcPr>
              <w:p w14:paraId="6956287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 Williams, R. James, S. Roberts (2000). Principles of toxicology, Environmental and industrial applications</w:t>
                </w:r>
              </w:p>
            </w:tc>
          </w:sdtContent>
        </w:sdt>
        <w:sdt>
          <w:sdtPr>
            <w:rPr>
              <w:rFonts w:ascii="Proba Pro Lt" w:hAnsi="Proba Pro Lt" w:cs="Arial"/>
              <w:color w:val="000000"/>
              <w:sz w:val="20"/>
              <w:szCs w:val="20"/>
              <w:lang w:val="en-GB"/>
            </w:rPr>
            <w:id w:val="-903298512"/>
          </w:sdtPr>
          <w:sdtContent>
            <w:tc>
              <w:tcPr>
                <w:tcW w:w="605" w:type="pct"/>
                <w:gridSpan w:val="2"/>
                <w:tcBorders>
                  <w:left w:val="single" w:sz="8" w:space="0" w:color="auto"/>
                  <w:right w:val="single" w:sz="8" w:space="0" w:color="auto"/>
                </w:tcBorders>
                <w:shd w:val="clear" w:color="auto" w:fill="auto"/>
                <w:vAlign w:val="center"/>
              </w:tcPr>
              <w:p w14:paraId="295A87E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43767626"/>
          </w:sdtPr>
          <w:sdtContent>
            <w:sdt>
              <w:sdtPr>
                <w:rPr>
                  <w:rFonts w:ascii="Proba Pro Lt" w:hAnsi="Proba Pro Lt" w:cs="Arial"/>
                  <w:color w:val="000000"/>
                  <w:sz w:val="20"/>
                  <w:szCs w:val="20"/>
                  <w:lang w:val="en-GB"/>
                </w:rPr>
                <w:id w:val="20417645"/>
              </w:sdtPr>
              <w:sdtContent>
                <w:sdt>
                  <w:sdtPr>
                    <w:rPr>
                      <w:rFonts w:ascii="Proba Pro Lt" w:hAnsi="Proba Pro Lt" w:cs="Arial"/>
                      <w:color w:val="000000"/>
                      <w:sz w:val="20"/>
                      <w:szCs w:val="20"/>
                      <w:lang w:val="en-GB"/>
                    </w:rPr>
                    <w:id w:val="410280929"/>
                  </w:sdtPr>
                  <w:sdtContent>
                    <w:tc>
                      <w:tcPr>
                        <w:tcW w:w="665" w:type="pct"/>
                        <w:gridSpan w:val="3"/>
                        <w:tcBorders>
                          <w:left w:val="single" w:sz="8" w:space="0" w:color="auto"/>
                          <w:right w:val="single" w:sz="12" w:space="0" w:color="auto"/>
                        </w:tcBorders>
                        <w:shd w:val="clear" w:color="auto" w:fill="auto"/>
                        <w:vAlign w:val="center"/>
                      </w:tcPr>
                      <w:p w14:paraId="111BED9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tc>
                  </w:sdtContent>
                </w:sdt>
              </w:sdtContent>
            </w:sdt>
          </w:sdtContent>
        </w:sdt>
      </w:tr>
      <w:tr w:rsidR="00726A72" w:rsidRPr="00913E99" w14:paraId="51E8F1B5" w14:textId="77777777" w:rsidTr="001853A0">
        <w:tc>
          <w:tcPr>
            <w:tcW w:w="1261" w:type="pct"/>
            <w:tcBorders>
              <w:top w:val="single" w:sz="12" w:space="0" w:color="auto"/>
              <w:left w:val="single" w:sz="12" w:space="0" w:color="auto"/>
            </w:tcBorders>
            <w:shd w:val="clear" w:color="auto" w:fill="00A0DC"/>
            <w:vAlign w:val="center"/>
          </w:tcPr>
          <w:p w14:paraId="36F88D7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78575668" w14:textId="77777777" w:rsidR="00726A72" w:rsidRPr="00913E99" w:rsidRDefault="00726A72" w:rsidP="001853A0">
            <w:pPr>
              <w:pStyle w:val="ListParagraph"/>
              <w:numPr>
                <w:ilvl w:val="0"/>
                <w:numId w:val="27"/>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shd w:val="clear" w:color="auto" w:fill="FFFFFF"/>
                <w:lang w:val="en-GB"/>
              </w:rPr>
              <w:t>S.G. Gilbert (2012).A Small Dose of Toxicology. Healthy World Press</w:t>
            </w:r>
          </w:p>
          <w:p w14:paraId="499AC79F" w14:textId="77777777" w:rsidR="00726A72" w:rsidRPr="00913E99" w:rsidRDefault="00726A72" w:rsidP="001853A0">
            <w:pPr>
              <w:pStyle w:val="ListParagraph"/>
              <w:numPr>
                <w:ilvl w:val="0"/>
                <w:numId w:val="27"/>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shd w:val="clear" w:color="auto" w:fill="FFFFFF"/>
                <w:lang w:val="en-GB"/>
              </w:rPr>
              <w:lastRenderedPageBreak/>
              <w:t>J. Timbrell (2002). Principles of Biochemical Toxicology. Taylor and Francis</w:t>
            </w:r>
          </w:p>
        </w:tc>
      </w:tr>
      <w:tr w:rsidR="00726A72" w:rsidRPr="00913E99" w14:paraId="61739407" w14:textId="77777777" w:rsidTr="001853A0">
        <w:tc>
          <w:tcPr>
            <w:tcW w:w="1261" w:type="pct"/>
            <w:tcBorders>
              <w:top w:val="single" w:sz="12" w:space="0" w:color="auto"/>
              <w:left w:val="single" w:sz="12" w:space="0" w:color="auto"/>
            </w:tcBorders>
            <w:shd w:val="clear" w:color="auto" w:fill="00A0DC"/>
            <w:vAlign w:val="center"/>
          </w:tcPr>
          <w:p w14:paraId="708D898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39" w:type="pct"/>
            <w:gridSpan w:val="12"/>
            <w:tcBorders>
              <w:top w:val="single" w:sz="12" w:space="0" w:color="auto"/>
              <w:right w:val="single" w:sz="12" w:space="0" w:color="auto"/>
            </w:tcBorders>
          </w:tcPr>
          <w:p w14:paraId="00E161D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i/>
                <w:sz w:val="20"/>
                <w:szCs w:val="20"/>
                <w:lang w:val="en-GB"/>
              </w:rPr>
              <w:t xml:space="preserve">Exam dates </w:t>
            </w:r>
            <w:proofErr w:type="gramStart"/>
            <w:r w:rsidRPr="00913E99">
              <w:rPr>
                <w:rFonts w:ascii="Proba Pro Lt" w:hAnsi="Proba Pro Lt" w:cs="Arial"/>
                <w:i/>
                <w:sz w:val="20"/>
                <w:szCs w:val="20"/>
                <w:lang w:val="en-GB"/>
              </w:rPr>
              <w:t>are published</w:t>
            </w:r>
            <w:proofErr w:type="gramEnd"/>
            <w:r w:rsidRPr="00913E99">
              <w:rPr>
                <w:rFonts w:ascii="Proba Pro Lt" w:hAnsi="Proba Pro Lt" w:cs="Arial"/>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F217D7E" w14:textId="77777777" w:rsidTr="001853A0">
        <w:tc>
          <w:tcPr>
            <w:tcW w:w="1261" w:type="pct"/>
            <w:tcBorders>
              <w:left w:val="single" w:sz="12" w:space="0" w:color="auto"/>
              <w:bottom w:val="single" w:sz="12" w:space="0" w:color="auto"/>
            </w:tcBorders>
            <w:shd w:val="clear" w:color="auto" w:fill="00A0DC"/>
            <w:vAlign w:val="center"/>
          </w:tcPr>
          <w:p w14:paraId="2A02B45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69783359"/>
          </w:sdtPr>
          <w:sdtContent>
            <w:tc>
              <w:tcPr>
                <w:tcW w:w="3739" w:type="pct"/>
                <w:gridSpan w:val="12"/>
                <w:tcBorders>
                  <w:bottom w:val="single" w:sz="12" w:space="0" w:color="auto"/>
                  <w:right w:val="single" w:sz="12" w:space="0" w:color="auto"/>
                </w:tcBorders>
              </w:tcPr>
              <w:p w14:paraId="44CD9D8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5406206" w14:textId="4C222D3F" w:rsidR="00726A72" w:rsidRDefault="00726A72" w:rsidP="00913E99">
      <w:pPr>
        <w:spacing w:after="0" w:line="240" w:lineRule="auto"/>
        <w:rPr>
          <w:rFonts w:ascii="Proba Pro Lt" w:hAnsi="Proba Pro Lt"/>
          <w:sz w:val="20"/>
          <w:szCs w:val="20"/>
          <w:lang w:val="en-GB"/>
        </w:rPr>
      </w:pPr>
    </w:p>
    <w:p w14:paraId="562E9F87" w14:textId="5C02D2F0"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26A72" w:rsidRPr="00913E99" w14:paraId="3CD0C980"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CC406F"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035A03B7" w14:textId="77777777" w:rsidTr="00FA2007">
        <w:tc>
          <w:tcPr>
            <w:tcW w:w="1256" w:type="pct"/>
            <w:tcBorders>
              <w:top w:val="single" w:sz="12" w:space="0" w:color="auto"/>
              <w:left w:val="single" w:sz="12" w:space="0" w:color="auto"/>
            </w:tcBorders>
            <w:shd w:val="clear" w:color="auto" w:fill="00A0DC"/>
            <w:vAlign w:val="center"/>
          </w:tcPr>
          <w:p w14:paraId="30CF11E9"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8941651"/>
            <w:placeholder>
              <w:docPart w:val="53D7DFD7E2A3470F8A450525EDE608B0"/>
            </w:placeholder>
          </w:sdtPr>
          <w:sdtContent>
            <w:tc>
              <w:tcPr>
                <w:tcW w:w="1524" w:type="pct"/>
                <w:gridSpan w:val="4"/>
                <w:tcBorders>
                  <w:top w:val="single" w:sz="12" w:space="0" w:color="auto"/>
                  <w:right w:val="single" w:sz="12" w:space="0" w:color="auto"/>
                </w:tcBorders>
                <w:vAlign w:val="center"/>
              </w:tcPr>
              <w:p w14:paraId="12EEEC64"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"http://www.pbf.unizg.hr/en/departments/department_of_biochemical_engineering/laboratory_for_biology_and_microbial_genetics/andreja_ambriovic_ristov"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Andreja Ambriović Ristov, PhD</w:t>
                </w:r>
              </w:p>
              <w:p w14:paraId="72EF7C8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64" w:history="1">
                  <w:r w:rsidRPr="00913E99">
                    <w:rPr>
                      <w:rStyle w:val="Hyperlink"/>
                      <w:rFonts w:ascii="Proba Pro Lt" w:hAnsi="Proba Pro Lt" w:cs="Arial"/>
                      <w:sz w:val="20"/>
                      <w:szCs w:val="20"/>
                      <w:lang w:val="en-GB"/>
                    </w:rPr>
                    <w:t>Dragomira Majhen</w:t>
                  </w:r>
                </w:hyperlink>
                <w:r w:rsidRPr="00913E99">
                  <w:rPr>
                    <w:rStyle w:val="Hyperlink"/>
                    <w:rFonts w:ascii="Proba Pro Lt" w:hAnsi="Proba Pro Lt" w:cs="Arial"/>
                    <w:sz w:val="20"/>
                    <w:szCs w:val="20"/>
                    <w:lang w:val="en-GB"/>
                  </w:rPr>
                  <w:t>, PhD</w:t>
                </w:r>
              </w:p>
            </w:tc>
          </w:sdtContent>
        </w:sdt>
        <w:tc>
          <w:tcPr>
            <w:tcW w:w="1405" w:type="pct"/>
            <w:gridSpan w:val="5"/>
            <w:tcBorders>
              <w:top w:val="single" w:sz="12" w:space="0" w:color="auto"/>
              <w:right w:val="single" w:sz="12" w:space="0" w:color="auto"/>
            </w:tcBorders>
            <w:shd w:val="clear" w:color="auto" w:fill="00A0DC"/>
            <w:vAlign w:val="center"/>
          </w:tcPr>
          <w:p w14:paraId="688892A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56833156"/>
            <w:placeholder>
              <w:docPart w:val="B3E2BC55FFC741189A5EACE521EDB333"/>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A6F854F" w14:textId="5BE0CF89"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5A324E0C" w14:textId="77777777" w:rsidTr="00FA2007">
        <w:tc>
          <w:tcPr>
            <w:tcW w:w="1256" w:type="pct"/>
            <w:tcBorders>
              <w:top w:val="single" w:sz="12" w:space="0" w:color="auto"/>
              <w:left w:val="single" w:sz="12" w:space="0" w:color="auto"/>
            </w:tcBorders>
            <w:shd w:val="clear" w:color="auto" w:fill="00A0DC"/>
            <w:vAlign w:val="center"/>
          </w:tcPr>
          <w:p w14:paraId="2F4D39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5" w:name="Genska_terapija" w:displacedByCustomXml="next"/>
        <w:sdt>
          <w:sdtPr>
            <w:rPr>
              <w:rFonts w:ascii="Proba Pro Lt" w:hAnsi="Proba Pro Lt" w:cs="Arial"/>
              <w:sz w:val="20"/>
              <w:szCs w:val="20"/>
              <w:lang w:val="en-GB"/>
            </w:rPr>
            <w:id w:val="-1853788000"/>
            <w:placeholder>
              <w:docPart w:val="71FA5F6FBFAC4B1EBEC7BBD523AB6193"/>
            </w:placeholder>
          </w:sdtPr>
          <w:sdtContent>
            <w:tc>
              <w:tcPr>
                <w:tcW w:w="1524" w:type="pct"/>
                <w:gridSpan w:val="4"/>
                <w:tcBorders>
                  <w:top w:val="single" w:sz="12" w:space="0" w:color="auto"/>
                  <w:right w:val="single" w:sz="12" w:space="0" w:color="auto"/>
                </w:tcBorders>
                <w:vAlign w:val="center"/>
              </w:tcPr>
              <w:p w14:paraId="4092A3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Gene Therapy</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5486292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60968134"/>
            <w:placeholder>
              <w:docPart w:val="D80768CEF5FF4A88BB2E0499DB4F6C0B"/>
            </w:placeholder>
          </w:sdtPr>
          <w:sdtContent>
            <w:tc>
              <w:tcPr>
                <w:tcW w:w="816" w:type="pct"/>
                <w:gridSpan w:val="4"/>
                <w:tcBorders>
                  <w:top w:val="single" w:sz="12" w:space="0" w:color="auto"/>
                  <w:right w:val="single" w:sz="12" w:space="0" w:color="auto"/>
                </w:tcBorders>
                <w:vAlign w:val="center"/>
              </w:tcPr>
              <w:p w14:paraId="39E67C1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2CC4FFB1" w14:textId="77777777" w:rsidTr="00FA2007">
        <w:tc>
          <w:tcPr>
            <w:tcW w:w="1256" w:type="pct"/>
            <w:tcBorders>
              <w:left w:val="single" w:sz="12" w:space="0" w:color="auto"/>
              <w:bottom w:val="single" w:sz="12" w:space="0" w:color="auto"/>
            </w:tcBorders>
            <w:shd w:val="clear" w:color="auto" w:fill="00A0DC"/>
            <w:vAlign w:val="center"/>
          </w:tcPr>
          <w:p w14:paraId="56E9133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3332693"/>
            <w:placeholder>
              <w:docPart w:val="BC77FE65695341B8B80787335ABED5DF"/>
            </w:placeholder>
          </w:sdtPr>
          <w:sdtContent>
            <w:tc>
              <w:tcPr>
                <w:tcW w:w="1524" w:type="pct"/>
                <w:gridSpan w:val="4"/>
                <w:tcBorders>
                  <w:bottom w:val="single" w:sz="12" w:space="0" w:color="auto"/>
                  <w:right w:val="single" w:sz="12" w:space="0" w:color="auto"/>
                </w:tcBorders>
                <w:vAlign w:val="center"/>
              </w:tcPr>
              <w:p w14:paraId="46927A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53265</w:t>
                </w:r>
              </w:p>
            </w:tc>
          </w:sdtContent>
        </w:sdt>
        <w:tc>
          <w:tcPr>
            <w:tcW w:w="1405" w:type="pct"/>
            <w:gridSpan w:val="5"/>
            <w:tcBorders>
              <w:bottom w:val="single" w:sz="12" w:space="0" w:color="auto"/>
              <w:right w:val="single" w:sz="12" w:space="0" w:color="auto"/>
            </w:tcBorders>
            <w:shd w:val="clear" w:color="auto" w:fill="00A0DC"/>
            <w:vAlign w:val="center"/>
          </w:tcPr>
          <w:p w14:paraId="7C7234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81667890"/>
            <w:placeholder>
              <w:docPart w:val="C5F6B577E18042449989A80576810175"/>
            </w:placeholder>
          </w:sdtPr>
          <w:sdtContent>
            <w:tc>
              <w:tcPr>
                <w:tcW w:w="816" w:type="pct"/>
                <w:gridSpan w:val="4"/>
                <w:tcBorders>
                  <w:bottom w:val="single" w:sz="12" w:space="0" w:color="auto"/>
                  <w:right w:val="single" w:sz="12" w:space="0" w:color="auto"/>
                </w:tcBorders>
                <w:vAlign w:val="center"/>
              </w:tcPr>
              <w:p w14:paraId="444F2E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22 + 8 + 5 + 0</w:t>
                </w:r>
              </w:p>
            </w:tc>
          </w:sdtContent>
        </w:sdt>
      </w:tr>
      <w:tr w:rsidR="00726A72" w:rsidRPr="00913E99" w14:paraId="140D3A70" w14:textId="77777777" w:rsidTr="00FA2007">
        <w:tc>
          <w:tcPr>
            <w:tcW w:w="1256" w:type="pct"/>
            <w:tcBorders>
              <w:left w:val="single" w:sz="12" w:space="0" w:color="auto"/>
              <w:bottom w:val="single" w:sz="12" w:space="0" w:color="auto"/>
            </w:tcBorders>
            <w:shd w:val="clear" w:color="auto" w:fill="00A0DC"/>
            <w:vAlign w:val="center"/>
          </w:tcPr>
          <w:p w14:paraId="1C9200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55464925"/>
            <w:placeholder>
              <w:docPart w:val="DAE731AA9EDA4D83BF7EC1B8468D7EF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2824F289" w14:textId="6C4CED3C"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2C794A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33960036"/>
            <w:placeholder>
              <w:docPart w:val="BF5345AF62EB483695CF046FCEC4669A"/>
            </w:placeholder>
          </w:sdtPr>
          <w:sdtContent>
            <w:tc>
              <w:tcPr>
                <w:tcW w:w="816" w:type="pct"/>
                <w:gridSpan w:val="4"/>
                <w:tcBorders>
                  <w:bottom w:val="single" w:sz="12" w:space="0" w:color="auto"/>
                  <w:right w:val="single" w:sz="12" w:space="0" w:color="auto"/>
                </w:tcBorders>
                <w:vAlign w:val="center"/>
              </w:tcPr>
              <w:p w14:paraId="441FD3CD" w14:textId="5EA0E111" w:rsidR="00726A72" w:rsidRPr="00913E99" w:rsidRDefault="00301383"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15</w:t>
                </w:r>
              </w:p>
            </w:tc>
          </w:sdtContent>
        </w:sdt>
      </w:tr>
      <w:tr w:rsidR="00726A72" w:rsidRPr="00913E99" w14:paraId="1C75E361" w14:textId="77777777" w:rsidTr="00FA2007">
        <w:tc>
          <w:tcPr>
            <w:tcW w:w="1256" w:type="pct"/>
            <w:tcBorders>
              <w:left w:val="single" w:sz="12" w:space="0" w:color="auto"/>
              <w:bottom w:val="single" w:sz="12" w:space="0" w:color="auto"/>
            </w:tcBorders>
            <w:shd w:val="clear" w:color="auto" w:fill="00A0DC"/>
            <w:vAlign w:val="center"/>
          </w:tcPr>
          <w:p w14:paraId="5A87A1C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74622514"/>
            <w:placeholder>
              <w:docPart w:val="DF8E2D68F4634C98A0F479682A99AD77"/>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2056D10C" w14:textId="704953D8"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D9E8D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69BE78D" w14:textId="7987217C"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80922776"/>
                <w:placeholder>
                  <w:docPart w:val="5B88A51B67EB4086A266768E2D8BB8A9"/>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260EAFAA"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6211189"/>
                <w:placeholder>
                  <w:docPart w:val="9344D438FC4A470194C3520254BCC020"/>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14386375" w14:textId="77777777" w:rsidTr="00FA2007">
        <w:tc>
          <w:tcPr>
            <w:tcW w:w="1256" w:type="pct"/>
            <w:tcBorders>
              <w:left w:val="single" w:sz="12" w:space="0" w:color="auto"/>
              <w:bottom w:val="single" w:sz="12" w:space="0" w:color="auto"/>
            </w:tcBorders>
            <w:shd w:val="clear" w:color="auto" w:fill="00A0DC"/>
            <w:vAlign w:val="center"/>
          </w:tcPr>
          <w:p w14:paraId="71A0B2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774986141"/>
            <w:placeholder>
              <w:docPart w:val="E1164ADE08794F7380CAC15053126A22"/>
            </w:placeholder>
          </w:sdtPr>
          <w:sdtContent>
            <w:tc>
              <w:tcPr>
                <w:tcW w:w="1524" w:type="pct"/>
                <w:gridSpan w:val="4"/>
                <w:tcBorders>
                  <w:bottom w:val="single" w:sz="12" w:space="0" w:color="auto"/>
                  <w:right w:val="single" w:sz="12" w:space="0" w:color="auto"/>
                </w:tcBorders>
                <w:vAlign w:val="center"/>
              </w:tcPr>
              <w:p w14:paraId="3CF8C6B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P6</w:t>
                </w:r>
              </w:p>
            </w:tc>
          </w:sdtContent>
        </w:sdt>
        <w:tc>
          <w:tcPr>
            <w:tcW w:w="1405" w:type="pct"/>
            <w:gridSpan w:val="5"/>
            <w:tcBorders>
              <w:bottom w:val="single" w:sz="12" w:space="0" w:color="auto"/>
              <w:right w:val="single" w:sz="12" w:space="0" w:color="auto"/>
            </w:tcBorders>
            <w:shd w:val="clear" w:color="auto" w:fill="00A0DC"/>
            <w:vAlign w:val="center"/>
          </w:tcPr>
          <w:p w14:paraId="2EEBCC05"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1811957"/>
            <w:placeholder>
              <w:docPart w:val="879618D5A73B4A72B3EE0A2ED080613D"/>
            </w:placeholder>
          </w:sdtPr>
          <w:sdtContent>
            <w:tc>
              <w:tcPr>
                <w:tcW w:w="816" w:type="pct"/>
                <w:gridSpan w:val="4"/>
                <w:tcBorders>
                  <w:bottom w:val="single" w:sz="12" w:space="0" w:color="auto"/>
                  <w:right w:val="single" w:sz="12" w:space="0" w:color="auto"/>
                </w:tcBorders>
                <w:vAlign w:val="center"/>
              </w:tcPr>
              <w:p w14:paraId="26FEB37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3D39813F" w14:textId="77777777" w:rsidTr="00FA2007">
        <w:tc>
          <w:tcPr>
            <w:tcW w:w="1256" w:type="pct"/>
            <w:tcBorders>
              <w:left w:val="single" w:sz="12" w:space="0" w:color="auto"/>
              <w:bottom w:val="single" w:sz="12" w:space="0" w:color="auto"/>
            </w:tcBorders>
            <w:shd w:val="clear" w:color="auto" w:fill="00A0DC"/>
            <w:vAlign w:val="center"/>
          </w:tcPr>
          <w:p w14:paraId="524C36F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9443959"/>
            <w:placeholder>
              <w:docPart w:val="1B3C98D52CBB4A0F9EAA153252423EF8"/>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50E4F200" w14:textId="34DB457C"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A24CF26"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712BED3F" w14:textId="12C3C2C3"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58133748"/>
                <w:placeholder>
                  <w:docPart w:val="A6A17B043F5342DB9F3BE361B2411D01"/>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08AC04B5"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20355C"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DA0A585" w14:textId="77777777" w:rsidTr="001853A0">
        <w:tc>
          <w:tcPr>
            <w:tcW w:w="1256" w:type="pct"/>
            <w:tcBorders>
              <w:top w:val="single" w:sz="12" w:space="0" w:color="auto"/>
              <w:left w:val="single" w:sz="12" w:space="0" w:color="auto"/>
            </w:tcBorders>
            <w:shd w:val="clear" w:color="auto" w:fill="00A0DC"/>
            <w:vAlign w:val="center"/>
          </w:tcPr>
          <w:p w14:paraId="4A3D580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51066995"/>
            <w:placeholder>
              <w:docPart w:val="98E0C9B892F149BD8D9D8D7F7BCE0298"/>
            </w:placeholder>
          </w:sdtPr>
          <w:sdtContent>
            <w:tc>
              <w:tcPr>
                <w:tcW w:w="3744" w:type="pct"/>
                <w:gridSpan w:val="13"/>
                <w:tcBorders>
                  <w:top w:val="single" w:sz="12" w:space="0" w:color="auto"/>
                  <w:right w:val="single" w:sz="12" w:space="0" w:color="auto"/>
                </w:tcBorders>
                <w:vAlign w:val="center"/>
              </w:tcPr>
              <w:p w14:paraId="056CE52D" w14:textId="3B25CC2A" w:rsidR="00726A72" w:rsidRPr="00913E99" w:rsidRDefault="00F03657" w:rsidP="001853A0">
                <w:pPr>
                  <w:tabs>
                    <w:tab w:val="left" w:pos="2820"/>
                  </w:tabs>
                  <w:spacing w:after="0" w:line="240" w:lineRule="auto"/>
                  <w:rPr>
                    <w:rFonts w:ascii="Proba Pro Lt" w:hAnsi="Proba Pro Lt" w:cs="Arial"/>
                    <w:sz w:val="20"/>
                    <w:szCs w:val="20"/>
                    <w:lang w:val="en-GB"/>
                  </w:rPr>
                </w:pPr>
                <w:r w:rsidRPr="00C86557">
                  <w:rPr>
                    <w:rFonts w:ascii="Proba Pro Lt" w:hAnsi="Proba Pro Lt" w:cs="Arial"/>
                    <w:sz w:val="20"/>
                    <w:szCs w:val="20"/>
                    <w:lang w:val="en-GB"/>
                  </w:rPr>
                  <w:t xml:space="preserve">This course aims to explain the principles of gene therapy of monogenic diseases, tumor gene therapy, and explain how a similar protocol </w:t>
                </w:r>
                <w:proofErr w:type="gramStart"/>
                <w:r w:rsidRPr="00C86557">
                  <w:rPr>
                    <w:rFonts w:ascii="Proba Pro Lt" w:hAnsi="Proba Pro Lt" w:cs="Arial"/>
                    <w:sz w:val="20"/>
                    <w:szCs w:val="20"/>
                    <w:lang w:val="en-GB"/>
                  </w:rPr>
                  <w:t>can be used</w:t>
                </w:r>
                <w:proofErr w:type="gramEnd"/>
                <w:r w:rsidRPr="00C86557">
                  <w:rPr>
                    <w:rFonts w:ascii="Proba Pro Lt" w:hAnsi="Proba Pro Lt" w:cs="Arial"/>
                    <w:sz w:val="20"/>
                    <w:szCs w:val="20"/>
                    <w:lang w:val="en-GB"/>
                  </w:rPr>
                  <w:t xml:space="preserve"> in vaccination. Within this </w:t>
                </w:r>
                <w:proofErr w:type="gramStart"/>
                <w:r w:rsidRPr="00C86557">
                  <w:rPr>
                    <w:rFonts w:ascii="Proba Pro Lt" w:hAnsi="Proba Pro Lt" w:cs="Arial"/>
                    <w:sz w:val="20"/>
                    <w:szCs w:val="20"/>
                    <w:lang w:val="en-GB"/>
                  </w:rPr>
                  <w:t>course</w:t>
                </w:r>
                <w:proofErr w:type="gramEnd"/>
                <w:r w:rsidRPr="00C86557">
                  <w:rPr>
                    <w:rFonts w:ascii="Proba Pro Lt" w:hAnsi="Proba Pro Lt" w:cs="Arial"/>
                    <w:sz w:val="20"/>
                    <w:szCs w:val="20"/>
                    <w:lang w:val="en-GB"/>
                  </w:rPr>
                  <w:t xml:space="preserve"> we want to explain different methods of genetic input as well as advantages and disadvantages of each of them. By using examples from the </w:t>
                </w:r>
                <w:proofErr w:type="gramStart"/>
                <w:r w:rsidRPr="00C86557">
                  <w:rPr>
                    <w:rFonts w:ascii="Proba Pro Lt" w:hAnsi="Proba Pro Lt" w:cs="Arial"/>
                    <w:sz w:val="20"/>
                    <w:szCs w:val="20"/>
                    <w:lang w:val="en-GB"/>
                  </w:rPr>
                  <w:t>literature</w:t>
                </w:r>
                <w:proofErr w:type="gramEnd"/>
                <w:r w:rsidRPr="00C86557">
                  <w:rPr>
                    <w:rFonts w:ascii="Proba Pro Lt" w:hAnsi="Proba Pro Lt" w:cs="Arial"/>
                    <w:sz w:val="20"/>
                    <w:szCs w:val="20"/>
                    <w:lang w:val="en-GB"/>
                  </w:rPr>
                  <w:t xml:space="preserve"> this course will clarify the development of gene therapy through experiments in vitro, animal models to human research.</w:t>
                </w:r>
              </w:p>
            </w:tc>
          </w:sdtContent>
        </w:sdt>
      </w:tr>
      <w:tr w:rsidR="00726A72" w:rsidRPr="00913E99" w14:paraId="18298906" w14:textId="77777777" w:rsidTr="001853A0">
        <w:tc>
          <w:tcPr>
            <w:tcW w:w="1256" w:type="pct"/>
            <w:tcBorders>
              <w:left w:val="single" w:sz="12" w:space="0" w:color="auto"/>
            </w:tcBorders>
            <w:shd w:val="clear" w:color="auto" w:fill="00A0DC"/>
            <w:vAlign w:val="center"/>
          </w:tcPr>
          <w:p w14:paraId="56FAC5A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867339276"/>
            <w:placeholder>
              <w:docPart w:val="A6137B3CCDD040BBBCAA04723DDB4121"/>
            </w:placeholder>
          </w:sdtPr>
          <w:sdtContent>
            <w:tc>
              <w:tcPr>
                <w:tcW w:w="3744" w:type="pct"/>
                <w:gridSpan w:val="13"/>
                <w:tcBorders>
                  <w:right w:val="single" w:sz="12" w:space="0" w:color="auto"/>
                </w:tcBorders>
                <w:vAlign w:val="center"/>
              </w:tcPr>
              <w:p w14:paraId="6D7E0F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4974DED1" w14:textId="77777777" w:rsidTr="001853A0">
        <w:tc>
          <w:tcPr>
            <w:tcW w:w="1256" w:type="pct"/>
            <w:tcBorders>
              <w:left w:val="single" w:sz="12" w:space="0" w:color="auto"/>
            </w:tcBorders>
            <w:shd w:val="clear" w:color="auto" w:fill="00A0DC"/>
            <w:vAlign w:val="center"/>
          </w:tcPr>
          <w:p w14:paraId="0C7A6B3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55359915"/>
            <w:placeholder>
              <w:docPart w:val="B4707E3FEC21479FAD347BC732C1ADCE"/>
            </w:placeholder>
          </w:sdtPr>
          <w:sdtContent>
            <w:tc>
              <w:tcPr>
                <w:tcW w:w="3744" w:type="pct"/>
                <w:gridSpan w:val="13"/>
                <w:tcBorders>
                  <w:right w:val="single" w:sz="12" w:space="0" w:color="auto"/>
                </w:tcBorders>
                <w:vAlign w:val="center"/>
              </w:tcPr>
              <w:p w14:paraId="4F710EFA"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3F586469"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3D10F6F2"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4EDE83D8"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2764FED4" w14:textId="77777777" w:rsidTr="001853A0">
        <w:tc>
          <w:tcPr>
            <w:tcW w:w="1256" w:type="pct"/>
            <w:tcBorders>
              <w:left w:val="single" w:sz="12" w:space="0" w:color="auto"/>
            </w:tcBorders>
            <w:shd w:val="clear" w:color="auto" w:fill="00A0DC"/>
            <w:vAlign w:val="center"/>
          </w:tcPr>
          <w:p w14:paraId="2394E09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Calibri" w:hAnsi="Proba Pro Lt" w:cs="Arial"/>
              <w:color w:val="auto"/>
              <w:sz w:val="20"/>
              <w:szCs w:val="20"/>
              <w:lang w:val="en-GB"/>
            </w:rPr>
            <w:id w:val="791248230"/>
            <w:placeholder>
              <w:docPart w:val="19FFF3F0AE1446A88767F8C930E17ED9"/>
            </w:placeholder>
          </w:sdtPr>
          <w:sdtEndPr>
            <w:rPr>
              <w:rFonts w:eastAsiaTheme="minorHAnsi"/>
              <w:color w:val="000000"/>
            </w:rPr>
          </w:sdtEndPr>
          <w:sdtContent>
            <w:sdt>
              <w:sdtPr>
                <w:rPr>
                  <w:rFonts w:ascii="Proba Pro Lt" w:eastAsia="Calibri" w:hAnsi="Proba Pro Lt" w:cs="Arial"/>
                  <w:color w:val="auto"/>
                  <w:sz w:val="20"/>
                  <w:szCs w:val="20"/>
                  <w:lang w:val="en-GB"/>
                </w:rPr>
                <w:id w:val="1226025704"/>
                <w:placeholder>
                  <w:docPart w:val="031ED1B0D541409C9B02E18A26FFC49E"/>
                </w:placeholder>
              </w:sdtPr>
              <w:sdtEndPr>
                <w:rPr>
                  <w:rFonts w:eastAsiaTheme="minorHAnsi"/>
                  <w:color w:val="000000"/>
                </w:rPr>
              </w:sdtEndPr>
              <w:sdtContent>
                <w:tc>
                  <w:tcPr>
                    <w:tcW w:w="3744" w:type="pct"/>
                    <w:gridSpan w:val="13"/>
                    <w:tcBorders>
                      <w:right w:val="single" w:sz="12" w:space="0" w:color="auto"/>
                    </w:tcBorders>
                    <w:vAlign w:val="center"/>
                  </w:tcPr>
                  <w:p w14:paraId="714C9F7A" w14:textId="77777777" w:rsidR="00F03657" w:rsidRPr="00736044" w:rsidRDefault="00F03657" w:rsidP="00F03657">
                    <w:pPr>
                      <w:pStyle w:val="Default"/>
                      <w:numPr>
                        <w:ilvl w:val="0"/>
                        <w:numId w:val="211"/>
                      </w:numPr>
                      <w:rPr>
                        <w:rFonts w:ascii="Proba Pro Lt" w:hAnsi="Proba Pro Lt" w:cs="Arial"/>
                        <w:sz w:val="20"/>
                        <w:szCs w:val="20"/>
                        <w:lang w:val="en-GB"/>
                      </w:rPr>
                    </w:pPr>
                    <w:r w:rsidRPr="00736044">
                      <w:rPr>
                        <w:rFonts w:ascii="Proba Pro Lt" w:hAnsi="Proba Pro Lt" w:cs="Arial"/>
                        <w:sz w:val="20"/>
                        <w:szCs w:val="20"/>
                        <w:lang w:val="en-GB"/>
                      </w:rPr>
                      <w:t xml:space="preserve">explain principles and aims of gene therapy </w:t>
                    </w:r>
                  </w:p>
                  <w:p w14:paraId="238EF1D3"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describe genome, structure and infection pathways of different viruses</w:t>
                    </w:r>
                  </w:p>
                  <w:p w14:paraId="3DDFF1B6"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compare different viruses as vectors for gene therapy and list major disadvantaged of viral gene transfer</w:t>
                    </w:r>
                  </w:p>
                  <w:p w14:paraId="5348A696"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list advantages and disadvantages of non-viral gene transfer</w:t>
                    </w:r>
                  </w:p>
                  <w:p w14:paraId="252BAFAC"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list methods of non-viral gene transfer</w:t>
                    </w:r>
                  </w:p>
                  <w:p w14:paraId="17FF1189"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explain how to use vectors in vaccination and list vector vaccines</w:t>
                    </w:r>
                  </w:p>
                  <w:p w14:paraId="2F506327"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describe main characteristics of tumor</w:t>
                    </w:r>
                  </w:p>
                  <w:p w14:paraId="63EA1CF0" w14:textId="39F8935A" w:rsidR="00726A72" w:rsidRPr="00913E99" w:rsidRDefault="00F03657" w:rsidP="00F03657">
                    <w:pPr>
                      <w:pStyle w:val="Default"/>
                      <w:numPr>
                        <w:ilvl w:val="0"/>
                        <w:numId w:val="121"/>
                      </w:numPr>
                      <w:ind w:left="375"/>
                      <w:rPr>
                        <w:rFonts w:ascii="Proba Pro Lt" w:hAnsi="Proba Pro Lt"/>
                        <w:sz w:val="20"/>
                        <w:szCs w:val="20"/>
                        <w:lang w:val="en-GB"/>
                      </w:rPr>
                    </w:pPr>
                    <w:r w:rsidRPr="00736044">
                      <w:rPr>
                        <w:rFonts w:ascii="Proba Pro Lt" w:hAnsi="Proba Pro Lt" w:cs="Arial"/>
                        <w:sz w:val="20"/>
                        <w:szCs w:val="20"/>
                        <w:lang w:val="en-GB"/>
                      </w:rPr>
                      <w:t>list and explain strategies used in tumor gene therapy</w:t>
                    </w:r>
                  </w:p>
                </w:tc>
              </w:sdtContent>
            </w:sdt>
          </w:sdtContent>
        </w:sdt>
      </w:tr>
      <w:tr w:rsidR="00726A72" w:rsidRPr="00913E99" w14:paraId="70D23493" w14:textId="77777777" w:rsidTr="001853A0">
        <w:tc>
          <w:tcPr>
            <w:tcW w:w="1256" w:type="pct"/>
            <w:tcBorders>
              <w:left w:val="single" w:sz="12" w:space="0" w:color="auto"/>
            </w:tcBorders>
            <w:shd w:val="clear" w:color="auto" w:fill="00A0DC"/>
            <w:vAlign w:val="center"/>
          </w:tcPr>
          <w:p w14:paraId="6890C4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82144789"/>
            <w:placeholder>
              <w:docPart w:val="FDA5E607B5454082B7B1BD1ADE296DEF"/>
            </w:placeholder>
          </w:sdtPr>
          <w:sdtContent>
            <w:tc>
              <w:tcPr>
                <w:tcW w:w="3744" w:type="pct"/>
                <w:gridSpan w:val="13"/>
                <w:tcBorders>
                  <w:right w:val="single" w:sz="12" w:space="0" w:color="auto"/>
                </w:tcBorders>
                <w:vAlign w:val="center"/>
              </w:tcPr>
              <w:p w14:paraId="739E1DC9"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Introduction to gene therapy and selected methods of molecular biology used in gene therapy</w:t>
                </w:r>
              </w:p>
              <w:p w14:paraId="13E9AD65"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Viral and non-viral vectors that are used in gene therapy and clinical trials</w:t>
                </w:r>
              </w:p>
              <w:p w14:paraId="06ADBB76"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Non-viral gene transfer</w:t>
                </w:r>
              </w:p>
              <w:p w14:paraId="51FD4115"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Vaccination and clinical trials</w:t>
                </w:r>
              </w:p>
              <w:p w14:paraId="033058FB" w14:textId="7BB6AAB3" w:rsidR="00726A72" w:rsidRPr="00913E9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Basis of tumor, Tumor gene therapy and clinical trials</w:t>
                </w:r>
              </w:p>
            </w:tc>
          </w:sdtContent>
        </w:sdt>
      </w:tr>
      <w:tr w:rsidR="00726A72" w:rsidRPr="00913E99" w14:paraId="397B4B0A" w14:textId="77777777" w:rsidTr="00FA2007">
        <w:trPr>
          <w:trHeight w:val="349"/>
        </w:trPr>
        <w:tc>
          <w:tcPr>
            <w:tcW w:w="1256" w:type="pct"/>
            <w:vMerge w:val="restart"/>
            <w:tcBorders>
              <w:left w:val="single" w:sz="12" w:space="0" w:color="auto"/>
            </w:tcBorders>
            <w:shd w:val="clear" w:color="auto" w:fill="00A0DC"/>
            <w:vAlign w:val="center"/>
          </w:tcPr>
          <w:p w14:paraId="4B37EFB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3BF49AF2"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3433119"/>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31E910B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4512278"/>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55338F1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321775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605C8FD"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8691504"/>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16FC6502"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0438356"/>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BBBC20F"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8314361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1D10AC77"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9617508"/>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23B5242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114239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7739AF1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5055658"/>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7AFF9A10"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6290040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3AC6505F"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0059798"/>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273594579"/>
                <w:placeholder>
                  <w:docPart w:val="67FBE1C0BB414F3793C67E68974FE7EB"/>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506306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1A347BBC"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49FA88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B624688"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74388F9E"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122803389"/>
            <w:placeholder>
              <w:docPart w:val="BE1E155DE4954977ADD9E1E9018336EE"/>
            </w:placeholder>
            <w:showingPlcHdr/>
          </w:sdtPr>
          <w:sdtContent>
            <w:tc>
              <w:tcPr>
                <w:tcW w:w="1246" w:type="pct"/>
                <w:gridSpan w:val="5"/>
                <w:tcBorders>
                  <w:right w:val="single" w:sz="12" w:space="0" w:color="auto"/>
                </w:tcBorders>
              </w:tcPr>
              <w:p w14:paraId="38EA93C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7212BEA" w14:textId="77777777" w:rsidTr="00FA2007">
        <w:trPr>
          <w:trHeight w:val="397"/>
        </w:trPr>
        <w:tc>
          <w:tcPr>
            <w:tcW w:w="1256" w:type="pct"/>
            <w:vMerge w:val="restart"/>
            <w:tcBorders>
              <w:top w:val="single" w:sz="12" w:space="0" w:color="auto"/>
              <w:left w:val="single" w:sz="12" w:space="0" w:color="auto"/>
            </w:tcBorders>
            <w:shd w:val="clear" w:color="auto" w:fill="00A0DC"/>
            <w:vAlign w:val="center"/>
          </w:tcPr>
          <w:p w14:paraId="6A7B9C7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32F1BF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85145162"/>
              <w:placeholder>
                <w:docPart w:val="4E8650DDF37748818437EBC057332714"/>
              </w:placeholder>
            </w:sdtPr>
            <w:sdtContent>
              <w:p w14:paraId="614F865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397400775"/>
              <w:placeholder>
                <w:docPart w:val="F3DEA06B3A324CFBB1C0258B0577FA47"/>
              </w:placeholder>
              <w:showingPlcHdr/>
            </w:sdtPr>
            <w:sdtContent>
              <w:p w14:paraId="42E10A9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E5F7CD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76413170"/>
              <w:placeholder>
                <w:docPart w:val="126F594031904FB9953B9E004FB57B8A"/>
              </w:placeholder>
              <w:showingPlcHdr/>
            </w:sdtPr>
            <w:sdtContent>
              <w:p w14:paraId="40465E3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53719934"/>
              <w:placeholder>
                <w:docPart w:val="7E07E4AE248040DAB1CA202559A83C46"/>
              </w:placeholder>
            </w:sdtPr>
            <w:sdtContent>
              <w:p w14:paraId="669835D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8569A93"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82875722"/>
              <w:placeholder>
                <w:docPart w:val="313B26F73D1B4DC192D54138137B6ADB"/>
              </w:placeholder>
            </w:sdtPr>
            <w:sdtContent>
              <w:p w14:paraId="2D74E3F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35601425"/>
              <w:placeholder>
                <w:docPart w:val="85F20F3A29004BF3B68D8F22F5D8D4DB"/>
              </w:placeholder>
              <w:showingPlcHdr/>
            </w:sdtPr>
            <w:sdtContent>
              <w:p w14:paraId="7859C681"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6087AF94" w14:textId="77777777" w:rsidTr="00FA2007">
        <w:trPr>
          <w:trHeight w:val="397"/>
        </w:trPr>
        <w:tc>
          <w:tcPr>
            <w:tcW w:w="1256" w:type="pct"/>
            <w:vMerge/>
            <w:tcBorders>
              <w:left w:val="single" w:sz="12" w:space="0" w:color="auto"/>
            </w:tcBorders>
            <w:shd w:val="clear" w:color="auto" w:fill="00A0DC"/>
            <w:vAlign w:val="center"/>
          </w:tcPr>
          <w:p w14:paraId="3E9E7CF6"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2CB1B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65237895"/>
              <w:placeholder>
                <w:docPart w:val="9E9DAC9242E44E9A9FF81876430C5855"/>
              </w:placeholder>
              <w:showingPlcHdr/>
            </w:sdtPr>
            <w:sdtContent>
              <w:p w14:paraId="0AABD81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07987968"/>
              <w:placeholder>
                <w:docPart w:val="B4B004F31147457B9A7DAED5CDB84116"/>
              </w:placeholder>
            </w:sdtPr>
            <w:sdtContent>
              <w:p w14:paraId="7D8C91F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4C8746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09410191"/>
              <w:placeholder>
                <w:docPart w:val="A324D0AFBBA74170A4E537F998E10A51"/>
              </w:placeholder>
              <w:showingPlcHdr/>
            </w:sdtPr>
            <w:sdtContent>
              <w:p w14:paraId="6925FB1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05920834"/>
              <w:placeholder>
                <w:docPart w:val="85C85CA5C4964CEBA008ABA55D860D67"/>
              </w:placeholder>
            </w:sdtPr>
            <w:sdtContent>
              <w:p w14:paraId="711D93B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6B9AE54"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34034029"/>
                <w:placeholder>
                  <w:docPart w:val="32C738E00C4147828728774AC12ACDE8"/>
                </w:placeholder>
              </w:sdtPr>
              <w:sdtContent>
                <w:sdt>
                  <w:sdtPr>
                    <w:rPr>
                      <w:rFonts w:ascii="Proba Pro Lt" w:hAnsi="Proba Pro Lt" w:cs="Arial"/>
                      <w:b w:val="0"/>
                      <w:sz w:val="20"/>
                      <w:szCs w:val="20"/>
                      <w:lang w:val="en-GB"/>
                    </w:rPr>
                    <w:id w:val="-375550255"/>
                    <w:placeholder>
                      <w:docPart w:val="D6EBA833195C46AD8E0EB03388B3982F"/>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74561632"/>
              <w:placeholder>
                <w:docPart w:val="4BBF80B68D5E435589153BB328F498A5"/>
              </w:placeholder>
              <w:showingPlcHdr/>
            </w:sdtPr>
            <w:sdtContent>
              <w:p w14:paraId="6C6178F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53112229"/>
              <w:placeholder>
                <w:docPart w:val="B58F8C68E7BE46E4BBDD903AC6FFA5B8"/>
              </w:placeholder>
              <w:showingPlcHdr/>
            </w:sdtPr>
            <w:sdtContent>
              <w:p w14:paraId="7269D11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8B3E6D0" w14:textId="77777777" w:rsidTr="00FA2007">
        <w:trPr>
          <w:trHeight w:val="397"/>
        </w:trPr>
        <w:tc>
          <w:tcPr>
            <w:tcW w:w="1256" w:type="pct"/>
            <w:vMerge/>
            <w:tcBorders>
              <w:left w:val="single" w:sz="12" w:space="0" w:color="auto"/>
            </w:tcBorders>
            <w:shd w:val="clear" w:color="auto" w:fill="00A0DC"/>
            <w:vAlign w:val="center"/>
          </w:tcPr>
          <w:p w14:paraId="5067B89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620CA4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97546900"/>
              <w:placeholder>
                <w:docPart w:val="5D52A608B26C460B827F78A0D461C0E6"/>
              </w:placeholder>
              <w:showingPlcHdr/>
            </w:sdtPr>
            <w:sdtContent>
              <w:p w14:paraId="22FBD3D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99098406"/>
              <w:placeholder>
                <w:docPart w:val="9C89BA89E7EE45D3B46BAB3F04E01291"/>
              </w:placeholder>
            </w:sdtPr>
            <w:sdtContent>
              <w:sdt>
                <w:sdtPr>
                  <w:rPr>
                    <w:rFonts w:ascii="Proba Pro Lt" w:hAnsi="Proba Pro Lt" w:cs="Arial"/>
                    <w:b w:val="0"/>
                    <w:color w:val="000000"/>
                    <w:sz w:val="20"/>
                    <w:szCs w:val="20"/>
                    <w:lang w:val="en-GB"/>
                  </w:rPr>
                  <w:id w:val="1507555026"/>
                  <w:placeholder>
                    <w:docPart w:val="00D1C72C73854751ABF414186837FADB"/>
                  </w:placeholder>
                </w:sdtPr>
                <w:sdtContent>
                  <w:p w14:paraId="31FAA9B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sdtContent>
          </w:sdt>
        </w:tc>
        <w:tc>
          <w:tcPr>
            <w:tcW w:w="654" w:type="pct"/>
            <w:gridSpan w:val="2"/>
            <w:shd w:val="clear" w:color="auto" w:fill="auto"/>
            <w:vAlign w:val="center"/>
          </w:tcPr>
          <w:p w14:paraId="784E67D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24616641"/>
              <w:placeholder>
                <w:docPart w:val="A35473EF6A124A5198653B57A10B3767"/>
              </w:placeholder>
            </w:sdtPr>
            <w:sdtContent>
              <w:p w14:paraId="72F2751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40641500"/>
              <w:placeholder>
                <w:docPart w:val="0EF2F548C6A4449CB7D16EECCFBF894C"/>
              </w:placeholder>
              <w:showingPlcHdr/>
            </w:sdtPr>
            <w:sdtContent>
              <w:p w14:paraId="5A824F5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429A22D"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25391025"/>
                <w:placeholder>
                  <w:docPart w:val="C609BB46FF8A4C92A5DCABFEA2EB81F8"/>
                </w:placeholder>
              </w:sdtPr>
              <w:sdtContent>
                <w:sdt>
                  <w:sdtPr>
                    <w:rPr>
                      <w:rFonts w:ascii="Proba Pro Lt" w:hAnsi="Proba Pro Lt" w:cs="Arial"/>
                      <w:b w:val="0"/>
                      <w:sz w:val="20"/>
                      <w:szCs w:val="20"/>
                      <w:lang w:val="en-GB"/>
                    </w:rPr>
                    <w:id w:val="-934976978"/>
                    <w:placeholder>
                      <w:docPart w:val="B745E55C5EF44A28A38508B9E3B4BFCF"/>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32369952"/>
              <w:placeholder>
                <w:docPart w:val="EC5468765149477EB75A6DCF2DFFC382"/>
              </w:placeholder>
              <w:showingPlcHdr/>
            </w:sdtPr>
            <w:sdtContent>
              <w:p w14:paraId="5C3F8AB0"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3523099"/>
              <w:placeholder>
                <w:docPart w:val="7E6650C53F584CDEA37390595315D006"/>
              </w:placeholder>
              <w:showingPlcHdr/>
            </w:sdtPr>
            <w:sdtContent>
              <w:p w14:paraId="0CB862D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0BF0998" w14:textId="77777777" w:rsidTr="00FA2007">
        <w:trPr>
          <w:trHeight w:val="397"/>
        </w:trPr>
        <w:tc>
          <w:tcPr>
            <w:tcW w:w="1256" w:type="pct"/>
            <w:vMerge/>
            <w:tcBorders>
              <w:left w:val="single" w:sz="12" w:space="0" w:color="auto"/>
            </w:tcBorders>
            <w:shd w:val="clear" w:color="auto" w:fill="00A0DC"/>
            <w:vAlign w:val="center"/>
          </w:tcPr>
          <w:p w14:paraId="48AA68D8"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C84F18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20732209"/>
              <w:placeholder>
                <w:docPart w:val="DFA0B080077D4223AA1D42D455AC1D15"/>
              </w:placeholder>
              <w:showingPlcHdr/>
            </w:sdtPr>
            <w:sdtContent>
              <w:p w14:paraId="233361D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24038475"/>
              <w:placeholder>
                <w:docPart w:val="59F0CB2D884949838DD0370DCE0A1356"/>
              </w:placeholder>
            </w:sdtPr>
            <w:sdtContent>
              <w:sdt>
                <w:sdtPr>
                  <w:rPr>
                    <w:rFonts w:ascii="Proba Pro Lt" w:hAnsi="Proba Pro Lt" w:cs="Arial"/>
                    <w:b w:val="0"/>
                    <w:color w:val="000000"/>
                    <w:sz w:val="20"/>
                    <w:szCs w:val="20"/>
                    <w:lang w:val="en-GB"/>
                  </w:rPr>
                  <w:id w:val="1532769304"/>
                  <w:placeholder>
                    <w:docPart w:val="890C07B442AE4C16812EED47DB5AF56A"/>
                  </w:placeholder>
                </w:sdtPr>
                <w:sdtContent>
                  <w:p w14:paraId="053DA17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sdtContent>
          </w:sdt>
        </w:tc>
        <w:tc>
          <w:tcPr>
            <w:tcW w:w="654" w:type="pct"/>
            <w:gridSpan w:val="2"/>
            <w:tcBorders>
              <w:bottom w:val="single" w:sz="4" w:space="0" w:color="auto"/>
            </w:tcBorders>
            <w:shd w:val="clear" w:color="auto" w:fill="auto"/>
            <w:vAlign w:val="center"/>
          </w:tcPr>
          <w:p w14:paraId="28673D3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50076162"/>
              <w:placeholder>
                <w:docPart w:val="7340396540C94D54AFE8678B20425CAF"/>
              </w:placeholder>
              <w:showingPlcHdr/>
            </w:sdtPr>
            <w:sdtContent>
              <w:p w14:paraId="1BA39C81"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8385094"/>
              <w:placeholder>
                <w:docPart w:val="D8C3EBCFB2B847E79678A97A8AC4C52D"/>
              </w:placeholder>
            </w:sdtPr>
            <w:sdtContent>
              <w:p w14:paraId="6EB7C59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B236189"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07038576"/>
                <w:placeholder>
                  <w:docPart w:val="14ECB993F9CF470296620E9896F5127F"/>
                </w:placeholder>
              </w:sdtPr>
              <w:sdtContent>
                <w:sdt>
                  <w:sdtPr>
                    <w:rPr>
                      <w:rFonts w:ascii="Proba Pro Lt" w:hAnsi="Proba Pro Lt" w:cs="Arial"/>
                      <w:sz w:val="20"/>
                      <w:szCs w:val="20"/>
                      <w:lang w:val="en-GB"/>
                    </w:rPr>
                    <w:id w:val="1129748101"/>
                    <w:placeholder>
                      <w:docPart w:val="28110BEE0F924423B0D6BF7B65E5D9CC"/>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46575789"/>
              <w:placeholder>
                <w:docPart w:val="A41958D944B14B828406DF2A940CB3C0"/>
              </w:placeholder>
              <w:showingPlcHdr/>
            </w:sdtPr>
            <w:sdtContent>
              <w:p w14:paraId="3761830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97697790"/>
              <w:placeholder>
                <w:docPart w:val="7EE91DF226CD40A9A92A6797F9CC7642"/>
              </w:placeholder>
              <w:showingPlcHdr/>
            </w:sdtPr>
            <w:sdtContent>
              <w:p w14:paraId="32ECC7F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780941F" w14:textId="77777777" w:rsidTr="00FA2007">
        <w:trPr>
          <w:trHeight w:val="397"/>
        </w:trPr>
        <w:tc>
          <w:tcPr>
            <w:tcW w:w="1256" w:type="pct"/>
            <w:vMerge/>
            <w:tcBorders>
              <w:left w:val="single" w:sz="12" w:space="0" w:color="auto"/>
              <w:bottom w:val="single" w:sz="12" w:space="0" w:color="auto"/>
            </w:tcBorders>
            <w:shd w:val="clear" w:color="auto" w:fill="00A0DC"/>
            <w:vAlign w:val="center"/>
          </w:tcPr>
          <w:p w14:paraId="7BDFEA07"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821F84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62164463"/>
              <w:placeholder>
                <w:docPart w:val="DB67D49C0E974EB6977E70404CCB17BD"/>
              </w:placeholder>
              <w:showingPlcHdr/>
            </w:sdtPr>
            <w:sdtContent>
              <w:p w14:paraId="2A3E2DE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4161136"/>
              <w:placeholder>
                <w:docPart w:val="9BC527E1D4AA4D4F82C2195DB055E83F"/>
              </w:placeholder>
            </w:sdtPr>
            <w:sdtContent>
              <w:p w14:paraId="2E74EC8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6A22A6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76248990"/>
              <w:placeholder>
                <w:docPart w:val="31379EEFAC984C9281EF7E11633FDB4D"/>
              </w:placeholder>
            </w:sdtPr>
            <w:sdtContent>
              <w:p w14:paraId="26411F2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578342"/>
              <w:placeholder>
                <w:docPart w:val="23136F4EE20F44409CA2BCAEAE666C92"/>
              </w:placeholder>
              <w:showingPlcHdr/>
            </w:sdtPr>
            <w:sdtContent>
              <w:p w14:paraId="2B544F4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71BD7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50330980"/>
              <w:placeholder>
                <w:docPart w:val="0E7867AC925F4A45B083BA3B5D0C3292"/>
              </w:placeholder>
            </w:sdtPr>
            <w:sdtContent>
              <w:p w14:paraId="127E6F4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0397BC62"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ABF371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92507213"/>
              <w:placeholder>
                <w:docPart w:val="EC4DD8B98FD44A32944CE499CB97249F"/>
              </w:placeholder>
            </w:sdtPr>
            <w:sdtContent>
              <w:p w14:paraId="54B222C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Students must pass the written exam and give a presentation of a seminar paper. The oral exam is not mandatory and </w:t>
                </w:r>
                <w:proofErr w:type="gramStart"/>
                <w:r w:rsidRPr="00913E99">
                  <w:rPr>
                    <w:rFonts w:ascii="Proba Pro Lt" w:hAnsi="Proba Pro Lt" w:cs="Arial"/>
                    <w:color w:val="000000"/>
                    <w:sz w:val="20"/>
                    <w:szCs w:val="20"/>
                    <w:lang w:val="en-GB"/>
                  </w:rPr>
                  <w:t>can be held</w:t>
                </w:r>
                <w:proofErr w:type="gramEnd"/>
                <w:r w:rsidRPr="00913E99">
                  <w:rPr>
                    <w:rFonts w:ascii="Proba Pro Lt" w:hAnsi="Proba Pro Lt" w:cs="Arial"/>
                    <w:color w:val="000000"/>
                    <w:sz w:val="20"/>
                    <w:szCs w:val="20"/>
                    <w:lang w:val="en-GB"/>
                  </w:rPr>
                  <w:t xml:space="preserve"> if students want to increase their final grade. The exam </w:t>
                </w:r>
                <w:proofErr w:type="gramStart"/>
                <w:r w:rsidRPr="00913E99">
                  <w:rPr>
                    <w:rFonts w:ascii="Proba Pro Lt" w:hAnsi="Proba Pro Lt" w:cs="Arial"/>
                    <w:color w:val="000000"/>
                    <w:sz w:val="20"/>
                    <w:szCs w:val="20"/>
                    <w:lang w:val="en-GB"/>
                  </w:rPr>
                  <w:t>is taken</w:t>
                </w:r>
                <w:proofErr w:type="gramEnd"/>
                <w:r w:rsidRPr="00913E99">
                  <w:rPr>
                    <w:rFonts w:ascii="Proba Pro Lt" w:hAnsi="Proba Pro Lt" w:cs="Arial"/>
                    <w:color w:val="000000"/>
                    <w:sz w:val="20"/>
                    <w:szCs w:val="20"/>
                    <w:lang w:val="en-GB"/>
                  </w:rPr>
                  <w:t xml:space="preserve"> in the written form. Each exam has about 25 questions. A few questions are descriptive, but the majority is multiple choice. Questions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with one, two or three points. On each exam term attended by more than 10 students, all the questions that </w:t>
                </w:r>
                <w:proofErr w:type="gramStart"/>
                <w:r w:rsidRPr="00913E99">
                  <w:rPr>
                    <w:rFonts w:ascii="Proba Pro Lt" w:hAnsi="Proba Pro Lt" w:cs="Arial"/>
                    <w:color w:val="000000"/>
                    <w:sz w:val="20"/>
                    <w:szCs w:val="20"/>
                    <w:lang w:val="en-GB"/>
                  </w:rPr>
                  <w:t>were not answered</w:t>
                </w:r>
                <w:proofErr w:type="gramEnd"/>
                <w:r w:rsidRPr="00913E99">
                  <w:rPr>
                    <w:rFonts w:ascii="Proba Pro Lt" w:hAnsi="Proba Pro Lt" w:cs="Arial"/>
                    <w:color w:val="000000"/>
                    <w:sz w:val="20"/>
                    <w:szCs w:val="20"/>
                    <w:lang w:val="en-GB"/>
                  </w:rPr>
                  <w:t xml:space="preserve"> by any of the students are excluded. To get a passing grade, more than a half of the remaining points </w:t>
                </w:r>
                <w:proofErr w:type="gramStart"/>
                <w:r w:rsidRPr="00913E99">
                  <w:rPr>
                    <w:rFonts w:ascii="Proba Pro Lt" w:hAnsi="Proba Pro Lt" w:cs="Arial"/>
                    <w:color w:val="000000"/>
                    <w:sz w:val="20"/>
                    <w:szCs w:val="20"/>
                    <w:lang w:val="en-GB"/>
                  </w:rPr>
                  <w:t>must be achieved</w:t>
                </w:r>
                <w:proofErr w:type="gramEnd"/>
                <w:r w:rsidRPr="00913E99">
                  <w:rPr>
                    <w:rFonts w:ascii="Proba Pro Lt" w:hAnsi="Proba Pro Lt" w:cs="Arial"/>
                    <w:color w:val="000000"/>
                    <w:sz w:val="20"/>
                    <w:szCs w:val="20"/>
                    <w:lang w:val="en-GB"/>
                  </w:rPr>
                  <w:t>. Grades are further allocated like in the example below:</w:t>
                </w:r>
              </w:p>
              <w:p w14:paraId="50EE3FC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Total number of points is 31</w:t>
                </w:r>
              </w:p>
              <w:p w14:paraId="5F11BAA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16 - 19 – sufficient 2 </w:t>
                </w:r>
              </w:p>
              <w:p w14:paraId="4632F1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20 - 24 – good 3 </w:t>
                </w:r>
              </w:p>
              <w:p w14:paraId="2B765B0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25 - 28 – very good 4 </w:t>
                </w:r>
              </w:p>
              <w:p w14:paraId="768F9D1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29 - 31 – excellent 5 </w:t>
                </w:r>
              </w:p>
              <w:p w14:paraId="7E89A0D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Students must prepare a seminar paper based on a scientific paper in the field of gene therapy. The seminar paper is graded.</w:t>
                </w:r>
              </w:p>
              <w:p w14:paraId="00EC4821"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The final grade </w:t>
                </w:r>
                <w:proofErr w:type="gramStart"/>
                <w:r w:rsidRPr="00913E99">
                  <w:rPr>
                    <w:rFonts w:ascii="Proba Pro Lt" w:hAnsi="Proba Pro Lt" w:cs="Arial"/>
                    <w:color w:val="000000"/>
                    <w:sz w:val="20"/>
                    <w:szCs w:val="20"/>
                    <w:lang w:val="en-GB"/>
                  </w:rPr>
                  <w:t>is based</w:t>
                </w:r>
                <w:proofErr w:type="gramEnd"/>
                <w:r w:rsidRPr="00913E99">
                  <w:rPr>
                    <w:rFonts w:ascii="Proba Pro Lt" w:hAnsi="Proba Pro Lt" w:cs="Arial"/>
                    <w:color w:val="000000"/>
                    <w:sz w:val="20"/>
                    <w:szCs w:val="20"/>
                    <w:lang w:val="en-GB"/>
                  </w:rPr>
                  <w:t xml:space="preserve"> on grades from the written exam and the seminar paper. The written exam grade is more important than the seminar paper grade. Students can increase their grade by one with the oral exam. </w:t>
                </w:r>
              </w:p>
            </w:sdtContent>
          </w:sdt>
        </w:tc>
      </w:tr>
      <w:tr w:rsidR="00726A72" w:rsidRPr="00913E99" w14:paraId="7160B6BF" w14:textId="77777777" w:rsidTr="001853A0">
        <w:tc>
          <w:tcPr>
            <w:tcW w:w="1256" w:type="pct"/>
            <w:tcBorders>
              <w:left w:val="single" w:sz="12" w:space="0" w:color="auto"/>
              <w:bottom w:val="single" w:sz="12" w:space="0" w:color="auto"/>
            </w:tcBorders>
            <w:shd w:val="clear" w:color="auto" w:fill="00A0DC"/>
            <w:vAlign w:val="center"/>
          </w:tcPr>
          <w:p w14:paraId="6F22BD6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C876B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eastAsia="Calibri" w:hAnsi="Proba Pro Lt" w:cs="Arial"/>
                <w:color w:val="auto"/>
                <w:sz w:val="20"/>
                <w:szCs w:val="20"/>
                <w:lang w:val="en-GB"/>
              </w:rPr>
              <w:id w:val="-610207814"/>
              <w:placeholder>
                <w:docPart w:val="89E001850EE84387B270DC7C4576870D"/>
              </w:placeholder>
            </w:sdtPr>
            <w:sdtEndPr>
              <w:rPr>
                <w:rFonts w:eastAsiaTheme="minorHAnsi" w:cs="Times New Roman"/>
                <w:color w:val="000000"/>
              </w:rPr>
            </w:sdtEndPr>
            <w:sdtContent>
              <w:p w14:paraId="7F7FD6F2" w14:textId="77777777" w:rsidR="00726A72" w:rsidRPr="00913E99" w:rsidRDefault="00726A72" w:rsidP="001853A0">
                <w:pPr>
                  <w:pStyle w:val="Default"/>
                  <w:numPr>
                    <w:ilvl w:val="0"/>
                    <w:numId w:val="123"/>
                  </w:numPr>
                  <w:rPr>
                    <w:rFonts w:ascii="Proba Pro Lt" w:hAnsi="Proba Pro Lt"/>
                    <w:sz w:val="20"/>
                    <w:szCs w:val="20"/>
                    <w:lang w:val="en-GB"/>
                  </w:rPr>
                </w:pPr>
                <w:r w:rsidRPr="00913E99">
                  <w:rPr>
                    <w:rFonts w:ascii="Proba Pro Lt" w:eastAsia="Calibri" w:hAnsi="Proba Pro Lt" w:cs="Arial"/>
                    <w:color w:val="auto"/>
                    <w:sz w:val="20"/>
                    <w:szCs w:val="20"/>
                    <w:lang w:val="en-GB"/>
                  </w:rPr>
                  <w:t>pass the written</w:t>
                </w:r>
                <w:r w:rsidRPr="00913E99">
                  <w:rPr>
                    <w:rFonts w:ascii="Proba Pro Lt" w:hAnsi="Proba Pro Lt" w:cs="Arial"/>
                    <w:sz w:val="20"/>
                    <w:szCs w:val="20"/>
                    <w:lang w:val="en-GB"/>
                  </w:rPr>
                  <w:t xml:space="preserve"> exam </w:t>
                </w:r>
              </w:p>
              <w:p w14:paraId="6665FB25" w14:textId="77777777" w:rsidR="00726A72" w:rsidRPr="00913E99" w:rsidRDefault="00726A72" w:rsidP="001853A0">
                <w:pPr>
                  <w:pStyle w:val="Default"/>
                  <w:numPr>
                    <w:ilvl w:val="0"/>
                    <w:numId w:val="123"/>
                  </w:numPr>
                  <w:rPr>
                    <w:rFonts w:ascii="Proba Pro Lt" w:hAnsi="Proba Pro Lt"/>
                    <w:sz w:val="20"/>
                    <w:szCs w:val="20"/>
                    <w:lang w:val="en-GB"/>
                  </w:rPr>
                </w:pPr>
                <w:proofErr w:type="gramStart"/>
                <w:r w:rsidRPr="00913E99">
                  <w:rPr>
                    <w:rFonts w:ascii="Proba Pro Lt" w:eastAsia="Calibri" w:hAnsi="Proba Pro Lt" w:cs="Arial"/>
                    <w:color w:val="auto"/>
                    <w:sz w:val="20"/>
                    <w:szCs w:val="20"/>
                    <w:lang w:val="en-GB"/>
                  </w:rPr>
                  <w:t>give</w:t>
                </w:r>
                <w:proofErr w:type="gramEnd"/>
                <w:r w:rsidRPr="00913E99">
                  <w:rPr>
                    <w:rFonts w:ascii="Proba Pro Lt" w:eastAsia="Calibri" w:hAnsi="Proba Pro Lt" w:cs="Arial"/>
                    <w:color w:val="auto"/>
                    <w:sz w:val="20"/>
                    <w:szCs w:val="20"/>
                    <w:lang w:val="en-GB"/>
                  </w:rPr>
                  <w:t xml:space="preserve"> a presentation of a seminar paper</w:t>
                </w:r>
                <w:r w:rsidRPr="00913E99">
                  <w:rPr>
                    <w:rFonts w:ascii="Proba Pro Lt" w:hAnsi="Proba Pro Lt" w:cs="Arial"/>
                    <w:sz w:val="20"/>
                    <w:szCs w:val="20"/>
                    <w:lang w:val="en-GB"/>
                  </w:rPr>
                  <w:t xml:space="preserve">. </w:t>
                </w:r>
              </w:p>
            </w:sdtContent>
          </w:sdt>
        </w:tc>
      </w:tr>
      <w:tr w:rsidR="00726A72" w:rsidRPr="00913E99" w14:paraId="6FF2F507" w14:textId="77777777" w:rsidTr="00FA2007">
        <w:tc>
          <w:tcPr>
            <w:tcW w:w="1256" w:type="pct"/>
            <w:vMerge w:val="restart"/>
            <w:tcBorders>
              <w:top w:val="single" w:sz="12" w:space="0" w:color="auto"/>
              <w:left w:val="single" w:sz="12" w:space="0" w:color="auto"/>
            </w:tcBorders>
            <w:shd w:val="clear" w:color="auto" w:fill="00A0DC"/>
            <w:vAlign w:val="center"/>
          </w:tcPr>
          <w:p w14:paraId="264FA45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8606742"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663E0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66270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310A7EFE" w14:textId="77777777" w:rsidTr="00FA2007">
        <w:trPr>
          <w:trHeight w:val="75"/>
        </w:trPr>
        <w:tc>
          <w:tcPr>
            <w:tcW w:w="1256" w:type="pct"/>
            <w:vMerge/>
            <w:tcBorders>
              <w:left w:val="single" w:sz="12" w:space="0" w:color="auto"/>
            </w:tcBorders>
            <w:shd w:val="clear" w:color="auto" w:fill="00A0DC"/>
            <w:vAlign w:val="center"/>
          </w:tcPr>
          <w:p w14:paraId="56AEF91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43709575"/>
              <w:placeholder>
                <w:docPart w:val="48139FF00E5B42BB92022270E405CFB0"/>
              </w:placeholder>
            </w:sdtPr>
            <w:sdtContent>
              <w:p w14:paraId="1195CDD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Metode u molekularnoj biologiji; glavna urednica Ambriović Ristov, Andreja i urednice: Brozović, Anamaria; Bruvo Mađarić, Branka; Ćetković, Helena; Herak Bosnar, Maja; Hranilović, Dubravka; Katušić Hećimović, Silva; Meštrović Radan, Nevenka; Mihaljević, Snježana; Slade, Neda; Vujaklija, Dušica (ur.). Institut Ruđer Bošković, Zagreb, 2007.</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7872233"/>
              <w:placeholder>
                <w:docPart w:val="3394F9D9BDAD40039BC56125CC6BA31D"/>
              </w:placeholder>
            </w:sdtPr>
            <w:sdtContent>
              <w:p w14:paraId="3B0610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08285591"/>
              <w:placeholder>
                <w:docPart w:val="89A03841EFA14BD4862CBDE070438905"/>
              </w:placeholder>
              <w:showingPlcHdr/>
            </w:sdtPr>
            <w:sdtContent>
              <w:p w14:paraId="72C2AA4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B27B94E" w14:textId="77777777" w:rsidTr="00FA2007">
        <w:trPr>
          <w:trHeight w:val="75"/>
        </w:trPr>
        <w:tc>
          <w:tcPr>
            <w:tcW w:w="1256" w:type="pct"/>
            <w:vMerge/>
            <w:tcBorders>
              <w:left w:val="single" w:sz="12" w:space="0" w:color="auto"/>
            </w:tcBorders>
            <w:shd w:val="clear" w:color="auto" w:fill="00A0DC"/>
            <w:vAlign w:val="center"/>
          </w:tcPr>
          <w:p w14:paraId="7AB6A80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766183228"/>
              <w:placeholder>
                <w:docPart w:val="899A2168578D4F9BA47FD2D7C334DEF3"/>
              </w:placeholder>
            </w:sdtPr>
            <w:sdtContent>
              <w:sdt>
                <w:sdtPr>
                  <w:rPr>
                    <w:rFonts w:ascii="Proba Pro Lt" w:hAnsi="Proba Pro Lt" w:cs="Arial"/>
                    <w:color w:val="000000"/>
                    <w:sz w:val="20"/>
                    <w:szCs w:val="20"/>
                  </w:rPr>
                  <w:id w:val="-944999531"/>
                  <w:placeholder>
                    <w:docPart w:val="4BBE30FC8FEA4BF39E6799CCC815DA3A"/>
                  </w:placeholder>
                </w:sdtPr>
                <w:sdtContent>
                  <w:p w14:paraId="4C58A82C" w14:textId="5F324E89" w:rsidR="00726A72" w:rsidRPr="00301383" w:rsidRDefault="00301383" w:rsidP="001853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Odabrana poglavlja iz </w:t>
                    </w:r>
                    <w:r w:rsidRPr="00DD42AE">
                      <w:rPr>
                        <w:rFonts w:ascii="Proba Pro Lt" w:hAnsi="Proba Pro Lt" w:cs="Arial"/>
                        <w:color w:val="000000"/>
                        <w:sz w:val="20"/>
                        <w:szCs w:val="20"/>
                      </w:rPr>
                      <w:t>Molecular Biology of the Cell</w:t>
                    </w:r>
                    <w:r>
                      <w:rPr>
                        <w:rFonts w:ascii="Proba Pro Lt" w:hAnsi="Proba Pro Lt" w:cs="Arial"/>
                        <w:color w:val="000000"/>
                        <w:sz w:val="20"/>
                        <w:szCs w:val="20"/>
                      </w:rPr>
                      <w:t xml:space="preserve">, </w:t>
                    </w:r>
                    <w:r w:rsidRPr="00DD42AE">
                      <w:rPr>
                        <w:rFonts w:ascii="Proba Pro Lt" w:hAnsi="Proba Pro Lt" w:cs="Arial"/>
                        <w:color w:val="000000"/>
                        <w:sz w:val="20"/>
                        <w:szCs w:val="20"/>
                      </w:rPr>
                      <w:t>Bruce Alberts, Alexander Johnson, Julian Lewis, Martin Raff, Keith Roberts, and Peter Walter.</w:t>
                    </w:r>
                    <w:r>
                      <w:rPr>
                        <w:rFonts w:ascii="Proba Pro Lt" w:hAnsi="Proba Pro Lt" w:cs="Arial"/>
                        <w:color w:val="000000"/>
                        <w:sz w:val="20"/>
                        <w:szCs w:val="20"/>
                      </w:rPr>
                      <w:t xml:space="preserve"> </w:t>
                    </w:r>
                    <w:r w:rsidRPr="00DD42AE">
                      <w:rPr>
                        <w:rFonts w:ascii="Proba Pro Lt" w:hAnsi="Proba Pro Lt" w:cs="Arial"/>
                        <w:color w:val="000000"/>
                        <w:sz w:val="20"/>
                        <w:szCs w:val="20"/>
                      </w:rPr>
                      <w:t xml:space="preserve">New York: Garland </w:t>
                    </w:r>
                    <w:r>
                      <w:rPr>
                        <w:rFonts w:ascii="Proba Pro Lt" w:hAnsi="Proba Pro Lt" w:cs="Arial"/>
                        <w:color w:val="000000"/>
                        <w:sz w:val="20"/>
                        <w:szCs w:val="20"/>
                      </w:rPr>
                      <w:t>Science.</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84805477"/>
              <w:placeholder>
                <w:docPart w:val="862028A2CC4A401490579F737F26C675"/>
              </w:placeholder>
              <w:showingPlcHdr/>
            </w:sdtPr>
            <w:sdtContent>
              <w:p w14:paraId="0038909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09093175"/>
              <w:placeholder>
                <w:docPart w:val="C320CD9BFE8A4BF0826368D79DEF5072"/>
              </w:placeholder>
              <w:showingPlcHdr/>
            </w:sdtPr>
            <w:sdtContent>
              <w:p w14:paraId="15103E0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CE4D408" w14:textId="77777777" w:rsidTr="001853A0">
        <w:tc>
          <w:tcPr>
            <w:tcW w:w="1256" w:type="pct"/>
            <w:tcBorders>
              <w:top w:val="single" w:sz="12" w:space="0" w:color="auto"/>
              <w:left w:val="single" w:sz="12" w:space="0" w:color="auto"/>
            </w:tcBorders>
            <w:shd w:val="clear" w:color="auto" w:fill="00A0DC"/>
            <w:vAlign w:val="center"/>
          </w:tcPr>
          <w:p w14:paraId="1DE7F82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375961048"/>
            <w:placeholder>
              <w:docPart w:val="9DA0F9FFF34141BB9AE80BDB668D3425"/>
            </w:placeholder>
          </w:sdtPr>
          <w:sdtContent>
            <w:tc>
              <w:tcPr>
                <w:tcW w:w="3744" w:type="pct"/>
                <w:gridSpan w:val="13"/>
                <w:tcBorders>
                  <w:top w:val="single" w:sz="12" w:space="0" w:color="auto"/>
                  <w:right w:val="single" w:sz="12" w:space="0" w:color="auto"/>
                </w:tcBorders>
              </w:tcPr>
              <w:p w14:paraId="672761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54A67CCB" w14:textId="77777777" w:rsidTr="001853A0">
        <w:tc>
          <w:tcPr>
            <w:tcW w:w="1256" w:type="pct"/>
            <w:tcBorders>
              <w:top w:val="single" w:sz="12" w:space="0" w:color="auto"/>
              <w:left w:val="single" w:sz="12" w:space="0" w:color="auto"/>
            </w:tcBorders>
            <w:shd w:val="clear" w:color="auto" w:fill="00A0DC"/>
            <w:vAlign w:val="center"/>
          </w:tcPr>
          <w:p w14:paraId="21A71851"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25C94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267D1F62" w14:textId="77777777" w:rsidTr="001853A0">
        <w:tc>
          <w:tcPr>
            <w:tcW w:w="1256" w:type="pct"/>
            <w:tcBorders>
              <w:left w:val="single" w:sz="12" w:space="0" w:color="auto"/>
              <w:bottom w:val="single" w:sz="12" w:space="0" w:color="auto"/>
            </w:tcBorders>
            <w:shd w:val="clear" w:color="auto" w:fill="00A0DC"/>
            <w:vAlign w:val="center"/>
          </w:tcPr>
          <w:p w14:paraId="120E6BD0"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35910355"/>
            <w:placeholder>
              <w:docPart w:val="003845760FC948CE9BB9A1A144B8B3AE"/>
            </w:placeholder>
          </w:sdtPr>
          <w:sdtContent>
            <w:tc>
              <w:tcPr>
                <w:tcW w:w="3744" w:type="pct"/>
                <w:gridSpan w:val="13"/>
                <w:tcBorders>
                  <w:bottom w:val="single" w:sz="12" w:space="0" w:color="auto"/>
                  <w:right w:val="single" w:sz="12" w:space="0" w:color="auto"/>
                </w:tcBorders>
              </w:tcPr>
              <w:p w14:paraId="4E4ACBE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363219E" w14:textId="2ECDC59D" w:rsidR="00726A72" w:rsidRDefault="00726A72" w:rsidP="00913E99">
      <w:pPr>
        <w:spacing w:after="0" w:line="240" w:lineRule="auto"/>
        <w:rPr>
          <w:rFonts w:ascii="Proba Pro Lt" w:hAnsi="Proba Pro Lt"/>
          <w:sz w:val="20"/>
          <w:szCs w:val="20"/>
          <w:lang w:val="en-GB"/>
        </w:rPr>
      </w:pPr>
    </w:p>
    <w:p w14:paraId="2722F09A" w14:textId="2FDC76DE" w:rsidR="00726A72" w:rsidRDefault="00726A72" w:rsidP="00913E99">
      <w:pPr>
        <w:spacing w:after="0" w:line="240" w:lineRule="auto"/>
        <w:rPr>
          <w:rFonts w:ascii="Proba Pro Lt" w:hAnsi="Proba Pro Lt"/>
          <w:sz w:val="20"/>
          <w:szCs w:val="20"/>
          <w:lang w:val="en-GB"/>
        </w:rPr>
      </w:pPr>
    </w:p>
    <w:p w14:paraId="37C8ED94" w14:textId="77777777" w:rsidR="00FA2007" w:rsidRDefault="00FA200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190"/>
        <w:gridCol w:w="334"/>
        <w:gridCol w:w="897"/>
        <w:gridCol w:w="46"/>
        <w:gridCol w:w="651"/>
        <w:gridCol w:w="511"/>
        <w:gridCol w:w="497"/>
      </w:tblGrid>
      <w:tr w:rsidR="00726A72" w:rsidRPr="00913E99" w14:paraId="0B2701F0"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96D24BC"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lastRenderedPageBreak/>
              <w:t>1. GENERAL INFORMATION</w:t>
            </w:r>
          </w:p>
        </w:tc>
      </w:tr>
      <w:tr w:rsidR="00726A72" w:rsidRPr="00913E99" w14:paraId="18A19C4A"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820C28" w14:textId="77777777" w:rsidR="00726A72" w:rsidRPr="00913E99" w:rsidRDefault="00726A72" w:rsidP="001853A0">
            <w:pPr>
              <w:tabs>
                <w:tab w:val="left" w:pos="2820"/>
              </w:tabs>
              <w:spacing w:after="0" w:line="240" w:lineRule="auto"/>
              <w:rPr>
                <w:rStyle w:val="Strong"/>
                <w:rFonts w:ascii="Proba Pro Lt" w:hAnsi="Proba Pro Lt"/>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628592662"/>
            <w:placeholder>
              <w:docPart w:val="FA17FD43F52A489C9B3C5E71E15A02BF"/>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2194EAD" w14:textId="77777777" w:rsidR="00726A72" w:rsidRPr="00913E99" w:rsidRDefault="00726A72" w:rsidP="001853A0">
                <w:pPr>
                  <w:tabs>
                    <w:tab w:val="left" w:pos="2820"/>
                  </w:tabs>
                  <w:spacing w:after="0" w:line="240" w:lineRule="auto"/>
                  <w:rPr>
                    <w:rStyle w:val="Hyperlink"/>
                    <w:rFonts w:ascii="Proba Pro Lt" w:hAnsi="Proba Pro Lt"/>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"http://www.pbf.unizg.hr/en/departments/department_of_biochemical_engineering/laboratory_for_cell_technology_application_and_biotransformations/kristina_radosevic"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Kristina Radošević, PhD, Assistant Professor</w:t>
                </w:r>
              </w:p>
              <w:p w14:paraId="1FEBE4F1"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Višnja Gaurina Srček, PhD, Full Professor</w:t>
                </w:r>
              </w:p>
              <w:p w14:paraId="37BABDD5" w14:textId="77777777" w:rsidR="00726A72" w:rsidRPr="00913E99" w:rsidRDefault="00726A72" w:rsidP="001853A0">
                <w:pPr>
                  <w:tabs>
                    <w:tab w:val="left" w:pos="2820"/>
                  </w:tabs>
                  <w:spacing w:after="0" w:line="240" w:lineRule="auto"/>
                  <w:rPr>
                    <w:rFonts w:ascii="Proba Pro Lt" w:hAnsi="Proba Pro Lt" w:cs="Arial"/>
                    <w:b/>
                    <w:bCs/>
                    <w:sz w:val="20"/>
                    <w:szCs w:val="20"/>
                    <w:lang w:val="en-GB"/>
                  </w:rPr>
                </w:pPr>
                <w:r w:rsidRPr="00913E99">
                  <w:rPr>
                    <w:rFonts w:ascii="Proba Pro Lt" w:hAnsi="Proba Pro Lt" w:cs="Arial"/>
                    <w:sz w:val="20"/>
                    <w:szCs w:val="20"/>
                    <w:lang w:val="en-GB"/>
                  </w:rPr>
                  <w:fldChar w:fldCharType="end"/>
                </w:r>
                <w:hyperlink r:id="rId165" w:history="1">
                  <w:r w:rsidRPr="00913E99">
                    <w:rPr>
                      <w:rStyle w:val="Hyperlink"/>
                      <w:rFonts w:ascii="Proba Pro Lt" w:hAnsi="Proba Pro Lt" w:cs="Arial"/>
                      <w:sz w:val="20"/>
                      <w:szCs w:val="20"/>
                      <w:lang w:val="en-GB"/>
                    </w:rPr>
                    <w:t>Igor Slivac, PhD, Associate Professor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2115B6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99371838"/>
            <w:placeholder>
              <w:docPart w:val="1FDFF40C024D4C8CAC596E309561A049"/>
            </w:placeholder>
            <w:dropDownList>
              <w:listItem w:value="Choose an item."/>
              <w:listItem w:displayText="winter" w:value="winter"/>
              <w:listItem w:displayText="summer" w:value="summer"/>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EECAC7A" w14:textId="0F05012D"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3202F44D"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F57F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6" w:name="Interakcija_molekula_receptora" w:displacedByCustomXml="next"/>
        <w:sdt>
          <w:sdtPr>
            <w:rPr>
              <w:rFonts w:ascii="Proba Pro Lt" w:hAnsi="Proba Pro Lt" w:cs="Arial"/>
              <w:sz w:val="20"/>
              <w:szCs w:val="20"/>
              <w:lang w:val="en-GB"/>
            </w:rPr>
            <w:id w:val="-1871984352"/>
            <w:placeholder>
              <w:docPart w:val="DBA0766166404E1E918625D8CA9C14E7"/>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734A8C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Interaction of Molecules and Receptors</w:t>
                </w:r>
              </w:p>
            </w:tc>
          </w:sdtContent>
        </w:sdt>
        <w:bookmarkEnd w:id="26"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A3C855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97679683"/>
            <w:placeholder>
              <w:docPart w:val="D733007F90424A1682893B9B4660776F"/>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4ED3E4F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726A72" w:rsidRPr="00913E99" w14:paraId="43626380"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663066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272231017"/>
            <w:placeholder>
              <w:docPart w:val="72BEAEAC4DDC4AF0928A9B6BF4AF44EB"/>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FF8EAB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53260</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B50634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97298528"/>
            <w:placeholder>
              <w:docPart w:val="01E2171D9DFC43E7A79F8C44C292E21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5FCEE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+ 8 + 0 + 0</w:t>
                </w:r>
              </w:p>
            </w:tc>
          </w:sdtContent>
        </w:sdt>
      </w:tr>
      <w:tr w:rsidR="00726A72" w:rsidRPr="00913E99" w14:paraId="61BC7834"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8FF9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61757103"/>
            <w:placeholder>
              <w:docPart w:val="577AB707E333425EBF98C477A7C6904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E5D88A0" w14:textId="0E0CA486"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4F2B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78504845"/>
            <w:placeholder>
              <w:docPart w:val="D5965038E521411B8DB9A165B24E1E98"/>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95520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10-15</w:t>
                </w:r>
              </w:p>
            </w:tc>
          </w:sdtContent>
        </w:sdt>
      </w:tr>
      <w:tr w:rsidR="00726A72" w:rsidRPr="00913E99" w14:paraId="03B1A9E7"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5C540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72509409"/>
            <w:placeholder>
              <w:docPart w:val="E641DDF5CBC145B994212A191B26FA4E"/>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F109B62" w14:textId="7C747C2B"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25EEB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942F251" w14:textId="6B31CD64"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34158495"/>
                <w:placeholder>
                  <w:docPart w:val="92744B80075D49D8A53E38D0A76B86C9"/>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0856C434"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3448627"/>
                <w:placeholder>
                  <w:docPart w:val="6904F7DBBA674C3D8046DB2164052827"/>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C9B9599"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1CFC06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975017803"/>
            <w:placeholder>
              <w:docPart w:val="86307499AFED4E0DB3E95BBA130CD7A0"/>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A16410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seminars in P6; Seminars in the </w:t>
                </w:r>
                <w:r w:rsidRPr="00913E99">
                  <w:rPr>
                    <w:rFonts w:ascii="Proba Pro Lt" w:hAnsi="Proba Pro Lt"/>
                    <w:sz w:val="20"/>
                    <w:szCs w:val="20"/>
                    <w:lang w:val="en-GB"/>
                  </w:rPr>
                  <w:t>LCTAB</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2C9C086"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14069250"/>
            <w:placeholder>
              <w:docPart w:val="6E93F37182E44AABB90407032F7245E4"/>
            </w:placeholder>
          </w:sdtPr>
          <w:sdtContent>
            <w:sdt>
              <w:sdtPr>
                <w:rPr>
                  <w:rFonts w:ascii="Proba Pro Lt" w:hAnsi="Proba Pro Lt" w:cs="Arial"/>
                  <w:sz w:val="20"/>
                  <w:szCs w:val="20"/>
                  <w:lang w:val="en-GB"/>
                </w:rPr>
                <w:id w:val="-1077285128"/>
                <w:placeholder>
                  <w:docPart w:val="625D06180E334B6289072F077FB93FEF"/>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0EBAEB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54E2A2EC"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C701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0095942"/>
            <w:placeholder>
              <w:docPart w:val="DC3DD14BBF5046018C0767B1ED8505B6"/>
            </w:placeholder>
            <w:dropDownList>
              <w:listItem w:value="Choose an item."/>
              <w:listItem w:displayText="first" w:value="first"/>
              <w:listItem w:displayText="second" w:value="second"/>
              <w:listItem w:displayText="third" w:value="third"/>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8A38859" w14:textId="5D3A7ED0"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4B27E7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EAAAE03" w14:textId="394FDE13"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13878394"/>
                <w:placeholder>
                  <w:docPart w:val="E1D4AA36074C46C6A114AA9A4EEF771E"/>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7B5BAF0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5911EEA"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798E6C42"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5780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269691782"/>
            <w:placeholder>
              <w:docPart w:val="48692BC6315E4EC5A1C7EC283BE76E5F"/>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42F62FA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The objective of the course is to introduce students with major signaling molecules and receptors (membrane and cytoplasmic) for endogeneous compounds, xenobiotics and drugs binding. The binding of signalling molecules to their receptors initiates series of intracellular reactions that regulate all aspects of cell behaviour (normal functioning i.e. homeostasis and diseases). Understanding the molecular mechanisms responsible for these pathways of cell signalling has thus become a major area of new drug development.</w:t>
                </w:r>
              </w:p>
            </w:tc>
          </w:sdtContent>
        </w:sdt>
      </w:tr>
      <w:tr w:rsidR="00726A72" w:rsidRPr="00913E99" w14:paraId="6F4CEF04"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7DC1D5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47877505"/>
            <w:placeholder>
              <w:docPart w:val="44B1A580D18D4B3D970B268607BF7216"/>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25E1B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B7B9043"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57A4EA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924924326"/>
            <w:placeholder>
              <w:docPart w:val="A7C331C00B114EC6926EA85BB73F0874"/>
            </w:placeholder>
          </w:sdtPr>
          <w:sdtEndPr>
            <w:rPr>
              <w:rFonts w:cs="Calibri"/>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029856F"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03F0E8E4"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4C232627"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tc>
          </w:sdtContent>
        </w:sdt>
      </w:tr>
      <w:tr w:rsidR="00726A72" w:rsidRPr="00913E99" w14:paraId="59DAC332"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5A62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279119793"/>
            <w:placeholder>
              <w:docPart w:val="4A7DBF9A0483433FB51F9D78DC2A74DA"/>
            </w:placeholder>
          </w:sdtPr>
          <w:sdtContent>
            <w:sdt>
              <w:sdtPr>
                <w:rPr>
                  <w:rFonts w:ascii="Proba Pro Lt" w:hAnsi="Proba Pro Lt"/>
                  <w:sz w:val="20"/>
                  <w:szCs w:val="20"/>
                  <w:lang w:val="en-GB"/>
                </w:rPr>
                <w:id w:val="-1722746375"/>
                <w:placeholder>
                  <w:docPart w:val="0D4A33779DB148198E944E3E52457EA5"/>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C7B4ACA"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define major signaling molecules and their pathways in cells</w:t>
                    </w:r>
                  </w:p>
                  <w:p w14:paraId="20F12783"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the role of signal pathways in different physiological processes</w:t>
                    </w:r>
                    <w:r w:rsidRPr="00913E99">
                      <w:rPr>
                        <w:rFonts w:ascii="Proba Pro Lt" w:hAnsi="Proba Pro Lt" w:cs="Arial"/>
                        <w:sz w:val="20"/>
                        <w:szCs w:val="20"/>
                        <w:lang w:val="en-GB"/>
                      </w:rPr>
                      <w:t xml:space="preserve">  </w:t>
                    </w:r>
                  </w:p>
                  <w:p w14:paraId="5E859771"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explain connection between signal pathway failure and disease</w:t>
                    </w:r>
                  </w:p>
                  <w:p w14:paraId="460FB57F"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evaluate importance of signal-receptor interactions for the development of  therapeutics </w:t>
                    </w:r>
                  </w:p>
                  <w:p w14:paraId="63B2B51B"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search, interpret and apply recent literature data on research and develpment of personalized therapeutics</w:t>
                    </w:r>
                  </w:p>
                </w:tc>
              </w:sdtContent>
            </w:sdt>
          </w:sdtContent>
        </w:sdt>
      </w:tr>
      <w:tr w:rsidR="00726A72" w:rsidRPr="00913E99" w14:paraId="52852D72"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22F8B8E" w14:textId="56BB88E4"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720941077"/>
            <w:placeholder>
              <w:docPart w:val="64DFE21EFBA9495198635650676D2CF7"/>
            </w:placeholder>
          </w:sdtPr>
          <w:sdtContent>
            <w:sdt>
              <w:sdtPr>
                <w:rPr>
                  <w:rFonts w:ascii="Proba Pro Lt" w:hAnsi="Proba Pro Lt"/>
                  <w:sz w:val="20"/>
                  <w:szCs w:val="20"/>
                  <w:lang w:val="en-GB"/>
                </w:rPr>
                <w:id w:val="2010632448"/>
                <w:placeholder>
                  <w:docPart w:val="B915C5CFC29B4418841D8E7D70955BDA"/>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098A18" w14:textId="77777777" w:rsidR="00726A72" w:rsidRPr="00913E99" w:rsidRDefault="00726A72" w:rsidP="001853A0">
                    <w:pPr>
                      <w:pStyle w:val="ListParagraph"/>
                      <w:numPr>
                        <w:ilvl w:val="0"/>
                        <w:numId w:val="54"/>
                      </w:numPr>
                      <w:tabs>
                        <w:tab w:val="left" w:pos="2820"/>
                      </w:tabs>
                      <w:spacing w:after="0" w:line="240" w:lineRule="auto"/>
                      <w:ind w:left="375"/>
                      <w:rPr>
                        <w:rFonts w:ascii="Proba Pro Lt" w:hAnsi="Proba Pro Lt" w:cs="Arial"/>
                        <w:b/>
                        <w:sz w:val="20"/>
                        <w:szCs w:val="20"/>
                        <w:lang w:val="en-GB"/>
                      </w:rPr>
                    </w:pPr>
                    <w:r w:rsidRPr="00913E99">
                      <w:rPr>
                        <w:rFonts w:ascii="Proba Pro Lt" w:hAnsi="Proba Pro Lt"/>
                        <w:b/>
                        <w:sz w:val="20"/>
                        <w:szCs w:val="20"/>
                        <w:lang w:val="en-GB"/>
                      </w:rPr>
                      <w:t>Signaling moleculs and their receptors</w:t>
                    </w:r>
                  </w:p>
                  <w:p w14:paraId="0A03ADD1"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Interactions of organism and its environment. Signaling molecules: cytokines, growth factors, hormones, neurotransmitters, small molecules. Structure and functions of cell surface receptors: G protein-coupled receptors; receptor protein-tyrosine kinases; ion-channels receptors</w:t>
                    </w:r>
                    <w:proofErr w:type="gramStart"/>
                    <w:r w:rsidRPr="00913E99">
                      <w:rPr>
                        <w:rFonts w:ascii="Proba Pro Lt" w:hAnsi="Proba Pro Lt" w:cs="Arial"/>
                        <w:sz w:val="20"/>
                        <w:szCs w:val="20"/>
                        <w:lang w:val="en-GB"/>
                      </w:rPr>
                      <w:t>;</w:t>
                    </w:r>
                    <w:proofErr w:type="gramEnd"/>
                    <w:r w:rsidRPr="00913E99">
                      <w:rPr>
                        <w:rFonts w:ascii="Proba Pro Lt" w:hAnsi="Proba Pro Lt" w:cs="Arial"/>
                        <w:sz w:val="20"/>
                        <w:szCs w:val="20"/>
                        <w:lang w:val="en-GB"/>
                      </w:rPr>
                      <w:t xml:space="preserve"> nonreceptor protein-tyrosine kinases.</w:t>
                    </w:r>
                  </w:p>
                  <w:p w14:paraId="4A2FCF1E" w14:textId="77777777" w:rsidR="00726A72" w:rsidRPr="00913E99" w:rsidRDefault="00726A72" w:rsidP="001853A0">
                    <w:pPr>
                      <w:pStyle w:val="ListParagraph"/>
                      <w:numPr>
                        <w:ilvl w:val="0"/>
                        <w:numId w:val="54"/>
                      </w:numPr>
                      <w:tabs>
                        <w:tab w:val="left" w:pos="2820"/>
                      </w:tabs>
                      <w:spacing w:after="0" w:line="240" w:lineRule="auto"/>
                      <w:ind w:left="375"/>
                      <w:rPr>
                        <w:rFonts w:ascii="Proba Pro Lt" w:hAnsi="Proba Pro Lt" w:cs="Arial"/>
                        <w:b/>
                        <w:sz w:val="20"/>
                        <w:szCs w:val="20"/>
                        <w:lang w:val="en-GB"/>
                      </w:rPr>
                    </w:pPr>
                    <w:r w:rsidRPr="00913E99">
                      <w:rPr>
                        <w:rFonts w:ascii="Proba Pro Lt" w:hAnsi="Proba Pro Lt" w:cs="Arial"/>
                        <w:b/>
                        <w:sz w:val="20"/>
                        <w:szCs w:val="20"/>
                        <w:lang w:val="en-GB"/>
                      </w:rPr>
                      <w:t>Interaction of Molecules and Receptors-specific examples</w:t>
                    </w:r>
                  </w:p>
                  <w:p w14:paraId="27298179"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Cell-cell and cell-extracellular matrix interactions. Cell-environment interactions. Molecules of extracellular matrix-types and their roles. Growth factors (EGF, FGF, VEGF, PDGF) and their signalling pathways. Role of growth factors in tumor progression. Peptide and steroid hormones-signalling pathways and their effects on cell.</w:t>
                    </w:r>
                  </w:p>
                  <w:p w14:paraId="7E58D50C"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Neurotransmisssion and neuroregulation in organism. Synaptic transport. Neurotransimitters: acethylcholine; glutamate; glycine; GABA; dopamine; serotonine; epinephrine. Neurodegenerative disorders (Parkinson disease; Alzheimer disease; multiple sclerosis). Development of cance-signaling pathways. Signaling pathway as fundamentals for cancer treatment (Herceptin and Gleevec)</w:t>
                    </w:r>
                  </w:p>
                  <w:p w14:paraId="30F22240" w14:textId="77777777" w:rsidR="00726A72" w:rsidRPr="00913E99" w:rsidRDefault="00726A72" w:rsidP="001853A0">
                    <w:pPr>
                      <w:pStyle w:val="ListParagraph"/>
                      <w:numPr>
                        <w:ilvl w:val="0"/>
                        <w:numId w:val="54"/>
                      </w:numPr>
                      <w:tabs>
                        <w:tab w:val="left" w:pos="2820"/>
                      </w:tabs>
                      <w:spacing w:after="0" w:line="240" w:lineRule="auto"/>
                      <w:ind w:left="375"/>
                      <w:rPr>
                        <w:rFonts w:ascii="Proba Pro Lt" w:hAnsi="Proba Pro Lt" w:cs="Arial"/>
                        <w:b/>
                        <w:sz w:val="20"/>
                        <w:szCs w:val="20"/>
                        <w:lang w:val="en-GB"/>
                      </w:rPr>
                    </w:pPr>
                    <w:r w:rsidRPr="00913E99">
                      <w:rPr>
                        <w:rFonts w:ascii="Proba Pro Lt" w:hAnsi="Proba Pro Lt" w:cs="Arial"/>
                        <w:b/>
                        <w:sz w:val="20"/>
                        <w:szCs w:val="20"/>
                        <w:lang w:val="en-GB"/>
                      </w:rPr>
                      <w:t>Cell death (Apoptosis)</w:t>
                    </w:r>
                  </w:p>
                  <w:p w14:paraId="5418B283" w14:textId="77777777" w:rsidR="00726A72" w:rsidRPr="00913E99" w:rsidRDefault="00726A72" w:rsidP="001853A0">
                    <w:pPr>
                      <w:pStyle w:val="ListParagraph"/>
                      <w:tabs>
                        <w:tab w:val="left" w:pos="2820"/>
                      </w:tabs>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Apoptosis and its role. Signal transduction and apoptosis: cell death receptors and mitochondrial pathways. Cell necrosis. Detection of apoptosis: DNA electrophoresis; fluorescent microscopy; flow-cytometry; caspases.</w:t>
                    </w:r>
                  </w:p>
                </w:tc>
              </w:sdtContent>
            </w:sdt>
          </w:sdtContent>
        </w:sdt>
      </w:tr>
      <w:tr w:rsidR="00726A72" w:rsidRPr="00913E99" w14:paraId="78F4C20D" w14:textId="77777777" w:rsidTr="001853A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A2D50C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781688B" w14:textId="77777777" w:rsidR="00726A72" w:rsidRPr="00913E99" w:rsidRDefault="009D0323"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529801396"/>
              </w:sdt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lectures</w:t>
            </w:r>
          </w:p>
          <w:p w14:paraId="5A946C71" w14:textId="77777777" w:rsidR="00726A72" w:rsidRPr="00913E99" w:rsidRDefault="009D0323"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57762914"/>
              </w:sdt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seminars and workshops  </w:t>
            </w:r>
          </w:p>
          <w:p w14:paraId="0B1123FD" w14:textId="77777777" w:rsidR="00726A72" w:rsidRPr="00913E99" w:rsidRDefault="009D0323"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352584397"/>
              </w:sdt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exercises  </w:t>
            </w:r>
          </w:p>
          <w:p w14:paraId="2B9E5AD5" w14:textId="77777777" w:rsidR="00726A72" w:rsidRPr="00913E99" w:rsidRDefault="009D0323"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9044871"/>
              </w:sdt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w:t>
            </w:r>
            <w:r w:rsidR="00726A72" w:rsidRPr="00913E99">
              <w:rPr>
                <w:rFonts w:ascii="Proba Pro Lt" w:hAnsi="Proba Pro Lt" w:cs="Arial"/>
                <w:b w:val="0"/>
                <w:i/>
                <w:sz w:val="20"/>
                <w:szCs w:val="20"/>
                <w:lang w:val="en-GB" w:eastAsia="en-US"/>
              </w:rPr>
              <w:t>online in entirety</w:t>
            </w:r>
          </w:p>
          <w:p w14:paraId="750F6083" w14:textId="77777777" w:rsidR="00726A72" w:rsidRPr="00913E99" w:rsidRDefault="009D0323"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59479759"/>
              </w:sdt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partial e-learning</w:t>
            </w:r>
          </w:p>
          <w:p w14:paraId="69F67833"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2689662"/>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F6E2B0C" w14:textId="77777777" w:rsidR="00726A72" w:rsidRPr="00913E99" w:rsidRDefault="009D0323"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8677246"/>
              </w:sdt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independent assignments  </w:t>
            </w:r>
          </w:p>
          <w:p w14:paraId="30764221" w14:textId="77777777" w:rsidR="00726A72" w:rsidRPr="00913E99" w:rsidRDefault="009D0323"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000872440"/>
              </w:sdt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multimedia and the internet  </w:t>
            </w:r>
          </w:p>
          <w:p w14:paraId="43D3AC80" w14:textId="77777777" w:rsidR="00726A72" w:rsidRPr="00913E99" w:rsidRDefault="009D0323"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72017349"/>
              </w:sdt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laboratory</w:t>
            </w:r>
          </w:p>
          <w:p w14:paraId="2A8D9367" w14:textId="77777777" w:rsidR="00726A72" w:rsidRPr="00913E99" w:rsidRDefault="009D0323"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47495288"/>
              </w:sdt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work with mentor</w:t>
            </w:r>
          </w:p>
          <w:p w14:paraId="145C9549"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7880144"/>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089814041"/>
                <w:placeholder>
                  <w:docPart w:val="6DE7909213B3455DA801273320F5F24F"/>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ED7D43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4E3D481" w14:textId="77777777" w:rsidTr="001853A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0C573E4"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11FBE5BF" w14:textId="77777777" w:rsidR="00726A72" w:rsidRPr="00913E99" w:rsidRDefault="00726A72" w:rsidP="001853A0">
            <w:pPr>
              <w:spacing w:after="0" w:line="240" w:lineRule="auto"/>
              <w:rPr>
                <w:rFonts w:ascii="Proba Pro Lt" w:hAnsi="Proba Pro Lt" w:cs="Arial"/>
                <w:sz w:val="20"/>
                <w:szCs w:val="20"/>
                <w:lang w:val="en-GB"/>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07A983CB" w14:textId="77777777" w:rsidR="00726A72" w:rsidRPr="00913E99" w:rsidRDefault="00726A72" w:rsidP="001853A0">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670012859"/>
            <w:placeholder>
              <w:docPart w:val="7BA98FCC20B246CFAF3BA80001AAE665"/>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D31A71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9171D48" w14:textId="77777777" w:rsidTr="001853A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35C26B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14609C1"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Class attendance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85711852"/>
              <w:placeholder>
                <w:docPart w:val="09E3C49DAB8D49A987A8C8A128C94F3B"/>
              </w:placeholder>
              <w:showingPlcHdr/>
            </w:sdtPr>
            <w:sdtContent>
              <w:p w14:paraId="66F111D8"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color w:val="000000"/>
                    <w:sz w:val="20"/>
                    <w:szCs w:val="20"/>
                    <w:lang w:val="en-GB"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94001251"/>
              <w:placeholder>
                <w:docPart w:val="4D36F9E13704411FA0705EC730EAF72C"/>
              </w:placeholder>
            </w:sdtPr>
            <w:sdtContent>
              <w:p w14:paraId="4946786A"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2F865865"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937237198"/>
              <w:placeholder>
                <w:docPart w:val="574D43099AE9432593A9EB528604466B"/>
              </w:placeholder>
              <w:showingPlcHdr/>
            </w:sdtPr>
            <w:sdtContent>
              <w:p w14:paraId="4FF9E505"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95253720"/>
              <w:placeholder>
                <w:docPart w:val="CCD46D0FDED642B785358A2D4A6046B9"/>
              </w:placeholder>
            </w:sdtPr>
            <w:sdtContent>
              <w:p w14:paraId="40D3D1D9"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926544A" w14:textId="77777777" w:rsidR="00726A72" w:rsidRPr="00913E99" w:rsidRDefault="00726A72" w:rsidP="001853A0">
            <w:pPr>
              <w:pStyle w:val="FieldText"/>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6073793"/>
              <w:placeholder>
                <w:docPart w:val="DA50A50C64A244FAA360700987636B1E"/>
              </w:placeholder>
              <w:showingPlcHdr/>
            </w:sdtPr>
            <w:sdtContent>
              <w:p w14:paraId="6E7C6848"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398603586"/>
              <w:placeholder>
                <w:docPart w:val="1EC4A8A278614F61961342BC08E875F1"/>
              </w:placeholder>
            </w:sdtPr>
            <w:sdtContent>
              <w:p w14:paraId="35B98459"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N</w:t>
                </w:r>
              </w:p>
            </w:sdtContent>
          </w:sdt>
        </w:tc>
      </w:tr>
      <w:tr w:rsidR="00726A72" w:rsidRPr="00913E99" w14:paraId="1C943E52"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6CB098D"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63A617A"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Experimental work</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84713468"/>
              <w:placeholder>
                <w:docPart w:val="6818D119C675491F908D4EAD5762E453"/>
              </w:placeholder>
              <w:showingPlcHdr/>
            </w:sdtPr>
            <w:sdtContent>
              <w:p w14:paraId="68BA7DE1"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7493295"/>
              <w:placeholder>
                <w:docPart w:val="C88E398751A942CBA24B30B569407AAE"/>
              </w:placeholder>
            </w:sdtPr>
            <w:sdtContent>
              <w:p w14:paraId="557C048B"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1C7203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7080543"/>
              <w:placeholder>
                <w:docPart w:val="8512399230D14B0E90DD66567343FC3F"/>
              </w:placeholder>
              <w:showingPlcHdr/>
            </w:sdtPr>
            <w:sdtContent>
              <w:p w14:paraId="1F2C928A"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52074647"/>
              <w:placeholder>
                <w:docPart w:val="6AF32354C6B544148493F9E70F02DFCB"/>
              </w:placeholder>
            </w:sdtPr>
            <w:sdtContent>
              <w:p w14:paraId="0BFE6B76"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A6D519A" w14:textId="77777777" w:rsidR="00726A72" w:rsidRPr="00913E99" w:rsidRDefault="009D0323" w:rsidP="001853A0">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317495529"/>
                <w:placeholder>
                  <w:docPart w:val="7B91F00A129A41DBAC51084EA0072376"/>
                </w:placeholder>
              </w:sdtPr>
              <w:sdtContent>
                <w:sdt>
                  <w:sdtPr>
                    <w:rPr>
                      <w:rFonts w:ascii="Proba Pro Lt" w:hAnsi="Proba Pro Lt" w:cs="Arial"/>
                      <w:b w:val="0"/>
                      <w:sz w:val="20"/>
                      <w:szCs w:val="20"/>
                      <w:lang w:val="en-GB"/>
                    </w:rPr>
                    <w:id w:val="26988512"/>
                    <w:placeholder>
                      <w:docPart w:val="0A90C8379A9A46C983DD243D6E3084A7"/>
                    </w:placeholder>
                  </w:sdtPr>
                  <w:sdtContent>
                    <w:r w:rsidR="00726A72" w:rsidRPr="00913E99">
                      <w:rPr>
                        <w:rFonts w:ascii="Proba Pro Lt" w:hAnsi="Proba Pro Lt" w:cs="Arial"/>
                        <w:b w:val="0"/>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14102728"/>
              <w:placeholder>
                <w:docPart w:val="98CD48A39A504DF5ABD21202647BF095"/>
              </w:placeholder>
              <w:showingPlcHdr/>
            </w:sdtPr>
            <w:sdtContent>
              <w:p w14:paraId="0EE06295"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24543743"/>
              <w:placeholder>
                <w:docPart w:val="CEBDB707DAA64C50AE63AE35E8D14A7E"/>
              </w:placeholder>
              <w:showingPlcHdr/>
            </w:sdtPr>
            <w:sdtContent>
              <w:p w14:paraId="5132953E"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r>
      <w:tr w:rsidR="00726A72" w:rsidRPr="00913E99" w14:paraId="01F14E8D"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279E9C"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0FCCA2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Essay</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39282981"/>
              <w:placeholder>
                <w:docPart w:val="403D94B5B32C416DB53FE91E8B907C9A"/>
              </w:placeholder>
              <w:showingPlcHdr/>
            </w:sdtPr>
            <w:sdtContent>
              <w:p w14:paraId="0CE4CB6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3849113"/>
              <w:placeholder>
                <w:docPart w:val="EB9D73D901CA487CB8EDEE48DBA72564"/>
              </w:placeholder>
            </w:sdtPr>
            <w:sdtContent>
              <w:p w14:paraId="405D25C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08050C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12476615"/>
              <w:placeholder>
                <w:docPart w:val="A0CC76C3C3844904944D2C2E48377607"/>
              </w:placeholder>
            </w:sdtPr>
            <w:sdtContent>
              <w:p w14:paraId="65A82002"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14178052"/>
              <w:placeholder>
                <w:docPart w:val="1211571BAF78421CB1B44717253C83F9"/>
              </w:placeholder>
              <w:showingPlcHdr/>
            </w:sdtPr>
            <w:sdtContent>
              <w:p w14:paraId="7DE0E9A1"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86FBDD3" w14:textId="77777777" w:rsidR="00726A72" w:rsidRPr="00913E99" w:rsidRDefault="009D0323" w:rsidP="001853A0">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427654928"/>
                <w:placeholder>
                  <w:docPart w:val="FB22E029F5E04E878FB017866305A37B"/>
                </w:placeholder>
              </w:sdtPr>
              <w:sdtContent>
                <w:sdt>
                  <w:sdtPr>
                    <w:rPr>
                      <w:rFonts w:ascii="Proba Pro Lt" w:hAnsi="Proba Pro Lt" w:cs="Arial"/>
                      <w:b w:val="0"/>
                      <w:sz w:val="20"/>
                      <w:szCs w:val="20"/>
                      <w:lang w:val="en-GB"/>
                    </w:rPr>
                    <w:id w:val="678390226"/>
                    <w:placeholder>
                      <w:docPart w:val="506569C447724DD488FE062516FCBE88"/>
                    </w:placeholder>
                  </w:sdtPr>
                  <w:sdtContent>
                    <w:r w:rsidR="00726A72" w:rsidRPr="00913E99">
                      <w:rPr>
                        <w:rFonts w:ascii="Proba Pro Lt" w:hAnsi="Proba Pro Lt" w:cs="Arial"/>
                        <w:b w:val="0"/>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93162988"/>
              <w:placeholder>
                <w:docPart w:val="A10B192625A04C3083EABC50DD88C6E9"/>
              </w:placeholder>
              <w:showingPlcHdr/>
            </w:sdtPr>
            <w:sdtContent>
              <w:p w14:paraId="31D216B4"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205076534"/>
              <w:placeholder>
                <w:docPart w:val="CDA2B62B23C74C10AA072C4A05D5179B"/>
              </w:placeholder>
              <w:showingPlcHdr/>
            </w:sdtPr>
            <w:sdtContent>
              <w:p w14:paraId="63BDC311"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r>
      <w:tr w:rsidR="00726A72" w:rsidRPr="00913E99" w14:paraId="39C8F8F9"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15F35DD"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A2336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Preliminary exam</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35621905"/>
              <w:placeholder>
                <w:docPart w:val="49D0D4FE9DB84DC4A218388E0DB346C3"/>
              </w:placeholder>
              <w:showingPlcHdr/>
            </w:sdtPr>
            <w:sdtContent>
              <w:p w14:paraId="559BF321"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02153559"/>
              <w:placeholder>
                <w:docPart w:val="1A7538DD4FC645F8B37677BA5B528BB5"/>
              </w:placeholder>
            </w:sdtPr>
            <w:sdtContent>
              <w:p w14:paraId="5ACB0F9B"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B228640"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801884110"/>
              <w:placeholder>
                <w:docPart w:val="2B7CD701217A47E98C35336494FC2128"/>
              </w:placeholder>
              <w:showingPlcHdr/>
            </w:sdtPr>
            <w:sdtContent>
              <w:p w14:paraId="3685100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97850911"/>
              <w:placeholder>
                <w:docPart w:val="4652914341FB4DA998C15259226D1960"/>
              </w:placeholder>
            </w:sdtPr>
            <w:sdtContent>
              <w:p w14:paraId="29C4C106"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C2DCCE8"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05782685"/>
                <w:placeholder>
                  <w:docPart w:val="159743D6EF2E4F97835B3F55969562C0"/>
                </w:placeholder>
              </w:sdtPr>
              <w:sdtContent>
                <w:sdt>
                  <w:sdtPr>
                    <w:rPr>
                      <w:rFonts w:ascii="Proba Pro Lt" w:hAnsi="Proba Pro Lt" w:cs="Arial"/>
                      <w:sz w:val="20"/>
                      <w:szCs w:val="20"/>
                      <w:lang w:val="en-GB"/>
                    </w:rPr>
                    <w:id w:val="-1918159268"/>
                    <w:placeholder>
                      <w:docPart w:val="D5C2BD54D5184D77B39F2773E85A47A1"/>
                    </w:placeholder>
                  </w:sdt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168940016"/>
              <w:placeholder>
                <w:docPart w:val="C746A74312824D90ADC70F0729C0A774"/>
              </w:placeholder>
              <w:showingPlcHdr/>
            </w:sdtPr>
            <w:sdtContent>
              <w:p w14:paraId="041AD64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12947093"/>
              <w:placeholder>
                <w:docPart w:val="9AF9B744C9E646CC910DA789AEDB7876"/>
              </w:placeholder>
              <w:showingPlcHdr/>
            </w:sdtPr>
            <w:sdtContent>
              <w:p w14:paraId="149BD86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0E0DB7E"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E044C55"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5F15DF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801312615"/>
              <w:placeholder>
                <w:docPart w:val="E04D65F365A9448386FF2300A68109C1"/>
              </w:placeholder>
              <w:showingPlcHdr/>
            </w:sdtPr>
            <w:sdtContent>
              <w:p w14:paraId="07AE23E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093733522"/>
              <w:placeholder>
                <w:docPart w:val="688EB3B6AAD244C99CA2253525EBA7A7"/>
              </w:placeholder>
            </w:sdtPr>
            <w:sdtContent>
              <w:p w14:paraId="3EA3E24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302BBE3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58797425"/>
              <w:placeholder>
                <w:docPart w:val="7A6952EDC3184569B05E89D5537A3E98"/>
              </w:placeholder>
            </w:sdtPr>
            <w:sdtContent>
              <w:p w14:paraId="192C2AD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67239189"/>
              <w:placeholder>
                <w:docPart w:val="71041D17CECA4039A7A1B5EE056AE4A8"/>
              </w:placeholder>
              <w:showingPlcHdr/>
            </w:sdtPr>
            <w:sdtContent>
              <w:p w14:paraId="4E73D65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4CF395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202919979"/>
              <w:placeholder>
                <w:docPart w:val="AB23DE2C62E644FD930DD118ED0D0DBB"/>
              </w:placeholder>
            </w:sdtPr>
            <w:sdtContent>
              <w:p w14:paraId="37B4DF2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726A72" w:rsidRPr="00913E99" w14:paraId="7C88FBA1" w14:textId="77777777" w:rsidTr="001853A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D5136D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08761466"/>
              <w:placeholder>
                <w:docPart w:val="DC5178BA4C2244B48731E621A5EEA1CB"/>
              </w:placeholder>
            </w:sdtPr>
            <w:sdtContent>
              <w:p w14:paraId="6FB15C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 Maximum number of points: Written exam (25 points in total)</w:t>
                </w:r>
              </w:p>
              <w:p w14:paraId="0243D80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7FC2A33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 Grading scale: </w:t>
                </w:r>
              </w:p>
              <w:p w14:paraId="68FC2A5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&lt; 15 points (&lt; 64 %) fail (1) </w:t>
                </w:r>
              </w:p>
              <w:p w14:paraId="2CF0D60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16 - 17 points (64 – 68 %) sufficient (2) </w:t>
                </w:r>
              </w:p>
              <w:p w14:paraId="2E4F612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18 - 19 points (72 – 76 %) good (3)</w:t>
                </w:r>
              </w:p>
              <w:p w14:paraId="364FA94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20 - 22 points (80 – 88 %) very good (4)  </w:t>
                </w:r>
              </w:p>
              <w:p w14:paraId="291DEFE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23 - 25 points (92 – 100 %) excellent (5)</w:t>
                </w:r>
              </w:p>
            </w:sdtContent>
          </w:sdt>
        </w:tc>
      </w:tr>
      <w:tr w:rsidR="00726A72" w:rsidRPr="00913E99" w14:paraId="286C00D3"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2A4EB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tcPr>
          <w:p w14:paraId="281AAC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917384773"/>
              <w:placeholder>
                <w:docPart w:val="64D594ECD20341EC8ACC6DC40ABC49F8"/>
              </w:placeholder>
            </w:sdtPr>
            <w:sdtContent>
              <w:p w14:paraId="22642B03" w14:textId="77777777" w:rsidR="00726A72" w:rsidRPr="00913E99" w:rsidRDefault="00726A72" w:rsidP="001853A0">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(a maximum of two unjustified absences is allowed)</w:t>
                </w:r>
              </w:p>
              <w:p w14:paraId="77D2D333" w14:textId="77777777" w:rsidR="00726A72" w:rsidRPr="00913E99" w:rsidRDefault="00726A72" w:rsidP="001853A0">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make a seminar paper</w:t>
                </w:r>
              </w:p>
              <w:p w14:paraId="6DFD45CF" w14:textId="77777777" w:rsidR="00726A72" w:rsidRPr="00913E99" w:rsidRDefault="00726A72" w:rsidP="001853A0">
                <w:pPr>
                  <w:pStyle w:val="ListParagraph"/>
                  <w:numPr>
                    <w:ilvl w:val="0"/>
                    <w:numId w:val="54"/>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16 points on the written exam</w:t>
                </w:r>
              </w:p>
            </w:sdtContent>
          </w:sdt>
        </w:tc>
      </w:tr>
      <w:tr w:rsidR="00726A72" w:rsidRPr="00913E99" w14:paraId="1E77E8AD" w14:textId="77777777" w:rsidTr="00FA200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686469"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9E0EE1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51B531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4500FB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70C254AD" w14:textId="77777777" w:rsidTr="00FA200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25FEB9"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616673877"/>
              <w:placeholder>
                <w:docPart w:val="2F9CDEF794BE46B2A43471C55494F62C"/>
              </w:placeholder>
            </w:sdtPr>
            <w:sdtContent>
              <w:p w14:paraId="41AA032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 Karp: Cell and molecular biology – concepts and experiments, John Wiley &amp; Sons 2002.</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25425590"/>
              <w:placeholder>
                <w:docPart w:val="50E01173FAD947AEAF8FC1BD41C9B7EA"/>
              </w:placeholder>
            </w:sdtPr>
            <w:sdtContent>
              <w:p w14:paraId="3247EA6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5"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109191115"/>
              <w:placeholder>
                <w:docPart w:val="CC095C6F21D149A489DFC9995C7F8FB9"/>
              </w:placeholder>
            </w:sdtPr>
            <w:sdtContent>
              <w:p w14:paraId="0BF929B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3FC8EC6C" w14:textId="77777777" w:rsidTr="00FA200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A377312"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105304004"/>
              <w:placeholder>
                <w:docPart w:val="FDB09BC45FB04A20AF9E05416D06294B"/>
              </w:placeholder>
            </w:sdtPr>
            <w:sdtContent>
              <w:sdt>
                <w:sdtPr>
                  <w:rPr>
                    <w:rFonts w:ascii="Proba Pro Lt" w:hAnsi="Proba Pro Lt" w:cs="Arial"/>
                    <w:color w:val="000000"/>
                    <w:sz w:val="20"/>
                    <w:szCs w:val="20"/>
                    <w:lang w:val="en-GB"/>
                  </w:rPr>
                  <w:id w:val="7518464"/>
                  <w:placeholder>
                    <w:docPart w:val="2D0CD3852C274C37A5E401102D14D2DF"/>
                  </w:placeholder>
                </w:sdtPr>
                <w:sdtContent>
                  <w:p w14:paraId="6C466E0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Walsh G Pharmaceutical biotechnology: concepts and applications. John Wiley &amp; Sons Ltd, Chichester, 2007</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248002408"/>
              <w:placeholder>
                <w:docPart w:val="D505C1ADE4E345EE9A92996511F2436C"/>
              </w:placeholder>
            </w:sdtPr>
            <w:sdtContent>
              <w:p w14:paraId="64F8D3D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5" w:type="pct"/>
            <w:gridSpan w:val="3"/>
            <w:tcBorders>
              <w:top w:val="single" w:sz="4" w:space="0" w:color="auto"/>
              <w:left w:val="single" w:sz="8" w:space="0" w:color="auto"/>
              <w:bottom w:val="single" w:sz="4" w:space="0" w:color="auto"/>
              <w:right w:val="single" w:sz="12" w:space="0" w:color="auto"/>
            </w:tcBorders>
            <w:vAlign w:val="center"/>
            <w:hideMark/>
          </w:tcPr>
          <w:p w14:paraId="38E4E243" w14:textId="77777777" w:rsidR="00726A72" w:rsidRPr="00913E99" w:rsidRDefault="009D0323" w:rsidP="001853A0">
            <w:pPr>
              <w:tabs>
                <w:tab w:val="left" w:pos="2820"/>
              </w:tabs>
              <w:spacing w:after="0" w:line="240" w:lineRule="auto"/>
              <w:jc w:val="center"/>
              <w:rPr>
                <w:rFonts w:ascii="Proba Pro Lt" w:hAnsi="Proba Pro Lt" w:cs="Arial"/>
                <w:color w:val="000000"/>
                <w:sz w:val="20"/>
                <w:szCs w:val="20"/>
                <w:lang w:val="en-GB"/>
              </w:rPr>
            </w:pPr>
            <w:sdt>
              <w:sdtPr>
                <w:rPr>
                  <w:rFonts w:ascii="Proba Pro Lt" w:hAnsi="Proba Pro Lt" w:cs="Arial"/>
                  <w:color w:val="000000"/>
                  <w:sz w:val="20"/>
                  <w:szCs w:val="20"/>
                  <w:lang w:val="en-GB"/>
                </w:rPr>
                <w:id w:val="1172456107"/>
                <w:placeholder>
                  <w:docPart w:val="31CB395A94794CC8BFE8A80EC6FB5238"/>
                </w:placeholder>
              </w:sdtPr>
              <w:sdtContent>
                <w:r w:rsidR="00726A72" w:rsidRPr="00913E99">
                  <w:rPr>
                    <w:rFonts w:ascii="Proba Pro Lt" w:hAnsi="Proba Pro Lt" w:cs="Arial"/>
                    <w:color w:val="000000"/>
                    <w:sz w:val="20"/>
                    <w:szCs w:val="20"/>
                    <w:lang w:val="en-GB"/>
                  </w:rPr>
                  <w:t xml:space="preserve">YES, </w:t>
                </w:r>
                <w:hyperlink r:id="rId166" w:history="1">
                  <w:r w:rsidR="00726A72" w:rsidRPr="00913E99">
                    <w:rPr>
                      <w:rStyle w:val="Hyperlink"/>
                      <w:rFonts w:ascii="Proba Pro Lt" w:hAnsi="Proba Pro Lt" w:cs="Arial"/>
                      <w:sz w:val="20"/>
                      <w:szCs w:val="20"/>
                      <w:lang w:val="en-GB"/>
                    </w:rPr>
                    <w:t>http://site.iugaza.edu.ps/tbashiti/files/2013/02/2.Pharmaceutical_Biotechnology_ConceptsApplications-Gary_Walsh.pdf</w:t>
                  </w:r>
                </w:hyperlink>
              </w:sdtContent>
            </w:sdt>
            <w:r w:rsidR="00726A72" w:rsidRPr="00913E99">
              <w:rPr>
                <w:rFonts w:ascii="Proba Pro Lt" w:hAnsi="Proba Pro Lt" w:cs="Arial"/>
                <w:color w:val="000000"/>
                <w:sz w:val="20"/>
                <w:szCs w:val="20"/>
                <w:lang w:val="en-GB"/>
              </w:rPr>
              <w:t xml:space="preserve"> </w:t>
            </w:r>
          </w:p>
        </w:tc>
      </w:tr>
      <w:tr w:rsidR="00726A72" w:rsidRPr="00913E99" w14:paraId="6FB11CC3" w14:textId="77777777" w:rsidTr="00FA200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A22BB09"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08533105"/>
              <w:placeholder>
                <w:docPart w:val="9EDC097B83074342B8F6002F13453D51"/>
              </w:placeholder>
            </w:sdtPr>
            <w:sdtContent>
              <w:sdt>
                <w:sdtPr>
                  <w:rPr>
                    <w:rFonts w:ascii="Proba Pro Lt" w:hAnsi="Proba Pro Lt" w:cs="Arial"/>
                    <w:color w:val="000000"/>
                    <w:sz w:val="20"/>
                    <w:szCs w:val="20"/>
                    <w:lang w:val="en-GB"/>
                  </w:rPr>
                  <w:id w:val="7518660"/>
                  <w:placeholder>
                    <w:docPart w:val="37CB71B87366412CB475AE0DBF14EB42"/>
                  </w:placeholder>
                </w:sdtPr>
                <w:sdtContent>
                  <w:p w14:paraId="416E0CE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Van Broekhoven, A., Shapuro, F. (2001) Novel Frontiers in the Production of Compounds for Biomedical Use, Kluwer Academic Publishers, Dordrecht.</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852257095"/>
              <w:placeholder>
                <w:docPart w:val="6D9A333D08E140849E93458321387C27"/>
              </w:placeholder>
              <w:showingPlcHdr/>
            </w:sdtPr>
            <w:sdtContent>
              <w:p w14:paraId="35F1E27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95"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284614038"/>
              <w:placeholder>
                <w:docPart w:val="D60BD315CF654C699FE06F98AED87377"/>
              </w:placeholder>
              <w:showingPlcHdr/>
            </w:sdtPr>
            <w:sdtContent>
              <w:p w14:paraId="1B88F1C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2E02B00"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D618CE"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72935420"/>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A828B32" w14:textId="77777777" w:rsidR="00726A72" w:rsidRPr="00913E99" w:rsidRDefault="00726A72" w:rsidP="001853A0">
                <w:pPr>
                  <w:pStyle w:val="ListParagraph"/>
                  <w:numPr>
                    <w:ilvl w:val="0"/>
                    <w:numId w:val="6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J.D. Watson i sur.: Molecular biology of the cell, Garland Publishing Inc. 1983.</w:t>
                </w:r>
              </w:p>
              <w:p w14:paraId="7D2300BC" w14:textId="77777777" w:rsidR="00726A72" w:rsidRPr="00913E99" w:rsidRDefault="00726A72" w:rsidP="001853A0">
                <w:pPr>
                  <w:pStyle w:val="ListParagraph"/>
                  <w:numPr>
                    <w:ilvl w:val="0"/>
                    <w:numId w:val="6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 Cuyper, M., Bulte, J.W.F. (2001) Physics and Chemistry Basis of Biotechnology, Kluwer Academic Publishers, Dordrecht.</w:t>
                </w:r>
              </w:p>
            </w:tc>
          </w:sdtContent>
        </w:sdt>
      </w:tr>
      <w:tr w:rsidR="00726A72" w:rsidRPr="00913E99" w14:paraId="21223FF0"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DE7ED6"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6EB4976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F6D0A75"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9FBA019"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2.14. Other </w:t>
            </w:r>
          </w:p>
        </w:tc>
        <w:sdt>
          <w:sdtPr>
            <w:rPr>
              <w:rFonts w:ascii="Proba Pro Lt" w:hAnsi="Proba Pro Lt" w:cs="Arial"/>
              <w:sz w:val="20"/>
              <w:szCs w:val="20"/>
              <w:lang w:val="en-GB"/>
            </w:rPr>
            <w:id w:val="-654677100"/>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539A49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536E1CD" w14:textId="77777777" w:rsidR="00726A72" w:rsidRPr="00913E99" w:rsidRDefault="00726A72" w:rsidP="00726A72">
      <w:pPr>
        <w:spacing w:after="0" w:line="240" w:lineRule="auto"/>
        <w:rPr>
          <w:rFonts w:ascii="Proba Pro Lt" w:hAnsi="Proba Pro Lt"/>
          <w:sz w:val="20"/>
          <w:szCs w:val="20"/>
          <w:lang w:val="en-GB"/>
        </w:rPr>
      </w:pPr>
    </w:p>
    <w:p w14:paraId="05815144" w14:textId="77777777" w:rsidR="00726A72" w:rsidRPr="00913E99" w:rsidRDefault="00726A72" w:rsidP="00726A72">
      <w:pPr>
        <w:spacing w:after="0" w:line="240" w:lineRule="auto"/>
        <w:rPr>
          <w:rFonts w:ascii="Proba Pro Lt" w:hAnsi="Proba Pro Lt"/>
          <w:sz w:val="20"/>
          <w:szCs w:val="20"/>
          <w:lang w:val="en-GB"/>
        </w:rPr>
      </w:pPr>
    </w:p>
    <w:p w14:paraId="4D173E5F"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1561"/>
        <w:gridCol w:w="509"/>
        <w:gridCol w:w="513"/>
        <w:gridCol w:w="369"/>
        <w:gridCol w:w="883"/>
        <w:gridCol w:w="516"/>
        <w:gridCol w:w="420"/>
        <w:gridCol w:w="35"/>
        <w:gridCol w:w="801"/>
        <w:gridCol w:w="483"/>
        <w:gridCol w:w="443"/>
        <w:gridCol w:w="676"/>
        <w:gridCol w:w="662"/>
      </w:tblGrid>
      <w:tr w:rsidR="00726A72" w:rsidRPr="00913E99" w14:paraId="6C5A6D6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FC0A3D9"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1. GENERAL INFORMATION</w:t>
            </w:r>
          </w:p>
        </w:tc>
      </w:tr>
      <w:tr w:rsidR="00726A72" w:rsidRPr="00913E99" w14:paraId="6D9B4B49" w14:textId="77777777" w:rsidTr="00FA2007">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251E9A" w14:textId="77777777" w:rsidR="00726A72" w:rsidRPr="00D34E45" w:rsidRDefault="00726A72" w:rsidP="001853A0">
            <w:pPr>
              <w:tabs>
                <w:tab w:val="left" w:pos="2820"/>
              </w:tabs>
              <w:spacing w:after="0" w:line="240" w:lineRule="auto"/>
              <w:rPr>
                <w:rStyle w:val="Strong"/>
                <w:rFonts w:ascii="Proba Pro Lt" w:hAnsi="Proba Pro Lt"/>
                <w:b w:val="0"/>
                <w:sz w:val="20"/>
                <w:szCs w:val="20"/>
              </w:rPr>
            </w:pPr>
            <w:r w:rsidRPr="00D34E45">
              <w:rPr>
                <w:rStyle w:val="Strong"/>
                <w:rFonts w:ascii="Proba Pro Lt" w:hAnsi="Proba Pro Lt" w:cs="Arial"/>
                <w:b w:val="0"/>
                <w:sz w:val="20"/>
                <w:szCs w:val="20"/>
              </w:rPr>
              <w:t>1.1. Course lecturer(s)</w:t>
            </w:r>
          </w:p>
        </w:tc>
        <w:tc>
          <w:tcPr>
            <w:tcW w:w="1415" w:type="pct"/>
            <w:gridSpan w:val="4"/>
            <w:tcBorders>
              <w:top w:val="single" w:sz="12" w:space="0" w:color="auto"/>
              <w:left w:val="single" w:sz="4" w:space="0" w:color="auto"/>
              <w:bottom w:val="single" w:sz="4" w:space="0" w:color="auto"/>
              <w:right w:val="single" w:sz="12" w:space="0" w:color="auto"/>
            </w:tcBorders>
            <w:vAlign w:val="center"/>
            <w:hideMark/>
          </w:tcPr>
          <w:p w14:paraId="7F13EDB5" w14:textId="77777777" w:rsidR="00726A72" w:rsidRPr="00913E99" w:rsidRDefault="009D0323" w:rsidP="001853A0">
            <w:pPr>
              <w:tabs>
                <w:tab w:val="left" w:pos="2820"/>
              </w:tabs>
              <w:spacing w:after="0" w:line="240" w:lineRule="auto"/>
              <w:rPr>
                <w:rStyle w:val="Hyperlink"/>
                <w:rFonts w:ascii="Proba Pro Lt" w:hAnsi="Proba Pro Lt"/>
                <w:b/>
                <w:sz w:val="20"/>
                <w:szCs w:val="20"/>
              </w:rPr>
            </w:pPr>
            <w:hyperlink r:id="rId167" w:history="1">
              <w:r w:rsidR="00726A72" w:rsidRPr="00913E99">
                <w:rPr>
                  <w:rStyle w:val="Hyperlink"/>
                  <w:rFonts w:ascii="Proba Pro Lt" w:hAnsi="Proba Pro Lt" w:cs="Arial"/>
                  <w:b/>
                  <w:sz w:val="20"/>
                  <w:szCs w:val="20"/>
                </w:rPr>
                <w:t>Jagoda  Šušković, PhD, Full Professor</w:t>
              </w:r>
            </w:hyperlink>
          </w:p>
          <w:p w14:paraId="3A932AF2" w14:textId="77777777" w:rsidR="00726A72" w:rsidRPr="00913E99" w:rsidRDefault="009D0323" w:rsidP="001853A0">
            <w:pPr>
              <w:tabs>
                <w:tab w:val="left" w:pos="2820"/>
              </w:tabs>
              <w:spacing w:after="0" w:line="240" w:lineRule="auto"/>
              <w:rPr>
                <w:rStyle w:val="Hyperlink"/>
                <w:rFonts w:ascii="Proba Pro Lt" w:hAnsi="Proba Pro Lt" w:cs="Arial"/>
                <w:sz w:val="20"/>
                <w:szCs w:val="20"/>
              </w:rPr>
            </w:pPr>
            <w:hyperlink r:id="rId168" w:history="1">
              <w:r w:rsidR="00726A72" w:rsidRPr="00913E99">
                <w:rPr>
                  <w:rStyle w:val="Hyperlink"/>
                  <w:rFonts w:ascii="Proba Pro Lt" w:hAnsi="Proba Pro Lt" w:cs="Arial"/>
                  <w:sz w:val="20"/>
                  <w:szCs w:val="20"/>
                </w:rPr>
                <w:t>Blaženka Kos, PhD, Full Professor</w:t>
              </w:r>
            </w:hyperlink>
          </w:p>
          <w:p w14:paraId="3AE358DC" w14:textId="77777777" w:rsidR="00726A72" w:rsidRPr="00913E99" w:rsidRDefault="009D0323" w:rsidP="001853A0">
            <w:pPr>
              <w:tabs>
                <w:tab w:val="left" w:pos="2820"/>
              </w:tabs>
              <w:spacing w:after="0" w:line="240" w:lineRule="auto"/>
              <w:rPr>
                <w:rFonts w:ascii="Proba Pro Lt" w:hAnsi="Proba Pro Lt"/>
                <w:color w:val="FF0000"/>
                <w:sz w:val="20"/>
                <w:szCs w:val="20"/>
              </w:rPr>
            </w:pPr>
            <w:hyperlink r:id="rId169" w:history="1">
              <w:r w:rsidR="00726A72" w:rsidRPr="00706F56">
                <w:rPr>
                  <w:rStyle w:val="Hyperlink"/>
                  <w:rFonts w:ascii="Proba Pro Lt" w:hAnsi="Proba Pro Lt" w:cs="Arial"/>
                  <w:sz w:val="20"/>
                  <w:szCs w:val="20"/>
                </w:rPr>
                <w:t>Jasna Novak, PhD, Associate Professor</w:t>
              </w:r>
            </w:hyperlink>
          </w:p>
          <w:p w14:paraId="19F997AC" w14:textId="77777777" w:rsidR="00726A72" w:rsidRDefault="009D0323" w:rsidP="00FA2007">
            <w:pPr>
              <w:tabs>
                <w:tab w:val="left" w:pos="2820"/>
              </w:tabs>
              <w:spacing w:after="0" w:line="240" w:lineRule="auto"/>
              <w:rPr>
                <w:rFonts w:ascii="Proba Pro Lt" w:hAnsi="Proba Pro Lt"/>
                <w:sz w:val="20"/>
                <w:szCs w:val="20"/>
              </w:rPr>
            </w:pPr>
            <w:hyperlink r:id="rId170" w:history="1">
              <w:r w:rsidR="00726A72" w:rsidRPr="00913E99">
                <w:rPr>
                  <w:rStyle w:val="Hyperlink"/>
                  <w:rFonts w:ascii="Proba Pro Lt" w:hAnsi="Proba Pro Lt" w:cs="Arial"/>
                  <w:sz w:val="20"/>
                  <w:szCs w:val="20"/>
                </w:rPr>
                <w:t>Andreja Leboš Pavunc, PhD, Assistant Professor</w:t>
              </w:r>
            </w:hyperlink>
            <w:r w:rsidR="00FA2007" w:rsidRPr="00913E99">
              <w:rPr>
                <w:rFonts w:ascii="Proba Pro Lt" w:hAnsi="Proba Pro Lt"/>
                <w:sz w:val="20"/>
                <w:szCs w:val="20"/>
              </w:rPr>
              <w:t xml:space="preserve"> </w:t>
            </w:r>
          </w:p>
          <w:p w14:paraId="01741040" w14:textId="77777777" w:rsidR="00D34E45" w:rsidRPr="00A72B6E" w:rsidRDefault="009D0323" w:rsidP="00D34E45">
            <w:pPr>
              <w:tabs>
                <w:tab w:val="left" w:pos="2820"/>
              </w:tabs>
              <w:spacing w:after="0" w:line="240" w:lineRule="auto"/>
              <w:rPr>
                <w:rFonts w:ascii="Proba Pro Lt" w:hAnsi="Proba Pro Lt" w:cs="Arial"/>
                <w:sz w:val="20"/>
                <w:szCs w:val="20"/>
              </w:rPr>
            </w:pPr>
            <w:hyperlink r:id="rId171" w:history="1">
              <w:r w:rsidR="00D34E45" w:rsidRPr="00A72B6E">
                <w:rPr>
                  <w:rStyle w:val="Hyperlink"/>
                  <w:rFonts w:ascii="Proba Pro Lt" w:hAnsi="Proba Pro Lt" w:cs="Arial"/>
                  <w:sz w:val="20"/>
                  <w:szCs w:val="20"/>
                </w:rPr>
                <w:t>Martina Banić, mag. ing. biotech.</w:t>
              </w:r>
            </w:hyperlink>
          </w:p>
          <w:p w14:paraId="04BD2A79" w14:textId="5CA007C4" w:rsidR="00D34E45" w:rsidRPr="00913E99" w:rsidRDefault="00D34E45" w:rsidP="00D34E45">
            <w:pPr>
              <w:tabs>
                <w:tab w:val="left" w:pos="2820"/>
              </w:tabs>
              <w:spacing w:after="0" w:line="240" w:lineRule="auto"/>
              <w:rPr>
                <w:rFonts w:ascii="Proba Pro Lt" w:hAnsi="Proba Pro Lt"/>
                <w:sz w:val="20"/>
                <w:szCs w:val="20"/>
              </w:rPr>
            </w:pPr>
            <w:r w:rsidRPr="00A72B6E">
              <w:rPr>
                <w:rFonts w:ascii="Proba Pro Lt" w:hAnsi="Proba Pro Lt" w:cs="Arial"/>
                <w:sz w:val="20"/>
                <w:szCs w:val="20"/>
              </w:rPr>
              <w:t>Katarina Zorić, mag. ing. biotech.</w:t>
            </w:r>
          </w:p>
        </w:tc>
        <w:tc>
          <w:tcPr>
            <w:tcW w:w="127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8130FB7"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524949962"/>
            <w:placeholder>
              <w:docPart w:val="315C16BAD3474ADB89A9826EDE7DC2FD"/>
            </w:placeholder>
            <w:dropDownList>
              <w:listItem w:value="Choose an item."/>
              <w:listItem w:displayText="winter" w:value="winter"/>
              <w:listItem w:displayText="summer" w:value="summer"/>
            </w:dropDownList>
          </w:sdt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3E4EBC51" w14:textId="1FE01217" w:rsidR="00726A72" w:rsidRPr="00913E99" w:rsidRDefault="00F0034C" w:rsidP="001853A0">
                <w:pPr>
                  <w:tabs>
                    <w:tab w:val="left" w:pos="2820"/>
                  </w:tabs>
                  <w:spacing w:after="0" w:line="240" w:lineRule="auto"/>
                  <w:rPr>
                    <w:rFonts w:ascii="Proba Pro Lt" w:hAnsi="Proba Pro Lt" w:cs="Arial"/>
                    <w:sz w:val="20"/>
                    <w:szCs w:val="20"/>
                  </w:rPr>
                </w:pPr>
                <w:r>
                  <w:rPr>
                    <w:rFonts w:ascii="Proba Pro Lt" w:hAnsi="Proba Pro Lt" w:cs="Arial"/>
                    <w:sz w:val="20"/>
                    <w:szCs w:val="20"/>
                  </w:rPr>
                  <w:t>summer</w:t>
                </w:r>
              </w:p>
            </w:tc>
          </w:sdtContent>
        </w:sdt>
      </w:tr>
      <w:tr w:rsidR="00726A72" w:rsidRPr="00913E99" w14:paraId="04808187" w14:textId="77777777" w:rsidTr="00FA2007">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9A423E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1.2. Course title</w:t>
            </w:r>
          </w:p>
        </w:tc>
        <w:tc>
          <w:tcPr>
            <w:tcW w:w="1415" w:type="pct"/>
            <w:gridSpan w:val="4"/>
            <w:tcBorders>
              <w:top w:val="single" w:sz="12" w:space="0" w:color="auto"/>
              <w:left w:val="single" w:sz="4" w:space="0" w:color="auto"/>
              <w:bottom w:val="single" w:sz="4" w:space="0" w:color="auto"/>
              <w:right w:val="single" w:sz="12" w:space="0" w:color="auto"/>
            </w:tcBorders>
            <w:vAlign w:val="center"/>
            <w:hideMark/>
          </w:tcPr>
          <w:p w14:paraId="29017264" w14:textId="77777777" w:rsidR="00726A72" w:rsidRPr="00913E99" w:rsidRDefault="00726A72" w:rsidP="001853A0">
            <w:pPr>
              <w:tabs>
                <w:tab w:val="left" w:pos="2820"/>
              </w:tabs>
              <w:spacing w:after="0" w:line="240" w:lineRule="auto"/>
              <w:rPr>
                <w:rFonts w:ascii="Proba Pro Lt" w:hAnsi="Proba Pro Lt" w:cs="Arial"/>
                <w:sz w:val="20"/>
                <w:szCs w:val="20"/>
              </w:rPr>
            </w:pPr>
            <w:bookmarkStart w:id="27" w:name="Mikrobna_ekologija"/>
            <w:r w:rsidRPr="00913E99">
              <w:rPr>
                <w:rStyle w:val="Heading1Char"/>
                <w:rFonts w:ascii="Proba Pro Lt" w:eastAsia="Calibri" w:hAnsi="Proba Pro Lt"/>
                <w:sz w:val="20"/>
                <w:szCs w:val="20"/>
              </w:rPr>
              <w:t>Microbial Ecology</w:t>
            </w:r>
            <w:bookmarkEnd w:id="27"/>
          </w:p>
        </w:tc>
        <w:tc>
          <w:tcPr>
            <w:tcW w:w="127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78E1F5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1.9. Number of ECTS credits allocated</w:t>
            </w:r>
          </w:p>
        </w:tc>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62557BF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3</w:t>
            </w:r>
          </w:p>
        </w:tc>
      </w:tr>
      <w:tr w:rsidR="00726A72" w:rsidRPr="00913E99" w14:paraId="5A16F09E"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0F5DBA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1.3. Course code</w:t>
            </w:r>
          </w:p>
        </w:tc>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02F7833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166959</w:t>
            </w:r>
          </w:p>
        </w:tc>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7077CA"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1.10. Number of contact hours (L+E+S+e-learning)</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1B078C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22 + 5 + 5 + 0</w:t>
            </w:r>
          </w:p>
        </w:tc>
      </w:tr>
      <w:tr w:rsidR="00726A72" w:rsidRPr="00913E99" w14:paraId="16ABA31C"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D19B45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02470178"/>
            <w:placeholder>
              <w:docPart w:val="8FDC9FAF081D494FABBE346FB5AA14C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1E2755E1" w14:textId="22103450" w:rsidR="00726A72" w:rsidRPr="00913E99" w:rsidRDefault="00F0034C" w:rsidP="001853A0">
                <w:pPr>
                  <w:tabs>
                    <w:tab w:val="left" w:pos="2820"/>
                  </w:tabs>
                  <w:spacing w:after="0" w:line="240" w:lineRule="auto"/>
                  <w:rPr>
                    <w:rFonts w:ascii="Proba Pro Lt" w:hAnsi="Proba Pro Lt" w:cs="Arial"/>
                    <w:sz w:val="20"/>
                    <w:szCs w:val="20"/>
                  </w:rPr>
                </w:pPr>
                <w:r>
                  <w:rPr>
                    <w:rFonts w:ascii="Proba Pro Lt" w:hAnsi="Proba Pro Lt" w:cs="Arial"/>
                    <w:sz w:val="20"/>
                    <w:szCs w:val="20"/>
                  </w:rPr>
                  <w:t>Graduate university study programme Molecular Biotechnology</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165308"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1.11. Expected enrolment in the course</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17C3FE3"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30</w:t>
            </w:r>
          </w:p>
        </w:tc>
      </w:tr>
      <w:tr w:rsidR="00726A72" w:rsidRPr="00913E99" w14:paraId="7B4EC5A7"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19D332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 xml:space="preserve">1.5. Course type </w:t>
            </w:r>
          </w:p>
        </w:tc>
        <w:sdt>
          <w:sdtPr>
            <w:rPr>
              <w:rFonts w:ascii="Proba Pro Lt" w:hAnsi="Proba Pro Lt" w:cs="Arial"/>
              <w:sz w:val="20"/>
              <w:szCs w:val="20"/>
            </w:rPr>
            <w:alias w:val="Odaberite status predmeta"/>
            <w:tag w:val="Odaberite status predmeta"/>
            <w:id w:val="1702512952"/>
            <w:placeholder>
              <w:docPart w:val="31DDA5BEB88E4B1FBC55F1081E811C6B"/>
            </w:placeholder>
            <w:dropDownList>
              <w:listItem w:value="Choose an item."/>
              <w:listItem w:displayText="compulsory" w:value="compulsory"/>
              <w:listItem w:displayText="optional A" w:value="optional A"/>
              <w:listItem w:displayText="optional B" w:value="optional B"/>
            </w:dropDownList>
          </w:sdt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16BF42AF" w14:textId="225FD254" w:rsidR="00726A72" w:rsidRPr="00913E99" w:rsidRDefault="00F0034C" w:rsidP="001853A0">
                <w:pPr>
                  <w:tabs>
                    <w:tab w:val="left" w:pos="2820"/>
                  </w:tabs>
                  <w:spacing w:after="0" w:line="240" w:lineRule="auto"/>
                  <w:rPr>
                    <w:rFonts w:ascii="Proba Pro Lt" w:hAnsi="Proba Pro Lt" w:cs="Arial"/>
                    <w:sz w:val="20"/>
                    <w:szCs w:val="20"/>
                  </w:rPr>
                </w:pPr>
                <w:r>
                  <w:rPr>
                    <w:rFonts w:ascii="Proba Pro Lt" w:hAnsi="Proba Pro Lt" w:cs="Arial"/>
                    <w:sz w:val="20"/>
                    <w:szCs w:val="20"/>
                  </w:rPr>
                  <w:t>optional A</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6DEC85"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1.12. Level of application of e-learning (level 1, 2, 3), percentage of online instruction (max.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E1785F5" w14:textId="77777777" w:rsidR="00726A72" w:rsidRPr="00913E99" w:rsidRDefault="00726A72" w:rsidP="001853A0">
            <w:pPr>
              <w:tabs>
                <w:tab w:val="right" w:pos="2149"/>
              </w:tabs>
              <w:spacing w:after="0" w:line="240" w:lineRule="auto"/>
              <w:rPr>
                <w:rFonts w:ascii="Proba Pro Lt" w:hAnsi="Proba Pro Lt" w:cs="Arial"/>
                <w:sz w:val="20"/>
                <w:szCs w:val="20"/>
              </w:rPr>
            </w:pPr>
            <w:r w:rsidRPr="00913E99">
              <w:rPr>
                <w:rFonts w:ascii="Proba Pro Lt" w:hAnsi="Proba Pro Lt" w:cs="Arial"/>
                <w:sz w:val="20"/>
                <w:szCs w:val="20"/>
              </w:rPr>
              <w:t>1.</w:t>
            </w:r>
            <w:r w:rsidRPr="00913E99">
              <w:rPr>
                <w:rFonts w:ascii="Proba Pro Lt" w:hAnsi="Proba Pro Lt" w:cs="Arial"/>
                <w:sz w:val="20"/>
                <w:szCs w:val="20"/>
              </w:rPr>
              <w:tab/>
            </w:r>
          </w:p>
          <w:p w14:paraId="377AC11A" w14:textId="77777777" w:rsidR="00726A72" w:rsidRPr="00913E99" w:rsidRDefault="00726A72" w:rsidP="001853A0">
            <w:pPr>
              <w:tabs>
                <w:tab w:val="right" w:pos="2149"/>
              </w:tabs>
              <w:spacing w:after="0" w:line="240" w:lineRule="auto"/>
              <w:rPr>
                <w:rFonts w:ascii="Proba Pro Lt" w:hAnsi="Proba Pro Lt" w:cs="Arial"/>
                <w:sz w:val="20"/>
                <w:szCs w:val="20"/>
              </w:rPr>
            </w:pPr>
            <w:r w:rsidRPr="00913E99">
              <w:rPr>
                <w:rFonts w:ascii="Proba Pro Lt" w:hAnsi="Proba Pro Lt" w:cs="Arial"/>
                <w:sz w:val="20"/>
                <w:szCs w:val="20"/>
              </w:rPr>
              <w:t>0 %</w:t>
            </w:r>
          </w:p>
        </w:tc>
      </w:tr>
      <w:tr w:rsidR="00726A72" w:rsidRPr="00913E99" w14:paraId="491E92EB"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801954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1.6. Place of delivery</w:t>
            </w:r>
          </w:p>
        </w:tc>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0FC77C37"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Lectures in P3, seminars and laboratory exercises in the DBE</w:t>
            </w:r>
          </w:p>
        </w:tc>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F4F3CA" w14:textId="77777777" w:rsidR="00726A72" w:rsidRPr="00913E99" w:rsidRDefault="00726A72" w:rsidP="001853A0">
            <w:pPr>
              <w:tabs>
                <w:tab w:val="left" w:pos="459"/>
              </w:tabs>
              <w:spacing w:after="0" w:line="240" w:lineRule="auto"/>
              <w:rPr>
                <w:rFonts w:ascii="Proba Pro Lt" w:hAnsi="Proba Pro Lt" w:cs="Arial"/>
                <w:sz w:val="20"/>
                <w:szCs w:val="20"/>
              </w:rPr>
            </w:pPr>
            <w:r w:rsidRPr="00913E99">
              <w:rPr>
                <w:rFonts w:ascii="Proba Pro Lt" w:hAnsi="Proba Pro Lt" w:cs="Arial"/>
                <w:sz w:val="20"/>
                <w:szCs w:val="20"/>
              </w:rPr>
              <w:t xml:space="preserve">1.13. Language of instruction </w:t>
            </w:r>
          </w:p>
        </w:tc>
        <w:sdt>
          <w:sdtPr>
            <w:rPr>
              <w:rFonts w:ascii="Proba Pro Lt" w:hAnsi="Proba Pro Lt" w:cs="Arial"/>
              <w:sz w:val="20"/>
              <w:szCs w:val="20"/>
            </w:rPr>
            <w:id w:val="-1663922682"/>
            <w:placeholder>
              <w:docPart w:val="A5319ABE141C4623AC39FDA6DE71DAAC"/>
            </w:placeholder>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A3973D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Croatian</w:t>
                </w:r>
              </w:p>
            </w:tc>
          </w:sdtContent>
        </w:sdt>
      </w:tr>
      <w:tr w:rsidR="00726A72" w:rsidRPr="00913E99" w14:paraId="4F4032D4"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F70C9A"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561069288"/>
            <w:placeholder>
              <w:docPart w:val="D0D8A64C96A04517BBEFE6178FFC5B57"/>
            </w:placeholder>
            <w:dropDownList>
              <w:listItem w:value="Choose an item."/>
              <w:listItem w:displayText="first" w:value="first"/>
              <w:listItem w:displayText="second" w:value="second"/>
              <w:listItem w:displayText="third" w:value="third"/>
            </w:dropDownList>
          </w:sdt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04AB3183" w14:textId="6BEA73FC" w:rsidR="00726A72" w:rsidRPr="00913E99" w:rsidRDefault="00F0034C" w:rsidP="001853A0">
                <w:pPr>
                  <w:tabs>
                    <w:tab w:val="left" w:pos="2820"/>
                  </w:tabs>
                  <w:spacing w:after="0" w:line="240" w:lineRule="auto"/>
                  <w:rPr>
                    <w:rFonts w:ascii="Proba Pro Lt" w:hAnsi="Proba Pro Lt" w:cs="Arial"/>
                    <w:sz w:val="20"/>
                    <w:szCs w:val="20"/>
                  </w:rPr>
                </w:pPr>
                <w:r>
                  <w:rPr>
                    <w:rFonts w:ascii="Proba Pro Lt" w:hAnsi="Proba Pro Lt" w:cs="Arial"/>
                    <w:sz w:val="20"/>
                    <w:szCs w:val="20"/>
                  </w:rPr>
                  <w:t>second</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6971F98" w14:textId="77777777" w:rsidR="00726A72" w:rsidRPr="00913E99" w:rsidRDefault="00726A72" w:rsidP="001853A0">
            <w:pPr>
              <w:tabs>
                <w:tab w:val="left" w:pos="459"/>
              </w:tabs>
              <w:spacing w:after="0" w:line="240" w:lineRule="auto"/>
              <w:rPr>
                <w:rFonts w:ascii="Proba Pro Lt" w:hAnsi="Proba Pro Lt" w:cs="Arial"/>
                <w:sz w:val="20"/>
                <w:szCs w:val="20"/>
              </w:rPr>
            </w:pPr>
            <w:r w:rsidRPr="00913E99">
              <w:rPr>
                <w:rFonts w:ascii="Proba Pro Lt" w:hAnsi="Proba Pro Lt" w:cs="Arial"/>
                <w:sz w:val="20"/>
                <w:szCs w:val="20"/>
              </w:rPr>
              <w:t>1.14. Possibility of instruction in English</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5EA3DC1D" w14:textId="0693F929" w:rsidR="00726A72" w:rsidRPr="00913E99" w:rsidRDefault="009D0323" w:rsidP="001853A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6345779"/>
                <w:placeholder>
                  <w:docPart w:val="B15CF4D92DE246BF9E4A7C8502725B7F"/>
                </w:placeholder>
                <w:dropDownList>
                  <w:listItem w:value="Choose an item."/>
                  <w:listItem w:displayText="Y" w:value="Y"/>
                  <w:listItem w:displayText="N" w:value="N"/>
                </w:dropDownList>
              </w:sdtPr>
              <w:sdtContent>
                <w:r w:rsidR="00F0034C">
                  <w:rPr>
                    <w:rFonts w:ascii="Proba Pro Lt" w:hAnsi="Proba Pro Lt" w:cs="Arial"/>
                    <w:sz w:val="20"/>
                    <w:szCs w:val="20"/>
                  </w:rPr>
                  <w:t>Y</w:t>
                </w:r>
              </w:sdtContent>
            </w:sdt>
          </w:p>
        </w:tc>
      </w:tr>
      <w:tr w:rsidR="00726A72" w:rsidRPr="00913E99" w14:paraId="08503267"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EAD73D"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2. COURSE DESCRIPTION</w:t>
            </w:r>
          </w:p>
        </w:tc>
      </w:tr>
      <w:tr w:rsidR="00726A72" w:rsidRPr="00913E99" w14:paraId="68E0C11E" w14:textId="77777777" w:rsidTr="00FA2007">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AA5AF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color w:val="000000"/>
                <w:sz w:val="20"/>
                <w:szCs w:val="20"/>
              </w:rPr>
              <w:t>2.1. Course objectives</w:t>
            </w:r>
          </w:p>
        </w:tc>
        <w:tc>
          <w:tcPr>
            <w:tcW w:w="3771" w:type="pct"/>
            <w:gridSpan w:val="13"/>
            <w:tcBorders>
              <w:top w:val="single" w:sz="12" w:space="0" w:color="auto"/>
              <w:left w:val="single" w:sz="4" w:space="0" w:color="auto"/>
              <w:bottom w:val="single" w:sz="4" w:space="0" w:color="auto"/>
              <w:right w:val="single" w:sz="12" w:space="0" w:color="auto"/>
            </w:tcBorders>
            <w:vAlign w:val="center"/>
          </w:tcPr>
          <w:p w14:paraId="2D71268D"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Understanding the functions and relations between microorganisms; intercellular communications in microbial communities of different ecosystems. Development of a critical approach in the study of microbial ecosystems and biofilms for their application in biotechnology. Acquiring practical skills and competences for implementation of methods to define composition, genetic potential and microbial functionality of different ecosystems.</w:t>
            </w:r>
          </w:p>
        </w:tc>
      </w:tr>
      <w:tr w:rsidR="00726A72" w:rsidRPr="00913E99" w14:paraId="1A3C736C" w14:textId="77777777" w:rsidTr="00FA2007">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5D8A32"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2.2. Enrolment requirements and/or entry competences required for the course</w:t>
            </w:r>
          </w:p>
        </w:tc>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4C8B6207"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w:t>
            </w:r>
          </w:p>
        </w:tc>
      </w:tr>
      <w:tr w:rsidR="00726A72" w:rsidRPr="00913E99" w14:paraId="6F0784F4" w14:textId="77777777" w:rsidTr="00FA2007">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C24B7A6"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2.3. Learning outcomes at the level of the programme to which the course contributes</w:t>
            </w:r>
          </w:p>
        </w:tc>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47A624BC"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integrate knowledge acquired from the fields of microbiology, microbe physiology, molecular biology, genetics and bioinformatics with the aim of producing traditional and modern biotechnological products </w:t>
            </w:r>
          </w:p>
          <w:p w14:paraId="4BDC1A6F"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participate in biomedical and related biomolecular researches on account of basic knowledge of molecular and cellular biology and genetics, bioinformatics, immunology and human physiology </w:t>
            </w:r>
          </w:p>
          <w:p w14:paraId="55EF01DE"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use equipment and instruments in chemical, biochemical, microbiological and molecular-genetic laboratories </w:t>
            </w:r>
          </w:p>
          <w:p w14:paraId="4D2790EB"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conduct biological, microbiological, immunological and molecular-genetic tests and analyses </w:t>
            </w:r>
          </w:p>
          <w:p w14:paraId="01EF5719"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recognize, analyse and eliminate common problems which occur during experimental work in microbiological, biochemical, and molecular-genetic laboratories </w:t>
            </w:r>
          </w:p>
          <w:p w14:paraId="55ED17BF"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select corresponding model organism for conducting of particular biological tests or scientific researches </w:t>
            </w:r>
          </w:p>
          <w:p w14:paraId="03B4E70A"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breed and characterize microorganisms and animal and plant cells</w:t>
            </w:r>
          </w:p>
          <w:p w14:paraId="4E101D49"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manage particular laboratory units in biotechnology, food and pharmaceutical industry and other institutions owing to their knowledge of contemporary biochemical, microbiological, molecular genetics and instrumental methods </w:t>
            </w:r>
          </w:p>
          <w:p w14:paraId="5B404B44"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lastRenderedPageBreak/>
              <w:t>use scientific literature in English, and present the existing results to experts and laymen, and convey their knowledge and skills to their peers</w:t>
            </w:r>
          </w:p>
          <w:p w14:paraId="4C94500F"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present, valorize and popularize modern accomplishments and courses of development of molecular biotechnology</w:t>
            </w:r>
          </w:p>
          <w:p w14:paraId="70D03FEA"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participate actively in scientific paper discussion from the field of molecular biotechnology and related sciences</w:t>
            </w:r>
          </w:p>
          <w:p w14:paraId="0030E681" w14:textId="77777777" w:rsidR="00726A72" w:rsidRPr="00913E99" w:rsidRDefault="00726A72" w:rsidP="001853A0">
            <w:pPr>
              <w:pStyle w:val="ListParagraph"/>
              <w:numPr>
                <w:ilvl w:val="0"/>
                <w:numId w:val="7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tr>
      <w:tr w:rsidR="00726A72" w:rsidRPr="00913E99" w14:paraId="0BF6FCC1" w14:textId="77777777" w:rsidTr="00FA2007">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E847749"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lastRenderedPageBreak/>
              <w:t xml:space="preserve">2.4. Expected learning outcomes at the level of the course (3 to 10 learning outcomes) </w:t>
            </w:r>
          </w:p>
        </w:tc>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0AE0E9F0"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theorize the reasons for the application of biofilms in the biotechnical processes in a relation to planktonic (individual) growth of microbial cells</w:t>
            </w:r>
          </w:p>
          <w:p w14:paraId="717B5B6D"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multicellular defending mechanisms responsible for biofilms resistance to stressful environmental conditions  </w:t>
            </w:r>
          </w:p>
          <w:p w14:paraId="246F4A21"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explain the application of the 16S rRNA gene sequencing and PCR-DGGE, as molecular culture independent approaches, in defining of composition, genetic potential and functionality of microbial communities</w:t>
            </w:r>
          </w:p>
          <w:p w14:paraId="5C7B8C42"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assess the potential of applying quorum sensing in biotechnology</w:t>
            </w:r>
          </w:p>
          <w:p w14:paraId="0AC0A9A1"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sketch the possible models of adhesion of bacterial cells to the intestinal epithelium</w:t>
            </w:r>
          </w:p>
          <w:p w14:paraId="1C383D50"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compare and evaluate the autecological and synecological approaches in researches of microbial community ecology </w:t>
            </w:r>
            <w:r w:rsidRPr="00913E99">
              <w:rPr>
                <w:rFonts w:ascii="Proba Pro Lt" w:hAnsi="Proba Pro Lt" w:cs="Arial"/>
                <w:sz w:val="20"/>
                <w:szCs w:val="20"/>
                <w:lang w:val="en-GB"/>
              </w:rPr>
              <w:tab/>
            </w:r>
          </w:p>
          <w:p w14:paraId="3494E5E7"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compare and evaluate </w:t>
            </w:r>
            <w:r w:rsidRPr="00913E99">
              <w:rPr>
                <w:rFonts w:ascii="Proba Pro Lt" w:hAnsi="Proba Pro Lt" w:cs="Arial"/>
                <w:i/>
                <w:sz w:val="20"/>
                <w:szCs w:val="20"/>
                <w:lang w:val="en-GB"/>
              </w:rPr>
              <w:t>in vitro</w:t>
            </w:r>
            <w:r w:rsidRPr="00913E99">
              <w:rPr>
                <w:rFonts w:ascii="Proba Pro Lt" w:hAnsi="Proba Pro Lt" w:cs="Arial"/>
                <w:sz w:val="20"/>
                <w:szCs w:val="20"/>
                <w:lang w:val="en-GB"/>
              </w:rPr>
              <w:t xml:space="preserve"> chemostat and continuous models of gastrointestinal tract</w:t>
            </w:r>
          </w:p>
          <w:p w14:paraId="4F449F77"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identify certain microorganisms in pooled microbial community by 16S rRNA gene sequencing </w:t>
            </w:r>
          </w:p>
          <w:p w14:paraId="16A67C30"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a method of testing biofilm formation</w:t>
            </w:r>
          </w:p>
        </w:tc>
      </w:tr>
      <w:tr w:rsidR="00726A72" w:rsidRPr="00913E99" w14:paraId="10C6B05C" w14:textId="77777777" w:rsidTr="00FA2007">
        <w:tc>
          <w:tcPr>
            <w:tcW w:w="1229" w:type="pct"/>
            <w:tcBorders>
              <w:top w:val="single" w:sz="4" w:space="0" w:color="auto"/>
              <w:left w:val="single" w:sz="12" w:space="0" w:color="auto"/>
              <w:bottom w:val="single" w:sz="4" w:space="0" w:color="auto"/>
              <w:right w:val="single" w:sz="4" w:space="0" w:color="auto"/>
            </w:tcBorders>
            <w:shd w:val="clear" w:color="auto" w:fill="00A0DC"/>
            <w:vAlign w:val="center"/>
          </w:tcPr>
          <w:p w14:paraId="6A9FD153" w14:textId="02C262F5" w:rsidR="00726A72" w:rsidRPr="00913E99" w:rsidRDefault="001365BA" w:rsidP="001365B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tc>
          <w:tcPr>
            <w:tcW w:w="3771" w:type="pct"/>
            <w:gridSpan w:val="13"/>
            <w:tcBorders>
              <w:top w:val="single" w:sz="4" w:space="0" w:color="auto"/>
              <w:left w:val="single" w:sz="4" w:space="0" w:color="auto"/>
              <w:bottom w:val="single" w:sz="4" w:space="0" w:color="auto"/>
              <w:right w:val="single" w:sz="12" w:space="0" w:color="auto"/>
            </w:tcBorders>
            <w:vAlign w:val="center"/>
          </w:tcPr>
          <w:p w14:paraId="102E4036"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1. Microbial interactions within microbial communities</w:t>
            </w:r>
          </w:p>
          <w:p w14:paraId="5962100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 xml:space="preserve">L: </w:t>
            </w:r>
            <w:r w:rsidRPr="00913E99">
              <w:rPr>
                <w:rFonts w:ascii="Proba Pro Lt" w:hAnsi="Proba Pro Lt" w:cs="Arial"/>
                <w:sz w:val="20"/>
                <w:szCs w:val="20"/>
              </w:rPr>
              <w:t xml:space="preserve">Basic principles of microbial ecology. Interactions in the microbial communities of oral cavity, urogenital and gastrointestinal tract. Categories of interrelationships between microorganisms in microbial communities of oral cavity, urogenital and gastrointestinal tract. Quorum sensing systems. Microbial biofilms. Application of biofilms in biotechnological processes. </w:t>
            </w:r>
          </w:p>
          <w:p w14:paraId="220E20DB"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S</w:t>
            </w:r>
            <w:r w:rsidRPr="00913E99">
              <w:rPr>
                <w:rFonts w:ascii="Proba Pro Lt" w:hAnsi="Proba Pro Lt" w:cs="Arial"/>
                <w:sz w:val="20"/>
                <w:szCs w:val="20"/>
              </w:rPr>
              <w:t>: Microbial interactions in different environmental conditions and identification of interaction mechanisms.</w:t>
            </w:r>
          </w:p>
          <w:p w14:paraId="130F4781"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E: </w:t>
            </w:r>
            <w:r w:rsidRPr="00913E99">
              <w:rPr>
                <w:rFonts w:ascii="Proba Pro Lt" w:hAnsi="Proba Pro Lt" w:cs="Arial"/>
                <w:sz w:val="20"/>
                <w:szCs w:val="20"/>
              </w:rPr>
              <w:t>Characterisation of bacterial cells surface properties – microbial adhesion to solvents (MATS)</w:t>
            </w:r>
            <w:r w:rsidRPr="00913E99">
              <w:rPr>
                <w:rFonts w:ascii="Proba Pro Lt" w:hAnsi="Proba Pro Lt" w:cs="Arial"/>
                <w:b/>
                <w:sz w:val="20"/>
                <w:szCs w:val="20"/>
              </w:rPr>
              <w:tab/>
            </w:r>
          </w:p>
          <w:p w14:paraId="4C36E073" w14:textId="77777777" w:rsidR="00726A72" w:rsidRPr="00913E99" w:rsidRDefault="00726A72" w:rsidP="001853A0">
            <w:pPr>
              <w:tabs>
                <w:tab w:val="left" w:pos="2820"/>
              </w:tabs>
              <w:spacing w:after="0" w:line="240" w:lineRule="auto"/>
              <w:rPr>
                <w:rFonts w:ascii="Proba Pro Lt" w:hAnsi="Proba Pro Lt" w:cs="Arial"/>
                <w:b/>
                <w:sz w:val="20"/>
                <w:szCs w:val="20"/>
              </w:rPr>
            </w:pPr>
          </w:p>
          <w:p w14:paraId="704D8BA5"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2. Modern approaches in a study of microbial communities </w:t>
            </w:r>
          </w:p>
          <w:p w14:paraId="69F31A0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 xml:space="preserve">L: </w:t>
            </w:r>
            <w:r w:rsidRPr="00913E99">
              <w:rPr>
                <w:rFonts w:ascii="Proba Pro Lt" w:hAnsi="Proba Pro Lt" w:cs="Arial"/>
                <w:sz w:val="20"/>
                <w:szCs w:val="20"/>
              </w:rPr>
              <w:t xml:space="preserve">Application of molecular methods in researches of microbial biodiversity. Autecology and synecology – two basic approaches in the studies of microbial communities. </w:t>
            </w:r>
            <w:r w:rsidRPr="00913E99">
              <w:rPr>
                <w:rFonts w:ascii="Proba Pro Lt" w:hAnsi="Proba Pro Lt" w:cs="Arial"/>
                <w:i/>
                <w:sz w:val="20"/>
                <w:szCs w:val="20"/>
              </w:rPr>
              <w:t>In vitro</w:t>
            </w:r>
            <w:r w:rsidRPr="00913E99">
              <w:rPr>
                <w:rFonts w:ascii="Proba Pro Lt" w:hAnsi="Proba Pro Lt" w:cs="Arial"/>
                <w:sz w:val="20"/>
                <w:szCs w:val="20"/>
              </w:rPr>
              <w:t xml:space="preserve"> chemostat and continuous models of gastrointestinal tract.</w:t>
            </w:r>
          </w:p>
          <w:p w14:paraId="2E3B27C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S</w:t>
            </w:r>
            <w:r w:rsidRPr="00913E99">
              <w:rPr>
                <w:rFonts w:ascii="Proba Pro Lt" w:hAnsi="Proba Pro Lt" w:cs="Arial"/>
                <w:sz w:val="20"/>
                <w:szCs w:val="20"/>
              </w:rPr>
              <w:t>: Application of PCR-DGGE in the researches of biodiversity of microbial communities.</w:t>
            </w:r>
            <w:r w:rsidRPr="00913E99">
              <w:rPr>
                <w:rFonts w:ascii="Proba Pro Lt" w:hAnsi="Proba Pro Lt" w:cs="Arial"/>
                <w:b/>
                <w:sz w:val="20"/>
                <w:szCs w:val="20"/>
              </w:rPr>
              <w:tab/>
            </w:r>
          </w:p>
          <w:p w14:paraId="2E72134D"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 xml:space="preserve">E: </w:t>
            </w:r>
            <w:r w:rsidRPr="00913E99">
              <w:rPr>
                <w:rFonts w:ascii="Proba Pro Lt" w:hAnsi="Proba Pro Lt" w:cs="Arial"/>
                <w:sz w:val="20"/>
                <w:szCs w:val="20"/>
              </w:rPr>
              <w:t>Isolation of whole cell DNA from</w:t>
            </w:r>
            <w:r w:rsidRPr="00913E99">
              <w:rPr>
                <w:rFonts w:ascii="Proba Pro Lt" w:hAnsi="Proba Pro Lt" w:cs="Arial"/>
                <w:b/>
                <w:sz w:val="20"/>
                <w:szCs w:val="20"/>
              </w:rPr>
              <w:t xml:space="preserve"> </w:t>
            </w:r>
            <w:r w:rsidRPr="00913E99">
              <w:rPr>
                <w:rFonts w:ascii="Proba Pro Lt" w:hAnsi="Proba Pro Lt" w:cs="Arial"/>
                <w:sz w:val="20"/>
                <w:szCs w:val="20"/>
              </w:rPr>
              <w:t>mixed microbial population of ecosystem. Identification of individual bacterial strains of mixed culture by 16S rRNA gene sequencing and sequencing of the genome.</w:t>
            </w:r>
          </w:p>
          <w:p w14:paraId="695B3D2C" w14:textId="77777777" w:rsidR="00726A72" w:rsidRPr="00913E99" w:rsidRDefault="00726A72" w:rsidP="001853A0">
            <w:pPr>
              <w:tabs>
                <w:tab w:val="left" w:pos="2820"/>
              </w:tabs>
              <w:spacing w:after="0" w:line="240" w:lineRule="auto"/>
              <w:rPr>
                <w:rFonts w:ascii="Proba Pro Lt" w:hAnsi="Proba Pro Lt" w:cs="Arial"/>
                <w:b/>
                <w:sz w:val="20"/>
                <w:szCs w:val="20"/>
              </w:rPr>
            </w:pPr>
          </w:p>
          <w:p w14:paraId="6C46B6C5"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3. Microbial ecology of oral cavity, urogenital and gastrointestinal tract </w:t>
            </w:r>
            <w:r w:rsidRPr="00913E99">
              <w:rPr>
                <w:rFonts w:ascii="Proba Pro Lt" w:hAnsi="Proba Pro Lt" w:cs="Arial"/>
                <w:b/>
                <w:sz w:val="20"/>
                <w:szCs w:val="20"/>
              </w:rPr>
              <w:tab/>
            </w:r>
          </w:p>
          <w:p w14:paraId="6FDE9215"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L: </w:t>
            </w:r>
            <w:r w:rsidRPr="00913E99">
              <w:rPr>
                <w:rFonts w:ascii="Proba Pro Lt" w:hAnsi="Proba Pro Lt" w:cs="Arial"/>
                <w:sz w:val="20"/>
                <w:szCs w:val="20"/>
              </w:rPr>
              <w:t>Microbial ecology of gastrointestinal tract. Metabolite interactions in the gastrointestinal tract.</w:t>
            </w:r>
            <w:r w:rsidRPr="00913E99">
              <w:rPr>
                <w:rFonts w:ascii="Proba Pro Lt" w:hAnsi="Proba Pro Lt" w:cs="Arial"/>
                <w:b/>
                <w:sz w:val="20"/>
                <w:szCs w:val="20"/>
              </w:rPr>
              <w:t xml:space="preserve"> </w:t>
            </w:r>
            <w:r w:rsidRPr="00913E99">
              <w:rPr>
                <w:rFonts w:ascii="Proba Pro Lt" w:hAnsi="Proba Pro Lt" w:cs="Arial"/>
                <w:sz w:val="20"/>
                <w:szCs w:val="20"/>
              </w:rPr>
              <w:t xml:space="preserve">Microbial ecology of oral cavity. Microbial ecology of urogenital tract. </w:t>
            </w:r>
          </w:p>
          <w:p w14:paraId="48972CD5"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S</w:t>
            </w:r>
            <w:r w:rsidRPr="00913E99">
              <w:rPr>
                <w:rFonts w:ascii="Proba Pro Lt" w:hAnsi="Proba Pro Lt" w:cs="Arial"/>
                <w:sz w:val="20"/>
                <w:szCs w:val="20"/>
              </w:rPr>
              <w:t xml:space="preserve">: Microbial ecology of oral cavity, urogenital and gastrointestinal tract. </w:t>
            </w:r>
          </w:p>
          <w:p w14:paraId="6A9FD54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E</w:t>
            </w:r>
            <w:r w:rsidRPr="00913E99">
              <w:rPr>
                <w:rFonts w:ascii="Proba Pro Lt" w:hAnsi="Proba Pro Lt" w:cs="Arial"/>
                <w:sz w:val="20"/>
                <w:szCs w:val="20"/>
              </w:rPr>
              <w:t>: Formation of biofilm: adhesion of bacterial cells on polystyrene and to glycoprotein mucin.</w:t>
            </w:r>
          </w:p>
        </w:tc>
      </w:tr>
      <w:tr w:rsidR="00726A72" w:rsidRPr="00913E99" w14:paraId="2D549737" w14:textId="77777777" w:rsidTr="00FA2007">
        <w:trPr>
          <w:trHeight w:val="349"/>
        </w:trPr>
        <w:tc>
          <w:tcPr>
            <w:tcW w:w="122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168748B"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2.6. Format of instruction:</w:t>
            </w:r>
          </w:p>
        </w:tc>
        <w:tc>
          <w:tcPr>
            <w:tcW w:w="123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F4BB80A"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lectures</w:t>
            </w:r>
          </w:p>
          <w:p w14:paraId="66E00C4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seminars and workshops  </w:t>
            </w:r>
          </w:p>
          <w:p w14:paraId="3C4500C6"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exercises  </w:t>
            </w:r>
          </w:p>
          <w:p w14:paraId="3E3B901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w:t>
            </w:r>
            <w:r w:rsidRPr="00913E99">
              <w:rPr>
                <w:rFonts w:ascii="Proba Pro Lt" w:hAnsi="Proba Pro Lt" w:cs="Arial"/>
                <w:b w:val="0"/>
                <w:i/>
                <w:sz w:val="20"/>
                <w:szCs w:val="20"/>
                <w:lang w:val="en-GB" w:eastAsia="en-US"/>
              </w:rPr>
              <w:t>online in entirety</w:t>
            </w:r>
          </w:p>
          <w:p w14:paraId="0E145665"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partial e-learning</w:t>
            </w:r>
          </w:p>
          <w:p w14:paraId="3D431A76"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Segoe UI Symbol" w:eastAsia="MS Gothic" w:hAnsi="Segoe UI Symbol" w:cs="Segoe UI Symbol"/>
                <w:sz w:val="20"/>
                <w:szCs w:val="20"/>
              </w:rPr>
              <w:t>☐</w:t>
            </w:r>
            <w:r w:rsidRPr="00913E99">
              <w:rPr>
                <w:rFonts w:ascii="Proba Pro Lt" w:hAnsi="Proba Pro Lt" w:cs="Arial"/>
                <w:sz w:val="20"/>
                <w:szCs w:val="20"/>
              </w:rPr>
              <w:t xml:space="preserve"> field work</w:t>
            </w:r>
          </w:p>
        </w:tc>
        <w:tc>
          <w:tcPr>
            <w:tcW w:w="106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25AFC6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independent assignments  </w:t>
            </w:r>
          </w:p>
          <w:p w14:paraId="0792E074"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multimedia and the internet  </w:t>
            </w:r>
          </w:p>
          <w:p w14:paraId="28B9897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laboratory</w:t>
            </w:r>
          </w:p>
          <w:p w14:paraId="70DBBDC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work with mentor</w:t>
            </w:r>
          </w:p>
          <w:p w14:paraId="390D28F4"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Segoe UI Symbol" w:eastAsia="MS Gothic" w:hAnsi="Segoe UI Symbol" w:cs="Segoe UI Symbol"/>
                <w:sz w:val="20"/>
                <w:szCs w:val="20"/>
              </w:rPr>
              <w:t>☐</w:t>
            </w:r>
            <w:r w:rsidRPr="00913E99">
              <w:rPr>
                <w:rFonts w:ascii="Proba Pro Lt" w:hAnsi="Proba Pro Lt" w:cs="Arial"/>
                <w:b/>
                <w:sz w:val="20"/>
                <w:szCs w:val="20"/>
              </w:rPr>
              <w:t xml:space="preserve"> </w:t>
            </w:r>
            <w:r w:rsidRPr="00913E99">
              <w:rPr>
                <w:rFonts w:ascii="Proba Pro Lt" w:hAnsi="Proba Pro Lt" w:cs="Arial"/>
                <w:b/>
                <w:sz w:val="20"/>
                <w:szCs w:val="20"/>
                <w:bdr w:val="single" w:sz="12" w:space="0" w:color="auto" w:frame="1"/>
              </w:rPr>
              <w:t xml:space="preserve"> </w:t>
            </w:r>
          </w:p>
        </w:tc>
        <w:tc>
          <w:tcPr>
            <w:tcW w:w="1468"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8E8FD9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color w:val="000000"/>
                <w:sz w:val="20"/>
                <w:szCs w:val="20"/>
              </w:rPr>
              <w:t>2.7. Comments:</w:t>
            </w:r>
          </w:p>
        </w:tc>
      </w:tr>
      <w:tr w:rsidR="00726A72" w:rsidRPr="00913E99" w14:paraId="357CBD1E" w14:textId="77777777" w:rsidTr="00FA200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139F645" w14:textId="77777777" w:rsidR="00726A72" w:rsidRPr="00913E99" w:rsidRDefault="00726A72" w:rsidP="001853A0">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A96E03" w14:textId="77777777" w:rsidR="00726A72" w:rsidRPr="00913E99" w:rsidRDefault="00726A72" w:rsidP="001853A0">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9EE44BA" w14:textId="77777777" w:rsidR="00726A72" w:rsidRPr="00913E99" w:rsidRDefault="00726A72" w:rsidP="001853A0">
            <w:pPr>
              <w:spacing w:after="0" w:line="240" w:lineRule="auto"/>
              <w:rPr>
                <w:rFonts w:ascii="Proba Pro Lt" w:hAnsi="Proba Pro Lt" w:cs="Arial"/>
                <w:sz w:val="20"/>
                <w:szCs w:val="20"/>
              </w:rPr>
            </w:pPr>
          </w:p>
        </w:tc>
        <w:tc>
          <w:tcPr>
            <w:tcW w:w="1468" w:type="pct"/>
            <w:gridSpan w:val="5"/>
            <w:tcBorders>
              <w:top w:val="single" w:sz="4" w:space="0" w:color="auto"/>
              <w:left w:val="single" w:sz="4" w:space="0" w:color="auto"/>
              <w:bottom w:val="single" w:sz="4" w:space="0" w:color="auto"/>
              <w:right w:val="single" w:sz="12" w:space="0" w:color="auto"/>
            </w:tcBorders>
          </w:tcPr>
          <w:p w14:paraId="54CF7307" w14:textId="77777777" w:rsidR="00726A72" w:rsidRPr="00913E99" w:rsidRDefault="00726A72" w:rsidP="001853A0">
            <w:pPr>
              <w:tabs>
                <w:tab w:val="left" w:pos="2820"/>
              </w:tabs>
              <w:spacing w:after="0" w:line="240" w:lineRule="auto"/>
              <w:rPr>
                <w:rFonts w:ascii="Proba Pro Lt" w:hAnsi="Proba Pro Lt" w:cs="Arial"/>
                <w:sz w:val="20"/>
                <w:szCs w:val="20"/>
              </w:rPr>
            </w:pPr>
          </w:p>
        </w:tc>
      </w:tr>
      <w:tr w:rsidR="00726A72" w:rsidRPr="00913E99" w14:paraId="3BE84034" w14:textId="77777777" w:rsidTr="00FA2007">
        <w:trPr>
          <w:trHeight w:val="397"/>
        </w:trPr>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D6FFF1E"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lastRenderedPageBreak/>
              <w:t>2.8. Monitoring student work</w:t>
            </w:r>
          </w:p>
        </w:tc>
        <w:tc>
          <w:tcPr>
            <w:tcW w:w="748" w:type="pct"/>
            <w:tcBorders>
              <w:top w:val="single" w:sz="12" w:space="0" w:color="auto"/>
              <w:left w:val="single" w:sz="4" w:space="0" w:color="auto"/>
              <w:bottom w:val="single" w:sz="4" w:space="0" w:color="auto"/>
              <w:right w:val="single" w:sz="4" w:space="0" w:color="auto"/>
            </w:tcBorders>
            <w:vAlign w:val="center"/>
            <w:hideMark/>
          </w:tcPr>
          <w:p w14:paraId="1C9AE5D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Class attendance</w:t>
            </w:r>
          </w:p>
        </w:tc>
        <w:tc>
          <w:tcPr>
            <w:tcW w:w="244" w:type="pct"/>
            <w:tcBorders>
              <w:top w:val="single" w:sz="12" w:space="0" w:color="auto"/>
              <w:left w:val="single" w:sz="4" w:space="0" w:color="auto"/>
              <w:bottom w:val="single" w:sz="4" w:space="0" w:color="auto"/>
              <w:right w:val="single" w:sz="4" w:space="0" w:color="auto"/>
            </w:tcBorders>
            <w:vAlign w:val="center"/>
            <w:hideMark/>
          </w:tcPr>
          <w:p w14:paraId="7D70F917"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tc>
        <w:tc>
          <w:tcPr>
            <w:tcW w:w="245" w:type="pct"/>
            <w:tcBorders>
              <w:top w:val="single" w:sz="12" w:space="0" w:color="auto"/>
              <w:left w:val="single" w:sz="4" w:space="0" w:color="auto"/>
              <w:bottom w:val="single" w:sz="4" w:space="0" w:color="auto"/>
              <w:right w:val="single" w:sz="4" w:space="0" w:color="auto"/>
            </w:tcBorders>
            <w:vAlign w:val="center"/>
          </w:tcPr>
          <w:p w14:paraId="7210F531"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600" w:type="pct"/>
            <w:gridSpan w:val="2"/>
            <w:tcBorders>
              <w:top w:val="single" w:sz="12" w:space="0" w:color="auto"/>
              <w:left w:val="single" w:sz="4" w:space="0" w:color="auto"/>
              <w:bottom w:val="single" w:sz="4" w:space="0" w:color="auto"/>
              <w:right w:val="single" w:sz="4" w:space="0" w:color="auto"/>
            </w:tcBorders>
            <w:vAlign w:val="center"/>
            <w:hideMark/>
          </w:tcPr>
          <w:p w14:paraId="0F9B532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Research</w:t>
            </w:r>
          </w:p>
        </w:tc>
        <w:tc>
          <w:tcPr>
            <w:tcW w:w="247" w:type="pct"/>
            <w:tcBorders>
              <w:top w:val="single" w:sz="12" w:space="0" w:color="auto"/>
              <w:left w:val="single" w:sz="4" w:space="0" w:color="auto"/>
              <w:bottom w:val="single" w:sz="4" w:space="0" w:color="auto"/>
              <w:right w:val="single" w:sz="4" w:space="0" w:color="auto"/>
            </w:tcBorders>
            <w:vAlign w:val="center"/>
          </w:tcPr>
          <w:p w14:paraId="54D2173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18" w:type="pct"/>
            <w:gridSpan w:val="2"/>
            <w:tcBorders>
              <w:top w:val="single" w:sz="12" w:space="0" w:color="auto"/>
              <w:left w:val="single" w:sz="4" w:space="0" w:color="auto"/>
              <w:bottom w:val="single" w:sz="4" w:space="0" w:color="auto"/>
              <w:right w:val="single" w:sz="4" w:space="0" w:color="auto"/>
            </w:tcBorders>
            <w:vAlign w:val="center"/>
            <w:hideMark/>
          </w:tcPr>
          <w:p w14:paraId="1AD0C80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827" w:type="pct"/>
            <w:gridSpan w:val="3"/>
            <w:tcBorders>
              <w:top w:val="single" w:sz="12" w:space="0" w:color="auto"/>
              <w:left w:val="single" w:sz="4" w:space="0" w:color="auto"/>
              <w:bottom w:val="single" w:sz="4" w:space="0" w:color="auto"/>
              <w:right w:val="single" w:sz="4" w:space="0" w:color="auto"/>
            </w:tcBorders>
            <w:vAlign w:val="center"/>
            <w:hideMark/>
          </w:tcPr>
          <w:p w14:paraId="5697BAB2" w14:textId="77777777" w:rsidR="00726A72" w:rsidRPr="00913E99" w:rsidRDefault="00726A72" w:rsidP="001853A0">
            <w:pPr>
              <w:pStyle w:val="FieldText"/>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Oral exam</w:t>
            </w:r>
          </w:p>
        </w:tc>
        <w:tc>
          <w:tcPr>
            <w:tcW w:w="324" w:type="pct"/>
            <w:tcBorders>
              <w:top w:val="single" w:sz="12" w:space="0" w:color="auto"/>
              <w:left w:val="single" w:sz="4" w:space="0" w:color="auto"/>
              <w:bottom w:val="single" w:sz="4" w:space="0" w:color="auto"/>
              <w:right w:val="single" w:sz="4" w:space="0" w:color="auto"/>
            </w:tcBorders>
            <w:vAlign w:val="center"/>
          </w:tcPr>
          <w:p w14:paraId="15E210F0"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c>
          <w:tcPr>
            <w:tcW w:w="316" w:type="pct"/>
            <w:tcBorders>
              <w:top w:val="single" w:sz="12" w:space="0" w:color="auto"/>
              <w:left w:val="single" w:sz="4" w:space="0" w:color="auto"/>
              <w:bottom w:val="single" w:sz="4" w:space="0" w:color="auto"/>
              <w:right w:val="single" w:sz="12" w:space="0" w:color="auto"/>
            </w:tcBorders>
            <w:vAlign w:val="center"/>
            <w:hideMark/>
          </w:tcPr>
          <w:p w14:paraId="1CB08B99"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N</w:t>
            </w:r>
          </w:p>
        </w:tc>
      </w:tr>
      <w:tr w:rsidR="00726A72" w:rsidRPr="00913E99" w14:paraId="16CA23A6" w14:textId="77777777" w:rsidTr="00FA200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7F3D9A4" w14:textId="77777777" w:rsidR="00726A72" w:rsidRPr="00913E99" w:rsidRDefault="00726A72" w:rsidP="001853A0">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40F13EBF"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Experimental work</w:t>
            </w:r>
          </w:p>
        </w:tc>
        <w:tc>
          <w:tcPr>
            <w:tcW w:w="244" w:type="pct"/>
            <w:tcBorders>
              <w:top w:val="single" w:sz="4" w:space="0" w:color="auto"/>
              <w:left w:val="single" w:sz="4" w:space="0" w:color="auto"/>
              <w:bottom w:val="single" w:sz="4" w:space="0" w:color="auto"/>
              <w:right w:val="single" w:sz="4" w:space="0" w:color="auto"/>
            </w:tcBorders>
            <w:vAlign w:val="center"/>
          </w:tcPr>
          <w:p w14:paraId="0200FAE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7AA56D3D"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375CC5C2"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Report</w:t>
            </w:r>
          </w:p>
        </w:tc>
        <w:tc>
          <w:tcPr>
            <w:tcW w:w="247" w:type="pct"/>
            <w:tcBorders>
              <w:top w:val="single" w:sz="4" w:space="0" w:color="auto"/>
              <w:left w:val="single" w:sz="4" w:space="0" w:color="auto"/>
              <w:bottom w:val="single" w:sz="4" w:space="0" w:color="auto"/>
              <w:right w:val="single" w:sz="4" w:space="0" w:color="auto"/>
            </w:tcBorders>
            <w:vAlign w:val="center"/>
            <w:hideMark/>
          </w:tcPr>
          <w:p w14:paraId="7D1B72F9"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tc>
        <w:tc>
          <w:tcPr>
            <w:tcW w:w="218" w:type="pct"/>
            <w:gridSpan w:val="2"/>
            <w:tcBorders>
              <w:top w:val="single" w:sz="4" w:space="0" w:color="auto"/>
              <w:left w:val="single" w:sz="4" w:space="0" w:color="auto"/>
              <w:bottom w:val="single" w:sz="4" w:space="0" w:color="auto"/>
              <w:right w:val="single" w:sz="4" w:space="0" w:color="auto"/>
            </w:tcBorders>
            <w:vAlign w:val="center"/>
          </w:tcPr>
          <w:p w14:paraId="2116AFF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827" w:type="pct"/>
            <w:gridSpan w:val="3"/>
            <w:tcBorders>
              <w:top w:val="single" w:sz="4" w:space="0" w:color="auto"/>
              <w:left w:val="single" w:sz="4" w:space="0" w:color="auto"/>
              <w:bottom w:val="single" w:sz="4" w:space="0" w:color="auto"/>
              <w:right w:val="single" w:sz="4" w:space="0" w:color="auto"/>
            </w:tcBorders>
            <w:vAlign w:val="center"/>
          </w:tcPr>
          <w:p w14:paraId="7E68A98E" w14:textId="77777777" w:rsidR="00726A72" w:rsidRPr="00913E99" w:rsidRDefault="00726A72" w:rsidP="001853A0">
            <w:pPr>
              <w:pStyle w:val="FieldText"/>
              <w:rPr>
                <w:rFonts w:ascii="Proba Pro Lt" w:hAnsi="Proba Pro Lt" w:cs="Arial"/>
                <w:b w:val="0"/>
                <w:color w:val="000000"/>
                <w:sz w:val="20"/>
                <w:szCs w:val="20"/>
                <w:lang w:val="en-GB" w:eastAsia="en-US"/>
              </w:rPr>
            </w:pPr>
          </w:p>
        </w:tc>
        <w:tc>
          <w:tcPr>
            <w:tcW w:w="324" w:type="pct"/>
            <w:tcBorders>
              <w:top w:val="single" w:sz="4" w:space="0" w:color="auto"/>
              <w:left w:val="single" w:sz="4" w:space="0" w:color="auto"/>
              <w:bottom w:val="single" w:sz="4" w:space="0" w:color="auto"/>
              <w:right w:val="single" w:sz="4" w:space="0" w:color="auto"/>
            </w:tcBorders>
            <w:vAlign w:val="center"/>
          </w:tcPr>
          <w:p w14:paraId="103DBA34"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B1D1C0F"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r>
      <w:tr w:rsidR="00726A72" w:rsidRPr="00913E99" w14:paraId="4EEBA986" w14:textId="77777777" w:rsidTr="00FA200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3C6539F" w14:textId="77777777" w:rsidR="00726A72" w:rsidRPr="00913E99" w:rsidRDefault="00726A72" w:rsidP="001853A0">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4A82DD11"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Essay</w:t>
            </w:r>
          </w:p>
        </w:tc>
        <w:tc>
          <w:tcPr>
            <w:tcW w:w="244" w:type="pct"/>
            <w:tcBorders>
              <w:top w:val="single" w:sz="4" w:space="0" w:color="auto"/>
              <w:left w:val="single" w:sz="4" w:space="0" w:color="auto"/>
              <w:bottom w:val="single" w:sz="4" w:space="0" w:color="auto"/>
              <w:right w:val="single" w:sz="4" w:space="0" w:color="auto"/>
            </w:tcBorders>
            <w:vAlign w:val="center"/>
          </w:tcPr>
          <w:p w14:paraId="1967BB0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3B7DE96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68711985"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Seminar paper</w:t>
            </w:r>
          </w:p>
        </w:tc>
        <w:tc>
          <w:tcPr>
            <w:tcW w:w="247" w:type="pct"/>
            <w:tcBorders>
              <w:top w:val="single" w:sz="4" w:space="0" w:color="auto"/>
              <w:left w:val="single" w:sz="4" w:space="0" w:color="auto"/>
              <w:bottom w:val="single" w:sz="4" w:space="0" w:color="auto"/>
              <w:right w:val="single" w:sz="4" w:space="0" w:color="auto"/>
            </w:tcBorders>
            <w:vAlign w:val="center"/>
            <w:hideMark/>
          </w:tcPr>
          <w:p w14:paraId="55ECE71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tc>
        <w:tc>
          <w:tcPr>
            <w:tcW w:w="218" w:type="pct"/>
            <w:gridSpan w:val="2"/>
            <w:tcBorders>
              <w:top w:val="single" w:sz="4" w:space="0" w:color="auto"/>
              <w:left w:val="single" w:sz="4" w:space="0" w:color="auto"/>
              <w:bottom w:val="single" w:sz="4" w:space="0" w:color="auto"/>
              <w:right w:val="single" w:sz="4" w:space="0" w:color="auto"/>
            </w:tcBorders>
            <w:vAlign w:val="center"/>
          </w:tcPr>
          <w:p w14:paraId="7C6B6800"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827" w:type="pct"/>
            <w:gridSpan w:val="3"/>
            <w:tcBorders>
              <w:top w:val="single" w:sz="4" w:space="0" w:color="auto"/>
              <w:left w:val="single" w:sz="4" w:space="0" w:color="auto"/>
              <w:bottom w:val="single" w:sz="4" w:space="0" w:color="auto"/>
              <w:right w:val="single" w:sz="4" w:space="0" w:color="auto"/>
            </w:tcBorders>
            <w:vAlign w:val="center"/>
          </w:tcPr>
          <w:p w14:paraId="3F81BCBD" w14:textId="77777777" w:rsidR="00726A72" w:rsidRPr="00913E99" w:rsidRDefault="00726A72" w:rsidP="001853A0">
            <w:pPr>
              <w:pStyle w:val="FieldText"/>
              <w:rPr>
                <w:rFonts w:ascii="Proba Pro Lt" w:hAnsi="Proba Pro Lt" w:cs="Arial"/>
                <w:b w:val="0"/>
                <w:color w:val="000000"/>
                <w:sz w:val="20"/>
                <w:szCs w:val="20"/>
                <w:lang w:val="en-GB" w:eastAsia="en-US"/>
              </w:rPr>
            </w:pPr>
          </w:p>
        </w:tc>
        <w:tc>
          <w:tcPr>
            <w:tcW w:w="324" w:type="pct"/>
            <w:tcBorders>
              <w:top w:val="single" w:sz="4" w:space="0" w:color="auto"/>
              <w:left w:val="single" w:sz="4" w:space="0" w:color="auto"/>
              <w:bottom w:val="single" w:sz="4" w:space="0" w:color="auto"/>
              <w:right w:val="single" w:sz="4" w:space="0" w:color="auto"/>
            </w:tcBorders>
            <w:vAlign w:val="center"/>
          </w:tcPr>
          <w:p w14:paraId="6F32787F"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7E45982B"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r>
      <w:tr w:rsidR="00726A72" w:rsidRPr="00913E99" w14:paraId="04FAEB96" w14:textId="77777777" w:rsidTr="00FA200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D355EB" w14:textId="77777777" w:rsidR="00726A72" w:rsidRPr="00913E99" w:rsidRDefault="00726A72" w:rsidP="001853A0">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6393E2D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Preliminary exam</w:t>
            </w:r>
          </w:p>
        </w:tc>
        <w:tc>
          <w:tcPr>
            <w:tcW w:w="244" w:type="pct"/>
            <w:tcBorders>
              <w:top w:val="single" w:sz="4" w:space="0" w:color="auto"/>
              <w:left w:val="single" w:sz="4" w:space="0" w:color="auto"/>
              <w:bottom w:val="single" w:sz="4" w:space="0" w:color="auto"/>
              <w:right w:val="single" w:sz="4" w:space="0" w:color="auto"/>
            </w:tcBorders>
            <w:vAlign w:val="center"/>
          </w:tcPr>
          <w:p w14:paraId="3B728DCD"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34B6CBB0"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63B0ED16"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Practical work</w:t>
            </w:r>
          </w:p>
        </w:tc>
        <w:tc>
          <w:tcPr>
            <w:tcW w:w="247" w:type="pct"/>
            <w:tcBorders>
              <w:top w:val="single" w:sz="4" w:space="0" w:color="auto"/>
              <w:left w:val="single" w:sz="4" w:space="0" w:color="auto"/>
              <w:bottom w:val="single" w:sz="4" w:space="0" w:color="auto"/>
              <w:right w:val="single" w:sz="4" w:space="0" w:color="auto"/>
            </w:tcBorders>
            <w:vAlign w:val="center"/>
          </w:tcPr>
          <w:p w14:paraId="15845024" w14:textId="77777777" w:rsidR="00726A72" w:rsidRPr="00913E99" w:rsidRDefault="00726A72" w:rsidP="001853A0">
            <w:pPr>
              <w:tabs>
                <w:tab w:val="left" w:pos="2820"/>
              </w:tabs>
              <w:spacing w:after="0" w:line="240" w:lineRule="auto"/>
              <w:jc w:val="center"/>
              <w:rPr>
                <w:rFonts w:ascii="Proba Pro Lt" w:hAnsi="Proba Pro Lt" w:cs="Arial"/>
                <w:sz w:val="20"/>
                <w:szCs w:val="20"/>
              </w:rPr>
            </w:pPr>
          </w:p>
        </w:tc>
        <w:tc>
          <w:tcPr>
            <w:tcW w:w="218" w:type="pct"/>
            <w:gridSpan w:val="2"/>
            <w:tcBorders>
              <w:top w:val="single" w:sz="4" w:space="0" w:color="auto"/>
              <w:left w:val="single" w:sz="4" w:space="0" w:color="auto"/>
              <w:bottom w:val="single" w:sz="4" w:space="0" w:color="auto"/>
              <w:right w:val="single" w:sz="4" w:space="0" w:color="auto"/>
            </w:tcBorders>
            <w:vAlign w:val="center"/>
            <w:hideMark/>
          </w:tcPr>
          <w:p w14:paraId="1003452E" w14:textId="77777777" w:rsidR="00726A72" w:rsidRPr="00913E99" w:rsidRDefault="00726A72" w:rsidP="001853A0">
            <w:pPr>
              <w:tabs>
                <w:tab w:val="left" w:pos="2820"/>
              </w:tabs>
              <w:spacing w:after="0" w:line="240" w:lineRule="auto"/>
              <w:jc w:val="center"/>
              <w:rPr>
                <w:rFonts w:ascii="Proba Pro Lt" w:hAnsi="Proba Pro Lt" w:cs="Arial"/>
                <w:sz w:val="20"/>
                <w:szCs w:val="20"/>
              </w:rPr>
            </w:pPr>
            <w:r w:rsidRPr="00913E99">
              <w:rPr>
                <w:rFonts w:ascii="Proba Pro Lt" w:hAnsi="Proba Pro Lt" w:cs="Arial"/>
                <w:sz w:val="20"/>
                <w:szCs w:val="20"/>
              </w:rPr>
              <w:t>N</w:t>
            </w:r>
          </w:p>
        </w:tc>
        <w:tc>
          <w:tcPr>
            <w:tcW w:w="827" w:type="pct"/>
            <w:gridSpan w:val="3"/>
            <w:tcBorders>
              <w:top w:val="single" w:sz="4" w:space="0" w:color="auto"/>
              <w:left w:val="single" w:sz="4" w:space="0" w:color="auto"/>
              <w:bottom w:val="single" w:sz="4" w:space="0" w:color="auto"/>
              <w:right w:val="single" w:sz="4" w:space="0" w:color="auto"/>
            </w:tcBorders>
            <w:vAlign w:val="center"/>
          </w:tcPr>
          <w:p w14:paraId="6881AFDA"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p>
        </w:tc>
        <w:tc>
          <w:tcPr>
            <w:tcW w:w="324" w:type="pct"/>
            <w:tcBorders>
              <w:top w:val="single" w:sz="4" w:space="0" w:color="auto"/>
              <w:left w:val="single" w:sz="4" w:space="0" w:color="auto"/>
              <w:bottom w:val="single" w:sz="4" w:space="0" w:color="auto"/>
              <w:right w:val="single" w:sz="4" w:space="0" w:color="auto"/>
            </w:tcBorders>
            <w:vAlign w:val="center"/>
          </w:tcPr>
          <w:p w14:paraId="52443C9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316" w:type="pct"/>
            <w:tcBorders>
              <w:top w:val="single" w:sz="4" w:space="0" w:color="auto"/>
              <w:left w:val="single" w:sz="4" w:space="0" w:color="auto"/>
              <w:bottom w:val="single" w:sz="4" w:space="0" w:color="auto"/>
              <w:right w:val="single" w:sz="12" w:space="0" w:color="auto"/>
            </w:tcBorders>
            <w:vAlign w:val="center"/>
          </w:tcPr>
          <w:p w14:paraId="1ED5A3D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r>
      <w:tr w:rsidR="00726A72" w:rsidRPr="00913E99" w14:paraId="73292EBC" w14:textId="77777777" w:rsidTr="00FA200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92C9EBA" w14:textId="77777777" w:rsidR="00726A72" w:rsidRPr="00913E99" w:rsidRDefault="00726A72" w:rsidP="001853A0">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12" w:space="0" w:color="auto"/>
              <w:right w:val="single" w:sz="8" w:space="0" w:color="auto"/>
            </w:tcBorders>
            <w:vAlign w:val="center"/>
            <w:hideMark/>
          </w:tcPr>
          <w:p w14:paraId="2FD2191E"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sz w:val="20"/>
                <w:szCs w:val="20"/>
              </w:rPr>
              <w:t>Project</w:t>
            </w:r>
          </w:p>
        </w:tc>
        <w:tc>
          <w:tcPr>
            <w:tcW w:w="244" w:type="pct"/>
            <w:tcBorders>
              <w:top w:val="single" w:sz="4" w:space="0" w:color="auto"/>
              <w:left w:val="single" w:sz="8" w:space="0" w:color="auto"/>
              <w:bottom w:val="single" w:sz="12" w:space="0" w:color="auto"/>
              <w:right w:val="single" w:sz="8" w:space="0" w:color="auto"/>
            </w:tcBorders>
            <w:vAlign w:val="center"/>
          </w:tcPr>
          <w:p w14:paraId="2A1A5BA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245" w:type="pct"/>
            <w:tcBorders>
              <w:top w:val="single" w:sz="4" w:space="0" w:color="auto"/>
              <w:left w:val="single" w:sz="8" w:space="0" w:color="auto"/>
              <w:bottom w:val="single" w:sz="12" w:space="0" w:color="auto"/>
              <w:right w:val="single" w:sz="8" w:space="0" w:color="auto"/>
            </w:tcBorders>
            <w:vAlign w:val="center"/>
            <w:hideMark/>
          </w:tcPr>
          <w:p w14:paraId="503BFC8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N</w:t>
            </w:r>
          </w:p>
        </w:tc>
        <w:tc>
          <w:tcPr>
            <w:tcW w:w="600" w:type="pct"/>
            <w:gridSpan w:val="2"/>
            <w:tcBorders>
              <w:top w:val="single" w:sz="4" w:space="0" w:color="auto"/>
              <w:left w:val="single" w:sz="8" w:space="0" w:color="auto"/>
              <w:bottom w:val="single" w:sz="12" w:space="0" w:color="auto"/>
              <w:right w:val="single" w:sz="8" w:space="0" w:color="auto"/>
            </w:tcBorders>
            <w:vAlign w:val="center"/>
            <w:hideMark/>
          </w:tcPr>
          <w:p w14:paraId="28528F9F"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Written exam</w:t>
            </w:r>
          </w:p>
        </w:tc>
        <w:tc>
          <w:tcPr>
            <w:tcW w:w="247" w:type="pct"/>
            <w:tcBorders>
              <w:top w:val="single" w:sz="4" w:space="0" w:color="auto"/>
              <w:left w:val="single" w:sz="8" w:space="0" w:color="auto"/>
              <w:bottom w:val="single" w:sz="12" w:space="0" w:color="auto"/>
              <w:right w:val="single" w:sz="8" w:space="0" w:color="auto"/>
            </w:tcBorders>
            <w:vAlign w:val="center"/>
            <w:hideMark/>
          </w:tcPr>
          <w:p w14:paraId="025C876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Y</w:t>
            </w:r>
          </w:p>
        </w:tc>
        <w:tc>
          <w:tcPr>
            <w:tcW w:w="218" w:type="pct"/>
            <w:gridSpan w:val="2"/>
            <w:tcBorders>
              <w:top w:val="single" w:sz="4" w:space="0" w:color="auto"/>
              <w:left w:val="single" w:sz="8" w:space="0" w:color="auto"/>
              <w:bottom w:val="single" w:sz="12" w:space="0" w:color="auto"/>
              <w:right w:val="single" w:sz="8" w:space="0" w:color="auto"/>
            </w:tcBorders>
            <w:vAlign w:val="center"/>
          </w:tcPr>
          <w:p w14:paraId="32C4311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827" w:type="pct"/>
            <w:gridSpan w:val="3"/>
            <w:tcBorders>
              <w:top w:val="single" w:sz="4" w:space="0" w:color="auto"/>
              <w:left w:val="single" w:sz="8" w:space="0" w:color="auto"/>
              <w:bottom w:val="single" w:sz="12" w:space="0" w:color="auto"/>
              <w:right w:val="single" w:sz="8" w:space="0" w:color="auto"/>
            </w:tcBorders>
            <w:vAlign w:val="center"/>
            <w:hideMark/>
          </w:tcPr>
          <w:p w14:paraId="2B9B5C87"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sz w:val="20"/>
                <w:szCs w:val="20"/>
              </w:rPr>
              <w:t>ECTS credits (total)</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p w14:paraId="023981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3</w:t>
            </w:r>
          </w:p>
        </w:tc>
      </w:tr>
      <w:tr w:rsidR="00726A72" w:rsidRPr="00913E99" w14:paraId="3375DED1" w14:textId="77777777" w:rsidTr="00FA2007">
        <w:trPr>
          <w:trHeight w:val="397"/>
        </w:trPr>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F2E773"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2.9. Assessment methods and criteria</w:t>
            </w:r>
          </w:p>
        </w:tc>
        <w:tc>
          <w:tcPr>
            <w:tcW w:w="3771" w:type="pct"/>
            <w:gridSpan w:val="13"/>
            <w:tcBorders>
              <w:top w:val="single" w:sz="4" w:space="0" w:color="auto"/>
              <w:left w:val="single" w:sz="4" w:space="0" w:color="auto"/>
              <w:bottom w:val="single" w:sz="12" w:space="0" w:color="auto"/>
              <w:right w:val="single" w:sz="12" w:space="0" w:color="auto"/>
            </w:tcBorders>
            <w:vAlign w:val="center"/>
          </w:tcPr>
          <w:p w14:paraId="3AA5E8A4"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A maximum of 12 points can be achieved, from which a maximum of 10 points on the written exam, one point with a seminar paper and one point with laboratory exercises. To achieve a positive grade it is necessary to:</w:t>
            </w:r>
          </w:p>
          <w:p w14:paraId="09DAA875"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achieve a minimum of six points on the written exam</w:t>
            </w:r>
          </w:p>
          <w:p w14:paraId="247D51EB"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achieve a minimum of 0,6 points for a seminar paper</w:t>
            </w:r>
          </w:p>
          <w:p w14:paraId="76BC6DCC"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achieve a minimum of 0,6 points with laboratory exercises</w:t>
            </w:r>
          </w:p>
          <w:p w14:paraId="35CD2B9D" w14:textId="77777777" w:rsidR="00726A72" w:rsidRPr="00913E99" w:rsidRDefault="00726A72" w:rsidP="001853A0">
            <w:pPr>
              <w:spacing w:after="0" w:line="240" w:lineRule="auto"/>
              <w:rPr>
                <w:rFonts w:ascii="Proba Pro Lt" w:hAnsi="Proba Pro Lt" w:cs="Arial"/>
                <w:color w:val="000000"/>
                <w:sz w:val="20"/>
                <w:szCs w:val="20"/>
              </w:rPr>
            </w:pPr>
          </w:p>
          <w:p w14:paraId="1B0EED4B"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Grading scale:</w:t>
            </w:r>
          </w:p>
          <w:p w14:paraId="26B2261F"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0 to 60 % of total number of points: fail (1)</w:t>
            </w:r>
          </w:p>
          <w:p w14:paraId="1B6D3EDE"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60 to 70 % of total number of points: sufficient (2)</w:t>
            </w:r>
          </w:p>
          <w:p w14:paraId="491188B0"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70 to 80 % of total number of points: good (3)</w:t>
            </w:r>
          </w:p>
          <w:p w14:paraId="40B5B110"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80 to 90 % of total number of points: very good (4)</w:t>
            </w:r>
          </w:p>
          <w:p w14:paraId="15568696"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- 90 % and more of total number of points: excellent (5)</w:t>
            </w:r>
          </w:p>
        </w:tc>
      </w:tr>
      <w:tr w:rsidR="00726A72" w:rsidRPr="00913E99" w14:paraId="21FB8956"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F1C5DA"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2.10. Student responsibilities</w:t>
            </w:r>
          </w:p>
        </w:tc>
        <w:tc>
          <w:tcPr>
            <w:tcW w:w="3771" w:type="pct"/>
            <w:gridSpan w:val="13"/>
            <w:tcBorders>
              <w:top w:val="single" w:sz="4" w:space="0" w:color="auto"/>
              <w:left w:val="single" w:sz="4" w:space="0" w:color="auto"/>
              <w:bottom w:val="single" w:sz="12" w:space="0" w:color="auto"/>
              <w:right w:val="single" w:sz="12" w:space="0" w:color="auto"/>
            </w:tcBorders>
            <w:vAlign w:val="center"/>
            <w:hideMark/>
          </w:tcPr>
          <w:p w14:paraId="1540127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To pass the course, students have to:</w:t>
            </w:r>
          </w:p>
          <w:sdt>
            <w:sdtPr>
              <w:rPr>
                <w:rFonts w:ascii="Proba Pro Lt" w:hAnsi="Proba Pro Lt"/>
                <w:sz w:val="20"/>
                <w:szCs w:val="20"/>
                <w:lang w:val="en-GB"/>
              </w:rPr>
              <w:id w:val="-1586375556"/>
              <w:placeholder>
                <w:docPart w:val="9DB2C3DAEAD448949613BF88FCD4FB67"/>
              </w:placeholder>
            </w:sdtPr>
            <w:sdtContent>
              <w:sdt>
                <w:sdtPr>
                  <w:rPr>
                    <w:rFonts w:ascii="Proba Pro Lt" w:hAnsi="Proba Pro Lt"/>
                    <w:sz w:val="20"/>
                    <w:szCs w:val="20"/>
                    <w:lang w:val="en-GB"/>
                  </w:rPr>
                  <w:id w:val="777443540"/>
                </w:sdtPr>
                <w:sdtContent>
                  <w:p w14:paraId="56102F26" w14:textId="77777777" w:rsidR="00726A72" w:rsidRPr="00913E99" w:rsidRDefault="00726A72" w:rsidP="001853A0">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successfully do all the exercises in practical work and hand in a report</w:t>
                    </w:r>
                  </w:p>
                  <w:p w14:paraId="45EDA430" w14:textId="77777777" w:rsidR="00726A72" w:rsidRPr="00913E99" w:rsidRDefault="00726A72" w:rsidP="001853A0">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write and orally present a seminar paper</w:t>
                    </w:r>
                  </w:p>
                  <w:p w14:paraId="48C0A80B" w14:textId="77777777" w:rsidR="00726A72" w:rsidRPr="00913E99" w:rsidRDefault="00726A72" w:rsidP="001853A0">
                    <w:pPr>
                      <w:pStyle w:val="ListParagraph"/>
                      <w:numPr>
                        <w:ilvl w:val="0"/>
                        <w:numId w:val="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pass the written exam</w:t>
                    </w:r>
                  </w:p>
                </w:sdtContent>
              </w:sdt>
            </w:sdtContent>
          </w:sdt>
        </w:tc>
      </w:tr>
      <w:tr w:rsidR="00726A72" w:rsidRPr="00913E99" w14:paraId="5C6B1840" w14:textId="77777777" w:rsidTr="00FA2007">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9D06BD4" w14:textId="77777777" w:rsidR="00726A72" w:rsidRPr="00913E99" w:rsidRDefault="00726A72" w:rsidP="001853A0">
            <w:pPr>
              <w:tabs>
                <w:tab w:val="left" w:pos="54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2.11. Required literature (available in the library and/or via other media)</w:t>
            </w:r>
          </w:p>
        </w:tc>
        <w:tc>
          <w:tcPr>
            <w:tcW w:w="228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BC577B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rPr>
            </w:pPr>
            <w:r w:rsidRPr="00913E99">
              <w:rPr>
                <w:rFonts w:ascii="Proba Pro Lt" w:hAnsi="Proba Pro Lt" w:cs="Arial"/>
                <w:b/>
                <w:color w:val="000000"/>
                <w:sz w:val="20"/>
                <w:szCs w:val="20"/>
              </w:rPr>
              <w:t>Title</w:t>
            </w:r>
          </w:p>
        </w:tc>
        <w:tc>
          <w:tcPr>
            <w:tcW w:w="63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18E56D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rPr>
            </w:pPr>
            <w:r w:rsidRPr="00913E99">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CA621C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rPr>
            </w:pPr>
            <w:r w:rsidRPr="00913E99">
              <w:rPr>
                <w:rFonts w:ascii="Proba Pro Lt" w:hAnsi="Proba Pro Lt" w:cs="Arial"/>
                <w:b/>
                <w:color w:val="000000"/>
                <w:sz w:val="20"/>
                <w:szCs w:val="20"/>
              </w:rPr>
              <w:t>Availability via other media</w:t>
            </w:r>
          </w:p>
        </w:tc>
      </w:tr>
      <w:tr w:rsidR="00726A72" w:rsidRPr="00913E99" w14:paraId="3FD117BC" w14:textId="77777777" w:rsidTr="00FA200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38E2F3C" w14:textId="77777777" w:rsidR="00726A72" w:rsidRPr="00913E99" w:rsidRDefault="00726A72" w:rsidP="001853A0">
            <w:pPr>
              <w:spacing w:after="0" w:line="240" w:lineRule="auto"/>
              <w:rPr>
                <w:rFonts w:ascii="Proba Pro Lt" w:hAnsi="Proba Pro Lt" w:cs="Arial"/>
                <w:color w:val="000000"/>
                <w:sz w:val="20"/>
                <w:szCs w:val="20"/>
              </w:rPr>
            </w:pPr>
          </w:p>
        </w:tc>
        <w:tc>
          <w:tcPr>
            <w:tcW w:w="2286" w:type="pct"/>
            <w:gridSpan w:val="7"/>
            <w:tcBorders>
              <w:top w:val="single" w:sz="4" w:space="0" w:color="auto"/>
              <w:left w:val="single" w:sz="4" w:space="0" w:color="auto"/>
              <w:bottom w:val="single" w:sz="4" w:space="0" w:color="auto"/>
              <w:right w:val="single" w:sz="8" w:space="0" w:color="auto"/>
            </w:tcBorders>
            <w:hideMark/>
          </w:tcPr>
          <w:p w14:paraId="50B6DE6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J. Šušković, B. Kos, J. Novak: Microbial Ecology (Interna skripta, lectures )</w:t>
            </w:r>
          </w:p>
        </w:tc>
        <w:tc>
          <w:tcPr>
            <w:tcW w:w="632" w:type="pct"/>
            <w:gridSpan w:val="3"/>
            <w:tcBorders>
              <w:top w:val="single" w:sz="8" w:space="0" w:color="auto"/>
              <w:left w:val="single" w:sz="8" w:space="0" w:color="auto"/>
              <w:bottom w:val="single" w:sz="4" w:space="0" w:color="auto"/>
              <w:right w:val="single" w:sz="8" w:space="0" w:color="auto"/>
            </w:tcBorders>
            <w:vAlign w:val="center"/>
            <w:hideMark/>
          </w:tcPr>
          <w:p w14:paraId="127FB5F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0</w:t>
            </w:r>
          </w:p>
        </w:tc>
        <w:tc>
          <w:tcPr>
            <w:tcW w:w="853" w:type="pct"/>
            <w:gridSpan w:val="3"/>
            <w:tcBorders>
              <w:top w:val="single" w:sz="8" w:space="0" w:color="auto"/>
              <w:left w:val="single" w:sz="8" w:space="0" w:color="auto"/>
              <w:bottom w:val="single" w:sz="4" w:space="0" w:color="auto"/>
              <w:right w:val="single" w:sz="12" w:space="0" w:color="auto"/>
            </w:tcBorders>
            <w:vAlign w:val="center"/>
            <w:hideMark/>
          </w:tcPr>
          <w:p w14:paraId="4874B1A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YES, Merlin</w:t>
            </w:r>
          </w:p>
        </w:tc>
      </w:tr>
      <w:tr w:rsidR="00726A72" w:rsidRPr="00913E99" w14:paraId="53928BE4" w14:textId="77777777" w:rsidTr="00FA200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8851A0" w14:textId="77777777" w:rsidR="00726A72" w:rsidRPr="00913E99" w:rsidRDefault="00726A72" w:rsidP="001853A0">
            <w:pPr>
              <w:spacing w:after="0" w:line="240" w:lineRule="auto"/>
              <w:rPr>
                <w:rFonts w:ascii="Proba Pro Lt" w:hAnsi="Proba Pro Lt" w:cs="Arial"/>
                <w:color w:val="000000"/>
                <w:sz w:val="20"/>
                <w:szCs w:val="20"/>
              </w:rPr>
            </w:pPr>
          </w:p>
        </w:tc>
        <w:tc>
          <w:tcPr>
            <w:tcW w:w="2286" w:type="pct"/>
            <w:gridSpan w:val="7"/>
            <w:tcBorders>
              <w:top w:val="single" w:sz="4" w:space="0" w:color="auto"/>
              <w:left w:val="single" w:sz="4" w:space="0" w:color="auto"/>
              <w:bottom w:val="single" w:sz="4" w:space="0" w:color="auto"/>
              <w:right w:val="single" w:sz="8" w:space="0" w:color="auto"/>
            </w:tcBorders>
            <w:hideMark/>
          </w:tcPr>
          <w:p w14:paraId="2FB0482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Chapter from „Priručnik za vježbe iz opće mikrobiologije“</w:t>
            </w:r>
            <w:r w:rsidRPr="00913E99">
              <w:rPr>
                <w:rFonts w:ascii="Proba Pro Lt" w:hAnsi="Proba Pro Lt"/>
                <w:sz w:val="20"/>
                <w:szCs w:val="20"/>
              </w:rPr>
              <w:t xml:space="preserve"> </w:t>
            </w:r>
            <w:r w:rsidRPr="00913E99">
              <w:rPr>
                <w:rFonts w:ascii="Proba Pro Lt" w:hAnsi="Proba Pro Lt" w:cs="Arial"/>
                <w:sz w:val="20"/>
                <w:szCs w:val="20"/>
              </w:rPr>
              <w:t>(publisher: Hrvatsko mikrobiološko društvo, 2016, ed. Danko Hajsig i Frane Delaš): B. Kos, J. Novak: Mikrobni biofilm, pp.157-162.</w:t>
            </w:r>
          </w:p>
        </w:tc>
        <w:tc>
          <w:tcPr>
            <w:tcW w:w="632" w:type="pct"/>
            <w:gridSpan w:val="3"/>
            <w:tcBorders>
              <w:top w:val="single" w:sz="4" w:space="0" w:color="auto"/>
              <w:left w:val="single" w:sz="8" w:space="0" w:color="auto"/>
              <w:bottom w:val="single" w:sz="4" w:space="0" w:color="auto"/>
              <w:right w:val="single" w:sz="8" w:space="0" w:color="auto"/>
            </w:tcBorders>
            <w:vAlign w:val="center"/>
            <w:hideMark/>
          </w:tcPr>
          <w:p w14:paraId="18CD08F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15</w:t>
            </w:r>
          </w:p>
        </w:tc>
        <w:tc>
          <w:tcPr>
            <w:tcW w:w="853" w:type="pct"/>
            <w:gridSpan w:val="3"/>
            <w:tcBorders>
              <w:top w:val="single" w:sz="4" w:space="0" w:color="auto"/>
              <w:left w:val="single" w:sz="8" w:space="0" w:color="auto"/>
              <w:bottom w:val="single" w:sz="4" w:space="0" w:color="auto"/>
              <w:right w:val="single" w:sz="12" w:space="0" w:color="auto"/>
            </w:tcBorders>
            <w:vAlign w:val="center"/>
            <w:hideMark/>
          </w:tcPr>
          <w:p w14:paraId="0CDE9F5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NO</w:t>
            </w:r>
          </w:p>
        </w:tc>
      </w:tr>
      <w:tr w:rsidR="00726A72" w:rsidRPr="00913E99" w14:paraId="446C143A" w14:textId="77777777" w:rsidTr="00FA200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80D7CC6" w14:textId="77777777" w:rsidR="00726A72" w:rsidRPr="00913E99" w:rsidRDefault="00726A72" w:rsidP="001853A0">
            <w:pPr>
              <w:spacing w:after="0" w:line="240" w:lineRule="auto"/>
              <w:rPr>
                <w:rFonts w:ascii="Proba Pro Lt" w:hAnsi="Proba Pro Lt" w:cs="Arial"/>
                <w:color w:val="000000"/>
                <w:sz w:val="20"/>
                <w:szCs w:val="20"/>
              </w:rPr>
            </w:pPr>
          </w:p>
        </w:tc>
        <w:tc>
          <w:tcPr>
            <w:tcW w:w="2286" w:type="pct"/>
            <w:gridSpan w:val="7"/>
            <w:tcBorders>
              <w:top w:val="single" w:sz="4" w:space="0" w:color="auto"/>
              <w:left w:val="single" w:sz="4" w:space="0" w:color="auto"/>
              <w:bottom w:val="single" w:sz="4" w:space="0" w:color="auto"/>
              <w:right w:val="single" w:sz="8" w:space="0" w:color="auto"/>
            </w:tcBorders>
            <w:hideMark/>
          </w:tcPr>
          <w:p w14:paraId="787894B0" w14:textId="03BD1906" w:rsidR="00726A72" w:rsidRPr="00913E99" w:rsidRDefault="00726A72" w:rsidP="00D34E45">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J. Šušković, B. Kos, J. Novak, A. Leboš Pavunc: Microbial Ecology, Laboratoryske exercises (Interna skripta )</w:t>
            </w:r>
          </w:p>
        </w:tc>
        <w:tc>
          <w:tcPr>
            <w:tcW w:w="632" w:type="pct"/>
            <w:gridSpan w:val="3"/>
            <w:tcBorders>
              <w:top w:val="single" w:sz="4" w:space="0" w:color="auto"/>
              <w:left w:val="single" w:sz="8" w:space="0" w:color="auto"/>
              <w:bottom w:val="single" w:sz="4" w:space="0" w:color="auto"/>
              <w:right w:val="single" w:sz="8" w:space="0" w:color="auto"/>
            </w:tcBorders>
            <w:vAlign w:val="center"/>
            <w:hideMark/>
          </w:tcPr>
          <w:p w14:paraId="44ED1F3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0</w:t>
            </w:r>
          </w:p>
        </w:tc>
        <w:tc>
          <w:tcPr>
            <w:tcW w:w="853" w:type="pct"/>
            <w:gridSpan w:val="3"/>
            <w:tcBorders>
              <w:top w:val="single" w:sz="4" w:space="0" w:color="auto"/>
              <w:left w:val="single" w:sz="8" w:space="0" w:color="auto"/>
              <w:bottom w:val="single" w:sz="4" w:space="0" w:color="auto"/>
              <w:right w:val="single" w:sz="12" w:space="0" w:color="auto"/>
            </w:tcBorders>
            <w:vAlign w:val="center"/>
            <w:hideMark/>
          </w:tcPr>
          <w:p w14:paraId="57D2935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YES, Merlin</w:t>
            </w:r>
          </w:p>
        </w:tc>
      </w:tr>
      <w:tr w:rsidR="00726A72" w:rsidRPr="00913E99" w14:paraId="535BAD49" w14:textId="77777777" w:rsidTr="00FA2007">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A2A1058" w14:textId="77777777" w:rsidR="00726A72" w:rsidRPr="00913E99" w:rsidRDefault="00726A72" w:rsidP="001853A0">
            <w:pPr>
              <w:tabs>
                <w:tab w:val="left" w:pos="567"/>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xml:space="preserve">2.12. Optional literature </w:t>
            </w:r>
          </w:p>
        </w:tc>
        <w:tc>
          <w:tcPr>
            <w:tcW w:w="3771" w:type="pct"/>
            <w:gridSpan w:val="13"/>
            <w:tcBorders>
              <w:top w:val="single" w:sz="12" w:space="0" w:color="auto"/>
              <w:left w:val="single" w:sz="4" w:space="0" w:color="auto"/>
              <w:bottom w:val="single" w:sz="4" w:space="0" w:color="auto"/>
              <w:right w:val="single" w:sz="12" w:space="0" w:color="auto"/>
            </w:tcBorders>
            <w:hideMark/>
          </w:tcPr>
          <w:p w14:paraId="2AC1C55B" w14:textId="77777777" w:rsidR="00726A72" w:rsidRPr="00913E99" w:rsidRDefault="00726A72" w:rsidP="001853A0">
            <w:pPr>
              <w:pStyle w:val="ListParagraph"/>
              <w:numPr>
                <w:ilvl w:val="0"/>
                <w:numId w:val="55"/>
              </w:numPr>
              <w:tabs>
                <w:tab w:val="left" w:pos="2820"/>
              </w:tabs>
              <w:spacing w:after="0" w:line="240" w:lineRule="auto"/>
              <w:ind w:left="233" w:hanging="298"/>
              <w:rPr>
                <w:rFonts w:ascii="Proba Pro Lt" w:hAnsi="Proba Pro Lt" w:cs="Arial"/>
                <w:color w:val="000000" w:themeColor="text1"/>
                <w:sz w:val="20"/>
                <w:szCs w:val="20"/>
                <w:shd w:val="clear" w:color="auto" w:fill="FFFFFF"/>
                <w:lang w:val="en-GB"/>
              </w:rPr>
            </w:pPr>
            <w:r w:rsidRPr="00913E99">
              <w:rPr>
                <w:rFonts w:ascii="Proba Pro Lt" w:hAnsi="Proba Pro Lt" w:cs="Arial"/>
                <w:color w:val="000000" w:themeColor="text1"/>
                <w:sz w:val="20"/>
                <w:szCs w:val="20"/>
                <w:shd w:val="clear" w:color="auto" w:fill="FFFFFF"/>
                <w:lang w:val="en-GB"/>
              </w:rPr>
              <w:t>D.J.Vaun McArthur: Microbial Ecology: an evolutionary approach, Elsevier, Amsterdam (2006).</w:t>
            </w:r>
          </w:p>
          <w:p w14:paraId="66BCEF2D" w14:textId="77777777" w:rsidR="00726A72" w:rsidRPr="00913E99" w:rsidRDefault="00726A72" w:rsidP="001853A0">
            <w:pPr>
              <w:pStyle w:val="ListParagraph"/>
              <w:numPr>
                <w:ilvl w:val="0"/>
                <w:numId w:val="55"/>
              </w:numPr>
              <w:tabs>
                <w:tab w:val="left" w:pos="2820"/>
              </w:tabs>
              <w:spacing w:after="0" w:line="240" w:lineRule="auto"/>
              <w:ind w:left="233" w:hanging="298"/>
              <w:rPr>
                <w:rFonts w:ascii="Proba Pro Lt" w:hAnsi="Proba Pro Lt" w:cs="Arial"/>
                <w:sz w:val="20"/>
                <w:szCs w:val="20"/>
                <w:lang w:val="en-GB"/>
              </w:rPr>
            </w:pPr>
            <w:r w:rsidRPr="00913E99">
              <w:rPr>
                <w:rFonts w:ascii="Proba Pro Lt" w:hAnsi="Proba Pro Lt" w:cs="Arial"/>
                <w:sz w:val="20"/>
                <w:szCs w:val="20"/>
                <w:lang w:val="en-GB"/>
              </w:rPr>
              <w:t>E. Tsakalidou, K. Papadimitriou: Stress responses of lactic acid bacteria, Springer, New York (2011).</w:t>
            </w:r>
          </w:p>
          <w:p w14:paraId="7930773F" w14:textId="77777777" w:rsidR="00726A72" w:rsidRPr="00913E99" w:rsidRDefault="00726A72" w:rsidP="001853A0">
            <w:pPr>
              <w:pStyle w:val="ListParagraph"/>
              <w:numPr>
                <w:ilvl w:val="0"/>
                <w:numId w:val="55"/>
              </w:numPr>
              <w:tabs>
                <w:tab w:val="left" w:pos="2820"/>
              </w:tabs>
              <w:spacing w:after="0" w:line="240" w:lineRule="auto"/>
              <w:ind w:left="233" w:hanging="298"/>
              <w:rPr>
                <w:rFonts w:ascii="Proba Pro Lt" w:hAnsi="Proba Pro Lt" w:cs="Arial"/>
                <w:sz w:val="20"/>
                <w:szCs w:val="20"/>
                <w:lang w:val="en-GB"/>
              </w:rPr>
            </w:pPr>
            <w:r w:rsidRPr="00913E99">
              <w:rPr>
                <w:rFonts w:ascii="Proba Pro Lt" w:hAnsi="Proba Pro Lt" w:cs="Arial"/>
                <w:sz w:val="20"/>
                <w:szCs w:val="20"/>
                <w:lang w:val="en-GB"/>
              </w:rPr>
              <w:t>R. Fuller, G. Perdigon: Gut flora nutrition, immunity and health, Blackwell Publishing, Oxford (2003).</w:t>
            </w:r>
          </w:p>
        </w:tc>
      </w:tr>
      <w:tr w:rsidR="00726A72" w:rsidRPr="00913E99" w14:paraId="2369FD56" w14:textId="77777777" w:rsidTr="00FA2007">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F13BE08" w14:textId="77777777" w:rsidR="00726A72" w:rsidRPr="00913E99" w:rsidRDefault="00726A72" w:rsidP="001853A0">
            <w:pPr>
              <w:tabs>
                <w:tab w:val="left" w:pos="567"/>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2.13. Exams</w:t>
            </w:r>
          </w:p>
        </w:tc>
        <w:tc>
          <w:tcPr>
            <w:tcW w:w="3771" w:type="pct"/>
            <w:gridSpan w:val="13"/>
            <w:tcBorders>
              <w:top w:val="single" w:sz="12" w:space="0" w:color="auto"/>
              <w:left w:val="single" w:sz="4" w:space="0" w:color="auto"/>
              <w:bottom w:val="single" w:sz="4" w:space="0" w:color="auto"/>
              <w:right w:val="single" w:sz="12" w:space="0" w:color="auto"/>
            </w:tcBorders>
            <w:hideMark/>
          </w:tcPr>
          <w:p w14:paraId="336E240E"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i/>
                <w:sz w:val="20"/>
                <w:szCs w:val="20"/>
              </w:rPr>
              <w:t>Exam dates are published in Studomat.</w:t>
            </w:r>
            <w:r w:rsidRPr="00913E99">
              <w:rPr>
                <w:rFonts w:ascii="Proba Pro Lt" w:hAnsi="Proba Pro Lt" w:cs="Arial"/>
                <w:sz w:val="20"/>
                <w:szCs w:val="20"/>
              </w:rPr>
              <w:t xml:space="preserve"> </w:t>
            </w:r>
          </w:p>
        </w:tc>
      </w:tr>
      <w:tr w:rsidR="00726A72" w:rsidRPr="00913E99" w14:paraId="07D76C47"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289453" w14:textId="77777777" w:rsidR="00726A72" w:rsidRPr="00913E99" w:rsidRDefault="00726A72" w:rsidP="001853A0">
            <w:pPr>
              <w:tabs>
                <w:tab w:val="left" w:pos="567"/>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xml:space="preserve">2.14. Other </w:t>
            </w:r>
          </w:p>
        </w:tc>
        <w:tc>
          <w:tcPr>
            <w:tcW w:w="3771" w:type="pct"/>
            <w:gridSpan w:val="13"/>
            <w:tcBorders>
              <w:top w:val="single" w:sz="4" w:space="0" w:color="auto"/>
              <w:left w:val="single" w:sz="4" w:space="0" w:color="auto"/>
              <w:bottom w:val="single" w:sz="12" w:space="0" w:color="auto"/>
              <w:right w:val="single" w:sz="12" w:space="0" w:color="auto"/>
            </w:tcBorders>
            <w:hideMark/>
          </w:tcPr>
          <w:p w14:paraId="13CF03F4"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w:t>
            </w:r>
          </w:p>
        </w:tc>
      </w:tr>
    </w:tbl>
    <w:p w14:paraId="1127FB88" w14:textId="77777777" w:rsidR="00726A72" w:rsidRDefault="00726A72" w:rsidP="00913E99">
      <w:pPr>
        <w:spacing w:after="0" w:line="240" w:lineRule="auto"/>
        <w:rPr>
          <w:rFonts w:ascii="Proba Pro Lt" w:hAnsi="Proba Pro Lt"/>
          <w:sz w:val="20"/>
          <w:szCs w:val="20"/>
          <w:lang w:val="en-GB"/>
        </w:rPr>
      </w:pPr>
    </w:p>
    <w:p w14:paraId="03083CA4" w14:textId="6E8FF3CC"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726A72" w:rsidRPr="00913E99" w14:paraId="1CB4149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C75FD4"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69CCF4F0" w14:textId="77777777" w:rsidTr="00FA2007">
        <w:tc>
          <w:tcPr>
            <w:tcW w:w="1256" w:type="pct"/>
            <w:tcBorders>
              <w:top w:val="single" w:sz="12" w:space="0" w:color="auto"/>
              <w:left w:val="single" w:sz="12" w:space="0" w:color="auto"/>
            </w:tcBorders>
            <w:shd w:val="clear" w:color="auto" w:fill="00A0DC"/>
            <w:vAlign w:val="center"/>
          </w:tcPr>
          <w:p w14:paraId="4386D71F"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9825518"/>
            <w:placeholder>
              <w:docPart w:val="EFD944CA1A954DC1A98CF74D6CF44ADB"/>
            </w:placeholder>
          </w:sdtPr>
          <w:sdtContent>
            <w:sdt>
              <w:sdtPr>
                <w:rPr>
                  <w:rFonts w:ascii="Proba Pro Lt" w:hAnsi="Proba Pro Lt" w:cs="Arial"/>
                  <w:sz w:val="20"/>
                  <w:szCs w:val="20"/>
                  <w:lang w:val="en-GB"/>
                </w:rPr>
                <w:id w:val="1383592155"/>
                <w:placeholder>
                  <w:docPart w:val="94A024BF2FC34AC1A65CB6CD8A74F4A1"/>
                </w:placeholder>
              </w:sdtPr>
              <w:sdtContent>
                <w:sdt>
                  <w:sdtPr>
                    <w:rPr>
                      <w:rFonts w:ascii="Proba Pro Lt" w:hAnsi="Proba Pro Lt" w:cs="Arial"/>
                      <w:sz w:val="20"/>
                      <w:szCs w:val="20"/>
                      <w:lang w:val="en-GB"/>
                    </w:rPr>
                    <w:id w:val="272134117"/>
                    <w:placeholder>
                      <w:docPart w:val="862A537298634C1E8D4A55F268EB773C"/>
                    </w:placeholder>
                  </w:sdtPr>
                  <w:sdtContent>
                    <w:tc>
                      <w:tcPr>
                        <w:tcW w:w="1523" w:type="pct"/>
                        <w:gridSpan w:val="4"/>
                        <w:tcBorders>
                          <w:top w:val="single" w:sz="12" w:space="0" w:color="auto"/>
                          <w:right w:val="single" w:sz="12" w:space="0" w:color="auto"/>
                        </w:tcBorders>
                        <w:vAlign w:val="center"/>
                      </w:tcPr>
                      <w:p w14:paraId="26F79A2D"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"http://www.pbf.unizg.hr/en/departments/department_of_biochemical_engineering/laboratory_for_biology_and_microbial_genetics/reno_hrascan"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Reno Hrašćan, PhD, Associate Professor</w:t>
                        </w:r>
                      </w:p>
                      <w:p w14:paraId="03E288FE"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"http://www.pbf.unizg.hr/en/departments/department_of_biochemical_engineering/laboratory_for_biology_and_microbial_genetics/lidija_sver"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Lidija Šver, PhD, Associate Professor</w:t>
                        </w:r>
                      </w:p>
                      <w:p w14:paraId="24AE272E"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Ana Bielen, PhD, Assistant Professor</w:t>
                        </w:r>
                      </w:p>
                      <w:p w14:paraId="4821DE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fldChar w:fldCharType="end"/>
                        </w:r>
                        <w:hyperlink r:id="rId172" w:history="1">
                          <w:r w:rsidRPr="00913E99">
                            <w:rPr>
                              <w:rStyle w:val="Hyperlink"/>
                              <w:rFonts w:ascii="Proba Pro Lt" w:hAnsi="Proba Pro Lt" w:cs="Arial"/>
                              <w:sz w:val="20"/>
                              <w:szCs w:val="20"/>
                              <w:lang w:val="en-GB"/>
                            </w:rPr>
                            <w:t>Tomislav Vladušić, PhD, Assistant Professor</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565A6B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510648596"/>
            <w:placeholder>
              <w:docPart w:val="271B7A994E5E487B9C90BE0972C10DFD"/>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5D2F9FB" w14:textId="4F637FE5"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6703F86C" w14:textId="77777777" w:rsidTr="00FA2007">
        <w:tc>
          <w:tcPr>
            <w:tcW w:w="1256" w:type="pct"/>
            <w:tcBorders>
              <w:top w:val="single" w:sz="12" w:space="0" w:color="auto"/>
              <w:left w:val="single" w:sz="12" w:space="0" w:color="auto"/>
            </w:tcBorders>
            <w:shd w:val="clear" w:color="auto" w:fill="00A0DC"/>
            <w:vAlign w:val="center"/>
          </w:tcPr>
          <w:p w14:paraId="76DD84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8" w:name="Fiziologija_čovjeka" w:displacedByCustomXml="next"/>
        <w:sdt>
          <w:sdtPr>
            <w:rPr>
              <w:rFonts w:ascii="Proba Pro Lt" w:hAnsi="Proba Pro Lt" w:cs="Arial"/>
              <w:sz w:val="20"/>
              <w:szCs w:val="20"/>
              <w:lang w:val="en-GB"/>
            </w:rPr>
            <w:id w:val="-1910145878"/>
            <w:placeholder>
              <w:docPart w:val="F29861ED38E1488CAE685BC53C762837"/>
            </w:placeholder>
          </w:sdtPr>
          <w:sdtContent>
            <w:tc>
              <w:tcPr>
                <w:tcW w:w="1523" w:type="pct"/>
                <w:gridSpan w:val="4"/>
                <w:tcBorders>
                  <w:top w:val="single" w:sz="12" w:space="0" w:color="auto"/>
                  <w:right w:val="single" w:sz="12" w:space="0" w:color="auto"/>
                </w:tcBorders>
                <w:vAlign w:val="center"/>
              </w:tcPr>
              <w:p w14:paraId="2B2F849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Human Physiology</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58FDCF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13945720"/>
            <w:placeholder>
              <w:docPart w:val="CC69E45484D24EFE88802BB8AA607BD5"/>
            </w:placeholder>
          </w:sdtPr>
          <w:sdtContent>
            <w:tc>
              <w:tcPr>
                <w:tcW w:w="817" w:type="pct"/>
                <w:gridSpan w:val="4"/>
                <w:tcBorders>
                  <w:top w:val="single" w:sz="12" w:space="0" w:color="auto"/>
                  <w:right w:val="single" w:sz="12" w:space="0" w:color="auto"/>
                </w:tcBorders>
                <w:vAlign w:val="center"/>
              </w:tcPr>
              <w:p w14:paraId="1C1B868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6C282B1A" w14:textId="77777777" w:rsidTr="00FA2007">
        <w:tc>
          <w:tcPr>
            <w:tcW w:w="1256" w:type="pct"/>
            <w:tcBorders>
              <w:left w:val="single" w:sz="12" w:space="0" w:color="auto"/>
              <w:bottom w:val="single" w:sz="12" w:space="0" w:color="auto"/>
            </w:tcBorders>
            <w:shd w:val="clear" w:color="auto" w:fill="00A0DC"/>
            <w:vAlign w:val="center"/>
          </w:tcPr>
          <w:p w14:paraId="1E5E47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184125059"/>
            <w:placeholder>
              <w:docPart w:val="57995535C5874F63A0A3000433E17CA8"/>
            </w:placeholder>
          </w:sdtPr>
          <w:sdtContent>
            <w:tc>
              <w:tcPr>
                <w:tcW w:w="1523" w:type="pct"/>
                <w:gridSpan w:val="4"/>
                <w:tcBorders>
                  <w:bottom w:val="single" w:sz="12" w:space="0" w:color="auto"/>
                  <w:right w:val="single" w:sz="12" w:space="0" w:color="auto"/>
                </w:tcBorders>
                <w:vAlign w:val="center"/>
              </w:tcPr>
              <w:p w14:paraId="21DEC5C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53266</w:t>
                </w:r>
              </w:p>
            </w:tc>
          </w:sdtContent>
        </w:sdt>
        <w:tc>
          <w:tcPr>
            <w:tcW w:w="1405" w:type="pct"/>
            <w:gridSpan w:val="5"/>
            <w:tcBorders>
              <w:bottom w:val="single" w:sz="12" w:space="0" w:color="auto"/>
              <w:right w:val="single" w:sz="12" w:space="0" w:color="auto"/>
            </w:tcBorders>
            <w:shd w:val="clear" w:color="auto" w:fill="00A0DC"/>
            <w:vAlign w:val="center"/>
          </w:tcPr>
          <w:p w14:paraId="7A55162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97858004"/>
            <w:placeholder>
              <w:docPart w:val="DDF12FE70F314AE09A6FCC899D5A7E55"/>
            </w:placeholder>
          </w:sdtPr>
          <w:sdtContent>
            <w:sdt>
              <w:sdtPr>
                <w:rPr>
                  <w:rFonts w:ascii="Proba Pro Lt" w:hAnsi="Proba Pro Lt" w:cs="Arial"/>
                  <w:sz w:val="20"/>
                  <w:szCs w:val="20"/>
                  <w:lang w:val="en-GB"/>
                </w:rPr>
                <w:id w:val="-1220514336"/>
                <w:placeholder>
                  <w:docPart w:val="4934EAF0DA8F4F428F025EAA05DDEEC5"/>
                </w:placeholder>
              </w:sdtPr>
              <w:sdtContent>
                <w:sdt>
                  <w:sdtPr>
                    <w:rPr>
                      <w:rFonts w:ascii="Proba Pro Lt" w:hAnsi="Proba Pro Lt" w:cs="Arial"/>
                      <w:sz w:val="20"/>
                      <w:szCs w:val="20"/>
                      <w:lang w:val="en-GB"/>
                    </w:rPr>
                    <w:id w:val="1078176043"/>
                    <w:placeholder>
                      <w:docPart w:val="001575A66CF241C393C9C0FCCC8CA09E"/>
                    </w:placeholder>
                  </w:sdtPr>
                  <w:sdtContent>
                    <w:sdt>
                      <w:sdtPr>
                        <w:rPr>
                          <w:rFonts w:ascii="Proba Pro Lt" w:hAnsi="Proba Pro Lt" w:cs="Arial"/>
                          <w:sz w:val="20"/>
                          <w:szCs w:val="20"/>
                          <w:lang w:val="en-GB"/>
                        </w:rPr>
                        <w:id w:val="-1443062739"/>
                        <w:placeholder>
                          <w:docPart w:val="C0FF493BF4EA408D9C0074D768A625A6"/>
                        </w:placeholder>
                      </w:sdtPr>
                      <w:sdtContent>
                        <w:sdt>
                          <w:sdtPr>
                            <w:rPr>
                              <w:rFonts w:ascii="Proba Pro Lt" w:hAnsi="Proba Pro Lt" w:cs="Arial"/>
                              <w:sz w:val="20"/>
                              <w:szCs w:val="20"/>
                              <w:lang w:val="en-GB"/>
                            </w:rPr>
                            <w:id w:val="258185262"/>
                            <w:placeholder>
                              <w:docPart w:val="8E265CF5E34A4C44ADF4B744F622FFF1"/>
                            </w:placeholder>
                          </w:sdtPr>
                          <w:sdtContent>
                            <w:sdt>
                              <w:sdtPr>
                                <w:rPr>
                                  <w:rFonts w:ascii="Proba Pro Lt" w:hAnsi="Proba Pro Lt" w:cs="Arial"/>
                                  <w:sz w:val="20"/>
                                  <w:szCs w:val="20"/>
                                  <w:lang w:val="en-GB"/>
                                </w:rPr>
                                <w:id w:val="1872875683"/>
                                <w:placeholder>
                                  <w:docPart w:val="9E6F112D1958479AAEED4BC9C47F8141"/>
                                </w:placeholder>
                              </w:sdtPr>
                              <w:sdtContent>
                                <w:tc>
                                  <w:tcPr>
                                    <w:tcW w:w="817" w:type="pct"/>
                                    <w:gridSpan w:val="4"/>
                                    <w:tcBorders>
                                      <w:bottom w:val="single" w:sz="12" w:space="0" w:color="auto"/>
                                      <w:right w:val="single" w:sz="12" w:space="0" w:color="auto"/>
                                    </w:tcBorders>
                                    <w:vAlign w:val="center"/>
                                  </w:tcPr>
                                  <w:p w14:paraId="2D3F30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24 + 23 + 0 + 0</w:t>
                                    </w:r>
                                  </w:p>
                                </w:tc>
                              </w:sdtContent>
                            </w:sdt>
                          </w:sdtContent>
                        </w:sdt>
                      </w:sdtContent>
                    </w:sdt>
                  </w:sdtContent>
                </w:sdt>
              </w:sdtContent>
            </w:sdt>
          </w:sdtContent>
        </w:sdt>
      </w:tr>
      <w:tr w:rsidR="00726A72" w:rsidRPr="00913E99" w14:paraId="6F3493D7" w14:textId="77777777" w:rsidTr="00FA2007">
        <w:tc>
          <w:tcPr>
            <w:tcW w:w="1256" w:type="pct"/>
            <w:tcBorders>
              <w:left w:val="single" w:sz="12" w:space="0" w:color="auto"/>
              <w:bottom w:val="single" w:sz="12" w:space="0" w:color="auto"/>
            </w:tcBorders>
            <w:shd w:val="clear" w:color="auto" w:fill="00A0DC"/>
            <w:vAlign w:val="center"/>
          </w:tcPr>
          <w:p w14:paraId="5C0A6E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81476738"/>
            <w:placeholder>
              <w:docPart w:val="228B3BBF3B734E1EAF541CCB420B751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174B2B9D" w14:textId="7B7F4318"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39D4E30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24961664"/>
            <w:placeholder>
              <w:docPart w:val="A39C5665D59B4246887BF9CA1FF97A2C"/>
            </w:placeholder>
          </w:sdtPr>
          <w:sdtContent>
            <w:sdt>
              <w:sdtPr>
                <w:rPr>
                  <w:rFonts w:ascii="Proba Pro Lt" w:hAnsi="Proba Pro Lt" w:cs="Arial"/>
                  <w:sz w:val="20"/>
                  <w:szCs w:val="20"/>
                  <w:lang w:val="en-GB"/>
                </w:rPr>
                <w:id w:val="-256062731"/>
                <w:placeholder>
                  <w:docPart w:val="E91A322B6A184BFF93785C9A7037612B"/>
                </w:placeholder>
              </w:sdtPr>
              <w:sdtContent>
                <w:sdt>
                  <w:sdtPr>
                    <w:rPr>
                      <w:rFonts w:ascii="Proba Pro Lt" w:hAnsi="Proba Pro Lt" w:cs="Arial"/>
                      <w:sz w:val="20"/>
                      <w:szCs w:val="20"/>
                      <w:lang w:val="en-GB"/>
                    </w:rPr>
                    <w:id w:val="1238983492"/>
                    <w:placeholder>
                      <w:docPart w:val="D90F0D0C2C6B43EB8A1CCCE59374200E"/>
                    </w:placeholder>
                  </w:sdtPr>
                  <w:sdtContent>
                    <w:sdt>
                      <w:sdtPr>
                        <w:rPr>
                          <w:rFonts w:ascii="Proba Pro Lt" w:hAnsi="Proba Pro Lt" w:cs="Arial"/>
                          <w:sz w:val="20"/>
                          <w:szCs w:val="20"/>
                          <w:lang w:val="en-GB"/>
                        </w:rPr>
                        <w:id w:val="1557747525"/>
                        <w:placeholder>
                          <w:docPart w:val="F15358018BB24135B7D225058457E203"/>
                        </w:placeholder>
                      </w:sdtPr>
                      <w:sdtContent>
                        <w:sdt>
                          <w:sdtPr>
                            <w:rPr>
                              <w:rFonts w:ascii="Proba Pro Lt" w:hAnsi="Proba Pro Lt" w:cs="Arial"/>
                              <w:sz w:val="20"/>
                              <w:szCs w:val="20"/>
                              <w:lang w:val="en-GB"/>
                            </w:rPr>
                            <w:id w:val="926000574"/>
                            <w:placeholder>
                              <w:docPart w:val="D7F2D0E80A564FF5B2671E018ED2A0E2"/>
                            </w:placeholder>
                          </w:sdtPr>
                          <w:sdtContent>
                            <w:tc>
                              <w:tcPr>
                                <w:tcW w:w="817" w:type="pct"/>
                                <w:gridSpan w:val="4"/>
                                <w:tcBorders>
                                  <w:bottom w:val="single" w:sz="12" w:space="0" w:color="auto"/>
                                  <w:right w:val="single" w:sz="12" w:space="0" w:color="auto"/>
                                </w:tcBorders>
                                <w:vAlign w:val="center"/>
                              </w:tcPr>
                              <w:p w14:paraId="371657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8</w:t>
                                </w:r>
                              </w:p>
                            </w:tc>
                          </w:sdtContent>
                        </w:sdt>
                      </w:sdtContent>
                    </w:sdt>
                  </w:sdtContent>
                </w:sdt>
              </w:sdtContent>
            </w:sdt>
          </w:sdtContent>
        </w:sdt>
      </w:tr>
      <w:tr w:rsidR="00726A72" w:rsidRPr="00913E99" w14:paraId="593CC349" w14:textId="77777777" w:rsidTr="00FA2007">
        <w:tc>
          <w:tcPr>
            <w:tcW w:w="1256" w:type="pct"/>
            <w:tcBorders>
              <w:left w:val="single" w:sz="12" w:space="0" w:color="auto"/>
              <w:bottom w:val="single" w:sz="12" w:space="0" w:color="auto"/>
            </w:tcBorders>
            <w:shd w:val="clear" w:color="auto" w:fill="00A0DC"/>
            <w:vAlign w:val="center"/>
          </w:tcPr>
          <w:p w14:paraId="4F189CE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51692953"/>
            <w:placeholder>
              <w:docPart w:val="D8C1EA5F6C0647D0A533D7B6F05F543E"/>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7E486F95" w14:textId="2A8460C5"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BED98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4F773B2" w14:textId="30A6E188"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78086117"/>
                <w:placeholder>
                  <w:docPart w:val="447F0AA2967B452888B2A5BCFAD67AB0"/>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441E4B55"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32862401"/>
                <w:placeholder>
                  <w:docPart w:val="82E07C80F797424FA7A586797E3B2189"/>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106CA55E" w14:textId="77777777" w:rsidTr="00FA2007">
        <w:tc>
          <w:tcPr>
            <w:tcW w:w="1256" w:type="pct"/>
            <w:tcBorders>
              <w:left w:val="single" w:sz="12" w:space="0" w:color="auto"/>
              <w:bottom w:val="single" w:sz="12" w:space="0" w:color="auto"/>
            </w:tcBorders>
            <w:shd w:val="clear" w:color="auto" w:fill="00A0DC"/>
            <w:vAlign w:val="center"/>
          </w:tcPr>
          <w:p w14:paraId="0B1CA5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117251684"/>
            <w:placeholder>
              <w:docPart w:val="AA8A9764077C4CC48C9966F3ED3C84B9"/>
            </w:placeholder>
          </w:sdtPr>
          <w:sdtContent>
            <w:sdt>
              <w:sdtPr>
                <w:rPr>
                  <w:rFonts w:ascii="Proba Pro Lt" w:hAnsi="Proba Pro Lt" w:cs="Arial"/>
                  <w:sz w:val="20"/>
                  <w:szCs w:val="20"/>
                  <w:lang w:val="en-GB"/>
                </w:rPr>
                <w:id w:val="-1831364168"/>
                <w:placeholder>
                  <w:docPart w:val="C0213778BC3C470E99F8835F8F99B7C0"/>
                </w:placeholder>
              </w:sdtPr>
              <w:sdtContent>
                <w:sdt>
                  <w:sdtPr>
                    <w:rPr>
                      <w:rFonts w:ascii="Proba Pro Lt" w:hAnsi="Proba Pro Lt" w:cs="Arial"/>
                      <w:sz w:val="20"/>
                      <w:szCs w:val="20"/>
                      <w:lang w:val="en-GB"/>
                    </w:rPr>
                    <w:id w:val="1804496762"/>
                    <w:placeholder>
                      <w:docPart w:val="8F49F7B6EF3C4E5190BC36C565F7CF55"/>
                    </w:placeholder>
                  </w:sdtPr>
                  <w:sdtContent>
                    <w:sdt>
                      <w:sdtPr>
                        <w:rPr>
                          <w:rFonts w:ascii="Proba Pro Lt" w:hAnsi="Proba Pro Lt" w:cs="Arial"/>
                          <w:sz w:val="20"/>
                          <w:szCs w:val="20"/>
                          <w:lang w:val="en-GB"/>
                        </w:rPr>
                        <w:id w:val="-522482773"/>
                        <w:placeholder>
                          <w:docPart w:val="D3DDE012E3414C3BAFD9AE2D3D7B5A11"/>
                        </w:placeholder>
                      </w:sdtPr>
                      <w:sdtContent>
                        <w:sdt>
                          <w:sdtPr>
                            <w:rPr>
                              <w:rFonts w:ascii="Proba Pro Lt" w:hAnsi="Proba Pro Lt" w:cs="Arial"/>
                              <w:sz w:val="20"/>
                              <w:szCs w:val="20"/>
                              <w:lang w:val="en-GB"/>
                            </w:rPr>
                            <w:id w:val="555519536"/>
                            <w:placeholder>
                              <w:docPart w:val="831C42F2D49C42289963B65B19046522"/>
                            </w:placeholder>
                          </w:sdtPr>
                          <w:sdtContent>
                            <w:sdt>
                              <w:sdtPr>
                                <w:rPr>
                                  <w:rFonts w:ascii="Proba Pro Lt" w:hAnsi="Proba Pro Lt" w:cs="Arial"/>
                                  <w:sz w:val="20"/>
                                  <w:szCs w:val="20"/>
                                  <w:lang w:val="en-GB"/>
                                </w:rPr>
                                <w:id w:val="-1401207220"/>
                                <w:placeholder>
                                  <w:docPart w:val="70F2704D82DE41C2870572074125E309"/>
                                </w:placeholder>
                              </w:sdtPr>
                              <w:sdtContent>
                                <w:tc>
                                  <w:tcPr>
                                    <w:tcW w:w="1523" w:type="pct"/>
                                    <w:gridSpan w:val="4"/>
                                    <w:tcBorders>
                                      <w:bottom w:val="single" w:sz="12" w:space="0" w:color="auto"/>
                                      <w:right w:val="single" w:sz="12" w:space="0" w:color="auto"/>
                                    </w:tcBorders>
                                    <w:vAlign w:val="center"/>
                                  </w:tcPr>
                                  <w:p w14:paraId="64FF71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P4, exercises in Lidl lecture hall</w:t>
                                    </w:r>
                                  </w:p>
                                </w:tc>
                              </w:sdtContent>
                            </w:sdt>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36A81650"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83248326"/>
            <w:placeholder>
              <w:docPart w:val="DC3CF8AF44914F189F8DC2DCB974053F"/>
            </w:placeholder>
          </w:sdtPr>
          <w:sdtContent>
            <w:tc>
              <w:tcPr>
                <w:tcW w:w="817" w:type="pct"/>
                <w:gridSpan w:val="4"/>
                <w:tcBorders>
                  <w:bottom w:val="single" w:sz="12" w:space="0" w:color="auto"/>
                  <w:right w:val="single" w:sz="12" w:space="0" w:color="auto"/>
                </w:tcBorders>
                <w:vAlign w:val="center"/>
              </w:tcPr>
              <w:p w14:paraId="696CDD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775D13CB" w14:textId="77777777" w:rsidTr="00FA2007">
        <w:tc>
          <w:tcPr>
            <w:tcW w:w="1256" w:type="pct"/>
            <w:tcBorders>
              <w:left w:val="single" w:sz="12" w:space="0" w:color="auto"/>
              <w:bottom w:val="single" w:sz="12" w:space="0" w:color="auto"/>
            </w:tcBorders>
            <w:shd w:val="clear" w:color="auto" w:fill="00A0DC"/>
            <w:vAlign w:val="center"/>
          </w:tcPr>
          <w:p w14:paraId="3310C13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53373991"/>
            <w:placeholder>
              <w:docPart w:val="1F7D53BC7A504F3D90B7D4B9D5F8528D"/>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24D1526B" w14:textId="362103D3"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D539AE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B697291" w14:textId="5E87E2FE"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43221242"/>
                <w:placeholder>
                  <w:docPart w:val="1A36CD45034A434F839D9E5C59538AA3"/>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726A72" w:rsidRPr="00913E99" w14:paraId="04594F9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CD3AE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031F5F1F" w14:textId="77777777" w:rsidTr="001853A0">
        <w:tc>
          <w:tcPr>
            <w:tcW w:w="1256" w:type="pct"/>
            <w:tcBorders>
              <w:top w:val="single" w:sz="12" w:space="0" w:color="auto"/>
              <w:left w:val="single" w:sz="12" w:space="0" w:color="auto"/>
            </w:tcBorders>
            <w:shd w:val="clear" w:color="auto" w:fill="00A0DC"/>
            <w:vAlign w:val="center"/>
          </w:tcPr>
          <w:p w14:paraId="71500D8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57381492"/>
            <w:placeholder>
              <w:docPart w:val="D420B8AB6A4744AE94ED33428EAE2C5F"/>
            </w:placeholder>
          </w:sdtPr>
          <w:sdtContent>
            <w:sdt>
              <w:sdtPr>
                <w:rPr>
                  <w:rFonts w:ascii="Proba Pro Lt" w:hAnsi="Proba Pro Lt" w:cs="Arial"/>
                  <w:sz w:val="20"/>
                  <w:szCs w:val="20"/>
                  <w:lang w:val="en-GB"/>
                </w:rPr>
                <w:id w:val="2106535717"/>
                <w:placeholder>
                  <w:docPart w:val="0442D2FB1A334143B0C607CFBB39DB01"/>
                </w:placeholder>
              </w:sdtPr>
              <w:sdtContent>
                <w:tc>
                  <w:tcPr>
                    <w:tcW w:w="3744" w:type="pct"/>
                    <w:gridSpan w:val="13"/>
                    <w:tcBorders>
                      <w:top w:val="single" w:sz="12" w:space="0" w:color="auto"/>
                      <w:right w:val="single" w:sz="12" w:space="0" w:color="auto"/>
                    </w:tcBorders>
                    <w:vAlign w:val="center"/>
                  </w:tcPr>
                  <w:p w14:paraId="2722F5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course objective is to familiarize students with interconnected actions of all human organ systems enabling the maintenance of homeostasis. </w:t>
                    </w:r>
                  </w:p>
                </w:tc>
              </w:sdtContent>
            </w:sdt>
          </w:sdtContent>
        </w:sdt>
      </w:tr>
      <w:tr w:rsidR="00726A72" w:rsidRPr="00913E99" w14:paraId="4C5A7BA9" w14:textId="77777777" w:rsidTr="001853A0">
        <w:tc>
          <w:tcPr>
            <w:tcW w:w="1256" w:type="pct"/>
            <w:tcBorders>
              <w:left w:val="single" w:sz="12" w:space="0" w:color="auto"/>
            </w:tcBorders>
            <w:shd w:val="clear" w:color="auto" w:fill="00A0DC"/>
            <w:vAlign w:val="center"/>
          </w:tcPr>
          <w:p w14:paraId="6590DD9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93619395"/>
            <w:placeholder>
              <w:docPart w:val="459DB4AD880842FF8124F2536D718EA5"/>
            </w:placeholder>
          </w:sdtPr>
          <w:sdtContent>
            <w:tc>
              <w:tcPr>
                <w:tcW w:w="3744" w:type="pct"/>
                <w:gridSpan w:val="13"/>
                <w:tcBorders>
                  <w:right w:val="single" w:sz="12" w:space="0" w:color="auto"/>
                </w:tcBorders>
                <w:vAlign w:val="center"/>
              </w:tcPr>
              <w:p w14:paraId="0192901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enrol in this course, the following course must be completed:</w:t>
                </w:r>
              </w:p>
              <w:p w14:paraId="6EAF0B8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Biology 2</w:t>
                </w:r>
              </w:p>
            </w:tc>
          </w:sdtContent>
        </w:sdt>
      </w:tr>
      <w:tr w:rsidR="00726A72" w:rsidRPr="00913E99" w14:paraId="2933E57E" w14:textId="77777777" w:rsidTr="001853A0">
        <w:tc>
          <w:tcPr>
            <w:tcW w:w="1256" w:type="pct"/>
            <w:tcBorders>
              <w:left w:val="single" w:sz="12" w:space="0" w:color="auto"/>
            </w:tcBorders>
            <w:shd w:val="clear" w:color="auto" w:fill="00A0DC"/>
            <w:vAlign w:val="center"/>
          </w:tcPr>
          <w:p w14:paraId="4646CF3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967200390"/>
            <w:placeholder>
              <w:docPart w:val="6A362285BD8E41EE93743FB8D5CC268C"/>
            </w:placeholder>
          </w:sdtPr>
          <w:sdtContent>
            <w:tc>
              <w:tcPr>
                <w:tcW w:w="3744" w:type="pct"/>
                <w:gridSpan w:val="13"/>
                <w:tcBorders>
                  <w:right w:val="single" w:sz="12" w:space="0" w:color="auto"/>
                </w:tcBorders>
                <w:vAlign w:val="center"/>
              </w:tcPr>
              <w:p w14:paraId="258791F9" w14:textId="77777777" w:rsidR="00726A72" w:rsidRPr="00913E99" w:rsidRDefault="009D0323" w:rsidP="006B2CE1">
                <w:pPr>
                  <w:pStyle w:val="ListParagraph"/>
                  <w:numPr>
                    <w:ilvl w:val="0"/>
                    <w:numId w:val="189"/>
                  </w:numPr>
                  <w:autoSpaceDE w:val="0"/>
                  <w:autoSpaceDN w:val="0"/>
                  <w:adjustRightInd w:val="0"/>
                  <w:spacing w:after="0" w:line="240" w:lineRule="auto"/>
                  <w:ind w:left="375"/>
                  <w:rPr>
                    <w:rFonts w:ascii="Proba Pro Lt" w:hAnsi="Proba Pro Lt" w:cs="Arial"/>
                    <w:sz w:val="20"/>
                    <w:szCs w:val="20"/>
                    <w:lang w:val="en-GB"/>
                  </w:rPr>
                </w:pPr>
                <w:sdt>
                  <w:sdtPr>
                    <w:rPr>
                      <w:rFonts w:ascii="Proba Pro Lt" w:hAnsi="Proba Pro Lt" w:cs="Arial"/>
                      <w:sz w:val="20"/>
                      <w:szCs w:val="20"/>
                      <w:lang w:val="en-GB"/>
                    </w:rPr>
                    <w:id w:val="1649241680"/>
                    <w:placeholder>
                      <w:docPart w:val="4E3C90617DF64760B5533786009B087F"/>
                    </w:placeholder>
                  </w:sdtPr>
                  <w:sdtContent>
                    <w:r w:rsidR="00726A72" w:rsidRPr="00913E99">
                      <w:rPr>
                        <w:rFonts w:ascii="Proba Pro Lt" w:eastAsiaTheme="minorHAnsi"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sdtContent>
                </w:sdt>
              </w:p>
              <w:p w14:paraId="5CF7CB02" w14:textId="77777777" w:rsidR="00726A72" w:rsidRPr="00913E99" w:rsidRDefault="00726A72" w:rsidP="006B2CE1">
                <w:pPr>
                  <w:pStyle w:val="ListParagraph"/>
                  <w:numPr>
                    <w:ilvl w:val="0"/>
                    <w:numId w:val="18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eastAsiaTheme="minorHAnsi"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53BF7D0B" w14:textId="77777777" w:rsidTr="001853A0">
        <w:tc>
          <w:tcPr>
            <w:tcW w:w="1256" w:type="pct"/>
            <w:tcBorders>
              <w:left w:val="single" w:sz="12" w:space="0" w:color="auto"/>
            </w:tcBorders>
            <w:shd w:val="clear" w:color="auto" w:fill="00A0DC"/>
            <w:vAlign w:val="center"/>
          </w:tcPr>
          <w:p w14:paraId="46F7DD7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20088030"/>
            <w:placeholder>
              <w:docPart w:val="B22D4DA8BFE149E3B1E1833359778DF5"/>
            </w:placeholder>
          </w:sdtPr>
          <w:sdtContent>
            <w:sdt>
              <w:sdtPr>
                <w:rPr>
                  <w:rFonts w:ascii="Proba Pro Lt" w:hAnsi="Proba Pro Lt" w:cs="Arial"/>
                  <w:sz w:val="20"/>
                  <w:szCs w:val="20"/>
                  <w:lang w:val="en-GB"/>
                </w:rPr>
                <w:id w:val="13513942"/>
                <w:placeholder>
                  <w:docPart w:val="941C1D86233047C499A2BCB50FDB72C7"/>
                </w:placeholder>
              </w:sdtPr>
              <w:sdtContent>
                <w:tc>
                  <w:tcPr>
                    <w:tcW w:w="3744" w:type="pct"/>
                    <w:gridSpan w:val="13"/>
                    <w:tcBorders>
                      <w:right w:val="single" w:sz="12" w:space="0" w:color="auto"/>
                    </w:tcBorders>
                    <w:vAlign w:val="center"/>
                  </w:tcPr>
                  <w:p w14:paraId="2DF86ED5"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explain the mechanism of neuron excitation, sceletal and smooth muscle contraction</w:t>
                    </w:r>
                  </w:p>
                  <w:p w14:paraId="2EC0AF3B"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describe and explain the structure and mechanism of rhytmic cardiac excitation and contraction</w:t>
                    </w:r>
                  </w:p>
                  <w:p w14:paraId="310F39B5"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explain the process of urine formation in kidneys and control over osmolarity and volume of body fluids</w:t>
                    </w:r>
                  </w:p>
                  <w:p w14:paraId="3025B556"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describe the process of gas exchange in lungs and other tissues</w:t>
                    </w:r>
                  </w:p>
                  <w:p w14:paraId="31AA8341"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define cerebral cortical functions</w:t>
                    </w:r>
                  </w:p>
                  <w:p w14:paraId="757A1460"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describe secretory and absorptive functions of digestive system</w:t>
                    </w:r>
                  </w:p>
                  <w:p w14:paraId="676C96D1"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explain the role of endocrine glands in maintaining the homeostasis</w:t>
                    </w:r>
                  </w:p>
                  <w:p w14:paraId="4BE2B827"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analyze neural and hormonal stimulation of heart using computer simulations, to compare glomerular filtration and tubular reabsorption, to interpret respiratory volums and capacities, to interpret a normal electrocardiogram and electroencephalogram, to demonstate the effect of digestive enzymes and hormones on metabolism</w:t>
                    </w:r>
                  </w:p>
                </w:tc>
              </w:sdtContent>
            </w:sdt>
          </w:sdtContent>
        </w:sdt>
      </w:tr>
      <w:tr w:rsidR="00726A72" w:rsidRPr="00913E99" w14:paraId="3B64734E" w14:textId="77777777" w:rsidTr="001853A0">
        <w:tc>
          <w:tcPr>
            <w:tcW w:w="1256" w:type="pct"/>
            <w:tcBorders>
              <w:left w:val="single" w:sz="12" w:space="0" w:color="auto"/>
            </w:tcBorders>
            <w:shd w:val="clear" w:color="auto" w:fill="00A0DC"/>
            <w:vAlign w:val="center"/>
          </w:tcPr>
          <w:p w14:paraId="7C03D35B" w14:textId="59629D7E"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634836859"/>
            <w:placeholder>
              <w:docPart w:val="43D51748A9344E869202EF2E73132D78"/>
            </w:placeholder>
          </w:sdtPr>
          <w:sdtContent>
            <w:sdt>
              <w:sdtPr>
                <w:rPr>
                  <w:rFonts w:ascii="Proba Pro Lt" w:hAnsi="Proba Pro Lt"/>
                  <w:sz w:val="20"/>
                  <w:szCs w:val="20"/>
                  <w:lang w:val="en-GB"/>
                </w:rPr>
                <w:id w:val="-2090149229"/>
                <w:placeholder>
                  <w:docPart w:val="E952679DDCFE41AB9F551CEDAB993703"/>
                </w:placeholder>
              </w:sdtPr>
              <w:sdtContent>
                <w:tc>
                  <w:tcPr>
                    <w:tcW w:w="3744" w:type="pct"/>
                    <w:gridSpan w:val="13"/>
                    <w:tcBorders>
                      <w:right w:val="single" w:sz="12" w:space="0" w:color="auto"/>
                    </w:tcBorders>
                    <w:vAlign w:val="center"/>
                  </w:tcPr>
                  <w:p w14:paraId="39D04A90" w14:textId="77777777" w:rsidR="00726A72" w:rsidRPr="00913E99" w:rsidRDefault="00726A72" w:rsidP="006B2CE1">
                    <w:pPr>
                      <w:pStyle w:val="ListParagraph"/>
                      <w:numPr>
                        <w:ilvl w:val="0"/>
                        <w:numId w:val="196"/>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Functional organization of human body and control of the inner environment</w:t>
                    </w:r>
                  </w:p>
                  <w:p w14:paraId="06C93D93"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Membrane and action potentials in a neuron</w:t>
                    </w:r>
                  </w:p>
                  <w:p w14:paraId="714BD9E9"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Excitation and contraction of sceletal and smooth muscles</w:t>
                    </w:r>
                  </w:p>
                  <w:p w14:paraId="05F3B19D"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Cardiac muscle, cardiac cycle, rhytmic cardiac ectitation and normal electrocardiogram </w:t>
                    </w:r>
                  </w:p>
                  <w:p w14:paraId="70F19226"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Basics of circulation</w:t>
                    </w:r>
                  </w:p>
                  <w:p w14:paraId="7E80ABE5"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Kidneys and body fluids</w:t>
                    </w:r>
                  </w:p>
                  <w:p w14:paraId="294F6635"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Lung ventilation, gas exchange in lungs and transport of gases by blood </w:t>
                    </w:r>
                  </w:p>
                  <w:p w14:paraId="6610B606"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Motoric functions of brain and spinal cord</w:t>
                    </w:r>
                  </w:p>
                  <w:p w14:paraId="2A23FBEB"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Intelectual functions of brain</w:t>
                    </w:r>
                  </w:p>
                  <w:p w14:paraId="418423E3"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Sense of sight, hearing, taste and smell</w:t>
                    </w:r>
                  </w:p>
                  <w:p w14:paraId="05619A2E"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Digestive system physiology</w:t>
                    </w:r>
                  </w:p>
                  <w:p w14:paraId="0C647A9B"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Endocrine system</w:t>
                    </w:r>
                  </w:p>
                  <w:p w14:paraId="05C04003"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Male and female reproductive and hormonal functions</w:t>
                    </w:r>
                  </w:p>
                </w:tc>
              </w:sdtContent>
            </w:sdt>
          </w:sdtContent>
        </w:sdt>
      </w:tr>
      <w:tr w:rsidR="00726A72" w:rsidRPr="00913E99" w14:paraId="38A25DC8" w14:textId="77777777" w:rsidTr="00FA2007">
        <w:trPr>
          <w:trHeight w:val="349"/>
        </w:trPr>
        <w:tc>
          <w:tcPr>
            <w:tcW w:w="1256" w:type="pct"/>
            <w:vMerge w:val="restart"/>
            <w:tcBorders>
              <w:left w:val="single" w:sz="12" w:space="0" w:color="auto"/>
            </w:tcBorders>
            <w:shd w:val="clear" w:color="auto" w:fill="00A0DC"/>
            <w:vAlign w:val="center"/>
          </w:tcPr>
          <w:p w14:paraId="17A8445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2D537323"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387336"/>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7574C6E6"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424991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1BFF66CF"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3956858"/>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017D36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41018"/>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1D16568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204725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7D02951D"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85239682"/>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671F8773"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9717008"/>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3F9C21D1"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5725999"/>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63CA1D00"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9932146"/>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5BC76D2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7725758"/>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0CB451EF"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403339"/>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971092274"/>
                <w:placeholder>
                  <w:docPart w:val="075AAAB8467C45009830F715CAAD4C56"/>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CB7F79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76E9E479"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47F49A4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DD02AE2"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0609C858"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95915154"/>
            <w:placeholder>
              <w:docPart w:val="7263848EA36742A697702C2882D423D9"/>
            </w:placeholder>
            <w:showingPlcHdr/>
          </w:sdtPr>
          <w:sdtContent>
            <w:tc>
              <w:tcPr>
                <w:tcW w:w="1247" w:type="pct"/>
                <w:gridSpan w:val="5"/>
                <w:tcBorders>
                  <w:right w:val="single" w:sz="12" w:space="0" w:color="auto"/>
                </w:tcBorders>
              </w:tcPr>
              <w:p w14:paraId="405779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173D2556"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5EEFF1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CBC655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56031763"/>
              <w:placeholder>
                <w:docPart w:val="7DCAA9F42A3C4EBE94EA2EDD7E92DAAA"/>
              </w:placeholder>
            </w:sdtPr>
            <w:sdtContent>
              <w:p w14:paraId="228810C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38026391"/>
              <w:placeholder>
                <w:docPart w:val="ABB1D1A0BF54431CB5304DE0E5A29284"/>
              </w:placeholder>
              <w:showingPlcHdr/>
            </w:sdtPr>
            <w:sdtContent>
              <w:p w14:paraId="58F92E4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A72827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52622145"/>
              <w:placeholder>
                <w:docPart w:val="BFFEAFC800F04773A56EE148F3A34EFB"/>
              </w:placeholder>
              <w:showingPlcHdr/>
            </w:sdtPr>
            <w:sdtContent>
              <w:p w14:paraId="4604BD9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99290563"/>
              <w:placeholder>
                <w:docPart w:val="0E3BAE0E65B4422A8B23622E895B31F5"/>
              </w:placeholder>
            </w:sdtPr>
            <w:sdtContent>
              <w:p w14:paraId="3EE93A7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473E7EE"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03093283"/>
              <w:placeholder>
                <w:docPart w:val="596311A7C41C4686B7DE705263AB6FC4"/>
              </w:placeholder>
            </w:sdtPr>
            <w:sdtContent>
              <w:p w14:paraId="3D9557F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12258138"/>
              <w:placeholder>
                <w:docPart w:val="AAFFEF229E3D4E5885128734F50AFD0C"/>
              </w:placeholder>
              <w:showingPlcHdr/>
            </w:sdtPr>
            <w:sdtContent>
              <w:p w14:paraId="255DB6DE"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58868140" w14:textId="77777777" w:rsidTr="001853A0">
        <w:trPr>
          <w:trHeight w:val="397"/>
        </w:trPr>
        <w:tc>
          <w:tcPr>
            <w:tcW w:w="1256" w:type="pct"/>
            <w:vMerge/>
            <w:tcBorders>
              <w:left w:val="single" w:sz="12" w:space="0" w:color="auto"/>
            </w:tcBorders>
            <w:shd w:val="clear" w:color="auto" w:fill="00A0DC"/>
            <w:vAlign w:val="center"/>
          </w:tcPr>
          <w:p w14:paraId="1FCE210C"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1D683C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583131394"/>
              <w:placeholder>
                <w:docPart w:val="34FE19E23D3344CCB9FDC1B8E6CB20EA"/>
              </w:placeholder>
              <w:showingPlcHdr/>
            </w:sdtPr>
            <w:sdtContent>
              <w:p w14:paraId="5D8B436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49508000"/>
              <w:placeholder>
                <w:docPart w:val="AE41B9F2879D4C60901BE0BD3613E842"/>
              </w:placeholder>
            </w:sdtPr>
            <w:sdtContent>
              <w:p w14:paraId="42A506B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FFFFEA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65616673"/>
              <w:placeholder>
                <w:docPart w:val="E235C214AAEF4975A25CA9EB2D93BDAA"/>
              </w:placeholder>
              <w:showingPlcHdr/>
            </w:sdtPr>
            <w:sdtContent>
              <w:p w14:paraId="2AD890B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32195536"/>
              <w:placeholder>
                <w:docPart w:val="68D1D706476148F1B620C401702AFF6F"/>
              </w:placeholder>
            </w:sdtPr>
            <w:sdtContent>
              <w:p w14:paraId="5134FD6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8EAE781"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27753168"/>
                <w:placeholder>
                  <w:docPart w:val="ADC35780EEDE46FA9CD8285A2F5BCD8F"/>
                </w:placeholder>
              </w:sdtPr>
              <w:sdtContent>
                <w:sdt>
                  <w:sdtPr>
                    <w:rPr>
                      <w:rFonts w:ascii="Proba Pro Lt" w:hAnsi="Proba Pro Lt" w:cs="Arial"/>
                      <w:b w:val="0"/>
                      <w:sz w:val="20"/>
                      <w:szCs w:val="20"/>
                      <w:lang w:val="en-GB"/>
                    </w:rPr>
                    <w:id w:val="1804118461"/>
                    <w:placeholder>
                      <w:docPart w:val="471F477944C040D68D791E9AB80E579A"/>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2506839"/>
              <w:placeholder>
                <w:docPart w:val="CA511FDC2FA143E3AD699855E41B7080"/>
              </w:placeholder>
              <w:showingPlcHdr/>
            </w:sdtPr>
            <w:sdtContent>
              <w:p w14:paraId="66C046C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2267426"/>
              <w:placeholder>
                <w:docPart w:val="A431460A55904C118CD9307F7FEAF1F8"/>
              </w:placeholder>
              <w:showingPlcHdr/>
            </w:sdtPr>
            <w:sdtContent>
              <w:p w14:paraId="7969524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13BE8F3" w14:textId="77777777" w:rsidTr="001853A0">
        <w:trPr>
          <w:trHeight w:val="397"/>
        </w:trPr>
        <w:tc>
          <w:tcPr>
            <w:tcW w:w="1256" w:type="pct"/>
            <w:vMerge/>
            <w:tcBorders>
              <w:left w:val="single" w:sz="12" w:space="0" w:color="auto"/>
            </w:tcBorders>
            <w:shd w:val="clear" w:color="auto" w:fill="00A0DC"/>
            <w:vAlign w:val="center"/>
          </w:tcPr>
          <w:p w14:paraId="3B19601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7877AF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82261675"/>
              <w:placeholder>
                <w:docPart w:val="AE58D31ECFF144D7A38643843CAEC072"/>
              </w:placeholder>
              <w:showingPlcHdr/>
            </w:sdtPr>
            <w:sdtContent>
              <w:p w14:paraId="03861DB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65037289"/>
              <w:placeholder>
                <w:docPart w:val="9431FA7448F5418AA37EBDD1E30EF30D"/>
              </w:placeholder>
            </w:sdtPr>
            <w:sdtContent>
              <w:p w14:paraId="4B2DEAB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B92390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98912207"/>
              <w:placeholder>
                <w:docPart w:val="5F8718497FE34E47984EBE20784F2516"/>
              </w:placeholder>
              <w:showingPlcHdr/>
            </w:sdtPr>
            <w:sdtContent>
              <w:p w14:paraId="73A2DDD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5615867"/>
              <w:placeholder>
                <w:docPart w:val="FC3A908AB2BB4DFCBFA8B31014CE23F7"/>
              </w:placeholder>
            </w:sdtPr>
            <w:sdtContent>
              <w:p w14:paraId="4A257D9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B4ECBEA"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78579683"/>
                <w:placeholder>
                  <w:docPart w:val="118271225D1A4B4EAF00F17D4A4BB7F3"/>
                </w:placeholder>
              </w:sdtPr>
              <w:sdtContent>
                <w:sdt>
                  <w:sdtPr>
                    <w:rPr>
                      <w:rFonts w:ascii="Proba Pro Lt" w:hAnsi="Proba Pro Lt" w:cs="Arial"/>
                      <w:b w:val="0"/>
                      <w:sz w:val="20"/>
                      <w:szCs w:val="20"/>
                      <w:lang w:val="en-GB"/>
                    </w:rPr>
                    <w:id w:val="-551533463"/>
                    <w:placeholder>
                      <w:docPart w:val="2AAECB2138984B758E26324F13C71133"/>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4072114"/>
              <w:placeholder>
                <w:docPart w:val="2F59B6A46C5248BE80C3A3CFFB82C9D6"/>
              </w:placeholder>
              <w:showingPlcHdr/>
            </w:sdtPr>
            <w:sdtContent>
              <w:p w14:paraId="38F1983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40117679"/>
              <w:placeholder>
                <w:docPart w:val="5241C5D36AD14D4689387BC8AFA8D18C"/>
              </w:placeholder>
              <w:showingPlcHdr/>
            </w:sdtPr>
            <w:sdtContent>
              <w:p w14:paraId="276A39E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150D942" w14:textId="77777777" w:rsidTr="001853A0">
        <w:trPr>
          <w:trHeight w:val="397"/>
        </w:trPr>
        <w:tc>
          <w:tcPr>
            <w:tcW w:w="1256" w:type="pct"/>
            <w:vMerge/>
            <w:tcBorders>
              <w:left w:val="single" w:sz="12" w:space="0" w:color="auto"/>
            </w:tcBorders>
            <w:shd w:val="clear" w:color="auto" w:fill="00A0DC"/>
            <w:vAlign w:val="center"/>
          </w:tcPr>
          <w:p w14:paraId="62647530"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2F0942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30689698"/>
              <w:placeholder>
                <w:docPart w:val="C9A01A7D9DDB47D99B4AB71A6EC30037"/>
              </w:placeholder>
            </w:sdtPr>
            <w:sdtContent>
              <w:p w14:paraId="227023E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983806688"/>
              <w:placeholder>
                <w:docPart w:val="2BD2FDC9BB66481F9AD614FE15E04108"/>
              </w:placeholder>
              <w:showingPlcHdr/>
            </w:sdtPr>
            <w:sdtContent>
              <w:p w14:paraId="431D8A2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F49564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0455937"/>
              <w:placeholder>
                <w:docPart w:val="9295760FB9C04B1DAEA3931E8C0569A3"/>
              </w:placeholder>
              <w:showingPlcHdr/>
            </w:sdtPr>
            <w:sdtContent>
              <w:p w14:paraId="1B7FBB69"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59309465"/>
              <w:placeholder>
                <w:docPart w:val="25829D0FAE4C4C4094A5B84ED92063C8"/>
              </w:placeholder>
            </w:sdtPr>
            <w:sdtContent>
              <w:p w14:paraId="0E4567E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7B03B66"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99814861"/>
                <w:placeholder>
                  <w:docPart w:val="3EE648ED5EB54BCE9A7D5A74A2F6EC92"/>
                </w:placeholder>
              </w:sdtPr>
              <w:sdtContent>
                <w:sdt>
                  <w:sdtPr>
                    <w:rPr>
                      <w:rFonts w:ascii="Proba Pro Lt" w:hAnsi="Proba Pro Lt" w:cs="Arial"/>
                      <w:sz w:val="20"/>
                      <w:szCs w:val="20"/>
                      <w:lang w:val="en-GB"/>
                    </w:rPr>
                    <w:id w:val="-955715025"/>
                    <w:placeholder>
                      <w:docPart w:val="CE4380F687C74DD6888ED855E6798F3C"/>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61376778"/>
              <w:placeholder>
                <w:docPart w:val="7D13DBEE80724560B030CD632E998F41"/>
              </w:placeholder>
              <w:showingPlcHdr/>
            </w:sdtPr>
            <w:sdtContent>
              <w:p w14:paraId="5EE3852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6173915"/>
              <w:placeholder>
                <w:docPart w:val="8AB82048FC36434D97846CDF9252BF9B"/>
              </w:placeholder>
              <w:showingPlcHdr/>
            </w:sdtPr>
            <w:sdtContent>
              <w:p w14:paraId="597825D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4FBDC8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45ABBA9A"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822891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04544485"/>
              <w:placeholder>
                <w:docPart w:val="D8B588C4F9F04103BB493CDFF001D6D1"/>
              </w:placeholder>
              <w:showingPlcHdr/>
            </w:sdtPr>
            <w:sdtContent>
              <w:p w14:paraId="0FF183A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7095712"/>
              <w:placeholder>
                <w:docPart w:val="4A57ACE854B84A4FAC774B5C6A762041"/>
              </w:placeholder>
            </w:sdtPr>
            <w:sdtContent>
              <w:p w14:paraId="3F54912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A509BA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34361807"/>
              <w:placeholder>
                <w:docPart w:val="E2A71950E55F4C3FAC179CDE57203991"/>
              </w:placeholder>
              <w:showingPlcHdr/>
            </w:sdtPr>
            <w:sdtContent>
              <w:p w14:paraId="7170D2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84041973"/>
              <w:placeholder>
                <w:docPart w:val="92CBBCA7DEFD4CA6859C4C84BF3F791A"/>
              </w:placeholder>
            </w:sdtPr>
            <w:sdtContent>
              <w:p w14:paraId="104A467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C7EE62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69972660"/>
              <w:placeholder>
                <w:docPart w:val="84BA5E169E2A4DD7AB210717E7BCAE50"/>
              </w:placeholder>
            </w:sdtPr>
            <w:sdtContent>
              <w:p w14:paraId="7B51321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73EEE7B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7D48BD4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15378941"/>
              <w:placeholder>
                <w:docPart w:val="65B7CE2CE7FE49218DCAABC97DD05034"/>
              </w:placeholder>
            </w:sdtPr>
            <w:sdtContent>
              <w:sdt>
                <w:sdtPr>
                  <w:rPr>
                    <w:rFonts w:ascii="Proba Pro Lt" w:hAnsi="Proba Pro Lt" w:cs="Arial"/>
                    <w:color w:val="000000"/>
                    <w:sz w:val="20"/>
                    <w:szCs w:val="20"/>
                    <w:lang w:val="en-GB"/>
                  </w:rPr>
                  <w:id w:val="798650152"/>
                  <w:placeholder>
                    <w:docPart w:val="C1E4BC205BA84593BDDE5CD9DD9D30EB"/>
                  </w:placeholder>
                </w:sdtPr>
                <w:sdtContent>
                  <w:sdt>
                    <w:sdtPr>
                      <w:rPr>
                        <w:rFonts w:ascii="Proba Pro Lt" w:hAnsi="Proba Pro Lt" w:cs="Arial"/>
                        <w:color w:val="000000"/>
                        <w:sz w:val="20"/>
                        <w:szCs w:val="20"/>
                        <w:lang w:val="en-GB"/>
                      </w:rPr>
                      <w:id w:val="-1575580821"/>
                      <w:placeholder>
                        <w:docPart w:val="5FE8C7463209422CAD52E1776B1B1E40"/>
                      </w:placeholder>
                    </w:sdtPr>
                    <w:sdtContent>
                      <w:p w14:paraId="6A912AB9"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Grading scale:</w:t>
                        </w:r>
                      </w:p>
                      <w:p w14:paraId="5E20D964"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The oral exam is graded. The exam consists of five questions. The contribution of the exam grade to the final grade is 70%.</w:t>
                        </w:r>
                      </w:p>
                      <w:p w14:paraId="2D40B788"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 xml:space="preserve">Mastery of each exercise </w:t>
                        </w:r>
                        <w:proofErr w:type="gramStart"/>
                        <w:r w:rsidRPr="00913E99">
                          <w:rPr>
                            <w:rFonts w:ascii="Proba Pro Lt" w:hAnsi="Proba Pro Lt" w:cs="Arial"/>
                            <w:bCs/>
                            <w:color w:val="000000"/>
                            <w:sz w:val="20"/>
                            <w:szCs w:val="20"/>
                            <w:lang w:val="en-GB"/>
                          </w:rPr>
                          <w:t>is assessed</w:t>
                        </w:r>
                        <w:proofErr w:type="gramEnd"/>
                        <w:r w:rsidRPr="00913E99">
                          <w:rPr>
                            <w:rFonts w:ascii="Proba Pro Lt" w:hAnsi="Proba Pro Lt" w:cs="Arial"/>
                            <w:bCs/>
                            <w:color w:val="000000"/>
                            <w:sz w:val="20"/>
                            <w:szCs w:val="20"/>
                            <w:lang w:val="en-GB"/>
                          </w:rPr>
                          <w:t xml:space="preserve"> with written preliminary exams. Average exercise grades contribute to the final grade with 30%. </w:t>
                        </w:r>
                      </w:p>
                      <w:p w14:paraId="26CDACF5"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The grading scale is not applicable if the final oral exam grade is fail</w:t>
                        </w:r>
                        <w:r w:rsidRPr="00913E99">
                          <w:rPr>
                            <w:rFonts w:ascii="Proba Pro Lt" w:hAnsi="Proba Pro Lt" w:cs="Arial"/>
                            <w:sz w:val="20"/>
                            <w:szCs w:val="20"/>
                            <w:lang w:val="en-GB"/>
                          </w:rPr>
                          <w:tab/>
                        </w:r>
                      </w:p>
                      <w:p w14:paraId="3B70F098" w14:textId="77777777" w:rsidR="00726A72" w:rsidRPr="00913E99" w:rsidRDefault="00726A72" w:rsidP="001853A0">
                        <w:pPr>
                          <w:spacing w:after="0" w:line="240" w:lineRule="auto"/>
                          <w:rPr>
                            <w:rFonts w:ascii="Proba Pro Lt" w:hAnsi="Proba Pro Lt" w:cs="Arial"/>
                            <w:sz w:val="20"/>
                            <w:szCs w:val="20"/>
                            <w:lang w:val="en-GB"/>
                          </w:rPr>
                        </w:pPr>
                      </w:p>
                      <w:p w14:paraId="76CADCE5"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2. Grading scale for preliminary exams of each exercise:</w:t>
                        </w:r>
                      </w:p>
                      <w:p w14:paraId="5F8929B0"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en-GB"/>
                          </w:rPr>
                        </w:pPr>
                        <w:r w:rsidRPr="00913E99">
                          <w:rPr>
                            <w:rFonts w:ascii="Proba Pro Lt" w:hAnsi="Proba Pro Lt" w:cs="Arial"/>
                            <w:bCs/>
                            <w:sz w:val="20"/>
                            <w:szCs w:val="20"/>
                            <w:lang w:val="en-GB"/>
                          </w:rPr>
                          <w:t>two descriptive questions (</w:t>
                        </w:r>
                        <w:r w:rsidRPr="00913E99">
                          <w:rPr>
                            <w:rFonts w:ascii="Proba Pro Lt" w:hAnsi="Proba Pro Lt" w:cs="Arial"/>
                            <w:bCs/>
                            <w:color w:val="000000"/>
                            <w:sz w:val="20"/>
                            <w:szCs w:val="20"/>
                            <w:lang w:val="en-GB"/>
                          </w:rPr>
                          <w:t>four points in total)</w:t>
                        </w:r>
                      </w:p>
                      <w:p w14:paraId="2C111F61"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913E99">
                          <w:rPr>
                            <w:rFonts w:ascii="Proba Pro Lt" w:hAnsi="Proba Pro Lt" w:cs="Arial"/>
                            <w:bCs/>
                            <w:sz w:val="20"/>
                            <w:szCs w:val="20"/>
                            <w:lang w:val="en-GB"/>
                          </w:rPr>
                          <w:t>one fill-in-the-blank question (two points)</w:t>
                        </w:r>
                      </w:p>
                      <w:p w14:paraId="27ED88EF"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913E99">
                          <w:rPr>
                            <w:rFonts w:ascii="Proba Pro Lt" w:hAnsi="Proba Pro Lt" w:cs="Arial"/>
                            <w:sz w:val="20"/>
                            <w:szCs w:val="20"/>
                            <w:lang w:val="en-GB"/>
                          </w:rPr>
                          <w:t>one matching question (two points)</w:t>
                        </w:r>
                      </w:p>
                      <w:p w14:paraId="5EAAF13E"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lang w:val="en-GB"/>
                          </w:rPr>
                        </w:pPr>
                        <w:r w:rsidRPr="00913E99">
                          <w:rPr>
                            <w:rFonts w:ascii="Proba Pro Lt" w:hAnsi="Proba Pro Lt" w:cs="Arial"/>
                            <w:sz w:val="20"/>
                            <w:szCs w:val="20"/>
                            <w:lang w:val="en-GB"/>
                          </w:rPr>
                          <w:t>one multiple choice question (two points)</w:t>
                        </w:r>
                        <w:r w:rsidRPr="00913E99">
                          <w:rPr>
                            <w:rFonts w:ascii="Proba Pro Lt" w:hAnsi="Proba Pro Lt" w:cs="Arial"/>
                            <w:sz w:val="20"/>
                            <w:szCs w:val="20"/>
                            <w:lang w:val="en-GB"/>
                          </w:rPr>
                          <w:tab/>
                        </w:r>
                      </w:p>
                      <w:p w14:paraId="5EF5CF1C" w14:textId="77777777" w:rsidR="00726A72" w:rsidRPr="00913E99" w:rsidRDefault="00726A72" w:rsidP="001853A0">
                        <w:pPr>
                          <w:spacing w:after="0" w:line="240" w:lineRule="auto"/>
                          <w:rPr>
                            <w:rFonts w:ascii="Proba Pro Lt" w:hAnsi="Proba Pro Lt" w:cs="Arial"/>
                            <w:sz w:val="20"/>
                            <w:szCs w:val="20"/>
                            <w:lang w:val="en-GB"/>
                          </w:rPr>
                        </w:pPr>
                      </w:p>
                      <w:p w14:paraId="17173B1E"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3. Preliminary exam grade according to achieved points:</w:t>
                        </w:r>
                      </w:p>
                      <w:p w14:paraId="7143AE7C"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0 – 6 points = fail (1)</w:t>
                        </w:r>
                      </w:p>
                      <w:p w14:paraId="4C89BAEA"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6,5 – 7 points = sufficient (2)</w:t>
                        </w:r>
                      </w:p>
                      <w:p w14:paraId="5AD48430"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7,5 – 8 points = good (3)</w:t>
                        </w:r>
                      </w:p>
                      <w:p w14:paraId="25E015D5"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8,5 – 9 points = very good (4)</w:t>
                        </w:r>
                      </w:p>
                      <w:p w14:paraId="20B2518A" w14:textId="77777777" w:rsidR="00726A72" w:rsidRPr="00913E99" w:rsidDel="00B558AD"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en-GB"/>
                          </w:rPr>
                        </w:pPr>
                        <w:r w:rsidRPr="00913E99">
                          <w:rPr>
                            <w:rFonts w:ascii="Proba Pro Lt" w:hAnsi="Proba Pro Lt" w:cs="Arial"/>
                            <w:bCs/>
                            <w:color w:val="000000"/>
                            <w:sz w:val="20"/>
                            <w:szCs w:val="20"/>
                            <w:lang w:val="en-GB"/>
                          </w:rPr>
                          <w:t>9,5 – 10 points = excellent (5)</w:t>
                        </w:r>
                      </w:p>
                    </w:sdtContent>
                  </w:sdt>
                </w:sdtContent>
              </w:sdt>
            </w:sdtContent>
          </w:sdt>
        </w:tc>
      </w:tr>
      <w:tr w:rsidR="00726A72" w:rsidRPr="00913E99" w14:paraId="43D84098" w14:textId="77777777" w:rsidTr="001853A0">
        <w:tc>
          <w:tcPr>
            <w:tcW w:w="1256" w:type="pct"/>
            <w:tcBorders>
              <w:left w:val="single" w:sz="12" w:space="0" w:color="auto"/>
              <w:bottom w:val="single" w:sz="12" w:space="0" w:color="auto"/>
            </w:tcBorders>
            <w:shd w:val="clear" w:color="auto" w:fill="00A0DC"/>
            <w:vAlign w:val="center"/>
          </w:tcPr>
          <w:p w14:paraId="2F3BFD0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B6682C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444913668"/>
              <w:placeholder>
                <w:docPart w:val="B4CD5066EB174236984D7EFE376974C9"/>
              </w:placeholder>
            </w:sdtPr>
            <w:sdtEndPr>
              <w:rPr>
                <w:rFonts w:cs="Calibri"/>
                <w:color w:val="auto"/>
              </w:rPr>
            </w:sdtEndPr>
            <w:sdtContent>
              <w:sdt>
                <w:sdtPr>
                  <w:rPr>
                    <w:rFonts w:ascii="Proba Pro Lt" w:hAnsi="Proba Pro Lt" w:cs="Arial"/>
                    <w:color w:val="000000"/>
                    <w:sz w:val="20"/>
                    <w:szCs w:val="20"/>
                    <w:lang w:val="en-GB"/>
                  </w:rPr>
                  <w:id w:val="-2017835007"/>
                  <w:placeholder>
                    <w:docPart w:val="1A102FCF9478412C94613606D0A140DC"/>
                  </w:placeholder>
                </w:sdtPr>
                <w:sdtEndPr>
                  <w:rPr>
                    <w:rFonts w:cs="Calibri"/>
                    <w:color w:val="auto"/>
                  </w:rPr>
                </w:sdtEndPr>
                <w:sdtContent>
                  <w:sdt>
                    <w:sdtPr>
                      <w:rPr>
                        <w:rFonts w:ascii="Proba Pro Lt" w:hAnsi="Proba Pro Lt" w:cs="Arial"/>
                        <w:i/>
                        <w:sz w:val="20"/>
                        <w:szCs w:val="20"/>
                        <w:lang w:val="en-GB"/>
                      </w:rPr>
                      <w:id w:val="-433211721"/>
                      <w:placeholder>
                        <w:docPart w:val="28398885B9384D51B55D096955F4F1AF"/>
                      </w:placeholder>
                    </w:sdtPr>
                    <w:sdtEndPr>
                      <w:rPr>
                        <w:rFonts w:cs="Calibri"/>
                        <w:i w:val="0"/>
                      </w:rPr>
                    </w:sdtEndPr>
                    <w:sdtContent>
                      <w:sdt>
                        <w:sdtPr>
                          <w:rPr>
                            <w:rFonts w:ascii="Proba Pro Lt" w:hAnsi="Proba Pro Lt" w:cs="Arial"/>
                            <w:color w:val="000000"/>
                            <w:sz w:val="20"/>
                            <w:szCs w:val="20"/>
                            <w:lang w:val="en-GB"/>
                          </w:rPr>
                          <w:id w:val="-1280405811"/>
                          <w:placeholder>
                            <w:docPart w:val="46FEE66EA602435BA1238A20D893BDE1"/>
                          </w:placeholder>
                        </w:sdtPr>
                        <w:sdtContent>
                          <w:sdt>
                            <w:sdtPr>
                              <w:rPr>
                                <w:rFonts w:ascii="Proba Pro Lt" w:hAnsi="Proba Pro Lt" w:cs="Arial"/>
                                <w:i/>
                                <w:sz w:val="20"/>
                                <w:szCs w:val="20"/>
                                <w:lang w:val="en-GB"/>
                              </w:rPr>
                              <w:id w:val="-1698296628"/>
                              <w:placeholder>
                                <w:docPart w:val="ADF0DD8C96874A2C8B07E77EC5E13300"/>
                              </w:placeholder>
                            </w:sdtPr>
                            <w:sdtContent>
                              <w:p w14:paraId="16B4F873"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successfully do all the exercises in practical work and pass the preliminary exams </w:t>
                                </w:r>
                                <w:r w:rsidRPr="00913E99">
                                  <w:rPr>
                                    <w:rFonts w:ascii="Proba Pro Lt" w:hAnsi="Proba Pro Lt"/>
                                    <w:sz w:val="20"/>
                                    <w:szCs w:val="20"/>
                                    <w:lang w:val="en-GB"/>
                                  </w:rPr>
                                  <w:t>(a maximum of one unjustified absence is allowed)</w:t>
                                </w:r>
                              </w:p>
                              <w:p w14:paraId="37ABFE90"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5C51A949"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pass the oral exam</w:t>
                                </w:r>
                              </w:p>
                            </w:sdtContent>
                          </w:sdt>
                        </w:sdtContent>
                      </w:sdt>
                    </w:sdtContent>
                  </w:sdt>
                </w:sdtContent>
              </w:sdt>
            </w:sdtContent>
          </w:sdt>
        </w:tc>
      </w:tr>
      <w:tr w:rsidR="00726A72" w:rsidRPr="00913E99" w14:paraId="07AF79A9" w14:textId="77777777" w:rsidTr="00FA2007">
        <w:tc>
          <w:tcPr>
            <w:tcW w:w="1256" w:type="pct"/>
            <w:vMerge w:val="restart"/>
            <w:tcBorders>
              <w:top w:val="single" w:sz="12" w:space="0" w:color="auto"/>
              <w:left w:val="single" w:sz="12" w:space="0" w:color="auto"/>
            </w:tcBorders>
            <w:shd w:val="clear" w:color="auto" w:fill="00A0DC"/>
            <w:vAlign w:val="center"/>
          </w:tcPr>
          <w:p w14:paraId="5A32D059"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6A6FCAF5"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CA170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E27BAD"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C94B6B6" w14:textId="77777777" w:rsidTr="00FA2007">
        <w:trPr>
          <w:trHeight w:val="75"/>
        </w:trPr>
        <w:tc>
          <w:tcPr>
            <w:tcW w:w="1256" w:type="pct"/>
            <w:vMerge/>
            <w:tcBorders>
              <w:left w:val="single" w:sz="12" w:space="0" w:color="auto"/>
            </w:tcBorders>
            <w:shd w:val="clear" w:color="auto" w:fill="00A0DC"/>
            <w:vAlign w:val="center"/>
          </w:tcPr>
          <w:p w14:paraId="71DB0BC1"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93828642"/>
              <w:placeholder>
                <w:docPart w:val="D8B6132371C44B96A1146BB5D6A93095"/>
              </w:placeholder>
            </w:sdtPr>
            <w:sdtContent>
              <w:sdt>
                <w:sdtPr>
                  <w:rPr>
                    <w:rFonts w:ascii="Proba Pro Lt" w:hAnsi="Proba Pro Lt" w:cs="Arial"/>
                    <w:color w:val="000000"/>
                    <w:sz w:val="20"/>
                    <w:szCs w:val="20"/>
                    <w:lang w:val="en-GB"/>
                  </w:rPr>
                  <w:id w:val="-801612671"/>
                  <w:placeholder>
                    <w:docPart w:val="591AA68AA29243A8B4C779FA9240662C"/>
                  </w:placeholder>
                </w:sdtPr>
                <w:sdtContent>
                  <w:p w14:paraId="7B5ED04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Lecture CD</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67402972"/>
              <w:placeholder>
                <w:docPart w:val="DC6C961AB81B471BA1EA7E296919E57E"/>
              </w:placeholder>
            </w:sdtPr>
            <w:sdtContent>
              <w:p w14:paraId="7F68A2E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3746784"/>
              <w:placeholder>
                <w:docPart w:val="72B73C071C2E4610A428FEE3C523E766"/>
              </w:placeholder>
            </w:sdtPr>
            <w:sdtContent>
              <w:sdt>
                <w:sdtPr>
                  <w:rPr>
                    <w:rFonts w:ascii="Proba Pro Lt" w:hAnsi="Proba Pro Lt" w:cs="Arial"/>
                    <w:color w:val="000000"/>
                    <w:sz w:val="20"/>
                    <w:szCs w:val="20"/>
                    <w:lang w:val="en-GB"/>
                  </w:rPr>
                  <w:id w:val="-377783586"/>
                  <w:placeholder>
                    <w:docPart w:val="3FF8481E8A1544358602C8DEF2D71F6C"/>
                  </w:placeholder>
                </w:sdtPr>
                <w:sdtContent>
                  <w:p w14:paraId="6C3F89C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tc>
      </w:tr>
      <w:tr w:rsidR="00726A72" w:rsidRPr="00913E99" w14:paraId="3EAD41A0" w14:textId="77777777" w:rsidTr="00FA2007">
        <w:trPr>
          <w:trHeight w:val="75"/>
        </w:trPr>
        <w:tc>
          <w:tcPr>
            <w:tcW w:w="1256" w:type="pct"/>
            <w:vMerge/>
            <w:tcBorders>
              <w:left w:val="single" w:sz="12" w:space="0" w:color="auto"/>
            </w:tcBorders>
            <w:shd w:val="clear" w:color="auto" w:fill="00A0DC"/>
            <w:vAlign w:val="center"/>
          </w:tcPr>
          <w:p w14:paraId="503238D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lang w:val="en-GB"/>
              </w:rPr>
              <w:id w:val="-1156527560"/>
              <w:placeholder>
                <w:docPart w:val="9CE3EF1BFC9D49ABB6FAFE6929B3C7AB"/>
              </w:placeholder>
            </w:sdtPr>
            <w:sdtContent>
              <w:p w14:paraId="31BC3A7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Stabler Timothy, Peterson Greta, Smith Lori, Gibson Marcia C, Zanetti Nina, Lokuta Andrew. PhisyoEx 8.0 for Human Physiology. Laboratory Simulations in Physiology. Pearson Benjamin Cummings, 2009.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94105723"/>
              <w:placeholder>
                <w:docPart w:val="E71E1CB3813F420ABD2D2D716508D191"/>
              </w:placeholder>
            </w:sdtPr>
            <w:sdtContent>
              <w:p w14:paraId="1D1BF2A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1289246"/>
              <w:placeholder>
                <w:docPart w:val="7558F86666D74B6BB00D11BCA66D0C4D"/>
              </w:placeholder>
            </w:sdtPr>
            <w:sdtContent>
              <w:sdt>
                <w:sdtPr>
                  <w:rPr>
                    <w:rFonts w:ascii="Proba Pro Lt" w:hAnsi="Proba Pro Lt" w:cs="Arial"/>
                    <w:color w:val="000000"/>
                    <w:sz w:val="20"/>
                    <w:szCs w:val="20"/>
                    <w:lang w:val="en-GB"/>
                  </w:rPr>
                  <w:id w:val="-1074506964"/>
                  <w:placeholder>
                    <w:docPart w:val="4FC92E19EB4240F0AEC802349DF0F016"/>
                  </w:placeholder>
                </w:sdtPr>
                <w:sdtContent>
                  <w:sdt>
                    <w:sdtPr>
                      <w:rPr>
                        <w:rFonts w:ascii="Proba Pro Lt" w:hAnsi="Proba Pro Lt" w:cs="Arial"/>
                        <w:color w:val="000000"/>
                        <w:sz w:val="20"/>
                        <w:szCs w:val="20"/>
                        <w:lang w:val="en-GB"/>
                      </w:rPr>
                      <w:id w:val="-1905514207"/>
                      <w:placeholder>
                        <w:docPart w:val="9E7B8B3684F74682A3F7F8130EAAC2B1"/>
                      </w:placeholder>
                    </w:sdtPr>
                    <w:sdtContent>
                      <w:p w14:paraId="54398B9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sdtContent>
          </w:sdt>
        </w:tc>
      </w:tr>
      <w:tr w:rsidR="00726A72" w:rsidRPr="00913E99" w14:paraId="53429A54" w14:textId="77777777" w:rsidTr="001853A0">
        <w:tc>
          <w:tcPr>
            <w:tcW w:w="1256" w:type="pct"/>
            <w:tcBorders>
              <w:top w:val="single" w:sz="12" w:space="0" w:color="auto"/>
              <w:left w:val="single" w:sz="12" w:space="0" w:color="auto"/>
            </w:tcBorders>
            <w:shd w:val="clear" w:color="auto" w:fill="00A0DC"/>
            <w:vAlign w:val="center"/>
          </w:tcPr>
          <w:p w14:paraId="350895C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310551085"/>
            <w:placeholder>
              <w:docPart w:val="E1D58B13EDBC4B02B78CF9152FEB430F"/>
            </w:placeholder>
          </w:sdtPr>
          <w:sdtContent>
            <w:tc>
              <w:tcPr>
                <w:tcW w:w="3744" w:type="pct"/>
                <w:gridSpan w:val="13"/>
                <w:tcBorders>
                  <w:top w:val="single" w:sz="12" w:space="0" w:color="auto"/>
                  <w:right w:val="single" w:sz="12" w:space="0" w:color="auto"/>
                </w:tcBorders>
              </w:tcPr>
              <w:p w14:paraId="2565F3B1" w14:textId="77777777" w:rsidR="00726A72" w:rsidRPr="00913E99" w:rsidRDefault="00726A72" w:rsidP="006B2CE1">
                <w:pPr>
                  <w:pStyle w:val="ListParagraph"/>
                  <w:numPr>
                    <w:ilvl w:val="0"/>
                    <w:numId w:val="1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Guyton Arthur C, Hall John E. Medicinska fiziologija. 10. </w:t>
                </w:r>
                <w:proofErr w:type="gramStart"/>
                <w:r w:rsidRPr="00913E99">
                  <w:rPr>
                    <w:rFonts w:ascii="Proba Pro Lt" w:hAnsi="Proba Pro Lt" w:cs="Arial"/>
                    <w:sz w:val="20"/>
                    <w:szCs w:val="20"/>
                    <w:lang w:val="en-GB"/>
                  </w:rPr>
                  <w:t>izdanje</w:t>
                </w:r>
                <w:proofErr w:type="gramEnd"/>
                <w:r w:rsidRPr="00913E99">
                  <w:rPr>
                    <w:rFonts w:ascii="Proba Pro Lt" w:hAnsi="Proba Pro Lt" w:cs="Arial"/>
                    <w:sz w:val="20"/>
                    <w:szCs w:val="20"/>
                    <w:lang w:val="en-GB"/>
                  </w:rPr>
                  <w:t>. Medicinska naklada, Zagreb, 2003.</w:t>
                </w:r>
              </w:p>
            </w:tc>
          </w:sdtContent>
        </w:sdt>
      </w:tr>
      <w:tr w:rsidR="00726A72" w:rsidRPr="00913E99" w14:paraId="47C10CA1" w14:textId="77777777" w:rsidTr="001853A0">
        <w:tc>
          <w:tcPr>
            <w:tcW w:w="1256" w:type="pct"/>
            <w:tcBorders>
              <w:top w:val="single" w:sz="12" w:space="0" w:color="auto"/>
              <w:left w:val="single" w:sz="12" w:space="0" w:color="auto"/>
            </w:tcBorders>
            <w:shd w:val="clear" w:color="auto" w:fill="00A0DC"/>
            <w:vAlign w:val="center"/>
          </w:tcPr>
          <w:p w14:paraId="3D2757D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962A0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43FA4059" w14:textId="77777777" w:rsidTr="001853A0">
        <w:tc>
          <w:tcPr>
            <w:tcW w:w="1256" w:type="pct"/>
            <w:tcBorders>
              <w:left w:val="single" w:sz="12" w:space="0" w:color="auto"/>
              <w:bottom w:val="single" w:sz="12" w:space="0" w:color="auto"/>
            </w:tcBorders>
            <w:shd w:val="clear" w:color="auto" w:fill="00A0DC"/>
            <w:vAlign w:val="center"/>
          </w:tcPr>
          <w:p w14:paraId="540E62F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90118980"/>
            <w:placeholder>
              <w:docPart w:val="748D5BA605194CC1B0C56C729D45821D"/>
            </w:placeholder>
          </w:sdtPr>
          <w:sdtContent>
            <w:tc>
              <w:tcPr>
                <w:tcW w:w="3744" w:type="pct"/>
                <w:gridSpan w:val="13"/>
                <w:tcBorders>
                  <w:bottom w:val="single" w:sz="12" w:space="0" w:color="auto"/>
                  <w:right w:val="single" w:sz="12" w:space="0" w:color="auto"/>
                </w:tcBorders>
              </w:tcPr>
              <w:p w14:paraId="46F870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2837D81" w14:textId="77777777" w:rsidR="00726A72" w:rsidRPr="00913E99" w:rsidRDefault="00726A72" w:rsidP="00726A72">
      <w:pPr>
        <w:spacing w:after="0" w:line="240" w:lineRule="auto"/>
        <w:rPr>
          <w:rFonts w:ascii="Proba Pro Lt" w:hAnsi="Proba Pro Lt"/>
          <w:sz w:val="20"/>
          <w:szCs w:val="20"/>
          <w:lang w:val="en-GB"/>
        </w:rPr>
      </w:pPr>
    </w:p>
    <w:p w14:paraId="3972C2A3" w14:textId="526936BC" w:rsidR="00726A72" w:rsidRDefault="00726A72" w:rsidP="00726A72">
      <w:pPr>
        <w:spacing w:after="0" w:line="240" w:lineRule="auto"/>
        <w:rPr>
          <w:rFonts w:ascii="Proba Pro Lt" w:hAnsi="Proba Pro Lt" w:cs="Arial"/>
          <w:sz w:val="20"/>
          <w:szCs w:val="20"/>
          <w:lang w:val="en-GB"/>
        </w:rPr>
      </w:pPr>
    </w:p>
    <w:p w14:paraId="2965A76F" w14:textId="7998341F" w:rsidR="00D003BB" w:rsidRDefault="00D003BB" w:rsidP="00726A72">
      <w:pPr>
        <w:spacing w:after="0" w:line="240" w:lineRule="auto"/>
        <w:rPr>
          <w:rFonts w:ascii="Proba Pro Lt" w:hAnsi="Proba Pro Lt" w:cs="Arial"/>
          <w:sz w:val="20"/>
          <w:szCs w:val="20"/>
          <w:lang w:val="en-GB"/>
        </w:rPr>
      </w:pPr>
    </w:p>
    <w:p w14:paraId="5F14826B" w14:textId="4E859B4F" w:rsidR="00D003BB" w:rsidRDefault="00D003BB" w:rsidP="00726A72">
      <w:pPr>
        <w:spacing w:after="0" w:line="240" w:lineRule="auto"/>
        <w:rPr>
          <w:rFonts w:ascii="Proba Pro Lt" w:hAnsi="Proba Pro Lt" w:cs="Arial"/>
          <w:sz w:val="20"/>
          <w:szCs w:val="20"/>
          <w:lang w:val="en-GB"/>
        </w:rPr>
      </w:pPr>
    </w:p>
    <w:p w14:paraId="76A3FD10" w14:textId="2B3971DA" w:rsidR="00D003BB" w:rsidRDefault="00D003BB" w:rsidP="00726A72">
      <w:pPr>
        <w:spacing w:after="0" w:line="240" w:lineRule="auto"/>
        <w:rPr>
          <w:rFonts w:ascii="Proba Pro Lt" w:hAnsi="Proba Pro Lt" w:cs="Arial"/>
          <w:sz w:val="20"/>
          <w:szCs w:val="20"/>
          <w:lang w:val="en-GB"/>
        </w:rPr>
      </w:pPr>
    </w:p>
    <w:p w14:paraId="55D17470" w14:textId="77777777" w:rsidR="00D003BB" w:rsidRPr="00913E99" w:rsidRDefault="00D003BB" w:rsidP="00726A7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726A72" w:rsidRPr="00913E99" w14:paraId="11B4908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A1BBF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3A7C3041" w14:textId="77777777" w:rsidTr="00FA2007">
        <w:tc>
          <w:tcPr>
            <w:tcW w:w="1256" w:type="pct"/>
            <w:tcBorders>
              <w:top w:val="single" w:sz="12" w:space="0" w:color="auto"/>
              <w:left w:val="single" w:sz="12" w:space="0" w:color="auto"/>
            </w:tcBorders>
            <w:shd w:val="clear" w:color="auto" w:fill="00A0DC"/>
            <w:vAlign w:val="center"/>
          </w:tcPr>
          <w:p w14:paraId="571A564D"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74078415"/>
            <w:placeholder>
              <w:docPart w:val="E0939DDF5B3B4A9B94D66B3DB9E4D775"/>
            </w:placeholder>
          </w:sdtPr>
          <w:sdtContent>
            <w:sdt>
              <w:sdtPr>
                <w:rPr>
                  <w:rFonts w:ascii="Proba Pro Lt" w:hAnsi="Proba Pro Lt" w:cs="Arial"/>
                  <w:sz w:val="20"/>
                  <w:szCs w:val="20"/>
                  <w:lang w:val="en-GB"/>
                </w:rPr>
                <w:id w:val="-34889247"/>
                <w:placeholder>
                  <w:docPart w:val="0EDBBD23C1794599B125B8C610082EBA"/>
                </w:placeholder>
              </w:sdtPr>
              <w:sdtContent>
                <w:tc>
                  <w:tcPr>
                    <w:tcW w:w="1524" w:type="pct"/>
                    <w:gridSpan w:val="4"/>
                    <w:tcBorders>
                      <w:top w:val="single" w:sz="12" w:space="0" w:color="auto"/>
                      <w:right w:val="single" w:sz="12" w:space="0" w:color="auto"/>
                    </w:tcBorders>
                    <w:vAlign w:val="center"/>
                  </w:tcPr>
                  <w:p w14:paraId="286DBA17" w14:textId="77777777" w:rsidR="00726A72" w:rsidRPr="00913E99" w:rsidRDefault="009D0323" w:rsidP="001853A0">
                    <w:pPr>
                      <w:tabs>
                        <w:tab w:val="left" w:pos="2820"/>
                      </w:tabs>
                      <w:spacing w:after="0" w:line="240" w:lineRule="auto"/>
                      <w:rPr>
                        <w:rFonts w:ascii="Proba Pro Lt" w:hAnsi="Proba Pro Lt" w:cs="Arial"/>
                        <w:sz w:val="20"/>
                        <w:szCs w:val="20"/>
                        <w:lang w:val="en-GB"/>
                      </w:rPr>
                    </w:pPr>
                    <w:hyperlink r:id="rId173" w:history="1">
                      <w:r w:rsidR="00726A72" w:rsidRPr="00913E99">
                        <w:rPr>
                          <w:rStyle w:val="Hyperlink"/>
                          <w:rFonts w:ascii="Proba Pro Lt" w:hAnsi="Proba Pro Lt" w:cs="Arial"/>
                          <w:b/>
                          <w:sz w:val="20"/>
                          <w:szCs w:val="20"/>
                          <w:lang w:val="en-GB"/>
                        </w:rPr>
                        <w:t>Višnja Bačun Družina, PhD, Full Professor</w:t>
                      </w:r>
                    </w:hyperlink>
                    <w:r w:rsidR="00726A72" w:rsidRPr="00913E99">
                      <w:rPr>
                        <w:rFonts w:ascii="Proba Pro Lt" w:hAnsi="Proba Pro Lt" w:cs="Arial"/>
                        <w:sz w:val="20"/>
                        <w:szCs w:val="20"/>
                        <w:lang w:val="en-GB"/>
                      </w:rPr>
                      <w:t xml:space="preserve"> </w:t>
                    </w:r>
                  </w:p>
                  <w:p w14:paraId="1488D056"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Ksenija Durgo, PhD, Full Professor</w:t>
                    </w:r>
                  </w:p>
                  <w:p w14:paraId="5FAD2DC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74" w:history="1">
                      <w:r w:rsidRPr="00913E99">
                        <w:rPr>
                          <w:rStyle w:val="Hyperlink"/>
                          <w:rFonts w:ascii="Proba Pro Lt" w:hAnsi="Proba Pro Lt" w:cs="Arial"/>
                          <w:sz w:val="20"/>
                          <w:szCs w:val="20"/>
                          <w:lang w:val="en-GB"/>
                        </w:rPr>
                        <w:t>Ana Huđek,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1C1665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39417600"/>
            <w:placeholder>
              <w:docPart w:val="54071DC10CF444729AA5A5DDB3E86E19"/>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4380AD11" w14:textId="34CEBCFD"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62AFBF23" w14:textId="77777777" w:rsidTr="00FA2007">
        <w:tc>
          <w:tcPr>
            <w:tcW w:w="1256" w:type="pct"/>
            <w:tcBorders>
              <w:top w:val="single" w:sz="12" w:space="0" w:color="auto"/>
              <w:left w:val="single" w:sz="12" w:space="0" w:color="auto"/>
            </w:tcBorders>
            <w:shd w:val="clear" w:color="auto" w:fill="00A0DC"/>
            <w:vAlign w:val="center"/>
          </w:tcPr>
          <w:p w14:paraId="495407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9" w:name="Mehanizmi_evolucije" w:displacedByCustomXml="next"/>
        <w:sdt>
          <w:sdtPr>
            <w:rPr>
              <w:rFonts w:ascii="Proba Pro Lt" w:hAnsi="Proba Pro Lt" w:cs="Arial"/>
              <w:sz w:val="20"/>
              <w:szCs w:val="20"/>
              <w:lang w:val="en-GB"/>
            </w:rPr>
            <w:id w:val="2101134126"/>
            <w:placeholder>
              <w:docPart w:val="244D1320C85B4229840023D140E58451"/>
            </w:placeholder>
          </w:sdtPr>
          <w:sdtContent>
            <w:tc>
              <w:tcPr>
                <w:tcW w:w="1524" w:type="pct"/>
                <w:gridSpan w:val="4"/>
                <w:tcBorders>
                  <w:top w:val="single" w:sz="12" w:space="0" w:color="auto"/>
                  <w:right w:val="single" w:sz="12" w:space="0" w:color="auto"/>
                </w:tcBorders>
                <w:vAlign w:val="center"/>
              </w:tcPr>
              <w:p w14:paraId="37B47E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Mechanisms of Evolution</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2267DEB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92247377"/>
            <w:placeholder>
              <w:docPart w:val="E6D0A536AE75431FB654AC0ABA55503C"/>
            </w:placeholder>
          </w:sdtPr>
          <w:sdtContent>
            <w:tc>
              <w:tcPr>
                <w:tcW w:w="816" w:type="pct"/>
                <w:gridSpan w:val="4"/>
                <w:tcBorders>
                  <w:top w:val="single" w:sz="12" w:space="0" w:color="auto"/>
                  <w:right w:val="single" w:sz="12" w:space="0" w:color="auto"/>
                </w:tcBorders>
                <w:vAlign w:val="center"/>
              </w:tcPr>
              <w:p w14:paraId="05D8A14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65467144" w14:textId="77777777" w:rsidTr="00FA2007">
        <w:tc>
          <w:tcPr>
            <w:tcW w:w="1256" w:type="pct"/>
            <w:tcBorders>
              <w:left w:val="single" w:sz="12" w:space="0" w:color="auto"/>
              <w:bottom w:val="single" w:sz="12" w:space="0" w:color="auto"/>
            </w:tcBorders>
            <w:shd w:val="clear" w:color="auto" w:fill="00A0DC"/>
            <w:vAlign w:val="center"/>
          </w:tcPr>
          <w:p w14:paraId="0B44913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168479050"/>
            <w:placeholder>
              <w:docPart w:val="E4728734EFB24B10A1D39CB504792FFE"/>
            </w:placeholder>
          </w:sdtPr>
          <w:sdtContent>
            <w:tc>
              <w:tcPr>
                <w:tcW w:w="1524" w:type="pct"/>
                <w:gridSpan w:val="4"/>
                <w:tcBorders>
                  <w:bottom w:val="single" w:sz="12" w:space="0" w:color="auto"/>
                  <w:right w:val="single" w:sz="12" w:space="0" w:color="auto"/>
                </w:tcBorders>
                <w:vAlign w:val="center"/>
              </w:tcPr>
              <w:p w14:paraId="608382E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53256</w:t>
                </w:r>
              </w:p>
            </w:tc>
          </w:sdtContent>
        </w:sdt>
        <w:tc>
          <w:tcPr>
            <w:tcW w:w="1405" w:type="pct"/>
            <w:gridSpan w:val="5"/>
            <w:tcBorders>
              <w:bottom w:val="single" w:sz="12" w:space="0" w:color="auto"/>
              <w:right w:val="single" w:sz="12" w:space="0" w:color="auto"/>
            </w:tcBorders>
            <w:shd w:val="clear" w:color="auto" w:fill="00A0DC"/>
            <w:vAlign w:val="center"/>
          </w:tcPr>
          <w:p w14:paraId="3040EF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60038503"/>
            <w:placeholder>
              <w:docPart w:val="06A5D5929F794853A51078CC0F798726"/>
            </w:placeholder>
          </w:sdtPr>
          <w:sdtContent>
            <w:tc>
              <w:tcPr>
                <w:tcW w:w="816" w:type="pct"/>
                <w:gridSpan w:val="4"/>
                <w:tcBorders>
                  <w:bottom w:val="single" w:sz="12" w:space="0" w:color="auto"/>
                  <w:right w:val="single" w:sz="12" w:space="0" w:color="auto"/>
                </w:tcBorders>
                <w:vAlign w:val="center"/>
              </w:tcPr>
              <w:p w14:paraId="463B1F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+ 0 + 15 + 0</w:t>
                </w:r>
              </w:p>
            </w:tc>
          </w:sdtContent>
        </w:sdt>
      </w:tr>
      <w:tr w:rsidR="00726A72" w:rsidRPr="00913E99" w14:paraId="6AA6CE67" w14:textId="77777777" w:rsidTr="00FA2007">
        <w:tc>
          <w:tcPr>
            <w:tcW w:w="1256" w:type="pct"/>
            <w:tcBorders>
              <w:left w:val="single" w:sz="12" w:space="0" w:color="auto"/>
              <w:bottom w:val="single" w:sz="12" w:space="0" w:color="auto"/>
            </w:tcBorders>
            <w:shd w:val="clear" w:color="auto" w:fill="00A0DC"/>
            <w:vAlign w:val="center"/>
          </w:tcPr>
          <w:p w14:paraId="5A74276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44703030"/>
            <w:placeholder>
              <w:docPart w:val="4473F578BACF4D50B45026C3BD80110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351965C0" w14:textId="20F1228B"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2A6158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26243220"/>
            <w:placeholder>
              <w:docPart w:val="517B05C7CD0F4022BA49EB5757332163"/>
            </w:placeholder>
          </w:sdtPr>
          <w:sdtContent>
            <w:tc>
              <w:tcPr>
                <w:tcW w:w="816" w:type="pct"/>
                <w:gridSpan w:val="4"/>
                <w:tcBorders>
                  <w:bottom w:val="single" w:sz="12" w:space="0" w:color="auto"/>
                  <w:right w:val="single" w:sz="12" w:space="0" w:color="auto"/>
                </w:tcBorders>
                <w:vAlign w:val="center"/>
              </w:tcPr>
              <w:p w14:paraId="7399B44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w:t>
                </w:r>
              </w:p>
            </w:tc>
          </w:sdtContent>
        </w:sdt>
      </w:tr>
      <w:tr w:rsidR="00726A72" w:rsidRPr="00913E99" w14:paraId="3F0DDC22" w14:textId="77777777" w:rsidTr="00FA2007">
        <w:tc>
          <w:tcPr>
            <w:tcW w:w="1256" w:type="pct"/>
            <w:tcBorders>
              <w:left w:val="single" w:sz="12" w:space="0" w:color="auto"/>
              <w:bottom w:val="single" w:sz="12" w:space="0" w:color="auto"/>
            </w:tcBorders>
            <w:shd w:val="clear" w:color="auto" w:fill="00A0DC"/>
            <w:vAlign w:val="center"/>
          </w:tcPr>
          <w:p w14:paraId="1C493C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73186519"/>
            <w:placeholder>
              <w:docPart w:val="4260548971D34B96AD7F97F9E223E019"/>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0B34570" w14:textId="1EAFFDDF"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87B9E6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978782E" w14:textId="5CF3FBDA"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1430872"/>
                <w:placeholder>
                  <w:docPart w:val="8C67DE2E98AE4C9E8DD846452A163905"/>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1DA787B5"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82992776"/>
                <w:placeholder>
                  <w:docPart w:val="4935BC0D52AF4CB0BE776E96F91B8A56"/>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0850B453" w14:textId="77777777" w:rsidTr="00FA2007">
        <w:tc>
          <w:tcPr>
            <w:tcW w:w="1256" w:type="pct"/>
            <w:tcBorders>
              <w:left w:val="single" w:sz="12" w:space="0" w:color="auto"/>
              <w:bottom w:val="single" w:sz="12" w:space="0" w:color="auto"/>
            </w:tcBorders>
            <w:shd w:val="clear" w:color="auto" w:fill="00A0DC"/>
            <w:vAlign w:val="center"/>
          </w:tcPr>
          <w:p w14:paraId="11C2D2B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61906428"/>
            <w:placeholder>
              <w:docPart w:val="CAFD9763FDFE4DEB96F40F7FF15A1039"/>
            </w:placeholder>
          </w:sdtPr>
          <w:sdtContent>
            <w:tc>
              <w:tcPr>
                <w:tcW w:w="1524" w:type="pct"/>
                <w:gridSpan w:val="4"/>
                <w:tcBorders>
                  <w:bottom w:val="single" w:sz="12" w:space="0" w:color="auto"/>
                  <w:right w:val="single" w:sz="12" w:space="0" w:color="auto"/>
                </w:tcBorders>
                <w:vAlign w:val="center"/>
              </w:tcPr>
              <w:p w14:paraId="7A1B03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P5, exercises in the </w:t>
                </w:r>
                <w:r w:rsidRPr="00913E99">
                  <w:rPr>
                    <w:rFonts w:ascii="Proba Pro Lt" w:hAnsi="Proba Pro Lt"/>
                    <w:sz w:val="20"/>
                    <w:szCs w:val="20"/>
                    <w:lang w:val="en-GB"/>
                  </w:rPr>
                  <w:t>LBMG</w:t>
                </w:r>
              </w:p>
            </w:tc>
          </w:sdtContent>
        </w:sdt>
        <w:tc>
          <w:tcPr>
            <w:tcW w:w="1405" w:type="pct"/>
            <w:gridSpan w:val="5"/>
            <w:tcBorders>
              <w:bottom w:val="single" w:sz="12" w:space="0" w:color="auto"/>
              <w:right w:val="single" w:sz="12" w:space="0" w:color="auto"/>
            </w:tcBorders>
            <w:shd w:val="clear" w:color="auto" w:fill="00A0DC"/>
            <w:vAlign w:val="center"/>
          </w:tcPr>
          <w:p w14:paraId="7958E512"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51149415"/>
            <w:placeholder>
              <w:docPart w:val="334BD770BE2D40BDA9365AF35872E625"/>
            </w:placeholder>
          </w:sdtPr>
          <w:sdtContent>
            <w:tc>
              <w:tcPr>
                <w:tcW w:w="816" w:type="pct"/>
                <w:gridSpan w:val="4"/>
                <w:tcBorders>
                  <w:bottom w:val="single" w:sz="12" w:space="0" w:color="auto"/>
                  <w:right w:val="single" w:sz="12" w:space="0" w:color="auto"/>
                </w:tcBorders>
                <w:vAlign w:val="center"/>
              </w:tcPr>
              <w:p w14:paraId="6258EB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0215F8C6" w14:textId="77777777" w:rsidTr="00FA2007">
        <w:tc>
          <w:tcPr>
            <w:tcW w:w="1256" w:type="pct"/>
            <w:tcBorders>
              <w:left w:val="single" w:sz="12" w:space="0" w:color="auto"/>
              <w:bottom w:val="single" w:sz="12" w:space="0" w:color="auto"/>
            </w:tcBorders>
            <w:shd w:val="clear" w:color="auto" w:fill="00A0DC"/>
            <w:vAlign w:val="center"/>
          </w:tcPr>
          <w:p w14:paraId="1B2287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50108779"/>
            <w:placeholder>
              <w:docPart w:val="ABB04DE6C26A451686FC45F76C1B8F34"/>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6B71D4B" w14:textId="32C5F642"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9EB7D66"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2A36598B" w14:textId="3D6E8793"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8848162"/>
                <w:placeholder>
                  <w:docPart w:val="58D10C5EC5024001845EF50C0B718CEC"/>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27F556D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F57E27"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073941E" w14:textId="77777777" w:rsidTr="001853A0">
        <w:tc>
          <w:tcPr>
            <w:tcW w:w="1256" w:type="pct"/>
            <w:tcBorders>
              <w:top w:val="single" w:sz="12" w:space="0" w:color="auto"/>
              <w:left w:val="single" w:sz="12" w:space="0" w:color="auto"/>
            </w:tcBorders>
            <w:shd w:val="clear" w:color="auto" w:fill="00A0DC"/>
            <w:vAlign w:val="center"/>
          </w:tcPr>
          <w:p w14:paraId="0A1066B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35851611"/>
            <w:placeholder>
              <w:docPart w:val="B60C84AC63D54429A934F775F8B3E41D"/>
            </w:placeholder>
          </w:sdtPr>
          <w:sdtContent>
            <w:tc>
              <w:tcPr>
                <w:tcW w:w="3744" w:type="pct"/>
                <w:gridSpan w:val="13"/>
                <w:tcBorders>
                  <w:top w:val="single" w:sz="12" w:space="0" w:color="auto"/>
                  <w:right w:val="single" w:sz="12" w:space="0" w:color="auto"/>
                </w:tcBorders>
                <w:vAlign w:val="center"/>
              </w:tcPr>
              <w:p w14:paraId="32407B2E"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This course is directed toward studying the evolution of prokaryotic and eukaryotic genomes, including their size, composition, variability and organization. An understanding of the evolutionary process that leads to differences in genomes will shed light on how species themselves differentiate.</w:t>
                </w:r>
              </w:p>
              <w:p w14:paraId="6EC2563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Students are introduced to the basics of taxonomy and evolutionary systematics as well as to phylogeny and methods of research. Evolutionary inventions and innovations, followed by vertical and horizontal gene transfer are studied.</w:t>
                </w:r>
              </w:p>
            </w:tc>
          </w:sdtContent>
        </w:sdt>
      </w:tr>
      <w:tr w:rsidR="00726A72" w:rsidRPr="00913E99" w14:paraId="58243FF1" w14:textId="77777777" w:rsidTr="001853A0">
        <w:tc>
          <w:tcPr>
            <w:tcW w:w="1256" w:type="pct"/>
            <w:tcBorders>
              <w:left w:val="single" w:sz="12" w:space="0" w:color="auto"/>
            </w:tcBorders>
            <w:shd w:val="clear" w:color="auto" w:fill="00A0DC"/>
            <w:vAlign w:val="center"/>
          </w:tcPr>
          <w:p w14:paraId="5D0605A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983003923"/>
            <w:placeholder>
              <w:docPart w:val="93799AE697644D9AB6134385302C1F32"/>
            </w:placeholder>
          </w:sdtPr>
          <w:sdtContent>
            <w:tc>
              <w:tcPr>
                <w:tcW w:w="3744" w:type="pct"/>
                <w:gridSpan w:val="13"/>
                <w:tcBorders>
                  <w:right w:val="single" w:sz="12" w:space="0" w:color="auto"/>
                </w:tcBorders>
                <w:vAlign w:val="center"/>
              </w:tcPr>
              <w:p w14:paraId="4B13F82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38CDCCB" w14:textId="77777777" w:rsidTr="001853A0">
        <w:tc>
          <w:tcPr>
            <w:tcW w:w="1256" w:type="pct"/>
            <w:tcBorders>
              <w:left w:val="single" w:sz="12" w:space="0" w:color="auto"/>
            </w:tcBorders>
            <w:shd w:val="clear" w:color="auto" w:fill="00A0DC"/>
            <w:vAlign w:val="center"/>
          </w:tcPr>
          <w:p w14:paraId="01B5F4D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tc>
          <w:tcPr>
            <w:tcW w:w="3744" w:type="pct"/>
            <w:gridSpan w:val="13"/>
            <w:tcBorders>
              <w:right w:val="single" w:sz="12" w:space="0" w:color="auto"/>
            </w:tcBorders>
            <w:vAlign w:val="center"/>
          </w:tcPr>
          <w:p w14:paraId="3C7EB259" w14:textId="77777777" w:rsidR="00726A72" w:rsidRPr="00913E99" w:rsidRDefault="00726A72" w:rsidP="001853A0">
            <w:pPr>
              <w:spacing w:after="0" w:line="240" w:lineRule="auto"/>
              <w:rPr>
                <w:rFonts w:ascii="Proba Pro Lt" w:hAnsi="Proba Pro Lt"/>
                <w:bCs/>
                <w:sz w:val="20"/>
                <w:szCs w:val="20"/>
              </w:rPr>
            </w:pPr>
          </w:p>
        </w:tc>
      </w:tr>
      <w:tr w:rsidR="00726A72" w:rsidRPr="00913E99" w14:paraId="3F3ECBEC" w14:textId="77777777" w:rsidTr="001853A0">
        <w:tc>
          <w:tcPr>
            <w:tcW w:w="1256" w:type="pct"/>
            <w:tcBorders>
              <w:left w:val="single" w:sz="12" w:space="0" w:color="auto"/>
            </w:tcBorders>
            <w:shd w:val="clear" w:color="auto" w:fill="00A0DC"/>
            <w:vAlign w:val="center"/>
          </w:tcPr>
          <w:p w14:paraId="2DFF4E2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850709670"/>
            <w:placeholder>
              <w:docPart w:val="E2D04F0DA72C421F83521670095E6888"/>
            </w:placeholder>
          </w:sdtPr>
          <w:sdtContent>
            <w:tc>
              <w:tcPr>
                <w:tcW w:w="3744" w:type="pct"/>
                <w:gridSpan w:val="13"/>
                <w:tcBorders>
                  <w:right w:val="single" w:sz="12" w:space="0" w:color="auto"/>
                </w:tcBorders>
                <w:vAlign w:val="center"/>
              </w:tcPr>
              <w:p w14:paraId="366547E4" w14:textId="632E53E2"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the evolutionary tree and the three domains of life on Earth and explain the difference between the last universal common ancestor (LUCA) and the last eukaryotic common ancestor (LECA)</w:t>
                </w:r>
              </w:p>
              <w:p w14:paraId="6683D1FD" w14:textId="34AEEA4F"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compare </w:t>
                </w:r>
                <w:r w:rsidR="00726A72" w:rsidRPr="00913E99">
                  <w:rPr>
                    <w:rFonts w:ascii="Proba Pro Lt" w:hAnsi="Proba Pro Lt"/>
                    <w:color w:val="000000"/>
                    <w:sz w:val="20"/>
                    <w:szCs w:val="20"/>
                    <w:lang w:val="en-GB"/>
                  </w:rPr>
                  <w:t>processes during the evolution of prokaryotic cells and the formation of the first eukaryotic cell</w:t>
                </w:r>
              </w:p>
              <w:p w14:paraId="6A1BC0C8" w14:textId="5882C039"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difference between the basic processes of evolution: variation, natural selection (selection), genetic deflection, genetic flux and hereditary genetic variants such as mutations, recombination and transfer genes and genomes</w:t>
                </w:r>
              </w:p>
              <w:p w14:paraId="45BFABBF" w14:textId="48B157CD"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origin of the virus through three hypotheses, then the connection between the virus and the origin of the three domains, and to explain, through existing viruses, the path from RNA to the DNA of the world and the daily role of virus in cell evolution</w:t>
                </w:r>
              </w:p>
              <w:p w14:paraId="652C9839" w14:textId="5C515A75"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compare </w:t>
                </w:r>
                <w:r w:rsidR="00726A72" w:rsidRPr="00913E99">
                  <w:rPr>
                    <w:rFonts w:ascii="Proba Pro Lt" w:hAnsi="Proba Pro Lt"/>
                    <w:color w:val="000000"/>
                    <w:sz w:val="20"/>
                    <w:szCs w:val="20"/>
                    <w:lang w:val="en-GB"/>
                  </w:rPr>
                  <w:t>the effects of selective amplification through innovation, amplification and / or divergence and duplication during the occurrence of new genes in prokaryotes and eukaryotes</w:t>
                </w:r>
              </w:p>
              <w:p w14:paraId="7AD8BABD" w14:textId="6283F050" w:rsidR="00726A72" w:rsidRPr="00913E99" w:rsidRDefault="001365BA" w:rsidP="006B2CE1">
                <w:pPr>
                  <w:pStyle w:val="NoSpacing"/>
                  <w:numPr>
                    <w:ilvl w:val="0"/>
                    <w:numId w:val="187"/>
                  </w:numPr>
                  <w:ind w:left="375"/>
                  <w:rPr>
                    <w:rFonts w:ascii="Proba Pro Lt" w:hAnsi="Proba Pro Lt" w:cs="Arial"/>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evolution of gene regulatory network in bacterial genomes, ortiologic and parental genes, structure and evolution of trans-acting elements, cis-acting elements and bacterial operons</w:t>
                </w:r>
              </w:p>
              <w:p w14:paraId="6780E469" w14:textId="3FBF793E"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endosimbiotic theory of evolution of eukaryotic cells and to link the moving genetic elements and the evolution of the mammalian genome</w:t>
                </w:r>
              </w:p>
              <w:p w14:paraId="56C784CF" w14:textId="66668E4D" w:rsidR="00726A72" w:rsidRPr="00913E99" w:rsidRDefault="001365BA" w:rsidP="006B2CE1">
                <w:pPr>
                  <w:pStyle w:val="NoSpacing"/>
                  <w:numPr>
                    <w:ilvl w:val="0"/>
                    <w:numId w:val="187"/>
                  </w:numPr>
                  <w:ind w:left="375"/>
                  <w:rPr>
                    <w:rFonts w:ascii="Proba Pro Lt" w:hAnsi="Proba Pro Lt" w:cs="Arial"/>
                    <w:sz w:val="20"/>
                    <w:szCs w:val="20"/>
                    <w:lang w:val="en-GB"/>
                  </w:rPr>
                </w:pPr>
                <w:r w:rsidRPr="00913E99">
                  <w:rPr>
                    <w:rFonts w:ascii="Proba Pro Lt" w:hAnsi="Proba Pro Lt"/>
                    <w:color w:val="000000"/>
                    <w:sz w:val="20"/>
                    <w:szCs w:val="20"/>
                    <w:lang w:val="en-GB"/>
                  </w:rPr>
                  <w:lastRenderedPageBreak/>
                  <w:t xml:space="preserve">explain </w:t>
                </w:r>
                <w:r w:rsidR="00726A72" w:rsidRPr="00913E99">
                  <w:rPr>
                    <w:rFonts w:ascii="Proba Pro Lt" w:hAnsi="Proba Pro Lt"/>
                    <w:color w:val="000000"/>
                    <w:sz w:val="20"/>
                    <w:szCs w:val="20"/>
                    <w:lang w:val="en-GB"/>
                  </w:rPr>
                  <w:t>the difference between the cladogram and the filogram and explain the research plan in molecular filogeny, the choice of support for phylogenetic trees and program for phylogenetic analysis</w:t>
                </w:r>
              </w:p>
            </w:tc>
          </w:sdtContent>
        </w:sdt>
      </w:tr>
      <w:tr w:rsidR="00726A72" w:rsidRPr="00913E99" w14:paraId="3BBC7B7D" w14:textId="77777777" w:rsidTr="001853A0">
        <w:tc>
          <w:tcPr>
            <w:tcW w:w="1256" w:type="pct"/>
            <w:tcBorders>
              <w:left w:val="single" w:sz="12" w:space="0" w:color="auto"/>
            </w:tcBorders>
            <w:shd w:val="clear" w:color="auto" w:fill="00A0DC"/>
            <w:vAlign w:val="center"/>
          </w:tcPr>
          <w:p w14:paraId="1A4B561D" w14:textId="18B1D9F9"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09908835"/>
            <w:placeholder>
              <w:docPart w:val="7265D093BB3C4E2F9755EAF5E8814345"/>
            </w:placeholder>
          </w:sdtPr>
          <w:sdtContent>
            <w:tc>
              <w:tcPr>
                <w:tcW w:w="3744" w:type="pct"/>
                <w:gridSpan w:val="13"/>
                <w:tcBorders>
                  <w:right w:val="single" w:sz="12" w:space="0" w:color="auto"/>
                </w:tcBorders>
                <w:vAlign w:val="center"/>
              </w:tcPr>
              <w:p w14:paraId="57336788"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and history of life</w:t>
                </w:r>
              </w:p>
              <w:p w14:paraId="6A17B3CE"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Basic Evolutionary Processes</w:t>
                </w:r>
              </w:p>
              <w:p w14:paraId="2A59D927"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Population genetics and evolution</w:t>
                </w:r>
              </w:p>
              <w:p w14:paraId="53EC758C"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Taxonomy, systematics and phylogeny</w:t>
                </w:r>
              </w:p>
              <w:p w14:paraId="31666788"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the gene</w:t>
                </w:r>
              </w:p>
              <w:p w14:paraId="409EA6EB"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the genome</w:t>
                </w:r>
              </w:p>
              <w:p w14:paraId="21766F66"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Origin of the virus</w:t>
                </w:r>
              </w:p>
              <w:p w14:paraId="579C505B"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prokaryotes</w:t>
                </w:r>
              </w:p>
              <w:p w14:paraId="22C384A8"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eukaryotes</w:t>
                </w:r>
              </w:p>
              <w:p w14:paraId="41C4F374"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Experimental evolution</w:t>
                </w:r>
              </w:p>
            </w:tc>
          </w:sdtContent>
        </w:sdt>
      </w:tr>
      <w:tr w:rsidR="00726A72" w:rsidRPr="00913E99" w14:paraId="26D0438E" w14:textId="77777777" w:rsidTr="00FA2007">
        <w:trPr>
          <w:trHeight w:val="349"/>
        </w:trPr>
        <w:tc>
          <w:tcPr>
            <w:tcW w:w="1256" w:type="pct"/>
            <w:vMerge w:val="restart"/>
            <w:tcBorders>
              <w:left w:val="single" w:sz="12" w:space="0" w:color="auto"/>
            </w:tcBorders>
            <w:shd w:val="clear" w:color="auto" w:fill="00A0DC"/>
            <w:vAlign w:val="center"/>
          </w:tcPr>
          <w:p w14:paraId="48DA35C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764E55E1"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1942406"/>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36418E3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54200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0BFA19B8"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2796521"/>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4B968BC"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9964858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7F3B350"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661287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4B32D4AF"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95013199"/>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7816287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6891868"/>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051C71B3"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813929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2F428053"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3925042"/>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541AEA5"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0026734"/>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63D5B626"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37939629"/>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w:t>
            </w:r>
            <w:sdt>
              <w:sdtPr>
                <w:rPr>
                  <w:rFonts w:ascii="Proba Pro Lt" w:hAnsi="Proba Pro Lt" w:cs="Arial"/>
                  <w:sz w:val="20"/>
                  <w:szCs w:val="20"/>
                  <w:lang w:val="en-GB"/>
                </w:rPr>
                <w:id w:val="1131832521"/>
                <w:placeholder>
                  <w:docPart w:val="A387555F42834D8BB4F2DCB509B03905"/>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8B9B1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1DB378F6"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1EBC57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A71184E"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1FBE29AD"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109112852"/>
            <w:placeholder>
              <w:docPart w:val="D88BAC7C0FCD4B0D9DD326310F2D0250"/>
            </w:placeholder>
            <w:showingPlcHdr/>
          </w:sdtPr>
          <w:sdtContent>
            <w:tc>
              <w:tcPr>
                <w:tcW w:w="1246" w:type="pct"/>
                <w:gridSpan w:val="5"/>
                <w:tcBorders>
                  <w:right w:val="single" w:sz="12" w:space="0" w:color="auto"/>
                </w:tcBorders>
              </w:tcPr>
              <w:p w14:paraId="5D5194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4FCCC704" w14:textId="77777777" w:rsidTr="00FA2007">
        <w:trPr>
          <w:trHeight w:val="397"/>
        </w:trPr>
        <w:tc>
          <w:tcPr>
            <w:tcW w:w="1256" w:type="pct"/>
            <w:vMerge w:val="restart"/>
            <w:tcBorders>
              <w:top w:val="single" w:sz="12" w:space="0" w:color="auto"/>
              <w:left w:val="single" w:sz="12" w:space="0" w:color="auto"/>
            </w:tcBorders>
            <w:shd w:val="clear" w:color="auto" w:fill="00A0DC"/>
            <w:vAlign w:val="center"/>
          </w:tcPr>
          <w:p w14:paraId="09343C2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3F556C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118482465"/>
              <w:placeholder>
                <w:docPart w:val="13A4A028483A4658B5F94BD2961DA718"/>
              </w:placeholder>
            </w:sdtPr>
            <w:sdtContent>
              <w:p w14:paraId="660ECE4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353103903"/>
              <w:placeholder>
                <w:docPart w:val="63F3943E0D79485FB89F6A349F41A080"/>
              </w:placeholder>
              <w:showingPlcHdr/>
            </w:sdtPr>
            <w:sdtContent>
              <w:p w14:paraId="610B9C2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5719C3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79888649"/>
              <w:placeholder>
                <w:docPart w:val="417205BFB2F64BE5AE408EAF772F7971"/>
              </w:placeholder>
            </w:sdtPr>
            <w:sdtContent>
              <w:p w14:paraId="4283D2D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37142552"/>
              <w:placeholder>
                <w:docPart w:val="77943D23A28E48238FEFA4A806A499E1"/>
              </w:placeholder>
              <w:showingPlcHdr/>
            </w:sdtPr>
            <w:sdtContent>
              <w:p w14:paraId="563C2D3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5D9E7549"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21283094"/>
              <w:placeholder>
                <w:docPart w:val="76669CF28BF247AF9A9DDFA6FBF70BC2"/>
              </w:placeholder>
              <w:showingPlcHdr/>
            </w:sdtPr>
            <w:sdtContent>
              <w:p w14:paraId="23064C1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55262228"/>
              <w:placeholder>
                <w:docPart w:val="57E04F8306F14688A9D0FF8D856940EB"/>
              </w:placeholder>
            </w:sdtPr>
            <w:sdtContent>
              <w:p w14:paraId="43A298C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6B64E6E5" w14:textId="77777777" w:rsidTr="00FA2007">
        <w:trPr>
          <w:trHeight w:val="397"/>
        </w:trPr>
        <w:tc>
          <w:tcPr>
            <w:tcW w:w="1256" w:type="pct"/>
            <w:vMerge/>
            <w:tcBorders>
              <w:left w:val="single" w:sz="12" w:space="0" w:color="auto"/>
            </w:tcBorders>
            <w:shd w:val="clear" w:color="auto" w:fill="00A0DC"/>
            <w:vAlign w:val="center"/>
          </w:tcPr>
          <w:p w14:paraId="7DFBB66C"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C92427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87661620"/>
              <w:placeholder>
                <w:docPart w:val="3CE7340D355643F8A5796388079AB9E1"/>
              </w:placeholder>
            </w:sdtPr>
            <w:sdtContent>
              <w:p w14:paraId="520DE65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229275246"/>
              <w:placeholder>
                <w:docPart w:val="CEB68F9B6ACE42FBBB7FC871252CEDDF"/>
              </w:placeholder>
              <w:showingPlcHdr/>
            </w:sdtPr>
            <w:sdtContent>
              <w:p w14:paraId="7A4985A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198EB1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69956593"/>
              <w:placeholder>
                <w:docPart w:val="E61A3A20FD4D4D32BD67F09402CFCE31"/>
              </w:placeholder>
              <w:showingPlcHdr/>
            </w:sdtPr>
            <w:sdtContent>
              <w:p w14:paraId="127F138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85335650"/>
              <w:placeholder>
                <w:docPart w:val="F61532236CF74832B7D96193C51D8C45"/>
              </w:placeholder>
            </w:sdtPr>
            <w:sdtContent>
              <w:p w14:paraId="301D74A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5118E4C"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8530991"/>
                <w:placeholder>
                  <w:docPart w:val="1850E861C4464B3E9411BFFA437172CD"/>
                </w:placeholder>
              </w:sdtPr>
              <w:sdtContent>
                <w:sdt>
                  <w:sdtPr>
                    <w:rPr>
                      <w:rFonts w:ascii="Proba Pro Lt" w:hAnsi="Proba Pro Lt" w:cs="Arial"/>
                      <w:b w:val="0"/>
                      <w:sz w:val="20"/>
                      <w:szCs w:val="20"/>
                      <w:lang w:val="en-GB"/>
                    </w:rPr>
                    <w:id w:val="1238524628"/>
                    <w:placeholder>
                      <w:docPart w:val="FA181B55565C463CAB12426299470103"/>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3702854"/>
              <w:placeholder>
                <w:docPart w:val="363B3FEE648C4652B48E28FE6216A5F0"/>
              </w:placeholder>
              <w:showingPlcHdr/>
            </w:sdtPr>
            <w:sdtContent>
              <w:p w14:paraId="3D8CF31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91409410"/>
              <w:placeholder>
                <w:docPart w:val="7EE20C70D15E414AA140EBB35F1B2B15"/>
              </w:placeholder>
              <w:showingPlcHdr/>
            </w:sdtPr>
            <w:sdtContent>
              <w:p w14:paraId="6355BDF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0EBA21E8" w14:textId="77777777" w:rsidTr="00FA2007">
        <w:trPr>
          <w:trHeight w:val="397"/>
        </w:trPr>
        <w:tc>
          <w:tcPr>
            <w:tcW w:w="1256" w:type="pct"/>
            <w:vMerge/>
            <w:tcBorders>
              <w:left w:val="single" w:sz="12" w:space="0" w:color="auto"/>
            </w:tcBorders>
            <w:shd w:val="clear" w:color="auto" w:fill="00A0DC"/>
            <w:vAlign w:val="center"/>
          </w:tcPr>
          <w:p w14:paraId="18FAD44F"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9AF8A9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15694572"/>
              <w:placeholder>
                <w:docPart w:val="3EDE06E6C648447D875BA71187C3882E"/>
              </w:placeholder>
              <w:showingPlcHdr/>
            </w:sdtPr>
            <w:sdtContent>
              <w:p w14:paraId="0E642C3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82805881"/>
              <w:placeholder>
                <w:docPart w:val="BAAC643F31E14547A41510D0D56FBF4F"/>
              </w:placeholder>
            </w:sdtPr>
            <w:sdtContent>
              <w:p w14:paraId="34018C7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A7620B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82067025"/>
              <w:placeholder>
                <w:docPart w:val="901529F37DD0421B89351D27E4042573"/>
              </w:placeholder>
              <w:showingPlcHdr/>
            </w:sdtPr>
            <w:sdtContent>
              <w:p w14:paraId="60D31AB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947614"/>
              <w:placeholder>
                <w:docPart w:val="AB1540E1877040F399548C51228065E7"/>
              </w:placeholder>
            </w:sdtPr>
            <w:sdtContent>
              <w:p w14:paraId="1DB5152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6F9733A"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16723848"/>
                <w:placeholder>
                  <w:docPart w:val="DCDB98CDB845491782EC41FD77DFBA00"/>
                </w:placeholder>
              </w:sdtPr>
              <w:sdtContent>
                <w:sdt>
                  <w:sdtPr>
                    <w:rPr>
                      <w:rFonts w:ascii="Proba Pro Lt" w:hAnsi="Proba Pro Lt" w:cs="Arial"/>
                      <w:b w:val="0"/>
                      <w:sz w:val="20"/>
                      <w:szCs w:val="20"/>
                      <w:lang w:val="en-GB"/>
                    </w:rPr>
                    <w:id w:val="-1389558860"/>
                    <w:placeholder>
                      <w:docPart w:val="773AD971BB154B52A60D63D75A3C0922"/>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88936981"/>
              <w:placeholder>
                <w:docPart w:val="C6E6AE2E06754481AF7797E39A2C31E0"/>
              </w:placeholder>
              <w:showingPlcHdr/>
            </w:sdtPr>
            <w:sdtContent>
              <w:p w14:paraId="6AC64DC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52976396"/>
              <w:placeholder>
                <w:docPart w:val="B8C0CC79175D410D8B9E36D07306F93A"/>
              </w:placeholder>
              <w:showingPlcHdr/>
            </w:sdtPr>
            <w:sdtContent>
              <w:p w14:paraId="54A3106E"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56A2965F" w14:textId="77777777" w:rsidTr="00FA2007">
        <w:trPr>
          <w:trHeight w:val="397"/>
        </w:trPr>
        <w:tc>
          <w:tcPr>
            <w:tcW w:w="1256" w:type="pct"/>
            <w:vMerge/>
            <w:tcBorders>
              <w:left w:val="single" w:sz="12" w:space="0" w:color="auto"/>
            </w:tcBorders>
            <w:shd w:val="clear" w:color="auto" w:fill="00A0DC"/>
            <w:vAlign w:val="center"/>
          </w:tcPr>
          <w:p w14:paraId="15B381DF"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28A118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964039525"/>
              <w:placeholder>
                <w:docPart w:val="9DEDA900FBCF4B9D891BA0D0247732F6"/>
              </w:placeholder>
            </w:sdtPr>
            <w:sdtContent>
              <w:p w14:paraId="25CED61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873181907"/>
              <w:placeholder>
                <w:docPart w:val="5AB6C546339D4016B227D84DE1B8ABAC"/>
              </w:placeholder>
              <w:showingPlcHdr/>
            </w:sdtPr>
            <w:sdtContent>
              <w:p w14:paraId="0AF6E6E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D03E8A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3726380"/>
              <w:placeholder>
                <w:docPart w:val="E4FE93622BFE4AEAB9F8CD7653604A65"/>
              </w:placeholder>
              <w:showingPlcHdr/>
            </w:sdtPr>
            <w:sdtContent>
              <w:p w14:paraId="5A01413B"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55841944"/>
              <w:placeholder>
                <w:docPart w:val="20E6BAFB1EB1443BA37116E4E1FDE5D6"/>
              </w:placeholder>
            </w:sdtPr>
            <w:sdtContent>
              <w:p w14:paraId="7D306A3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567D4DD"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12541327"/>
                <w:placeholder>
                  <w:docPart w:val="C37232F486BD45F6ABB91112FC50433E"/>
                </w:placeholder>
              </w:sdtPr>
              <w:sdtContent>
                <w:sdt>
                  <w:sdtPr>
                    <w:rPr>
                      <w:rFonts w:ascii="Proba Pro Lt" w:hAnsi="Proba Pro Lt" w:cs="Arial"/>
                      <w:sz w:val="20"/>
                      <w:szCs w:val="20"/>
                      <w:lang w:val="en-GB"/>
                    </w:rPr>
                    <w:id w:val="-1549758275"/>
                    <w:placeholder>
                      <w:docPart w:val="C8AD8FADDDAA4454A1C90D95F138087A"/>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79114859"/>
              <w:placeholder>
                <w:docPart w:val="FC19707DF3DD4B8391CBA015F967F178"/>
              </w:placeholder>
              <w:showingPlcHdr/>
            </w:sdtPr>
            <w:sdtContent>
              <w:p w14:paraId="3B5DF92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680995"/>
              <w:placeholder>
                <w:docPart w:val="6944380921604B1F9DC8FCD2284516AC"/>
              </w:placeholder>
              <w:showingPlcHdr/>
            </w:sdtPr>
            <w:sdtContent>
              <w:p w14:paraId="1F2B2E7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405FB84" w14:textId="77777777" w:rsidTr="00FA2007">
        <w:trPr>
          <w:trHeight w:val="397"/>
        </w:trPr>
        <w:tc>
          <w:tcPr>
            <w:tcW w:w="1256" w:type="pct"/>
            <w:vMerge/>
            <w:tcBorders>
              <w:left w:val="single" w:sz="12" w:space="0" w:color="auto"/>
              <w:bottom w:val="single" w:sz="12" w:space="0" w:color="auto"/>
            </w:tcBorders>
            <w:shd w:val="clear" w:color="auto" w:fill="00A0DC"/>
            <w:vAlign w:val="center"/>
          </w:tcPr>
          <w:p w14:paraId="366FA01E"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35E5E0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3784657"/>
              <w:placeholder>
                <w:docPart w:val="476B4CB5FD424C6A89A5A8D0DDF224FA"/>
              </w:placeholder>
              <w:showingPlcHdr/>
            </w:sdtPr>
            <w:sdtContent>
              <w:p w14:paraId="064B6A6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9633964"/>
              <w:placeholder>
                <w:docPart w:val="2CB75599D97B439EBE76DDF601C99729"/>
              </w:placeholder>
            </w:sdtPr>
            <w:sdtContent>
              <w:p w14:paraId="163CA15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F0676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68418135"/>
              <w:placeholder>
                <w:docPart w:val="0D38532837BF4BDE9E01B7362CBED9ED"/>
              </w:placeholder>
            </w:sdtPr>
            <w:sdtContent>
              <w:p w14:paraId="260A406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087943"/>
              <w:placeholder>
                <w:docPart w:val="6092056E97324F1691243153B2C07672"/>
              </w:placeholder>
              <w:showingPlcHdr/>
            </w:sdtPr>
            <w:sdtContent>
              <w:p w14:paraId="72561DB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BDDA7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71528410"/>
              <w:placeholder>
                <w:docPart w:val="C0FD3C93A38640078E562D7388058565"/>
              </w:placeholder>
            </w:sdtPr>
            <w:sdtContent>
              <w:p w14:paraId="4A7275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59D12C56" w14:textId="77777777" w:rsidTr="001853A0">
        <w:trPr>
          <w:trHeight w:val="397"/>
        </w:trPr>
        <w:tc>
          <w:tcPr>
            <w:tcW w:w="1256" w:type="pct"/>
            <w:tcBorders>
              <w:left w:val="single" w:sz="12" w:space="0" w:color="auto"/>
              <w:bottom w:val="single" w:sz="12" w:space="0" w:color="auto"/>
            </w:tcBorders>
            <w:shd w:val="clear" w:color="auto" w:fill="00A0DC"/>
            <w:vAlign w:val="center"/>
          </w:tcPr>
          <w:p w14:paraId="148ECB5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1083859"/>
              <w:placeholder>
                <w:docPart w:val="2A64478EDFFA465D8583ACD81B1578BD"/>
              </w:placeholder>
            </w:sdtPr>
            <w:sdtContent>
              <w:p w14:paraId="451AF6DC" w14:textId="77777777" w:rsidR="00726A72" w:rsidRPr="00913E99" w:rsidRDefault="00726A72" w:rsidP="001853A0">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1. The written exam consists of five desriptive questions, each graded with one point.  </w:t>
                </w:r>
              </w:p>
              <w:p w14:paraId="367D293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7AA408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 Grading scale: </w:t>
                </w:r>
              </w:p>
              <w:p w14:paraId="01F1077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16B940E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5BFC508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79AA8E7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1F27ED8E"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726A72" w:rsidRPr="00913E99" w14:paraId="441E2FDA" w14:textId="77777777" w:rsidTr="001853A0">
        <w:tc>
          <w:tcPr>
            <w:tcW w:w="1256" w:type="pct"/>
            <w:tcBorders>
              <w:left w:val="single" w:sz="12" w:space="0" w:color="auto"/>
              <w:bottom w:val="single" w:sz="12" w:space="0" w:color="auto"/>
            </w:tcBorders>
            <w:shd w:val="clear" w:color="auto" w:fill="00A0DC"/>
            <w:vAlign w:val="center"/>
          </w:tcPr>
          <w:p w14:paraId="489ED19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FDB220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712303389"/>
              <w:placeholder>
                <w:docPart w:val="51249CDD9E59455EADA6C9D28CFDC8F1"/>
              </w:placeholder>
            </w:sdtPr>
            <w:sdtContent>
              <w:sdt>
                <w:sdtPr>
                  <w:rPr>
                    <w:rFonts w:ascii="Proba Pro Lt" w:hAnsi="Proba Pro Lt"/>
                    <w:sz w:val="20"/>
                    <w:szCs w:val="20"/>
                    <w:lang w:val="en-GB"/>
                  </w:rPr>
                  <w:id w:val="-1163306206"/>
                  <w:placeholder>
                    <w:docPart w:val="AD4F51EB71604BA491A55C39818C925B"/>
                  </w:placeholder>
                </w:sdtPr>
                <w:sdtContent>
                  <w:p w14:paraId="64B4A19B"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successfully do all the exercises in practical work </w:t>
                    </w:r>
                    <w:r w:rsidRPr="00913E99">
                      <w:rPr>
                        <w:rFonts w:ascii="Proba Pro Lt" w:hAnsi="Proba Pro Lt" w:cs="Arial"/>
                        <w:color w:val="000000"/>
                        <w:sz w:val="20"/>
                        <w:szCs w:val="20"/>
                        <w:lang w:val="en-GB"/>
                      </w:rPr>
                      <w:t>and hand in a written report consisting of an introduction, results and conclusions</w:t>
                    </w:r>
                  </w:p>
                  <w:p w14:paraId="00A8B352"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 for exercises, and two for lectures)</w:t>
                    </w:r>
                  </w:p>
                  <w:p w14:paraId="62F3F581"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a minimum of 60% of points on the written exam</w:t>
                    </w:r>
                  </w:p>
                </w:sdtContent>
              </w:sdt>
            </w:sdtContent>
          </w:sdt>
        </w:tc>
      </w:tr>
      <w:tr w:rsidR="00726A72" w:rsidRPr="00913E99" w14:paraId="3F9B8C11" w14:textId="77777777" w:rsidTr="00FA2007">
        <w:tc>
          <w:tcPr>
            <w:tcW w:w="1256" w:type="pct"/>
            <w:vMerge w:val="restart"/>
            <w:tcBorders>
              <w:top w:val="single" w:sz="12" w:space="0" w:color="auto"/>
              <w:left w:val="single" w:sz="12" w:space="0" w:color="auto"/>
            </w:tcBorders>
            <w:shd w:val="clear" w:color="auto" w:fill="00A0DC"/>
            <w:vAlign w:val="center"/>
          </w:tcPr>
          <w:p w14:paraId="551EA944"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14508533"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012B3C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84A6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40BD243A" w14:textId="77777777" w:rsidTr="00FA2007">
        <w:trPr>
          <w:trHeight w:val="75"/>
        </w:trPr>
        <w:tc>
          <w:tcPr>
            <w:tcW w:w="1256" w:type="pct"/>
            <w:vMerge/>
            <w:tcBorders>
              <w:left w:val="single" w:sz="12" w:space="0" w:color="auto"/>
            </w:tcBorders>
            <w:shd w:val="clear" w:color="auto" w:fill="00A0DC"/>
            <w:vAlign w:val="center"/>
          </w:tcPr>
          <w:p w14:paraId="4D592D8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64756649"/>
              <w:placeholder>
                <w:docPart w:val="B2F610695C404E63816C2A11068FEA91"/>
              </w:placeholder>
            </w:sdtPr>
            <w:sdtContent>
              <w:p w14:paraId="7135A86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Višnja Bačun-Družina (2017): Mehanizmi evolucije, Script</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1937466"/>
              <w:placeholder>
                <w:docPart w:val="14AFBF18378E4D22A349D2A6BB45DA17"/>
              </w:placeholder>
            </w:sdtPr>
            <w:sdtContent>
              <w:p w14:paraId="328B69D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09886329"/>
              <w:placeholder>
                <w:docPart w:val="3001F6784E934DC1B1BD02A3FC0C568A"/>
              </w:placeholder>
            </w:sdtPr>
            <w:sdtContent>
              <w:p w14:paraId="29691E5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726A72" w:rsidRPr="00913E99" w14:paraId="71AFC2B6" w14:textId="77777777" w:rsidTr="00FA2007">
        <w:trPr>
          <w:trHeight w:val="75"/>
        </w:trPr>
        <w:tc>
          <w:tcPr>
            <w:tcW w:w="1256" w:type="pct"/>
            <w:vMerge/>
            <w:tcBorders>
              <w:left w:val="single" w:sz="12" w:space="0" w:color="auto"/>
            </w:tcBorders>
            <w:shd w:val="clear" w:color="auto" w:fill="00A0DC"/>
            <w:vAlign w:val="center"/>
          </w:tcPr>
          <w:p w14:paraId="3323A94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p w14:paraId="7A20D077" w14:textId="42EFDD26" w:rsidR="00726A72" w:rsidRPr="00913E99" w:rsidRDefault="00726A72" w:rsidP="00FA2007">
            <w:pPr>
              <w:tabs>
                <w:tab w:val="left" w:pos="2820"/>
              </w:tabs>
              <w:spacing w:after="0" w:line="240" w:lineRule="auto"/>
              <w:rPr>
                <w:rFonts w:ascii="Proba Pro Lt" w:hAnsi="Proba Pro Lt" w:cs="Arial"/>
                <w:color w:val="000000"/>
                <w:sz w:val="20"/>
                <w:szCs w:val="20"/>
                <w:lang w:val="en-GB"/>
              </w:rPr>
            </w:pPr>
            <w:r w:rsidRPr="00913E99">
              <w:rPr>
                <w:rFonts w:ascii="Proba Pro Lt" w:eastAsiaTheme="minorHAnsi" w:hAnsi="Proba Pro Lt" w:cs="Arial"/>
                <w:color w:val="000000"/>
                <w:sz w:val="20"/>
                <w:szCs w:val="20"/>
                <w:lang w:val="en-GB"/>
              </w:rPr>
              <w:t xml:space="preserve"> </w:t>
            </w:r>
            <w:sdt>
              <w:sdtPr>
                <w:rPr>
                  <w:rFonts w:ascii="Proba Pro Lt" w:hAnsi="Proba Pro Lt" w:cs="Arial"/>
                  <w:color w:val="000000"/>
                  <w:sz w:val="20"/>
                  <w:szCs w:val="20"/>
                  <w:lang w:val="en-GB"/>
                </w:rPr>
                <w:id w:val="-992644002"/>
                <w:placeholder>
                  <w:docPart w:val="8E41772FD5924AEF8E16DE04CA2582EE"/>
                </w:placeholder>
              </w:sdtPr>
              <w:sdtContent>
                <w:r w:rsidRPr="00913E99">
                  <w:rPr>
                    <w:rFonts w:ascii="Proba Pro Lt" w:hAnsi="Proba Pro Lt" w:cs="Arial"/>
                    <w:color w:val="000000"/>
                    <w:sz w:val="20"/>
                    <w:szCs w:val="20"/>
                    <w:lang w:val="en-GB"/>
                  </w:rPr>
                  <w:t>Ana Huđek, Višnja Bačun-Družina, Ksenija Durgo (2018)</w:t>
                </w:r>
                <w:r w:rsidRPr="00913E99">
                  <w:rPr>
                    <w:rFonts w:ascii="Proba Pro Lt" w:hAnsi="Proba Pro Lt" w:cs="Arial"/>
                    <w:color w:val="000000"/>
                    <w:sz w:val="20"/>
                    <w:szCs w:val="20"/>
                  </w:rPr>
                  <w:t xml:space="preserve"> </w:t>
                </w:r>
                <w:r w:rsidRPr="00913E99">
                  <w:rPr>
                    <w:rFonts w:ascii="Proba Pro Lt" w:hAnsi="Proba Pro Lt" w:cs="Arial"/>
                    <w:color w:val="000000"/>
                    <w:sz w:val="20"/>
                    <w:szCs w:val="20"/>
                    <w:lang w:val="en-GB"/>
                  </w:rPr>
                  <w:t>Mechanisms of Evolution, Practical Work, Script</w:t>
                </w:r>
              </w:sdtContent>
            </w:sdt>
          </w:p>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00895214"/>
              <w:placeholder>
                <w:docPart w:val="9669859C91764314898B15C832192A36"/>
              </w:placeholder>
              <w:showingPlcHdr/>
            </w:sdtPr>
            <w:sdtContent>
              <w:p w14:paraId="57EA6BB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p w14:paraId="57339A35" w14:textId="77777777" w:rsidR="00726A72" w:rsidRPr="00913E99" w:rsidRDefault="009D0323" w:rsidP="001853A0">
            <w:pPr>
              <w:tabs>
                <w:tab w:val="left" w:pos="2820"/>
              </w:tabs>
              <w:spacing w:after="0" w:line="240" w:lineRule="auto"/>
              <w:jc w:val="center"/>
              <w:rPr>
                <w:rFonts w:ascii="Proba Pro Lt" w:hAnsi="Proba Pro Lt" w:cs="Arial"/>
                <w:color w:val="000000"/>
                <w:sz w:val="20"/>
                <w:szCs w:val="20"/>
                <w:lang w:val="en-GB"/>
              </w:rPr>
            </w:pPr>
            <w:sdt>
              <w:sdtPr>
                <w:rPr>
                  <w:rFonts w:ascii="Proba Pro Lt" w:hAnsi="Proba Pro Lt" w:cs="Arial"/>
                  <w:color w:val="000000"/>
                  <w:sz w:val="20"/>
                  <w:szCs w:val="20"/>
                  <w:lang w:val="en-GB"/>
                </w:rPr>
                <w:id w:val="1075312638"/>
                <w:placeholder>
                  <w:docPart w:val="45E10EB50BD2452F9D6AD19B4EB3EF85"/>
                </w:placeholder>
                <w:showingPlcHdr/>
              </w:sdtPr>
              <w:sdtContent>
                <w:r w:rsidR="00726A72" w:rsidRPr="00913E99">
                  <w:rPr>
                    <w:rFonts w:ascii="Proba Pro Lt" w:hAnsi="Proba Pro Lt" w:cs="Arial"/>
                    <w:color w:val="000000"/>
                    <w:sz w:val="20"/>
                    <w:szCs w:val="20"/>
                    <w:lang w:val="en-GB"/>
                  </w:rPr>
                  <w:t xml:space="preserve"> </w:t>
                </w:r>
              </w:sdtContent>
            </w:sdt>
            <w:r w:rsidR="00726A72" w:rsidRPr="00913E99">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2008270300"/>
                <w:placeholder>
                  <w:docPart w:val="8F50D82258664A97869B5E713B5F0FF0"/>
                </w:placeholder>
              </w:sdtPr>
              <w:sdtContent>
                <w:r w:rsidR="00726A72" w:rsidRPr="00913E99">
                  <w:rPr>
                    <w:rFonts w:ascii="Proba Pro Lt" w:hAnsi="Proba Pro Lt" w:cs="Arial"/>
                    <w:color w:val="000000"/>
                    <w:sz w:val="20"/>
                    <w:szCs w:val="20"/>
                    <w:lang w:val="en-GB"/>
                  </w:rPr>
                  <w:t>YES, Merlin and/or web pages</w:t>
                </w:r>
              </w:sdtContent>
            </w:sdt>
          </w:p>
        </w:tc>
      </w:tr>
      <w:tr w:rsidR="00726A72" w:rsidRPr="00913E99" w14:paraId="001A9E2C" w14:textId="77777777" w:rsidTr="001853A0">
        <w:tc>
          <w:tcPr>
            <w:tcW w:w="1256" w:type="pct"/>
            <w:tcBorders>
              <w:top w:val="single" w:sz="12" w:space="0" w:color="auto"/>
              <w:left w:val="single" w:sz="12" w:space="0" w:color="auto"/>
            </w:tcBorders>
            <w:shd w:val="clear" w:color="auto" w:fill="00A0DC"/>
            <w:vAlign w:val="center"/>
          </w:tcPr>
          <w:p w14:paraId="3C60E41F"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44151763"/>
            <w:placeholder>
              <w:docPart w:val="762446D77B744D799046D893E33D156B"/>
            </w:placeholder>
          </w:sdtPr>
          <w:sdtContent>
            <w:tc>
              <w:tcPr>
                <w:tcW w:w="3744" w:type="pct"/>
                <w:gridSpan w:val="13"/>
                <w:tcBorders>
                  <w:top w:val="single" w:sz="12" w:space="0" w:color="auto"/>
                  <w:right w:val="single" w:sz="12" w:space="0" w:color="auto"/>
                </w:tcBorders>
              </w:tcPr>
              <w:p w14:paraId="6C1C5A24" w14:textId="77777777" w:rsidR="00726A72" w:rsidRPr="00913E99" w:rsidRDefault="00726A72" w:rsidP="006B2CE1">
                <w:pPr>
                  <w:pStyle w:val="ListParagraph"/>
                  <w:numPr>
                    <w:ilvl w:val="0"/>
                    <w:numId w:val="133"/>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Fox C.W. and Wolf J.B. (2006) Evolutionary Genetics: Concepts and Case Studies, Oxford University Press, UK</w:t>
                </w:r>
              </w:p>
              <w:p w14:paraId="16BB11F7" w14:textId="77777777" w:rsidR="00726A72" w:rsidRPr="00913E99" w:rsidRDefault="00726A72" w:rsidP="006B2CE1">
                <w:pPr>
                  <w:pStyle w:val="ListParagraph"/>
                  <w:numPr>
                    <w:ilvl w:val="0"/>
                    <w:numId w:val="133"/>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Krebs J.E. et al. (2014) Lewin's GENES XI, Jones &amp; Bartlett Publishers, USA</w:t>
                </w:r>
              </w:p>
              <w:p w14:paraId="21ACE003" w14:textId="77777777" w:rsidR="00726A72" w:rsidRPr="00913E99" w:rsidRDefault="00726A72" w:rsidP="006B2CE1">
                <w:pPr>
                  <w:pStyle w:val="ListParagraph"/>
                  <w:numPr>
                    <w:ilvl w:val="0"/>
                    <w:numId w:val="133"/>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Primrose S. B., Twyman R.M. (2007) Principles of Gene Manipulation and Genomics, Wiley-Blackwell, Oxford, UK</w:t>
                </w:r>
              </w:p>
            </w:tc>
          </w:sdtContent>
        </w:sdt>
      </w:tr>
      <w:tr w:rsidR="00726A72" w:rsidRPr="00913E99" w14:paraId="543CE2AC" w14:textId="77777777" w:rsidTr="001853A0">
        <w:tc>
          <w:tcPr>
            <w:tcW w:w="1256" w:type="pct"/>
            <w:tcBorders>
              <w:top w:val="single" w:sz="12" w:space="0" w:color="auto"/>
              <w:left w:val="single" w:sz="12" w:space="0" w:color="auto"/>
            </w:tcBorders>
            <w:shd w:val="clear" w:color="auto" w:fill="00A0DC"/>
            <w:vAlign w:val="center"/>
          </w:tcPr>
          <w:p w14:paraId="1832B19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6BD48D4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7981A6A" w14:textId="77777777" w:rsidTr="001853A0">
        <w:tc>
          <w:tcPr>
            <w:tcW w:w="1256" w:type="pct"/>
            <w:tcBorders>
              <w:left w:val="single" w:sz="12" w:space="0" w:color="auto"/>
              <w:bottom w:val="single" w:sz="12" w:space="0" w:color="auto"/>
            </w:tcBorders>
            <w:shd w:val="clear" w:color="auto" w:fill="00A0DC"/>
            <w:vAlign w:val="center"/>
          </w:tcPr>
          <w:p w14:paraId="3ED0B288"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54707944"/>
            <w:placeholder>
              <w:docPart w:val="2E97AA6D48DB47409AAC115D391F8267"/>
            </w:placeholder>
          </w:sdtPr>
          <w:sdtContent>
            <w:tc>
              <w:tcPr>
                <w:tcW w:w="3744" w:type="pct"/>
                <w:gridSpan w:val="13"/>
                <w:tcBorders>
                  <w:bottom w:val="single" w:sz="12" w:space="0" w:color="auto"/>
                  <w:right w:val="single" w:sz="12" w:space="0" w:color="auto"/>
                </w:tcBorders>
              </w:tcPr>
              <w:p w14:paraId="675DE14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388CB87" w14:textId="452A39E8" w:rsidR="00726A72" w:rsidRDefault="00726A72" w:rsidP="00913E99">
      <w:pPr>
        <w:spacing w:after="0" w:line="240" w:lineRule="auto"/>
        <w:rPr>
          <w:rFonts w:ascii="Proba Pro Lt" w:hAnsi="Proba Pro Lt"/>
          <w:sz w:val="20"/>
          <w:szCs w:val="20"/>
          <w:lang w:val="en-GB"/>
        </w:rPr>
      </w:pPr>
    </w:p>
    <w:p w14:paraId="7FFC5417" w14:textId="77777777" w:rsidR="00726A72" w:rsidRPr="00913E99"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E44E2" w:rsidRPr="00913E99" w14:paraId="5D569CB0"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2EBEB3" w14:textId="3CA3C8D8" w:rsidR="005E44E2"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E44E2" w:rsidRPr="00913E99" w14:paraId="3FF6B235" w14:textId="77777777" w:rsidTr="00763033">
        <w:tc>
          <w:tcPr>
            <w:tcW w:w="1256" w:type="pct"/>
            <w:tcBorders>
              <w:top w:val="single" w:sz="12" w:space="0" w:color="auto"/>
              <w:left w:val="single" w:sz="12" w:space="0" w:color="auto"/>
            </w:tcBorders>
            <w:shd w:val="clear" w:color="auto" w:fill="00A0DC"/>
            <w:vAlign w:val="center"/>
          </w:tcPr>
          <w:p w14:paraId="5EC5E699" w14:textId="66867416" w:rsidR="005E44E2" w:rsidRPr="00913E99" w:rsidRDefault="00E0153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830133468"/>
            <w:placeholder>
              <w:docPart w:val="1E905EFDE9884640BBC12713A4A35B21"/>
            </w:placeholder>
          </w:sdtPr>
          <w:sdtContent>
            <w:tc>
              <w:tcPr>
                <w:tcW w:w="1525" w:type="pct"/>
                <w:gridSpan w:val="4"/>
                <w:tcBorders>
                  <w:top w:val="single" w:sz="12" w:space="0" w:color="auto"/>
                  <w:right w:val="single" w:sz="12" w:space="0" w:color="auto"/>
                </w:tcBorders>
                <w:vAlign w:val="center"/>
              </w:tcPr>
              <w:p w14:paraId="692C738A" w14:textId="56630083" w:rsidR="005E44E2" w:rsidRPr="00913E99" w:rsidRDefault="00504C6F"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"http://www.pbf.unizg.hr/en/departments/department_of_chemistry_and_biochemistry/laboratory_for_organic_chemistry/senka_djakovic" </w:instrText>
                </w:r>
                <w:r w:rsidRPr="00913E99">
                  <w:rPr>
                    <w:rFonts w:ascii="Proba Pro Lt" w:hAnsi="Proba Pro Lt" w:cs="Arial"/>
                    <w:b/>
                    <w:sz w:val="20"/>
                    <w:szCs w:val="20"/>
                    <w:lang w:val="en-GB"/>
                  </w:rPr>
                  <w:fldChar w:fldCharType="separate"/>
                </w:r>
                <w:r w:rsidR="00891D7E" w:rsidRPr="00913E99">
                  <w:rPr>
                    <w:rStyle w:val="Hyperlink"/>
                    <w:rFonts w:ascii="Proba Pro Lt" w:hAnsi="Proba Pro Lt" w:cs="Arial"/>
                    <w:b/>
                    <w:sz w:val="20"/>
                    <w:szCs w:val="20"/>
                    <w:lang w:val="en-GB"/>
                  </w:rPr>
                  <w:t>Senka Djaković, PhD, Associate Professor</w:t>
                </w:r>
              </w:p>
              <w:p w14:paraId="69596DEA" w14:textId="48FBAF30" w:rsidR="005E44E2" w:rsidRPr="00913E99" w:rsidRDefault="00504C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75" w:history="1">
                  <w:r w:rsidR="00891D7E" w:rsidRPr="00913E99">
                    <w:rPr>
                      <w:rStyle w:val="Hyperlink"/>
                      <w:rFonts w:ascii="Proba Pro Lt" w:hAnsi="Proba Pro Lt" w:cs="Arial"/>
                      <w:sz w:val="20"/>
                      <w:szCs w:val="20"/>
                      <w:lang w:val="en-GB"/>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26DAA2B8" w14:textId="02067807"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19908541"/>
            <w:placeholder>
              <w:docPart w:val="5CAC1AE151E2495684AA31EE8F22D1D0"/>
            </w:placeholder>
            <w:dropDownList>
              <w:listItem w:value="Choose an item."/>
              <w:listItem w:displayText="winter" w:value="winter"/>
              <w:listItem w:displayText="summer" w:value="summer"/>
            </w:dropDownList>
          </w:sdtPr>
          <w:sdtContent>
            <w:tc>
              <w:tcPr>
                <w:tcW w:w="814" w:type="pct"/>
                <w:gridSpan w:val="3"/>
                <w:tcBorders>
                  <w:top w:val="single" w:sz="12" w:space="0" w:color="auto"/>
                  <w:right w:val="single" w:sz="12" w:space="0" w:color="auto"/>
                </w:tcBorders>
                <w:vAlign w:val="center"/>
              </w:tcPr>
              <w:p w14:paraId="2CA13839" w14:textId="71DA9140" w:rsidR="005E44E2"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5E44E2" w:rsidRPr="00913E99" w14:paraId="618DAB6A" w14:textId="77777777" w:rsidTr="00763033">
        <w:tc>
          <w:tcPr>
            <w:tcW w:w="1256" w:type="pct"/>
            <w:tcBorders>
              <w:top w:val="single" w:sz="12" w:space="0" w:color="auto"/>
              <w:left w:val="single" w:sz="12" w:space="0" w:color="auto"/>
            </w:tcBorders>
            <w:shd w:val="clear" w:color="auto" w:fill="00A0DC"/>
            <w:vAlign w:val="center"/>
          </w:tcPr>
          <w:p w14:paraId="761F6A60" w14:textId="5EF9FFB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77133100"/>
            <w:placeholder>
              <w:docPart w:val="29DB5276C94C48088C0A72EB11114D0A"/>
            </w:placeholder>
          </w:sdtPr>
          <w:sdtContent>
            <w:sdt>
              <w:sdtPr>
                <w:rPr>
                  <w:rFonts w:ascii="Proba Pro Lt" w:hAnsi="Proba Pro Lt" w:cs="Arial"/>
                  <w:sz w:val="20"/>
                  <w:szCs w:val="20"/>
                  <w:lang w:val="en-GB"/>
                </w:rPr>
                <w:id w:val="-212432849"/>
                <w:placeholder>
                  <w:docPart w:val="C666D9C339084943B786B4272861D96B"/>
                </w:placeholder>
              </w:sdtPr>
              <w:sdtContent>
                <w:bookmarkStart w:id="30" w:name="Lipaza" w:displacedByCustomXml="prev"/>
                <w:tc>
                  <w:tcPr>
                    <w:tcW w:w="1525" w:type="pct"/>
                    <w:gridSpan w:val="4"/>
                    <w:tcBorders>
                      <w:top w:val="single" w:sz="12" w:space="0" w:color="auto"/>
                      <w:right w:val="single" w:sz="12" w:space="0" w:color="auto"/>
                    </w:tcBorders>
                    <w:vAlign w:val="center"/>
                  </w:tcPr>
                  <w:p w14:paraId="2E40DDE3" w14:textId="74E0A89C" w:rsidR="005E44E2" w:rsidRPr="00913E99" w:rsidRDefault="00522D9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Lipase-Catalysed Preparation of Chiral Compounds</w:t>
                    </w:r>
                  </w:p>
                </w:tc>
                <w:bookmarkEnd w:id="30" w:displacedByCustomXml="next"/>
              </w:sdtContent>
            </w:sdt>
          </w:sdtContent>
        </w:sdt>
        <w:tc>
          <w:tcPr>
            <w:tcW w:w="1405" w:type="pct"/>
            <w:gridSpan w:val="6"/>
            <w:tcBorders>
              <w:top w:val="single" w:sz="12" w:space="0" w:color="auto"/>
              <w:right w:val="single" w:sz="12" w:space="0" w:color="auto"/>
            </w:tcBorders>
            <w:shd w:val="clear" w:color="auto" w:fill="00A0DC"/>
            <w:vAlign w:val="center"/>
          </w:tcPr>
          <w:p w14:paraId="098D0E6E" w14:textId="0B6391AC"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96763402"/>
            <w:placeholder>
              <w:docPart w:val="A70219B8908F4B709FE972B053BC06E9"/>
            </w:placeholder>
          </w:sdtPr>
          <w:sdtContent>
            <w:tc>
              <w:tcPr>
                <w:tcW w:w="814" w:type="pct"/>
                <w:gridSpan w:val="3"/>
                <w:tcBorders>
                  <w:top w:val="single" w:sz="12" w:space="0" w:color="auto"/>
                  <w:right w:val="single" w:sz="12" w:space="0" w:color="auto"/>
                </w:tcBorders>
                <w:vAlign w:val="center"/>
              </w:tcPr>
              <w:p w14:paraId="036F57F3"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E44E2" w:rsidRPr="00913E99" w14:paraId="7E56F626" w14:textId="77777777" w:rsidTr="00763033">
        <w:tc>
          <w:tcPr>
            <w:tcW w:w="1256" w:type="pct"/>
            <w:tcBorders>
              <w:left w:val="single" w:sz="12" w:space="0" w:color="auto"/>
              <w:bottom w:val="single" w:sz="12" w:space="0" w:color="auto"/>
            </w:tcBorders>
            <w:shd w:val="clear" w:color="auto" w:fill="00A0DC"/>
            <w:vAlign w:val="center"/>
          </w:tcPr>
          <w:p w14:paraId="12F5ECCF" w14:textId="5F8E0B8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047953253"/>
            <w:placeholder>
              <w:docPart w:val="A31EF46F2739415B89613BE819880C2C"/>
            </w:placeholder>
          </w:sdtPr>
          <w:sdtContent>
            <w:tc>
              <w:tcPr>
                <w:tcW w:w="1525" w:type="pct"/>
                <w:gridSpan w:val="4"/>
                <w:tcBorders>
                  <w:bottom w:val="single" w:sz="12" w:space="0" w:color="auto"/>
                  <w:right w:val="single" w:sz="12" w:space="0" w:color="auto"/>
                </w:tcBorders>
                <w:vAlign w:val="center"/>
              </w:tcPr>
              <w:p w14:paraId="7F8A78DE"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53303</w:t>
                </w:r>
              </w:p>
            </w:tc>
          </w:sdtContent>
        </w:sdt>
        <w:tc>
          <w:tcPr>
            <w:tcW w:w="1405" w:type="pct"/>
            <w:gridSpan w:val="6"/>
            <w:tcBorders>
              <w:bottom w:val="single" w:sz="12" w:space="0" w:color="auto"/>
              <w:right w:val="single" w:sz="12" w:space="0" w:color="auto"/>
            </w:tcBorders>
            <w:shd w:val="clear" w:color="auto" w:fill="00A0DC"/>
            <w:vAlign w:val="center"/>
          </w:tcPr>
          <w:p w14:paraId="7E4BDB46" w14:textId="12D274B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44390659"/>
            <w:placeholder>
              <w:docPart w:val="E80943B01FFE4A108176E77487DC0910"/>
            </w:placeholder>
          </w:sdtPr>
          <w:sdtContent>
            <w:tc>
              <w:tcPr>
                <w:tcW w:w="814" w:type="pct"/>
                <w:gridSpan w:val="3"/>
                <w:tcBorders>
                  <w:bottom w:val="single" w:sz="12" w:space="0" w:color="auto"/>
                  <w:right w:val="single" w:sz="12" w:space="0" w:color="auto"/>
                </w:tcBorders>
                <w:vAlign w:val="center"/>
              </w:tcPr>
              <w:p w14:paraId="3F280BBC"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+ 20 + 4 + 0</w:t>
                </w:r>
              </w:p>
            </w:tc>
          </w:sdtContent>
        </w:sdt>
      </w:tr>
      <w:tr w:rsidR="005E44E2" w:rsidRPr="00913E99" w14:paraId="132FC587" w14:textId="77777777" w:rsidTr="00763033">
        <w:tc>
          <w:tcPr>
            <w:tcW w:w="1256" w:type="pct"/>
            <w:tcBorders>
              <w:left w:val="single" w:sz="12" w:space="0" w:color="auto"/>
              <w:bottom w:val="single" w:sz="12" w:space="0" w:color="auto"/>
            </w:tcBorders>
            <w:shd w:val="clear" w:color="auto" w:fill="00A0DC"/>
            <w:vAlign w:val="center"/>
          </w:tcPr>
          <w:p w14:paraId="692DFB40" w14:textId="7D273009"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Study programme</w:t>
            </w:r>
            <w:r w:rsidR="005E44E2" w:rsidRPr="00913E99">
              <w:rPr>
                <w:rFonts w:ascii="Proba Pro Lt" w:hAnsi="Proba Pro Lt" w:cs="Arial"/>
                <w:sz w:val="20"/>
                <w:szCs w:val="20"/>
                <w:lang w:val="en-GB"/>
              </w:rPr>
              <w:t xml:space="preserve"> </w:t>
            </w:r>
          </w:p>
        </w:tc>
        <w:tc>
          <w:tcPr>
            <w:tcW w:w="1525" w:type="pct"/>
            <w:gridSpan w:val="4"/>
            <w:tcBorders>
              <w:bottom w:val="single" w:sz="12" w:space="0" w:color="auto"/>
              <w:right w:val="single" w:sz="12" w:space="0" w:color="auto"/>
            </w:tcBorders>
            <w:vAlign w:val="center"/>
          </w:tcPr>
          <w:p w14:paraId="240CB260" w14:textId="220EF934" w:rsidR="005E44E2" w:rsidRPr="00913E99" w:rsidRDefault="00E470FF"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Engineering</w:t>
            </w:r>
            <w:r w:rsidRPr="00913E99">
              <w:rPr>
                <w:rFonts w:ascii="Proba Pro Lt" w:hAnsi="Proba Pro Lt" w:cs="Arial"/>
                <w:sz w:val="20"/>
                <w:szCs w:val="20"/>
                <w:lang w:val="en-GB"/>
              </w:rPr>
              <w:t xml:space="preserve">, </w:t>
            </w:r>
            <w:r w:rsidRPr="00913E99">
              <w:rPr>
                <w:rFonts w:ascii="Proba Pro Lt" w:hAnsi="Proba Pro Lt"/>
                <w:sz w:val="20"/>
                <w:szCs w:val="20"/>
                <w:lang w:val="en-GB"/>
              </w:rPr>
              <w:t>Graduate University Study Programme Molecular Biotechnology, Graduate University Study Programme Food Safety Management, Graduate University Study Programme Bioprocess Engineering</w:t>
            </w:r>
          </w:p>
        </w:tc>
        <w:tc>
          <w:tcPr>
            <w:tcW w:w="1405" w:type="pct"/>
            <w:gridSpan w:val="6"/>
            <w:tcBorders>
              <w:bottom w:val="single" w:sz="12" w:space="0" w:color="auto"/>
              <w:right w:val="single" w:sz="12" w:space="0" w:color="auto"/>
            </w:tcBorders>
            <w:shd w:val="clear" w:color="auto" w:fill="00A0DC"/>
            <w:vAlign w:val="center"/>
          </w:tcPr>
          <w:p w14:paraId="1623C47A" w14:textId="22FAB0CC"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7107724"/>
            <w:placeholder>
              <w:docPart w:val="9C6EED8B83C642BAA05673CD817A6FB1"/>
            </w:placeholder>
          </w:sdtPr>
          <w:sdtContent>
            <w:tc>
              <w:tcPr>
                <w:tcW w:w="814" w:type="pct"/>
                <w:gridSpan w:val="3"/>
                <w:tcBorders>
                  <w:bottom w:val="single" w:sz="12" w:space="0" w:color="auto"/>
                  <w:right w:val="single" w:sz="12" w:space="0" w:color="auto"/>
                </w:tcBorders>
                <w:vAlign w:val="center"/>
              </w:tcPr>
              <w:p w14:paraId="75352740"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w:t>
                </w:r>
              </w:p>
            </w:tc>
          </w:sdtContent>
        </w:sdt>
      </w:tr>
      <w:tr w:rsidR="005E44E2" w:rsidRPr="00913E99" w14:paraId="06120BFC" w14:textId="77777777" w:rsidTr="00763033">
        <w:tc>
          <w:tcPr>
            <w:tcW w:w="1256" w:type="pct"/>
            <w:tcBorders>
              <w:left w:val="single" w:sz="12" w:space="0" w:color="auto"/>
              <w:bottom w:val="single" w:sz="12" w:space="0" w:color="auto"/>
            </w:tcBorders>
            <w:shd w:val="clear" w:color="auto" w:fill="00A0DC"/>
            <w:vAlign w:val="center"/>
          </w:tcPr>
          <w:p w14:paraId="2AB98883" w14:textId="4F92E1E9"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r w:rsidR="005E44E2"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258948618"/>
            <w:placeholder>
              <w:docPart w:val="364391D315AE438B8516334D4F7FB43C"/>
            </w:placeholder>
            <w:dropDownList>
              <w:listItem w:value="Choose an item."/>
              <w:listItem w:displayText="compulsory" w:value="compulsory"/>
              <w:listItem w:displayText="optional A" w:value="optional A"/>
              <w:listItem w:displayText="optional B" w:value="optional B"/>
            </w:dropDownList>
          </w:sdtPr>
          <w:sdtContent>
            <w:tc>
              <w:tcPr>
                <w:tcW w:w="1525" w:type="pct"/>
                <w:gridSpan w:val="4"/>
                <w:tcBorders>
                  <w:bottom w:val="single" w:sz="12" w:space="0" w:color="auto"/>
                  <w:right w:val="single" w:sz="12" w:space="0" w:color="auto"/>
                </w:tcBorders>
                <w:vAlign w:val="center"/>
              </w:tcPr>
              <w:p w14:paraId="2AB6D379" w14:textId="6AD8EAF4" w:rsidR="005E44E2"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42DB802E" w14:textId="52976490"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79D13987" w14:textId="77777777" w:rsidR="005E44E2" w:rsidRPr="00913E99" w:rsidRDefault="005E44E2" w:rsidP="00913E99">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p w14:paraId="6A98E18F" w14:textId="77777777" w:rsidR="005E44E2"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1643"/>
                <w:placeholder>
                  <w:docPart w:val="690140C7D8EF4FF5B06C888EA1768FE6"/>
                </w:placeholder>
              </w:sdtPr>
              <w:sdtContent>
                <w:r w:rsidR="005E44E2" w:rsidRPr="00913E99">
                  <w:rPr>
                    <w:rFonts w:ascii="Proba Pro Lt" w:hAnsi="Proba Pro Lt" w:cs="Arial"/>
                    <w:sz w:val="20"/>
                    <w:szCs w:val="20"/>
                    <w:lang w:val="en-GB"/>
                  </w:rPr>
                  <w:t xml:space="preserve">0 </w:t>
                </w:r>
              </w:sdtContent>
            </w:sdt>
            <w:r w:rsidR="005E44E2" w:rsidRPr="00913E99">
              <w:rPr>
                <w:rFonts w:ascii="Proba Pro Lt" w:hAnsi="Proba Pro Lt" w:cs="Arial"/>
                <w:sz w:val="20"/>
                <w:szCs w:val="20"/>
                <w:lang w:val="en-GB"/>
              </w:rPr>
              <w:t>%</w:t>
            </w:r>
          </w:p>
        </w:tc>
      </w:tr>
      <w:tr w:rsidR="005E44E2" w:rsidRPr="00913E99" w14:paraId="577A3CEC" w14:textId="77777777" w:rsidTr="00763033">
        <w:tc>
          <w:tcPr>
            <w:tcW w:w="1256" w:type="pct"/>
            <w:tcBorders>
              <w:left w:val="single" w:sz="12" w:space="0" w:color="auto"/>
              <w:bottom w:val="single" w:sz="12" w:space="0" w:color="auto"/>
            </w:tcBorders>
            <w:shd w:val="clear" w:color="auto" w:fill="00A0DC"/>
            <w:vAlign w:val="center"/>
          </w:tcPr>
          <w:p w14:paraId="7D627EA3" w14:textId="02F0CF3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18065651"/>
            <w:placeholder>
              <w:docPart w:val="7A312CCB174B47CB8D2C0685EC60E147"/>
            </w:placeholder>
          </w:sdtPr>
          <w:sdtContent>
            <w:sdt>
              <w:sdtPr>
                <w:rPr>
                  <w:rFonts w:ascii="Proba Pro Lt" w:hAnsi="Proba Pro Lt" w:cs="Arial"/>
                  <w:sz w:val="20"/>
                  <w:szCs w:val="20"/>
                  <w:lang w:val="en-GB"/>
                </w:rPr>
                <w:id w:val="1579328816"/>
                <w:placeholder>
                  <w:docPart w:val="4E82CCB961E948AF94C4B82B5B24C31C"/>
                </w:placeholder>
              </w:sdtPr>
              <w:sdtContent>
                <w:tc>
                  <w:tcPr>
                    <w:tcW w:w="1525" w:type="pct"/>
                    <w:gridSpan w:val="4"/>
                    <w:tcBorders>
                      <w:bottom w:val="single" w:sz="12" w:space="0" w:color="auto"/>
                      <w:right w:val="single" w:sz="12" w:space="0" w:color="auto"/>
                    </w:tcBorders>
                    <w:vAlign w:val="center"/>
                  </w:tcPr>
                  <w:p w14:paraId="46A126FB" w14:textId="2468933B" w:rsidR="005E44E2" w:rsidRPr="00913E99" w:rsidRDefault="005F4488"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Seminars and Laboratory </w:t>
                    </w:r>
                    <w:r w:rsidR="006A0903" w:rsidRPr="00913E99">
                      <w:rPr>
                        <w:rFonts w:ascii="Proba Pro Lt" w:hAnsi="Proba Pro Lt" w:cs="Arial"/>
                        <w:sz w:val="20"/>
                        <w:szCs w:val="20"/>
                        <w:lang w:val="en-GB"/>
                      </w:rPr>
                      <w:t>exercises</w:t>
                    </w:r>
                    <w:r w:rsidRPr="00913E99">
                      <w:rPr>
                        <w:rFonts w:ascii="Proba Pro Lt" w:hAnsi="Proba Pro Lt" w:cs="Arial"/>
                        <w:sz w:val="20"/>
                        <w:szCs w:val="20"/>
                        <w:lang w:val="en-GB"/>
                      </w:rPr>
                      <w:t xml:space="preserve"> in the </w:t>
                    </w:r>
                    <w:r w:rsidRPr="00913E99">
                      <w:rPr>
                        <w:rFonts w:ascii="Proba Pro Lt" w:hAnsi="Proba Pro Lt"/>
                        <w:sz w:val="20"/>
                        <w:szCs w:val="20"/>
                        <w:lang w:val="en-GB"/>
                      </w:rPr>
                      <w:t>LOC</w:t>
                    </w:r>
                  </w:p>
                </w:tc>
              </w:sdtContent>
            </w:sdt>
          </w:sdtContent>
        </w:sdt>
        <w:tc>
          <w:tcPr>
            <w:tcW w:w="1405" w:type="pct"/>
            <w:gridSpan w:val="6"/>
            <w:tcBorders>
              <w:bottom w:val="single" w:sz="12" w:space="0" w:color="auto"/>
              <w:right w:val="single" w:sz="12" w:space="0" w:color="auto"/>
            </w:tcBorders>
            <w:shd w:val="clear" w:color="auto" w:fill="00A0DC"/>
            <w:vAlign w:val="center"/>
          </w:tcPr>
          <w:p w14:paraId="2F613716" w14:textId="738111B5" w:rsidR="005E44E2"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1.13. Language of instruction</w:t>
            </w:r>
            <w:r w:rsidR="005E44E2" w:rsidRPr="00913E99">
              <w:rPr>
                <w:rFonts w:ascii="Proba Pro Lt" w:hAnsi="Proba Pro Lt" w:cs="Arial"/>
                <w:sz w:val="20"/>
                <w:szCs w:val="20"/>
                <w:lang w:val="en-GB"/>
              </w:rPr>
              <w:t xml:space="preserve"> </w:t>
            </w:r>
          </w:p>
        </w:tc>
        <w:sdt>
          <w:sdtPr>
            <w:rPr>
              <w:rFonts w:ascii="Proba Pro Lt" w:hAnsi="Proba Pro Lt" w:cs="Arial"/>
              <w:sz w:val="20"/>
              <w:szCs w:val="20"/>
              <w:lang w:val="en-GB"/>
            </w:rPr>
            <w:id w:val="2104069721"/>
            <w:placeholder>
              <w:docPart w:val="1D52BE7BEA6A4AA3AC419E3A3A210777"/>
            </w:placeholder>
          </w:sdtPr>
          <w:sdtContent>
            <w:tc>
              <w:tcPr>
                <w:tcW w:w="814" w:type="pct"/>
                <w:gridSpan w:val="3"/>
                <w:tcBorders>
                  <w:bottom w:val="single" w:sz="12" w:space="0" w:color="auto"/>
                  <w:right w:val="single" w:sz="12" w:space="0" w:color="auto"/>
                </w:tcBorders>
                <w:vAlign w:val="center"/>
              </w:tcPr>
              <w:p w14:paraId="3F8B20E8" w14:textId="70DFDA2F" w:rsidR="005E44E2" w:rsidRPr="00913E99" w:rsidRDefault="00F62C43"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5E44E2" w:rsidRPr="00913E99" w14:paraId="30D40D47" w14:textId="77777777" w:rsidTr="00763033">
        <w:tc>
          <w:tcPr>
            <w:tcW w:w="1256" w:type="pct"/>
            <w:tcBorders>
              <w:left w:val="single" w:sz="12" w:space="0" w:color="auto"/>
              <w:bottom w:val="single" w:sz="12" w:space="0" w:color="auto"/>
            </w:tcBorders>
            <w:shd w:val="clear" w:color="auto" w:fill="00A0DC"/>
            <w:vAlign w:val="center"/>
          </w:tcPr>
          <w:p w14:paraId="077FFF02" w14:textId="7FF92923"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55616641"/>
            <w:placeholder>
              <w:docPart w:val="AA74D4A99C9C4840BFA6A4E7906A2DC9"/>
            </w:placeholder>
            <w:dropDownList>
              <w:listItem w:value="Choose an item."/>
              <w:listItem w:displayText="first" w:value="first"/>
              <w:listItem w:displayText="second" w:value="second"/>
              <w:listItem w:displayText="third" w:value="third"/>
            </w:dropDownList>
          </w:sdtPr>
          <w:sdtContent>
            <w:tc>
              <w:tcPr>
                <w:tcW w:w="1525" w:type="pct"/>
                <w:gridSpan w:val="4"/>
                <w:tcBorders>
                  <w:bottom w:val="single" w:sz="12" w:space="0" w:color="auto"/>
                  <w:right w:val="single" w:sz="12" w:space="0" w:color="auto"/>
                </w:tcBorders>
                <w:vAlign w:val="center"/>
              </w:tcPr>
              <w:p w14:paraId="546697F6" w14:textId="1DEEA13A" w:rsidR="005E44E2"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7EE0A6F5" w14:textId="60FD0D7C" w:rsidR="005E44E2"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1.14. Possibility of instruction in </w:t>
            </w:r>
            <w:r w:rsidR="00F62C43" w:rsidRPr="00913E99">
              <w:rPr>
                <w:rFonts w:ascii="Proba Pro Lt" w:hAnsi="Proba Pro Lt" w:cs="Arial"/>
                <w:sz w:val="20"/>
                <w:szCs w:val="20"/>
                <w:lang w:val="en-GB"/>
              </w:rPr>
              <w:t>English</w:t>
            </w:r>
          </w:p>
        </w:tc>
        <w:tc>
          <w:tcPr>
            <w:tcW w:w="814" w:type="pct"/>
            <w:gridSpan w:val="3"/>
            <w:tcBorders>
              <w:bottom w:val="single" w:sz="12" w:space="0" w:color="auto"/>
              <w:right w:val="single" w:sz="12" w:space="0" w:color="auto"/>
            </w:tcBorders>
            <w:vAlign w:val="center"/>
          </w:tcPr>
          <w:p w14:paraId="0B72091B" w14:textId="171F3C94" w:rsidR="005E44E2"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46849477"/>
                <w:placeholder>
                  <w:docPart w:val="CA799A5FE9554309BE514254B9008B1B"/>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5E44E2" w:rsidRPr="00913E99" w14:paraId="03EE7213"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E26AC" w14:textId="654166E2" w:rsidR="005E44E2"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E44E2" w:rsidRPr="00913E99" w14:paraId="2756E570" w14:textId="77777777" w:rsidTr="00763033">
        <w:tc>
          <w:tcPr>
            <w:tcW w:w="1256" w:type="pct"/>
            <w:tcBorders>
              <w:top w:val="single" w:sz="12" w:space="0" w:color="auto"/>
              <w:left w:val="single" w:sz="12" w:space="0" w:color="auto"/>
            </w:tcBorders>
            <w:shd w:val="clear" w:color="auto" w:fill="00A0DC"/>
            <w:vAlign w:val="center"/>
          </w:tcPr>
          <w:p w14:paraId="6D9AF15B" w14:textId="5EE94EA0" w:rsidR="005E44E2" w:rsidRPr="00913E99" w:rsidRDefault="00835EE4"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164126449"/>
            <w:placeholder>
              <w:docPart w:val="5661C655E5D24DB59A3BC12C0DB7D37D"/>
            </w:placeholder>
          </w:sdtPr>
          <w:sdtContent>
            <w:tc>
              <w:tcPr>
                <w:tcW w:w="3744" w:type="pct"/>
                <w:gridSpan w:val="13"/>
                <w:tcBorders>
                  <w:top w:val="single" w:sz="12" w:space="0" w:color="auto"/>
                  <w:right w:val="single" w:sz="12" w:space="0" w:color="auto"/>
                </w:tcBorders>
                <w:vAlign w:val="center"/>
              </w:tcPr>
              <w:p w14:paraId="6C2A2193" w14:textId="436FE010" w:rsidR="005E44E2" w:rsidRPr="00913E99" w:rsidRDefault="001853A0" w:rsidP="00913E99">
                <w:pPr>
                  <w:tabs>
                    <w:tab w:val="left" w:pos="2820"/>
                  </w:tabs>
                  <w:spacing w:after="0" w:line="240" w:lineRule="auto"/>
                  <w:rPr>
                    <w:rFonts w:ascii="Proba Pro Lt" w:hAnsi="Proba Pro Lt" w:cs="Arial"/>
                    <w:sz w:val="20"/>
                    <w:szCs w:val="20"/>
                    <w:lang w:val="en-GB"/>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5E44E2" w:rsidRPr="00913E99" w14:paraId="387E802B" w14:textId="77777777" w:rsidTr="00763033">
        <w:tc>
          <w:tcPr>
            <w:tcW w:w="1256" w:type="pct"/>
            <w:tcBorders>
              <w:left w:val="single" w:sz="12" w:space="0" w:color="auto"/>
            </w:tcBorders>
            <w:shd w:val="clear" w:color="auto" w:fill="00A0DC"/>
            <w:vAlign w:val="center"/>
          </w:tcPr>
          <w:p w14:paraId="4BACB5DB" w14:textId="580E6649"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45432687"/>
            <w:placeholder>
              <w:docPart w:val="89B2960FD78B472E95C773630D68C97B"/>
            </w:placeholder>
          </w:sdtPr>
          <w:sdtContent>
            <w:tc>
              <w:tcPr>
                <w:tcW w:w="3744" w:type="pct"/>
                <w:gridSpan w:val="13"/>
                <w:tcBorders>
                  <w:right w:val="single" w:sz="12" w:space="0" w:color="auto"/>
                </w:tcBorders>
                <w:vAlign w:val="center"/>
              </w:tcPr>
              <w:p w14:paraId="3BC966EE"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E44E2" w:rsidRPr="00913E99" w14:paraId="29D72744" w14:textId="77777777" w:rsidTr="00763033">
        <w:tc>
          <w:tcPr>
            <w:tcW w:w="1256" w:type="pct"/>
            <w:tcBorders>
              <w:left w:val="single" w:sz="12" w:space="0" w:color="auto"/>
            </w:tcBorders>
            <w:shd w:val="clear" w:color="auto" w:fill="00A0DC"/>
            <w:vAlign w:val="center"/>
          </w:tcPr>
          <w:p w14:paraId="6807C4F0" w14:textId="5CBFC273"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038002960"/>
            <w:placeholder>
              <w:docPart w:val="554F01E983E84061AFB98F360E591227"/>
            </w:placeholder>
          </w:sdtPr>
          <w:sdtEndPr>
            <w:rPr>
              <w:rFonts w:cs="Calibri"/>
            </w:rPr>
          </w:sdtEndPr>
          <w:sdtContent>
            <w:sdt>
              <w:sdtPr>
                <w:rPr>
                  <w:rFonts w:ascii="Proba Pro Lt" w:hAnsi="Proba Pro Lt" w:cs="Arial"/>
                  <w:sz w:val="20"/>
                  <w:szCs w:val="20"/>
                  <w:lang w:val="en-GB"/>
                </w:rPr>
                <w:id w:val="205227942"/>
                <w:placeholder>
                  <w:docPart w:val="65E549A07111483EA6A83DBABBF4A873"/>
                </w:placeholder>
              </w:sdtPr>
              <w:sdtEndPr>
                <w:rPr>
                  <w:rFonts w:cs="Calibri"/>
                </w:rPr>
              </w:sdtEndPr>
              <w:sdtContent>
                <w:tc>
                  <w:tcPr>
                    <w:tcW w:w="3744" w:type="pct"/>
                    <w:gridSpan w:val="13"/>
                    <w:tcBorders>
                      <w:right w:val="single" w:sz="12" w:space="0" w:color="auto"/>
                    </w:tcBorders>
                    <w:vAlign w:val="center"/>
                  </w:tcPr>
                  <w:p w14:paraId="0D1B2ACB" w14:textId="7DFAEFCE" w:rsidR="005E44E2" w:rsidRPr="00913E99" w:rsidRDefault="00283ED6" w:rsidP="00913E99">
                    <w:p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690CDA78"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D262E52"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eastAsiaTheme="minorHAnsi" w:hAnsi="Proba Pro Lt" w:cs="Arial"/>
                        <w:sz w:val="20"/>
                        <w:szCs w:val="20"/>
                        <w:lang w:val="en-GB"/>
                      </w:rPr>
                      <w:t>understand basic principles of research work</w:t>
                    </w:r>
                  </w:p>
                  <w:p w14:paraId="2CCBDBE1"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hAnsi="Proba Pro Lt" w:cs="Arial"/>
                        <w:sz w:val="20"/>
                        <w:szCs w:val="20"/>
                        <w:lang w:val="en-GB"/>
                      </w:rPr>
                      <w:t xml:space="preserve">do highly-complex jobs in microbiological, physical and chemical control and development laboratories of food industry </w:t>
                    </w:r>
                  </w:p>
                  <w:p w14:paraId="23BF0348"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hAnsi="Proba Pro Lt" w:cs="Arial"/>
                        <w:sz w:val="20"/>
                        <w:szCs w:val="20"/>
                        <w:lang w:val="en-GB"/>
                      </w:rPr>
                      <w:t>conduct scientific research in the field of food</w:t>
                    </w:r>
                  </w:p>
                  <w:p w14:paraId="71EDB200"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hAnsi="Proba Pro Lt" w:cs="Arial"/>
                        <w:sz w:val="20"/>
                        <w:szCs w:val="20"/>
                        <w:lang w:val="en-GB"/>
                      </w:rPr>
                      <w:t>manage or work in an interdisciplinary team, which conceptualizes and conducts experiments in the field of food technology</w:t>
                    </w:r>
                  </w:p>
                  <w:p w14:paraId="690983C6" w14:textId="77777777" w:rsidR="005E44E2" w:rsidRPr="00913E99" w:rsidRDefault="005E44E2" w:rsidP="00913E99">
                    <w:pPr>
                      <w:autoSpaceDE w:val="0"/>
                      <w:autoSpaceDN w:val="0"/>
                      <w:adjustRightInd w:val="0"/>
                      <w:spacing w:after="0" w:line="240" w:lineRule="auto"/>
                      <w:rPr>
                        <w:rFonts w:ascii="Proba Pro Lt" w:hAnsi="Proba Pro Lt" w:cs="Arial"/>
                        <w:sz w:val="20"/>
                        <w:szCs w:val="20"/>
                        <w:lang w:val="en-GB"/>
                      </w:rPr>
                    </w:pPr>
                  </w:p>
                  <w:p w14:paraId="2D11313A" w14:textId="7A2DA38B" w:rsidR="005E44E2" w:rsidRPr="00913E99" w:rsidRDefault="00283ED6"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079A3FF0" w14:textId="4CE9B788" w:rsidR="005E44E2" w:rsidRPr="00913E99" w:rsidRDefault="0080572A" w:rsidP="006B2CE1">
                    <w:pPr>
                      <w:pStyle w:val="ListParagraph"/>
                      <w:numPr>
                        <w:ilvl w:val="0"/>
                        <w:numId w:val="144"/>
                      </w:numPr>
                      <w:autoSpaceDE w:val="0"/>
                      <w:autoSpaceDN w:val="0"/>
                      <w:adjustRightInd w:val="0"/>
                      <w:spacing w:after="0" w:line="240" w:lineRule="auto"/>
                      <w:ind w:left="219" w:hanging="219"/>
                      <w:jc w:val="both"/>
                      <w:rPr>
                        <w:rFonts w:ascii="Proba Pro Lt" w:hAnsi="Proba Pro Lt"/>
                        <w:sz w:val="20"/>
                        <w:szCs w:val="20"/>
                        <w:lang w:val="en-GB"/>
                      </w:rPr>
                    </w:pPr>
                    <w:proofErr w:type="gramStart"/>
                    <w:r w:rsidRPr="00913E99">
                      <w:rPr>
                        <w:rFonts w:ascii="Proba Pro Lt" w:hAnsi="Proba Pro Lt"/>
                        <w:sz w:val="20"/>
                        <w:szCs w:val="20"/>
                        <w:lang w:val="en-GB"/>
                      </w:rPr>
                      <w:t>use</w:t>
                    </w:r>
                    <w:proofErr w:type="gramEnd"/>
                    <w:r w:rsidRPr="00913E99">
                      <w:rPr>
                        <w:rFonts w:ascii="Proba Pro Lt" w:hAnsi="Proba Pro Lt"/>
                        <w:sz w:val="20"/>
                        <w:szCs w:val="20"/>
                        <w:lang w:val="en-GB"/>
                      </w:rPr>
                      <w:t xml:space="preserve"> equipment and instruments in chemical, biochemical, microbiological and molecular-genetic laboratories </w:t>
                    </w:r>
                    <w:r w:rsidR="005E44E2" w:rsidRPr="00913E99">
                      <w:rPr>
                        <w:rFonts w:ascii="Proba Pro Lt" w:hAnsi="Proba Pro Lt"/>
                        <w:sz w:val="20"/>
                        <w:szCs w:val="20"/>
                        <w:lang w:val="en-GB"/>
                      </w:rPr>
                      <w:t>.</w:t>
                    </w:r>
                  </w:p>
                  <w:p w14:paraId="439380B3" w14:textId="5C671034" w:rsidR="005E44E2" w:rsidRPr="00913E99" w:rsidRDefault="0080572A" w:rsidP="006B2CE1">
                    <w:pPr>
                      <w:pStyle w:val="ListParagraph"/>
                      <w:numPr>
                        <w:ilvl w:val="0"/>
                        <w:numId w:val="144"/>
                      </w:numPr>
                      <w:autoSpaceDE w:val="0"/>
                      <w:autoSpaceDN w:val="0"/>
                      <w:adjustRightInd w:val="0"/>
                      <w:spacing w:after="0" w:line="240" w:lineRule="auto"/>
                      <w:ind w:left="219" w:hanging="219"/>
                      <w:jc w:val="both"/>
                      <w:rPr>
                        <w:rFonts w:ascii="Proba Pro Lt" w:hAnsi="Proba Pro Lt"/>
                        <w:sz w:val="20"/>
                        <w:szCs w:val="20"/>
                        <w:lang w:val="en-GB"/>
                      </w:rPr>
                    </w:pPr>
                    <w:r w:rsidRPr="00913E99">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0CBD3ACE" w14:textId="28D37AB3" w:rsidR="005E44E2" w:rsidRPr="00913E99" w:rsidRDefault="0080572A" w:rsidP="006B2CE1">
                    <w:pPr>
                      <w:pStyle w:val="ListParagraph"/>
                      <w:numPr>
                        <w:ilvl w:val="0"/>
                        <w:numId w:val="144"/>
                      </w:numPr>
                      <w:autoSpaceDE w:val="0"/>
                      <w:autoSpaceDN w:val="0"/>
                      <w:adjustRightInd w:val="0"/>
                      <w:spacing w:after="0" w:line="240" w:lineRule="auto"/>
                      <w:ind w:left="219" w:hanging="219"/>
                      <w:jc w:val="both"/>
                      <w:rPr>
                        <w:rFonts w:ascii="Proba Pro Lt" w:hAnsi="Proba Pro Lt"/>
                        <w:sz w:val="20"/>
                        <w:szCs w:val="20"/>
                        <w:lang w:val="en-GB"/>
                      </w:rPr>
                    </w:pPr>
                    <w:r w:rsidRPr="00913E99">
                      <w:rPr>
                        <w:rFonts w:ascii="Proba Pro Lt" w:hAnsi="Proba Pro Lt"/>
                        <w:sz w:val="20"/>
                        <w:szCs w:val="20"/>
                        <w:lang w:val="en-GB"/>
                      </w:rPr>
                      <w:t>participate actively in scientific paper discussion from the field of molecular biotechnology and related sciences</w:t>
                    </w:r>
                  </w:p>
                  <w:p w14:paraId="5285BA44" w14:textId="77777777" w:rsidR="005E44E2" w:rsidRPr="00913E99" w:rsidRDefault="005E44E2" w:rsidP="00913E99">
                    <w:pPr>
                      <w:autoSpaceDE w:val="0"/>
                      <w:autoSpaceDN w:val="0"/>
                      <w:adjustRightInd w:val="0"/>
                      <w:spacing w:after="0" w:line="240" w:lineRule="auto"/>
                      <w:rPr>
                        <w:rFonts w:ascii="Proba Pro Lt" w:hAnsi="Proba Pro Lt"/>
                        <w:sz w:val="20"/>
                        <w:szCs w:val="20"/>
                        <w:lang w:val="en-GB"/>
                      </w:rPr>
                    </w:pPr>
                  </w:p>
                  <w:p w14:paraId="6F479CD7" w14:textId="7699ACD2" w:rsidR="005E44E2" w:rsidRPr="00913E99" w:rsidRDefault="00283ED6"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lastRenderedPageBreak/>
                      <w:t>Graduate University Study Programme Food Safety Management</w:t>
                    </w:r>
                  </w:p>
                  <w:p w14:paraId="5D04B973" w14:textId="77777777" w:rsidR="00CB3696" w:rsidRPr="00913E99" w:rsidRDefault="00CB3696" w:rsidP="006B2CE1">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913E99">
                      <w:rPr>
                        <w:rFonts w:ascii="Proba Pro Lt" w:hAnsi="Proba Pro Lt"/>
                        <w:sz w:val="20"/>
                        <w:szCs w:val="20"/>
                      </w:rPr>
                      <w:t>do complex food analyses in microbiological and physical-chemical control and research laboratories;</w:t>
                    </w:r>
                  </w:p>
                  <w:p w14:paraId="194B66B8" w14:textId="77777777" w:rsidR="00CB3696" w:rsidRPr="00913E99" w:rsidRDefault="00CB3696" w:rsidP="006B2CE1">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913E99">
                      <w:rPr>
                        <w:rFonts w:ascii="Proba Pro Lt" w:hAnsi="Proba Pro Lt"/>
                        <w:sz w:val="20"/>
                        <w:szCs w:val="20"/>
                      </w:rPr>
                      <w:t>independently study and interpret results, and make conclusions and solutions</w:t>
                    </w:r>
                  </w:p>
                  <w:p w14:paraId="7CB05092" w14:textId="77777777" w:rsidR="00CB3696" w:rsidRPr="00913E99" w:rsidRDefault="00CB3696" w:rsidP="006B2CE1">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913E99">
                      <w:rPr>
                        <w:rFonts w:ascii="Proba Pro Lt" w:hAnsi="Proba Pro Lt"/>
                        <w:sz w:val="20"/>
                        <w:szCs w:val="20"/>
                      </w:rPr>
                      <w:t>manage or participate in interdisciplinary teams, which create or implement new methods with the aim of improving food safety and quality system from field to table</w:t>
                    </w:r>
                  </w:p>
                  <w:p w14:paraId="6F199757" w14:textId="77777777" w:rsidR="005E44E2" w:rsidRPr="00913E99" w:rsidRDefault="005E44E2" w:rsidP="00913E99">
                    <w:pPr>
                      <w:autoSpaceDE w:val="0"/>
                      <w:autoSpaceDN w:val="0"/>
                      <w:adjustRightInd w:val="0"/>
                      <w:spacing w:after="0" w:line="240" w:lineRule="auto"/>
                      <w:rPr>
                        <w:rFonts w:ascii="Proba Pro Lt" w:hAnsi="Proba Pro Lt"/>
                        <w:sz w:val="20"/>
                        <w:szCs w:val="20"/>
                        <w:lang w:val="en-GB"/>
                      </w:rPr>
                    </w:pPr>
                  </w:p>
                  <w:p w14:paraId="43CFD84B" w14:textId="5B27E469" w:rsidR="005E44E2" w:rsidRPr="00913E99" w:rsidRDefault="00283ED6"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0915F291" w14:textId="77777777" w:rsidR="00CB3696"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913E99">
                      <w:rPr>
                        <w:rFonts w:ascii="Proba Pro Lt" w:hAnsi="Proba Pro Lt"/>
                        <w:sz w:val="20"/>
                        <w:szCs w:val="20"/>
                        <w:lang w:val="en-GB"/>
                      </w:rPr>
                      <w:t>plan and conduct experiments (scale up and scale down)  in different fields of biotechnology, present and critically interpret results, make meritory conclusions</w:t>
                    </w:r>
                  </w:p>
                  <w:p w14:paraId="2A0757A1" w14:textId="77777777" w:rsidR="00CB3696"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proofErr w:type="gramStart"/>
                    <w:r w:rsidRPr="00913E99">
                      <w:rPr>
                        <w:rFonts w:ascii="Proba Pro Lt" w:hAnsi="Proba Pro Lt"/>
                        <w:sz w:val="20"/>
                        <w:szCs w:val="20"/>
                        <w:lang w:val="en-GB"/>
                      </w:rPr>
                      <w:t>do</w:t>
                    </w:r>
                    <w:proofErr w:type="gramEnd"/>
                    <w:r w:rsidRPr="00913E99">
                      <w:rPr>
                        <w:rFonts w:ascii="Proba Pro Lt" w:hAnsi="Proba Pro Lt"/>
                        <w:sz w:val="20"/>
                        <w:szCs w:val="20"/>
                        <w:lang w:val="en-GB"/>
                      </w:rPr>
                      <w:t xml:space="preserve"> complex jobs in microbiological and biochemical laboratories .</w:t>
                    </w:r>
                  </w:p>
                  <w:p w14:paraId="76B982BE" w14:textId="77777777" w:rsidR="00CB3696"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913E99">
                      <w:rPr>
                        <w:rFonts w:ascii="Proba Pro Lt" w:hAnsi="Proba Pro Lt"/>
                        <w:sz w:val="20"/>
                        <w:szCs w:val="20"/>
                        <w:lang w:val="en-GB"/>
                      </w:rPr>
                      <w:t>interpret laboratory analysis results</w:t>
                    </w:r>
                  </w:p>
                  <w:p w14:paraId="3890E613" w14:textId="45D9A943" w:rsidR="005E44E2"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913E99">
                      <w:rPr>
                        <w:rFonts w:ascii="Proba Pro Lt" w:hAnsi="Proba Pro Lt"/>
                        <w:sz w:val="20"/>
                        <w:szCs w:val="20"/>
                        <w:lang w:val="en-GB"/>
                      </w:rPr>
                      <w:t>present plant, research, laboratory and business results in verbal and written form, using professional terminology</w:t>
                    </w:r>
                  </w:p>
                </w:tc>
              </w:sdtContent>
            </w:sdt>
          </w:sdtContent>
        </w:sdt>
      </w:tr>
      <w:tr w:rsidR="005E44E2" w:rsidRPr="00913E99" w14:paraId="51C17523" w14:textId="77777777" w:rsidTr="00763033">
        <w:tc>
          <w:tcPr>
            <w:tcW w:w="1256" w:type="pct"/>
            <w:tcBorders>
              <w:left w:val="single" w:sz="12" w:space="0" w:color="auto"/>
            </w:tcBorders>
            <w:shd w:val="clear" w:color="auto" w:fill="00A0DC"/>
            <w:vAlign w:val="center"/>
          </w:tcPr>
          <w:p w14:paraId="3E0A36AB" w14:textId="051C495A"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2.4. Expected learning outcomes at the level of the course (3 to 10 learning outcomes)</w:t>
            </w:r>
          </w:p>
        </w:tc>
        <w:sdt>
          <w:sdtPr>
            <w:rPr>
              <w:rFonts w:ascii="Proba Pro Lt" w:hAnsi="Proba Pro Lt" w:cs="Arial"/>
              <w:sz w:val="20"/>
              <w:szCs w:val="20"/>
              <w:lang w:val="en-GB"/>
            </w:rPr>
            <w:id w:val="988672236"/>
            <w:placeholder>
              <w:docPart w:val="D4908F500D9248DBB0E79A2F3309AAE6"/>
            </w:placeholder>
          </w:sdtPr>
          <w:sdtContent>
            <w:sdt>
              <w:sdtPr>
                <w:rPr>
                  <w:rFonts w:ascii="Proba Pro Lt" w:hAnsi="Proba Pro Lt" w:cs="Arial"/>
                  <w:sz w:val="20"/>
                  <w:szCs w:val="20"/>
                  <w:lang w:val="en-GB"/>
                </w:rPr>
                <w:id w:val="1260562166"/>
                <w:placeholder>
                  <w:docPart w:val="0F7A627C1C544990AAE81FC3F7ADAC49"/>
                </w:placeholder>
              </w:sdtPr>
              <w:sdtContent>
                <w:tc>
                  <w:tcPr>
                    <w:tcW w:w="3744" w:type="pct"/>
                    <w:gridSpan w:val="13"/>
                    <w:tcBorders>
                      <w:right w:val="single" w:sz="12" w:space="0" w:color="auto"/>
                    </w:tcBorders>
                    <w:vAlign w:val="center"/>
                  </w:tcPr>
                  <w:p w14:paraId="475D9852" w14:textId="77777777" w:rsidR="001853A0" w:rsidRDefault="001853A0" w:rsidP="001853A0">
                    <w:pPr>
                      <w:pStyle w:val="ListParagraph"/>
                      <w:numPr>
                        <w:ilvl w:val="0"/>
                        <w:numId w:val="93"/>
                      </w:numPr>
                      <w:tabs>
                        <w:tab w:val="left" w:pos="2820"/>
                      </w:tabs>
                      <w:spacing w:after="0" w:line="240" w:lineRule="auto"/>
                      <w:ind w:left="257" w:hanging="257"/>
                      <w:rPr>
                        <w:rFonts w:ascii="Proba Pro Lt" w:hAnsi="Proba Pro Lt" w:cs="Arial"/>
                        <w:sz w:val="20"/>
                        <w:szCs w:val="20"/>
                        <w:lang w:val="en-GB"/>
                      </w:rPr>
                    </w:pPr>
                    <w:proofErr w:type="gramStart"/>
                    <w:r w:rsidRPr="00401B3B">
                      <w:rPr>
                        <w:rFonts w:ascii="Proba Pro Lt" w:hAnsi="Proba Pro Lt" w:cs="Arial"/>
                        <w:sz w:val="20"/>
                        <w:szCs w:val="20"/>
                        <w:lang w:val="en-GB"/>
                      </w:rPr>
                      <w:t>distinguish</w:t>
                    </w:r>
                    <w:proofErr w:type="gramEnd"/>
                    <w:r w:rsidRPr="00401B3B">
                      <w:rPr>
                        <w:rFonts w:ascii="Proba Pro Lt" w:hAnsi="Proba Pro Lt" w:cs="Arial"/>
                        <w:sz w:val="20"/>
                        <w:szCs w:val="20"/>
                        <w:lang w:val="en-GB"/>
                      </w:rPr>
                      <w:t xml:space="preserve"> and list the terms of stereochemistry (stereoselectivity, stereospecificity, kinetic resolution, etc.)</w:t>
                    </w:r>
                  </w:p>
                  <w:p w14:paraId="6CA96524" w14:textId="77777777" w:rsidR="001853A0"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399A10BD" w14:textId="77777777" w:rsidR="001853A0"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6680E379" w14:textId="77777777" w:rsidR="001853A0"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39998649" w14:textId="79A3775D" w:rsidR="005E44E2" w:rsidRPr="00913E99"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5E44E2" w:rsidRPr="00913E99" w14:paraId="25433CD6" w14:textId="77777777" w:rsidTr="00763033">
        <w:tc>
          <w:tcPr>
            <w:tcW w:w="1256" w:type="pct"/>
            <w:tcBorders>
              <w:left w:val="single" w:sz="12" w:space="0" w:color="auto"/>
            </w:tcBorders>
            <w:shd w:val="clear" w:color="auto" w:fill="00A0DC"/>
            <w:vAlign w:val="center"/>
          </w:tcPr>
          <w:p w14:paraId="05B798A9" w14:textId="6437F030"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64842377"/>
            <w:placeholder>
              <w:docPart w:val="57DC7B06718049C8816E0967789C609F"/>
            </w:placeholder>
          </w:sdtPr>
          <w:sdtContent>
            <w:tc>
              <w:tcPr>
                <w:tcW w:w="3744" w:type="pct"/>
                <w:gridSpan w:val="13"/>
                <w:tcBorders>
                  <w:right w:val="single" w:sz="12" w:space="0" w:color="auto"/>
                </w:tcBorders>
                <w:vAlign w:val="center"/>
              </w:tcPr>
              <w:p w14:paraId="52500E4F"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6441DFB6"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4E30425A"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2C6E4C7D"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1E79306D"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2A439759"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7E11EB53"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107DBF9F"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06DE9D3F" w14:textId="432D02F7" w:rsidR="005E44E2" w:rsidRPr="00913E99"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5E44E2" w:rsidRPr="00913E99" w14:paraId="2A1981A7" w14:textId="77777777" w:rsidTr="00763033">
        <w:trPr>
          <w:trHeight w:val="349"/>
        </w:trPr>
        <w:tc>
          <w:tcPr>
            <w:tcW w:w="1256" w:type="pct"/>
            <w:vMerge w:val="restart"/>
            <w:tcBorders>
              <w:left w:val="single" w:sz="12" w:space="0" w:color="auto"/>
            </w:tcBorders>
            <w:shd w:val="clear" w:color="auto" w:fill="00A0DC"/>
            <w:vAlign w:val="center"/>
          </w:tcPr>
          <w:p w14:paraId="1F81AFC1" w14:textId="490A3E4B"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4D403E51" w14:textId="450542D8" w:rsidR="005E44E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7567085"/>
              </w:sdt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lectures</w:t>
            </w:r>
          </w:p>
          <w:p w14:paraId="34A3784A" w14:textId="3E30BBD7" w:rsidR="005E44E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289980"/>
              </w:sdt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seminars and workshops</w:t>
            </w:r>
            <w:r w:rsidR="005E44E2" w:rsidRPr="00913E99">
              <w:rPr>
                <w:rFonts w:ascii="Proba Pro Lt" w:hAnsi="Proba Pro Lt" w:cs="Arial"/>
                <w:b w:val="0"/>
                <w:sz w:val="20"/>
                <w:szCs w:val="20"/>
                <w:lang w:val="en-GB"/>
              </w:rPr>
              <w:t xml:space="preserve">  </w:t>
            </w:r>
          </w:p>
          <w:p w14:paraId="7E4A7C5B" w14:textId="16D4847A" w:rsidR="005E44E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9926810"/>
              </w:sdt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 xml:space="preserve">exercises  </w:t>
            </w:r>
          </w:p>
          <w:p w14:paraId="0A91A839" w14:textId="15969CDA" w:rsidR="005E44E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5735111"/>
              </w:sdt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i/>
                <w:sz w:val="20"/>
                <w:szCs w:val="20"/>
                <w:lang w:val="en-GB"/>
              </w:rPr>
              <w:t>online in entirety</w:t>
            </w:r>
          </w:p>
          <w:p w14:paraId="10EF3B3F" w14:textId="74FDA53E" w:rsidR="005E44E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9023703"/>
              </w:sdt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partial e-learning</w:t>
            </w:r>
          </w:p>
          <w:p w14:paraId="44C09DA1" w14:textId="346632D1" w:rsidR="005E44E2"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0892009"/>
              </w:sdtPr>
              <w:sdtContent>
                <w:r w:rsidR="005E44E2" w:rsidRPr="00913E99">
                  <w:rPr>
                    <w:rFonts w:ascii="Segoe UI Symbol" w:eastAsia="MS Gothic" w:hAnsi="Segoe UI Symbol" w:cs="Segoe UI Symbol"/>
                    <w:sz w:val="20"/>
                    <w:szCs w:val="20"/>
                    <w:lang w:val="en-GB"/>
                  </w:rPr>
                  <w:t>☐</w:t>
                </w:r>
              </w:sdtContent>
            </w:sdt>
            <w:r w:rsidR="005E44E2" w:rsidRPr="00913E99">
              <w:rPr>
                <w:rFonts w:ascii="Proba Pro Lt" w:hAnsi="Proba Pro Lt" w:cs="Arial"/>
                <w:sz w:val="20"/>
                <w:szCs w:val="20"/>
                <w:lang w:val="en-GB"/>
              </w:rPr>
              <w:t xml:space="preserve"> </w:t>
            </w:r>
            <w:r w:rsidR="00D9710D" w:rsidRPr="00913E99">
              <w:rPr>
                <w:rFonts w:ascii="Proba Pro Lt" w:hAnsi="Proba Pro Lt" w:cs="Arial"/>
                <w:sz w:val="20"/>
                <w:szCs w:val="20"/>
                <w:lang w:val="en-GB"/>
              </w:rPr>
              <w:t>field work</w:t>
            </w:r>
          </w:p>
        </w:tc>
        <w:tc>
          <w:tcPr>
            <w:tcW w:w="1179" w:type="pct"/>
            <w:gridSpan w:val="6"/>
            <w:vMerge w:val="restart"/>
            <w:vAlign w:val="center"/>
          </w:tcPr>
          <w:p w14:paraId="2C6BF6BE" w14:textId="5122DC85" w:rsidR="005E44E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2347070"/>
              </w:sdt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independent assignments</w:t>
            </w:r>
            <w:r w:rsidR="005E44E2" w:rsidRPr="00913E99">
              <w:rPr>
                <w:rFonts w:ascii="Proba Pro Lt" w:hAnsi="Proba Pro Lt" w:cs="Arial"/>
                <w:b w:val="0"/>
                <w:sz w:val="20"/>
                <w:szCs w:val="20"/>
                <w:lang w:val="en-GB"/>
              </w:rPr>
              <w:t xml:space="preserve">  </w:t>
            </w:r>
          </w:p>
          <w:p w14:paraId="44E594EA" w14:textId="6E70EA3E" w:rsidR="005E44E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4937863"/>
              </w:sdt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multimedia and the internet</w:t>
            </w:r>
            <w:r w:rsidR="005E44E2" w:rsidRPr="00913E99">
              <w:rPr>
                <w:rFonts w:ascii="Proba Pro Lt" w:hAnsi="Proba Pro Lt" w:cs="Arial"/>
                <w:b w:val="0"/>
                <w:sz w:val="20"/>
                <w:szCs w:val="20"/>
                <w:lang w:val="en-GB"/>
              </w:rPr>
              <w:t xml:space="preserve">  </w:t>
            </w:r>
          </w:p>
          <w:p w14:paraId="368EB032" w14:textId="26A58C22" w:rsidR="005E44E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7683925"/>
              </w:sdt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laboratory</w:t>
            </w:r>
          </w:p>
          <w:p w14:paraId="1B0A4A2E" w14:textId="1D5CCB53" w:rsidR="005E44E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16834039"/>
              </w:sdt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work with mentor</w:t>
            </w:r>
          </w:p>
          <w:p w14:paraId="74CC7C48" w14:textId="3010A4B9" w:rsidR="005E44E2"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0483009"/>
              </w:sdtPr>
              <w:sdtContent>
                <w:r w:rsidR="005E44E2" w:rsidRPr="00913E99">
                  <w:rPr>
                    <w:rFonts w:ascii="Segoe UI Symbol" w:eastAsia="MS Gothic" w:hAnsi="Segoe UI Symbol" w:cs="Segoe UI Symbol"/>
                    <w:sz w:val="20"/>
                    <w:szCs w:val="20"/>
                    <w:lang w:val="en-GB"/>
                  </w:rPr>
                  <w:t>☐</w:t>
                </w:r>
              </w:sdtContent>
            </w:sdt>
            <w:r w:rsidR="005E44E2" w:rsidRPr="00913E99">
              <w:rPr>
                <w:rFonts w:ascii="Proba Pro Lt" w:hAnsi="Proba Pro Lt" w:cs="Arial"/>
                <w:b/>
                <w:sz w:val="20"/>
                <w:szCs w:val="20"/>
                <w:lang w:val="en-GB"/>
              </w:rPr>
              <w:t xml:space="preserve"> </w:t>
            </w:r>
            <w:sdt>
              <w:sdtPr>
                <w:rPr>
                  <w:rFonts w:ascii="Proba Pro Lt" w:hAnsi="Proba Pro Lt" w:cs="Arial"/>
                  <w:sz w:val="20"/>
                  <w:szCs w:val="20"/>
                  <w:lang w:val="en-GB"/>
                </w:rPr>
                <w:id w:val="2053494353"/>
                <w:placeholder>
                  <w:docPart w:val="74B2B438FBCC4E4FBB538B00EC46D553"/>
                </w:placeholder>
              </w:sdtPr>
              <w:sdtContent>
                <w:r w:rsidR="004A6DEF" w:rsidRPr="00913E99">
                  <w:rPr>
                    <w:rFonts w:ascii="Proba Pro Lt" w:hAnsi="Proba Pro Lt" w:cs="Arial"/>
                    <w:sz w:val="20"/>
                    <w:szCs w:val="20"/>
                    <w:lang w:val="en-GB"/>
                  </w:rPr>
                  <w:t>(other)</w:t>
                </w:r>
              </w:sdtContent>
            </w:sdt>
            <w:r w:rsidR="005E44E2" w:rsidRPr="00913E99">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63C8D17D" w14:textId="1402E434"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5E44E2" w:rsidRPr="00913E99" w14:paraId="16EE7302" w14:textId="77777777" w:rsidTr="00763033">
        <w:trPr>
          <w:trHeight w:val="577"/>
        </w:trPr>
        <w:tc>
          <w:tcPr>
            <w:tcW w:w="1256" w:type="pct"/>
            <w:vMerge/>
            <w:tcBorders>
              <w:left w:val="single" w:sz="12" w:space="0" w:color="auto"/>
              <w:bottom w:val="single" w:sz="4" w:space="0" w:color="auto"/>
            </w:tcBorders>
            <w:shd w:val="clear" w:color="auto" w:fill="00A0DC"/>
            <w:vAlign w:val="center"/>
          </w:tcPr>
          <w:p w14:paraId="2F8FA3F5" w14:textId="77777777" w:rsidR="005E44E2" w:rsidRPr="00913E99" w:rsidRDefault="005E44E2"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491C200" w14:textId="77777777" w:rsidR="005E44E2" w:rsidRPr="00913E99" w:rsidRDefault="005E44E2" w:rsidP="00913E99">
            <w:pPr>
              <w:pStyle w:val="FieldText"/>
              <w:rPr>
                <w:rFonts w:ascii="Proba Pro Lt" w:hAnsi="Proba Pro Lt" w:cs="Arial"/>
                <w:b w:val="0"/>
                <w:sz w:val="20"/>
                <w:szCs w:val="20"/>
                <w:lang w:val="en-GB"/>
              </w:rPr>
            </w:pPr>
          </w:p>
        </w:tc>
        <w:tc>
          <w:tcPr>
            <w:tcW w:w="1179" w:type="pct"/>
            <w:gridSpan w:val="6"/>
            <w:vMerge/>
            <w:vAlign w:val="center"/>
          </w:tcPr>
          <w:p w14:paraId="56CC453A" w14:textId="77777777" w:rsidR="005E44E2" w:rsidRPr="00913E99" w:rsidRDefault="005E44E2"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380361608"/>
            <w:placeholder>
              <w:docPart w:val="3C539F42B274438788A0D9EC9F4CAB4E"/>
            </w:placeholder>
          </w:sdtPr>
          <w:sdtContent>
            <w:tc>
              <w:tcPr>
                <w:tcW w:w="1246" w:type="pct"/>
                <w:gridSpan w:val="4"/>
                <w:tcBorders>
                  <w:right w:val="single" w:sz="12" w:space="0" w:color="auto"/>
                </w:tcBorders>
              </w:tcPr>
              <w:p w14:paraId="7588A9FE"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Izvođenje nastave ovisi o broju upisanih studenata</w:t>
                </w:r>
              </w:p>
            </w:tc>
          </w:sdtContent>
        </w:sdt>
      </w:tr>
      <w:tr w:rsidR="005E44E2" w:rsidRPr="00913E99" w14:paraId="3BFD3287" w14:textId="77777777" w:rsidTr="00763033">
        <w:trPr>
          <w:trHeight w:val="397"/>
        </w:trPr>
        <w:tc>
          <w:tcPr>
            <w:tcW w:w="1256" w:type="pct"/>
            <w:vMerge w:val="restart"/>
            <w:tcBorders>
              <w:top w:val="single" w:sz="12" w:space="0" w:color="auto"/>
              <w:left w:val="single" w:sz="12" w:space="0" w:color="auto"/>
            </w:tcBorders>
            <w:shd w:val="clear" w:color="auto" w:fill="00A0DC"/>
            <w:vAlign w:val="center"/>
          </w:tcPr>
          <w:p w14:paraId="54BEBF69" w14:textId="35049AEB" w:rsidR="005E44E2"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4C1F503" w14:textId="4EBF9AC7"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04672468"/>
              <w:placeholder>
                <w:docPart w:val="D2F03C0E33834B31BBC6D40E0D214DD7"/>
              </w:placeholder>
              <w:showingPlcHdr/>
            </w:sdtPr>
            <w:sdtContent>
              <w:p w14:paraId="0FE15414"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999243"/>
              <w:placeholder>
                <w:docPart w:val="F297B768D85442BD9312A46A0510D15A"/>
              </w:placeholder>
            </w:sdtPr>
            <w:sdtContent>
              <w:p w14:paraId="52632A87" w14:textId="5ED12BD6"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3"/>
            <w:tcBorders>
              <w:top w:val="single" w:sz="12" w:space="0" w:color="auto"/>
            </w:tcBorders>
            <w:vAlign w:val="center"/>
          </w:tcPr>
          <w:p w14:paraId="41635DC7" w14:textId="2EC313AE"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11384358"/>
              <w:placeholder>
                <w:docPart w:val="861A0B61170B403EABFAF3A4854C03E8"/>
              </w:placeholder>
              <w:showingPlcHdr/>
            </w:sdtPr>
            <w:sdtContent>
              <w:p w14:paraId="1C1161E1"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53754841"/>
              <w:placeholder>
                <w:docPart w:val="2B654F4675CA403F95B19E444D8CE803"/>
              </w:placeholder>
            </w:sdtPr>
            <w:sdtContent>
              <w:p w14:paraId="61E4AC42" w14:textId="6AA5DEFA"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1CB150AC" w14:textId="51300C5F" w:rsidR="005E44E2" w:rsidRPr="00913E99" w:rsidRDefault="00B71F3D"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2172152"/>
              <w:placeholder>
                <w:docPart w:val="594D1A15544B4193A92DAF0082EF9B38"/>
              </w:placeholder>
            </w:sdtPr>
            <w:sdtContent>
              <w:p w14:paraId="59709127" w14:textId="3B8F90F8" w:rsidR="005E44E2" w:rsidRPr="00913E99" w:rsidRDefault="004A6DE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32774791"/>
              <w:placeholder>
                <w:docPart w:val="F26614732A9F48FC88283145993F88D6"/>
              </w:placeholder>
              <w:showingPlcHdr/>
            </w:sdtPr>
            <w:sdtContent>
              <w:p w14:paraId="4E7D67A0"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E44E2" w:rsidRPr="00913E99" w14:paraId="35407D2F" w14:textId="77777777" w:rsidTr="00763033">
        <w:trPr>
          <w:trHeight w:val="397"/>
        </w:trPr>
        <w:tc>
          <w:tcPr>
            <w:tcW w:w="1256" w:type="pct"/>
            <w:vMerge/>
            <w:tcBorders>
              <w:left w:val="single" w:sz="12" w:space="0" w:color="auto"/>
            </w:tcBorders>
            <w:shd w:val="clear" w:color="auto" w:fill="00A0DC"/>
            <w:vAlign w:val="center"/>
          </w:tcPr>
          <w:p w14:paraId="7B8830DE"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C7ADF5" w14:textId="1EBC8642"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57084537"/>
              <w:placeholder>
                <w:docPart w:val="B7092F00D66241A8A7C5D25BF6D16A59"/>
              </w:placeholder>
            </w:sdtPr>
            <w:sdtContent>
              <w:p w14:paraId="31696CD7" w14:textId="79934714"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977832298"/>
              <w:placeholder>
                <w:docPart w:val="BE4C1EDBB28643A8BFE6F286770F0B5C"/>
              </w:placeholder>
              <w:showingPlcHdr/>
            </w:sdtPr>
            <w:sdtContent>
              <w:p w14:paraId="34814FF8"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3"/>
            <w:shd w:val="clear" w:color="auto" w:fill="auto"/>
            <w:vAlign w:val="center"/>
          </w:tcPr>
          <w:p w14:paraId="5FE5AB18" w14:textId="62AE7E6D"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2328930"/>
              <w:placeholder>
                <w:docPart w:val="63EC47A368EA4AF88BE17D991DBC245D"/>
              </w:placeholder>
            </w:sdtPr>
            <w:sdtContent>
              <w:p w14:paraId="08E194EF" w14:textId="6F6CA35A"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7725429"/>
              <w:placeholder>
                <w:docPart w:val="A17D34D2FBD247F29ADAD97B05EB41C4"/>
              </w:placeholder>
              <w:showingPlcHdr/>
            </w:sdtPr>
            <w:sdtContent>
              <w:p w14:paraId="511B46CD"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1E78063C" w14:textId="4712F56B" w:rsidR="005E44E2"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32690036"/>
                <w:placeholder>
                  <w:docPart w:val="6FC7825231114712AD5DC3C55C244037"/>
                </w:placeholder>
              </w:sdtPr>
              <w:sdtContent>
                <w:sdt>
                  <w:sdtPr>
                    <w:rPr>
                      <w:rFonts w:ascii="Proba Pro Lt" w:hAnsi="Proba Pro Lt" w:cs="Arial"/>
                      <w:b w:val="0"/>
                      <w:sz w:val="20"/>
                      <w:szCs w:val="20"/>
                      <w:lang w:val="en-GB"/>
                    </w:rPr>
                    <w:id w:val="506785078"/>
                    <w:placeholder>
                      <w:docPart w:val="D025D669949B48CC8A69C6539CFE1871"/>
                    </w:placeholder>
                  </w:sdtPr>
                  <w:sdtContent>
                    <w:r w:rsidR="004A6DE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73735620"/>
              <w:placeholder>
                <w:docPart w:val="CC3D3C917DB542E495F07971B530A4D5"/>
              </w:placeholder>
              <w:showingPlcHdr/>
            </w:sdtPr>
            <w:sdtContent>
              <w:p w14:paraId="7D93E484"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1375952"/>
              <w:placeholder>
                <w:docPart w:val="206EE2B74DC244C09A79A96F85704EA8"/>
              </w:placeholder>
              <w:showingPlcHdr/>
            </w:sdtPr>
            <w:sdtContent>
              <w:p w14:paraId="2DB2890D"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E44E2" w:rsidRPr="00913E99" w14:paraId="5E3A26DD" w14:textId="77777777" w:rsidTr="00763033">
        <w:trPr>
          <w:trHeight w:val="397"/>
        </w:trPr>
        <w:tc>
          <w:tcPr>
            <w:tcW w:w="1256" w:type="pct"/>
            <w:vMerge/>
            <w:tcBorders>
              <w:left w:val="single" w:sz="12" w:space="0" w:color="auto"/>
            </w:tcBorders>
            <w:shd w:val="clear" w:color="auto" w:fill="00A0DC"/>
            <w:vAlign w:val="center"/>
          </w:tcPr>
          <w:p w14:paraId="060F362A"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09DA4AE" w14:textId="71673BAE"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45068079"/>
              <w:placeholder>
                <w:docPart w:val="41A824C4581E490C9B2BE9C1C69D53E1"/>
              </w:placeholder>
              <w:showingPlcHdr/>
            </w:sdtPr>
            <w:sdtContent>
              <w:p w14:paraId="0AC35C44"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22087964"/>
            </w:sdtPr>
            <w:sdtContent>
              <w:p w14:paraId="03B740E6" w14:textId="292CC114"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3"/>
            <w:shd w:val="clear" w:color="auto" w:fill="auto"/>
            <w:vAlign w:val="center"/>
          </w:tcPr>
          <w:p w14:paraId="284160C4" w14:textId="22C83BC1"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30468754"/>
            </w:sdtPr>
            <w:sdtContent>
              <w:p w14:paraId="6F2A154B" w14:textId="1137C830"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81098289"/>
              <w:showingPlcHdr/>
            </w:sdtPr>
            <w:sdtContent>
              <w:p w14:paraId="3C7FD323"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ED3A6FB" w14:textId="222A6481" w:rsidR="005E44E2"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66133679"/>
              </w:sdtPr>
              <w:sdtContent>
                <w:sdt>
                  <w:sdtPr>
                    <w:rPr>
                      <w:rFonts w:ascii="Proba Pro Lt" w:hAnsi="Proba Pro Lt" w:cs="Arial"/>
                      <w:b w:val="0"/>
                      <w:sz w:val="20"/>
                      <w:szCs w:val="20"/>
                      <w:lang w:val="en-GB"/>
                    </w:rPr>
                    <w:id w:val="810522041"/>
                    <w:placeholder>
                      <w:docPart w:val="CF79F11C90924216BA73197CF28AD67E"/>
                    </w:placeholder>
                  </w:sdtPr>
                  <w:sdtContent>
                    <w:r w:rsidR="004A6DE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4676160"/>
              <w:showingPlcHdr/>
            </w:sdtPr>
            <w:sdtContent>
              <w:p w14:paraId="68B9A6AD"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0651639"/>
              <w:showingPlcHdr/>
            </w:sdtPr>
            <w:sdtContent>
              <w:p w14:paraId="353C1D3B"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E44E2" w:rsidRPr="00913E99" w14:paraId="7542502F" w14:textId="77777777" w:rsidTr="00763033">
        <w:trPr>
          <w:trHeight w:val="397"/>
        </w:trPr>
        <w:tc>
          <w:tcPr>
            <w:tcW w:w="1256" w:type="pct"/>
            <w:vMerge/>
            <w:tcBorders>
              <w:left w:val="single" w:sz="12" w:space="0" w:color="auto"/>
            </w:tcBorders>
            <w:shd w:val="clear" w:color="auto" w:fill="00A0DC"/>
            <w:vAlign w:val="center"/>
          </w:tcPr>
          <w:p w14:paraId="77F1E298"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58EDA28" w14:textId="52A94A00"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08016974"/>
            </w:sdtPr>
            <w:sdtContent>
              <w:p w14:paraId="2453EA9A" w14:textId="02A12D85"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69507261"/>
              <w:showingPlcHdr/>
            </w:sdtPr>
            <w:sdtContent>
              <w:p w14:paraId="425BE705"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5ABA72D2" w14:textId="1A7FA087"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8121660"/>
            </w:sdtPr>
            <w:sdtContent>
              <w:p w14:paraId="3DD3D17C" w14:textId="42B397E6" w:rsidR="005E44E2" w:rsidRPr="00913E99" w:rsidRDefault="004A6DE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9462582"/>
              <w:showingPlcHdr/>
            </w:sdtPr>
            <w:sdtContent>
              <w:p w14:paraId="02184ACE" w14:textId="77777777" w:rsidR="005E44E2" w:rsidRPr="00913E99" w:rsidRDefault="005E44E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78FA829F" w14:textId="06C70287" w:rsidR="005E44E2"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74175960"/>
              </w:sdtPr>
              <w:sdtContent>
                <w:sdt>
                  <w:sdtPr>
                    <w:rPr>
                      <w:rFonts w:ascii="Proba Pro Lt" w:hAnsi="Proba Pro Lt" w:cs="Arial"/>
                      <w:sz w:val="20"/>
                      <w:szCs w:val="20"/>
                      <w:lang w:val="en-GB"/>
                    </w:rPr>
                    <w:id w:val="-122001522"/>
                    <w:placeholder>
                      <w:docPart w:val="387F44FF59B44311B479F3A095275247"/>
                    </w:placeholder>
                  </w:sdtPr>
                  <w:sdtContent>
                    <w:r w:rsidR="004A6DE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56344950"/>
              <w:showingPlcHdr/>
            </w:sdtPr>
            <w:sdtContent>
              <w:p w14:paraId="3D71FA09"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5926334"/>
              <w:showingPlcHdr/>
            </w:sdtPr>
            <w:sdtContent>
              <w:p w14:paraId="589207CE"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E44E2" w:rsidRPr="00913E99" w14:paraId="28087C9A" w14:textId="77777777" w:rsidTr="00763033">
        <w:trPr>
          <w:trHeight w:val="397"/>
        </w:trPr>
        <w:tc>
          <w:tcPr>
            <w:tcW w:w="1256" w:type="pct"/>
            <w:vMerge/>
            <w:tcBorders>
              <w:left w:val="single" w:sz="12" w:space="0" w:color="auto"/>
              <w:bottom w:val="single" w:sz="12" w:space="0" w:color="auto"/>
            </w:tcBorders>
            <w:shd w:val="clear" w:color="auto" w:fill="00A0DC"/>
            <w:vAlign w:val="center"/>
          </w:tcPr>
          <w:p w14:paraId="0C0B1FED"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1D47C86" w14:textId="3AF5A7EF" w:rsidR="005E44E2" w:rsidRPr="00913E99" w:rsidRDefault="00D9710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3101659"/>
              <w:showingPlcHdr/>
            </w:sdtPr>
            <w:sdtContent>
              <w:p w14:paraId="6FB9E7B6"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7974482"/>
            </w:sdtPr>
            <w:sdtContent>
              <w:p w14:paraId="49FB1273" w14:textId="3C214FD1" w:rsidR="005E44E2" w:rsidRPr="00913E99" w:rsidRDefault="004A6DE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3FFF9DD2" w14:textId="52A11508" w:rsidR="005E44E2"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6090601"/>
              <w:showingPlcHdr/>
            </w:sdtPr>
            <w:sdtContent>
              <w:p w14:paraId="4C56452C"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5586646"/>
            </w:sdtPr>
            <w:sdtContent>
              <w:p w14:paraId="24A8988E" w14:textId="6022AD87" w:rsidR="005E44E2" w:rsidRPr="00913E99" w:rsidRDefault="004A6DE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72F144D1" w14:textId="02C72E36" w:rsidR="005E44E2"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19424145"/>
            </w:sdtPr>
            <w:sdtContent>
              <w:p w14:paraId="2CE9FFD6"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E44E2" w:rsidRPr="00913E99" w14:paraId="5444F1D1" w14:textId="77777777" w:rsidTr="00763033">
        <w:trPr>
          <w:trHeight w:val="397"/>
        </w:trPr>
        <w:tc>
          <w:tcPr>
            <w:tcW w:w="1256" w:type="pct"/>
            <w:tcBorders>
              <w:left w:val="single" w:sz="12" w:space="0" w:color="auto"/>
              <w:bottom w:val="single" w:sz="12" w:space="0" w:color="auto"/>
            </w:tcBorders>
            <w:shd w:val="clear" w:color="auto" w:fill="00A0DC"/>
            <w:vAlign w:val="center"/>
          </w:tcPr>
          <w:p w14:paraId="68A0DAD6" w14:textId="77862EE5" w:rsidR="005E44E2"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75678842"/>
            </w:sdtPr>
            <w:sdtEndPr>
              <w:rPr>
                <w:rFonts w:cs="Calibri"/>
                <w:color w:val="auto"/>
              </w:rPr>
            </w:sdtEndPr>
            <w:sdtContent>
              <w:sdt>
                <w:sdtPr>
                  <w:rPr>
                    <w:rFonts w:ascii="Proba Pro Lt" w:hAnsi="Proba Pro Lt" w:cs="Arial"/>
                    <w:color w:val="000000"/>
                    <w:sz w:val="20"/>
                    <w:szCs w:val="20"/>
                    <w:lang w:val="en-GB"/>
                  </w:rPr>
                  <w:id w:val="139625577"/>
                </w:sdtPr>
                <w:sdtEndPr>
                  <w:rPr>
                    <w:rFonts w:cs="Calibri"/>
                    <w:color w:val="auto"/>
                  </w:rPr>
                </w:sdtEndPr>
                <w:sdtContent>
                  <w:p w14:paraId="7DF83B19" w14:textId="7B9B83C2" w:rsidR="005E44E2"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Total maximum number of points is</w:t>
                    </w:r>
                    <w:r w:rsidR="005E44E2" w:rsidRPr="00913E99">
                      <w:rPr>
                        <w:rFonts w:ascii="Proba Pro Lt" w:hAnsi="Proba Pro Lt" w:cs="Arial"/>
                        <w:b/>
                        <w:color w:val="000000"/>
                        <w:sz w:val="20"/>
                        <w:szCs w:val="20"/>
                        <w:lang w:val="en-GB"/>
                      </w:rPr>
                      <w:t xml:space="preserve"> 60:</w:t>
                    </w:r>
                    <w:r w:rsidR="005E44E2" w:rsidRPr="00913E99">
                      <w:rPr>
                        <w:rFonts w:ascii="Proba Pro Lt" w:hAnsi="Proba Pro Lt" w:cs="Arial"/>
                        <w:color w:val="000000"/>
                        <w:sz w:val="20"/>
                        <w:szCs w:val="20"/>
                        <w:lang w:val="en-GB"/>
                      </w:rPr>
                      <w:t xml:space="preserve"> </w:t>
                    </w:r>
                  </w:p>
                  <w:p w14:paraId="6F137267" w14:textId="77777777" w:rsidR="00DF4C53" w:rsidRPr="00913E99" w:rsidRDefault="00DF4C53" w:rsidP="00913E99">
                    <w:pPr>
                      <w:pStyle w:val="ListParagraph"/>
                      <w:numPr>
                        <w:ilvl w:val="0"/>
                        <w:numId w:val="4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Oral exam: 50 points</w:t>
                    </w:r>
                  </w:p>
                  <w:p w14:paraId="5818DCEA" w14:textId="77777777" w:rsidR="00DF4C53" w:rsidRPr="00913E99" w:rsidRDefault="00DF4C53" w:rsidP="00913E99">
                    <w:pPr>
                      <w:pStyle w:val="ListParagraph"/>
                      <w:numPr>
                        <w:ilvl w:val="0"/>
                        <w:numId w:val="4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exercises: 10 points.</w:t>
                    </w:r>
                  </w:p>
                  <w:p w14:paraId="1464A767" w14:textId="77B64A6A" w:rsidR="005E44E2" w:rsidRPr="00913E99" w:rsidRDefault="0095545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Grading scale</w:t>
                    </w:r>
                    <w:r w:rsidR="005E44E2" w:rsidRPr="00913E99">
                      <w:rPr>
                        <w:rFonts w:ascii="Proba Pro Lt" w:hAnsi="Proba Pro Lt" w:cs="Arial"/>
                        <w:color w:val="000000"/>
                        <w:sz w:val="20"/>
                        <w:szCs w:val="20"/>
                        <w:lang w:val="en-GB"/>
                      </w:rPr>
                      <w:t>:</w:t>
                    </w:r>
                  </w:p>
                  <w:p w14:paraId="548DD7DE" w14:textId="07366D48"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&lt; 36 points - </w:t>
                    </w:r>
                    <w:r w:rsidR="00447FEE" w:rsidRPr="00913E99">
                      <w:rPr>
                        <w:rFonts w:ascii="Proba Pro Lt" w:hAnsi="Proba Pro Lt" w:cs="Arial"/>
                        <w:color w:val="000000"/>
                        <w:sz w:val="20"/>
                        <w:szCs w:val="20"/>
                        <w:lang w:val="en-GB"/>
                      </w:rPr>
                      <w:t>fail</w:t>
                    </w:r>
                  </w:p>
                  <w:p w14:paraId="609F360A" w14:textId="7097542D"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37 - 42 points - </w:t>
                    </w:r>
                    <w:r w:rsidR="00447FEE" w:rsidRPr="00913E99">
                      <w:rPr>
                        <w:rFonts w:ascii="Proba Pro Lt" w:hAnsi="Proba Pro Lt" w:cs="Arial"/>
                        <w:color w:val="000000"/>
                        <w:sz w:val="20"/>
                        <w:szCs w:val="20"/>
                        <w:lang w:val="en-GB"/>
                      </w:rPr>
                      <w:t>sufficient</w:t>
                    </w:r>
                  </w:p>
                  <w:p w14:paraId="56E90808" w14:textId="1D0B09F4"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43 - 48 points - </w:t>
                    </w:r>
                    <w:r w:rsidR="0037776B" w:rsidRPr="00913E99">
                      <w:rPr>
                        <w:rFonts w:ascii="Proba Pro Lt" w:hAnsi="Proba Pro Lt" w:cs="Arial"/>
                        <w:color w:val="000000"/>
                        <w:sz w:val="20"/>
                        <w:szCs w:val="20"/>
                        <w:lang w:val="en-GB"/>
                      </w:rPr>
                      <w:t>good</w:t>
                    </w:r>
                  </w:p>
                  <w:p w14:paraId="44E5F20C" w14:textId="75420FA1"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49 - 54 points </w:t>
                    </w:r>
                    <w:r w:rsidR="0037776B" w:rsidRPr="00913E99">
                      <w:rPr>
                        <w:rFonts w:ascii="Proba Pro Lt" w:hAnsi="Proba Pro Lt" w:cs="Arial"/>
                        <w:color w:val="000000"/>
                        <w:sz w:val="20"/>
                        <w:szCs w:val="20"/>
                        <w:lang w:val="en-GB"/>
                      </w:rPr>
                      <w:t>–</w:t>
                    </w:r>
                    <w:r w:rsidRPr="00913E99">
                      <w:rPr>
                        <w:rFonts w:ascii="Proba Pro Lt" w:hAnsi="Proba Pro Lt" w:cs="Arial"/>
                        <w:color w:val="000000"/>
                        <w:sz w:val="20"/>
                        <w:szCs w:val="20"/>
                        <w:lang w:val="en-GB"/>
                      </w:rPr>
                      <w:t xml:space="preserve"> </w:t>
                    </w:r>
                    <w:r w:rsidR="0037776B" w:rsidRPr="00913E99">
                      <w:rPr>
                        <w:rFonts w:ascii="Proba Pro Lt" w:hAnsi="Proba Pro Lt" w:cs="Arial"/>
                        <w:color w:val="000000"/>
                        <w:sz w:val="20"/>
                        <w:szCs w:val="20"/>
                        <w:lang w:val="en-GB"/>
                      </w:rPr>
                      <w:t>very good</w:t>
                    </w:r>
                  </w:p>
                  <w:p w14:paraId="52D1C37A" w14:textId="448399B7" w:rsidR="005E44E2" w:rsidRPr="00913E99" w:rsidDel="00B558AD"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55 - 60 points - excellent</w:t>
                    </w:r>
                  </w:p>
                </w:sdtContent>
              </w:sdt>
            </w:sdtContent>
          </w:sdt>
        </w:tc>
      </w:tr>
      <w:tr w:rsidR="005E44E2" w:rsidRPr="00913E99" w14:paraId="2ABD70EF" w14:textId="77777777" w:rsidTr="00763033">
        <w:tc>
          <w:tcPr>
            <w:tcW w:w="1256" w:type="pct"/>
            <w:tcBorders>
              <w:left w:val="single" w:sz="12" w:space="0" w:color="auto"/>
              <w:bottom w:val="single" w:sz="12" w:space="0" w:color="auto"/>
            </w:tcBorders>
            <w:shd w:val="clear" w:color="auto" w:fill="00A0DC"/>
            <w:vAlign w:val="center"/>
          </w:tcPr>
          <w:p w14:paraId="73FDB83D" w14:textId="76E8F081" w:rsidR="005E44E2"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6791E9C7" w14:textId="5003CB80" w:rsidR="005E44E2" w:rsidRPr="00913E99" w:rsidRDefault="00DC4284"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r w:rsidR="00E0153F" w:rsidRPr="00913E99">
              <w:rPr>
                <w:rFonts w:ascii="Proba Pro Lt" w:hAnsi="Proba Pro Lt" w:cs="Arial"/>
                <w:sz w:val="20"/>
                <w:szCs w:val="20"/>
                <w:lang w:val="en-GB"/>
              </w:rPr>
              <w:t>:</w:t>
            </w:r>
          </w:p>
          <w:sdt>
            <w:sdtPr>
              <w:rPr>
                <w:rFonts w:ascii="Proba Pro Lt" w:hAnsi="Proba Pro Lt" w:cs="Arial"/>
                <w:color w:val="000000"/>
                <w:sz w:val="20"/>
                <w:szCs w:val="20"/>
                <w:lang w:val="en-GB"/>
              </w:rPr>
              <w:id w:val="251785725"/>
            </w:sdtPr>
            <w:sdtEndPr>
              <w:rPr>
                <w:rFonts w:cs="Calibri"/>
                <w:color w:val="auto"/>
              </w:rPr>
            </w:sdtEndPr>
            <w:sdtContent>
              <w:sdt>
                <w:sdtPr>
                  <w:rPr>
                    <w:rFonts w:ascii="Proba Pro Lt" w:hAnsi="Proba Pro Lt"/>
                    <w:color w:val="000000"/>
                    <w:sz w:val="20"/>
                    <w:szCs w:val="20"/>
                    <w:lang w:val="en-GB"/>
                  </w:rPr>
                  <w:id w:val="-177745520"/>
                </w:sdtPr>
                <w:sdtEndPr>
                  <w:rPr>
                    <w:color w:val="auto"/>
                  </w:rPr>
                </w:sdtEndPr>
                <w:sdtContent>
                  <w:sdt>
                    <w:sdtPr>
                      <w:rPr>
                        <w:rFonts w:ascii="Proba Pro Lt" w:hAnsi="Proba Pro Lt"/>
                        <w:i/>
                        <w:sz w:val="20"/>
                        <w:szCs w:val="20"/>
                        <w:lang w:val="en-GB"/>
                      </w:rPr>
                      <w:id w:val="-642504552"/>
                    </w:sdtPr>
                    <w:sdtEndPr>
                      <w:rPr>
                        <w:i w:val="0"/>
                      </w:rPr>
                    </w:sdtEndPr>
                    <w:sdtContent>
                      <w:sdt>
                        <w:sdtPr>
                          <w:rPr>
                            <w:rFonts w:ascii="Proba Pro Lt" w:hAnsi="Proba Pro Lt"/>
                            <w:i/>
                            <w:sz w:val="20"/>
                            <w:szCs w:val="20"/>
                            <w:lang w:val="en-GB"/>
                          </w:rPr>
                          <w:id w:val="547428613"/>
                        </w:sdtPr>
                        <w:sdtContent>
                          <w:p w14:paraId="5D37CC65" w14:textId="7416EFF6" w:rsidR="00DF4C53" w:rsidRPr="00913E99" w:rsidRDefault="00F76F3F"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 xml:space="preserve">successfully do all the exercises in practical work </w:t>
                            </w:r>
                            <w:r w:rsidR="00DF4C53" w:rsidRPr="00913E99">
                              <w:rPr>
                                <w:rFonts w:ascii="Proba Pro Lt" w:hAnsi="Proba Pro Lt"/>
                                <w:sz w:val="20"/>
                                <w:szCs w:val="20"/>
                                <w:lang w:val="en-GB"/>
                              </w:rPr>
                              <w:t xml:space="preserve">and pass the final </w:t>
                            </w:r>
                            <w:r w:rsidR="00DF4C53" w:rsidRPr="00913E99">
                              <w:rPr>
                                <w:rFonts w:ascii="Proba Pro Lt" w:hAnsi="Proba Pro Lt" w:cs="Arial"/>
                                <w:sz w:val="20"/>
                                <w:szCs w:val="20"/>
                                <w:lang w:val="en-GB"/>
                              </w:rPr>
                              <w:t>preliminary exam</w:t>
                            </w:r>
                          </w:p>
                          <w:p w14:paraId="40A927F7" w14:textId="3B18E91F" w:rsidR="00DF4C53" w:rsidRPr="00913E99" w:rsidRDefault="00DB0BF7"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w:t>
                            </w:r>
                            <w:r w:rsidR="00DF4C53" w:rsidRPr="00913E99">
                              <w:rPr>
                                <w:rFonts w:ascii="Proba Pro Lt" w:hAnsi="Proba Pro Lt"/>
                                <w:sz w:val="20"/>
                                <w:szCs w:val="20"/>
                                <w:lang w:val="en-GB"/>
                              </w:rPr>
                              <w:t>ttend lectu</w:t>
                            </w:r>
                            <w:r w:rsidRPr="00913E99">
                              <w:rPr>
                                <w:rFonts w:ascii="Proba Pro Lt" w:hAnsi="Proba Pro Lt"/>
                                <w:sz w:val="20"/>
                                <w:szCs w:val="20"/>
                                <w:lang w:val="en-GB"/>
                              </w:rPr>
                              <w:t>res and seminars (a maximum of one</w:t>
                            </w:r>
                            <w:r w:rsidR="00DF4C53" w:rsidRPr="00913E99">
                              <w:rPr>
                                <w:rFonts w:ascii="Proba Pro Lt" w:hAnsi="Proba Pro Lt"/>
                                <w:sz w:val="20"/>
                                <w:szCs w:val="20"/>
                                <w:lang w:val="en-GB"/>
                              </w:rPr>
                              <w:t xml:space="preserve"> unjustified absence is allowed)</w:t>
                            </w:r>
                          </w:p>
                          <w:p w14:paraId="346F1070" w14:textId="39DC32A8" w:rsidR="00DF4C53" w:rsidRPr="00913E99" w:rsidRDefault="00DB0BF7"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w:t>
                            </w:r>
                            <w:r w:rsidR="00DF4C53" w:rsidRPr="00913E99">
                              <w:rPr>
                                <w:rFonts w:ascii="Proba Pro Lt" w:hAnsi="Proba Pro Lt" w:cs="Arial"/>
                                <w:color w:val="000000"/>
                                <w:sz w:val="20"/>
                                <w:szCs w:val="20"/>
                                <w:lang w:val="en-GB"/>
                              </w:rPr>
                              <w:t>chieve a minimum of 30 points on the written exam</w:t>
                            </w:r>
                          </w:p>
                          <w:p w14:paraId="23D66D22" w14:textId="174E1376" w:rsidR="00DF4C53" w:rsidRPr="00913E99" w:rsidRDefault="00DB0BF7"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w:t>
                            </w:r>
                            <w:r w:rsidR="00DF4C53" w:rsidRPr="00913E99">
                              <w:rPr>
                                <w:rFonts w:ascii="Proba Pro Lt" w:hAnsi="Proba Pro Lt" w:cs="Arial"/>
                                <w:color w:val="000000"/>
                                <w:sz w:val="20"/>
                                <w:szCs w:val="20"/>
                                <w:lang w:val="en-GB"/>
                              </w:rPr>
                              <w:t>chieve a minimum of 6 points on exercises</w:t>
                            </w:r>
                          </w:p>
                          <w:p w14:paraId="7C9CE9AC" w14:textId="57488225" w:rsidR="005E44E2" w:rsidRPr="00913E99" w:rsidRDefault="00DB0BF7" w:rsidP="006B2CE1">
                            <w:pPr>
                              <w:pStyle w:val="ListParagraph"/>
                              <w:numPr>
                                <w:ilvl w:val="0"/>
                                <w:numId w:val="150"/>
                              </w:numPr>
                              <w:tabs>
                                <w:tab w:val="left" w:pos="2820"/>
                              </w:tabs>
                              <w:spacing w:after="0" w:line="240" w:lineRule="auto"/>
                              <w:rPr>
                                <w:rFonts w:ascii="Proba Pro Lt" w:eastAsiaTheme="minorHAnsi" w:hAnsi="Proba Pro Lt" w:cstheme="minorBidi"/>
                                <w:sz w:val="20"/>
                                <w:szCs w:val="20"/>
                                <w:lang w:val="en-GB"/>
                              </w:rPr>
                            </w:pPr>
                            <w:r w:rsidRPr="00913E99">
                              <w:rPr>
                                <w:rFonts w:ascii="Proba Pro Lt" w:hAnsi="Proba Pro Lt" w:cs="Arial"/>
                                <w:color w:val="000000"/>
                                <w:sz w:val="20"/>
                                <w:szCs w:val="20"/>
                                <w:lang w:val="en-GB"/>
                              </w:rPr>
                              <w:t>a</w:t>
                            </w:r>
                            <w:r w:rsidR="00DF4C53" w:rsidRPr="00913E99">
                              <w:rPr>
                                <w:rFonts w:ascii="Proba Pro Lt" w:hAnsi="Proba Pro Lt" w:cs="Arial"/>
                                <w:color w:val="000000"/>
                                <w:sz w:val="20"/>
                                <w:szCs w:val="20"/>
                                <w:lang w:val="en-GB"/>
                              </w:rPr>
                              <w:t>chieve a minimum of 36 points in total</w:t>
                            </w:r>
                          </w:p>
                        </w:sdtContent>
                      </w:sdt>
                    </w:sdtContent>
                  </w:sdt>
                </w:sdtContent>
              </w:sdt>
            </w:sdtContent>
          </w:sdt>
        </w:tc>
      </w:tr>
      <w:tr w:rsidR="005E44E2" w:rsidRPr="00913E99" w14:paraId="3E0509EA" w14:textId="77777777" w:rsidTr="005E2F56">
        <w:tc>
          <w:tcPr>
            <w:tcW w:w="1256" w:type="pct"/>
            <w:vMerge w:val="restart"/>
            <w:tcBorders>
              <w:top w:val="single" w:sz="12" w:space="0" w:color="auto"/>
              <w:left w:val="single" w:sz="12" w:space="0" w:color="auto"/>
            </w:tcBorders>
            <w:shd w:val="clear" w:color="auto" w:fill="00A0DC"/>
            <w:vAlign w:val="center"/>
          </w:tcPr>
          <w:p w14:paraId="40A247A2" w14:textId="339052BA" w:rsidR="005E44E2" w:rsidRPr="00913E99" w:rsidRDefault="00E0153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2CA2DE48" w14:textId="5F346CB4" w:rsidR="005E44E2"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362E1E" w14:textId="26020316" w:rsidR="005E44E2"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943D6B" w14:textId="75743709" w:rsidR="005E44E2"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E44E2" w:rsidRPr="00913E99" w14:paraId="5EBF2EBE" w14:textId="77777777" w:rsidTr="005E2F56">
        <w:trPr>
          <w:trHeight w:val="75"/>
        </w:trPr>
        <w:tc>
          <w:tcPr>
            <w:tcW w:w="1256" w:type="pct"/>
            <w:vMerge/>
            <w:tcBorders>
              <w:left w:val="single" w:sz="12" w:space="0" w:color="auto"/>
            </w:tcBorders>
            <w:shd w:val="clear" w:color="auto" w:fill="00A0DC"/>
            <w:vAlign w:val="center"/>
          </w:tcPr>
          <w:p w14:paraId="625A19E4" w14:textId="77777777" w:rsidR="005E44E2" w:rsidRPr="00913E99" w:rsidRDefault="005E44E2"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1534028550"/>
            </w:sdtPr>
            <w:sdtContent>
              <w:p w14:paraId="35A02F66" w14:textId="1D411711" w:rsidR="005E44E2" w:rsidRPr="00913E99" w:rsidRDefault="005E44E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M. Nógrádi, Stereochemistry, Akadémiai Kiadó, Budapest, 1981.; </w:t>
                </w:r>
                <w:sdt>
                  <w:sdtPr>
                    <w:rPr>
                      <w:rFonts w:ascii="Proba Pro Lt" w:hAnsi="Proba Pro Lt" w:cs="Arial"/>
                      <w:color w:val="000000"/>
                      <w:sz w:val="20"/>
                      <w:szCs w:val="20"/>
                      <w:lang w:val="en-GB"/>
                    </w:rPr>
                    <w:id w:val="-1589380418"/>
                  </w:sdtPr>
                  <w:sdtContent>
                    <w:r w:rsidR="00C81FE0" w:rsidRPr="00913E99">
                      <w:rPr>
                        <w:rFonts w:ascii="Proba Pro Lt" w:hAnsi="Proba Pro Lt" w:cs="Arial"/>
                        <w:color w:val="000000"/>
                        <w:sz w:val="20"/>
                        <w:szCs w:val="20"/>
                        <w:lang w:val="en-GB"/>
                      </w:rPr>
                      <w:t>Chapters</w:t>
                    </w:r>
                    <w:r w:rsidRPr="00913E99">
                      <w:rPr>
                        <w:rFonts w:ascii="Proba Pro Lt" w:hAnsi="Proba Pro Lt" w:cs="Arial"/>
                        <w:color w:val="000000"/>
                        <w:sz w:val="20"/>
                        <w:szCs w:val="20"/>
                        <w:lang w:val="en-GB"/>
                      </w:rPr>
                      <w:t xml:space="preserve"> </w:t>
                    </w:r>
                    <w:r w:rsidR="00DF4C53" w:rsidRPr="00913E99">
                      <w:rPr>
                        <w:rFonts w:ascii="Proba Pro Lt" w:hAnsi="Proba Pro Lt" w:cs="Arial"/>
                        <w:color w:val="000000"/>
                        <w:sz w:val="20"/>
                        <w:szCs w:val="20"/>
                        <w:lang w:val="en-GB"/>
                      </w:rPr>
                      <w:t>related to the syllabus</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85864666"/>
            </w:sdtPr>
            <w:sdtContent>
              <w:p w14:paraId="5D472149" w14:textId="32847A7E" w:rsidR="005E44E2"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5712569"/>
            </w:sdtPr>
            <w:sdtContent>
              <w:p w14:paraId="0CD4E76E" w14:textId="6CCA66DA" w:rsidR="005E44E2"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for Organic Chemistry</w:t>
                </w:r>
              </w:p>
            </w:sdtContent>
          </w:sdt>
        </w:tc>
      </w:tr>
      <w:tr w:rsidR="005E2F56" w:rsidRPr="00913E99" w14:paraId="78156235" w14:textId="77777777" w:rsidTr="005E2F56">
        <w:trPr>
          <w:trHeight w:val="75"/>
        </w:trPr>
        <w:tc>
          <w:tcPr>
            <w:tcW w:w="1256" w:type="pct"/>
            <w:vMerge/>
            <w:tcBorders>
              <w:left w:val="single" w:sz="12" w:space="0" w:color="auto"/>
            </w:tcBorders>
            <w:shd w:val="clear" w:color="auto" w:fill="00A0DC"/>
            <w:vAlign w:val="center"/>
          </w:tcPr>
          <w:p w14:paraId="6771094F" w14:textId="77777777" w:rsidR="005E2F56" w:rsidRPr="00913E99" w:rsidRDefault="005E2F56"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7885221"/>
            </w:sdtPr>
            <w:sdtContent>
              <w:p w14:paraId="767F172E" w14:textId="0F680B7A" w:rsidR="005E2F56"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 Poppe, L Novák, Selective Biocatalysis, Wiley-VCH, Weinheim, New York, Cambridge, Basel, 1992.; </w:t>
                </w:r>
                <w:sdt>
                  <w:sdtPr>
                    <w:rPr>
                      <w:rFonts w:ascii="Proba Pro Lt" w:hAnsi="Proba Pro Lt" w:cs="Arial"/>
                      <w:color w:val="000000"/>
                      <w:sz w:val="20"/>
                      <w:szCs w:val="20"/>
                      <w:lang w:val="en-GB"/>
                    </w:rPr>
                    <w:id w:val="1727177725"/>
                  </w:sdtPr>
                  <w:sdtContent>
                    <w:sdt>
                      <w:sdtPr>
                        <w:rPr>
                          <w:rFonts w:ascii="Proba Pro Lt" w:hAnsi="Proba Pro Lt" w:cs="Arial"/>
                          <w:color w:val="000000"/>
                          <w:sz w:val="20"/>
                          <w:szCs w:val="20"/>
                          <w:lang w:val="en-GB"/>
                        </w:rPr>
                        <w:id w:val="1517807565"/>
                      </w:sdtPr>
                      <w:sdtContent>
                        <w:r w:rsidR="00DF4C53" w:rsidRPr="00913E99">
                          <w:rPr>
                            <w:rFonts w:ascii="Proba Pro Lt" w:hAnsi="Proba Pro Lt" w:cs="Arial"/>
                            <w:color w:val="000000"/>
                            <w:sz w:val="20"/>
                            <w:szCs w:val="20"/>
                            <w:lang w:val="en-GB"/>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68466210"/>
            </w:sdtPr>
            <w:sdtContent>
              <w:p w14:paraId="04A926BE" w14:textId="515C4FB0"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03223877"/>
            </w:sdtPr>
            <w:sdtContent>
              <w:p w14:paraId="683FF135" w14:textId="01964169"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for Organic Chemistry</w:t>
                </w:r>
              </w:p>
            </w:sdtContent>
          </w:sdt>
        </w:tc>
      </w:tr>
      <w:tr w:rsidR="005E2F56" w:rsidRPr="00913E99" w14:paraId="5F59BBCB" w14:textId="77777777" w:rsidTr="005E2F56">
        <w:trPr>
          <w:trHeight w:val="75"/>
        </w:trPr>
        <w:tc>
          <w:tcPr>
            <w:tcW w:w="1256" w:type="pct"/>
            <w:vMerge/>
            <w:tcBorders>
              <w:left w:val="single" w:sz="12" w:space="0" w:color="auto"/>
            </w:tcBorders>
            <w:shd w:val="clear" w:color="auto" w:fill="00A0DC"/>
            <w:vAlign w:val="center"/>
          </w:tcPr>
          <w:p w14:paraId="676570EE" w14:textId="77777777" w:rsidR="005E2F56" w:rsidRPr="00913E99" w:rsidRDefault="005E2F56"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918447701"/>
            </w:sdtPr>
            <w:sdtContent>
              <w:p w14:paraId="39AA4708" w14:textId="3AD7B0CF" w:rsidR="005E2F56"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K. Faber, Biotransformations in Organic Chemistry, Springer-Verlag Berlin Heidelberg New York, 1997.; </w:t>
                </w:r>
                <w:sdt>
                  <w:sdtPr>
                    <w:rPr>
                      <w:rFonts w:ascii="Proba Pro Lt" w:hAnsi="Proba Pro Lt" w:cs="Arial"/>
                      <w:color w:val="000000"/>
                      <w:sz w:val="20"/>
                      <w:szCs w:val="20"/>
                      <w:lang w:val="en-GB"/>
                    </w:rPr>
                    <w:id w:val="1673221488"/>
                  </w:sdtPr>
                  <w:sdtContent>
                    <w:sdt>
                      <w:sdtPr>
                        <w:rPr>
                          <w:rFonts w:ascii="Proba Pro Lt" w:hAnsi="Proba Pro Lt" w:cs="Arial"/>
                          <w:color w:val="000000"/>
                          <w:sz w:val="20"/>
                          <w:szCs w:val="20"/>
                          <w:lang w:val="en-GB"/>
                        </w:rPr>
                        <w:id w:val="1841583789"/>
                      </w:sdtPr>
                      <w:sdtContent>
                        <w:r w:rsidR="00DF4C53" w:rsidRPr="00913E99">
                          <w:rPr>
                            <w:rFonts w:ascii="Proba Pro Lt" w:hAnsi="Proba Pro Lt" w:cs="Arial"/>
                            <w:color w:val="000000"/>
                            <w:sz w:val="20"/>
                            <w:szCs w:val="20"/>
                            <w:lang w:val="en-GB"/>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64912856"/>
            </w:sdtPr>
            <w:sdtContent>
              <w:p w14:paraId="5473DF50" w14:textId="287117A0"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3660536"/>
            </w:sdtPr>
            <w:sdtContent>
              <w:p w14:paraId="7C4ADEFE" w14:textId="66719E03"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for Organic Chemistry</w:t>
                </w:r>
              </w:p>
            </w:sdtContent>
          </w:sdt>
        </w:tc>
      </w:tr>
      <w:tr w:rsidR="005E44E2" w:rsidRPr="00913E99" w14:paraId="05FC309C" w14:textId="77777777" w:rsidTr="00763033">
        <w:tc>
          <w:tcPr>
            <w:tcW w:w="1256" w:type="pct"/>
            <w:tcBorders>
              <w:top w:val="single" w:sz="12" w:space="0" w:color="auto"/>
              <w:left w:val="single" w:sz="12" w:space="0" w:color="auto"/>
            </w:tcBorders>
            <w:shd w:val="clear" w:color="auto" w:fill="00A0DC"/>
            <w:vAlign w:val="center"/>
          </w:tcPr>
          <w:p w14:paraId="27A63362" w14:textId="609AF5EA" w:rsidR="005E44E2"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2.12. Optional literature</w:t>
            </w:r>
            <w:r w:rsidR="005E44E2" w:rsidRPr="00913E99">
              <w:rPr>
                <w:rFonts w:ascii="Proba Pro Lt" w:hAnsi="Proba Pro Lt" w:cs="Arial"/>
                <w:color w:val="000000"/>
                <w:sz w:val="20"/>
                <w:szCs w:val="20"/>
                <w:lang w:val="en-GB"/>
              </w:rPr>
              <w:t xml:space="preserve"> </w:t>
            </w:r>
          </w:p>
        </w:tc>
        <w:sdt>
          <w:sdtPr>
            <w:rPr>
              <w:rFonts w:ascii="Proba Pro Lt" w:hAnsi="Proba Pro Lt"/>
              <w:sz w:val="20"/>
              <w:szCs w:val="20"/>
              <w:lang w:val="en-GB"/>
            </w:rPr>
            <w:id w:val="-1089617169"/>
          </w:sdtPr>
          <w:sdtContent>
            <w:tc>
              <w:tcPr>
                <w:tcW w:w="3744" w:type="pct"/>
                <w:gridSpan w:val="13"/>
                <w:tcBorders>
                  <w:top w:val="single" w:sz="12" w:space="0" w:color="auto"/>
                  <w:right w:val="single" w:sz="12" w:space="0" w:color="auto"/>
                </w:tcBorders>
              </w:tcPr>
              <w:p w14:paraId="2E0E02BB" w14:textId="77777777" w:rsidR="005E44E2" w:rsidRPr="00913E99" w:rsidRDefault="005E44E2" w:rsidP="00913E99">
                <w:pPr>
                  <w:pStyle w:val="ListParagraph"/>
                  <w:numPr>
                    <w:ilvl w:val="0"/>
                    <w:numId w:val="95"/>
                  </w:numPr>
                  <w:tabs>
                    <w:tab w:val="left" w:pos="2820"/>
                  </w:tabs>
                  <w:spacing w:after="0" w:line="240" w:lineRule="auto"/>
                  <w:ind w:left="400"/>
                  <w:rPr>
                    <w:rFonts w:ascii="Proba Pro Lt" w:hAnsi="Proba Pro Lt" w:cs="Arial"/>
                    <w:sz w:val="20"/>
                    <w:szCs w:val="20"/>
                    <w:lang w:val="en-GB"/>
                  </w:rPr>
                </w:pPr>
                <w:r w:rsidRPr="00913E99">
                  <w:rPr>
                    <w:rFonts w:ascii="Proba Pro Lt" w:hAnsi="Proba Pro Lt" w:cs="Arial"/>
                    <w:sz w:val="20"/>
                    <w:szCs w:val="20"/>
                    <w:lang w:val="en-GB"/>
                  </w:rPr>
                  <w:t>K. Drauz, H. Waldmann, Enzyme Catalysis in Organic Synthesis, Wiley-VCH, Weinheim, New York, Cambridge, Tokyo, 1995.</w:t>
                </w:r>
              </w:p>
              <w:p w14:paraId="6A8B8863" w14:textId="77777777" w:rsidR="005E44E2" w:rsidRPr="00913E99" w:rsidRDefault="005E44E2" w:rsidP="00913E99">
                <w:pPr>
                  <w:pStyle w:val="ListParagraph"/>
                  <w:numPr>
                    <w:ilvl w:val="0"/>
                    <w:numId w:val="95"/>
                  </w:numPr>
                  <w:tabs>
                    <w:tab w:val="left" w:pos="2820"/>
                  </w:tabs>
                  <w:spacing w:after="0" w:line="240" w:lineRule="auto"/>
                  <w:ind w:left="400"/>
                  <w:rPr>
                    <w:rFonts w:ascii="Proba Pro Lt" w:hAnsi="Proba Pro Lt" w:cs="Arial"/>
                    <w:sz w:val="20"/>
                    <w:szCs w:val="20"/>
                    <w:lang w:val="en-GB"/>
                  </w:rPr>
                </w:pPr>
                <w:r w:rsidRPr="00913E99">
                  <w:rPr>
                    <w:rFonts w:ascii="Proba Pro Lt" w:hAnsi="Proba Pro Lt" w:cs="Arial"/>
                    <w:sz w:val="20"/>
                    <w:szCs w:val="20"/>
                    <w:lang w:val="en-GB"/>
                  </w:rPr>
                  <w:t>U. T. Bornscheuer, R. J. Kazalauskas, Hydrolases in Organic Synthesis, Wiley-VCH, Weinheim, New York, Chichester, Brisbone, Singapore, Toronto, 1999.</w:t>
                </w:r>
              </w:p>
            </w:tc>
          </w:sdtContent>
        </w:sdt>
      </w:tr>
      <w:tr w:rsidR="005E44E2" w:rsidRPr="00913E99" w14:paraId="712855BD" w14:textId="77777777" w:rsidTr="00763033">
        <w:tc>
          <w:tcPr>
            <w:tcW w:w="1256" w:type="pct"/>
            <w:tcBorders>
              <w:top w:val="single" w:sz="12" w:space="0" w:color="auto"/>
              <w:left w:val="single" w:sz="12" w:space="0" w:color="auto"/>
            </w:tcBorders>
            <w:shd w:val="clear" w:color="auto" w:fill="00A0DC"/>
            <w:vAlign w:val="center"/>
          </w:tcPr>
          <w:p w14:paraId="36E180B4" w14:textId="2A72D05A" w:rsidR="005E44E2"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4133D6E" w14:textId="5BCF6E11"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005E2F56" w:rsidRPr="00913E99">
              <w:rPr>
                <w:rFonts w:ascii="Proba Pro Lt" w:hAnsi="Proba Pro Lt" w:cs="Arial"/>
                <w:sz w:val="20"/>
                <w:szCs w:val="20"/>
                <w:lang w:val="en-GB"/>
              </w:rPr>
              <w:t xml:space="preserve"> </w:t>
            </w:r>
          </w:p>
        </w:tc>
      </w:tr>
      <w:tr w:rsidR="005E44E2" w:rsidRPr="00913E99" w14:paraId="3EA8EE3B" w14:textId="77777777" w:rsidTr="00763033">
        <w:tc>
          <w:tcPr>
            <w:tcW w:w="1256" w:type="pct"/>
            <w:tcBorders>
              <w:left w:val="single" w:sz="12" w:space="0" w:color="auto"/>
              <w:bottom w:val="single" w:sz="12" w:space="0" w:color="auto"/>
            </w:tcBorders>
            <w:shd w:val="clear" w:color="auto" w:fill="00A0DC"/>
            <w:vAlign w:val="center"/>
          </w:tcPr>
          <w:p w14:paraId="336E1704" w14:textId="1ECA6812" w:rsidR="005E44E2"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2.14. Other</w:t>
            </w:r>
            <w:r w:rsidR="005E44E2" w:rsidRPr="00913E99">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169089163"/>
          </w:sdtPr>
          <w:sdtContent>
            <w:tc>
              <w:tcPr>
                <w:tcW w:w="3744" w:type="pct"/>
                <w:gridSpan w:val="13"/>
                <w:tcBorders>
                  <w:bottom w:val="single" w:sz="12" w:space="0" w:color="auto"/>
                  <w:right w:val="single" w:sz="12" w:space="0" w:color="auto"/>
                </w:tcBorders>
              </w:tcPr>
              <w:p w14:paraId="2175C8E6"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CEDB1D0" w14:textId="33D88CB2" w:rsidR="005E44E2" w:rsidRDefault="005E44E2" w:rsidP="00913E99">
      <w:pPr>
        <w:spacing w:after="0" w:line="240" w:lineRule="auto"/>
        <w:rPr>
          <w:rFonts w:ascii="Proba Pro Lt" w:hAnsi="Proba Pro Lt"/>
          <w:sz w:val="20"/>
          <w:szCs w:val="20"/>
          <w:lang w:val="en-GB"/>
        </w:rPr>
      </w:pPr>
    </w:p>
    <w:p w14:paraId="159A5924" w14:textId="058CC85D"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726A72" w:rsidRPr="00913E99" w14:paraId="0150F1F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74864C"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367F7A06" w14:textId="77777777" w:rsidTr="001853A0">
        <w:tc>
          <w:tcPr>
            <w:tcW w:w="1256" w:type="pct"/>
            <w:tcBorders>
              <w:top w:val="single" w:sz="12" w:space="0" w:color="auto"/>
              <w:left w:val="single" w:sz="12" w:space="0" w:color="auto"/>
            </w:tcBorders>
            <w:shd w:val="clear" w:color="auto" w:fill="00A0DC"/>
            <w:vAlign w:val="center"/>
          </w:tcPr>
          <w:p w14:paraId="195F8133"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99992309"/>
            <w:placeholder>
              <w:docPart w:val="FACF8FE3D0C74626A0162E549100BBEB"/>
            </w:placeholder>
          </w:sdtPr>
          <w:sdtContent>
            <w:sdt>
              <w:sdtPr>
                <w:rPr>
                  <w:rFonts w:ascii="Proba Pro Lt" w:hAnsi="Proba Pro Lt" w:cs="Arial"/>
                  <w:sz w:val="20"/>
                  <w:szCs w:val="20"/>
                  <w:lang w:val="en-GB"/>
                </w:rPr>
                <w:id w:val="1891755030"/>
                <w:placeholder>
                  <w:docPart w:val="5F18FE1CBD79452EA1075355FA5CEC27"/>
                </w:placeholder>
              </w:sdtPr>
              <w:sdtEndPr>
                <w:rPr>
                  <w:b/>
                  <w:bCs/>
                </w:rPr>
              </w:sdtEndPr>
              <w:sdtContent>
                <w:tc>
                  <w:tcPr>
                    <w:tcW w:w="1522" w:type="pct"/>
                    <w:gridSpan w:val="4"/>
                    <w:tcBorders>
                      <w:top w:val="single" w:sz="12" w:space="0" w:color="auto"/>
                      <w:right w:val="single" w:sz="12" w:space="0" w:color="auto"/>
                    </w:tcBorders>
                    <w:vAlign w:val="center"/>
                  </w:tcPr>
                  <w:p w14:paraId="7FEC4DA7"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Tibela Landeka Dragičević, PhD, Full Professor</w:t>
                    </w:r>
                  </w:p>
                  <w:p w14:paraId="276BF9FE" w14:textId="2F27EB89" w:rsidR="00726A72" w:rsidRPr="00FA2007" w:rsidRDefault="00726A72" w:rsidP="00E17ECF">
                    <w:pPr>
                      <w:tabs>
                        <w:tab w:val="left" w:pos="2820"/>
                      </w:tabs>
                      <w:spacing w:after="0" w:line="240" w:lineRule="auto"/>
                      <w:rPr>
                        <w:rFonts w:ascii="Proba Pro Lt" w:hAnsi="Proba Pro Lt" w:cs="Arial"/>
                        <w:color w:val="0563C1" w:themeColor="hyperlink"/>
                        <w:sz w:val="20"/>
                        <w:szCs w:val="20"/>
                        <w:u w:val="single"/>
                      </w:rPr>
                    </w:pPr>
                    <w:r w:rsidRPr="00913E99">
                      <w:rPr>
                        <w:rFonts w:ascii="Proba Pro Lt" w:hAnsi="Proba Pro Lt" w:cs="Arial"/>
                        <w:b/>
                        <w:sz w:val="20"/>
                        <w:szCs w:val="20"/>
                        <w:lang w:val="en-GB"/>
                      </w:rPr>
                      <w:fldChar w:fldCharType="end"/>
                    </w:r>
                    <w:hyperlink r:id="rId176" w:history="1">
                      <w:r w:rsidR="00FA2007" w:rsidRPr="00FA2007">
                        <w:rPr>
                          <w:rStyle w:val="Hyperlink"/>
                          <w:rFonts w:ascii="Proba Pro Lt" w:hAnsi="Proba Pro Lt" w:cs="Arial"/>
                          <w:sz w:val="20"/>
                          <w:szCs w:val="20"/>
                        </w:rPr>
                        <w:t>Dijana Grgas, PhD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46239F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26779767"/>
            <w:placeholder>
              <w:docPart w:val="240AB88B4EAF4D7097CD64ED79D021EB"/>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755ED59" w14:textId="1B90523E"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1DEA411C" w14:textId="77777777" w:rsidTr="001853A0">
        <w:tc>
          <w:tcPr>
            <w:tcW w:w="1256" w:type="pct"/>
            <w:tcBorders>
              <w:top w:val="single" w:sz="12" w:space="0" w:color="auto"/>
              <w:left w:val="single" w:sz="12" w:space="0" w:color="auto"/>
            </w:tcBorders>
            <w:shd w:val="clear" w:color="auto" w:fill="00A0DC"/>
            <w:vAlign w:val="center"/>
          </w:tcPr>
          <w:p w14:paraId="53791A6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1161052078"/>
            <w:placeholder>
              <w:docPart w:val="E687FF465A5440FA98421AF9D831A37C"/>
            </w:placeholder>
          </w:sdtPr>
          <w:sdtContent>
            <w:bookmarkStart w:id="31" w:name="Biološka_razgradnja" w:displacedByCustomXml="next"/>
            <w:sdt>
              <w:sdtPr>
                <w:rPr>
                  <w:rFonts w:ascii="Proba Pro Lt" w:hAnsi="Proba Pro Lt" w:cs="Arial"/>
                  <w:sz w:val="20"/>
                  <w:szCs w:val="20"/>
                  <w:lang w:val="en-GB"/>
                </w:rPr>
                <w:id w:val="-1607805819"/>
                <w:placeholder>
                  <w:docPart w:val="2BE4E52DF14645F3B092DD81083D6CFB"/>
                </w:placeholder>
              </w:sdtPr>
              <w:sdtContent>
                <w:tc>
                  <w:tcPr>
                    <w:tcW w:w="1522" w:type="pct"/>
                    <w:gridSpan w:val="4"/>
                    <w:tcBorders>
                      <w:top w:val="single" w:sz="12" w:space="0" w:color="auto"/>
                      <w:right w:val="single" w:sz="12" w:space="0" w:color="auto"/>
                    </w:tcBorders>
                    <w:vAlign w:val="center"/>
                  </w:tcPr>
                  <w:p w14:paraId="67F70D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Biodegradation of Organic Compounds</w:t>
                    </w:r>
                  </w:p>
                </w:tc>
              </w:sdtContent>
            </w:sdt>
            <w:bookmarkEnd w:id="31" w:displacedByCustomXml="next"/>
          </w:sdtContent>
        </w:sdt>
        <w:tc>
          <w:tcPr>
            <w:tcW w:w="1405" w:type="pct"/>
            <w:gridSpan w:val="5"/>
            <w:tcBorders>
              <w:top w:val="single" w:sz="12" w:space="0" w:color="auto"/>
              <w:right w:val="single" w:sz="12" w:space="0" w:color="auto"/>
            </w:tcBorders>
            <w:shd w:val="clear" w:color="auto" w:fill="00A0DC"/>
            <w:vAlign w:val="center"/>
          </w:tcPr>
          <w:p w14:paraId="0BBAB7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16382957"/>
            <w:placeholder>
              <w:docPart w:val="C3344DD79CC4419BB50640A34A137DBC"/>
            </w:placeholder>
          </w:sdtPr>
          <w:sdtContent>
            <w:tc>
              <w:tcPr>
                <w:tcW w:w="817" w:type="pct"/>
                <w:gridSpan w:val="4"/>
                <w:tcBorders>
                  <w:top w:val="single" w:sz="12" w:space="0" w:color="auto"/>
                  <w:right w:val="single" w:sz="12" w:space="0" w:color="auto"/>
                </w:tcBorders>
                <w:vAlign w:val="center"/>
              </w:tcPr>
              <w:p w14:paraId="1520946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6A0F8E5C" w14:textId="77777777" w:rsidTr="001853A0">
        <w:tc>
          <w:tcPr>
            <w:tcW w:w="1256" w:type="pct"/>
            <w:tcBorders>
              <w:left w:val="single" w:sz="12" w:space="0" w:color="auto"/>
              <w:bottom w:val="single" w:sz="12" w:space="0" w:color="auto"/>
            </w:tcBorders>
            <w:shd w:val="clear" w:color="auto" w:fill="00A0DC"/>
            <w:vAlign w:val="center"/>
          </w:tcPr>
          <w:p w14:paraId="3ED095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784331878"/>
            <w:placeholder>
              <w:docPart w:val="84503C03238141B6857D251204AC9E12"/>
            </w:placeholder>
          </w:sdtPr>
          <w:sdtContent>
            <w:tc>
              <w:tcPr>
                <w:tcW w:w="1522" w:type="pct"/>
                <w:gridSpan w:val="4"/>
                <w:tcBorders>
                  <w:bottom w:val="single" w:sz="12" w:space="0" w:color="auto"/>
                  <w:right w:val="single" w:sz="12" w:space="0" w:color="auto"/>
                </w:tcBorders>
                <w:vAlign w:val="center"/>
              </w:tcPr>
              <w:p w14:paraId="62F6EC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olor w:val="333333"/>
                    <w:sz w:val="20"/>
                    <w:szCs w:val="20"/>
                    <w:lang w:val="en-GB"/>
                  </w:rPr>
                  <w:t>53747</w:t>
                </w:r>
              </w:p>
            </w:tc>
          </w:sdtContent>
        </w:sdt>
        <w:tc>
          <w:tcPr>
            <w:tcW w:w="1405" w:type="pct"/>
            <w:gridSpan w:val="5"/>
            <w:tcBorders>
              <w:bottom w:val="single" w:sz="12" w:space="0" w:color="auto"/>
              <w:right w:val="single" w:sz="12" w:space="0" w:color="auto"/>
            </w:tcBorders>
            <w:shd w:val="clear" w:color="auto" w:fill="00A0DC"/>
            <w:vAlign w:val="center"/>
          </w:tcPr>
          <w:p w14:paraId="35C9DA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3514849"/>
            <w:placeholder>
              <w:docPart w:val="837F03C782654F6B9A917FCBD6D1FA72"/>
            </w:placeholder>
          </w:sdtPr>
          <w:sdtContent>
            <w:sdt>
              <w:sdtPr>
                <w:rPr>
                  <w:rFonts w:ascii="Proba Pro Lt" w:hAnsi="Proba Pro Lt" w:cs="Arial"/>
                  <w:sz w:val="20"/>
                  <w:szCs w:val="20"/>
                  <w:lang w:val="en-GB"/>
                </w:rPr>
                <w:id w:val="-958711552"/>
                <w:placeholder>
                  <w:docPart w:val="D0D18F6728BA4FBA9C2EEB6493BBF251"/>
                </w:placeholder>
              </w:sdtPr>
              <w:sdtContent>
                <w:tc>
                  <w:tcPr>
                    <w:tcW w:w="817" w:type="pct"/>
                    <w:gridSpan w:val="4"/>
                    <w:tcBorders>
                      <w:bottom w:val="single" w:sz="12" w:space="0" w:color="auto"/>
                      <w:right w:val="single" w:sz="12" w:space="0" w:color="auto"/>
                    </w:tcBorders>
                    <w:vAlign w:val="center"/>
                  </w:tcPr>
                  <w:p w14:paraId="1BC4DA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+ 7 + 8 + 0</w:t>
                    </w:r>
                  </w:p>
                </w:tc>
              </w:sdtContent>
            </w:sdt>
          </w:sdtContent>
        </w:sdt>
      </w:tr>
      <w:tr w:rsidR="00726A72" w:rsidRPr="00913E99" w14:paraId="5034F928" w14:textId="77777777" w:rsidTr="001853A0">
        <w:tc>
          <w:tcPr>
            <w:tcW w:w="1256" w:type="pct"/>
            <w:tcBorders>
              <w:left w:val="single" w:sz="12" w:space="0" w:color="auto"/>
              <w:bottom w:val="single" w:sz="12" w:space="0" w:color="auto"/>
            </w:tcBorders>
            <w:shd w:val="clear" w:color="auto" w:fill="00A0DC"/>
            <w:vAlign w:val="center"/>
          </w:tcPr>
          <w:p w14:paraId="71D55E9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920976837"/>
            <w:placeholder>
              <w:docPart w:val="FB4DD0639AFA4F059E51975451DCEF65"/>
            </w:placeholder>
          </w:sdtPr>
          <w:sdtContent>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06336236"/>
                  <w:placeholder>
                    <w:docPart w:val="4619A424BDF14E72AB220170898D3641"/>
                  </w:placeholder>
                </w:sdtPr>
                <w:sdtContent>
                  <w:p w14:paraId="219A10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sdtContent>
        </w:sdt>
        <w:tc>
          <w:tcPr>
            <w:tcW w:w="1405" w:type="pct"/>
            <w:gridSpan w:val="5"/>
            <w:tcBorders>
              <w:bottom w:val="single" w:sz="12" w:space="0" w:color="auto"/>
              <w:right w:val="single" w:sz="12" w:space="0" w:color="auto"/>
            </w:tcBorders>
            <w:shd w:val="clear" w:color="auto" w:fill="00A0DC"/>
            <w:vAlign w:val="center"/>
          </w:tcPr>
          <w:p w14:paraId="2E7BF7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57873310"/>
            <w:placeholder>
              <w:docPart w:val="509E012D7A1C47348D38BDA53A67A581"/>
            </w:placeholder>
          </w:sdtPr>
          <w:sdtContent>
            <w:tc>
              <w:tcPr>
                <w:tcW w:w="817" w:type="pct"/>
                <w:gridSpan w:val="4"/>
                <w:tcBorders>
                  <w:bottom w:val="single" w:sz="12" w:space="0" w:color="auto"/>
                  <w:right w:val="single" w:sz="12" w:space="0" w:color="auto"/>
                </w:tcBorders>
                <w:vAlign w:val="center"/>
              </w:tcPr>
              <w:p w14:paraId="64C0B6E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33</w:t>
                </w:r>
              </w:p>
            </w:tc>
          </w:sdtContent>
        </w:sdt>
      </w:tr>
      <w:tr w:rsidR="00726A72" w:rsidRPr="00913E99" w14:paraId="191D8561" w14:textId="77777777" w:rsidTr="001853A0">
        <w:tc>
          <w:tcPr>
            <w:tcW w:w="1256" w:type="pct"/>
            <w:tcBorders>
              <w:left w:val="single" w:sz="12" w:space="0" w:color="auto"/>
              <w:bottom w:val="single" w:sz="12" w:space="0" w:color="auto"/>
            </w:tcBorders>
            <w:shd w:val="clear" w:color="auto" w:fill="00A0DC"/>
            <w:vAlign w:val="center"/>
          </w:tcPr>
          <w:p w14:paraId="1B47537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70764345"/>
            <w:placeholder>
              <w:docPart w:val="F0DD9B997CA14A1C86548003F83BA59B"/>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1A58DCB6" w14:textId="19EA0077"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E17F09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77656E1" w14:textId="6E08FF6D"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93952933"/>
                <w:placeholder>
                  <w:docPart w:val="0249117D574445918437BBA999BB601B"/>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71EFD724"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6279466"/>
                <w:placeholder>
                  <w:docPart w:val="496F50B1AD094B8D8D14087BC73CE507"/>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029B34AC" w14:textId="77777777" w:rsidTr="001853A0">
        <w:tc>
          <w:tcPr>
            <w:tcW w:w="1256" w:type="pct"/>
            <w:tcBorders>
              <w:left w:val="single" w:sz="12" w:space="0" w:color="auto"/>
              <w:bottom w:val="single" w:sz="12" w:space="0" w:color="auto"/>
            </w:tcBorders>
            <w:shd w:val="clear" w:color="auto" w:fill="00A0DC"/>
            <w:vAlign w:val="center"/>
          </w:tcPr>
          <w:p w14:paraId="1C92931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539175579"/>
            <w:placeholder>
              <w:docPart w:val="87DC99A62723400DBDCF2DC3C8B1A15D"/>
            </w:placeholder>
          </w:sdtPr>
          <w:sdtContent>
            <w:sdt>
              <w:sdtPr>
                <w:rPr>
                  <w:rFonts w:ascii="Proba Pro Lt" w:hAnsi="Proba Pro Lt" w:cs="Arial"/>
                  <w:sz w:val="20"/>
                  <w:szCs w:val="20"/>
                  <w:lang w:val="en-GB"/>
                </w:rPr>
                <w:id w:val="-1745718070"/>
                <w:placeholder>
                  <w:docPart w:val="80F29A2A09334003A04A21EAF62C8526"/>
                </w:placeholder>
              </w:sdtPr>
              <w:sdtContent>
                <w:tc>
                  <w:tcPr>
                    <w:tcW w:w="1522" w:type="pct"/>
                    <w:gridSpan w:val="4"/>
                    <w:tcBorders>
                      <w:bottom w:val="single" w:sz="12" w:space="0" w:color="auto"/>
                      <w:right w:val="single" w:sz="12" w:space="0" w:color="auto"/>
                    </w:tcBorders>
                    <w:vAlign w:val="center"/>
                  </w:tcPr>
                  <w:p w14:paraId="3E226D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seminars in P1, exercises in the </w:t>
                    </w:r>
                    <w:r w:rsidRPr="00913E99">
                      <w:rPr>
                        <w:rFonts w:ascii="Proba Pro Lt" w:hAnsi="Proba Pro Lt"/>
                        <w:sz w:val="20"/>
                        <w:szCs w:val="20"/>
                        <w:lang w:val="en-GB"/>
                      </w:rPr>
                      <w:t>LBWWT</w:t>
                    </w:r>
                  </w:p>
                </w:tc>
              </w:sdtContent>
            </w:sdt>
          </w:sdtContent>
        </w:sdt>
        <w:tc>
          <w:tcPr>
            <w:tcW w:w="1405" w:type="pct"/>
            <w:gridSpan w:val="5"/>
            <w:tcBorders>
              <w:bottom w:val="single" w:sz="12" w:space="0" w:color="auto"/>
              <w:right w:val="single" w:sz="12" w:space="0" w:color="auto"/>
            </w:tcBorders>
            <w:shd w:val="clear" w:color="auto" w:fill="00A0DC"/>
            <w:vAlign w:val="center"/>
          </w:tcPr>
          <w:p w14:paraId="49DCB4A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23966703"/>
            <w:placeholder>
              <w:docPart w:val="F5FACBBE09F4459B99F8C441F41D5483"/>
            </w:placeholder>
          </w:sdtPr>
          <w:sdtContent>
            <w:sdt>
              <w:sdtPr>
                <w:rPr>
                  <w:rFonts w:ascii="Proba Pro Lt" w:hAnsi="Proba Pro Lt" w:cs="Arial"/>
                  <w:sz w:val="20"/>
                  <w:szCs w:val="20"/>
                  <w:lang w:val="en-GB"/>
                </w:rPr>
                <w:id w:val="-563642937"/>
                <w:placeholder>
                  <w:docPart w:val="80B0E208DD2642F2BF8790A973F3E949"/>
                </w:placeholder>
              </w:sdtPr>
              <w:sdtContent>
                <w:sdt>
                  <w:sdtPr>
                    <w:rPr>
                      <w:rFonts w:ascii="Proba Pro Lt" w:hAnsi="Proba Pro Lt" w:cs="Arial"/>
                      <w:sz w:val="20"/>
                      <w:szCs w:val="20"/>
                      <w:lang w:val="en-GB"/>
                    </w:rPr>
                    <w:id w:val="-1105567727"/>
                    <w:placeholder>
                      <w:docPart w:val="BFF4F9E9E04B46B69E6D0B3744ADD0EF"/>
                    </w:placeholder>
                  </w:sdtPr>
                  <w:sdtContent>
                    <w:tc>
                      <w:tcPr>
                        <w:tcW w:w="817" w:type="pct"/>
                        <w:gridSpan w:val="4"/>
                        <w:tcBorders>
                          <w:bottom w:val="single" w:sz="12" w:space="0" w:color="auto"/>
                          <w:right w:val="single" w:sz="12" w:space="0" w:color="auto"/>
                        </w:tcBorders>
                        <w:vAlign w:val="center"/>
                      </w:tcPr>
                      <w:p w14:paraId="330C86C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sdtContent>
        </w:sdt>
      </w:tr>
      <w:tr w:rsidR="00726A72" w:rsidRPr="00913E99" w14:paraId="1931ADB2" w14:textId="77777777" w:rsidTr="001853A0">
        <w:tc>
          <w:tcPr>
            <w:tcW w:w="1256" w:type="pct"/>
            <w:tcBorders>
              <w:left w:val="single" w:sz="12" w:space="0" w:color="auto"/>
              <w:bottom w:val="single" w:sz="12" w:space="0" w:color="auto"/>
            </w:tcBorders>
            <w:shd w:val="clear" w:color="auto" w:fill="00A0DC"/>
            <w:vAlign w:val="center"/>
          </w:tcPr>
          <w:p w14:paraId="17405CB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3682964"/>
            <w:placeholder>
              <w:docPart w:val="E4E58D12DD1643BB8F4DC7A7C0CAC2C2"/>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B309A3E" w14:textId="5025E2B5"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299FFE3"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8FA6641" w14:textId="7DC26552"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53670037"/>
                <w:placeholder>
                  <w:docPart w:val="4949C66F62624D1388F69231540ABE1A"/>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726A72" w:rsidRPr="00913E99" w14:paraId="5CC398E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E15697"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2A9C111B" w14:textId="77777777" w:rsidTr="001853A0">
        <w:tc>
          <w:tcPr>
            <w:tcW w:w="1256" w:type="pct"/>
            <w:tcBorders>
              <w:top w:val="single" w:sz="12" w:space="0" w:color="auto"/>
              <w:left w:val="single" w:sz="12" w:space="0" w:color="auto"/>
            </w:tcBorders>
            <w:shd w:val="clear" w:color="auto" w:fill="00A0DC"/>
            <w:vAlign w:val="center"/>
          </w:tcPr>
          <w:p w14:paraId="56CE8D2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86646080"/>
            <w:placeholder>
              <w:docPart w:val="F9A9BCE3D7754F80815C029B70C3B724"/>
            </w:placeholder>
          </w:sdtPr>
          <w:sdtContent>
            <w:sdt>
              <w:sdtPr>
                <w:rPr>
                  <w:rFonts w:ascii="Proba Pro Lt" w:hAnsi="Proba Pro Lt" w:cs="Arial"/>
                  <w:sz w:val="20"/>
                  <w:szCs w:val="20"/>
                  <w:lang w:val="en-GB"/>
                </w:rPr>
                <w:id w:val="-958874074"/>
                <w:placeholder>
                  <w:docPart w:val="B1DF47E8A4814AF58686445B995327E3"/>
                </w:placeholder>
              </w:sdtPr>
              <w:sdtContent>
                <w:tc>
                  <w:tcPr>
                    <w:tcW w:w="3744" w:type="pct"/>
                    <w:gridSpan w:val="13"/>
                    <w:tcBorders>
                      <w:top w:val="single" w:sz="12" w:space="0" w:color="auto"/>
                      <w:right w:val="single" w:sz="12" w:space="0" w:color="auto"/>
                    </w:tcBorders>
                    <w:vAlign w:val="center"/>
                  </w:tcPr>
                  <w:p w14:paraId="4D0A98FD" w14:textId="77777777" w:rsidR="00726A72" w:rsidRPr="00913E99" w:rsidRDefault="00726A72" w:rsidP="001853A0">
                    <w:pPr>
                      <w:tabs>
                        <w:tab w:val="left" w:pos="2820"/>
                      </w:tabs>
                      <w:spacing w:after="0" w:line="240" w:lineRule="auto"/>
                      <w:rPr>
                        <w:rFonts w:ascii="Proba Pro Lt" w:hAnsi="Proba Pro Lt"/>
                        <w:sz w:val="20"/>
                        <w:szCs w:val="20"/>
                      </w:rPr>
                    </w:pPr>
                    <w:r w:rsidRPr="00913E99">
                      <w:rPr>
                        <w:rFonts w:ascii="Proba Pro Lt" w:hAnsi="Proba Pro Lt" w:cs="Arial"/>
                        <w:sz w:val="20"/>
                        <w:szCs w:val="20"/>
                      </w:rPr>
                      <w:t xml:space="preserve">The objective of the course is to introduce students with microbial degradation of organic compounds, selecting/defining process factors, microorganisms, the origin and effect of </w:t>
                    </w:r>
                    <w:r w:rsidRPr="00913E99">
                      <w:rPr>
                        <w:rFonts w:ascii="Proba Pro Lt" w:hAnsi="Proba Pro Lt" w:cs="Arial"/>
                        <w:sz w:val="20"/>
                        <w:szCs w:val="20"/>
                      </w:rPr>
                      <w:lastRenderedPageBreak/>
                      <w:t>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726A72" w:rsidRPr="00913E99" w14:paraId="331C7024" w14:textId="77777777" w:rsidTr="001853A0">
        <w:tc>
          <w:tcPr>
            <w:tcW w:w="1256" w:type="pct"/>
            <w:tcBorders>
              <w:left w:val="single" w:sz="12" w:space="0" w:color="auto"/>
            </w:tcBorders>
            <w:shd w:val="clear" w:color="auto" w:fill="00A0DC"/>
            <w:vAlign w:val="center"/>
          </w:tcPr>
          <w:p w14:paraId="4049019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442306619"/>
            <w:placeholder>
              <w:docPart w:val="61E52FCEE45B4488962A997D73651315"/>
            </w:placeholder>
          </w:sdtPr>
          <w:sdtContent>
            <w:tc>
              <w:tcPr>
                <w:tcW w:w="3744" w:type="pct"/>
                <w:gridSpan w:val="13"/>
                <w:tcBorders>
                  <w:right w:val="single" w:sz="12" w:space="0" w:color="auto"/>
                </w:tcBorders>
                <w:vAlign w:val="center"/>
              </w:tcPr>
              <w:p w14:paraId="4BCDD97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2748A04" w14:textId="77777777" w:rsidTr="001853A0">
        <w:tc>
          <w:tcPr>
            <w:tcW w:w="1256" w:type="pct"/>
            <w:tcBorders>
              <w:left w:val="single" w:sz="12" w:space="0" w:color="auto"/>
            </w:tcBorders>
            <w:shd w:val="clear" w:color="auto" w:fill="00A0DC"/>
            <w:vAlign w:val="center"/>
          </w:tcPr>
          <w:p w14:paraId="6506DA9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918476185"/>
            <w:placeholder>
              <w:docPart w:val="5D27FFC1A9D9406EB710B2BFC8747AAD"/>
            </w:placeholder>
          </w:sdtPr>
          <w:sdtContent>
            <w:sdt>
              <w:sdtPr>
                <w:rPr>
                  <w:rFonts w:ascii="Proba Pro Lt" w:hAnsi="Proba Pro Lt"/>
                  <w:sz w:val="20"/>
                  <w:szCs w:val="20"/>
                  <w:lang w:val="en-GB"/>
                </w:rPr>
                <w:id w:val="-749193232"/>
                <w:placeholder>
                  <w:docPart w:val="8F8834EAD1A3485FBB6771DFE292B027"/>
                </w:placeholder>
                <w:showingPlcHdr/>
              </w:sdtPr>
              <w:sdtContent>
                <w:tc>
                  <w:tcPr>
                    <w:tcW w:w="3744" w:type="pct"/>
                    <w:gridSpan w:val="13"/>
                    <w:tcBorders>
                      <w:right w:val="single" w:sz="12" w:space="0" w:color="auto"/>
                    </w:tcBorders>
                    <w:vAlign w:val="center"/>
                  </w:tcPr>
                  <w:p w14:paraId="52FD8217" w14:textId="77777777" w:rsidR="00726A72" w:rsidRPr="00913E99" w:rsidRDefault="00726A72" w:rsidP="001853A0">
                    <w:pPr>
                      <w:spacing w:after="0" w:line="240" w:lineRule="auto"/>
                      <w:rPr>
                        <w:rFonts w:ascii="Proba Pro Lt" w:hAnsi="Proba Pro Lt" w:cs="Arial"/>
                        <w:sz w:val="20"/>
                        <w:szCs w:val="20"/>
                        <w:lang w:val="en-GB"/>
                      </w:rPr>
                    </w:pPr>
                    <w:r w:rsidRPr="00913E99">
                      <w:rPr>
                        <w:rStyle w:val="PlaceholderText"/>
                        <w:rFonts w:ascii="Proba Pro Lt" w:hAnsi="Proba Pro Lt"/>
                        <w:sz w:val="20"/>
                        <w:szCs w:val="20"/>
                      </w:rPr>
                      <w:t>Doprinos ishodima učenja programa</w:t>
                    </w:r>
                  </w:p>
                </w:tc>
              </w:sdtContent>
            </w:sdt>
          </w:sdtContent>
        </w:sdt>
      </w:tr>
      <w:tr w:rsidR="00726A72" w:rsidRPr="00913E99" w14:paraId="2F59958A" w14:textId="77777777" w:rsidTr="001853A0">
        <w:tc>
          <w:tcPr>
            <w:tcW w:w="1256" w:type="pct"/>
            <w:tcBorders>
              <w:left w:val="single" w:sz="12" w:space="0" w:color="auto"/>
            </w:tcBorders>
            <w:shd w:val="clear" w:color="auto" w:fill="00A0DC"/>
            <w:vAlign w:val="center"/>
          </w:tcPr>
          <w:p w14:paraId="2BDF973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Times New Roman" w:hAnsi="Proba Pro Lt" w:cs="Arial"/>
              <w:sz w:val="20"/>
              <w:szCs w:val="20"/>
              <w:lang w:val="en-GB" w:eastAsia="hr-HR"/>
            </w:rPr>
            <w:id w:val="-80600139"/>
            <w:placeholder>
              <w:docPart w:val="0C80AC4C09E849D887D6CAFFC303451E"/>
            </w:placeholder>
          </w:sdtPr>
          <w:sdtEndPr>
            <w:rPr>
              <w:rFonts w:eastAsia="Calibri" w:cs="Calibri"/>
              <w:lang w:eastAsia="en-US"/>
            </w:rPr>
          </w:sdtEndPr>
          <w:sdtContent>
            <w:tc>
              <w:tcPr>
                <w:tcW w:w="3744" w:type="pct"/>
                <w:gridSpan w:val="13"/>
                <w:tcBorders>
                  <w:right w:val="single" w:sz="12" w:space="0" w:color="auto"/>
                </w:tcBorders>
                <w:vAlign w:val="center"/>
              </w:tcPr>
              <w:p w14:paraId="3BB9EC8E"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about aerobic and anaerobic degradation of organic compounds</w:t>
                </w:r>
              </w:p>
              <w:p w14:paraId="66B4E4EA"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about the role and possibilities of microorganisms in the degradation of organic compounds</w:t>
                </w:r>
              </w:p>
              <w:p w14:paraId="44BEE356"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acquire engineering knowledge of the previously applied microbial degradation processes of organic compounds</w:t>
                </w:r>
              </w:p>
              <w:p w14:paraId="6A243D85"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 know how to dispose of waste material</w:t>
                </w:r>
              </w:p>
              <w:p w14:paraId="0B590B02"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about the importance of sorting waste materials, separating organic waste</w:t>
                </w:r>
              </w:p>
              <w:p w14:paraId="72081095"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know and be able to practically apply composting knowledge, compost biodegradable materials from households</w:t>
                </w:r>
              </w:p>
              <w:p w14:paraId="3A71218F"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to know the laws that apply in the field of environmental protection</w:t>
                </w:r>
              </w:p>
              <w:p w14:paraId="2121477D"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adopt and discuss new findings in the field of environmental protection</w:t>
                </w:r>
              </w:p>
              <w:p w14:paraId="14C04667"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act in an ecologically educational fashion in life and work environment</w:t>
                </w:r>
              </w:p>
            </w:tc>
          </w:sdtContent>
        </w:sdt>
      </w:tr>
      <w:tr w:rsidR="00726A72" w:rsidRPr="00913E99" w14:paraId="02CEFC2D" w14:textId="77777777" w:rsidTr="001853A0">
        <w:tc>
          <w:tcPr>
            <w:tcW w:w="1256" w:type="pct"/>
            <w:tcBorders>
              <w:left w:val="single" w:sz="12" w:space="0" w:color="auto"/>
            </w:tcBorders>
            <w:shd w:val="clear" w:color="auto" w:fill="00A0DC"/>
            <w:vAlign w:val="center"/>
          </w:tcPr>
          <w:p w14:paraId="1ACAAA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p w14:paraId="6C0906E5" w14:textId="77777777" w:rsidR="00726A72" w:rsidRPr="00913E99" w:rsidRDefault="00726A72" w:rsidP="001853A0">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690651523"/>
            <w:placeholder>
              <w:docPart w:val="A6F86C09EB3242F797B627FB63BFE2CD"/>
            </w:placeholder>
          </w:sdtPr>
          <w:sdtEndPr>
            <w:rPr>
              <w:rFonts w:cs="Calibri"/>
            </w:rPr>
          </w:sdtEndPr>
          <w:sdtContent>
            <w:sdt>
              <w:sdtPr>
                <w:rPr>
                  <w:rFonts w:ascii="Proba Pro Lt" w:hAnsi="Proba Pro Lt" w:cs="Arial"/>
                  <w:sz w:val="20"/>
                  <w:szCs w:val="20"/>
                  <w:lang w:val="en-GB"/>
                </w:rPr>
                <w:id w:val="-411696104"/>
                <w:placeholder>
                  <w:docPart w:val="B0AB1752DEFC4F2D970E17E2A7127A8B"/>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742713211"/>
                      <w:placeholder>
                        <w:docPart w:val="2156FBA354F04447955586FCDE0B9B8C"/>
                      </w:placeholder>
                    </w:sdtPr>
                    <w:sdtEndPr>
                      <w:rPr>
                        <w:vanish/>
                      </w:rPr>
                    </w:sdtEndPr>
                    <w:sdtContent>
                      <w:sdt>
                        <w:sdtPr>
                          <w:rPr>
                            <w:rFonts w:ascii="Proba Pro Lt" w:hAnsi="Proba Pro Lt" w:cs="Arial"/>
                            <w:sz w:val="20"/>
                            <w:szCs w:val="20"/>
                            <w:lang w:val="en-GB"/>
                          </w:rPr>
                          <w:id w:val="1146248748"/>
                          <w:placeholder>
                            <w:docPart w:val="654FBFE66377463296239A26657555C5"/>
                          </w:placeholder>
                        </w:sdtPr>
                        <w:sdtContent>
                          <w:p w14:paraId="231F38F4" w14:textId="4D2650FD" w:rsidR="00726A72" w:rsidRPr="00913E99" w:rsidRDefault="00726A72" w:rsidP="001365BA">
                            <w:pPr>
                              <w:spacing w:after="0" w:line="240" w:lineRule="auto"/>
                              <w:rPr>
                                <w:rFonts w:ascii="Proba Pro Lt" w:hAnsi="Proba Pro Lt" w:cs="Arial"/>
                                <w:sz w:val="20"/>
                                <w:szCs w:val="20"/>
                              </w:rPr>
                            </w:pPr>
                            <w:r w:rsidRPr="00913E99">
                              <w:rPr>
                                <w:rFonts w:ascii="Proba Pro Lt" w:hAnsi="Proba Pro Lt" w:cs="Arial"/>
                                <w:sz w:val="20"/>
                                <w:szCs w:val="20"/>
                              </w:rPr>
                              <w:t xml:space="preserve">Lectures by </w:t>
                            </w:r>
                            <w:r w:rsidR="001365BA">
                              <w:rPr>
                                <w:rFonts w:ascii="Proba Pro Lt" w:hAnsi="Proba Pro Lt" w:cs="Arial"/>
                                <w:sz w:val="20"/>
                                <w:szCs w:val="20"/>
                              </w:rPr>
                              <w:t>methodical units:</w:t>
                            </w:r>
                          </w:p>
                          <w:p w14:paraId="7FD89C1D"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Organic compounds - Origin, Persistence, Properties, Environmental Impact, Resistance to Microbial Degradation </w:t>
                            </w:r>
                          </w:p>
                          <w:p w14:paraId="33E9FC92"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328B4694"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Biodegradation - microbial species, metabolism, degradation pathway, conditions (aerobic, anaerobic degradation) </w:t>
                            </w:r>
                          </w:p>
                          <w:p w14:paraId="241F77EE"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xenobiotics </w:t>
                            </w:r>
                          </w:p>
                          <w:p w14:paraId="6648A8F8"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wastewater (eg from olive processing) </w:t>
                            </w:r>
                          </w:p>
                          <w:p w14:paraId="0C872530"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lignin, cellulose </w:t>
                            </w:r>
                          </w:p>
                          <w:p w14:paraId="37AA55EA"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Biodegradation - landfill</w:t>
                            </w:r>
                          </w:p>
                          <w:p w14:paraId="1CAEC3AF"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Biodegradation - composting </w:t>
                            </w:r>
                          </w:p>
                          <w:p w14:paraId="7795C399"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dyes, sludge, pesticides, phenols, formaldehyde </w:t>
                            </w:r>
                          </w:p>
                          <w:p w14:paraId="477DB92C"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Legal regulation - environmental protection </w:t>
                            </w:r>
                          </w:p>
                          <w:p w14:paraId="3D3598BD" w14:textId="77777777" w:rsidR="00726A72" w:rsidRPr="00913E99" w:rsidRDefault="00726A72" w:rsidP="001853A0">
                            <w:pPr>
                              <w:spacing w:after="0" w:line="240" w:lineRule="auto"/>
                              <w:jc w:val="both"/>
                              <w:rPr>
                                <w:rFonts w:ascii="Proba Pro Lt" w:hAnsi="Proba Pro Lt" w:cs="Arial"/>
                                <w:sz w:val="20"/>
                                <w:szCs w:val="20"/>
                              </w:rPr>
                            </w:pPr>
                          </w:p>
                          <w:p w14:paraId="4C3156A3" w14:textId="36CBEF7C"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Seminar by </w:t>
                            </w:r>
                            <w:r w:rsidR="001365BA">
                              <w:rPr>
                                <w:rFonts w:ascii="Proba Pro Lt" w:hAnsi="Proba Pro Lt" w:cs="Arial"/>
                                <w:sz w:val="20"/>
                                <w:szCs w:val="20"/>
                              </w:rPr>
                              <w:t>methodical units:</w:t>
                            </w:r>
                          </w:p>
                          <w:p w14:paraId="1BD58C1A"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Microbial metabolism and degradation of organic compounds in nature </w:t>
                            </w:r>
                          </w:p>
                          <w:p w14:paraId="6A6C6F99"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Pathway of degradation of selected organic compounds (eg chlorinated pesticides, polychlorinated biphenyls) </w:t>
                            </w:r>
                          </w:p>
                          <w:p w14:paraId="5D023C96"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Organic compounds bioremediation </w:t>
                            </w:r>
                          </w:p>
                          <w:p w14:paraId="39DB37EF" w14:textId="77777777" w:rsidR="00726A72" w:rsidRPr="00913E99" w:rsidRDefault="00726A72" w:rsidP="001853A0">
                            <w:pPr>
                              <w:spacing w:after="0" w:line="240" w:lineRule="auto"/>
                              <w:jc w:val="both"/>
                              <w:rPr>
                                <w:rFonts w:ascii="Proba Pro Lt" w:hAnsi="Proba Pro Lt" w:cs="Arial"/>
                                <w:vanish/>
                                <w:sz w:val="20"/>
                                <w:szCs w:val="20"/>
                                <w:lang w:val="en-GB"/>
                              </w:rPr>
                            </w:pPr>
                            <w:r w:rsidRPr="00913E99">
                              <w:rPr>
                                <w:rFonts w:ascii="Proba Pro Lt" w:hAnsi="Proba Pro Lt" w:cs="Arial"/>
                                <w:sz w:val="20"/>
                                <w:szCs w:val="20"/>
                              </w:rPr>
                              <w:t xml:space="preserve">Relationship / correlation of microbial degradation rate and chemical structure </w:t>
                            </w:r>
                          </w:p>
                        </w:sdtContent>
                      </w:sdt>
                    </w:sdtContent>
                  </w:sdt>
                  <w:p w14:paraId="29FDA5D1" w14:textId="77777777" w:rsidR="00726A72" w:rsidRPr="00913E99" w:rsidRDefault="00726A72" w:rsidP="001853A0">
                    <w:pPr>
                      <w:spacing w:after="0" w:line="240" w:lineRule="auto"/>
                      <w:rPr>
                        <w:rFonts w:ascii="Proba Pro Lt" w:hAnsi="Proba Pro Lt" w:cs="Arial"/>
                        <w:sz w:val="20"/>
                        <w:szCs w:val="20"/>
                        <w:lang w:val="en-GB"/>
                      </w:rPr>
                    </w:pPr>
                  </w:p>
                </w:tc>
              </w:sdtContent>
            </w:sdt>
          </w:sdtContent>
        </w:sdt>
      </w:tr>
      <w:tr w:rsidR="00726A72" w:rsidRPr="00913E99" w14:paraId="6FBEF0CC" w14:textId="77777777" w:rsidTr="001853A0">
        <w:trPr>
          <w:trHeight w:val="349"/>
        </w:trPr>
        <w:tc>
          <w:tcPr>
            <w:tcW w:w="1256" w:type="pct"/>
            <w:vMerge w:val="restart"/>
            <w:tcBorders>
              <w:left w:val="single" w:sz="12" w:space="0" w:color="auto"/>
            </w:tcBorders>
            <w:shd w:val="clear" w:color="auto" w:fill="00A0DC"/>
            <w:vAlign w:val="center"/>
          </w:tcPr>
          <w:p w14:paraId="59ACF52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5B44E854"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0927003"/>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7D91BA3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38297141"/>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5AA2297F"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852958"/>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A1ED2A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48973"/>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B84A252"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3675004"/>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1A53E01C"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90803641"/>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1EC94E1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415246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2BC6945D"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5291699"/>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7C3687D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99625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5306AEC1"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1005964"/>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426B05FE"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46571173"/>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b/>
                  <w:sz w:val="20"/>
                  <w:szCs w:val="20"/>
                  <w:lang w:val="en-GB"/>
                </w:rPr>
                <w:id w:val="-524329054"/>
                <w:placeholder>
                  <w:docPart w:val="B64A564AD98B42729A182AEFBE02F17F"/>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ED1BFF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2F444886"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0B28C28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5BBE87F"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04D32B1B"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616025087"/>
            <w:placeholder>
              <w:docPart w:val="C671179E4F8243159DBAABB481F035BE"/>
            </w:placeholder>
            <w:showingPlcHdr/>
          </w:sdtPr>
          <w:sdtContent>
            <w:tc>
              <w:tcPr>
                <w:tcW w:w="1247" w:type="pct"/>
                <w:gridSpan w:val="5"/>
                <w:tcBorders>
                  <w:right w:val="single" w:sz="12" w:space="0" w:color="auto"/>
                </w:tcBorders>
              </w:tcPr>
              <w:p w14:paraId="34294B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0754340"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99F108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649C85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326091870"/>
              <w:placeholder>
                <w:docPart w:val="8A2213D911E741189DCB05A44C4B06E2"/>
              </w:placeholder>
              <w:showingPlcHdr/>
            </w:sdtPr>
            <w:sdtContent>
              <w:p w14:paraId="2797550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281463480"/>
              <w:placeholder>
                <w:docPart w:val="963655A104144CD6AFA667A0D8486101"/>
              </w:placeholder>
            </w:sdtPr>
            <w:sdtContent>
              <w:p w14:paraId="73A683F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621E6C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40202309"/>
              <w:placeholder>
                <w:docPart w:val="C763FACD0E334E129D3B1D1C96576205"/>
              </w:placeholder>
              <w:showingPlcHdr/>
            </w:sdtPr>
            <w:sdtContent>
              <w:p w14:paraId="6D9E91B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82259827"/>
              <w:placeholder>
                <w:docPart w:val="F1DD569B5F154253A86E4EFC22543EE7"/>
              </w:placeholder>
            </w:sdtPr>
            <w:sdtContent>
              <w:p w14:paraId="77481EB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4D07183"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84208581"/>
              <w:placeholder>
                <w:docPart w:val="918B8EDA980B4239BC272F829154EB88"/>
              </w:placeholder>
            </w:sdtPr>
            <w:sdtContent>
              <w:p w14:paraId="6B9F664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48535968"/>
              <w:placeholder>
                <w:docPart w:val="96953BACC2294241BB3BEEC3DB38B58B"/>
              </w:placeholder>
              <w:showingPlcHdr/>
            </w:sdtPr>
            <w:sdtContent>
              <w:p w14:paraId="5D22F09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C490EDA" w14:textId="77777777" w:rsidTr="001853A0">
        <w:trPr>
          <w:trHeight w:val="397"/>
        </w:trPr>
        <w:tc>
          <w:tcPr>
            <w:tcW w:w="1256" w:type="pct"/>
            <w:vMerge/>
            <w:tcBorders>
              <w:left w:val="single" w:sz="12" w:space="0" w:color="auto"/>
            </w:tcBorders>
            <w:shd w:val="clear" w:color="auto" w:fill="00A0DC"/>
            <w:vAlign w:val="center"/>
          </w:tcPr>
          <w:p w14:paraId="4DA1B907"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044260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948854938"/>
              <w:placeholder>
                <w:docPart w:val="9F8B017A8BAE4583B0F1F0A82AE2EA8B"/>
              </w:placeholder>
              <w:showingPlcHdr/>
            </w:sdtPr>
            <w:sdtContent>
              <w:p w14:paraId="61737DE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669437317"/>
              <w:placeholder>
                <w:docPart w:val="32F51F6BF8B148C497F720A9BBA5B8E1"/>
              </w:placeholder>
            </w:sdtPr>
            <w:sdtContent>
              <w:p w14:paraId="26B2234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B00D14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12982467"/>
              <w:placeholder>
                <w:docPart w:val="25EBA8D556D04FE99CAA5428F69B352A"/>
              </w:placeholder>
              <w:showingPlcHdr/>
            </w:sdtPr>
            <w:sdtContent>
              <w:p w14:paraId="096A8E1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37070925"/>
              <w:placeholder>
                <w:docPart w:val="BA734E1B764E4A69939320A8901884E1"/>
              </w:placeholder>
            </w:sdtPr>
            <w:sdtContent>
              <w:p w14:paraId="57DA637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025EABF"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07706239"/>
                <w:placeholder>
                  <w:docPart w:val="91A228FBB6CD4E96BB02C1808AB36F7D"/>
                </w:placeholder>
              </w:sdtPr>
              <w:sdtContent>
                <w:sdt>
                  <w:sdtPr>
                    <w:rPr>
                      <w:rFonts w:ascii="Proba Pro Lt" w:hAnsi="Proba Pro Lt" w:cs="Arial"/>
                      <w:b w:val="0"/>
                      <w:sz w:val="20"/>
                      <w:szCs w:val="20"/>
                      <w:lang w:val="en-GB"/>
                    </w:rPr>
                    <w:id w:val="1380279847"/>
                    <w:placeholder>
                      <w:docPart w:val="E2033DA73E9241FA9309BDEDD82312AE"/>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9436870"/>
              <w:placeholder>
                <w:docPart w:val="1AE4E8D2592C451D8A064EEDC6653B91"/>
              </w:placeholder>
              <w:showingPlcHdr/>
            </w:sdtPr>
            <w:sdtContent>
              <w:p w14:paraId="79AB958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69939795"/>
              <w:placeholder>
                <w:docPart w:val="F4F6A4B05A1042AE8D1F5FDF8843C266"/>
              </w:placeholder>
              <w:showingPlcHdr/>
            </w:sdtPr>
            <w:sdtContent>
              <w:p w14:paraId="46942480"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B79EA09" w14:textId="77777777" w:rsidTr="001853A0">
        <w:trPr>
          <w:trHeight w:val="397"/>
        </w:trPr>
        <w:tc>
          <w:tcPr>
            <w:tcW w:w="1256" w:type="pct"/>
            <w:vMerge/>
            <w:tcBorders>
              <w:left w:val="single" w:sz="12" w:space="0" w:color="auto"/>
            </w:tcBorders>
            <w:shd w:val="clear" w:color="auto" w:fill="00A0DC"/>
            <w:vAlign w:val="center"/>
          </w:tcPr>
          <w:p w14:paraId="59CB9E8E"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38E93D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147172462"/>
              <w:placeholder>
                <w:docPart w:val="841C8746B0324295A221B2C94F2AA1DD"/>
              </w:placeholder>
              <w:showingPlcHdr/>
            </w:sdtPr>
            <w:sdtContent>
              <w:p w14:paraId="3FCB5CC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420558776"/>
              <w:placeholder>
                <w:docPart w:val="1A35EA0233454F49B77EDE1283CC4A10"/>
              </w:placeholder>
            </w:sdtPr>
            <w:sdtContent>
              <w:p w14:paraId="77B4044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0160A6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68667314"/>
              <w:placeholder>
                <w:docPart w:val="491FF4685E0B4C909CBC46846D31FF51"/>
              </w:placeholder>
              <w:showingPlcHdr/>
            </w:sdtPr>
            <w:sdtContent>
              <w:p w14:paraId="7899611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02911393"/>
              <w:placeholder>
                <w:docPart w:val="EAA610C7193C4911A303E36590AF7876"/>
              </w:placeholder>
            </w:sdtPr>
            <w:sdtContent>
              <w:p w14:paraId="2F2E832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693F77"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96414427"/>
                <w:placeholder>
                  <w:docPart w:val="82EF180FD97643329D6113F67533DF15"/>
                </w:placeholder>
              </w:sdtPr>
              <w:sdtContent>
                <w:sdt>
                  <w:sdtPr>
                    <w:rPr>
                      <w:rFonts w:ascii="Proba Pro Lt" w:hAnsi="Proba Pro Lt" w:cs="Arial"/>
                      <w:b w:val="0"/>
                      <w:sz w:val="20"/>
                      <w:szCs w:val="20"/>
                      <w:lang w:val="en-GB"/>
                    </w:rPr>
                    <w:id w:val="-1891189081"/>
                    <w:placeholder>
                      <w:docPart w:val="C365B64A1B544D15AB849BE6BAA62BD2"/>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17115008"/>
              <w:placeholder>
                <w:docPart w:val="14CD6458AB3C4C97B7498004BE1F4FD2"/>
              </w:placeholder>
              <w:showingPlcHdr/>
            </w:sdtPr>
            <w:sdtContent>
              <w:p w14:paraId="2EB46DB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65953697"/>
              <w:placeholder>
                <w:docPart w:val="379FE13409954056A4BB23BADC2B79AB"/>
              </w:placeholder>
              <w:showingPlcHdr/>
            </w:sdtPr>
            <w:sdtContent>
              <w:p w14:paraId="5AE26CE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5F29683" w14:textId="77777777" w:rsidTr="001853A0">
        <w:trPr>
          <w:trHeight w:val="397"/>
        </w:trPr>
        <w:tc>
          <w:tcPr>
            <w:tcW w:w="1256" w:type="pct"/>
            <w:vMerge/>
            <w:tcBorders>
              <w:left w:val="single" w:sz="12" w:space="0" w:color="auto"/>
            </w:tcBorders>
            <w:shd w:val="clear" w:color="auto" w:fill="00A0DC"/>
            <w:vAlign w:val="center"/>
          </w:tcPr>
          <w:p w14:paraId="4F14339C"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50CC76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777595567"/>
              <w:placeholder>
                <w:docPart w:val="64E8B3C218B0415BBE123D61D31ED5E4"/>
              </w:placeholder>
              <w:showingPlcHdr/>
            </w:sdtPr>
            <w:sdtContent>
              <w:p w14:paraId="664BA60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256015679"/>
              <w:placeholder>
                <w:docPart w:val="70CF71E1F99345A0BAB6000EA48723E4"/>
              </w:placeholder>
            </w:sdtPr>
            <w:sdtContent>
              <w:p w14:paraId="7F2DE11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E211B2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41074732"/>
              <w:placeholder>
                <w:docPart w:val="5D1C724D46664077997F2CCAC36D9843"/>
              </w:placeholder>
              <w:showingPlcHdr/>
            </w:sdtPr>
            <w:sdtContent>
              <w:p w14:paraId="771C75D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96543772"/>
              <w:placeholder>
                <w:docPart w:val="3E6D4A41A83B4B8B8B0C8A479D0FDA58"/>
              </w:placeholder>
            </w:sdtPr>
            <w:sdtContent>
              <w:p w14:paraId="19E2D4C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E091448"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97759575"/>
                <w:placeholder>
                  <w:docPart w:val="A52024143C284BBCBC3FF7BC6D0C4FEB"/>
                </w:placeholder>
              </w:sdtPr>
              <w:sdtContent>
                <w:sdt>
                  <w:sdtPr>
                    <w:rPr>
                      <w:rFonts w:ascii="Proba Pro Lt" w:hAnsi="Proba Pro Lt" w:cs="Arial"/>
                      <w:sz w:val="20"/>
                      <w:szCs w:val="20"/>
                      <w:lang w:val="en-GB"/>
                    </w:rPr>
                    <w:id w:val="-1326508493"/>
                    <w:placeholder>
                      <w:docPart w:val="E8F024BC07154582A6FEB8C126BE17A5"/>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73491017"/>
              <w:placeholder>
                <w:docPart w:val="C696A001A92A4C8B915A69069411BA3D"/>
              </w:placeholder>
              <w:showingPlcHdr/>
            </w:sdtPr>
            <w:sdtContent>
              <w:p w14:paraId="2D5BE70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36263027"/>
              <w:placeholder>
                <w:docPart w:val="63747145EE47476DB0974407BEBF21D8"/>
              </w:placeholder>
              <w:showingPlcHdr/>
            </w:sdtPr>
            <w:sdtContent>
              <w:p w14:paraId="39BA94F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F145734"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0684E8F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3E95F1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76452694"/>
              <w:placeholder>
                <w:docPart w:val="96290931D580406FB1D37BA97AD5AFE7"/>
              </w:placeholder>
              <w:showingPlcHdr/>
            </w:sdtPr>
            <w:sdtContent>
              <w:p w14:paraId="1AF19A4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44982"/>
              <w:placeholder>
                <w:docPart w:val="38CE6C93B94140FBB2310DC2B5E4A7C9"/>
              </w:placeholder>
            </w:sdtPr>
            <w:sdtContent>
              <w:p w14:paraId="41B91E2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75C61E5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2422320"/>
              <w:placeholder>
                <w:docPart w:val="5E1114D817B14077A15ECF2F57C548D5"/>
              </w:placeholder>
            </w:sdtPr>
            <w:sdtContent>
              <w:p w14:paraId="4C86286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70052118"/>
              <w:placeholder>
                <w:docPart w:val="958C8A2AB4CD43EE91322C3F05DDC6F3"/>
              </w:placeholder>
              <w:showingPlcHdr/>
            </w:sdtPr>
            <w:sdtContent>
              <w:p w14:paraId="51C9A22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5EBA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7368533"/>
              <w:placeholder>
                <w:docPart w:val="DDD1C3EEF4FD413C9F34EFF74AD13C72"/>
              </w:placeholder>
            </w:sdtPr>
            <w:sdtContent>
              <w:p w14:paraId="3015CAD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342AF207" w14:textId="77777777" w:rsidTr="001853A0">
        <w:trPr>
          <w:trHeight w:val="397"/>
        </w:trPr>
        <w:tc>
          <w:tcPr>
            <w:tcW w:w="1256" w:type="pct"/>
            <w:tcBorders>
              <w:left w:val="single" w:sz="12" w:space="0" w:color="auto"/>
              <w:bottom w:val="single" w:sz="12" w:space="0" w:color="auto"/>
            </w:tcBorders>
            <w:shd w:val="clear" w:color="auto" w:fill="00A0DC"/>
            <w:vAlign w:val="center"/>
          </w:tcPr>
          <w:p w14:paraId="5A62345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9026727"/>
              <w:placeholder>
                <w:docPart w:val="6B3AEA9797F74F3B93FDAF1AE47B576E"/>
              </w:placeholder>
            </w:sdtPr>
            <w:sdtContent>
              <w:sdt>
                <w:sdtPr>
                  <w:rPr>
                    <w:rFonts w:ascii="Proba Pro Lt" w:hAnsi="Proba Pro Lt" w:cs="Arial"/>
                    <w:color w:val="000000"/>
                    <w:sz w:val="20"/>
                    <w:szCs w:val="20"/>
                    <w:lang w:val="en-GB"/>
                  </w:rPr>
                  <w:id w:val="1227573355"/>
                </w:sdtPr>
                <w:sdtContent>
                  <w:p w14:paraId="047ECE44"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0FBBC65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Written exam   </w:t>
                    </w:r>
                    <w:r w:rsidRPr="00913E99">
                      <w:rPr>
                        <w:rFonts w:ascii="Proba Pro Lt" w:hAnsi="Proba Pro Lt" w:cs="Arial"/>
                        <w:sz w:val="20"/>
                        <w:szCs w:val="20"/>
                        <w:lang w:val="en-GB"/>
                      </w:rPr>
                      <w:tab/>
                    </w:r>
                    <w:r w:rsidRPr="00913E99">
                      <w:rPr>
                        <w:rFonts w:ascii="Proba Pro Lt" w:hAnsi="Proba Pro Lt" w:cs="Arial"/>
                        <w:sz w:val="20"/>
                        <w:szCs w:val="20"/>
                        <w:lang w:val="en-GB"/>
                      </w:rPr>
                      <w:tab/>
                      <w:t xml:space="preserve"> 80</w:t>
                    </w:r>
                  </w:p>
                  <w:p w14:paraId="31B3F36F"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Final exam (oral)  </w:t>
                    </w:r>
                    <w:r w:rsidRPr="00913E99">
                      <w:rPr>
                        <w:rFonts w:ascii="Proba Pro Lt" w:hAnsi="Proba Pro Lt" w:cs="Arial"/>
                        <w:sz w:val="20"/>
                        <w:szCs w:val="20"/>
                        <w:lang w:val="en-GB"/>
                      </w:rPr>
                      <w:tab/>
                      <w:t xml:space="preserve"> 20</w:t>
                    </w:r>
                    <w:r w:rsidRPr="00913E99">
                      <w:rPr>
                        <w:rFonts w:ascii="Proba Pro Lt" w:hAnsi="Proba Pro Lt" w:cs="Arial"/>
                        <w:sz w:val="20"/>
                        <w:szCs w:val="20"/>
                        <w:lang w:val="en-GB"/>
                      </w:rPr>
                      <w:tab/>
                    </w:r>
                  </w:p>
                  <w:p w14:paraId="5F8EB34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00808F5A" w14:textId="77777777" w:rsidR="00726A72" w:rsidRPr="00913E99" w:rsidRDefault="00726A72" w:rsidP="001853A0">
                    <w:pPr>
                      <w:spacing w:after="0" w:line="240" w:lineRule="auto"/>
                      <w:rPr>
                        <w:rFonts w:ascii="Proba Pro Lt" w:hAnsi="Proba Pro Lt" w:cs="Arial"/>
                        <w:sz w:val="20"/>
                        <w:szCs w:val="20"/>
                        <w:lang w:val="en-GB"/>
                      </w:rPr>
                    </w:pPr>
                  </w:p>
                  <w:p w14:paraId="5F081A0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Finished exercises are a prerequisite to taking the exam.</w:t>
                    </w:r>
                  </w:p>
                  <w:p w14:paraId="54DB706F"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Students who achieve an Excellent grade on the written exam are not obligated to take the oral exam.</w:t>
                    </w:r>
                  </w:p>
                  <w:p w14:paraId="01753B3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Students who achieve a Very good grade on the written exam can accept the grade or take the oral exam (this does not guarantee the written exam grade).</w:t>
                    </w:r>
                  </w:p>
                  <w:p w14:paraId="096DDEF0" w14:textId="77777777" w:rsidR="00726A72" w:rsidRPr="00913E99" w:rsidRDefault="00726A72" w:rsidP="001853A0">
                    <w:pPr>
                      <w:spacing w:after="0" w:line="240" w:lineRule="auto"/>
                      <w:rPr>
                        <w:rFonts w:ascii="Proba Pro Lt" w:hAnsi="Proba Pro Lt" w:cs="Arial"/>
                        <w:sz w:val="20"/>
                        <w:szCs w:val="20"/>
                        <w:lang w:val="en-GB"/>
                      </w:rPr>
                    </w:pPr>
                  </w:p>
                  <w:p w14:paraId="570E5FE0"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of the written exam and in total: </w:t>
                    </w:r>
                  </w:p>
                  <w:p w14:paraId="5D80ECAD"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3604985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6955263B"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02A8A37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1A93D3A4" w14:textId="77777777" w:rsidR="00726A72" w:rsidRPr="00913E99" w:rsidDel="00B558AD" w:rsidRDefault="00726A72" w:rsidP="001853A0">
                    <w:pPr>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726A72" w:rsidRPr="00913E99" w14:paraId="69C52A2D" w14:textId="77777777" w:rsidTr="001853A0">
        <w:tc>
          <w:tcPr>
            <w:tcW w:w="1256" w:type="pct"/>
            <w:tcBorders>
              <w:left w:val="single" w:sz="12" w:space="0" w:color="auto"/>
              <w:bottom w:val="single" w:sz="12" w:space="0" w:color="auto"/>
            </w:tcBorders>
            <w:shd w:val="clear" w:color="auto" w:fill="00A0DC"/>
            <w:vAlign w:val="center"/>
          </w:tcPr>
          <w:p w14:paraId="6E93D0E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7C2305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786307243"/>
              <w:placeholder>
                <w:docPart w:val="817F8D4548D74826A2B895EA3C454DAA"/>
              </w:placeholder>
            </w:sdtPr>
            <w:sdtEndPr>
              <w:rPr>
                <w:rFonts w:cs="Calibri"/>
                <w:color w:val="auto"/>
              </w:rPr>
            </w:sdtEndPr>
            <w:sdtContent>
              <w:sdt>
                <w:sdtPr>
                  <w:rPr>
                    <w:rFonts w:ascii="Proba Pro Lt" w:hAnsi="Proba Pro Lt"/>
                    <w:sz w:val="20"/>
                    <w:szCs w:val="20"/>
                    <w:lang w:val="en-GB"/>
                  </w:rPr>
                  <w:id w:val="855083857"/>
                </w:sdtPr>
                <w:sdtContent>
                  <w:p w14:paraId="2FC66921" w14:textId="77777777" w:rsidR="00726A72" w:rsidRPr="00913E99" w:rsidRDefault="00726A72" w:rsidP="001853A0">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w:t>
                    </w:r>
                    <w:r w:rsidRPr="00913E99">
                      <w:rPr>
                        <w:rFonts w:ascii="Proba Pro Lt" w:hAnsi="Proba Pro Lt" w:cs="Arial"/>
                        <w:color w:val="000000"/>
                        <w:sz w:val="20"/>
                        <w:szCs w:val="20"/>
                        <w:lang w:val="en-GB"/>
                      </w:rPr>
                      <w:t>uccessfully do all the exercises in practical work and seminars</w:t>
                    </w:r>
                  </w:p>
                  <w:p w14:paraId="69BBEECD" w14:textId="77777777" w:rsidR="00726A72" w:rsidRPr="00913E99" w:rsidRDefault="00726A72" w:rsidP="001853A0">
                    <w:pPr>
                      <w:pStyle w:val="ListParagraph"/>
                      <w:numPr>
                        <w:ilvl w:val="0"/>
                        <w:numId w:val="49"/>
                      </w:numPr>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pass the written and final (oral) exam </w:t>
                    </w:r>
                  </w:p>
                </w:sdtContent>
              </w:sdt>
            </w:sdtContent>
          </w:sdt>
        </w:tc>
      </w:tr>
      <w:tr w:rsidR="00726A72" w:rsidRPr="00913E99" w14:paraId="45CD88C7" w14:textId="77777777" w:rsidTr="001853A0">
        <w:tc>
          <w:tcPr>
            <w:tcW w:w="1256" w:type="pct"/>
            <w:vMerge w:val="restart"/>
            <w:tcBorders>
              <w:top w:val="single" w:sz="12" w:space="0" w:color="auto"/>
              <w:left w:val="single" w:sz="12" w:space="0" w:color="auto"/>
            </w:tcBorders>
            <w:shd w:val="clear" w:color="auto" w:fill="00A0DC"/>
            <w:vAlign w:val="center"/>
          </w:tcPr>
          <w:p w14:paraId="4BEFFC4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50AE1A4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3280D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848AC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1B80CA6D" w14:textId="77777777" w:rsidTr="001853A0">
        <w:trPr>
          <w:trHeight w:val="75"/>
        </w:trPr>
        <w:tc>
          <w:tcPr>
            <w:tcW w:w="1256" w:type="pct"/>
            <w:vMerge/>
            <w:tcBorders>
              <w:left w:val="single" w:sz="12" w:space="0" w:color="auto"/>
            </w:tcBorders>
            <w:shd w:val="clear" w:color="auto" w:fill="00A0DC"/>
            <w:vAlign w:val="center"/>
          </w:tcPr>
          <w:p w14:paraId="79051DD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8205290"/>
              <w:placeholder>
                <w:docPart w:val="BDB6FBB31432437E85C422830DB75BE2"/>
              </w:placeholder>
            </w:sdtPr>
            <w:sdtContent>
              <w:sdt>
                <w:sdtPr>
                  <w:rPr>
                    <w:rFonts w:ascii="Proba Pro Lt" w:hAnsi="Proba Pro Lt" w:cs="Arial"/>
                    <w:color w:val="000000"/>
                    <w:sz w:val="20"/>
                    <w:szCs w:val="20"/>
                    <w:lang w:val="en-GB"/>
                  </w:rPr>
                  <w:id w:val="-1153911446"/>
                </w:sdtPr>
                <w:sdtContent>
                  <w:p w14:paraId="5457DD36"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eastAsia="Times New Roman" w:hAnsi="Proba Pro Lt" w:cs="Arial"/>
                        <w:bCs/>
                        <w:sz w:val="20"/>
                        <w:szCs w:val="20"/>
                        <w:lang w:val="en-GB" w:eastAsia="hr-HR"/>
                      </w:rPr>
                      <w:t xml:space="preserve">Tibela Landeka Dragičević: </w:t>
                    </w:r>
                    <w:r w:rsidRPr="00913E99">
                      <w:rPr>
                        <w:rFonts w:ascii="Proba Pro Lt" w:eastAsia="Times New Roman" w:hAnsi="Proba Pro Lt" w:cs="Arial"/>
                        <w:bCs/>
                        <w:sz w:val="20"/>
                        <w:szCs w:val="20"/>
                        <w:lang w:eastAsia="hr-HR"/>
                      </w:rPr>
                      <w:t>Biološka razgradnja organskih spojeva</w:t>
                    </w:r>
                    <w:r w:rsidRPr="00913E99">
                      <w:rPr>
                        <w:rFonts w:ascii="Proba Pro Lt" w:eastAsia="Times New Roman" w:hAnsi="Proba Pro Lt" w:cs="Arial"/>
                        <w:bCs/>
                        <w:sz w:val="20"/>
                        <w:szCs w:val="20"/>
                        <w:lang w:val="en-GB" w:eastAsia="hr-HR"/>
                      </w:rPr>
                      <w:t xml:space="preserve"> (internal script</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0965739"/>
              <w:placeholder>
                <w:docPart w:val="E2A42D6C9CFD4E46B2485ED19D8EEF02"/>
              </w:placeholder>
            </w:sdtPr>
            <w:sdtContent>
              <w:p w14:paraId="49CE3B5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71713113"/>
              <w:placeholder>
                <w:docPart w:val="02DBCC00453844C4A5C02547B2F21F0D"/>
              </w:placeholder>
            </w:sdtPr>
            <w:sdtContent>
              <w:sdt>
                <w:sdtPr>
                  <w:rPr>
                    <w:rFonts w:ascii="Proba Pro Lt" w:hAnsi="Proba Pro Lt" w:cs="Arial"/>
                    <w:color w:val="000000"/>
                    <w:sz w:val="20"/>
                    <w:szCs w:val="20"/>
                    <w:lang w:val="en-GB"/>
                  </w:rPr>
                  <w:id w:val="-1985378043"/>
                </w:sdtPr>
                <w:sdtContent>
                  <w:p w14:paraId="07C7EAA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tc>
      </w:tr>
      <w:tr w:rsidR="00726A72" w:rsidRPr="00913E99" w14:paraId="7335CF64" w14:textId="77777777" w:rsidTr="001853A0">
        <w:tc>
          <w:tcPr>
            <w:tcW w:w="1256" w:type="pct"/>
            <w:tcBorders>
              <w:top w:val="single" w:sz="12" w:space="0" w:color="auto"/>
              <w:left w:val="single" w:sz="12" w:space="0" w:color="auto"/>
            </w:tcBorders>
            <w:shd w:val="clear" w:color="auto" w:fill="00A0DC"/>
            <w:vAlign w:val="center"/>
          </w:tcPr>
          <w:p w14:paraId="6678299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12849380"/>
            <w:placeholder>
              <w:docPart w:val="2776BCFAA6CE4944B053450EBFF30001"/>
            </w:placeholder>
          </w:sdtPr>
          <w:sdtContent>
            <w:tc>
              <w:tcPr>
                <w:tcW w:w="3744" w:type="pct"/>
                <w:gridSpan w:val="13"/>
                <w:tcBorders>
                  <w:top w:val="single" w:sz="12" w:space="0" w:color="auto"/>
                  <w:right w:val="single" w:sz="12" w:space="0" w:color="auto"/>
                </w:tcBorders>
              </w:tcPr>
              <w:p w14:paraId="2AE01FEF" w14:textId="77777777" w:rsidR="00726A72" w:rsidRPr="00913E99" w:rsidRDefault="00726A72" w:rsidP="001853A0">
                <w:pPr>
                  <w:pStyle w:val="ListParagraph"/>
                  <w:numPr>
                    <w:ilvl w:val="0"/>
                    <w:numId w:val="63"/>
                  </w:numPr>
                  <w:tabs>
                    <w:tab w:val="left" w:pos="2820"/>
                  </w:tabs>
                  <w:spacing w:after="0" w:line="240" w:lineRule="auto"/>
                  <w:ind w:left="340"/>
                  <w:rPr>
                    <w:rFonts w:ascii="Proba Pro Lt" w:hAnsi="Proba Pro Lt" w:cs="Arial"/>
                    <w:sz w:val="20"/>
                    <w:szCs w:val="20"/>
                    <w:lang w:val="en-GB"/>
                  </w:rPr>
                </w:pPr>
                <w:r w:rsidRPr="00913E99">
                  <w:rPr>
                    <w:rFonts w:ascii="Proba Pro Lt" w:eastAsia="Times New Roman" w:hAnsi="Proba Pro Lt" w:cs="Arial"/>
                    <w:sz w:val="20"/>
                    <w:szCs w:val="20"/>
                    <w:lang w:val="en-GB"/>
                  </w:rPr>
                  <w:t>Neilson, A.H., Allard, A.-S. (2012) Organic Chemicals in the Environment: Mechanisms of Degradation and Transformation, Second Edition. CRC Press.</w:t>
                </w:r>
              </w:p>
            </w:tc>
          </w:sdtContent>
        </w:sdt>
      </w:tr>
      <w:tr w:rsidR="00726A72" w:rsidRPr="00913E99" w14:paraId="5E9CDDD1" w14:textId="77777777" w:rsidTr="001853A0">
        <w:tc>
          <w:tcPr>
            <w:tcW w:w="1256" w:type="pct"/>
            <w:tcBorders>
              <w:top w:val="single" w:sz="12" w:space="0" w:color="auto"/>
              <w:left w:val="single" w:sz="12" w:space="0" w:color="auto"/>
            </w:tcBorders>
            <w:shd w:val="clear" w:color="auto" w:fill="00A0DC"/>
            <w:vAlign w:val="center"/>
          </w:tcPr>
          <w:p w14:paraId="726218A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8598DA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2521E64" w14:textId="77777777" w:rsidTr="001853A0">
        <w:tc>
          <w:tcPr>
            <w:tcW w:w="1256" w:type="pct"/>
            <w:tcBorders>
              <w:left w:val="single" w:sz="12" w:space="0" w:color="auto"/>
              <w:bottom w:val="single" w:sz="12" w:space="0" w:color="auto"/>
            </w:tcBorders>
            <w:shd w:val="clear" w:color="auto" w:fill="00A0DC"/>
            <w:vAlign w:val="center"/>
          </w:tcPr>
          <w:p w14:paraId="42F68F11"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51327725"/>
            <w:placeholder>
              <w:docPart w:val="ADB45CEEA2C74BA18ECB2EAD47092C5B"/>
            </w:placeholder>
          </w:sdtPr>
          <w:sdtContent>
            <w:tc>
              <w:tcPr>
                <w:tcW w:w="3744" w:type="pct"/>
                <w:gridSpan w:val="13"/>
                <w:tcBorders>
                  <w:bottom w:val="single" w:sz="12" w:space="0" w:color="auto"/>
                  <w:right w:val="single" w:sz="12" w:space="0" w:color="auto"/>
                </w:tcBorders>
              </w:tcPr>
              <w:p w14:paraId="07DB477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04EF47E5" w14:textId="77777777" w:rsidR="00726A72" w:rsidRPr="00913E99" w:rsidRDefault="00726A72" w:rsidP="00913E99">
      <w:pPr>
        <w:spacing w:after="0" w:line="240" w:lineRule="auto"/>
        <w:rPr>
          <w:rFonts w:ascii="Proba Pro Lt" w:hAnsi="Proba Pro Lt"/>
          <w:sz w:val="20"/>
          <w:szCs w:val="20"/>
          <w:lang w:val="en-GB"/>
        </w:rPr>
      </w:pPr>
    </w:p>
    <w:p w14:paraId="241C4DC8" w14:textId="026BC647" w:rsidR="000A3A37" w:rsidRPr="00913E99" w:rsidRDefault="000A3A3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61D92" w:rsidRPr="00913E99" w14:paraId="3B7EFE46"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94BF62" w14:textId="77777777" w:rsidR="00161D92" w:rsidRPr="00913E99" w:rsidRDefault="00161D92"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161D92" w:rsidRPr="00913E99" w14:paraId="6B53940A" w14:textId="77777777" w:rsidTr="00FA2007">
        <w:tc>
          <w:tcPr>
            <w:tcW w:w="1256" w:type="pct"/>
            <w:tcBorders>
              <w:top w:val="single" w:sz="12" w:space="0" w:color="auto"/>
              <w:left w:val="single" w:sz="12" w:space="0" w:color="auto"/>
            </w:tcBorders>
            <w:shd w:val="clear" w:color="auto" w:fill="00A0DC"/>
            <w:vAlign w:val="center"/>
          </w:tcPr>
          <w:p w14:paraId="11ED9DF2" w14:textId="77777777" w:rsidR="00161D92" w:rsidRPr="00913E99" w:rsidRDefault="00161D92"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042670150"/>
            <w:placeholder>
              <w:docPart w:val="D6B9C2EED0EE46BF80BDB08CE3CDB68B"/>
            </w:placeholder>
          </w:sdtPr>
          <w:sdtContent>
            <w:tc>
              <w:tcPr>
                <w:tcW w:w="1524" w:type="pct"/>
                <w:gridSpan w:val="4"/>
                <w:tcBorders>
                  <w:top w:val="single" w:sz="12" w:space="0" w:color="auto"/>
                  <w:right w:val="single" w:sz="12" w:space="0" w:color="auto"/>
                </w:tcBorders>
                <w:vAlign w:val="center"/>
              </w:tcPr>
              <w:p w14:paraId="63D11093" w14:textId="1F4376E1" w:rsidR="00161D92" w:rsidRPr="00913E99" w:rsidRDefault="00161D92" w:rsidP="00913E99">
                <w:pPr>
                  <w:tabs>
                    <w:tab w:val="left" w:pos="2820"/>
                  </w:tabs>
                  <w:spacing w:after="0" w:line="240" w:lineRule="auto"/>
                  <w:rPr>
                    <w:rStyle w:val="Hyperlink"/>
                    <w:rFonts w:ascii="Proba Pro Lt" w:hAnsi="Proba Pro Lt" w:cs="Arial"/>
                    <w:b/>
                    <w:bCs/>
                    <w:sz w:val="20"/>
                    <w:szCs w:val="20"/>
                    <w:lang w:val="en-GB"/>
                  </w:rPr>
                </w:pPr>
                <w:r w:rsidRPr="00913E99">
                  <w:rPr>
                    <w:rFonts w:ascii="Proba Pro Lt" w:hAnsi="Proba Pro Lt" w:cs="Arial"/>
                    <w:b/>
                    <w:bCs/>
                    <w:sz w:val="20"/>
                    <w:szCs w:val="20"/>
                    <w:lang w:val="en-GB"/>
                  </w:rPr>
                  <w:fldChar w:fldCharType="begin"/>
                </w:r>
                <w:r w:rsidRPr="00913E99">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913E99">
                  <w:rPr>
                    <w:rFonts w:ascii="Proba Pro Lt" w:hAnsi="Proba Pro Lt" w:cs="Arial"/>
                    <w:b/>
                    <w:bCs/>
                    <w:sz w:val="20"/>
                    <w:szCs w:val="20"/>
                    <w:lang w:val="en-GB"/>
                  </w:rPr>
                  <w:fldChar w:fldCharType="separate"/>
                </w:r>
                <w:r w:rsidR="00891D7E" w:rsidRPr="00913E99">
                  <w:rPr>
                    <w:rStyle w:val="Hyperlink"/>
                    <w:rFonts w:ascii="Proba Pro Lt" w:hAnsi="Proba Pro Lt" w:cs="Arial"/>
                    <w:b/>
                    <w:bCs/>
                    <w:sz w:val="20"/>
                    <w:szCs w:val="20"/>
                    <w:lang w:val="en-GB"/>
                  </w:rPr>
                  <w:t>Lidija Barišić, PhD, Associate Professor</w:t>
                </w:r>
              </w:p>
              <w:p w14:paraId="6675B210" w14:textId="50A02966" w:rsidR="00161D92" w:rsidRPr="00913E99" w:rsidRDefault="00161D92" w:rsidP="00913E99">
                <w:pPr>
                  <w:tabs>
                    <w:tab w:val="left" w:pos="2820"/>
                  </w:tabs>
                  <w:spacing w:after="0" w:line="240" w:lineRule="auto"/>
                  <w:rPr>
                    <w:rFonts w:ascii="Proba Pro Lt" w:hAnsi="Proba Pro Lt" w:cs="Arial"/>
                    <w:b/>
                    <w:bCs/>
                    <w:sz w:val="20"/>
                    <w:szCs w:val="20"/>
                    <w:lang w:val="en-GB"/>
                  </w:rPr>
                </w:pPr>
                <w:r w:rsidRPr="00913E99">
                  <w:rPr>
                    <w:rFonts w:ascii="Proba Pro Lt" w:hAnsi="Proba Pro Lt" w:cs="Arial"/>
                    <w:b/>
                    <w:bCs/>
                    <w:sz w:val="20"/>
                    <w:szCs w:val="20"/>
                    <w:lang w:val="en-GB"/>
                  </w:rPr>
                  <w:fldChar w:fldCharType="end"/>
                </w:r>
                <w:hyperlink r:id="rId177" w:history="1">
                  <w:r w:rsidR="00891D7E" w:rsidRPr="00913E99">
                    <w:rPr>
                      <w:rStyle w:val="Hyperlink"/>
                      <w:rFonts w:ascii="Proba Pro Lt" w:hAnsi="Proba Pro Lt" w:cs="Arial"/>
                      <w:bCs/>
                      <w:sz w:val="20"/>
                      <w:szCs w:val="20"/>
                      <w:lang w:val="en-GB"/>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4C3D07C6"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90344086"/>
            <w:placeholder>
              <w:docPart w:val="8BA13F1053FA46038C654FA522D3874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C600959" w14:textId="2220C9BB" w:rsidR="00161D92"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161D92" w:rsidRPr="00913E99" w14:paraId="60E7F3C4" w14:textId="77777777" w:rsidTr="00FA2007">
        <w:tc>
          <w:tcPr>
            <w:tcW w:w="1256" w:type="pct"/>
            <w:tcBorders>
              <w:top w:val="single" w:sz="12" w:space="0" w:color="auto"/>
              <w:left w:val="single" w:sz="12" w:space="0" w:color="auto"/>
            </w:tcBorders>
            <w:shd w:val="clear" w:color="auto" w:fill="00A0DC"/>
            <w:vAlign w:val="center"/>
          </w:tcPr>
          <w:p w14:paraId="00633561"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2" w:name="Peptidni_mimetici" w:displacedByCustomXml="next"/>
        <w:sdt>
          <w:sdtPr>
            <w:rPr>
              <w:rFonts w:ascii="Proba Pro Lt" w:hAnsi="Proba Pro Lt" w:cs="Arial"/>
              <w:sz w:val="20"/>
              <w:szCs w:val="20"/>
              <w:lang w:val="en-GB"/>
            </w:rPr>
            <w:id w:val="-494273331"/>
            <w:placeholder>
              <w:docPart w:val="9EB21D2AD82B4D9199133FD34517B1E0"/>
            </w:placeholder>
          </w:sdtPr>
          <w:sdtContent>
            <w:tc>
              <w:tcPr>
                <w:tcW w:w="1524" w:type="pct"/>
                <w:gridSpan w:val="4"/>
                <w:tcBorders>
                  <w:top w:val="single" w:sz="12" w:space="0" w:color="auto"/>
                  <w:right w:val="single" w:sz="12" w:space="0" w:color="auto"/>
                </w:tcBorders>
                <w:vAlign w:val="center"/>
              </w:tcPr>
              <w:p w14:paraId="79037385"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Peptidomimetics and Pseudopeptides</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1473B8BF"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00016800"/>
            <w:placeholder>
              <w:docPart w:val="8C6E4D9A1E384F3AADE8400AA32FE864"/>
            </w:placeholder>
          </w:sdtPr>
          <w:sdtContent>
            <w:tc>
              <w:tcPr>
                <w:tcW w:w="816" w:type="pct"/>
                <w:gridSpan w:val="4"/>
                <w:tcBorders>
                  <w:top w:val="single" w:sz="12" w:space="0" w:color="auto"/>
                  <w:right w:val="single" w:sz="12" w:space="0" w:color="auto"/>
                </w:tcBorders>
                <w:vAlign w:val="center"/>
              </w:tcPr>
              <w:p w14:paraId="368329D0"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161D92" w:rsidRPr="00913E99" w14:paraId="372445AB" w14:textId="77777777" w:rsidTr="00FA2007">
        <w:tc>
          <w:tcPr>
            <w:tcW w:w="1256" w:type="pct"/>
            <w:tcBorders>
              <w:left w:val="single" w:sz="12" w:space="0" w:color="auto"/>
              <w:bottom w:val="single" w:sz="12" w:space="0" w:color="auto"/>
            </w:tcBorders>
            <w:shd w:val="clear" w:color="auto" w:fill="00A0DC"/>
            <w:vAlign w:val="center"/>
          </w:tcPr>
          <w:p w14:paraId="3D7F92ED"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87958002"/>
            <w:placeholder>
              <w:docPart w:val="AE316AB3941D43EBA54715E4E05C65BD"/>
            </w:placeholder>
          </w:sdtPr>
          <w:sdtContent>
            <w:tc>
              <w:tcPr>
                <w:tcW w:w="1524" w:type="pct"/>
                <w:gridSpan w:val="4"/>
                <w:tcBorders>
                  <w:bottom w:val="single" w:sz="12" w:space="0" w:color="auto"/>
                  <w:right w:val="single" w:sz="12" w:space="0" w:color="auto"/>
                </w:tcBorders>
                <w:vAlign w:val="center"/>
              </w:tcPr>
              <w:p w14:paraId="62345713"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53304</w:t>
                </w:r>
              </w:p>
            </w:tc>
          </w:sdtContent>
        </w:sdt>
        <w:tc>
          <w:tcPr>
            <w:tcW w:w="1405" w:type="pct"/>
            <w:gridSpan w:val="5"/>
            <w:tcBorders>
              <w:bottom w:val="single" w:sz="12" w:space="0" w:color="auto"/>
              <w:right w:val="single" w:sz="12" w:space="0" w:color="auto"/>
            </w:tcBorders>
            <w:shd w:val="clear" w:color="auto" w:fill="00A0DC"/>
            <w:vAlign w:val="center"/>
          </w:tcPr>
          <w:p w14:paraId="0CFD70F6"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60423792"/>
            <w:placeholder>
              <w:docPart w:val="E1F1EC9DE0A24456886C1C39EE13A573"/>
            </w:placeholder>
          </w:sdtPr>
          <w:sdtContent>
            <w:tc>
              <w:tcPr>
                <w:tcW w:w="816" w:type="pct"/>
                <w:gridSpan w:val="4"/>
                <w:tcBorders>
                  <w:bottom w:val="single" w:sz="12" w:space="0" w:color="auto"/>
                  <w:right w:val="single" w:sz="12" w:space="0" w:color="auto"/>
                </w:tcBorders>
                <w:vAlign w:val="center"/>
              </w:tcPr>
              <w:p w14:paraId="71E346E9"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+ 20 + 4 + 0</w:t>
                </w:r>
              </w:p>
            </w:tc>
          </w:sdtContent>
        </w:sdt>
      </w:tr>
      <w:tr w:rsidR="00161D92" w:rsidRPr="00913E99" w14:paraId="381D8138" w14:textId="77777777" w:rsidTr="00FA2007">
        <w:tc>
          <w:tcPr>
            <w:tcW w:w="1256" w:type="pct"/>
            <w:tcBorders>
              <w:left w:val="single" w:sz="12" w:space="0" w:color="auto"/>
              <w:bottom w:val="single" w:sz="12" w:space="0" w:color="auto"/>
            </w:tcBorders>
            <w:shd w:val="clear" w:color="auto" w:fill="00A0DC"/>
            <w:vAlign w:val="center"/>
          </w:tcPr>
          <w:p w14:paraId="05916FB1"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3776801D"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Graduate university study programme Molecular Biotechnology, </w:t>
            </w:r>
            <w:r w:rsidRPr="00913E99">
              <w:rPr>
                <w:rFonts w:ascii="Proba Pro Lt" w:hAnsi="Proba Pro Lt"/>
                <w:sz w:val="20"/>
                <w:szCs w:val="20"/>
                <w:lang w:val="en-GB"/>
              </w:rPr>
              <w:t>Graduate University Study Programme Food Engineering</w:t>
            </w:r>
            <w:r w:rsidRPr="00913E99">
              <w:rPr>
                <w:rFonts w:ascii="Proba Pro Lt" w:hAnsi="Proba Pro Lt" w:cs="Arial"/>
                <w:sz w:val="20"/>
                <w:szCs w:val="20"/>
                <w:lang w:val="en-GB"/>
              </w:rPr>
              <w:t xml:space="preserve">, </w:t>
            </w:r>
            <w:r w:rsidRPr="00913E99">
              <w:rPr>
                <w:rFonts w:ascii="Proba Pro Lt" w:hAnsi="Proba Pro Lt"/>
                <w:sz w:val="20"/>
                <w:szCs w:val="20"/>
                <w:lang w:val="en-GB"/>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581DB5D2"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85804617"/>
            <w:placeholder>
              <w:docPart w:val="D3E3D7F836FF439E9ED7D07DDE7E2C51"/>
            </w:placeholder>
          </w:sdtPr>
          <w:sdtContent>
            <w:tc>
              <w:tcPr>
                <w:tcW w:w="816" w:type="pct"/>
                <w:gridSpan w:val="4"/>
                <w:tcBorders>
                  <w:bottom w:val="single" w:sz="12" w:space="0" w:color="auto"/>
                  <w:right w:val="single" w:sz="12" w:space="0" w:color="auto"/>
                </w:tcBorders>
                <w:vAlign w:val="center"/>
              </w:tcPr>
              <w:p w14:paraId="06D5189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w:t>
                </w:r>
              </w:p>
            </w:tc>
          </w:sdtContent>
        </w:sdt>
      </w:tr>
      <w:tr w:rsidR="00161D92" w:rsidRPr="00913E99" w14:paraId="6B4A3D7F" w14:textId="77777777" w:rsidTr="00FA2007">
        <w:tc>
          <w:tcPr>
            <w:tcW w:w="1256" w:type="pct"/>
            <w:tcBorders>
              <w:left w:val="single" w:sz="12" w:space="0" w:color="auto"/>
              <w:bottom w:val="single" w:sz="12" w:space="0" w:color="auto"/>
            </w:tcBorders>
            <w:shd w:val="clear" w:color="auto" w:fill="00A0DC"/>
            <w:vAlign w:val="center"/>
          </w:tcPr>
          <w:p w14:paraId="5EF320CD"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39370115"/>
            <w:placeholder>
              <w:docPart w:val="256675144D094EF7B7467793645C58CB"/>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03E420C" w14:textId="66B67375" w:rsidR="00161D92"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F789D93"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1.12. Level of application of e-learning (level 1, 2, 3), </w:t>
            </w:r>
            <w:r w:rsidRPr="00913E99">
              <w:rPr>
                <w:rFonts w:ascii="Proba Pro Lt" w:hAnsi="Proba Pro Lt" w:cs="Arial"/>
                <w:sz w:val="20"/>
                <w:szCs w:val="20"/>
                <w:lang w:val="en-GB"/>
              </w:rPr>
              <w:lastRenderedPageBreak/>
              <w:t>percentage of online instruction (max. 20%)</w:t>
            </w:r>
          </w:p>
        </w:tc>
        <w:tc>
          <w:tcPr>
            <w:tcW w:w="816" w:type="pct"/>
            <w:gridSpan w:val="4"/>
            <w:tcBorders>
              <w:bottom w:val="single" w:sz="12" w:space="0" w:color="auto"/>
              <w:right w:val="single" w:sz="12" w:space="0" w:color="auto"/>
            </w:tcBorders>
            <w:vAlign w:val="center"/>
          </w:tcPr>
          <w:p w14:paraId="3141FABA" w14:textId="77777777" w:rsidR="00161D92" w:rsidRPr="00913E99" w:rsidRDefault="00161D92" w:rsidP="00913E99">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w:t>
            </w:r>
            <w:r w:rsidRPr="00913E99">
              <w:rPr>
                <w:rFonts w:ascii="Proba Pro Lt" w:hAnsi="Proba Pro Lt" w:cs="Arial"/>
                <w:sz w:val="20"/>
                <w:szCs w:val="20"/>
                <w:lang w:val="en-GB"/>
              </w:rPr>
              <w:tab/>
            </w:r>
          </w:p>
          <w:p w14:paraId="4B3C81BE" w14:textId="77777777" w:rsidR="00161D92"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8578924"/>
                <w:placeholder>
                  <w:docPart w:val="119303BB20A44D2993E94B19BB7A03B6"/>
                </w:placeholder>
              </w:sdtPr>
              <w:sdtContent>
                <w:r w:rsidR="00161D92" w:rsidRPr="00913E99">
                  <w:rPr>
                    <w:rStyle w:val="PlaceholderText"/>
                    <w:rFonts w:ascii="Proba Pro Lt" w:hAnsi="Proba Pro Lt"/>
                    <w:color w:val="auto"/>
                    <w:sz w:val="20"/>
                    <w:szCs w:val="20"/>
                    <w:lang w:val="en-GB"/>
                  </w:rPr>
                  <w:t>0</w:t>
                </w:r>
                <w:r w:rsidR="00161D92" w:rsidRPr="00913E99">
                  <w:rPr>
                    <w:rStyle w:val="PlaceholderText"/>
                    <w:rFonts w:ascii="Proba Pro Lt" w:hAnsi="Proba Pro Lt"/>
                    <w:sz w:val="20"/>
                    <w:szCs w:val="20"/>
                    <w:lang w:val="en-GB"/>
                  </w:rPr>
                  <w:t xml:space="preserve"> </w:t>
                </w:r>
              </w:sdtContent>
            </w:sdt>
            <w:r w:rsidR="00161D92" w:rsidRPr="00913E99">
              <w:rPr>
                <w:rFonts w:ascii="Proba Pro Lt" w:hAnsi="Proba Pro Lt" w:cs="Arial"/>
                <w:sz w:val="20"/>
                <w:szCs w:val="20"/>
                <w:lang w:val="en-GB"/>
              </w:rPr>
              <w:t>%</w:t>
            </w:r>
          </w:p>
        </w:tc>
      </w:tr>
      <w:tr w:rsidR="00161D92" w:rsidRPr="00913E99" w14:paraId="4A1A2193" w14:textId="77777777" w:rsidTr="00FA2007">
        <w:tc>
          <w:tcPr>
            <w:tcW w:w="1256" w:type="pct"/>
            <w:tcBorders>
              <w:left w:val="single" w:sz="12" w:space="0" w:color="auto"/>
              <w:bottom w:val="single" w:sz="12" w:space="0" w:color="auto"/>
            </w:tcBorders>
            <w:shd w:val="clear" w:color="auto" w:fill="00A0DC"/>
            <w:vAlign w:val="center"/>
          </w:tcPr>
          <w:p w14:paraId="1A262B6C"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84400923"/>
            <w:placeholder>
              <w:docPart w:val="C63F450E8DE940A3A5CBFEAAB504FBE9"/>
            </w:placeholder>
          </w:sdtPr>
          <w:sdtContent>
            <w:sdt>
              <w:sdtPr>
                <w:rPr>
                  <w:rFonts w:ascii="Proba Pro Lt" w:hAnsi="Proba Pro Lt" w:cs="Arial"/>
                  <w:sz w:val="20"/>
                  <w:szCs w:val="20"/>
                  <w:lang w:val="en-GB"/>
                </w:rPr>
                <w:id w:val="87206120"/>
                <w:placeholder>
                  <w:docPart w:val="9029AF1092DF4A379970C49771A9B8D4"/>
                </w:placeholder>
              </w:sdtPr>
              <w:sdtContent>
                <w:tc>
                  <w:tcPr>
                    <w:tcW w:w="1524" w:type="pct"/>
                    <w:gridSpan w:val="4"/>
                    <w:tcBorders>
                      <w:bottom w:val="single" w:sz="12" w:space="0" w:color="auto"/>
                      <w:right w:val="single" w:sz="12" w:space="0" w:color="auto"/>
                    </w:tcBorders>
                    <w:vAlign w:val="center"/>
                  </w:tcPr>
                  <w:p w14:paraId="455C927E"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lecture hall 2 or 4, exercises in the </w:t>
                    </w:r>
                    <w:r w:rsidRPr="00913E99">
                      <w:rPr>
                        <w:rFonts w:ascii="Proba Pro Lt" w:hAnsi="Proba Pro Lt"/>
                        <w:sz w:val="20"/>
                        <w:szCs w:val="20"/>
                        <w:lang w:val="en-GB"/>
                      </w:rPr>
                      <w:t>LOC</w:t>
                    </w:r>
                  </w:p>
                </w:tc>
              </w:sdtContent>
            </w:sdt>
          </w:sdtContent>
        </w:sdt>
        <w:tc>
          <w:tcPr>
            <w:tcW w:w="1405" w:type="pct"/>
            <w:gridSpan w:val="5"/>
            <w:tcBorders>
              <w:bottom w:val="single" w:sz="12" w:space="0" w:color="auto"/>
              <w:right w:val="single" w:sz="12" w:space="0" w:color="auto"/>
            </w:tcBorders>
            <w:shd w:val="clear" w:color="auto" w:fill="00A0DC"/>
            <w:vAlign w:val="center"/>
          </w:tcPr>
          <w:p w14:paraId="0B6CD7D3" w14:textId="77777777" w:rsidR="00161D92" w:rsidRPr="00913E99" w:rsidRDefault="00161D92"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10382293"/>
            <w:placeholder>
              <w:docPart w:val="6651B0C1D0D74D3DA08394F337D072C3"/>
            </w:placeholder>
          </w:sdtPr>
          <w:sdtContent>
            <w:tc>
              <w:tcPr>
                <w:tcW w:w="816" w:type="pct"/>
                <w:gridSpan w:val="4"/>
                <w:tcBorders>
                  <w:bottom w:val="single" w:sz="12" w:space="0" w:color="auto"/>
                  <w:right w:val="single" w:sz="12" w:space="0" w:color="auto"/>
                </w:tcBorders>
                <w:vAlign w:val="center"/>
              </w:tcPr>
              <w:p w14:paraId="69A06A47"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161D92" w:rsidRPr="00913E99" w14:paraId="0E38FA9A" w14:textId="77777777" w:rsidTr="00FA2007">
        <w:tc>
          <w:tcPr>
            <w:tcW w:w="1256" w:type="pct"/>
            <w:tcBorders>
              <w:left w:val="single" w:sz="12" w:space="0" w:color="auto"/>
              <w:bottom w:val="single" w:sz="12" w:space="0" w:color="auto"/>
            </w:tcBorders>
            <w:shd w:val="clear" w:color="auto" w:fill="00A0DC"/>
            <w:vAlign w:val="center"/>
          </w:tcPr>
          <w:p w14:paraId="6786E0F0"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96644705"/>
            <w:placeholder>
              <w:docPart w:val="7AC10C65897F477B9371F0A6E5DB3C07"/>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C703D8A" w14:textId="79BF529D" w:rsidR="00161D92"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8F5B59E" w14:textId="77777777" w:rsidR="00161D92" w:rsidRPr="00913E99" w:rsidRDefault="00161D92"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45454A1C" w14:textId="11476F5B" w:rsidR="00161D92"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41126355"/>
                <w:placeholder>
                  <w:docPart w:val="0282378C69F34D7BB53ACF8EE1C0601A"/>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161D92" w:rsidRPr="00913E99" w14:paraId="09B221DD"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F2A509" w14:textId="77777777" w:rsidR="00161D92" w:rsidRPr="00913E99" w:rsidRDefault="00161D92"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161D92" w:rsidRPr="00913E99" w14:paraId="21F1D07D" w14:textId="77777777" w:rsidTr="00A72651">
        <w:tc>
          <w:tcPr>
            <w:tcW w:w="1256" w:type="pct"/>
            <w:tcBorders>
              <w:top w:val="single" w:sz="12" w:space="0" w:color="auto"/>
              <w:left w:val="single" w:sz="12" w:space="0" w:color="auto"/>
            </w:tcBorders>
            <w:shd w:val="clear" w:color="auto" w:fill="00A0DC"/>
            <w:vAlign w:val="center"/>
          </w:tcPr>
          <w:p w14:paraId="11C9DBB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818839405"/>
            <w:placeholder>
              <w:docPart w:val="432C8DFF854F4A778D894F17307F6E8D"/>
            </w:placeholder>
          </w:sdtPr>
          <w:sdtContent>
            <w:tc>
              <w:tcPr>
                <w:tcW w:w="3744" w:type="pct"/>
                <w:gridSpan w:val="13"/>
                <w:tcBorders>
                  <w:top w:val="single" w:sz="12" w:space="0" w:color="auto"/>
                  <w:right w:val="single" w:sz="12" w:space="0" w:color="auto"/>
                </w:tcBorders>
                <w:vAlign w:val="center"/>
              </w:tcPr>
              <w:p w14:paraId="63006A10" w14:textId="1D94777C" w:rsidR="00161D92" w:rsidRPr="00913E99" w:rsidRDefault="00161D92" w:rsidP="00913E99">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cs="Arial"/>
                    <w:sz w:val="20"/>
                    <w:szCs w:val="20"/>
                    <w:lang w:val="en-GB"/>
                  </w:rPr>
                  <w:t>The objective of the course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roofErr w:type="gramEnd"/>
              </w:p>
            </w:tc>
          </w:sdtContent>
        </w:sdt>
      </w:tr>
      <w:tr w:rsidR="00161D92" w:rsidRPr="00913E99" w14:paraId="5CDB8402" w14:textId="77777777" w:rsidTr="00A72651">
        <w:tc>
          <w:tcPr>
            <w:tcW w:w="1256" w:type="pct"/>
            <w:tcBorders>
              <w:left w:val="single" w:sz="12" w:space="0" w:color="auto"/>
            </w:tcBorders>
            <w:shd w:val="clear" w:color="auto" w:fill="00A0DC"/>
            <w:vAlign w:val="center"/>
          </w:tcPr>
          <w:p w14:paraId="54D81BBB"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710074982"/>
            <w:placeholder>
              <w:docPart w:val="C52E98F338B44D56918D65EFA568BE1C"/>
            </w:placeholder>
          </w:sdtPr>
          <w:sdtContent>
            <w:tc>
              <w:tcPr>
                <w:tcW w:w="3744" w:type="pct"/>
                <w:gridSpan w:val="13"/>
                <w:tcBorders>
                  <w:right w:val="single" w:sz="12" w:space="0" w:color="auto"/>
                </w:tcBorders>
                <w:vAlign w:val="center"/>
              </w:tcPr>
              <w:p w14:paraId="01ACCA5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161D92" w:rsidRPr="00913E99" w14:paraId="726F6517" w14:textId="77777777" w:rsidTr="00A72651">
        <w:tc>
          <w:tcPr>
            <w:tcW w:w="1256" w:type="pct"/>
            <w:tcBorders>
              <w:left w:val="single" w:sz="12" w:space="0" w:color="auto"/>
            </w:tcBorders>
            <w:shd w:val="clear" w:color="auto" w:fill="00A0DC"/>
            <w:vAlign w:val="center"/>
          </w:tcPr>
          <w:p w14:paraId="6C642C19"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786032892"/>
            <w:placeholder>
              <w:docPart w:val="6C32A316507F4892A93D37B121D0802B"/>
            </w:placeholder>
          </w:sdtPr>
          <w:sdtContent>
            <w:sdt>
              <w:sdtPr>
                <w:rPr>
                  <w:rFonts w:ascii="Proba Pro Lt" w:hAnsi="Proba Pro Lt"/>
                  <w:sz w:val="20"/>
                  <w:szCs w:val="20"/>
                  <w:lang w:val="en-GB"/>
                </w:rPr>
                <w:id w:val="1753090759"/>
                <w:placeholder>
                  <w:docPart w:val="1E7041841CEA4E099FD93D2557D5E236"/>
                </w:placeholder>
              </w:sdtPr>
              <w:sdtContent>
                <w:sdt>
                  <w:sdtPr>
                    <w:rPr>
                      <w:rFonts w:ascii="Proba Pro Lt" w:hAnsi="Proba Pro Lt"/>
                      <w:sz w:val="20"/>
                      <w:szCs w:val="20"/>
                      <w:lang w:val="en-GB"/>
                    </w:rPr>
                    <w:id w:val="-327744074"/>
                    <w:placeholder>
                      <w:docPart w:val="1CE832B0687843009121522C8D884F67"/>
                    </w:placeholder>
                  </w:sdtPr>
                  <w:sdtContent>
                    <w:tc>
                      <w:tcPr>
                        <w:tcW w:w="3744" w:type="pct"/>
                        <w:gridSpan w:val="13"/>
                        <w:tcBorders>
                          <w:right w:val="single" w:sz="12" w:space="0" w:color="auto"/>
                        </w:tcBorders>
                        <w:vAlign w:val="center"/>
                      </w:tcPr>
                      <w:p w14:paraId="59FCB716" w14:textId="77777777" w:rsidR="00161D92" w:rsidRPr="00913E99" w:rsidRDefault="00161D92" w:rsidP="00913E99">
                        <w:p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4F08B882"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understand basic principles of research work</w:t>
                        </w:r>
                      </w:p>
                      <w:p w14:paraId="1C9B3430"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conceptualize and carry out production of new products</w:t>
                        </w:r>
                      </w:p>
                      <w:p w14:paraId="092DCA91"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3CC0C7D6"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manage or work in an interdisciplinary team, which conceptualizes and conducts experiments in the field of food technology</w:t>
                        </w:r>
                      </w:p>
                      <w:p w14:paraId="4ABF2832"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use and value scientific and occupational literature with the aim of lifelong learning and profession enhancement</w:t>
                        </w:r>
                      </w:p>
                      <w:p w14:paraId="2275DCA2" w14:textId="77777777" w:rsidR="00161D92" w:rsidRPr="00913E99" w:rsidRDefault="00161D92" w:rsidP="00913E99">
                        <w:pPr>
                          <w:autoSpaceDE w:val="0"/>
                          <w:autoSpaceDN w:val="0"/>
                          <w:adjustRightInd w:val="0"/>
                          <w:spacing w:after="0" w:line="240" w:lineRule="auto"/>
                          <w:rPr>
                            <w:rFonts w:ascii="Proba Pro Lt" w:eastAsiaTheme="minorHAnsi" w:hAnsi="Proba Pro Lt" w:cs="Arial"/>
                            <w:sz w:val="20"/>
                            <w:szCs w:val="20"/>
                            <w:lang w:val="en-GB"/>
                          </w:rPr>
                        </w:pPr>
                      </w:p>
                      <w:p w14:paraId="1E9DFDDB"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2E208D95"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31E44A7F"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use equipment and instruments in chemical, biochemical, microbiological and molecular-genetic laboratories </w:t>
                        </w:r>
                      </w:p>
                      <w:p w14:paraId="1E0ABAE9"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1CB14F25"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present, valorize and popularize modern accomplishments and courses of development of molecular biotechnology</w:t>
                        </w:r>
                      </w:p>
                      <w:p w14:paraId="5935F164"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participate actively in scientific paper discussion from the field of molecular biotechnology and related sciences</w:t>
                        </w:r>
                      </w:p>
                      <w:p w14:paraId="057A76F4"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46321827"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p>
                      <w:p w14:paraId="0AD55BC6"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362E78F9" w14:textId="77777777" w:rsidR="00161D92" w:rsidRPr="00913E99" w:rsidRDefault="00161D92" w:rsidP="006B2CE1">
                        <w:pPr>
                          <w:pStyle w:val="ListParagraph"/>
                          <w:numPr>
                            <w:ilvl w:val="0"/>
                            <w:numId w:val="136"/>
                          </w:numPr>
                          <w:autoSpaceDE w:val="0"/>
                          <w:autoSpaceDN w:val="0"/>
                          <w:adjustRightInd w:val="0"/>
                          <w:spacing w:after="0" w:line="240" w:lineRule="auto"/>
                          <w:rPr>
                            <w:rFonts w:ascii="Proba Pro Lt" w:eastAsiaTheme="minorHAnsi" w:hAnsi="Proba Pro Lt"/>
                            <w:sz w:val="20"/>
                            <w:szCs w:val="20"/>
                          </w:rPr>
                        </w:pPr>
                        <w:r w:rsidRPr="00913E99">
                          <w:rPr>
                            <w:rFonts w:ascii="Proba Pro Lt" w:eastAsiaTheme="minorHAnsi" w:hAnsi="Proba Pro Lt"/>
                            <w:sz w:val="20"/>
                            <w:szCs w:val="20"/>
                          </w:rPr>
                          <w:t xml:space="preserve">convey their knowledge and conclusions to both professionals and the general public, in a clear and well-reasoned manner </w:t>
                        </w:r>
                      </w:p>
                      <w:p w14:paraId="2FE3AB38" w14:textId="77777777" w:rsidR="00161D92" w:rsidRPr="00913E99" w:rsidRDefault="00161D92" w:rsidP="006B2CE1">
                        <w:pPr>
                          <w:pStyle w:val="ListParagraph"/>
                          <w:numPr>
                            <w:ilvl w:val="0"/>
                            <w:numId w:val="136"/>
                          </w:numPr>
                          <w:autoSpaceDE w:val="0"/>
                          <w:autoSpaceDN w:val="0"/>
                          <w:adjustRightInd w:val="0"/>
                          <w:spacing w:after="0" w:line="240" w:lineRule="auto"/>
                          <w:rPr>
                            <w:rFonts w:ascii="Proba Pro Lt" w:eastAsiaTheme="minorHAnsi" w:hAnsi="Proba Pro Lt"/>
                            <w:sz w:val="20"/>
                            <w:szCs w:val="20"/>
                          </w:rPr>
                        </w:pPr>
                        <w:r w:rsidRPr="00913E99">
                          <w:rPr>
                            <w:rFonts w:ascii="Proba Pro Lt" w:eastAsiaTheme="minorHAnsi" w:hAnsi="Proba Pro Lt"/>
                            <w:sz w:val="20"/>
                            <w:szCs w:val="20"/>
                          </w:rPr>
                          <w:t>use and value scientific and occupational literature with the aim of lifelong learning and profession enhancement</w:t>
                        </w:r>
                      </w:p>
                      <w:p w14:paraId="4C2C571D"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p>
                      <w:p w14:paraId="5C16D038"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723EE8A1" w14:textId="77777777" w:rsidR="00161D92" w:rsidRPr="00913E99" w:rsidRDefault="00161D92" w:rsidP="006B2CE1">
                        <w:pPr>
                          <w:pStyle w:val="ListParagraph"/>
                          <w:numPr>
                            <w:ilvl w:val="0"/>
                            <w:numId w:val="137"/>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hAnsi="Proba Pro Lt"/>
                            <w:sz w:val="20"/>
                            <w:szCs w:val="20"/>
                          </w:rPr>
                          <w:t>use and value scientific and occupational literature with the aim of lifelong learning and profession enhancement</w:t>
                        </w:r>
                      </w:p>
                    </w:tc>
                  </w:sdtContent>
                </w:sdt>
              </w:sdtContent>
            </w:sdt>
          </w:sdtContent>
        </w:sdt>
      </w:tr>
      <w:tr w:rsidR="00161D92" w:rsidRPr="00913E99" w14:paraId="2E2446F5" w14:textId="77777777" w:rsidTr="00A72651">
        <w:tc>
          <w:tcPr>
            <w:tcW w:w="1256" w:type="pct"/>
            <w:tcBorders>
              <w:left w:val="single" w:sz="12" w:space="0" w:color="auto"/>
            </w:tcBorders>
            <w:shd w:val="clear" w:color="auto" w:fill="00A0DC"/>
            <w:vAlign w:val="center"/>
          </w:tcPr>
          <w:p w14:paraId="36862642"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251392122"/>
            <w:placeholder>
              <w:docPart w:val="DFAFFE2E90664620A19E91C6686D74B7"/>
            </w:placeholder>
          </w:sdtPr>
          <w:sdtContent>
            <w:tc>
              <w:tcPr>
                <w:tcW w:w="3744" w:type="pct"/>
                <w:gridSpan w:val="13"/>
                <w:tcBorders>
                  <w:right w:val="single" w:sz="12" w:space="0" w:color="auto"/>
                </w:tcBorders>
                <w:vAlign w:val="center"/>
              </w:tcPr>
              <w:p w14:paraId="5376720A" w14:textId="622321E9"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analyse </w:t>
                </w:r>
                <w:r w:rsidR="00161D92" w:rsidRPr="00913E99">
                  <w:rPr>
                    <w:rFonts w:ascii="Proba Pro Lt" w:hAnsi="Proba Pro Lt"/>
                    <w:sz w:val="20"/>
                    <w:szCs w:val="20"/>
                  </w:rPr>
                  <w:t>and argue how to overcome the disadvantages of the natural peptides (proteolytic instability, polarity, conformational freedom) by using adequately designed mimetics</w:t>
                </w:r>
              </w:p>
              <w:p w14:paraId="0201CF17" w14:textId="29F61FAF"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analyse </w:t>
                </w:r>
                <w:r w:rsidR="00161D92" w:rsidRPr="00913E99">
                  <w:rPr>
                    <w:rFonts w:ascii="Proba Pro Lt" w:hAnsi="Proba Pro Lt"/>
                    <w:sz w:val="20"/>
                    <w:szCs w:val="20"/>
                  </w:rPr>
                  <w:t>and identify peptide and non-peptide structures that mimic the secondary structural element (helix, sheet or turn) involved in molecular recognition</w:t>
                </w:r>
              </w:p>
              <w:p w14:paraId="1A725696" w14:textId="61B7C977"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design </w:t>
                </w:r>
                <w:r w:rsidR="00161D92" w:rsidRPr="00913E99">
                  <w:rPr>
                    <w:rFonts w:ascii="Proba Pro Lt" w:hAnsi="Proba Pro Lt"/>
                    <w:sz w:val="20"/>
                    <w:szCs w:val="20"/>
                  </w:rPr>
                  <w:t>and synthesis of ferrocene peptides as potential mimetics of peptide secondary structural elements</w:t>
                </w:r>
              </w:p>
              <w:p w14:paraId="2F7078EF" w14:textId="089A84D9"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lastRenderedPageBreak/>
                  <w:t xml:space="preserve">perform </w:t>
                </w:r>
                <w:r w:rsidR="00161D92" w:rsidRPr="00913E99">
                  <w:rPr>
                    <w:rFonts w:ascii="Proba Pro Lt" w:hAnsi="Proba Pro Lt"/>
                    <w:sz w:val="20"/>
                    <w:szCs w:val="20"/>
                  </w:rPr>
                  <w:t>the conformational analysis of ferrocene peptidomimetics in solution by using standard spectroscopic techniques (IR, NMR and CD) with the aim to define their secondary structure</w:t>
                </w:r>
              </w:p>
              <w:p w14:paraId="03DF71FA" w14:textId="6215D4F4" w:rsidR="00161D92" w:rsidRPr="00913E99" w:rsidRDefault="001365BA" w:rsidP="00913E99">
                <w:pPr>
                  <w:pStyle w:val="ListParagraph"/>
                  <w:numPr>
                    <w:ilvl w:val="0"/>
                    <w:numId w:val="110"/>
                  </w:numPr>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rPr>
                  <w:t xml:space="preserve">predict </w:t>
                </w:r>
                <w:r w:rsidR="00161D92" w:rsidRPr="00913E99">
                  <w:rPr>
                    <w:rFonts w:ascii="Proba Pro Lt" w:hAnsi="Proba Pro Lt"/>
                    <w:sz w:val="20"/>
                    <w:szCs w:val="20"/>
                  </w:rPr>
                  <w:t>and evaluate the potential pharmacological and biotechnological application of peptidomimetics.</w:t>
                </w:r>
              </w:p>
            </w:tc>
          </w:sdtContent>
        </w:sdt>
      </w:tr>
      <w:tr w:rsidR="00161D92" w:rsidRPr="00913E99" w14:paraId="05355CED" w14:textId="77777777" w:rsidTr="00A72651">
        <w:tc>
          <w:tcPr>
            <w:tcW w:w="1256" w:type="pct"/>
            <w:tcBorders>
              <w:left w:val="single" w:sz="12" w:space="0" w:color="auto"/>
            </w:tcBorders>
            <w:shd w:val="clear" w:color="auto" w:fill="00A0DC"/>
            <w:vAlign w:val="center"/>
          </w:tcPr>
          <w:p w14:paraId="124786B3" w14:textId="4FF6078B" w:rsidR="00161D9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253547797"/>
            <w:placeholder>
              <w:docPart w:val="A9CF6F11A6444DFE90A31DEE7F2A0D9D"/>
            </w:placeholder>
          </w:sdtPr>
          <w:sdtContent>
            <w:tc>
              <w:tcPr>
                <w:tcW w:w="3744" w:type="pct"/>
                <w:gridSpan w:val="13"/>
                <w:tcBorders>
                  <w:right w:val="single" w:sz="12" w:space="0" w:color="auto"/>
                </w:tcBorders>
                <w:vAlign w:val="center"/>
              </w:tcPr>
              <w:p w14:paraId="76F4DBDD" w14:textId="345448D1" w:rsidR="00161D92" w:rsidRPr="00913E99" w:rsidRDefault="00161D92" w:rsidP="006B2CE1">
                <w:pPr>
                  <w:pStyle w:val="ListParagraph"/>
                  <w:numPr>
                    <w:ilvl w:val="0"/>
                    <w:numId w:val="193"/>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Natural peptides: the role and structure.</w:t>
                </w:r>
              </w:p>
              <w:p w14:paraId="2AA395D0"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 xml:space="preserve">Mimetics of </w:t>
                </w:r>
                <w:proofErr w:type="gramStart"/>
                <w:r w:rsidRPr="00913E99">
                  <w:rPr>
                    <w:rFonts w:ascii="Proba Pro Lt" w:hAnsi="Proba Pro Lt" w:cs="Arial"/>
                    <w:bCs/>
                    <w:sz w:val="20"/>
                    <w:szCs w:val="20"/>
                    <w:lang w:val="en-GB"/>
                  </w:rPr>
                  <w:t>alpha-helix</w:t>
                </w:r>
                <w:proofErr w:type="gramEnd"/>
                <w:r w:rsidRPr="00913E99">
                  <w:rPr>
                    <w:rFonts w:ascii="Proba Pro Lt" w:hAnsi="Proba Pro Lt" w:cs="Arial"/>
                    <w:bCs/>
                    <w:sz w:val="20"/>
                    <w:szCs w:val="20"/>
                    <w:lang w:val="en-GB"/>
                  </w:rPr>
                  <w:t>.</w:t>
                </w:r>
              </w:p>
              <w:p w14:paraId="60B70F06"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Mimetics of turn.</w:t>
                </w:r>
              </w:p>
              <w:p w14:paraId="69C83770"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Mimetics of beta-sheet.</w:t>
                </w:r>
              </w:p>
              <w:p w14:paraId="4103B0DC"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Ferrocene peptidomimetics.</w:t>
                </w:r>
              </w:p>
              <w:p w14:paraId="45A4B459"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Carbohydrate peptidomimetics. Petidomimetics as artificial sweeteners.</w:t>
                </w:r>
              </w:p>
              <w:p w14:paraId="5AA79EA9"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Structure and function of natural peptide mimetics (hormones, N-acetylglucosamine, apolipoproteins, etc)</w:t>
                </w:r>
              </w:p>
              <w:p w14:paraId="7322481C" w14:textId="791DE9F3"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Conformational analysis in solution by using the spectroscopic techniques (IR, NMR and CD spectroscopy).</w:t>
                </w:r>
              </w:p>
            </w:tc>
          </w:sdtContent>
        </w:sdt>
      </w:tr>
      <w:tr w:rsidR="00161D92" w:rsidRPr="00913E99" w14:paraId="38004627" w14:textId="77777777" w:rsidTr="00FA2007">
        <w:trPr>
          <w:trHeight w:val="349"/>
        </w:trPr>
        <w:tc>
          <w:tcPr>
            <w:tcW w:w="1256" w:type="pct"/>
            <w:vMerge w:val="restart"/>
            <w:tcBorders>
              <w:left w:val="single" w:sz="12" w:space="0" w:color="auto"/>
            </w:tcBorders>
            <w:shd w:val="clear" w:color="auto" w:fill="00A0DC"/>
            <w:vAlign w:val="center"/>
          </w:tcPr>
          <w:p w14:paraId="6B3AA239"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436E5267" w14:textId="77777777" w:rsidR="00161D9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700358"/>
              </w:sdtPr>
              <w:sdtContent>
                <w:r w:rsidR="00161D92" w:rsidRPr="00913E99">
                  <w:rPr>
                    <w:rFonts w:ascii="Cambria Math" w:eastAsia="MS Gothic" w:hAnsi="Cambria Math" w:cs="Cambria Math"/>
                    <w:b w:val="0"/>
                    <w:sz w:val="20"/>
                    <w:szCs w:val="20"/>
                    <w:lang w:val="en-GB"/>
                  </w:rPr>
                  <w:t>⊠</w:t>
                </w:r>
              </w:sdtContent>
            </w:sdt>
            <w:r w:rsidR="00161D92" w:rsidRPr="00913E99">
              <w:rPr>
                <w:rFonts w:ascii="Proba Pro Lt" w:hAnsi="Proba Pro Lt" w:cs="Arial"/>
                <w:b w:val="0"/>
                <w:sz w:val="20"/>
                <w:szCs w:val="20"/>
                <w:lang w:val="en-GB"/>
              </w:rPr>
              <w:t xml:space="preserve"> lectures</w:t>
            </w:r>
          </w:p>
          <w:p w14:paraId="7A5C1042" w14:textId="77777777" w:rsidR="00161D9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8833457"/>
              </w:sdtPr>
              <w:sdtContent>
                <w:sdt>
                  <w:sdtPr>
                    <w:rPr>
                      <w:rFonts w:ascii="Proba Pro Lt" w:hAnsi="Proba Pro Lt" w:cs="Arial"/>
                      <w:b w:val="0"/>
                      <w:sz w:val="20"/>
                      <w:szCs w:val="20"/>
                      <w:lang w:val="en-GB"/>
                    </w:rPr>
                    <w:id w:val="20917738"/>
                  </w:sdtPr>
                  <w:sdtContent>
                    <w:r w:rsidR="00161D92" w:rsidRPr="00913E99">
                      <w:rPr>
                        <w:rFonts w:ascii="Cambria Math" w:eastAsia="MS Gothic" w:hAnsi="Cambria Math" w:cs="Cambria Math"/>
                        <w:b w:val="0"/>
                        <w:sz w:val="20"/>
                        <w:szCs w:val="20"/>
                        <w:lang w:val="en-GB"/>
                      </w:rPr>
                      <w:t>⊠</w:t>
                    </w:r>
                  </w:sdtContent>
                </w:sdt>
              </w:sdtContent>
            </w:sdt>
            <w:r w:rsidR="00161D92" w:rsidRPr="00913E99">
              <w:rPr>
                <w:rFonts w:ascii="Proba Pro Lt" w:hAnsi="Proba Pro Lt" w:cs="Arial"/>
                <w:b w:val="0"/>
                <w:sz w:val="20"/>
                <w:szCs w:val="20"/>
                <w:lang w:val="en-GB"/>
              </w:rPr>
              <w:t xml:space="preserve"> seminars and workshops  </w:t>
            </w:r>
          </w:p>
          <w:p w14:paraId="38E8A1D2" w14:textId="77777777" w:rsidR="00161D9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4228747"/>
              </w:sdtPr>
              <w:sdtContent>
                <w:sdt>
                  <w:sdtPr>
                    <w:rPr>
                      <w:rFonts w:ascii="Proba Pro Lt" w:hAnsi="Proba Pro Lt" w:cs="Arial"/>
                      <w:b w:val="0"/>
                      <w:sz w:val="20"/>
                      <w:szCs w:val="20"/>
                      <w:lang w:val="en-GB"/>
                    </w:rPr>
                    <w:id w:val="12009693"/>
                  </w:sdtPr>
                  <w:sdtContent>
                    <w:r w:rsidR="00161D92" w:rsidRPr="00913E99">
                      <w:rPr>
                        <w:rFonts w:ascii="Cambria Math" w:eastAsia="MS Gothic" w:hAnsi="Cambria Math" w:cs="Cambria Math"/>
                        <w:b w:val="0"/>
                        <w:sz w:val="20"/>
                        <w:szCs w:val="20"/>
                        <w:lang w:val="en-GB"/>
                      </w:rPr>
                      <w:t>⊠</w:t>
                    </w:r>
                  </w:sdtContent>
                </w:sdt>
              </w:sdtContent>
            </w:sdt>
            <w:r w:rsidR="00161D92" w:rsidRPr="00913E99">
              <w:rPr>
                <w:rFonts w:ascii="Proba Pro Lt" w:hAnsi="Proba Pro Lt" w:cs="Arial"/>
                <w:b w:val="0"/>
                <w:sz w:val="20"/>
                <w:szCs w:val="20"/>
                <w:lang w:val="en-GB"/>
              </w:rPr>
              <w:t xml:space="preserve"> exercises  </w:t>
            </w:r>
          </w:p>
          <w:p w14:paraId="4F94DA38" w14:textId="77777777" w:rsidR="00161D9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0780317"/>
              </w:sdt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w:t>
            </w:r>
            <w:r w:rsidR="00161D92" w:rsidRPr="00913E99">
              <w:rPr>
                <w:rFonts w:ascii="Proba Pro Lt" w:hAnsi="Proba Pro Lt" w:cs="Arial"/>
                <w:b w:val="0"/>
                <w:i/>
                <w:sz w:val="20"/>
                <w:szCs w:val="20"/>
                <w:lang w:val="en-GB"/>
              </w:rPr>
              <w:t>online in entirety</w:t>
            </w:r>
          </w:p>
          <w:p w14:paraId="1C846386" w14:textId="77777777" w:rsidR="00161D9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4316253"/>
              </w:sdt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partial e-learning</w:t>
            </w:r>
          </w:p>
          <w:p w14:paraId="1DEAC29B" w14:textId="77777777" w:rsidR="00161D92"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3445033"/>
              </w:sdtPr>
              <w:sdtContent>
                <w:r w:rsidR="00161D92" w:rsidRPr="00913E99">
                  <w:rPr>
                    <w:rFonts w:ascii="Segoe UI Symbol" w:eastAsia="MS Gothic" w:hAnsi="Segoe UI Symbol" w:cs="Segoe UI Symbol"/>
                    <w:sz w:val="20"/>
                    <w:szCs w:val="20"/>
                    <w:lang w:val="en-GB"/>
                  </w:rPr>
                  <w:t>☐</w:t>
                </w:r>
              </w:sdtContent>
            </w:sdt>
            <w:r w:rsidR="00161D92" w:rsidRPr="00913E99">
              <w:rPr>
                <w:rFonts w:ascii="Proba Pro Lt" w:hAnsi="Proba Pro Lt" w:cs="Arial"/>
                <w:sz w:val="20"/>
                <w:szCs w:val="20"/>
                <w:lang w:val="en-GB"/>
              </w:rPr>
              <w:t xml:space="preserve"> field work</w:t>
            </w:r>
          </w:p>
        </w:tc>
        <w:tc>
          <w:tcPr>
            <w:tcW w:w="1179" w:type="pct"/>
            <w:gridSpan w:val="5"/>
            <w:vMerge w:val="restart"/>
            <w:vAlign w:val="center"/>
          </w:tcPr>
          <w:p w14:paraId="52386D41" w14:textId="77777777" w:rsidR="00161D9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1204826"/>
              </w:sdt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independent assignments  </w:t>
            </w:r>
          </w:p>
          <w:p w14:paraId="59C43240" w14:textId="77777777" w:rsidR="00161D9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3247467"/>
              </w:sdt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multimedia and the internet  </w:t>
            </w:r>
          </w:p>
          <w:p w14:paraId="56C8A0B5" w14:textId="77777777" w:rsidR="00161D9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2784624"/>
              </w:sdtPr>
              <w:sdtContent>
                <w:sdt>
                  <w:sdtPr>
                    <w:rPr>
                      <w:rFonts w:ascii="Proba Pro Lt" w:hAnsi="Proba Pro Lt" w:cs="Arial"/>
                      <w:b w:val="0"/>
                      <w:sz w:val="20"/>
                      <w:szCs w:val="20"/>
                      <w:lang w:val="en-GB"/>
                    </w:rPr>
                    <w:id w:val="14805240"/>
                  </w:sdtPr>
                  <w:sdtContent>
                    <w:r w:rsidR="00161D92" w:rsidRPr="00913E99">
                      <w:rPr>
                        <w:rFonts w:ascii="Cambria Math" w:eastAsia="MS Gothic" w:hAnsi="Cambria Math" w:cs="Cambria Math"/>
                        <w:b w:val="0"/>
                        <w:sz w:val="20"/>
                        <w:szCs w:val="20"/>
                        <w:lang w:val="en-GB"/>
                      </w:rPr>
                      <w:t>⊠</w:t>
                    </w:r>
                  </w:sdtContent>
                </w:sdt>
              </w:sdtContent>
            </w:sdt>
            <w:r w:rsidR="00161D92" w:rsidRPr="00913E99">
              <w:rPr>
                <w:rFonts w:ascii="Proba Pro Lt" w:hAnsi="Proba Pro Lt" w:cs="Arial"/>
                <w:b w:val="0"/>
                <w:sz w:val="20"/>
                <w:szCs w:val="20"/>
                <w:lang w:val="en-GB"/>
              </w:rPr>
              <w:t xml:space="preserve"> laboratory</w:t>
            </w:r>
          </w:p>
          <w:p w14:paraId="69CA2953" w14:textId="77777777" w:rsidR="00161D92"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993871"/>
              </w:sdt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work with mentor</w:t>
            </w:r>
          </w:p>
          <w:p w14:paraId="0BA052BC" w14:textId="77777777" w:rsidR="00161D92"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90066016"/>
              </w:sdtPr>
              <w:sdtContent>
                <w:r w:rsidR="00161D92" w:rsidRPr="00913E99">
                  <w:rPr>
                    <w:rFonts w:ascii="Segoe UI Symbol" w:eastAsia="MS Gothic" w:hAnsi="Segoe UI Symbol" w:cs="Segoe UI Symbol"/>
                    <w:sz w:val="20"/>
                    <w:szCs w:val="20"/>
                    <w:lang w:val="en-GB"/>
                  </w:rPr>
                  <w:t>☐</w:t>
                </w:r>
              </w:sdtContent>
            </w:sdt>
            <w:r w:rsidR="00161D92" w:rsidRPr="00913E99">
              <w:rPr>
                <w:rFonts w:ascii="Proba Pro Lt" w:hAnsi="Proba Pro Lt" w:cs="Arial"/>
                <w:b/>
                <w:sz w:val="20"/>
                <w:szCs w:val="20"/>
                <w:lang w:val="en-GB"/>
              </w:rPr>
              <w:t xml:space="preserve"> </w:t>
            </w:r>
            <w:sdt>
              <w:sdtPr>
                <w:rPr>
                  <w:rFonts w:ascii="Proba Pro Lt" w:hAnsi="Proba Pro Lt" w:cs="Arial"/>
                  <w:sz w:val="20"/>
                  <w:szCs w:val="20"/>
                  <w:lang w:val="en-GB"/>
                </w:rPr>
                <w:id w:val="-2127915458"/>
              </w:sdtPr>
              <w:sdtContent>
                <w:r w:rsidR="00161D92" w:rsidRPr="00913E99">
                  <w:rPr>
                    <w:rFonts w:ascii="Proba Pro Lt" w:hAnsi="Proba Pro Lt" w:cs="Arial"/>
                    <w:sz w:val="20"/>
                    <w:szCs w:val="20"/>
                    <w:lang w:val="en-GB"/>
                  </w:rPr>
                  <w:t>(other)</w:t>
                </w:r>
              </w:sdtContent>
            </w:sdt>
            <w:r w:rsidR="00161D9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092BA42"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161D92" w:rsidRPr="00913E99" w14:paraId="45C99E90"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7D900747"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9742914" w14:textId="77777777" w:rsidR="00161D92" w:rsidRPr="00913E99" w:rsidRDefault="00161D92" w:rsidP="00913E99">
            <w:pPr>
              <w:pStyle w:val="FieldText"/>
              <w:rPr>
                <w:rFonts w:ascii="Proba Pro Lt" w:hAnsi="Proba Pro Lt" w:cs="Arial"/>
                <w:b w:val="0"/>
                <w:sz w:val="20"/>
                <w:szCs w:val="20"/>
                <w:lang w:val="en-GB"/>
              </w:rPr>
            </w:pPr>
          </w:p>
        </w:tc>
        <w:tc>
          <w:tcPr>
            <w:tcW w:w="1179" w:type="pct"/>
            <w:gridSpan w:val="5"/>
            <w:vMerge/>
            <w:vAlign w:val="center"/>
          </w:tcPr>
          <w:p w14:paraId="1858A887" w14:textId="77777777" w:rsidR="00161D92" w:rsidRPr="00913E99" w:rsidRDefault="00161D92"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691419952"/>
            <w:showingPlcHdr/>
          </w:sdtPr>
          <w:sdtContent>
            <w:tc>
              <w:tcPr>
                <w:tcW w:w="1246" w:type="pct"/>
                <w:gridSpan w:val="5"/>
                <w:tcBorders>
                  <w:right w:val="single" w:sz="12" w:space="0" w:color="auto"/>
                </w:tcBorders>
              </w:tcPr>
              <w:p w14:paraId="1C4608BB"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161D92" w:rsidRPr="00913E99" w14:paraId="3AA1D079" w14:textId="77777777" w:rsidTr="00FA2007">
        <w:trPr>
          <w:trHeight w:val="397"/>
        </w:trPr>
        <w:tc>
          <w:tcPr>
            <w:tcW w:w="1256" w:type="pct"/>
            <w:vMerge w:val="restart"/>
            <w:tcBorders>
              <w:top w:val="single" w:sz="12" w:space="0" w:color="auto"/>
              <w:left w:val="single" w:sz="12" w:space="0" w:color="auto"/>
            </w:tcBorders>
            <w:shd w:val="clear" w:color="auto" w:fill="00A0DC"/>
            <w:vAlign w:val="center"/>
          </w:tcPr>
          <w:p w14:paraId="62D4CFBB"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9321579"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06592689"/>
              <w:showingPlcHdr/>
            </w:sdtPr>
            <w:sdtContent>
              <w:p w14:paraId="316E82F2"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940992290"/>
            </w:sdtPr>
            <w:sdtContent>
              <w:p w14:paraId="77A25C65"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2ABF90C5"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44192811"/>
              <w:showingPlcHdr/>
            </w:sdtPr>
            <w:sdtContent>
              <w:p w14:paraId="122195A2"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15168961"/>
            </w:sdtPr>
            <w:sdtContent>
              <w:p w14:paraId="2D7626F1"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8C0C325" w14:textId="77777777" w:rsidR="00161D92" w:rsidRPr="00913E99" w:rsidRDefault="00161D92"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54678263"/>
              <w:showingPlcHdr/>
            </w:sdtPr>
            <w:sdtContent>
              <w:p w14:paraId="060B22E2"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55588761"/>
            </w:sdtPr>
            <w:sdtContent>
              <w:p w14:paraId="7445F3AB"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161D92" w:rsidRPr="00913E99" w14:paraId="12390686" w14:textId="77777777" w:rsidTr="00FA2007">
        <w:trPr>
          <w:trHeight w:val="397"/>
        </w:trPr>
        <w:tc>
          <w:tcPr>
            <w:tcW w:w="1256" w:type="pct"/>
            <w:vMerge/>
            <w:tcBorders>
              <w:left w:val="single" w:sz="12" w:space="0" w:color="auto"/>
            </w:tcBorders>
            <w:shd w:val="clear" w:color="auto" w:fill="00A0DC"/>
            <w:vAlign w:val="center"/>
          </w:tcPr>
          <w:p w14:paraId="6CC7746B"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CA0B22"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1169131"/>
            </w:sdtPr>
            <w:sdtContent>
              <w:p w14:paraId="7419DE4E"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708909016"/>
              <w:showingPlcHdr/>
            </w:sdtPr>
            <w:sdtContent>
              <w:p w14:paraId="1F725711"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082DD0E"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54299483"/>
            </w:sdtPr>
            <w:sdtContent>
              <w:p w14:paraId="37670634"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46880195"/>
              <w:showingPlcHdr/>
            </w:sdtPr>
            <w:sdtContent>
              <w:p w14:paraId="0665C180"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8BD0AD1" w14:textId="77777777" w:rsidR="00161D92"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67481053"/>
              </w:sdtPr>
              <w:sdtContent>
                <w:r w:rsidR="00161D92" w:rsidRPr="00913E99">
                  <w:rPr>
                    <w:rFonts w:ascii="Proba Pro Lt" w:hAnsi="Proba Pro Lt" w:cs="Arial"/>
                    <w:b w:val="0"/>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38844887"/>
            </w:sdtPr>
            <w:sdtContent>
              <w:p w14:paraId="5754BA0F"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44681571"/>
              <w:showingPlcHdr/>
            </w:sdtPr>
            <w:sdtContent>
              <w:p w14:paraId="6872ABE3"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161D92" w:rsidRPr="00913E99" w14:paraId="1F602BA7" w14:textId="77777777" w:rsidTr="00FA2007">
        <w:trPr>
          <w:trHeight w:val="397"/>
        </w:trPr>
        <w:tc>
          <w:tcPr>
            <w:tcW w:w="1256" w:type="pct"/>
            <w:vMerge/>
            <w:tcBorders>
              <w:left w:val="single" w:sz="12" w:space="0" w:color="auto"/>
            </w:tcBorders>
            <w:shd w:val="clear" w:color="auto" w:fill="00A0DC"/>
            <w:vAlign w:val="center"/>
          </w:tcPr>
          <w:p w14:paraId="30BBFB1A"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69CE5AB"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75606658"/>
              <w:showingPlcHdr/>
            </w:sdtPr>
            <w:sdtContent>
              <w:p w14:paraId="3C23A710"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36298237"/>
            </w:sdtPr>
            <w:sdtContent>
              <w:p w14:paraId="3ECCF7C4"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849E3B5"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25733375"/>
              <w:showingPlcHdr/>
            </w:sdtPr>
            <w:sdtContent>
              <w:p w14:paraId="25B177DD"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60326246"/>
            </w:sdtPr>
            <w:sdtContent>
              <w:p w14:paraId="24501C59"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05C4B9D" w14:textId="77777777" w:rsidR="00161D92"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72599606"/>
              </w:sdtPr>
              <w:sdtContent>
                <w:sdt>
                  <w:sdtPr>
                    <w:rPr>
                      <w:rFonts w:ascii="Proba Pro Lt" w:hAnsi="Proba Pro Lt" w:cs="Arial"/>
                      <w:b w:val="0"/>
                      <w:sz w:val="20"/>
                      <w:szCs w:val="20"/>
                      <w:lang w:val="en-GB"/>
                    </w:rPr>
                    <w:id w:val="1761714000"/>
                  </w:sdtPr>
                  <w:sdtContent>
                    <w:r w:rsidR="00161D9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16688115"/>
              <w:showingPlcHdr/>
            </w:sdtPr>
            <w:sdtContent>
              <w:p w14:paraId="5FCD923C"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40146104"/>
              <w:showingPlcHdr/>
            </w:sdtPr>
            <w:sdtContent>
              <w:p w14:paraId="6C6FFD95"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161D92" w:rsidRPr="00913E99" w14:paraId="372711C4" w14:textId="77777777" w:rsidTr="00FA2007">
        <w:trPr>
          <w:trHeight w:val="397"/>
        </w:trPr>
        <w:tc>
          <w:tcPr>
            <w:tcW w:w="1256" w:type="pct"/>
            <w:vMerge/>
            <w:tcBorders>
              <w:left w:val="single" w:sz="12" w:space="0" w:color="auto"/>
            </w:tcBorders>
            <w:shd w:val="clear" w:color="auto" w:fill="00A0DC"/>
            <w:vAlign w:val="center"/>
          </w:tcPr>
          <w:p w14:paraId="47775625"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830B749"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98282042"/>
              <w:showingPlcHdr/>
            </w:sdtPr>
            <w:sdtContent>
              <w:p w14:paraId="0FF4504D"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882825499"/>
            </w:sdtPr>
            <w:sdtContent>
              <w:p w14:paraId="2AB95937"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3A05226"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48950888"/>
            </w:sdtPr>
            <w:sdtContent>
              <w:p w14:paraId="587C3400" w14:textId="77777777" w:rsidR="00161D92" w:rsidRPr="00913E99" w:rsidRDefault="00161D9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2089754"/>
              <w:showingPlcHdr/>
            </w:sdtPr>
            <w:sdtContent>
              <w:p w14:paraId="2FE3C6AF" w14:textId="77777777" w:rsidR="00161D92" w:rsidRPr="00913E99" w:rsidRDefault="00161D9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049E384" w14:textId="77777777" w:rsidR="00161D92"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24954831"/>
              </w:sdtPr>
              <w:sdtContent>
                <w:sdt>
                  <w:sdtPr>
                    <w:rPr>
                      <w:rFonts w:ascii="Proba Pro Lt" w:hAnsi="Proba Pro Lt" w:cs="Arial"/>
                      <w:sz w:val="20"/>
                      <w:szCs w:val="20"/>
                      <w:lang w:val="en-GB"/>
                    </w:rPr>
                    <w:id w:val="-1898884272"/>
                  </w:sdtPr>
                  <w:sdtContent>
                    <w:r w:rsidR="00161D9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41633542"/>
              <w:showingPlcHdr/>
            </w:sdtPr>
            <w:sdtContent>
              <w:p w14:paraId="3DAA24C8"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53251580"/>
              <w:showingPlcHdr/>
            </w:sdtPr>
            <w:sdtContent>
              <w:p w14:paraId="4351E0BA"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5D9FDE7B" w14:textId="77777777" w:rsidTr="00FA2007">
        <w:trPr>
          <w:trHeight w:val="397"/>
        </w:trPr>
        <w:tc>
          <w:tcPr>
            <w:tcW w:w="1256" w:type="pct"/>
            <w:vMerge/>
            <w:tcBorders>
              <w:left w:val="single" w:sz="12" w:space="0" w:color="auto"/>
              <w:bottom w:val="single" w:sz="12" w:space="0" w:color="auto"/>
            </w:tcBorders>
            <w:shd w:val="clear" w:color="auto" w:fill="00A0DC"/>
            <w:vAlign w:val="center"/>
          </w:tcPr>
          <w:p w14:paraId="70E17001"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392D478"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9863229"/>
              <w:showingPlcHdr/>
            </w:sdtPr>
            <w:sdtContent>
              <w:p w14:paraId="02EDCE0C"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06090356"/>
            </w:sdtPr>
            <w:sdtContent>
              <w:p w14:paraId="78065CA7"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71D58A6"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32845487"/>
              <w:showingPlcHdr/>
            </w:sdtPr>
            <w:sdtContent>
              <w:p w14:paraId="2BDEAAF4"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2807091"/>
            </w:sdtPr>
            <w:sdtContent>
              <w:p w14:paraId="18511388"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967076B"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7497148"/>
            </w:sdtPr>
            <w:sdtContent>
              <w:p w14:paraId="00948ADD"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161D92" w:rsidRPr="00913E99" w14:paraId="7E210696" w14:textId="77777777" w:rsidTr="00A72651">
        <w:trPr>
          <w:trHeight w:val="397"/>
        </w:trPr>
        <w:tc>
          <w:tcPr>
            <w:tcW w:w="1256" w:type="pct"/>
            <w:tcBorders>
              <w:left w:val="single" w:sz="12" w:space="0" w:color="auto"/>
              <w:bottom w:val="single" w:sz="12" w:space="0" w:color="auto"/>
            </w:tcBorders>
            <w:shd w:val="clear" w:color="auto" w:fill="00A0DC"/>
            <w:vAlign w:val="center"/>
          </w:tcPr>
          <w:p w14:paraId="5926F63D"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01385019"/>
            </w:sdtPr>
            <w:sdtContent>
              <w:p w14:paraId="46C17A7F" w14:textId="77777777" w:rsidR="00161D92" w:rsidRPr="00913E99" w:rsidRDefault="00161D92"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0785290A"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Exercises (practical work)                                                   10</w:t>
                </w:r>
              </w:p>
              <w:p w14:paraId="1A842260" w14:textId="77777777" w:rsidR="00161D92"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805837"/>
                  </w:sdtPr>
                  <w:sdtContent>
                    <w:r w:rsidR="00161D92" w:rsidRPr="00913E99">
                      <w:rPr>
                        <w:rFonts w:ascii="Proba Pro Lt" w:hAnsi="Proba Pro Lt" w:cs="Arial"/>
                        <w:sz w:val="20"/>
                        <w:szCs w:val="20"/>
                        <w:lang w:val="en-GB"/>
                      </w:rPr>
                      <w:t>Seminar paper presentation (with PowerPoint)</w:t>
                    </w:r>
                  </w:sdtContent>
                </w:sdt>
                <w:r w:rsidR="00161D92" w:rsidRPr="00913E99">
                  <w:rPr>
                    <w:rFonts w:ascii="Proba Pro Lt" w:hAnsi="Proba Pro Lt" w:cs="Arial"/>
                    <w:color w:val="000000"/>
                    <w:sz w:val="20"/>
                    <w:szCs w:val="20"/>
                    <w:lang w:val="en-GB"/>
                  </w:rPr>
                  <w:t xml:space="preserve">             20</w:t>
                </w:r>
              </w:p>
              <w:p w14:paraId="5A278A20"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p>
              <w:p w14:paraId="39EAD1E1" w14:textId="77777777" w:rsidR="00161D92" w:rsidRPr="00913E99" w:rsidRDefault="00161D92"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Grading scale:</w:t>
                </w:r>
              </w:p>
              <w:p w14:paraId="00827FEE"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2972831C"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291CA51D"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4AF703A4"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01539252" w14:textId="77777777" w:rsidR="00161D92" w:rsidRPr="00913E99" w:rsidDel="00B558AD"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161D92" w:rsidRPr="00913E99" w14:paraId="0BE1FA1B" w14:textId="77777777" w:rsidTr="00A72651">
        <w:tc>
          <w:tcPr>
            <w:tcW w:w="1256" w:type="pct"/>
            <w:tcBorders>
              <w:left w:val="single" w:sz="12" w:space="0" w:color="auto"/>
              <w:bottom w:val="single" w:sz="12" w:space="0" w:color="auto"/>
            </w:tcBorders>
            <w:shd w:val="clear" w:color="auto" w:fill="00A0DC"/>
            <w:vAlign w:val="center"/>
          </w:tcPr>
          <w:p w14:paraId="5406AE8A"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F62C7DD"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75867781"/>
            </w:sdtPr>
            <w:sdtEndPr>
              <w:rPr>
                <w:rFonts w:cs="Calibri"/>
                <w:color w:val="auto"/>
              </w:rPr>
            </w:sdtEndPr>
            <w:sdtContent>
              <w:sdt>
                <w:sdtPr>
                  <w:rPr>
                    <w:rFonts w:ascii="Proba Pro Lt" w:hAnsi="Proba Pro Lt" w:cs="Arial"/>
                    <w:i/>
                    <w:sz w:val="20"/>
                    <w:szCs w:val="20"/>
                    <w:lang w:val="en-GB"/>
                  </w:rPr>
                  <w:id w:val="-1165631135"/>
                </w:sdtPr>
                <w:sdtEndPr>
                  <w:rPr>
                    <w:rFonts w:cs="Calibri"/>
                    <w:i w:val="0"/>
                  </w:rPr>
                </w:sdtEndPr>
                <w:sdtContent>
                  <w:p w14:paraId="2B9A3A0F"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successfully do all the exercises in practical work</w:t>
                    </w:r>
                  </w:p>
                  <w:p w14:paraId="56B223F2"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lectures and seminars (a maximum of one unjustified absence is allowed)</w:t>
                    </w:r>
                  </w:p>
                  <w:p w14:paraId="0B19D43B"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six points with exercises</w:t>
                    </w:r>
                  </w:p>
                  <w:p w14:paraId="78EFA2B0"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12 points for the seminar paper presentation</w:t>
                    </w:r>
                  </w:p>
                  <w:p w14:paraId="1C41302D"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achieve a minimum of 18 points in total</w:t>
                    </w:r>
                  </w:p>
                </w:sdtContent>
              </w:sdt>
            </w:sdtContent>
          </w:sdt>
        </w:tc>
      </w:tr>
      <w:tr w:rsidR="00161D92" w:rsidRPr="00913E99" w14:paraId="5F6E10EC" w14:textId="77777777" w:rsidTr="00FA2007">
        <w:tc>
          <w:tcPr>
            <w:tcW w:w="1256" w:type="pct"/>
            <w:vMerge w:val="restart"/>
            <w:tcBorders>
              <w:top w:val="single" w:sz="12" w:space="0" w:color="auto"/>
              <w:left w:val="single" w:sz="12" w:space="0" w:color="auto"/>
            </w:tcBorders>
            <w:shd w:val="clear" w:color="auto" w:fill="00A0DC"/>
            <w:vAlign w:val="center"/>
          </w:tcPr>
          <w:p w14:paraId="7744836B" w14:textId="77777777" w:rsidR="00161D92" w:rsidRPr="00913E99" w:rsidRDefault="00161D92"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A72A71F" w14:textId="77777777" w:rsidR="00161D92" w:rsidRPr="00913E99" w:rsidRDefault="00161D92"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81FE7E" w14:textId="77777777" w:rsidR="00161D92" w:rsidRPr="00913E99" w:rsidRDefault="00161D92"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0D0464" w14:textId="77777777" w:rsidR="00161D92" w:rsidRPr="00913E99" w:rsidRDefault="00161D92"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161D92" w:rsidRPr="00913E99" w14:paraId="77F8864A" w14:textId="77777777" w:rsidTr="00FA2007">
        <w:trPr>
          <w:trHeight w:val="75"/>
        </w:trPr>
        <w:tc>
          <w:tcPr>
            <w:tcW w:w="1256" w:type="pct"/>
            <w:vMerge/>
            <w:tcBorders>
              <w:left w:val="single" w:sz="12" w:space="0" w:color="auto"/>
            </w:tcBorders>
            <w:shd w:val="clear" w:color="auto" w:fill="00A0DC"/>
            <w:vAlign w:val="center"/>
          </w:tcPr>
          <w:p w14:paraId="1C8C081A" w14:textId="77777777" w:rsidR="00161D92" w:rsidRPr="00913E99" w:rsidRDefault="00161D92"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419093851"/>
              <w:showingPlcHdr/>
            </w:sdtPr>
            <w:sdtEndPr>
              <w:rPr>
                <w:rFonts w:cs="Calibri"/>
                <w:color w:val="auto"/>
              </w:rPr>
            </w:sdtEndPr>
            <w:sdtContent>
              <w:p w14:paraId="431F832B" w14:textId="77777777" w:rsidR="00161D92" w:rsidRPr="00913E99" w:rsidRDefault="00161D92" w:rsidP="00913E99">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15676510"/>
              <w:showingPlcHdr/>
            </w:sdtPr>
            <w:sdtContent>
              <w:p w14:paraId="2AF7EB87"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5449608"/>
              <w:showingPlcHdr/>
            </w:sdtPr>
            <w:sdtContent>
              <w:p w14:paraId="04136AE5"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56A84FF7" w14:textId="77777777" w:rsidTr="00A72651">
        <w:tc>
          <w:tcPr>
            <w:tcW w:w="1256" w:type="pct"/>
            <w:tcBorders>
              <w:top w:val="single" w:sz="12" w:space="0" w:color="auto"/>
              <w:left w:val="single" w:sz="12" w:space="0" w:color="auto"/>
            </w:tcBorders>
            <w:shd w:val="clear" w:color="auto" w:fill="00A0DC"/>
            <w:vAlign w:val="center"/>
          </w:tcPr>
          <w:p w14:paraId="78EE132B" w14:textId="77777777" w:rsidR="00161D92" w:rsidRPr="00913E99" w:rsidRDefault="00161D92"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435178210"/>
          </w:sdtPr>
          <w:sdtContent>
            <w:tc>
              <w:tcPr>
                <w:tcW w:w="3744" w:type="pct"/>
                <w:gridSpan w:val="13"/>
                <w:tcBorders>
                  <w:top w:val="single" w:sz="12" w:space="0" w:color="auto"/>
                  <w:right w:val="single" w:sz="12" w:space="0" w:color="auto"/>
                </w:tcBorders>
              </w:tcPr>
              <w:p w14:paraId="60623F32" w14:textId="77777777" w:rsidR="00161D92" w:rsidRPr="00913E99" w:rsidRDefault="00161D92" w:rsidP="00913E99">
                <w:pPr>
                  <w:pStyle w:val="ListParagraph"/>
                  <w:numPr>
                    <w:ilvl w:val="0"/>
                    <w:numId w:val="107"/>
                  </w:num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Trabocchi, A. Guarna, Peptidomimetics in Organic and Medicinal Chemistry: The Art of Transforming Peptides in Drugs, 2014 John Wiley &amp; Sons Ltd, The Atrium, Southern Gate, Chichester, West Sussex, PO19 8SQ, United Kingdom.</w:t>
                </w:r>
              </w:p>
              <w:p w14:paraId="341F54A1" w14:textId="77777777" w:rsidR="00161D92" w:rsidRPr="00913E99" w:rsidRDefault="00161D92" w:rsidP="00913E99">
                <w:pPr>
                  <w:pStyle w:val="ListParagraph"/>
                  <w:numPr>
                    <w:ilvl w:val="0"/>
                    <w:numId w:val="108"/>
                  </w:numPr>
                  <w:tabs>
                    <w:tab w:val="left" w:pos="2820"/>
                  </w:tabs>
                  <w:spacing w:after="0" w:line="240" w:lineRule="auto"/>
                  <w:rPr>
                    <w:rFonts w:ascii="Proba Pro Lt" w:hAnsi="Proba Pro Lt"/>
                    <w:sz w:val="20"/>
                    <w:szCs w:val="20"/>
                    <w:lang w:val="en-GB"/>
                  </w:rPr>
                </w:pPr>
                <w:proofErr w:type="gramStart"/>
                <w:r w:rsidRPr="00913E99">
                  <w:rPr>
                    <w:rFonts w:ascii="Proba Pro Lt" w:hAnsi="Proba Pro Lt"/>
                    <w:sz w:val="20"/>
                    <w:szCs w:val="20"/>
                    <w:lang w:val="en-GB"/>
                  </w:rPr>
                  <w:lastRenderedPageBreak/>
                  <w:t>E. Ko</w:t>
                </w:r>
                <w:proofErr w:type="gramEnd"/>
                <w:r w:rsidRPr="00913E99">
                  <w:rPr>
                    <w:rFonts w:ascii="Proba Pro Lt" w:hAnsi="Proba Pro Lt"/>
                    <w:sz w:val="20"/>
                    <w:szCs w:val="20"/>
                    <w:lang w:val="en-GB"/>
                  </w:rPr>
                  <w:t xml:space="preserve">, Ji.Liu, K. Burgess, Minimalist and universal peptidomimetics, </w:t>
                </w:r>
                <w:r w:rsidRPr="00913E99">
                  <w:rPr>
                    <w:rFonts w:ascii="Proba Pro Lt" w:hAnsi="Proba Pro Lt"/>
                    <w:i/>
                    <w:iCs/>
                    <w:sz w:val="20"/>
                    <w:szCs w:val="20"/>
                    <w:lang w:val="en-GB"/>
                  </w:rPr>
                  <w:t>Chemical Society Reviews</w:t>
                </w:r>
                <w:r w:rsidRPr="00913E99">
                  <w:rPr>
                    <w:rFonts w:ascii="Proba Pro Lt" w:hAnsi="Proba Pro Lt"/>
                    <w:sz w:val="20"/>
                    <w:szCs w:val="20"/>
                    <w:lang w:val="en-GB"/>
                  </w:rPr>
                  <w:t xml:space="preserve"> 2011, </w:t>
                </w:r>
                <w:r w:rsidRPr="00913E99">
                  <w:rPr>
                    <w:rFonts w:ascii="Proba Pro Lt" w:hAnsi="Proba Pro Lt"/>
                    <w:i/>
                    <w:iCs/>
                    <w:sz w:val="20"/>
                    <w:szCs w:val="20"/>
                    <w:lang w:val="en-GB"/>
                  </w:rPr>
                  <w:t>40</w:t>
                </w:r>
                <w:r w:rsidRPr="00913E99">
                  <w:rPr>
                    <w:rFonts w:ascii="Proba Pro Lt" w:hAnsi="Proba Pro Lt"/>
                    <w:sz w:val="20"/>
                    <w:szCs w:val="20"/>
                    <w:lang w:val="en-GB"/>
                  </w:rPr>
                  <w:t>, 4411–4421.</w:t>
                </w:r>
              </w:p>
              <w:p w14:paraId="30FE7ACF" w14:textId="77777777" w:rsidR="00161D92" w:rsidRPr="00913E99" w:rsidRDefault="00161D92" w:rsidP="00913E99">
                <w:pPr>
                  <w:pStyle w:val="ListParagraph"/>
                  <w:numPr>
                    <w:ilvl w:val="0"/>
                    <w:numId w:val="108"/>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L. Gentilucci, A. Tolomelli, F. Squassabia, Peptides and Peptidomimetics in Medicine, Surgery and Biotechnology, </w:t>
                </w:r>
                <w:r w:rsidRPr="00913E99">
                  <w:rPr>
                    <w:rFonts w:ascii="Proba Pro Lt" w:hAnsi="Proba Pro Lt"/>
                    <w:i/>
                    <w:iCs/>
                    <w:sz w:val="20"/>
                    <w:szCs w:val="20"/>
                    <w:lang w:val="en-GB"/>
                  </w:rPr>
                  <w:t xml:space="preserve">Current Medicinal Chemistry </w:t>
                </w:r>
                <w:r w:rsidRPr="00913E99">
                  <w:rPr>
                    <w:rFonts w:ascii="Proba Pro Lt" w:hAnsi="Proba Pro Lt"/>
                    <w:sz w:val="20"/>
                    <w:szCs w:val="20"/>
                    <w:lang w:val="en-GB"/>
                  </w:rPr>
                  <w:t xml:space="preserve">2006, </w:t>
                </w:r>
                <w:r w:rsidRPr="00913E99">
                  <w:rPr>
                    <w:rFonts w:ascii="Proba Pro Lt" w:hAnsi="Proba Pro Lt"/>
                    <w:i/>
                    <w:iCs/>
                    <w:sz w:val="20"/>
                    <w:szCs w:val="20"/>
                    <w:lang w:val="en-GB"/>
                  </w:rPr>
                  <w:t xml:space="preserve">13, </w:t>
                </w:r>
                <w:r w:rsidRPr="00913E99">
                  <w:rPr>
                    <w:rFonts w:ascii="Proba Pro Lt" w:hAnsi="Proba Pro Lt"/>
                    <w:sz w:val="20"/>
                    <w:szCs w:val="20"/>
                    <w:lang w:val="en-GB"/>
                  </w:rPr>
                  <w:t>2449-2466.</w:t>
                </w:r>
              </w:p>
              <w:p w14:paraId="2DBA1444" w14:textId="77777777" w:rsidR="00161D92" w:rsidRPr="00913E99" w:rsidRDefault="00161D92" w:rsidP="00913E99">
                <w:pPr>
                  <w:pStyle w:val="ListParagraph"/>
                  <w:numPr>
                    <w:ilvl w:val="0"/>
                    <w:numId w:val="108"/>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A. Grauer, B. König, Peptidomimetics – A Versatile Route to Biologically Active Compounds, </w:t>
                </w:r>
                <w:r w:rsidRPr="00913E99">
                  <w:rPr>
                    <w:rFonts w:ascii="Proba Pro Lt" w:hAnsi="Proba Pro Lt"/>
                    <w:i/>
                    <w:iCs/>
                    <w:sz w:val="20"/>
                    <w:szCs w:val="20"/>
                    <w:lang w:val="en-GB"/>
                  </w:rPr>
                  <w:t xml:space="preserve">European Journal of Organic Chemistry </w:t>
                </w:r>
                <w:r w:rsidRPr="00913E99">
                  <w:rPr>
                    <w:rFonts w:ascii="Proba Pro Lt" w:hAnsi="Proba Pro Lt"/>
                    <w:sz w:val="20"/>
                    <w:szCs w:val="20"/>
                    <w:lang w:val="en-GB"/>
                  </w:rPr>
                  <w:t>2009, 5099–5111.</w:t>
                </w:r>
              </w:p>
            </w:tc>
          </w:sdtContent>
        </w:sdt>
      </w:tr>
      <w:tr w:rsidR="00161D92" w:rsidRPr="00913E99" w14:paraId="040E502C" w14:textId="77777777" w:rsidTr="00A72651">
        <w:tc>
          <w:tcPr>
            <w:tcW w:w="1256" w:type="pct"/>
            <w:tcBorders>
              <w:top w:val="single" w:sz="12" w:space="0" w:color="auto"/>
              <w:left w:val="single" w:sz="12" w:space="0" w:color="auto"/>
            </w:tcBorders>
            <w:shd w:val="clear" w:color="auto" w:fill="00A0DC"/>
            <w:vAlign w:val="center"/>
          </w:tcPr>
          <w:p w14:paraId="121099B7" w14:textId="77777777" w:rsidR="00161D92" w:rsidRPr="00913E99" w:rsidRDefault="00161D92"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21E5B2EF"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161D92" w:rsidRPr="00913E99" w14:paraId="16D4E6C2" w14:textId="77777777" w:rsidTr="00A72651">
        <w:tc>
          <w:tcPr>
            <w:tcW w:w="1256" w:type="pct"/>
            <w:tcBorders>
              <w:left w:val="single" w:sz="12" w:space="0" w:color="auto"/>
              <w:bottom w:val="single" w:sz="12" w:space="0" w:color="auto"/>
            </w:tcBorders>
            <w:shd w:val="clear" w:color="auto" w:fill="00A0DC"/>
            <w:vAlign w:val="center"/>
          </w:tcPr>
          <w:p w14:paraId="34265731" w14:textId="77777777" w:rsidR="00161D92" w:rsidRPr="00913E99" w:rsidRDefault="00161D92"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0998799"/>
          </w:sdtPr>
          <w:sdtContent>
            <w:tc>
              <w:tcPr>
                <w:tcW w:w="3744" w:type="pct"/>
                <w:gridSpan w:val="13"/>
                <w:tcBorders>
                  <w:bottom w:val="single" w:sz="12" w:space="0" w:color="auto"/>
                  <w:right w:val="single" w:sz="12" w:space="0" w:color="auto"/>
                </w:tcBorders>
              </w:tcPr>
              <w:p w14:paraId="3DEBB6E9"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00A5595A" w14:textId="77777777" w:rsidR="00161D92" w:rsidRPr="00913E99" w:rsidRDefault="00161D92" w:rsidP="00913E99">
      <w:pPr>
        <w:spacing w:after="0" w:line="240" w:lineRule="auto"/>
        <w:rPr>
          <w:rFonts w:ascii="Proba Pro Lt" w:hAnsi="Proba Pro Lt"/>
          <w:sz w:val="20"/>
          <w:szCs w:val="20"/>
          <w:lang w:val="en-GB"/>
        </w:rPr>
      </w:pPr>
    </w:p>
    <w:p w14:paraId="03AF62C4" w14:textId="1CB12149" w:rsidR="00D15B8A" w:rsidRPr="00913E99" w:rsidRDefault="00D15B8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20"/>
        <w:gridCol w:w="518"/>
        <w:gridCol w:w="369"/>
        <w:gridCol w:w="875"/>
        <w:gridCol w:w="536"/>
        <w:gridCol w:w="436"/>
        <w:gridCol w:w="827"/>
        <w:gridCol w:w="487"/>
        <w:gridCol w:w="432"/>
        <w:gridCol w:w="657"/>
        <w:gridCol w:w="644"/>
      </w:tblGrid>
      <w:tr w:rsidR="00726A72" w:rsidRPr="00913E99" w14:paraId="3FAD6148"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B149538" w14:textId="77777777" w:rsidR="00726A72" w:rsidRPr="00913E99" w:rsidRDefault="00726A72" w:rsidP="001853A0">
            <w:pPr>
              <w:tabs>
                <w:tab w:val="left" w:pos="2820"/>
              </w:tabs>
              <w:spacing w:after="0" w:line="240" w:lineRule="auto"/>
              <w:rPr>
                <w:rFonts w:ascii="Proba Pro Lt" w:hAnsi="Proba Pro Lt" w:cs="Proba Pro Lt"/>
                <w:b/>
                <w:bCs/>
                <w:sz w:val="20"/>
                <w:szCs w:val="20"/>
                <w:lang w:val="en-GB"/>
              </w:rPr>
            </w:pPr>
            <w:r w:rsidRPr="00913E99">
              <w:rPr>
                <w:rFonts w:ascii="Proba Pro Lt" w:hAnsi="Proba Pro Lt" w:cs="Proba Pro Lt"/>
                <w:b/>
                <w:bCs/>
                <w:sz w:val="20"/>
                <w:szCs w:val="20"/>
                <w:lang w:val="en-GB"/>
              </w:rPr>
              <w:t>1. GENERAL INFORMATION</w:t>
            </w:r>
          </w:p>
        </w:tc>
      </w:tr>
      <w:tr w:rsidR="00726A72" w:rsidRPr="00913E99" w14:paraId="6B90181E" w14:textId="77777777" w:rsidTr="0069784F">
        <w:tc>
          <w:tcPr>
            <w:tcW w:w="1238" w:type="pct"/>
            <w:tcBorders>
              <w:top w:val="single" w:sz="12" w:space="0" w:color="auto"/>
              <w:left w:val="single" w:sz="12" w:space="0" w:color="auto"/>
            </w:tcBorders>
            <w:shd w:val="clear" w:color="auto" w:fill="00A0DC"/>
            <w:vAlign w:val="center"/>
          </w:tcPr>
          <w:p w14:paraId="7979DC1F" w14:textId="77777777" w:rsidR="00726A72" w:rsidRPr="00913E99" w:rsidRDefault="00726A72" w:rsidP="001853A0">
            <w:pPr>
              <w:tabs>
                <w:tab w:val="left" w:pos="2820"/>
              </w:tabs>
              <w:spacing w:after="0" w:line="240" w:lineRule="auto"/>
              <w:rPr>
                <w:rStyle w:val="Strong"/>
                <w:rFonts w:ascii="Proba Pro Lt" w:hAnsi="Proba Pro Lt" w:cs="Proba Pro Lt"/>
                <w:b w:val="0"/>
                <w:bCs w:val="0"/>
                <w:sz w:val="20"/>
                <w:szCs w:val="20"/>
                <w:lang w:val="en-GB"/>
              </w:rPr>
            </w:pPr>
            <w:r w:rsidRPr="00913E99">
              <w:rPr>
                <w:rStyle w:val="Strong"/>
                <w:rFonts w:ascii="Proba Pro Lt" w:hAnsi="Proba Pro Lt" w:cs="Proba Pro Lt"/>
                <w:sz w:val="20"/>
                <w:szCs w:val="20"/>
                <w:lang w:val="en-GB"/>
              </w:rPr>
              <w:t>1.1. Course lecturer(s)</w:t>
            </w:r>
          </w:p>
        </w:tc>
        <w:tc>
          <w:tcPr>
            <w:tcW w:w="1418" w:type="pct"/>
            <w:gridSpan w:val="4"/>
            <w:tcBorders>
              <w:top w:val="single" w:sz="12" w:space="0" w:color="auto"/>
              <w:right w:val="single" w:sz="12" w:space="0" w:color="auto"/>
            </w:tcBorders>
            <w:vAlign w:val="center"/>
          </w:tcPr>
          <w:p w14:paraId="52FE90B7" w14:textId="77777777" w:rsidR="00726A72" w:rsidRPr="00913E99" w:rsidRDefault="00726A72" w:rsidP="001853A0">
            <w:pPr>
              <w:tabs>
                <w:tab w:val="left" w:pos="2820"/>
              </w:tabs>
              <w:spacing w:after="0" w:line="240" w:lineRule="auto"/>
              <w:rPr>
                <w:rStyle w:val="Hyperlink"/>
                <w:rFonts w:ascii="Proba Pro Lt" w:hAnsi="Proba Pro Lt" w:cs="Proba Pro Lt"/>
                <w:b/>
                <w:bCs/>
                <w:color w:val="auto"/>
                <w:sz w:val="20"/>
                <w:szCs w:val="20"/>
                <w:lang w:val="en-GB"/>
              </w:rPr>
            </w:pPr>
            <w:r w:rsidRPr="00913E99">
              <w:rPr>
                <w:rFonts w:ascii="Proba Pro Lt" w:hAnsi="Proba Pro Lt" w:cs="Proba Pro Lt"/>
                <w:b/>
                <w:bCs/>
                <w:sz w:val="20"/>
                <w:szCs w:val="20"/>
                <w:lang w:val="en-GB"/>
              </w:rPr>
              <w:fldChar w:fldCharType="begin"/>
            </w:r>
            <w:r w:rsidRPr="00913E99">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913E99">
              <w:rPr>
                <w:rFonts w:ascii="Proba Pro Lt" w:hAnsi="Proba Pro Lt" w:cs="Proba Pro Lt"/>
                <w:b/>
                <w:bCs/>
                <w:sz w:val="20"/>
                <w:szCs w:val="20"/>
                <w:lang w:val="en-GB"/>
              </w:rPr>
              <w:fldChar w:fldCharType="separate"/>
            </w:r>
            <w:r w:rsidRPr="00913E99">
              <w:rPr>
                <w:rStyle w:val="Hyperlink"/>
                <w:rFonts w:ascii="Proba Pro Lt" w:hAnsi="Proba Pro Lt" w:cs="Proba Pro Lt CE"/>
                <w:color w:val="auto"/>
                <w:sz w:val="20"/>
                <w:szCs w:val="20"/>
                <w:lang w:val="en-GB"/>
              </w:rPr>
              <w:t>Jasenka Gajdoš Kljusurić, PhD, Full Professor</w:t>
            </w:r>
          </w:p>
          <w:p w14:paraId="0B029546" w14:textId="77777777" w:rsidR="00726A72" w:rsidRPr="00913E99" w:rsidRDefault="00726A72" w:rsidP="001853A0">
            <w:pPr>
              <w:tabs>
                <w:tab w:val="left" w:pos="2820"/>
              </w:tabs>
              <w:spacing w:after="0" w:line="240" w:lineRule="auto"/>
              <w:rPr>
                <w:rStyle w:val="Hyperlink"/>
                <w:rFonts w:ascii="Proba Pro Lt" w:hAnsi="Proba Pro Lt" w:cs="Proba Pro Lt"/>
                <w:color w:val="auto"/>
                <w:sz w:val="20"/>
                <w:szCs w:val="20"/>
                <w:lang w:val="en-GB"/>
              </w:rPr>
            </w:pPr>
            <w:r w:rsidRPr="00913E99">
              <w:rPr>
                <w:rFonts w:ascii="Proba Pro Lt" w:hAnsi="Proba Pro Lt" w:cs="Proba Pro Lt"/>
                <w:b/>
                <w:bCs/>
                <w:sz w:val="20"/>
                <w:szCs w:val="20"/>
                <w:lang w:val="en-GB"/>
              </w:rPr>
              <w:fldChar w:fldCharType="end"/>
            </w:r>
            <w:r w:rsidRPr="00913E99">
              <w:rPr>
                <w:rFonts w:ascii="Proba Pro Lt" w:hAnsi="Proba Pro Lt" w:cs="Proba Pro Lt"/>
                <w:sz w:val="20"/>
                <w:szCs w:val="20"/>
                <w:lang w:val="en-GB"/>
              </w:rPr>
              <w:fldChar w:fldCharType="begin"/>
            </w:r>
            <w:r w:rsidRPr="00913E99">
              <w:rPr>
                <w:rFonts w:ascii="Proba Pro Lt" w:hAnsi="Proba Pro Lt" w:cs="Proba Pro Lt"/>
                <w:sz w:val="20"/>
                <w:szCs w:val="20"/>
                <w:lang w:val="en-GB"/>
              </w:rPr>
              <w:instrText xml:space="preserve"> HYPERLINK "http://www.pbf.unizg.hr/en/departments/department_of_process_engineering/laboratory_for_mra/davor_valinger" </w:instrText>
            </w:r>
            <w:r w:rsidRPr="00913E99">
              <w:rPr>
                <w:rFonts w:ascii="Proba Pro Lt" w:hAnsi="Proba Pro Lt" w:cs="Proba Pro Lt"/>
                <w:sz w:val="20"/>
                <w:szCs w:val="20"/>
                <w:lang w:val="en-GB"/>
              </w:rPr>
              <w:fldChar w:fldCharType="separate"/>
            </w:r>
            <w:r w:rsidRPr="00913E99">
              <w:rPr>
                <w:rStyle w:val="Hyperlink"/>
                <w:rFonts w:ascii="Proba Pro Lt" w:hAnsi="Proba Pro Lt" w:cs="Proba Pro Lt"/>
                <w:color w:val="auto"/>
                <w:sz w:val="20"/>
                <w:szCs w:val="20"/>
                <w:lang w:val="en-GB"/>
              </w:rPr>
              <w:t>Davor Valinger, PhD, Assistant Professor</w:t>
            </w:r>
          </w:p>
          <w:p w14:paraId="7D255B45" w14:textId="77777777" w:rsidR="00726A72" w:rsidRPr="00913E99" w:rsidRDefault="00726A72" w:rsidP="001853A0">
            <w:pPr>
              <w:tabs>
                <w:tab w:val="left" w:pos="2820"/>
              </w:tabs>
              <w:spacing w:after="0" w:line="240" w:lineRule="auto"/>
              <w:rPr>
                <w:rStyle w:val="Hyperlink"/>
                <w:rFonts w:ascii="Proba Pro Lt" w:hAnsi="Proba Pro Lt" w:cs="Proba Pro Lt"/>
                <w:color w:val="auto"/>
                <w:sz w:val="20"/>
                <w:szCs w:val="20"/>
                <w:lang w:val="en-GB"/>
              </w:rPr>
            </w:pPr>
            <w:r w:rsidRPr="00913E99">
              <w:rPr>
                <w:rFonts w:ascii="Proba Pro Lt" w:hAnsi="Proba Pro Lt" w:cs="Proba Pro Lt"/>
                <w:sz w:val="20"/>
                <w:szCs w:val="20"/>
                <w:lang w:val="en-GB"/>
              </w:rPr>
              <w:fldChar w:fldCharType="end"/>
            </w:r>
            <w:r w:rsidRPr="00913E99">
              <w:rPr>
                <w:rFonts w:ascii="Proba Pro Lt" w:hAnsi="Proba Pro Lt" w:cs="Proba Pro Lt"/>
                <w:sz w:val="20"/>
                <w:szCs w:val="20"/>
                <w:lang w:val="en-GB"/>
              </w:rPr>
              <w:fldChar w:fldCharType="begin"/>
            </w:r>
            <w:r w:rsidRPr="00913E99">
              <w:rPr>
                <w:rFonts w:ascii="Proba Pro Lt" w:hAnsi="Proba Pro Lt" w:cs="Proba Pro Lt"/>
                <w:sz w:val="20"/>
                <w:szCs w:val="20"/>
                <w:lang w:val="en-GB"/>
              </w:rPr>
              <w:instrText xml:space="preserve"> HYPERLINK "http://www.pbf.unizg.hr/en/departments/department_of_process_engineering/laboratory_for_mra/ana_jurinjak_tusek" </w:instrText>
            </w:r>
            <w:r w:rsidRPr="00913E99">
              <w:rPr>
                <w:rFonts w:ascii="Proba Pro Lt" w:hAnsi="Proba Pro Lt" w:cs="Proba Pro Lt"/>
                <w:sz w:val="20"/>
                <w:szCs w:val="20"/>
                <w:lang w:val="en-GB"/>
              </w:rPr>
              <w:fldChar w:fldCharType="separate"/>
            </w:r>
            <w:r w:rsidRPr="00913E99">
              <w:rPr>
                <w:rStyle w:val="Hyperlink"/>
                <w:rFonts w:ascii="Proba Pro Lt" w:hAnsi="Proba Pro Lt" w:cs="Proba Pro Lt"/>
                <w:color w:val="auto"/>
                <w:sz w:val="20"/>
                <w:szCs w:val="20"/>
                <w:lang w:val="en-GB"/>
              </w:rPr>
              <w:t>Ana Jurinjak Tušek, PhD, Assistant Professor</w:t>
            </w:r>
          </w:p>
          <w:p w14:paraId="1D2B52C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fldChar w:fldCharType="end"/>
            </w:r>
            <w:hyperlink r:id="rId178" w:history="1">
              <w:r w:rsidRPr="00913E99">
                <w:rPr>
                  <w:rStyle w:val="Hyperlink"/>
                  <w:rFonts w:ascii="Proba Pro Lt" w:hAnsi="Proba Pro Lt" w:cs="Proba Pro Lt"/>
                  <w:color w:val="auto"/>
                  <w:sz w:val="20"/>
                  <w:szCs w:val="20"/>
                  <w:lang w:val="en-GB"/>
                </w:rPr>
                <w:t>Tamara Jurina, PhD</w:t>
              </w:r>
            </w:hyperlink>
          </w:p>
        </w:tc>
        <w:tc>
          <w:tcPr>
            <w:tcW w:w="1281" w:type="pct"/>
            <w:gridSpan w:val="4"/>
            <w:tcBorders>
              <w:top w:val="single" w:sz="12" w:space="0" w:color="auto"/>
              <w:right w:val="single" w:sz="12" w:space="0" w:color="auto"/>
            </w:tcBorders>
            <w:shd w:val="clear" w:color="auto" w:fill="00A0DC"/>
            <w:vAlign w:val="center"/>
          </w:tcPr>
          <w:p w14:paraId="2213D871"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6E631E58"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winter</w:t>
            </w:r>
          </w:p>
        </w:tc>
      </w:tr>
      <w:tr w:rsidR="00726A72" w:rsidRPr="00913E99" w14:paraId="6440BEE0" w14:textId="77777777" w:rsidTr="0069784F">
        <w:tc>
          <w:tcPr>
            <w:tcW w:w="1238" w:type="pct"/>
            <w:tcBorders>
              <w:top w:val="single" w:sz="12" w:space="0" w:color="auto"/>
              <w:left w:val="single" w:sz="12" w:space="0" w:color="auto"/>
            </w:tcBorders>
            <w:shd w:val="clear" w:color="auto" w:fill="00A0DC"/>
            <w:vAlign w:val="center"/>
          </w:tcPr>
          <w:p w14:paraId="11FA245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1.2. Course title</w:t>
            </w:r>
          </w:p>
        </w:tc>
        <w:tc>
          <w:tcPr>
            <w:tcW w:w="1418" w:type="pct"/>
            <w:gridSpan w:val="4"/>
            <w:tcBorders>
              <w:top w:val="single" w:sz="12" w:space="0" w:color="auto"/>
              <w:right w:val="single" w:sz="12" w:space="0" w:color="auto"/>
            </w:tcBorders>
            <w:vAlign w:val="center"/>
          </w:tcPr>
          <w:p w14:paraId="4452128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bookmarkStart w:id="33" w:name="Modeling"/>
            <w:r w:rsidRPr="00913E99">
              <w:rPr>
                <w:rStyle w:val="Heading1Char"/>
                <w:rFonts w:ascii="Proba Pro Lt" w:eastAsia="Calibri" w:hAnsi="Proba Pro Lt" w:cs="Proba Pro Lt"/>
                <w:sz w:val="20"/>
                <w:szCs w:val="20"/>
                <w:lang w:val="en-GB"/>
              </w:rPr>
              <w:t>Modelling in Food Engineering</w:t>
            </w:r>
            <w:bookmarkEnd w:id="33"/>
          </w:p>
        </w:tc>
        <w:tc>
          <w:tcPr>
            <w:tcW w:w="1281" w:type="pct"/>
            <w:gridSpan w:val="4"/>
            <w:tcBorders>
              <w:top w:val="single" w:sz="12" w:space="0" w:color="auto"/>
              <w:right w:val="single" w:sz="12" w:space="0" w:color="auto"/>
            </w:tcBorders>
            <w:shd w:val="clear" w:color="auto" w:fill="00A0DC"/>
            <w:vAlign w:val="center"/>
          </w:tcPr>
          <w:p w14:paraId="1B9D797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034AB650"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3</w:t>
            </w:r>
          </w:p>
        </w:tc>
      </w:tr>
      <w:tr w:rsidR="00726A72" w:rsidRPr="00913E99" w14:paraId="09DC11A5" w14:textId="77777777" w:rsidTr="0069784F">
        <w:tc>
          <w:tcPr>
            <w:tcW w:w="1238" w:type="pct"/>
            <w:tcBorders>
              <w:left w:val="single" w:sz="12" w:space="0" w:color="auto"/>
              <w:bottom w:val="single" w:sz="12" w:space="0" w:color="auto"/>
            </w:tcBorders>
            <w:shd w:val="clear" w:color="auto" w:fill="00A0DC"/>
            <w:vAlign w:val="center"/>
          </w:tcPr>
          <w:p w14:paraId="22E790D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1.3. Course code</w:t>
            </w:r>
          </w:p>
        </w:tc>
        <w:tc>
          <w:tcPr>
            <w:tcW w:w="1418" w:type="pct"/>
            <w:gridSpan w:val="4"/>
            <w:tcBorders>
              <w:bottom w:val="single" w:sz="12" w:space="0" w:color="auto"/>
              <w:right w:val="single" w:sz="12" w:space="0" w:color="auto"/>
            </w:tcBorders>
            <w:vAlign w:val="center"/>
          </w:tcPr>
          <w:p w14:paraId="28AC3D15"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53291</w:t>
            </w:r>
          </w:p>
        </w:tc>
        <w:tc>
          <w:tcPr>
            <w:tcW w:w="1281" w:type="pct"/>
            <w:gridSpan w:val="4"/>
            <w:tcBorders>
              <w:bottom w:val="single" w:sz="12" w:space="0" w:color="auto"/>
              <w:right w:val="single" w:sz="12" w:space="0" w:color="auto"/>
            </w:tcBorders>
            <w:shd w:val="clear" w:color="auto" w:fill="00A0DC"/>
            <w:vAlign w:val="center"/>
          </w:tcPr>
          <w:p w14:paraId="72B0123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67B79BA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25 + 9 + 5 + 1</w:t>
            </w:r>
          </w:p>
        </w:tc>
      </w:tr>
      <w:tr w:rsidR="00726A72" w:rsidRPr="00913E99" w14:paraId="461CEBBC" w14:textId="77777777" w:rsidTr="0069784F">
        <w:tc>
          <w:tcPr>
            <w:tcW w:w="1238" w:type="pct"/>
            <w:tcBorders>
              <w:left w:val="single" w:sz="12" w:space="0" w:color="auto"/>
              <w:bottom w:val="single" w:sz="12" w:space="0" w:color="auto"/>
            </w:tcBorders>
            <w:shd w:val="clear" w:color="auto" w:fill="00A0DC"/>
            <w:vAlign w:val="center"/>
          </w:tcPr>
          <w:p w14:paraId="5A9D999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1.4. Study programme </w:t>
            </w:r>
          </w:p>
        </w:tc>
        <w:tc>
          <w:tcPr>
            <w:tcW w:w="1418" w:type="pct"/>
            <w:gridSpan w:val="4"/>
            <w:tcBorders>
              <w:bottom w:val="single" w:sz="12" w:space="0" w:color="auto"/>
              <w:right w:val="single" w:sz="12" w:space="0" w:color="auto"/>
            </w:tcBorders>
            <w:vAlign w:val="center"/>
          </w:tcPr>
          <w:p w14:paraId="6B1A2DF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Graduate university study programme Food Engineering</w:t>
            </w:r>
          </w:p>
        </w:tc>
        <w:tc>
          <w:tcPr>
            <w:tcW w:w="1281" w:type="pct"/>
            <w:gridSpan w:val="4"/>
            <w:tcBorders>
              <w:bottom w:val="single" w:sz="12" w:space="0" w:color="auto"/>
              <w:right w:val="single" w:sz="12" w:space="0" w:color="auto"/>
            </w:tcBorders>
            <w:shd w:val="clear" w:color="auto" w:fill="00A0DC"/>
            <w:vAlign w:val="center"/>
          </w:tcPr>
          <w:p w14:paraId="66623D1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61CE659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10</w:t>
            </w:r>
          </w:p>
        </w:tc>
      </w:tr>
      <w:tr w:rsidR="00726A72" w:rsidRPr="00913E99" w14:paraId="344DB881" w14:textId="77777777" w:rsidTr="0069784F">
        <w:tc>
          <w:tcPr>
            <w:tcW w:w="1238" w:type="pct"/>
            <w:tcBorders>
              <w:left w:val="single" w:sz="12" w:space="0" w:color="auto"/>
              <w:bottom w:val="single" w:sz="12" w:space="0" w:color="auto"/>
            </w:tcBorders>
            <w:shd w:val="clear" w:color="auto" w:fill="00A0DC"/>
            <w:vAlign w:val="center"/>
          </w:tcPr>
          <w:p w14:paraId="5E8C71D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1.5. Course type </w:t>
            </w:r>
          </w:p>
        </w:tc>
        <w:tc>
          <w:tcPr>
            <w:tcW w:w="1418" w:type="pct"/>
            <w:gridSpan w:val="4"/>
            <w:tcBorders>
              <w:bottom w:val="single" w:sz="12" w:space="0" w:color="auto"/>
              <w:right w:val="single" w:sz="12" w:space="0" w:color="auto"/>
            </w:tcBorders>
            <w:vAlign w:val="center"/>
          </w:tcPr>
          <w:p w14:paraId="4CF96B6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optional B</w:t>
            </w:r>
          </w:p>
        </w:tc>
        <w:tc>
          <w:tcPr>
            <w:tcW w:w="1281" w:type="pct"/>
            <w:gridSpan w:val="4"/>
            <w:tcBorders>
              <w:bottom w:val="single" w:sz="12" w:space="0" w:color="auto"/>
              <w:right w:val="single" w:sz="12" w:space="0" w:color="auto"/>
            </w:tcBorders>
            <w:shd w:val="clear" w:color="auto" w:fill="00A0DC"/>
            <w:vAlign w:val="center"/>
          </w:tcPr>
          <w:p w14:paraId="179A1DC5"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0E74CFC2" w14:textId="77777777" w:rsidR="00726A72" w:rsidRPr="00913E99" w:rsidRDefault="00726A72" w:rsidP="001853A0">
            <w:pPr>
              <w:tabs>
                <w:tab w:val="right" w:pos="2149"/>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w:t>
            </w:r>
            <w:r w:rsidRPr="00913E99">
              <w:rPr>
                <w:rFonts w:ascii="Proba Pro Lt" w:hAnsi="Proba Pro Lt" w:cs="Proba Pro Lt"/>
                <w:sz w:val="20"/>
                <w:szCs w:val="20"/>
                <w:lang w:val="en-GB"/>
              </w:rPr>
              <w:tab/>
            </w:r>
          </w:p>
          <w:p w14:paraId="3252FA01" w14:textId="77777777" w:rsidR="00726A72" w:rsidRPr="00913E99" w:rsidRDefault="00726A72" w:rsidP="001853A0">
            <w:pPr>
              <w:tabs>
                <w:tab w:val="right" w:pos="2149"/>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5 %</w:t>
            </w:r>
          </w:p>
        </w:tc>
      </w:tr>
      <w:tr w:rsidR="00726A72" w:rsidRPr="00913E99" w14:paraId="021CFA30" w14:textId="77777777" w:rsidTr="0069784F">
        <w:tc>
          <w:tcPr>
            <w:tcW w:w="1238" w:type="pct"/>
            <w:tcBorders>
              <w:left w:val="single" w:sz="12" w:space="0" w:color="auto"/>
              <w:bottom w:val="single" w:sz="12" w:space="0" w:color="auto"/>
            </w:tcBorders>
            <w:shd w:val="clear" w:color="auto" w:fill="00A0DC"/>
            <w:vAlign w:val="center"/>
          </w:tcPr>
          <w:p w14:paraId="24ABF2E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1.6. Place of delivery</w:t>
            </w:r>
          </w:p>
        </w:tc>
        <w:tc>
          <w:tcPr>
            <w:tcW w:w="1418" w:type="pct"/>
            <w:gridSpan w:val="4"/>
            <w:tcBorders>
              <w:bottom w:val="single" w:sz="12" w:space="0" w:color="auto"/>
              <w:right w:val="single" w:sz="12" w:space="0" w:color="auto"/>
            </w:tcBorders>
            <w:vAlign w:val="center"/>
          </w:tcPr>
          <w:p w14:paraId="73931B34"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lectures in P6, exercises in the LMRA</w:t>
            </w:r>
          </w:p>
        </w:tc>
        <w:tc>
          <w:tcPr>
            <w:tcW w:w="1281" w:type="pct"/>
            <w:gridSpan w:val="4"/>
            <w:tcBorders>
              <w:bottom w:val="single" w:sz="12" w:space="0" w:color="auto"/>
              <w:right w:val="single" w:sz="12" w:space="0" w:color="auto"/>
            </w:tcBorders>
            <w:shd w:val="clear" w:color="auto" w:fill="00A0DC"/>
            <w:vAlign w:val="center"/>
          </w:tcPr>
          <w:p w14:paraId="6D878110" w14:textId="77777777" w:rsidR="00726A72" w:rsidRPr="00913E99" w:rsidRDefault="00726A72" w:rsidP="001853A0">
            <w:pPr>
              <w:tabs>
                <w:tab w:val="left" w:pos="459"/>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026F47A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Croatian and English</w:t>
            </w:r>
          </w:p>
        </w:tc>
      </w:tr>
      <w:tr w:rsidR="00726A72" w:rsidRPr="00913E99" w14:paraId="5F49B55F" w14:textId="77777777" w:rsidTr="0069784F">
        <w:tc>
          <w:tcPr>
            <w:tcW w:w="1238" w:type="pct"/>
            <w:tcBorders>
              <w:left w:val="single" w:sz="12" w:space="0" w:color="auto"/>
              <w:bottom w:val="single" w:sz="12" w:space="0" w:color="auto"/>
            </w:tcBorders>
            <w:shd w:val="clear" w:color="auto" w:fill="00A0DC"/>
            <w:vAlign w:val="center"/>
          </w:tcPr>
          <w:p w14:paraId="2CB6A41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1.7. Year of study when the course is delivered</w:t>
            </w:r>
          </w:p>
        </w:tc>
        <w:tc>
          <w:tcPr>
            <w:tcW w:w="1418" w:type="pct"/>
            <w:gridSpan w:val="4"/>
            <w:tcBorders>
              <w:bottom w:val="single" w:sz="12" w:space="0" w:color="auto"/>
              <w:right w:val="single" w:sz="12" w:space="0" w:color="auto"/>
            </w:tcBorders>
            <w:vAlign w:val="center"/>
          </w:tcPr>
          <w:p w14:paraId="75C29823"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first</w:t>
            </w:r>
          </w:p>
        </w:tc>
        <w:tc>
          <w:tcPr>
            <w:tcW w:w="1281" w:type="pct"/>
            <w:gridSpan w:val="4"/>
            <w:tcBorders>
              <w:bottom w:val="single" w:sz="12" w:space="0" w:color="auto"/>
              <w:right w:val="single" w:sz="12" w:space="0" w:color="auto"/>
            </w:tcBorders>
            <w:shd w:val="clear" w:color="auto" w:fill="00A0DC"/>
            <w:vAlign w:val="center"/>
          </w:tcPr>
          <w:p w14:paraId="45536456" w14:textId="77777777" w:rsidR="00726A72" w:rsidRPr="00913E99" w:rsidRDefault="00726A72" w:rsidP="001853A0">
            <w:pPr>
              <w:tabs>
                <w:tab w:val="left" w:pos="459"/>
              </w:tabs>
              <w:spacing w:after="0" w:line="240" w:lineRule="auto"/>
              <w:rPr>
                <w:rFonts w:ascii="Proba Pro Lt" w:hAnsi="Proba Pro Lt" w:cs="Proba Pro Lt"/>
                <w:sz w:val="20"/>
                <w:szCs w:val="20"/>
                <w:lang w:val="en-GB"/>
              </w:rPr>
            </w:pPr>
            <w:r w:rsidRPr="00913E99">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2B3D0731"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Y</w:t>
            </w:r>
          </w:p>
        </w:tc>
      </w:tr>
      <w:tr w:rsidR="00726A72" w:rsidRPr="00913E99" w14:paraId="40AC9E3F"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9BFDDCC" w14:textId="77777777" w:rsidR="00726A72" w:rsidRPr="00913E99" w:rsidRDefault="00726A72" w:rsidP="001853A0">
            <w:pPr>
              <w:tabs>
                <w:tab w:val="left" w:pos="2820"/>
              </w:tabs>
              <w:spacing w:after="0" w:line="240" w:lineRule="auto"/>
              <w:rPr>
                <w:rFonts w:ascii="Proba Pro Lt" w:hAnsi="Proba Pro Lt" w:cs="Proba Pro Lt"/>
                <w:b/>
                <w:bCs/>
                <w:sz w:val="20"/>
                <w:szCs w:val="20"/>
                <w:lang w:val="en-GB"/>
              </w:rPr>
            </w:pPr>
            <w:r w:rsidRPr="00913E99">
              <w:rPr>
                <w:rFonts w:ascii="Proba Pro Lt" w:hAnsi="Proba Pro Lt" w:cs="Proba Pro Lt"/>
                <w:b/>
                <w:bCs/>
                <w:sz w:val="20"/>
                <w:szCs w:val="20"/>
                <w:lang w:val="en-GB"/>
              </w:rPr>
              <w:t>2. COURSE DESCRIPTION</w:t>
            </w:r>
          </w:p>
        </w:tc>
      </w:tr>
      <w:tr w:rsidR="00726A72" w:rsidRPr="00913E99" w14:paraId="1142BD52" w14:textId="77777777" w:rsidTr="0069784F">
        <w:tc>
          <w:tcPr>
            <w:tcW w:w="1238" w:type="pct"/>
            <w:tcBorders>
              <w:top w:val="single" w:sz="12" w:space="0" w:color="auto"/>
              <w:left w:val="single" w:sz="12" w:space="0" w:color="auto"/>
            </w:tcBorders>
            <w:shd w:val="clear" w:color="auto" w:fill="00A0DC"/>
            <w:vAlign w:val="center"/>
          </w:tcPr>
          <w:p w14:paraId="393FA723"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Course objectives</w:t>
            </w:r>
          </w:p>
        </w:tc>
        <w:tc>
          <w:tcPr>
            <w:tcW w:w="3762" w:type="pct"/>
            <w:gridSpan w:val="12"/>
            <w:tcBorders>
              <w:top w:val="single" w:sz="12" w:space="0" w:color="auto"/>
              <w:right w:val="single" w:sz="12" w:space="0" w:color="auto"/>
            </w:tcBorders>
            <w:vAlign w:val="center"/>
          </w:tcPr>
          <w:p w14:paraId="59FBB1CB" w14:textId="77777777" w:rsidR="00726A72" w:rsidRPr="00913E99" w:rsidRDefault="00726A72" w:rsidP="001853A0">
            <w:pPr>
              <w:pStyle w:val="ListParagraph"/>
              <w:numPr>
                <w:ilvl w:val="0"/>
                <w:numId w:val="14"/>
              </w:numPr>
              <w:spacing w:after="0" w:line="240" w:lineRule="auto"/>
              <w:contextualSpacing w:val="0"/>
              <w:jc w:val="both"/>
              <w:rPr>
                <w:rFonts w:ascii="Proba Pro Lt" w:hAnsi="Proba Pro Lt" w:cs="Proba Pro Lt"/>
                <w:sz w:val="20"/>
                <w:szCs w:val="20"/>
                <w:lang w:val="en-GB"/>
              </w:rPr>
            </w:pPr>
            <w:r w:rsidRPr="00913E99">
              <w:rPr>
                <w:rFonts w:ascii="Proba Pro Lt" w:hAnsi="Proba Pro Lt" w:cs="Proba Pro Lt"/>
                <w:sz w:val="20"/>
                <w:szCs w:val="20"/>
                <w:lang w:val="en-GB"/>
              </w:rPr>
              <w:t xml:space="preserve">By means of </w:t>
            </w:r>
            <w:proofErr w:type="gramStart"/>
            <w:r w:rsidRPr="00913E99">
              <w:rPr>
                <w:rFonts w:ascii="Proba Pro Lt" w:hAnsi="Proba Pro Lt" w:cs="Proba Pro Lt"/>
                <w:sz w:val="20"/>
                <w:szCs w:val="20"/>
                <w:lang w:val="en-GB"/>
              </w:rPr>
              <w:t>models</w:t>
            </w:r>
            <w:proofErr w:type="gramEnd"/>
            <w:r w:rsidRPr="00913E99">
              <w:rPr>
                <w:rFonts w:ascii="Proba Pro Lt" w:hAnsi="Proba Pro Lt" w:cs="Proba Pro Lt"/>
                <w:sz w:val="20"/>
                <w:szCs w:val="20"/>
                <w:lang w:val="en-GB"/>
              </w:rPr>
              <w:t xml:space="preserve">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w:t>
            </w:r>
            <w:proofErr w:type="gramStart"/>
            <w:r w:rsidRPr="00913E99">
              <w:rPr>
                <w:rFonts w:ascii="Proba Pro Lt" w:hAnsi="Proba Pro Lt" w:cs="Proba Pro Lt"/>
                <w:sz w:val="20"/>
                <w:szCs w:val="20"/>
                <w:lang w:val="en-GB"/>
              </w:rPr>
              <w:t>are facilitated</w:t>
            </w:r>
            <w:proofErr w:type="gramEnd"/>
            <w:r w:rsidRPr="00913E99">
              <w:rPr>
                <w:rFonts w:ascii="Proba Pro Lt" w:hAnsi="Proba Pro Lt" w:cs="Proba Pro Lt"/>
                <w:sz w:val="20"/>
                <w:szCs w:val="20"/>
                <w:lang w:val="en-GB"/>
              </w:rPr>
              <w:t xml:space="preserve"> by statistical models and procedures that provide a complete picture of the observed measuring system that is the subject of research.</w:t>
            </w:r>
          </w:p>
          <w:p w14:paraId="27E0AEE9" w14:textId="77777777" w:rsidR="00726A72" w:rsidRPr="00913E99" w:rsidRDefault="00726A72" w:rsidP="001853A0">
            <w:pPr>
              <w:pStyle w:val="ListParagraph"/>
              <w:numPr>
                <w:ilvl w:val="0"/>
                <w:numId w:val="14"/>
              </w:numPr>
              <w:spacing w:after="0" w:line="240" w:lineRule="auto"/>
              <w:contextualSpacing w:val="0"/>
              <w:jc w:val="both"/>
              <w:rPr>
                <w:rFonts w:ascii="Proba Pro Lt" w:hAnsi="Proba Pro Lt" w:cs="Proba Pro Lt"/>
                <w:sz w:val="20"/>
                <w:szCs w:val="20"/>
                <w:lang w:val="en-GB"/>
              </w:rPr>
            </w:pPr>
            <w:r w:rsidRPr="00913E99">
              <w:rPr>
                <w:rFonts w:ascii="Proba Pro Lt" w:hAnsi="Proba Pro Lt" w:cs="Proba Pro Lt"/>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71A2E547" w14:textId="77777777" w:rsidR="00726A72" w:rsidRPr="00913E99" w:rsidRDefault="00726A72" w:rsidP="001853A0">
            <w:pPr>
              <w:pStyle w:val="ListParagraph"/>
              <w:numPr>
                <w:ilvl w:val="0"/>
                <w:numId w:val="14"/>
              </w:numPr>
              <w:spacing w:after="0" w:line="240" w:lineRule="auto"/>
              <w:contextualSpacing w:val="0"/>
              <w:jc w:val="both"/>
              <w:rPr>
                <w:rFonts w:ascii="Proba Pro Lt" w:hAnsi="Proba Pro Lt" w:cs="Proba Pro Lt"/>
                <w:sz w:val="20"/>
                <w:szCs w:val="20"/>
                <w:lang w:val="en-GB"/>
              </w:rPr>
            </w:pPr>
            <w:r w:rsidRPr="00913E99">
              <w:rPr>
                <w:rFonts w:ascii="Proba Pro Lt" w:hAnsi="Proba Pro Lt" w:cs="Proba Pro Lt"/>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726A72" w:rsidRPr="00913E99" w14:paraId="41230666" w14:textId="77777777" w:rsidTr="0069784F">
        <w:tc>
          <w:tcPr>
            <w:tcW w:w="1238" w:type="pct"/>
            <w:tcBorders>
              <w:left w:val="single" w:sz="12" w:space="0" w:color="auto"/>
            </w:tcBorders>
            <w:shd w:val="clear" w:color="auto" w:fill="00A0DC"/>
            <w:vAlign w:val="center"/>
          </w:tcPr>
          <w:p w14:paraId="4865B540"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Enrolment requirements and/or entry competences required for the course</w:t>
            </w:r>
          </w:p>
        </w:tc>
        <w:tc>
          <w:tcPr>
            <w:tcW w:w="3762" w:type="pct"/>
            <w:gridSpan w:val="12"/>
            <w:tcBorders>
              <w:right w:val="single" w:sz="12" w:space="0" w:color="auto"/>
            </w:tcBorders>
            <w:vAlign w:val="center"/>
          </w:tcPr>
          <w:p w14:paraId="00E73684"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t>
            </w:r>
          </w:p>
        </w:tc>
      </w:tr>
      <w:tr w:rsidR="00726A72" w:rsidRPr="00913E99" w14:paraId="4EACE1CC" w14:textId="77777777" w:rsidTr="0069784F">
        <w:tc>
          <w:tcPr>
            <w:tcW w:w="1238" w:type="pct"/>
            <w:tcBorders>
              <w:left w:val="single" w:sz="12" w:space="0" w:color="auto"/>
            </w:tcBorders>
            <w:shd w:val="clear" w:color="auto" w:fill="00A0DC"/>
            <w:vAlign w:val="center"/>
          </w:tcPr>
          <w:p w14:paraId="77B9437B"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Learning outcomes at the level of the </w:t>
            </w:r>
            <w:r w:rsidRPr="00913E99">
              <w:rPr>
                <w:rFonts w:ascii="Proba Pro Lt" w:hAnsi="Proba Pro Lt" w:cs="Proba Pro Lt"/>
                <w:sz w:val="20"/>
                <w:szCs w:val="20"/>
                <w:lang w:val="en-GB"/>
              </w:rPr>
              <w:lastRenderedPageBreak/>
              <w:t>programme to which the course contributes</w:t>
            </w:r>
          </w:p>
        </w:tc>
        <w:tc>
          <w:tcPr>
            <w:tcW w:w="3762" w:type="pct"/>
            <w:gridSpan w:val="12"/>
            <w:tcBorders>
              <w:right w:val="single" w:sz="12" w:space="0" w:color="auto"/>
            </w:tcBorders>
            <w:vAlign w:val="center"/>
          </w:tcPr>
          <w:p w14:paraId="195EB57B" w14:textId="4C911893"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lastRenderedPageBreak/>
              <w:t xml:space="preserve">know </w:t>
            </w:r>
            <w:r w:rsidR="00726A72" w:rsidRPr="00913E99">
              <w:rPr>
                <w:rFonts w:ascii="Proba Pro Lt" w:hAnsi="Proba Pro Lt" w:cs="Proba Pro Lt"/>
                <w:sz w:val="20"/>
                <w:szCs w:val="20"/>
                <w:lang w:val="en-GB"/>
              </w:rPr>
              <w:t>key aspects of food production and food industry</w:t>
            </w:r>
          </w:p>
          <w:p w14:paraId="6164E375" w14:textId="7B5F7A1B"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understand </w:t>
            </w:r>
            <w:r w:rsidR="00726A72" w:rsidRPr="00913E99">
              <w:rPr>
                <w:rFonts w:ascii="Proba Pro Lt" w:hAnsi="Proba Pro Lt" w:cs="Proba Pro Lt"/>
                <w:sz w:val="20"/>
                <w:szCs w:val="20"/>
                <w:lang w:val="en-GB"/>
              </w:rPr>
              <w:t>basic principles of research work</w:t>
            </w:r>
          </w:p>
          <w:p w14:paraId="7676ED0C" w14:textId="62F96BE1"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lastRenderedPageBreak/>
              <w:t xml:space="preserve">understand </w:t>
            </w:r>
            <w:r w:rsidR="00726A72" w:rsidRPr="00913E99">
              <w:rPr>
                <w:rFonts w:ascii="Proba Pro Lt" w:hAnsi="Proba Pro Lt" w:cs="Proba Pro Lt"/>
                <w:sz w:val="20"/>
                <w:szCs w:val="20"/>
                <w:lang w:val="en-GB"/>
              </w:rPr>
              <w:t xml:space="preserve">the importance of environment protection and know the systems and methods of environment protection </w:t>
            </w:r>
          </w:p>
          <w:p w14:paraId="4B70D4A1" w14:textId="64A96601"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supervise </w:t>
            </w:r>
            <w:r w:rsidR="00726A72" w:rsidRPr="00913E99">
              <w:rPr>
                <w:rFonts w:ascii="Proba Pro Lt" w:hAnsi="Proba Pro Lt" w:cs="Proba Pro Lt"/>
                <w:sz w:val="20"/>
                <w:szCs w:val="20"/>
                <w:lang w:val="en-GB"/>
              </w:rPr>
              <w:t xml:space="preserve">and manage the quality management system for production processes in food </w:t>
            </w:r>
            <w:r w:rsidRPr="00913E99">
              <w:rPr>
                <w:rFonts w:ascii="Proba Pro Lt" w:hAnsi="Proba Pro Lt" w:cs="Proba Pro Lt"/>
                <w:sz w:val="20"/>
                <w:szCs w:val="20"/>
                <w:lang w:val="en-GB"/>
              </w:rPr>
              <w:t>production</w:t>
            </w:r>
          </w:p>
          <w:p w14:paraId="4299F449" w14:textId="2F056409"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conceptualize </w:t>
            </w:r>
            <w:r w:rsidR="00726A72" w:rsidRPr="00913E99">
              <w:rPr>
                <w:rFonts w:ascii="Proba Pro Lt" w:hAnsi="Proba Pro Lt" w:cs="Proba Pro Lt"/>
                <w:sz w:val="20"/>
                <w:szCs w:val="20"/>
                <w:lang w:val="en-GB"/>
              </w:rPr>
              <w:t>and carry out improvement of existing technological procedures</w:t>
            </w:r>
          </w:p>
          <w:p w14:paraId="273D7F85" w14:textId="1D82EA83"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conceptualize </w:t>
            </w:r>
            <w:r w:rsidR="00726A72" w:rsidRPr="00913E99">
              <w:rPr>
                <w:rFonts w:ascii="Proba Pro Lt" w:hAnsi="Proba Pro Lt" w:cs="Proba Pro Lt"/>
                <w:sz w:val="20"/>
                <w:szCs w:val="20"/>
                <w:lang w:val="en-GB"/>
              </w:rPr>
              <w:t>and carry out production of new products</w:t>
            </w:r>
          </w:p>
          <w:p w14:paraId="7D51D37A" w14:textId="15E6DE43"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conduct </w:t>
            </w:r>
            <w:r w:rsidR="00726A72" w:rsidRPr="00913E99">
              <w:rPr>
                <w:rFonts w:ascii="Proba Pro Lt" w:hAnsi="Proba Pro Lt" w:cs="Proba Pro Lt"/>
                <w:sz w:val="20"/>
                <w:szCs w:val="20"/>
                <w:lang w:val="en-GB"/>
              </w:rPr>
              <w:t>scientific research in the field of food</w:t>
            </w:r>
          </w:p>
          <w:p w14:paraId="472AD812" w14:textId="33335BB0"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make </w:t>
            </w:r>
            <w:r w:rsidR="00726A72" w:rsidRPr="00913E99">
              <w:rPr>
                <w:rFonts w:ascii="Proba Pro Lt" w:hAnsi="Proba Pro Lt" w:cs="Proba Pro Lt"/>
                <w:sz w:val="20"/>
                <w:szCs w:val="20"/>
                <w:lang w:val="en-GB"/>
              </w:rPr>
              <w:t xml:space="preserve">everyday decisions related to production processes in food production companies </w:t>
            </w:r>
          </w:p>
          <w:p w14:paraId="51B001FB" w14:textId="6DA76EA6"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identify </w:t>
            </w:r>
            <w:r w:rsidR="00726A72" w:rsidRPr="00913E99">
              <w:rPr>
                <w:rFonts w:ascii="Proba Pro Lt" w:hAnsi="Proba Pro Lt" w:cs="Proba Pro Lt"/>
                <w:sz w:val="20"/>
                <w:szCs w:val="20"/>
                <w:lang w:val="en-GB"/>
              </w:rPr>
              <w:t>the need to improve certain segments in such companies</w:t>
            </w:r>
          </w:p>
          <w:p w14:paraId="6848D30C" w14:textId="7D83E298"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present </w:t>
            </w:r>
            <w:r w:rsidR="00726A72" w:rsidRPr="00913E99">
              <w:rPr>
                <w:rFonts w:ascii="Proba Pro Lt" w:hAnsi="Proba Pro Lt" w:cs="Proba Pro Lt"/>
                <w:sz w:val="20"/>
                <w:szCs w:val="20"/>
                <w:lang w:val="en-GB"/>
              </w:rPr>
              <w:t>modern food technology trends</w:t>
            </w:r>
          </w:p>
          <w:p w14:paraId="4CD55D88" w14:textId="1D00F0C9"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apply </w:t>
            </w:r>
            <w:r w:rsidR="00726A72" w:rsidRPr="00913E99">
              <w:rPr>
                <w:rFonts w:ascii="Proba Pro Lt" w:hAnsi="Proba Pro Lt" w:cs="Proba Pro Lt"/>
                <w:sz w:val="20"/>
                <w:szCs w:val="20"/>
                <w:lang w:val="en-GB"/>
              </w:rPr>
              <w:t>contemporary optimal communication methodology with their colleagues in verbal and written way, using appropriate terminology</w:t>
            </w:r>
          </w:p>
          <w:p w14:paraId="30721302" w14:textId="4859CD9B"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apply </w:t>
            </w:r>
            <w:r w:rsidR="00726A72" w:rsidRPr="00913E99">
              <w:rPr>
                <w:rFonts w:ascii="Proba Pro Lt" w:hAnsi="Proba Pro Lt" w:cs="Proba Pro Lt"/>
                <w:sz w:val="20"/>
                <w:szCs w:val="20"/>
                <w:lang w:val="en-GB"/>
              </w:rPr>
              <w:t>ethical principles, legal regulations and standards related to specific requirements of the profession</w:t>
            </w:r>
          </w:p>
          <w:p w14:paraId="234FFD15" w14:textId="0F7681DC"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use </w:t>
            </w:r>
            <w:r w:rsidR="00726A72" w:rsidRPr="00913E99">
              <w:rPr>
                <w:rFonts w:ascii="Proba Pro Lt" w:hAnsi="Proba Pro Lt" w:cs="Proba Pro Lt"/>
                <w:sz w:val="20"/>
                <w:szCs w:val="20"/>
                <w:lang w:val="en-GB"/>
              </w:rPr>
              <w:t>and value scientific and occupational literature with the aim of lifelong learning and profession enhancement</w:t>
            </w:r>
          </w:p>
        </w:tc>
      </w:tr>
      <w:tr w:rsidR="00726A72" w:rsidRPr="00913E99" w14:paraId="2E5A53F6" w14:textId="77777777" w:rsidTr="0069784F">
        <w:tc>
          <w:tcPr>
            <w:tcW w:w="1238" w:type="pct"/>
            <w:tcBorders>
              <w:left w:val="single" w:sz="12" w:space="0" w:color="auto"/>
            </w:tcBorders>
            <w:shd w:val="clear" w:color="auto" w:fill="00A0DC"/>
            <w:vAlign w:val="center"/>
          </w:tcPr>
          <w:p w14:paraId="595F40C6"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lastRenderedPageBreak/>
              <w:t xml:space="preserve">Expected learning outcomes at the level of the course (3 to 10 learning outcomes) </w:t>
            </w:r>
          </w:p>
        </w:tc>
        <w:tc>
          <w:tcPr>
            <w:tcW w:w="3762" w:type="pct"/>
            <w:gridSpan w:val="12"/>
            <w:tcBorders>
              <w:right w:val="single" w:sz="12" w:space="0" w:color="auto"/>
            </w:tcBorders>
            <w:vAlign w:val="center"/>
          </w:tcPr>
          <w:p w14:paraId="3644DAD3" w14:textId="63228230"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define </w:t>
            </w:r>
            <w:r w:rsidR="00726A72" w:rsidRPr="00913E99">
              <w:rPr>
                <w:rFonts w:ascii="Proba Pro Lt" w:hAnsi="Proba Pro Lt"/>
                <w:sz w:val="20"/>
                <w:szCs w:val="20"/>
                <w:lang w:val="en-GB"/>
              </w:rPr>
              <w:t>mathematical modeling and its application (and importance) in food engineering</w:t>
            </w:r>
          </w:p>
          <w:p w14:paraId="0A8BA3E7" w14:textId="106790C0"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identify </w:t>
            </w:r>
            <w:r w:rsidR="00726A72" w:rsidRPr="00913E99">
              <w:rPr>
                <w:rFonts w:ascii="Proba Pro Lt" w:hAnsi="Proba Pro Lt"/>
                <w:sz w:val="20"/>
                <w:szCs w:val="20"/>
                <w:lang w:val="en-GB"/>
              </w:rPr>
              <w:t>primary and secondary "variables" in the observed system with the use of technological processes models</w:t>
            </w:r>
          </w:p>
          <w:p w14:paraId="2A1B80D4" w14:textId="19D8D71C"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evaluate </w:t>
            </w:r>
            <w:r w:rsidR="00726A72" w:rsidRPr="00913E99">
              <w:rPr>
                <w:rFonts w:ascii="Proba Pro Lt" w:hAnsi="Proba Pro Lt"/>
                <w:sz w:val="20"/>
                <w:szCs w:val="20"/>
                <w:lang w:val="en-GB"/>
              </w:rPr>
              <w:t xml:space="preserve">the application of modeling and chemometric techniques in processing </w:t>
            </w:r>
            <w:r w:rsidRPr="00913E99">
              <w:rPr>
                <w:rFonts w:ascii="Proba Pro Lt" w:hAnsi="Proba Pro Lt"/>
                <w:sz w:val="20"/>
                <w:szCs w:val="20"/>
                <w:lang w:val="en-GB"/>
              </w:rPr>
              <w:t xml:space="preserve">experimental </w:t>
            </w:r>
            <w:r w:rsidR="00726A72" w:rsidRPr="00913E99">
              <w:rPr>
                <w:rFonts w:ascii="Proba Pro Lt" w:hAnsi="Proba Pro Lt"/>
                <w:sz w:val="20"/>
                <w:szCs w:val="20"/>
                <w:lang w:val="en-GB"/>
              </w:rPr>
              <w:t>data</w:t>
            </w:r>
          </w:p>
          <w:p w14:paraId="7C2A096C" w14:textId="16578B83"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organize </w:t>
            </w:r>
            <w:r w:rsidR="00726A72" w:rsidRPr="00913E99">
              <w:rPr>
                <w:rFonts w:ascii="Proba Pro Lt" w:hAnsi="Proba Pro Lt"/>
                <w:sz w:val="20"/>
                <w:szCs w:val="20"/>
                <w:lang w:val="en-GB"/>
              </w:rPr>
              <w:t>data analysis methods by complexity (descriptive analysis and multivariate analysis)</w:t>
            </w:r>
          </w:p>
          <w:p w14:paraId="73B86E37" w14:textId="6183EA07"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plan </w:t>
            </w:r>
            <w:r w:rsidR="00726A72" w:rsidRPr="00913E99">
              <w:rPr>
                <w:rFonts w:ascii="Proba Pro Lt" w:hAnsi="Proba Pro Lt"/>
                <w:sz w:val="20"/>
                <w:szCs w:val="20"/>
                <w:lang w:val="en-GB"/>
              </w:rPr>
              <w:t>complex data analysis according to the set research goals, using the chemometric tools (cluster analysis, factor analysis and main component analysis)</w:t>
            </w:r>
          </w:p>
          <w:p w14:paraId="05692919" w14:textId="27888A2F"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proofErr w:type="gramStart"/>
            <w:r w:rsidRPr="00913E99">
              <w:rPr>
                <w:rFonts w:ascii="Proba Pro Lt" w:hAnsi="Proba Pro Lt"/>
                <w:sz w:val="20"/>
                <w:szCs w:val="20"/>
                <w:lang w:val="en-GB"/>
              </w:rPr>
              <w:t>create</w:t>
            </w:r>
            <w:proofErr w:type="gramEnd"/>
            <w:r w:rsidRPr="00913E99">
              <w:rPr>
                <w:rFonts w:ascii="Proba Pro Lt" w:hAnsi="Proba Pro Lt"/>
                <w:sz w:val="20"/>
                <w:szCs w:val="20"/>
                <w:lang w:val="en-GB"/>
              </w:rPr>
              <w:t xml:space="preserve"> </w:t>
            </w:r>
            <w:r w:rsidR="00726A72" w:rsidRPr="00913E99">
              <w:rPr>
                <w:rFonts w:ascii="Proba Pro Lt" w:hAnsi="Proba Pro Lt"/>
                <w:sz w:val="20"/>
                <w:szCs w:val="20"/>
                <w:lang w:val="en-GB"/>
              </w:rPr>
              <w:t>and evaluate conclusions about the connection of variables and samples in the observed multivariate system using certain computer skills (Excel. XLStat, R program)</w:t>
            </w:r>
          </w:p>
        </w:tc>
      </w:tr>
      <w:tr w:rsidR="00726A72" w:rsidRPr="00913E99" w14:paraId="7D154157" w14:textId="77777777" w:rsidTr="0069784F">
        <w:tc>
          <w:tcPr>
            <w:tcW w:w="1238" w:type="pct"/>
            <w:tcBorders>
              <w:left w:val="single" w:sz="12" w:space="0" w:color="auto"/>
            </w:tcBorders>
            <w:shd w:val="clear" w:color="auto" w:fill="00A0DC"/>
            <w:vAlign w:val="center"/>
          </w:tcPr>
          <w:p w14:paraId="5EE50466" w14:textId="0EF3871E" w:rsidR="00726A72" w:rsidRPr="001365BA" w:rsidRDefault="00726A72" w:rsidP="001365BA">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Course content (syllabus) </w:t>
            </w:r>
          </w:p>
        </w:tc>
        <w:tc>
          <w:tcPr>
            <w:tcW w:w="3762" w:type="pct"/>
            <w:gridSpan w:val="12"/>
            <w:tcBorders>
              <w:right w:val="single" w:sz="12" w:space="0" w:color="auto"/>
            </w:tcBorders>
            <w:vAlign w:val="center"/>
          </w:tcPr>
          <w:p w14:paraId="12E69FA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The topics are as follows:</w:t>
            </w:r>
          </w:p>
          <w:p w14:paraId="3487F1B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Mathematical models and their basics.</w:t>
            </w:r>
          </w:p>
          <w:p w14:paraId="5E517CE1"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Models through the manufacturing system in the food industry.</w:t>
            </w:r>
          </w:p>
          <w:p w14:paraId="7730BDC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23EE10D4"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p w14:paraId="7F08670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Seminar presentation (S = 2)</w:t>
            </w:r>
          </w:p>
          <w:p w14:paraId="0066A6A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Individual seminar work with the topic modeling </w:t>
            </w:r>
            <w:r w:rsidRPr="00913E99">
              <w:rPr>
                <w:rStyle w:val="shorttext"/>
                <w:rFonts w:ascii="Proba Pro Lt" w:hAnsi="Proba Pro Lt"/>
                <w:sz w:val="20"/>
                <w:szCs w:val="20"/>
              </w:rPr>
              <w:t>using processes and collected data from a chosen food production process or a part of it.</w:t>
            </w:r>
          </w:p>
        </w:tc>
      </w:tr>
      <w:tr w:rsidR="00726A72" w:rsidRPr="00913E99" w14:paraId="28135124" w14:textId="77777777" w:rsidTr="0069784F">
        <w:trPr>
          <w:trHeight w:val="349"/>
        </w:trPr>
        <w:tc>
          <w:tcPr>
            <w:tcW w:w="1238" w:type="pct"/>
            <w:vMerge w:val="restart"/>
            <w:tcBorders>
              <w:left w:val="single" w:sz="12" w:space="0" w:color="auto"/>
            </w:tcBorders>
            <w:shd w:val="clear" w:color="auto" w:fill="00A0DC"/>
            <w:vAlign w:val="center"/>
          </w:tcPr>
          <w:p w14:paraId="3378A889"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Format of instruction:</w:t>
            </w:r>
          </w:p>
        </w:tc>
        <w:tc>
          <w:tcPr>
            <w:tcW w:w="1241" w:type="pct"/>
            <w:gridSpan w:val="3"/>
            <w:vMerge w:val="restart"/>
            <w:vAlign w:val="center"/>
          </w:tcPr>
          <w:p w14:paraId="36E65049"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lectures</w:t>
            </w:r>
          </w:p>
          <w:p w14:paraId="3CA2C30E"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seminars and workshops</w:t>
            </w:r>
          </w:p>
          <w:p w14:paraId="4B21D55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exercises  </w:t>
            </w:r>
          </w:p>
          <w:p w14:paraId="6C01471C"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w:t>
            </w:r>
            <w:r w:rsidRPr="00913E99">
              <w:rPr>
                <w:rFonts w:ascii="Proba Pro Lt" w:hAnsi="Proba Pro Lt" w:cs="Proba Pro Lt"/>
                <w:b w:val="0"/>
                <w:i/>
                <w:iCs/>
                <w:sz w:val="20"/>
                <w:szCs w:val="20"/>
                <w:lang w:val="en-GB"/>
              </w:rPr>
              <w:t>on-line in entirety</w:t>
            </w:r>
          </w:p>
          <w:p w14:paraId="0811F057"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partial e-learning</w:t>
            </w:r>
          </w:p>
          <w:p w14:paraId="333DF420"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Segoe UI Symbol" w:eastAsia="Arial Unicode MS" w:hAnsi="Segoe UI Symbol" w:cs="Segoe UI Symbol"/>
                <w:b/>
                <w:bCs/>
                <w:sz w:val="20"/>
                <w:szCs w:val="20"/>
                <w:lang w:val="en-GB"/>
              </w:rPr>
              <w:t>☐</w:t>
            </w:r>
            <w:r w:rsidRPr="00913E99">
              <w:rPr>
                <w:rFonts w:ascii="Proba Pro Lt" w:hAnsi="Proba Pro Lt" w:cs="Proba Pro Lt"/>
                <w:sz w:val="20"/>
                <w:szCs w:val="20"/>
                <w:lang w:val="en-GB"/>
              </w:rPr>
              <w:t xml:space="preserve"> field work</w:t>
            </w:r>
          </w:p>
        </w:tc>
        <w:tc>
          <w:tcPr>
            <w:tcW w:w="1062" w:type="pct"/>
            <w:gridSpan w:val="4"/>
            <w:vMerge w:val="restart"/>
            <w:vAlign w:val="center"/>
          </w:tcPr>
          <w:p w14:paraId="6ACB4424"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independent assignments</w:t>
            </w:r>
          </w:p>
          <w:p w14:paraId="13021516"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multimedia and the internet  </w:t>
            </w:r>
          </w:p>
          <w:p w14:paraId="51EFB82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laboratory</w:t>
            </w:r>
          </w:p>
          <w:p w14:paraId="7478446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work with mentor</w:t>
            </w:r>
          </w:p>
          <w:p w14:paraId="44E4D88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Segoe UI Symbol" w:eastAsia="Arial Unicode MS" w:hAnsi="Segoe UI Symbol" w:cs="Segoe UI Symbol"/>
                <w:b/>
                <w:bCs/>
                <w:sz w:val="20"/>
                <w:szCs w:val="20"/>
                <w:lang w:val="en-GB"/>
              </w:rPr>
              <w:t>☐</w:t>
            </w:r>
            <w:r w:rsidRPr="00913E99">
              <w:rPr>
                <w:rFonts w:ascii="Proba Pro Lt" w:hAnsi="Proba Pro Lt" w:cs="Proba Pro Lt"/>
                <w:b/>
                <w:bCs/>
                <w:sz w:val="20"/>
                <w:szCs w:val="20"/>
                <w:lang w:val="en-GB"/>
              </w:rPr>
              <w:t xml:space="preserve"> </w:t>
            </w:r>
            <w:r w:rsidRPr="00913E99">
              <w:rPr>
                <w:rFonts w:ascii="Proba Pro Lt" w:hAnsi="Proba Pro Lt" w:cs="Proba Pro Lt"/>
                <w:sz w:val="20"/>
                <w:szCs w:val="20"/>
                <w:lang w:val="en-GB"/>
              </w:rPr>
              <w:t>(other)</w:t>
            </w:r>
            <w:r w:rsidRPr="00913E99">
              <w:rPr>
                <w:rFonts w:ascii="Proba Pro Lt" w:hAnsi="Proba Pro Lt" w:cs="Proba Pro Lt"/>
                <w:b/>
                <w:bCs/>
                <w:sz w:val="20"/>
                <w:szCs w:val="20"/>
                <w:bdr w:val="single" w:sz="12" w:space="0" w:color="auto"/>
                <w:lang w:val="en-GB"/>
              </w:rPr>
              <w:t xml:space="preserve"> </w:t>
            </w:r>
          </w:p>
        </w:tc>
        <w:tc>
          <w:tcPr>
            <w:tcW w:w="1460" w:type="pct"/>
            <w:gridSpan w:val="5"/>
            <w:tcBorders>
              <w:right w:val="single" w:sz="12" w:space="0" w:color="auto"/>
            </w:tcBorders>
            <w:shd w:val="clear" w:color="auto" w:fill="00A0DC"/>
            <w:vAlign w:val="center"/>
          </w:tcPr>
          <w:p w14:paraId="1A541E18"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Comments:</w:t>
            </w:r>
          </w:p>
        </w:tc>
      </w:tr>
      <w:tr w:rsidR="00726A72" w:rsidRPr="00913E99" w14:paraId="2CF415A8" w14:textId="77777777" w:rsidTr="0069784F">
        <w:trPr>
          <w:trHeight w:val="577"/>
        </w:trPr>
        <w:tc>
          <w:tcPr>
            <w:tcW w:w="1238" w:type="pct"/>
            <w:vMerge/>
            <w:tcBorders>
              <w:left w:val="single" w:sz="12" w:space="0" w:color="auto"/>
            </w:tcBorders>
            <w:shd w:val="clear" w:color="auto" w:fill="00A0DC"/>
            <w:vAlign w:val="center"/>
          </w:tcPr>
          <w:p w14:paraId="081CA46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1241" w:type="pct"/>
            <w:gridSpan w:val="3"/>
            <w:vMerge/>
            <w:vAlign w:val="center"/>
          </w:tcPr>
          <w:p w14:paraId="4DDCB4FA" w14:textId="77777777" w:rsidR="00726A72" w:rsidRPr="00913E99" w:rsidRDefault="00726A72" w:rsidP="001853A0">
            <w:pPr>
              <w:pStyle w:val="FieldText"/>
              <w:rPr>
                <w:rFonts w:ascii="Proba Pro Lt" w:hAnsi="Proba Pro Lt" w:cs="Proba Pro Lt"/>
                <w:b w:val="0"/>
                <w:bCs/>
                <w:sz w:val="20"/>
                <w:szCs w:val="20"/>
                <w:lang w:val="en-GB"/>
              </w:rPr>
            </w:pPr>
          </w:p>
        </w:tc>
        <w:tc>
          <w:tcPr>
            <w:tcW w:w="1062" w:type="pct"/>
            <w:gridSpan w:val="4"/>
            <w:vMerge/>
            <w:vAlign w:val="center"/>
          </w:tcPr>
          <w:p w14:paraId="2717AA52" w14:textId="77777777" w:rsidR="00726A72" w:rsidRPr="00913E99" w:rsidRDefault="00726A72" w:rsidP="001853A0">
            <w:pPr>
              <w:pStyle w:val="FieldText"/>
              <w:rPr>
                <w:rFonts w:ascii="Proba Pro Lt" w:hAnsi="Proba Pro Lt" w:cs="Proba Pro Lt"/>
                <w:b w:val="0"/>
                <w:bCs/>
                <w:sz w:val="20"/>
                <w:szCs w:val="20"/>
                <w:lang w:val="en-GB"/>
              </w:rPr>
            </w:pPr>
          </w:p>
        </w:tc>
        <w:tc>
          <w:tcPr>
            <w:tcW w:w="1460" w:type="pct"/>
            <w:gridSpan w:val="5"/>
            <w:tcBorders>
              <w:right w:val="single" w:sz="12" w:space="0" w:color="auto"/>
            </w:tcBorders>
          </w:tcPr>
          <w:p w14:paraId="51EDDAE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r>
      <w:tr w:rsidR="00726A72" w:rsidRPr="00913E99" w14:paraId="1DB19112" w14:textId="77777777" w:rsidTr="0069784F">
        <w:trPr>
          <w:trHeight w:val="397"/>
        </w:trPr>
        <w:tc>
          <w:tcPr>
            <w:tcW w:w="1238" w:type="pct"/>
            <w:vMerge w:val="restart"/>
            <w:tcBorders>
              <w:top w:val="single" w:sz="12" w:space="0" w:color="auto"/>
              <w:left w:val="single" w:sz="12" w:space="0" w:color="auto"/>
            </w:tcBorders>
            <w:shd w:val="clear" w:color="auto" w:fill="00A0DC"/>
            <w:vAlign w:val="center"/>
          </w:tcPr>
          <w:p w14:paraId="2AEF8EE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2.8. Monitoring student work</w:t>
            </w:r>
          </w:p>
        </w:tc>
        <w:tc>
          <w:tcPr>
            <w:tcW w:w="744" w:type="pct"/>
            <w:tcBorders>
              <w:top w:val="single" w:sz="12" w:space="0" w:color="auto"/>
            </w:tcBorders>
            <w:vAlign w:val="center"/>
          </w:tcPr>
          <w:p w14:paraId="434AB2C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Class attendance</w:t>
            </w:r>
          </w:p>
        </w:tc>
        <w:tc>
          <w:tcPr>
            <w:tcW w:w="249" w:type="pct"/>
            <w:tcBorders>
              <w:top w:val="single" w:sz="12" w:space="0" w:color="auto"/>
            </w:tcBorders>
            <w:vAlign w:val="center"/>
          </w:tcPr>
          <w:p w14:paraId="23B84060" w14:textId="77777777" w:rsidR="00726A72" w:rsidRPr="00913E99" w:rsidRDefault="00726A72" w:rsidP="001853A0">
            <w:pPr>
              <w:pStyle w:val="FieldText"/>
              <w:rPr>
                <w:rFonts w:ascii="Proba Pro Lt" w:hAnsi="Proba Pro Lt" w:cs="Proba Pro Lt"/>
                <w:b w:val="0"/>
                <w:bCs/>
                <w:sz w:val="20"/>
                <w:szCs w:val="20"/>
                <w:lang w:val="en-GB"/>
              </w:rPr>
            </w:pPr>
          </w:p>
        </w:tc>
        <w:tc>
          <w:tcPr>
            <w:tcW w:w="248" w:type="pct"/>
            <w:tcBorders>
              <w:top w:val="single" w:sz="12" w:space="0" w:color="auto"/>
            </w:tcBorders>
            <w:vAlign w:val="center"/>
          </w:tcPr>
          <w:p w14:paraId="6E8A676F"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c>
          <w:tcPr>
            <w:tcW w:w="596" w:type="pct"/>
            <w:gridSpan w:val="2"/>
            <w:tcBorders>
              <w:top w:val="single" w:sz="12" w:space="0" w:color="auto"/>
            </w:tcBorders>
            <w:vAlign w:val="center"/>
          </w:tcPr>
          <w:p w14:paraId="4EAEEEE1"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Research</w:t>
            </w:r>
          </w:p>
        </w:tc>
        <w:tc>
          <w:tcPr>
            <w:tcW w:w="257" w:type="pct"/>
            <w:tcBorders>
              <w:top w:val="single" w:sz="12" w:space="0" w:color="auto"/>
            </w:tcBorders>
            <w:vAlign w:val="center"/>
          </w:tcPr>
          <w:p w14:paraId="280F1AC3"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Y</w:t>
            </w:r>
          </w:p>
        </w:tc>
        <w:tc>
          <w:tcPr>
            <w:tcW w:w="209" w:type="pct"/>
            <w:tcBorders>
              <w:top w:val="single" w:sz="12" w:space="0" w:color="auto"/>
            </w:tcBorders>
            <w:vAlign w:val="center"/>
          </w:tcPr>
          <w:p w14:paraId="66826954" w14:textId="77777777" w:rsidR="00726A72" w:rsidRPr="00913E99" w:rsidRDefault="00726A72" w:rsidP="001853A0">
            <w:pPr>
              <w:pStyle w:val="FieldText"/>
              <w:rPr>
                <w:rFonts w:ascii="Proba Pro Lt" w:hAnsi="Proba Pro Lt" w:cs="Proba Pro Lt"/>
                <w:b w:val="0"/>
                <w:bCs/>
                <w:sz w:val="20"/>
                <w:szCs w:val="20"/>
                <w:lang w:val="en-GB"/>
              </w:rPr>
            </w:pPr>
          </w:p>
        </w:tc>
        <w:tc>
          <w:tcPr>
            <w:tcW w:w="836" w:type="pct"/>
            <w:gridSpan w:val="3"/>
            <w:tcBorders>
              <w:top w:val="single" w:sz="12" w:space="0" w:color="auto"/>
            </w:tcBorders>
            <w:vAlign w:val="center"/>
          </w:tcPr>
          <w:p w14:paraId="340FA816"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Oral exam</w:t>
            </w:r>
          </w:p>
        </w:tc>
        <w:tc>
          <w:tcPr>
            <w:tcW w:w="315" w:type="pct"/>
            <w:tcBorders>
              <w:top w:val="single" w:sz="12" w:space="0" w:color="auto"/>
            </w:tcBorders>
            <w:vAlign w:val="center"/>
          </w:tcPr>
          <w:p w14:paraId="57B03566" w14:textId="77777777" w:rsidR="00726A72" w:rsidRPr="00913E99" w:rsidRDefault="00726A72" w:rsidP="001853A0">
            <w:pPr>
              <w:pStyle w:val="FieldText"/>
              <w:jc w:val="center"/>
              <w:rPr>
                <w:rFonts w:ascii="Proba Pro Lt" w:hAnsi="Proba Pro Lt" w:cs="Proba Pro Lt"/>
                <w:b w:val="0"/>
                <w:bCs/>
                <w:sz w:val="20"/>
                <w:szCs w:val="20"/>
                <w:lang w:val="en-GB"/>
              </w:rPr>
            </w:pPr>
          </w:p>
        </w:tc>
        <w:tc>
          <w:tcPr>
            <w:tcW w:w="309" w:type="pct"/>
            <w:tcBorders>
              <w:top w:val="single" w:sz="12" w:space="0" w:color="auto"/>
              <w:right w:val="single" w:sz="12" w:space="0" w:color="auto"/>
            </w:tcBorders>
            <w:vAlign w:val="center"/>
          </w:tcPr>
          <w:p w14:paraId="1DFD68FE" w14:textId="77777777" w:rsidR="00726A72" w:rsidRPr="00913E99" w:rsidRDefault="00726A72" w:rsidP="001853A0">
            <w:pPr>
              <w:pStyle w:val="FieldText"/>
              <w:jc w:val="center"/>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r>
      <w:tr w:rsidR="00726A72" w:rsidRPr="00913E99" w14:paraId="14269647" w14:textId="77777777" w:rsidTr="0069784F">
        <w:trPr>
          <w:trHeight w:val="397"/>
        </w:trPr>
        <w:tc>
          <w:tcPr>
            <w:tcW w:w="1238" w:type="pct"/>
            <w:vMerge/>
            <w:tcBorders>
              <w:left w:val="single" w:sz="12" w:space="0" w:color="auto"/>
            </w:tcBorders>
            <w:shd w:val="clear" w:color="auto" w:fill="00A0DC"/>
            <w:vAlign w:val="center"/>
          </w:tcPr>
          <w:p w14:paraId="40172D3D"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44" w:type="pct"/>
            <w:vAlign w:val="center"/>
          </w:tcPr>
          <w:p w14:paraId="542F64DC"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Experimental work</w:t>
            </w:r>
          </w:p>
        </w:tc>
        <w:tc>
          <w:tcPr>
            <w:tcW w:w="249" w:type="pct"/>
            <w:vAlign w:val="center"/>
          </w:tcPr>
          <w:p w14:paraId="393D34BF" w14:textId="77777777" w:rsidR="00726A72" w:rsidRPr="00913E99" w:rsidRDefault="00726A72" w:rsidP="001853A0">
            <w:pPr>
              <w:pStyle w:val="FieldText"/>
              <w:rPr>
                <w:rFonts w:ascii="Proba Pro Lt" w:hAnsi="Proba Pro Lt" w:cs="Proba Pro Lt"/>
                <w:b w:val="0"/>
                <w:bCs/>
                <w:sz w:val="20"/>
                <w:szCs w:val="20"/>
                <w:lang w:val="en-GB"/>
              </w:rPr>
            </w:pPr>
          </w:p>
        </w:tc>
        <w:tc>
          <w:tcPr>
            <w:tcW w:w="248" w:type="pct"/>
            <w:vAlign w:val="center"/>
          </w:tcPr>
          <w:p w14:paraId="7C1D61A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c>
          <w:tcPr>
            <w:tcW w:w="596" w:type="pct"/>
            <w:gridSpan w:val="2"/>
            <w:vAlign w:val="center"/>
          </w:tcPr>
          <w:p w14:paraId="0E37E41E"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Report</w:t>
            </w:r>
          </w:p>
        </w:tc>
        <w:tc>
          <w:tcPr>
            <w:tcW w:w="257" w:type="pct"/>
            <w:vAlign w:val="center"/>
          </w:tcPr>
          <w:p w14:paraId="1136F90A" w14:textId="77777777" w:rsidR="00726A72" w:rsidRPr="00913E99" w:rsidRDefault="00726A72" w:rsidP="001853A0">
            <w:pPr>
              <w:pStyle w:val="FieldText"/>
              <w:rPr>
                <w:rFonts w:ascii="Proba Pro Lt" w:hAnsi="Proba Pro Lt" w:cs="Proba Pro Lt"/>
                <w:b w:val="0"/>
                <w:bCs/>
                <w:sz w:val="20"/>
                <w:szCs w:val="20"/>
                <w:lang w:val="en-GB"/>
              </w:rPr>
            </w:pPr>
          </w:p>
        </w:tc>
        <w:tc>
          <w:tcPr>
            <w:tcW w:w="209" w:type="pct"/>
            <w:vAlign w:val="center"/>
          </w:tcPr>
          <w:p w14:paraId="04FCB992"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 xml:space="preserve">     </w:t>
            </w:r>
          </w:p>
        </w:tc>
        <w:tc>
          <w:tcPr>
            <w:tcW w:w="836" w:type="pct"/>
            <w:gridSpan w:val="3"/>
            <w:vAlign w:val="center"/>
          </w:tcPr>
          <w:p w14:paraId="6E67CDB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(other)</w:t>
            </w:r>
          </w:p>
        </w:tc>
        <w:tc>
          <w:tcPr>
            <w:tcW w:w="315" w:type="pct"/>
            <w:vAlign w:val="center"/>
          </w:tcPr>
          <w:p w14:paraId="1F4B9763" w14:textId="77777777" w:rsidR="00726A72" w:rsidRPr="00913E99" w:rsidRDefault="00726A72" w:rsidP="001853A0">
            <w:pPr>
              <w:pStyle w:val="FieldText"/>
              <w:jc w:val="center"/>
              <w:rPr>
                <w:rFonts w:ascii="Proba Pro Lt" w:hAnsi="Proba Pro Lt" w:cs="Proba Pro Lt"/>
                <w:b w:val="0"/>
                <w:bCs/>
                <w:sz w:val="20"/>
                <w:szCs w:val="20"/>
                <w:lang w:val="en-GB"/>
              </w:rPr>
            </w:pPr>
          </w:p>
        </w:tc>
        <w:tc>
          <w:tcPr>
            <w:tcW w:w="309" w:type="pct"/>
            <w:tcBorders>
              <w:right w:val="single" w:sz="12" w:space="0" w:color="auto"/>
            </w:tcBorders>
            <w:vAlign w:val="center"/>
          </w:tcPr>
          <w:p w14:paraId="31FB638B" w14:textId="77777777" w:rsidR="00726A72" w:rsidRPr="00913E99" w:rsidRDefault="00726A72" w:rsidP="001853A0">
            <w:pPr>
              <w:pStyle w:val="FieldText"/>
              <w:jc w:val="center"/>
              <w:rPr>
                <w:rFonts w:ascii="Proba Pro Lt" w:hAnsi="Proba Pro Lt" w:cs="Proba Pro Lt"/>
                <w:b w:val="0"/>
                <w:bCs/>
                <w:sz w:val="20"/>
                <w:szCs w:val="20"/>
                <w:lang w:val="en-GB"/>
              </w:rPr>
            </w:pPr>
          </w:p>
        </w:tc>
      </w:tr>
      <w:tr w:rsidR="00726A72" w:rsidRPr="00913E99" w14:paraId="096555AA" w14:textId="77777777" w:rsidTr="0069784F">
        <w:trPr>
          <w:trHeight w:val="397"/>
        </w:trPr>
        <w:tc>
          <w:tcPr>
            <w:tcW w:w="1238" w:type="pct"/>
            <w:vMerge/>
            <w:tcBorders>
              <w:left w:val="single" w:sz="12" w:space="0" w:color="auto"/>
            </w:tcBorders>
            <w:shd w:val="clear" w:color="auto" w:fill="00A0DC"/>
            <w:vAlign w:val="center"/>
          </w:tcPr>
          <w:p w14:paraId="275FDFE9"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44" w:type="pct"/>
            <w:vAlign w:val="center"/>
          </w:tcPr>
          <w:p w14:paraId="241DB76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Essay</w:t>
            </w:r>
          </w:p>
        </w:tc>
        <w:tc>
          <w:tcPr>
            <w:tcW w:w="249" w:type="pct"/>
            <w:vAlign w:val="center"/>
          </w:tcPr>
          <w:p w14:paraId="2310AD87" w14:textId="77777777" w:rsidR="00726A72" w:rsidRPr="00913E99" w:rsidRDefault="00726A72" w:rsidP="001853A0">
            <w:pPr>
              <w:pStyle w:val="FieldText"/>
              <w:rPr>
                <w:rFonts w:ascii="Proba Pro Lt" w:hAnsi="Proba Pro Lt" w:cs="Proba Pro Lt"/>
                <w:b w:val="0"/>
                <w:bCs/>
                <w:sz w:val="20"/>
                <w:szCs w:val="20"/>
                <w:lang w:val="en-GB"/>
              </w:rPr>
            </w:pPr>
          </w:p>
        </w:tc>
        <w:tc>
          <w:tcPr>
            <w:tcW w:w="248" w:type="pct"/>
            <w:vAlign w:val="center"/>
          </w:tcPr>
          <w:p w14:paraId="51DDCABD"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c>
          <w:tcPr>
            <w:tcW w:w="596" w:type="pct"/>
            <w:gridSpan w:val="2"/>
            <w:vAlign w:val="center"/>
          </w:tcPr>
          <w:p w14:paraId="44B7A56D"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Seminar paper</w:t>
            </w:r>
          </w:p>
        </w:tc>
        <w:tc>
          <w:tcPr>
            <w:tcW w:w="257" w:type="pct"/>
            <w:vAlign w:val="center"/>
          </w:tcPr>
          <w:p w14:paraId="54522E99"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Y</w:t>
            </w:r>
          </w:p>
        </w:tc>
        <w:tc>
          <w:tcPr>
            <w:tcW w:w="209" w:type="pct"/>
            <w:vAlign w:val="center"/>
          </w:tcPr>
          <w:p w14:paraId="6FD281EA"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 xml:space="preserve">     </w:t>
            </w:r>
          </w:p>
        </w:tc>
        <w:tc>
          <w:tcPr>
            <w:tcW w:w="836" w:type="pct"/>
            <w:gridSpan w:val="3"/>
            <w:vAlign w:val="center"/>
          </w:tcPr>
          <w:p w14:paraId="79CEE22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(other)</w:t>
            </w:r>
          </w:p>
        </w:tc>
        <w:tc>
          <w:tcPr>
            <w:tcW w:w="315" w:type="pct"/>
            <w:vAlign w:val="center"/>
          </w:tcPr>
          <w:p w14:paraId="10C69443" w14:textId="77777777" w:rsidR="00726A72" w:rsidRPr="00913E99" w:rsidRDefault="00726A72" w:rsidP="001853A0">
            <w:pPr>
              <w:pStyle w:val="FieldText"/>
              <w:jc w:val="center"/>
              <w:rPr>
                <w:rFonts w:ascii="Proba Pro Lt" w:hAnsi="Proba Pro Lt" w:cs="Proba Pro Lt"/>
                <w:b w:val="0"/>
                <w:bCs/>
                <w:sz w:val="20"/>
                <w:szCs w:val="20"/>
                <w:lang w:val="en-GB"/>
              </w:rPr>
            </w:pPr>
          </w:p>
        </w:tc>
        <w:tc>
          <w:tcPr>
            <w:tcW w:w="309" w:type="pct"/>
            <w:tcBorders>
              <w:right w:val="single" w:sz="12" w:space="0" w:color="auto"/>
            </w:tcBorders>
            <w:vAlign w:val="center"/>
          </w:tcPr>
          <w:p w14:paraId="2D329AB1" w14:textId="77777777" w:rsidR="00726A72" w:rsidRPr="00913E99" w:rsidRDefault="00726A72" w:rsidP="001853A0">
            <w:pPr>
              <w:pStyle w:val="FieldText"/>
              <w:jc w:val="center"/>
              <w:rPr>
                <w:rFonts w:ascii="Proba Pro Lt" w:hAnsi="Proba Pro Lt" w:cs="Proba Pro Lt"/>
                <w:b w:val="0"/>
                <w:bCs/>
                <w:sz w:val="20"/>
                <w:szCs w:val="20"/>
                <w:lang w:val="en-GB"/>
              </w:rPr>
            </w:pPr>
          </w:p>
        </w:tc>
      </w:tr>
      <w:tr w:rsidR="00726A72" w:rsidRPr="00913E99" w14:paraId="56EB4B85" w14:textId="77777777" w:rsidTr="0069784F">
        <w:trPr>
          <w:trHeight w:val="397"/>
        </w:trPr>
        <w:tc>
          <w:tcPr>
            <w:tcW w:w="1238" w:type="pct"/>
            <w:vMerge/>
            <w:tcBorders>
              <w:left w:val="single" w:sz="12" w:space="0" w:color="auto"/>
            </w:tcBorders>
            <w:shd w:val="clear" w:color="auto" w:fill="00A0DC"/>
            <w:vAlign w:val="center"/>
          </w:tcPr>
          <w:p w14:paraId="0F941AAD"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44" w:type="pct"/>
            <w:vAlign w:val="center"/>
          </w:tcPr>
          <w:p w14:paraId="3FD0100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Preliminary exam</w:t>
            </w:r>
          </w:p>
        </w:tc>
        <w:tc>
          <w:tcPr>
            <w:tcW w:w="249" w:type="pct"/>
            <w:vAlign w:val="center"/>
          </w:tcPr>
          <w:p w14:paraId="2C02AFD6"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Y</w:t>
            </w:r>
          </w:p>
        </w:tc>
        <w:tc>
          <w:tcPr>
            <w:tcW w:w="248" w:type="pct"/>
            <w:vAlign w:val="center"/>
          </w:tcPr>
          <w:p w14:paraId="7E20646E" w14:textId="77777777" w:rsidR="00726A72" w:rsidRPr="00913E99" w:rsidRDefault="00726A72" w:rsidP="001853A0">
            <w:pPr>
              <w:pStyle w:val="FieldText"/>
              <w:rPr>
                <w:rFonts w:ascii="Proba Pro Lt" w:hAnsi="Proba Pro Lt" w:cs="Proba Pro Lt"/>
                <w:b w:val="0"/>
                <w:bCs/>
                <w:sz w:val="20"/>
                <w:szCs w:val="20"/>
                <w:lang w:val="en-GB"/>
              </w:rPr>
            </w:pPr>
          </w:p>
        </w:tc>
        <w:tc>
          <w:tcPr>
            <w:tcW w:w="596" w:type="pct"/>
            <w:gridSpan w:val="2"/>
            <w:vAlign w:val="center"/>
          </w:tcPr>
          <w:p w14:paraId="3BB9B8F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Practical work</w:t>
            </w:r>
          </w:p>
        </w:tc>
        <w:tc>
          <w:tcPr>
            <w:tcW w:w="257" w:type="pct"/>
            <w:vAlign w:val="center"/>
          </w:tcPr>
          <w:p w14:paraId="5EF89518"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Y</w:t>
            </w:r>
          </w:p>
        </w:tc>
        <w:tc>
          <w:tcPr>
            <w:tcW w:w="209" w:type="pct"/>
            <w:vAlign w:val="center"/>
          </w:tcPr>
          <w:p w14:paraId="017CA59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836" w:type="pct"/>
            <w:gridSpan w:val="3"/>
            <w:vAlign w:val="center"/>
          </w:tcPr>
          <w:p w14:paraId="25EA6775"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(other)</w:t>
            </w:r>
          </w:p>
        </w:tc>
        <w:tc>
          <w:tcPr>
            <w:tcW w:w="315" w:type="pct"/>
            <w:vAlign w:val="center"/>
          </w:tcPr>
          <w:p w14:paraId="2C8FAACE"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c>
          <w:tcPr>
            <w:tcW w:w="309" w:type="pct"/>
            <w:tcBorders>
              <w:right w:val="single" w:sz="12" w:space="0" w:color="auto"/>
            </w:tcBorders>
            <w:vAlign w:val="center"/>
          </w:tcPr>
          <w:p w14:paraId="1E9861C3"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r>
      <w:tr w:rsidR="00726A72" w:rsidRPr="00913E99" w14:paraId="1DA5CA44" w14:textId="77777777" w:rsidTr="0069784F">
        <w:trPr>
          <w:trHeight w:val="397"/>
        </w:trPr>
        <w:tc>
          <w:tcPr>
            <w:tcW w:w="1238" w:type="pct"/>
            <w:vMerge/>
            <w:tcBorders>
              <w:left w:val="single" w:sz="12" w:space="0" w:color="auto"/>
              <w:bottom w:val="single" w:sz="12" w:space="0" w:color="auto"/>
            </w:tcBorders>
            <w:shd w:val="clear" w:color="auto" w:fill="00A0DC"/>
            <w:vAlign w:val="center"/>
          </w:tcPr>
          <w:p w14:paraId="1BBD0F10"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44" w:type="pct"/>
            <w:vAlign w:val="center"/>
          </w:tcPr>
          <w:p w14:paraId="3EF79D99"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Project</w:t>
            </w:r>
          </w:p>
        </w:tc>
        <w:tc>
          <w:tcPr>
            <w:tcW w:w="249" w:type="pct"/>
            <w:vAlign w:val="center"/>
          </w:tcPr>
          <w:p w14:paraId="3C65C6A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248" w:type="pct"/>
            <w:vAlign w:val="center"/>
          </w:tcPr>
          <w:p w14:paraId="2783E1B8"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N</w:t>
            </w:r>
          </w:p>
        </w:tc>
        <w:tc>
          <w:tcPr>
            <w:tcW w:w="596" w:type="pct"/>
            <w:gridSpan w:val="2"/>
            <w:vAlign w:val="center"/>
          </w:tcPr>
          <w:p w14:paraId="097727E3"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Written exam</w:t>
            </w:r>
          </w:p>
        </w:tc>
        <w:tc>
          <w:tcPr>
            <w:tcW w:w="257" w:type="pct"/>
            <w:vAlign w:val="center"/>
          </w:tcPr>
          <w:p w14:paraId="3B41F35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209" w:type="pct"/>
            <w:vAlign w:val="center"/>
          </w:tcPr>
          <w:p w14:paraId="6C218CE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N</w:t>
            </w:r>
          </w:p>
        </w:tc>
        <w:tc>
          <w:tcPr>
            <w:tcW w:w="836" w:type="pct"/>
            <w:gridSpan w:val="3"/>
            <w:vAlign w:val="center"/>
          </w:tcPr>
          <w:p w14:paraId="5E273F2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ECTS credits (total)</w:t>
            </w:r>
          </w:p>
        </w:tc>
        <w:tc>
          <w:tcPr>
            <w:tcW w:w="624" w:type="pct"/>
            <w:gridSpan w:val="2"/>
            <w:vAlign w:val="center"/>
          </w:tcPr>
          <w:p w14:paraId="22AE8EB7"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3</w:t>
            </w:r>
          </w:p>
        </w:tc>
      </w:tr>
      <w:tr w:rsidR="00726A72" w:rsidRPr="00913E99" w14:paraId="072C2878" w14:textId="77777777" w:rsidTr="0069784F">
        <w:trPr>
          <w:trHeight w:val="397"/>
        </w:trPr>
        <w:tc>
          <w:tcPr>
            <w:tcW w:w="1238" w:type="pct"/>
            <w:tcBorders>
              <w:left w:val="single" w:sz="12" w:space="0" w:color="auto"/>
              <w:bottom w:val="single" w:sz="12" w:space="0" w:color="auto"/>
            </w:tcBorders>
            <w:shd w:val="clear" w:color="auto" w:fill="00A0DC"/>
            <w:vAlign w:val="center"/>
          </w:tcPr>
          <w:p w14:paraId="7C4D46A0"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lastRenderedPageBreak/>
              <w:t>2.9. Assessment methods and criteria</w:t>
            </w:r>
          </w:p>
        </w:tc>
        <w:tc>
          <w:tcPr>
            <w:tcW w:w="3762" w:type="pct"/>
            <w:gridSpan w:val="12"/>
            <w:tcBorders>
              <w:bottom w:val="single" w:sz="12" w:space="0" w:color="auto"/>
              <w:right w:val="single" w:sz="12" w:space="0" w:color="auto"/>
            </w:tcBorders>
            <w:vAlign w:val="center"/>
          </w:tcPr>
          <w:p w14:paraId="3B9B639B" w14:textId="77777777" w:rsidR="00726A72" w:rsidRPr="00913E99" w:rsidRDefault="00726A72" w:rsidP="001853A0">
            <w:pPr>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Students make an independent seminar paper concerning food safety through the prism of models and modelling. The seminar paper </w:t>
            </w:r>
            <w:proofErr w:type="gramStart"/>
            <w:r w:rsidRPr="00913E99">
              <w:rPr>
                <w:rFonts w:ascii="Proba Pro Lt" w:hAnsi="Proba Pro Lt" w:cs="Proba Pro Lt"/>
                <w:sz w:val="20"/>
                <w:szCs w:val="20"/>
                <w:lang w:val="en-GB"/>
              </w:rPr>
              <w:t>is orally presented</w:t>
            </w:r>
            <w:proofErr w:type="gramEnd"/>
            <w:r w:rsidRPr="00913E99">
              <w:rPr>
                <w:rFonts w:ascii="Proba Pro Lt" w:hAnsi="Proba Pro Lt" w:cs="Proba Pro Lt"/>
                <w:sz w:val="20"/>
                <w:szCs w:val="20"/>
                <w:lang w:val="en-GB"/>
              </w:rPr>
              <w:t xml:space="preserve"> to show course knowledge application, with the objective of adoption of expert terminology, rounding up the whole and summing up of crucial facts and independent conclusions related to the seminar paper theme.</w:t>
            </w:r>
          </w:p>
          <w:p w14:paraId="53491856" w14:textId="77777777" w:rsidR="00726A72" w:rsidRPr="00913E99" w:rsidRDefault="00726A72" w:rsidP="001853A0">
            <w:pPr>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The seminar paper is graded, and the oral exam is an option for students to raise their grade. The seminar paper </w:t>
            </w:r>
            <w:proofErr w:type="gramStart"/>
            <w:r w:rsidRPr="00913E99">
              <w:rPr>
                <w:rFonts w:ascii="Proba Pro Lt" w:hAnsi="Proba Pro Lt" w:cs="Proba Pro Lt"/>
                <w:sz w:val="20"/>
                <w:szCs w:val="20"/>
                <w:lang w:val="en-GB"/>
              </w:rPr>
              <w:t>must be handed in</w:t>
            </w:r>
            <w:proofErr w:type="gramEnd"/>
            <w:r w:rsidRPr="00913E99">
              <w:rPr>
                <w:rFonts w:ascii="Proba Pro Lt" w:hAnsi="Proba Pro Lt" w:cs="Proba Pro Lt"/>
                <w:sz w:val="20"/>
                <w:szCs w:val="20"/>
                <w:lang w:val="en-GB"/>
              </w:rPr>
              <w:t xml:space="preserve"> by the end of the semester; if the dead line is exceeded, the grade is lowered.</w:t>
            </w:r>
          </w:p>
          <w:p w14:paraId="36376BB7" w14:textId="77777777" w:rsidR="00726A72" w:rsidRPr="00913E99" w:rsidDel="00B558AD" w:rsidRDefault="00726A72" w:rsidP="001853A0">
            <w:pPr>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The oral exam </w:t>
            </w:r>
            <w:proofErr w:type="gramStart"/>
            <w:r w:rsidRPr="00913E99">
              <w:rPr>
                <w:rFonts w:ascii="Proba Pro Lt" w:hAnsi="Proba Pro Lt" w:cs="Proba Pro Lt"/>
                <w:sz w:val="20"/>
                <w:szCs w:val="20"/>
                <w:lang w:val="en-GB"/>
              </w:rPr>
              <w:t>is held</w:t>
            </w:r>
            <w:proofErr w:type="gramEnd"/>
            <w:r w:rsidRPr="00913E99">
              <w:rPr>
                <w:rFonts w:ascii="Proba Pro Lt" w:hAnsi="Proba Pro Lt" w:cs="Proba Pro Lt"/>
                <w:sz w:val="20"/>
                <w:szCs w:val="20"/>
                <w:lang w:val="en-GB"/>
              </w:rPr>
              <w:t xml:space="preserve"> according to agreement and another student or associate is present with the lecturer and student.</w:t>
            </w:r>
          </w:p>
        </w:tc>
      </w:tr>
      <w:tr w:rsidR="00726A72" w:rsidRPr="00913E99" w14:paraId="2A76D3BE" w14:textId="77777777" w:rsidTr="0069784F">
        <w:tc>
          <w:tcPr>
            <w:tcW w:w="1238" w:type="pct"/>
            <w:tcBorders>
              <w:left w:val="single" w:sz="12" w:space="0" w:color="auto"/>
              <w:bottom w:val="single" w:sz="12" w:space="0" w:color="auto"/>
            </w:tcBorders>
            <w:shd w:val="clear" w:color="auto" w:fill="00A0DC"/>
            <w:vAlign w:val="center"/>
          </w:tcPr>
          <w:p w14:paraId="4419470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2.10. Student responsibilities</w:t>
            </w:r>
          </w:p>
        </w:tc>
        <w:tc>
          <w:tcPr>
            <w:tcW w:w="3762" w:type="pct"/>
            <w:gridSpan w:val="12"/>
            <w:tcBorders>
              <w:bottom w:val="single" w:sz="12" w:space="0" w:color="auto"/>
              <w:right w:val="single" w:sz="12" w:space="0" w:color="auto"/>
            </w:tcBorders>
            <w:vAlign w:val="center"/>
          </w:tcPr>
          <w:p w14:paraId="18C6C3A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To pass the course, students have to:</w:t>
            </w:r>
          </w:p>
          <w:p w14:paraId="1C4D2EB8" w14:textId="77777777" w:rsidR="00726A72" w:rsidRPr="00913E99" w:rsidRDefault="00726A72" w:rsidP="001853A0">
            <w:pPr>
              <w:pStyle w:val="ListParagraph"/>
              <w:numPr>
                <w:ilvl w:val="0"/>
                <w:numId w:val="9"/>
              </w:numPr>
              <w:tabs>
                <w:tab w:val="left" w:pos="2820"/>
              </w:tabs>
              <w:spacing w:after="0" w:line="240" w:lineRule="auto"/>
              <w:contextualSpacing w:val="0"/>
              <w:rPr>
                <w:rFonts w:ascii="Proba Pro Lt" w:hAnsi="Proba Pro Lt" w:cs="Proba Pro Lt"/>
                <w:sz w:val="20"/>
                <w:szCs w:val="20"/>
                <w:lang w:val="en-GB"/>
              </w:rPr>
            </w:pPr>
            <w:r w:rsidRPr="00913E99">
              <w:rPr>
                <w:rFonts w:ascii="Proba Pro Lt" w:hAnsi="Proba Pro Lt" w:cs="Proba Pro Lt"/>
                <w:sz w:val="20"/>
                <w:szCs w:val="20"/>
                <w:lang w:val="en-GB"/>
              </w:rPr>
              <w:t>successfully do all the exercises in practical work</w:t>
            </w:r>
          </w:p>
          <w:p w14:paraId="58061A24" w14:textId="77777777" w:rsidR="00726A72" w:rsidRPr="00913E99" w:rsidRDefault="00726A72" w:rsidP="001853A0">
            <w:pPr>
              <w:pStyle w:val="ListParagraph"/>
              <w:numPr>
                <w:ilvl w:val="0"/>
                <w:numId w:val="9"/>
              </w:numPr>
              <w:tabs>
                <w:tab w:val="left" w:pos="2820"/>
              </w:tabs>
              <w:spacing w:after="0" w:line="240" w:lineRule="auto"/>
              <w:contextualSpacing w:val="0"/>
              <w:rPr>
                <w:rFonts w:ascii="Proba Pro Lt" w:hAnsi="Proba Pro Lt" w:cs="Proba Pro Lt"/>
                <w:sz w:val="20"/>
                <w:szCs w:val="20"/>
                <w:lang w:val="en-GB"/>
              </w:rPr>
            </w:pPr>
            <w:r w:rsidRPr="00913E99">
              <w:rPr>
                <w:rFonts w:ascii="Proba Pro Lt" w:hAnsi="Proba Pro Lt" w:cs="Proba Pro Lt"/>
                <w:sz w:val="20"/>
                <w:szCs w:val="20"/>
                <w:lang w:val="en-GB"/>
              </w:rPr>
              <w:t>attend a minimum of 80% of all lectures</w:t>
            </w:r>
          </w:p>
          <w:p w14:paraId="7D25B3FC" w14:textId="77777777" w:rsidR="00726A72" w:rsidRPr="00913E99" w:rsidRDefault="00726A72" w:rsidP="001853A0">
            <w:pPr>
              <w:pStyle w:val="ListParagraph"/>
              <w:numPr>
                <w:ilvl w:val="0"/>
                <w:numId w:val="9"/>
              </w:numPr>
              <w:tabs>
                <w:tab w:val="left" w:pos="2820"/>
              </w:tabs>
              <w:spacing w:after="0" w:line="240" w:lineRule="auto"/>
              <w:contextualSpacing w:val="0"/>
              <w:rPr>
                <w:rFonts w:ascii="Proba Pro Lt" w:hAnsi="Proba Pro Lt"/>
                <w:sz w:val="20"/>
                <w:szCs w:val="20"/>
                <w:lang w:val="en-GB"/>
              </w:rPr>
            </w:pPr>
            <w:r w:rsidRPr="00913E99">
              <w:rPr>
                <w:rFonts w:ascii="Proba Pro Lt" w:hAnsi="Proba Pro Lt" w:cs="Proba Pro Lt"/>
                <w:sz w:val="20"/>
                <w:szCs w:val="20"/>
                <w:lang w:val="en-GB"/>
              </w:rPr>
              <w:t>write and hand in a seminar paper</w:t>
            </w:r>
          </w:p>
        </w:tc>
      </w:tr>
      <w:tr w:rsidR="00726A72" w:rsidRPr="00913E99" w14:paraId="6F4ADCE5" w14:textId="77777777" w:rsidTr="0069784F">
        <w:tc>
          <w:tcPr>
            <w:tcW w:w="1238" w:type="pct"/>
            <w:vMerge w:val="restart"/>
            <w:tcBorders>
              <w:top w:val="single" w:sz="12" w:space="0" w:color="auto"/>
              <w:left w:val="single" w:sz="12" w:space="0" w:color="auto"/>
            </w:tcBorders>
            <w:shd w:val="clear" w:color="auto" w:fill="00A0DC"/>
            <w:vAlign w:val="center"/>
          </w:tcPr>
          <w:p w14:paraId="2BA5E9FB" w14:textId="77777777" w:rsidR="00726A72" w:rsidRPr="00913E99" w:rsidRDefault="00726A72" w:rsidP="001853A0">
            <w:pPr>
              <w:tabs>
                <w:tab w:val="left" w:pos="54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2.11. Required literature (available in the library and/or via other media)</w:t>
            </w:r>
          </w:p>
        </w:tc>
        <w:tc>
          <w:tcPr>
            <w:tcW w:w="2303" w:type="pct"/>
            <w:gridSpan w:val="7"/>
            <w:tcBorders>
              <w:top w:val="single" w:sz="12" w:space="0" w:color="auto"/>
              <w:right w:val="single" w:sz="8" w:space="0" w:color="auto"/>
            </w:tcBorders>
            <w:shd w:val="clear" w:color="auto" w:fill="00A0DC"/>
            <w:vAlign w:val="center"/>
          </w:tcPr>
          <w:p w14:paraId="170E0060" w14:textId="77777777" w:rsidR="00726A72" w:rsidRPr="00913E99" w:rsidRDefault="00726A72" w:rsidP="001853A0">
            <w:pPr>
              <w:tabs>
                <w:tab w:val="left" w:pos="2820"/>
              </w:tabs>
              <w:spacing w:after="0" w:line="240" w:lineRule="auto"/>
              <w:jc w:val="center"/>
              <w:rPr>
                <w:rFonts w:ascii="Proba Pro Lt" w:hAnsi="Proba Pro Lt" w:cs="Proba Pro Lt"/>
                <w:b/>
                <w:bCs/>
                <w:sz w:val="20"/>
                <w:szCs w:val="20"/>
                <w:lang w:val="en-GB"/>
              </w:rPr>
            </w:pPr>
            <w:r w:rsidRPr="00913E99">
              <w:rPr>
                <w:rFonts w:ascii="Proba Pro Lt" w:hAnsi="Proba Pro Lt" w:cs="Proba Pro Lt"/>
                <w:b/>
                <w:bCs/>
                <w:sz w:val="20"/>
                <w:szCs w:val="20"/>
                <w:lang w:val="en-GB"/>
              </w:rPr>
              <w:t>Title</w:t>
            </w:r>
          </w:p>
        </w:tc>
        <w:tc>
          <w:tcPr>
            <w:tcW w:w="62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313393" w14:textId="77777777" w:rsidR="00726A72" w:rsidRPr="00913E99" w:rsidRDefault="00726A72" w:rsidP="001853A0">
            <w:pPr>
              <w:tabs>
                <w:tab w:val="left" w:pos="2820"/>
              </w:tabs>
              <w:spacing w:after="0" w:line="240" w:lineRule="auto"/>
              <w:jc w:val="center"/>
              <w:rPr>
                <w:rFonts w:ascii="Proba Pro Lt" w:hAnsi="Proba Pro Lt" w:cs="Proba Pro Lt"/>
                <w:b/>
                <w:bCs/>
                <w:sz w:val="20"/>
                <w:szCs w:val="20"/>
                <w:lang w:val="en-GB"/>
              </w:rPr>
            </w:pPr>
            <w:r w:rsidRPr="00913E99">
              <w:rPr>
                <w:rFonts w:ascii="Proba Pro Lt" w:hAnsi="Proba Pro Lt" w:cs="Proba Pro Lt"/>
                <w:b/>
                <w:bCs/>
                <w:sz w:val="20"/>
                <w:szCs w:val="20"/>
                <w:lang w:val="en-GB"/>
              </w:rPr>
              <w:t>Number of copies in the library</w:t>
            </w:r>
          </w:p>
        </w:tc>
        <w:tc>
          <w:tcPr>
            <w:tcW w:w="8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9459ED" w14:textId="77777777" w:rsidR="00726A72" w:rsidRPr="00913E99" w:rsidRDefault="00726A72" w:rsidP="001853A0">
            <w:pPr>
              <w:tabs>
                <w:tab w:val="left" w:pos="2820"/>
              </w:tabs>
              <w:spacing w:after="0" w:line="240" w:lineRule="auto"/>
              <w:jc w:val="center"/>
              <w:rPr>
                <w:rFonts w:ascii="Proba Pro Lt" w:hAnsi="Proba Pro Lt" w:cs="Proba Pro Lt"/>
                <w:b/>
                <w:bCs/>
                <w:sz w:val="20"/>
                <w:szCs w:val="20"/>
                <w:lang w:val="en-GB"/>
              </w:rPr>
            </w:pPr>
            <w:r w:rsidRPr="00913E99">
              <w:rPr>
                <w:rFonts w:ascii="Proba Pro Lt" w:hAnsi="Proba Pro Lt" w:cs="Proba Pro Lt"/>
                <w:b/>
                <w:bCs/>
                <w:sz w:val="20"/>
                <w:szCs w:val="20"/>
                <w:lang w:val="en-GB"/>
              </w:rPr>
              <w:t>Availability via other media</w:t>
            </w:r>
          </w:p>
        </w:tc>
      </w:tr>
      <w:tr w:rsidR="00726A72" w:rsidRPr="00913E99" w14:paraId="39AB605F" w14:textId="77777777" w:rsidTr="0069784F">
        <w:trPr>
          <w:trHeight w:val="75"/>
        </w:trPr>
        <w:tc>
          <w:tcPr>
            <w:tcW w:w="1238" w:type="pct"/>
            <w:vMerge/>
            <w:tcBorders>
              <w:left w:val="single" w:sz="12" w:space="0" w:color="auto"/>
            </w:tcBorders>
            <w:shd w:val="clear" w:color="auto" w:fill="00A0DC"/>
            <w:vAlign w:val="center"/>
          </w:tcPr>
          <w:p w14:paraId="26092A84" w14:textId="77777777" w:rsidR="00726A72" w:rsidRPr="00913E99" w:rsidRDefault="00726A72" w:rsidP="001853A0">
            <w:pPr>
              <w:numPr>
                <w:ilvl w:val="0"/>
                <w:numId w:val="1"/>
              </w:numPr>
              <w:tabs>
                <w:tab w:val="left" w:pos="2820"/>
              </w:tabs>
              <w:spacing w:after="0" w:line="240" w:lineRule="auto"/>
              <w:rPr>
                <w:rFonts w:ascii="Proba Pro Lt" w:hAnsi="Proba Pro Lt" w:cs="Proba Pro Lt"/>
                <w:sz w:val="20"/>
                <w:szCs w:val="20"/>
                <w:lang w:val="en-GB"/>
              </w:rPr>
            </w:pPr>
          </w:p>
        </w:tc>
        <w:tc>
          <w:tcPr>
            <w:tcW w:w="2303" w:type="pct"/>
            <w:gridSpan w:val="7"/>
            <w:tcBorders>
              <w:right w:val="single" w:sz="8" w:space="0" w:color="auto"/>
            </w:tcBorders>
            <w:vAlign w:val="center"/>
          </w:tcPr>
          <w:p w14:paraId="48B0BE0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J. </w:t>
            </w:r>
            <w:r w:rsidRPr="00913E99">
              <w:rPr>
                <w:rFonts w:ascii="Proba Pro Lt" w:hAnsi="Proba Pro Lt" w:cs="Proba Pro Lt CE"/>
                <w:sz w:val="20"/>
                <w:szCs w:val="20"/>
                <w:lang w:val="en-GB"/>
              </w:rPr>
              <w:t>Gajdoš Kljusurić</w:t>
            </w:r>
            <w:r w:rsidRPr="00913E99">
              <w:rPr>
                <w:rFonts w:ascii="Proba Pro Lt" w:hAnsi="Proba Pro Lt" w:cs="Proba Pro Lt"/>
                <w:sz w:val="20"/>
                <w:szCs w:val="20"/>
                <w:shd w:val="clear" w:color="auto" w:fill="FFFFFF"/>
                <w:lang w:val="en-GB"/>
              </w:rPr>
              <w:t xml:space="preserve"> (2013) Modeliranje i kemometrija u prehrambenom inženjerstvu (internal script)</w:t>
            </w:r>
          </w:p>
        </w:tc>
        <w:tc>
          <w:tcPr>
            <w:tcW w:w="629" w:type="pct"/>
            <w:gridSpan w:val="2"/>
            <w:tcBorders>
              <w:top w:val="single" w:sz="8" w:space="0" w:color="auto"/>
              <w:left w:val="single" w:sz="8" w:space="0" w:color="auto"/>
              <w:right w:val="single" w:sz="8" w:space="0" w:color="auto"/>
            </w:tcBorders>
            <w:vAlign w:val="center"/>
          </w:tcPr>
          <w:p w14:paraId="3F76F599"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0</w:t>
            </w:r>
          </w:p>
        </w:tc>
        <w:tc>
          <w:tcPr>
            <w:tcW w:w="831" w:type="pct"/>
            <w:gridSpan w:val="3"/>
            <w:tcBorders>
              <w:top w:val="single" w:sz="8" w:space="0" w:color="auto"/>
              <w:left w:val="single" w:sz="8" w:space="0" w:color="auto"/>
              <w:right w:val="single" w:sz="12" w:space="0" w:color="auto"/>
            </w:tcBorders>
            <w:vAlign w:val="center"/>
          </w:tcPr>
          <w:p w14:paraId="51B8CD5E"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YES, Merlin and web pages</w:t>
            </w:r>
          </w:p>
        </w:tc>
      </w:tr>
      <w:tr w:rsidR="00726A72" w:rsidRPr="00913E99" w14:paraId="376538AF" w14:textId="77777777" w:rsidTr="0069784F">
        <w:tc>
          <w:tcPr>
            <w:tcW w:w="1238" w:type="pct"/>
            <w:tcBorders>
              <w:top w:val="single" w:sz="12" w:space="0" w:color="auto"/>
              <w:left w:val="single" w:sz="12" w:space="0" w:color="auto"/>
            </w:tcBorders>
            <w:shd w:val="clear" w:color="auto" w:fill="00A0DC"/>
            <w:vAlign w:val="center"/>
          </w:tcPr>
          <w:p w14:paraId="1BB73896" w14:textId="77777777" w:rsidR="00726A72" w:rsidRPr="00913E99" w:rsidRDefault="00726A72" w:rsidP="001853A0">
            <w:pPr>
              <w:tabs>
                <w:tab w:val="left" w:pos="567"/>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2.12. Optional literature  </w:t>
            </w:r>
          </w:p>
        </w:tc>
        <w:tc>
          <w:tcPr>
            <w:tcW w:w="3762" w:type="pct"/>
            <w:gridSpan w:val="12"/>
            <w:tcBorders>
              <w:top w:val="single" w:sz="12" w:space="0" w:color="auto"/>
              <w:right w:val="single" w:sz="12" w:space="0" w:color="auto"/>
            </w:tcBorders>
          </w:tcPr>
          <w:p w14:paraId="5F02806C" w14:textId="77777777" w:rsidR="00726A72" w:rsidRPr="00913E99" w:rsidRDefault="00726A72"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R. G. Brereton: Chemometrics: Data Analysis for the Laboratory and Chemical Plant, John Wiley, 2003.</w:t>
            </w:r>
          </w:p>
          <w:p w14:paraId="7E059655" w14:textId="77777777" w:rsidR="00726A72" w:rsidRPr="00913E99" w:rsidRDefault="00726A72"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Serafim Bakalis, Kai Knoerzer and Peter J Fryer (ed.) Modeling Food Processing Operations. Woodhead Publishing Series in Food Science, Technology and Nutrition, 2015. </w:t>
            </w:r>
          </w:p>
        </w:tc>
      </w:tr>
      <w:tr w:rsidR="00726A72" w:rsidRPr="00913E99" w14:paraId="345B2E6A" w14:textId="77777777" w:rsidTr="0069784F">
        <w:tc>
          <w:tcPr>
            <w:tcW w:w="1238" w:type="pct"/>
            <w:tcBorders>
              <w:top w:val="single" w:sz="12" w:space="0" w:color="auto"/>
              <w:left w:val="single" w:sz="12" w:space="0" w:color="auto"/>
            </w:tcBorders>
            <w:shd w:val="clear" w:color="auto" w:fill="00A0DC"/>
            <w:vAlign w:val="center"/>
          </w:tcPr>
          <w:p w14:paraId="413C6A84" w14:textId="77777777" w:rsidR="00726A72" w:rsidRPr="00913E99" w:rsidRDefault="00726A72" w:rsidP="001853A0">
            <w:pPr>
              <w:tabs>
                <w:tab w:val="left" w:pos="567"/>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2.13. Exams</w:t>
            </w:r>
          </w:p>
        </w:tc>
        <w:tc>
          <w:tcPr>
            <w:tcW w:w="3762" w:type="pct"/>
            <w:gridSpan w:val="12"/>
            <w:tcBorders>
              <w:top w:val="single" w:sz="12" w:space="0" w:color="auto"/>
              <w:right w:val="single" w:sz="12" w:space="0" w:color="auto"/>
            </w:tcBorders>
          </w:tcPr>
          <w:p w14:paraId="45CF14B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i/>
                <w:iCs/>
                <w:sz w:val="20"/>
                <w:szCs w:val="20"/>
                <w:lang w:val="en-GB"/>
              </w:rPr>
              <w:t xml:space="preserve">Exam dates </w:t>
            </w:r>
            <w:proofErr w:type="gramStart"/>
            <w:r w:rsidRPr="00913E99">
              <w:rPr>
                <w:rFonts w:ascii="Proba Pro Lt" w:hAnsi="Proba Pro Lt" w:cs="Proba Pro Lt"/>
                <w:i/>
                <w:iCs/>
                <w:sz w:val="20"/>
                <w:szCs w:val="20"/>
                <w:lang w:val="en-GB"/>
              </w:rPr>
              <w:t>are published</w:t>
            </w:r>
            <w:proofErr w:type="gramEnd"/>
            <w:r w:rsidRPr="00913E99">
              <w:rPr>
                <w:rFonts w:ascii="Proba Pro Lt" w:hAnsi="Proba Pro Lt" w:cs="Proba Pro Lt"/>
                <w:i/>
                <w:iCs/>
                <w:sz w:val="20"/>
                <w:szCs w:val="20"/>
                <w:lang w:val="en-GB"/>
              </w:rPr>
              <w:t xml:space="preserve"> in Studomat. </w:t>
            </w:r>
          </w:p>
        </w:tc>
      </w:tr>
      <w:tr w:rsidR="00726A72" w:rsidRPr="00913E99" w14:paraId="286E1B43" w14:textId="77777777" w:rsidTr="0069784F">
        <w:tc>
          <w:tcPr>
            <w:tcW w:w="1238" w:type="pct"/>
            <w:tcBorders>
              <w:left w:val="single" w:sz="12" w:space="0" w:color="auto"/>
              <w:bottom w:val="single" w:sz="12" w:space="0" w:color="auto"/>
            </w:tcBorders>
            <w:shd w:val="clear" w:color="auto" w:fill="00A0DC"/>
            <w:vAlign w:val="center"/>
          </w:tcPr>
          <w:p w14:paraId="2910623D" w14:textId="77777777" w:rsidR="00726A72" w:rsidRPr="00913E99" w:rsidRDefault="00726A72" w:rsidP="001853A0">
            <w:pPr>
              <w:tabs>
                <w:tab w:val="left" w:pos="567"/>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2.14. Other </w:t>
            </w:r>
          </w:p>
        </w:tc>
        <w:tc>
          <w:tcPr>
            <w:tcW w:w="3762" w:type="pct"/>
            <w:gridSpan w:val="12"/>
            <w:tcBorders>
              <w:bottom w:val="single" w:sz="12" w:space="0" w:color="auto"/>
              <w:right w:val="single" w:sz="12" w:space="0" w:color="auto"/>
            </w:tcBorders>
          </w:tcPr>
          <w:p w14:paraId="74958DC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t>
            </w:r>
          </w:p>
        </w:tc>
      </w:tr>
    </w:tbl>
    <w:p w14:paraId="31F80034" w14:textId="25B1AA84" w:rsidR="00161D92" w:rsidRDefault="00161D92" w:rsidP="00913E99">
      <w:pPr>
        <w:spacing w:after="0" w:line="240" w:lineRule="auto"/>
        <w:rPr>
          <w:rFonts w:ascii="Proba Pro Lt" w:hAnsi="Proba Pro Lt"/>
          <w:sz w:val="20"/>
          <w:szCs w:val="20"/>
          <w:lang w:val="en-GB"/>
        </w:rPr>
      </w:pPr>
    </w:p>
    <w:p w14:paraId="2BE75CC0" w14:textId="665173D1"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1615"/>
        <w:gridCol w:w="390"/>
        <w:gridCol w:w="524"/>
        <w:gridCol w:w="647"/>
        <w:gridCol w:w="939"/>
        <w:gridCol w:w="572"/>
        <w:gridCol w:w="332"/>
        <w:gridCol w:w="192"/>
        <w:gridCol w:w="897"/>
        <w:gridCol w:w="188"/>
        <w:gridCol w:w="509"/>
        <w:gridCol w:w="511"/>
        <w:gridCol w:w="493"/>
      </w:tblGrid>
      <w:tr w:rsidR="00726A72" w:rsidRPr="00913E99" w14:paraId="4C00AEE4"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7E4A9A"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255170BF" w14:textId="77777777" w:rsidTr="0069784F">
        <w:tc>
          <w:tcPr>
            <w:tcW w:w="1258" w:type="pct"/>
            <w:tcBorders>
              <w:top w:val="single" w:sz="12" w:space="0" w:color="auto"/>
              <w:left w:val="single" w:sz="12" w:space="0" w:color="auto"/>
            </w:tcBorders>
            <w:shd w:val="clear" w:color="auto" w:fill="00A0DC"/>
            <w:vAlign w:val="center"/>
          </w:tcPr>
          <w:p w14:paraId="51423C7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44314310"/>
            <w:placeholder>
              <w:docPart w:val="7D730EB25E144E6CB42E1944D4C253D5"/>
            </w:placeholder>
          </w:sdtPr>
          <w:sdtContent>
            <w:tc>
              <w:tcPr>
                <w:tcW w:w="1522" w:type="pct"/>
                <w:gridSpan w:val="4"/>
                <w:tcBorders>
                  <w:top w:val="single" w:sz="12" w:space="0" w:color="auto"/>
                  <w:right w:val="single" w:sz="12" w:space="0" w:color="auto"/>
                </w:tcBorders>
                <w:vAlign w:val="center"/>
              </w:tcPr>
              <w:p w14:paraId="751680B0"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"http://www.pbf.unizg.hr/en/departments/department_of_food_engineering/laboratory_for_fermentation_and_yeast_technology/jasna_mrvcic"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Jasna Mrvčić, PhD, Associate Professor</w:t>
                </w:r>
              </w:p>
              <w:p w14:paraId="7B53C982"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"http://www.pbf.unizg.hr/en/departments/department_of_food_engineering/laboratory_for_fermentation_and_yeast_technology/damir_stanzer"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Damir Stanzer, PhD, Associate Professor</w:t>
                </w:r>
              </w:p>
              <w:p w14:paraId="58667DE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79" w:history="1">
                  <w:r w:rsidRPr="00913E99">
                    <w:rPr>
                      <w:rStyle w:val="Hyperlink"/>
                      <w:rFonts w:ascii="Proba Pro Lt" w:hAnsi="Proba Pro Lt" w:cs="Arial"/>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6EF8121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28518089"/>
            <w:placeholder>
              <w:docPart w:val="FD7FD03FBF1E4735B5E7B7A76CA2FF70"/>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DDB68D4" w14:textId="4015F634"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726A72" w:rsidRPr="00913E99" w14:paraId="09D58168" w14:textId="77777777" w:rsidTr="0069784F">
        <w:tc>
          <w:tcPr>
            <w:tcW w:w="1258" w:type="pct"/>
            <w:tcBorders>
              <w:top w:val="single" w:sz="12" w:space="0" w:color="auto"/>
              <w:left w:val="single" w:sz="12" w:space="0" w:color="auto"/>
            </w:tcBorders>
            <w:shd w:val="clear" w:color="auto" w:fill="00A0DC"/>
            <w:vAlign w:val="center"/>
          </w:tcPr>
          <w:p w14:paraId="405F202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4" w:name="Proizvodnja_primjena_pekarskog" w:displacedByCustomXml="next"/>
        <w:sdt>
          <w:sdtPr>
            <w:rPr>
              <w:rFonts w:ascii="Proba Pro Lt" w:hAnsi="Proba Pro Lt" w:cs="Arial"/>
              <w:sz w:val="20"/>
              <w:szCs w:val="20"/>
              <w:lang w:val="en-GB"/>
            </w:rPr>
            <w:id w:val="716166513"/>
            <w:placeholder>
              <w:docPart w:val="4F10B5873C484C8DA8F2521FFC929663"/>
            </w:placeholder>
          </w:sdtPr>
          <w:sdtContent>
            <w:tc>
              <w:tcPr>
                <w:tcW w:w="1522" w:type="pct"/>
                <w:gridSpan w:val="4"/>
                <w:tcBorders>
                  <w:top w:val="single" w:sz="12" w:space="0" w:color="auto"/>
                  <w:right w:val="single" w:sz="12" w:space="0" w:color="auto"/>
                </w:tcBorders>
                <w:vAlign w:val="center"/>
              </w:tcPr>
              <w:p w14:paraId="1C61976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Production and Use of Baker’s and Food-Grade Yeast</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66F9B0A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07408621"/>
            <w:placeholder>
              <w:docPart w:val="4BD82E21592A4D7884C314ED81334031"/>
            </w:placeholder>
          </w:sdtPr>
          <w:sdtContent>
            <w:tc>
              <w:tcPr>
                <w:tcW w:w="816" w:type="pct"/>
                <w:gridSpan w:val="4"/>
                <w:tcBorders>
                  <w:top w:val="single" w:sz="12" w:space="0" w:color="auto"/>
                  <w:right w:val="single" w:sz="12" w:space="0" w:color="auto"/>
                </w:tcBorders>
                <w:vAlign w:val="center"/>
              </w:tcPr>
              <w:p w14:paraId="13FA71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452A409F" w14:textId="77777777" w:rsidTr="0069784F">
        <w:tc>
          <w:tcPr>
            <w:tcW w:w="1258" w:type="pct"/>
            <w:tcBorders>
              <w:left w:val="single" w:sz="12" w:space="0" w:color="auto"/>
              <w:bottom w:val="single" w:sz="12" w:space="0" w:color="auto"/>
            </w:tcBorders>
            <w:shd w:val="clear" w:color="auto" w:fill="00A0DC"/>
            <w:vAlign w:val="center"/>
          </w:tcPr>
          <w:p w14:paraId="5ED2180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15515960"/>
            <w:placeholder>
              <w:docPart w:val="0ABF1FD459824DE19BA9DA8B5AC2C238"/>
            </w:placeholder>
          </w:sdtPr>
          <w:sdtContent>
            <w:tc>
              <w:tcPr>
                <w:tcW w:w="1522" w:type="pct"/>
                <w:gridSpan w:val="4"/>
                <w:tcBorders>
                  <w:bottom w:val="single" w:sz="12" w:space="0" w:color="auto"/>
                  <w:right w:val="single" w:sz="12" w:space="0" w:color="auto"/>
                </w:tcBorders>
                <w:vAlign w:val="center"/>
              </w:tcPr>
              <w:p w14:paraId="3CF05C3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53297</w:t>
                </w:r>
              </w:p>
            </w:tc>
          </w:sdtContent>
        </w:sdt>
        <w:tc>
          <w:tcPr>
            <w:tcW w:w="1405" w:type="pct"/>
            <w:gridSpan w:val="5"/>
            <w:tcBorders>
              <w:bottom w:val="single" w:sz="12" w:space="0" w:color="auto"/>
              <w:right w:val="single" w:sz="12" w:space="0" w:color="auto"/>
            </w:tcBorders>
            <w:shd w:val="clear" w:color="auto" w:fill="00A0DC"/>
            <w:vAlign w:val="center"/>
          </w:tcPr>
          <w:p w14:paraId="6C0EB97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81630441"/>
            <w:placeholder>
              <w:docPart w:val="71D9EDE7CCFF49A8B26AE68C4B5D847B"/>
            </w:placeholder>
          </w:sdtPr>
          <w:sdtContent>
            <w:tc>
              <w:tcPr>
                <w:tcW w:w="816" w:type="pct"/>
                <w:gridSpan w:val="4"/>
                <w:tcBorders>
                  <w:bottom w:val="single" w:sz="12" w:space="0" w:color="auto"/>
                  <w:right w:val="single" w:sz="12" w:space="0" w:color="auto"/>
                </w:tcBorders>
                <w:vAlign w:val="center"/>
              </w:tcPr>
              <w:p w14:paraId="0BEE045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+ 25 + 5 + 0</w:t>
                </w:r>
              </w:p>
            </w:tc>
          </w:sdtContent>
        </w:sdt>
      </w:tr>
      <w:tr w:rsidR="00726A72" w:rsidRPr="00913E99" w14:paraId="3F2C32A6" w14:textId="77777777" w:rsidTr="0069784F">
        <w:tc>
          <w:tcPr>
            <w:tcW w:w="1258" w:type="pct"/>
            <w:tcBorders>
              <w:left w:val="single" w:sz="12" w:space="0" w:color="auto"/>
              <w:bottom w:val="single" w:sz="12" w:space="0" w:color="auto"/>
            </w:tcBorders>
            <w:shd w:val="clear" w:color="auto" w:fill="00A0DC"/>
            <w:vAlign w:val="center"/>
          </w:tcPr>
          <w:p w14:paraId="00FDEFA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6648503"/>
              <w:placeholder>
                <w:docPart w:val="641914001B824416A1194E2B5622D6A4"/>
              </w:placeholder>
            </w:sdtPr>
            <w:sdtContent>
              <w:sdt>
                <w:sdtPr>
                  <w:rPr>
                    <w:rFonts w:ascii="Proba Pro Lt" w:hAnsi="Proba Pro Lt" w:cs="Arial"/>
                    <w:sz w:val="20"/>
                    <w:szCs w:val="20"/>
                    <w:lang w:val="en-GB"/>
                  </w:rPr>
                  <w:id w:val="-561176323"/>
                  <w:placeholder>
                    <w:docPart w:val="8AA22A7F3CB7453991DC403354EA164A"/>
                  </w:placeholder>
                </w:sdtPr>
                <w:sdtContent>
                  <w:p w14:paraId="28DE9B2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sdtContent>
          </w:sdt>
        </w:tc>
        <w:tc>
          <w:tcPr>
            <w:tcW w:w="1405" w:type="pct"/>
            <w:gridSpan w:val="5"/>
            <w:tcBorders>
              <w:bottom w:val="single" w:sz="12" w:space="0" w:color="auto"/>
              <w:right w:val="single" w:sz="12" w:space="0" w:color="auto"/>
            </w:tcBorders>
            <w:shd w:val="clear" w:color="auto" w:fill="00A0DC"/>
            <w:vAlign w:val="center"/>
          </w:tcPr>
          <w:p w14:paraId="7EF1F7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56757909"/>
            <w:placeholder>
              <w:docPart w:val="C3C7B4DD41484E96B2B112F6A9F15264"/>
            </w:placeholder>
          </w:sdtPr>
          <w:sdtContent>
            <w:tc>
              <w:tcPr>
                <w:tcW w:w="816" w:type="pct"/>
                <w:gridSpan w:val="4"/>
                <w:tcBorders>
                  <w:bottom w:val="single" w:sz="12" w:space="0" w:color="auto"/>
                  <w:right w:val="single" w:sz="12" w:space="0" w:color="auto"/>
                </w:tcBorders>
                <w:vAlign w:val="center"/>
              </w:tcPr>
              <w:p w14:paraId="23BDB09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15 - 20</w:t>
                </w:r>
              </w:p>
            </w:tc>
          </w:sdtContent>
        </w:sdt>
      </w:tr>
      <w:tr w:rsidR="00726A72" w:rsidRPr="00913E99" w14:paraId="13B57FF8" w14:textId="77777777" w:rsidTr="0069784F">
        <w:tc>
          <w:tcPr>
            <w:tcW w:w="1258" w:type="pct"/>
            <w:tcBorders>
              <w:left w:val="single" w:sz="12" w:space="0" w:color="auto"/>
              <w:bottom w:val="single" w:sz="12" w:space="0" w:color="auto"/>
            </w:tcBorders>
            <w:shd w:val="clear" w:color="auto" w:fill="00A0DC"/>
            <w:vAlign w:val="center"/>
          </w:tcPr>
          <w:p w14:paraId="1D9FE11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76280981"/>
            <w:placeholder>
              <w:docPart w:val="98C93BB219E2421081F30CF797D741A4"/>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198A566B" w14:textId="5F61C710"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B2209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3CFC003" w14:textId="26998898"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8824838"/>
                <w:placeholder>
                  <w:docPart w:val="363009B1C38847CD8AAA07615A81506D"/>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2405F5DA"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71354594"/>
                <w:placeholder>
                  <w:docPart w:val="130286C56558477A91AC706EEA92FF40"/>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59A7BEA" w14:textId="77777777" w:rsidTr="0069784F">
        <w:tc>
          <w:tcPr>
            <w:tcW w:w="1258" w:type="pct"/>
            <w:tcBorders>
              <w:left w:val="single" w:sz="12" w:space="0" w:color="auto"/>
              <w:bottom w:val="single" w:sz="12" w:space="0" w:color="auto"/>
            </w:tcBorders>
            <w:shd w:val="clear" w:color="auto" w:fill="00A0DC"/>
            <w:vAlign w:val="center"/>
          </w:tcPr>
          <w:p w14:paraId="34FB036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31356453"/>
            <w:placeholder>
              <w:docPart w:val="7488BA46E5B8496FA4C4D7F53DAD772F"/>
            </w:placeholder>
          </w:sdtPr>
          <w:sdtContent>
            <w:sdt>
              <w:sdtPr>
                <w:rPr>
                  <w:rFonts w:ascii="Proba Pro Lt" w:hAnsi="Proba Pro Lt" w:cs="Arial"/>
                  <w:sz w:val="20"/>
                  <w:szCs w:val="20"/>
                  <w:lang w:val="en-GB"/>
                </w:rPr>
                <w:id w:val="-241951569"/>
                <w:placeholder>
                  <w:docPart w:val="7EE6973DC12B43D7AEBDF305285965A7"/>
                </w:placeholder>
              </w:sdtPr>
              <w:sdtContent>
                <w:tc>
                  <w:tcPr>
                    <w:tcW w:w="1522" w:type="pct"/>
                    <w:gridSpan w:val="4"/>
                    <w:tcBorders>
                      <w:bottom w:val="single" w:sz="12" w:space="0" w:color="auto"/>
                      <w:right w:val="single" w:sz="12" w:space="0" w:color="auto"/>
                    </w:tcBorders>
                    <w:vAlign w:val="center"/>
                  </w:tcPr>
                  <w:p w14:paraId="1CBEEDC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Acoording to the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63B5815A"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4367419"/>
            <w:placeholder>
              <w:docPart w:val="DA84609D1262403191F96251A9FF5237"/>
            </w:placeholder>
          </w:sdtPr>
          <w:sdtContent>
            <w:tc>
              <w:tcPr>
                <w:tcW w:w="816" w:type="pct"/>
                <w:gridSpan w:val="4"/>
                <w:tcBorders>
                  <w:bottom w:val="single" w:sz="12" w:space="0" w:color="auto"/>
                  <w:right w:val="single" w:sz="12" w:space="0" w:color="auto"/>
                </w:tcBorders>
                <w:vAlign w:val="center"/>
              </w:tcPr>
              <w:p w14:paraId="453036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4BB11012" w14:textId="77777777" w:rsidTr="0069784F">
        <w:tc>
          <w:tcPr>
            <w:tcW w:w="1258" w:type="pct"/>
            <w:tcBorders>
              <w:left w:val="single" w:sz="12" w:space="0" w:color="auto"/>
              <w:bottom w:val="single" w:sz="12" w:space="0" w:color="auto"/>
            </w:tcBorders>
            <w:shd w:val="clear" w:color="auto" w:fill="00A0DC"/>
            <w:vAlign w:val="center"/>
          </w:tcPr>
          <w:p w14:paraId="7290A2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3176226"/>
            <w:placeholder>
              <w:docPart w:val="D446551469FE4DB98775895CADE6F983"/>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31BB3C60" w14:textId="272DDD0E"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707F28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06F04C70" w14:textId="105BE366"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29274622"/>
                <w:placeholder>
                  <w:docPart w:val="5A9D84E1199C439BAF8096883D954A66"/>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726A72" w:rsidRPr="00913E99" w14:paraId="5658DBA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C262E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0975F1FF" w14:textId="77777777" w:rsidTr="0069784F">
        <w:tc>
          <w:tcPr>
            <w:tcW w:w="1258" w:type="pct"/>
            <w:tcBorders>
              <w:top w:val="single" w:sz="12" w:space="0" w:color="auto"/>
              <w:left w:val="single" w:sz="12" w:space="0" w:color="auto"/>
            </w:tcBorders>
            <w:shd w:val="clear" w:color="auto" w:fill="00A0DC"/>
            <w:vAlign w:val="center"/>
          </w:tcPr>
          <w:p w14:paraId="29EFAE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6025672"/>
            <w:placeholder>
              <w:docPart w:val="692F5B3F055D430EB88E342F9410EB0D"/>
            </w:placeholder>
          </w:sdtPr>
          <w:sdtContent>
            <w:tc>
              <w:tcPr>
                <w:tcW w:w="3742" w:type="pct"/>
                <w:gridSpan w:val="13"/>
                <w:tcBorders>
                  <w:top w:val="single" w:sz="12" w:space="0" w:color="auto"/>
                  <w:right w:val="single" w:sz="12" w:space="0" w:color="auto"/>
                </w:tcBorders>
                <w:vAlign w:val="center"/>
              </w:tcPr>
              <w:p w14:paraId="6B07132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rPr>
                  <w:t>Students will be able to use their  knowledge in most food industries. Knowledge acquired through completion of this course will contribute to enhance quality of bakers production.</w:t>
                </w:r>
              </w:p>
            </w:tc>
          </w:sdtContent>
        </w:sdt>
      </w:tr>
      <w:tr w:rsidR="00726A72" w:rsidRPr="00913E99" w14:paraId="06C44875" w14:textId="77777777" w:rsidTr="0069784F">
        <w:tc>
          <w:tcPr>
            <w:tcW w:w="1258" w:type="pct"/>
            <w:tcBorders>
              <w:left w:val="single" w:sz="12" w:space="0" w:color="auto"/>
            </w:tcBorders>
            <w:shd w:val="clear" w:color="auto" w:fill="00A0DC"/>
            <w:vAlign w:val="center"/>
          </w:tcPr>
          <w:p w14:paraId="0CD173D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256412353"/>
            <w:placeholder>
              <w:docPart w:val="A94D2845401444C08A4E5F5302DAAC9D"/>
            </w:placeholder>
          </w:sdtPr>
          <w:sdtContent>
            <w:tc>
              <w:tcPr>
                <w:tcW w:w="3742" w:type="pct"/>
                <w:gridSpan w:val="13"/>
                <w:tcBorders>
                  <w:right w:val="single" w:sz="12" w:space="0" w:color="auto"/>
                </w:tcBorders>
                <w:vAlign w:val="center"/>
              </w:tcPr>
              <w:p w14:paraId="5A54EA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76654AA" w14:textId="77777777" w:rsidTr="0069784F">
        <w:tc>
          <w:tcPr>
            <w:tcW w:w="1258" w:type="pct"/>
            <w:tcBorders>
              <w:left w:val="single" w:sz="12" w:space="0" w:color="auto"/>
            </w:tcBorders>
            <w:shd w:val="clear" w:color="auto" w:fill="00A0DC"/>
            <w:vAlign w:val="center"/>
          </w:tcPr>
          <w:p w14:paraId="331C6E3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994371637"/>
            <w:placeholder>
              <w:docPart w:val="6E1F14EA90BB45588574D4A0BF2D3650"/>
            </w:placeholder>
          </w:sdtPr>
          <w:sdtContent>
            <w:tc>
              <w:tcPr>
                <w:tcW w:w="3742" w:type="pct"/>
                <w:gridSpan w:val="13"/>
                <w:tcBorders>
                  <w:right w:val="single" w:sz="12" w:space="0" w:color="auto"/>
                </w:tcBorders>
                <w:vAlign w:val="center"/>
              </w:tcPr>
              <w:p w14:paraId="64BE342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6FE306F7"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know key aspects of food production and food industry</w:t>
                </w:r>
              </w:p>
              <w:p w14:paraId="738F3347"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7AF2D3E"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know new food processing techniques and processes and methods used for quality control of food </w:t>
                </w:r>
              </w:p>
              <w:p w14:paraId="76678680"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conceptualize and carry out improvement of existing technological procedures </w:t>
                </w:r>
              </w:p>
              <w:p w14:paraId="7C9FDAAD"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select and purchase new equipment and production lines, and work on their implementation in order to improve company’s business</w:t>
                </w:r>
              </w:p>
              <w:p w14:paraId="1B951A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p>
              <w:p w14:paraId="42288F3B"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290B9583" w14:textId="77777777" w:rsidR="00726A72" w:rsidRPr="00913E99" w:rsidRDefault="00726A72" w:rsidP="006B2CE1">
                <w:pPr>
                  <w:numPr>
                    <w:ilvl w:val="0"/>
                    <w:numId w:val="142"/>
                  </w:num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3C739C94"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p>
              <w:p w14:paraId="3A4AB960"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5FB66905"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establish, manage, control and supervise food safety system in the production chain, and manage its potential risks</w:t>
                </w:r>
              </w:p>
              <w:p w14:paraId="73E7DA27"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establish, manage, control and supervise food production processes</w:t>
                </w:r>
              </w:p>
              <w:p w14:paraId="20A8F53E"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make decisions and solve problems in due time</w:t>
                </w:r>
              </w:p>
              <w:p w14:paraId="0CD514BB"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continuously follow up contemporary trends in the field of food safety</w:t>
                </w:r>
              </w:p>
              <w:p w14:paraId="65890F2A"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p>
              <w:p w14:paraId="5617B82A"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67011166"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Technologically manage industrial biotechnological production systemsa</w:t>
                </w:r>
              </w:p>
              <w:p w14:paraId="2F0576B5"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7FA7D2DE"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Improve the existing biotechnological production</w:t>
                </w:r>
              </w:p>
              <w:p w14:paraId="64519C09"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Develop new industrial biotechnological processes and equipment</w:t>
                </w:r>
              </w:p>
              <w:p w14:paraId="29DBFC2F"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Convey biotechnological process into larger (industrial) scale (scale up) and test them in smaller scale (scale down)</w:t>
                </w:r>
              </w:p>
            </w:tc>
          </w:sdtContent>
        </w:sdt>
      </w:tr>
      <w:tr w:rsidR="00726A72" w:rsidRPr="00913E99" w14:paraId="2FDE1E1D" w14:textId="77777777" w:rsidTr="0069784F">
        <w:tc>
          <w:tcPr>
            <w:tcW w:w="1258" w:type="pct"/>
            <w:tcBorders>
              <w:left w:val="single" w:sz="12" w:space="0" w:color="auto"/>
            </w:tcBorders>
            <w:shd w:val="clear" w:color="auto" w:fill="00A0DC"/>
            <w:vAlign w:val="center"/>
          </w:tcPr>
          <w:p w14:paraId="2BCAE37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tc>
          <w:tcPr>
            <w:tcW w:w="3742" w:type="pct"/>
            <w:gridSpan w:val="13"/>
            <w:tcBorders>
              <w:right w:val="single" w:sz="12" w:space="0" w:color="auto"/>
            </w:tcBorders>
            <w:vAlign w:val="center"/>
          </w:tcPr>
          <w:p w14:paraId="218405E6" w14:textId="77777777" w:rsidR="00726A72" w:rsidRPr="00913E99" w:rsidRDefault="00726A72" w:rsidP="001853A0">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913E99">
              <w:rPr>
                <w:rFonts w:ascii="Proba Pro Lt" w:hAnsi="Proba Pro Lt" w:cs="Arial"/>
                <w:sz w:val="20"/>
                <w:szCs w:val="20"/>
                <w:lang w:val="en"/>
              </w:rPr>
              <w:t>categorize metabolic pathways of starter cultures important for the production and quality of bakery products</w:t>
            </w:r>
          </w:p>
          <w:p w14:paraId="60E30399" w14:textId="77777777" w:rsidR="00726A72" w:rsidRPr="00913E99" w:rsidRDefault="00726A72" w:rsidP="001853A0">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913E99">
              <w:rPr>
                <w:rFonts w:ascii="Proba Pro Lt" w:hAnsi="Proba Pro Lt" w:cs="Arial"/>
                <w:sz w:val="20"/>
                <w:szCs w:val="20"/>
                <w:lang w:val="en"/>
              </w:rPr>
              <w:t>discuss the principle of production and use of certain types of yeasts for specific groups of bakery products</w:t>
            </w:r>
          </w:p>
          <w:p w14:paraId="000DE385" w14:textId="77777777" w:rsidR="00726A72" w:rsidRPr="00913E99" w:rsidRDefault="00726A72" w:rsidP="001853A0">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913E99">
              <w:rPr>
                <w:rFonts w:ascii="Proba Pro Lt" w:hAnsi="Proba Pro Lt" w:cs="Arial"/>
                <w:sz w:val="20"/>
                <w:szCs w:val="20"/>
                <w:lang w:val="en"/>
              </w:rPr>
              <w:t>analyze</w:t>
            </w:r>
            <w:r w:rsidRPr="00913E99">
              <w:rPr>
                <w:rStyle w:val="shorttext"/>
                <w:rFonts w:ascii="Proba Pro Lt" w:hAnsi="Proba Pro Lt" w:cs="Arial"/>
                <w:sz w:val="20"/>
                <w:szCs w:val="20"/>
                <w:lang w:val="en"/>
              </w:rPr>
              <w:t xml:space="preserve"> the technology of sourdough production, </w:t>
            </w:r>
            <w:r w:rsidRPr="00913E99">
              <w:rPr>
                <w:rFonts w:ascii="Proba Pro Lt" w:hAnsi="Proba Pro Lt" w:cs="Arial"/>
                <w:sz w:val="20"/>
                <w:szCs w:val="20"/>
                <w:lang w:val="en"/>
              </w:rPr>
              <w:t>analyze the influence of sourdough on the nutritional and health value of bakery products, identify the advantages and disadvantages of bakery products produced with different starter cultures</w:t>
            </w:r>
          </w:p>
        </w:tc>
      </w:tr>
      <w:tr w:rsidR="00726A72" w:rsidRPr="00913E99" w14:paraId="5430FC8B" w14:textId="77777777" w:rsidTr="0069784F">
        <w:tc>
          <w:tcPr>
            <w:tcW w:w="1258" w:type="pct"/>
            <w:tcBorders>
              <w:left w:val="single" w:sz="12" w:space="0" w:color="auto"/>
            </w:tcBorders>
            <w:shd w:val="clear" w:color="auto" w:fill="00A0DC"/>
            <w:vAlign w:val="center"/>
          </w:tcPr>
          <w:p w14:paraId="6F804F22" w14:textId="3ECB8ED4"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tc>
          <w:tcPr>
            <w:tcW w:w="3742" w:type="pct"/>
            <w:gridSpan w:val="13"/>
            <w:tcBorders>
              <w:right w:val="single" w:sz="12" w:space="0" w:color="auto"/>
            </w:tcBorders>
            <w:vAlign w:val="center"/>
          </w:tcPr>
          <w:p w14:paraId="2868B693"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
              </w:rPr>
              <w:t>1. Definition of starter cultures in bakery and description of metabolic pathways important for the production and quality of bakery products.</w:t>
            </w:r>
            <w:r w:rsidRPr="00913E99">
              <w:rPr>
                <w:rFonts w:ascii="Proba Pro Lt" w:hAnsi="Proba Pro Lt" w:cs="Arial"/>
                <w:sz w:val="20"/>
                <w:szCs w:val="20"/>
                <w:lang w:val="en"/>
              </w:rPr>
              <w:br/>
              <w:t>2. Production and application of certain types of yeast for specific groups of bakery products.</w:t>
            </w:r>
            <w:r w:rsidRPr="00913E99">
              <w:rPr>
                <w:rFonts w:ascii="Proba Pro Lt" w:hAnsi="Proba Pro Lt" w:cs="Arial"/>
                <w:sz w:val="20"/>
                <w:szCs w:val="20"/>
                <w:lang w:val="en"/>
              </w:rPr>
              <w:br/>
              <w:t>3. Technology of sourdough production.</w:t>
            </w:r>
            <w:r w:rsidRPr="00913E99">
              <w:rPr>
                <w:rFonts w:ascii="Proba Pro Lt" w:hAnsi="Proba Pro Lt" w:cs="Arial"/>
                <w:sz w:val="20"/>
                <w:szCs w:val="20"/>
                <w:lang w:val="en"/>
              </w:rPr>
              <w:br/>
              <w:t>4. Influence of sourdough on the nutritional value of bakery products.</w:t>
            </w:r>
            <w:r w:rsidRPr="00913E99">
              <w:rPr>
                <w:rFonts w:ascii="Proba Pro Lt" w:hAnsi="Proba Pro Lt" w:cs="Arial"/>
                <w:sz w:val="20"/>
                <w:szCs w:val="20"/>
                <w:lang w:val="en"/>
              </w:rPr>
              <w:br/>
              <w:t>Production and application of food and fodder yeast in the food and pharmaceutical industries</w:t>
            </w:r>
          </w:p>
        </w:tc>
      </w:tr>
      <w:tr w:rsidR="00726A72" w:rsidRPr="00913E99" w14:paraId="1F430C2F" w14:textId="77777777" w:rsidTr="0069784F">
        <w:trPr>
          <w:trHeight w:val="349"/>
        </w:trPr>
        <w:tc>
          <w:tcPr>
            <w:tcW w:w="1258" w:type="pct"/>
            <w:vMerge w:val="restart"/>
            <w:tcBorders>
              <w:left w:val="single" w:sz="12" w:space="0" w:color="auto"/>
            </w:tcBorders>
            <w:shd w:val="clear" w:color="auto" w:fill="00A0DC"/>
            <w:vAlign w:val="center"/>
          </w:tcPr>
          <w:p w14:paraId="765543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4018D67D"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3370205"/>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13E96097"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7858304"/>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7B2B38E6"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0776561"/>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4432CAA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280265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6B95A004"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948974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628A57F"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44797449"/>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4061F6A4"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191129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093FD4F0"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0713342"/>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70D8A91E"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191056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42DCCB00"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796926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B649671"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406207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375885805"/>
                <w:placeholder>
                  <w:docPart w:val="165CFAF9937E43EE8B8F50E703C45DD8"/>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CEC45E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6CE57280" w14:textId="77777777" w:rsidTr="0069784F">
        <w:trPr>
          <w:trHeight w:val="577"/>
        </w:trPr>
        <w:tc>
          <w:tcPr>
            <w:tcW w:w="1258" w:type="pct"/>
            <w:vMerge/>
            <w:tcBorders>
              <w:left w:val="single" w:sz="12" w:space="0" w:color="auto"/>
              <w:bottom w:val="single" w:sz="4" w:space="0" w:color="auto"/>
            </w:tcBorders>
            <w:shd w:val="clear" w:color="auto" w:fill="00A0DC"/>
            <w:vAlign w:val="center"/>
          </w:tcPr>
          <w:p w14:paraId="6A37294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138AB6A"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5614FB0A"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759948217"/>
            <w:placeholder>
              <w:docPart w:val="7C951A0698AB41ED9DE261BF401D43D4"/>
            </w:placeholder>
            <w:showingPlcHdr/>
          </w:sdtPr>
          <w:sdtContent>
            <w:tc>
              <w:tcPr>
                <w:tcW w:w="1246" w:type="pct"/>
                <w:gridSpan w:val="5"/>
                <w:tcBorders>
                  <w:right w:val="single" w:sz="12" w:space="0" w:color="auto"/>
                </w:tcBorders>
              </w:tcPr>
              <w:p w14:paraId="7DEFA04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52589D01" w14:textId="77777777" w:rsidTr="0069784F">
        <w:trPr>
          <w:trHeight w:val="397"/>
        </w:trPr>
        <w:tc>
          <w:tcPr>
            <w:tcW w:w="1258" w:type="pct"/>
            <w:vMerge w:val="restart"/>
            <w:tcBorders>
              <w:top w:val="single" w:sz="12" w:space="0" w:color="auto"/>
              <w:left w:val="single" w:sz="12" w:space="0" w:color="auto"/>
            </w:tcBorders>
            <w:shd w:val="clear" w:color="auto" w:fill="00A0DC"/>
            <w:vAlign w:val="center"/>
          </w:tcPr>
          <w:p w14:paraId="396692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2F000E8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1705787458"/>
              <w:placeholder>
                <w:docPart w:val="70AC80948E7A4F18923E6B3CAEFBEE7F"/>
              </w:placeholder>
              <w:showingPlcHdr/>
            </w:sdtPr>
            <w:sdtContent>
              <w:p w14:paraId="3039CFB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48216517"/>
              <w:placeholder>
                <w:docPart w:val="92A2526DD26B464591DF255A5365586C"/>
              </w:placeholder>
            </w:sdtPr>
            <w:sdtContent>
              <w:p w14:paraId="34E1AF2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109AD6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1030634"/>
              <w:placeholder>
                <w:docPart w:val="E328B0AFD7024115861805A49EBF3A03"/>
              </w:placeholder>
              <w:showingPlcHdr/>
            </w:sdtPr>
            <w:sdtContent>
              <w:p w14:paraId="7B4D5B3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93562807"/>
              <w:placeholder>
                <w:docPart w:val="761BF1F26E3948F28F06F63B356B8455"/>
              </w:placeholder>
            </w:sdtPr>
            <w:sdtContent>
              <w:p w14:paraId="61B2672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42B8F3F"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16129284"/>
              <w:placeholder>
                <w:docPart w:val="4BB1814D780041FFADB999437BFA798E"/>
              </w:placeholder>
              <w:showingPlcHdr/>
            </w:sdtPr>
            <w:sdtContent>
              <w:p w14:paraId="66231C1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55953102"/>
              <w:placeholder>
                <w:docPart w:val="96025241AFDD4A27A512BD6396171C4D"/>
              </w:placeholder>
            </w:sdtPr>
            <w:sdtContent>
              <w:p w14:paraId="6BF9344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7E793C2E" w14:textId="77777777" w:rsidTr="0069784F">
        <w:trPr>
          <w:trHeight w:val="397"/>
        </w:trPr>
        <w:tc>
          <w:tcPr>
            <w:tcW w:w="1258" w:type="pct"/>
            <w:vMerge/>
            <w:tcBorders>
              <w:left w:val="single" w:sz="12" w:space="0" w:color="auto"/>
            </w:tcBorders>
            <w:shd w:val="clear" w:color="auto" w:fill="00A0DC"/>
            <w:vAlign w:val="center"/>
          </w:tcPr>
          <w:p w14:paraId="2C8C1531"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515CCE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1574420579"/>
              <w:placeholder>
                <w:docPart w:val="06D7ECB42DC94579817468E1E6643169"/>
              </w:placeholder>
              <w:showingPlcHdr/>
            </w:sdtPr>
            <w:sdtContent>
              <w:p w14:paraId="0061593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195532633"/>
              <w:placeholder>
                <w:docPart w:val="F4A186D503274C21BE27A9FB7687BDE9"/>
              </w:placeholder>
            </w:sdtPr>
            <w:sdtContent>
              <w:p w14:paraId="31A82A0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B62593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841630773"/>
              <w:placeholder>
                <w:docPart w:val="C22D21EF264E4D14964D7814E2C25C9B"/>
              </w:placeholder>
              <w:showingPlcHdr/>
            </w:sdtPr>
            <w:sdtContent>
              <w:p w14:paraId="2704899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4870336"/>
              <w:placeholder>
                <w:docPart w:val="905C4647BC3341E3AA62DD1366AF07A5"/>
              </w:placeholder>
            </w:sdtPr>
            <w:sdtContent>
              <w:p w14:paraId="741E2E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4DF7960"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90864475"/>
                <w:placeholder>
                  <w:docPart w:val="B5C9256C1E2F443BB1E2674D618A674F"/>
                </w:placeholder>
              </w:sdtPr>
              <w:sdtContent>
                <w:sdt>
                  <w:sdtPr>
                    <w:rPr>
                      <w:rFonts w:ascii="Proba Pro Lt" w:hAnsi="Proba Pro Lt" w:cs="Arial"/>
                      <w:b w:val="0"/>
                      <w:sz w:val="20"/>
                      <w:szCs w:val="20"/>
                      <w:lang w:val="en-GB"/>
                    </w:rPr>
                    <w:id w:val="-620991793"/>
                    <w:placeholder>
                      <w:docPart w:val="EEF7CC9B5FA845979374E3859A1C1097"/>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22851715"/>
              <w:placeholder>
                <w:docPart w:val="5AFB8CB1C61A4E169D6BDC83A428A435"/>
              </w:placeholder>
              <w:showingPlcHdr/>
            </w:sdtPr>
            <w:sdtContent>
              <w:p w14:paraId="4C4034B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45143450"/>
              <w:placeholder>
                <w:docPart w:val="F45C48EA18CF408BA4198E13F170BF52"/>
              </w:placeholder>
              <w:showingPlcHdr/>
            </w:sdtPr>
            <w:sdtContent>
              <w:p w14:paraId="563305FA"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065F7EF" w14:textId="77777777" w:rsidTr="0069784F">
        <w:trPr>
          <w:trHeight w:val="397"/>
        </w:trPr>
        <w:tc>
          <w:tcPr>
            <w:tcW w:w="1258" w:type="pct"/>
            <w:vMerge/>
            <w:tcBorders>
              <w:left w:val="single" w:sz="12" w:space="0" w:color="auto"/>
            </w:tcBorders>
            <w:shd w:val="clear" w:color="auto" w:fill="00A0DC"/>
            <w:vAlign w:val="center"/>
          </w:tcPr>
          <w:p w14:paraId="0C06B44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83F2CD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350179523"/>
              <w:placeholder>
                <w:docPart w:val="38E3A500FFD4408F9E79BE170D93643A"/>
              </w:placeholder>
              <w:showingPlcHdr/>
            </w:sdtPr>
            <w:sdtContent>
              <w:p w14:paraId="2AA8D3A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33462775"/>
              <w:placeholder>
                <w:docPart w:val="E901DB8A4288409CBF314677E4F6D80A"/>
              </w:placeholder>
            </w:sdtPr>
            <w:sdtContent>
              <w:p w14:paraId="29CD997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F847F1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34708214"/>
              <w:placeholder>
                <w:docPart w:val="4E6A1BEEC78A4A4EBA980DED3C391262"/>
              </w:placeholder>
              <w:showingPlcHdr/>
            </w:sdtPr>
            <w:sdtContent>
              <w:p w14:paraId="290C2C3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29093619"/>
              <w:placeholder>
                <w:docPart w:val="EDDFC47BF15140649CC4A942CD4C43A0"/>
              </w:placeholder>
            </w:sdtPr>
            <w:sdtContent>
              <w:p w14:paraId="5308D67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517FAE2"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60009728"/>
                <w:placeholder>
                  <w:docPart w:val="9A217FD9C10C4C1F93CC33F36BA8F50F"/>
                </w:placeholder>
              </w:sdtPr>
              <w:sdtContent>
                <w:sdt>
                  <w:sdtPr>
                    <w:rPr>
                      <w:rFonts w:ascii="Proba Pro Lt" w:hAnsi="Proba Pro Lt" w:cs="Arial"/>
                      <w:b w:val="0"/>
                      <w:sz w:val="20"/>
                      <w:szCs w:val="20"/>
                      <w:lang w:val="en-GB"/>
                    </w:rPr>
                    <w:id w:val="868797930"/>
                    <w:placeholder>
                      <w:docPart w:val="A505AC79D30049A9A655C004F17E7ECB"/>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79926152"/>
              <w:placeholder>
                <w:docPart w:val="AB83DAC4FB1E4D169F58EA76F6458B1E"/>
              </w:placeholder>
              <w:showingPlcHdr/>
            </w:sdtPr>
            <w:sdtContent>
              <w:p w14:paraId="5400624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26030339"/>
              <w:placeholder>
                <w:docPart w:val="187D78973F3A4A5892D83C2FA65FF565"/>
              </w:placeholder>
              <w:showingPlcHdr/>
            </w:sdtPr>
            <w:sdtContent>
              <w:p w14:paraId="2DC818A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0994B9CA" w14:textId="77777777" w:rsidTr="0069784F">
        <w:trPr>
          <w:trHeight w:val="397"/>
        </w:trPr>
        <w:tc>
          <w:tcPr>
            <w:tcW w:w="1258" w:type="pct"/>
            <w:vMerge/>
            <w:tcBorders>
              <w:left w:val="single" w:sz="12" w:space="0" w:color="auto"/>
            </w:tcBorders>
            <w:shd w:val="clear" w:color="auto" w:fill="00A0DC"/>
            <w:vAlign w:val="center"/>
          </w:tcPr>
          <w:p w14:paraId="12E57A0C"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887D95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787511440"/>
              <w:placeholder>
                <w:docPart w:val="C0971A8970B64DD594417B1848BB58AC"/>
              </w:placeholder>
              <w:showingPlcHdr/>
            </w:sdtPr>
            <w:sdtContent>
              <w:p w14:paraId="5EA9437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626969861"/>
              <w:placeholder>
                <w:docPart w:val="FDCA2AB7876E4F7B81190096757ED061"/>
              </w:placeholder>
            </w:sdtPr>
            <w:sdtContent>
              <w:p w14:paraId="1E8EA8F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61F4D90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36558137"/>
              <w:placeholder>
                <w:docPart w:val="3FEC7E0F1064412F8002CE5D16979869"/>
              </w:placeholder>
              <w:showingPlcHdr/>
            </w:sdtPr>
            <w:sdtContent>
              <w:p w14:paraId="0937D950"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62703774"/>
              <w:placeholder>
                <w:docPart w:val="037F4EA41FB64303BCE4E1F970696611"/>
              </w:placeholder>
            </w:sdtPr>
            <w:sdtContent>
              <w:p w14:paraId="3E9882C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BDD7596"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81349923"/>
                <w:placeholder>
                  <w:docPart w:val="6E5CC32641E24C2891A2D3B104B32F91"/>
                </w:placeholder>
              </w:sdtPr>
              <w:sdtContent>
                <w:sdt>
                  <w:sdtPr>
                    <w:rPr>
                      <w:rFonts w:ascii="Proba Pro Lt" w:hAnsi="Proba Pro Lt" w:cs="Arial"/>
                      <w:sz w:val="20"/>
                      <w:szCs w:val="20"/>
                      <w:lang w:val="en-GB"/>
                    </w:rPr>
                    <w:id w:val="2070141556"/>
                    <w:placeholder>
                      <w:docPart w:val="AF708A270E194FC2AF5A7BA32E714574"/>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15323392"/>
              <w:placeholder>
                <w:docPart w:val="860E9F8530B547808FFAEBF5BB450AF8"/>
              </w:placeholder>
              <w:showingPlcHdr/>
            </w:sdtPr>
            <w:sdtContent>
              <w:p w14:paraId="79F4FA4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56000970"/>
              <w:placeholder>
                <w:docPart w:val="030EB21B14364F0DB149709C95EA0477"/>
              </w:placeholder>
              <w:showingPlcHdr/>
            </w:sdtPr>
            <w:sdtContent>
              <w:p w14:paraId="46320FC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C1EF275" w14:textId="77777777" w:rsidTr="0069784F">
        <w:trPr>
          <w:trHeight w:val="397"/>
        </w:trPr>
        <w:tc>
          <w:tcPr>
            <w:tcW w:w="1258" w:type="pct"/>
            <w:vMerge/>
            <w:tcBorders>
              <w:left w:val="single" w:sz="12" w:space="0" w:color="auto"/>
              <w:bottom w:val="single" w:sz="12" w:space="0" w:color="auto"/>
            </w:tcBorders>
            <w:shd w:val="clear" w:color="auto" w:fill="00A0DC"/>
            <w:vAlign w:val="center"/>
          </w:tcPr>
          <w:p w14:paraId="29A82219"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3230D6E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08625323"/>
              <w:placeholder>
                <w:docPart w:val="AD526CF64DE6482AACC4851604BE6991"/>
              </w:placeholder>
              <w:showingPlcHdr/>
            </w:sdtPr>
            <w:sdtContent>
              <w:p w14:paraId="16B109C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7416328"/>
              <w:placeholder>
                <w:docPart w:val="79CBE0CE025D4727A6898C8F38B341C8"/>
              </w:placeholder>
            </w:sdtPr>
            <w:sdtContent>
              <w:p w14:paraId="20D0D11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5F12E6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0608627"/>
              <w:placeholder>
                <w:docPart w:val="7867B6DFEE514306A3D81D16ABAA965A"/>
              </w:placeholder>
            </w:sdtPr>
            <w:sdtContent>
              <w:p w14:paraId="108CF15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74670958"/>
              <w:placeholder>
                <w:docPart w:val="245427FBC4794A80A936AED685C9C9DA"/>
              </w:placeholder>
              <w:showingPlcHdr/>
            </w:sdtPr>
            <w:sdtContent>
              <w:p w14:paraId="0A146A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45C78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1660988"/>
              <w:placeholder>
                <w:docPart w:val="EB34C013D11042B49CA9FD65E8380197"/>
              </w:placeholder>
            </w:sdtPr>
            <w:sdtContent>
              <w:p w14:paraId="2C044D8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097DF608" w14:textId="77777777" w:rsidTr="0069784F">
        <w:trPr>
          <w:trHeight w:val="397"/>
        </w:trPr>
        <w:tc>
          <w:tcPr>
            <w:tcW w:w="1258" w:type="pct"/>
            <w:tcBorders>
              <w:left w:val="single" w:sz="12" w:space="0" w:color="auto"/>
              <w:bottom w:val="single" w:sz="12" w:space="0" w:color="auto"/>
            </w:tcBorders>
            <w:shd w:val="clear" w:color="auto" w:fill="00A0DC"/>
            <w:vAlign w:val="center"/>
          </w:tcPr>
          <w:p w14:paraId="0A4858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14219780"/>
              <w:placeholder>
                <w:docPart w:val="BEC12ADBC2514355A0D7A1A865AF3333"/>
              </w:placeholder>
            </w:sdtPr>
            <w:sdtContent>
              <w:p w14:paraId="1468E95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The written exam consists of seven questions that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by principle: one question – five points.</w:t>
                </w:r>
              </w:p>
              <w:p w14:paraId="17CC66C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1790A92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Points</w:t>
                </w:r>
                <w:r w:rsidRPr="00913E99">
                  <w:rPr>
                    <w:rFonts w:ascii="Proba Pro Lt" w:hAnsi="Proba Pro Lt" w:cs="Arial"/>
                    <w:color w:val="000000"/>
                    <w:sz w:val="20"/>
                    <w:szCs w:val="20"/>
                    <w:lang w:val="en-GB"/>
                  </w:rPr>
                  <w:tab/>
                  <w:t>Grade</w:t>
                </w:r>
              </w:p>
              <w:p w14:paraId="23B61F7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31 - 35 </w:t>
                </w:r>
                <w:r w:rsidRPr="00913E99">
                  <w:rPr>
                    <w:rFonts w:ascii="Proba Pro Lt" w:hAnsi="Proba Pro Lt" w:cs="Arial"/>
                    <w:color w:val="000000"/>
                    <w:sz w:val="20"/>
                    <w:szCs w:val="20"/>
                    <w:lang w:val="en-GB"/>
                  </w:rPr>
                  <w:tab/>
                  <w:t>Excellent (5)</w:t>
                </w:r>
              </w:p>
              <w:p w14:paraId="1CE24AC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26 - 30</w:t>
                </w:r>
                <w:r w:rsidRPr="00913E99">
                  <w:rPr>
                    <w:rFonts w:ascii="Proba Pro Lt" w:hAnsi="Proba Pro Lt" w:cs="Arial"/>
                    <w:color w:val="000000"/>
                    <w:sz w:val="20"/>
                    <w:szCs w:val="20"/>
                    <w:lang w:val="en-GB"/>
                  </w:rPr>
                  <w:tab/>
                  <w:t>Very good(4)</w:t>
                </w:r>
              </w:p>
              <w:p w14:paraId="305BD5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21 - 25</w:t>
                </w:r>
                <w:r w:rsidRPr="00913E99">
                  <w:rPr>
                    <w:rFonts w:ascii="Proba Pro Lt" w:hAnsi="Proba Pro Lt" w:cs="Arial"/>
                    <w:color w:val="000000"/>
                    <w:sz w:val="20"/>
                    <w:szCs w:val="20"/>
                    <w:lang w:val="en-GB"/>
                  </w:rPr>
                  <w:tab/>
                  <w:t>Good (3)</w:t>
                </w:r>
              </w:p>
              <w:p w14:paraId="4E0AA58D"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16 - 20</w:t>
                </w:r>
                <w:r w:rsidRPr="00913E99">
                  <w:rPr>
                    <w:rFonts w:ascii="Proba Pro Lt" w:hAnsi="Proba Pro Lt" w:cs="Arial"/>
                    <w:color w:val="000000"/>
                    <w:sz w:val="20"/>
                    <w:szCs w:val="20"/>
                    <w:lang w:val="en-GB"/>
                  </w:rPr>
                  <w:tab/>
                  <w:t>Sufficient (2)</w:t>
                </w:r>
              </w:p>
            </w:sdtContent>
          </w:sdt>
        </w:tc>
      </w:tr>
      <w:tr w:rsidR="00726A72" w:rsidRPr="00913E99" w14:paraId="2D4D341D" w14:textId="77777777" w:rsidTr="0069784F">
        <w:tc>
          <w:tcPr>
            <w:tcW w:w="1258" w:type="pct"/>
            <w:tcBorders>
              <w:left w:val="single" w:sz="12" w:space="0" w:color="auto"/>
              <w:bottom w:val="single" w:sz="12" w:space="0" w:color="auto"/>
            </w:tcBorders>
            <w:shd w:val="clear" w:color="auto" w:fill="00A0DC"/>
            <w:vAlign w:val="center"/>
          </w:tcPr>
          <w:p w14:paraId="4054424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7B7FB8E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must:</w:t>
            </w:r>
          </w:p>
          <w:sdt>
            <w:sdtPr>
              <w:rPr>
                <w:rFonts w:ascii="Proba Pro Lt" w:hAnsi="Proba Pro Lt"/>
                <w:sz w:val="20"/>
                <w:szCs w:val="20"/>
                <w:lang w:val="en-GB"/>
              </w:rPr>
              <w:id w:val="-299220678"/>
              <w:placeholder>
                <w:docPart w:val="695FDBD895484BF18B72FEBD46C5B4FC"/>
              </w:placeholder>
            </w:sdtPr>
            <w:sdtContent>
              <w:p w14:paraId="6DE502E1"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successfully do all the exercises in practical work</w:t>
                </w:r>
              </w:p>
              <w:p w14:paraId="05AC5BEA" w14:textId="77777777" w:rsidR="00726A72" w:rsidRPr="00913E99" w:rsidRDefault="00726A72" w:rsidP="006B2CE1">
                <w:pPr>
                  <w:pStyle w:val="ListParagraph"/>
                  <w:numPr>
                    <w:ilvl w:val="0"/>
                    <w:numId w:val="15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(in accordance to FFTB Statute)</w:t>
                </w:r>
              </w:p>
              <w:p w14:paraId="404EE252" w14:textId="77777777" w:rsidR="00726A72" w:rsidRPr="00913E99" w:rsidRDefault="00726A72" w:rsidP="006B2CE1">
                <w:pPr>
                  <w:pStyle w:val="ListParagraph"/>
                  <w:numPr>
                    <w:ilvl w:val="0"/>
                    <w:numId w:val="155"/>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achieve a minimum of 16 points on the written exam</w:t>
                </w:r>
              </w:p>
            </w:sdtContent>
          </w:sdt>
        </w:tc>
      </w:tr>
      <w:tr w:rsidR="00726A72" w:rsidRPr="00913E99" w14:paraId="60D30DF0" w14:textId="77777777" w:rsidTr="0069784F">
        <w:tc>
          <w:tcPr>
            <w:tcW w:w="1258" w:type="pct"/>
            <w:vMerge w:val="restart"/>
            <w:tcBorders>
              <w:top w:val="single" w:sz="12" w:space="0" w:color="auto"/>
              <w:left w:val="single" w:sz="12" w:space="0" w:color="auto"/>
            </w:tcBorders>
            <w:shd w:val="clear" w:color="auto" w:fill="00A0DC"/>
            <w:vAlign w:val="center"/>
          </w:tcPr>
          <w:p w14:paraId="05D50B9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92A452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AC6DF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048E4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44C8D59" w14:textId="77777777" w:rsidTr="0069784F">
        <w:trPr>
          <w:trHeight w:val="75"/>
        </w:trPr>
        <w:tc>
          <w:tcPr>
            <w:tcW w:w="1258" w:type="pct"/>
            <w:vMerge/>
            <w:tcBorders>
              <w:left w:val="single" w:sz="12" w:space="0" w:color="auto"/>
            </w:tcBorders>
            <w:shd w:val="clear" w:color="auto" w:fill="00A0DC"/>
            <w:vAlign w:val="center"/>
          </w:tcPr>
          <w:p w14:paraId="1BCA895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90397746"/>
              <w:placeholder>
                <w:docPart w:val="FBB8E74760644D21929F419EAF0CDAC3"/>
              </w:placeholder>
            </w:sdtPr>
            <w:sdtContent>
              <w:sdt>
                <w:sdtPr>
                  <w:rPr>
                    <w:rFonts w:ascii="Proba Pro Lt" w:hAnsi="Proba Pro Lt" w:cs="Arial"/>
                    <w:color w:val="000000"/>
                    <w:sz w:val="20"/>
                    <w:szCs w:val="20"/>
                    <w:lang w:val="en-GB"/>
                  </w:rPr>
                  <w:id w:val="-259531902"/>
                  <w:placeholder>
                    <w:docPart w:val="083791AFFDB94139A8640130DC6C14FB"/>
                  </w:placeholder>
                </w:sdtPr>
                <w:sdtContent>
                  <w:p w14:paraId="70F3D6A6" w14:textId="2DDCEB2E"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Lecture PowerPoint presentations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7194061"/>
              <w:placeholder>
                <w:docPart w:val="F383E6236C8543A8A9D4E30BB88CA8AB"/>
              </w:placeholder>
            </w:sdtPr>
            <w:sdtContent>
              <w:p w14:paraId="557E905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76848275"/>
              <w:placeholder>
                <w:docPart w:val="9C091582C916471BA90DFBE21AFFE202"/>
              </w:placeholder>
            </w:sdtPr>
            <w:sdtContent>
              <w:p w14:paraId="73746B7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1C15D0A7" w14:textId="77777777" w:rsidTr="0069784F">
        <w:trPr>
          <w:trHeight w:val="75"/>
        </w:trPr>
        <w:tc>
          <w:tcPr>
            <w:tcW w:w="1258" w:type="pct"/>
            <w:vMerge/>
            <w:tcBorders>
              <w:left w:val="single" w:sz="12" w:space="0" w:color="auto"/>
            </w:tcBorders>
            <w:shd w:val="clear" w:color="auto" w:fill="00A0DC"/>
            <w:vAlign w:val="center"/>
          </w:tcPr>
          <w:p w14:paraId="17D781C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33443014"/>
              <w:placeholder>
                <w:docPart w:val="D89EB29D33B24AC7B5096C2803FC129D"/>
              </w:placeholder>
            </w:sdtPr>
            <w:sdtContent>
              <w:sdt>
                <w:sdtPr>
                  <w:rPr>
                    <w:rFonts w:ascii="Proba Pro Lt" w:hAnsi="Proba Pro Lt" w:cs="Arial"/>
                    <w:color w:val="000000"/>
                    <w:sz w:val="20"/>
                    <w:szCs w:val="20"/>
                    <w:lang w:val="en-GB"/>
                  </w:rPr>
                  <w:id w:val="1559823669"/>
                  <w:placeholder>
                    <w:docPart w:val="830A0089307D48408849BA01AA3827D6"/>
                  </w:placeholder>
                </w:sdtPr>
                <w:sdtContent>
                  <w:p w14:paraId="4199643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Slobodan Grba: Kvasci u biotehnološkoj proizvodnji, Plejada, Zagreb, 2010.;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4300066"/>
              <w:placeholder>
                <w:docPart w:val="B9E30C4168BE412A8F7541410C03AEAB"/>
              </w:placeholder>
            </w:sdtPr>
            <w:sdtContent>
              <w:p w14:paraId="34A7488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15</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62405671"/>
              <w:placeholder>
                <w:docPart w:val="5B4A41F7B8DE43E8A15D0D17DB6E10D6"/>
              </w:placeholder>
            </w:sdtPr>
            <w:sdtContent>
              <w:p w14:paraId="10976BF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75D0FF55" w14:textId="77777777" w:rsidTr="0069784F">
        <w:tc>
          <w:tcPr>
            <w:tcW w:w="1258" w:type="pct"/>
            <w:tcBorders>
              <w:top w:val="single" w:sz="12" w:space="0" w:color="auto"/>
              <w:left w:val="single" w:sz="12" w:space="0" w:color="auto"/>
            </w:tcBorders>
            <w:shd w:val="clear" w:color="auto" w:fill="00A0DC"/>
            <w:vAlign w:val="center"/>
          </w:tcPr>
          <w:p w14:paraId="398B297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73333358"/>
            <w:placeholder>
              <w:docPart w:val="F4857FABAC79471BB32AF87E62B307E3"/>
            </w:placeholder>
          </w:sdtPr>
          <w:sdtContent>
            <w:tc>
              <w:tcPr>
                <w:tcW w:w="3742" w:type="pct"/>
                <w:gridSpan w:val="13"/>
                <w:tcBorders>
                  <w:top w:val="single" w:sz="12" w:space="0" w:color="auto"/>
                  <w:right w:val="single" w:sz="12" w:space="0" w:color="auto"/>
                </w:tcBorders>
              </w:tcPr>
              <w:p w14:paraId="2AC229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45E0CD7" w14:textId="77777777" w:rsidTr="0069784F">
        <w:tc>
          <w:tcPr>
            <w:tcW w:w="1258" w:type="pct"/>
            <w:tcBorders>
              <w:top w:val="single" w:sz="12" w:space="0" w:color="auto"/>
              <w:left w:val="single" w:sz="12" w:space="0" w:color="auto"/>
            </w:tcBorders>
            <w:shd w:val="clear" w:color="auto" w:fill="00A0DC"/>
            <w:vAlign w:val="center"/>
          </w:tcPr>
          <w:p w14:paraId="6DE063D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546290E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2DD08D57" w14:textId="77777777" w:rsidTr="0069784F">
        <w:tc>
          <w:tcPr>
            <w:tcW w:w="1258" w:type="pct"/>
            <w:tcBorders>
              <w:left w:val="single" w:sz="12" w:space="0" w:color="auto"/>
              <w:bottom w:val="single" w:sz="12" w:space="0" w:color="auto"/>
            </w:tcBorders>
            <w:shd w:val="clear" w:color="auto" w:fill="00A0DC"/>
            <w:vAlign w:val="center"/>
          </w:tcPr>
          <w:p w14:paraId="071F77E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7142403"/>
            <w:placeholder>
              <w:docPart w:val="24A7547AD4BF48EE9A6F8B51FD9968EC"/>
            </w:placeholder>
          </w:sdtPr>
          <w:sdtContent>
            <w:tc>
              <w:tcPr>
                <w:tcW w:w="3742" w:type="pct"/>
                <w:gridSpan w:val="13"/>
                <w:tcBorders>
                  <w:bottom w:val="single" w:sz="12" w:space="0" w:color="auto"/>
                  <w:right w:val="single" w:sz="12" w:space="0" w:color="auto"/>
                </w:tcBorders>
              </w:tcPr>
              <w:p w14:paraId="5D47FD6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DD4F6A9" w14:textId="3C89D436" w:rsidR="00726A72" w:rsidRDefault="00726A72" w:rsidP="00913E99">
      <w:pPr>
        <w:spacing w:after="0" w:line="240" w:lineRule="auto"/>
        <w:rPr>
          <w:rFonts w:ascii="Proba Pro Lt" w:hAnsi="Proba Pro Lt"/>
          <w:sz w:val="20"/>
          <w:szCs w:val="20"/>
          <w:lang w:val="en-GB"/>
        </w:rPr>
      </w:pPr>
    </w:p>
    <w:p w14:paraId="0E9EF443" w14:textId="0DD5C017"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726A72" w:rsidRPr="00913E99" w14:paraId="5DBDD15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7795E2"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25E46292" w14:textId="77777777" w:rsidTr="0069784F">
        <w:tc>
          <w:tcPr>
            <w:tcW w:w="1256" w:type="pct"/>
            <w:tcBorders>
              <w:top w:val="single" w:sz="12" w:space="0" w:color="auto"/>
              <w:left w:val="single" w:sz="12" w:space="0" w:color="auto"/>
            </w:tcBorders>
            <w:shd w:val="clear" w:color="auto" w:fill="00A0DC"/>
            <w:vAlign w:val="center"/>
          </w:tcPr>
          <w:p w14:paraId="56161449"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71502155"/>
            <w:placeholder>
              <w:docPart w:val="D80D4F4AEBE148E085AB0821BB401847"/>
            </w:placeholder>
          </w:sdtPr>
          <w:sdtContent>
            <w:tc>
              <w:tcPr>
                <w:tcW w:w="1524" w:type="pct"/>
                <w:gridSpan w:val="4"/>
                <w:tcBorders>
                  <w:top w:val="single" w:sz="12" w:space="0" w:color="auto"/>
                  <w:right w:val="single" w:sz="12" w:space="0" w:color="auto"/>
                </w:tcBorders>
                <w:vAlign w:val="center"/>
              </w:tcPr>
              <w:p w14:paraId="28150824" w14:textId="77777777" w:rsidR="00726A72" w:rsidRPr="00913E99" w:rsidRDefault="009D0323" w:rsidP="001853A0">
                <w:pPr>
                  <w:tabs>
                    <w:tab w:val="left" w:pos="2820"/>
                  </w:tabs>
                  <w:spacing w:after="0" w:line="240" w:lineRule="auto"/>
                  <w:rPr>
                    <w:rFonts w:ascii="Proba Pro Lt" w:hAnsi="Proba Pro Lt" w:cs="Arial"/>
                    <w:sz w:val="20"/>
                    <w:szCs w:val="20"/>
                    <w:lang w:val="en-GB"/>
                  </w:rPr>
                </w:pPr>
                <w:hyperlink r:id="rId180" w:history="1">
                  <w:r w:rsidR="00726A72" w:rsidRPr="00913E99">
                    <w:rPr>
                      <w:rStyle w:val="Hyperlink"/>
                      <w:rFonts w:ascii="Proba Pro Lt" w:hAnsi="Proba Pro Lt" w:cs="Arial"/>
                      <w:b/>
                      <w:sz w:val="20"/>
                      <w:szCs w:val="20"/>
                      <w:lang w:val="en-GB"/>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9E61B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22542010"/>
            <w:placeholder>
              <w:docPart w:val="B92740E2E90241F8BD7C78DF1FEFC299"/>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BC66A30" w14:textId="2D9171D4"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726A72" w:rsidRPr="00913E99" w14:paraId="2343EB11" w14:textId="77777777" w:rsidTr="0069784F">
        <w:tc>
          <w:tcPr>
            <w:tcW w:w="1256" w:type="pct"/>
            <w:tcBorders>
              <w:top w:val="single" w:sz="12" w:space="0" w:color="auto"/>
              <w:left w:val="single" w:sz="12" w:space="0" w:color="auto"/>
            </w:tcBorders>
            <w:shd w:val="clear" w:color="auto" w:fill="00A0DC"/>
            <w:vAlign w:val="center"/>
          </w:tcPr>
          <w:p w14:paraId="45A638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5" w:name="Zelena_kemija" w:displacedByCustomXml="next"/>
        <w:sdt>
          <w:sdtPr>
            <w:rPr>
              <w:rFonts w:ascii="Proba Pro Lt" w:hAnsi="Proba Pro Lt" w:cs="Arial"/>
              <w:sz w:val="20"/>
              <w:szCs w:val="20"/>
              <w:lang w:val="en-GB"/>
            </w:rPr>
            <w:id w:val="-75368568"/>
            <w:placeholder>
              <w:docPart w:val="124EC4BBA58148A89DAE26CA1D1C2D7A"/>
            </w:placeholder>
          </w:sdtPr>
          <w:sdtContent>
            <w:tc>
              <w:tcPr>
                <w:tcW w:w="1524" w:type="pct"/>
                <w:gridSpan w:val="4"/>
                <w:tcBorders>
                  <w:top w:val="single" w:sz="12" w:space="0" w:color="auto"/>
                  <w:right w:val="single" w:sz="12" w:space="0" w:color="auto"/>
                </w:tcBorders>
                <w:vAlign w:val="center"/>
              </w:tcPr>
              <w:p w14:paraId="14C61EF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Green Chemistry</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0F9DE26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15147919"/>
            <w:placeholder>
              <w:docPart w:val="48E1520D31A1453480F2A2BE8F8AD518"/>
            </w:placeholder>
          </w:sdtPr>
          <w:sdtContent>
            <w:tc>
              <w:tcPr>
                <w:tcW w:w="816" w:type="pct"/>
                <w:gridSpan w:val="4"/>
                <w:tcBorders>
                  <w:top w:val="single" w:sz="12" w:space="0" w:color="auto"/>
                  <w:right w:val="single" w:sz="12" w:space="0" w:color="auto"/>
                </w:tcBorders>
                <w:vAlign w:val="center"/>
              </w:tcPr>
              <w:p w14:paraId="3703AE5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10DC483E" w14:textId="77777777" w:rsidTr="0069784F">
        <w:tc>
          <w:tcPr>
            <w:tcW w:w="1256" w:type="pct"/>
            <w:tcBorders>
              <w:left w:val="single" w:sz="12" w:space="0" w:color="auto"/>
              <w:bottom w:val="single" w:sz="12" w:space="0" w:color="auto"/>
            </w:tcBorders>
            <w:shd w:val="clear" w:color="auto" w:fill="00A0DC"/>
            <w:vAlign w:val="center"/>
          </w:tcPr>
          <w:p w14:paraId="7F9DAC2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314608588"/>
            <w:placeholder>
              <w:docPart w:val="B0B93675A46F428C92624CC978BAE6DE"/>
            </w:placeholder>
          </w:sdtPr>
          <w:sdtContent>
            <w:tc>
              <w:tcPr>
                <w:tcW w:w="1524" w:type="pct"/>
                <w:gridSpan w:val="4"/>
                <w:tcBorders>
                  <w:bottom w:val="single" w:sz="12" w:space="0" w:color="auto"/>
                  <w:right w:val="single" w:sz="12" w:space="0" w:color="auto"/>
                </w:tcBorders>
                <w:vAlign w:val="center"/>
              </w:tcPr>
              <w:p w14:paraId="5EE1A70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53296</w:t>
                </w:r>
              </w:p>
            </w:tc>
          </w:sdtContent>
        </w:sdt>
        <w:tc>
          <w:tcPr>
            <w:tcW w:w="1405" w:type="pct"/>
            <w:gridSpan w:val="5"/>
            <w:tcBorders>
              <w:bottom w:val="single" w:sz="12" w:space="0" w:color="auto"/>
              <w:right w:val="single" w:sz="12" w:space="0" w:color="auto"/>
            </w:tcBorders>
            <w:shd w:val="clear" w:color="auto" w:fill="00A0DC"/>
            <w:vAlign w:val="center"/>
          </w:tcPr>
          <w:p w14:paraId="11D2DD7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26514387"/>
            <w:placeholder>
              <w:docPart w:val="58447440407F4C54802F6E28617709AB"/>
            </w:placeholder>
          </w:sdtPr>
          <w:sdtContent>
            <w:tc>
              <w:tcPr>
                <w:tcW w:w="816" w:type="pct"/>
                <w:gridSpan w:val="4"/>
                <w:tcBorders>
                  <w:bottom w:val="single" w:sz="12" w:space="0" w:color="auto"/>
                  <w:right w:val="single" w:sz="12" w:space="0" w:color="auto"/>
                </w:tcBorders>
                <w:vAlign w:val="center"/>
              </w:tcPr>
              <w:p w14:paraId="6186F11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726A72" w:rsidRPr="00913E99" w14:paraId="4CA67D87" w14:textId="77777777" w:rsidTr="0069784F">
        <w:tc>
          <w:tcPr>
            <w:tcW w:w="1256" w:type="pct"/>
            <w:tcBorders>
              <w:left w:val="single" w:sz="12" w:space="0" w:color="auto"/>
              <w:bottom w:val="single" w:sz="12" w:space="0" w:color="auto"/>
            </w:tcBorders>
            <w:shd w:val="clear" w:color="auto" w:fill="00A0DC"/>
            <w:vAlign w:val="center"/>
          </w:tcPr>
          <w:p w14:paraId="6DCC252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1594395"/>
            <w:placeholder>
              <w:docPart w:val="3B4C91A56DA3467C9426AB18959B3D0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4BBB0118" w14:textId="70E7D4C2"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6025D62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11996093"/>
            <w:placeholder>
              <w:docPart w:val="471AEBA416F9441894D2649E9018DE9B"/>
            </w:placeholder>
          </w:sdtPr>
          <w:sdtContent>
            <w:tc>
              <w:tcPr>
                <w:tcW w:w="816" w:type="pct"/>
                <w:gridSpan w:val="4"/>
                <w:tcBorders>
                  <w:bottom w:val="single" w:sz="12" w:space="0" w:color="auto"/>
                  <w:right w:val="single" w:sz="12" w:space="0" w:color="auto"/>
                </w:tcBorders>
                <w:vAlign w:val="center"/>
              </w:tcPr>
              <w:p w14:paraId="2695673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2698F392" w14:textId="77777777" w:rsidTr="0069784F">
        <w:tc>
          <w:tcPr>
            <w:tcW w:w="1256" w:type="pct"/>
            <w:tcBorders>
              <w:left w:val="single" w:sz="12" w:space="0" w:color="auto"/>
              <w:bottom w:val="single" w:sz="12" w:space="0" w:color="auto"/>
            </w:tcBorders>
            <w:shd w:val="clear" w:color="auto" w:fill="00A0DC"/>
            <w:vAlign w:val="center"/>
          </w:tcPr>
          <w:p w14:paraId="2A2A93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72238764"/>
            <w:placeholder>
              <w:docPart w:val="0D77CE8C04C44D0F8AA8BAF2D3117611"/>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E5F53EA" w14:textId="038D4E3B"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A2320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0958ACD" w14:textId="77777777" w:rsidR="00726A72" w:rsidRPr="00913E99" w:rsidRDefault="00726A72"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63FAC65E"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4478346"/>
                <w:placeholder>
                  <w:docPart w:val="7A26E223E4174B8D91080598F07ADAE6"/>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DE88948" w14:textId="77777777" w:rsidTr="0069784F">
        <w:tc>
          <w:tcPr>
            <w:tcW w:w="1256" w:type="pct"/>
            <w:tcBorders>
              <w:left w:val="single" w:sz="12" w:space="0" w:color="auto"/>
              <w:bottom w:val="single" w:sz="12" w:space="0" w:color="auto"/>
            </w:tcBorders>
            <w:shd w:val="clear" w:color="auto" w:fill="00A0DC"/>
            <w:vAlign w:val="center"/>
          </w:tcPr>
          <w:p w14:paraId="54C4DF5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387911022"/>
            <w:placeholder>
              <w:docPart w:val="FB0B32B529404BD8A5A9A49C354B911F"/>
            </w:placeholder>
          </w:sdtPr>
          <w:sdtContent>
            <w:tc>
              <w:tcPr>
                <w:tcW w:w="1524" w:type="pct"/>
                <w:gridSpan w:val="4"/>
                <w:tcBorders>
                  <w:bottom w:val="single" w:sz="12" w:space="0" w:color="auto"/>
                  <w:right w:val="single" w:sz="12" w:space="0" w:color="auto"/>
                </w:tcBorders>
                <w:vAlign w:val="center"/>
              </w:tcPr>
              <w:p w14:paraId="1FB8C2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P6, exercises in the </w:t>
                </w:r>
                <w:r w:rsidRPr="00913E99">
                  <w:rPr>
                    <w:rFonts w:ascii="Proba Pro Lt" w:hAnsi="Proba Pro Lt"/>
                    <w:sz w:val="20"/>
                    <w:szCs w:val="20"/>
                    <w:lang w:val="en-GB"/>
                  </w:rPr>
                  <w:t>LPCC</w:t>
                </w:r>
              </w:p>
            </w:tc>
          </w:sdtContent>
        </w:sdt>
        <w:tc>
          <w:tcPr>
            <w:tcW w:w="1405" w:type="pct"/>
            <w:gridSpan w:val="5"/>
            <w:tcBorders>
              <w:bottom w:val="single" w:sz="12" w:space="0" w:color="auto"/>
              <w:right w:val="single" w:sz="12" w:space="0" w:color="auto"/>
            </w:tcBorders>
            <w:shd w:val="clear" w:color="auto" w:fill="00A0DC"/>
            <w:vAlign w:val="center"/>
          </w:tcPr>
          <w:p w14:paraId="0DF873F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8671001"/>
            <w:placeholder>
              <w:docPart w:val="281056B73D004F659C18D02BCBBA456C"/>
            </w:placeholder>
          </w:sdtPr>
          <w:sdtContent>
            <w:tc>
              <w:tcPr>
                <w:tcW w:w="816" w:type="pct"/>
                <w:gridSpan w:val="4"/>
                <w:tcBorders>
                  <w:bottom w:val="single" w:sz="12" w:space="0" w:color="auto"/>
                  <w:right w:val="single" w:sz="12" w:space="0" w:color="auto"/>
                </w:tcBorders>
                <w:vAlign w:val="center"/>
              </w:tcPr>
              <w:p w14:paraId="0F849F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1255F095" w14:textId="77777777" w:rsidTr="0069784F">
        <w:tc>
          <w:tcPr>
            <w:tcW w:w="1256" w:type="pct"/>
            <w:tcBorders>
              <w:left w:val="single" w:sz="12" w:space="0" w:color="auto"/>
              <w:bottom w:val="single" w:sz="12" w:space="0" w:color="auto"/>
            </w:tcBorders>
            <w:shd w:val="clear" w:color="auto" w:fill="00A0DC"/>
            <w:vAlign w:val="center"/>
          </w:tcPr>
          <w:p w14:paraId="0CE7727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87509371"/>
            <w:placeholder>
              <w:docPart w:val="8C0AE889AA8F4CE7B397E7FA47A73977"/>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261E0017" w14:textId="4A7D91D6"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7F63E2E"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6CBC6404" w14:textId="5A559934"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00218121"/>
                <w:placeholder>
                  <w:docPart w:val="4642217EE9704F06AD447A8ED640430B"/>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726A72" w:rsidRPr="00913E99" w14:paraId="10D90F4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B32D0"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67639A0" w14:textId="77777777" w:rsidTr="001853A0">
        <w:tc>
          <w:tcPr>
            <w:tcW w:w="1256" w:type="pct"/>
            <w:tcBorders>
              <w:top w:val="single" w:sz="12" w:space="0" w:color="auto"/>
              <w:left w:val="single" w:sz="12" w:space="0" w:color="auto"/>
            </w:tcBorders>
            <w:shd w:val="clear" w:color="auto" w:fill="00A0DC"/>
            <w:vAlign w:val="center"/>
          </w:tcPr>
          <w:p w14:paraId="722B2B9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98320109"/>
            <w:placeholder>
              <w:docPart w:val="74E331D77E264EC6A96E6E18DFE0E6DA"/>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502576123"/>
                  <w:placeholder>
                    <w:docPart w:val="0FC79D39F3F24FF684E59EAE78EEEEE1"/>
                  </w:placeholder>
                </w:sdtPr>
                <w:sdtContent>
                  <w:p w14:paraId="7D335CA6" w14:textId="77777777" w:rsidR="00726A72" w:rsidRPr="00913E99" w:rsidRDefault="00726A72" w:rsidP="001853A0">
                    <w:pPr>
                      <w:tabs>
                        <w:tab w:val="left" w:pos="2820"/>
                      </w:tabs>
                      <w:spacing w:after="0" w:line="240" w:lineRule="auto"/>
                      <w:rPr>
                        <w:rFonts w:ascii="Proba Pro Lt" w:hAnsi="Proba Pro Lt"/>
                        <w:sz w:val="20"/>
                        <w:szCs w:val="20"/>
                      </w:rPr>
                    </w:pPr>
                    <w:r w:rsidRPr="00913E99">
                      <w:rPr>
                        <w:rFonts w:ascii="Proba Pro Lt" w:hAnsi="Proba Pro Lt"/>
                        <w:sz w:val="20"/>
                        <w:szCs w:val="20"/>
                        <w:lang w:val="en-GB"/>
                      </w:rPr>
                      <w:t>The objective of the course is to familiarize students with the design, development and application of chemical products and processes that reduce or eliminate the use or production of substances that are hazardous to human health and the environment.</w:t>
                    </w:r>
                  </w:p>
                </w:sdtContent>
              </w:sdt>
            </w:tc>
          </w:sdtContent>
        </w:sdt>
      </w:tr>
      <w:tr w:rsidR="00726A72" w:rsidRPr="00913E99" w14:paraId="288FC116" w14:textId="77777777" w:rsidTr="001853A0">
        <w:tc>
          <w:tcPr>
            <w:tcW w:w="1256" w:type="pct"/>
            <w:tcBorders>
              <w:left w:val="single" w:sz="12" w:space="0" w:color="auto"/>
            </w:tcBorders>
            <w:shd w:val="clear" w:color="auto" w:fill="00A0DC"/>
            <w:vAlign w:val="center"/>
          </w:tcPr>
          <w:p w14:paraId="708D899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87568015"/>
            <w:placeholder>
              <w:docPart w:val="A68897C86AEF470EA37EB78D40402005"/>
            </w:placeholder>
          </w:sdtPr>
          <w:sdtContent>
            <w:tc>
              <w:tcPr>
                <w:tcW w:w="3744" w:type="pct"/>
                <w:gridSpan w:val="13"/>
                <w:tcBorders>
                  <w:right w:val="single" w:sz="12" w:space="0" w:color="auto"/>
                </w:tcBorders>
                <w:vAlign w:val="center"/>
              </w:tcPr>
              <w:p w14:paraId="00E33C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1B5F197B" w14:textId="77777777" w:rsidTr="001853A0">
        <w:tc>
          <w:tcPr>
            <w:tcW w:w="1256" w:type="pct"/>
            <w:tcBorders>
              <w:left w:val="single" w:sz="12" w:space="0" w:color="auto"/>
            </w:tcBorders>
            <w:shd w:val="clear" w:color="auto" w:fill="00A0DC"/>
            <w:vAlign w:val="center"/>
          </w:tcPr>
          <w:p w14:paraId="2DEF21C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2.3. Learning outcomes at the level of the programme to which the course contributes</w:t>
            </w:r>
          </w:p>
        </w:tc>
        <w:sdt>
          <w:sdtPr>
            <w:rPr>
              <w:rFonts w:ascii="Proba Pro Lt" w:hAnsi="Proba Pro Lt"/>
              <w:sz w:val="20"/>
              <w:szCs w:val="20"/>
              <w:lang w:val="en-GB"/>
            </w:rPr>
            <w:id w:val="-369073171"/>
            <w:placeholder>
              <w:docPart w:val="F3844C1C97DC42B48756C3414CC285B6"/>
            </w:placeholder>
          </w:sdtPr>
          <w:sdtContent>
            <w:tc>
              <w:tcPr>
                <w:tcW w:w="3744" w:type="pct"/>
                <w:gridSpan w:val="13"/>
                <w:tcBorders>
                  <w:right w:val="single" w:sz="12" w:space="0" w:color="auto"/>
                </w:tcBorders>
                <w:vAlign w:val="center"/>
              </w:tcPr>
              <w:p w14:paraId="49F01B96" w14:textId="77777777" w:rsidR="00726A72" w:rsidRPr="00913E99" w:rsidRDefault="00726A72" w:rsidP="001853A0">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275229AB" w14:textId="77777777" w:rsidTr="001853A0">
        <w:tc>
          <w:tcPr>
            <w:tcW w:w="1256" w:type="pct"/>
            <w:tcBorders>
              <w:left w:val="single" w:sz="12" w:space="0" w:color="auto"/>
            </w:tcBorders>
            <w:shd w:val="clear" w:color="auto" w:fill="00A0DC"/>
            <w:vAlign w:val="center"/>
          </w:tcPr>
          <w:p w14:paraId="2A61468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39306787"/>
            <w:placeholder>
              <w:docPart w:val="3979366C727F42EE8749F8AB331893F5"/>
            </w:placeholder>
          </w:sdtPr>
          <w:sdtContent>
            <w:sdt>
              <w:sdtPr>
                <w:rPr>
                  <w:rFonts w:ascii="Proba Pro Lt" w:hAnsi="Proba Pro Lt"/>
                  <w:sz w:val="20"/>
                  <w:szCs w:val="20"/>
                  <w:lang w:val="en-GB"/>
                </w:rPr>
                <w:id w:val="2137443938"/>
                <w:placeholder>
                  <w:docPart w:val="41B44BC741FB491493CDFC42E825142D"/>
                </w:placeholder>
              </w:sdtPr>
              <w:sdtContent>
                <w:tc>
                  <w:tcPr>
                    <w:tcW w:w="3744" w:type="pct"/>
                    <w:gridSpan w:val="13"/>
                    <w:tcBorders>
                      <w:right w:val="single" w:sz="12" w:space="0" w:color="auto"/>
                    </w:tcBorders>
                    <w:vAlign w:val="center"/>
                  </w:tcPr>
                  <w:p w14:paraId="70DB370D" w14:textId="77777777" w:rsidR="00726A72" w:rsidRPr="00913E99" w:rsidRDefault="00726A72" w:rsidP="006B2CE1">
                    <w:pPr>
                      <w:pStyle w:val="ListParagraph"/>
                      <w:numPr>
                        <w:ilvl w:val="0"/>
                        <w:numId w:val="176"/>
                      </w:numPr>
                      <w:tabs>
                        <w:tab w:val="left" w:pos="2820"/>
                      </w:tabs>
                      <w:spacing w:after="0" w:line="240" w:lineRule="auto"/>
                      <w:ind w:left="375" w:hanging="375"/>
                      <w:rPr>
                        <w:rFonts w:ascii="Proba Pro Lt" w:hAnsi="Proba Pro Lt"/>
                        <w:sz w:val="20"/>
                        <w:szCs w:val="20"/>
                      </w:rPr>
                    </w:pPr>
                    <w:r w:rsidRPr="00913E99">
                      <w:rPr>
                        <w:rFonts w:ascii="Proba Pro Lt" w:hAnsi="Proba Pro Lt" w:cs="Arial"/>
                        <w:sz w:val="20"/>
                        <w:szCs w:val="20"/>
                      </w:rPr>
                      <w:t xml:space="preserve">analyze chemical processes using E-factor and atom economy approach  </w:t>
                    </w:r>
                  </w:p>
                  <w:p w14:paraId="24DBECA7" w14:textId="77777777" w:rsidR="00726A72" w:rsidRPr="00913E99" w:rsidRDefault="00726A72" w:rsidP="001853A0">
                    <w:pPr>
                      <w:numPr>
                        <w:ilvl w:val="0"/>
                        <w:numId w:val="16"/>
                      </w:numPr>
                      <w:tabs>
                        <w:tab w:val="left" w:pos="2820"/>
                      </w:tabs>
                      <w:spacing w:after="0" w:line="240" w:lineRule="auto"/>
                      <w:ind w:left="375" w:hanging="375"/>
                      <w:contextualSpacing/>
                      <w:rPr>
                        <w:rFonts w:ascii="Proba Pro Lt" w:hAnsi="Proba Pro Lt" w:cs="Arial"/>
                        <w:sz w:val="20"/>
                        <w:szCs w:val="20"/>
                        <w:lang w:val="en-GB"/>
                      </w:rPr>
                    </w:pPr>
                    <w:r w:rsidRPr="00913E99">
                      <w:rPr>
                        <w:rFonts w:ascii="Proba Pro Lt" w:hAnsi="Proba Pro Lt" w:cs="Arial"/>
                        <w:sz w:val="20"/>
                        <w:szCs w:val="20"/>
                        <w:lang w:val="en-GB"/>
                      </w:rPr>
                      <w:t>understand and define the catalytic action of new types of green catalysts</w:t>
                    </w:r>
                  </w:p>
                  <w:p w14:paraId="2412911F"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apply catalytic reactions in alternative reaction media in order to use less toxic substances</w:t>
                    </w:r>
                  </w:p>
                  <w:p w14:paraId="77560C8E"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understand and define the advantages of chemo-, regio- and enantioselectivity of bio-catalytic transformations of synthetic and natural materials with respect to classical chemical processes</w:t>
                    </w:r>
                  </w:p>
                  <w:p w14:paraId="3B2C8990"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understand the potential of biocatalytic research and the development of new biocatalysts and biocatalytic deracemization</w:t>
                    </w:r>
                  </w:p>
                  <w:p w14:paraId="36A63B65"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choose green non-toxic chemical substances and conduct green synthetic processes</w:t>
                    </w:r>
                    <w:r w:rsidRPr="00913E99">
                      <w:rPr>
                        <w:rFonts w:ascii="Proba Pro Lt" w:hAnsi="Proba Pro Lt" w:cs="Arial"/>
                        <w:sz w:val="20"/>
                        <w:szCs w:val="20"/>
                        <w:lang w:val="en-GB"/>
                      </w:rPr>
                      <w:t xml:space="preserve"> </w:t>
                    </w:r>
                  </w:p>
                  <w:p w14:paraId="2241629E"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 xml:space="preserve">understand and apply photocatalytic processes for the decomposition of organic pollutants arising from human activity </w:t>
                    </w:r>
                  </w:p>
                  <w:p w14:paraId="41710178" w14:textId="77777777" w:rsidR="00726A72" w:rsidRPr="00913E99" w:rsidRDefault="00726A72" w:rsidP="001853A0">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
                      </w:rPr>
                      <w:t>understand and apply solutions to major global issues such as climate change, energy consumption and water resource management for sustainability</w:t>
                    </w:r>
                  </w:p>
                </w:tc>
              </w:sdtContent>
            </w:sdt>
          </w:sdtContent>
        </w:sdt>
      </w:tr>
      <w:tr w:rsidR="00726A72" w:rsidRPr="00913E99" w14:paraId="02E227E7" w14:textId="77777777" w:rsidTr="001853A0">
        <w:tc>
          <w:tcPr>
            <w:tcW w:w="1256" w:type="pct"/>
            <w:tcBorders>
              <w:left w:val="single" w:sz="12" w:space="0" w:color="auto"/>
            </w:tcBorders>
            <w:shd w:val="clear" w:color="auto" w:fill="00A0DC"/>
            <w:vAlign w:val="center"/>
          </w:tcPr>
          <w:p w14:paraId="4A3CB3D1" w14:textId="70878368"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138293903"/>
            <w:placeholder>
              <w:docPart w:val="AD4E37B384D94592BBE2835DCF99AF7C"/>
            </w:placeholder>
          </w:sdtPr>
          <w:sdtEndPr>
            <w:rPr>
              <w:rFonts w:cs="Calibri"/>
            </w:rPr>
          </w:sdtEndPr>
          <w:sdtContent>
            <w:tc>
              <w:tcPr>
                <w:tcW w:w="3744" w:type="pct"/>
                <w:gridSpan w:val="13"/>
                <w:tcBorders>
                  <w:right w:val="single" w:sz="12" w:space="0" w:color="auto"/>
                </w:tcBorders>
                <w:vAlign w:val="center"/>
              </w:tcPr>
              <w:p w14:paraId="15CB480C" w14:textId="77777777" w:rsidR="00726A72" w:rsidRPr="00913E99" w:rsidRDefault="00726A72" w:rsidP="001853A0">
                <w:p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Green chemistry is based on 12 principles dedicated to </w:t>
                </w:r>
                <w:r w:rsidRPr="00913E99">
                  <w:rPr>
                    <w:rFonts w:ascii="Proba Pro Lt" w:hAnsi="Proba Pro Lt"/>
                    <w:sz w:val="20"/>
                    <w:szCs w:val="20"/>
                    <w:lang w:val="en"/>
                  </w:rPr>
                  <w:t>design, development and production of chemical products and processes that reduce or eliminate the use or production of substances that are hazardous to human health and the environment.</w:t>
                </w:r>
              </w:p>
              <w:p w14:paraId="3297B626"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Students will get familiar with the dominant trends of green program such are:</w:t>
                </w:r>
              </w:p>
              <w:p w14:paraId="013395B8"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cs="Arial"/>
                    <w:sz w:val="20"/>
                    <w:szCs w:val="20"/>
                  </w:rPr>
                  <w:t xml:space="preserve">Research in the field of catalytic and biocatalytic reactions </w:t>
                </w:r>
                <w:r w:rsidRPr="00913E99">
                  <w:rPr>
                    <w:rFonts w:ascii="Proba Pro Lt" w:hAnsi="Proba Pro Lt"/>
                    <w:sz w:val="20"/>
                    <w:szCs w:val="20"/>
                    <w:lang w:val="en"/>
                  </w:rPr>
                  <w:t>in order to obtain highly selective, pure products without the formation of toxic by-products</w:t>
                </w:r>
              </w:p>
              <w:p w14:paraId="33035304"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sz w:val="20"/>
                    <w:szCs w:val="20"/>
                    <w:lang w:val="en"/>
                  </w:rPr>
                  <w:t>Finding and testing new alternative, non-toxic and renewable reaction media such as water, ionic liquids and supercritical fluids</w:t>
                </w:r>
              </w:p>
              <w:p w14:paraId="21948983"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sz w:val="20"/>
                    <w:szCs w:val="20"/>
                    <w:lang w:val="en"/>
                  </w:rPr>
                  <w:t xml:space="preserve">Finding and testing </w:t>
                </w:r>
                <w:r w:rsidRPr="00913E99">
                  <w:rPr>
                    <w:rFonts w:ascii="Proba Pro Lt" w:hAnsi="Proba Pro Lt" w:cs="Arial"/>
                    <w:sz w:val="20"/>
                    <w:szCs w:val="20"/>
                  </w:rPr>
                  <w:t>alternative energy-saving reaction conditions (</w:t>
                </w:r>
                <w:r w:rsidRPr="00913E99">
                  <w:rPr>
                    <w:rFonts w:ascii="Proba Pro Lt" w:hAnsi="Proba Pro Lt"/>
                    <w:sz w:val="20"/>
                    <w:szCs w:val="20"/>
                    <w:lang w:val="en"/>
                  </w:rPr>
                  <w:t>microwave radiation, ultrasound and light)</w:t>
                </w:r>
              </w:p>
              <w:p w14:paraId="5A6C2963"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cs="Arial"/>
                    <w:sz w:val="20"/>
                    <w:szCs w:val="20"/>
                  </w:rPr>
                  <w:t>Search for new, harmless and renewable raw material</w:t>
                </w:r>
              </w:p>
              <w:p w14:paraId="027CA568"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sz w:val="20"/>
                    <w:szCs w:val="20"/>
                    <w:lang w:val="en"/>
                  </w:rPr>
                  <w:t>Research in the field of alternative ways of purification of contaminated air and water in order to improve their quality (photocatalytic reactions)</w:t>
                </w:r>
              </w:p>
            </w:tc>
          </w:sdtContent>
        </w:sdt>
      </w:tr>
      <w:tr w:rsidR="00726A72" w:rsidRPr="00913E99" w14:paraId="5CE2280E" w14:textId="77777777" w:rsidTr="0069784F">
        <w:trPr>
          <w:trHeight w:val="349"/>
        </w:trPr>
        <w:tc>
          <w:tcPr>
            <w:tcW w:w="1256" w:type="pct"/>
            <w:vMerge w:val="restart"/>
            <w:tcBorders>
              <w:left w:val="single" w:sz="12" w:space="0" w:color="auto"/>
            </w:tcBorders>
            <w:shd w:val="clear" w:color="auto" w:fill="00A0DC"/>
            <w:vAlign w:val="center"/>
          </w:tcPr>
          <w:p w14:paraId="392187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5651C47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7790075"/>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19EB7781"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6625734"/>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79545B03"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1905441"/>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434896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9646084"/>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5E885CC8"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7781570"/>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05C441E"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70513859"/>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5EADF61C"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439521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52C76763"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5393061"/>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46D62B4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0794178"/>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147860F"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303064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4FEEAE90"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9577260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520518022"/>
                <w:placeholder>
                  <w:docPart w:val="4CE4A1D86CBE4B16A6CCF9F6003A51AA"/>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2AB9E3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317DDBE" w14:textId="77777777" w:rsidTr="0069784F">
        <w:trPr>
          <w:trHeight w:val="577"/>
        </w:trPr>
        <w:tc>
          <w:tcPr>
            <w:tcW w:w="1256" w:type="pct"/>
            <w:vMerge/>
            <w:tcBorders>
              <w:left w:val="single" w:sz="12" w:space="0" w:color="auto"/>
              <w:bottom w:val="single" w:sz="4" w:space="0" w:color="auto"/>
            </w:tcBorders>
            <w:shd w:val="clear" w:color="auto" w:fill="00A0DC"/>
            <w:vAlign w:val="center"/>
          </w:tcPr>
          <w:p w14:paraId="6B278D2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75E2857"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223E8D77"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81211111"/>
            <w:placeholder>
              <w:docPart w:val="F5F32CD862B74C2694F36FE1A928583E"/>
            </w:placeholder>
            <w:showingPlcHdr/>
          </w:sdtPr>
          <w:sdtContent>
            <w:tc>
              <w:tcPr>
                <w:tcW w:w="1246" w:type="pct"/>
                <w:gridSpan w:val="5"/>
                <w:tcBorders>
                  <w:right w:val="single" w:sz="12" w:space="0" w:color="auto"/>
                </w:tcBorders>
              </w:tcPr>
              <w:p w14:paraId="54C5CB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4EF60AB5" w14:textId="77777777" w:rsidTr="0069784F">
        <w:trPr>
          <w:trHeight w:val="397"/>
        </w:trPr>
        <w:tc>
          <w:tcPr>
            <w:tcW w:w="1256" w:type="pct"/>
            <w:vMerge w:val="restart"/>
            <w:tcBorders>
              <w:top w:val="single" w:sz="12" w:space="0" w:color="auto"/>
              <w:left w:val="single" w:sz="12" w:space="0" w:color="auto"/>
            </w:tcBorders>
            <w:shd w:val="clear" w:color="auto" w:fill="00A0DC"/>
            <w:vAlign w:val="center"/>
          </w:tcPr>
          <w:p w14:paraId="05A2A0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B02D64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79906221"/>
              <w:placeholder>
                <w:docPart w:val="5D08D7412F374B0BB514C6216F979D17"/>
              </w:placeholder>
            </w:sdtPr>
            <w:sdtContent>
              <w:p w14:paraId="46E3CD1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26455592"/>
              <w:placeholder>
                <w:docPart w:val="92A9F37C59094C0DAEC32FCD078E2606"/>
              </w:placeholder>
              <w:showingPlcHdr/>
            </w:sdtPr>
            <w:sdtContent>
              <w:p w14:paraId="2C3EEC8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503D6D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10006988"/>
              <w:placeholder>
                <w:docPart w:val="ECAB1080F99647328059A50669596792"/>
              </w:placeholder>
              <w:showingPlcHdr/>
            </w:sdtPr>
            <w:sdtContent>
              <w:p w14:paraId="7F560F5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79178682"/>
              <w:placeholder>
                <w:docPart w:val="D881FDACFFEC41E28C0721D7820B6866"/>
              </w:placeholder>
            </w:sdtPr>
            <w:sdtContent>
              <w:p w14:paraId="23971B2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6FA6B61"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006500732"/>
              <w:placeholder>
                <w:docPart w:val="0CCFA96FA5884350ABA76103F110520A"/>
              </w:placeholder>
              <w:showingPlcHdr/>
            </w:sdtPr>
            <w:sdtContent>
              <w:p w14:paraId="7FF666D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33725723"/>
              <w:placeholder>
                <w:docPart w:val="D9583C3D3B1B48868A673611D7129116"/>
              </w:placeholder>
            </w:sdtPr>
            <w:sdtContent>
              <w:p w14:paraId="2AD52B9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764A8283" w14:textId="77777777" w:rsidTr="0069784F">
        <w:trPr>
          <w:trHeight w:val="397"/>
        </w:trPr>
        <w:tc>
          <w:tcPr>
            <w:tcW w:w="1256" w:type="pct"/>
            <w:vMerge/>
            <w:tcBorders>
              <w:left w:val="single" w:sz="12" w:space="0" w:color="auto"/>
            </w:tcBorders>
            <w:shd w:val="clear" w:color="auto" w:fill="00A0DC"/>
            <w:vAlign w:val="center"/>
          </w:tcPr>
          <w:p w14:paraId="5005AD3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4D2698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76681557"/>
              <w:placeholder>
                <w:docPart w:val="73D54D1D15D14610B91D7BC8E15B59CD"/>
              </w:placeholder>
              <w:showingPlcHdr/>
            </w:sdtPr>
            <w:sdtContent>
              <w:p w14:paraId="1726238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13624371"/>
              <w:placeholder>
                <w:docPart w:val="F992DBF55F3F47C4817DE0F51C57DC31"/>
              </w:placeholder>
            </w:sdtPr>
            <w:sdtContent>
              <w:p w14:paraId="2D2DA53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B28318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61435693"/>
              <w:placeholder>
                <w:docPart w:val="85D1938579284AAD8C41B3A91E0EA848"/>
              </w:placeholder>
              <w:showingPlcHdr/>
            </w:sdtPr>
            <w:sdtContent>
              <w:p w14:paraId="60000BB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2526252"/>
              <w:placeholder>
                <w:docPart w:val="095FDE1255FD43A9864004E6C1B62330"/>
              </w:placeholder>
            </w:sdtPr>
            <w:sdtContent>
              <w:p w14:paraId="7CCF1E6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0CD95CE"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98035425"/>
                <w:placeholder>
                  <w:docPart w:val="065FB392A5294061A668FCF3BBE37236"/>
                </w:placeholder>
              </w:sdtPr>
              <w:sdtContent>
                <w:sdt>
                  <w:sdtPr>
                    <w:rPr>
                      <w:rFonts w:ascii="Proba Pro Lt" w:hAnsi="Proba Pro Lt" w:cs="Arial"/>
                      <w:b w:val="0"/>
                      <w:sz w:val="20"/>
                      <w:szCs w:val="20"/>
                      <w:lang w:val="en-GB"/>
                    </w:rPr>
                    <w:id w:val="70787239"/>
                    <w:placeholder>
                      <w:docPart w:val="B6A2F372A718441BA75B31471F44B8A0"/>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55605053"/>
              <w:placeholder>
                <w:docPart w:val="AA0328F9F5EE45E8B72161E6CC0158AE"/>
              </w:placeholder>
              <w:showingPlcHdr/>
            </w:sdtPr>
            <w:sdtContent>
              <w:p w14:paraId="59F8D19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95598382"/>
              <w:placeholder>
                <w:docPart w:val="7F83611884BA4D748C891AB6AA463DCA"/>
              </w:placeholder>
              <w:showingPlcHdr/>
            </w:sdtPr>
            <w:sdtContent>
              <w:p w14:paraId="398D217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AB781F9" w14:textId="77777777" w:rsidTr="0069784F">
        <w:trPr>
          <w:trHeight w:val="397"/>
        </w:trPr>
        <w:tc>
          <w:tcPr>
            <w:tcW w:w="1256" w:type="pct"/>
            <w:vMerge/>
            <w:tcBorders>
              <w:left w:val="single" w:sz="12" w:space="0" w:color="auto"/>
            </w:tcBorders>
            <w:shd w:val="clear" w:color="auto" w:fill="00A0DC"/>
            <w:vAlign w:val="center"/>
          </w:tcPr>
          <w:p w14:paraId="237DCE15"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C57C41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71569745"/>
              <w:placeholder>
                <w:docPart w:val="9ACF0284CB984A7387D8D39BD86D20BF"/>
              </w:placeholder>
              <w:showingPlcHdr/>
            </w:sdtPr>
            <w:sdtContent>
              <w:p w14:paraId="3E0A4C4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29205935"/>
              <w:placeholder>
                <w:docPart w:val="FA5ABA0AE1684643881EC1D4D8025A2F"/>
              </w:placeholder>
            </w:sdtPr>
            <w:sdtContent>
              <w:p w14:paraId="2C1CC97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76977E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60907662"/>
              <w:placeholder>
                <w:docPart w:val="E43043C710DE427593E6222435A3FAE0"/>
              </w:placeholder>
              <w:showingPlcHdr/>
            </w:sdtPr>
            <w:sdtContent>
              <w:p w14:paraId="5429B00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9019584"/>
              <w:placeholder>
                <w:docPart w:val="1633670D02324BC69C3D3FBA68CAB524"/>
              </w:placeholder>
            </w:sdtPr>
            <w:sdtContent>
              <w:p w14:paraId="5E5412C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A623D21"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84876291"/>
                <w:placeholder>
                  <w:docPart w:val="B418DA0E2DFE4DE1813435EAD5B88E4D"/>
                </w:placeholder>
              </w:sdtPr>
              <w:sdtContent>
                <w:sdt>
                  <w:sdtPr>
                    <w:rPr>
                      <w:rFonts w:ascii="Proba Pro Lt" w:hAnsi="Proba Pro Lt" w:cs="Arial"/>
                      <w:b w:val="0"/>
                      <w:sz w:val="20"/>
                      <w:szCs w:val="20"/>
                      <w:lang w:val="en-GB"/>
                    </w:rPr>
                    <w:id w:val="1201365210"/>
                    <w:placeholder>
                      <w:docPart w:val="E1D5F41851A24F1892016ABA26BFF0E9"/>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04553863"/>
              <w:placeholder>
                <w:docPart w:val="2E07860620A044459631CBB93FFBB1D7"/>
              </w:placeholder>
              <w:showingPlcHdr/>
            </w:sdtPr>
            <w:sdtContent>
              <w:p w14:paraId="05D0021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0452619"/>
              <w:placeholder>
                <w:docPart w:val="98B3B2A0703D43A0984AED68B02B7C06"/>
              </w:placeholder>
              <w:showingPlcHdr/>
            </w:sdtPr>
            <w:sdtContent>
              <w:p w14:paraId="17ED03C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67ACA91" w14:textId="77777777" w:rsidTr="0069784F">
        <w:trPr>
          <w:trHeight w:val="397"/>
        </w:trPr>
        <w:tc>
          <w:tcPr>
            <w:tcW w:w="1256" w:type="pct"/>
            <w:vMerge/>
            <w:tcBorders>
              <w:left w:val="single" w:sz="12" w:space="0" w:color="auto"/>
            </w:tcBorders>
            <w:shd w:val="clear" w:color="auto" w:fill="00A0DC"/>
            <w:vAlign w:val="center"/>
          </w:tcPr>
          <w:p w14:paraId="6D0217A1"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451642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00838020"/>
              <w:placeholder>
                <w:docPart w:val="94259CB0EDA6421B96CB5944BF678916"/>
              </w:placeholder>
              <w:showingPlcHdr/>
            </w:sdtPr>
            <w:sdtContent>
              <w:p w14:paraId="417C6FA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55439020"/>
              <w:placeholder>
                <w:docPart w:val="359F046DA0114BD8B647B2A718552DC8"/>
              </w:placeholder>
            </w:sdtPr>
            <w:sdtContent>
              <w:p w14:paraId="5DD4560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5F5F84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61044458"/>
              <w:placeholder>
                <w:docPart w:val="CE272362274C456E89A5316D658E0BCD"/>
              </w:placeholder>
              <w:showingPlcHdr/>
            </w:sdtPr>
            <w:sdtContent>
              <w:p w14:paraId="3842A78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78022259"/>
              <w:placeholder>
                <w:docPart w:val="C7A43ADAE5024F60AC745317A912F63A"/>
              </w:placeholder>
            </w:sdtPr>
            <w:sdtContent>
              <w:p w14:paraId="70223A9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C2F7EEF"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46928233"/>
                <w:placeholder>
                  <w:docPart w:val="88C6563FCFF94DF7B7205CEFB11BB363"/>
                </w:placeholder>
              </w:sdtPr>
              <w:sdtContent>
                <w:sdt>
                  <w:sdtPr>
                    <w:rPr>
                      <w:rFonts w:ascii="Proba Pro Lt" w:hAnsi="Proba Pro Lt" w:cs="Arial"/>
                      <w:sz w:val="20"/>
                      <w:szCs w:val="20"/>
                      <w:lang w:val="en-GB"/>
                    </w:rPr>
                    <w:id w:val="-487789636"/>
                    <w:placeholder>
                      <w:docPart w:val="60E5562A46B24079B42135E3732AA326"/>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50038259"/>
              <w:placeholder>
                <w:docPart w:val="14C68D1F72E44F2E89EFDAAD83133358"/>
              </w:placeholder>
              <w:showingPlcHdr/>
            </w:sdtPr>
            <w:sdtContent>
              <w:p w14:paraId="7525983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7376501"/>
              <w:placeholder>
                <w:docPart w:val="5239994ABCE34340B965358195E07090"/>
              </w:placeholder>
              <w:showingPlcHdr/>
            </w:sdtPr>
            <w:sdtContent>
              <w:p w14:paraId="3E4DB73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F879C5B" w14:textId="77777777" w:rsidTr="0069784F">
        <w:trPr>
          <w:trHeight w:val="397"/>
        </w:trPr>
        <w:tc>
          <w:tcPr>
            <w:tcW w:w="1256" w:type="pct"/>
            <w:vMerge/>
            <w:tcBorders>
              <w:left w:val="single" w:sz="12" w:space="0" w:color="auto"/>
              <w:bottom w:val="single" w:sz="12" w:space="0" w:color="auto"/>
            </w:tcBorders>
            <w:shd w:val="clear" w:color="auto" w:fill="00A0DC"/>
            <w:vAlign w:val="center"/>
          </w:tcPr>
          <w:p w14:paraId="6FB9F3B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C89C6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97408812"/>
              <w:placeholder>
                <w:docPart w:val="F59B6B6C11BC4C7E8C7DAE8579F32581"/>
              </w:placeholder>
              <w:showingPlcHdr/>
            </w:sdtPr>
            <w:sdtContent>
              <w:p w14:paraId="6A2540A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53098811"/>
              <w:placeholder>
                <w:docPart w:val="E07B660E3BDF41B4881BF59A5AF61D83"/>
              </w:placeholder>
            </w:sdtPr>
            <w:sdtContent>
              <w:p w14:paraId="322D74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DCF5B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5925373"/>
              <w:placeholder>
                <w:docPart w:val="215F43D463334E23B715C23E3278C3DB"/>
              </w:placeholder>
              <w:showingPlcHdr/>
            </w:sdtPr>
            <w:sdtContent>
              <w:p w14:paraId="7BCAC1D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5579309"/>
              <w:placeholder>
                <w:docPart w:val="970AFC77AC01419BA7259FE4143DEBB8"/>
              </w:placeholder>
            </w:sdtPr>
            <w:sdtContent>
              <w:p w14:paraId="2C7C6CC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3C66671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01510861"/>
              <w:placeholder>
                <w:docPart w:val="FA8CB5C3270D4D19B8F176F1C0606C14"/>
              </w:placeholder>
            </w:sdtPr>
            <w:sdtContent>
              <w:p w14:paraId="3F8C96F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1BF78FFF" w14:textId="77777777" w:rsidTr="001853A0">
        <w:trPr>
          <w:trHeight w:val="397"/>
        </w:trPr>
        <w:tc>
          <w:tcPr>
            <w:tcW w:w="1256" w:type="pct"/>
            <w:tcBorders>
              <w:left w:val="single" w:sz="12" w:space="0" w:color="auto"/>
              <w:bottom w:val="single" w:sz="12" w:space="0" w:color="auto"/>
            </w:tcBorders>
            <w:shd w:val="clear" w:color="auto" w:fill="00A0DC"/>
            <w:vAlign w:val="center"/>
          </w:tcPr>
          <w:p w14:paraId="60860BC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25921754"/>
              <w:placeholder>
                <w:docPart w:val="7969DA4B3DA84075A6E8AA22A9D217A9"/>
              </w:placeholder>
            </w:sdtPr>
            <w:sdtContent>
              <w:p w14:paraId="45340E86" w14:textId="6AC9BAA3" w:rsidR="009D0323" w:rsidRDefault="00726A72" w:rsidP="009D0323">
                <w:pPr>
                  <w:tabs>
                    <w:tab w:val="left" w:pos="2820"/>
                  </w:tabs>
                  <w:spacing w:after="0" w:line="240" w:lineRule="auto"/>
                  <w:rPr>
                    <w:rFonts w:ascii="Proba Pro Lt" w:hAnsi="Proba Pro Lt" w:cstheme="minorHAnsi"/>
                    <w:color w:val="000000"/>
                    <w:sz w:val="20"/>
                    <w:szCs w:val="20"/>
                    <w:lang w:val="en-GB"/>
                  </w:rPr>
                </w:pPr>
                <w:r w:rsidRPr="00913E99">
                  <w:rPr>
                    <w:rFonts w:ascii="Proba Pro Lt" w:hAnsi="Proba Pro Lt" w:cs="Arial"/>
                    <w:color w:val="000000"/>
                    <w:sz w:val="20"/>
                    <w:szCs w:val="20"/>
                    <w:lang w:val="en-GB"/>
                  </w:rPr>
                  <w:t>Making a presentation from the area of green chemistry (student’s choice)</w:t>
                </w:r>
                <w:r w:rsidR="009D0323">
                  <w:rPr>
                    <w:rFonts w:ascii="Proba Pro Lt" w:hAnsi="Proba Pro Lt" w:cs="Arial"/>
                    <w:color w:val="000000"/>
                    <w:sz w:val="20"/>
                    <w:szCs w:val="20"/>
                    <w:lang w:val="en-GB"/>
                  </w:rPr>
                  <w:t xml:space="preserve"> </w:t>
                </w:r>
                <w:r w:rsidR="009D0323">
                  <w:rPr>
                    <w:rFonts w:ascii="Proba Pro Lt" w:hAnsi="Proba Pro Lt" w:cstheme="minorHAnsi"/>
                    <w:color w:val="000000"/>
                    <w:sz w:val="20"/>
                    <w:szCs w:val="20"/>
                    <w:lang w:val="en-GB"/>
                  </w:rPr>
                  <w:t>or a written exam consisting of 30 questions (1 question – 1 point).</w:t>
                </w:r>
              </w:p>
              <w:p w14:paraId="791DFF0C" w14:textId="77777777" w:rsidR="009D0323" w:rsidRDefault="009D0323" w:rsidP="009D0323">
                <w:pPr>
                  <w:tabs>
                    <w:tab w:val="left" w:pos="2820"/>
                  </w:tabs>
                  <w:spacing w:after="0" w:line="240" w:lineRule="auto"/>
                  <w:rPr>
                    <w:rFonts w:ascii="Proba Pro Lt" w:hAnsi="Proba Pro Lt" w:cs="Arial"/>
                    <w:color w:val="000000"/>
                    <w:sz w:val="20"/>
                    <w:szCs w:val="20"/>
                  </w:rPr>
                </w:pPr>
              </w:p>
              <w:p w14:paraId="0ECE5D6F" w14:textId="77777777" w:rsidR="009D0323" w:rsidRPr="00782C24" w:rsidRDefault="009D0323" w:rsidP="009D03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Grading scale</w:t>
                </w:r>
                <w:r w:rsidRPr="00782C24">
                  <w:rPr>
                    <w:rFonts w:ascii="Proba Pro Lt" w:hAnsi="Proba Pro Lt" w:cs="Arial"/>
                    <w:color w:val="000000"/>
                    <w:sz w:val="20"/>
                    <w:szCs w:val="20"/>
                  </w:rPr>
                  <w:t>:</w:t>
                </w:r>
              </w:p>
              <w:p w14:paraId="1DE3185C" w14:textId="77777777" w:rsidR="009D0323" w:rsidRPr="00782C24" w:rsidRDefault="009D0323" w:rsidP="009D03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Points</w:t>
                </w:r>
                <w:r w:rsidRPr="00782C24">
                  <w:rPr>
                    <w:rFonts w:ascii="Proba Pro Lt" w:hAnsi="Proba Pro Lt" w:cs="Arial"/>
                    <w:color w:val="000000"/>
                    <w:sz w:val="20"/>
                    <w:szCs w:val="20"/>
                  </w:rPr>
                  <w:tab/>
                </w:r>
                <w:r>
                  <w:rPr>
                    <w:rFonts w:ascii="Proba Pro Lt" w:hAnsi="Proba Pro Lt" w:cs="Arial"/>
                    <w:color w:val="000000"/>
                    <w:sz w:val="20"/>
                    <w:szCs w:val="20"/>
                  </w:rPr>
                  <w:t>Grade</w:t>
                </w:r>
              </w:p>
              <w:p w14:paraId="2C2A3B45" w14:textId="16FF1F84" w:rsidR="009D0323" w:rsidRPr="00782C24" w:rsidRDefault="009D0323" w:rsidP="009D03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27-30</w:t>
                </w:r>
                <w:r w:rsidRPr="00782C24">
                  <w:rPr>
                    <w:rFonts w:ascii="Proba Pro Lt" w:hAnsi="Proba Pro Lt" w:cs="Arial"/>
                    <w:color w:val="000000"/>
                    <w:sz w:val="20"/>
                    <w:szCs w:val="20"/>
                  </w:rPr>
                  <w:t xml:space="preserve"> </w:t>
                </w:r>
                <w:r w:rsidRPr="00782C24">
                  <w:rPr>
                    <w:rFonts w:ascii="Proba Pro Lt" w:hAnsi="Proba Pro Lt" w:cs="Arial"/>
                    <w:color w:val="000000"/>
                    <w:sz w:val="20"/>
                    <w:szCs w:val="20"/>
                  </w:rPr>
                  <w:tab/>
                </w:r>
                <w:r>
                  <w:rPr>
                    <w:rFonts w:ascii="Proba Pro Lt" w:hAnsi="Proba Pro Lt" w:cs="Arial"/>
                    <w:color w:val="000000"/>
                    <w:sz w:val="20"/>
                    <w:szCs w:val="20"/>
                  </w:rPr>
                  <w:t>Excellent</w:t>
                </w:r>
                <w:r w:rsidRPr="00782C24">
                  <w:rPr>
                    <w:rFonts w:ascii="Proba Pro Lt" w:hAnsi="Proba Pro Lt" w:cs="Arial"/>
                    <w:color w:val="000000"/>
                    <w:sz w:val="20"/>
                    <w:szCs w:val="20"/>
                  </w:rPr>
                  <w:t xml:space="preserve"> (5)</w:t>
                </w:r>
              </w:p>
              <w:p w14:paraId="6B30823B" w14:textId="0B54E4B8" w:rsidR="009D0323" w:rsidRPr="00782C24" w:rsidRDefault="009D0323" w:rsidP="009D03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24-26</w:t>
                </w:r>
                <w:r w:rsidRPr="00782C24">
                  <w:rPr>
                    <w:rFonts w:ascii="Proba Pro Lt" w:hAnsi="Proba Pro Lt" w:cs="Arial"/>
                    <w:color w:val="000000"/>
                    <w:sz w:val="20"/>
                    <w:szCs w:val="20"/>
                  </w:rPr>
                  <w:tab/>
                </w:r>
                <w:r>
                  <w:rPr>
                    <w:rFonts w:ascii="Proba Pro Lt" w:hAnsi="Proba Pro Lt" w:cs="Arial"/>
                    <w:color w:val="000000"/>
                    <w:sz w:val="20"/>
                    <w:szCs w:val="20"/>
                  </w:rPr>
                  <w:t>Very good</w:t>
                </w:r>
                <w:r w:rsidRPr="00782C24">
                  <w:rPr>
                    <w:rFonts w:ascii="Proba Pro Lt" w:hAnsi="Proba Pro Lt" w:cs="Arial"/>
                    <w:color w:val="000000"/>
                    <w:sz w:val="20"/>
                    <w:szCs w:val="20"/>
                  </w:rPr>
                  <w:t xml:space="preserve"> (4)</w:t>
                </w:r>
              </w:p>
              <w:p w14:paraId="3F010C2B" w14:textId="076A5B1F" w:rsidR="009D0323" w:rsidRPr="00782C24" w:rsidRDefault="009D0323" w:rsidP="009D03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21-23</w:t>
                </w:r>
                <w:r w:rsidRPr="00782C24">
                  <w:rPr>
                    <w:rFonts w:ascii="Proba Pro Lt" w:hAnsi="Proba Pro Lt" w:cs="Arial"/>
                    <w:color w:val="000000"/>
                    <w:sz w:val="20"/>
                    <w:szCs w:val="20"/>
                  </w:rPr>
                  <w:tab/>
                </w:r>
                <w:r>
                  <w:rPr>
                    <w:rFonts w:ascii="Proba Pro Lt" w:hAnsi="Proba Pro Lt" w:cs="Arial"/>
                    <w:color w:val="000000"/>
                    <w:sz w:val="20"/>
                    <w:szCs w:val="20"/>
                  </w:rPr>
                  <w:t>Good</w:t>
                </w:r>
                <w:r w:rsidRPr="00782C24">
                  <w:rPr>
                    <w:rFonts w:ascii="Proba Pro Lt" w:hAnsi="Proba Pro Lt" w:cs="Arial"/>
                    <w:color w:val="000000"/>
                    <w:sz w:val="20"/>
                    <w:szCs w:val="20"/>
                  </w:rPr>
                  <w:t xml:space="preserve"> (3)</w:t>
                </w:r>
              </w:p>
              <w:p w14:paraId="117DA38A" w14:textId="391905E1" w:rsidR="00726A72" w:rsidRPr="00913E99" w:rsidDel="00B558AD" w:rsidRDefault="009D0323" w:rsidP="009D0323">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rPr>
                  <w:t>18-20</w:t>
                </w:r>
                <w:r w:rsidRPr="00782C24">
                  <w:rPr>
                    <w:rFonts w:ascii="Proba Pro Lt" w:hAnsi="Proba Pro Lt" w:cs="Arial"/>
                    <w:color w:val="000000"/>
                    <w:sz w:val="20"/>
                    <w:szCs w:val="20"/>
                  </w:rPr>
                  <w:tab/>
                </w:r>
                <w:r>
                  <w:rPr>
                    <w:rFonts w:ascii="Proba Pro Lt" w:hAnsi="Proba Pro Lt" w:cs="Arial"/>
                    <w:color w:val="000000"/>
                    <w:sz w:val="20"/>
                    <w:szCs w:val="20"/>
                  </w:rPr>
                  <w:t>Sufficient</w:t>
                </w:r>
                <w:r w:rsidRPr="00782C24">
                  <w:rPr>
                    <w:rFonts w:ascii="Proba Pro Lt" w:hAnsi="Proba Pro Lt" w:cs="Arial"/>
                    <w:color w:val="000000"/>
                    <w:sz w:val="20"/>
                    <w:szCs w:val="20"/>
                  </w:rPr>
                  <w:t xml:space="preserve"> (2)</w:t>
                </w:r>
              </w:p>
            </w:sdtContent>
          </w:sdt>
        </w:tc>
      </w:tr>
      <w:tr w:rsidR="00726A72" w:rsidRPr="00913E99" w14:paraId="65C19F21" w14:textId="77777777" w:rsidTr="001853A0">
        <w:tc>
          <w:tcPr>
            <w:tcW w:w="1256" w:type="pct"/>
            <w:tcBorders>
              <w:left w:val="single" w:sz="12" w:space="0" w:color="auto"/>
              <w:bottom w:val="single" w:sz="12" w:space="0" w:color="auto"/>
            </w:tcBorders>
            <w:shd w:val="clear" w:color="auto" w:fill="00A0DC"/>
            <w:vAlign w:val="center"/>
          </w:tcPr>
          <w:p w14:paraId="035BD9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A8F9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572887188"/>
              <w:placeholder>
                <w:docPart w:val="A59A92FC7F584D9D80D990E6B5F3A1D9"/>
              </w:placeholder>
            </w:sdtPr>
            <w:sdtContent>
              <w:sdt>
                <w:sdtPr>
                  <w:rPr>
                    <w:rFonts w:ascii="Proba Pro Lt" w:hAnsi="Proba Pro Lt"/>
                    <w:sz w:val="20"/>
                    <w:szCs w:val="20"/>
                    <w:lang w:val="en-GB"/>
                  </w:rPr>
                  <w:id w:val="-2090228098"/>
                  <w:placeholder>
                    <w:docPart w:val="26EF2CB317284AEE887E4A9D2658DB25"/>
                  </w:placeholder>
                </w:sdtPr>
                <w:sdtContent>
                  <w:p w14:paraId="6E890F54" w14:textId="77777777" w:rsidR="00726A72" w:rsidRPr="00913E99" w:rsidRDefault="00726A72" w:rsidP="006B2CE1">
                    <w:pPr>
                      <w:pStyle w:val="ListParagraph"/>
                      <w:numPr>
                        <w:ilvl w:val="0"/>
                        <w:numId w:val="154"/>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attend classes regularly </w:t>
                    </w:r>
                  </w:p>
                  <w:p w14:paraId="1B1DEAB3" w14:textId="7C2399C7" w:rsidR="00726A72" w:rsidRPr="00913E99" w:rsidRDefault="00726A72" w:rsidP="006B2CE1">
                    <w:pPr>
                      <w:pStyle w:val="ListParagraph"/>
                      <w:numPr>
                        <w:ilvl w:val="0"/>
                        <w:numId w:val="154"/>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give a successful 15 minute long presentation of a topic </w:t>
                    </w:r>
                    <w:r w:rsidRPr="00913E99">
                      <w:rPr>
                        <w:rFonts w:ascii="Proba Pro Lt" w:hAnsi="Proba Pro Lt" w:cs="Arial"/>
                        <w:color w:val="000000"/>
                        <w:sz w:val="20"/>
                        <w:szCs w:val="20"/>
                        <w:lang w:val="en-GB"/>
                      </w:rPr>
                      <w:t>from the area of green chemistry</w:t>
                    </w:r>
                    <w:r w:rsidR="009D0323">
                      <w:rPr>
                        <w:rFonts w:ascii="Proba Pro Lt" w:hAnsi="Proba Pro Lt" w:cs="Arial"/>
                        <w:color w:val="000000"/>
                        <w:sz w:val="20"/>
                        <w:szCs w:val="20"/>
                        <w:lang w:val="en-GB"/>
                      </w:rPr>
                      <w:t xml:space="preserve"> </w:t>
                    </w:r>
                    <w:r w:rsidR="009D0323">
                      <w:rPr>
                        <w:rFonts w:ascii="Proba Pro Lt" w:hAnsi="Proba Pro Lt" w:cstheme="minorHAnsi"/>
                        <w:color w:val="000000"/>
                        <w:sz w:val="20"/>
                        <w:szCs w:val="20"/>
                        <w:lang w:val="en-GB"/>
                      </w:rPr>
                      <w:t>or achieve a minimum of 18 points on the written exam</w:t>
                    </w:r>
                  </w:p>
                </w:sdtContent>
              </w:sdt>
            </w:sdtContent>
          </w:sdt>
        </w:tc>
      </w:tr>
      <w:tr w:rsidR="00726A72" w:rsidRPr="00913E99" w14:paraId="2316FE41" w14:textId="77777777" w:rsidTr="0069784F">
        <w:tc>
          <w:tcPr>
            <w:tcW w:w="1256" w:type="pct"/>
            <w:vMerge w:val="restart"/>
            <w:tcBorders>
              <w:top w:val="single" w:sz="12" w:space="0" w:color="auto"/>
              <w:left w:val="single" w:sz="12" w:space="0" w:color="auto"/>
            </w:tcBorders>
            <w:shd w:val="clear" w:color="auto" w:fill="00A0DC"/>
            <w:vAlign w:val="center"/>
          </w:tcPr>
          <w:p w14:paraId="5002A77A"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10DFE22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F34B5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9EB873"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1827FD83" w14:textId="77777777" w:rsidTr="0069784F">
        <w:trPr>
          <w:trHeight w:val="75"/>
        </w:trPr>
        <w:tc>
          <w:tcPr>
            <w:tcW w:w="1256" w:type="pct"/>
            <w:vMerge/>
            <w:tcBorders>
              <w:left w:val="single" w:sz="12" w:space="0" w:color="auto"/>
            </w:tcBorders>
            <w:shd w:val="clear" w:color="auto" w:fill="00A0DC"/>
            <w:vAlign w:val="center"/>
          </w:tcPr>
          <w:p w14:paraId="4424BB5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730766691"/>
              <w:placeholder>
                <w:docPart w:val="52B7337822014207BD3D9DC80F1FF568"/>
              </w:placeholder>
            </w:sdtPr>
            <w:sdtContent>
              <w:p w14:paraId="503497A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 Čakić Semenčić: Predavanja iz zelene kemije, ppt presentation</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2449987"/>
              <w:placeholder>
                <w:docPart w:val="145C7AAA22C8468B92B3806E70C01452"/>
              </w:placeholder>
            </w:sdtPr>
            <w:sdtContent>
              <w:p w14:paraId="0CAADCB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79100985"/>
              <w:placeholder>
                <w:docPart w:val="22959C866EB749A2B9DECB6DA72CFE78"/>
              </w:placeholder>
            </w:sdtPr>
            <w:sdtContent>
              <w:p w14:paraId="11E1A29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474EEBCA" w14:textId="77777777" w:rsidTr="001853A0">
        <w:tc>
          <w:tcPr>
            <w:tcW w:w="1256" w:type="pct"/>
            <w:tcBorders>
              <w:top w:val="single" w:sz="12" w:space="0" w:color="auto"/>
              <w:left w:val="single" w:sz="12" w:space="0" w:color="auto"/>
            </w:tcBorders>
            <w:shd w:val="clear" w:color="auto" w:fill="00A0DC"/>
            <w:vAlign w:val="center"/>
          </w:tcPr>
          <w:p w14:paraId="1A6CED19"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49053898"/>
            <w:placeholder>
              <w:docPart w:val="174607027311400FABF80258E7911794"/>
            </w:placeholder>
          </w:sdtPr>
          <w:sdtContent>
            <w:tc>
              <w:tcPr>
                <w:tcW w:w="3744" w:type="pct"/>
                <w:gridSpan w:val="13"/>
                <w:tcBorders>
                  <w:top w:val="single" w:sz="12" w:space="0" w:color="auto"/>
                  <w:right w:val="single" w:sz="12" w:space="0" w:color="auto"/>
                </w:tcBorders>
              </w:tcPr>
              <w:p w14:paraId="5FD090E0" w14:textId="77777777" w:rsidR="00726A72" w:rsidRPr="00913E99" w:rsidRDefault="00726A72" w:rsidP="001853A0">
                <w:pPr>
                  <w:pStyle w:val="ListParagraph"/>
                  <w:numPr>
                    <w:ilvl w:val="0"/>
                    <w:numId w:val="5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Green Chemistry, Theory and Practice, Paul T. Anastas, John C. Warner, OxfordUniversity Press, 1998.</w:t>
                </w:r>
              </w:p>
              <w:p w14:paraId="5F52D570" w14:textId="77777777" w:rsidR="00726A72" w:rsidRPr="00913E99" w:rsidRDefault="00726A72" w:rsidP="001853A0">
                <w:pPr>
                  <w:pStyle w:val="ListParagraph"/>
                  <w:numPr>
                    <w:ilvl w:val="0"/>
                    <w:numId w:val="5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Green Organic Chemistry: Strategies, Tools, and Laboratory Experiments,"Kenneth M. Doxsee, James E. Hutchison, Brooks/Cole, ISBN: 0-759-31418-7 (2004).</w:t>
                </w:r>
              </w:p>
              <w:p w14:paraId="07D31164" w14:textId="77777777" w:rsidR="00726A72" w:rsidRPr="00913E99" w:rsidRDefault="00726A72" w:rsidP="001853A0">
                <w:pPr>
                  <w:pStyle w:val="ListParagraph"/>
                  <w:numPr>
                    <w:ilvl w:val="0"/>
                    <w:numId w:val="5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 Liese, K. Seelbach, C. Wandrey, Industrial Biotransformations, Wiley-VCH, Weinheim 2000</w:t>
                </w:r>
              </w:p>
            </w:tc>
          </w:sdtContent>
        </w:sdt>
      </w:tr>
      <w:tr w:rsidR="00726A72" w:rsidRPr="00913E99" w14:paraId="10A1242E" w14:textId="77777777" w:rsidTr="001853A0">
        <w:tc>
          <w:tcPr>
            <w:tcW w:w="1256" w:type="pct"/>
            <w:tcBorders>
              <w:top w:val="single" w:sz="12" w:space="0" w:color="auto"/>
              <w:left w:val="single" w:sz="12" w:space="0" w:color="auto"/>
            </w:tcBorders>
            <w:shd w:val="clear" w:color="auto" w:fill="00A0DC"/>
            <w:vAlign w:val="center"/>
          </w:tcPr>
          <w:p w14:paraId="39B882A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678BAB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3D2A1741" w14:textId="77777777" w:rsidTr="001853A0">
        <w:tc>
          <w:tcPr>
            <w:tcW w:w="1256" w:type="pct"/>
            <w:tcBorders>
              <w:left w:val="single" w:sz="12" w:space="0" w:color="auto"/>
              <w:bottom w:val="single" w:sz="12" w:space="0" w:color="auto"/>
            </w:tcBorders>
            <w:shd w:val="clear" w:color="auto" w:fill="00A0DC"/>
            <w:vAlign w:val="center"/>
          </w:tcPr>
          <w:p w14:paraId="10F5B6AE"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02404860"/>
            <w:placeholder>
              <w:docPart w:val="E4370D93F4C24555A646BECAB2279A39"/>
            </w:placeholder>
          </w:sdtPr>
          <w:sdtContent>
            <w:tc>
              <w:tcPr>
                <w:tcW w:w="3744" w:type="pct"/>
                <w:gridSpan w:val="13"/>
                <w:tcBorders>
                  <w:bottom w:val="single" w:sz="12" w:space="0" w:color="auto"/>
                  <w:right w:val="single" w:sz="12" w:space="0" w:color="auto"/>
                </w:tcBorders>
              </w:tcPr>
              <w:p w14:paraId="3D6DED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394FD29" w14:textId="77777777" w:rsidR="00726A72" w:rsidRPr="00913E99" w:rsidRDefault="00726A72" w:rsidP="00913E99">
      <w:pPr>
        <w:spacing w:after="0" w:line="240" w:lineRule="auto"/>
        <w:rPr>
          <w:rFonts w:ascii="Proba Pro Lt" w:hAnsi="Proba Pro Lt"/>
          <w:sz w:val="20"/>
          <w:szCs w:val="20"/>
          <w:lang w:val="en-GB"/>
        </w:rPr>
      </w:pPr>
    </w:p>
    <w:p w14:paraId="338E7EE3" w14:textId="77777777" w:rsidR="00D15B8A" w:rsidRPr="00913E99" w:rsidRDefault="00D15B8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B476A9" w:rsidRPr="00913E99" w14:paraId="6A4703FC"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2F6E7" w14:textId="133A9B02" w:rsidR="00B476A9"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B476A9" w:rsidRPr="00913E99" w14:paraId="503D92E1" w14:textId="77777777" w:rsidTr="00B476A9">
        <w:tc>
          <w:tcPr>
            <w:tcW w:w="1256" w:type="pct"/>
            <w:tcBorders>
              <w:top w:val="single" w:sz="12" w:space="0" w:color="auto"/>
              <w:left w:val="single" w:sz="12" w:space="0" w:color="auto"/>
            </w:tcBorders>
            <w:shd w:val="clear" w:color="auto" w:fill="00A0DC"/>
            <w:vAlign w:val="center"/>
          </w:tcPr>
          <w:p w14:paraId="4170D55B" w14:textId="7457D203" w:rsidR="00B476A9" w:rsidRPr="00913E99" w:rsidRDefault="00E0153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38250098"/>
            <w:placeholder>
              <w:docPart w:val="31F8710021444D448FED8FB607904D69"/>
            </w:placeholder>
          </w:sdtPr>
          <w:sdtContent>
            <w:tc>
              <w:tcPr>
                <w:tcW w:w="1522" w:type="pct"/>
                <w:gridSpan w:val="4"/>
                <w:tcBorders>
                  <w:top w:val="single" w:sz="12" w:space="0" w:color="auto"/>
                  <w:right w:val="single" w:sz="12" w:space="0" w:color="auto"/>
                </w:tcBorders>
                <w:vAlign w:val="center"/>
              </w:tcPr>
              <w:p w14:paraId="20B5D2BC" w14:textId="0E761AC0" w:rsidR="00B476A9" w:rsidRPr="00913E99" w:rsidRDefault="009D0323" w:rsidP="00913E99">
                <w:pPr>
                  <w:tabs>
                    <w:tab w:val="left" w:pos="2820"/>
                  </w:tabs>
                  <w:spacing w:after="0" w:line="240" w:lineRule="auto"/>
                  <w:rPr>
                    <w:rFonts w:ascii="Proba Pro Lt" w:hAnsi="Proba Pro Lt" w:cs="Arial"/>
                    <w:sz w:val="20"/>
                    <w:szCs w:val="20"/>
                    <w:lang w:val="en-GB"/>
                  </w:rPr>
                </w:pPr>
                <w:hyperlink r:id="rId181" w:history="1">
                  <w:r w:rsidR="00891D7E" w:rsidRPr="00913E99">
                    <w:rPr>
                      <w:rStyle w:val="Hyperlink"/>
                      <w:rFonts w:ascii="Proba Pro Lt" w:hAnsi="Proba Pro Lt" w:cs="Arial"/>
                      <w:b/>
                      <w:sz w:val="20"/>
                      <w:szCs w:val="20"/>
                      <w:lang w:val="en-GB"/>
                    </w:rPr>
                    <w:t xml:space="preserve">Vladimir Žanić, </w:t>
                  </w:r>
                  <w:r w:rsidR="00035100">
                    <w:rPr>
                      <w:rStyle w:val="Hyperlink"/>
                      <w:rFonts w:ascii="Proba Pro Lt" w:hAnsi="Proba Pro Lt" w:cs="Arial"/>
                      <w:b/>
                      <w:sz w:val="20"/>
                      <w:szCs w:val="20"/>
                      <w:lang w:val="en-GB"/>
                    </w:rPr>
                    <w:t xml:space="preserve">MA, </w:t>
                  </w:r>
                  <w:r w:rsidR="00891D7E" w:rsidRPr="00913E99">
                    <w:rPr>
                      <w:rStyle w:val="Hyperlink"/>
                      <w:rFonts w:ascii="Proba Pro Lt" w:hAnsi="Proba Pro Lt" w:cs="Arial"/>
                      <w:b/>
                      <w:sz w:val="20"/>
                      <w:szCs w:val="20"/>
                      <w:lang w:val="en-GB"/>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7A62457E" w14:textId="04383B28"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82757313"/>
            <w:placeholder>
              <w:docPart w:val="DD366869643B4CF5BE43CFCFF1302A38"/>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710F2C1" w14:textId="21AA4CE6" w:rsidR="00B476A9"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B476A9" w:rsidRPr="00913E99" w14:paraId="4489A232" w14:textId="77777777" w:rsidTr="00B476A9">
        <w:tc>
          <w:tcPr>
            <w:tcW w:w="1256" w:type="pct"/>
            <w:tcBorders>
              <w:top w:val="single" w:sz="12" w:space="0" w:color="auto"/>
              <w:left w:val="single" w:sz="12" w:space="0" w:color="auto"/>
            </w:tcBorders>
            <w:shd w:val="clear" w:color="auto" w:fill="00A0DC"/>
            <w:vAlign w:val="center"/>
          </w:tcPr>
          <w:p w14:paraId="6538A77D" w14:textId="4AA37999"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6" w:name="Menadžment" w:displacedByCustomXml="next"/>
        <w:sdt>
          <w:sdtPr>
            <w:rPr>
              <w:rFonts w:ascii="Proba Pro Lt" w:hAnsi="Proba Pro Lt" w:cs="Arial"/>
              <w:sz w:val="20"/>
              <w:szCs w:val="20"/>
              <w:lang w:val="en-GB"/>
            </w:rPr>
            <w:id w:val="-1180584727"/>
            <w:placeholder>
              <w:docPart w:val="A5C93633D0ED40A8A14BFDE1EF20CFA9"/>
            </w:placeholder>
          </w:sdtPr>
          <w:sdtContent>
            <w:tc>
              <w:tcPr>
                <w:tcW w:w="1522" w:type="pct"/>
                <w:gridSpan w:val="4"/>
                <w:tcBorders>
                  <w:top w:val="single" w:sz="12" w:space="0" w:color="auto"/>
                  <w:right w:val="single" w:sz="12" w:space="0" w:color="auto"/>
                </w:tcBorders>
                <w:vAlign w:val="center"/>
              </w:tcPr>
              <w:p w14:paraId="497E59E0" w14:textId="148FE0AC" w:rsidR="00B476A9" w:rsidRPr="00913E99" w:rsidRDefault="00522D9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Management</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0F4ABCB2" w14:textId="2EA65CA7"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98646449"/>
            <w:placeholder>
              <w:docPart w:val="31A1AAEE123A4D18A5D64A75595A8F5E"/>
            </w:placeholder>
          </w:sdtPr>
          <w:sdtContent>
            <w:tc>
              <w:tcPr>
                <w:tcW w:w="817" w:type="pct"/>
                <w:gridSpan w:val="4"/>
                <w:tcBorders>
                  <w:top w:val="single" w:sz="12" w:space="0" w:color="auto"/>
                  <w:right w:val="single" w:sz="12" w:space="0" w:color="auto"/>
                </w:tcBorders>
                <w:vAlign w:val="center"/>
              </w:tcPr>
              <w:p w14:paraId="4135B5BB"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w:t>
                </w:r>
              </w:p>
            </w:tc>
          </w:sdtContent>
        </w:sdt>
      </w:tr>
      <w:tr w:rsidR="00B476A9" w:rsidRPr="00913E99" w14:paraId="4F022B88" w14:textId="77777777" w:rsidTr="00B476A9">
        <w:tc>
          <w:tcPr>
            <w:tcW w:w="1256" w:type="pct"/>
            <w:tcBorders>
              <w:left w:val="single" w:sz="12" w:space="0" w:color="auto"/>
              <w:bottom w:val="single" w:sz="12" w:space="0" w:color="auto"/>
            </w:tcBorders>
            <w:shd w:val="clear" w:color="auto" w:fill="00A0DC"/>
            <w:vAlign w:val="center"/>
          </w:tcPr>
          <w:p w14:paraId="6F203B24" w14:textId="1FBFED35"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554085975"/>
            <w:placeholder>
              <w:docPart w:val="F57AFFCFCB8F4CFEB44C324AE62B2235"/>
            </w:placeholder>
          </w:sdtPr>
          <w:sdtContent>
            <w:tc>
              <w:tcPr>
                <w:tcW w:w="1522" w:type="pct"/>
                <w:gridSpan w:val="4"/>
                <w:tcBorders>
                  <w:bottom w:val="single" w:sz="12" w:space="0" w:color="auto"/>
                  <w:right w:val="single" w:sz="12" w:space="0" w:color="auto"/>
                </w:tcBorders>
                <w:vAlign w:val="center"/>
              </w:tcPr>
              <w:p w14:paraId="4289D242"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53657</w:t>
                </w:r>
              </w:p>
            </w:tc>
          </w:sdtContent>
        </w:sdt>
        <w:tc>
          <w:tcPr>
            <w:tcW w:w="1405" w:type="pct"/>
            <w:gridSpan w:val="5"/>
            <w:tcBorders>
              <w:bottom w:val="single" w:sz="12" w:space="0" w:color="auto"/>
              <w:right w:val="single" w:sz="12" w:space="0" w:color="auto"/>
            </w:tcBorders>
            <w:shd w:val="clear" w:color="auto" w:fill="00A0DC"/>
            <w:vAlign w:val="center"/>
          </w:tcPr>
          <w:p w14:paraId="3C540352" w14:textId="6E54CEDE"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62445370"/>
            <w:placeholder>
              <w:docPart w:val="901E31334C3749DB96AA1DC4F4AAE583"/>
            </w:placeholder>
          </w:sdtPr>
          <w:sdtContent>
            <w:tc>
              <w:tcPr>
                <w:tcW w:w="817" w:type="pct"/>
                <w:gridSpan w:val="4"/>
                <w:tcBorders>
                  <w:bottom w:val="single" w:sz="12" w:space="0" w:color="auto"/>
                  <w:right w:val="single" w:sz="12" w:space="0" w:color="auto"/>
                </w:tcBorders>
                <w:vAlign w:val="center"/>
              </w:tcPr>
              <w:p w14:paraId="7E10365B" w14:textId="4C77E02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+ 12 + 30 + 0</w:t>
                </w:r>
              </w:p>
            </w:tc>
          </w:sdtContent>
        </w:sdt>
      </w:tr>
      <w:tr w:rsidR="00B476A9" w:rsidRPr="00913E99" w14:paraId="0BB2A089" w14:textId="77777777" w:rsidTr="00B476A9">
        <w:tc>
          <w:tcPr>
            <w:tcW w:w="1256" w:type="pct"/>
            <w:tcBorders>
              <w:left w:val="single" w:sz="12" w:space="0" w:color="auto"/>
              <w:bottom w:val="single" w:sz="12" w:space="0" w:color="auto"/>
            </w:tcBorders>
            <w:shd w:val="clear" w:color="auto" w:fill="00A0DC"/>
            <w:vAlign w:val="center"/>
          </w:tcPr>
          <w:p w14:paraId="214CDE98" w14:textId="17641C47"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Study programme</w:t>
            </w:r>
            <w:r w:rsidR="00B476A9"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udijski program"/>
            <w:tag w:val="Odaberite studijski program"/>
            <w:id w:val="1109699580"/>
            <w:placeholder>
              <w:docPart w:val="FD27B486D1D545BAA9BD9E2E2BA15BE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1D042D0F" w14:textId="081B9DDB" w:rsidR="00B476A9"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444168FF" w14:textId="0489FD30"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26138528"/>
            <w:placeholder>
              <w:docPart w:val="20BFAA843A9C4B35AFE2A41B10C082A6"/>
            </w:placeholder>
          </w:sdtPr>
          <w:sdtContent>
            <w:tc>
              <w:tcPr>
                <w:tcW w:w="817" w:type="pct"/>
                <w:gridSpan w:val="4"/>
                <w:tcBorders>
                  <w:bottom w:val="single" w:sz="12" w:space="0" w:color="auto"/>
                  <w:right w:val="single" w:sz="12" w:space="0" w:color="auto"/>
                </w:tcBorders>
                <w:vAlign w:val="center"/>
              </w:tcPr>
              <w:p w14:paraId="1C65E298"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B476A9" w:rsidRPr="00913E99" w14:paraId="785CC608" w14:textId="77777777" w:rsidTr="00B476A9">
        <w:tc>
          <w:tcPr>
            <w:tcW w:w="1256" w:type="pct"/>
            <w:tcBorders>
              <w:left w:val="single" w:sz="12" w:space="0" w:color="auto"/>
              <w:bottom w:val="single" w:sz="12" w:space="0" w:color="auto"/>
            </w:tcBorders>
            <w:shd w:val="clear" w:color="auto" w:fill="00A0DC"/>
            <w:vAlign w:val="center"/>
          </w:tcPr>
          <w:p w14:paraId="5EC56DE7" w14:textId="5082500C"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r w:rsidR="00B476A9"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096936036"/>
            <w:placeholder>
              <w:docPart w:val="A204D54F8F2E499EB080C63BC6A2960A"/>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716115B" w14:textId="5F2ECB57" w:rsidR="00B476A9"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4A4B31E" w14:textId="6B25615B"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D783E52" w14:textId="1C52B162" w:rsidR="00B476A9"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52026373"/>
                <w:placeholder>
                  <w:docPart w:val="06A24CE06416414FBC6FB05179520833"/>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B476A9" w:rsidRPr="00913E99">
              <w:rPr>
                <w:rFonts w:ascii="Proba Pro Lt" w:hAnsi="Proba Pro Lt" w:cs="Arial"/>
                <w:sz w:val="20"/>
                <w:szCs w:val="20"/>
                <w:lang w:val="en-GB"/>
              </w:rPr>
              <w:tab/>
            </w:r>
          </w:p>
          <w:p w14:paraId="48FBA103" w14:textId="2DDF1B99" w:rsidR="00B476A9"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3591624"/>
                <w:placeholder>
                  <w:docPart w:val="BA9AEC5926604B8A8D0EBE7D47B6E1A1"/>
                </w:placeholder>
              </w:sdtPr>
              <w:sdtContent>
                <w:r w:rsidR="00B476A9" w:rsidRPr="00913E99">
                  <w:rPr>
                    <w:rFonts w:ascii="Proba Pro Lt" w:hAnsi="Proba Pro Lt" w:cs="Arial"/>
                    <w:sz w:val="20"/>
                    <w:szCs w:val="20"/>
                    <w:lang w:val="en-GB"/>
                  </w:rPr>
                  <w:t xml:space="preserve">0 </w:t>
                </w:r>
              </w:sdtContent>
            </w:sdt>
            <w:r w:rsidR="00B476A9" w:rsidRPr="00913E99">
              <w:rPr>
                <w:rFonts w:ascii="Proba Pro Lt" w:hAnsi="Proba Pro Lt" w:cs="Arial"/>
                <w:sz w:val="20"/>
                <w:szCs w:val="20"/>
                <w:lang w:val="en-GB"/>
              </w:rPr>
              <w:t>%</w:t>
            </w:r>
          </w:p>
        </w:tc>
      </w:tr>
      <w:tr w:rsidR="00B476A9" w:rsidRPr="00913E99" w14:paraId="6F24B79C" w14:textId="77777777" w:rsidTr="00B476A9">
        <w:tc>
          <w:tcPr>
            <w:tcW w:w="1256" w:type="pct"/>
            <w:tcBorders>
              <w:left w:val="single" w:sz="12" w:space="0" w:color="auto"/>
              <w:bottom w:val="single" w:sz="12" w:space="0" w:color="auto"/>
            </w:tcBorders>
            <w:shd w:val="clear" w:color="auto" w:fill="00A0DC"/>
            <w:vAlign w:val="center"/>
          </w:tcPr>
          <w:p w14:paraId="1A2607DC" w14:textId="4A51EBF1"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779648453"/>
            <w:placeholder>
              <w:docPart w:val="2578963582BD4218A1DB4B178E9E1E32"/>
            </w:placeholder>
          </w:sdtPr>
          <w:sdtContent>
            <w:tc>
              <w:tcPr>
                <w:tcW w:w="1522" w:type="pct"/>
                <w:gridSpan w:val="4"/>
                <w:tcBorders>
                  <w:bottom w:val="single" w:sz="12" w:space="0" w:color="auto"/>
                  <w:right w:val="single" w:sz="12" w:space="0" w:color="auto"/>
                </w:tcBorders>
                <w:vAlign w:val="center"/>
              </w:tcPr>
              <w:p w14:paraId="40084C94" w14:textId="3AFD62F6" w:rsidR="00B476A9" w:rsidRPr="00913E99" w:rsidRDefault="00D9710D"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w:t>
                </w:r>
                <w:r w:rsidR="00B476A9" w:rsidRPr="00913E99">
                  <w:rPr>
                    <w:rFonts w:ascii="Proba Pro Lt" w:hAnsi="Proba Pro Lt" w:cs="Arial"/>
                    <w:sz w:val="20"/>
                    <w:szCs w:val="20"/>
                    <w:lang w:val="en-GB"/>
                  </w:rPr>
                  <w:t xml:space="preserve"> </w:t>
                </w:r>
                <w:r w:rsidR="005E2F56" w:rsidRPr="00913E99">
                  <w:rPr>
                    <w:rFonts w:ascii="Proba Pro Lt" w:hAnsi="Proba Pro Lt" w:cs="Arial"/>
                    <w:sz w:val="20"/>
                    <w:szCs w:val="20"/>
                    <w:lang w:val="en-GB"/>
                  </w:rPr>
                  <w:t>and</w:t>
                </w:r>
                <w:r w:rsidR="00B476A9" w:rsidRPr="00913E99">
                  <w:rPr>
                    <w:rFonts w:ascii="Proba Pro Lt" w:hAnsi="Proba Pro Lt" w:cs="Arial"/>
                    <w:sz w:val="20"/>
                    <w:szCs w:val="20"/>
                    <w:lang w:val="en-GB"/>
                  </w:rPr>
                  <w:t xml:space="preserve"> seminar</w:t>
                </w:r>
                <w:r w:rsidR="005E2F56" w:rsidRPr="00913E99">
                  <w:rPr>
                    <w:rFonts w:ascii="Proba Pro Lt" w:hAnsi="Proba Pro Lt" w:cs="Arial"/>
                    <w:sz w:val="20"/>
                    <w:szCs w:val="20"/>
                    <w:lang w:val="en-GB"/>
                  </w:rPr>
                  <w:t>s in P1</w:t>
                </w:r>
              </w:p>
            </w:tc>
          </w:sdtContent>
        </w:sdt>
        <w:tc>
          <w:tcPr>
            <w:tcW w:w="1405" w:type="pct"/>
            <w:gridSpan w:val="5"/>
            <w:tcBorders>
              <w:bottom w:val="single" w:sz="12" w:space="0" w:color="auto"/>
              <w:right w:val="single" w:sz="12" w:space="0" w:color="auto"/>
            </w:tcBorders>
            <w:shd w:val="clear" w:color="auto" w:fill="00A0DC"/>
            <w:vAlign w:val="center"/>
          </w:tcPr>
          <w:p w14:paraId="196E9273" w14:textId="32D12257" w:rsidR="00B476A9"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1.13. Language of instruction</w:t>
            </w:r>
            <w:r w:rsidR="00B476A9" w:rsidRPr="00913E99">
              <w:rPr>
                <w:rFonts w:ascii="Proba Pro Lt" w:hAnsi="Proba Pro Lt" w:cs="Arial"/>
                <w:sz w:val="20"/>
                <w:szCs w:val="20"/>
                <w:lang w:val="en-GB"/>
              </w:rPr>
              <w:t xml:space="preserve"> </w:t>
            </w:r>
          </w:p>
        </w:tc>
        <w:sdt>
          <w:sdtPr>
            <w:rPr>
              <w:rFonts w:ascii="Proba Pro Lt" w:hAnsi="Proba Pro Lt" w:cs="Arial"/>
              <w:sz w:val="20"/>
              <w:szCs w:val="20"/>
              <w:lang w:val="en-GB"/>
            </w:rPr>
            <w:id w:val="2053028062"/>
            <w:placeholder>
              <w:docPart w:val="979BC831B891424ABDAE989728C81C54"/>
            </w:placeholder>
          </w:sdtPr>
          <w:sdtContent>
            <w:tc>
              <w:tcPr>
                <w:tcW w:w="817" w:type="pct"/>
                <w:gridSpan w:val="4"/>
                <w:tcBorders>
                  <w:bottom w:val="single" w:sz="12" w:space="0" w:color="auto"/>
                  <w:right w:val="single" w:sz="12" w:space="0" w:color="auto"/>
                </w:tcBorders>
                <w:vAlign w:val="center"/>
              </w:tcPr>
              <w:p w14:paraId="41F50099" w14:textId="3199CC1F" w:rsidR="00B476A9" w:rsidRPr="00913E99" w:rsidRDefault="00F62C43"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r w:rsidR="00B476A9" w:rsidRPr="00913E99">
                  <w:rPr>
                    <w:rFonts w:ascii="Proba Pro Lt" w:hAnsi="Proba Pro Lt" w:cs="Arial"/>
                    <w:sz w:val="20"/>
                    <w:szCs w:val="20"/>
                    <w:lang w:val="en-GB"/>
                  </w:rPr>
                  <w:t xml:space="preserve"> </w:t>
                </w:r>
              </w:p>
            </w:tc>
          </w:sdtContent>
        </w:sdt>
      </w:tr>
      <w:tr w:rsidR="00B476A9" w:rsidRPr="00913E99" w14:paraId="018D78FA" w14:textId="77777777" w:rsidTr="00B476A9">
        <w:tc>
          <w:tcPr>
            <w:tcW w:w="1256" w:type="pct"/>
            <w:tcBorders>
              <w:left w:val="single" w:sz="12" w:space="0" w:color="auto"/>
              <w:bottom w:val="single" w:sz="12" w:space="0" w:color="auto"/>
            </w:tcBorders>
            <w:shd w:val="clear" w:color="auto" w:fill="00A0DC"/>
            <w:vAlign w:val="center"/>
          </w:tcPr>
          <w:p w14:paraId="6EA4C731" w14:textId="22590A53"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80943540"/>
            <w:placeholder>
              <w:docPart w:val="B1C02AA2F4C943F6B95DB1C53CB89BAF"/>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27A95D1" w14:textId="7E4439D2" w:rsidR="00B476A9"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3D245DE" w14:textId="2622671A" w:rsidR="00B476A9"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1.14. Possibility of instruction in </w:t>
            </w:r>
            <w:r w:rsidR="00F62C43" w:rsidRPr="00913E99">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64CF58C5" w14:textId="7D76157C" w:rsidR="00B476A9"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95950852"/>
                <w:placeholder>
                  <w:docPart w:val="9FBDDDD1E8384A6EA10795FF8DD91304"/>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B476A9" w:rsidRPr="00913E99" w14:paraId="2127448D"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66C884" w14:textId="63B7A4E0" w:rsidR="00B476A9"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B476A9" w:rsidRPr="00913E99" w14:paraId="3C43D4B3" w14:textId="77777777" w:rsidTr="00B476A9">
        <w:tc>
          <w:tcPr>
            <w:tcW w:w="1256" w:type="pct"/>
            <w:tcBorders>
              <w:top w:val="single" w:sz="12" w:space="0" w:color="auto"/>
              <w:left w:val="single" w:sz="12" w:space="0" w:color="auto"/>
            </w:tcBorders>
            <w:shd w:val="clear" w:color="auto" w:fill="00A0DC"/>
            <w:vAlign w:val="center"/>
          </w:tcPr>
          <w:p w14:paraId="7A7D96F8" w14:textId="7FB34953"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0349380"/>
            <w:placeholder>
              <w:docPart w:val="B88A0AA2C08241B2952C0EFA35DE0D9B"/>
            </w:placeholder>
          </w:sdtPr>
          <w:sdtContent>
            <w:sdt>
              <w:sdtPr>
                <w:rPr>
                  <w:rFonts w:ascii="Proba Pro Lt" w:hAnsi="Proba Pro Lt" w:cs="Arial"/>
                  <w:sz w:val="20"/>
                  <w:szCs w:val="20"/>
                  <w:lang w:val="en-GB"/>
                </w:rPr>
                <w:id w:val="-1916619810"/>
                <w:placeholder>
                  <w:docPart w:val="CA37966FC9F1473B873FE2064E7B2A07"/>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769117837"/>
                      <w:placeholder>
                        <w:docPart w:val="F39333015C5946ACAC8363DC81BFBDA2"/>
                      </w:placeholder>
                    </w:sdtPr>
                    <w:sdtContent>
                      <w:p w14:paraId="3F15A410" w14:textId="01B861E8" w:rsidR="00B476A9" w:rsidRPr="00035100" w:rsidRDefault="00035100" w:rsidP="00035100">
                        <w:pPr>
                          <w:tabs>
                            <w:tab w:val="left" w:pos="2820"/>
                          </w:tabs>
                          <w:spacing w:after="0" w:line="240" w:lineRule="auto"/>
                        </w:pPr>
                        <w:r>
                          <w:rPr>
                            <w:rFonts w:ascii="Proba Pro Lt" w:hAnsi="Proba Pro Lt" w:cs="Arial"/>
                            <w:sz w:val="20"/>
                            <w:szCs w:val="20"/>
                            <w:lang w:val="en-GB"/>
                          </w:rPr>
                          <w:t xml:space="preserve">Demonstrate </w:t>
                        </w:r>
                        <w:r w:rsidRPr="0020322F">
                          <w:rPr>
                            <w:rFonts w:ascii="Proba Pro Lt" w:hAnsi="Proba Pro Lt" w:cs="Arial"/>
                            <w:sz w:val="20"/>
                            <w:szCs w:val="20"/>
                            <w:lang w:val="en-GB"/>
                          </w:rPr>
                          <w:t>students with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impact of changes in the organization's organization environment by applying appropriate tools (SWOT and PEST analysis, five competitive forces model, Ansoff matrix, and analysis of financial performance indicators</w:t>
                        </w:r>
                      </w:p>
                    </w:sdtContent>
                  </w:sdt>
                </w:tc>
              </w:sdtContent>
            </w:sdt>
          </w:sdtContent>
        </w:sdt>
      </w:tr>
      <w:tr w:rsidR="00B476A9" w:rsidRPr="00913E99" w14:paraId="75AC38B3" w14:textId="77777777" w:rsidTr="00B476A9">
        <w:tc>
          <w:tcPr>
            <w:tcW w:w="1256" w:type="pct"/>
            <w:tcBorders>
              <w:left w:val="single" w:sz="12" w:space="0" w:color="auto"/>
            </w:tcBorders>
            <w:shd w:val="clear" w:color="auto" w:fill="00A0DC"/>
            <w:vAlign w:val="center"/>
          </w:tcPr>
          <w:p w14:paraId="1143BD88" w14:textId="67C80C68"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98065896"/>
            <w:placeholder>
              <w:docPart w:val="15E252FDDE1144ECA5768F4DC73FE3B8"/>
            </w:placeholder>
          </w:sdtPr>
          <w:sdtContent>
            <w:tc>
              <w:tcPr>
                <w:tcW w:w="3744" w:type="pct"/>
                <w:gridSpan w:val="13"/>
                <w:tcBorders>
                  <w:right w:val="single" w:sz="12" w:space="0" w:color="auto"/>
                </w:tcBorders>
                <w:vAlign w:val="center"/>
              </w:tcPr>
              <w:p w14:paraId="6ECAD076" w14:textId="24161472"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B476A9" w:rsidRPr="00913E99" w14:paraId="5C0E7232" w14:textId="77777777" w:rsidTr="00B476A9">
        <w:tc>
          <w:tcPr>
            <w:tcW w:w="1256" w:type="pct"/>
            <w:tcBorders>
              <w:left w:val="single" w:sz="12" w:space="0" w:color="auto"/>
            </w:tcBorders>
            <w:shd w:val="clear" w:color="auto" w:fill="00A0DC"/>
            <w:vAlign w:val="center"/>
          </w:tcPr>
          <w:p w14:paraId="6B08125A" w14:textId="21837664"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986048216"/>
            <w:placeholder>
              <w:docPart w:val="0F0AE41A98F44B328D4BA43171C7C748"/>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308BFD6A" w14:textId="77777777" w:rsidR="00342E11" w:rsidRPr="00913E99" w:rsidRDefault="00342E11" w:rsidP="00913E99">
                <w:pPr>
                  <w:pStyle w:val="ListParagraph"/>
                  <w:numPr>
                    <w:ilvl w:val="0"/>
                    <w:numId w:val="101"/>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rPr>
                  <w:t xml:space="preserve">manage particular laboratory units in biotechnology, food and pharmaceutical industry and other institutions owing to their knowledge of contemporary biochemical, microbiological, molecular genetic and instrumental methods </w:t>
                </w:r>
              </w:p>
              <w:p w14:paraId="4BDF9971" w14:textId="72F15D0F" w:rsidR="00B476A9" w:rsidRPr="00913E99" w:rsidRDefault="00342E11" w:rsidP="00913E99">
                <w:pPr>
                  <w:pStyle w:val="ListParagraph"/>
                  <w:numPr>
                    <w:ilvl w:val="0"/>
                    <w:numId w:val="101"/>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035100" w:rsidRPr="00913E99" w14:paraId="06DA5B58" w14:textId="77777777" w:rsidTr="00B476A9">
        <w:tc>
          <w:tcPr>
            <w:tcW w:w="1256" w:type="pct"/>
            <w:tcBorders>
              <w:left w:val="single" w:sz="12" w:space="0" w:color="auto"/>
            </w:tcBorders>
            <w:shd w:val="clear" w:color="auto" w:fill="00A0DC"/>
            <w:vAlign w:val="center"/>
          </w:tcPr>
          <w:p w14:paraId="313FC274" w14:textId="1AEB18F6"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lang w:val="en-GB"/>
            </w:rPr>
            <w:id w:val="1726870219"/>
            <w:placeholder>
              <w:docPart w:val="EFF478ED1D8B44B5A7C5DDAB5477F313"/>
            </w:placeholder>
          </w:sdtPr>
          <w:sdtContent>
            <w:tc>
              <w:tcPr>
                <w:tcW w:w="3744" w:type="pct"/>
                <w:gridSpan w:val="13"/>
                <w:tcBorders>
                  <w:right w:val="single" w:sz="12" w:space="0" w:color="auto"/>
                </w:tcBorders>
                <w:vAlign w:val="center"/>
              </w:tcPr>
              <w:p w14:paraId="4E4BE193" w14:textId="091D7662"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a</w:t>
                </w:r>
                <w:r w:rsidRPr="00607037">
                  <w:rPr>
                    <w:rFonts w:ascii="Proba Pro Lt" w:hAnsi="Proba Pro Lt"/>
                    <w:sz w:val="20"/>
                    <w:szCs w:val="20"/>
                    <w:lang w:val="en-GB"/>
                  </w:rPr>
                  <w:t xml:space="preserve">nalyze </w:t>
                </w:r>
                <w:r w:rsidR="00035100" w:rsidRPr="00607037">
                  <w:rPr>
                    <w:rFonts w:ascii="Proba Pro Lt" w:hAnsi="Proba Pro Lt"/>
                    <w:sz w:val="20"/>
                    <w:szCs w:val="20"/>
                    <w:lang w:val="en-GB"/>
                  </w:rPr>
                  <w:t>business and propose measures to improve</w:t>
                </w:r>
              </w:p>
              <w:p w14:paraId="50199B2B" w14:textId="4F6ED194"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sidRPr="00607037">
                  <w:rPr>
                    <w:rFonts w:ascii="Proba Pro Lt" w:hAnsi="Proba Pro Lt"/>
                    <w:sz w:val="20"/>
                    <w:szCs w:val="20"/>
                    <w:lang w:val="en-GB"/>
                  </w:rPr>
                  <w:t xml:space="preserve">analyze </w:t>
                </w:r>
                <w:r w:rsidR="00035100" w:rsidRPr="00607037">
                  <w:rPr>
                    <w:rFonts w:ascii="Proba Pro Lt" w:hAnsi="Proba Pro Lt"/>
                    <w:sz w:val="20"/>
                    <w:szCs w:val="20"/>
                    <w:lang w:val="en-GB"/>
                  </w:rPr>
                  <w:t>the planning process and adjust the organizational structure to the plans of the organization or its parts</w:t>
                </w:r>
              </w:p>
              <w:p w14:paraId="0162A780" w14:textId="72C73025"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sidRPr="00607037">
                  <w:rPr>
                    <w:rFonts w:ascii="Proba Pro Lt" w:hAnsi="Proba Pro Lt"/>
                    <w:sz w:val="20"/>
                    <w:szCs w:val="20"/>
                    <w:lang w:val="en-GB"/>
                  </w:rPr>
                  <w:t xml:space="preserve">analyze </w:t>
                </w:r>
                <w:r w:rsidR="00035100" w:rsidRPr="00607037">
                  <w:rPr>
                    <w:rFonts w:ascii="Proba Pro Lt" w:hAnsi="Proba Pro Lt"/>
                    <w:sz w:val="20"/>
                    <w:szCs w:val="20"/>
                    <w:lang w:val="en-GB"/>
                  </w:rPr>
                  <w:t>changes in the environment and propose possible strategies for growth and development of the enterprise</w:t>
                </w:r>
              </w:p>
              <w:p w14:paraId="40C09C09" w14:textId="41D2AAAB"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e</w:t>
                </w:r>
                <w:r w:rsidRPr="00607037">
                  <w:rPr>
                    <w:rFonts w:ascii="Proba Pro Lt" w:hAnsi="Proba Pro Lt"/>
                    <w:sz w:val="20"/>
                    <w:szCs w:val="20"/>
                    <w:lang w:val="en-GB"/>
                  </w:rPr>
                  <w:t xml:space="preserve">valuate </w:t>
                </w:r>
                <w:r w:rsidR="00035100" w:rsidRPr="00607037">
                  <w:rPr>
                    <w:rFonts w:ascii="Proba Pro Lt" w:hAnsi="Proba Pro Lt"/>
                    <w:sz w:val="20"/>
                    <w:szCs w:val="20"/>
                    <w:lang w:val="en-GB"/>
                  </w:rPr>
                  <w:t>and modify management methods</w:t>
                </w:r>
              </w:p>
              <w:p w14:paraId="382EEA80" w14:textId="33D3C234"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sidRPr="00607037">
                  <w:rPr>
                    <w:rFonts w:ascii="Proba Pro Lt" w:hAnsi="Proba Pro Lt"/>
                    <w:sz w:val="20"/>
                    <w:szCs w:val="20"/>
                    <w:lang w:val="en-GB"/>
                  </w:rPr>
                  <w:t xml:space="preserve">select </w:t>
                </w:r>
                <w:r w:rsidR="00035100" w:rsidRPr="00607037">
                  <w:rPr>
                    <w:rFonts w:ascii="Proba Pro Lt" w:hAnsi="Proba Pro Lt"/>
                    <w:sz w:val="20"/>
                    <w:szCs w:val="20"/>
                    <w:lang w:val="en-GB"/>
                  </w:rPr>
                  <w:t>financial instruments / EU products to improve the organization's business</w:t>
                </w:r>
              </w:p>
              <w:p w14:paraId="33420584" w14:textId="607CA923" w:rsidR="00035100" w:rsidRPr="00035100" w:rsidRDefault="001365BA" w:rsidP="00035100">
                <w:pPr>
                  <w:pStyle w:val="ListParagraph"/>
                  <w:numPr>
                    <w:ilvl w:val="0"/>
                    <w:numId w:val="208"/>
                  </w:numPr>
                  <w:tabs>
                    <w:tab w:val="left" w:pos="2820"/>
                  </w:tabs>
                  <w:spacing w:after="0" w:line="240" w:lineRule="auto"/>
                </w:pPr>
                <w:r>
                  <w:rPr>
                    <w:rFonts w:ascii="Proba Pro Lt" w:hAnsi="Proba Pro Lt"/>
                    <w:sz w:val="20"/>
                    <w:szCs w:val="20"/>
                    <w:lang w:val="en-GB"/>
                  </w:rPr>
                  <w:t>p</w:t>
                </w:r>
                <w:r w:rsidRPr="00607037">
                  <w:rPr>
                    <w:rFonts w:ascii="Proba Pro Lt" w:hAnsi="Proba Pro Lt"/>
                    <w:sz w:val="20"/>
                    <w:szCs w:val="20"/>
                    <w:lang w:val="en-GB"/>
                  </w:rPr>
                  <w:t xml:space="preserve">ropose </w:t>
                </w:r>
                <w:r w:rsidR="00035100" w:rsidRPr="00607037">
                  <w:rPr>
                    <w:rFonts w:ascii="Proba Pro Lt" w:hAnsi="Proba Pro Lt"/>
                    <w:sz w:val="20"/>
                    <w:szCs w:val="20"/>
                    <w:lang w:val="en-GB"/>
                  </w:rPr>
                  <w:t>measures and activities of the socially responsible business organization</w:t>
                </w:r>
              </w:p>
            </w:tc>
          </w:sdtContent>
        </w:sdt>
      </w:tr>
      <w:tr w:rsidR="00035100" w:rsidRPr="00913E99" w14:paraId="788C3D2D" w14:textId="77777777" w:rsidTr="00B476A9">
        <w:tc>
          <w:tcPr>
            <w:tcW w:w="1256" w:type="pct"/>
            <w:tcBorders>
              <w:left w:val="single" w:sz="12" w:space="0" w:color="auto"/>
            </w:tcBorders>
            <w:shd w:val="clear" w:color="auto" w:fill="00A0DC"/>
            <w:vAlign w:val="center"/>
          </w:tcPr>
          <w:p w14:paraId="4676157C" w14:textId="7F0992C3" w:rsidR="00035100"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lang w:val="en-GB"/>
            </w:rPr>
            <w:id w:val="-1068099802"/>
            <w:placeholder>
              <w:docPart w:val="3D2E49415CA941CDB6068DA4BB528A6F"/>
            </w:placeholder>
          </w:sdtPr>
          <w:sdtContent>
            <w:tc>
              <w:tcPr>
                <w:tcW w:w="3744" w:type="pct"/>
                <w:gridSpan w:val="13"/>
                <w:tcBorders>
                  <w:right w:val="single" w:sz="12" w:space="0" w:color="auto"/>
                </w:tcBorders>
                <w:vAlign w:val="center"/>
              </w:tcPr>
              <w:p w14:paraId="68DE24FC"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 Introduction to Management and  working methods</w:t>
                </w:r>
              </w:p>
              <w:p w14:paraId="2D3DC8D7"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2. Entrepreneurship</w:t>
                </w:r>
              </w:p>
              <w:p w14:paraId="364EAC29"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3. Essential of Economy</w:t>
                </w:r>
              </w:p>
              <w:p w14:paraId="032F6263"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4. Organization and Management</w:t>
                </w:r>
              </w:p>
              <w:p w14:paraId="4BDE1A00"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5. Management Development and Management Environment Impact</w:t>
                </w:r>
              </w:p>
              <w:p w14:paraId="22984806"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6. Corporate Social Responsibility and Business Ethics</w:t>
                </w:r>
              </w:p>
              <w:p w14:paraId="470FC660"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7. Planning</w:t>
                </w:r>
              </w:p>
              <w:p w14:paraId="433A338E"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8. Strategic Management</w:t>
                </w:r>
              </w:p>
              <w:p w14:paraId="2AD8B0E5"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9. </w:t>
                </w:r>
                <w:r w:rsidRPr="00333BDD">
                  <w:rPr>
                    <w:rFonts w:ascii="Proba Pro Lt" w:hAnsi="Proba Pro Lt" w:cs="Arial"/>
                    <w:sz w:val="20"/>
                    <w:szCs w:val="20"/>
                    <w:lang w:val="en-GB"/>
                  </w:rPr>
                  <w:t>Organizing</w:t>
                </w:r>
              </w:p>
              <w:p w14:paraId="560700A8"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10. Leadership</w:t>
                </w:r>
              </w:p>
              <w:p w14:paraId="65B10119"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11. Human Resources Management</w:t>
                </w:r>
              </w:p>
              <w:p w14:paraId="528414A4"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w:t>
                </w:r>
                <w:r w:rsidRPr="00333BDD">
                  <w:rPr>
                    <w:rFonts w:ascii="Proba Pro Lt" w:hAnsi="Proba Pro Lt" w:cs="Arial"/>
                    <w:sz w:val="20"/>
                    <w:szCs w:val="20"/>
                    <w:lang w:val="en-GB"/>
                  </w:rPr>
                  <w:t xml:space="preserve"> Control</w:t>
                </w:r>
              </w:p>
              <w:p w14:paraId="3018BB62"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13. Introducing a new product</w:t>
                </w:r>
              </w:p>
              <w:p w14:paraId="3FD97658"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14. Risk Management</w:t>
                </w:r>
              </w:p>
              <w:p w14:paraId="797E2CDE" w14:textId="315D9167" w:rsidR="00035100" w:rsidRPr="00035100"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15. Financing the business and the impact of the EU's economic strategy on business decision-making</w:t>
                </w:r>
              </w:p>
            </w:tc>
          </w:sdtContent>
        </w:sdt>
      </w:tr>
      <w:tr w:rsidR="00B476A9" w:rsidRPr="00913E99" w14:paraId="486D1A67" w14:textId="77777777" w:rsidTr="00B476A9">
        <w:trPr>
          <w:trHeight w:val="349"/>
        </w:trPr>
        <w:tc>
          <w:tcPr>
            <w:tcW w:w="1256" w:type="pct"/>
            <w:vMerge w:val="restart"/>
            <w:tcBorders>
              <w:left w:val="single" w:sz="12" w:space="0" w:color="auto"/>
            </w:tcBorders>
            <w:shd w:val="clear" w:color="auto" w:fill="00A0DC"/>
            <w:vAlign w:val="center"/>
          </w:tcPr>
          <w:p w14:paraId="3713E35B" w14:textId="1C9AF14F"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1105E537" w14:textId="3E42A819" w:rsidR="00B476A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2490269"/>
                <w14:checkbox>
                  <w14:checked w14:val="1"/>
                  <w14:checkedState w14:val="2612" w14:font="MS Gothic"/>
                  <w14:uncheckedState w14:val="2610" w14:font="MS Gothic"/>
                </w14:checkbox>
              </w:sdt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lectures</w:t>
            </w:r>
          </w:p>
          <w:p w14:paraId="2A372993" w14:textId="49B433E8" w:rsidR="00B476A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7425764"/>
                <w14:checkbox>
                  <w14:checked w14:val="1"/>
                  <w14:checkedState w14:val="2612" w14:font="MS Gothic"/>
                  <w14:uncheckedState w14:val="2610" w14:font="MS Gothic"/>
                </w14:checkbox>
              </w:sdt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seminars and workshops</w:t>
            </w:r>
            <w:r w:rsidR="00B476A9" w:rsidRPr="00913E99">
              <w:rPr>
                <w:rFonts w:ascii="Proba Pro Lt" w:hAnsi="Proba Pro Lt" w:cs="Arial"/>
                <w:b w:val="0"/>
                <w:sz w:val="20"/>
                <w:szCs w:val="20"/>
                <w:lang w:val="en-GB"/>
              </w:rPr>
              <w:t xml:space="preserve">  </w:t>
            </w:r>
          </w:p>
          <w:p w14:paraId="2142C7E4" w14:textId="16F5449B" w:rsidR="00B476A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7061752"/>
                <w14:checkbox>
                  <w14:checked w14:val="1"/>
                  <w14:checkedState w14:val="2612" w14:font="MS Gothic"/>
                  <w14:uncheckedState w14:val="2610" w14:font="MS Gothic"/>
                </w14:checkbox>
              </w:sdt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 xml:space="preserve">exercises  </w:t>
            </w:r>
          </w:p>
          <w:p w14:paraId="19FB475A" w14:textId="2EB45CC7" w:rsidR="00B476A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2630845"/>
                <w14:checkbox>
                  <w14:checked w14:val="0"/>
                  <w14:checkedState w14:val="2612" w14:font="MS Gothic"/>
                  <w14:uncheckedState w14:val="2610" w14:font="MS Gothic"/>
                </w14:checkbox>
              </w:sdt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i/>
                <w:sz w:val="20"/>
                <w:szCs w:val="20"/>
                <w:lang w:val="en-GB"/>
              </w:rPr>
              <w:t>online in entirety</w:t>
            </w:r>
          </w:p>
          <w:p w14:paraId="57ED1326" w14:textId="421E7F4C" w:rsidR="00B476A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710663"/>
                <w14:checkbox>
                  <w14:checked w14:val="0"/>
                  <w14:checkedState w14:val="2612" w14:font="MS Gothic"/>
                  <w14:uncheckedState w14:val="2610" w14:font="MS Gothic"/>
                </w14:checkbox>
              </w:sdt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partial e-learning</w:t>
            </w:r>
          </w:p>
          <w:p w14:paraId="3D046F46" w14:textId="78312588" w:rsidR="00B476A9"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57766851"/>
                <w14:checkbox>
                  <w14:checked w14:val="0"/>
                  <w14:checkedState w14:val="2612" w14:font="MS Gothic"/>
                  <w14:uncheckedState w14:val="2610" w14:font="MS Gothic"/>
                </w14:checkbox>
              </w:sdtPr>
              <w:sdtContent>
                <w:r w:rsidR="00B476A9" w:rsidRPr="00913E99">
                  <w:rPr>
                    <w:rFonts w:ascii="Segoe UI Symbol" w:eastAsia="MS Gothic" w:hAnsi="Segoe UI Symbol" w:cs="Segoe UI Symbol"/>
                    <w:sz w:val="20"/>
                    <w:szCs w:val="20"/>
                    <w:lang w:val="en-GB"/>
                  </w:rPr>
                  <w:t>☐</w:t>
                </w:r>
              </w:sdtContent>
            </w:sdt>
            <w:r w:rsidR="00B476A9" w:rsidRPr="00913E99">
              <w:rPr>
                <w:rFonts w:ascii="Proba Pro Lt" w:hAnsi="Proba Pro Lt" w:cs="Arial"/>
                <w:sz w:val="20"/>
                <w:szCs w:val="20"/>
                <w:lang w:val="en-GB"/>
              </w:rPr>
              <w:t xml:space="preserve"> </w:t>
            </w:r>
            <w:r w:rsidR="00D9710D" w:rsidRPr="00913E99">
              <w:rPr>
                <w:rFonts w:ascii="Proba Pro Lt" w:hAnsi="Proba Pro Lt" w:cs="Arial"/>
                <w:sz w:val="20"/>
                <w:szCs w:val="20"/>
                <w:lang w:val="en-GB"/>
              </w:rPr>
              <w:t>field work</w:t>
            </w:r>
          </w:p>
        </w:tc>
        <w:tc>
          <w:tcPr>
            <w:tcW w:w="1285" w:type="pct"/>
            <w:gridSpan w:val="5"/>
            <w:vMerge w:val="restart"/>
            <w:vAlign w:val="center"/>
          </w:tcPr>
          <w:p w14:paraId="6E2D9B6E" w14:textId="75033033" w:rsidR="00B476A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3996262"/>
                <w14:checkbox>
                  <w14:checked w14:val="0"/>
                  <w14:checkedState w14:val="2612" w14:font="MS Gothic"/>
                  <w14:uncheckedState w14:val="2610" w14:font="MS Gothic"/>
                </w14:checkbox>
              </w:sdt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independent assignments</w:t>
            </w:r>
            <w:r w:rsidR="00B476A9" w:rsidRPr="00913E99">
              <w:rPr>
                <w:rFonts w:ascii="Proba Pro Lt" w:hAnsi="Proba Pro Lt" w:cs="Arial"/>
                <w:b w:val="0"/>
                <w:sz w:val="20"/>
                <w:szCs w:val="20"/>
                <w:lang w:val="en-GB"/>
              </w:rPr>
              <w:t xml:space="preserve">  </w:t>
            </w:r>
          </w:p>
          <w:p w14:paraId="66B0C458" w14:textId="24E35903" w:rsidR="00B476A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3150190"/>
                <w14:checkbox>
                  <w14:checked w14:val="0"/>
                  <w14:checkedState w14:val="2612" w14:font="MS Gothic"/>
                  <w14:uncheckedState w14:val="2610" w14:font="MS Gothic"/>
                </w14:checkbox>
              </w:sdt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multimedia and the internet</w:t>
            </w:r>
            <w:r w:rsidR="00B476A9" w:rsidRPr="00913E99">
              <w:rPr>
                <w:rFonts w:ascii="Proba Pro Lt" w:hAnsi="Proba Pro Lt" w:cs="Arial"/>
                <w:b w:val="0"/>
                <w:sz w:val="20"/>
                <w:szCs w:val="20"/>
                <w:lang w:val="en-GB"/>
              </w:rPr>
              <w:t xml:space="preserve">  </w:t>
            </w:r>
          </w:p>
          <w:p w14:paraId="266947B3" w14:textId="6F5B6850" w:rsidR="00B476A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3786801"/>
                <w14:checkbox>
                  <w14:checked w14:val="0"/>
                  <w14:checkedState w14:val="2612" w14:font="MS Gothic"/>
                  <w14:uncheckedState w14:val="2610" w14:font="MS Gothic"/>
                </w14:checkbox>
              </w:sdt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laboratory</w:t>
            </w:r>
          </w:p>
          <w:p w14:paraId="2FF06ECD" w14:textId="7D1DEFA3" w:rsidR="00B476A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4277996"/>
                <w14:checkbox>
                  <w14:checked w14:val="0"/>
                  <w14:checkedState w14:val="2612" w14:font="MS Gothic"/>
                  <w14:uncheckedState w14:val="2610" w14:font="MS Gothic"/>
                </w14:checkbox>
              </w:sdt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work with mentor</w:t>
            </w:r>
          </w:p>
          <w:p w14:paraId="35D780F8" w14:textId="4601E97D" w:rsidR="00B476A9"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30529519"/>
                <w14:checkbox>
                  <w14:checked w14:val="1"/>
                  <w14:checkedState w14:val="2612" w14:font="MS Gothic"/>
                  <w14:uncheckedState w14:val="2610" w14:font="MS Gothic"/>
                </w14:checkbox>
              </w:sdtPr>
              <w:sdtContent>
                <w:r w:rsidR="00B476A9" w:rsidRPr="00913E99">
                  <w:rPr>
                    <w:rFonts w:ascii="Segoe UI Symbol" w:eastAsia="MS Gothic" w:hAnsi="Segoe UI Symbol" w:cs="Segoe UI Symbol"/>
                    <w:sz w:val="20"/>
                    <w:szCs w:val="20"/>
                    <w:lang w:val="en-GB"/>
                  </w:rPr>
                  <w:t>☒</w:t>
                </w:r>
              </w:sdtContent>
            </w:sdt>
            <w:r w:rsidR="00B476A9" w:rsidRPr="00913E99">
              <w:rPr>
                <w:rFonts w:ascii="Proba Pro Lt" w:hAnsi="Proba Pro Lt" w:cs="Arial"/>
                <w:b/>
                <w:sz w:val="20"/>
                <w:szCs w:val="20"/>
                <w:lang w:val="en-GB"/>
              </w:rPr>
              <w:t xml:space="preserve"> </w:t>
            </w:r>
            <w:sdt>
              <w:sdtPr>
                <w:rPr>
                  <w:rFonts w:ascii="Proba Pro Lt" w:hAnsi="Proba Pro Lt" w:cs="Arial"/>
                  <w:b/>
                  <w:sz w:val="20"/>
                  <w:szCs w:val="20"/>
                  <w:lang w:val="en-GB"/>
                </w:rPr>
                <w:id w:val="-1421561132"/>
                <w:placeholder>
                  <w:docPart w:val="0215AB93A62D46B19D52F4C25222A499"/>
                </w:placeholder>
              </w:sdtPr>
              <w:sdtContent>
                <w:r w:rsidR="009D0F20" w:rsidRPr="00913E99">
                  <w:rPr>
                    <w:rFonts w:ascii="Proba Pro Lt" w:hAnsi="Proba Pro Lt" w:cs="Arial"/>
                    <w:sz w:val="20"/>
                    <w:szCs w:val="20"/>
                    <w:lang w:val="en-GB"/>
                  </w:rPr>
                  <w:t>guest lecturers</w:t>
                </w:r>
              </w:sdtContent>
            </w:sdt>
            <w:r w:rsidR="00B476A9"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77B8369" w14:textId="524F77AD"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2.7. </w:t>
            </w:r>
            <w:r w:rsidR="00E0153F" w:rsidRPr="00913E99">
              <w:rPr>
                <w:rFonts w:ascii="Proba Pro Lt" w:hAnsi="Proba Pro Lt" w:cs="Arial"/>
                <w:color w:val="000000"/>
                <w:sz w:val="20"/>
                <w:szCs w:val="20"/>
                <w:lang w:val="en-GB"/>
              </w:rPr>
              <w:t>2.7. Comments:</w:t>
            </w:r>
          </w:p>
        </w:tc>
      </w:tr>
      <w:tr w:rsidR="00B476A9" w:rsidRPr="00913E99" w14:paraId="03AED982" w14:textId="77777777" w:rsidTr="00B476A9">
        <w:trPr>
          <w:trHeight w:val="577"/>
        </w:trPr>
        <w:tc>
          <w:tcPr>
            <w:tcW w:w="1256" w:type="pct"/>
            <w:vMerge/>
            <w:tcBorders>
              <w:left w:val="single" w:sz="12" w:space="0" w:color="auto"/>
              <w:bottom w:val="single" w:sz="4" w:space="0" w:color="auto"/>
            </w:tcBorders>
            <w:shd w:val="clear" w:color="auto" w:fill="00A0DC"/>
            <w:vAlign w:val="center"/>
          </w:tcPr>
          <w:p w14:paraId="1C9AB14B"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759055D9" w14:textId="77777777" w:rsidR="00B476A9" w:rsidRPr="00913E99" w:rsidRDefault="00B476A9" w:rsidP="00913E99">
            <w:pPr>
              <w:pStyle w:val="FieldText"/>
              <w:rPr>
                <w:rFonts w:ascii="Proba Pro Lt" w:hAnsi="Proba Pro Lt" w:cs="Arial"/>
                <w:b w:val="0"/>
                <w:sz w:val="20"/>
                <w:szCs w:val="20"/>
                <w:lang w:val="en-GB"/>
              </w:rPr>
            </w:pPr>
          </w:p>
        </w:tc>
        <w:tc>
          <w:tcPr>
            <w:tcW w:w="1285" w:type="pct"/>
            <w:gridSpan w:val="5"/>
            <w:vMerge/>
            <w:vAlign w:val="center"/>
          </w:tcPr>
          <w:p w14:paraId="3D3A4A3D" w14:textId="77777777" w:rsidR="00B476A9" w:rsidRPr="00913E99" w:rsidRDefault="00B476A9"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890800290"/>
            <w:placeholder>
              <w:docPart w:val="FAD8A8A313ED4280A8B65F8AE974B18E"/>
            </w:placeholder>
            <w:showingPlcHdr/>
          </w:sdtPr>
          <w:sdtContent>
            <w:tc>
              <w:tcPr>
                <w:tcW w:w="1247" w:type="pct"/>
                <w:gridSpan w:val="5"/>
                <w:tcBorders>
                  <w:right w:val="single" w:sz="12" w:space="0" w:color="auto"/>
                </w:tcBorders>
                <w:vAlign w:val="center"/>
              </w:tcPr>
              <w:p w14:paraId="003EC8ED"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B476A9" w:rsidRPr="00913E99" w14:paraId="6943AB5F" w14:textId="77777777" w:rsidTr="00B476A9">
        <w:trPr>
          <w:trHeight w:val="397"/>
        </w:trPr>
        <w:tc>
          <w:tcPr>
            <w:tcW w:w="1256" w:type="pct"/>
            <w:vMerge w:val="restart"/>
            <w:tcBorders>
              <w:top w:val="single" w:sz="12" w:space="0" w:color="auto"/>
              <w:left w:val="single" w:sz="12" w:space="0" w:color="auto"/>
            </w:tcBorders>
            <w:shd w:val="clear" w:color="auto" w:fill="00A0DC"/>
            <w:vAlign w:val="center"/>
          </w:tcPr>
          <w:p w14:paraId="65DB068D" w14:textId="7DD22DD8"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699" w:type="pct"/>
            <w:tcBorders>
              <w:top w:val="single" w:sz="12" w:space="0" w:color="auto"/>
            </w:tcBorders>
            <w:vAlign w:val="center"/>
          </w:tcPr>
          <w:p w14:paraId="1E972B86" w14:textId="55C3585D"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1393269891"/>
              <w:placeholder>
                <w:docPart w:val="B575B8ACAB284A8B9BA5E0D426F014CB"/>
              </w:placeholder>
              <w:showingPlcHdr/>
            </w:sdtPr>
            <w:sdtContent>
              <w:p w14:paraId="286D6E46"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375430267"/>
              <w:placeholder>
                <w:docPart w:val="A328574E3F4B41F0BDB23038ABF42B7D"/>
              </w:placeholder>
            </w:sdtPr>
            <w:sdtContent>
              <w:p w14:paraId="092C4EEC" w14:textId="60BD4C28"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03DC5EE6" w14:textId="2894BB71"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092002921"/>
              <w:placeholder>
                <w:docPart w:val="8CD207CA25A645D09582C369EDFF8696"/>
              </w:placeholder>
              <w:showingPlcHdr/>
            </w:sdtPr>
            <w:sdtContent>
              <w:p w14:paraId="383142A5"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84591549"/>
              <w:placeholder>
                <w:docPart w:val="1147C0F8D9FD4CC483479C45C5499A4B"/>
              </w:placeholder>
            </w:sdtPr>
            <w:sdtContent>
              <w:p w14:paraId="54D68A68" w14:textId="49912907"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588A926" w14:textId="7AB564E4" w:rsidR="00B476A9" w:rsidRPr="00913E99" w:rsidRDefault="00B71F3D"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87839101"/>
              <w:placeholder>
                <w:docPart w:val="E45ED3B090BD42EDB826BE2E6B3E9BA8"/>
              </w:placeholder>
              <w:showingPlcHdr/>
            </w:sdtPr>
            <w:sdtContent>
              <w:p w14:paraId="26CDE9D4"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0822604"/>
              <w:placeholder>
                <w:docPart w:val="403F5C0268F843AEB05EF6201ED5AA8A"/>
              </w:placeholder>
            </w:sdtPr>
            <w:sdtContent>
              <w:p w14:paraId="44902762" w14:textId="00C1BB3E" w:rsidR="00B476A9" w:rsidRPr="00913E99" w:rsidRDefault="005E2F56"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B476A9" w:rsidRPr="00913E99" w14:paraId="19398B4C" w14:textId="77777777" w:rsidTr="00B476A9">
        <w:trPr>
          <w:trHeight w:val="397"/>
        </w:trPr>
        <w:tc>
          <w:tcPr>
            <w:tcW w:w="1256" w:type="pct"/>
            <w:vMerge/>
            <w:tcBorders>
              <w:left w:val="single" w:sz="12" w:space="0" w:color="auto"/>
            </w:tcBorders>
            <w:shd w:val="clear" w:color="auto" w:fill="00A0DC"/>
            <w:vAlign w:val="center"/>
          </w:tcPr>
          <w:p w14:paraId="6412545F"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2E3B99D4" w14:textId="28D81F77"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552843894"/>
              <w:placeholder>
                <w:docPart w:val="64528E164EF04A03AD218E2D856CCE50"/>
              </w:placeholder>
              <w:showingPlcHdr/>
            </w:sdtPr>
            <w:sdtContent>
              <w:p w14:paraId="3F892146"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469975674"/>
              <w:placeholder>
                <w:docPart w:val="684C6123F1284BCEB05FF49231447E1E"/>
              </w:placeholder>
            </w:sdtPr>
            <w:sdtContent>
              <w:p w14:paraId="0ACE4A4F" w14:textId="17B99EEA"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27055DF1" w14:textId="7C0FFDBA"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10213241"/>
              <w:placeholder>
                <w:docPart w:val="0315F82B504A4F7F979CCE9A49B1C1CD"/>
              </w:placeholder>
              <w:showingPlcHdr/>
            </w:sdtPr>
            <w:sdtContent>
              <w:p w14:paraId="13F1A498"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44988488"/>
              <w:placeholder>
                <w:docPart w:val="4352EE5222664BC68E95F21535FE7049"/>
              </w:placeholder>
            </w:sdtPr>
            <w:sdtContent>
              <w:p w14:paraId="38441DFB" w14:textId="369076C5"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83EF9F5" w14:textId="3CB493D8" w:rsidR="00B476A9"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39708788"/>
                <w:placeholder>
                  <w:docPart w:val="D8D437A842D941B3A9024BB259DF2C27"/>
                </w:placeholder>
              </w:sdtPr>
              <w:sdtContent>
                <w:r w:rsidR="005E2F56"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97470790"/>
              <w:placeholder>
                <w:docPart w:val="975E958B709C43F7832DDEBF84BCB48F"/>
              </w:placeholder>
              <w:showingPlcHdr/>
            </w:sdtPr>
            <w:sdtContent>
              <w:p w14:paraId="1307E254"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91470853"/>
              <w:placeholder>
                <w:docPart w:val="13E10C3DA1D04283A769A537477563BB"/>
              </w:placeholder>
              <w:showingPlcHdr/>
            </w:sdtPr>
            <w:sdtContent>
              <w:p w14:paraId="30827E71"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B476A9" w:rsidRPr="00913E99" w14:paraId="2116BE99" w14:textId="77777777" w:rsidTr="00B476A9">
        <w:trPr>
          <w:trHeight w:val="397"/>
        </w:trPr>
        <w:tc>
          <w:tcPr>
            <w:tcW w:w="1256" w:type="pct"/>
            <w:vMerge/>
            <w:tcBorders>
              <w:left w:val="single" w:sz="12" w:space="0" w:color="auto"/>
            </w:tcBorders>
            <w:shd w:val="clear" w:color="auto" w:fill="00A0DC"/>
            <w:vAlign w:val="center"/>
          </w:tcPr>
          <w:p w14:paraId="4FA198B5"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056C3724" w14:textId="65346075"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1330526209"/>
              <w:placeholder>
                <w:docPart w:val="69823278004A4B038CBB05818A67F468"/>
              </w:placeholder>
              <w:showingPlcHdr/>
            </w:sdtPr>
            <w:sdtContent>
              <w:p w14:paraId="238C1C53"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68161026"/>
              <w:placeholder>
                <w:docPart w:val="13751502A22F4B2CAFE25BF17596A01E"/>
              </w:placeholder>
            </w:sdtPr>
            <w:sdtContent>
              <w:p w14:paraId="51275120" w14:textId="45102D4F"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C602292" w14:textId="4ACAC054"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67058962"/>
              <w:placeholder>
                <w:docPart w:val="51FF7FC6EBB24A42B72ECB8D1D50C630"/>
              </w:placeholder>
            </w:sdtPr>
            <w:sdtContent>
              <w:p w14:paraId="3F1B3519" w14:textId="0D5560A1"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879446"/>
              <w:placeholder>
                <w:docPart w:val="04FD35588AD34D53B982C97AA885E130"/>
              </w:placeholder>
              <w:showingPlcHdr/>
            </w:sdtPr>
            <w:sdtContent>
              <w:p w14:paraId="11D0D5E1"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3A9CB65" w14:textId="4703DC66" w:rsidR="00B476A9"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80923754"/>
                <w:placeholder>
                  <w:docPart w:val="1EDF8BB047D54504836D92338CE91812"/>
                </w:placeholder>
              </w:sdtPr>
              <w:sdtContent>
                <w:sdt>
                  <w:sdtPr>
                    <w:rPr>
                      <w:rFonts w:ascii="Proba Pro Lt" w:hAnsi="Proba Pro Lt" w:cs="Arial"/>
                      <w:b w:val="0"/>
                      <w:sz w:val="20"/>
                      <w:szCs w:val="20"/>
                      <w:lang w:val="en-GB"/>
                    </w:rPr>
                    <w:id w:val="810983978"/>
                    <w:placeholder>
                      <w:docPart w:val="CC1D2C15078743B2A9EE36DC25F2AC06"/>
                    </w:placeholder>
                  </w:sdtPr>
                  <w:sdtContent>
                    <w:r w:rsidR="005E2F56"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92173187"/>
              <w:placeholder>
                <w:docPart w:val="5FD0672756DB41068A4D6699B95D312C"/>
              </w:placeholder>
              <w:showingPlcHdr/>
            </w:sdtPr>
            <w:sdtContent>
              <w:p w14:paraId="73EC8D12"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01034714"/>
              <w:placeholder>
                <w:docPart w:val="EE800F0E7099437F89AC631B1D7CAE5C"/>
              </w:placeholder>
              <w:showingPlcHdr/>
            </w:sdtPr>
            <w:sdtContent>
              <w:p w14:paraId="54ECF242"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B476A9" w:rsidRPr="00913E99" w14:paraId="2485713E" w14:textId="77777777" w:rsidTr="00B476A9">
        <w:trPr>
          <w:trHeight w:val="397"/>
        </w:trPr>
        <w:tc>
          <w:tcPr>
            <w:tcW w:w="1256" w:type="pct"/>
            <w:vMerge/>
            <w:tcBorders>
              <w:left w:val="single" w:sz="12" w:space="0" w:color="auto"/>
            </w:tcBorders>
            <w:shd w:val="clear" w:color="auto" w:fill="00A0DC"/>
            <w:vAlign w:val="center"/>
          </w:tcPr>
          <w:p w14:paraId="009AA749"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48105BBC" w14:textId="3C1DCC82"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441731696"/>
              <w:placeholder>
                <w:docPart w:val="5D19AE75E070494B848C26C020B1C01B"/>
              </w:placeholder>
            </w:sdtPr>
            <w:sdtContent>
              <w:p w14:paraId="369C0853" w14:textId="41657A80"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535002958"/>
              <w:placeholder>
                <w:docPart w:val="FC0D07348E5E4A0E9FB295D8DA7EB9E6"/>
              </w:placeholder>
              <w:showingPlcHdr/>
            </w:sdtPr>
            <w:sdtContent>
              <w:p w14:paraId="1AF832F8"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0" w:type="pct"/>
            <w:gridSpan w:val="2"/>
            <w:tcBorders>
              <w:bottom w:val="single" w:sz="4" w:space="0" w:color="auto"/>
            </w:tcBorders>
            <w:shd w:val="clear" w:color="auto" w:fill="auto"/>
            <w:vAlign w:val="center"/>
          </w:tcPr>
          <w:p w14:paraId="3EC80D44" w14:textId="550E5BBA"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99459426"/>
              <w:placeholder>
                <w:docPart w:val="043DDA24769946CCB425CA2AC92DCF75"/>
              </w:placeholder>
              <w:showingPlcHdr/>
            </w:sdtPr>
            <w:sdtContent>
              <w:p w14:paraId="1BB1B3E2"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45322488"/>
              <w:placeholder>
                <w:docPart w:val="B90ACFBD2A58416A9CD7C513C85B954E"/>
              </w:placeholder>
            </w:sdtPr>
            <w:sdtContent>
              <w:p w14:paraId="0B4EB833" w14:textId="5CB18A2D" w:rsidR="00B476A9" w:rsidRPr="00913E99" w:rsidRDefault="005E2F56"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5FD40DC" w14:textId="24BB668D" w:rsidR="00B476A9"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308245"/>
                <w:placeholder>
                  <w:docPart w:val="8817603DFFBC4156B1D0239B0580473C"/>
                </w:placeholder>
              </w:sdtPr>
              <w:sdtContent>
                <w:sdt>
                  <w:sdtPr>
                    <w:rPr>
                      <w:rFonts w:ascii="Proba Pro Lt" w:hAnsi="Proba Pro Lt" w:cs="Arial"/>
                      <w:b/>
                      <w:sz w:val="20"/>
                      <w:szCs w:val="20"/>
                      <w:lang w:val="en-GB"/>
                    </w:rPr>
                    <w:id w:val="-183749224"/>
                    <w:placeholder>
                      <w:docPart w:val="A064EB43B33C4FEFA31AB4D3C4F009C9"/>
                    </w:placeholder>
                  </w:sdtPr>
                  <w:sdtContent>
                    <w:r w:rsidR="005E2F56" w:rsidRPr="00913E99">
                      <w:rPr>
                        <w:rFonts w:ascii="Proba Pro Lt" w:hAnsi="Proba Pro Lt" w:cs="Arial"/>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14143454"/>
              <w:placeholder>
                <w:docPart w:val="2A525B3E5EFC4D459541A4DC9F3B898B"/>
              </w:placeholder>
              <w:showingPlcHdr/>
            </w:sdtPr>
            <w:sdtContent>
              <w:p w14:paraId="3FAE2AF0" w14:textId="77777777"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7629273"/>
              <w:placeholder>
                <w:docPart w:val="9E4ED6D8B63546F0BB8146FFE2F5D9DE"/>
              </w:placeholder>
              <w:showingPlcHdr/>
            </w:sdtPr>
            <w:sdtContent>
              <w:p w14:paraId="17B20C10" w14:textId="77777777"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B476A9" w:rsidRPr="00913E99" w14:paraId="4E1D2E0F" w14:textId="77777777" w:rsidTr="00B476A9">
        <w:trPr>
          <w:trHeight w:val="397"/>
        </w:trPr>
        <w:tc>
          <w:tcPr>
            <w:tcW w:w="1256" w:type="pct"/>
            <w:vMerge/>
            <w:tcBorders>
              <w:left w:val="single" w:sz="12" w:space="0" w:color="auto"/>
              <w:bottom w:val="single" w:sz="12" w:space="0" w:color="auto"/>
            </w:tcBorders>
            <w:shd w:val="clear" w:color="auto" w:fill="00A0DC"/>
            <w:vAlign w:val="center"/>
          </w:tcPr>
          <w:p w14:paraId="2E56308A"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3B90EFE1" w14:textId="1DF9ACBB" w:rsidR="00B476A9" w:rsidRPr="00913E99" w:rsidRDefault="00D9710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21799727"/>
              <w:placeholder>
                <w:docPart w:val="35AACC3C52D448888D284E55D598CDAC"/>
              </w:placeholder>
              <w:showingPlcHdr/>
            </w:sdtPr>
            <w:sdtContent>
              <w:p w14:paraId="424F6B19"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91811552"/>
              <w:placeholder>
                <w:docPart w:val="48B7374D814248F39848D0F9ED703E41"/>
              </w:placeholder>
            </w:sdtPr>
            <w:sdtContent>
              <w:p w14:paraId="7BCC682F" w14:textId="715BEBAB" w:rsidR="00B476A9"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BC5C590" w14:textId="55AFD270" w:rsidR="00B476A9"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4281708"/>
              <w:placeholder>
                <w:docPart w:val="68C1DA12893B4D7FB3CD1DB4569B3935"/>
              </w:placeholder>
            </w:sdtPr>
            <w:sdtContent>
              <w:p w14:paraId="1D391422" w14:textId="253B9E17" w:rsidR="00B476A9"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5269567"/>
              <w:placeholder>
                <w:docPart w:val="5DC8E54CC9CF40C694A8E53EA53EDC8F"/>
              </w:placeholder>
              <w:showingPlcHdr/>
            </w:sdtPr>
            <w:sdtContent>
              <w:p w14:paraId="31C628B4"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45EC1" w14:textId="0F098420" w:rsidR="00B476A9"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91740891"/>
              <w:placeholder>
                <w:docPart w:val="8D0B1CCF45D649D7889A57491709F812"/>
              </w:placeholder>
            </w:sdtPr>
            <w:sdtContent>
              <w:p w14:paraId="1A83D208" w14:textId="77777777"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5</w:t>
                </w:r>
              </w:p>
            </w:sdtContent>
          </w:sdt>
        </w:tc>
      </w:tr>
      <w:tr w:rsidR="00DB0BF7" w:rsidRPr="00913E99" w14:paraId="74F12BDE" w14:textId="77777777" w:rsidTr="00B476A9">
        <w:trPr>
          <w:trHeight w:val="397"/>
        </w:trPr>
        <w:tc>
          <w:tcPr>
            <w:tcW w:w="1256" w:type="pct"/>
            <w:tcBorders>
              <w:left w:val="single" w:sz="12" w:space="0" w:color="auto"/>
              <w:bottom w:val="single" w:sz="12" w:space="0" w:color="auto"/>
            </w:tcBorders>
            <w:shd w:val="clear" w:color="auto" w:fill="00A0DC"/>
            <w:vAlign w:val="center"/>
          </w:tcPr>
          <w:p w14:paraId="507CD548" w14:textId="2A871CB2" w:rsidR="00DB0BF7" w:rsidRPr="00913E99" w:rsidRDefault="00DB0BF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121052665"/>
              <w:placeholder>
                <w:docPart w:val="AD9626214C1E46FBAB6D5DE1943847AD"/>
              </w:placeholder>
            </w:sdtPr>
            <w:sdtContent>
              <w:p w14:paraId="5656F71C" w14:textId="77777777" w:rsidR="00DB0BF7" w:rsidRPr="00913E99" w:rsidRDefault="00DB0BF7" w:rsidP="00913E99">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a) Maximum number of points by activity type:</w:t>
                </w:r>
              </w:p>
              <w:p w14:paraId="6152D7DE"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partial exam         25</w:t>
                </w:r>
                <w:r w:rsidRPr="00913E99">
                  <w:rPr>
                    <w:rFonts w:ascii="Proba Pro Lt" w:hAnsi="Proba Pro Lt" w:cs="Arial"/>
                    <w:sz w:val="20"/>
                    <w:szCs w:val="20"/>
                    <w:lang w:val="en-GB"/>
                  </w:rPr>
                  <w:tab/>
                </w:r>
              </w:p>
              <w:p w14:paraId="423052AA"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partial exam        25</w:t>
                </w:r>
                <w:r w:rsidRPr="00913E99">
                  <w:rPr>
                    <w:rFonts w:ascii="Proba Pro Lt" w:hAnsi="Proba Pro Lt" w:cs="Arial"/>
                    <w:sz w:val="20"/>
                    <w:szCs w:val="20"/>
                    <w:lang w:val="en-GB"/>
                  </w:rPr>
                  <w:tab/>
                </w:r>
              </w:p>
              <w:p w14:paraId="52E016A1"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        50</w:t>
                </w:r>
                <w:r w:rsidRPr="00913E99">
                  <w:rPr>
                    <w:rFonts w:ascii="Proba Pro Lt" w:hAnsi="Proba Pro Lt" w:cs="Arial"/>
                    <w:sz w:val="20"/>
                    <w:szCs w:val="20"/>
                    <w:lang w:val="en-GB"/>
                  </w:rPr>
                  <w:tab/>
                </w:r>
                <w:r w:rsidRPr="00913E99">
                  <w:rPr>
                    <w:rFonts w:ascii="Proba Pro Lt" w:hAnsi="Proba Pro Lt" w:cs="Arial"/>
                    <w:sz w:val="20"/>
                    <w:szCs w:val="20"/>
                    <w:lang w:val="en-GB"/>
                  </w:rPr>
                  <w:tab/>
                </w:r>
              </w:p>
              <w:p w14:paraId="79D0F447"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6038472B" w14:textId="77777777" w:rsidR="00DB0BF7" w:rsidRPr="00913E99" w:rsidRDefault="00DB0BF7" w:rsidP="00913E99">
                <w:pPr>
                  <w:tabs>
                    <w:tab w:val="left" w:pos="2820"/>
                  </w:tabs>
                  <w:spacing w:after="0" w:line="240" w:lineRule="auto"/>
                  <w:rPr>
                    <w:rFonts w:ascii="Proba Pro Lt" w:hAnsi="Proba Pro Lt" w:cs="Arial"/>
                    <w:color w:val="000000"/>
                    <w:sz w:val="20"/>
                    <w:szCs w:val="20"/>
                    <w:lang w:val="en-GB"/>
                  </w:rPr>
                </w:pPr>
              </w:p>
              <w:p w14:paraId="6A0F34BB" w14:textId="77777777" w:rsidR="00DB0BF7" w:rsidRPr="00913E99" w:rsidRDefault="00DB0BF7"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 xml:space="preserve">b) </w:t>
                </w:r>
                <w:r w:rsidRPr="00913E99">
                  <w:rPr>
                    <w:rFonts w:ascii="Proba Pro Lt" w:hAnsi="Proba Pro Lt" w:cs="Arial"/>
                    <w:b/>
                    <w:sz w:val="20"/>
                    <w:szCs w:val="20"/>
                    <w:lang w:val="en-GB"/>
                  </w:rPr>
                  <w:t>partial exams</w:t>
                </w:r>
                <w:r w:rsidRPr="00913E99">
                  <w:rPr>
                    <w:rFonts w:ascii="Proba Pro Lt" w:hAnsi="Proba Pro Lt" w:cs="Arial"/>
                    <w:sz w:val="20"/>
                    <w:szCs w:val="20"/>
                    <w:lang w:val="en-GB"/>
                  </w:rPr>
                  <w:t xml:space="preserve">         </w:t>
                </w:r>
              </w:p>
              <w:p w14:paraId="6466CA4A"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In the exam period, the failed partial exam </w:t>
                </w:r>
                <w:proofErr w:type="gramStart"/>
                <w:r w:rsidRPr="00913E99">
                  <w:rPr>
                    <w:rFonts w:ascii="Proba Pro Lt" w:hAnsi="Proba Pro Lt" w:cs="Arial"/>
                    <w:sz w:val="20"/>
                    <w:szCs w:val="20"/>
                    <w:lang w:val="en-GB"/>
                  </w:rPr>
                  <w:t>is taken</w:t>
                </w:r>
                <w:proofErr w:type="gramEnd"/>
                <w:r w:rsidRPr="00913E99">
                  <w:rPr>
                    <w:rFonts w:ascii="Proba Pro Lt" w:hAnsi="Proba Pro Lt" w:cs="Arial"/>
                    <w:sz w:val="20"/>
                    <w:szCs w:val="20"/>
                    <w:lang w:val="en-GB"/>
                  </w:rPr>
                  <w:t xml:space="preserve">. If students do not pass the course via partial exams, taking the exam in the exam period is considered </w:t>
                </w:r>
                <w:proofErr w:type="gramStart"/>
                <w:r w:rsidRPr="00913E99">
                  <w:rPr>
                    <w:rFonts w:ascii="Proba Pro Lt" w:hAnsi="Proba Pro Lt" w:cs="Arial"/>
                    <w:sz w:val="20"/>
                    <w:szCs w:val="20"/>
                    <w:lang w:val="en-GB"/>
                  </w:rPr>
                  <w:t>to be the</w:t>
                </w:r>
                <w:proofErr w:type="gramEnd"/>
                <w:r w:rsidRPr="00913E99">
                  <w:rPr>
                    <w:rFonts w:ascii="Proba Pro Lt" w:hAnsi="Proba Pro Lt" w:cs="Arial"/>
                    <w:sz w:val="20"/>
                    <w:szCs w:val="20"/>
                    <w:lang w:val="en-GB"/>
                  </w:rPr>
                  <w:t xml:space="preserve"> first examination. Passing the first partial exam is not a prerequisite for taking the second partial exam. </w:t>
                </w:r>
              </w:p>
              <w:p w14:paraId="566B6959" w14:textId="77777777" w:rsidR="00DB0BF7" w:rsidRPr="00913E99" w:rsidRDefault="00DB0BF7" w:rsidP="00913E99">
                <w:pPr>
                  <w:spacing w:after="0" w:line="240" w:lineRule="auto"/>
                  <w:rPr>
                    <w:rFonts w:ascii="Proba Pro Lt" w:hAnsi="Proba Pro Lt" w:cs="Arial"/>
                    <w:sz w:val="20"/>
                    <w:szCs w:val="20"/>
                    <w:lang w:val="en-GB"/>
                  </w:rPr>
                </w:pPr>
              </w:p>
              <w:p w14:paraId="71B56DD2" w14:textId="77777777" w:rsidR="00DB0BF7" w:rsidRPr="00913E99" w:rsidRDefault="00DB0BF7" w:rsidP="00913E99">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c)</w:t>
                </w:r>
                <w:r w:rsidRPr="00913E99">
                  <w:rPr>
                    <w:rFonts w:ascii="Proba Pro Lt" w:hAnsi="Proba Pro Lt" w:cs="Arial"/>
                    <w:sz w:val="20"/>
                    <w:szCs w:val="20"/>
                    <w:lang w:val="en-GB"/>
                  </w:rPr>
                  <w:t xml:space="preserve"> </w:t>
                </w:r>
                <w:r w:rsidRPr="00913E99">
                  <w:rPr>
                    <w:rFonts w:ascii="Proba Pro Lt" w:hAnsi="Proba Pro Lt" w:cs="Arial"/>
                    <w:b/>
                    <w:sz w:val="20"/>
                    <w:szCs w:val="20"/>
                    <w:lang w:val="en-GB"/>
                  </w:rPr>
                  <w:t xml:space="preserve">Grading scale: </w:t>
                </w:r>
              </w:p>
              <w:p w14:paraId="5843001B"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1D67FE87"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99C380B"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391EBDE9"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good(4)</w:t>
                </w:r>
              </w:p>
              <w:p w14:paraId="45414B43" w14:textId="6B686B29" w:rsidR="00DB0BF7" w:rsidRPr="00913E99" w:rsidDel="00B558AD"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DB0BF7" w:rsidRPr="00913E99" w14:paraId="647A2312" w14:textId="77777777" w:rsidTr="00B476A9">
        <w:tc>
          <w:tcPr>
            <w:tcW w:w="1256" w:type="pct"/>
            <w:tcBorders>
              <w:left w:val="single" w:sz="12" w:space="0" w:color="auto"/>
              <w:bottom w:val="single" w:sz="12" w:space="0" w:color="auto"/>
            </w:tcBorders>
            <w:shd w:val="clear" w:color="auto" w:fill="00A0DC"/>
            <w:vAlign w:val="center"/>
          </w:tcPr>
          <w:p w14:paraId="632CDE61" w14:textId="7FB137DF" w:rsidR="00DB0BF7" w:rsidRPr="00913E99" w:rsidRDefault="00DB0BF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ECAD5DF" w14:textId="77777777" w:rsidR="00DB0BF7" w:rsidRPr="00913E99" w:rsidRDefault="00DB0BF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22162265"/>
              <w:placeholder>
                <w:docPart w:val="1DD42E595BC5429980182007EB80E03A"/>
              </w:placeholder>
            </w:sdtPr>
            <w:sdtEndPr>
              <w:rPr>
                <w:rFonts w:cs="Calibri"/>
                <w:color w:val="auto"/>
              </w:rPr>
            </w:sdtEndPr>
            <w:sdtContent>
              <w:sdt>
                <w:sdtPr>
                  <w:rPr>
                    <w:rFonts w:ascii="Proba Pro Lt" w:hAnsi="Proba Pro Lt" w:cs="Arial"/>
                    <w:i/>
                    <w:sz w:val="20"/>
                    <w:szCs w:val="20"/>
                    <w:lang w:val="en-GB"/>
                  </w:rPr>
                  <w:id w:val="1754013233"/>
                  <w:placeholder>
                    <w:docPart w:val="F4EBC8D82AED4506B304AA568D1D0410"/>
                  </w:placeholder>
                </w:sdtPr>
                <w:sdtContent>
                  <w:p w14:paraId="367BA421" w14:textId="77777777" w:rsidR="00DB0BF7" w:rsidRPr="00913E99" w:rsidRDefault="00DB0BF7" w:rsidP="00913E99">
                    <w:pPr>
                      <w:pStyle w:val="ListParagraph"/>
                      <w:numPr>
                        <w:ilvl w:val="0"/>
                        <w:numId w:val="9"/>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sz w:val="20"/>
                        <w:szCs w:val="20"/>
                        <w:lang w:val="en-GB"/>
                      </w:rPr>
                      <w:t>finish preparations for making a seminar paper and hand in the paper in accordance with instructions and given objectives</w:t>
                    </w:r>
                  </w:p>
                  <w:p w14:paraId="405450D8" w14:textId="77777777" w:rsidR="00DB0BF7" w:rsidRPr="00913E99" w:rsidRDefault="00DB0BF7" w:rsidP="00913E99">
                    <w:pPr>
                      <w:pStyle w:val="ListParagraph"/>
                      <w:numPr>
                        <w:ilvl w:val="0"/>
                        <w:numId w:val="9"/>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sz w:val="20"/>
                        <w:szCs w:val="20"/>
                        <w:lang w:val="en-GB"/>
                      </w:rPr>
                      <w:t>attend 65% of all lectures and 100% of all guest lecturers classes</w:t>
                    </w:r>
                  </w:p>
                  <w:p w14:paraId="7DAE338D" w14:textId="77777777" w:rsidR="00DB0BF7" w:rsidRPr="00913E99" w:rsidRDefault="00DB0BF7" w:rsidP="00913E99">
                    <w:pPr>
                      <w:pStyle w:val="ListParagraph"/>
                      <w:numPr>
                        <w:ilvl w:val="0"/>
                        <w:numId w:val="9"/>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color w:val="000000"/>
                        <w:sz w:val="20"/>
                        <w:szCs w:val="20"/>
                        <w:lang w:val="en-GB"/>
                      </w:rPr>
                      <w:t>achieve a minimum of 15% of points on each partial exam</w:t>
                    </w:r>
                  </w:p>
                  <w:p w14:paraId="45839865" w14:textId="1EFC9432" w:rsidR="00DB0BF7" w:rsidRPr="00913E99" w:rsidRDefault="00DB0BF7" w:rsidP="006B2CE1">
                    <w:pPr>
                      <w:pStyle w:val="ListParagraph"/>
                      <w:numPr>
                        <w:ilvl w:val="0"/>
                        <w:numId w:val="151"/>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color w:val="000000"/>
                        <w:sz w:val="20"/>
                        <w:szCs w:val="20"/>
                        <w:lang w:val="en-GB"/>
                      </w:rPr>
                      <w:t>achieve a minimum of 60% of points in total</w:t>
                    </w:r>
                  </w:p>
                </w:sdtContent>
              </w:sdt>
            </w:sdtContent>
          </w:sdt>
        </w:tc>
      </w:tr>
      <w:tr w:rsidR="00B476A9" w:rsidRPr="00913E99" w14:paraId="787271A7" w14:textId="77777777" w:rsidTr="00DB0BF7">
        <w:tc>
          <w:tcPr>
            <w:tcW w:w="1256" w:type="pct"/>
            <w:vMerge w:val="restart"/>
            <w:tcBorders>
              <w:top w:val="single" w:sz="12" w:space="0" w:color="auto"/>
              <w:left w:val="single" w:sz="12" w:space="0" w:color="auto"/>
            </w:tcBorders>
            <w:shd w:val="clear" w:color="auto" w:fill="00A0DC"/>
            <w:vAlign w:val="center"/>
          </w:tcPr>
          <w:p w14:paraId="3CA05536" w14:textId="378A9A77" w:rsidR="00B476A9" w:rsidRPr="00913E99" w:rsidRDefault="00E0153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DF1D321" w14:textId="0FDB5E29" w:rsidR="00B476A9" w:rsidRPr="00913E99" w:rsidRDefault="00E0153F"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3D8302" w14:textId="43CC5946" w:rsidR="00B476A9"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7E4D4" w14:textId="11F4EE0F" w:rsidR="00B476A9"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B476A9" w:rsidRPr="00913E99" w14:paraId="17BD4F66" w14:textId="77777777" w:rsidTr="00DB0BF7">
        <w:trPr>
          <w:trHeight w:val="75"/>
        </w:trPr>
        <w:tc>
          <w:tcPr>
            <w:tcW w:w="1256" w:type="pct"/>
            <w:vMerge/>
            <w:tcBorders>
              <w:left w:val="single" w:sz="12" w:space="0" w:color="auto"/>
            </w:tcBorders>
            <w:shd w:val="clear" w:color="auto" w:fill="00A0DC"/>
            <w:vAlign w:val="center"/>
          </w:tcPr>
          <w:p w14:paraId="597F0F4C"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94951518"/>
              <w:placeholder>
                <w:docPart w:val="68167CB46B384996A200A1CBB4E4A45A"/>
              </w:placeholder>
            </w:sdtPr>
            <w:sdtContent>
              <w:sdt>
                <w:sdtPr>
                  <w:rPr>
                    <w:rFonts w:ascii="Proba Pro Lt" w:hAnsi="Proba Pro Lt" w:cs="Arial"/>
                    <w:color w:val="000000"/>
                    <w:sz w:val="20"/>
                    <w:szCs w:val="20"/>
                    <w:lang w:val="en-GB"/>
                  </w:rPr>
                  <w:id w:val="-1168861813"/>
                  <w:placeholder>
                    <w:docPart w:val="087A3CB3CB584377B90B521C47C51A44"/>
                  </w:placeholder>
                </w:sdtPr>
                <w:sdtContent>
                  <w:p w14:paraId="7A7ACBB8" w14:textId="69CFA42B"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Lozić, Joško (2012.): Osnove </w:t>
                    </w:r>
                    <w:r w:rsidR="00522D97" w:rsidRPr="00913E99">
                      <w:rPr>
                        <w:rFonts w:ascii="Proba Pro Lt" w:hAnsi="Proba Pro Lt" w:cs="Arial"/>
                        <w:color w:val="000000"/>
                        <w:sz w:val="20"/>
                        <w:szCs w:val="20"/>
                        <w:lang w:val="en-GB"/>
                      </w:rPr>
                      <w:t>Management</w:t>
                    </w:r>
                    <w:r w:rsidRPr="00913E99">
                      <w:rPr>
                        <w:rFonts w:ascii="Proba Pro Lt" w:hAnsi="Proba Pro Lt" w:cs="Arial"/>
                        <w:color w:val="000000"/>
                        <w:sz w:val="20"/>
                        <w:szCs w:val="20"/>
                        <w:lang w:val="en-GB"/>
                      </w:rPr>
                      <w:t xml:space="preserve">a, Sveučilište u Splitu, </w:t>
                    </w:r>
                    <w:r w:rsidR="00FD2D0A" w:rsidRPr="00913E99">
                      <w:rPr>
                        <w:rFonts w:ascii="Proba Pro Lt" w:hAnsi="Proba Pro Lt" w:cs="Arial"/>
                        <w:color w:val="000000"/>
                        <w:sz w:val="20"/>
                        <w:szCs w:val="20"/>
                        <w:lang w:val="en-GB"/>
                      </w:rPr>
                      <w:t xml:space="preserve">pp. </w:t>
                    </w:r>
                    <w:r w:rsidRPr="00913E99">
                      <w:rPr>
                        <w:rFonts w:ascii="Proba Pro Lt" w:hAnsi="Proba Pro Lt" w:cs="Arial"/>
                        <w:color w:val="000000"/>
                        <w:sz w:val="20"/>
                        <w:szCs w:val="20"/>
                        <w:lang w:val="en-GB"/>
                      </w:rPr>
                      <w:t xml:space="preserve">9 - 262.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27541615"/>
              <w:placeholder>
                <w:docPart w:val="D12C30D1643E4F71AD72538FF0B3DD32"/>
              </w:placeholder>
            </w:sdtPr>
            <w:sdtContent>
              <w:p w14:paraId="53E64E60" w14:textId="032428E8"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1705250595"/>
                    <w:placeholder>
                      <w:docPart w:val="240C803CB4F04A0D9F083E8C3C431D9B"/>
                    </w:placeholder>
                  </w:sdtPr>
                  <w:sdtContent>
                    <w:r w:rsidR="005E2F56" w:rsidRPr="00913E99">
                      <w:rPr>
                        <w:rFonts w:ascii="Proba Pro Lt" w:hAnsi="Proba Pro Lt" w:cs="Arial"/>
                        <w:color w:val="000000"/>
                        <w:sz w:val="20"/>
                        <w:szCs w:val="20"/>
                        <w:lang w:val="en-GB"/>
                      </w:rPr>
                      <w:t>3</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41895005"/>
              <w:placeholder>
                <w:docPart w:val="FBF2E98081C3423194836D31323C0859"/>
              </w:placeholder>
            </w:sdtPr>
            <w:sdtContent>
              <w:p w14:paraId="45598E85" w14:textId="62636036"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city library</w:t>
                </w:r>
              </w:p>
            </w:sdtContent>
          </w:sdt>
        </w:tc>
      </w:tr>
      <w:tr w:rsidR="00B476A9" w:rsidRPr="00913E99" w14:paraId="5952E356" w14:textId="77777777" w:rsidTr="00DB0BF7">
        <w:trPr>
          <w:trHeight w:val="75"/>
        </w:trPr>
        <w:tc>
          <w:tcPr>
            <w:tcW w:w="1256" w:type="pct"/>
            <w:vMerge/>
            <w:tcBorders>
              <w:left w:val="single" w:sz="12" w:space="0" w:color="auto"/>
            </w:tcBorders>
            <w:shd w:val="clear" w:color="auto" w:fill="00A0DC"/>
            <w:vAlign w:val="center"/>
          </w:tcPr>
          <w:p w14:paraId="549BAFAE"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11651366"/>
              <w:placeholder>
                <w:docPart w:val="80A79F1065D14F3588ED3D1A7CAD9B79"/>
              </w:placeholder>
            </w:sdtPr>
            <w:sdtContent>
              <w:p w14:paraId="73AF85D1" w14:textId="597845E1"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Sikavica, </w:t>
                </w:r>
                <w:proofErr w:type="gramStart"/>
                <w:r w:rsidRPr="00913E99">
                  <w:rPr>
                    <w:rFonts w:ascii="Proba Pro Lt" w:hAnsi="Proba Pro Lt" w:cs="Arial"/>
                    <w:color w:val="000000"/>
                    <w:sz w:val="20"/>
                    <w:szCs w:val="20"/>
                    <w:lang w:val="en-GB"/>
                  </w:rPr>
                  <w:t>Pere.,</w:t>
                </w:r>
                <w:proofErr w:type="gramEnd"/>
                <w:r w:rsidRPr="00913E99">
                  <w:rPr>
                    <w:rFonts w:ascii="Proba Pro Lt" w:hAnsi="Proba Pro Lt" w:cs="Arial"/>
                    <w:color w:val="000000"/>
                    <w:sz w:val="20"/>
                    <w:szCs w:val="20"/>
                    <w:lang w:val="en-GB"/>
                  </w:rPr>
                  <w:t xml:space="preserve"> Bahtijarević-Šiber, Fikreta; Pološki Vokić Nina (2008.): Temelji </w:t>
                </w:r>
                <w:r w:rsidR="00522D97" w:rsidRPr="00913E99">
                  <w:rPr>
                    <w:rFonts w:ascii="Proba Pro Lt" w:hAnsi="Proba Pro Lt" w:cs="Arial"/>
                    <w:color w:val="000000"/>
                    <w:sz w:val="20"/>
                    <w:szCs w:val="20"/>
                    <w:lang w:val="en-GB"/>
                  </w:rPr>
                  <w:t>Management</w:t>
                </w:r>
                <w:r w:rsidRPr="00913E99">
                  <w:rPr>
                    <w:rFonts w:ascii="Proba Pro Lt" w:hAnsi="Proba Pro Lt" w:cs="Arial"/>
                    <w:color w:val="000000"/>
                    <w:sz w:val="20"/>
                    <w:szCs w:val="20"/>
                    <w:lang w:val="en-GB"/>
                  </w:rPr>
                  <w:t xml:space="preserve">a, Školska knjiga, Zagreb, </w:t>
                </w:r>
                <w:r w:rsidR="00FD2D0A" w:rsidRPr="00913E99">
                  <w:rPr>
                    <w:rFonts w:ascii="Proba Pro Lt" w:hAnsi="Proba Pro Lt" w:cs="Arial"/>
                    <w:color w:val="000000"/>
                    <w:sz w:val="20"/>
                    <w:szCs w:val="20"/>
                    <w:lang w:val="en-GB"/>
                  </w:rPr>
                  <w:t xml:space="preserve">pp. </w:t>
                </w:r>
                <w:r w:rsidRPr="00913E99">
                  <w:rPr>
                    <w:rFonts w:ascii="Proba Pro Lt" w:hAnsi="Proba Pro Lt" w:cs="Arial"/>
                    <w:color w:val="000000"/>
                    <w:sz w:val="20"/>
                    <w:szCs w:val="20"/>
                    <w:lang w:val="en-GB"/>
                  </w:rPr>
                  <w:t xml:space="preserve">610 - 632.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57017330"/>
              <w:placeholder>
                <w:docPart w:val="1D0CC03E149E4E96AB7874871AC62BF5"/>
              </w:placeholder>
            </w:sdtPr>
            <w:sdtContent>
              <w:p w14:paraId="2FAD9A70" w14:textId="3064813E"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98347277"/>
              <w:placeholder>
                <w:docPart w:val="5C2293D8425E4EB5836CCACDF9F3DD94"/>
              </w:placeholder>
            </w:sdtPr>
            <w:sdtContent>
              <w:sdt>
                <w:sdtPr>
                  <w:rPr>
                    <w:rFonts w:ascii="Proba Pro Lt" w:hAnsi="Proba Pro Lt" w:cs="Arial"/>
                    <w:color w:val="000000"/>
                    <w:sz w:val="20"/>
                    <w:szCs w:val="20"/>
                    <w:lang w:val="en-GB"/>
                  </w:rPr>
                  <w:id w:val="837729510"/>
                  <w:placeholder>
                    <w:docPart w:val="F5C848221FED4EFEA05EAA0F3249F87D"/>
                  </w:placeholder>
                </w:sdtPr>
                <w:sdtContent>
                  <w:p w14:paraId="320A89BD" w14:textId="619B45E8"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city library</w:t>
                    </w:r>
                  </w:p>
                </w:sdtContent>
              </w:sdt>
            </w:sdtContent>
          </w:sdt>
        </w:tc>
      </w:tr>
      <w:tr w:rsidR="00B476A9" w:rsidRPr="00913E99" w14:paraId="2A030322" w14:textId="77777777" w:rsidTr="00DB0BF7">
        <w:trPr>
          <w:trHeight w:val="75"/>
        </w:trPr>
        <w:tc>
          <w:tcPr>
            <w:tcW w:w="1256" w:type="pct"/>
            <w:vMerge/>
            <w:tcBorders>
              <w:left w:val="single" w:sz="12" w:space="0" w:color="auto"/>
            </w:tcBorders>
            <w:shd w:val="clear" w:color="auto" w:fill="00A0DC"/>
            <w:vAlign w:val="center"/>
          </w:tcPr>
          <w:p w14:paraId="5BE8459D"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91894800"/>
              <w:placeholder>
                <w:docPart w:val="01CB998441174919B6CE908B487D8396"/>
              </w:placeholder>
            </w:sdtPr>
            <w:sdtContent>
              <w:p w14:paraId="78C37D09" w14:textId="3D0B6D44" w:rsidR="00B476A9" w:rsidRPr="00913E99" w:rsidRDefault="00FD2D0A"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Course materials</w:t>
                </w:r>
                <w:r w:rsidR="00B476A9" w:rsidRPr="00913E99">
                  <w:rPr>
                    <w:rFonts w:ascii="Proba Pro Lt" w:hAnsi="Proba Pro Lt" w:cs="Arial"/>
                    <w:color w:val="000000"/>
                    <w:sz w:val="20"/>
                    <w:szCs w:val="20"/>
                    <w:lang w:val="en-GB"/>
                  </w:rPr>
                  <w:t xml:space="preserve"> (</w:t>
                </w:r>
                <w:r w:rsidR="00D9710D" w:rsidRPr="00913E99">
                  <w:rPr>
                    <w:rFonts w:ascii="Proba Pro Lt" w:hAnsi="Proba Pro Lt" w:cs="Arial"/>
                    <w:color w:val="000000"/>
                    <w:sz w:val="20"/>
                    <w:szCs w:val="20"/>
                    <w:lang w:val="en-GB"/>
                  </w:rPr>
                  <w:t>lectures</w:t>
                </w:r>
                <w:r w:rsidR="00B476A9" w:rsidRPr="00913E99">
                  <w:rPr>
                    <w:rFonts w:ascii="Proba Pro Lt" w:hAnsi="Proba Pro Lt" w:cs="Arial"/>
                    <w:color w:val="000000"/>
                    <w:sz w:val="20"/>
                    <w:szCs w:val="20"/>
                    <w:lang w:val="en-GB"/>
                  </w:rPr>
                  <w:t>,</w:t>
                </w:r>
                <w:r w:rsidRPr="00913E99">
                  <w:rPr>
                    <w:rFonts w:ascii="Proba Pro Lt" w:hAnsi="Proba Pro Lt" w:cs="Arial"/>
                    <w:color w:val="000000"/>
                    <w:sz w:val="20"/>
                    <w:szCs w:val="20"/>
                    <w:lang w:val="en-GB"/>
                  </w:rPr>
                  <w:t xml:space="preserve"> offprints/</w:t>
                </w:r>
                <w:r w:rsidR="00B476A9" w:rsidRPr="00913E99">
                  <w:rPr>
                    <w:rFonts w:ascii="Proba Pro Lt" w:hAnsi="Proba Pro Lt" w:cs="Arial"/>
                    <w:color w:val="000000"/>
                    <w:sz w:val="20"/>
                    <w:szCs w:val="20"/>
                    <w:lang w:val="en-GB"/>
                  </w:rPr>
                  <w:t xml:space="preserve"> interna</w:t>
                </w:r>
                <w:r w:rsidRPr="00913E99">
                  <w:rPr>
                    <w:rFonts w:ascii="Proba Pro Lt" w:hAnsi="Proba Pro Lt" w:cs="Arial"/>
                    <w:color w:val="000000"/>
                    <w:sz w:val="20"/>
                    <w:szCs w:val="20"/>
                    <w:lang w:val="en-GB"/>
                  </w:rPr>
                  <w:t>l</w:t>
                </w:r>
                <w:r w:rsidR="00B476A9" w:rsidRPr="00913E99">
                  <w:rPr>
                    <w:rFonts w:ascii="Proba Pro Lt" w:hAnsi="Proba Pro Lt" w:cs="Arial"/>
                    <w:color w:val="000000"/>
                    <w:sz w:val="20"/>
                    <w:szCs w:val="20"/>
                    <w:lang w:val="en-GB"/>
                  </w:rPr>
                  <w:t xml:space="preserve"> </w:t>
                </w:r>
                <w:r w:rsidRPr="00913E99">
                  <w:rPr>
                    <w:rFonts w:ascii="Proba Pro Lt" w:hAnsi="Proba Pro Lt" w:cs="Arial"/>
                    <w:color w:val="000000"/>
                    <w:sz w:val="20"/>
                    <w:szCs w:val="20"/>
                    <w:lang w:val="en-GB"/>
                  </w:rPr>
                  <w:t>script</w:t>
                </w:r>
                <w:r w:rsidR="00B476A9" w:rsidRPr="00913E99">
                  <w:rPr>
                    <w:rFonts w:ascii="Proba Pro Lt" w:hAnsi="Proba Pro Lt" w:cs="Arial"/>
                    <w:color w:val="000000"/>
                    <w:sz w:val="20"/>
                    <w:szCs w:val="20"/>
                    <w:lang w:val="en-GB"/>
                  </w:rPr>
                  <w: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4534259"/>
              <w:placeholder>
                <w:docPart w:val="1BC6889FE1FF458BB3DA5DBAE01A4063"/>
              </w:placeholder>
            </w:sdtPr>
            <w:sdtContent>
              <w:p w14:paraId="7EA0BCC6" w14:textId="63C5D7F4"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14299767"/>
              <w:placeholder>
                <w:docPart w:val="A167FE750959400297E203054DF729A7"/>
              </w:placeholder>
            </w:sdtPr>
            <w:sdtContent>
              <w:p w14:paraId="7776F788" w14:textId="38F40B7C"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B476A9" w:rsidRPr="00913E99" w14:paraId="71610D10" w14:textId="77777777" w:rsidTr="00B476A9">
        <w:tc>
          <w:tcPr>
            <w:tcW w:w="1256" w:type="pct"/>
            <w:tcBorders>
              <w:top w:val="single" w:sz="12" w:space="0" w:color="auto"/>
              <w:left w:val="single" w:sz="12" w:space="0" w:color="auto"/>
            </w:tcBorders>
            <w:shd w:val="clear" w:color="auto" w:fill="00A0DC"/>
            <w:vAlign w:val="center"/>
          </w:tcPr>
          <w:p w14:paraId="6C7EDCDC" w14:textId="5D09116B" w:rsidR="00B476A9"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2.12. Optional literature</w:t>
            </w:r>
            <w:r w:rsidR="00B476A9" w:rsidRPr="00913E99">
              <w:rPr>
                <w:rFonts w:ascii="Proba Pro Lt" w:hAnsi="Proba Pro Lt" w:cs="Arial"/>
                <w:color w:val="000000"/>
                <w:sz w:val="20"/>
                <w:szCs w:val="20"/>
                <w:lang w:val="en-GB"/>
              </w:rPr>
              <w:t xml:space="preserve"> </w:t>
            </w:r>
          </w:p>
        </w:tc>
        <w:sdt>
          <w:sdtPr>
            <w:rPr>
              <w:rFonts w:ascii="Proba Pro Lt" w:hAnsi="Proba Pro Lt"/>
              <w:sz w:val="20"/>
              <w:szCs w:val="20"/>
              <w:lang w:val="en-GB"/>
            </w:rPr>
            <w:id w:val="-1666088240"/>
            <w:placeholder>
              <w:docPart w:val="89B9FC287757405CBBA60B12EF56EE00"/>
            </w:placeholder>
          </w:sdtPr>
          <w:sdtContent>
            <w:tc>
              <w:tcPr>
                <w:tcW w:w="3744" w:type="pct"/>
                <w:gridSpan w:val="13"/>
                <w:tcBorders>
                  <w:top w:val="single" w:sz="12" w:space="0" w:color="auto"/>
                  <w:right w:val="single" w:sz="12" w:space="0" w:color="auto"/>
                </w:tcBorders>
                <w:vAlign w:val="center"/>
              </w:tcPr>
              <w:p w14:paraId="59EBC7A6" w14:textId="7BBC80BD" w:rsidR="00B476A9" w:rsidRPr="00913E99" w:rsidRDefault="00B476A9" w:rsidP="00913E99">
                <w:pPr>
                  <w:pStyle w:val="ListParagraph"/>
                  <w:numPr>
                    <w:ilvl w:val="0"/>
                    <w:numId w:val="103"/>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lang w:val="en-GB"/>
                  </w:rPr>
                  <w:t xml:space="preserve">Dujanić, Marčelo, (2007.): </w:t>
                </w:r>
                <w:r w:rsidR="00522D97" w:rsidRPr="00913E99">
                  <w:rPr>
                    <w:rFonts w:ascii="Proba Pro Lt" w:hAnsi="Proba Pro Lt" w:cs="Arial"/>
                    <w:sz w:val="20"/>
                    <w:szCs w:val="20"/>
                    <w:lang w:val="en-GB"/>
                  </w:rPr>
                  <w:t>Management</w:t>
                </w:r>
                <w:r w:rsidRPr="00913E99">
                  <w:rPr>
                    <w:rFonts w:ascii="Proba Pro Lt" w:hAnsi="Proba Pro Lt" w:cs="Arial"/>
                    <w:sz w:val="20"/>
                    <w:szCs w:val="20"/>
                    <w:lang w:val="en-GB"/>
                  </w:rPr>
                  <w:t>, Veleučilište u Rijeci</w:t>
                </w:r>
              </w:p>
              <w:p w14:paraId="45572284" w14:textId="77777777" w:rsidR="00B476A9" w:rsidRPr="00913E99" w:rsidRDefault="00B476A9" w:rsidP="00913E99">
                <w:pPr>
                  <w:pStyle w:val="ListParagraph"/>
                  <w:numPr>
                    <w:ilvl w:val="0"/>
                    <w:numId w:val="103"/>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lang w:val="en-GB"/>
                  </w:rPr>
                  <w:t>Srića, Velimir (2003.): Kako postati pun ideja – menadžer i kreativnost, MEP Consult, Zagreb</w:t>
                </w:r>
              </w:p>
              <w:p w14:paraId="3AD3FB6B" w14:textId="2D3F45CD" w:rsidR="00B476A9" w:rsidRPr="00913E99" w:rsidRDefault="00B476A9" w:rsidP="00913E99">
                <w:pPr>
                  <w:pStyle w:val="ListParagraph"/>
                  <w:numPr>
                    <w:ilvl w:val="0"/>
                    <w:numId w:val="103"/>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lang w:val="en-GB"/>
                  </w:rPr>
                  <w:t xml:space="preserve">Sučević, Darko (2010.): Krizni </w:t>
                </w:r>
                <w:r w:rsidR="005E2F56" w:rsidRPr="00913E99">
                  <w:rPr>
                    <w:rFonts w:ascii="Proba Pro Lt" w:hAnsi="Proba Pro Lt" w:cs="Arial"/>
                    <w:sz w:val="20"/>
                    <w:szCs w:val="20"/>
                    <w:lang w:val="en-GB"/>
                  </w:rPr>
                  <w:t>m</w:t>
                </w:r>
                <w:r w:rsidR="00522D97" w:rsidRPr="00913E99">
                  <w:rPr>
                    <w:rFonts w:ascii="Proba Pro Lt" w:hAnsi="Proba Pro Lt" w:cs="Arial"/>
                    <w:sz w:val="20"/>
                    <w:szCs w:val="20"/>
                    <w:lang w:val="en-GB"/>
                  </w:rPr>
                  <w:t>anagement</w:t>
                </w:r>
                <w:r w:rsidRPr="00913E99">
                  <w:rPr>
                    <w:rFonts w:ascii="Proba Pro Lt" w:hAnsi="Proba Pro Lt" w:cs="Arial"/>
                    <w:sz w:val="20"/>
                    <w:szCs w:val="20"/>
                    <w:lang w:val="en-GB"/>
                  </w:rPr>
                  <w:t>, Lider press d.d., Zagreb</w:t>
                </w:r>
              </w:p>
            </w:tc>
          </w:sdtContent>
        </w:sdt>
      </w:tr>
      <w:tr w:rsidR="00B476A9" w:rsidRPr="00913E99" w14:paraId="376F5796" w14:textId="77777777" w:rsidTr="00B476A9">
        <w:tc>
          <w:tcPr>
            <w:tcW w:w="1256" w:type="pct"/>
            <w:tcBorders>
              <w:top w:val="single" w:sz="12" w:space="0" w:color="auto"/>
              <w:left w:val="single" w:sz="12" w:space="0" w:color="auto"/>
            </w:tcBorders>
            <w:shd w:val="clear" w:color="auto" w:fill="00A0DC"/>
            <w:vAlign w:val="center"/>
          </w:tcPr>
          <w:p w14:paraId="333F0CCF" w14:textId="3DD1C120" w:rsidR="00B476A9"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vAlign w:val="center"/>
          </w:tcPr>
          <w:p w14:paraId="14DB2D8E" w14:textId="1D561A98"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005E2F56" w:rsidRPr="00913E99">
              <w:rPr>
                <w:rFonts w:ascii="Proba Pro Lt" w:hAnsi="Proba Pro Lt" w:cs="Arial"/>
                <w:sz w:val="20"/>
                <w:szCs w:val="20"/>
                <w:lang w:val="en-GB"/>
              </w:rPr>
              <w:t xml:space="preserve"> </w:t>
            </w:r>
          </w:p>
        </w:tc>
      </w:tr>
      <w:tr w:rsidR="00B476A9" w:rsidRPr="00913E99" w14:paraId="09391972" w14:textId="77777777" w:rsidTr="00B476A9">
        <w:tc>
          <w:tcPr>
            <w:tcW w:w="1256" w:type="pct"/>
            <w:tcBorders>
              <w:left w:val="single" w:sz="12" w:space="0" w:color="auto"/>
              <w:bottom w:val="single" w:sz="12" w:space="0" w:color="auto"/>
            </w:tcBorders>
            <w:shd w:val="clear" w:color="auto" w:fill="00A0DC"/>
            <w:vAlign w:val="center"/>
          </w:tcPr>
          <w:p w14:paraId="457FD568" w14:textId="12AF358A" w:rsidR="00B476A9"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2.14. Other</w:t>
            </w:r>
            <w:r w:rsidR="00B476A9" w:rsidRPr="00913E99">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238009789"/>
            <w:placeholder>
              <w:docPart w:val="C37A678FDBCD4A8CAC3369317C55A91C"/>
            </w:placeholder>
          </w:sdtPr>
          <w:sdtContent>
            <w:tc>
              <w:tcPr>
                <w:tcW w:w="3744" w:type="pct"/>
                <w:gridSpan w:val="13"/>
                <w:tcBorders>
                  <w:bottom w:val="single" w:sz="12" w:space="0" w:color="auto"/>
                  <w:right w:val="single" w:sz="12" w:space="0" w:color="auto"/>
                </w:tcBorders>
                <w:vAlign w:val="center"/>
              </w:tcPr>
              <w:p w14:paraId="542ACE4C"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A6C6148" w14:textId="6B584549" w:rsidR="00B476A9" w:rsidRDefault="00B476A9" w:rsidP="00913E99">
      <w:pPr>
        <w:spacing w:after="0" w:line="240" w:lineRule="auto"/>
        <w:rPr>
          <w:rFonts w:ascii="Proba Pro Lt" w:hAnsi="Proba Pro Lt"/>
          <w:sz w:val="20"/>
          <w:szCs w:val="20"/>
          <w:lang w:val="en-GB"/>
        </w:rPr>
      </w:pPr>
    </w:p>
    <w:p w14:paraId="3466EA3B" w14:textId="27EFCAD0"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9"/>
        <w:gridCol w:w="576"/>
        <w:gridCol w:w="572"/>
        <w:gridCol w:w="476"/>
        <w:gridCol w:w="48"/>
        <w:gridCol w:w="897"/>
        <w:gridCol w:w="365"/>
        <w:gridCol w:w="332"/>
        <w:gridCol w:w="511"/>
        <w:gridCol w:w="495"/>
      </w:tblGrid>
      <w:tr w:rsidR="00726A72" w:rsidRPr="00913E99" w14:paraId="6BE86DF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16ABB"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4248CB56" w14:textId="77777777" w:rsidTr="0069784F">
        <w:tc>
          <w:tcPr>
            <w:tcW w:w="1256" w:type="pct"/>
            <w:tcBorders>
              <w:top w:val="single" w:sz="12" w:space="0" w:color="auto"/>
              <w:left w:val="single" w:sz="12" w:space="0" w:color="auto"/>
            </w:tcBorders>
            <w:shd w:val="clear" w:color="auto" w:fill="00A0DC"/>
            <w:vAlign w:val="center"/>
          </w:tcPr>
          <w:p w14:paraId="4ED04585"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52045561"/>
            <w:placeholder>
              <w:docPart w:val="230BA4B8EFDE42BAA5FA2A3C3A2C4302"/>
            </w:placeholder>
          </w:sdtPr>
          <w:sdtContent>
            <w:sdt>
              <w:sdtPr>
                <w:rPr>
                  <w:rFonts w:ascii="Proba Pro Lt" w:hAnsi="Proba Pro Lt" w:cs="Arial"/>
                  <w:sz w:val="20"/>
                  <w:szCs w:val="20"/>
                  <w:lang w:val="en-GB"/>
                </w:rPr>
                <w:id w:val="2048711832"/>
                <w:placeholder>
                  <w:docPart w:val="37FDD6B34C0447138E308515D757DB70"/>
                </w:placeholder>
              </w:sdtPr>
              <w:sdtContent>
                <w:tc>
                  <w:tcPr>
                    <w:tcW w:w="1697" w:type="pct"/>
                    <w:gridSpan w:val="4"/>
                    <w:tcBorders>
                      <w:top w:val="single" w:sz="12" w:space="0" w:color="auto"/>
                      <w:right w:val="single" w:sz="12" w:space="0" w:color="auto"/>
                    </w:tcBorders>
                    <w:vAlign w:val="center"/>
                  </w:tcPr>
                  <w:p w14:paraId="2707EB97" w14:textId="3B6C894C" w:rsidR="00726A72" w:rsidRPr="00913E99" w:rsidRDefault="009D0323" w:rsidP="00035100">
                    <w:pPr>
                      <w:tabs>
                        <w:tab w:val="left" w:pos="2820"/>
                      </w:tabs>
                      <w:spacing w:after="0" w:line="240" w:lineRule="auto"/>
                      <w:rPr>
                        <w:rFonts w:ascii="Proba Pro Lt" w:hAnsi="Proba Pro Lt" w:cs="Arial"/>
                        <w:sz w:val="20"/>
                        <w:szCs w:val="20"/>
                        <w:lang w:val="en-GB"/>
                      </w:rPr>
                    </w:pPr>
                    <w:hyperlink r:id="rId182" w:history="1">
                      <w:r w:rsidR="00F54CE2" w:rsidRPr="00643EDB">
                        <w:rPr>
                          <w:rStyle w:val="Hyperlink"/>
                          <w:rFonts w:ascii="Proba Pro Lt" w:hAnsi="Proba Pro Lt" w:cs="Arial"/>
                          <w:b/>
                          <w:sz w:val="20"/>
                          <w:szCs w:val="20"/>
                        </w:rPr>
                        <w:t xml:space="preserve">Dijana Njerš, </w:t>
                      </w:r>
                      <w:r w:rsidR="00F54CE2">
                        <w:rPr>
                          <w:rStyle w:val="Hyperlink"/>
                          <w:rFonts w:ascii="Proba Pro Lt" w:hAnsi="Proba Pro Lt" w:cs="Arial"/>
                          <w:b/>
                          <w:sz w:val="20"/>
                          <w:szCs w:val="20"/>
                        </w:rPr>
                        <w:t xml:space="preserve">MA, </w:t>
                      </w:r>
                      <w:r w:rsidR="00F54CE2" w:rsidRPr="00643EDB">
                        <w:rPr>
                          <w:rStyle w:val="Hyperlink"/>
                          <w:rFonts w:ascii="Proba Pro Lt" w:hAnsi="Proba Pro Lt" w:cs="Arial"/>
                          <w:b/>
                          <w:sz w:val="20"/>
                          <w:szCs w:val="20"/>
                        </w:rPr>
                        <w:t>Senior Lecturer</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75E5C5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54501678"/>
            <w:placeholder>
              <w:docPart w:val="709CE5B4565042F68CEF6CA9EDAC1449"/>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AD25663" w14:textId="041FD4D4"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100D95A6" w14:textId="77777777" w:rsidTr="0069784F">
        <w:tc>
          <w:tcPr>
            <w:tcW w:w="1256" w:type="pct"/>
            <w:tcBorders>
              <w:top w:val="single" w:sz="12" w:space="0" w:color="auto"/>
              <w:left w:val="single" w:sz="12" w:space="0" w:color="auto"/>
            </w:tcBorders>
            <w:shd w:val="clear" w:color="auto" w:fill="00A0DC"/>
            <w:vAlign w:val="center"/>
          </w:tcPr>
          <w:p w14:paraId="7DAD84F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7" w:name="Engleski_IV" w:displacedByCustomXml="next"/>
        <w:sdt>
          <w:sdtPr>
            <w:rPr>
              <w:rFonts w:ascii="Proba Pro Lt" w:hAnsi="Proba Pro Lt" w:cs="Arial"/>
              <w:sz w:val="20"/>
              <w:szCs w:val="20"/>
              <w:lang w:val="en-GB"/>
            </w:rPr>
            <w:id w:val="-648739870"/>
            <w:placeholder>
              <w:docPart w:val="D955CB86BB57449999AF929B24690F8C"/>
            </w:placeholder>
          </w:sdtPr>
          <w:sdtContent>
            <w:tc>
              <w:tcPr>
                <w:tcW w:w="1697" w:type="pct"/>
                <w:gridSpan w:val="4"/>
                <w:tcBorders>
                  <w:top w:val="single" w:sz="12" w:space="0" w:color="auto"/>
                  <w:right w:val="single" w:sz="12" w:space="0" w:color="auto"/>
                </w:tcBorders>
                <w:vAlign w:val="center"/>
              </w:tcPr>
              <w:p w14:paraId="04D413E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English Language 4</w:t>
                </w:r>
              </w:p>
            </w:tc>
          </w:sdtContent>
        </w:sdt>
        <w:bookmarkEnd w:id="37" w:displacedByCustomXml="prev"/>
        <w:tc>
          <w:tcPr>
            <w:tcW w:w="1231" w:type="pct"/>
            <w:gridSpan w:val="5"/>
            <w:tcBorders>
              <w:top w:val="single" w:sz="12" w:space="0" w:color="auto"/>
              <w:right w:val="single" w:sz="12" w:space="0" w:color="auto"/>
            </w:tcBorders>
            <w:shd w:val="clear" w:color="auto" w:fill="00A0DC"/>
            <w:vAlign w:val="center"/>
          </w:tcPr>
          <w:p w14:paraId="570CB36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37105926"/>
            <w:placeholder>
              <w:docPart w:val="AE7EAB4C2DFB48FBAF54AE92A41A83C8"/>
            </w:placeholder>
          </w:sdtPr>
          <w:sdtContent>
            <w:tc>
              <w:tcPr>
                <w:tcW w:w="817" w:type="pct"/>
                <w:gridSpan w:val="4"/>
                <w:tcBorders>
                  <w:top w:val="single" w:sz="12" w:space="0" w:color="auto"/>
                  <w:right w:val="single" w:sz="12" w:space="0" w:color="auto"/>
                </w:tcBorders>
                <w:vAlign w:val="center"/>
              </w:tcPr>
              <w:p w14:paraId="1D4C380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03A98652" w14:textId="77777777" w:rsidTr="0069784F">
        <w:tc>
          <w:tcPr>
            <w:tcW w:w="1256" w:type="pct"/>
            <w:tcBorders>
              <w:left w:val="single" w:sz="12" w:space="0" w:color="auto"/>
              <w:bottom w:val="single" w:sz="12" w:space="0" w:color="auto"/>
            </w:tcBorders>
            <w:shd w:val="clear" w:color="auto" w:fill="00A0DC"/>
            <w:vAlign w:val="center"/>
          </w:tcPr>
          <w:p w14:paraId="7432AA8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794746589"/>
            <w:placeholder>
              <w:docPart w:val="772AF35AE88F40B394FC5F96EFF6A629"/>
            </w:placeholder>
          </w:sdtPr>
          <w:sdtContent>
            <w:tc>
              <w:tcPr>
                <w:tcW w:w="1697" w:type="pct"/>
                <w:gridSpan w:val="4"/>
                <w:tcBorders>
                  <w:bottom w:val="single" w:sz="12" w:space="0" w:color="auto"/>
                  <w:right w:val="single" w:sz="12" w:space="0" w:color="auto"/>
                </w:tcBorders>
                <w:vAlign w:val="center"/>
              </w:tcPr>
              <w:p w14:paraId="56C460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66859</w:t>
                </w:r>
              </w:p>
            </w:tc>
          </w:sdtContent>
        </w:sdt>
        <w:tc>
          <w:tcPr>
            <w:tcW w:w="1231" w:type="pct"/>
            <w:gridSpan w:val="5"/>
            <w:tcBorders>
              <w:bottom w:val="single" w:sz="12" w:space="0" w:color="auto"/>
              <w:right w:val="single" w:sz="12" w:space="0" w:color="auto"/>
            </w:tcBorders>
            <w:shd w:val="clear" w:color="auto" w:fill="00A0DC"/>
            <w:vAlign w:val="center"/>
          </w:tcPr>
          <w:p w14:paraId="46A57AF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6232046"/>
            <w:placeholder>
              <w:docPart w:val="F62FCB8977DB46DCA1B356A66FCFB2D9"/>
            </w:placeholder>
          </w:sdtPr>
          <w:sdtContent>
            <w:tc>
              <w:tcPr>
                <w:tcW w:w="817" w:type="pct"/>
                <w:gridSpan w:val="4"/>
                <w:tcBorders>
                  <w:bottom w:val="single" w:sz="12" w:space="0" w:color="auto"/>
                  <w:right w:val="single" w:sz="12" w:space="0" w:color="auto"/>
                </w:tcBorders>
                <w:vAlign w:val="center"/>
              </w:tcPr>
              <w:p w14:paraId="556AF79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+ 0 + 20 + 0</w:t>
                </w:r>
              </w:p>
            </w:tc>
          </w:sdtContent>
        </w:sdt>
      </w:tr>
      <w:tr w:rsidR="00726A72" w:rsidRPr="00913E99" w14:paraId="033E9A21" w14:textId="77777777" w:rsidTr="0069784F">
        <w:tc>
          <w:tcPr>
            <w:tcW w:w="1256" w:type="pct"/>
            <w:tcBorders>
              <w:left w:val="single" w:sz="12" w:space="0" w:color="auto"/>
              <w:bottom w:val="single" w:sz="12" w:space="0" w:color="auto"/>
            </w:tcBorders>
            <w:shd w:val="clear" w:color="auto" w:fill="00A0DC"/>
            <w:vAlign w:val="center"/>
          </w:tcPr>
          <w:p w14:paraId="1992B42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64864546"/>
            <w:placeholder>
              <w:docPart w:val="13E77AA1BA1349D58E8C4259F9807CE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97" w:type="pct"/>
                <w:gridSpan w:val="4"/>
                <w:tcBorders>
                  <w:bottom w:val="single" w:sz="12" w:space="0" w:color="auto"/>
                  <w:right w:val="single" w:sz="12" w:space="0" w:color="auto"/>
                </w:tcBorders>
                <w:vAlign w:val="center"/>
              </w:tcPr>
              <w:p w14:paraId="2C1731FD" w14:textId="72A54812"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231" w:type="pct"/>
            <w:gridSpan w:val="5"/>
            <w:tcBorders>
              <w:bottom w:val="single" w:sz="12" w:space="0" w:color="auto"/>
              <w:right w:val="single" w:sz="12" w:space="0" w:color="auto"/>
            </w:tcBorders>
            <w:shd w:val="clear" w:color="auto" w:fill="00A0DC"/>
            <w:vAlign w:val="center"/>
          </w:tcPr>
          <w:p w14:paraId="10E572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6708345"/>
            <w:placeholder>
              <w:docPart w:val="71BC19E1D98D43E9919C11DCDEA0AB55"/>
            </w:placeholder>
          </w:sdtPr>
          <w:sdtContent>
            <w:tc>
              <w:tcPr>
                <w:tcW w:w="817" w:type="pct"/>
                <w:gridSpan w:val="4"/>
                <w:tcBorders>
                  <w:bottom w:val="single" w:sz="12" w:space="0" w:color="auto"/>
                  <w:right w:val="single" w:sz="12" w:space="0" w:color="auto"/>
                </w:tcBorders>
                <w:vAlign w:val="center"/>
              </w:tcPr>
              <w:p w14:paraId="4D5CFC0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726A72" w:rsidRPr="00913E99" w14:paraId="0C1FA3B6" w14:textId="77777777" w:rsidTr="0069784F">
        <w:tc>
          <w:tcPr>
            <w:tcW w:w="1256" w:type="pct"/>
            <w:tcBorders>
              <w:left w:val="single" w:sz="12" w:space="0" w:color="auto"/>
              <w:bottom w:val="single" w:sz="12" w:space="0" w:color="auto"/>
            </w:tcBorders>
            <w:shd w:val="clear" w:color="auto" w:fill="00A0DC"/>
            <w:vAlign w:val="center"/>
          </w:tcPr>
          <w:p w14:paraId="13AB8C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105148276"/>
            <w:placeholder>
              <w:docPart w:val="495FA460CD82490C9D96A076E7CEF083"/>
            </w:placeholder>
            <w:dropDownList>
              <w:listItem w:value="Choose an item."/>
              <w:listItem w:displayText="compulsory" w:value="compulsory"/>
              <w:listItem w:displayText="optional A" w:value="optional A"/>
              <w:listItem w:displayText="optional B" w:value="optional B"/>
            </w:dropDownList>
          </w:sdtPr>
          <w:sdtContent>
            <w:tc>
              <w:tcPr>
                <w:tcW w:w="1697" w:type="pct"/>
                <w:gridSpan w:val="4"/>
                <w:tcBorders>
                  <w:bottom w:val="single" w:sz="12" w:space="0" w:color="auto"/>
                  <w:right w:val="single" w:sz="12" w:space="0" w:color="auto"/>
                </w:tcBorders>
                <w:vAlign w:val="center"/>
              </w:tcPr>
              <w:p w14:paraId="37465445" w14:textId="3F5B5DCA"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231" w:type="pct"/>
            <w:gridSpan w:val="5"/>
            <w:tcBorders>
              <w:bottom w:val="single" w:sz="12" w:space="0" w:color="auto"/>
              <w:right w:val="single" w:sz="12" w:space="0" w:color="auto"/>
            </w:tcBorders>
            <w:shd w:val="clear" w:color="auto" w:fill="00A0DC"/>
            <w:vAlign w:val="center"/>
          </w:tcPr>
          <w:p w14:paraId="201BAE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10F246D" w14:textId="400699B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99091132"/>
                <w:placeholder>
                  <w:docPart w:val="0C4A99AE024F45629E30C95D4C0AD5F1"/>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1CF55DE4"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9801977"/>
                <w:placeholder>
                  <w:docPart w:val="06779DDEE516425FA34560D5E9FC5E8C"/>
                </w:placeholder>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475E94B5" w14:textId="77777777" w:rsidTr="0069784F">
        <w:tc>
          <w:tcPr>
            <w:tcW w:w="1256" w:type="pct"/>
            <w:tcBorders>
              <w:left w:val="single" w:sz="12" w:space="0" w:color="auto"/>
              <w:bottom w:val="single" w:sz="12" w:space="0" w:color="auto"/>
            </w:tcBorders>
            <w:shd w:val="clear" w:color="auto" w:fill="00A0DC"/>
            <w:vAlign w:val="center"/>
          </w:tcPr>
          <w:p w14:paraId="34D833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018700089"/>
            <w:placeholder>
              <w:docPart w:val="B2DF1D41FA8149C590B118F33D2989EA"/>
            </w:placeholder>
          </w:sdtPr>
          <w:sdtContent>
            <w:tc>
              <w:tcPr>
                <w:tcW w:w="1697" w:type="pct"/>
                <w:gridSpan w:val="4"/>
                <w:tcBorders>
                  <w:bottom w:val="single" w:sz="12" w:space="0" w:color="auto"/>
                  <w:right w:val="single" w:sz="12" w:space="0" w:color="auto"/>
                </w:tcBorders>
                <w:vAlign w:val="center"/>
              </w:tcPr>
              <w:p w14:paraId="6531A45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P3</w:t>
                </w:r>
              </w:p>
            </w:tc>
          </w:sdtContent>
        </w:sdt>
        <w:tc>
          <w:tcPr>
            <w:tcW w:w="1231" w:type="pct"/>
            <w:gridSpan w:val="5"/>
            <w:tcBorders>
              <w:bottom w:val="single" w:sz="12" w:space="0" w:color="auto"/>
              <w:right w:val="single" w:sz="12" w:space="0" w:color="auto"/>
            </w:tcBorders>
            <w:shd w:val="clear" w:color="auto" w:fill="00A0DC"/>
            <w:vAlign w:val="center"/>
          </w:tcPr>
          <w:p w14:paraId="3C7B6664"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46497984"/>
            <w:placeholder>
              <w:docPart w:val="DE88E5B25CFA4735B6A10C4ABE8B2516"/>
            </w:placeholder>
          </w:sdtPr>
          <w:sdtContent>
            <w:tc>
              <w:tcPr>
                <w:tcW w:w="817" w:type="pct"/>
                <w:gridSpan w:val="4"/>
                <w:tcBorders>
                  <w:bottom w:val="single" w:sz="12" w:space="0" w:color="auto"/>
                  <w:right w:val="single" w:sz="12" w:space="0" w:color="auto"/>
                </w:tcBorders>
                <w:vAlign w:val="center"/>
              </w:tcPr>
              <w:p w14:paraId="6513E5A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English</w:t>
                </w:r>
              </w:p>
            </w:tc>
          </w:sdtContent>
        </w:sdt>
      </w:tr>
      <w:tr w:rsidR="00726A72" w:rsidRPr="00913E99" w14:paraId="201D4389" w14:textId="77777777" w:rsidTr="0069784F">
        <w:tc>
          <w:tcPr>
            <w:tcW w:w="1256" w:type="pct"/>
            <w:tcBorders>
              <w:left w:val="single" w:sz="12" w:space="0" w:color="auto"/>
              <w:bottom w:val="single" w:sz="12" w:space="0" w:color="auto"/>
            </w:tcBorders>
            <w:shd w:val="clear" w:color="auto" w:fill="00A0DC"/>
            <w:vAlign w:val="center"/>
          </w:tcPr>
          <w:p w14:paraId="127BB77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67273695"/>
            <w:placeholder>
              <w:docPart w:val="9722BF88CCFA4BB49B10BA8A9AFCDD3D"/>
            </w:placeholder>
            <w:dropDownList>
              <w:listItem w:value="Choose an item."/>
              <w:listItem w:displayText="first" w:value="first"/>
              <w:listItem w:displayText="second" w:value="second"/>
              <w:listItem w:displayText="third" w:value="third"/>
            </w:dropDownList>
          </w:sdtPr>
          <w:sdtContent>
            <w:tc>
              <w:tcPr>
                <w:tcW w:w="1697" w:type="pct"/>
                <w:gridSpan w:val="4"/>
                <w:tcBorders>
                  <w:bottom w:val="single" w:sz="12" w:space="0" w:color="auto"/>
                  <w:right w:val="single" w:sz="12" w:space="0" w:color="auto"/>
                </w:tcBorders>
                <w:vAlign w:val="center"/>
              </w:tcPr>
              <w:p w14:paraId="2F398C7F" w14:textId="5EB71378"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31" w:type="pct"/>
            <w:gridSpan w:val="5"/>
            <w:tcBorders>
              <w:bottom w:val="single" w:sz="12" w:space="0" w:color="auto"/>
              <w:right w:val="single" w:sz="12" w:space="0" w:color="auto"/>
            </w:tcBorders>
            <w:shd w:val="clear" w:color="auto" w:fill="00A0DC"/>
            <w:vAlign w:val="center"/>
          </w:tcPr>
          <w:p w14:paraId="4DCFB62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48CFEF1" w14:textId="51F7F524"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3503960"/>
                <w:placeholder>
                  <w:docPart w:val="E69BF89CA4AE4EFCB480711E04529C95"/>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37467F6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B4AC6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4A5A3E49" w14:textId="77777777" w:rsidTr="001853A0">
        <w:tc>
          <w:tcPr>
            <w:tcW w:w="1256" w:type="pct"/>
            <w:tcBorders>
              <w:top w:val="single" w:sz="12" w:space="0" w:color="auto"/>
              <w:left w:val="single" w:sz="12" w:space="0" w:color="auto"/>
            </w:tcBorders>
            <w:shd w:val="clear" w:color="auto" w:fill="00A0DC"/>
            <w:vAlign w:val="center"/>
          </w:tcPr>
          <w:p w14:paraId="26933F2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sz w:val="20"/>
              <w:szCs w:val="20"/>
              <w:lang w:val="en-GB"/>
            </w:rPr>
            <w:id w:val="1570763033"/>
            <w:placeholder>
              <w:docPart w:val="86BCB25D81F44BA2A0FBC7065829B76E"/>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085F5CB3"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4D740276"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768F54FC"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73BC4BDE"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19B77B76"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2F08226E"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661D9127"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1756720B"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6A61C08C" w14:textId="77777777" w:rsidR="00035100" w:rsidRPr="00F65143"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4324AFAC"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Writing a list of chosen and/or quoted authors and literature used for the chosen presentation on a topic within the field of study in English</w:t>
                </w:r>
              </w:p>
              <w:p w14:paraId="71743A24" w14:textId="77777777" w:rsidR="00035100" w:rsidRPr="00F31419"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12E75D0F"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7A347ADC" w14:textId="150685A4" w:rsidR="00726A72" w:rsidRP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726A72" w:rsidRPr="00913E99" w14:paraId="51669815" w14:textId="77777777" w:rsidTr="001853A0">
        <w:tc>
          <w:tcPr>
            <w:tcW w:w="1256" w:type="pct"/>
            <w:tcBorders>
              <w:left w:val="single" w:sz="12" w:space="0" w:color="auto"/>
            </w:tcBorders>
            <w:shd w:val="clear" w:color="auto" w:fill="00A0DC"/>
            <w:vAlign w:val="center"/>
          </w:tcPr>
          <w:p w14:paraId="031453C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151904982"/>
            <w:placeholder>
              <w:docPart w:val="B3F28880B67E4A3F813E411A4B24CB70"/>
            </w:placeholder>
          </w:sdtPr>
          <w:sdtEndPr>
            <w:rPr>
              <w:rFonts w:cs="Calibri"/>
            </w:rPr>
          </w:sdtEndPr>
          <w:sdtContent>
            <w:sdt>
              <w:sdtPr>
                <w:rPr>
                  <w:rFonts w:ascii="Proba Pro Lt" w:hAnsi="Proba Pro Lt" w:cs="Arial"/>
                  <w:sz w:val="20"/>
                  <w:szCs w:val="20"/>
                  <w:lang w:val="en-GB"/>
                </w:rPr>
                <w:id w:val="-1889792255"/>
                <w:placeholder>
                  <w:docPart w:val="A67AB33F39D247798CAD95B547303F37"/>
                </w:placeholder>
              </w:sdtPr>
              <w:sdtEndPr>
                <w:rPr>
                  <w:rFonts w:cs="Calibri"/>
                </w:rPr>
              </w:sdtEndPr>
              <w:sdtContent>
                <w:tc>
                  <w:tcPr>
                    <w:tcW w:w="3744" w:type="pct"/>
                    <w:gridSpan w:val="13"/>
                    <w:tcBorders>
                      <w:right w:val="single" w:sz="12" w:space="0" w:color="auto"/>
                    </w:tcBorders>
                    <w:vAlign w:val="center"/>
                  </w:tcPr>
                  <w:p w14:paraId="3DDFE52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sdtContent>
        </w:sdt>
      </w:tr>
      <w:tr w:rsidR="00035100" w:rsidRPr="00913E99" w14:paraId="5D86EC4E" w14:textId="77777777" w:rsidTr="001853A0">
        <w:tc>
          <w:tcPr>
            <w:tcW w:w="1256" w:type="pct"/>
            <w:tcBorders>
              <w:left w:val="single" w:sz="12" w:space="0" w:color="auto"/>
            </w:tcBorders>
            <w:shd w:val="clear" w:color="auto" w:fill="00A0DC"/>
            <w:vAlign w:val="center"/>
          </w:tcPr>
          <w:p w14:paraId="67E52DBA"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rPr>
            <w:id w:val="-181899555"/>
            <w:placeholder>
              <w:docPart w:val="BA406A80411545DE96BF740E14C32C78"/>
            </w:placeholder>
          </w:sdtPr>
          <w:sdtContent>
            <w:tc>
              <w:tcPr>
                <w:tcW w:w="3744" w:type="pct"/>
                <w:gridSpan w:val="13"/>
                <w:tcBorders>
                  <w:right w:val="single" w:sz="12" w:space="0" w:color="auto"/>
                </w:tcBorders>
                <w:vAlign w:val="center"/>
              </w:tcPr>
              <w:p w14:paraId="5E181914" w14:textId="3A70AAD2" w:rsidR="00035100" w:rsidRPr="00035100" w:rsidRDefault="00035100" w:rsidP="00035100">
                <w:pPr>
                  <w:tabs>
                    <w:tab w:val="left" w:pos="2820"/>
                  </w:tabs>
                  <w:spacing w:after="0" w:line="240" w:lineRule="auto"/>
                  <w:rPr>
                    <w:rFonts w:ascii="Proba Pro Lt" w:hAnsi="Proba Pro Lt" w:cs="Arial"/>
                    <w:sz w:val="20"/>
                    <w:szCs w:val="20"/>
                    <w:lang w:val="en-GB"/>
                  </w:rPr>
                </w:pPr>
                <w:r w:rsidRPr="00035100">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035100" w:rsidRPr="00913E99" w14:paraId="4F05DBD3" w14:textId="77777777" w:rsidTr="001853A0">
        <w:tc>
          <w:tcPr>
            <w:tcW w:w="1256" w:type="pct"/>
            <w:tcBorders>
              <w:left w:val="single" w:sz="12" w:space="0" w:color="auto"/>
            </w:tcBorders>
            <w:shd w:val="clear" w:color="auto" w:fill="00A0DC"/>
            <w:vAlign w:val="center"/>
          </w:tcPr>
          <w:p w14:paraId="1C245696"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rPr>
            <w:id w:val="1993905621"/>
            <w:placeholder>
              <w:docPart w:val="B9021AA38B0E4070B58AAA8645C33E8C"/>
            </w:placeholder>
          </w:sdtPr>
          <w:sdtEndPr>
            <w:rPr>
              <w:rFonts w:ascii="Calibri" w:hAnsi="Calibri"/>
              <w:sz w:val="22"/>
              <w:szCs w:val="22"/>
            </w:rPr>
          </w:sdtEndPr>
          <w:sdtContent>
            <w:tc>
              <w:tcPr>
                <w:tcW w:w="3744" w:type="pct"/>
                <w:gridSpan w:val="13"/>
                <w:tcBorders>
                  <w:right w:val="single" w:sz="12" w:space="0" w:color="auto"/>
                </w:tcBorders>
                <w:vAlign w:val="center"/>
              </w:tcPr>
              <w:p w14:paraId="740E9E3E" w14:textId="32D08128"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writing </w:t>
                </w:r>
                <w:r w:rsidR="00035100" w:rsidRPr="00035100">
                  <w:rPr>
                    <w:rFonts w:ascii="Proba Pro Lt" w:hAnsi="Proba Pro Lt"/>
                    <w:sz w:val="20"/>
                    <w:szCs w:val="20"/>
                  </w:rPr>
                  <w:t>CV</w:t>
                </w:r>
              </w:p>
              <w:p w14:paraId="6FD9B645" w14:textId="2CB4F261"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building </w:t>
                </w:r>
                <w:r w:rsidR="00035100" w:rsidRPr="00035100">
                  <w:rPr>
                    <w:rFonts w:ascii="Proba Pro Lt" w:hAnsi="Proba Pro Lt"/>
                    <w:sz w:val="20"/>
                    <w:szCs w:val="20"/>
                  </w:rPr>
                  <w:t>up on the expert/occupational vocabulary within the field of study</w:t>
                </w:r>
              </w:p>
              <w:p w14:paraId="0E3257C0" w14:textId="35E3FCDC"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and abstract of expert or scientific articles in English</w:t>
                </w:r>
              </w:p>
              <w:p w14:paraId="3C5D1CC5" w14:textId="35B325C6"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searching </w:t>
                </w:r>
                <w:r w:rsidR="00035100" w:rsidRPr="00035100">
                  <w:rPr>
                    <w:rFonts w:ascii="Proba Pro Lt" w:hAnsi="Proba Pro Lt" w:cs="Arial"/>
                    <w:sz w:val="20"/>
                    <w:szCs w:val="20"/>
                  </w:rPr>
                  <w:t>the Internet and other written sources to find needed expert, scientific or vocational text materials for their presentation in English</w:t>
                </w:r>
              </w:p>
              <w:p w14:paraId="5B2577FF" w14:textId="3610ABF1"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glossary of technical terms in English</w:t>
                </w:r>
              </w:p>
              <w:p w14:paraId="477967F3" w14:textId="691B9DB5"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preparing </w:t>
                </w:r>
                <w:r w:rsidR="00035100" w:rsidRPr="00035100">
                  <w:rPr>
                    <w:rFonts w:ascii="Proba Pro Lt" w:hAnsi="Proba Pro Lt" w:cs="Arial"/>
                    <w:sz w:val="20"/>
                    <w:szCs w:val="20"/>
                  </w:rPr>
                  <w:t>a writen presentation in English within the field of their study</w:t>
                </w:r>
              </w:p>
              <w:p w14:paraId="1795A7DA" w14:textId="6B59D1C2"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PowerPoint slide presentation in English with the terminology within the field of their study</w:t>
                </w:r>
              </w:p>
              <w:p w14:paraId="6355101D" w14:textId="0237D1D7"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presenting </w:t>
                </w:r>
                <w:r w:rsidR="00035100" w:rsidRPr="00035100">
                  <w:rPr>
                    <w:rFonts w:ascii="Proba Pro Lt" w:hAnsi="Proba Pro Lt" w:cs="Arial"/>
                    <w:sz w:val="20"/>
                    <w:szCs w:val="20"/>
                  </w:rPr>
                  <w:t>a topic, within their field of study, in English in front of an audience</w:t>
                </w:r>
              </w:p>
              <w:p w14:paraId="51581209" w14:textId="257FA7EA"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taking </w:t>
                </w:r>
                <w:r w:rsidR="00035100" w:rsidRPr="00035100">
                  <w:rPr>
                    <w:rFonts w:ascii="Proba Pro Lt" w:hAnsi="Proba Pro Lt" w:cs="Arial"/>
                    <w:sz w:val="20"/>
                    <w:szCs w:val="20"/>
                  </w:rPr>
                  <w:t>part in discussion about a topic of their choice from the field of their study in English</w:t>
                </w:r>
              </w:p>
              <w:p w14:paraId="4DEB1808" w14:textId="53A83098"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answering </w:t>
                </w:r>
                <w:r w:rsidR="00035100" w:rsidRPr="00035100">
                  <w:rPr>
                    <w:rFonts w:ascii="Proba Pro Lt" w:hAnsi="Proba Pro Lt" w:cs="Arial"/>
                    <w:sz w:val="20"/>
                    <w:szCs w:val="20"/>
                  </w:rPr>
                  <w:t>to ad hoc questions from the audience related to their presentation within the field of their study</w:t>
                </w:r>
              </w:p>
            </w:tc>
          </w:sdtContent>
        </w:sdt>
      </w:tr>
      <w:tr w:rsidR="00035100" w:rsidRPr="00913E99" w14:paraId="4F15E548" w14:textId="77777777" w:rsidTr="001853A0">
        <w:tc>
          <w:tcPr>
            <w:tcW w:w="1256" w:type="pct"/>
            <w:tcBorders>
              <w:left w:val="single" w:sz="12" w:space="0" w:color="auto"/>
            </w:tcBorders>
            <w:shd w:val="clear" w:color="auto" w:fill="00A0DC"/>
            <w:vAlign w:val="center"/>
          </w:tcPr>
          <w:p w14:paraId="2ECEFD3A"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p w14:paraId="55D57029" w14:textId="77777777" w:rsidR="00035100" w:rsidRPr="00913E99" w:rsidRDefault="00035100" w:rsidP="00035100">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1814599823"/>
            <w:placeholder>
              <w:docPart w:val="E069990832C54CB2BC6F3490CA7A6A3D"/>
            </w:placeholder>
          </w:sdtPr>
          <w:sdtContent>
            <w:tc>
              <w:tcPr>
                <w:tcW w:w="3744" w:type="pct"/>
                <w:gridSpan w:val="13"/>
                <w:tcBorders>
                  <w:right w:val="single" w:sz="12" w:space="0" w:color="auto"/>
                </w:tcBorders>
                <w:vAlign w:val="center"/>
              </w:tcPr>
              <w:p w14:paraId="30126CEA" w14:textId="77777777" w:rsidR="00035100" w:rsidRPr="00035100" w:rsidRDefault="00035100" w:rsidP="00035100">
                <w:pPr>
                  <w:tabs>
                    <w:tab w:val="left" w:pos="2820"/>
                  </w:tabs>
                  <w:spacing w:after="0" w:line="240" w:lineRule="auto"/>
                  <w:rPr>
                    <w:rFonts w:ascii="Proba Pro Lt" w:hAnsi="Proba Pro Lt" w:cs="Arial"/>
                    <w:sz w:val="20"/>
                    <w:szCs w:val="20"/>
                    <w:lang w:val="en-GB"/>
                  </w:rPr>
                </w:pPr>
                <w:r w:rsidRPr="00035100">
                  <w:rPr>
                    <w:rFonts w:ascii="Proba Pro Lt" w:hAnsi="Proba Pro Lt" w:cs="Arial"/>
                    <w:sz w:val="20"/>
                    <w:szCs w:val="20"/>
                    <w:lang w:val="en-GB"/>
                  </w:rPr>
                  <w:t xml:space="preserve">The module </w:t>
                </w:r>
                <w:proofErr w:type="gramStart"/>
                <w:r w:rsidRPr="00035100">
                  <w:rPr>
                    <w:rFonts w:ascii="Proba Pro Lt" w:hAnsi="Proba Pro Lt" w:cs="Arial"/>
                    <w:sz w:val="20"/>
                    <w:szCs w:val="20"/>
                    <w:lang w:val="en-GB"/>
                  </w:rPr>
                  <w:t>is based</w:t>
                </w:r>
                <w:proofErr w:type="gramEnd"/>
                <w:r w:rsidRPr="00035100">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035100">
                  <w:rPr>
                    <w:rFonts w:ascii="Proba Pro Lt" w:hAnsi="Proba Pro Lt" w:cs="Arial"/>
                    <w:sz w:val="20"/>
                    <w:szCs w:val="20"/>
                    <w:lang w:val="en-GB"/>
                  </w:rPr>
                  <w:t>on the basis of</w:t>
                </w:r>
                <w:proofErr w:type="gramEnd"/>
                <w:r w:rsidRPr="00035100">
                  <w:rPr>
                    <w:rFonts w:ascii="Proba Pro Lt" w:hAnsi="Proba Pro Lt" w:cs="Arial"/>
                    <w:sz w:val="20"/>
                    <w:szCs w:val="20"/>
                    <w:lang w:val="en-GB"/>
                  </w:rPr>
                  <w:t xml:space="preserve"> these texts. </w:t>
                </w:r>
              </w:p>
              <w:p w14:paraId="783CC9C8" w14:textId="22A4899A" w:rsidR="00035100" w:rsidRPr="00035100" w:rsidRDefault="00035100" w:rsidP="00035100">
                <w:pPr>
                  <w:tabs>
                    <w:tab w:val="left" w:pos="2820"/>
                  </w:tabs>
                  <w:spacing w:after="0" w:line="240" w:lineRule="auto"/>
                  <w:rPr>
                    <w:rFonts w:ascii="Proba Pro Lt" w:hAnsi="Proba Pro Lt" w:cs="Arial"/>
                    <w:sz w:val="20"/>
                    <w:szCs w:val="20"/>
                  </w:rPr>
                </w:pPr>
                <w:r w:rsidRPr="00035100">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035100">
                  <w:rPr>
                    <w:rFonts w:ascii="Proba Pro Lt" w:hAnsi="Proba Pro Lt" w:cs="Arial"/>
                    <w:sz w:val="20"/>
                    <w:szCs w:val="20"/>
                    <w:lang w:val="en-GB"/>
                  </w:rPr>
                  <w:t>is worked out</w:t>
                </w:r>
                <w:proofErr w:type="gramEnd"/>
                <w:r w:rsidRPr="00035100">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035100">
                  <w:rPr>
                    <w:rFonts w:ascii="Proba Pro Lt" w:hAnsi="Proba Pro Lt" w:cs="Arial"/>
                    <w:sz w:val="20"/>
                    <w:szCs w:val="20"/>
                    <w:lang w:val="en-GB"/>
                  </w:rPr>
                  <w:t>should be written</w:t>
                </w:r>
                <w:proofErr w:type="gramEnd"/>
                <w:r w:rsidRPr="00035100">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035100">
                  <w:rPr>
                    <w:rFonts w:ascii="Proba Pro Lt" w:hAnsi="Proba Pro Lt" w:cs="Arial"/>
                    <w:sz w:val="20"/>
                    <w:szCs w:val="20"/>
                    <w:lang w:val="en-GB"/>
                  </w:rPr>
                  <w:t>the presentation questions are asked by other students</w:t>
                </w:r>
                <w:proofErr w:type="gramEnd"/>
                <w:r w:rsidRPr="00035100">
                  <w:rPr>
                    <w:rFonts w:ascii="Proba Pro Lt" w:hAnsi="Proba Pro Lt" w:cs="Arial"/>
                    <w:sz w:val="20"/>
                    <w:szCs w:val="20"/>
                    <w:lang w:val="en-GB"/>
                  </w:rPr>
                  <w:t xml:space="preserve">, comments are offered and discussion is welcome. It is evident that this involves an interactive approach, </w:t>
                </w:r>
                <w:proofErr w:type="gramStart"/>
                <w:r w:rsidRPr="00035100">
                  <w:rPr>
                    <w:rFonts w:ascii="Proba Pro Lt" w:hAnsi="Proba Pro Lt" w:cs="Arial"/>
                    <w:sz w:val="20"/>
                    <w:szCs w:val="20"/>
                    <w:lang w:val="en-GB"/>
                  </w:rPr>
                  <w:t>and invites</w:t>
                </w:r>
                <w:proofErr w:type="gramEnd"/>
                <w:r w:rsidRPr="00035100">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726A72" w:rsidRPr="00913E99" w14:paraId="043C0BA6" w14:textId="77777777" w:rsidTr="0069784F">
        <w:trPr>
          <w:trHeight w:val="349"/>
        </w:trPr>
        <w:tc>
          <w:tcPr>
            <w:tcW w:w="1256" w:type="pct"/>
            <w:vMerge w:val="restart"/>
            <w:tcBorders>
              <w:left w:val="single" w:sz="12" w:space="0" w:color="auto"/>
            </w:tcBorders>
            <w:shd w:val="clear" w:color="auto" w:fill="00A0DC"/>
            <w:vAlign w:val="center"/>
          </w:tcPr>
          <w:p w14:paraId="1609DD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13737E58"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495652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50C2B848"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1259344"/>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5924727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19340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648A7B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22765215"/>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0C57A2FA"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416642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191415D5"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00678232"/>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32964B05"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5015782"/>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4AC8D2F6"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8184403"/>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1552008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1068159"/>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05EB4118"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8697955"/>
                <w14:checkbox>
                  <w14:checked w14:val="1"/>
                  <w14:checkedState w14:val="2612" w14:font="MS Gothic"/>
                  <w14:uncheckedState w14:val="2610" w14:font="MS Gothic"/>
                </w14:checkbox>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D2CE779"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7632207"/>
                <w14:checkbox>
                  <w14:checked w14:val="0"/>
                  <w14:checkedState w14:val="2612" w14:font="MS Gothic"/>
                  <w14:uncheckedState w14:val="2610" w14:font="MS Gothic"/>
                </w14:checkbox>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969786680"/>
                <w:placeholder>
                  <w:docPart w:val="9B3F8D13A51B4EF0A9CA32C520B2F35D"/>
                </w:placeholder>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EB8D7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72D3347" w14:textId="77777777" w:rsidTr="0069784F">
        <w:trPr>
          <w:trHeight w:val="577"/>
        </w:trPr>
        <w:tc>
          <w:tcPr>
            <w:tcW w:w="1256" w:type="pct"/>
            <w:vMerge/>
            <w:tcBorders>
              <w:left w:val="single" w:sz="12" w:space="0" w:color="auto"/>
              <w:bottom w:val="single" w:sz="4" w:space="0" w:color="auto"/>
            </w:tcBorders>
            <w:shd w:val="clear" w:color="auto" w:fill="00A0DC"/>
            <w:vAlign w:val="center"/>
          </w:tcPr>
          <w:p w14:paraId="0E97A4E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A9E7507"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5BFC8D72"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50214484"/>
            <w:placeholder>
              <w:docPart w:val="C4FBE7F59E7B4A519BDDF6DCEEAEB00E"/>
            </w:placeholder>
            <w:showingPlcHdr/>
          </w:sdtPr>
          <w:sdtContent>
            <w:tc>
              <w:tcPr>
                <w:tcW w:w="1246" w:type="pct"/>
                <w:gridSpan w:val="5"/>
                <w:tcBorders>
                  <w:right w:val="single" w:sz="12" w:space="0" w:color="auto"/>
                </w:tcBorders>
              </w:tcPr>
              <w:p w14:paraId="02CB2A9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75460B3" w14:textId="77777777" w:rsidTr="0069784F">
        <w:trPr>
          <w:trHeight w:val="397"/>
        </w:trPr>
        <w:tc>
          <w:tcPr>
            <w:tcW w:w="1256" w:type="pct"/>
            <w:vMerge w:val="restart"/>
            <w:tcBorders>
              <w:top w:val="single" w:sz="12" w:space="0" w:color="auto"/>
              <w:left w:val="single" w:sz="12" w:space="0" w:color="auto"/>
            </w:tcBorders>
            <w:shd w:val="clear" w:color="auto" w:fill="00A0DC"/>
            <w:vAlign w:val="center"/>
          </w:tcPr>
          <w:p w14:paraId="2C14F78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B689A2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79196728"/>
              <w:placeholder>
                <w:docPart w:val="C72CF2AF89264670BB0788F6A1DA53DE"/>
              </w:placeholder>
            </w:sdtPr>
            <w:sdtContent>
              <w:p w14:paraId="36EEDF8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55961488"/>
              <w:placeholder>
                <w:docPart w:val="1011354FAD27481AA06404435F472FA4"/>
              </w:placeholder>
              <w:showingPlcHdr/>
            </w:sdtPr>
            <w:sdtContent>
              <w:p w14:paraId="05010BB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42B39A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21479776"/>
              <w:placeholder>
                <w:docPart w:val="CE1F9AD3ACC24BE288BA3F7BE041612A"/>
              </w:placeholder>
              <w:showingPlcHdr/>
            </w:sdtPr>
            <w:sdtContent>
              <w:p w14:paraId="594EC0A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60874645"/>
              <w:placeholder>
                <w:docPart w:val="A5F35D30FA844A89A5615EAB0B00963B"/>
              </w:placeholder>
            </w:sdtPr>
            <w:sdtContent>
              <w:p w14:paraId="3D40FD5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142C693"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30115829"/>
              <w:placeholder>
                <w:docPart w:val="D42B898E866745079C53CEAB37A42530"/>
              </w:placeholder>
            </w:sdtPr>
            <w:sdtContent>
              <w:p w14:paraId="79C8A71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329515129"/>
              <w:placeholder>
                <w:docPart w:val="3F23550EFA834BB59C17EE2668020EF8"/>
              </w:placeholder>
              <w:showingPlcHdr/>
            </w:sdtPr>
            <w:sdtContent>
              <w:p w14:paraId="21BE948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28736EA" w14:textId="77777777" w:rsidTr="0069784F">
        <w:trPr>
          <w:trHeight w:val="397"/>
        </w:trPr>
        <w:tc>
          <w:tcPr>
            <w:tcW w:w="1256" w:type="pct"/>
            <w:vMerge/>
            <w:tcBorders>
              <w:left w:val="single" w:sz="12" w:space="0" w:color="auto"/>
            </w:tcBorders>
            <w:shd w:val="clear" w:color="auto" w:fill="00A0DC"/>
            <w:vAlign w:val="center"/>
          </w:tcPr>
          <w:p w14:paraId="6B0E7736"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50037B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71114970"/>
              <w:placeholder>
                <w:docPart w:val="471D2D72438E4F449AF522890DEB86D8"/>
              </w:placeholder>
              <w:showingPlcHdr/>
            </w:sdtPr>
            <w:sdtContent>
              <w:p w14:paraId="146582D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22331004"/>
              <w:placeholder>
                <w:docPart w:val="7003B420ADF04AC8B89BD4896E4228C3"/>
              </w:placeholder>
            </w:sdtPr>
            <w:sdtContent>
              <w:p w14:paraId="1559C13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F55EA3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68985234"/>
              <w:placeholder>
                <w:docPart w:val="17919BF7EC9543DEB69B69EEC3E749F4"/>
              </w:placeholder>
            </w:sdtPr>
            <w:sdtContent>
              <w:p w14:paraId="0E062EC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13219688"/>
              <w:placeholder>
                <w:docPart w:val="76EC13CCF10340C8B489E67139AC724D"/>
              </w:placeholder>
              <w:showingPlcHdr/>
            </w:sdtPr>
            <w:sdtContent>
              <w:p w14:paraId="1E3D14A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84E49C0"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42091351"/>
                <w:placeholder>
                  <w:docPart w:val="BB52FF1F4BA3472E9A04632E015126C1"/>
                </w:placeholder>
              </w:sdtPr>
              <w:sdtContent>
                <w:sdt>
                  <w:sdtPr>
                    <w:rPr>
                      <w:rFonts w:ascii="Proba Pro Lt" w:hAnsi="Proba Pro Lt" w:cs="Arial"/>
                      <w:b w:val="0"/>
                      <w:sz w:val="20"/>
                      <w:szCs w:val="20"/>
                      <w:lang w:val="en-GB"/>
                    </w:rPr>
                    <w:id w:val="-811945457"/>
                    <w:placeholder>
                      <w:docPart w:val="5CB3196A55B74B318E468B101F1857EF"/>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98728918"/>
              <w:placeholder>
                <w:docPart w:val="434EFFBE345B4597A2D2F82A1D5FAD0D"/>
              </w:placeholder>
              <w:showingPlcHdr/>
            </w:sdtPr>
            <w:sdtContent>
              <w:p w14:paraId="5E70009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41937708"/>
              <w:placeholder>
                <w:docPart w:val="3E0C8670DDB14E9891D4407399278191"/>
              </w:placeholder>
              <w:showingPlcHdr/>
            </w:sdtPr>
            <w:sdtContent>
              <w:p w14:paraId="09D4C49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2EFC553D" w14:textId="77777777" w:rsidTr="0069784F">
        <w:trPr>
          <w:trHeight w:val="397"/>
        </w:trPr>
        <w:tc>
          <w:tcPr>
            <w:tcW w:w="1256" w:type="pct"/>
            <w:vMerge/>
            <w:tcBorders>
              <w:left w:val="single" w:sz="12" w:space="0" w:color="auto"/>
            </w:tcBorders>
            <w:shd w:val="clear" w:color="auto" w:fill="00A0DC"/>
            <w:vAlign w:val="center"/>
          </w:tcPr>
          <w:p w14:paraId="58528938"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1671DD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609277462"/>
              <w:placeholder>
                <w:docPart w:val="BC75508A3AB14EFBBBB6068D4C0BD3D6"/>
              </w:placeholder>
            </w:sdtPr>
            <w:sdtContent>
              <w:p w14:paraId="1BF145B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199667831"/>
              <w:placeholder>
                <w:docPart w:val="54238773CF32470A86224FE357E6D2B5"/>
              </w:placeholder>
              <w:showingPlcHdr/>
            </w:sdtPr>
            <w:sdtContent>
              <w:p w14:paraId="120C010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18F4B7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70743817"/>
              <w:placeholder>
                <w:docPart w:val="01214A8586BE44ECB6AA9DABBBDD0BC0"/>
              </w:placeholder>
            </w:sdtPr>
            <w:sdtContent>
              <w:p w14:paraId="214E243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83677014"/>
              <w:placeholder>
                <w:docPart w:val="9DD8F197EE0843C7838B6D8ABE303982"/>
              </w:placeholder>
              <w:showingPlcHdr/>
            </w:sdtPr>
            <w:sdtContent>
              <w:p w14:paraId="4DD016B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3034D6E"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22971012"/>
                <w:placeholder>
                  <w:docPart w:val="FE219A17425448F5BD79855BD0689E0D"/>
                </w:placeholder>
              </w:sdtPr>
              <w:sdtContent>
                <w:sdt>
                  <w:sdtPr>
                    <w:rPr>
                      <w:rFonts w:ascii="Proba Pro Lt" w:hAnsi="Proba Pro Lt" w:cs="Arial"/>
                      <w:b w:val="0"/>
                      <w:sz w:val="20"/>
                      <w:szCs w:val="20"/>
                      <w:lang w:val="en-GB"/>
                    </w:rPr>
                    <w:id w:val="-1496104898"/>
                    <w:placeholder>
                      <w:docPart w:val="26889547F2834508A70C3762C96108B0"/>
                    </w:placeholder>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0620304"/>
              <w:placeholder>
                <w:docPart w:val="A186121921F341DCA7FD6C0A5CCA2681"/>
              </w:placeholder>
              <w:showingPlcHdr/>
            </w:sdtPr>
            <w:sdtContent>
              <w:p w14:paraId="70BE599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56399039"/>
              <w:placeholder>
                <w:docPart w:val="0A6279DAF52A415390CF931C0D3EAC87"/>
              </w:placeholder>
              <w:showingPlcHdr/>
            </w:sdtPr>
            <w:sdtContent>
              <w:p w14:paraId="517FCD8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477D72A" w14:textId="77777777" w:rsidTr="0069784F">
        <w:trPr>
          <w:trHeight w:val="397"/>
        </w:trPr>
        <w:tc>
          <w:tcPr>
            <w:tcW w:w="1256" w:type="pct"/>
            <w:vMerge/>
            <w:tcBorders>
              <w:left w:val="single" w:sz="12" w:space="0" w:color="auto"/>
            </w:tcBorders>
            <w:shd w:val="clear" w:color="auto" w:fill="00A0DC"/>
            <w:vAlign w:val="center"/>
          </w:tcPr>
          <w:p w14:paraId="215ECA8C"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C8D17F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570044931"/>
              <w:placeholder>
                <w:docPart w:val="E0FD38BAFA454CD2AE0C55E870ED812D"/>
              </w:placeholder>
            </w:sdtPr>
            <w:sdtContent>
              <w:p w14:paraId="5BDDB7B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842859304"/>
              <w:placeholder>
                <w:docPart w:val="6F1CB9061BF54FCDB1A56D7B7AC4B946"/>
              </w:placeholder>
              <w:showingPlcHdr/>
            </w:sdtPr>
            <w:sdtContent>
              <w:p w14:paraId="63DE0F3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8FBB1F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97796621"/>
              <w:placeholder>
                <w:docPart w:val="FAFFD32B7E974818BE9B7AB3F00D344F"/>
              </w:placeholder>
              <w:showingPlcHdr/>
            </w:sdtPr>
            <w:sdtContent>
              <w:p w14:paraId="4AE70E8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21563001"/>
              <w:placeholder>
                <w:docPart w:val="ECD4A820618C4D35BDC7451C901A78CD"/>
              </w:placeholder>
            </w:sdtPr>
            <w:sdtContent>
              <w:p w14:paraId="1D25E51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D21066"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06766905"/>
                <w:placeholder>
                  <w:docPart w:val="9C67069BDACA4EA9837A81CD471241F6"/>
                </w:placeholder>
              </w:sdtPr>
              <w:sdtContent>
                <w:sdt>
                  <w:sdtPr>
                    <w:rPr>
                      <w:rFonts w:ascii="Proba Pro Lt" w:hAnsi="Proba Pro Lt" w:cs="Arial"/>
                      <w:sz w:val="20"/>
                      <w:szCs w:val="20"/>
                      <w:lang w:val="en-GB"/>
                    </w:rPr>
                    <w:id w:val="715786888"/>
                    <w:placeholder>
                      <w:docPart w:val="0CD32F629705423BAB8352F312803700"/>
                    </w:placeholder>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85827143"/>
              <w:placeholder>
                <w:docPart w:val="3F1402E15A804B75A8C277B5DB881F9C"/>
              </w:placeholder>
              <w:showingPlcHdr/>
            </w:sdtPr>
            <w:sdtContent>
              <w:p w14:paraId="02CBF49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3753495"/>
              <w:placeholder>
                <w:docPart w:val="265D361CAC424BB3A2519B327D12E1C2"/>
              </w:placeholder>
              <w:showingPlcHdr/>
            </w:sdtPr>
            <w:sdtContent>
              <w:p w14:paraId="657429E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688DF39" w14:textId="77777777" w:rsidTr="0069784F">
        <w:trPr>
          <w:trHeight w:val="397"/>
        </w:trPr>
        <w:tc>
          <w:tcPr>
            <w:tcW w:w="1256" w:type="pct"/>
            <w:vMerge/>
            <w:tcBorders>
              <w:left w:val="single" w:sz="12" w:space="0" w:color="auto"/>
              <w:bottom w:val="single" w:sz="12" w:space="0" w:color="auto"/>
            </w:tcBorders>
            <w:shd w:val="clear" w:color="auto" w:fill="00A0DC"/>
            <w:vAlign w:val="center"/>
          </w:tcPr>
          <w:p w14:paraId="74862DBD"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A95907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5751415"/>
              <w:placeholder>
                <w:docPart w:val="DB17F37633F74BB68D957B29DDB369FF"/>
              </w:placeholder>
              <w:showingPlcHdr/>
            </w:sdtPr>
            <w:sdtContent>
              <w:p w14:paraId="36D2FE5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33937483"/>
              <w:placeholder>
                <w:docPart w:val="23418CBEDE3840E59FD2B1C0CDE0089B"/>
              </w:placeholder>
            </w:sdtPr>
            <w:sdtContent>
              <w:p w14:paraId="5775224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3B0FE9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3615469"/>
              <w:placeholder>
                <w:docPart w:val="85FE3252F89142A2BD40EED1948A5B15"/>
              </w:placeholder>
              <w:showingPlcHdr/>
            </w:sdtPr>
            <w:sdtContent>
              <w:p w14:paraId="7823F04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83575035"/>
              <w:placeholder>
                <w:docPart w:val="D113D191432A4832B328B619951FB89A"/>
              </w:placeholder>
            </w:sdtPr>
            <w:sdtContent>
              <w:p w14:paraId="15C58C3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56A0EB4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0126919"/>
              <w:placeholder>
                <w:docPart w:val="F19F8433BFCD4F94AE541F6CE5D0F4DC"/>
              </w:placeholder>
            </w:sdtPr>
            <w:sdtContent>
              <w:p w14:paraId="766EDFB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7EE484F9" w14:textId="77777777" w:rsidTr="001853A0">
        <w:trPr>
          <w:trHeight w:val="397"/>
        </w:trPr>
        <w:tc>
          <w:tcPr>
            <w:tcW w:w="1256" w:type="pct"/>
            <w:tcBorders>
              <w:left w:val="single" w:sz="12" w:space="0" w:color="auto"/>
              <w:bottom w:val="single" w:sz="12" w:space="0" w:color="auto"/>
            </w:tcBorders>
            <w:shd w:val="clear" w:color="auto" w:fill="00A0DC"/>
            <w:vAlign w:val="center"/>
          </w:tcPr>
          <w:p w14:paraId="1BE857A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523051"/>
              <w:placeholder>
                <w:docPart w:val="482389972B7F411F9942D73CFDCCF8EA"/>
              </w:placeholder>
            </w:sdtPr>
            <w:sdtContent>
              <w:p w14:paraId="3B77D2F3"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AV method + choosing a seminar paper theme, creating a PP presentation and oral presentation for an auditorium (with lecturer’s supervision). Assessment depends on active student participation in the teaching process and the quality of presented paper(s) and auditorium (other students and lecturer) reception and interest</w:t>
                </w:r>
              </w:p>
            </w:sdtContent>
          </w:sdt>
        </w:tc>
      </w:tr>
      <w:tr w:rsidR="00726A72" w:rsidRPr="00913E99" w14:paraId="01D9F1F6" w14:textId="77777777" w:rsidTr="001853A0">
        <w:tc>
          <w:tcPr>
            <w:tcW w:w="1256" w:type="pct"/>
            <w:tcBorders>
              <w:left w:val="single" w:sz="12" w:space="0" w:color="auto"/>
              <w:bottom w:val="single" w:sz="12" w:space="0" w:color="auto"/>
            </w:tcBorders>
            <w:shd w:val="clear" w:color="auto" w:fill="00A0DC"/>
            <w:vAlign w:val="center"/>
          </w:tcPr>
          <w:p w14:paraId="1FCE365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507D1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859165116"/>
              <w:placeholder>
                <w:docPart w:val="3B790FF9A80F4795AEB7806CFEAEB4D4"/>
              </w:placeholder>
            </w:sdtPr>
            <w:sdtContent>
              <w:p w14:paraId="58073973"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classes</w:t>
                </w:r>
              </w:p>
              <w:p w14:paraId="2833C42D"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actively participate in classes</w:t>
                </w:r>
              </w:p>
              <w:p w14:paraId="64F9AC31"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actively participate in discussions </w:t>
                </w:r>
              </w:p>
              <w:p w14:paraId="594FB655"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write a presentation in accordance with set forth rules of profession </w:t>
                </w:r>
              </w:p>
              <w:p w14:paraId="6212AF3F" w14:textId="77777777" w:rsidR="00726A72" w:rsidRPr="00913E99" w:rsidRDefault="00726A72" w:rsidP="006B2CE1">
                <w:pPr>
                  <w:pStyle w:val="ListParagraph"/>
                  <w:numPr>
                    <w:ilvl w:val="0"/>
                    <w:numId w:val="160"/>
                  </w:numPr>
                  <w:tabs>
                    <w:tab w:val="left" w:pos="2820"/>
                  </w:tabs>
                  <w:spacing w:after="0" w:line="240" w:lineRule="auto"/>
                  <w:rPr>
                    <w:rFonts w:ascii="Proba Pro Lt" w:eastAsiaTheme="minorHAnsi" w:hAnsi="Proba Pro Lt" w:cstheme="minorBidi"/>
                    <w:sz w:val="20"/>
                    <w:szCs w:val="20"/>
                    <w:lang w:val="en-GB"/>
                  </w:rPr>
                </w:pPr>
                <w:proofErr w:type="gramStart"/>
                <w:r w:rsidRPr="00913E99">
                  <w:rPr>
                    <w:rFonts w:ascii="Proba Pro Lt" w:hAnsi="Proba Pro Lt" w:cs="Arial"/>
                    <w:color w:val="000000"/>
                    <w:sz w:val="20"/>
                    <w:szCs w:val="20"/>
                    <w:lang w:val="en-GB"/>
                  </w:rPr>
                  <w:t>successfully</w:t>
                </w:r>
                <w:proofErr w:type="gramEnd"/>
                <w:r w:rsidRPr="00913E99">
                  <w:rPr>
                    <w:rFonts w:ascii="Proba Pro Lt" w:hAnsi="Proba Pro Lt" w:cs="Arial"/>
                    <w:color w:val="000000"/>
                    <w:sz w:val="20"/>
                    <w:szCs w:val="20"/>
                    <w:lang w:val="en-GB"/>
                  </w:rPr>
                  <w:t xml:space="preserve"> give a presentation </w:t>
                </w:r>
                <w:r w:rsidRPr="00913E99">
                  <w:rPr>
                    <w:rFonts w:ascii="Proba Pro Lt" w:hAnsi="Proba Pro Lt"/>
                    <w:sz w:val="20"/>
                    <w:szCs w:val="20"/>
                    <w:lang w:val="en-GB"/>
                  </w:rPr>
                  <w:t>in accordance with set forth rules of profession.</w:t>
                </w:r>
              </w:p>
            </w:sdtContent>
          </w:sdt>
        </w:tc>
      </w:tr>
      <w:tr w:rsidR="00726A72" w:rsidRPr="00913E99" w14:paraId="1B9A6AE0" w14:textId="77777777" w:rsidTr="0069784F">
        <w:tc>
          <w:tcPr>
            <w:tcW w:w="1256" w:type="pct"/>
            <w:vMerge w:val="restart"/>
            <w:tcBorders>
              <w:top w:val="single" w:sz="12" w:space="0" w:color="auto"/>
              <w:left w:val="single" w:sz="12" w:space="0" w:color="auto"/>
            </w:tcBorders>
            <w:shd w:val="clear" w:color="auto" w:fill="00A0DC"/>
            <w:vAlign w:val="center"/>
          </w:tcPr>
          <w:p w14:paraId="21241754"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009FA46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7728DFD"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BDC77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17C9313" w14:textId="77777777" w:rsidTr="0069784F">
        <w:trPr>
          <w:trHeight w:val="75"/>
        </w:trPr>
        <w:tc>
          <w:tcPr>
            <w:tcW w:w="1256" w:type="pct"/>
            <w:vMerge/>
            <w:tcBorders>
              <w:left w:val="single" w:sz="12" w:space="0" w:color="auto"/>
            </w:tcBorders>
            <w:shd w:val="clear" w:color="auto" w:fill="00A0DC"/>
            <w:vAlign w:val="center"/>
          </w:tcPr>
          <w:p w14:paraId="0E02E38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296335803"/>
              <w:placeholder>
                <w:docPart w:val="537C549675DF4F78B2FDC46379131267"/>
              </w:placeholder>
            </w:sdtPr>
            <w:sdtContent>
              <w:sdt>
                <w:sdtPr>
                  <w:rPr>
                    <w:rFonts w:ascii="Proba Pro Lt" w:hAnsi="Proba Pro Lt" w:cs="Arial"/>
                    <w:color w:val="000000"/>
                    <w:sz w:val="20"/>
                    <w:szCs w:val="20"/>
                    <w:lang w:val="en-GB"/>
                  </w:rPr>
                  <w:id w:val="76419899"/>
                  <w:placeholder>
                    <w:docPart w:val="16F7E5F823F54870B5C49F5C49C8ECA2"/>
                  </w:placeholder>
                </w:sdtPr>
                <w:sdtContent>
                  <w:p w14:paraId="1FE059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Selection of relevant professional and scientific literature from the field of molecular biotechnology</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1718536"/>
              <w:placeholder>
                <w:docPart w:val="214C75E9A796430FA0E345592686750B"/>
              </w:placeholder>
              <w:showingPlcHdr/>
            </w:sdtPr>
            <w:sdtContent>
              <w:p w14:paraId="7CD00C2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rPr>
                  <w:t xml:space="preserve"> </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8964059"/>
              <w:placeholder>
                <w:docPart w:val="23AA1535C90D4335BA936BFDED3462B1"/>
              </w:placeholder>
            </w:sdtPr>
            <w:sdtContent>
              <w:p w14:paraId="546F6B8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w:t>
                </w:r>
              </w:p>
            </w:sdtContent>
          </w:sdt>
        </w:tc>
      </w:tr>
      <w:tr w:rsidR="00726A72" w:rsidRPr="00913E99" w14:paraId="755B8E17" w14:textId="77777777" w:rsidTr="001853A0">
        <w:tc>
          <w:tcPr>
            <w:tcW w:w="1256" w:type="pct"/>
            <w:tcBorders>
              <w:top w:val="single" w:sz="12" w:space="0" w:color="auto"/>
              <w:left w:val="single" w:sz="12" w:space="0" w:color="auto"/>
            </w:tcBorders>
            <w:shd w:val="clear" w:color="auto" w:fill="00A0DC"/>
            <w:vAlign w:val="center"/>
          </w:tcPr>
          <w:p w14:paraId="5A3B2AD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42101588"/>
            <w:placeholder>
              <w:docPart w:val="8A672F2413A24B04BAFFB498D946CA04"/>
            </w:placeholder>
          </w:sdtPr>
          <w:sdtContent>
            <w:tc>
              <w:tcPr>
                <w:tcW w:w="3744" w:type="pct"/>
                <w:gridSpan w:val="13"/>
                <w:tcBorders>
                  <w:top w:val="single" w:sz="12" w:space="0" w:color="auto"/>
                  <w:right w:val="single" w:sz="12" w:space="0" w:color="auto"/>
                </w:tcBorders>
              </w:tcPr>
              <w:p w14:paraId="2AE6DA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F66335D" w14:textId="77777777" w:rsidTr="001853A0">
        <w:tc>
          <w:tcPr>
            <w:tcW w:w="1256" w:type="pct"/>
            <w:tcBorders>
              <w:top w:val="single" w:sz="12" w:space="0" w:color="auto"/>
              <w:left w:val="single" w:sz="12" w:space="0" w:color="auto"/>
            </w:tcBorders>
            <w:shd w:val="clear" w:color="auto" w:fill="00A0DC"/>
            <w:vAlign w:val="center"/>
          </w:tcPr>
          <w:p w14:paraId="5467090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FD166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4432E13" w14:textId="77777777" w:rsidTr="001853A0">
        <w:tc>
          <w:tcPr>
            <w:tcW w:w="1256" w:type="pct"/>
            <w:tcBorders>
              <w:left w:val="single" w:sz="12" w:space="0" w:color="auto"/>
              <w:bottom w:val="single" w:sz="12" w:space="0" w:color="auto"/>
            </w:tcBorders>
            <w:shd w:val="clear" w:color="auto" w:fill="00A0DC"/>
            <w:vAlign w:val="center"/>
          </w:tcPr>
          <w:p w14:paraId="3ECD6980"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48033802"/>
            <w:placeholder>
              <w:docPart w:val="991850ABF8AE4EC3A017E25CF2B264A1"/>
            </w:placeholder>
          </w:sdtPr>
          <w:sdtContent>
            <w:tc>
              <w:tcPr>
                <w:tcW w:w="3744" w:type="pct"/>
                <w:gridSpan w:val="13"/>
                <w:tcBorders>
                  <w:bottom w:val="single" w:sz="12" w:space="0" w:color="auto"/>
                  <w:right w:val="single" w:sz="12" w:space="0" w:color="auto"/>
                </w:tcBorders>
              </w:tcPr>
              <w:p w14:paraId="695530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04B3BF0" w14:textId="77777777" w:rsidR="00726A72" w:rsidRDefault="00726A72" w:rsidP="00726A72">
      <w:pPr>
        <w:spacing w:after="0" w:line="240" w:lineRule="auto"/>
        <w:rPr>
          <w:rFonts w:ascii="Proba Pro Lt" w:hAnsi="Proba Pro Lt"/>
          <w:sz w:val="20"/>
          <w:szCs w:val="20"/>
          <w:lang w:val="en-GB"/>
        </w:rPr>
      </w:pPr>
    </w:p>
    <w:p w14:paraId="20A4B570" w14:textId="77777777" w:rsidR="00726A72" w:rsidRPr="00913E99" w:rsidRDefault="00726A72" w:rsidP="00726A7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726A72" w:rsidRPr="00913E99" w14:paraId="201238A9" w14:textId="77777777" w:rsidTr="001853A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9D15E0E"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2D4398DE"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146709"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b/>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33305903"/>
            <w:placeholder>
              <w:docPart w:val="AED7068DF0AF44DD8E3A9750A943177D"/>
            </w:placeholder>
          </w:sdt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C1B497" w14:textId="1DA59065" w:rsidR="00726A72" w:rsidRPr="00913E99" w:rsidRDefault="009D0323" w:rsidP="00035100">
                <w:pPr>
                  <w:tabs>
                    <w:tab w:val="left" w:pos="2820"/>
                  </w:tabs>
                  <w:spacing w:after="0" w:line="240" w:lineRule="auto"/>
                  <w:rPr>
                    <w:rFonts w:ascii="Proba Pro Lt" w:hAnsi="Proba Pro Lt"/>
                    <w:sz w:val="20"/>
                    <w:szCs w:val="20"/>
                    <w:lang w:val="en-GB"/>
                  </w:rPr>
                </w:pPr>
                <w:hyperlink r:id="rId183" w:history="1">
                  <w:r w:rsidR="00F54CE2" w:rsidRPr="00643EDB">
                    <w:rPr>
                      <w:rStyle w:val="Hyperlink"/>
                      <w:rFonts w:ascii="Proba Pro Lt" w:hAnsi="Proba Pro Lt" w:cs="Arial"/>
                      <w:b/>
                      <w:sz w:val="20"/>
                      <w:szCs w:val="20"/>
                    </w:rPr>
                    <w:t xml:space="preserve">Dijana Njerš, </w:t>
                  </w:r>
                  <w:r w:rsidR="00F54CE2">
                    <w:rPr>
                      <w:rStyle w:val="Hyperlink"/>
                      <w:rFonts w:ascii="Proba Pro Lt" w:hAnsi="Proba Pro Lt" w:cs="Arial"/>
                      <w:b/>
                      <w:sz w:val="20"/>
                      <w:szCs w:val="20"/>
                    </w:rPr>
                    <w:t xml:space="preserve">MA, </w:t>
                  </w:r>
                  <w:r w:rsidR="00F54CE2" w:rsidRPr="00643EDB">
                    <w:rPr>
                      <w:rStyle w:val="Hyperlink"/>
                      <w:rFonts w:ascii="Proba Pro Lt" w:hAnsi="Proba Pro Lt" w:cs="Arial"/>
                      <w:b/>
                      <w:sz w:val="20"/>
                      <w:szCs w:val="20"/>
                    </w:rPr>
                    <w:t>Senior Lecturer</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D39C31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4564995"/>
            <w:placeholder>
              <w:docPart w:val="8BB1CE1D5B0B4B88B28DA73B370FAB28"/>
            </w:placeholder>
            <w:dropDownList>
              <w:listItem w:value="Choose an item."/>
              <w:listItem w:displayText="winter" w:value="winter"/>
              <w:listItem w:displayText="summer" w:value="summer"/>
            </w:dropDownList>
          </w:sdt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FF53EE" w14:textId="21EC9C7C" w:rsidR="00726A72" w:rsidRPr="00913E99" w:rsidRDefault="00F0034C" w:rsidP="001853A0">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summer</w:t>
                </w:r>
              </w:p>
            </w:tc>
          </w:sdtContent>
        </w:sdt>
      </w:tr>
      <w:tr w:rsidR="00726A72" w:rsidRPr="00913E99" w14:paraId="5FDFCC4E"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54C5A76"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1.2. Course title</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37243B" w14:textId="77777777" w:rsidR="00726A72" w:rsidRPr="00913E99" w:rsidRDefault="00726A72" w:rsidP="001853A0">
            <w:pPr>
              <w:tabs>
                <w:tab w:val="left" w:pos="2820"/>
              </w:tabs>
              <w:spacing w:after="0" w:line="240" w:lineRule="auto"/>
              <w:rPr>
                <w:rFonts w:ascii="Proba Pro Lt" w:hAnsi="Proba Pro Lt"/>
                <w:sz w:val="20"/>
                <w:szCs w:val="20"/>
                <w:lang w:val="en-GB"/>
              </w:rPr>
            </w:pPr>
            <w:bookmarkStart w:id="38" w:name="Engleski_V"/>
            <w:r w:rsidRPr="00913E99">
              <w:rPr>
                <w:rStyle w:val="Heading1Char"/>
                <w:rFonts w:ascii="Proba Pro Lt" w:eastAsia="Calibri" w:hAnsi="Proba Pro Lt"/>
                <w:sz w:val="20"/>
                <w:szCs w:val="20"/>
                <w:lang w:val="en-GB"/>
              </w:rPr>
              <w:t xml:space="preserve">English Language </w:t>
            </w:r>
            <w:bookmarkEnd w:id="38"/>
            <w:r w:rsidRPr="00913E99">
              <w:rPr>
                <w:rStyle w:val="Heading1Char"/>
                <w:rFonts w:ascii="Proba Pro Lt" w:eastAsia="Calibri" w:hAnsi="Proba Pro Lt"/>
                <w:sz w:val="20"/>
                <w:szCs w:val="20"/>
                <w:lang w:val="en-GB"/>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775AA3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102ECA"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3</w:t>
            </w:r>
          </w:p>
        </w:tc>
      </w:tr>
      <w:tr w:rsidR="00726A72" w:rsidRPr="00913E99" w14:paraId="3E5F1CE8"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ADACC5"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1.3. Course code</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C9D2A3"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A2A59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B73452"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10 + 0 + 20 + 0</w:t>
            </w:r>
          </w:p>
        </w:tc>
      </w:tr>
      <w:tr w:rsidR="00726A72" w:rsidRPr="00913E99" w14:paraId="4D7151DA"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E4D881"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07422970"/>
            <w:placeholder>
              <w:docPart w:val="244FB686834E4FB7BF3FEF8622A1580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2C01B" w14:textId="1C8D8A99" w:rsidR="00726A72" w:rsidRPr="00913E99" w:rsidRDefault="00F0034C" w:rsidP="001853A0">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Graduate university study programme Molecular Biotechnology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A08D3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568D24"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10</w:t>
            </w:r>
          </w:p>
        </w:tc>
      </w:tr>
      <w:tr w:rsidR="00726A72" w:rsidRPr="00913E99" w14:paraId="3422A603"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5E05BF"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773923257"/>
            <w:placeholder>
              <w:docPart w:val="15D0CF5EBDF94258912AA0C58FD7AC45"/>
            </w:placeholder>
            <w:dropDownList>
              <w:listItem w:value="Choose an item."/>
              <w:listItem w:displayText="compulsory" w:value="compulsory"/>
              <w:listItem w:displayText="optional A" w:value="optional A"/>
              <w:listItem w:displayText="optional B" w:value="optional B"/>
            </w:dropDownList>
          </w:sdt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0F29EF" w14:textId="1B4BEE20" w:rsidR="00726A72" w:rsidRPr="00913E99" w:rsidRDefault="00F0034C" w:rsidP="001853A0">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optional B</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1C87C7B"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5C5F8A" w14:textId="77777777" w:rsidR="00726A72" w:rsidRPr="00913E99" w:rsidRDefault="00726A72" w:rsidP="001853A0">
            <w:pPr>
              <w:tabs>
                <w:tab w:val="right" w:pos="2149"/>
              </w:tabs>
              <w:spacing w:after="0" w:line="240" w:lineRule="auto"/>
              <w:rPr>
                <w:rFonts w:ascii="Proba Pro Lt" w:hAnsi="Proba Pro Lt"/>
                <w:sz w:val="20"/>
                <w:szCs w:val="20"/>
                <w:lang w:val="en-GB"/>
              </w:rPr>
            </w:pPr>
            <w:r w:rsidRPr="00913E99">
              <w:rPr>
                <w:rFonts w:ascii="Proba Pro Lt" w:hAnsi="Proba Pro Lt" w:cs="Arial"/>
                <w:sz w:val="20"/>
                <w:szCs w:val="20"/>
                <w:lang w:val="en-GB"/>
              </w:rPr>
              <w:t>2.</w:t>
            </w:r>
            <w:r w:rsidRPr="00913E99">
              <w:rPr>
                <w:rFonts w:ascii="Proba Pro Lt" w:hAnsi="Proba Pro Lt" w:cs="Arial"/>
                <w:sz w:val="20"/>
                <w:szCs w:val="20"/>
                <w:lang w:val="en-GB"/>
              </w:rPr>
              <w:tab/>
            </w:r>
          </w:p>
          <w:p w14:paraId="59C9F757" w14:textId="77777777" w:rsidR="00726A72" w:rsidRPr="00913E99" w:rsidRDefault="00726A72" w:rsidP="001853A0">
            <w:pPr>
              <w:tabs>
                <w:tab w:val="right" w:pos="2149"/>
              </w:tabs>
              <w:spacing w:after="0" w:line="240" w:lineRule="auto"/>
              <w:rPr>
                <w:rFonts w:ascii="Proba Pro Lt" w:hAnsi="Proba Pro Lt"/>
                <w:sz w:val="20"/>
                <w:szCs w:val="20"/>
                <w:lang w:val="en-GB"/>
              </w:rPr>
            </w:pPr>
            <w:r w:rsidRPr="00913E99">
              <w:rPr>
                <w:rStyle w:val="PlaceholderText"/>
                <w:rFonts w:ascii="Proba Pro Lt" w:hAnsi="Proba Pro Lt"/>
                <w:color w:val="auto"/>
                <w:sz w:val="20"/>
                <w:szCs w:val="20"/>
                <w:lang w:val="en-GB"/>
              </w:rPr>
              <w:t xml:space="preserve">0 </w:t>
            </w:r>
            <w:r w:rsidRPr="00913E99">
              <w:rPr>
                <w:rFonts w:ascii="Proba Pro Lt" w:hAnsi="Proba Pro Lt" w:cs="Arial"/>
                <w:sz w:val="20"/>
                <w:szCs w:val="20"/>
                <w:lang w:val="en-GB"/>
              </w:rPr>
              <w:t>%</w:t>
            </w:r>
          </w:p>
        </w:tc>
      </w:tr>
      <w:tr w:rsidR="00726A72" w:rsidRPr="00913E99" w14:paraId="4198C218"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47A00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D2E55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3B5084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8009"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English</w:t>
            </w:r>
          </w:p>
        </w:tc>
      </w:tr>
      <w:tr w:rsidR="00726A72" w:rsidRPr="00913E99" w14:paraId="2ACF7296"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5AF1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20512572"/>
            <w:placeholder>
              <w:docPart w:val="7952B728B2624D19AB3EC664E9734B3E"/>
            </w:placeholder>
            <w:dropDownList>
              <w:listItem w:value="Choose an item."/>
              <w:listItem w:displayText="first" w:value="first"/>
              <w:listItem w:displayText="second" w:value="second"/>
              <w:listItem w:displayText="third" w:value="third"/>
            </w:dropDownList>
          </w:sdt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7DE73DC" w14:textId="09A233F2" w:rsidR="00726A72" w:rsidRPr="00913E99" w:rsidRDefault="00F0034C" w:rsidP="001853A0">
                <w:pPr>
                  <w:tabs>
                    <w:tab w:val="left" w:pos="2820"/>
                  </w:tabs>
                  <w:spacing w:after="0" w:line="240" w:lineRule="auto"/>
                  <w:rPr>
                    <w:rFonts w:ascii="Proba Pro Lt" w:hAnsi="Proba Pro Lt"/>
                    <w:sz w:val="20"/>
                    <w:szCs w:val="20"/>
                    <w:lang w:val="en-GB"/>
                  </w:rPr>
                </w:pPr>
                <w:r>
                  <w:rPr>
                    <w:rFonts w:ascii="Proba Pro Lt" w:hAnsi="Proba Pro Lt" w:cs="Arial"/>
                    <w:sz w:val="20"/>
                    <w:szCs w:val="20"/>
                    <w:lang w:val="en-GB"/>
                  </w:rPr>
                  <w:t>second</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0FAD97"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835E8F" w14:textId="2E471CDE" w:rsidR="00726A72" w:rsidRPr="00913E99" w:rsidRDefault="009D0323" w:rsidP="001853A0">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869105309"/>
                <w:placeholder>
                  <w:docPart w:val="04B22403257D489BA9C9415C3AF093F5"/>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726A72" w:rsidRPr="00913E99" w14:paraId="04105B7B" w14:textId="77777777" w:rsidTr="001853A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36BA7C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2020B34B"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923D9A"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sz w:val="20"/>
                <w:szCs w:val="20"/>
                <w:lang w:val="en-GB"/>
              </w:rPr>
            </w:pPr>
            <w:r w:rsidRPr="00913E99">
              <w:rPr>
                <w:rFonts w:ascii="Proba Pro Lt" w:hAnsi="Proba Pro Lt" w:cs="Arial"/>
                <w:color w:val="000000"/>
                <w:sz w:val="20"/>
                <w:szCs w:val="20"/>
                <w:lang w:val="en-GB"/>
              </w:rPr>
              <w:t>2.1. Course objectives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C1A68AC"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5C2E536B"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78430DE7"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3F79558C"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2CD3B4CD"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CV in English</w:t>
            </w:r>
          </w:p>
          <w:p w14:paraId="50CBE740"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397366BB"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lastRenderedPageBreak/>
              <w:t>Writing a summary, in English, taken from more than one expert sources on the topic the student has chosen to talk about in front of the audience of fellow students and the lecturer</w:t>
            </w:r>
          </w:p>
          <w:p w14:paraId="1B38DDAA"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6F9C9267" w14:textId="77777777" w:rsidR="00035100" w:rsidRPr="00F65143"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64A97CD7"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55273505" w14:textId="77777777" w:rsidR="00035100" w:rsidRPr="00F31419"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5C29F6C1"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111650A6" w14:textId="58AC4D2C" w:rsidR="00726A72" w:rsidRP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tr>
      <w:tr w:rsidR="00726A72" w:rsidRPr="00913E99" w14:paraId="7F51887A"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B068F"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524830177"/>
            <w:placeholder>
              <w:docPart w:val="A684AC7315B348059802B6DB89D874FF"/>
            </w:placeholder>
          </w:sdtPr>
          <w:sdtEndPr>
            <w:rPr>
              <w:rFonts w:cs="Calibri"/>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876C45"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w:t>
                </w:r>
              </w:p>
            </w:tc>
          </w:sdtContent>
        </w:sdt>
      </w:tr>
      <w:tr w:rsidR="00035100" w:rsidRPr="00913E99" w14:paraId="3F0E3096"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EDA26F" w14:textId="77777777" w:rsidR="00035100" w:rsidRPr="00913E99" w:rsidRDefault="00035100" w:rsidP="0003510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rPr>
            <w:id w:val="45815657"/>
            <w:placeholder>
              <w:docPart w:val="E79A3BD2659E4C0388EF6CFA3141AEE3"/>
            </w:placeholder>
          </w:sdt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7D6EBE" w14:textId="245B8767" w:rsidR="00035100" w:rsidRPr="00035100" w:rsidRDefault="00035100" w:rsidP="00035100">
                <w:pPr>
                  <w:tabs>
                    <w:tab w:val="left" w:pos="2820"/>
                  </w:tabs>
                  <w:spacing w:after="0" w:line="240" w:lineRule="auto"/>
                  <w:rPr>
                    <w:rFonts w:ascii="Proba Pro Lt" w:hAnsi="Proba Pro Lt"/>
                    <w:sz w:val="20"/>
                    <w:szCs w:val="20"/>
                    <w:lang w:val="en-GB"/>
                  </w:rPr>
                </w:pPr>
                <w:r w:rsidRPr="00035100">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035100" w:rsidRPr="00913E99" w14:paraId="003E2A40"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E6AC1DC" w14:textId="77777777" w:rsidR="00035100" w:rsidRPr="00913E99" w:rsidRDefault="00035100" w:rsidP="0003510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rPr>
            <w:id w:val="1499067816"/>
            <w:placeholder>
              <w:docPart w:val="9BC96B3C889C45B09C2F8F7E2F9953F2"/>
            </w:placeholder>
          </w:sdtPr>
          <w:sdtEndPr>
            <w:rPr>
              <w:rFonts w:ascii="Calibri" w:hAnsi="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CC93FD" w14:textId="55B47934"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writing </w:t>
                </w:r>
                <w:r w:rsidR="00035100" w:rsidRPr="00035100">
                  <w:rPr>
                    <w:rFonts w:ascii="Proba Pro Lt" w:hAnsi="Proba Pro Lt"/>
                    <w:sz w:val="20"/>
                    <w:szCs w:val="20"/>
                  </w:rPr>
                  <w:t>CV</w:t>
                </w:r>
              </w:p>
              <w:p w14:paraId="33560D3B" w14:textId="4D485D33"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building </w:t>
                </w:r>
                <w:r w:rsidR="00035100" w:rsidRPr="00035100">
                  <w:rPr>
                    <w:rFonts w:ascii="Proba Pro Lt" w:hAnsi="Proba Pro Lt"/>
                    <w:sz w:val="20"/>
                    <w:szCs w:val="20"/>
                  </w:rPr>
                  <w:t>up on the expert/occupational vocabulary within the field of study</w:t>
                </w:r>
              </w:p>
              <w:p w14:paraId="07464C61" w14:textId="0E8974FF"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and abstract of expert or scientific articles in English</w:t>
                </w:r>
              </w:p>
              <w:p w14:paraId="2EECE4B4" w14:textId="4A683FC8"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searching </w:t>
                </w:r>
                <w:r w:rsidR="00035100" w:rsidRPr="00035100">
                  <w:rPr>
                    <w:rFonts w:ascii="Proba Pro Lt" w:hAnsi="Proba Pro Lt" w:cs="Arial"/>
                    <w:sz w:val="20"/>
                    <w:szCs w:val="20"/>
                  </w:rPr>
                  <w:t>the Internet and other written sources to find needed expert, scientific or vocational text materials for their presentation in English</w:t>
                </w:r>
              </w:p>
              <w:p w14:paraId="510EA176" w14:textId="5488B86B"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glossary of technical terms in English</w:t>
                </w:r>
              </w:p>
              <w:p w14:paraId="3954FE10" w14:textId="6ECAD069"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preparing </w:t>
                </w:r>
                <w:r w:rsidR="00035100" w:rsidRPr="00035100">
                  <w:rPr>
                    <w:rFonts w:ascii="Proba Pro Lt" w:hAnsi="Proba Pro Lt" w:cs="Arial"/>
                    <w:sz w:val="20"/>
                    <w:szCs w:val="20"/>
                  </w:rPr>
                  <w:t>a writen presentation in English within the field of their study</w:t>
                </w:r>
              </w:p>
              <w:p w14:paraId="0CA38F9F" w14:textId="394CF4DC"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PowerPoint slide presentation in English with the terminology within the field of their study</w:t>
                </w:r>
              </w:p>
              <w:p w14:paraId="79C97823" w14:textId="2A421D2F"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presenting </w:t>
                </w:r>
                <w:r w:rsidR="00035100" w:rsidRPr="00035100">
                  <w:rPr>
                    <w:rFonts w:ascii="Proba Pro Lt" w:hAnsi="Proba Pro Lt" w:cs="Arial"/>
                    <w:sz w:val="20"/>
                    <w:szCs w:val="20"/>
                  </w:rPr>
                  <w:t>a topic, within their field of study, in English in front of an audience</w:t>
                </w:r>
              </w:p>
              <w:p w14:paraId="4112CB74" w14:textId="3E1FA0D2"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taking </w:t>
                </w:r>
                <w:r w:rsidR="00035100" w:rsidRPr="00035100">
                  <w:rPr>
                    <w:rFonts w:ascii="Proba Pro Lt" w:hAnsi="Proba Pro Lt" w:cs="Arial"/>
                    <w:sz w:val="20"/>
                    <w:szCs w:val="20"/>
                  </w:rPr>
                  <w:t>part in discussion about a topic of their choice from the field of their study in English</w:t>
                </w:r>
              </w:p>
              <w:p w14:paraId="7C345F6F" w14:textId="5F0CF8AD"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answering </w:t>
                </w:r>
                <w:r w:rsidR="00035100" w:rsidRPr="00035100">
                  <w:rPr>
                    <w:rFonts w:ascii="Proba Pro Lt" w:hAnsi="Proba Pro Lt" w:cs="Arial"/>
                    <w:sz w:val="20"/>
                    <w:szCs w:val="20"/>
                  </w:rPr>
                  <w:t>to ad hoc questions from the audience related to their presentation within the field of their study</w:t>
                </w:r>
              </w:p>
            </w:tc>
          </w:sdtContent>
        </w:sdt>
      </w:tr>
      <w:tr w:rsidR="00035100" w:rsidRPr="00913E99" w14:paraId="534F0E2E"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E795B7"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rPr>
            <w:id w:val="-1796285615"/>
            <w:placeholder>
              <w:docPart w:val="6DB599C4670543E9AC7389939883BE98"/>
            </w:placeholder>
          </w:sdt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2F3811" w14:textId="77777777" w:rsidR="00035100" w:rsidRPr="00035100" w:rsidRDefault="00035100" w:rsidP="00035100">
                <w:pPr>
                  <w:tabs>
                    <w:tab w:val="left" w:pos="2820"/>
                  </w:tabs>
                  <w:spacing w:after="0" w:line="240" w:lineRule="auto"/>
                  <w:rPr>
                    <w:rFonts w:ascii="Proba Pro Lt" w:hAnsi="Proba Pro Lt" w:cs="Arial"/>
                    <w:sz w:val="20"/>
                    <w:szCs w:val="20"/>
                    <w:lang w:val="en-GB"/>
                  </w:rPr>
                </w:pPr>
                <w:r w:rsidRPr="00035100">
                  <w:rPr>
                    <w:rFonts w:ascii="Proba Pro Lt" w:hAnsi="Proba Pro Lt" w:cs="Arial"/>
                    <w:sz w:val="20"/>
                    <w:szCs w:val="20"/>
                    <w:lang w:val="en-GB"/>
                  </w:rPr>
                  <w:t xml:space="preserve">The module </w:t>
                </w:r>
                <w:proofErr w:type="gramStart"/>
                <w:r w:rsidRPr="00035100">
                  <w:rPr>
                    <w:rFonts w:ascii="Proba Pro Lt" w:hAnsi="Proba Pro Lt" w:cs="Arial"/>
                    <w:sz w:val="20"/>
                    <w:szCs w:val="20"/>
                    <w:lang w:val="en-GB"/>
                  </w:rPr>
                  <w:t>is based</w:t>
                </w:r>
                <w:proofErr w:type="gramEnd"/>
                <w:r w:rsidRPr="00035100">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035100">
                  <w:rPr>
                    <w:rFonts w:ascii="Proba Pro Lt" w:hAnsi="Proba Pro Lt" w:cs="Arial"/>
                    <w:sz w:val="20"/>
                    <w:szCs w:val="20"/>
                    <w:lang w:val="en-GB"/>
                  </w:rPr>
                  <w:t>on the basis of</w:t>
                </w:r>
                <w:proofErr w:type="gramEnd"/>
                <w:r w:rsidRPr="00035100">
                  <w:rPr>
                    <w:rFonts w:ascii="Proba Pro Lt" w:hAnsi="Proba Pro Lt" w:cs="Arial"/>
                    <w:sz w:val="20"/>
                    <w:szCs w:val="20"/>
                    <w:lang w:val="en-GB"/>
                  </w:rPr>
                  <w:t xml:space="preserve"> these texts. </w:t>
                </w:r>
              </w:p>
              <w:p w14:paraId="2E677DBA" w14:textId="5CAD14BB" w:rsidR="00035100" w:rsidRPr="00035100" w:rsidRDefault="00035100" w:rsidP="00035100">
                <w:pPr>
                  <w:tabs>
                    <w:tab w:val="left" w:pos="2820"/>
                  </w:tabs>
                  <w:spacing w:after="0" w:line="240" w:lineRule="auto"/>
                  <w:rPr>
                    <w:rFonts w:ascii="Proba Pro Lt" w:hAnsi="Proba Pro Lt" w:cs="Arial"/>
                    <w:sz w:val="20"/>
                    <w:szCs w:val="20"/>
                  </w:rPr>
                </w:pPr>
                <w:r w:rsidRPr="00035100">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035100">
                  <w:rPr>
                    <w:rFonts w:ascii="Proba Pro Lt" w:hAnsi="Proba Pro Lt" w:cs="Arial"/>
                    <w:sz w:val="20"/>
                    <w:szCs w:val="20"/>
                    <w:lang w:val="en-GB"/>
                  </w:rPr>
                  <w:t>is worked out</w:t>
                </w:r>
                <w:proofErr w:type="gramEnd"/>
                <w:r w:rsidRPr="00035100">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035100">
                  <w:rPr>
                    <w:rFonts w:ascii="Proba Pro Lt" w:hAnsi="Proba Pro Lt" w:cs="Arial"/>
                    <w:sz w:val="20"/>
                    <w:szCs w:val="20"/>
                    <w:lang w:val="en-GB"/>
                  </w:rPr>
                  <w:t>should be written</w:t>
                </w:r>
                <w:proofErr w:type="gramEnd"/>
                <w:r w:rsidRPr="00035100">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035100">
                  <w:rPr>
                    <w:rFonts w:ascii="Proba Pro Lt" w:hAnsi="Proba Pro Lt" w:cs="Arial"/>
                    <w:sz w:val="20"/>
                    <w:szCs w:val="20"/>
                    <w:lang w:val="en-GB"/>
                  </w:rPr>
                  <w:t>the presentation questions are asked by other students</w:t>
                </w:r>
                <w:proofErr w:type="gramEnd"/>
                <w:r w:rsidRPr="00035100">
                  <w:rPr>
                    <w:rFonts w:ascii="Proba Pro Lt" w:hAnsi="Proba Pro Lt" w:cs="Arial"/>
                    <w:sz w:val="20"/>
                    <w:szCs w:val="20"/>
                    <w:lang w:val="en-GB"/>
                  </w:rPr>
                  <w:t xml:space="preserve">, comments are offered and discussion is welcome. It is evident that this involves an interactive approach, </w:t>
                </w:r>
                <w:proofErr w:type="gramStart"/>
                <w:r w:rsidRPr="00035100">
                  <w:rPr>
                    <w:rFonts w:ascii="Proba Pro Lt" w:hAnsi="Proba Pro Lt" w:cs="Arial"/>
                    <w:sz w:val="20"/>
                    <w:szCs w:val="20"/>
                    <w:lang w:val="en-GB"/>
                  </w:rPr>
                  <w:t>and invites</w:t>
                </w:r>
                <w:proofErr w:type="gramEnd"/>
                <w:r w:rsidRPr="00035100">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726A72" w:rsidRPr="00913E99" w14:paraId="7FCCF1B3" w14:textId="77777777" w:rsidTr="001853A0">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FCABD"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167D7"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lectures</w:t>
            </w:r>
          </w:p>
          <w:p w14:paraId="17A958E8"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lastRenderedPageBreak/>
              <w:t>☒</w:t>
            </w:r>
            <w:r w:rsidRPr="00913E99">
              <w:rPr>
                <w:rFonts w:ascii="Proba Pro Lt" w:hAnsi="Proba Pro Lt" w:cs="Arial"/>
                <w:b w:val="0"/>
                <w:sz w:val="20"/>
                <w:szCs w:val="20"/>
                <w:lang w:val="en-GB"/>
              </w:rPr>
              <w:t xml:space="preserve"> seminars and workshops  </w:t>
            </w:r>
          </w:p>
          <w:p w14:paraId="56C47FCA"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exercises  </w:t>
            </w:r>
          </w:p>
          <w:p w14:paraId="4B675B79"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w:t>
            </w:r>
            <w:r w:rsidRPr="00913E99">
              <w:rPr>
                <w:rFonts w:ascii="Proba Pro Lt" w:hAnsi="Proba Pro Lt" w:cs="Arial"/>
                <w:b w:val="0"/>
                <w:i/>
                <w:sz w:val="20"/>
                <w:szCs w:val="20"/>
                <w:lang w:val="en-GB"/>
              </w:rPr>
              <w:t>online in entirety</w:t>
            </w:r>
          </w:p>
          <w:p w14:paraId="572D0ACC"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partial e-learning</w:t>
            </w:r>
          </w:p>
          <w:p w14:paraId="760405C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Segoe UI Symbol" w:eastAsia="MS Gothic" w:hAnsi="Segoe UI Symbol" w:cs="Segoe UI Symbol"/>
                <w:sz w:val="20"/>
                <w:szCs w:val="20"/>
                <w:lang w:val="en-GB"/>
              </w:rPr>
              <w:t>☐</w:t>
            </w:r>
            <w:r w:rsidRPr="00913E99">
              <w:rPr>
                <w:rFonts w:ascii="Proba Pro Lt" w:hAnsi="Proba Pro Lt" w:cs="Arial"/>
                <w:sz w:val="20"/>
                <w:szCs w:val="20"/>
                <w:lang w:val="en-GB"/>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EA30C"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lastRenderedPageBreak/>
              <w:t>☒</w:t>
            </w:r>
            <w:r w:rsidRPr="00913E99">
              <w:rPr>
                <w:rFonts w:ascii="Proba Pro Lt" w:hAnsi="Proba Pro Lt" w:cs="Arial"/>
                <w:b w:val="0"/>
                <w:sz w:val="20"/>
                <w:szCs w:val="20"/>
                <w:lang w:val="en-GB"/>
              </w:rPr>
              <w:t xml:space="preserve"> independent assignments  </w:t>
            </w:r>
          </w:p>
          <w:p w14:paraId="30A1D1A9"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lastRenderedPageBreak/>
              <w:t>☒</w:t>
            </w:r>
            <w:r w:rsidRPr="00913E99">
              <w:rPr>
                <w:rFonts w:ascii="Proba Pro Lt" w:hAnsi="Proba Pro Lt" w:cs="Arial"/>
                <w:b w:val="0"/>
                <w:sz w:val="20"/>
                <w:szCs w:val="20"/>
                <w:lang w:val="en-GB"/>
              </w:rPr>
              <w:t xml:space="preserve"> multimedia and the internet  </w:t>
            </w:r>
          </w:p>
          <w:p w14:paraId="4AF5131D"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laboratory</w:t>
            </w:r>
          </w:p>
          <w:p w14:paraId="36EB2DC1"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work with mentor</w:t>
            </w:r>
          </w:p>
          <w:p w14:paraId="7747265E"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Segoe UI Symbol" w:eastAsia="MS Gothic" w:hAnsi="Segoe UI Symbol" w:cs="Segoe UI Symbol"/>
                <w:sz w:val="20"/>
                <w:szCs w:val="20"/>
                <w:lang w:val="en-GB"/>
              </w:rPr>
              <w:t>☐</w:t>
            </w:r>
            <w:r w:rsidRPr="00913E99">
              <w:rPr>
                <w:rFonts w:ascii="Proba Pro Lt" w:hAnsi="Proba Pro Lt" w:cs="Arial"/>
                <w:b/>
                <w:sz w:val="20"/>
                <w:szCs w:val="20"/>
                <w:lang w:val="en-GB"/>
              </w:rPr>
              <w:t xml:space="preserve"> </w:t>
            </w:r>
            <w:r w:rsidRPr="00913E99">
              <w:rPr>
                <w:rFonts w:ascii="Proba Pro Lt" w:hAnsi="Proba Pro Lt" w:cs="Arial"/>
                <w:sz w:val="20"/>
                <w:szCs w:val="20"/>
                <w:lang w:val="en-GB"/>
              </w:rPr>
              <w:t>(other)</w:t>
            </w:r>
            <w:r w:rsidRPr="00913E99">
              <w:rPr>
                <w:rFonts w:ascii="Proba Pro Lt" w:hAnsi="Proba Pro Lt" w:cs="Arial"/>
                <w:b/>
                <w:sz w:val="20"/>
                <w:szCs w:val="20"/>
                <w:lang w:val="en-GB"/>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97DB81"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sz w:val="20"/>
                <w:szCs w:val="20"/>
                <w:lang w:val="en-GB"/>
              </w:rPr>
            </w:pPr>
            <w:r w:rsidRPr="00913E99">
              <w:rPr>
                <w:rFonts w:ascii="Proba Pro Lt" w:hAnsi="Proba Pro Lt" w:cs="Arial"/>
                <w:color w:val="000000"/>
                <w:sz w:val="20"/>
                <w:szCs w:val="20"/>
                <w:lang w:val="en-GB"/>
              </w:rPr>
              <w:lastRenderedPageBreak/>
              <w:t>2.7. Comments:</w:t>
            </w:r>
          </w:p>
        </w:tc>
      </w:tr>
      <w:tr w:rsidR="00726A72" w:rsidRPr="00913E99" w14:paraId="6AFCB72D" w14:textId="77777777" w:rsidTr="001853A0">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5A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55344" w14:textId="77777777" w:rsidR="00726A72" w:rsidRPr="00913E99" w:rsidRDefault="00726A72" w:rsidP="001853A0">
            <w:pPr>
              <w:pStyle w:val="FieldText"/>
              <w:rPr>
                <w:rFonts w:ascii="Proba Pro Lt" w:hAnsi="Proba Pro Lt" w:cs="Arial"/>
                <w:b w:val="0"/>
                <w:sz w:val="20"/>
                <w:szCs w:val="20"/>
                <w:lang w:val="en-GB"/>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846AB" w14:textId="77777777" w:rsidR="00726A72" w:rsidRPr="00913E99" w:rsidRDefault="00726A72" w:rsidP="001853A0">
            <w:pPr>
              <w:pStyle w:val="FieldText"/>
              <w:rPr>
                <w:rFonts w:ascii="Proba Pro Lt" w:hAnsi="Proba Pro Lt" w:cs="Arial"/>
                <w:b w:val="0"/>
                <w:sz w:val="20"/>
                <w:szCs w:val="20"/>
                <w:lang w:val="en-GB"/>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0EC0EB3"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  </w:t>
            </w:r>
          </w:p>
        </w:tc>
      </w:tr>
      <w:tr w:rsidR="00726A72" w:rsidRPr="00913E99" w14:paraId="610D9FA7" w14:textId="77777777" w:rsidTr="001853A0">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0C247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0EC6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95A1E"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32E1B" w14:textId="77777777" w:rsidR="00726A72" w:rsidRPr="00913E99" w:rsidRDefault="00726A72" w:rsidP="001853A0">
            <w:pPr>
              <w:pStyle w:val="FieldText"/>
              <w:jc w:val="center"/>
              <w:rPr>
                <w:rFonts w:ascii="Proba Pro Lt" w:hAnsi="Proba Pro Lt"/>
                <w:sz w:val="20"/>
                <w:szCs w:val="20"/>
                <w:lang w:val="en-GB"/>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C894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BC0AA" w14:textId="77777777" w:rsidR="00726A72" w:rsidRPr="00913E99" w:rsidRDefault="00726A72" w:rsidP="001853A0">
            <w:pPr>
              <w:pStyle w:val="FieldText"/>
              <w:jc w:val="center"/>
              <w:rPr>
                <w:rFonts w:ascii="Proba Pro Lt" w:hAnsi="Proba Pro Lt"/>
                <w:sz w:val="20"/>
                <w:szCs w:val="20"/>
                <w:lang w:val="en-GB"/>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AF8FE"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F342B"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10DE4"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AECD7B" w14:textId="77777777" w:rsidR="00726A72" w:rsidRPr="00913E99" w:rsidRDefault="00726A72" w:rsidP="001853A0">
            <w:pPr>
              <w:pStyle w:val="FieldText"/>
              <w:jc w:val="center"/>
              <w:rPr>
                <w:rFonts w:ascii="Proba Pro Lt" w:hAnsi="Proba Pro Lt"/>
                <w:sz w:val="20"/>
                <w:szCs w:val="20"/>
                <w:lang w:val="en-GB"/>
              </w:rPr>
            </w:pPr>
          </w:p>
        </w:tc>
      </w:tr>
      <w:tr w:rsidR="00726A72" w:rsidRPr="00913E99" w14:paraId="26C88A78"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2B2BDCE"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8768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71790" w14:textId="77777777" w:rsidR="00726A72" w:rsidRPr="00913E99" w:rsidRDefault="00726A72" w:rsidP="001853A0">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FF450"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C646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56863"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2800C" w14:textId="77777777" w:rsidR="00726A72" w:rsidRPr="00913E99" w:rsidRDefault="00726A72" w:rsidP="001853A0">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71D49"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sz w:val="20"/>
                <w:szCs w:val="20"/>
                <w:lang w:val="en-GB"/>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B3397" w14:textId="77777777" w:rsidR="00726A72" w:rsidRPr="00913E99" w:rsidRDefault="00726A72" w:rsidP="001853A0">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46F8ED" w14:textId="77777777" w:rsidR="00726A72" w:rsidRPr="00913E99" w:rsidRDefault="00726A72" w:rsidP="001853A0">
            <w:pPr>
              <w:pStyle w:val="FieldText"/>
              <w:jc w:val="center"/>
              <w:rPr>
                <w:rFonts w:ascii="Proba Pro Lt" w:hAnsi="Proba Pro Lt"/>
                <w:sz w:val="20"/>
                <w:szCs w:val="20"/>
                <w:lang w:val="en-GB"/>
              </w:rPr>
            </w:pPr>
          </w:p>
        </w:tc>
      </w:tr>
      <w:tr w:rsidR="00726A72" w:rsidRPr="00913E99" w14:paraId="6C23FDA3"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74E67F"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B8C3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F4ABD"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E2FB05" w14:textId="77777777" w:rsidR="00726A72" w:rsidRPr="00913E99" w:rsidRDefault="00726A72" w:rsidP="001853A0">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4B7CD"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color w:val="000000"/>
                <w:sz w:val="20"/>
                <w:szCs w:val="20"/>
                <w:lang w:val="en-GB"/>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BE3CD"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F0F62" w14:textId="77777777" w:rsidR="00726A72" w:rsidRPr="00913E99" w:rsidRDefault="00726A72" w:rsidP="001853A0">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DE942"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sz w:val="20"/>
                <w:szCs w:val="20"/>
                <w:lang w:val="en-GB"/>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A6DD4" w14:textId="77777777" w:rsidR="00726A72" w:rsidRPr="00913E99" w:rsidRDefault="00726A72" w:rsidP="001853A0">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344ABD" w14:textId="77777777" w:rsidR="00726A72" w:rsidRPr="00913E99" w:rsidRDefault="00726A72" w:rsidP="001853A0">
            <w:pPr>
              <w:pStyle w:val="FieldText"/>
              <w:jc w:val="center"/>
              <w:rPr>
                <w:rFonts w:ascii="Proba Pro Lt" w:hAnsi="Proba Pro Lt"/>
                <w:sz w:val="20"/>
                <w:szCs w:val="20"/>
                <w:lang w:val="en-GB"/>
              </w:rPr>
            </w:pPr>
          </w:p>
        </w:tc>
      </w:tr>
      <w:tr w:rsidR="00726A72" w:rsidRPr="00913E99" w14:paraId="27013FAF"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C65345"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55E0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5E65A"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2C511" w14:textId="77777777" w:rsidR="00726A72" w:rsidRPr="00913E99" w:rsidRDefault="00726A72" w:rsidP="001853A0">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CEE3C2"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color w:val="000000"/>
                <w:sz w:val="20"/>
                <w:szCs w:val="20"/>
                <w:lang w:val="en-GB"/>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4675C"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E251D"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2AA90"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65F22"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6C68E7"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r>
      <w:tr w:rsidR="00726A72" w:rsidRPr="00913E99" w14:paraId="744915C5"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F4E746"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596C4E"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49CBA30"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B9F92B5"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CC30B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B75221D"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7AA7945"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1FB118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7DC2A22"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3</w:t>
            </w:r>
          </w:p>
        </w:tc>
      </w:tr>
      <w:tr w:rsidR="00726A72" w:rsidRPr="00913E99" w14:paraId="2031328A" w14:textId="77777777" w:rsidTr="001853A0">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D518F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sdt>
            <w:sdtPr>
              <w:rPr>
                <w:rFonts w:ascii="Proba Pro Lt" w:hAnsi="Proba Pro Lt" w:cs="Arial"/>
                <w:color w:val="000000"/>
                <w:sz w:val="20"/>
                <w:szCs w:val="20"/>
                <w:lang w:val="en-GB"/>
              </w:rPr>
              <w:id w:val="113260409"/>
              <w:placeholder>
                <w:docPart w:val="C8CD7949BB53415783C595D54410FBCC"/>
              </w:placeholder>
            </w:sdtPr>
            <w:sdtContent>
              <w:p w14:paraId="342C3D1C" w14:textId="77777777" w:rsidR="00726A72" w:rsidRPr="00913E99" w:rsidRDefault="00726A72" w:rsidP="001853A0">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AV method + </w:t>
                </w:r>
                <w:r w:rsidRPr="00913E99">
                  <w:rPr>
                    <w:rFonts w:ascii="Proba Pro Lt" w:hAnsi="Proba Pro Lt" w:cs="Arial"/>
                    <w:sz w:val="20"/>
                    <w:szCs w:val="20"/>
                    <w:lang w:val="en-GB"/>
                  </w:rPr>
                  <w:t>independent</w:t>
                </w:r>
                <w:r w:rsidRPr="00913E99">
                  <w:rPr>
                    <w:rFonts w:ascii="Proba Pro Lt" w:hAnsi="Proba Pro Lt" w:cs="Arial"/>
                    <w:color w:val="000000"/>
                    <w:sz w:val="20"/>
                    <w:szCs w:val="20"/>
                    <w:lang w:val="en-GB"/>
                  </w:rPr>
                  <w:t xml:space="preserve"> work with lecturer’s supervision </w:t>
                </w:r>
              </w:p>
            </w:sdtContent>
          </w:sdt>
        </w:tc>
      </w:tr>
      <w:tr w:rsidR="00726A72" w:rsidRPr="00913E99" w14:paraId="58C903FB"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6CAA0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C3BC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2053340769"/>
              <w:placeholder>
                <w:docPart w:val="747822B7795E423A8F275222DC83B0B8"/>
              </w:placeholder>
            </w:sdtPr>
            <w:sdtContent>
              <w:p w14:paraId="513045F7"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classes</w:t>
                </w:r>
              </w:p>
              <w:p w14:paraId="43F907F8"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actively participate in classes</w:t>
                </w:r>
              </w:p>
              <w:p w14:paraId="43B39CDF"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actively participate in discussions </w:t>
                </w:r>
              </w:p>
              <w:p w14:paraId="5C95E071"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write a presentation in accordance with set forth rules of profession </w:t>
                </w:r>
              </w:p>
              <w:p w14:paraId="7CD02930"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successfully give a presentation </w:t>
                </w:r>
                <w:r w:rsidRPr="00913E99">
                  <w:rPr>
                    <w:rFonts w:ascii="Proba Pro Lt" w:hAnsi="Proba Pro Lt"/>
                    <w:sz w:val="20"/>
                    <w:szCs w:val="20"/>
                    <w:lang w:val="en-GB"/>
                  </w:rPr>
                  <w:t>in accordance with set forth rules of profession</w:t>
                </w:r>
              </w:p>
            </w:sdtContent>
          </w:sdt>
        </w:tc>
      </w:tr>
      <w:tr w:rsidR="00726A72" w:rsidRPr="00913E99" w14:paraId="6568F5DD" w14:textId="77777777" w:rsidTr="001853A0">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AAA39A"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3289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C499E19"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F42EC1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7BC14685" w14:textId="77777777" w:rsidTr="001853A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AD1D9E" w14:textId="77777777" w:rsidR="00726A72" w:rsidRPr="00913E99" w:rsidRDefault="00726A72" w:rsidP="001853A0">
            <w:pPr>
              <w:numPr>
                <w:ilvl w:val="0"/>
                <w:numId w:val="119"/>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sdt>
            <w:sdtPr>
              <w:rPr>
                <w:rFonts w:ascii="Proba Pro Lt" w:hAnsi="Proba Pro Lt" w:cs="Arial"/>
                <w:color w:val="000000"/>
                <w:sz w:val="20"/>
                <w:szCs w:val="20"/>
                <w:lang w:val="en-GB"/>
              </w:rPr>
              <w:id w:val="804358161"/>
              <w:placeholder>
                <w:docPart w:val="C409BC6D6A674379ACB3FA774916AFDC"/>
              </w:placeholder>
            </w:sdtPr>
            <w:sdtContent>
              <w:p w14:paraId="3A55F351" w14:textId="77777777" w:rsidR="00726A72" w:rsidRPr="00913E99" w:rsidRDefault="00726A72" w:rsidP="001853A0">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Selection of relevant professional and scientific literature from the field of molecular biotechnology</w:t>
                </w:r>
              </w:p>
            </w:sdtContent>
          </w:sdt>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E6437C1"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BBABF9"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YES</w:t>
            </w:r>
          </w:p>
        </w:tc>
      </w:tr>
      <w:tr w:rsidR="00726A72" w:rsidRPr="00913E99" w14:paraId="0505F6DA"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BAE79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953F5B5"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w:t>
            </w:r>
          </w:p>
        </w:tc>
      </w:tr>
      <w:tr w:rsidR="00726A72" w:rsidRPr="00913E99" w14:paraId="2172366F"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DBB15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72FD7B0"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sz w:val="20"/>
                <w:szCs w:val="20"/>
                <w:lang w:val="en-GB"/>
              </w:rPr>
              <w:t xml:space="preserve"> </w:t>
            </w:r>
          </w:p>
        </w:tc>
      </w:tr>
      <w:tr w:rsidR="00726A72" w:rsidRPr="00913E99" w14:paraId="4BEE795E" w14:textId="77777777" w:rsidTr="001853A0">
        <w:trPr>
          <w:trHeight w:val="20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9EFC58"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43826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 -</w:t>
            </w:r>
          </w:p>
        </w:tc>
      </w:tr>
    </w:tbl>
    <w:p w14:paraId="35444EAD" w14:textId="762C15C8" w:rsidR="00726A72" w:rsidRDefault="00726A72" w:rsidP="00913E99">
      <w:pPr>
        <w:spacing w:after="0" w:line="240" w:lineRule="auto"/>
        <w:rPr>
          <w:rFonts w:ascii="Proba Pro Lt" w:hAnsi="Proba Pro Lt"/>
          <w:sz w:val="20"/>
          <w:szCs w:val="20"/>
          <w:lang w:val="en-GB"/>
        </w:rPr>
      </w:pPr>
    </w:p>
    <w:p w14:paraId="144C8388" w14:textId="77777777"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726A72" w:rsidRPr="00913E99" w14:paraId="0335B80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520279"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012A951E" w14:textId="77777777" w:rsidTr="00CA5511">
        <w:tc>
          <w:tcPr>
            <w:tcW w:w="1256" w:type="pct"/>
            <w:tcBorders>
              <w:top w:val="single" w:sz="12" w:space="0" w:color="auto"/>
              <w:left w:val="single" w:sz="12" w:space="0" w:color="auto"/>
            </w:tcBorders>
            <w:shd w:val="clear" w:color="auto" w:fill="00A0DC"/>
            <w:vAlign w:val="center"/>
          </w:tcPr>
          <w:p w14:paraId="3EE260E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471949734"/>
          </w:sdtPr>
          <w:sdtContent>
            <w:tc>
              <w:tcPr>
                <w:tcW w:w="1524" w:type="pct"/>
                <w:gridSpan w:val="4"/>
                <w:tcBorders>
                  <w:top w:val="single" w:sz="12" w:space="0" w:color="auto"/>
                  <w:right w:val="single" w:sz="12" w:space="0" w:color="auto"/>
                </w:tcBorders>
                <w:vAlign w:val="center"/>
              </w:tcPr>
              <w:sdt>
                <w:sdtPr>
                  <w:rPr>
                    <w:rFonts w:ascii="Proba Pro Lt" w:hAnsi="Proba Pro Lt" w:cs="Arial"/>
                    <w:b/>
                    <w:bCs/>
                    <w:sz w:val="20"/>
                    <w:szCs w:val="20"/>
                    <w:lang w:val="en-GB"/>
                  </w:rPr>
                  <w:id w:val="1179930368"/>
                </w:sdtPr>
                <w:sdtContent>
                  <w:p w14:paraId="0DAC4EC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color w:val="4472C4" w:themeColor="accent5"/>
                        <w:sz w:val="20"/>
                        <w:szCs w:val="20"/>
                        <w:u w:val="single"/>
                        <w:lang w:val="en-GB"/>
                      </w:rPr>
                      <w:t>Natka Ćurko, PhD, Assistant Professor</w:t>
                    </w:r>
                  </w:p>
                  <w:p w14:paraId="2656A5AC" w14:textId="77777777" w:rsidR="00726A72" w:rsidRPr="00913E99" w:rsidRDefault="00726A72" w:rsidP="001853A0">
                    <w:pPr>
                      <w:tabs>
                        <w:tab w:val="left" w:pos="2820"/>
                      </w:tabs>
                      <w:spacing w:after="0" w:line="240" w:lineRule="auto"/>
                      <w:rPr>
                        <w:rStyle w:val="Hyperlink"/>
                        <w:rFonts w:ascii="Proba Pro Lt" w:hAnsi="Proba Pro Lt" w:cs="Arial"/>
                        <w:color w:val="4472C4" w:themeColor="accent5"/>
                        <w:sz w:val="20"/>
                        <w:szCs w:val="20"/>
                        <w:lang w:val="en-GB"/>
                      </w:rPr>
                    </w:pPr>
                    <w:r w:rsidRPr="00913E99">
                      <w:rPr>
                        <w:rFonts w:ascii="Proba Pro Lt" w:hAnsi="Proba Pro Lt" w:cs="Arial"/>
                        <w:color w:val="4472C4" w:themeColor="accent5"/>
                        <w:sz w:val="20"/>
                        <w:szCs w:val="20"/>
                        <w:u w:val="single"/>
                        <w:lang w:val="en-GB"/>
                      </w:rPr>
                      <w:fldChar w:fldCharType="begin"/>
                    </w:r>
                    <w:r w:rsidRPr="00913E99">
                      <w:rPr>
                        <w:rFonts w:ascii="Proba Pro Lt" w:hAnsi="Proba Pro Lt" w:cs="Arial"/>
                        <w:color w:val="4472C4" w:themeColor="accent5"/>
                        <w:sz w:val="20"/>
                        <w:szCs w:val="20"/>
                        <w:u w:val="single"/>
                        <w:lang w:val="en-GB"/>
                      </w:rPr>
                      <w:instrText xml:space="preserve"> HYPERLINK "http://www.pbf.unizg.hr/en/departments/department_of_food_engineering/laboratory_for_technology_and_analysis_of_wine/karin_kovacevic_ganic" </w:instrText>
                    </w:r>
                    <w:r w:rsidRPr="00913E99">
                      <w:rPr>
                        <w:rFonts w:ascii="Proba Pro Lt" w:hAnsi="Proba Pro Lt" w:cs="Arial"/>
                        <w:color w:val="4472C4" w:themeColor="accent5"/>
                        <w:sz w:val="20"/>
                        <w:szCs w:val="20"/>
                        <w:u w:val="single"/>
                        <w:lang w:val="en-GB"/>
                      </w:rPr>
                      <w:fldChar w:fldCharType="separate"/>
                    </w:r>
                    <w:r w:rsidRPr="00913E99">
                      <w:rPr>
                        <w:rStyle w:val="Hyperlink"/>
                        <w:rFonts w:ascii="Proba Pro Lt" w:hAnsi="Proba Pro Lt" w:cs="Arial"/>
                        <w:color w:val="4472C4" w:themeColor="accent5"/>
                        <w:sz w:val="20"/>
                        <w:szCs w:val="20"/>
                        <w:lang w:val="en-GB"/>
                      </w:rPr>
                      <w:t>Karin Kovačević Ganić, PhD, Full Professor</w:t>
                    </w:r>
                  </w:p>
                  <w:p w14:paraId="651E83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4472C4" w:themeColor="accent5"/>
                        <w:sz w:val="20"/>
                        <w:szCs w:val="20"/>
                        <w:u w:val="single"/>
                        <w:lang w:val="en-GB"/>
                      </w:rPr>
                      <w:fldChar w:fldCharType="end"/>
                    </w:r>
                    <w:hyperlink r:id="rId184" w:history="1">
                      <w:r w:rsidRPr="00913E99">
                        <w:rPr>
                          <w:rStyle w:val="Hyperlink"/>
                          <w:rFonts w:ascii="Proba Pro Lt" w:hAnsi="Proba Pro Lt" w:cs="Arial"/>
                          <w:color w:val="4472C4" w:themeColor="accent5"/>
                          <w:sz w:val="20"/>
                          <w:szCs w:val="20"/>
                          <w:lang w:val="en-GB"/>
                        </w:rPr>
                        <w:t>Marina Tomašević</w:t>
                      </w:r>
                    </w:hyperlink>
                    <w:r w:rsidRPr="00913E99">
                      <w:rPr>
                        <w:rStyle w:val="Hyperlink"/>
                        <w:rFonts w:ascii="Proba Pro Lt" w:hAnsi="Proba Pro Lt" w:cs="Arial"/>
                        <w:color w:val="4472C4" w:themeColor="accent5"/>
                        <w:sz w:val="20"/>
                        <w:szCs w:val="20"/>
                        <w:lang w:val="en-GB"/>
                      </w:rPr>
                      <w:t>, PhD</w:t>
                    </w:r>
                  </w:p>
                </w:sdtContent>
              </w:sdt>
            </w:tc>
          </w:sdtContent>
        </w:sdt>
        <w:tc>
          <w:tcPr>
            <w:tcW w:w="1405" w:type="pct"/>
            <w:gridSpan w:val="5"/>
            <w:tcBorders>
              <w:top w:val="single" w:sz="12" w:space="0" w:color="auto"/>
              <w:right w:val="single" w:sz="12" w:space="0" w:color="auto"/>
            </w:tcBorders>
            <w:shd w:val="clear" w:color="auto" w:fill="00A0DC"/>
            <w:vAlign w:val="center"/>
          </w:tcPr>
          <w:p w14:paraId="5EABE67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14606671"/>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03B63C0E" w14:textId="1A226104"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726A72" w:rsidRPr="00913E99" w14:paraId="616A35E4" w14:textId="77777777" w:rsidTr="00CA5511">
        <w:tc>
          <w:tcPr>
            <w:tcW w:w="1256" w:type="pct"/>
            <w:tcBorders>
              <w:top w:val="single" w:sz="12" w:space="0" w:color="auto"/>
              <w:left w:val="single" w:sz="12" w:space="0" w:color="auto"/>
            </w:tcBorders>
            <w:shd w:val="clear" w:color="auto" w:fill="00A0DC"/>
            <w:vAlign w:val="center"/>
          </w:tcPr>
          <w:p w14:paraId="59A763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2054681420"/>
          </w:sdtPr>
          <w:sdtContent>
            <w:bookmarkStart w:id="39" w:name="Proizvodnja_predikatnih" w:displacedByCustomXml="next"/>
            <w:sdt>
              <w:sdtPr>
                <w:rPr>
                  <w:rFonts w:ascii="Proba Pro Lt" w:hAnsi="Proba Pro Lt" w:cs="Arial"/>
                  <w:sz w:val="20"/>
                  <w:szCs w:val="20"/>
                  <w:lang w:val="en-GB"/>
                </w:rPr>
                <w:id w:val="-634322940"/>
              </w:sdtPr>
              <w:sdtContent>
                <w:tc>
                  <w:tcPr>
                    <w:tcW w:w="1524" w:type="pct"/>
                    <w:gridSpan w:val="4"/>
                    <w:tcBorders>
                      <w:top w:val="single" w:sz="12" w:space="0" w:color="auto"/>
                      <w:right w:val="single" w:sz="12" w:space="0" w:color="auto"/>
                    </w:tcBorders>
                    <w:vAlign w:val="center"/>
                  </w:tcPr>
                  <w:p w14:paraId="05B19E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Production of Predicate and Sparkling Wines</w:t>
                    </w:r>
                  </w:p>
                </w:tc>
              </w:sdtContent>
            </w:sdt>
            <w:bookmarkEnd w:id="39" w:displacedByCustomXml="next"/>
          </w:sdtContent>
        </w:sdt>
        <w:tc>
          <w:tcPr>
            <w:tcW w:w="1405" w:type="pct"/>
            <w:gridSpan w:val="5"/>
            <w:tcBorders>
              <w:top w:val="single" w:sz="12" w:space="0" w:color="auto"/>
              <w:right w:val="single" w:sz="12" w:space="0" w:color="auto"/>
            </w:tcBorders>
            <w:shd w:val="clear" w:color="auto" w:fill="00A0DC"/>
            <w:vAlign w:val="center"/>
          </w:tcPr>
          <w:p w14:paraId="0A2C58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77504934"/>
          </w:sdtPr>
          <w:sdtContent>
            <w:tc>
              <w:tcPr>
                <w:tcW w:w="815" w:type="pct"/>
                <w:gridSpan w:val="4"/>
                <w:tcBorders>
                  <w:top w:val="single" w:sz="12" w:space="0" w:color="auto"/>
                  <w:right w:val="single" w:sz="12" w:space="0" w:color="auto"/>
                </w:tcBorders>
                <w:vAlign w:val="center"/>
              </w:tcPr>
              <w:p w14:paraId="624DE5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1C90E8EE" w14:textId="77777777" w:rsidTr="00CA5511">
        <w:tc>
          <w:tcPr>
            <w:tcW w:w="1256" w:type="pct"/>
            <w:tcBorders>
              <w:left w:val="single" w:sz="12" w:space="0" w:color="auto"/>
              <w:bottom w:val="single" w:sz="12" w:space="0" w:color="auto"/>
            </w:tcBorders>
            <w:shd w:val="clear" w:color="auto" w:fill="00A0DC"/>
            <w:vAlign w:val="center"/>
          </w:tcPr>
          <w:p w14:paraId="42A2563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717516551"/>
          </w:sdtPr>
          <w:sdtContent>
            <w:tc>
              <w:tcPr>
                <w:tcW w:w="1524" w:type="pct"/>
                <w:gridSpan w:val="4"/>
                <w:tcBorders>
                  <w:bottom w:val="single" w:sz="12" w:space="0" w:color="auto"/>
                  <w:right w:val="single" w:sz="12" w:space="0" w:color="auto"/>
                </w:tcBorders>
                <w:vAlign w:val="center"/>
              </w:tcPr>
              <w:p w14:paraId="68D2C63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790AE8F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9602628"/>
          </w:sdtPr>
          <w:sdtContent>
            <w:tc>
              <w:tcPr>
                <w:tcW w:w="815" w:type="pct"/>
                <w:gridSpan w:val="4"/>
                <w:tcBorders>
                  <w:bottom w:val="single" w:sz="12" w:space="0" w:color="auto"/>
                  <w:right w:val="single" w:sz="12" w:space="0" w:color="auto"/>
                </w:tcBorders>
                <w:vAlign w:val="center"/>
              </w:tcPr>
              <w:p w14:paraId="32986CC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+ 8 + 7 + 0</w:t>
                </w:r>
              </w:p>
            </w:tc>
          </w:sdtContent>
        </w:sdt>
      </w:tr>
      <w:tr w:rsidR="00726A72" w:rsidRPr="00913E99" w14:paraId="0DBD1330" w14:textId="77777777" w:rsidTr="00CA5511">
        <w:tc>
          <w:tcPr>
            <w:tcW w:w="1256" w:type="pct"/>
            <w:tcBorders>
              <w:left w:val="single" w:sz="12" w:space="0" w:color="auto"/>
              <w:bottom w:val="single" w:sz="12" w:space="0" w:color="auto"/>
            </w:tcBorders>
            <w:shd w:val="clear" w:color="auto" w:fill="00A0DC"/>
            <w:vAlign w:val="center"/>
          </w:tcPr>
          <w:p w14:paraId="7E44AA8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845512967"/>
          </w:sdtPr>
          <w:sdtContent>
            <w:sdt>
              <w:sdtPr>
                <w:rPr>
                  <w:rFonts w:ascii="Proba Pro Lt" w:hAnsi="Proba Pro Lt" w:cs="Arial"/>
                  <w:sz w:val="20"/>
                  <w:szCs w:val="20"/>
                  <w:lang w:val="en-GB"/>
                </w:rPr>
                <w:id w:val="-163934528"/>
                <w:placeholder>
                  <w:docPart w:val="37FD38B7DE074A3B951715307947A9C4"/>
                </w:placeholder>
              </w:sdtPr>
              <w:sdtContent>
                <w:tc>
                  <w:tcPr>
                    <w:tcW w:w="1524" w:type="pct"/>
                    <w:gridSpan w:val="4"/>
                    <w:tcBorders>
                      <w:bottom w:val="single" w:sz="12" w:space="0" w:color="auto"/>
                      <w:right w:val="single" w:sz="12" w:space="0" w:color="auto"/>
                    </w:tcBorders>
                    <w:vAlign w:val="center"/>
                  </w:tcPr>
                  <w:p w14:paraId="2B4E11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6D1441B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82709109"/>
          </w:sdtPr>
          <w:sdtContent>
            <w:tc>
              <w:tcPr>
                <w:tcW w:w="815" w:type="pct"/>
                <w:gridSpan w:val="4"/>
                <w:tcBorders>
                  <w:bottom w:val="single" w:sz="12" w:space="0" w:color="auto"/>
                  <w:right w:val="single" w:sz="12" w:space="0" w:color="auto"/>
                </w:tcBorders>
                <w:vAlign w:val="center"/>
              </w:tcPr>
              <w:p w14:paraId="3D29F58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w:t>
                </w:r>
              </w:p>
            </w:tc>
          </w:sdtContent>
        </w:sdt>
      </w:tr>
      <w:tr w:rsidR="00726A72" w:rsidRPr="00913E99" w14:paraId="4C93A5A0" w14:textId="77777777" w:rsidTr="00CA5511">
        <w:tc>
          <w:tcPr>
            <w:tcW w:w="1256" w:type="pct"/>
            <w:tcBorders>
              <w:left w:val="single" w:sz="12" w:space="0" w:color="auto"/>
              <w:bottom w:val="single" w:sz="12" w:space="0" w:color="auto"/>
            </w:tcBorders>
            <w:shd w:val="clear" w:color="auto" w:fill="00A0DC"/>
            <w:vAlign w:val="center"/>
          </w:tcPr>
          <w:p w14:paraId="2995D56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22694723"/>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429B141" w14:textId="32036B60"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7E81F1B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A22D0EC" w14:textId="709B3AE1"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49389221"/>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04B5C6AE" w14:textId="77777777" w:rsidR="00726A72"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4473892"/>
              </w:sdt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220F3BF" w14:textId="77777777" w:rsidTr="00CA5511">
        <w:tc>
          <w:tcPr>
            <w:tcW w:w="1256" w:type="pct"/>
            <w:tcBorders>
              <w:left w:val="single" w:sz="12" w:space="0" w:color="auto"/>
              <w:bottom w:val="single" w:sz="12" w:space="0" w:color="auto"/>
            </w:tcBorders>
            <w:shd w:val="clear" w:color="auto" w:fill="00A0DC"/>
            <w:vAlign w:val="center"/>
          </w:tcPr>
          <w:p w14:paraId="5745CF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907966864"/>
          </w:sdtPr>
          <w:sdtContent>
            <w:sdt>
              <w:sdtPr>
                <w:rPr>
                  <w:rFonts w:ascii="Proba Pro Lt" w:hAnsi="Proba Pro Lt" w:cs="Arial"/>
                  <w:sz w:val="20"/>
                  <w:szCs w:val="20"/>
                  <w:lang w:val="en-GB"/>
                </w:rPr>
                <w:id w:val="1634832915"/>
              </w:sdtPr>
              <w:sdtContent>
                <w:sdt>
                  <w:sdtPr>
                    <w:rPr>
                      <w:rFonts w:ascii="Proba Pro Lt" w:hAnsi="Proba Pro Lt" w:cs="Arial"/>
                      <w:sz w:val="20"/>
                      <w:szCs w:val="20"/>
                      <w:lang w:val="en-GB"/>
                    </w:rPr>
                    <w:id w:val="1524977196"/>
                  </w:sdtPr>
                  <w:sdtContent>
                    <w:tc>
                      <w:tcPr>
                        <w:tcW w:w="1524" w:type="pct"/>
                        <w:gridSpan w:val="4"/>
                        <w:tcBorders>
                          <w:bottom w:val="single" w:sz="12" w:space="0" w:color="auto"/>
                          <w:right w:val="single" w:sz="12" w:space="0" w:color="auto"/>
                        </w:tcBorders>
                        <w:vAlign w:val="center"/>
                      </w:tcPr>
                      <w:p w14:paraId="2C3A370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P4, exercises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505E4A4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396667585"/>
          </w:sdtPr>
          <w:sdtContent>
            <w:sdt>
              <w:sdtPr>
                <w:rPr>
                  <w:rFonts w:ascii="Proba Pro Lt" w:hAnsi="Proba Pro Lt" w:cs="Arial"/>
                  <w:sz w:val="20"/>
                  <w:szCs w:val="20"/>
                  <w:lang w:val="en-GB"/>
                </w:rPr>
                <w:id w:val="-1830359144"/>
              </w:sdtPr>
              <w:sdtContent>
                <w:tc>
                  <w:tcPr>
                    <w:tcW w:w="815" w:type="pct"/>
                    <w:gridSpan w:val="4"/>
                    <w:tcBorders>
                      <w:bottom w:val="single" w:sz="12" w:space="0" w:color="auto"/>
                      <w:right w:val="single" w:sz="12" w:space="0" w:color="auto"/>
                    </w:tcBorders>
                    <w:vAlign w:val="center"/>
                  </w:tcPr>
                  <w:p w14:paraId="4C5489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4AEA94CA" w14:textId="77777777" w:rsidTr="00CA5511">
        <w:tc>
          <w:tcPr>
            <w:tcW w:w="1256" w:type="pct"/>
            <w:tcBorders>
              <w:left w:val="single" w:sz="12" w:space="0" w:color="auto"/>
              <w:bottom w:val="single" w:sz="12" w:space="0" w:color="auto"/>
            </w:tcBorders>
            <w:shd w:val="clear" w:color="auto" w:fill="00A0DC"/>
            <w:vAlign w:val="center"/>
          </w:tcPr>
          <w:p w14:paraId="2533CE6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04217340"/>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F818A4D" w14:textId="01CE2F13" w:rsidR="00726A72"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7A379C0"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1582830F" w14:textId="2EC2A0C4"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35154131"/>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726A72" w:rsidRPr="00913E99" w14:paraId="4E83CB1A"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5AE80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4F1E92B2" w14:textId="77777777" w:rsidTr="001853A0">
        <w:tc>
          <w:tcPr>
            <w:tcW w:w="1256" w:type="pct"/>
            <w:tcBorders>
              <w:top w:val="single" w:sz="12" w:space="0" w:color="auto"/>
              <w:left w:val="single" w:sz="12" w:space="0" w:color="auto"/>
            </w:tcBorders>
            <w:shd w:val="clear" w:color="auto" w:fill="00A0DC"/>
            <w:vAlign w:val="center"/>
          </w:tcPr>
          <w:p w14:paraId="311382A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02255391"/>
          </w:sdtPr>
          <w:sdtContent>
            <w:sdt>
              <w:sdtPr>
                <w:rPr>
                  <w:rFonts w:ascii="Proba Pro Lt" w:hAnsi="Proba Pro Lt" w:cs="Arial"/>
                  <w:sz w:val="20"/>
                  <w:szCs w:val="20"/>
                  <w:lang w:val="en-GB"/>
                </w:rPr>
                <w:id w:val="-1882550727"/>
              </w:sdtPr>
              <w:sdtContent>
                <w:tc>
                  <w:tcPr>
                    <w:tcW w:w="3744" w:type="pct"/>
                    <w:gridSpan w:val="13"/>
                    <w:tcBorders>
                      <w:top w:val="single" w:sz="12" w:space="0" w:color="auto"/>
                      <w:right w:val="single" w:sz="12" w:space="0" w:color="auto"/>
                    </w:tcBorders>
                    <w:vAlign w:val="center"/>
                  </w:tcPr>
                  <w:p w14:paraId="548740B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Production of "special wines" in world production takes a significant place. These wines are technologically more demanding to produce because they seek knowledge that is applied in the usual production processes, as well as the specificity depending on the type of wine. In this segment, it is particularly important to define wine by the regional rules.</w:t>
                    </w:r>
                  </w:p>
                  <w:p w14:paraId="63C996D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 xml:space="preserve">Students will learn to recognize the differences in production technology and the organoleptic specificities of different wines, and also will be closer to the "production philosophy" with special emphasis on the critical points of the production. </w:t>
                    </w:r>
                  </w:p>
                  <w:p w14:paraId="47ACE6C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After completing the course, students will be able to upgrade their knowledge from other basic wine-making courses, and will be prepared to overcome the technological problems in such production.</w:t>
                    </w:r>
                  </w:p>
                </w:tc>
              </w:sdtContent>
            </w:sdt>
          </w:sdtContent>
        </w:sdt>
      </w:tr>
      <w:tr w:rsidR="00726A72" w:rsidRPr="00913E99" w14:paraId="3B8F3DEF" w14:textId="77777777" w:rsidTr="001853A0">
        <w:tc>
          <w:tcPr>
            <w:tcW w:w="1256" w:type="pct"/>
            <w:tcBorders>
              <w:left w:val="single" w:sz="12" w:space="0" w:color="auto"/>
            </w:tcBorders>
            <w:shd w:val="clear" w:color="auto" w:fill="00A0DC"/>
            <w:vAlign w:val="center"/>
          </w:tcPr>
          <w:p w14:paraId="62EEA32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77658139"/>
          </w:sdtPr>
          <w:sdtContent>
            <w:tc>
              <w:tcPr>
                <w:tcW w:w="3744" w:type="pct"/>
                <w:gridSpan w:val="13"/>
                <w:tcBorders>
                  <w:right w:val="single" w:sz="12" w:space="0" w:color="auto"/>
                </w:tcBorders>
                <w:vAlign w:val="center"/>
              </w:tcPr>
              <w:p w14:paraId="77F6365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02AB8BB8" w14:textId="77777777" w:rsidTr="001853A0">
        <w:tc>
          <w:tcPr>
            <w:tcW w:w="1256" w:type="pct"/>
            <w:tcBorders>
              <w:left w:val="single" w:sz="12" w:space="0" w:color="auto"/>
            </w:tcBorders>
            <w:shd w:val="clear" w:color="auto" w:fill="00A0DC"/>
            <w:vAlign w:val="center"/>
          </w:tcPr>
          <w:p w14:paraId="0147D8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933707717"/>
          </w:sdtPr>
          <w:sdtContent>
            <w:sdt>
              <w:sdtPr>
                <w:rPr>
                  <w:rFonts w:ascii="Proba Pro Lt" w:hAnsi="Proba Pro Lt"/>
                  <w:sz w:val="20"/>
                  <w:szCs w:val="20"/>
                  <w:lang w:val="en-GB"/>
                </w:rPr>
                <w:id w:val="1053898884"/>
              </w:sdtPr>
              <w:sdtContent>
                <w:sdt>
                  <w:sdtPr>
                    <w:rPr>
                      <w:rFonts w:ascii="Proba Pro Lt" w:hAnsi="Proba Pro Lt"/>
                      <w:sz w:val="20"/>
                      <w:szCs w:val="20"/>
                      <w:lang w:val="en-GB"/>
                    </w:rPr>
                    <w:id w:val="1237360526"/>
                    <w:placeholder>
                      <w:docPart w:val="5C0CE05009A8485886A179697E5F778E"/>
                    </w:placeholder>
                  </w:sdtPr>
                  <w:sdtContent>
                    <w:tc>
                      <w:tcPr>
                        <w:tcW w:w="3744" w:type="pct"/>
                        <w:gridSpan w:val="13"/>
                        <w:tcBorders>
                          <w:right w:val="single" w:sz="12" w:space="0" w:color="auto"/>
                        </w:tcBorders>
                        <w:vAlign w:val="center"/>
                      </w:tcPr>
                      <w:p w14:paraId="3C5369A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67085FEA" w14:textId="77777777" w:rsidR="00726A72" w:rsidRPr="00913E99" w:rsidRDefault="00726A72" w:rsidP="006B2CE1">
                        <w:pPr>
                          <w:pStyle w:val="ListParagraph"/>
                          <w:numPr>
                            <w:ilvl w:val="0"/>
                            <w:numId w:val="16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754872C" w14:textId="77777777" w:rsidR="00726A72" w:rsidRPr="00913E99" w:rsidRDefault="00726A72" w:rsidP="006B2CE1">
                        <w:pPr>
                          <w:pStyle w:val="ListParagraph"/>
                          <w:numPr>
                            <w:ilvl w:val="0"/>
                            <w:numId w:val="161"/>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analyse and assist in creating legal regulations from the standpoint of the subject involved in food production </w:t>
                        </w:r>
                      </w:p>
                      <w:p w14:paraId="10D283CC" w14:textId="77777777" w:rsidR="00726A72" w:rsidRPr="00913E99" w:rsidRDefault="00726A72" w:rsidP="006B2CE1">
                        <w:pPr>
                          <w:pStyle w:val="ListParagraph"/>
                          <w:numPr>
                            <w:ilvl w:val="0"/>
                            <w:numId w:val="161"/>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give a final opinion about the results of conducted physical, chemical and microbiological analyses of raw materials and final products</w:t>
                        </w:r>
                      </w:p>
                      <w:p w14:paraId="7716D04B"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 </w:t>
                        </w:r>
                      </w:p>
                      <w:p w14:paraId="4141CD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Bioprocess Engineering</w:t>
                        </w:r>
                      </w:p>
                      <w:p w14:paraId="1470A6BB" w14:textId="77777777" w:rsidR="00726A72" w:rsidRPr="00913E99" w:rsidRDefault="00726A72"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40B91905" w14:textId="77777777" w:rsidR="00726A72" w:rsidRPr="00913E99" w:rsidRDefault="00726A72"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interpret laboratory analysis results</w:t>
                        </w:r>
                      </w:p>
                      <w:p w14:paraId="18019A6D" w14:textId="77777777" w:rsidR="00726A72" w:rsidRPr="00913E99" w:rsidRDefault="00726A72"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present plant, research, laboratory and business results in verbal and written form, using professional terminology</w:t>
                        </w:r>
                      </w:p>
                      <w:p w14:paraId="108E17A0"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p>
                      <w:p w14:paraId="362D084D"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r w:rsidRPr="00913E99">
                          <w:rPr>
                            <w:rFonts w:ascii="Proba Pro Lt" w:hAnsi="Proba Pro Lt" w:cs="Arial"/>
                            <w:sz w:val="20"/>
                            <w:szCs w:val="20"/>
                            <w:lang w:val="en-GB"/>
                          </w:rPr>
                          <w:t>Graduate University Study Programme Nutrition</w:t>
                        </w:r>
                      </w:p>
                      <w:p w14:paraId="78A44E22"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understand and have knowledge of general skills in basic and applied disciplines </w:t>
                        </w:r>
                      </w:p>
                      <w:p w14:paraId="52565839"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understand and have knowledge of basic and specific disciplines of the profession</w:t>
                        </w:r>
                      </w:p>
                      <w:p w14:paraId="558375DF"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understand and acquire knowledge of general skills in particular interdisciplinary disciplines through elective modules </w:t>
                        </w:r>
                      </w:p>
                      <w:p w14:paraId="2F4DCCD2"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p>
                      <w:p w14:paraId="56B761D7"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p w14:paraId="54314EDE"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integrate knowledge acquired from the fields of microbiology, microbe physiology, molecular biology, genetics and bioinformatics with the aim of producing traditional and modern biotechnological products</w:t>
                        </w:r>
                      </w:p>
                    </w:tc>
                  </w:sdtContent>
                </w:sdt>
              </w:sdtContent>
            </w:sdt>
          </w:sdtContent>
        </w:sdt>
      </w:tr>
      <w:tr w:rsidR="00726A72" w:rsidRPr="00913E99" w14:paraId="4E3122CE" w14:textId="77777777" w:rsidTr="001853A0">
        <w:tc>
          <w:tcPr>
            <w:tcW w:w="1256" w:type="pct"/>
            <w:tcBorders>
              <w:left w:val="single" w:sz="12" w:space="0" w:color="auto"/>
            </w:tcBorders>
            <w:shd w:val="clear" w:color="auto" w:fill="00A0DC"/>
            <w:vAlign w:val="center"/>
          </w:tcPr>
          <w:p w14:paraId="0A1BC8F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sdt>
            <w:sdtPr>
              <w:rPr>
                <w:rFonts w:ascii="Proba Pro Lt" w:hAnsi="Proba Pro Lt" w:cs="Arial"/>
                <w:sz w:val="20"/>
                <w:szCs w:val="20"/>
                <w:lang w:val="en-US"/>
              </w:rPr>
              <w:id w:val="1937938142"/>
            </w:sdtPr>
            <w:sdtEndPr>
              <w:rPr>
                <w:rFonts w:cs="Calibri"/>
              </w:rPr>
            </w:sdtEndPr>
            <w:sdtContent>
              <w:sdt>
                <w:sdtPr>
                  <w:rPr>
                    <w:rFonts w:ascii="Proba Pro Lt" w:hAnsi="Proba Pro Lt" w:cs="Arial"/>
                    <w:sz w:val="20"/>
                    <w:szCs w:val="20"/>
                    <w:lang w:val="en-US"/>
                  </w:rPr>
                  <w:id w:val="865798771"/>
                </w:sdtPr>
                <w:sdtEndPr>
                  <w:rPr>
                    <w:rFonts w:cs="Calibri"/>
                  </w:rPr>
                </w:sdtEndPr>
                <w:sdtContent>
                  <w:p w14:paraId="66FA8620" w14:textId="0A808031"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explain </w:t>
                    </w:r>
                    <w:r w:rsidR="00726A72" w:rsidRPr="00913E99">
                      <w:rPr>
                        <w:rFonts w:ascii="Proba Pro Lt" w:eastAsia="Proba Pro Lt" w:hAnsi="Proba Pro Lt" w:cs="Proba Pro Lt"/>
                        <w:sz w:val="20"/>
                        <w:szCs w:val="20"/>
                        <w:lang w:val="en-US"/>
                      </w:rPr>
                      <w:t>the legal framework for the production of predicate and sparkling wines</w:t>
                    </w:r>
                  </w:p>
                  <w:p w14:paraId="33F85FE5" w14:textId="56A59980"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explain </w:t>
                    </w:r>
                    <w:r w:rsidR="00726A72" w:rsidRPr="00913E99">
                      <w:rPr>
                        <w:rFonts w:ascii="Proba Pro Lt" w:eastAsia="Proba Pro Lt" w:hAnsi="Proba Pro Lt" w:cs="Proba Pro Lt"/>
                        <w:sz w:val="20"/>
                        <w:szCs w:val="20"/>
                        <w:lang w:val="en-US"/>
                      </w:rPr>
                      <w:t>microbiological risks that emerges during wine production</w:t>
                    </w:r>
                  </w:p>
                  <w:p w14:paraId="5A839C6C" w14:textId="05DB7A88" w:rsidR="00726A72" w:rsidRPr="00913E99" w:rsidRDefault="001365BA" w:rsidP="006B2CE1">
                    <w:pPr>
                      <w:numPr>
                        <w:ilvl w:val="0"/>
                        <w:numId w:val="162"/>
                      </w:numPr>
                      <w:pBdr>
                        <w:top w:val="nil"/>
                        <w:left w:val="nil"/>
                        <w:bottom w:val="nil"/>
                        <w:right w:val="nil"/>
                        <w:between w:val="nil"/>
                      </w:pBdr>
                      <w:tabs>
                        <w:tab w:val="left" w:pos="2820"/>
                      </w:tabs>
                      <w:spacing w:after="0" w:line="240" w:lineRule="auto"/>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understand </w:t>
                    </w:r>
                    <w:r w:rsidR="00726A72" w:rsidRPr="00913E99">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0614B8F9" w14:textId="0F8FAF55"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evaluate </w:t>
                    </w:r>
                    <w:r w:rsidR="00726A72" w:rsidRPr="00913E99">
                      <w:rPr>
                        <w:rFonts w:ascii="Proba Pro Lt" w:eastAsia="Proba Pro Lt" w:hAnsi="Proba Pro Lt" w:cs="Proba Pro Lt"/>
                        <w:sz w:val="20"/>
                        <w:szCs w:val="20"/>
                        <w:lang w:val="en-US"/>
                      </w:rPr>
                      <w:t>organoleptic profile of Prošek and interpret physical/chemical composition of Prošek</w:t>
                    </w:r>
                  </w:p>
                  <w:p w14:paraId="6408E4D9" w14:textId="02636FDF"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explain </w:t>
                    </w:r>
                    <w:r w:rsidR="00726A72" w:rsidRPr="00913E99">
                      <w:rPr>
                        <w:rFonts w:ascii="Proba Pro Lt" w:eastAsia="Proba Pro Lt" w:hAnsi="Proba Pro Lt" w:cs="Proba Pro Lt"/>
                        <w:sz w:val="20"/>
                        <w:szCs w:val="20"/>
                        <w:lang w:val="en-US"/>
                      </w:rPr>
                      <w:t>organoleptic characteristics of Tokay and predicate wines</w:t>
                    </w:r>
                  </w:p>
                  <w:p w14:paraId="4440421B" w14:textId="48983CED"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evaluate </w:t>
                    </w:r>
                    <w:r w:rsidR="00726A72" w:rsidRPr="00913E99">
                      <w:rPr>
                        <w:rFonts w:ascii="Proba Pro Lt" w:eastAsia="Proba Pro Lt" w:hAnsi="Proba Pro Lt" w:cs="Proba Pro Lt"/>
                        <w:sz w:val="20"/>
                        <w:szCs w:val="20"/>
                        <w:lang w:val="en-US"/>
                      </w:rPr>
                      <w:t>potential of young wine to be used in sparkling wine production</w:t>
                    </w:r>
                  </w:p>
                  <w:p w14:paraId="7034E783" w14:textId="6AEEF962"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understand </w:t>
                    </w:r>
                    <w:r w:rsidR="00726A72" w:rsidRPr="00913E99">
                      <w:rPr>
                        <w:rFonts w:ascii="Proba Pro Lt" w:eastAsia="Proba Pro Lt" w:hAnsi="Proba Pro Lt" w:cs="Proba Pro Lt"/>
                        <w:sz w:val="20"/>
                        <w:szCs w:val="20"/>
                        <w:lang w:val="en-US"/>
                      </w:rPr>
                      <w:t>influence of secondary fermentation in bottles and wine aging in bottles on sparkling wine quality</w:t>
                    </w:r>
                  </w:p>
                  <w:p w14:paraId="38A28766" w14:textId="409A642E"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evaluate </w:t>
                    </w:r>
                    <w:r w:rsidR="00726A72" w:rsidRPr="00913E99">
                      <w:rPr>
                        <w:rFonts w:ascii="Proba Pro Lt" w:eastAsia="Proba Pro Lt" w:hAnsi="Proba Pro Lt" w:cs="Proba Pro Lt"/>
                        <w:sz w:val="20"/>
                        <w:szCs w:val="20"/>
                        <w:lang w:val="en-US"/>
                      </w:rPr>
                      <w:t>organoleptic characteristics of sparkling wines</w:t>
                    </w:r>
                  </w:p>
                </w:sdtContent>
              </w:sdt>
            </w:sdtContent>
          </w:sdt>
        </w:tc>
      </w:tr>
      <w:tr w:rsidR="00726A72" w:rsidRPr="00913E99" w14:paraId="3C8A365F" w14:textId="77777777" w:rsidTr="001853A0">
        <w:tc>
          <w:tcPr>
            <w:tcW w:w="1256" w:type="pct"/>
            <w:tcBorders>
              <w:left w:val="single" w:sz="12" w:space="0" w:color="auto"/>
            </w:tcBorders>
            <w:shd w:val="clear" w:color="auto" w:fill="00A0DC"/>
            <w:vAlign w:val="center"/>
          </w:tcPr>
          <w:p w14:paraId="7F796EDA" w14:textId="762E1396"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57138038"/>
          </w:sdtPr>
          <w:sdtContent>
            <w:bookmarkStart w:id="40" w:name="_gjdgxs" w:colFirst="0" w:colLast="0" w:displacedByCustomXml="prev"/>
            <w:bookmarkEnd w:id="40" w:displacedByCustomXml="prev"/>
            <w:tc>
              <w:tcPr>
                <w:tcW w:w="3744" w:type="pct"/>
                <w:gridSpan w:val="13"/>
                <w:tcBorders>
                  <w:right w:val="single" w:sz="12" w:space="0" w:color="auto"/>
                </w:tcBorders>
                <w:vAlign w:val="center"/>
              </w:tcPr>
              <w:p w14:paraId="709EAB10" w14:textId="77777777" w:rsidR="00726A72" w:rsidRPr="00913E99" w:rsidRDefault="00726A72" w:rsidP="006B2CE1">
                <w:pPr>
                  <w:pStyle w:val="ListParagraph"/>
                  <w:numPr>
                    <w:ilvl w:val="0"/>
                    <w:numId w:val="163"/>
                  </w:numPr>
                  <w:tabs>
                    <w:tab w:val="left" w:pos="2820"/>
                  </w:tabs>
                  <w:spacing w:after="0" w:line="240" w:lineRule="auto"/>
                  <w:ind w:hanging="350"/>
                  <w:rPr>
                    <w:rFonts w:ascii="Proba Pro Lt" w:hAnsi="Proba Pro Lt"/>
                    <w:sz w:val="20"/>
                    <w:szCs w:val="20"/>
                  </w:rPr>
                </w:pPr>
                <w:r w:rsidRPr="00913E99">
                  <w:rPr>
                    <w:rFonts w:ascii="Proba Pro Lt" w:eastAsia="Proba Pro Lt" w:hAnsi="Proba Pro Lt" w:cs="Proba Pro Lt"/>
                    <w:color w:val="000000"/>
                    <w:sz w:val="20"/>
                    <w:szCs w:val="20"/>
                  </w:rPr>
                  <w:t>Regulations, legislation, specifications and quality control in the production of predicate and sparkling wines</w:t>
                </w:r>
              </w:p>
              <w:p w14:paraId="1215670C" w14:textId="77777777" w:rsidR="00726A72" w:rsidRPr="00913E99" w:rsidRDefault="00726A72" w:rsidP="006B2CE1">
                <w:pPr>
                  <w:numPr>
                    <w:ilvl w:val="0"/>
                    <w:numId w:val="163"/>
                  </w:numPr>
                  <w:pBdr>
                    <w:top w:val="nil"/>
                    <w:left w:val="nil"/>
                    <w:bottom w:val="nil"/>
                    <w:right w:val="nil"/>
                    <w:between w:val="nil"/>
                  </w:pBdr>
                  <w:tabs>
                    <w:tab w:val="left" w:pos="2820"/>
                  </w:tabs>
                  <w:spacing w:after="0" w:line="240" w:lineRule="auto"/>
                  <w:ind w:left="375"/>
                  <w:contextualSpacing/>
                  <w:rPr>
                    <w:rFonts w:ascii="Proba Pro Lt" w:hAnsi="Proba Pro Lt"/>
                    <w:sz w:val="20"/>
                    <w:szCs w:val="20"/>
                  </w:rPr>
                </w:pPr>
                <w:r w:rsidRPr="00913E99">
                  <w:rPr>
                    <w:rFonts w:ascii="Proba Pro Lt" w:eastAsia="Proba Pro Lt" w:hAnsi="Proba Pro Lt" w:cs="Proba Pro Lt"/>
                    <w:color w:val="000000"/>
                    <w:sz w:val="20"/>
                    <w:szCs w:val="20"/>
                  </w:rPr>
                  <w:t>Wine technology with an emphasis on microbiology</w:t>
                </w:r>
              </w:p>
              <w:p w14:paraId="5A1EEFEE"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rPr>
                </w:pPr>
                <w:r w:rsidRPr="00913E99">
                  <w:rPr>
                    <w:rFonts w:ascii="Proba Pro Lt" w:eastAsia="Proba Pro Lt" w:hAnsi="Proba Pro Lt" w:cs="Proba Pro Lt"/>
                    <w:color w:val="000000"/>
                    <w:sz w:val="20"/>
                    <w:szCs w:val="20"/>
                  </w:rPr>
                  <w:lastRenderedPageBreak/>
                  <w:t xml:space="preserve">Technology for production of fortified wines (Sherry, Port and Madeira) with its specific characteristics </w:t>
                </w:r>
              </w:p>
              <w:p w14:paraId="6FE75C9E"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rPr>
                </w:pPr>
                <w:r w:rsidRPr="00913E99">
                  <w:rPr>
                    <w:rFonts w:ascii="Proba Pro Lt" w:eastAsia="Proba Pro Lt" w:hAnsi="Proba Pro Lt" w:cs="Proba Pro Lt"/>
                    <w:color w:val="000000"/>
                    <w:sz w:val="20"/>
                    <w:szCs w:val="20"/>
                  </w:rPr>
                  <w:t xml:space="preserve">Technology for production of Prošek with its specific characteristics </w:t>
                </w:r>
              </w:p>
              <w:p w14:paraId="19D90D77"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left="375"/>
                  <w:contextualSpacing/>
                  <w:rPr>
                    <w:rFonts w:ascii="Proba Pro Lt" w:hAnsi="Proba Pro Lt"/>
                    <w:sz w:val="20"/>
                    <w:szCs w:val="20"/>
                  </w:rPr>
                </w:pPr>
                <w:r w:rsidRPr="00913E99">
                  <w:rPr>
                    <w:rFonts w:ascii="Proba Pro Lt" w:eastAsia="Proba Pro Lt" w:hAnsi="Proba Pro Lt" w:cs="Proba Pro Lt"/>
                    <w:color w:val="000000"/>
                    <w:sz w:val="20"/>
                    <w:szCs w:val="20"/>
                  </w:rPr>
                  <w:t>Technology for production of Tokay and predicate wines</w:t>
                </w:r>
              </w:p>
              <w:p w14:paraId="36E64FA5"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left="375"/>
                  <w:contextualSpacing/>
                  <w:rPr>
                    <w:rFonts w:ascii="Proba Pro Lt" w:hAnsi="Proba Pro Lt"/>
                    <w:sz w:val="20"/>
                    <w:szCs w:val="20"/>
                  </w:rPr>
                </w:pPr>
                <w:r w:rsidRPr="00913E99">
                  <w:rPr>
                    <w:rFonts w:ascii="Proba Pro Lt" w:eastAsia="Proba Pro Lt" w:hAnsi="Proba Pro Lt" w:cs="Proba Pro Lt"/>
                    <w:color w:val="000000"/>
                    <w:sz w:val="20"/>
                    <w:szCs w:val="20"/>
                  </w:rPr>
                  <w:t>Technology for production of sparkling wines and its specific characteristics in comparison to classical wine production</w:t>
                </w:r>
              </w:p>
            </w:tc>
          </w:sdtContent>
        </w:sdt>
      </w:tr>
      <w:tr w:rsidR="00726A72" w:rsidRPr="00913E99" w14:paraId="00AED930" w14:textId="77777777" w:rsidTr="0069784F">
        <w:trPr>
          <w:trHeight w:val="349"/>
        </w:trPr>
        <w:tc>
          <w:tcPr>
            <w:tcW w:w="1256" w:type="pct"/>
            <w:vMerge w:val="restart"/>
            <w:tcBorders>
              <w:left w:val="single" w:sz="12" w:space="0" w:color="auto"/>
            </w:tcBorders>
            <w:shd w:val="clear" w:color="auto" w:fill="00A0DC"/>
            <w:vAlign w:val="center"/>
          </w:tcPr>
          <w:p w14:paraId="1D54B4A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55A331D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2841259"/>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70BC4119"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6558618"/>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011A522C"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9786067"/>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9CF1FA6"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8655411"/>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49FE0FF4"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2542861"/>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2B6D11E"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1272859"/>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2A813EB2"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1444981"/>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3B4F017D"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3850472"/>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60F8F58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6213252"/>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49F0CD3B" w14:textId="77777777" w:rsidR="00726A72"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1933619"/>
              </w:sdt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35FE3450" w14:textId="77777777" w:rsidR="00726A72"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7699876"/>
              </w:sdt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878893430"/>
              </w:sdt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429BF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8C5A33A" w14:textId="77777777" w:rsidTr="0069784F">
        <w:trPr>
          <w:trHeight w:val="577"/>
        </w:trPr>
        <w:tc>
          <w:tcPr>
            <w:tcW w:w="1256" w:type="pct"/>
            <w:vMerge/>
            <w:tcBorders>
              <w:left w:val="single" w:sz="12" w:space="0" w:color="auto"/>
              <w:bottom w:val="single" w:sz="4" w:space="0" w:color="auto"/>
            </w:tcBorders>
            <w:shd w:val="clear" w:color="auto" w:fill="00A0DC"/>
            <w:vAlign w:val="center"/>
          </w:tcPr>
          <w:p w14:paraId="4ECEBA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BCA9729"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5615FAA0"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052277443"/>
            <w:showingPlcHdr/>
          </w:sdtPr>
          <w:sdtContent>
            <w:tc>
              <w:tcPr>
                <w:tcW w:w="1246" w:type="pct"/>
                <w:gridSpan w:val="5"/>
                <w:tcBorders>
                  <w:right w:val="single" w:sz="12" w:space="0" w:color="auto"/>
                </w:tcBorders>
              </w:tcPr>
              <w:p w14:paraId="243CBA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0E7AF7AE" w14:textId="77777777" w:rsidTr="0069784F">
        <w:trPr>
          <w:trHeight w:val="397"/>
        </w:trPr>
        <w:tc>
          <w:tcPr>
            <w:tcW w:w="1256" w:type="pct"/>
            <w:vMerge w:val="restart"/>
            <w:tcBorders>
              <w:top w:val="single" w:sz="12" w:space="0" w:color="auto"/>
              <w:left w:val="single" w:sz="12" w:space="0" w:color="auto"/>
            </w:tcBorders>
            <w:shd w:val="clear" w:color="auto" w:fill="00A0DC"/>
            <w:vAlign w:val="center"/>
          </w:tcPr>
          <w:p w14:paraId="6113B91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CAFA89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82251081"/>
            </w:sdtPr>
            <w:sdtContent>
              <w:p w14:paraId="09E302B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761486008"/>
              <w:showingPlcHdr/>
            </w:sdtPr>
            <w:sdtContent>
              <w:p w14:paraId="64EC153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FF7176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5662660"/>
              <w:showingPlcHdr/>
            </w:sdtPr>
            <w:sdtContent>
              <w:p w14:paraId="5548BEC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49596476"/>
            </w:sdtPr>
            <w:sdtContent>
              <w:sdt>
                <w:sdtPr>
                  <w:rPr>
                    <w:rFonts w:ascii="Proba Pro Lt" w:hAnsi="Proba Pro Lt" w:cs="Arial"/>
                    <w:b w:val="0"/>
                    <w:color w:val="000000"/>
                    <w:sz w:val="20"/>
                    <w:szCs w:val="20"/>
                    <w:lang w:val="en-GB"/>
                  </w:rPr>
                  <w:id w:val="-534586666"/>
                </w:sdtPr>
                <w:sdtContent>
                  <w:p w14:paraId="62CAB5C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15AC4799"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94327731"/>
            </w:sdtPr>
            <w:sdtContent>
              <w:sdt>
                <w:sdtPr>
                  <w:rPr>
                    <w:rFonts w:ascii="Proba Pro Lt" w:hAnsi="Proba Pro Lt" w:cs="Arial"/>
                    <w:b w:val="0"/>
                    <w:color w:val="000000"/>
                    <w:sz w:val="20"/>
                    <w:szCs w:val="20"/>
                    <w:lang w:val="en-GB"/>
                  </w:rPr>
                  <w:id w:val="498620152"/>
                  <w:showingPlcHdr/>
                </w:sdtPr>
                <w:sdtContent>
                  <w:p w14:paraId="0D4363D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8368654"/>
            </w:sdtPr>
            <w:sdtContent>
              <w:p w14:paraId="6D591B5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2C84E844" w14:textId="77777777" w:rsidTr="0069784F">
        <w:trPr>
          <w:trHeight w:val="397"/>
        </w:trPr>
        <w:tc>
          <w:tcPr>
            <w:tcW w:w="1256" w:type="pct"/>
            <w:vMerge/>
            <w:tcBorders>
              <w:left w:val="single" w:sz="12" w:space="0" w:color="auto"/>
            </w:tcBorders>
            <w:shd w:val="clear" w:color="auto" w:fill="00A0DC"/>
            <w:vAlign w:val="center"/>
          </w:tcPr>
          <w:p w14:paraId="1E7C99AB"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D1FE53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562786055"/>
              <w:showingPlcHdr/>
            </w:sdtPr>
            <w:sdtContent>
              <w:p w14:paraId="3BA9AD1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09934359"/>
            </w:sdtPr>
            <w:sdtContent>
              <w:sdt>
                <w:sdtPr>
                  <w:rPr>
                    <w:rFonts w:ascii="Proba Pro Lt" w:hAnsi="Proba Pro Lt" w:cs="Arial"/>
                    <w:b w:val="0"/>
                    <w:color w:val="000000"/>
                    <w:sz w:val="20"/>
                    <w:szCs w:val="20"/>
                    <w:lang w:val="en-GB"/>
                  </w:rPr>
                  <w:id w:val="1215706628"/>
                </w:sdtPr>
                <w:sdtContent>
                  <w:p w14:paraId="776184E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sdtContent>
          </w:sdt>
        </w:tc>
        <w:tc>
          <w:tcPr>
            <w:tcW w:w="654" w:type="pct"/>
            <w:gridSpan w:val="2"/>
            <w:shd w:val="clear" w:color="auto" w:fill="auto"/>
            <w:vAlign w:val="center"/>
          </w:tcPr>
          <w:p w14:paraId="7335357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23462450"/>
            </w:sdtPr>
            <w:sdtContent>
              <w:sdt>
                <w:sdtPr>
                  <w:rPr>
                    <w:rFonts w:ascii="Proba Pro Lt" w:hAnsi="Proba Pro Lt" w:cs="Arial"/>
                    <w:b w:val="0"/>
                    <w:color w:val="000000"/>
                    <w:sz w:val="20"/>
                    <w:szCs w:val="20"/>
                    <w:lang w:val="en-GB"/>
                  </w:rPr>
                  <w:id w:val="-380256545"/>
                  <w:showingPlcHdr/>
                </w:sdtPr>
                <w:sdtContent>
                  <w:p w14:paraId="5B50E71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85791765"/>
            </w:sdtPr>
            <w:sdtContent>
              <w:sdt>
                <w:sdtPr>
                  <w:rPr>
                    <w:rFonts w:ascii="Proba Pro Lt" w:hAnsi="Proba Pro Lt" w:cs="Arial"/>
                    <w:b w:val="0"/>
                    <w:color w:val="000000"/>
                    <w:sz w:val="20"/>
                    <w:szCs w:val="20"/>
                    <w:lang w:val="en-GB"/>
                  </w:rPr>
                  <w:id w:val="-840622061"/>
                </w:sdtPr>
                <w:sdtContent>
                  <w:p w14:paraId="49BDC3CE"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100D9200"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94932490"/>
              </w:sdtPr>
              <w:sdtContent>
                <w:sdt>
                  <w:sdtPr>
                    <w:rPr>
                      <w:rFonts w:ascii="Proba Pro Lt" w:hAnsi="Proba Pro Lt" w:cs="Arial"/>
                      <w:b w:val="0"/>
                      <w:sz w:val="20"/>
                      <w:szCs w:val="20"/>
                      <w:lang w:val="en-GB"/>
                    </w:rPr>
                    <w:id w:val="952284285"/>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76584146"/>
              <w:showingPlcHdr/>
            </w:sdtPr>
            <w:sdtContent>
              <w:p w14:paraId="73A6CD8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52827439"/>
              <w:showingPlcHdr/>
            </w:sdtPr>
            <w:sdtContent>
              <w:p w14:paraId="6126E751"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2B15482" w14:textId="77777777" w:rsidTr="0069784F">
        <w:trPr>
          <w:trHeight w:val="397"/>
        </w:trPr>
        <w:tc>
          <w:tcPr>
            <w:tcW w:w="1256" w:type="pct"/>
            <w:vMerge/>
            <w:tcBorders>
              <w:left w:val="single" w:sz="12" w:space="0" w:color="auto"/>
            </w:tcBorders>
            <w:shd w:val="clear" w:color="auto" w:fill="00A0DC"/>
            <w:vAlign w:val="center"/>
          </w:tcPr>
          <w:p w14:paraId="01CF4A61"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8651E4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23844995"/>
              <w:showingPlcHdr/>
            </w:sdtPr>
            <w:sdtContent>
              <w:p w14:paraId="2A46E4E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74999539"/>
            </w:sdtPr>
            <w:sdtContent>
              <w:p w14:paraId="7CC961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4A3084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9840455"/>
              <w:showingPlcHdr/>
            </w:sdtPr>
            <w:sdtContent>
              <w:p w14:paraId="0D81821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99813951"/>
            </w:sdtPr>
            <w:sdtContent>
              <w:sdt>
                <w:sdtPr>
                  <w:rPr>
                    <w:rFonts w:ascii="Proba Pro Lt" w:hAnsi="Proba Pro Lt" w:cs="Arial"/>
                    <w:b w:val="0"/>
                    <w:color w:val="000000"/>
                    <w:sz w:val="20"/>
                    <w:szCs w:val="20"/>
                    <w:lang w:val="en-GB"/>
                  </w:rPr>
                  <w:id w:val="-1297058484"/>
                </w:sdtPr>
                <w:sdtContent>
                  <w:p w14:paraId="3C691861"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6D92186" w14:textId="77777777" w:rsidR="00726A72"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03718513"/>
              </w:sdtPr>
              <w:sdtContent>
                <w:sdt>
                  <w:sdtPr>
                    <w:rPr>
                      <w:rFonts w:ascii="Proba Pro Lt" w:hAnsi="Proba Pro Lt" w:cs="Arial"/>
                      <w:b w:val="0"/>
                      <w:sz w:val="20"/>
                      <w:szCs w:val="20"/>
                      <w:lang w:val="en-GB"/>
                    </w:rPr>
                    <w:id w:val="-1320873101"/>
                  </w:sdt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33319132"/>
              <w:showingPlcHdr/>
            </w:sdtPr>
            <w:sdtContent>
              <w:p w14:paraId="72E7D4D0"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27968938"/>
              <w:showingPlcHdr/>
            </w:sdtPr>
            <w:sdtContent>
              <w:p w14:paraId="42DC262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67D6090B" w14:textId="77777777" w:rsidTr="0069784F">
        <w:trPr>
          <w:trHeight w:val="397"/>
        </w:trPr>
        <w:tc>
          <w:tcPr>
            <w:tcW w:w="1256" w:type="pct"/>
            <w:vMerge/>
            <w:tcBorders>
              <w:left w:val="single" w:sz="12" w:space="0" w:color="auto"/>
            </w:tcBorders>
            <w:shd w:val="clear" w:color="auto" w:fill="00A0DC"/>
            <w:vAlign w:val="center"/>
          </w:tcPr>
          <w:p w14:paraId="3803AFA2"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0759A5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23416652"/>
            </w:sdtPr>
            <w:sdtContent>
              <w:p w14:paraId="3AAFCAA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115253975"/>
              <w:showingPlcHdr/>
            </w:sdtPr>
            <w:sdtContent>
              <w:p w14:paraId="04FF80C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8FD2CF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802074263"/>
            </w:sdtPr>
            <w:sdtContent>
              <w:p w14:paraId="03B3AAB3"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21595129"/>
              <w:showingPlcHdr/>
            </w:sdtPr>
            <w:sdtContent>
              <w:p w14:paraId="1EA83EC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77C9F59" w14:textId="77777777" w:rsidR="00726A72"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52023100"/>
              </w:sdtPr>
              <w:sdtContent>
                <w:sdt>
                  <w:sdtPr>
                    <w:rPr>
                      <w:rFonts w:ascii="Proba Pro Lt" w:hAnsi="Proba Pro Lt" w:cs="Arial"/>
                      <w:sz w:val="20"/>
                      <w:szCs w:val="20"/>
                      <w:lang w:val="en-GB"/>
                    </w:rPr>
                    <w:id w:val="-581840198"/>
                  </w:sdt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82262479"/>
              <w:showingPlcHdr/>
            </w:sdtPr>
            <w:sdtContent>
              <w:p w14:paraId="42F9F15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5983988"/>
              <w:showingPlcHdr/>
            </w:sdtPr>
            <w:sdtContent>
              <w:p w14:paraId="09ADB3C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09CCDD7" w14:textId="77777777" w:rsidTr="0069784F">
        <w:trPr>
          <w:trHeight w:val="397"/>
        </w:trPr>
        <w:tc>
          <w:tcPr>
            <w:tcW w:w="1256" w:type="pct"/>
            <w:vMerge/>
            <w:tcBorders>
              <w:left w:val="single" w:sz="12" w:space="0" w:color="auto"/>
              <w:bottom w:val="single" w:sz="12" w:space="0" w:color="auto"/>
            </w:tcBorders>
            <w:shd w:val="clear" w:color="auto" w:fill="00A0DC"/>
            <w:vAlign w:val="center"/>
          </w:tcPr>
          <w:p w14:paraId="1925D699"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BA658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33284905"/>
              <w:showingPlcHdr/>
            </w:sdtPr>
            <w:sdtContent>
              <w:p w14:paraId="17A81EF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40576771"/>
            </w:sdtPr>
            <w:sdtContent>
              <w:sdt>
                <w:sdtPr>
                  <w:rPr>
                    <w:rFonts w:ascii="Proba Pro Lt" w:hAnsi="Proba Pro Lt" w:cs="Arial"/>
                    <w:b/>
                    <w:color w:val="000000"/>
                    <w:sz w:val="20"/>
                    <w:szCs w:val="20"/>
                    <w:lang w:val="en-GB"/>
                  </w:rPr>
                  <w:id w:val="393323106"/>
                </w:sdtPr>
                <w:sdtContent>
                  <w:p w14:paraId="27B983D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3037DD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4313929"/>
            </w:sdtPr>
            <w:sdtContent>
              <w:p w14:paraId="080047F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8784823"/>
              <w:showingPlcHdr/>
            </w:sdtPr>
            <w:sdtContent>
              <w:p w14:paraId="0DD505C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4A73B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55241236"/>
            </w:sdtPr>
            <w:sdtContent>
              <w:p w14:paraId="0346DD1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5D355EEB" w14:textId="77777777" w:rsidTr="001853A0">
        <w:trPr>
          <w:trHeight w:val="397"/>
        </w:trPr>
        <w:tc>
          <w:tcPr>
            <w:tcW w:w="1256" w:type="pct"/>
            <w:tcBorders>
              <w:left w:val="single" w:sz="12" w:space="0" w:color="auto"/>
              <w:bottom w:val="single" w:sz="12" w:space="0" w:color="auto"/>
            </w:tcBorders>
            <w:shd w:val="clear" w:color="auto" w:fill="00A0DC"/>
            <w:vAlign w:val="center"/>
          </w:tcPr>
          <w:p w14:paraId="2A918F1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028716597"/>
            </w:sdtPr>
            <w:sdtEndPr>
              <w:rPr>
                <w:rFonts w:cs="Calibri"/>
              </w:rPr>
            </w:sdtEndPr>
            <w:sdtContent>
              <w:p w14:paraId="2D2A677A" w14:textId="77777777" w:rsidR="00726A72" w:rsidRPr="00913E99" w:rsidRDefault="00726A72" w:rsidP="001853A0">
                <w:pPr>
                  <w:pStyle w:val="Default"/>
                  <w:rPr>
                    <w:rFonts w:ascii="Proba Pro Lt" w:hAnsi="Proba Pro Lt" w:cs="Arial"/>
                    <w:sz w:val="20"/>
                    <w:szCs w:val="20"/>
                    <w:lang w:val="en-GB"/>
                  </w:rPr>
                </w:pPr>
                <w:r w:rsidRPr="00913E99">
                  <w:rPr>
                    <w:rFonts w:ascii="Proba Pro Lt" w:eastAsia="Calibri" w:hAnsi="Proba Pro Lt" w:cs="Arial"/>
                    <w:color w:val="auto"/>
                    <w:sz w:val="20"/>
                    <w:szCs w:val="20"/>
                    <w:lang w:val="en-GB"/>
                  </w:rPr>
                  <w:t xml:space="preserve">Assessment </w:t>
                </w:r>
                <w:proofErr w:type="gramStart"/>
                <w:r w:rsidRPr="00913E99">
                  <w:rPr>
                    <w:rFonts w:ascii="Proba Pro Lt" w:eastAsia="Calibri" w:hAnsi="Proba Pro Lt" w:cs="Arial"/>
                    <w:color w:val="auto"/>
                    <w:sz w:val="20"/>
                    <w:szCs w:val="20"/>
                    <w:lang w:val="en-GB"/>
                  </w:rPr>
                  <w:t>will be carried out</w:t>
                </w:r>
                <w:proofErr w:type="gramEnd"/>
                <w:r w:rsidRPr="00913E99">
                  <w:rPr>
                    <w:rFonts w:ascii="Proba Pro Lt" w:eastAsia="Calibri" w:hAnsi="Proba Pro Lt" w:cs="Arial"/>
                    <w:color w:val="auto"/>
                    <w:sz w:val="20"/>
                    <w:szCs w:val="20"/>
                    <w:lang w:val="en-GB"/>
                  </w:rPr>
                  <w:t xml:space="preserve"> through two written partial exams. The written exam consists of 10 questions from which students can achieve a maximum of 20 points (10 times 2). The grade obtained through the written exam </w:t>
                </w:r>
                <w:proofErr w:type="gramStart"/>
                <w:r w:rsidRPr="00913E99">
                  <w:rPr>
                    <w:rFonts w:ascii="Proba Pro Lt" w:eastAsia="Calibri" w:hAnsi="Proba Pro Lt" w:cs="Arial"/>
                    <w:color w:val="auto"/>
                    <w:sz w:val="20"/>
                    <w:szCs w:val="20"/>
                    <w:lang w:val="en-GB"/>
                  </w:rPr>
                  <w:t>can be increased</w:t>
                </w:r>
                <w:proofErr w:type="gramEnd"/>
                <w:r w:rsidRPr="00913E99">
                  <w:rPr>
                    <w:rFonts w:ascii="Proba Pro Lt" w:eastAsia="Calibri" w:hAnsi="Proba Pro Lt" w:cs="Arial"/>
                    <w:color w:val="auto"/>
                    <w:sz w:val="20"/>
                    <w:szCs w:val="20"/>
                    <w:lang w:val="en-GB"/>
                  </w:rPr>
                  <w:t xml:space="preserve"> by one grade on the oral exam. </w:t>
                </w:r>
              </w:p>
              <w:p w14:paraId="4ED0872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30DE39E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58608FD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12 points - fail (1)</w:t>
                </w:r>
              </w:p>
              <w:p w14:paraId="0B79F52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12 - 14 points - sufficient (2)</w:t>
                </w:r>
              </w:p>
              <w:p w14:paraId="60BFBEA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14 - 16 points - good (3)</w:t>
                </w:r>
              </w:p>
              <w:p w14:paraId="3701D77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16 - 18 points - very good (4)</w:t>
                </w:r>
              </w:p>
              <w:p w14:paraId="5CB314E4"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18 - 20 points - excellent (5)</w:t>
                </w:r>
              </w:p>
            </w:sdtContent>
          </w:sdt>
        </w:tc>
      </w:tr>
      <w:tr w:rsidR="00726A72" w:rsidRPr="00913E99" w14:paraId="60FBFED1" w14:textId="77777777" w:rsidTr="001853A0">
        <w:tc>
          <w:tcPr>
            <w:tcW w:w="1256" w:type="pct"/>
            <w:tcBorders>
              <w:left w:val="single" w:sz="12" w:space="0" w:color="auto"/>
              <w:bottom w:val="single" w:sz="12" w:space="0" w:color="auto"/>
            </w:tcBorders>
            <w:shd w:val="clear" w:color="auto" w:fill="00A0DC"/>
            <w:vAlign w:val="center"/>
          </w:tcPr>
          <w:p w14:paraId="638753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996B3A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66162420"/>
            </w:sdtPr>
            <w:sdtEndPr>
              <w:rPr>
                <w:rFonts w:cs="Calibri"/>
                <w:color w:val="auto"/>
              </w:rPr>
            </w:sdtEndPr>
            <w:sdtContent>
              <w:sdt>
                <w:sdtPr>
                  <w:rPr>
                    <w:rFonts w:ascii="Proba Pro Lt" w:hAnsi="Proba Pro Lt"/>
                    <w:sz w:val="20"/>
                    <w:szCs w:val="20"/>
                    <w:lang w:val="en-GB"/>
                  </w:rPr>
                  <w:id w:val="-1857486482"/>
                </w:sdtPr>
                <w:sdtContent>
                  <w:sdt>
                    <w:sdtPr>
                      <w:rPr>
                        <w:rFonts w:ascii="Proba Pro Lt" w:hAnsi="Proba Pro Lt"/>
                        <w:sz w:val="20"/>
                        <w:szCs w:val="20"/>
                        <w:lang w:val="en-GB"/>
                      </w:rPr>
                      <w:id w:val="1014418241"/>
                    </w:sdtPr>
                    <w:sdtContent>
                      <w:p w14:paraId="05774B2A" w14:textId="77777777" w:rsidR="00726A72" w:rsidRPr="00913E99" w:rsidRDefault="00726A72" w:rsidP="006B2CE1">
                        <w:pPr>
                          <w:pStyle w:val="ListParagraph"/>
                          <w:numPr>
                            <w:ilvl w:val="0"/>
                            <w:numId w:val="156"/>
                          </w:numPr>
                          <w:tabs>
                            <w:tab w:val="left" w:pos="2820"/>
                          </w:tabs>
                          <w:spacing w:after="0" w:line="240" w:lineRule="auto"/>
                          <w:ind w:left="714" w:hanging="357"/>
                          <w:rPr>
                            <w:rFonts w:ascii="Proba Pro Lt" w:hAnsi="Proba Pro Lt" w:cs="Arial"/>
                            <w:sz w:val="20"/>
                            <w:szCs w:val="20"/>
                            <w:lang w:val="en-GB"/>
                          </w:rPr>
                        </w:pPr>
                        <w:r w:rsidRPr="00913E99">
                          <w:rPr>
                            <w:rFonts w:ascii="Proba Pro Lt" w:hAnsi="Proba Pro Lt"/>
                            <w:sz w:val="20"/>
                            <w:szCs w:val="20"/>
                            <w:lang w:val="en-GB"/>
                          </w:rPr>
                          <w:t>successfully do all the exercises in practical work and seminars</w:t>
                        </w:r>
                      </w:p>
                      <w:p w14:paraId="4C8B4BE5" w14:textId="77777777" w:rsidR="00726A72" w:rsidRPr="00913E99" w:rsidRDefault="00726A72" w:rsidP="006B2CE1">
                        <w:pPr>
                          <w:pStyle w:val="ListParagraph"/>
                          <w:numPr>
                            <w:ilvl w:val="0"/>
                            <w:numId w:val="156"/>
                          </w:numPr>
                          <w:tabs>
                            <w:tab w:val="left" w:pos="2820"/>
                          </w:tabs>
                          <w:spacing w:after="0" w:line="240" w:lineRule="auto"/>
                          <w:ind w:left="714" w:hanging="357"/>
                          <w:rPr>
                            <w:rFonts w:ascii="Proba Pro Lt" w:hAnsi="Proba Pro Lt" w:cs="Arial"/>
                            <w:color w:val="000000"/>
                            <w:sz w:val="20"/>
                            <w:szCs w:val="20"/>
                            <w:lang w:val="en-GB"/>
                          </w:rPr>
                        </w:pPr>
                        <w:r w:rsidRPr="00913E99">
                          <w:rPr>
                            <w:rFonts w:ascii="Proba Pro Lt" w:hAnsi="Proba Pro Lt"/>
                            <w:sz w:val="20"/>
                            <w:szCs w:val="20"/>
                            <w:lang w:val="en-GB"/>
                          </w:rPr>
                          <w:t>attend all lectures (a maximum of three unjustified absences is allowed)</w:t>
                        </w:r>
                      </w:p>
                      <w:p w14:paraId="16EB6E87" w14:textId="77777777" w:rsidR="00726A72" w:rsidRPr="00913E99" w:rsidRDefault="00726A72" w:rsidP="006B2CE1">
                        <w:pPr>
                          <w:pStyle w:val="ListParagraph"/>
                          <w:numPr>
                            <w:ilvl w:val="0"/>
                            <w:numId w:val="156"/>
                          </w:numPr>
                          <w:tabs>
                            <w:tab w:val="left" w:pos="2820"/>
                          </w:tabs>
                          <w:spacing w:after="0" w:line="240" w:lineRule="auto"/>
                          <w:ind w:left="714" w:hanging="357"/>
                          <w:rPr>
                            <w:rFonts w:ascii="Proba Pro Lt" w:hAnsi="Proba Pro Lt" w:cstheme="minorBidi"/>
                            <w:sz w:val="20"/>
                            <w:szCs w:val="20"/>
                            <w:lang w:val="en-GB"/>
                          </w:rPr>
                        </w:pPr>
                        <w:r w:rsidRPr="00913E99">
                          <w:rPr>
                            <w:rFonts w:ascii="Proba Pro Lt" w:hAnsi="Proba Pro Lt" w:cs="Arial"/>
                            <w:sz w:val="20"/>
                            <w:szCs w:val="20"/>
                            <w:lang w:val="en-GB"/>
                          </w:rPr>
                          <w:t>achieve a minimum of 12 points (60%) points on partial exams</w:t>
                        </w:r>
                      </w:p>
                    </w:sdtContent>
                  </w:sdt>
                </w:sdtContent>
              </w:sdt>
            </w:sdtContent>
          </w:sdt>
        </w:tc>
      </w:tr>
      <w:tr w:rsidR="00726A72" w:rsidRPr="00913E99" w14:paraId="7DFBEC4A" w14:textId="77777777" w:rsidTr="00CA5511">
        <w:tc>
          <w:tcPr>
            <w:tcW w:w="1256" w:type="pct"/>
            <w:vMerge w:val="restart"/>
            <w:tcBorders>
              <w:top w:val="single" w:sz="12" w:space="0" w:color="auto"/>
              <w:left w:val="single" w:sz="12" w:space="0" w:color="auto"/>
            </w:tcBorders>
            <w:shd w:val="clear" w:color="auto" w:fill="00A0DC"/>
            <w:vAlign w:val="center"/>
          </w:tcPr>
          <w:p w14:paraId="3E6B8698"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3E1759E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E1915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892ACCD"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9784F" w:rsidRPr="00913E99" w14:paraId="3F3D4D8B" w14:textId="77777777" w:rsidTr="00CA5511">
        <w:trPr>
          <w:trHeight w:val="75"/>
        </w:trPr>
        <w:tc>
          <w:tcPr>
            <w:tcW w:w="1256" w:type="pct"/>
            <w:vMerge/>
            <w:tcBorders>
              <w:left w:val="single" w:sz="12" w:space="0" w:color="auto"/>
            </w:tcBorders>
            <w:shd w:val="clear" w:color="auto" w:fill="00A0DC"/>
            <w:vAlign w:val="center"/>
          </w:tcPr>
          <w:p w14:paraId="44A4DF73" w14:textId="77777777" w:rsidR="0069784F" w:rsidRPr="00913E99" w:rsidRDefault="0069784F" w:rsidP="0069784F">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1B702C57A0EE4C5EB4F5E539B18A9D62"/>
              </w:placeholder>
            </w:sdtPr>
            <w:sdtEndPr>
              <w:rPr>
                <w:rFonts w:eastAsiaTheme="minorHAnsi"/>
                <w:color w:val="000000"/>
              </w:rPr>
            </w:sdtEndPr>
            <w:sdtContent>
              <w:sdt>
                <w:sdtPr>
                  <w:rPr>
                    <w:rFonts w:ascii="Proba Pro Lt" w:hAnsi="Proba Pro Lt" w:cs="Arial"/>
                    <w:sz w:val="20"/>
                    <w:szCs w:val="20"/>
                  </w:rPr>
                  <w:id w:val="-939906820"/>
                  <w:placeholder>
                    <w:docPart w:val="FF455A67D29E4304A0DCE07CDA81300C"/>
                  </w:placeholder>
                </w:sdtPr>
                <w:sdtContent>
                  <w:p w14:paraId="041D0F54" w14:textId="14DF76D0" w:rsidR="0069784F" w:rsidRPr="0069784F" w:rsidRDefault="0069784F" w:rsidP="0069784F">
                    <w:pPr>
                      <w:pStyle w:val="Default"/>
                      <w:rPr>
                        <w:rFonts w:ascii="Proba Pro Lt" w:hAnsi="Proba Pro Lt" w:cs="Arial"/>
                        <w:sz w:val="20"/>
                        <w:szCs w:val="20"/>
                      </w:rPr>
                    </w:pPr>
                    <w:r w:rsidRPr="000F2EA4">
                      <w:rPr>
                        <w:rFonts w:ascii="Proba Pro Lt" w:hAnsi="Proba Pro Lt" w:cs="Arial"/>
                        <w:sz w:val="20"/>
                        <w:szCs w:val="20"/>
                      </w:rPr>
                      <w:t>Boulton, R. B., Sigelton, V. L., Bisson, L. F., Kunkee, R. E. (1995) Principles and practice of winem</w:t>
                    </w:r>
                    <w:r>
                      <w:rPr>
                        <w:rFonts w:ascii="Proba Pro Lt" w:hAnsi="Proba Pro Lt" w:cs="Arial"/>
                        <w:sz w:val="20"/>
                        <w:szCs w:val="20"/>
                      </w:rPr>
                      <w:t>aking, Chapman &amp; Hall, New York, pp 65-98, 102-181, 244-273, 448-470</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8900015"/>
            </w:sdtPr>
            <w:sdtContent>
              <w:p w14:paraId="69E1C71B" w14:textId="77777777"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2081008"/>
            </w:sdtPr>
            <w:sdtContent>
              <w:p w14:paraId="15A03C7D" w14:textId="77777777"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9784F" w:rsidRPr="00913E99" w14:paraId="750B40DC" w14:textId="77777777" w:rsidTr="00CA5511">
        <w:trPr>
          <w:trHeight w:val="75"/>
        </w:trPr>
        <w:tc>
          <w:tcPr>
            <w:tcW w:w="1256" w:type="pct"/>
            <w:vMerge/>
            <w:tcBorders>
              <w:left w:val="single" w:sz="12" w:space="0" w:color="auto"/>
            </w:tcBorders>
            <w:shd w:val="clear" w:color="auto" w:fill="00A0DC"/>
            <w:vAlign w:val="center"/>
          </w:tcPr>
          <w:p w14:paraId="2DD4A7F0" w14:textId="77777777" w:rsidR="0069784F" w:rsidRPr="00913E99" w:rsidRDefault="0069784F" w:rsidP="0069784F">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sz w:val="20"/>
                <w:szCs w:val="20"/>
              </w:rPr>
              <w:id w:val="1535078889"/>
              <w:placeholder>
                <w:docPart w:val="C35FBFC006D14E13BA532C4E21814AB8"/>
              </w:placeholder>
            </w:sdtPr>
            <w:sdtContent>
              <w:sdt>
                <w:sdtPr>
                  <w:rPr>
                    <w:rFonts w:ascii="Proba Pro Lt" w:hAnsi="Proba Pro Lt" w:cs="Arial"/>
                    <w:sz w:val="20"/>
                    <w:szCs w:val="20"/>
                  </w:rPr>
                  <w:id w:val="1500543277"/>
                  <w:placeholder>
                    <w:docPart w:val="1CF8D6583B7E4E95A2BFC82EE61BFC4C"/>
                  </w:placeholder>
                </w:sdtPr>
                <w:sdtContent>
                  <w:p w14:paraId="523B5EE1" w14:textId="5A876A55" w:rsidR="0069784F" w:rsidRPr="00913E99" w:rsidRDefault="0069784F" w:rsidP="0069784F">
                    <w:pPr>
                      <w:pStyle w:val="Default"/>
                      <w:rPr>
                        <w:rFonts w:ascii="Proba Pro Lt" w:eastAsia="Calibri" w:hAnsi="Proba Pro Lt" w:cs="Arial"/>
                        <w:color w:val="auto"/>
                        <w:sz w:val="20"/>
                        <w:szCs w:val="20"/>
                        <w:lang w:val="en-GB"/>
                      </w:rPr>
                    </w:pPr>
                    <w:r w:rsidRPr="000F2EA4">
                      <w:rPr>
                        <w:rFonts w:ascii="Proba Pro Lt" w:hAnsi="Proba Pro Lt" w:cs="Arial"/>
                        <w:sz w:val="20"/>
                        <w:szCs w:val="20"/>
                      </w:rPr>
                      <w:t>Jackson, R. S. (2008) Wine Science: Principles and Applications, 2nd. ed., Academic Press, New York.</w:t>
                    </w:r>
                    <w:r>
                      <w:rPr>
                        <w:rFonts w:ascii="Proba Pro Lt" w:hAnsi="Proba Pro Lt" w:cs="Arial"/>
                        <w:sz w:val="20"/>
                        <w:szCs w:val="20"/>
                      </w:rPr>
                      <w:t>, pp 281-354, 434-481</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7148624"/>
            </w:sdtPr>
            <w:sdtContent>
              <w:p w14:paraId="4AB3BC86" w14:textId="77777777"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21984"/>
            </w:sdtPr>
            <w:sdtContent>
              <w:p w14:paraId="6C5431E6" w14:textId="77777777"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9784F" w:rsidRPr="00913E99" w14:paraId="524CA51E" w14:textId="77777777" w:rsidTr="00CA5511">
        <w:trPr>
          <w:trHeight w:val="75"/>
        </w:trPr>
        <w:tc>
          <w:tcPr>
            <w:tcW w:w="1256" w:type="pct"/>
            <w:vMerge/>
            <w:tcBorders>
              <w:left w:val="single" w:sz="12" w:space="0" w:color="auto"/>
            </w:tcBorders>
            <w:shd w:val="clear" w:color="auto" w:fill="00A0DC"/>
            <w:vAlign w:val="center"/>
          </w:tcPr>
          <w:p w14:paraId="4BC41EF3" w14:textId="77777777" w:rsidR="0069784F" w:rsidRPr="00913E99" w:rsidRDefault="0069784F" w:rsidP="0069784F">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p w14:paraId="3DE420D3" w14:textId="51F84876" w:rsidR="0069784F" w:rsidRPr="00913E99" w:rsidRDefault="0069784F" w:rsidP="0069784F">
            <w:pPr>
              <w:tabs>
                <w:tab w:val="left" w:pos="2820"/>
              </w:tabs>
              <w:spacing w:after="0" w:line="240" w:lineRule="auto"/>
              <w:rPr>
                <w:rFonts w:ascii="Proba Pro Lt" w:hAnsi="Proba Pro Lt" w:cs="Arial"/>
                <w:color w:val="000000"/>
                <w:sz w:val="20"/>
                <w:szCs w:val="20"/>
                <w:lang w:val="en-GB"/>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Pr>
                <w:rFonts w:ascii="Proba Pro Lt" w:eastAsiaTheme="minorHAnsi" w:hAnsi="Proba Pro Lt" w:cs="Arial"/>
                <w:color w:val="000000"/>
                <w:sz w:val="20"/>
                <w:szCs w:val="20"/>
                <w:lang w:val="en-US"/>
              </w:rPr>
              <w:t xml:space="preserve">, pp 29-71, 189, </w:t>
            </w:r>
            <w:r w:rsidRPr="000F2EA4">
              <w:rPr>
                <w:rFonts w:ascii="Proba Pro Lt" w:eastAsiaTheme="minorHAnsi" w:hAnsi="Proba Pro Lt" w:cs="Arial"/>
                <w:color w:val="000000"/>
                <w:sz w:val="20"/>
                <w:szCs w:val="20"/>
                <w:lang w:val="en-US"/>
              </w:rPr>
              <w:t>215-277, 285-327</w:t>
            </w:r>
          </w:p>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3280862"/>
            </w:sdtPr>
            <w:sdtContent>
              <w:p w14:paraId="73CC229B" w14:textId="0E0AE352"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218200"/>
            </w:sdtPr>
            <w:sdtContent>
              <w:p w14:paraId="795879FC" w14:textId="13CB3E2D"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9784F" w:rsidRPr="00913E99" w14:paraId="0E4D8400" w14:textId="77777777" w:rsidTr="001853A0">
        <w:tc>
          <w:tcPr>
            <w:tcW w:w="1256" w:type="pct"/>
            <w:tcBorders>
              <w:top w:val="single" w:sz="12" w:space="0" w:color="auto"/>
              <w:left w:val="single" w:sz="12" w:space="0" w:color="auto"/>
            </w:tcBorders>
            <w:shd w:val="clear" w:color="auto" w:fill="00A0DC"/>
            <w:vAlign w:val="center"/>
          </w:tcPr>
          <w:p w14:paraId="5777BC10" w14:textId="77777777" w:rsidR="0069784F" w:rsidRPr="00913E99" w:rsidRDefault="0069784F" w:rsidP="0069784F">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798335339"/>
          </w:sdtPr>
          <w:sdtEndPr>
            <w:rPr>
              <w:rFonts w:ascii="Calibri" w:hAnsi="Calibri" w:cs="Calibri"/>
              <w:sz w:val="22"/>
              <w:szCs w:val="22"/>
            </w:rPr>
          </w:sdtEndPr>
          <w:sdtContent>
            <w:sdt>
              <w:sdtPr>
                <w:rPr>
                  <w:rFonts w:ascii="Proba Pro Lt" w:hAnsi="Proba Pro Lt" w:cs="Arial"/>
                  <w:sz w:val="20"/>
                  <w:szCs w:val="20"/>
                  <w:lang w:val="en-GB"/>
                </w:rPr>
                <w:id w:val="-1023779220"/>
                <w:placeholder>
                  <w:docPart w:val="D347D1600C3249E8A5BDE14F8A1D5E87"/>
                </w:placeholder>
              </w:sdtPr>
              <w:sdtEndPr>
                <w:rPr>
                  <w:rFonts w:ascii="Calibri" w:hAnsi="Calibri" w:cs="Calibri"/>
                  <w:sz w:val="22"/>
                  <w:szCs w:val="22"/>
                  <w:lang w:val="hr-HR"/>
                </w:rPr>
              </w:sdtEndPr>
              <w:sdtContent>
                <w:tc>
                  <w:tcPr>
                    <w:tcW w:w="3744" w:type="pct"/>
                    <w:gridSpan w:val="13"/>
                    <w:tcBorders>
                      <w:top w:val="single" w:sz="12" w:space="0" w:color="auto"/>
                      <w:right w:val="single" w:sz="12" w:space="0" w:color="auto"/>
                    </w:tcBorders>
                  </w:tcPr>
                  <w:p w14:paraId="520020C7" w14:textId="0B9A077E" w:rsidR="0069784F" w:rsidRPr="000F2EA4" w:rsidRDefault="0069784F" w:rsidP="0069784F">
                    <w:pPr>
                      <w:pStyle w:val="ListParagraph"/>
                      <w:numPr>
                        <w:ilvl w:val="0"/>
                        <w:numId w:val="212"/>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 xml:space="preserve">Halliday J. &amp; Johnson, H. (2013) The Art and Science of Wine, 1st ed., Octopus publishing group, London, </w:t>
                    </w:r>
                    <w:r>
                      <w:rPr>
                        <w:rFonts w:ascii="Proba Pro Lt" w:hAnsi="Proba Pro Lt" w:cs="Arial"/>
                        <w:sz w:val="20"/>
                        <w:szCs w:val="20"/>
                        <w:lang w:val="en-US"/>
                      </w:rPr>
                      <w:t>pp.</w:t>
                    </w:r>
                    <w:r w:rsidRPr="000F2EA4">
                      <w:rPr>
                        <w:rFonts w:ascii="Proba Pro Lt" w:hAnsi="Proba Pro Lt" w:cs="Arial"/>
                        <w:sz w:val="20"/>
                        <w:szCs w:val="20"/>
                        <w:lang w:val="en-US"/>
                      </w:rPr>
                      <w:t xml:space="preserve"> 112-136, 175-191.</w:t>
                    </w:r>
                  </w:p>
                  <w:p w14:paraId="2776A966" w14:textId="7591716E" w:rsidR="0069784F" w:rsidRPr="0069784F" w:rsidRDefault="0069784F" w:rsidP="0069784F">
                    <w:pPr>
                      <w:pStyle w:val="ListParagraph"/>
                      <w:numPr>
                        <w:ilvl w:val="0"/>
                        <w:numId w:val="212"/>
                      </w:numPr>
                      <w:tabs>
                        <w:tab w:val="left" w:pos="2820"/>
                      </w:tabs>
                      <w:spacing w:after="0" w:line="240" w:lineRule="auto"/>
                      <w:rPr>
                        <w:rFonts w:ascii="Proba Pro Lt" w:hAnsi="Proba Pro Lt" w:cs="Arial"/>
                        <w:sz w:val="20"/>
                        <w:szCs w:val="20"/>
                        <w:lang w:val="en-GB"/>
                      </w:rPr>
                    </w:pPr>
                    <w:r w:rsidRPr="0069784F">
                      <w:rPr>
                        <w:rFonts w:ascii="Proba Pro Lt" w:hAnsi="Proba Pro Lt" w:cs="Arial"/>
                        <w:sz w:val="20"/>
                        <w:szCs w:val="20"/>
                        <w:lang w:val="en-US"/>
                      </w:rPr>
                      <w:t xml:space="preserve">Jackson, R. (2002) Wine </w:t>
                    </w:r>
                    <w:proofErr w:type="gramStart"/>
                    <w:r w:rsidRPr="0069784F">
                      <w:rPr>
                        <w:rFonts w:ascii="Proba Pro Lt" w:hAnsi="Proba Pro Lt" w:cs="Arial"/>
                        <w:sz w:val="20"/>
                        <w:szCs w:val="20"/>
                        <w:lang w:val="en-US"/>
                      </w:rPr>
                      <w:t>Tasting:</w:t>
                    </w:r>
                    <w:proofErr w:type="gramEnd"/>
                    <w:r w:rsidRPr="0069784F">
                      <w:rPr>
                        <w:rFonts w:ascii="Proba Pro Lt" w:hAnsi="Proba Pro Lt" w:cs="Arial"/>
                        <w:sz w:val="20"/>
                        <w:szCs w:val="20"/>
                        <w:lang w:val="en-US"/>
                      </w:rPr>
                      <w:t xml:space="preserve"> A Professional Handbook, 1st ed., Academic Press, New York, </w:t>
                    </w:r>
                    <w:r>
                      <w:rPr>
                        <w:rFonts w:ascii="Proba Pro Lt" w:hAnsi="Proba Pro Lt" w:cs="Arial"/>
                        <w:sz w:val="20"/>
                        <w:szCs w:val="20"/>
                        <w:lang w:val="en-US"/>
                      </w:rPr>
                      <w:t>pp.</w:t>
                    </w:r>
                    <w:r w:rsidRPr="0069784F">
                      <w:rPr>
                        <w:rFonts w:ascii="Proba Pro Lt" w:hAnsi="Proba Pro Lt" w:cs="Arial"/>
                        <w:sz w:val="20"/>
                        <w:szCs w:val="20"/>
                        <w:lang w:val="en-US"/>
                      </w:rPr>
                      <w:t xml:space="preserve"> 219-224.</w:t>
                    </w:r>
                  </w:p>
                </w:tc>
              </w:sdtContent>
            </w:sdt>
          </w:sdtContent>
        </w:sdt>
      </w:tr>
      <w:tr w:rsidR="0069784F" w:rsidRPr="00913E99" w14:paraId="421A8087" w14:textId="77777777" w:rsidTr="001853A0">
        <w:tc>
          <w:tcPr>
            <w:tcW w:w="1256" w:type="pct"/>
            <w:tcBorders>
              <w:top w:val="single" w:sz="12" w:space="0" w:color="auto"/>
              <w:left w:val="single" w:sz="12" w:space="0" w:color="auto"/>
            </w:tcBorders>
            <w:shd w:val="clear" w:color="auto" w:fill="00A0DC"/>
            <w:vAlign w:val="center"/>
          </w:tcPr>
          <w:p w14:paraId="4ECDB496" w14:textId="77777777" w:rsidR="0069784F" w:rsidRPr="00913E99" w:rsidRDefault="0069784F" w:rsidP="0069784F">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4495CE5C" w14:textId="77777777" w:rsidR="0069784F" w:rsidRPr="00913E99" w:rsidRDefault="0069784F" w:rsidP="0069784F">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69784F" w:rsidRPr="00913E99" w14:paraId="25915594" w14:textId="77777777" w:rsidTr="001853A0">
        <w:tc>
          <w:tcPr>
            <w:tcW w:w="1256" w:type="pct"/>
            <w:tcBorders>
              <w:left w:val="single" w:sz="12" w:space="0" w:color="auto"/>
              <w:bottom w:val="single" w:sz="12" w:space="0" w:color="auto"/>
            </w:tcBorders>
            <w:shd w:val="clear" w:color="auto" w:fill="00A0DC"/>
            <w:vAlign w:val="center"/>
          </w:tcPr>
          <w:p w14:paraId="0DC1A478" w14:textId="77777777" w:rsidR="0069784F" w:rsidRPr="00913E99" w:rsidRDefault="0069784F" w:rsidP="0069784F">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81313834"/>
          </w:sdtPr>
          <w:sdtContent>
            <w:tc>
              <w:tcPr>
                <w:tcW w:w="3744" w:type="pct"/>
                <w:gridSpan w:val="13"/>
                <w:tcBorders>
                  <w:bottom w:val="single" w:sz="12" w:space="0" w:color="auto"/>
                  <w:right w:val="single" w:sz="12" w:space="0" w:color="auto"/>
                </w:tcBorders>
              </w:tcPr>
              <w:p w14:paraId="58CF58DF" w14:textId="77777777" w:rsidR="0069784F" w:rsidRPr="00913E99" w:rsidRDefault="0069784F" w:rsidP="0069784F">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949EB1D" w14:textId="77777777" w:rsidR="00726A72" w:rsidRPr="00913E99" w:rsidRDefault="00726A72" w:rsidP="00913E99">
      <w:pPr>
        <w:spacing w:after="0" w:line="240" w:lineRule="auto"/>
        <w:rPr>
          <w:rFonts w:ascii="Proba Pro Lt" w:hAnsi="Proba Pro Lt"/>
          <w:sz w:val="20"/>
          <w:szCs w:val="20"/>
          <w:lang w:val="en-GB"/>
        </w:rPr>
      </w:pPr>
    </w:p>
    <w:p w14:paraId="792128B6" w14:textId="5A66D58F" w:rsidR="0043683F" w:rsidRDefault="0043683F" w:rsidP="00913E99">
      <w:pPr>
        <w:spacing w:after="0" w:line="240" w:lineRule="auto"/>
        <w:rPr>
          <w:rFonts w:ascii="Proba Pro Lt" w:hAnsi="Proba Pro Lt"/>
          <w:sz w:val="20"/>
          <w:szCs w:val="20"/>
          <w:lang w:val="en-GB"/>
        </w:rPr>
      </w:pPr>
    </w:p>
    <w:p w14:paraId="361BACD6" w14:textId="613151D1" w:rsidR="00D003BB" w:rsidRDefault="00D003BB" w:rsidP="00913E99">
      <w:pPr>
        <w:spacing w:after="0" w:line="240" w:lineRule="auto"/>
        <w:rPr>
          <w:rFonts w:ascii="Proba Pro Lt" w:hAnsi="Proba Pro Lt"/>
          <w:sz w:val="20"/>
          <w:szCs w:val="20"/>
          <w:lang w:val="en-GB"/>
        </w:rPr>
      </w:pPr>
    </w:p>
    <w:p w14:paraId="3C1C9E03" w14:textId="40DD904B" w:rsidR="00D003BB" w:rsidRDefault="00D003BB" w:rsidP="00913E99">
      <w:pPr>
        <w:spacing w:after="0" w:line="240" w:lineRule="auto"/>
        <w:rPr>
          <w:rFonts w:ascii="Proba Pro Lt" w:hAnsi="Proba Pro Lt"/>
          <w:sz w:val="20"/>
          <w:szCs w:val="20"/>
          <w:lang w:val="en-GB"/>
        </w:rPr>
      </w:pPr>
    </w:p>
    <w:p w14:paraId="0EF56896" w14:textId="20CA0D16" w:rsidR="00D003BB" w:rsidRDefault="00D003BB" w:rsidP="00913E99">
      <w:pPr>
        <w:spacing w:after="0" w:line="240" w:lineRule="auto"/>
        <w:rPr>
          <w:rFonts w:ascii="Proba Pro Lt" w:hAnsi="Proba Pro Lt"/>
          <w:sz w:val="20"/>
          <w:szCs w:val="20"/>
          <w:lang w:val="en-GB"/>
        </w:rPr>
      </w:pPr>
    </w:p>
    <w:p w14:paraId="0264D9AA" w14:textId="50F8C0DA" w:rsidR="00D003BB" w:rsidRDefault="00D003BB" w:rsidP="00913E99">
      <w:pPr>
        <w:spacing w:after="0" w:line="240" w:lineRule="auto"/>
        <w:rPr>
          <w:rFonts w:ascii="Proba Pro Lt" w:hAnsi="Proba Pro Lt"/>
          <w:sz w:val="20"/>
          <w:szCs w:val="20"/>
          <w:lang w:val="en-GB"/>
        </w:rPr>
      </w:pPr>
    </w:p>
    <w:p w14:paraId="720B439C" w14:textId="63D7F3BD" w:rsidR="00D003BB" w:rsidRDefault="00D003BB" w:rsidP="00913E99">
      <w:pPr>
        <w:spacing w:after="0" w:line="240" w:lineRule="auto"/>
        <w:rPr>
          <w:rFonts w:ascii="Proba Pro Lt" w:hAnsi="Proba Pro Lt"/>
          <w:sz w:val="20"/>
          <w:szCs w:val="20"/>
          <w:lang w:val="en-GB"/>
        </w:rPr>
      </w:pPr>
    </w:p>
    <w:p w14:paraId="6EAE839B" w14:textId="5674A447" w:rsidR="00D003BB" w:rsidRDefault="00D003BB" w:rsidP="00913E99">
      <w:pPr>
        <w:spacing w:after="0" w:line="240" w:lineRule="auto"/>
        <w:rPr>
          <w:rFonts w:ascii="Proba Pro Lt" w:hAnsi="Proba Pro Lt"/>
          <w:sz w:val="20"/>
          <w:szCs w:val="20"/>
          <w:lang w:val="en-GB"/>
        </w:rPr>
      </w:pPr>
    </w:p>
    <w:p w14:paraId="53CF269C" w14:textId="77777777" w:rsidR="00D003BB" w:rsidRDefault="00D003BB"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583343" w:rsidRPr="00913E99" w14:paraId="7D547AD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3DE3AE"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83343" w:rsidRPr="00913E99" w14:paraId="7BA643E8" w14:textId="77777777" w:rsidTr="0069784F">
        <w:tc>
          <w:tcPr>
            <w:tcW w:w="1256" w:type="pct"/>
            <w:tcBorders>
              <w:top w:val="single" w:sz="12" w:space="0" w:color="auto"/>
              <w:left w:val="single" w:sz="12" w:space="0" w:color="auto"/>
            </w:tcBorders>
            <w:shd w:val="clear" w:color="auto" w:fill="00A0DC"/>
            <w:vAlign w:val="center"/>
          </w:tcPr>
          <w:p w14:paraId="2CF8F115" w14:textId="77777777" w:rsidR="00583343" w:rsidRPr="00913E99" w:rsidRDefault="00583343"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99956412"/>
            <w:placeholder>
              <w:docPart w:val="1E852BFACCFB4E7E898516DAE4C04797"/>
            </w:placeholder>
          </w:sdtPr>
          <w:sdtContent>
            <w:tc>
              <w:tcPr>
                <w:tcW w:w="1523" w:type="pct"/>
                <w:gridSpan w:val="4"/>
                <w:tcBorders>
                  <w:top w:val="single" w:sz="12" w:space="0" w:color="auto"/>
                  <w:right w:val="single" w:sz="12" w:space="0" w:color="auto"/>
                </w:tcBorders>
                <w:vAlign w:val="center"/>
              </w:tcPr>
              <w:p w14:paraId="654572FE" w14:textId="77777777" w:rsidR="00583343" w:rsidRPr="00913E99" w:rsidRDefault="00583343"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"http://www.pbf.unizg.hr/en/departments/department_of_food_engineering/laboratory_for_food_packaging/mario_scetar"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Mario Ščetar, PhD, Assistant Professor</w:t>
                </w:r>
              </w:p>
              <w:p w14:paraId="3459553D" w14:textId="77777777" w:rsidR="00583343" w:rsidRPr="00913E99" w:rsidRDefault="00583343"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"http://www.pbf.unizg.hr/en/departments/department_of_food_engineering/laboratory_for_food_packaging/kata_galic"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 xml:space="preserve">Kata Galić, PhD, Full Professor </w:t>
                </w:r>
              </w:p>
              <w:p w14:paraId="6227CC4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85" w:history="1">
                  <w:r w:rsidRPr="00913E99">
                    <w:rPr>
                      <w:rStyle w:val="Hyperlink"/>
                      <w:rFonts w:ascii="Proba Pro Lt" w:hAnsi="Proba Pro Lt" w:cs="Arial"/>
                      <w:sz w:val="20"/>
                      <w:szCs w:val="20"/>
                      <w:lang w:val="en-GB"/>
                    </w:rPr>
                    <w:t>Mia Kurek,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BD4350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8251411"/>
            <w:placeholder>
              <w:docPart w:val="366E38A4AE174B7CA7081C3174DCED8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7023B36" w14:textId="30DB4080" w:rsidR="00583343"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583343" w:rsidRPr="00913E99" w14:paraId="0CD9EA2C" w14:textId="77777777" w:rsidTr="0069784F">
        <w:tc>
          <w:tcPr>
            <w:tcW w:w="1256" w:type="pct"/>
            <w:tcBorders>
              <w:top w:val="single" w:sz="12" w:space="0" w:color="auto"/>
              <w:left w:val="single" w:sz="12" w:space="0" w:color="auto"/>
            </w:tcBorders>
            <w:shd w:val="clear" w:color="auto" w:fill="00A0DC"/>
            <w:vAlign w:val="center"/>
          </w:tcPr>
          <w:p w14:paraId="34880B7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1157147163"/>
            <w:placeholder>
              <w:docPart w:val="C167982EFA1D4DCD90D5E7C36DA70243"/>
            </w:placeholder>
          </w:sdtPr>
          <w:sdtContent>
            <w:bookmarkStart w:id="41" w:name="Trajnost_upakiranih_proizvoda" w:displacedByCustomXml="next"/>
            <w:sdt>
              <w:sdtPr>
                <w:rPr>
                  <w:rFonts w:ascii="Proba Pro Lt" w:hAnsi="Proba Pro Lt" w:cs="Arial"/>
                  <w:sz w:val="20"/>
                  <w:szCs w:val="20"/>
                  <w:lang w:val="en-GB"/>
                </w:rPr>
                <w:id w:val="-1019853591"/>
                <w:placeholder>
                  <w:docPart w:val="912DB01F074C43F2AEDE3AC9EBB99D48"/>
                </w:placeholder>
              </w:sdtPr>
              <w:sdtContent>
                <w:tc>
                  <w:tcPr>
                    <w:tcW w:w="1523" w:type="pct"/>
                    <w:gridSpan w:val="4"/>
                    <w:tcBorders>
                      <w:top w:val="single" w:sz="12" w:space="0" w:color="auto"/>
                      <w:right w:val="single" w:sz="12" w:space="0" w:color="auto"/>
                    </w:tcBorders>
                    <w:vAlign w:val="center"/>
                  </w:tcPr>
                  <w:p w14:paraId="622C117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Shelf Life of Packaged Foodstuffs</w:t>
                    </w:r>
                  </w:p>
                </w:tc>
              </w:sdtContent>
            </w:sdt>
            <w:bookmarkEnd w:id="41" w:displacedByCustomXml="next"/>
          </w:sdtContent>
        </w:sdt>
        <w:tc>
          <w:tcPr>
            <w:tcW w:w="1405" w:type="pct"/>
            <w:gridSpan w:val="5"/>
            <w:tcBorders>
              <w:top w:val="single" w:sz="12" w:space="0" w:color="auto"/>
              <w:right w:val="single" w:sz="12" w:space="0" w:color="auto"/>
            </w:tcBorders>
            <w:shd w:val="clear" w:color="auto" w:fill="00A0DC"/>
            <w:vAlign w:val="center"/>
          </w:tcPr>
          <w:p w14:paraId="4FA7088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22689915"/>
            <w:placeholder>
              <w:docPart w:val="8CB47744D3F84203947CB125EFEF9DC1"/>
            </w:placeholder>
          </w:sdtPr>
          <w:sdtContent>
            <w:tc>
              <w:tcPr>
                <w:tcW w:w="817" w:type="pct"/>
                <w:gridSpan w:val="4"/>
                <w:tcBorders>
                  <w:top w:val="single" w:sz="12" w:space="0" w:color="auto"/>
                  <w:right w:val="single" w:sz="12" w:space="0" w:color="auto"/>
                </w:tcBorders>
                <w:vAlign w:val="center"/>
              </w:tcPr>
              <w:p w14:paraId="55FE038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83343" w:rsidRPr="00913E99" w14:paraId="2AD9586F" w14:textId="77777777" w:rsidTr="0069784F">
        <w:tc>
          <w:tcPr>
            <w:tcW w:w="1256" w:type="pct"/>
            <w:tcBorders>
              <w:left w:val="single" w:sz="12" w:space="0" w:color="auto"/>
              <w:bottom w:val="single" w:sz="12" w:space="0" w:color="auto"/>
            </w:tcBorders>
            <w:shd w:val="clear" w:color="auto" w:fill="00A0DC"/>
            <w:vAlign w:val="center"/>
          </w:tcPr>
          <w:p w14:paraId="1EF96032"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944386874"/>
            <w:placeholder>
              <w:docPart w:val="EE405ED6C304408C96C39165AA2F6C24"/>
            </w:placeholder>
          </w:sdtPr>
          <w:sdtContent>
            <w:tc>
              <w:tcPr>
                <w:tcW w:w="1523" w:type="pct"/>
                <w:gridSpan w:val="4"/>
                <w:tcBorders>
                  <w:bottom w:val="single" w:sz="12" w:space="0" w:color="auto"/>
                  <w:right w:val="single" w:sz="12" w:space="0" w:color="auto"/>
                </w:tcBorders>
                <w:vAlign w:val="center"/>
              </w:tcPr>
              <w:p w14:paraId="5FEC1935" w14:textId="77777777"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6530515"/>
                    <w:placeholder>
                      <w:docPart w:val="67A6EAFE8CE449F19D972580DBD9D8C0"/>
                    </w:placeholder>
                  </w:sdtPr>
                  <w:sdtContent>
                    <w:r w:rsidR="00583343" w:rsidRPr="00913E99">
                      <w:rPr>
                        <w:rFonts w:ascii="Proba Pro Lt" w:hAnsi="Proba Pro Lt" w:cs="Arial"/>
                        <w:sz w:val="20"/>
                        <w:szCs w:val="20"/>
                        <w:lang w:val="en-GB"/>
                      </w:rPr>
                      <w:t>53298</w:t>
                    </w:r>
                  </w:sdtContent>
                </w:sdt>
              </w:p>
            </w:tc>
          </w:sdtContent>
        </w:sdt>
        <w:tc>
          <w:tcPr>
            <w:tcW w:w="1405" w:type="pct"/>
            <w:gridSpan w:val="5"/>
            <w:tcBorders>
              <w:bottom w:val="single" w:sz="12" w:space="0" w:color="auto"/>
              <w:right w:val="single" w:sz="12" w:space="0" w:color="auto"/>
            </w:tcBorders>
            <w:shd w:val="clear" w:color="auto" w:fill="00A0DC"/>
            <w:vAlign w:val="center"/>
          </w:tcPr>
          <w:p w14:paraId="7F8FE52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08650073"/>
            <w:placeholder>
              <w:docPart w:val="70E8C4C6E4974F4FBE8AF11D89133185"/>
            </w:placeholder>
          </w:sdtPr>
          <w:sdtContent>
            <w:tc>
              <w:tcPr>
                <w:tcW w:w="817" w:type="pct"/>
                <w:gridSpan w:val="4"/>
                <w:tcBorders>
                  <w:bottom w:val="single" w:sz="12" w:space="0" w:color="auto"/>
                  <w:right w:val="single" w:sz="12" w:space="0" w:color="auto"/>
                </w:tcBorders>
                <w:vAlign w:val="center"/>
              </w:tcPr>
              <w:p w14:paraId="4E58419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+ 0 + 15 + 0</w:t>
                </w:r>
              </w:p>
            </w:tc>
          </w:sdtContent>
        </w:sdt>
      </w:tr>
      <w:tr w:rsidR="00583343" w:rsidRPr="00913E99" w14:paraId="0A21D5DA" w14:textId="77777777" w:rsidTr="0069784F">
        <w:tc>
          <w:tcPr>
            <w:tcW w:w="1256" w:type="pct"/>
            <w:tcBorders>
              <w:left w:val="single" w:sz="12" w:space="0" w:color="auto"/>
              <w:bottom w:val="single" w:sz="12" w:space="0" w:color="auto"/>
            </w:tcBorders>
            <w:shd w:val="clear" w:color="auto" w:fill="00A0DC"/>
            <w:vAlign w:val="center"/>
          </w:tcPr>
          <w:p w14:paraId="6F22699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25553537"/>
            <w:placeholder>
              <w:docPart w:val="32795366F32A464CACF053624CAC8DFF"/>
            </w:placeholder>
          </w:sdtPr>
          <w:sdtContent>
            <w:tc>
              <w:tcPr>
                <w:tcW w:w="1523"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placeholder>
                    <w:docPart w:val="D1DA2E2BBDBE4347A0745C1974B87839"/>
                  </w:placeholder>
                </w:sdtPr>
                <w:sdtContent>
                  <w:p w14:paraId="1639F32B" w14:textId="77777777" w:rsidR="00583343" w:rsidRPr="00913E99" w:rsidRDefault="00583343"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405" w:type="pct"/>
            <w:gridSpan w:val="5"/>
            <w:tcBorders>
              <w:bottom w:val="single" w:sz="12" w:space="0" w:color="auto"/>
              <w:right w:val="single" w:sz="12" w:space="0" w:color="auto"/>
            </w:tcBorders>
            <w:shd w:val="clear" w:color="auto" w:fill="00A0DC"/>
            <w:vAlign w:val="center"/>
          </w:tcPr>
          <w:p w14:paraId="48327157"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10904099"/>
            <w:placeholder>
              <w:docPart w:val="42AF46C9FE854BE59E1BECAE66EE90E3"/>
            </w:placeholder>
          </w:sdtPr>
          <w:sdtContent>
            <w:tc>
              <w:tcPr>
                <w:tcW w:w="817" w:type="pct"/>
                <w:gridSpan w:val="4"/>
                <w:tcBorders>
                  <w:bottom w:val="single" w:sz="12" w:space="0" w:color="auto"/>
                  <w:right w:val="single" w:sz="12" w:space="0" w:color="auto"/>
                </w:tcBorders>
                <w:vAlign w:val="center"/>
              </w:tcPr>
              <w:p w14:paraId="523303B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583343" w:rsidRPr="00913E99" w14:paraId="260DAE26" w14:textId="77777777" w:rsidTr="0069784F">
        <w:tc>
          <w:tcPr>
            <w:tcW w:w="1256" w:type="pct"/>
            <w:tcBorders>
              <w:left w:val="single" w:sz="12" w:space="0" w:color="auto"/>
              <w:bottom w:val="single" w:sz="12" w:space="0" w:color="auto"/>
            </w:tcBorders>
            <w:shd w:val="clear" w:color="auto" w:fill="00A0DC"/>
            <w:vAlign w:val="center"/>
          </w:tcPr>
          <w:p w14:paraId="4F15CE4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246954734"/>
            <w:placeholder>
              <w:docPart w:val="B3B5A420CE8549E4823BB4F76E72135F"/>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129781F1" w14:textId="2CD7F4FC" w:rsidR="00583343"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960AF9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D3D717F" w14:textId="53C2CD24" w:rsidR="00583343"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6868492"/>
                <w:placeholder>
                  <w:docPart w:val="E7EF6A81BFBC405C9542F332C1CA5957"/>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2.</w:t>
                </w:r>
              </w:sdtContent>
            </w:sdt>
            <w:r w:rsidR="00583343" w:rsidRPr="00913E99">
              <w:rPr>
                <w:rFonts w:ascii="Proba Pro Lt" w:hAnsi="Proba Pro Lt" w:cs="Arial"/>
                <w:sz w:val="20"/>
                <w:szCs w:val="20"/>
                <w:lang w:val="en-GB"/>
              </w:rPr>
              <w:tab/>
            </w:r>
          </w:p>
          <w:p w14:paraId="69380B12" w14:textId="77777777" w:rsidR="00583343"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19499608"/>
                <w:placeholder>
                  <w:docPart w:val="EF78179CCC4145C190D62E8A74D4D0B1"/>
                </w:placeholder>
              </w:sdtPr>
              <w:sdtContent>
                <w:r w:rsidR="00583343" w:rsidRPr="00913E99">
                  <w:rPr>
                    <w:rFonts w:ascii="Proba Pro Lt" w:hAnsi="Proba Pro Lt" w:cs="Arial"/>
                    <w:sz w:val="20"/>
                    <w:szCs w:val="20"/>
                    <w:lang w:val="en-GB"/>
                  </w:rPr>
                  <w:t xml:space="preserve">0 </w:t>
                </w:r>
              </w:sdtContent>
            </w:sdt>
            <w:r w:rsidR="00583343" w:rsidRPr="00913E99">
              <w:rPr>
                <w:rFonts w:ascii="Proba Pro Lt" w:hAnsi="Proba Pro Lt" w:cs="Arial"/>
                <w:sz w:val="20"/>
                <w:szCs w:val="20"/>
                <w:lang w:val="en-GB"/>
              </w:rPr>
              <w:t>%</w:t>
            </w:r>
          </w:p>
        </w:tc>
      </w:tr>
      <w:tr w:rsidR="00583343" w:rsidRPr="00913E99" w14:paraId="0ED1C829" w14:textId="77777777" w:rsidTr="0069784F">
        <w:tc>
          <w:tcPr>
            <w:tcW w:w="1256" w:type="pct"/>
            <w:tcBorders>
              <w:left w:val="single" w:sz="12" w:space="0" w:color="auto"/>
              <w:bottom w:val="single" w:sz="12" w:space="0" w:color="auto"/>
            </w:tcBorders>
            <w:shd w:val="clear" w:color="auto" w:fill="00A0DC"/>
            <w:vAlign w:val="center"/>
          </w:tcPr>
          <w:p w14:paraId="75DE9DE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710888061"/>
            <w:placeholder>
              <w:docPart w:val="8FF0DD8770F445D884D7ED13807B74D6"/>
            </w:placeholder>
          </w:sdtPr>
          <w:sdtContent>
            <w:sdt>
              <w:sdtPr>
                <w:rPr>
                  <w:rFonts w:ascii="Proba Pro Lt" w:hAnsi="Proba Pro Lt" w:cs="Arial"/>
                  <w:sz w:val="20"/>
                  <w:szCs w:val="20"/>
                  <w:lang w:val="en-GB"/>
                </w:rPr>
                <w:id w:val="-369604135"/>
                <w:placeholder>
                  <w:docPart w:val="3D0D388EB281481AA3CA241A11862411"/>
                </w:placeholder>
              </w:sdtPr>
              <w:sdtContent>
                <w:tc>
                  <w:tcPr>
                    <w:tcW w:w="1523" w:type="pct"/>
                    <w:gridSpan w:val="4"/>
                    <w:tcBorders>
                      <w:bottom w:val="single" w:sz="12" w:space="0" w:color="auto"/>
                      <w:right w:val="single" w:sz="12" w:space="0" w:color="auto"/>
                    </w:tcBorders>
                    <w:vAlign w:val="center"/>
                  </w:tcPr>
                  <w:p w14:paraId="785C864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P5 </w:t>
                    </w:r>
                  </w:p>
                </w:tc>
              </w:sdtContent>
            </w:sdt>
          </w:sdtContent>
        </w:sdt>
        <w:tc>
          <w:tcPr>
            <w:tcW w:w="1405" w:type="pct"/>
            <w:gridSpan w:val="5"/>
            <w:tcBorders>
              <w:bottom w:val="single" w:sz="12" w:space="0" w:color="auto"/>
              <w:right w:val="single" w:sz="12" w:space="0" w:color="auto"/>
            </w:tcBorders>
            <w:shd w:val="clear" w:color="auto" w:fill="00A0DC"/>
            <w:vAlign w:val="center"/>
          </w:tcPr>
          <w:p w14:paraId="10991AA8"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56376928"/>
            <w:placeholder>
              <w:docPart w:val="818E749769E2442FBD362D9412EF0F89"/>
            </w:placeholder>
          </w:sdtPr>
          <w:sdtContent>
            <w:sdt>
              <w:sdtPr>
                <w:rPr>
                  <w:rFonts w:ascii="Proba Pro Lt" w:hAnsi="Proba Pro Lt" w:cs="Arial"/>
                  <w:sz w:val="20"/>
                  <w:szCs w:val="20"/>
                  <w:lang w:val="en-GB"/>
                </w:rPr>
                <w:id w:val="-1109502897"/>
                <w:placeholder>
                  <w:docPart w:val="EECB55F06C9147B79E119BEB3DB7BA22"/>
                </w:placeholder>
              </w:sdtPr>
              <w:sdtContent>
                <w:tc>
                  <w:tcPr>
                    <w:tcW w:w="817" w:type="pct"/>
                    <w:gridSpan w:val="4"/>
                    <w:tcBorders>
                      <w:bottom w:val="single" w:sz="12" w:space="0" w:color="auto"/>
                      <w:right w:val="single" w:sz="12" w:space="0" w:color="auto"/>
                    </w:tcBorders>
                    <w:vAlign w:val="center"/>
                  </w:tcPr>
                  <w:p w14:paraId="5CA05B0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 and English</w:t>
                    </w:r>
                  </w:p>
                </w:tc>
              </w:sdtContent>
            </w:sdt>
          </w:sdtContent>
        </w:sdt>
      </w:tr>
      <w:tr w:rsidR="00583343" w:rsidRPr="00913E99" w14:paraId="3F4F287F" w14:textId="77777777" w:rsidTr="0069784F">
        <w:tc>
          <w:tcPr>
            <w:tcW w:w="1256" w:type="pct"/>
            <w:tcBorders>
              <w:left w:val="single" w:sz="12" w:space="0" w:color="auto"/>
              <w:bottom w:val="single" w:sz="12" w:space="0" w:color="auto"/>
            </w:tcBorders>
            <w:shd w:val="clear" w:color="auto" w:fill="00A0DC"/>
            <w:vAlign w:val="center"/>
          </w:tcPr>
          <w:p w14:paraId="20F8767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46284472"/>
            <w:placeholder>
              <w:docPart w:val="22D5DA07CA9C4A5FBC1F09F79B65C6F6"/>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6E61F40" w14:textId="55185339" w:rsidR="00583343"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549E0E5"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2E459AC4" w14:textId="7A6C5D41"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1262755"/>
                <w:placeholder>
                  <w:docPart w:val="47B37AEFADBD44A580D5609DD611F901"/>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583343" w:rsidRPr="00913E99" w14:paraId="2C9F673B"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D15B10"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83343" w:rsidRPr="00913E99" w14:paraId="0C27FF73" w14:textId="77777777" w:rsidTr="001853A0">
        <w:tc>
          <w:tcPr>
            <w:tcW w:w="1256" w:type="pct"/>
            <w:tcBorders>
              <w:top w:val="single" w:sz="12" w:space="0" w:color="auto"/>
              <w:left w:val="single" w:sz="12" w:space="0" w:color="auto"/>
            </w:tcBorders>
            <w:shd w:val="clear" w:color="auto" w:fill="00A0DC"/>
            <w:vAlign w:val="center"/>
          </w:tcPr>
          <w:p w14:paraId="7A4803E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74923949"/>
            <w:placeholder>
              <w:docPart w:val="282F908A183A4B3693B2820BA00BF37F"/>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02421598"/>
                  <w:placeholder>
                    <w:docPart w:val="71DD9B229E364A5F8A64D4BF7244A76F"/>
                  </w:placeholder>
                </w:sdtPr>
                <w:sdtContent>
                  <w:p w14:paraId="37CB4522" w14:textId="77777777"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65374354"/>
                        <w:placeholder>
                          <w:docPart w:val="90333DF18AE54788AF886915E0337C8F"/>
                        </w:placeholder>
                      </w:sdtPr>
                      <w:sdtContent>
                        <w:r w:rsidR="00583343" w:rsidRPr="00913E99">
                          <w:rPr>
                            <w:rFonts w:ascii="Proba Pro Lt" w:hAnsi="Proba Pro Lt" w:cs="Arial"/>
                            <w:sz w:val="20"/>
                            <w:szCs w:val="20"/>
                            <w:lang w:val="en-GB"/>
                          </w:rPr>
                          <w:t xml:space="preserve">The objective of the course is to </w:t>
                        </w:r>
                        <w:proofErr w:type="gramStart"/>
                        <w:r w:rsidR="00583343" w:rsidRPr="00913E99">
                          <w:rPr>
                            <w:rFonts w:ascii="Proba Pro Lt" w:hAnsi="Proba Pro Lt" w:cs="Arial"/>
                            <w:sz w:val="20"/>
                            <w:szCs w:val="20"/>
                            <w:lang w:val="en-GB"/>
                          </w:rPr>
                          <w:t>learn</w:t>
                        </w:r>
                        <w:proofErr w:type="gramEnd"/>
                        <w:r w:rsidR="00583343" w:rsidRPr="00913E99">
                          <w:rPr>
                            <w:rFonts w:ascii="Proba Pro Lt" w:hAnsi="Proba Pro Lt" w:cs="Arial"/>
                            <w:sz w:val="20"/>
                            <w:szCs w:val="20"/>
                            <w:lang w:val="en-GB"/>
                          </w:rPr>
                          <w:t xml:space="preserve"> students about food shelf-life defifntion and factors that influence the food shelf-life. Main principles and legislation frame related to the determination of </w:t>
                        </w:r>
                        <w:proofErr w:type="gramStart"/>
                        <w:r w:rsidR="00583343" w:rsidRPr="00913E99">
                          <w:rPr>
                            <w:rFonts w:ascii="Proba Pro Lt" w:hAnsi="Proba Pro Lt" w:cs="Arial"/>
                            <w:sz w:val="20"/>
                            <w:szCs w:val="20"/>
                            <w:lang w:val="en-GB"/>
                          </w:rPr>
                          <w:t>shelf-life</w:t>
                        </w:r>
                        <w:proofErr w:type="gramEnd"/>
                        <w:r w:rsidR="00583343" w:rsidRPr="00913E99">
                          <w:rPr>
                            <w:rFonts w:ascii="Proba Pro Lt" w:hAnsi="Proba Pro Lt" w:cs="Arial"/>
                            <w:sz w:val="20"/>
                            <w:szCs w:val="20"/>
                            <w:lang w:val="en-GB"/>
                          </w:rPr>
                          <w:t xml:space="preserve"> of packed food. Methods (direct and indirect) and protocol for determination of food </w:t>
                        </w:r>
                        <w:proofErr w:type="gramStart"/>
                        <w:r w:rsidR="00583343" w:rsidRPr="00913E99">
                          <w:rPr>
                            <w:rFonts w:ascii="Proba Pro Lt" w:hAnsi="Proba Pro Lt" w:cs="Arial"/>
                            <w:sz w:val="20"/>
                            <w:szCs w:val="20"/>
                            <w:lang w:val="en-GB"/>
                          </w:rPr>
                          <w:t>shelf-life</w:t>
                        </w:r>
                        <w:proofErr w:type="gramEnd"/>
                        <w:r w:rsidR="00583343" w:rsidRPr="00913E99">
                          <w:rPr>
                            <w:rFonts w:ascii="Proba Pro Lt" w:hAnsi="Proba Pro Lt" w:cs="Arial"/>
                            <w:sz w:val="20"/>
                            <w:szCs w:val="20"/>
                            <w:lang w:val="en-GB"/>
                          </w:rPr>
                          <w:t xml:space="preserve">. </w:t>
                        </w:r>
                      </w:sdtContent>
                    </w:sdt>
                    <w:r w:rsidR="00583343" w:rsidRPr="00913E99">
                      <w:rPr>
                        <w:rFonts w:ascii="Proba Pro Lt" w:hAnsi="Proba Pro Lt" w:cs="Arial"/>
                        <w:sz w:val="20"/>
                        <w:szCs w:val="20"/>
                        <w:lang w:val="en-GB"/>
                      </w:rPr>
                      <w:t>.</w:t>
                    </w:r>
                  </w:p>
                </w:sdtContent>
              </w:sdt>
            </w:tc>
          </w:sdtContent>
        </w:sdt>
      </w:tr>
      <w:tr w:rsidR="00583343" w:rsidRPr="00913E99" w14:paraId="1DEEE97F" w14:textId="77777777" w:rsidTr="001853A0">
        <w:tc>
          <w:tcPr>
            <w:tcW w:w="1256" w:type="pct"/>
            <w:tcBorders>
              <w:left w:val="single" w:sz="12" w:space="0" w:color="auto"/>
            </w:tcBorders>
            <w:shd w:val="clear" w:color="auto" w:fill="00A0DC"/>
            <w:vAlign w:val="center"/>
          </w:tcPr>
          <w:p w14:paraId="757F86F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49923957"/>
            <w:placeholder>
              <w:docPart w:val="B4E549B8AD814AA7AE80F04C6AFBF374"/>
            </w:placeholder>
          </w:sdtPr>
          <w:sdtContent>
            <w:tc>
              <w:tcPr>
                <w:tcW w:w="3744" w:type="pct"/>
                <w:gridSpan w:val="13"/>
                <w:tcBorders>
                  <w:right w:val="single" w:sz="12" w:space="0" w:color="auto"/>
                </w:tcBorders>
                <w:vAlign w:val="center"/>
              </w:tcPr>
              <w:p w14:paraId="38688CD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83343" w:rsidRPr="00913E99" w14:paraId="044D0A8D" w14:textId="77777777" w:rsidTr="001853A0">
        <w:tc>
          <w:tcPr>
            <w:tcW w:w="1256" w:type="pct"/>
            <w:tcBorders>
              <w:left w:val="single" w:sz="12" w:space="0" w:color="auto"/>
            </w:tcBorders>
            <w:shd w:val="clear" w:color="auto" w:fill="00A0DC"/>
            <w:vAlign w:val="center"/>
          </w:tcPr>
          <w:p w14:paraId="7180701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14829440"/>
            <w:placeholder>
              <w:docPart w:val="2A1A4159EFE24F408E2D3F5E74CFA176"/>
            </w:placeholder>
          </w:sdtPr>
          <w:sdtContent>
            <w:tc>
              <w:tcPr>
                <w:tcW w:w="3744" w:type="pct"/>
                <w:gridSpan w:val="13"/>
                <w:tcBorders>
                  <w:right w:val="single" w:sz="12" w:space="0" w:color="auto"/>
                </w:tcBorders>
                <w:vAlign w:val="center"/>
              </w:tcPr>
              <w:p w14:paraId="675A3DE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0C06F097"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select and purchase raw materials and packaging materials, and conduct quality control of raw materials and products</w:t>
                </w:r>
              </w:p>
              <w:p w14:paraId="01488084"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do highly-complex jobs in microbiological, physical and chemical control and development laboratories of food industry </w:t>
                </w:r>
              </w:p>
              <w:p w14:paraId="5576E925"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apply ethical principles, legal regulations and standards related to specific requirements of the profession</w:t>
                </w:r>
              </w:p>
              <w:p w14:paraId="4DDB1C30"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p w14:paraId="69D54A62" w14:textId="77777777" w:rsidR="00583343" w:rsidRPr="00913E99" w:rsidRDefault="00583343" w:rsidP="001853A0">
                <w:pPr>
                  <w:tabs>
                    <w:tab w:val="left" w:pos="2820"/>
                  </w:tabs>
                  <w:spacing w:after="0" w:line="240" w:lineRule="auto"/>
                  <w:rPr>
                    <w:rFonts w:ascii="Proba Pro Lt" w:hAnsi="Proba Pro Lt" w:cs="Arial"/>
                    <w:sz w:val="20"/>
                    <w:szCs w:val="20"/>
                    <w:lang w:val="en-GB"/>
                  </w:rPr>
                </w:pPr>
              </w:p>
              <w:p w14:paraId="36936F7D"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Safety Management</w:t>
                </w:r>
              </w:p>
              <w:p w14:paraId="5128D8BD"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define principles and strategy of product quality, organize and manage quality system in food industry </w:t>
                </w:r>
              </w:p>
              <w:p w14:paraId="270FABB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establish, manage, control and supervise food safety system in the production chain, and manage its potential risks</w:t>
                </w:r>
              </w:p>
              <w:p w14:paraId="1F3A87C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lastRenderedPageBreak/>
                  <w:t>manage or participate in interdisciplinary teams, which create or implement new methods with the aim of improving food safety and quality system from field to table</w:t>
                </w:r>
              </w:p>
              <w:p w14:paraId="2376EAE1"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manage or participate in interdisciplinary teams, which create or implement new methods with the aim of improving food safety and quality system from field to table </w:t>
                </w:r>
              </w:p>
              <w:p w14:paraId="241D8591"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1B99DEA0"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use and value scientific and occupational literature with the aim of lifelong learning and profession enhancement </w:t>
                </w:r>
              </w:p>
              <w:p w14:paraId="78FE5685" w14:textId="77777777" w:rsidR="00583343" w:rsidRPr="00913E99" w:rsidRDefault="00583343" w:rsidP="001853A0">
                <w:pPr>
                  <w:tabs>
                    <w:tab w:val="left" w:pos="2820"/>
                  </w:tabs>
                  <w:spacing w:after="0" w:line="240" w:lineRule="auto"/>
                  <w:rPr>
                    <w:rFonts w:ascii="Proba Pro Lt" w:hAnsi="Proba Pro Lt" w:cs="Arial"/>
                    <w:sz w:val="20"/>
                    <w:szCs w:val="20"/>
                    <w:lang w:val="en-GB"/>
                  </w:rPr>
                </w:pPr>
              </w:p>
              <w:p w14:paraId="504A279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p w14:paraId="47DD0499"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05064564" w14:textId="77777777" w:rsidR="00583343" w:rsidRPr="00913E99" w:rsidRDefault="00583343" w:rsidP="001853A0">
                <w:pPr>
                  <w:spacing w:after="0" w:line="240" w:lineRule="auto"/>
                  <w:rPr>
                    <w:rFonts w:ascii="Proba Pro Lt" w:hAnsi="Proba Pro Lt" w:cs="Arial"/>
                    <w:sz w:val="20"/>
                    <w:szCs w:val="20"/>
                    <w:lang w:val="en-GB"/>
                  </w:rPr>
                </w:pPr>
              </w:p>
              <w:p w14:paraId="5CA0BEB4"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Nutrition</w:t>
                </w:r>
              </w:p>
              <w:p w14:paraId="1DC0F42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0E626FAE"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rPr>
                  <w:t xml:space="preserve">analyse, compare and interpret the results obtained by research methods </w:t>
                </w:r>
              </w:p>
              <w:p w14:paraId="716329F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tc>
          </w:sdtContent>
        </w:sdt>
      </w:tr>
      <w:tr w:rsidR="00583343" w:rsidRPr="00913E99" w14:paraId="6426941C" w14:textId="77777777" w:rsidTr="001853A0">
        <w:tc>
          <w:tcPr>
            <w:tcW w:w="1256" w:type="pct"/>
            <w:tcBorders>
              <w:left w:val="single" w:sz="12" w:space="0" w:color="auto"/>
            </w:tcBorders>
            <w:shd w:val="clear" w:color="auto" w:fill="00A0DC"/>
            <w:vAlign w:val="center"/>
          </w:tcPr>
          <w:p w14:paraId="1A9A6A6A"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2049909515"/>
            <w:placeholder>
              <w:docPart w:val="3B34EDC54A39459082C6E91E27BC932B"/>
            </w:placeholder>
          </w:sdtPr>
          <w:sdtEndPr>
            <w:rPr>
              <w:rFonts w:cs="Calibri"/>
            </w:rPr>
          </w:sdtEndPr>
          <w:sdtContent>
            <w:tc>
              <w:tcPr>
                <w:tcW w:w="3744" w:type="pct"/>
                <w:gridSpan w:val="13"/>
                <w:tcBorders>
                  <w:right w:val="single" w:sz="12" w:space="0" w:color="auto"/>
                </w:tcBorders>
                <w:vAlign w:val="center"/>
              </w:tcPr>
              <w:p w14:paraId="30F117E9" w14:textId="77777777" w:rsidR="00583343" w:rsidRPr="00913E99" w:rsidRDefault="00583343"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the influence of packaging material and packaging method on the food shelf-life </w:t>
                </w:r>
              </w:p>
              <w:p w14:paraId="2C2F1059" w14:textId="1163FB53"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define </w:t>
                </w:r>
                <w:r w:rsidR="00583343" w:rsidRPr="00913E99">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249303D8" w14:textId="4C14F04C"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define </w:t>
                </w:r>
                <w:r w:rsidR="00583343" w:rsidRPr="00913E99">
                  <w:rPr>
                    <w:rFonts w:ascii="Proba Pro Lt" w:hAnsi="Proba Pro Lt" w:cs="Arial"/>
                    <w:sz w:val="20"/>
                    <w:szCs w:val="20"/>
                    <w:lang w:val="en-GB"/>
                  </w:rPr>
                  <w:t xml:space="preserve">external parameters and their influence on the packed food shelf-life </w:t>
                </w:r>
              </w:p>
              <w:p w14:paraId="37074352" w14:textId="3D176992"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argue </w:t>
                </w:r>
                <w:r w:rsidR="00583343" w:rsidRPr="00913E99">
                  <w:rPr>
                    <w:rFonts w:ascii="Proba Pro Lt" w:hAnsi="Proba Pro Lt" w:cs="Arial"/>
                    <w:sz w:val="20"/>
                    <w:szCs w:val="20"/>
                    <w:lang w:val="en-GB"/>
                  </w:rPr>
                  <w:t xml:space="preserve">the choice of food shelf-life testing method and its applicability with regard to packed food product </w:t>
                </w:r>
              </w:p>
              <w:p w14:paraId="2CAE7011" w14:textId="3D236B7E"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583343" w:rsidRPr="00913E99">
                  <w:rPr>
                    <w:rFonts w:ascii="Proba Pro Lt" w:hAnsi="Proba Pro Lt" w:cs="Arial"/>
                    <w:sz w:val="20"/>
                    <w:szCs w:val="20"/>
                    <w:lang w:val="en-GB"/>
                  </w:rPr>
                  <w:t xml:space="preserve">consequences of food/packaging interaction and the possibility to prove this interaction </w:t>
                </w:r>
              </w:p>
              <w:p w14:paraId="3B0DF665" w14:textId="4C0C728D"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identify </w:t>
                </w:r>
                <w:r w:rsidR="00583343" w:rsidRPr="00913E99">
                  <w:rPr>
                    <w:rFonts w:ascii="Proba Pro Lt" w:hAnsi="Proba Pro Lt" w:cs="Arial"/>
                    <w:sz w:val="20"/>
                    <w:szCs w:val="20"/>
                    <w:lang w:val="en-GB"/>
                  </w:rPr>
                  <w:t xml:space="preserve">and explain the desirable and undesirable characteristics of the shelf-life of certain pakaging material for a specific food product </w:t>
                </w:r>
              </w:p>
              <w:p w14:paraId="21B25FB4" w14:textId="756737B8"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present </w:t>
                </w:r>
                <w:r w:rsidR="00583343" w:rsidRPr="00913E99">
                  <w:rPr>
                    <w:rFonts w:ascii="Proba Pro Lt" w:hAnsi="Proba Pro Lt" w:cs="Arial"/>
                    <w:sz w:val="20"/>
                    <w:szCs w:val="20"/>
                    <w:lang w:val="en-GB"/>
                  </w:rPr>
                  <w:t>and explain the protocol for determination of the food shelf-life of the selected food product in the appropriate (adequate) food packaging material</w:t>
                </w:r>
              </w:p>
              <w:p w14:paraId="530E3C27" w14:textId="64D5B8B4" w:rsidR="00583343" w:rsidRPr="00913E99" w:rsidRDefault="001365BA" w:rsidP="001853A0">
                <w:pPr>
                  <w:pStyle w:val="ListParagraph"/>
                  <w:numPr>
                    <w:ilvl w:val="0"/>
                    <w:numId w:val="25"/>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583343" w:rsidRPr="00913E99">
                  <w:rPr>
                    <w:rFonts w:ascii="Proba Pro Lt" w:hAnsi="Proba Pro Lt" w:cs="Arial"/>
                    <w:sz w:val="20"/>
                    <w:szCs w:val="20"/>
                    <w:lang w:val="en-GB"/>
                  </w:rPr>
                  <w:t>and argue the possibilities of increasing the validity of the packaged food product</w:t>
                </w:r>
              </w:p>
            </w:tc>
          </w:sdtContent>
        </w:sdt>
      </w:tr>
      <w:tr w:rsidR="00583343" w:rsidRPr="00913E99" w14:paraId="6EBB2E41" w14:textId="77777777" w:rsidTr="001853A0">
        <w:tc>
          <w:tcPr>
            <w:tcW w:w="1256" w:type="pct"/>
            <w:tcBorders>
              <w:left w:val="single" w:sz="12" w:space="0" w:color="auto"/>
            </w:tcBorders>
            <w:shd w:val="clear" w:color="auto" w:fill="00A0DC"/>
            <w:vAlign w:val="center"/>
          </w:tcPr>
          <w:p w14:paraId="370CDE4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p w14:paraId="03B6FC32" w14:textId="77777777" w:rsidR="00583343" w:rsidRPr="00913E99" w:rsidRDefault="00583343" w:rsidP="001853A0">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677337"/>
            <w:placeholder>
              <w:docPart w:val="77F10AD2B39F46FD90AE73CAE739D376"/>
            </w:placeholder>
          </w:sdtPr>
          <w:sdtContent>
            <w:tc>
              <w:tcPr>
                <w:tcW w:w="3744" w:type="pct"/>
                <w:gridSpan w:val="13"/>
                <w:tcBorders>
                  <w:right w:val="single" w:sz="12" w:space="0" w:color="auto"/>
                </w:tcBorders>
                <w:vAlign w:val="center"/>
              </w:tcPr>
              <w:p w14:paraId="1DF5AD75" w14:textId="77777777" w:rsidR="00583343" w:rsidRPr="00913E99" w:rsidRDefault="00583343" w:rsidP="001853A0">
                <w:pPr>
                  <w:spacing w:after="0" w:line="240" w:lineRule="auto"/>
                  <w:rPr>
                    <w:rFonts w:ascii="Proba Pro Lt" w:hAnsi="Proba Pro Lt" w:cs="Arial"/>
                    <w:sz w:val="20"/>
                    <w:szCs w:val="20"/>
                  </w:rPr>
                </w:pPr>
                <w:r w:rsidRPr="00913E99">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750C2A2E"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r w:rsidRPr="00913E99">
                  <w:rPr>
                    <w:rFonts w:ascii="Proba Pro Lt" w:hAnsi="Proba Pro Lt" w:cs="Arial"/>
                    <w:sz w:val="20"/>
                    <w:szCs w:val="20"/>
                    <w:lang w:val="en-GB"/>
                  </w:rPr>
                  <w:t>.</w:t>
                </w:r>
              </w:p>
            </w:tc>
          </w:sdtContent>
        </w:sdt>
      </w:tr>
      <w:tr w:rsidR="00583343" w:rsidRPr="00913E99" w14:paraId="74778808" w14:textId="77777777" w:rsidTr="0069784F">
        <w:trPr>
          <w:trHeight w:val="349"/>
        </w:trPr>
        <w:tc>
          <w:tcPr>
            <w:tcW w:w="1256" w:type="pct"/>
            <w:vMerge w:val="restart"/>
            <w:tcBorders>
              <w:left w:val="single" w:sz="12" w:space="0" w:color="auto"/>
            </w:tcBorders>
            <w:shd w:val="clear" w:color="auto" w:fill="00A0DC"/>
            <w:vAlign w:val="center"/>
          </w:tcPr>
          <w:p w14:paraId="1DEA6415"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440E45D5"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9354783"/>
                <w14:checkbox>
                  <w14:checked w14:val="1"/>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lectures</w:t>
            </w:r>
          </w:p>
          <w:p w14:paraId="7299CBCD"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5895951"/>
                <w14:checkbox>
                  <w14:checked w14:val="1"/>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seminars and workshops  </w:t>
            </w:r>
          </w:p>
          <w:p w14:paraId="112C65FF"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792413"/>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exercises  </w:t>
            </w:r>
          </w:p>
          <w:p w14:paraId="6F51981D"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9474993"/>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t>
            </w:r>
            <w:r w:rsidR="00583343" w:rsidRPr="00913E99">
              <w:rPr>
                <w:rFonts w:ascii="Proba Pro Lt" w:hAnsi="Proba Pro Lt" w:cs="Arial"/>
                <w:b w:val="0"/>
                <w:i/>
                <w:sz w:val="20"/>
                <w:szCs w:val="20"/>
                <w:lang w:val="en-GB"/>
              </w:rPr>
              <w:t>online in entirety</w:t>
            </w:r>
          </w:p>
          <w:p w14:paraId="28457E62"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6540788"/>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partial e-learning</w:t>
            </w:r>
          </w:p>
          <w:p w14:paraId="0D0E342C" w14:textId="77777777"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84186907"/>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sz w:val="20"/>
                <w:szCs w:val="20"/>
                <w:lang w:val="en-GB"/>
              </w:rPr>
              <w:t xml:space="preserve"> field work</w:t>
            </w:r>
          </w:p>
        </w:tc>
        <w:tc>
          <w:tcPr>
            <w:tcW w:w="1179" w:type="pct"/>
            <w:gridSpan w:val="5"/>
            <w:vMerge w:val="restart"/>
            <w:vAlign w:val="center"/>
          </w:tcPr>
          <w:p w14:paraId="74F422CB"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63696"/>
                <w14:checkbox>
                  <w14:checked w14:val="1"/>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independent assignments  </w:t>
            </w:r>
          </w:p>
          <w:p w14:paraId="54E7C965"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7173809"/>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multimedia and the internet  </w:t>
            </w:r>
          </w:p>
          <w:p w14:paraId="5B260713"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7185849"/>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laboratory</w:t>
            </w:r>
          </w:p>
          <w:p w14:paraId="5CEA4682"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0179765"/>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work with mentor</w:t>
            </w:r>
          </w:p>
          <w:p w14:paraId="229FC491" w14:textId="77777777"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5600987"/>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b/>
                <w:sz w:val="20"/>
                <w:szCs w:val="20"/>
                <w:lang w:val="en-GB"/>
              </w:rPr>
              <w:t xml:space="preserve"> </w:t>
            </w:r>
            <w:sdt>
              <w:sdtPr>
                <w:rPr>
                  <w:rFonts w:ascii="Proba Pro Lt" w:hAnsi="Proba Pro Lt" w:cs="Arial"/>
                  <w:sz w:val="20"/>
                  <w:szCs w:val="20"/>
                  <w:lang w:val="en-GB"/>
                </w:rPr>
                <w:id w:val="312692525"/>
                <w:placeholder>
                  <w:docPart w:val="A0AF2DDFD1B444A4B68173503C359479"/>
                </w:placeholder>
              </w:sdtPr>
              <w:sdtContent>
                <w:r w:rsidR="00583343" w:rsidRPr="00913E99">
                  <w:rPr>
                    <w:rFonts w:ascii="Proba Pro Lt" w:hAnsi="Proba Pro Lt" w:cs="Arial"/>
                    <w:sz w:val="20"/>
                    <w:szCs w:val="20"/>
                    <w:lang w:val="en-GB"/>
                  </w:rPr>
                  <w:t>(other)</w:t>
                </w:r>
              </w:sdtContent>
            </w:sdt>
            <w:r w:rsidR="00583343"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644B242"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583343" w:rsidRPr="00913E99" w14:paraId="1CF6EF44" w14:textId="77777777" w:rsidTr="0069784F">
        <w:trPr>
          <w:trHeight w:val="577"/>
        </w:trPr>
        <w:tc>
          <w:tcPr>
            <w:tcW w:w="1256" w:type="pct"/>
            <w:vMerge/>
            <w:tcBorders>
              <w:left w:val="single" w:sz="12" w:space="0" w:color="auto"/>
              <w:bottom w:val="single" w:sz="4" w:space="0" w:color="auto"/>
            </w:tcBorders>
            <w:shd w:val="clear" w:color="auto" w:fill="00A0DC"/>
            <w:vAlign w:val="center"/>
          </w:tcPr>
          <w:p w14:paraId="28AA96F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36F39F5" w14:textId="77777777" w:rsidR="00583343" w:rsidRPr="00913E99" w:rsidRDefault="00583343" w:rsidP="001853A0">
            <w:pPr>
              <w:pStyle w:val="FieldText"/>
              <w:rPr>
                <w:rFonts w:ascii="Proba Pro Lt" w:hAnsi="Proba Pro Lt" w:cs="Arial"/>
                <w:b w:val="0"/>
                <w:sz w:val="20"/>
                <w:szCs w:val="20"/>
                <w:lang w:val="en-GB"/>
              </w:rPr>
            </w:pPr>
          </w:p>
        </w:tc>
        <w:tc>
          <w:tcPr>
            <w:tcW w:w="1179" w:type="pct"/>
            <w:gridSpan w:val="5"/>
            <w:vMerge/>
            <w:vAlign w:val="center"/>
          </w:tcPr>
          <w:p w14:paraId="4D0F41DF" w14:textId="77777777" w:rsidR="00583343" w:rsidRPr="00913E99" w:rsidRDefault="00583343"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64224087"/>
            <w:placeholder>
              <w:docPart w:val="7E424EFC6B8A461782F3B17E1CA16E5C"/>
            </w:placeholder>
            <w:showingPlcHdr/>
          </w:sdtPr>
          <w:sdtContent>
            <w:tc>
              <w:tcPr>
                <w:tcW w:w="1247" w:type="pct"/>
                <w:gridSpan w:val="5"/>
                <w:tcBorders>
                  <w:right w:val="single" w:sz="12" w:space="0" w:color="auto"/>
                </w:tcBorders>
              </w:tcPr>
              <w:p w14:paraId="5D5EE7F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583343" w:rsidRPr="00913E99" w14:paraId="69E01344"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845BE12"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699A57C"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990674620"/>
              <w:placeholder>
                <w:docPart w:val="A64D0855D10342CA9968F0525E8E38BC"/>
              </w:placeholder>
            </w:sdtPr>
            <w:sdtContent>
              <w:p w14:paraId="3F6E63E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252551572"/>
              <w:placeholder>
                <w:docPart w:val="9CF0CD5BAB96412589EA9DBBB223F94E"/>
              </w:placeholder>
              <w:showingPlcHdr/>
            </w:sdtPr>
            <w:sdtContent>
              <w:p w14:paraId="08FC9228"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654" w:type="pct"/>
            <w:gridSpan w:val="2"/>
            <w:tcBorders>
              <w:top w:val="single" w:sz="12" w:space="0" w:color="auto"/>
            </w:tcBorders>
            <w:vAlign w:val="center"/>
          </w:tcPr>
          <w:p w14:paraId="5C7FC333"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76367673"/>
              <w:placeholder>
                <w:docPart w:val="60E47785CF8A4871BC7172FC51D055ED"/>
              </w:placeholder>
              <w:showingPlcHdr/>
            </w:sdtPr>
            <w:sdtContent>
              <w:p w14:paraId="2C705DF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78174704"/>
              <w:placeholder>
                <w:docPart w:val="DDF7BAB2E58045829AD7BC4F75F607DE"/>
              </w:placeholder>
            </w:sdtPr>
            <w:sdtContent>
              <w:p w14:paraId="6DD259F2"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9D18B1B" w14:textId="77777777" w:rsidR="00583343" w:rsidRPr="00913E99" w:rsidRDefault="00583343"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98172069"/>
              <w:placeholder>
                <w:docPart w:val="93D5269968F2485FB7E31F238B113E0A"/>
              </w:placeholder>
            </w:sdtPr>
            <w:sdtContent>
              <w:p w14:paraId="36D25DC1"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72353707"/>
              <w:placeholder>
                <w:docPart w:val="6F24633C359648C1B3EB9CFDFFE92E84"/>
              </w:placeholder>
              <w:showingPlcHdr/>
            </w:sdtPr>
            <w:sdtContent>
              <w:p w14:paraId="3F6391E0"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3C45815C" w14:textId="77777777" w:rsidTr="001853A0">
        <w:trPr>
          <w:trHeight w:val="397"/>
        </w:trPr>
        <w:tc>
          <w:tcPr>
            <w:tcW w:w="1256" w:type="pct"/>
            <w:vMerge/>
            <w:tcBorders>
              <w:left w:val="single" w:sz="12" w:space="0" w:color="auto"/>
            </w:tcBorders>
            <w:shd w:val="clear" w:color="auto" w:fill="00A0DC"/>
            <w:vAlign w:val="center"/>
          </w:tcPr>
          <w:p w14:paraId="54501030"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E89DE47"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219895171"/>
              <w:placeholder>
                <w:docPart w:val="BCDE790CF65649DE8BB9D0282B651900"/>
              </w:placeholder>
              <w:showingPlcHdr/>
            </w:sdtPr>
            <w:sdtContent>
              <w:p w14:paraId="2A20FF4B"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102094989"/>
              <w:placeholder>
                <w:docPart w:val="385D6762FD3C4291B87B8F6F745C26F6"/>
              </w:placeholder>
            </w:sdtPr>
            <w:sdtContent>
              <w:p w14:paraId="4EEEAE3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59F8419"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31510444"/>
              <w:placeholder>
                <w:docPart w:val="71BE6D54FE6449749A78F7C8E0338917"/>
              </w:placeholder>
              <w:showingPlcHdr/>
            </w:sdtPr>
            <w:sdtContent>
              <w:p w14:paraId="439B8B6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92616902"/>
              <w:placeholder>
                <w:docPart w:val="016DBF7F6C13429197887A4C32404EB6"/>
              </w:placeholder>
            </w:sdtPr>
            <w:sdtContent>
              <w:p w14:paraId="41408DF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494285B" w14:textId="77777777" w:rsidR="00583343"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28544417"/>
                <w:placeholder>
                  <w:docPart w:val="56062AF1D3B6496FA363F47C8DBBA2AF"/>
                </w:placeholder>
              </w:sdtPr>
              <w:sdtContent>
                <w:sdt>
                  <w:sdtPr>
                    <w:rPr>
                      <w:rFonts w:ascii="Proba Pro Lt" w:hAnsi="Proba Pro Lt" w:cs="Arial"/>
                      <w:b w:val="0"/>
                      <w:sz w:val="20"/>
                      <w:szCs w:val="20"/>
                      <w:lang w:val="en-GB"/>
                    </w:rPr>
                    <w:id w:val="-1093160522"/>
                    <w:placeholder>
                      <w:docPart w:val="3C07237769F4414BAEBB4E59928D37B3"/>
                    </w:placeholder>
                  </w:sdtPr>
                  <w:sdtContent>
                    <w:r w:rsidR="00583343"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01189014"/>
              <w:placeholder>
                <w:docPart w:val="066EB577D64444B19FF3FD3CC64EC399"/>
              </w:placeholder>
              <w:showingPlcHdr/>
            </w:sdtPr>
            <w:sdtContent>
              <w:p w14:paraId="22DD182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26604537"/>
              <w:placeholder>
                <w:docPart w:val="BA99A69349404061BAB0A803581E2BAE"/>
              </w:placeholder>
              <w:showingPlcHdr/>
            </w:sdtPr>
            <w:sdtContent>
              <w:p w14:paraId="16F47BFE"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0C2259F9" w14:textId="77777777" w:rsidTr="001853A0">
        <w:trPr>
          <w:trHeight w:val="397"/>
        </w:trPr>
        <w:tc>
          <w:tcPr>
            <w:tcW w:w="1256" w:type="pct"/>
            <w:vMerge/>
            <w:tcBorders>
              <w:left w:val="single" w:sz="12" w:space="0" w:color="auto"/>
            </w:tcBorders>
            <w:shd w:val="clear" w:color="auto" w:fill="00A0DC"/>
            <w:vAlign w:val="center"/>
          </w:tcPr>
          <w:p w14:paraId="51808834"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F60E4E"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96316466"/>
              <w:placeholder>
                <w:docPart w:val="673F74C592184120814C0CF116615FF2"/>
              </w:placeholder>
              <w:showingPlcHdr/>
            </w:sdtPr>
            <w:sdtContent>
              <w:p w14:paraId="5C8F90E3"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41669082"/>
              <w:placeholder>
                <w:docPart w:val="BB48C857166649F49B46C614CD969661"/>
              </w:placeholder>
            </w:sdtPr>
            <w:sdtContent>
              <w:p w14:paraId="0AB64A68"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E51278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74445938"/>
              <w:placeholder>
                <w:docPart w:val="DAAEA4CDC2C74C7B82D067D56DBF8CEC"/>
              </w:placeholder>
            </w:sdtPr>
            <w:sdtContent>
              <w:p w14:paraId="5A659B1D"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61054607"/>
              <w:placeholder>
                <w:docPart w:val="98F5B4B60A1242FFB866735D528EE396"/>
              </w:placeholder>
              <w:showingPlcHdr/>
            </w:sdtPr>
            <w:sdtContent>
              <w:p w14:paraId="06FC8F2A"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20CF9C1" w14:textId="77777777" w:rsidR="00583343"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91125106"/>
                <w:placeholder>
                  <w:docPart w:val="F42EC32EF9B04C12BC6F2A2592EC440B"/>
                </w:placeholder>
              </w:sdtPr>
              <w:sdtContent>
                <w:sdt>
                  <w:sdtPr>
                    <w:rPr>
                      <w:rFonts w:ascii="Proba Pro Lt" w:hAnsi="Proba Pro Lt" w:cs="Arial"/>
                      <w:b w:val="0"/>
                      <w:sz w:val="20"/>
                      <w:szCs w:val="20"/>
                      <w:lang w:val="en-GB"/>
                    </w:rPr>
                    <w:id w:val="240144988"/>
                    <w:placeholder>
                      <w:docPart w:val="04459AE2A3ED49CBBB17ED62A298C068"/>
                    </w:placeholder>
                  </w:sdtPr>
                  <w:sdtContent>
                    <w:r w:rsidR="00583343"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01374281"/>
              <w:placeholder>
                <w:docPart w:val="A82B23D35D4946A989DE236C48CBDADC"/>
              </w:placeholder>
              <w:showingPlcHdr/>
            </w:sdtPr>
            <w:sdtContent>
              <w:p w14:paraId="66D61D21"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42316952"/>
              <w:placeholder>
                <w:docPart w:val="2AB1FBE926F342CEAC5C9FD5625EEAA3"/>
              </w:placeholder>
              <w:showingPlcHdr/>
            </w:sdtPr>
            <w:sdtContent>
              <w:p w14:paraId="3F2867C9"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5B6AD7F8" w14:textId="77777777" w:rsidTr="001853A0">
        <w:trPr>
          <w:trHeight w:val="397"/>
        </w:trPr>
        <w:tc>
          <w:tcPr>
            <w:tcW w:w="1256" w:type="pct"/>
            <w:vMerge/>
            <w:tcBorders>
              <w:left w:val="single" w:sz="12" w:space="0" w:color="auto"/>
            </w:tcBorders>
            <w:shd w:val="clear" w:color="auto" w:fill="00A0DC"/>
            <w:vAlign w:val="center"/>
          </w:tcPr>
          <w:p w14:paraId="1CE251AB"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163C70B"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35652182"/>
              <w:placeholder>
                <w:docPart w:val="ED359805B8964FFAA5C470455726B8C5"/>
              </w:placeholder>
              <w:showingPlcHdr/>
            </w:sdtPr>
            <w:sdtContent>
              <w:p w14:paraId="5BD7B421"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443988005"/>
              <w:placeholder>
                <w:docPart w:val="50637A94069741B4817C9794AE3B9909"/>
              </w:placeholder>
            </w:sdtPr>
            <w:sdtContent>
              <w:p w14:paraId="7D264C9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1557807"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56341472"/>
              <w:placeholder>
                <w:docPart w:val="922A469CCBE44429AC5031A61428E893"/>
              </w:placeholder>
              <w:showingPlcHdr/>
            </w:sdtPr>
            <w:sdtContent>
              <w:p w14:paraId="06EA747F"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46434698"/>
              <w:placeholder>
                <w:docPart w:val="2DE20BE2146E4E4EB897D7D5AAAEA3FD"/>
              </w:placeholder>
            </w:sdtPr>
            <w:sdtContent>
              <w:p w14:paraId="6B83D858"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C0F8841" w14:textId="77777777" w:rsidR="00583343"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36878889"/>
                <w:placeholder>
                  <w:docPart w:val="C3D510B61E36458BA27B400727462A0A"/>
                </w:placeholder>
              </w:sdtPr>
              <w:sdtContent>
                <w:sdt>
                  <w:sdtPr>
                    <w:rPr>
                      <w:rFonts w:ascii="Proba Pro Lt" w:hAnsi="Proba Pro Lt" w:cs="Arial"/>
                      <w:sz w:val="20"/>
                      <w:szCs w:val="20"/>
                      <w:lang w:val="en-GB"/>
                    </w:rPr>
                    <w:id w:val="-99185659"/>
                    <w:placeholder>
                      <w:docPart w:val="08145B3E25A846C09938F10520ADF073"/>
                    </w:placeholder>
                  </w:sdtPr>
                  <w:sdtContent>
                    <w:r w:rsidR="00583343"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3068678"/>
              <w:placeholder>
                <w:docPart w:val="BF9FA1811B144198B635B47BAC1A465E"/>
              </w:placeholder>
              <w:showingPlcHdr/>
            </w:sdtPr>
            <w:sdtContent>
              <w:p w14:paraId="3AEAE8D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22121835"/>
              <w:placeholder>
                <w:docPart w:val="A3BD6B6995744F94966DF57199228B65"/>
              </w:placeholder>
              <w:showingPlcHdr/>
            </w:sdtPr>
            <w:sdtContent>
              <w:p w14:paraId="60F2BDD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376F91BC"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2CEC3BA2"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DB876F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55868430"/>
              <w:placeholder>
                <w:docPart w:val="01934D29CCC1478881C2F93B34803EFC"/>
              </w:placeholder>
              <w:showingPlcHdr/>
            </w:sdtPr>
            <w:sdtContent>
              <w:p w14:paraId="28B8B5A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6530839"/>
              <w:placeholder>
                <w:docPart w:val="610607D55B6C4D4893F148E384C7B4AD"/>
              </w:placeholder>
            </w:sdtPr>
            <w:sdtContent>
              <w:p w14:paraId="511D8BED"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58DEF24"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74507277"/>
              <w:placeholder>
                <w:docPart w:val="1BEF45251BBB4273ABEEF7CB46476C7E"/>
              </w:placeholder>
              <w:showingPlcHdr/>
            </w:sdtPr>
            <w:sdtContent>
              <w:p w14:paraId="611C356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84866704"/>
              <w:placeholder>
                <w:docPart w:val="00689306F35D4004B9497535D3ACD8AC"/>
              </w:placeholder>
            </w:sdtPr>
            <w:sdtContent>
              <w:p w14:paraId="123AB8D2"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1D10D6E"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97585178"/>
              <w:placeholder>
                <w:docPart w:val="D00FB030DE1747BFB5B3E11B2F99720D"/>
              </w:placeholder>
            </w:sdtPr>
            <w:sdtContent>
              <w:p w14:paraId="7BFD1730"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83343" w:rsidRPr="00913E99" w14:paraId="08A09C37"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E36B888"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8152960"/>
              <w:placeholder>
                <w:docPart w:val="5C3D635C571240B59DF8258C624291EC"/>
              </w:placeholder>
            </w:sdtPr>
            <w:sdtContent>
              <w:p w14:paraId="24520E14" w14:textId="77777777" w:rsidR="00583343" w:rsidRPr="00913E99" w:rsidRDefault="00583343"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Maximum number of points by activity type</w:t>
                </w:r>
              </w:p>
              <w:p w14:paraId="7AF2D27B"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Class attendance</w:t>
                </w:r>
                <w:r w:rsidRPr="00913E99">
                  <w:rPr>
                    <w:rFonts w:ascii="Proba Pro Lt" w:hAnsi="Proba Pro Lt" w:cs="Arial"/>
                    <w:sz w:val="20"/>
                    <w:szCs w:val="20"/>
                    <w:lang w:val="en-GB"/>
                  </w:rPr>
                  <w:tab/>
                  <w:t xml:space="preserve">                     5 points</w:t>
                </w:r>
                <w:r w:rsidRPr="00913E99">
                  <w:rPr>
                    <w:rFonts w:ascii="Proba Pro Lt" w:hAnsi="Proba Pro Lt" w:cs="Arial"/>
                    <w:sz w:val="20"/>
                    <w:szCs w:val="20"/>
                    <w:lang w:val="en-GB"/>
                  </w:rPr>
                  <w:tab/>
                </w:r>
              </w:p>
              <w:p w14:paraId="5081A1E2"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 presentation</w:t>
                </w:r>
                <w:r w:rsidRPr="00913E99">
                  <w:rPr>
                    <w:rFonts w:ascii="Proba Pro Lt" w:hAnsi="Proba Pro Lt" w:cs="Arial"/>
                    <w:sz w:val="20"/>
                    <w:szCs w:val="20"/>
                    <w:lang w:val="en-GB"/>
                  </w:rPr>
                  <w:tab/>
                  <w:t xml:space="preserve">   50 points</w:t>
                </w:r>
                <w:r w:rsidRPr="00913E99">
                  <w:rPr>
                    <w:rFonts w:ascii="Proba Pro Lt" w:hAnsi="Proba Pro Lt" w:cs="Arial"/>
                    <w:sz w:val="20"/>
                    <w:szCs w:val="20"/>
                    <w:lang w:val="en-GB"/>
                  </w:rPr>
                  <w:tab/>
                </w:r>
              </w:p>
              <w:p w14:paraId="182C35D8" w14:textId="77777777" w:rsidR="00583343" w:rsidRPr="00913E99" w:rsidRDefault="00583343" w:rsidP="001853A0">
                <w:pPr>
                  <w:spacing w:after="0" w:line="240" w:lineRule="auto"/>
                  <w:rPr>
                    <w:rFonts w:ascii="Proba Pro Lt" w:hAnsi="Proba Pro Lt" w:cs="Arial"/>
                    <w:sz w:val="20"/>
                    <w:szCs w:val="20"/>
                    <w:u w:val="single"/>
                    <w:lang w:val="en-GB"/>
                  </w:rPr>
                </w:pPr>
                <w:r w:rsidRPr="00913E99">
                  <w:rPr>
                    <w:rFonts w:ascii="Proba Pro Lt" w:hAnsi="Proba Pro Lt" w:cs="Arial"/>
                    <w:sz w:val="20"/>
                    <w:szCs w:val="20"/>
                    <w:u w:val="single"/>
                    <w:lang w:val="en-GB"/>
                  </w:rPr>
                  <w:t>3. Oral exam                                          45 points</w:t>
                </w:r>
                <w:r w:rsidRPr="00913E99">
                  <w:rPr>
                    <w:rFonts w:ascii="Proba Pro Lt" w:hAnsi="Proba Pro Lt" w:cs="Arial"/>
                    <w:sz w:val="20"/>
                    <w:szCs w:val="20"/>
                    <w:u w:val="single"/>
                    <w:lang w:val="en-GB"/>
                  </w:rPr>
                  <w:tab/>
                </w:r>
              </w:p>
              <w:p w14:paraId="731A51AB"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 points</w:t>
                </w:r>
              </w:p>
              <w:p w14:paraId="53BC01C9" w14:textId="77777777" w:rsidR="00583343" w:rsidRPr="00913E99" w:rsidRDefault="00583343" w:rsidP="001853A0">
                <w:pPr>
                  <w:spacing w:after="0" w:line="240" w:lineRule="auto"/>
                  <w:rPr>
                    <w:rFonts w:ascii="Proba Pro Lt" w:hAnsi="Proba Pro Lt" w:cs="Arial"/>
                    <w:sz w:val="20"/>
                    <w:szCs w:val="20"/>
                    <w:lang w:val="en-GB"/>
                  </w:rPr>
                </w:pPr>
              </w:p>
              <w:p w14:paraId="6E9D4ED0" w14:textId="77777777" w:rsidR="00583343" w:rsidRPr="00913E99" w:rsidRDefault="00583343"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2. Grading scale: </w:t>
                </w:r>
              </w:p>
              <w:p w14:paraId="23E576C1"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90 - 100 (excellent - 5)</w:t>
                </w:r>
              </w:p>
              <w:p w14:paraId="350980E3"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80 - 89   (very good - 4)</w:t>
                </w:r>
              </w:p>
              <w:p w14:paraId="48A255D6"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70 - 79   (good - 3)</w:t>
                </w:r>
              </w:p>
              <w:p w14:paraId="16C3D6A0"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60 - 69   (sufficient - 2)</w:t>
                </w:r>
              </w:p>
              <w:p w14:paraId="720D7078" w14:textId="77777777" w:rsidR="00583343" w:rsidRPr="00913E99" w:rsidDel="00B558AD"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0 - 59     (fail - 1)</w:t>
                </w:r>
              </w:p>
            </w:sdtContent>
          </w:sdt>
        </w:tc>
      </w:tr>
      <w:tr w:rsidR="00583343" w:rsidRPr="00913E99" w14:paraId="47D25096" w14:textId="77777777" w:rsidTr="001853A0">
        <w:tc>
          <w:tcPr>
            <w:tcW w:w="1256" w:type="pct"/>
            <w:tcBorders>
              <w:left w:val="single" w:sz="12" w:space="0" w:color="auto"/>
              <w:bottom w:val="single" w:sz="12" w:space="0" w:color="auto"/>
            </w:tcBorders>
            <w:shd w:val="clear" w:color="auto" w:fill="00A0DC"/>
            <w:vAlign w:val="center"/>
          </w:tcPr>
          <w:p w14:paraId="14959DC2"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AD1E2A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449448620"/>
              <w:placeholder>
                <w:docPart w:val="398C9E04B6224E9880A54BF8195E20AE"/>
              </w:placeholder>
            </w:sdtPr>
            <w:sdtContent>
              <w:sdt>
                <w:sdtPr>
                  <w:rPr>
                    <w:rFonts w:ascii="Proba Pro Lt" w:hAnsi="Proba Pro Lt"/>
                    <w:sz w:val="20"/>
                    <w:szCs w:val="20"/>
                    <w:lang w:val="en-GB"/>
                  </w:rPr>
                  <w:id w:val="-979150138"/>
                  <w:placeholder>
                    <w:docPart w:val="B603E09AC3F64E1AB083A0C0996AA3CA"/>
                  </w:placeholder>
                </w:sdtPr>
                <w:sdtContent>
                  <w:p w14:paraId="70F1364C"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w:t>
                    </w:r>
                  </w:p>
                  <w:p w14:paraId="70BCF7B2"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give a presentation of a given topic (case study)</w:t>
                    </w:r>
                  </w:p>
                  <w:p w14:paraId="1C774BB2"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 xml:space="preserve">achieve a minimum of 35 points for the presented theme </w:t>
                    </w:r>
                    <w:r w:rsidRPr="00913E99">
                      <w:rPr>
                        <w:rFonts w:ascii="Proba Pro Lt" w:hAnsi="Proba Pro Lt"/>
                        <w:sz w:val="20"/>
                        <w:szCs w:val="20"/>
                        <w:lang w:val="en-GB"/>
                      </w:rPr>
                      <w:t>(case study)</w:t>
                    </w:r>
                  </w:p>
                  <w:p w14:paraId="279FB206"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achieve a minimum of 25 points on the oral exam</w:t>
                    </w:r>
                  </w:p>
                  <w:p w14:paraId="347D5929" w14:textId="77777777" w:rsidR="00583343" w:rsidRPr="00913E99" w:rsidRDefault="00583343" w:rsidP="006B2CE1">
                    <w:pPr>
                      <w:pStyle w:val="ListParagraph"/>
                      <w:numPr>
                        <w:ilvl w:val="0"/>
                        <w:numId w:val="159"/>
                      </w:numPr>
                      <w:tabs>
                        <w:tab w:val="left" w:pos="2820"/>
                      </w:tabs>
                      <w:spacing w:after="0" w:line="240" w:lineRule="auto"/>
                      <w:rPr>
                        <w:rFonts w:ascii="Proba Pro Lt" w:eastAsiaTheme="minorHAnsi" w:hAnsi="Proba Pro Lt" w:cstheme="minorBidi"/>
                        <w:sz w:val="20"/>
                        <w:szCs w:val="20"/>
                        <w:lang w:val="en-GB"/>
                      </w:rPr>
                    </w:pPr>
                    <w:r w:rsidRPr="00913E99">
                      <w:rPr>
                        <w:rFonts w:ascii="Proba Pro Lt" w:hAnsi="Proba Pro Lt" w:cs="Arial"/>
                        <w:color w:val="000000"/>
                        <w:sz w:val="20"/>
                        <w:szCs w:val="20"/>
                        <w:lang w:val="en-GB"/>
                      </w:rPr>
                      <w:t>achieve a minimum of 60 points in total</w:t>
                    </w:r>
                  </w:p>
                </w:sdtContent>
              </w:sdt>
            </w:sdtContent>
          </w:sdt>
        </w:tc>
      </w:tr>
      <w:tr w:rsidR="00583343" w:rsidRPr="00913E99" w14:paraId="15928FFC" w14:textId="77777777" w:rsidTr="0069784F">
        <w:tc>
          <w:tcPr>
            <w:tcW w:w="1256" w:type="pct"/>
            <w:vMerge w:val="restart"/>
            <w:tcBorders>
              <w:top w:val="single" w:sz="12" w:space="0" w:color="auto"/>
              <w:left w:val="single" w:sz="12" w:space="0" w:color="auto"/>
            </w:tcBorders>
            <w:shd w:val="clear" w:color="auto" w:fill="00A0DC"/>
            <w:vAlign w:val="center"/>
          </w:tcPr>
          <w:p w14:paraId="6A6A6A66" w14:textId="77777777" w:rsidR="00583343" w:rsidRPr="00913E99" w:rsidRDefault="00583343"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F80B814"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2295C1"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D7F9AF"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83343" w:rsidRPr="00913E99" w14:paraId="24967CB1" w14:textId="77777777" w:rsidTr="0069784F">
        <w:trPr>
          <w:trHeight w:val="75"/>
        </w:trPr>
        <w:tc>
          <w:tcPr>
            <w:tcW w:w="1256" w:type="pct"/>
            <w:vMerge/>
            <w:tcBorders>
              <w:left w:val="single" w:sz="12" w:space="0" w:color="auto"/>
            </w:tcBorders>
            <w:shd w:val="clear" w:color="auto" w:fill="00A0DC"/>
            <w:vAlign w:val="center"/>
          </w:tcPr>
          <w:p w14:paraId="32AA6F1E"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98113897"/>
              <w:placeholder>
                <w:docPart w:val="5232029AD9FD4DCB9A867531E997F4BB"/>
              </w:placeholder>
            </w:sdtPr>
            <w:sdtContent>
              <w:p w14:paraId="4F75B10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VUJKOVIĆ I., GALIĆ K., VEREŠ M., Ambalaža za pakiranje namirnica, Sveučilišni udžbenik, TECTUS, Zagreb </w:t>
                </w:r>
                <w:proofErr w:type="gramStart"/>
                <w:r w:rsidRPr="00913E99">
                  <w:rPr>
                    <w:rFonts w:ascii="Proba Pro Lt" w:hAnsi="Proba Pro Lt" w:cs="Arial"/>
                    <w:color w:val="000000"/>
                    <w:sz w:val="20"/>
                    <w:szCs w:val="20"/>
                    <w:lang w:val="en-GB"/>
                  </w:rPr>
                  <w:t>2007.;</w:t>
                </w:r>
                <w:proofErr w:type="gramEnd"/>
                <w:r w:rsidRPr="00913E99">
                  <w:rPr>
                    <w:rFonts w:ascii="Proba Pro Lt" w:hAnsi="Proba Pro Lt" w:cs="Arial"/>
                    <w:color w:val="000000"/>
                    <w:sz w:val="20"/>
                    <w:szCs w:val="20"/>
                    <w:lang w:val="en-GB"/>
                  </w:rPr>
                  <w:t xml:space="preserve"> chapters 2, 4, 6, 8, 12, 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20506613"/>
              <w:placeholder>
                <w:docPart w:val="D5C5E0CE937743ED8EB4290CAF91B129"/>
              </w:placeholder>
            </w:sdtPr>
            <w:sdtContent>
              <w:p w14:paraId="71165A2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72404010"/>
              <w:placeholder>
                <w:docPart w:val="BDFB361D3D7542949845FF0C4D52ABA1"/>
              </w:placeholder>
            </w:sdtPr>
            <w:sdtContent>
              <w:sdt>
                <w:sdtPr>
                  <w:rPr>
                    <w:rFonts w:ascii="Proba Pro Lt" w:hAnsi="Proba Pro Lt" w:cs="Arial"/>
                    <w:color w:val="000000"/>
                    <w:sz w:val="20"/>
                    <w:szCs w:val="20"/>
                    <w:lang w:val="en-GB"/>
                  </w:rPr>
                  <w:id w:val="614023310"/>
                  <w:placeholder>
                    <w:docPart w:val="C789E946BFC94AAE87748B5B49A54A79"/>
                  </w:placeholder>
                </w:sdtPr>
                <w:sdtContent>
                  <w:p w14:paraId="018D4B82"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YES, Laboratory for Food Packaging, 400 copies</w:t>
                    </w:r>
                  </w:p>
                </w:sdtContent>
              </w:sdt>
            </w:sdtContent>
          </w:sdt>
        </w:tc>
      </w:tr>
      <w:tr w:rsidR="00583343" w:rsidRPr="00913E99" w14:paraId="7AD14600" w14:textId="77777777" w:rsidTr="0069784F">
        <w:trPr>
          <w:trHeight w:val="75"/>
        </w:trPr>
        <w:tc>
          <w:tcPr>
            <w:tcW w:w="1256" w:type="pct"/>
            <w:vMerge/>
            <w:tcBorders>
              <w:left w:val="single" w:sz="12" w:space="0" w:color="auto"/>
            </w:tcBorders>
            <w:shd w:val="clear" w:color="auto" w:fill="00A0DC"/>
            <w:vAlign w:val="center"/>
          </w:tcPr>
          <w:p w14:paraId="3C3A4A33"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79443594"/>
              <w:placeholder>
                <w:docPart w:val="18823C1B203C42BA92B974152C34B61D"/>
              </w:placeholder>
            </w:sdtPr>
            <w:sdtContent>
              <w:p w14:paraId="233D58D7"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STEEL, R. (Ed.) Understanding and measuring the shelf-life of food, Woodhead Publiching Limited and CRC Press LLC, 2004., pp. 1 - 448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11612721"/>
              <w:placeholder>
                <w:docPart w:val="17C25A3F2C974456966EDBB17D53D226"/>
              </w:placeholder>
            </w:sdtPr>
            <w:sdtContent>
              <w:p w14:paraId="0385E4DC"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4675125"/>
              <w:placeholder>
                <w:docPart w:val="744E257C8A92474E8780EA9C8E317B7B"/>
              </w:placeholder>
            </w:sdtPr>
            <w:sdtContent>
              <w:p w14:paraId="42A97A9A"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w:t>
                </w:r>
              </w:p>
            </w:sdtContent>
          </w:sdt>
        </w:tc>
      </w:tr>
      <w:tr w:rsidR="00583343" w:rsidRPr="00913E99" w14:paraId="048DEE54" w14:textId="77777777" w:rsidTr="001853A0">
        <w:tc>
          <w:tcPr>
            <w:tcW w:w="1256" w:type="pct"/>
            <w:tcBorders>
              <w:top w:val="single" w:sz="12" w:space="0" w:color="auto"/>
              <w:left w:val="single" w:sz="12" w:space="0" w:color="auto"/>
            </w:tcBorders>
            <w:shd w:val="clear" w:color="auto" w:fill="00A0DC"/>
            <w:vAlign w:val="center"/>
          </w:tcPr>
          <w:p w14:paraId="7B8262C6"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65352902"/>
          </w:sdtPr>
          <w:sdtContent>
            <w:tc>
              <w:tcPr>
                <w:tcW w:w="3744" w:type="pct"/>
                <w:gridSpan w:val="13"/>
                <w:tcBorders>
                  <w:top w:val="single" w:sz="12" w:space="0" w:color="auto"/>
                  <w:right w:val="single" w:sz="12" w:space="0" w:color="auto"/>
                </w:tcBorders>
              </w:tcPr>
              <w:p w14:paraId="5414326D" w14:textId="77777777" w:rsidR="00583343" w:rsidRPr="00913E99" w:rsidRDefault="00583343" w:rsidP="001853A0">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ROBERTSON, G. L. Food packaging and shelf life: a practical guide, Taylor and Francis Group, </w:t>
                </w:r>
                <w:proofErr w:type="gramStart"/>
                <w:r w:rsidRPr="00913E99">
                  <w:rPr>
                    <w:rFonts w:ascii="Proba Pro Lt" w:hAnsi="Proba Pro Lt" w:cs="Arial"/>
                    <w:sz w:val="20"/>
                    <w:szCs w:val="20"/>
                    <w:lang w:val="en-GB"/>
                  </w:rPr>
                  <w:t>LLC.,</w:t>
                </w:r>
                <w:proofErr w:type="gramEnd"/>
                <w:r w:rsidRPr="00913E99">
                  <w:rPr>
                    <w:rFonts w:ascii="Proba Pro Lt" w:hAnsi="Proba Pro Lt" w:cs="Arial"/>
                    <w:sz w:val="20"/>
                    <w:szCs w:val="20"/>
                    <w:lang w:val="en-GB"/>
                  </w:rPr>
                  <w:t xml:space="preserve"> 2010.</w:t>
                </w:r>
              </w:p>
              <w:p w14:paraId="25DF5A0A" w14:textId="77777777" w:rsidR="00583343" w:rsidRPr="00913E99" w:rsidRDefault="00583343" w:rsidP="001853A0">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ROBERTSON, G. L., Food Packaging, Principles and Practice, Marcel Dekker, Inc., New York 2013.</w:t>
                </w:r>
              </w:p>
            </w:tc>
          </w:sdtContent>
        </w:sdt>
      </w:tr>
      <w:tr w:rsidR="00583343" w:rsidRPr="00913E99" w14:paraId="03AF1E17" w14:textId="77777777" w:rsidTr="001853A0">
        <w:tc>
          <w:tcPr>
            <w:tcW w:w="1256" w:type="pct"/>
            <w:tcBorders>
              <w:top w:val="single" w:sz="12" w:space="0" w:color="auto"/>
              <w:left w:val="single" w:sz="12" w:space="0" w:color="auto"/>
            </w:tcBorders>
            <w:shd w:val="clear" w:color="auto" w:fill="00A0DC"/>
            <w:vAlign w:val="center"/>
          </w:tcPr>
          <w:p w14:paraId="53FCC4F0"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31BFC6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583343" w:rsidRPr="00913E99" w14:paraId="62597B0D" w14:textId="77777777" w:rsidTr="001853A0">
        <w:tc>
          <w:tcPr>
            <w:tcW w:w="1256" w:type="pct"/>
            <w:tcBorders>
              <w:left w:val="single" w:sz="12" w:space="0" w:color="auto"/>
              <w:bottom w:val="single" w:sz="12" w:space="0" w:color="auto"/>
            </w:tcBorders>
            <w:shd w:val="clear" w:color="auto" w:fill="00A0DC"/>
            <w:vAlign w:val="center"/>
          </w:tcPr>
          <w:p w14:paraId="702218F1"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59834642"/>
          </w:sdtPr>
          <w:sdtContent>
            <w:tc>
              <w:tcPr>
                <w:tcW w:w="3744" w:type="pct"/>
                <w:gridSpan w:val="13"/>
                <w:tcBorders>
                  <w:bottom w:val="single" w:sz="12" w:space="0" w:color="auto"/>
                  <w:right w:val="single" w:sz="12" w:space="0" w:color="auto"/>
                </w:tcBorders>
              </w:tcPr>
              <w:p w14:paraId="6723C56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B986322" w14:textId="565A3F07" w:rsidR="00583343" w:rsidRDefault="00583343" w:rsidP="00913E99">
      <w:pPr>
        <w:spacing w:after="0" w:line="240" w:lineRule="auto"/>
        <w:rPr>
          <w:rFonts w:ascii="Proba Pro Lt" w:hAnsi="Proba Pro Lt"/>
          <w:sz w:val="20"/>
          <w:szCs w:val="20"/>
          <w:lang w:val="en-GB"/>
        </w:rPr>
      </w:pPr>
    </w:p>
    <w:p w14:paraId="5F30C915" w14:textId="114EA4B5" w:rsidR="00583343" w:rsidRDefault="00583343"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618"/>
        <w:gridCol w:w="566"/>
        <w:gridCol w:w="570"/>
        <w:gridCol w:w="288"/>
        <w:gridCol w:w="1077"/>
        <w:gridCol w:w="572"/>
        <w:gridCol w:w="334"/>
        <w:gridCol w:w="190"/>
        <w:gridCol w:w="902"/>
        <w:gridCol w:w="186"/>
        <w:gridCol w:w="507"/>
        <w:gridCol w:w="511"/>
        <w:gridCol w:w="499"/>
      </w:tblGrid>
      <w:tr w:rsidR="00583343" w:rsidRPr="00913E99" w14:paraId="721E50B0"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A286E9"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83343" w:rsidRPr="00913E99" w14:paraId="482AD450" w14:textId="77777777" w:rsidTr="00CA5511">
        <w:tc>
          <w:tcPr>
            <w:tcW w:w="1254" w:type="pct"/>
            <w:tcBorders>
              <w:top w:val="single" w:sz="12" w:space="0" w:color="auto"/>
              <w:left w:val="single" w:sz="12" w:space="0" w:color="auto"/>
            </w:tcBorders>
            <w:shd w:val="clear" w:color="auto" w:fill="00A0DC"/>
            <w:vAlign w:val="center"/>
          </w:tcPr>
          <w:p w14:paraId="100A6B0C" w14:textId="77777777" w:rsidR="00583343" w:rsidRPr="00913E99" w:rsidRDefault="00583343"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987461826"/>
            <w:placeholder>
              <w:docPart w:val="131EFDDE84984510B915223BEB041758"/>
            </w:placeholder>
          </w:sdtPr>
          <w:sdtContent>
            <w:tc>
              <w:tcPr>
                <w:tcW w:w="1457" w:type="pct"/>
                <w:gridSpan w:val="4"/>
                <w:tcBorders>
                  <w:top w:val="single" w:sz="12" w:space="0" w:color="auto"/>
                  <w:right w:val="single" w:sz="12" w:space="0" w:color="auto"/>
                </w:tcBorders>
                <w:vAlign w:val="center"/>
              </w:tcPr>
              <w:p w14:paraId="7AB96F9E" w14:textId="77777777" w:rsidR="00583343" w:rsidRPr="00913E99" w:rsidRDefault="00583343"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Dubravka Škevin, PhD, Full Professor</w:t>
                </w:r>
              </w:p>
              <w:p w14:paraId="79AAA88D" w14:textId="507B7C68" w:rsidR="00583343" w:rsidRPr="00913E99" w:rsidRDefault="00583343" w:rsidP="00F60A15">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86" w:history="1">
                  <w:r w:rsidRPr="00913E99">
                    <w:rPr>
                      <w:rStyle w:val="Hyperlink"/>
                      <w:rFonts w:ascii="Proba Pro Lt" w:hAnsi="Proba Pro Lt" w:cs="Arial"/>
                      <w:sz w:val="20"/>
                      <w:szCs w:val="20"/>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231132F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0547906"/>
            <w:placeholder>
              <w:docPart w:val="2349ECBD0DCD4989A99163BB2CEF0AF8"/>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65DC1BFE" w14:textId="376BDB5E" w:rsidR="00583343"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583343" w:rsidRPr="00913E99" w14:paraId="64917FE3" w14:textId="77777777" w:rsidTr="00CA5511">
        <w:trPr>
          <w:trHeight w:val="292"/>
        </w:trPr>
        <w:tc>
          <w:tcPr>
            <w:tcW w:w="1254" w:type="pct"/>
            <w:tcBorders>
              <w:top w:val="single" w:sz="12" w:space="0" w:color="auto"/>
              <w:left w:val="single" w:sz="12" w:space="0" w:color="auto"/>
            </w:tcBorders>
            <w:shd w:val="clear" w:color="auto" w:fill="00A0DC"/>
            <w:vAlign w:val="center"/>
          </w:tcPr>
          <w:p w14:paraId="2E1FD04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2" w:name="Modificirane_masti_ulja" w:displacedByCustomXml="next"/>
        <w:sdt>
          <w:sdtPr>
            <w:rPr>
              <w:rFonts w:ascii="Proba Pro Lt" w:hAnsi="Proba Pro Lt" w:cs="Arial"/>
              <w:sz w:val="20"/>
              <w:szCs w:val="20"/>
              <w:lang w:val="en-GB"/>
            </w:rPr>
            <w:id w:val="-742171815"/>
            <w:placeholder>
              <w:docPart w:val="E3E60B1D51284D90BA40933994ECB18C"/>
            </w:placeholder>
          </w:sdtPr>
          <w:sdtContent>
            <w:tc>
              <w:tcPr>
                <w:tcW w:w="1457" w:type="pct"/>
                <w:gridSpan w:val="4"/>
                <w:tcBorders>
                  <w:top w:val="single" w:sz="12" w:space="0" w:color="auto"/>
                  <w:right w:val="single" w:sz="12" w:space="0" w:color="auto"/>
                </w:tcBorders>
                <w:vAlign w:val="center"/>
              </w:tcPr>
              <w:p w14:paraId="158573F5" w14:textId="77777777" w:rsidR="00583343" w:rsidRPr="00913E99" w:rsidRDefault="00583343" w:rsidP="001853A0">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913E99">
                  <w:rPr>
                    <w:rStyle w:val="Heading1Char"/>
                    <w:rFonts w:ascii="Proba Pro Lt" w:eastAsia="Calibri" w:hAnsi="Proba Pro Lt"/>
                    <w:sz w:val="20"/>
                    <w:szCs w:val="20"/>
                    <w:lang w:val="en-GB"/>
                  </w:rPr>
                  <w:t>Modified Fats and Oils</w:t>
                </w:r>
              </w:p>
            </w:tc>
          </w:sdtContent>
        </w:sdt>
        <w:bookmarkEnd w:id="42" w:displacedByCustomXml="prev"/>
        <w:tc>
          <w:tcPr>
            <w:tcW w:w="1473" w:type="pct"/>
            <w:gridSpan w:val="5"/>
            <w:tcBorders>
              <w:top w:val="single" w:sz="12" w:space="0" w:color="auto"/>
              <w:right w:val="single" w:sz="12" w:space="0" w:color="auto"/>
            </w:tcBorders>
            <w:shd w:val="clear" w:color="auto" w:fill="00A0DC"/>
            <w:vAlign w:val="center"/>
          </w:tcPr>
          <w:p w14:paraId="3BBE3AC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50458339"/>
            <w:placeholder>
              <w:docPart w:val="3458ED1BAD5E42E0BC7EAFE41BF6D08A"/>
            </w:placeholder>
          </w:sdtPr>
          <w:sdtContent>
            <w:tc>
              <w:tcPr>
                <w:tcW w:w="815" w:type="pct"/>
                <w:gridSpan w:val="4"/>
                <w:tcBorders>
                  <w:top w:val="single" w:sz="12" w:space="0" w:color="auto"/>
                  <w:right w:val="single" w:sz="12" w:space="0" w:color="auto"/>
                </w:tcBorders>
                <w:vAlign w:val="center"/>
              </w:tcPr>
              <w:p w14:paraId="0BE17D5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83343" w:rsidRPr="00913E99" w14:paraId="3DE6F3F6" w14:textId="77777777" w:rsidTr="00CA5511">
        <w:tc>
          <w:tcPr>
            <w:tcW w:w="1254" w:type="pct"/>
            <w:tcBorders>
              <w:left w:val="single" w:sz="12" w:space="0" w:color="auto"/>
              <w:bottom w:val="single" w:sz="12" w:space="0" w:color="auto"/>
            </w:tcBorders>
            <w:shd w:val="clear" w:color="auto" w:fill="00A0DC"/>
            <w:vAlign w:val="center"/>
          </w:tcPr>
          <w:p w14:paraId="3CE4242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81049924"/>
            <w:placeholder>
              <w:docPart w:val="124244E773794DFCBF85546F0E324CBD"/>
            </w:placeholder>
          </w:sdtPr>
          <w:sdtContent>
            <w:tc>
              <w:tcPr>
                <w:tcW w:w="1457" w:type="pct"/>
                <w:gridSpan w:val="4"/>
                <w:tcBorders>
                  <w:bottom w:val="single" w:sz="12" w:space="0" w:color="auto"/>
                  <w:right w:val="single" w:sz="12" w:space="0" w:color="auto"/>
                </w:tcBorders>
                <w:vAlign w:val="center"/>
              </w:tcPr>
              <w:p w14:paraId="174B82E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46E8804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76799643"/>
            <w:placeholder>
              <w:docPart w:val="FD9C8052964D4974A57905FA4E3FAB10"/>
            </w:placeholder>
          </w:sdtPr>
          <w:sdtContent>
            <w:tc>
              <w:tcPr>
                <w:tcW w:w="815" w:type="pct"/>
                <w:gridSpan w:val="4"/>
                <w:tcBorders>
                  <w:bottom w:val="single" w:sz="12" w:space="0" w:color="auto"/>
                  <w:right w:val="single" w:sz="12" w:space="0" w:color="auto"/>
                </w:tcBorders>
                <w:vAlign w:val="center"/>
              </w:tcPr>
              <w:p w14:paraId="608DE06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+ 6 + 9 + 0</w:t>
                </w:r>
              </w:p>
            </w:tc>
          </w:sdtContent>
        </w:sdt>
      </w:tr>
      <w:tr w:rsidR="00583343" w:rsidRPr="00913E99" w14:paraId="5351B0D4" w14:textId="77777777" w:rsidTr="00CA5511">
        <w:tc>
          <w:tcPr>
            <w:tcW w:w="1254" w:type="pct"/>
            <w:tcBorders>
              <w:left w:val="single" w:sz="12" w:space="0" w:color="auto"/>
              <w:bottom w:val="single" w:sz="12" w:space="0" w:color="auto"/>
            </w:tcBorders>
            <w:shd w:val="clear" w:color="auto" w:fill="00A0DC"/>
            <w:vAlign w:val="center"/>
          </w:tcPr>
          <w:p w14:paraId="6029F9B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457"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9814305"/>
              <w:placeholder>
                <w:docPart w:val="DCA25E719B7244E88A8A2A031B723743"/>
              </w:placeholder>
            </w:sdtPr>
            <w:sdtContent>
              <w:p w14:paraId="455D90A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Graduate University Study Programme Food Engineering, Graduate University Study Programme Food Safety Management, Graduate University Study Programme </w:t>
                </w:r>
                <w:r w:rsidRPr="00913E99">
                  <w:rPr>
                    <w:rFonts w:ascii="Proba Pro Lt" w:hAnsi="Proba Pro Lt" w:cs="Arial"/>
                    <w:sz w:val="20"/>
                    <w:szCs w:val="20"/>
                    <w:lang w:val="en-GB"/>
                  </w:rPr>
                  <w:lastRenderedPageBreak/>
                  <w:t>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3184740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502704159"/>
            <w:placeholder>
              <w:docPart w:val="B29D139CD277484A839D62B2EB7976E5"/>
            </w:placeholder>
          </w:sdtPr>
          <w:sdtContent>
            <w:tc>
              <w:tcPr>
                <w:tcW w:w="815" w:type="pct"/>
                <w:gridSpan w:val="4"/>
                <w:tcBorders>
                  <w:bottom w:val="single" w:sz="12" w:space="0" w:color="auto"/>
                  <w:right w:val="single" w:sz="12" w:space="0" w:color="auto"/>
                </w:tcBorders>
                <w:vAlign w:val="center"/>
              </w:tcPr>
              <w:p w14:paraId="4164CE7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583343" w:rsidRPr="00913E99" w14:paraId="4FE4517C" w14:textId="77777777" w:rsidTr="00CA5511">
        <w:tc>
          <w:tcPr>
            <w:tcW w:w="1254" w:type="pct"/>
            <w:tcBorders>
              <w:left w:val="single" w:sz="12" w:space="0" w:color="auto"/>
              <w:bottom w:val="single" w:sz="12" w:space="0" w:color="auto"/>
            </w:tcBorders>
            <w:shd w:val="clear" w:color="auto" w:fill="00A0DC"/>
            <w:vAlign w:val="center"/>
          </w:tcPr>
          <w:p w14:paraId="7FF989A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75682684"/>
            <w:placeholder>
              <w:docPart w:val="EF965C08B3324244A0F66CE3E5FF00E8"/>
            </w:placeholder>
            <w:dropDownList>
              <w:listItem w:value="Choose an item."/>
              <w:listItem w:displayText="compulsory" w:value="compulsory"/>
              <w:listItem w:displayText="optional A" w:value="optional A"/>
              <w:listItem w:displayText="optional B" w:value="optional B"/>
            </w:dropDownList>
          </w:sdtPr>
          <w:sdtContent>
            <w:tc>
              <w:tcPr>
                <w:tcW w:w="1457" w:type="pct"/>
                <w:gridSpan w:val="4"/>
                <w:tcBorders>
                  <w:bottom w:val="single" w:sz="12" w:space="0" w:color="auto"/>
                  <w:right w:val="single" w:sz="12" w:space="0" w:color="auto"/>
                </w:tcBorders>
                <w:vAlign w:val="center"/>
              </w:tcPr>
              <w:p w14:paraId="2323E228" w14:textId="68BAA74D" w:rsidR="00583343"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32A7DB7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C9A5FC1" w14:textId="657657A1" w:rsidR="00583343"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17759253"/>
                <w:placeholder>
                  <w:docPart w:val="B47283F4F33540299F2B3FB333F2CAE0"/>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2.</w:t>
                </w:r>
              </w:sdtContent>
            </w:sdt>
            <w:r w:rsidR="00583343" w:rsidRPr="00913E99">
              <w:rPr>
                <w:rFonts w:ascii="Proba Pro Lt" w:hAnsi="Proba Pro Lt" w:cs="Arial"/>
                <w:sz w:val="20"/>
                <w:szCs w:val="20"/>
                <w:lang w:val="en-GB"/>
              </w:rPr>
              <w:tab/>
            </w:r>
          </w:p>
          <w:p w14:paraId="795869EB" w14:textId="77777777" w:rsidR="00583343"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92527695"/>
                <w:placeholder>
                  <w:docPart w:val="FA435C35ABBC4422B49820F874B77A85"/>
                </w:placeholder>
              </w:sdtPr>
              <w:sdtContent>
                <w:r w:rsidR="00583343" w:rsidRPr="00913E99">
                  <w:rPr>
                    <w:rFonts w:ascii="Proba Pro Lt" w:hAnsi="Proba Pro Lt" w:cs="Arial"/>
                    <w:sz w:val="20"/>
                    <w:szCs w:val="20"/>
                    <w:lang w:val="en-GB"/>
                  </w:rPr>
                  <w:t xml:space="preserve">0 </w:t>
                </w:r>
              </w:sdtContent>
            </w:sdt>
            <w:r w:rsidR="00583343" w:rsidRPr="00913E99">
              <w:rPr>
                <w:rFonts w:ascii="Proba Pro Lt" w:hAnsi="Proba Pro Lt" w:cs="Arial"/>
                <w:sz w:val="20"/>
                <w:szCs w:val="20"/>
                <w:lang w:val="en-GB"/>
              </w:rPr>
              <w:t>%</w:t>
            </w:r>
          </w:p>
        </w:tc>
      </w:tr>
      <w:tr w:rsidR="00583343" w:rsidRPr="00913E99" w14:paraId="722DC64F" w14:textId="77777777" w:rsidTr="00CA5511">
        <w:tc>
          <w:tcPr>
            <w:tcW w:w="1254" w:type="pct"/>
            <w:tcBorders>
              <w:left w:val="single" w:sz="12" w:space="0" w:color="auto"/>
              <w:bottom w:val="single" w:sz="12" w:space="0" w:color="auto"/>
            </w:tcBorders>
            <w:shd w:val="clear" w:color="auto" w:fill="00A0DC"/>
            <w:vAlign w:val="center"/>
          </w:tcPr>
          <w:p w14:paraId="0516D84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075666227"/>
            <w:placeholder>
              <w:docPart w:val="CD4A973F1A7B408B9D63A42B83D5684D"/>
            </w:placeholder>
          </w:sdtPr>
          <w:sdtContent>
            <w:sdt>
              <w:sdtPr>
                <w:rPr>
                  <w:rFonts w:ascii="Proba Pro Lt" w:hAnsi="Proba Pro Lt" w:cs="Arial"/>
                  <w:sz w:val="20"/>
                  <w:szCs w:val="20"/>
                  <w:lang w:val="en-GB"/>
                </w:rPr>
                <w:id w:val="-1737082007"/>
                <w:placeholder>
                  <w:docPart w:val="37C67C13BD004234A8A61DE3B02870F5"/>
                </w:placeholder>
              </w:sdtPr>
              <w:sdtContent>
                <w:tc>
                  <w:tcPr>
                    <w:tcW w:w="1457" w:type="pct"/>
                    <w:gridSpan w:val="4"/>
                    <w:tcBorders>
                      <w:bottom w:val="single" w:sz="12" w:space="0" w:color="auto"/>
                      <w:right w:val="single" w:sz="12" w:space="0" w:color="auto"/>
                    </w:tcBorders>
                    <w:vAlign w:val="center"/>
                  </w:tcPr>
                  <w:p w14:paraId="58746B5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P1, excercises in the big laboratory (3</w:t>
                    </w:r>
                    <w:r w:rsidRPr="00913E99">
                      <w:rPr>
                        <w:rFonts w:ascii="Proba Pro Lt" w:hAnsi="Proba Pro Lt" w:cs="Arial"/>
                        <w:sz w:val="20"/>
                        <w:szCs w:val="20"/>
                        <w:vertAlign w:val="superscript"/>
                        <w:lang w:val="en-GB"/>
                      </w:rPr>
                      <w:t>rd</w:t>
                    </w:r>
                    <w:r w:rsidRPr="00913E99">
                      <w:rPr>
                        <w:rFonts w:ascii="Proba Pro Lt"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6EE5B"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497348"/>
            <w:placeholder>
              <w:docPart w:val="1A156D3E8DC9446AA05097346D99B4C7"/>
            </w:placeholder>
          </w:sdtPr>
          <w:sdtContent>
            <w:tc>
              <w:tcPr>
                <w:tcW w:w="815" w:type="pct"/>
                <w:gridSpan w:val="4"/>
                <w:tcBorders>
                  <w:bottom w:val="single" w:sz="12" w:space="0" w:color="auto"/>
                  <w:right w:val="single" w:sz="12" w:space="0" w:color="auto"/>
                </w:tcBorders>
                <w:vAlign w:val="center"/>
              </w:tcPr>
              <w:p w14:paraId="0D32D54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583343" w:rsidRPr="00913E99" w14:paraId="7239C419" w14:textId="77777777" w:rsidTr="00CA5511">
        <w:tc>
          <w:tcPr>
            <w:tcW w:w="1254" w:type="pct"/>
            <w:tcBorders>
              <w:left w:val="single" w:sz="12" w:space="0" w:color="auto"/>
              <w:bottom w:val="single" w:sz="12" w:space="0" w:color="auto"/>
            </w:tcBorders>
            <w:shd w:val="clear" w:color="auto" w:fill="00A0DC"/>
            <w:vAlign w:val="center"/>
          </w:tcPr>
          <w:p w14:paraId="611DAEA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0324965"/>
            <w:placeholder>
              <w:docPart w:val="150597C711374B57BFD79CE5A9144F08"/>
            </w:placeholder>
            <w:dropDownList>
              <w:listItem w:value="Choose an item."/>
              <w:listItem w:displayText="first" w:value="first"/>
              <w:listItem w:displayText="second" w:value="second"/>
              <w:listItem w:displayText="third" w:value="third"/>
            </w:dropDownList>
          </w:sdtPr>
          <w:sdtContent>
            <w:tc>
              <w:tcPr>
                <w:tcW w:w="1457" w:type="pct"/>
                <w:gridSpan w:val="4"/>
                <w:tcBorders>
                  <w:bottom w:val="single" w:sz="12" w:space="0" w:color="auto"/>
                  <w:right w:val="single" w:sz="12" w:space="0" w:color="auto"/>
                </w:tcBorders>
                <w:vAlign w:val="center"/>
              </w:tcPr>
              <w:p w14:paraId="4AC1EA26" w14:textId="63262ED1" w:rsidR="00583343"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C409776"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24FF53AC" w14:textId="4CBC4E03"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31963349"/>
                <w:placeholder>
                  <w:docPart w:val="7D8022F89E1D4D539FD1CCDCC27AAB47"/>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583343" w:rsidRPr="00913E99" w14:paraId="7D738AD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24F263"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83343" w:rsidRPr="00913E99" w14:paraId="72C943CF" w14:textId="77777777" w:rsidTr="00CA5511">
        <w:tc>
          <w:tcPr>
            <w:tcW w:w="1254" w:type="pct"/>
            <w:tcBorders>
              <w:top w:val="single" w:sz="12" w:space="0" w:color="auto"/>
              <w:left w:val="single" w:sz="12" w:space="0" w:color="auto"/>
            </w:tcBorders>
            <w:shd w:val="clear" w:color="auto" w:fill="00A0DC"/>
            <w:vAlign w:val="center"/>
          </w:tcPr>
          <w:p w14:paraId="54A15F5F" w14:textId="77777777" w:rsidR="00583343" w:rsidRPr="00913E99" w:rsidRDefault="00583343" w:rsidP="001853A0">
            <w:pPr>
              <w:numPr>
                <w:ilvl w:val="1"/>
                <w:numId w:val="99"/>
              </w:num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99291597"/>
            <w:placeholder>
              <w:docPart w:val="5E55B4A918D1460AB379B5BBC2E02789"/>
            </w:placeholder>
          </w:sdtPr>
          <w:sdtContent>
            <w:tc>
              <w:tcPr>
                <w:tcW w:w="3746" w:type="pct"/>
                <w:gridSpan w:val="13"/>
                <w:tcBorders>
                  <w:top w:val="single" w:sz="12" w:space="0" w:color="auto"/>
                  <w:right w:val="single" w:sz="12" w:space="0" w:color="auto"/>
                </w:tcBorders>
                <w:vAlign w:val="center"/>
              </w:tcPr>
              <w:p w14:paraId="4DD4ABA2" w14:textId="77777777" w:rsidR="00583343" w:rsidRPr="00913E99" w:rsidRDefault="00583343" w:rsidP="001853A0">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sz w:val="20"/>
                    <w:szCs w:val="20"/>
                    <w:lang w:val="en-US"/>
                  </w:rPr>
                  <w:t>Getting</w:t>
                </w:r>
                <w:proofErr w:type="gramEnd"/>
                <w:r w:rsidRPr="00913E99">
                  <w:rPr>
                    <w:rFonts w:ascii="Proba Pro Lt" w:hAnsi="Proba Pro Lt"/>
                    <w:sz w:val="20"/>
                    <w:szCs w:val="20"/>
                    <w:lang w:val="en-US"/>
                  </w:rPr>
                  <w:t xml:space="preserve"> acquainted with technological processes of production of solid fats and oils of special purpose and conditions of their application in different kinds of food, and their role in nutrition of specific consumers’ categories.</w:t>
                </w:r>
              </w:p>
            </w:tc>
          </w:sdtContent>
        </w:sdt>
      </w:tr>
      <w:tr w:rsidR="00583343" w:rsidRPr="00913E99" w14:paraId="4E28DD14" w14:textId="77777777" w:rsidTr="00CA5511">
        <w:tc>
          <w:tcPr>
            <w:tcW w:w="1254" w:type="pct"/>
            <w:tcBorders>
              <w:left w:val="single" w:sz="12" w:space="0" w:color="auto"/>
            </w:tcBorders>
            <w:shd w:val="clear" w:color="auto" w:fill="00A0DC"/>
            <w:vAlign w:val="center"/>
          </w:tcPr>
          <w:p w14:paraId="2E3B53DC"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79452260"/>
            <w:placeholder>
              <w:docPart w:val="86D3DFFF96E5421D8D686774D12C7C3D"/>
            </w:placeholder>
          </w:sdtPr>
          <w:sdtContent>
            <w:tc>
              <w:tcPr>
                <w:tcW w:w="3746" w:type="pct"/>
                <w:gridSpan w:val="13"/>
                <w:tcBorders>
                  <w:right w:val="single" w:sz="12" w:space="0" w:color="auto"/>
                </w:tcBorders>
                <w:vAlign w:val="center"/>
              </w:tcPr>
              <w:p w14:paraId="350CFBE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83343" w:rsidRPr="00913E99" w14:paraId="341D0691" w14:textId="77777777" w:rsidTr="00CA5511">
        <w:tc>
          <w:tcPr>
            <w:tcW w:w="1254" w:type="pct"/>
            <w:tcBorders>
              <w:left w:val="single" w:sz="12" w:space="0" w:color="auto"/>
            </w:tcBorders>
            <w:shd w:val="clear" w:color="auto" w:fill="00A0DC"/>
            <w:vAlign w:val="center"/>
          </w:tcPr>
          <w:p w14:paraId="10B63464"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638533514"/>
            <w:placeholder>
              <w:docPart w:val="C0EDD4F820C049B69517F0DD2A8B188A"/>
            </w:placeholder>
          </w:sdtPr>
          <w:sdtContent>
            <w:tc>
              <w:tcPr>
                <w:tcW w:w="3746" w:type="pct"/>
                <w:gridSpan w:val="13"/>
                <w:tcBorders>
                  <w:right w:val="single" w:sz="12" w:space="0" w:color="auto"/>
                </w:tcBorders>
                <w:vAlign w:val="center"/>
              </w:tcPr>
              <w:p w14:paraId="390497ED"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00453066"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know key aspects of food production and food industry</w:t>
                </w:r>
              </w:p>
              <w:p w14:paraId="795E6F99"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know new food processing techniques and processes and methods used for quality control of food </w:t>
                </w:r>
              </w:p>
              <w:p w14:paraId="36EC49C7"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conceptualize and carry out improvement of existing technological procedures</w:t>
                </w:r>
              </w:p>
              <w:p w14:paraId="21D72FA3"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do highly-complex jobs in microbiological, physical and chemical control and development laboratories of food industry </w:t>
                </w:r>
              </w:p>
              <w:p w14:paraId="574B399C"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make everyday decisions related to production processes in food production companies  </w:t>
                </w:r>
              </w:p>
              <w:p w14:paraId="7BEDF4C1"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make conclusions about selection and purchasing of raw materials, packaging and equipment  </w:t>
                </w:r>
              </w:p>
              <w:p w14:paraId="72D37D35"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give a final opinion about the results of conducted physical, chemical and microbiological analyses of raw materials and final products</w:t>
                </w:r>
              </w:p>
              <w:p w14:paraId="36774614"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manage a team or work in a team, which is in charge of a particular business activity in food industry or a related institution</w:t>
                </w:r>
              </w:p>
              <w:p w14:paraId="18C82F6E"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present modern food technology trends </w:t>
                </w:r>
              </w:p>
              <w:p w14:paraId="52D05159"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apply contemporary optimal communication methodology with their colleagues in verbal and written way, using appropriate terminology</w:t>
                </w:r>
              </w:p>
              <w:p w14:paraId="1CCD9AA0"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apply ethical principles in relationships to coworkers and employer </w:t>
                </w:r>
              </w:p>
              <w:p w14:paraId="16B1B70E"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3AC86024"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tc>
          </w:sdtContent>
        </w:sdt>
      </w:tr>
      <w:tr w:rsidR="00583343" w:rsidRPr="00913E99" w14:paraId="7E890AFE" w14:textId="77777777" w:rsidTr="00CA5511">
        <w:tc>
          <w:tcPr>
            <w:tcW w:w="1254" w:type="pct"/>
            <w:tcBorders>
              <w:left w:val="single" w:sz="12" w:space="0" w:color="auto"/>
            </w:tcBorders>
            <w:shd w:val="clear" w:color="auto" w:fill="00A0DC"/>
            <w:vAlign w:val="center"/>
          </w:tcPr>
          <w:p w14:paraId="5891B913"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805892713"/>
            <w:placeholder>
              <w:docPart w:val="53DE216276394D92A408DFB87C26B1DE"/>
            </w:placeholder>
          </w:sdtPr>
          <w:sdtContent>
            <w:tc>
              <w:tcPr>
                <w:tcW w:w="3746" w:type="pct"/>
                <w:gridSpan w:val="13"/>
                <w:tcBorders>
                  <w:right w:val="single" w:sz="12" w:space="0" w:color="auto"/>
                </w:tcBorders>
                <w:vAlign w:val="center"/>
              </w:tcPr>
              <w:p w14:paraId="6975E3EB" w14:textId="5CEB2449"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sz w:val="20"/>
                    <w:szCs w:val="20"/>
                    <w:lang w:val="en-GB"/>
                  </w:rPr>
                  <w:t xml:space="preserve">appraise </w:t>
                </w:r>
                <w:r w:rsidR="00583343" w:rsidRPr="00913E99">
                  <w:rPr>
                    <w:rFonts w:ascii="Proba Pro Lt" w:hAnsi="Proba Pro Lt"/>
                    <w:sz w:val="20"/>
                    <w:szCs w:val="20"/>
                    <w:lang w:val="en-GB"/>
                  </w:rPr>
                  <w:t xml:space="preserve">influence of physical properties of solid fats on processes of modified oils/fats production </w:t>
                </w:r>
              </w:p>
              <w:p w14:paraId="6AB59C4A" w14:textId="1509F72F"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cs="Arial"/>
                    <w:sz w:val="20"/>
                    <w:szCs w:val="20"/>
                    <w:lang w:val="en-GB"/>
                  </w:rPr>
                  <w:t xml:space="preserve">distinguish </w:t>
                </w:r>
                <w:r w:rsidR="00583343" w:rsidRPr="00913E99">
                  <w:rPr>
                    <w:rFonts w:ascii="Proba Pro Lt" w:hAnsi="Proba Pro Lt" w:cs="Arial"/>
                    <w:sz w:val="20"/>
                    <w:szCs w:val="20"/>
                    <w:lang w:val="en-GB"/>
                  </w:rPr>
                  <w:t>processes for modified oils/fats production</w:t>
                </w:r>
              </w:p>
              <w:p w14:paraId="5439AEA1" w14:textId="0D47A1B7"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cs="Arial"/>
                    <w:sz w:val="20"/>
                    <w:szCs w:val="20"/>
                    <w:lang w:val="en-GB"/>
                  </w:rPr>
                  <w:t xml:space="preserve">propose </w:t>
                </w:r>
                <w:r w:rsidR="00583343" w:rsidRPr="00913E99">
                  <w:rPr>
                    <w:rFonts w:ascii="Proba Pro Lt" w:hAnsi="Proba Pro Lt" w:cs="Arial"/>
                    <w:sz w:val="20"/>
                    <w:szCs w:val="20"/>
                    <w:lang w:val="en-GB"/>
                  </w:rPr>
                  <w:t>application of modified oils/fats in production of different food products</w:t>
                </w:r>
              </w:p>
              <w:p w14:paraId="43ED37F8" w14:textId="60ABCC7F"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cs="Arial"/>
                    <w:sz w:val="20"/>
                    <w:szCs w:val="20"/>
                    <w:lang w:val="en-GB"/>
                  </w:rPr>
                  <w:t xml:space="preserve">interpret </w:t>
                </w:r>
                <w:r w:rsidR="00583343" w:rsidRPr="00913E99">
                  <w:rPr>
                    <w:rFonts w:ascii="Proba Pro Lt" w:hAnsi="Proba Pro Lt" w:cs="Arial"/>
                    <w:sz w:val="20"/>
                    <w:szCs w:val="20"/>
                    <w:lang w:val="en-GB"/>
                  </w:rPr>
                  <w:t>relevant data regarding modified oils/fats</w:t>
                </w:r>
              </w:p>
            </w:tc>
          </w:sdtContent>
        </w:sdt>
      </w:tr>
      <w:tr w:rsidR="00583343" w:rsidRPr="00913E99" w14:paraId="78E50656" w14:textId="77777777" w:rsidTr="00CA5511">
        <w:tc>
          <w:tcPr>
            <w:tcW w:w="1254" w:type="pct"/>
            <w:tcBorders>
              <w:left w:val="single" w:sz="12" w:space="0" w:color="auto"/>
            </w:tcBorders>
            <w:shd w:val="clear" w:color="auto" w:fill="00A0DC"/>
            <w:vAlign w:val="center"/>
          </w:tcPr>
          <w:p w14:paraId="6A77B3AC"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101757884"/>
            <w:placeholder>
              <w:docPart w:val="BA016BBECCCF4122A9D307A677C3EFC1"/>
            </w:placeholder>
          </w:sdtPr>
          <w:sdtContent>
            <w:tc>
              <w:tcPr>
                <w:tcW w:w="3746" w:type="pct"/>
                <w:gridSpan w:val="13"/>
                <w:tcBorders>
                  <w:right w:val="single" w:sz="12" w:space="0" w:color="auto"/>
                </w:tcBorders>
                <w:vAlign w:val="center"/>
              </w:tcPr>
              <w:p w14:paraId="0D34C200" w14:textId="77777777" w:rsidR="00583343" w:rsidRPr="00913E99" w:rsidRDefault="00583343" w:rsidP="001853A0">
                <w:pPr>
                  <w:tabs>
                    <w:tab w:val="left" w:pos="2820"/>
                  </w:tabs>
                  <w:spacing w:after="0" w:line="240" w:lineRule="auto"/>
                  <w:rPr>
                    <w:rFonts w:ascii="Proba Pro Lt" w:hAnsi="Proba Pro Lt"/>
                    <w:b/>
                    <w:sz w:val="20"/>
                    <w:szCs w:val="20"/>
                    <w:lang w:val="en-US"/>
                  </w:rPr>
                </w:pPr>
                <w:r w:rsidRPr="00913E99">
                  <w:rPr>
                    <w:rFonts w:ascii="Proba Pro Lt" w:hAnsi="Proba Pro Lt"/>
                    <w:b/>
                    <w:sz w:val="20"/>
                    <w:szCs w:val="20"/>
                    <w:lang w:val="en-US"/>
                  </w:rPr>
                  <w:t>Lectures</w:t>
                </w:r>
              </w:p>
              <w:p w14:paraId="3C033EC9" w14:textId="77777777" w:rsidR="00583343" w:rsidRPr="00913E99" w:rsidRDefault="00583343" w:rsidP="001853A0">
                <w:pPr>
                  <w:tabs>
                    <w:tab w:val="left" w:pos="2820"/>
                  </w:tabs>
                  <w:spacing w:after="0" w:line="240" w:lineRule="auto"/>
                  <w:rPr>
                    <w:rFonts w:ascii="Proba Pro Lt" w:hAnsi="Proba Pro Lt"/>
                    <w:sz w:val="20"/>
                    <w:szCs w:val="20"/>
                    <w:lang w:val="en-US"/>
                  </w:rPr>
                </w:pPr>
                <w:r w:rsidRPr="00913E99">
                  <w:rPr>
                    <w:rFonts w:ascii="Proba Pro Lt" w:hAnsi="Proba Pro Lt"/>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638C751E" w14:textId="77777777" w:rsidR="00583343" w:rsidRPr="00913E99" w:rsidRDefault="00583343" w:rsidP="001853A0">
                <w:pPr>
                  <w:tabs>
                    <w:tab w:val="left" w:pos="2820"/>
                  </w:tabs>
                  <w:spacing w:after="0" w:line="240" w:lineRule="auto"/>
                  <w:rPr>
                    <w:rFonts w:ascii="Proba Pro Lt" w:hAnsi="Proba Pro Lt"/>
                    <w:b/>
                    <w:sz w:val="20"/>
                    <w:szCs w:val="20"/>
                    <w:lang w:val="en-US"/>
                  </w:rPr>
                </w:pPr>
                <w:r w:rsidRPr="00913E99">
                  <w:rPr>
                    <w:rFonts w:ascii="Proba Pro Lt" w:hAnsi="Proba Pro Lt"/>
                    <w:b/>
                    <w:sz w:val="20"/>
                    <w:szCs w:val="20"/>
                    <w:lang w:val="en-US"/>
                  </w:rPr>
                  <w:t>Laboratory Practice</w:t>
                </w:r>
              </w:p>
              <w:p w14:paraId="1E75E069" w14:textId="77777777" w:rsidR="00583343" w:rsidRPr="00913E99" w:rsidRDefault="00583343" w:rsidP="001853A0">
                <w:pPr>
                  <w:tabs>
                    <w:tab w:val="left" w:pos="2820"/>
                  </w:tabs>
                  <w:spacing w:after="0" w:line="240" w:lineRule="auto"/>
                  <w:rPr>
                    <w:rFonts w:ascii="Proba Pro Lt" w:hAnsi="Proba Pro Lt"/>
                    <w:sz w:val="20"/>
                    <w:szCs w:val="20"/>
                    <w:lang w:val="en-US"/>
                  </w:rPr>
                </w:pPr>
                <w:r w:rsidRPr="00913E99">
                  <w:rPr>
                    <w:rFonts w:ascii="Proba Pro Lt" w:hAnsi="Proba Pro Lt"/>
                    <w:sz w:val="20"/>
                    <w:szCs w:val="20"/>
                    <w:lang w:val="en-US"/>
                  </w:rPr>
                  <w:t>Phisical properties of solid fats of special purpose.</w:t>
                </w:r>
              </w:p>
              <w:p w14:paraId="2B2ECDD3" w14:textId="77777777" w:rsidR="00583343" w:rsidRPr="00913E99" w:rsidRDefault="00583343" w:rsidP="001853A0">
                <w:pPr>
                  <w:tabs>
                    <w:tab w:val="left" w:pos="2820"/>
                  </w:tabs>
                  <w:spacing w:after="0" w:line="240" w:lineRule="auto"/>
                  <w:rPr>
                    <w:rFonts w:ascii="Proba Pro Lt" w:hAnsi="Proba Pro Lt"/>
                    <w:b/>
                    <w:sz w:val="20"/>
                    <w:szCs w:val="20"/>
                    <w:lang w:val="en-US"/>
                  </w:rPr>
                </w:pPr>
                <w:r w:rsidRPr="00913E99">
                  <w:rPr>
                    <w:rFonts w:ascii="Proba Pro Lt" w:hAnsi="Proba Pro Lt"/>
                    <w:b/>
                    <w:sz w:val="20"/>
                    <w:szCs w:val="20"/>
                    <w:lang w:val="en-US"/>
                  </w:rPr>
                  <w:t>Seminar</w:t>
                </w:r>
              </w:p>
              <w:p w14:paraId="3D9ADB8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US"/>
                  </w:rPr>
                  <w:t>Balance of selected fats – shortenings production.</w:t>
                </w:r>
              </w:p>
            </w:tc>
          </w:sdtContent>
        </w:sdt>
      </w:tr>
      <w:tr w:rsidR="00583343" w:rsidRPr="00913E99" w14:paraId="7ECD57F3" w14:textId="77777777" w:rsidTr="00CA5511">
        <w:trPr>
          <w:trHeight w:val="349"/>
        </w:trPr>
        <w:tc>
          <w:tcPr>
            <w:tcW w:w="1254" w:type="pct"/>
            <w:vMerge w:val="restart"/>
            <w:tcBorders>
              <w:left w:val="single" w:sz="12" w:space="0" w:color="auto"/>
            </w:tcBorders>
            <w:shd w:val="clear" w:color="auto" w:fill="00A0DC"/>
            <w:vAlign w:val="center"/>
          </w:tcPr>
          <w:p w14:paraId="0530FCD8"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Format of instruction:</w:t>
            </w:r>
          </w:p>
        </w:tc>
        <w:tc>
          <w:tcPr>
            <w:tcW w:w="1319" w:type="pct"/>
            <w:gridSpan w:val="3"/>
            <w:vMerge w:val="restart"/>
            <w:vAlign w:val="center"/>
          </w:tcPr>
          <w:p w14:paraId="436097A7"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457949"/>
                <w14:checkbox>
                  <w14:checked w14:val="1"/>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lectures</w:t>
            </w:r>
          </w:p>
          <w:p w14:paraId="6BA6A972"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2514587"/>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seminars and workshops</w:t>
            </w:r>
          </w:p>
          <w:p w14:paraId="73BF7B10"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6499387"/>
                <w14:checkbox>
                  <w14:checked w14:val="1"/>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exercises  </w:t>
            </w:r>
          </w:p>
          <w:p w14:paraId="13E1105F"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82058"/>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t>
            </w:r>
            <w:r w:rsidR="00583343" w:rsidRPr="00913E99">
              <w:rPr>
                <w:rFonts w:ascii="Proba Pro Lt" w:hAnsi="Proba Pro Lt" w:cs="Arial"/>
                <w:b w:val="0"/>
                <w:i/>
                <w:sz w:val="20"/>
                <w:szCs w:val="20"/>
                <w:lang w:val="en-GB"/>
              </w:rPr>
              <w:t>on-line in entirety</w:t>
            </w:r>
          </w:p>
          <w:p w14:paraId="3C3DD438"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6595738"/>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partial e-learning</w:t>
            </w:r>
          </w:p>
          <w:p w14:paraId="2B033BAA" w14:textId="77777777"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4326235"/>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sz w:val="20"/>
                <w:szCs w:val="20"/>
                <w:lang w:val="en-GB"/>
              </w:rPr>
              <w:t xml:space="preserve"> field work</w:t>
            </w:r>
          </w:p>
        </w:tc>
        <w:tc>
          <w:tcPr>
            <w:tcW w:w="1179" w:type="pct"/>
            <w:gridSpan w:val="5"/>
            <w:vMerge w:val="restart"/>
            <w:vAlign w:val="center"/>
          </w:tcPr>
          <w:p w14:paraId="3614C200"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0053298"/>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independent assignments</w:t>
            </w:r>
          </w:p>
          <w:p w14:paraId="55633A4A"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549228"/>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multimedia and the internet  </w:t>
            </w:r>
          </w:p>
          <w:p w14:paraId="5ABFFCE0"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392887"/>
                <w14:checkbox>
                  <w14:checked w14:val="1"/>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laboratory</w:t>
            </w:r>
          </w:p>
          <w:p w14:paraId="12550EF8"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697633"/>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work with mentor</w:t>
            </w:r>
          </w:p>
          <w:p w14:paraId="642C01A7" w14:textId="77777777"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7335477"/>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b/>
                <w:sz w:val="20"/>
                <w:szCs w:val="20"/>
                <w:lang w:val="en-GB"/>
              </w:rPr>
              <w:t xml:space="preserve"> </w:t>
            </w:r>
            <w:sdt>
              <w:sdtPr>
                <w:rPr>
                  <w:rFonts w:ascii="Proba Pro Lt" w:hAnsi="Proba Pro Lt" w:cs="Arial"/>
                  <w:b/>
                  <w:sz w:val="20"/>
                  <w:szCs w:val="20"/>
                  <w:lang w:val="en-GB"/>
                </w:rPr>
                <w:id w:val="-938981230"/>
                <w:placeholder>
                  <w:docPart w:val="83B0F519DB3147D397E9D7632B9D4E46"/>
                </w:placeholder>
              </w:sdtPr>
              <w:sdtContent>
                <w:r w:rsidR="00583343" w:rsidRPr="00913E99">
                  <w:rPr>
                    <w:rFonts w:ascii="Proba Pro Lt" w:hAnsi="Proba Pro Lt" w:cs="Arial"/>
                    <w:sz w:val="20"/>
                    <w:szCs w:val="20"/>
                    <w:lang w:val="en-GB"/>
                  </w:rPr>
                  <w:t>(other)</w:t>
                </w:r>
              </w:sdtContent>
            </w:sdt>
            <w:r w:rsidR="00583343"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7486167" w14:textId="77777777" w:rsidR="00583343" w:rsidRPr="00913E99" w:rsidRDefault="00583343" w:rsidP="001853A0">
            <w:pPr>
              <w:numPr>
                <w:ilvl w:val="1"/>
                <w:numId w:val="99"/>
              </w:num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Comments:</w:t>
            </w:r>
          </w:p>
        </w:tc>
      </w:tr>
      <w:tr w:rsidR="00583343" w:rsidRPr="00913E99" w14:paraId="6C3833EC" w14:textId="77777777" w:rsidTr="00CA5511">
        <w:trPr>
          <w:trHeight w:val="577"/>
        </w:trPr>
        <w:tc>
          <w:tcPr>
            <w:tcW w:w="1254" w:type="pct"/>
            <w:vMerge/>
            <w:tcBorders>
              <w:left w:val="single" w:sz="12" w:space="0" w:color="auto"/>
              <w:bottom w:val="single" w:sz="4" w:space="0" w:color="auto"/>
            </w:tcBorders>
            <w:shd w:val="clear" w:color="auto" w:fill="00A0DC"/>
            <w:vAlign w:val="center"/>
          </w:tcPr>
          <w:p w14:paraId="26B3F393"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0941043" w14:textId="77777777" w:rsidR="00583343" w:rsidRPr="00913E99" w:rsidRDefault="00583343" w:rsidP="001853A0">
            <w:pPr>
              <w:pStyle w:val="FieldText"/>
              <w:rPr>
                <w:rFonts w:ascii="Proba Pro Lt" w:hAnsi="Proba Pro Lt" w:cs="Arial"/>
                <w:b w:val="0"/>
                <w:sz w:val="20"/>
                <w:szCs w:val="20"/>
                <w:lang w:val="en-GB"/>
              </w:rPr>
            </w:pPr>
          </w:p>
        </w:tc>
        <w:tc>
          <w:tcPr>
            <w:tcW w:w="1179" w:type="pct"/>
            <w:gridSpan w:val="5"/>
            <w:vMerge/>
            <w:vAlign w:val="center"/>
          </w:tcPr>
          <w:p w14:paraId="2B40CD95" w14:textId="77777777" w:rsidR="00583343" w:rsidRPr="00913E99" w:rsidRDefault="00583343"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1647765"/>
            <w:placeholder>
              <w:docPart w:val="0BA02AEFC7874E92826FB02E9FC74CA3"/>
            </w:placeholder>
            <w:showingPlcHdr/>
          </w:sdtPr>
          <w:sdtContent>
            <w:tc>
              <w:tcPr>
                <w:tcW w:w="1247" w:type="pct"/>
                <w:gridSpan w:val="5"/>
                <w:tcBorders>
                  <w:right w:val="single" w:sz="12" w:space="0" w:color="auto"/>
                </w:tcBorders>
              </w:tcPr>
              <w:p w14:paraId="701B8E8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583343" w:rsidRPr="00913E99" w14:paraId="419AF1EE" w14:textId="77777777" w:rsidTr="00CA5511">
        <w:trPr>
          <w:trHeight w:val="397"/>
        </w:trPr>
        <w:tc>
          <w:tcPr>
            <w:tcW w:w="1254" w:type="pct"/>
            <w:vMerge w:val="restart"/>
            <w:tcBorders>
              <w:top w:val="single" w:sz="12" w:space="0" w:color="auto"/>
              <w:left w:val="single" w:sz="12" w:space="0" w:color="auto"/>
            </w:tcBorders>
            <w:shd w:val="clear" w:color="auto" w:fill="00A0DC"/>
            <w:vAlign w:val="center"/>
          </w:tcPr>
          <w:p w14:paraId="432CE53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C631C6B"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87710753"/>
              <w:placeholder>
                <w:docPart w:val="1C181EC2BA374B7BA6732A361AAA629D"/>
              </w:placeholder>
            </w:sdtPr>
            <w:sdtContent>
              <w:p w14:paraId="714604B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3323910"/>
              <w:placeholder>
                <w:docPart w:val="CA80BF2AA8174C49829B0013ECA93340"/>
              </w:placeholder>
              <w:showingPlcHdr/>
            </w:sdtPr>
            <w:sdtContent>
              <w:p w14:paraId="2630DEF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BE7746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6242750"/>
              <w:placeholder>
                <w:docPart w:val="01FE9C5DEAD141599016FC21872E2E6E"/>
              </w:placeholder>
              <w:showingPlcHdr/>
            </w:sdtPr>
            <w:sdtContent>
              <w:p w14:paraId="3968EA0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52758826"/>
              <w:placeholder>
                <w:docPart w:val="053EA1A4B21A4157AD25D86AF97A399E"/>
              </w:placeholder>
            </w:sdtPr>
            <w:sdtContent>
              <w:p w14:paraId="08E8111A"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9E4C925" w14:textId="77777777" w:rsidR="00583343" w:rsidRPr="00913E99" w:rsidRDefault="00583343"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85550364"/>
              <w:placeholder>
                <w:docPart w:val="CCABC6446F4E4815BE7C0CF8EE5975BC"/>
              </w:placeholder>
              <w:showingPlcHdr/>
            </w:sdtPr>
            <w:sdtContent>
              <w:p w14:paraId="69055AD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35908595"/>
              <w:placeholder>
                <w:docPart w:val="7274347B4A22491ABDD9087DD78DA9E8"/>
              </w:placeholder>
            </w:sdtPr>
            <w:sdtContent>
              <w:p w14:paraId="0D7AF879"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583343" w:rsidRPr="00913E99" w14:paraId="79206639" w14:textId="77777777" w:rsidTr="00CA5511">
        <w:trPr>
          <w:trHeight w:val="397"/>
        </w:trPr>
        <w:tc>
          <w:tcPr>
            <w:tcW w:w="1254" w:type="pct"/>
            <w:vMerge/>
            <w:tcBorders>
              <w:left w:val="single" w:sz="12" w:space="0" w:color="auto"/>
            </w:tcBorders>
            <w:shd w:val="clear" w:color="auto" w:fill="00A0DC"/>
            <w:vAlign w:val="center"/>
          </w:tcPr>
          <w:p w14:paraId="7040053C"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315BD77"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27771751"/>
              <w:placeholder>
                <w:docPart w:val="9E15FA6B89894090AF245754AA520550"/>
              </w:placeholder>
            </w:sdtPr>
            <w:sdtContent>
              <w:p w14:paraId="54126302"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088654926"/>
              <w:placeholder>
                <w:docPart w:val="F6EEC7360AA94071AFB3DC528819D9B3"/>
              </w:placeholder>
              <w:showingPlcHdr/>
            </w:sdtPr>
            <w:sdtContent>
              <w:p w14:paraId="606D2954"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56D7610B"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20871618"/>
              <w:placeholder>
                <w:docPart w:val="0F83E4B7FB8E4F01BE2B3C3F890F9DCE"/>
              </w:placeholder>
              <w:showingPlcHdr/>
            </w:sdtPr>
            <w:sdtContent>
              <w:p w14:paraId="1FB2C18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69004332"/>
              <w:placeholder>
                <w:docPart w:val="B0D1A26AC2534EEB974C69E23A8E9DF5"/>
              </w:placeholder>
            </w:sdtPr>
            <w:sdtContent>
              <w:p w14:paraId="27B84745"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392DE02" w14:textId="77777777" w:rsidR="00583343"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2947225"/>
                <w:placeholder>
                  <w:docPart w:val="5B2677AF22674F93B9162C41BA9DBB97"/>
                </w:placeholder>
              </w:sdtPr>
              <w:sdtContent>
                <w:r w:rsidR="00583343"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826801"/>
              <w:placeholder>
                <w:docPart w:val="8084F149070848318CC17FD7A2FE06C1"/>
              </w:placeholder>
              <w:showingPlcHdr/>
            </w:sdtPr>
            <w:sdtContent>
              <w:p w14:paraId="145BD88F"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13916218"/>
              <w:placeholder>
                <w:docPart w:val="01C67411EFBD407CA4A2DB82DE0A26B6"/>
              </w:placeholder>
              <w:showingPlcHdr/>
            </w:sdtPr>
            <w:sdtContent>
              <w:p w14:paraId="228F93A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01FD93EE" w14:textId="77777777" w:rsidTr="00CA5511">
        <w:trPr>
          <w:trHeight w:val="397"/>
        </w:trPr>
        <w:tc>
          <w:tcPr>
            <w:tcW w:w="1254" w:type="pct"/>
            <w:vMerge/>
            <w:tcBorders>
              <w:left w:val="single" w:sz="12" w:space="0" w:color="auto"/>
            </w:tcBorders>
            <w:shd w:val="clear" w:color="auto" w:fill="00A0DC"/>
            <w:vAlign w:val="center"/>
          </w:tcPr>
          <w:p w14:paraId="6AFEA2DF"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5BB431E"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6973498"/>
              <w:placeholder>
                <w:docPart w:val="0FA25744211E4A6B80DDB74CB0EE14F0"/>
              </w:placeholder>
              <w:showingPlcHdr/>
            </w:sdtPr>
            <w:sdtContent>
              <w:p w14:paraId="3C0AA45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69694317"/>
              <w:placeholder>
                <w:docPart w:val="5E9F807B0B2E40D48DF5EB72C6AB108A"/>
              </w:placeholder>
            </w:sdtPr>
            <w:sdtContent>
              <w:p w14:paraId="7F4FCAF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32B31E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53141247"/>
              <w:placeholder>
                <w:docPart w:val="F32F66C263404EB489E1ED1EA5CE6DE7"/>
              </w:placeholder>
            </w:sdtPr>
            <w:sdtContent>
              <w:p w14:paraId="1B25B38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12620895"/>
              <w:placeholder>
                <w:docPart w:val="F0E6C0F751734904AC183FBDFD9FD065"/>
              </w:placeholder>
              <w:showingPlcHdr/>
            </w:sdtPr>
            <w:sdtContent>
              <w:p w14:paraId="1065D2C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D542317" w14:textId="77777777" w:rsidR="00583343"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45741867"/>
                <w:placeholder>
                  <w:docPart w:val="CB48E4465D8F4CF59E5109E0C7469BFB"/>
                </w:placeholder>
              </w:sdtPr>
              <w:sdtContent>
                <w:r w:rsidR="00583343"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66524795"/>
              <w:placeholder>
                <w:docPart w:val="CF8A7A6654764567999136731C39B121"/>
              </w:placeholder>
              <w:showingPlcHdr/>
            </w:sdtPr>
            <w:sdtContent>
              <w:p w14:paraId="0FD2FA6E"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8052312"/>
              <w:placeholder>
                <w:docPart w:val="81D3B39BC2234FB9B7212860B3456C72"/>
              </w:placeholder>
              <w:showingPlcHdr/>
            </w:sdtPr>
            <w:sdtContent>
              <w:p w14:paraId="2BDE15F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5ED262CE" w14:textId="77777777" w:rsidTr="00CA5511">
        <w:trPr>
          <w:trHeight w:val="397"/>
        </w:trPr>
        <w:tc>
          <w:tcPr>
            <w:tcW w:w="1254" w:type="pct"/>
            <w:vMerge/>
            <w:tcBorders>
              <w:left w:val="single" w:sz="12" w:space="0" w:color="auto"/>
            </w:tcBorders>
            <w:shd w:val="clear" w:color="auto" w:fill="00A0DC"/>
            <w:vAlign w:val="center"/>
          </w:tcPr>
          <w:p w14:paraId="7820B3DA"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9A09A5A"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52360001"/>
              <w:placeholder>
                <w:docPart w:val="958418C49E7E463E817EA530783F6A99"/>
              </w:placeholder>
            </w:sdtPr>
            <w:sdtContent>
              <w:p w14:paraId="414E2551"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44066642"/>
              <w:placeholder>
                <w:docPart w:val="9C2D7B390E1744CBA90748D58940F066"/>
              </w:placeholder>
              <w:showingPlcHdr/>
            </w:sdtPr>
            <w:sdtContent>
              <w:p w14:paraId="6DFA7E3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DC93CD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5266171"/>
              <w:placeholder>
                <w:docPart w:val="D22C51D9ACB548049F42FD816E137DF4"/>
              </w:placeholder>
              <w:showingPlcHdr/>
            </w:sdtPr>
            <w:sdtContent>
              <w:p w14:paraId="6C2F6F0C"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79198206"/>
              <w:placeholder>
                <w:docPart w:val="12CB9E06DCAC4E5B833D10FEB6FF61CD"/>
              </w:placeholder>
            </w:sdtPr>
            <w:sdtContent>
              <w:p w14:paraId="72C41DFC"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8BF4BD9" w14:textId="77777777" w:rsidR="00583343"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7675213"/>
                <w:placeholder>
                  <w:docPart w:val="9B720DD358374F8791F11F575C2B153B"/>
                </w:placeholder>
              </w:sdtPr>
              <w:sdtContent>
                <w:r w:rsidR="00583343" w:rsidRPr="00913E99">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4463888"/>
              <w:placeholder>
                <w:docPart w:val="D1744745072942FF99B7EA9F2D3AA8EF"/>
              </w:placeholder>
              <w:showingPlcHdr/>
            </w:sdtPr>
            <w:sdtContent>
              <w:p w14:paraId="0DCDB50D"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3590603"/>
              <w:placeholder>
                <w:docPart w:val="2152AF7678E9404E8ECEB398E9D5B843"/>
              </w:placeholder>
              <w:showingPlcHdr/>
            </w:sdtPr>
            <w:sdtContent>
              <w:p w14:paraId="27A778CF"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6049900F" w14:textId="77777777" w:rsidTr="00CA5511">
        <w:trPr>
          <w:trHeight w:val="397"/>
        </w:trPr>
        <w:tc>
          <w:tcPr>
            <w:tcW w:w="1254" w:type="pct"/>
            <w:vMerge/>
            <w:tcBorders>
              <w:left w:val="single" w:sz="12" w:space="0" w:color="auto"/>
              <w:bottom w:val="single" w:sz="12" w:space="0" w:color="auto"/>
            </w:tcBorders>
            <w:shd w:val="clear" w:color="auto" w:fill="00A0DC"/>
            <w:vAlign w:val="center"/>
          </w:tcPr>
          <w:p w14:paraId="48256F39"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F28B73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2056366"/>
              <w:placeholder>
                <w:docPart w:val="15641652C1A8426BAB5AB72B417F52CC"/>
              </w:placeholder>
              <w:showingPlcHdr/>
            </w:sdtPr>
            <w:sdtContent>
              <w:p w14:paraId="380AC80D"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6341"/>
              <w:placeholder>
                <w:docPart w:val="F4FBBFFADDCA47038154A8ED1A9F7DA9"/>
              </w:placeholder>
            </w:sdtPr>
            <w:sdtContent>
              <w:p w14:paraId="10A95E3C"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C90F08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4875839"/>
              <w:placeholder>
                <w:docPart w:val="95761997384145828B3DAEE2AA24E200"/>
              </w:placeholder>
              <w:showingPlcHdr/>
            </w:sdtPr>
            <w:sdtContent>
              <w:p w14:paraId="6F681E84"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4809092"/>
              <w:placeholder>
                <w:docPart w:val="68D3ADA05FA6459D94EFD177E61CF85E"/>
              </w:placeholder>
            </w:sdtPr>
            <w:sdtContent>
              <w:p w14:paraId="0867A5F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B57B474"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1789122"/>
              <w:placeholder>
                <w:docPart w:val="616B7CA7596E447095A539F658468295"/>
              </w:placeholder>
            </w:sdtPr>
            <w:sdtContent>
              <w:p w14:paraId="3EB27BF1"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83343" w:rsidRPr="00913E99" w:rsidDel="00B558AD" w14:paraId="5A88332F" w14:textId="77777777" w:rsidTr="00CA5511">
        <w:trPr>
          <w:trHeight w:val="397"/>
        </w:trPr>
        <w:tc>
          <w:tcPr>
            <w:tcW w:w="1254" w:type="pct"/>
            <w:tcBorders>
              <w:left w:val="single" w:sz="12" w:space="0" w:color="auto"/>
              <w:bottom w:val="single" w:sz="12" w:space="0" w:color="auto"/>
            </w:tcBorders>
            <w:shd w:val="clear" w:color="auto" w:fill="00A0DC"/>
            <w:vAlign w:val="center"/>
          </w:tcPr>
          <w:p w14:paraId="0128828B"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6"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2554188"/>
              <w:placeholder>
                <w:docPart w:val="A46BE517871548A28F970C4BAA73A9F9"/>
              </w:placeholder>
            </w:sdtPr>
            <w:sdtContent>
              <w:p w14:paraId="0A24C1FA"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Students take an entry preliminary exam for laboratory exercises, reports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after exercises are finished, a seminar paper is graded, and the total (final) grade represents the exercises and seminar grade mean value. If for some reason students do not give a presentation of the seminar paper, they take the written exam.</w:t>
                </w:r>
              </w:p>
              <w:p w14:paraId="3F323F21" w14:textId="77777777" w:rsidR="00583343" w:rsidRPr="00913E99" w:rsidRDefault="00583343" w:rsidP="001853A0">
                <w:pPr>
                  <w:spacing w:after="0" w:line="240" w:lineRule="auto"/>
                  <w:rPr>
                    <w:rFonts w:ascii="Proba Pro Lt" w:hAnsi="Proba Pro Lt" w:cs="Arial"/>
                    <w:b/>
                    <w:sz w:val="20"/>
                    <w:szCs w:val="20"/>
                    <w:lang w:val="en-GB"/>
                  </w:rPr>
                </w:pPr>
              </w:p>
              <w:p w14:paraId="05ACB9E2" w14:textId="77777777" w:rsidR="00583343" w:rsidRPr="00913E99" w:rsidRDefault="00583343"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4E63C9A6"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653BC822"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4179B098"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747894CD"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50F177A7" w14:textId="77777777" w:rsidR="00583343" w:rsidRPr="00913E99" w:rsidDel="00B558AD"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583343" w:rsidRPr="00913E99" w14:paraId="34277ACB" w14:textId="77777777" w:rsidTr="00CA5511">
        <w:tc>
          <w:tcPr>
            <w:tcW w:w="1254" w:type="pct"/>
            <w:tcBorders>
              <w:left w:val="single" w:sz="12" w:space="0" w:color="auto"/>
              <w:bottom w:val="single" w:sz="12" w:space="0" w:color="auto"/>
            </w:tcBorders>
            <w:shd w:val="clear" w:color="auto" w:fill="00A0DC"/>
            <w:vAlign w:val="center"/>
          </w:tcPr>
          <w:p w14:paraId="36207308"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6" w:type="pct"/>
            <w:gridSpan w:val="13"/>
            <w:tcBorders>
              <w:bottom w:val="single" w:sz="12" w:space="0" w:color="auto"/>
              <w:right w:val="single" w:sz="12" w:space="0" w:color="auto"/>
            </w:tcBorders>
            <w:vAlign w:val="center"/>
          </w:tcPr>
          <w:p w14:paraId="15E9D56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763306340"/>
              <w:placeholder>
                <w:docPart w:val="37EEBC4C3AA743B5B3CD8A3BCCFE79E3"/>
              </w:placeholder>
            </w:sdtPr>
            <w:sdtContent>
              <w:sdt>
                <w:sdtPr>
                  <w:rPr>
                    <w:rFonts w:ascii="Proba Pro Lt" w:hAnsi="Proba Pro Lt"/>
                    <w:sz w:val="20"/>
                    <w:szCs w:val="20"/>
                    <w:lang w:val="en-GB"/>
                  </w:rPr>
                  <w:id w:val="1519741178"/>
                  <w:placeholder>
                    <w:docPart w:val="B252214D0F2D4F62AFAF04A679EB74D4"/>
                  </w:placeholder>
                </w:sdtPr>
                <w:sdtContent>
                  <w:p w14:paraId="46AC5537" w14:textId="77777777" w:rsidR="00583343" w:rsidRPr="00913E99" w:rsidRDefault="00583343" w:rsidP="006B2CE1">
                    <w:pPr>
                      <w:pStyle w:val="ListParagraph"/>
                      <w:numPr>
                        <w:ilvl w:val="0"/>
                        <w:numId w:val="15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5C4DEA6F" w14:textId="77777777" w:rsidR="00583343" w:rsidRPr="00913E99" w:rsidRDefault="00583343" w:rsidP="006B2CE1">
                    <w:pPr>
                      <w:pStyle w:val="ListParagraph"/>
                      <w:numPr>
                        <w:ilvl w:val="0"/>
                        <w:numId w:val="15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give a presentation of a seminar paper according to instructions and hand in the seminar paper in written form</w:t>
                    </w:r>
                  </w:p>
                </w:sdtContent>
              </w:sdt>
            </w:sdtContent>
          </w:sdt>
        </w:tc>
      </w:tr>
      <w:tr w:rsidR="00583343" w:rsidRPr="00913E99" w14:paraId="5724EE19" w14:textId="77777777" w:rsidTr="00CA5511">
        <w:tc>
          <w:tcPr>
            <w:tcW w:w="1254" w:type="pct"/>
            <w:vMerge w:val="restart"/>
            <w:tcBorders>
              <w:top w:val="single" w:sz="12" w:space="0" w:color="auto"/>
              <w:left w:val="single" w:sz="12" w:space="0" w:color="auto"/>
            </w:tcBorders>
            <w:shd w:val="clear" w:color="auto" w:fill="00A0DC"/>
            <w:vAlign w:val="center"/>
          </w:tcPr>
          <w:p w14:paraId="699E88BF" w14:textId="77777777" w:rsidR="00583343" w:rsidRPr="00913E99" w:rsidRDefault="00583343"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1F100C6"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B7694D"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4F5963"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83343" w:rsidRPr="00913E99" w14:paraId="1B237F11" w14:textId="77777777" w:rsidTr="00CA5511">
        <w:trPr>
          <w:trHeight w:val="75"/>
        </w:trPr>
        <w:tc>
          <w:tcPr>
            <w:tcW w:w="1254" w:type="pct"/>
            <w:vMerge/>
            <w:tcBorders>
              <w:left w:val="single" w:sz="12" w:space="0" w:color="auto"/>
            </w:tcBorders>
            <w:shd w:val="clear" w:color="auto" w:fill="00A0DC"/>
            <w:vAlign w:val="center"/>
          </w:tcPr>
          <w:p w14:paraId="3ECF2BB2"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13816639"/>
              <w:placeholder>
                <w:docPart w:val="665BAD9438344EC289098E73A82EFB4B"/>
              </w:placeholder>
            </w:sdtPr>
            <w:sdtContent>
              <w:p w14:paraId="2CCC13B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shd w:val="clear" w:color="auto" w:fill="FFFFFF"/>
                    <w:lang w:val="en-GB"/>
                  </w:rPr>
                  <w:t>Hamm, W., Hamilton, R.J., Calliauw, G. (2013) Edible Oil Processing, Wiley-Blackwell Ltd, Chichester; chapters 1.2</w:t>
                </w:r>
                <w:proofErr w:type="gramStart"/>
                <w:r w:rsidRPr="00913E99">
                  <w:rPr>
                    <w:rFonts w:ascii="Proba Pro Lt" w:hAnsi="Proba Pro Lt" w:cs="Arial"/>
                    <w:sz w:val="20"/>
                    <w:szCs w:val="20"/>
                    <w:shd w:val="clear" w:color="auto" w:fill="FFFFFF"/>
                    <w:lang w:val="en-GB"/>
                  </w:rPr>
                  <w:t>;1.4</w:t>
                </w:r>
                <w:proofErr w:type="gramEnd"/>
                <w:r w:rsidRPr="00913E99">
                  <w:rPr>
                    <w:rFonts w:ascii="Proba Pro Lt" w:hAnsi="Proba Pro Lt" w:cs="Arial"/>
                    <w:sz w:val="20"/>
                    <w:szCs w:val="20"/>
                    <w:shd w:val="clear" w:color="auto" w:fill="FFFFFF"/>
                    <w:lang w:val="en-GB"/>
                  </w:rPr>
                  <w:t>;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241349"/>
              <w:placeholder>
                <w:docPart w:val="B00E28A6AD7840E5BC27127AEF869C3E"/>
              </w:placeholder>
              <w:showingPlcHdr/>
            </w:sdtPr>
            <w:sdtContent>
              <w:p w14:paraId="2C1E5630"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4816559"/>
              <w:placeholder>
                <w:docPart w:val="FE994FE5A3E04733AA01BDFD42416A25"/>
              </w:placeholder>
            </w:sdtPr>
            <w:sdtContent>
              <w:p w14:paraId="22DD341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YES, Merlin </w:t>
                </w:r>
              </w:p>
            </w:sdtContent>
          </w:sdt>
        </w:tc>
      </w:tr>
      <w:tr w:rsidR="00583343" w:rsidRPr="00913E99" w14:paraId="3A8EED75" w14:textId="77777777" w:rsidTr="00CA5511">
        <w:tc>
          <w:tcPr>
            <w:tcW w:w="1254" w:type="pct"/>
            <w:tcBorders>
              <w:top w:val="single" w:sz="12" w:space="0" w:color="auto"/>
              <w:left w:val="single" w:sz="12" w:space="0" w:color="auto"/>
            </w:tcBorders>
            <w:shd w:val="clear" w:color="auto" w:fill="00A0DC"/>
            <w:vAlign w:val="center"/>
          </w:tcPr>
          <w:p w14:paraId="07DFF025"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22069012"/>
            <w:placeholder>
              <w:docPart w:val="EF63E174607545B8BB9EB9FB6317B6F9"/>
            </w:placeholder>
          </w:sdtPr>
          <w:sdtContent>
            <w:tc>
              <w:tcPr>
                <w:tcW w:w="3746" w:type="pct"/>
                <w:gridSpan w:val="13"/>
                <w:tcBorders>
                  <w:top w:val="single" w:sz="12" w:space="0" w:color="auto"/>
                  <w:right w:val="single" w:sz="12" w:space="0" w:color="auto"/>
                </w:tcBorders>
              </w:tcPr>
              <w:p w14:paraId="350C791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83343" w:rsidRPr="00913E99" w14:paraId="506DD3BC" w14:textId="77777777" w:rsidTr="00CA5511">
        <w:tc>
          <w:tcPr>
            <w:tcW w:w="1254" w:type="pct"/>
            <w:tcBorders>
              <w:top w:val="single" w:sz="12" w:space="0" w:color="auto"/>
              <w:left w:val="single" w:sz="12" w:space="0" w:color="auto"/>
            </w:tcBorders>
            <w:shd w:val="clear" w:color="auto" w:fill="00A0DC"/>
            <w:vAlign w:val="center"/>
          </w:tcPr>
          <w:p w14:paraId="18386385"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6" w:type="pct"/>
            <w:gridSpan w:val="13"/>
            <w:tcBorders>
              <w:top w:val="single" w:sz="12" w:space="0" w:color="auto"/>
              <w:right w:val="single" w:sz="12" w:space="0" w:color="auto"/>
            </w:tcBorders>
          </w:tcPr>
          <w:p w14:paraId="464E99C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583343" w:rsidRPr="00913E99" w14:paraId="0303A93B" w14:textId="77777777" w:rsidTr="00CA5511">
        <w:tc>
          <w:tcPr>
            <w:tcW w:w="1254" w:type="pct"/>
            <w:tcBorders>
              <w:left w:val="single" w:sz="12" w:space="0" w:color="auto"/>
              <w:bottom w:val="single" w:sz="12" w:space="0" w:color="auto"/>
            </w:tcBorders>
            <w:shd w:val="clear" w:color="auto" w:fill="00A0DC"/>
            <w:vAlign w:val="center"/>
          </w:tcPr>
          <w:p w14:paraId="2060C3D7"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49823501"/>
            <w:placeholder>
              <w:docPart w:val="2D8321033DCC43FBAD3936CE40C82A2A"/>
            </w:placeholder>
          </w:sdtPr>
          <w:sdtContent>
            <w:tc>
              <w:tcPr>
                <w:tcW w:w="3746" w:type="pct"/>
                <w:gridSpan w:val="13"/>
                <w:tcBorders>
                  <w:bottom w:val="single" w:sz="12" w:space="0" w:color="auto"/>
                  <w:right w:val="single" w:sz="12" w:space="0" w:color="auto"/>
                </w:tcBorders>
              </w:tcPr>
              <w:p w14:paraId="3B45E23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1117685" w14:textId="77777777" w:rsidR="00583343" w:rsidRDefault="00583343" w:rsidP="00913E99">
      <w:pPr>
        <w:spacing w:after="0" w:line="240" w:lineRule="auto"/>
        <w:rPr>
          <w:rFonts w:ascii="Proba Pro Lt" w:hAnsi="Proba Pro Lt"/>
          <w:sz w:val="20"/>
          <w:szCs w:val="20"/>
          <w:lang w:val="en-GB"/>
        </w:rPr>
      </w:pPr>
    </w:p>
    <w:p w14:paraId="5EC3371A" w14:textId="77777777" w:rsidR="00583343" w:rsidRPr="00913E99" w:rsidRDefault="00583343"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474"/>
        <w:gridCol w:w="50"/>
        <w:gridCol w:w="900"/>
        <w:gridCol w:w="361"/>
        <w:gridCol w:w="334"/>
        <w:gridCol w:w="511"/>
        <w:gridCol w:w="497"/>
      </w:tblGrid>
      <w:tr w:rsidR="00CC0309" w:rsidRPr="00913E99" w14:paraId="2F0D362B"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91C3B0"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CC0309" w:rsidRPr="00913E99" w14:paraId="275D6E91" w14:textId="77777777" w:rsidTr="00BF333B">
        <w:tc>
          <w:tcPr>
            <w:tcW w:w="1256" w:type="pct"/>
            <w:tcBorders>
              <w:top w:val="single" w:sz="12" w:space="0" w:color="auto"/>
              <w:left w:val="single" w:sz="12" w:space="0" w:color="auto"/>
            </w:tcBorders>
            <w:shd w:val="clear" w:color="auto" w:fill="00A0DC"/>
            <w:vAlign w:val="center"/>
          </w:tcPr>
          <w:p w14:paraId="28E3D395" w14:textId="77777777" w:rsidR="00CC0309" w:rsidRPr="00913E99" w:rsidRDefault="00CC0309"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35728642"/>
            <w:placeholder>
              <w:docPart w:val="D3915660C2BD4C2C8DE53C94362AB295"/>
            </w:placeholder>
          </w:sdtPr>
          <w:sdtContent>
            <w:tc>
              <w:tcPr>
                <w:tcW w:w="1658" w:type="pct"/>
                <w:gridSpan w:val="4"/>
                <w:tcBorders>
                  <w:top w:val="single" w:sz="12" w:space="0" w:color="auto"/>
                  <w:right w:val="single" w:sz="12" w:space="0" w:color="auto"/>
                </w:tcBorders>
                <w:vAlign w:val="center"/>
              </w:tcPr>
              <w:p w14:paraId="4738CB4D" w14:textId="759D1CB7" w:rsidR="00CC0309" w:rsidRPr="00913E99" w:rsidRDefault="00CC0309" w:rsidP="00913E99">
                <w:pPr>
                  <w:tabs>
                    <w:tab w:val="left" w:pos="2820"/>
                  </w:tabs>
                  <w:spacing w:after="0" w:line="240" w:lineRule="auto"/>
                  <w:rPr>
                    <w:rStyle w:val="Hyperlink"/>
                    <w:rFonts w:ascii="Proba Pro Lt" w:hAnsi="Proba Pro Lt" w:cs="Arial"/>
                    <w:color w:val="auto"/>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"http://www.pbf.unizg.hr/en/departments/department_of_process_engineering/section_for_fundamental_engineering/mirjana_curlin" </w:instrText>
                </w:r>
                <w:r w:rsidRPr="00913E99">
                  <w:rPr>
                    <w:rFonts w:ascii="Proba Pro Lt" w:hAnsi="Proba Pro Lt" w:cs="Arial"/>
                    <w:b/>
                    <w:sz w:val="20"/>
                    <w:szCs w:val="20"/>
                    <w:lang w:val="en-GB"/>
                  </w:rPr>
                  <w:fldChar w:fldCharType="separate"/>
                </w:r>
                <w:r w:rsidR="005B4442" w:rsidRPr="00913E99">
                  <w:rPr>
                    <w:rStyle w:val="Hyperlink"/>
                    <w:rFonts w:ascii="Proba Pro Lt" w:hAnsi="Proba Pro Lt" w:cs="Arial"/>
                    <w:b/>
                    <w:color w:val="auto"/>
                    <w:sz w:val="20"/>
                    <w:szCs w:val="20"/>
                    <w:lang w:val="en-GB"/>
                  </w:rPr>
                  <w:t>Mirjana Čurlin, PhD, Associate Professor</w:t>
                </w:r>
                <w:r w:rsidRPr="00913E99">
                  <w:rPr>
                    <w:rStyle w:val="Hyperlink"/>
                    <w:rFonts w:ascii="Proba Pro Lt" w:hAnsi="Proba Pro Lt" w:cs="Arial"/>
                    <w:color w:val="auto"/>
                    <w:sz w:val="20"/>
                    <w:szCs w:val="20"/>
                    <w:lang w:val="en-GB"/>
                  </w:rPr>
                  <w:t xml:space="preserve"> </w:t>
                </w:r>
              </w:p>
              <w:p w14:paraId="68DC3072" w14:textId="0816DB28"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87" w:history="1">
                  <w:r w:rsidRPr="00913E99">
                    <w:rPr>
                      <w:rStyle w:val="Hyperlink"/>
                      <w:rFonts w:ascii="Proba Pro Lt" w:hAnsi="Proba Pro Lt" w:cs="Arial"/>
                      <w:color w:val="auto"/>
                      <w:sz w:val="20"/>
                      <w:szCs w:val="20"/>
                      <w:lang w:val="en-GB"/>
                    </w:rPr>
                    <w:t>Ivan Petrović</w:t>
                  </w:r>
                </w:hyperlink>
                <w:r w:rsidR="00CD34EF" w:rsidRPr="00913E99">
                  <w:rPr>
                    <w:rStyle w:val="Hyperlink"/>
                    <w:rFonts w:ascii="Proba Pro Lt" w:hAnsi="Proba Pro Lt" w:cs="Arial"/>
                    <w:color w:val="auto"/>
                    <w:sz w:val="20"/>
                    <w:szCs w:val="20"/>
                    <w:lang w:val="en-GB"/>
                  </w:rPr>
                  <w:t>, PhD, Full Professor</w:t>
                </w:r>
                <w:r w:rsidRPr="00913E99">
                  <w:rPr>
                    <w:rFonts w:ascii="Proba Pro Lt" w:hAnsi="Proba Pro Lt" w:cs="Arial"/>
                    <w:sz w:val="20"/>
                    <w:szCs w:val="20"/>
                    <w:lang w:val="en-GB"/>
                  </w:rPr>
                  <w:t xml:space="preserve"> </w:t>
                </w:r>
              </w:p>
            </w:tc>
          </w:sdtContent>
        </w:sdt>
        <w:tc>
          <w:tcPr>
            <w:tcW w:w="1270" w:type="pct"/>
            <w:gridSpan w:val="5"/>
            <w:tcBorders>
              <w:top w:val="single" w:sz="12" w:space="0" w:color="auto"/>
              <w:right w:val="single" w:sz="12" w:space="0" w:color="auto"/>
            </w:tcBorders>
            <w:shd w:val="clear" w:color="auto" w:fill="00A0DC"/>
            <w:vAlign w:val="center"/>
          </w:tcPr>
          <w:p w14:paraId="623B7FB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47234671"/>
            <w:placeholder>
              <w:docPart w:val="B4C2C9EDBB8741078D75A5A5B0494C12"/>
            </w:placeholder>
            <w:showingPlcHd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F9EBA4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Style w:val="PlaceholderText"/>
                    <w:rFonts w:ascii="Proba Pro Lt" w:hAnsi="Proba Pro Lt"/>
                    <w:color w:val="auto"/>
                    <w:sz w:val="20"/>
                    <w:szCs w:val="20"/>
                    <w:lang w:val="en-GB"/>
                  </w:rPr>
                  <w:t>Semestar</w:t>
                </w:r>
              </w:p>
            </w:tc>
          </w:sdtContent>
        </w:sdt>
      </w:tr>
      <w:tr w:rsidR="00CC0309" w:rsidRPr="00913E99" w14:paraId="3A378871" w14:textId="77777777" w:rsidTr="00BF333B">
        <w:tc>
          <w:tcPr>
            <w:tcW w:w="1256" w:type="pct"/>
            <w:tcBorders>
              <w:top w:val="single" w:sz="12" w:space="0" w:color="auto"/>
              <w:left w:val="single" w:sz="12" w:space="0" w:color="auto"/>
            </w:tcBorders>
            <w:shd w:val="clear" w:color="auto" w:fill="00A0DC"/>
            <w:vAlign w:val="center"/>
          </w:tcPr>
          <w:p w14:paraId="466787A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2131436331"/>
            <w:placeholder>
              <w:docPart w:val="D10608CBD74747E5812651ADCAEB25E2"/>
            </w:placeholder>
          </w:sdtPr>
          <w:sdtContent>
            <w:bookmarkStart w:id="43" w:name="Roboti" w:displacedByCustomXml="prev"/>
            <w:tc>
              <w:tcPr>
                <w:tcW w:w="1658" w:type="pct"/>
                <w:gridSpan w:val="4"/>
                <w:tcBorders>
                  <w:top w:val="single" w:sz="12" w:space="0" w:color="auto"/>
                  <w:right w:val="single" w:sz="12" w:space="0" w:color="auto"/>
                </w:tcBorders>
                <w:vAlign w:val="center"/>
              </w:tcPr>
              <w:p w14:paraId="0CCC808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Robotics in Food Engineering</w:t>
                </w:r>
              </w:p>
            </w:tc>
            <w:bookmarkEnd w:id="43" w:displacedByCustomXml="next"/>
          </w:sdtContent>
        </w:sdt>
        <w:tc>
          <w:tcPr>
            <w:tcW w:w="1270" w:type="pct"/>
            <w:gridSpan w:val="5"/>
            <w:tcBorders>
              <w:top w:val="single" w:sz="12" w:space="0" w:color="auto"/>
              <w:right w:val="single" w:sz="12" w:space="0" w:color="auto"/>
            </w:tcBorders>
            <w:shd w:val="clear" w:color="auto" w:fill="00A0DC"/>
            <w:vAlign w:val="center"/>
          </w:tcPr>
          <w:p w14:paraId="1C6C0AA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39802183"/>
            <w:placeholder>
              <w:docPart w:val="BEF9BEC5BC134BDBAE9E61BE4E380CDA"/>
            </w:placeholder>
          </w:sdtPr>
          <w:sdtContent>
            <w:tc>
              <w:tcPr>
                <w:tcW w:w="816" w:type="pct"/>
                <w:gridSpan w:val="4"/>
                <w:tcBorders>
                  <w:top w:val="single" w:sz="12" w:space="0" w:color="auto"/>
                  <w:right w:val="single" w:sz="12" w:space="0" w:color="auto"/>
                </w:tcBorders>
                <w:vAlign w:val="center"/>
              </w:tcPr>
              <w:p w14:paraId="77E22878"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CC0309" w:rsidRPr="00913E99" w14:paraId="7797D46E" w14:textId="77777777" w:rsidTr="00BF333B">
        <w:tc>
          <w:tcPr>
            <w:tcW w:w="1256" w:type="pct"/>
            <w:tcBorders>
              <w:left w:val="single" w:sz="12" w:space="0" w:color="auto"/>
              <w:bottom w:val="single" w:sz="12" w:space="0" w:color="auto"/>
            </w:tcBorders>
            <w:shd w:val="clear" w:color="auto" w:fill="00A0DC"/>
            <w:vAlign w:val="center"/>
          </w:tcPr>
          <w:p w14:paraId="7F7A32D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457877633"/>
            <w:placeholder>
              <w:docPart w:val="9EE37816F31343E293E0CAE4353F4765"/>
            </w:placeholder>
          </w:sdtPr>
          <w:sdtContent>
            <w:tc>
              <w:tcPr>
                <w:tcW w:w="1658" w:type="pct"/>
                <w:gridSpan w:val="4"/>
                <w:tcBorders>
                  <w:bottom w:val="single" w:sz="12" w:space="0" w:color="auto"/>
                  <w:right w:val="single" w:sz="12" w:space="0" w:color="auto"/>
                </w:tcBorders>
                <w:vAlign w:val="center"/>
              </w:tcPr>
              <w:p w14:paraId="0DFD292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53293</w:t>
                </w:r>
              </w:p>
            </w:tc>
          </w:sdtContent>
        </w:sdt>
        <w:tc>
          <w:tcPr>
            <w:tcW w:w="1270" w:type="pct"/>
            <w:gridSpan w:val="5"/>
            <w:tcBorders>
              <w:bottom w:val="single" w:sz="12" w:space="0" w:color="auto"/>
              <w:right w:val="single" w:sz="12" w:space="0" w:color="auto"/>
            </w:tcBorders>
            <w:shd w:val="clear" w:color="auto" w:fill="00A0DC"/>
            <w:vAlign w:val="center"/>
          </w:tcPr>
          <w:p w14:paraId="4420050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035065"/>
            <w:placeholder>
              <w:docPart w:val="B2D2612A6E254CAC81E94891063DBB0A"/>
            </w:placeholder>
          </w:sdtPr>
          <w:sdtContent>
            <w:tc>
              <w:tcPr>
                <w:tcW w:w="816" w:type="pct"/>
                <w:gridSpan w:val="4"/>
                <w:tcBorders>
                  <w:bottom w:val="single" w:sz="12" w:space="0" w:color="auto"/>
                  <w:right w:val="single" w:sz="12" w:space="0" w:color="auto"/>
                </w:tcBorders>
                <w:vAlign w:val="center"/>
              </w:tcPr>
              <w:p w14:paraId="1B6E755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+ 20 + 0 + 0</w:t>
                </w:r>
              </w:p>
            </w:tc>
          </w:sdtContent>
        </w:sdt>
      </w:tr>
      <w:tr w:rsidR="00CC0309" w:rsidRPr="00913E99" w14:paraId="26F4181C" w14:textId="77777777" w:rsidTr="00BF333B">
        <w:tc>
          <w:tcPr>
            <w:tcW w:w="1256" w:type="pct"/>
            <w:tcBorders>
              <w:left w:val="single" w:sz="12" w:space="0" w:color="auto"/>
              <w:bottom w:val="single" w:sz="12" w:space="0" w:color="auto"/>
            </w:tcBorders>
            <w:shd w:val="clear" w:color="auto" w:fill="00A0DC"/>
            <w:vAlign w:val="center"/>
          </w:tcPr>
          <w:p w14:paraId="16BD73A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63820224"/>
            <w:placeholder>
              <w:docPart w:val="8AC9EF77C2EC40A882CDF40A88DFA7EB"/>
            </w:placeholder>
          </w:sdtPr>
          <w:sdtContent>
            <w:tc>
              <w:tcPr>
                <w:tcW w:w="1658"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668536658"/>
                  <w:placeholder>
                    <w:docPart w:val="ABA9D42CDFA04B28A03BB0354402E19F"/>
                  </w:placeholder>
                </w:sdtPr>
                <w:sdtContent>
                  <w:p w14:paraId="7D0A928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Graduate University Study Programme Food Engineering, Graduate University Study Programme Food Safety Management, Graduate University Study Programme Nutrition, Graduate </w:t>
                    </w:r>
                    <w:r w:rsidRPr="00913E99">
                      <w:rPr>
                        <w:rFonts w:ascii="Proba Pro Lt" w:hAnsi="Proba Pro Lt" w:cs="Arial"/>
                        <w:sz w:val="20"/>
                        <w:szCs w:val="20"/>
                        <w:lang w:val="en-GB"/>
                      </w:rPr>
                      <w:lastRenderedPageBreak/>
                      <w:t>University Study Programme Molecular Biotechnology</w:t>
                    </w:r>
                  </w:p>
                </w:sdtContent>
              </w:sdt>
            </w:tc>
          </w:sdtContent>
        </w:sdt>
        <w:tc>
          <w:tcPr>
            <w:tcW w:w="1270" w:type="pct"/>
            <w:gridSpan w:val="5"/>
            <w:tcBorders>
              <w:bottom w:val="single" w:sz="12" w:space="0" w:color="auto"/>
              <w:right w:val="single" w:sz="12" w:space="0" w:color="auto"/>
            </w:tcBorders>
            <w:shd w:val="clear" w:color="auto" w:fill="00A0DC"/>
            <w:vAlign w:val="center"/>
          </w:tcPr>
          <w:p w14:paraId="19A41C1D"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114408478"/>
            <w:placeholder>
              <w:docPart w:val="5C862660ABD943E8BED0A844D642BDDE"/>
            </w:placeholder>
          </w:sdtPr>
          <w:sdtContent>
            <w:tc>
              <w:tcPr>
                <w:tcW w:w="816" w:type="pct"/>
                <w:gridSpan w:val="4"/>
                <w:tcBorders>
                  <w:bottom w:val="single" w:sz="12" w:space="0" w:color="auto"/>
                  <w:right w:val="single" w:sz="12" w:space="0" w:color="auto"/>
                </w:tcBorders>
                <w:vAlign w:val="center"/>
              </w:tcPr>
              <w:p w14:paraId="47D73AB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w:t>
                </w:r>
              </w:p>
            </w:tc>
          </w:sdtContent>
        </w:sdt>
      </w:tr>
      <w:tr w:rsidR="00CC0309" w:rsidRPr="00913E99" w14:paraId="339503F6" w14:textId="77777777" w:rsidTr="00BF333B">
        <w:tc>
          <w:tcPr>
            <w:tcW w:w="1256" w:type="pct"/>
            <w:tcBorders>
              <w:left w:val="single" w:sz="12" w:space="0" w:color="auto"/>
              <w:bottom w:val="single" w:sz="12" w:space="0" w:color="auto"/>
            </w:tcBorders>
            <w:shd w:val="clear" w:color="auto" w:fill="00A0DC"/>
            <w:vAlign w:val="center"/>
          </w:tcPr>
          <w:p w14:paraId="7D4DA24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78334030"/>
            <w:placeholder>
              <w:docPart w:val="56910C7CDD264A89B42C943B713670A4"/>
            </w:placeholder>
            <w:dropDownList>
              <w:listItem w:value="Choose an item."/>
              <w:listItem w:displayText="compulsory" w:value="compulsory"/>
              <w:listItem w:displayText="optional A" w:value="optional A"/>
              <w:listItem w:displayText="optional B" w:value="optional B"/>
            </w:dropDownList>
          </w:sdtPr>
          <w:sdtContent>
            <w:tc>
              <w:tcPr>
                <w:tcW w:w="1658" w:type="pct"/>
                <w:gridSpan w:val="4"/>
                <w:tcBorders>
                  <w:bottom w:val="single" w:sz="12" w:space="0" w:color="auto"/>
                  <w:right w:val="single" w:sz="12" w:space="0" w:color="auto"/>
                </w:tcBorders>
                <w:vAlign w:val="center"/>
              </w:tcPr>
              <w:p w14:paraId="2657F2F6" w14:textId="4E3FA313" w:rsidR="00CC0309"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270" w:type="pct"/>
            <w:gridSpan w:val="5"/>
            <w:tcBorders>
              <w:bottom w:val="single" w:sz="12" w:space="0" w:color="auto"/>
              <w:right w:val="single" w:sz="12" w:space="0" w:color="auto"/>
            </w:tcBorders>
            <w:shd w:val="clear" w:color="auto" w:fill="00A0DC"/>
            <w:vAlign w:val="center"/>
          </w:tcPr>
          <w:p w14:paraId="1710876F"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0286C69" w14:textId="77777777" w:rsidR="00CC0309" w:rsidRPr="00913E99" w:rsidRDefault="00CC0309" w:rsidP="00913E99">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59D3F619" w14:textId="77777777" w:rsidR="00CC0309"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8053110"/>
                <w:placeholder>
                  <w:docPart w:val="3CAD9143A606430AB4247244167C1B36"/>
                </w:placeholder>
              </w:sdtPr>
              <w:sdtContent>
                <w:r w:rsidR="00CC0309" w:rsidRPr="00913E99">
                  <w:rPr>
                    <w:rStyle w:val="PlaceholderText"/>
                    <w:rFonts w:ascii="Proba Pro Lt" w:hAnsi="Proba Pro Lt"/>
                    <w:color w:val="auto"/>
                    <w:sz w:val="20"/>
                    <w:szCs w:val="20"/>
                    <w:lang w:val="en-GB"/>
                  </w:rPr>
                  <w:t xml:space="preserve">0 </w:t>
                </w:r>
              </w:sdtContent>
            </w:sdt>
            <w:r w:rsidR="00CC0309" w:rsidRPr="00913E99">
              <w:rPr>
                <w:rFonts w:ascii="Proba Pro Lt" w:hAnsi="Proba Pro Lt" w:cs="Arial"/>
                <w:sz w:val="20"/>
                <w:szCs w:val="20"/>
                <w:lang w:val="en-GB"/>
              </w:rPr>
              <w:t>%</w:t>
            </w:r>
          </w:p>
        </w:tc>
      </w:tr>
      <w:tr w:rsidR="00CC0309" w:rsidRPr="00913E99" w14:paraId="4201D05F" w14:textId="77777777" w:rsidTr="00BF333B">
        <w:tc>
          <w:tcPr>
            <w:tcW w:w="1256" w:type="pct"/>
            <w:tcBorders>
              <w:left w:val="single" w:sz="12" w:space="0" w:color="auto"/>
              <w:bottom w:val="single" w:sz="12" w:space="0" w:color="auto"/>
            </w:tcBorders>
            <w:shd w:val="clear" w:color="auto" w:fill="00A0DC"/>
            <w:vAlign w:val="center"/>
          </w:tcPr>
          <w:p w14:paraId="76C5B6E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43787716"/>
            <w:placeholder>
              <w:docPart w:val="8285923856574866A40F32996224647E"/>
            </w:placeholder>
          </w:sdtPr>
          <w:sdtContent>
            <w:tc>
              <w:tcPr>
                <w:tcW w:w="1658" w:type="pct"/>
                <w:gridSpan w:val="4"/>
                <w:tcBorders>
                  <w:bottom w:val="single" w:sz="12" w:space="0" w:color="auto"/>
                  <w:right w:val="single" w:sz="12" w:space="0" w:color="auto"/>
                </w:tcBorders>
                <w:vAlign w:val="center"/>
              </w:tcPr>
              <w:p w14:paraId="1A06A126" w14:textId="77777777" w:rsidR="00CC0309" w:rsidRPr="00913E99" w:rsidRDefault="00CC0309" w:rsidP="00913E99">
                <w:pPr>
                  <w:tabs>
                    <w:tab w:val="left" w:pos="2820"/>
                  </w:tabs>
                  <w:spacing w:after="0" w:line="240" w:lineRule="auto"/>
                  <w:rPr>
                    <w:rFonts w:ascii="Proba Pro Lt" w:hAnsi="Proba Pro Lt" w:cs="Arial"/>
                    <w:bCs/>
                    <w:sz w:val="20"/>
                    <w:szCs w:val="20"/>
                    <w:lang w:val="en-GB"/>
                  </w:rPr>
                </w:pPr>
                <w:r w:rsidRPr="00913E99">
                  <w:rPr>
                    <w:rFonts w:ascii="Proba Pro Lt" w:hAnsi="Proba Pro Lt"/>
                    <w:sz w:val="20"/>
                    <w:szCs w:val="20"/>
                    <w:lang w:val="en-GB"/>
                  </w:rPr>
                  <w:t>SFE</w:t>
                </w:r>
                <w:r w:rsidRPr="00913E99">
                  <w:rPr>
                    <w:rFonts w:ascii="Proba Pro Lt" w:hAnsi="Proba Pro Lt" w:cs="Arial"/>
                    <w:sz w:val="20"/>
                    <w:szCs w:val="20"/>
                    <w:lang w:val="en-GB"/>
                  </w:rPr>
                  <w:t xml:space="preserve"> – FFTB, </w:t>
                </w:r>
                <w:r w:rsidRPr="00913E99">
                  <w:rPr>
                    <w:rFonts w:ascii="Proba Pro Lt" w:hAnsi="Proba Pro Lt" w:cs="Arial"/>
                    <w:bCs/>
                    <w:sz w:val="20"/>
                    <w:szCs w:val="20"/>
                    <w:lang w:val="en-GB"/>
                  </w:rPr>
                  <w:t xml:space="preserve">Department of Control and Computer Engineering </w:t>
                </w:r>
              </w:p>
              <w:p w14:paraId="0B60F19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 Faculty of Electrical Engineering and Computing</w:t>
                </w:r>
              </w:p>
            </w:tc>
          </w:sdtContent>
        </w:sdt>
        <w:tc>
          <w:tcPr>
            <w:tcW w:w="1270" w:type="pct"/>
            <w:gridSpan w:val="5"/>
            <w:tcBorders>
              <w:bottom w:val="single" w:sz="12" w:space="0" w:color="auto"/>
              <w:right w:val="single" w:sz="12" w:space="0" w:color="auto"/>
            </w:tcBorders>
            <w:shd w:val="clear" w:color="auto" w:fill="00A0DC"/>
            <w:vAlign w:val="center"/>
          </w:tcPr>
          <w:p w14:paraId="21201B73"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557162312"/>
            <w:placeholder>
              <w:docPart w:val="C1DBAECF8EDF4789B5D0AD52B23156EC"/>
            </w:placeholder>
          </w:sdtPr>
          <w:sdtContent>
            <w:tc>
              <w:tcPr>
                <w:tcW w:w="816" w:type="pct"/>
                <w:gridSpan w:val="4"/>
                <w:tcBorders>
                  <w:bottom w:val="single" w:sz="12" w:space="0" w:color="auto"/>
                  <w:right w:val="single" w:sz="12" w:space="0" w:color="auto"/>
                </w:tcBorders>
                <w:vAlign w:val="center"/>
              </w:tcPr>
              <w:p w14:paraId="67C9C11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CC0309" w:rsidRPr="00913E99" w14:paraId="21F4F277" w14:textId="77777777" w:rsidTr="00BF333B">
        <w:tc>
          <w:tcPr>
            <w:tcW w:w="1256" w:type="pct"/>
            <w:tcBorders>
              <w:left w:val="single" w:sz="12" w:space="0" w:color="auto"/>
              <w:bottom w:val="single" w:sz="12" w:space="0" w:color="auto"/>
            </w:tcBorders>
            <w:shd w:val="clear" w:color="auto" w:fill="00A0DC"/>
            <w:vAlign w:val="center"/>
          </w:tcPr>
          <w:p w14:paraId="5AA3A2C1"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50808382"/>
            <w:placeholder>
              <w:docPart w:val="85286C749EA546729927956E8EAB2F72"/>
            </w:placeholder>
            <w:dropDownList>
              <w:listItem w:value="Choose an item."/>
              <w:listItem w:displayText="first" w:value="first"/>
              <w:listItem w:displayText="second" w:value="second"/>
              <w:listItem w:displayText="third" w:value="third"/>
            </w:dropDownList>
          </w:sdtPr>
          <w:sdtContent>
            <w:tc>
              <w:tcPr>
                <w:tcW w:w="1658" w:type="pct"/>
                <w:gridSpan w:val="4"/>
                <w:tcBorders>
                  <w:bottom w:val="single" w:sz="12" w:space="0" w:color="auto"/>
                  <w:right w:val="single" w:sz="12" w:space="0" w:color="auto"/>
                </w:tcBorders>
                <w:vAlign w:val="center"/>
              </w:tcPr>
              <w:p w14:paraId="52A7A293" w14:textId="28BF99AD" w:rsidR="00CC0309"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270" w:type="pct"/>
            <w:gridSpan w:val="5"/>
            <w:tcBorders>
              <w:bottom w:val="single" w:sz="12" w:space="0" w:color="auto"/>
              <w:right w:val="single" w:sz="12" w:space="0" w:color="auto"/>
            </w:tcBorders>
            <w:shd w:val="clear" w:color="auto" w:fill="00A0DC"/>
            <w:vAlign w:val="center"/>
          </w:tcPr>
          <w:p w14:paraId="0414C0CA"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2B34C1A0" w14:textId="4FB8D631" w:rsidR="00CC0309"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58149705"/>
                <w:placeholder>
                  <w:docPart w:val="AA0221CCEB374947A92236FFE2496BB1"/>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CC0309" w:rsidRPr="00913E99" w14:paraId="0DD55FA0"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0682D1"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CC0309" w:rsidRPr="00913E99" w14:paraId="22794375" w14:textId="77777777" w:rsidTr="00BF333B">
        <w:tc>
          <w:tcPr>
            <w:tcW w:w="1256" w:type="pct"/>
            <w:tcBorders>
              <w:top w:val="single" w:sz="12" w:space="0" w:color="auto"/>
              <w:left w:val="single" w:sz="12" w:space="0" w:color="auto"/>
            </w:tcBorders>
            <w:shd w:val="clear" w:color="auto" w:fill="00A0DC"/>
            <w:vAlign w:val="center"/>
          </w:tcPr>
          <w:p w14:paraId="4DC22C7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 Course objectives</w:t>
            </w:r>
          </w:p>
        </w:tc>
        <w:sdt>
          <w:sdtPr>
            <w:rPr>
              <w:rFonts w:ascii="Proba Pro Lt" w:hAnsi="Proba Pro Lt" w:cs="Arial"/>
              <w:sz w:val="20"/>
              <w:szCs w:val="20"/>
              <w:lang w:val="en-GB"/>
            </w:rPr>
            <w:id w:val="754718187"/>
            <w:placeholder>
              <w:docPart w:val="B3B12E4F262641B69448240C2146102F"/>
            </w:placeholder>
          </w:sdtPr>
          <w:sdtContent>
            <w:tc>
              <w:tcPr>
                <w:tcW w:w="3744" w:type="pct"/>
                <w:gridSpan w:val="13"/>
                <w:tcBorders>
                  <w:top w:val="single" w:sz="12" w:space="0" w:color="auto"/>
                  <w:right w:val="single" w:sz="12" w:space="0" w:color="auto"/>
                </w:tcBorders>
                <w:vAlign w:val="center"/>
              </w:tcPr>
              <w:p w14:paraId="54F3A7CD" w14:textId="469131B2"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 xml:space="preserve">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 </w:t>
                </w:r>
              </w:p>
            </w:tc>
          </w:sdtContent>
        </w:sdt>
      </w:tr>
      <w:tr w:rsidR="00CC0309" w:rsidRPr="00913E99" w14:paraId="11D39ECB" w14:textId="77777777" w:rsidTr="00BF333B">
        <w:tc>
          <w:tcPr>
            <w:tcW w:w="1256" w:type="pct"/>
            <w:tcBorders>
              <w:left w:val="single" w:sz="12" w:space="0" w:color="auto"/>
            </w:tcBorders>
            <w:shd w:val="clear" w:color="auto" w:fill="00A0DC"/>
            <w:vAlign w:val="center"/>
          </w:tcPr>
          <w:p w14:paraId="211DAD2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2.2. Enrolment requirements and/or entry competences required for the course</w:t>
            </w:r>
          </w:p>
        </w:tc>
        <w:sdt>
          <w:sdtPr>
            <w:rPr>
              <w:rFonts w:ascii="Proba Pro Lt" w:hAnsi="Proba Pro Lt" w:cs="Arial"/>
              <w:sz w:val="20"/>
              <w:szCs w:val="20"/>
              <w:lang w:val="en-GB"/>
            </w:rPr>
            <w:id w:val="527992934"/>
            <w:placeholder>
              <w:docPart w:val="2463EE485BE440F39A5013A0ECEE5D26"/>
            </w:placeholder>
          </w:sdtPr>
          <w:sdtContent>
            <w:tc>
              <w:tcPr>
                <w:tcW w:w="3744" w:type="pct"/>
                <w:gridSpan w:val="13"/>
                <w:tcBorders>
                  <w:right w:val="single" w:sz="12" w:space="0" w:color="auto"/>
                </w:tcBorders>
                <w:vAlign w:val="center"/>
              </w:tcPr>
              <w:p w14:paraId="0A87ABB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CC0309" w:rsidRPr="00913E99" w14:paraId="44CBFEBA" w14:textId="77777777" w:rsidTr="00BF333B">
        <w:tc>
          <w:tcPr>
            <w:tcW w:w="1256" w:type="pct"/>
            <w:tcBorders>
              <w:left w:val="single" w:sz="12" w:space="0" w:color="auto"/>
            </w:tcBorders>
            <w:shd w:val="clear" w:color="auto" w:fill="00A0DC"/>
            <w:vAlign w:val="center"/>
          </w:tcPr>
          <w:p w14:paraId="7E7F894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2.3. Learning outcomes at the level of the programme to which the course contributes</w:t>
            </w:r>
          </w:p>
        </w:tc>
        <w:sdt>
          <w:sdtPr>
            <w:rPr>
              <w:rFonts w:ascii="Proba Pro Lt" w:hAnsi="Proba Pro Lt"/>
              <w:sz w:val="20"/>
              <w:szCs w:val="20"/>
              <w:lang w:val="en-GB"/>
            </w:rPr>
            <w:id w:val="409211968"/>
            <w:placeholder>
              <w:docPart w:val="88AA7A4E210E44899E898EFFC76C9AB7"/>
            </w:placeholder>
          </w:sdtPr>
          <w:sdtEndPr>
            <w:rPr>
              <w:rFonts w:cs="Arial"/>
            </w:rPr>
          </w:sdtEndPr>
          <w:sdtContent>
            <w:tc>
              <w:tcPr>
                <w:tcW w:w="3744" w:type="pct"/>
                <w:gridSpan w:val="13"/>
                <w:tcBorders>
                  <w:right w:val="single" w:sz="12" w:space="0" w:color="auto"/>
                </w:tcBorders>
                <w:vAlign w:val="center"/>
              </w:tcPr>
              <w:p w14:paraId="7DC1E66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12B091BA"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know new food processing techniques and processes and methods used for quality control of food  </w:t>
                </w:r>
              </w:p>
              <w:p w14:paraId="1AD348BE"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production plants of the entire food industry and associating departments </w:t>
                </w:r>
              </w:p>
              <w:p w14:paraId="369A4F08"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conceptualize and carry out improvement of existing technological procedures </w:t>
                </w:r>
              </w:p>
              <w:p w14:paraId="58D6AD9D"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select and purchase new equipment and production lines, and work on their implementation in order to improve company’s business </w:t>
                </w:r>
              </w:p>
              <w:p w14:paraId="3ECF335B" w14:textId="77777777" w:rsidR="00CC0309" w:rsidRPr="00913E99" w:rsidRDefault="00CC0309" w:rsidP="00913E99">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make conclusions about selection and purchasing of raw materials, packaging and equipment  </w:t>
                </w:r>
              </w:p>
              <w:p w14:paraId="2DF2034D" w14:textId="77777777" w:rsidR="00CC0309" w:rsidRPr="00913E99" w:rsidRDefault="00CC0309" w:rsidP="00913E99">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identify the need to improve certain segments in such companies </w:t>
                </w:r>
              </w:p>
              <w:p w14:paraId="38756143" w14:textId="77777777" w:rsidR="00CC0309" w:rsidRPr="00913E99" w:rsidRDefault="00CC0309" w:rsidP="00913E99">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manage or work in an interdisciplinary team, which conceptualizes and conducts experiments in the field of food technology</w:t>
                </w:r>
              </w:p>
              <w:p w14:paraId="0A211B57"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modern food technology trends</w:t>
                </w:r>
              </w:p>
              <w:p w14:paraId="33227D79"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4D344C85"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use and value scientific and occupational literature with the aim of lifelong learning and profession enhancement </w:t>
                </w:r>
              </w:p>
              <w:p w14:paraId="6A6861AE"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p w14:paraId="4178487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Safety Management</w:t>
                </w:r>
              </w:p>
              <w:p w14:paraId="3E8111E3"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establish, manage, control and supervise food safety system in the production chain, and manage its potential risks</w:t>
                </w:r>
              </w:p>
              <w:p w14:paraId="789819B0"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define principles and strategy of product quality, organize and manage quality system in food industry</w:t>
                </w:r>
              </w:p>
              <w:p w14:paraId="7E1E682C"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establish, manage and control food traceability system, and act in crisis situations related to food safety in due course</w:t>
                </w:r>
              </w:p>
              <w:p w14:paraId="6F8F6E45"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have the ability to integrate results, make judgements based on incomplete or restricted information and manage complex food safety systems </w:t>
                </w:r>
              </w:p>
              <w:p w14:paraId="6C864ADE"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convey their knowledge and conclusions to both professionals and the general public, in a clear and well-reasoned manner </w:t>
                </w:r>
              </w:p>
              <w:p w14:paraId="76F325F3"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continuously follow up contemporary trends in the field of food safety</w:t>
                </w:r>
              </w:p>
              <w:p w14:paraId="6903CC7E"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p w14:paraId="51C8E94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Nutrition</w:t>
                </w:r>
              </w:p>
              <w:p w14:paraId="23AAD530"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6BC15E56"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44D0984"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p w14:paraId="4A730BF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Molecular Biotechnology</w:t>
                </w:r>
              </w:p>
              <w:p w14:paraId="3A9E8B59"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6F54AAE6"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1E2D2408"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CC0309" w:rsidRPr="00913E99" w14:paraId="5FE41A19" w14:textId="77777777" w:rsidTr="00BF333B">
        <w:tc>
          <w:tcPr>
            <w:tcW w:w="1256" w:type="pct"/>
            <w:tcBorders>
              <w:left w:val="single" w:sz="12" w:space="0" w:color="auto"/>
            </w:tcBorders>
            <w:shd w:val="clear" w:color="auto" w:fill="00A0DC"/>
            <w:vAlign w:val="center"/>
          </w:tcPr>
          <w:p w14:paraId="60F80BC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387157739"/>
            <w:placeholder>
              <w:docPart w:val="50DC86C372CF4B2B8AEC1DAC0863FB09"/>
            </w:placeholder>
          </w:sdtPr>
          <w:sdtEndPr>
            <w:rPr>
              <w:rFonts w:ascii="Calibri" w:hAnsi="Calibri"/>
              <w:sz w:val="22"/>
              <w:szCs w:val="22"/>
            </w:rPr>
          </w:sdtEndPr>
          <w:sdtContent>
            <w:tc>
              <w:tcPr>
                <w:tcW w:w="3744" w:type="pct"/>
                <w:gridSpan w:val="13"/>
                <w:tcBorders>
                  <w:right w:val="single" w:sz="12" w:space="0" w:color="auto"/>
                </w:tcBorders>
                <w:vAlign w:val="center"/>
              </w:tcPr>
              <w:p w14:paraId="26E87B7B" w14:textId="73D99D4F"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interpret </w:t>
                </w:r>
                <w:r w:rsidR="00CC0309" w:rsidRPr="00913E99">
                  <w:rPr>
                    <w:rFonts w:ascii="Proba Pro Lt" w:hAnsi="Proba Pro Lt"/>
                    <w:sz w:val="20"/>
                    <w:szCs w:val="20"/>
                  </w:rPr>
                  <w:t>basic concepts in the field of robotics - classification and basic structure</w:t>
                </w:r>
              </w:p>
              <w:p w14:paraId="3FD5DB46" w14:textId="1713C069"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analyze </w:t>
                </w:r>
                <w:r w:rsidR="00CC0309" w:rsidRPr="00913E99">
                  <w:rPr>
                    <w:rFonts w:ascii="Proba Pro Lt" w:hAnsi="Proba Pro Lt"/>
                    <w:sz w:val="20"/>
                    <w:szCs w:val="20"/>
                  </w:rPr>
                  <w:t>the geometry and kinematics of the robot mechanism</w:t>
                </w:r>
              </w:p>
              <w:p w14:paraId="0A49F21C" w14:textId="53702749"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suggest </w:t>
                </w:r>
                <w:r w:rsidR="00CC0309" w:rsidRPr="00913E99">
                  <w:rPr>
                    <w:rFonts w:ascii="Proba Pro Lt" w:hAnsi="Proba Pro Lt"/>
                    <w:sz w:val="20"/>
                    <w:szCs w:val="20"/>
                  </w:rPr>
                  <w:t>the type of gripper with regard to food product and robot accommodation in each process operation</w:t>
                </w:r>
              </w:p>
              <w:p w14:paraId="51D9E24E" w14:textId="4BEBDCFF"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suggest </w:t>
                </w:r>
                <w:r w:rsidR="00CC0309" w:rsidRPr="00913E99">
                  <w:rPr>
                    <w:rFonts w:ascii="Proba Pro Lt" w:hAnsi="Proba Pro Lt"/>
                    <w:sz w:val="20"/>
                    <w:szCs w:val="20"/>
                  </w:rPr>
                  <w:t>the application of appropriate sensor systems for recognizing the shape and contact forces</w:t>
                </w:r>
              </w:p>
              <w:p w14:paraId="2ECBA4C7" w14:textId="54E5DF6A"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suggest </w:t>
                </w:r>
                <w:r w:rsidR="00CC0309" w:rsidRPr="00913E99">
                  <w:rPr>
                    <w:rFonts w:ascii="Proba Pro Lt" w:hAnsi="Proba Pro Lt"/>
                    <w:sz w:val="20"/>
                    <w:szCs w:val="20"/>
                  </w:rPr>
                  <w:t>the type of robot for use in quality control of food products</w:t>
                </w:r>
              </w:p>
              <w:p w14:paraId="3CB3FC55" w14:textId="4A0D2A70" w:rsidR="00CC0309" w:rsidRPr="00706F56"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analyze </w:t>
                </w:r>
                <w:r w:rsidR="00CC0309" w:rsidRPr="00913E99">
                  <w:rPr>
                    <w:rFonts w:ascii="Proba Pro Lt" w:hAnsi="Proba Pro Lt"/>
                    <w:sz w:val="20"/>
                    <w:szCs w:val="20"/>
                  </w:rPr>
                  <w:t>the action of robot with artificial intelligence.</w:t>
                </w:r>
              </w:p>
            </w:tc>
          </w:sdtContent>
        </w:sdt>
      </w:tr>
      <w:tr w:rsidR="00CC0309" w:rsidRPr="00913E99" w14:paraId="2C4BEF7C" w14:textId="77777777" w:rsidTr="00BF333B">
        <w:tc>
          <w:tcPr>
            <w:tcW w:w="1256" w:type="pct"/>
            <w:tcBorders>
              <w:left w:val="single" w:sz="12" w:space="0" w:color="auto"/>
            </w:tcBorders>
            <w:shd w:val="clear" w:color="auto" w:fill="00A0DC"/>
            <w:vAlign w:val="center"/>
          </w:tcPr>
          <w:p w14:paraId="033C15EC" w14:textId="175403AF" w:rsidR="00CC0309" w:rsidRPr="00913E99" w:rsidRDefault="00CC0309" w:rsidP="001365BA">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2.5. Course content (s</w:t>
            </w:r>
            <w:r w:rsidR="001365BA">
              <w:rPr>
                <w:rFonts w:ascii="Proba Pro Lt" w:hAnsi="Proba Pro Lt" w:cs="Arial"/>
                <w:sz w:val="20"/>
                <w:szCs w:val="20"/>
                <w:lang w:val="en-GB"/>
              </w:rPr>
              <w:t xml:space="preserve">yllabus) </w:t>
            </w:r>
          </w:p>
        </w:tc>
        <w:sdt>
          <w:sdtPr>
            <w:rPr>
              <w:rFonts w:ascii="Proba Pro Lt" w:hAnsi="Proba Pro Lt"/>
              <w:sz w:val="20"/>
              <w:szCs w:val="20"/>
              <w:lang w:val="en-GB"/>
            </w:rPr>
            <w:id w:val="529226080"/>
            <w:placeholder>
              <w:docPart w:val="F8D67445E34E46A2B393A371567A17C5"/>
            </w:placeholder>
          </w:sdtPr>
          <w:sdtContent>
            <w:tc>
              <w:tcPr>
                <w:tcW w:w="3744" w:type="pct"/>
                <w:gridSpan w:val="13"/>
                <w:tcBorders>
                  <w:right w:val="single" w:sz="12" w:space="0" w:color="auto"/>
                </w:tcBorders>
                <w:vAlign w:val="center"/>
              </w:tcPr>
              <w:p w14:paraId="4C98B613"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Introduction to robotics; Robots in the food industry- generally; Development of the robotic systems</w:t>
                </w:r>
              </w:p>
              <w:p w14:paraId="548E8613"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Industrial Robotics; development: flexible automatization;  robots in the industry</w:t>
                </w:r>
              </w:p>
              <w:p w14:paraId="77502955" w14:textId="05947016"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Geometry and kinematics of robot mechanisms; theory of </w:t>
                </w:r>
                <w:r w:rsidR="00F65531" w:rsidRPr="00913E99">
                  <w:rPr>
                    <w:rFonts w:ascii="Proba Pro Lt" w:hAnsi="Proba Pro Lt" w:cs="Arial"/>
                    <w:sz w:val="20"/>
                    <w:szCs w:val="20"/>
                  </w:rPr>
                  <w:t>m</w:t>
                </w:r>
                <w:r w:rsidRPr="00913E99">
                  <w:rPr>
                    <w:rFonts w:ascii="Proba Pro Lt" w:hAnsi="Proba Pro Lt" w:cs="Arial"/>
                    <w:sz w:val="20"/>
                    <w:szCs w:val="20"/>
                  </w:rPr>
                  <w:t>echanisms;</w:t>
                </w:r>
                <w:r w:rsidR="00F65531" w:rsidRPr="00913E99">
                  <w:rPr>
                    <w:rFonts w:ascii="Proba Pro Lt" w:hAnsi="Proba Pro Lt" w:cs="Arial"/>
                    <w:sz w:val="20"/>
                    <w:szCs w:val="20"/>
                  </w:rPr>
                  <w:t xml:space="preserve"> </w:t>
                </w:r>
              </w:p>
              <w:p w14:paraId="0F55C5C7"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Measurement and Control Systems of Robots; </w:t>
                </w:r>
              </w:p>
              <w:p w14:paraId="7828FC9D"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Dynamics of robots; dynamic models; robotic grippers-especeally for fod material and hygenic design</w:t>
                </w:r>
              </w:p>
              <w:p w14:paraId="732D9388"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Intelligent sensory in robots system for recognizing the shape and feel of tactile force.</w:t>
                </w:r>
                <w:r w:rsidRPr="00913E99">
                  <w:rPr>
                    <w:rFonts w:ascii="Proba Pro Lt" w:hAnsi="Proba Pro Lt" w:cs="Arial"/>
                    <w:sz w:val="20"/>
                    <w:szCs w:val="20"/>
                    <w:lang w:val="en-US"/>
                  </w:rPr>
                  <w:t xml:space="preserve"> Fundamentals of hardware and software of robots. Kinematic and dynamic models of robots. </w:t>
                </w:r>
              </w:p>
              <w:p w14:paraId="43D7D9D6" w14:textId="77777777"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US"/>
                  </w:rPr>
                  <w:t>Planning and control of mobile robots. Intelligent systems for computer vision and tactile force</w:t>
                </w:r>
              </w:p>
              <w:p w14:paraId="7B0814A5" w14:textId="2DA7953A"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Final and control equipment for proces operation and quality; sensors in robotics A/D; D/A. </w:t>
                </w:r>
              </w:p>
              <w:p w14:paraId="27BE4545" w14:textId="77777777"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Robotic motion planning and control; transmission of material servicing machines; robotized instalation</w:t>
                </w:r>
              </w:p>
              <w:p w14:paraId="419E4BB8" w14:textId="77777777"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Process Operations; robots in quality control of final products.</w:t>
                </w:r>
                <w:r w:rsidRPr="00913E99">
                  <w:rPr>
                    <w:rFonts w:ascii="Proba Pro Lt" w:hAnsi="Proba Pro Lt" w:cs="Arial"/>
                    <w:sz w:val="20"/>
                    <w:szCs w:val="20"/>
                    <w:lang w:val="en-US"/>
                  </w:rPr>
                  <w:t xml:space="preserve"> Cooperation of robots and man on production floor. </w:t>
                </w:r>
              </w:p>
              <w:p w14:paraId="3321A1E0" w14:textId="79AB746C" w:rsidR="00CC0309"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Robots with artificial intelligence. </w:t>
                </w:r>
              </w:p>
            </w:tc>
          </w:sdtContent>
        </w:sdt>
      </w:tr>
      <w:tr w:rsidR="00CC0309" w:rsidRPr="00913E99" w14:paraId="18766501" w14:textId="77777777" w:rsidTr="00BF333B">
        <w:trPr>
          <w:trHeight w:val="349"/>
        </w:trPr>
        <w:tc>
          <w:tcPr>
            <w:tcW w:w="1256" w:type="pct"/>
            <w:vMerge w:val="restart"/>
            <w:tcBorders>
              <w:left w:val="single" w:sz="12" w:space="0" w:color="auto"/>
            </w:tcBorders>
            <w:shd w:val="clear" w:color="auto" w:fill="00A0DC"/>
            <w:vAlign w:val="center"/>
          </w:tcPr>
          <w:p w14:paraId="782F421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2.6. Format of instruction</w:t>
            </w:r>
          </w:p>
        </w:tc>
        <w:tc>
          <w:tcPr>
            <w:tcW w:w="1318" w:type="pct"/>
            <w:gridSpan w:val="3"/>
            <w:vMerge w:val="restart"/>
            <w:vAlign w:val="center"/>
          </w:tcPr>
          <w:p w14:paraId="480812C0"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4822841"/>
                <w14:checkbox>
                  <w14:checked w14:val="1"/>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lectures</w:t>
            </w:r>
          </w:p>
          <w:p w14:paraId="78C41CD9"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416618"/>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seminars and workshops  </w:t>
            </w:r>
          </w:p>
          <w:p w14:paraId="1693AD84"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6614534"/>
                <w14:checkbox>
                  <w14:checked w14:val="1"/>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exercises  </w:t>
            </w:r>
          </w:p>
          <w:p w14:paraId="3A745E05"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8949369"/>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t>
            </w:r>
            <w:r w:rsidR="00CC0309" w:rsidRPr="00913E99">
              <w:rPr>
                <w:rFonts w:ascii="Proba Pro Lt" w:hAnsi="Proba Pro Lt" w:cs="Arial"/>
                <w:b w:val="0"/>
                <w:i/>
                <w:sz w:val="20"/>
                <w:szCs w:val="20"/>
                <w:lang w:val="en-GB"/>
              </w:rPr>
              <w:t>online in entirety</w:t>
            </w:r>
          </w:p>
          <w:p w14:paraId="1D47C115"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9900377"/>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partial e-learning</w:t>
            </w:r>
          </w:p>
          <w:p w14:paraId="64C6FF3E" w14:textId="77777777" w:rsidR="00CC0309"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60693054"/>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sz w:val="20"/>
                <w:szCs w:val="20"/>
                <w:lang w:val="en-GB"/>
              </w:rPr>
              <w:t xml:space="preserve"> field work</w:t>
            </w:r>
          </w:p>
        </w:tc>
        <w:tc>
          <w:tcPr>
            <w:tcW w:w="1179" w:type="pct"/>
            <w:gridSpan w:val="5"/>
            <w:vMerge w:val="restart"/>
            <w:vAlign w:val="center"/>
          </w:tcPr>
          <w:p w14:paraId="413AEBB4"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1165983"/>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independent assignments  </w:t>
            </w:r>
          </w:p>
          <w:p w14:paraId="0C712DBD"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7805671"/>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multimedia and the internet  </w:t>
            </w:r>
          </w:p>
          <w:p w14:paraId="6CF45ADD"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2161010"/>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laboratory</w:t>
            </w:r>
          </w:p>
          <w:p w14:paraId="754EBAC1"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077343"/>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work with mentor</w:t>
            </w:r>
          </w:p>
          <w:p w14:paraId="685F82A9" w14:textId="77777777" w:rsidR="00CC0309"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3711611"/>
                <w14:checkbox>
                  <w14:checked w14:val="0"/>
                  <w14:checkedState w14:val="2612" w14:font="MS Gothic"/>
                  <w14:uncheckedState w14:val="2610" w14:font="MS Gothic"/>
                </w14:checkbox>
              </w:sdt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b/>
                <w:sz w:val="20"/>
                <w:szCs w:val="20"/>
                <w:lang w:val="en-GB"/>
              </w:rPr>
              <w:t xml:space="preserve"> </w:t>
            </w:r>
            <w:sdt>
              <w:sdtPr>
                <w:rPr>
                  <w:rFonts w:ascii="Proba Pro Lt" w:hAnsi="Proba Pro Lt" w:cs="Arial"/>
                  <w:sz w:val="20"/>
                  <w:szCs w:val="20"/>
                  <w:lang w:val="en-GB"/>
                </w:rPr>
                <w:id w:val="-1771617491"/>
                <w:placeholder>
                  <w:docPart w:val="9BB4D12086484862A3045C4556E2936E"/>
                </w:placeholder>
              </w:sdtPr>
              <w:sdtContent>
                <w:r w:rsidR="00CC0309" w:rsidRPr="00913E99">
                  <w:rPr>
                    <w:rFonts w:ascii="Proba Pro Lt" w:hAnsi="Proba Pro Lt" w:cs="Arial"/>
                    <w:sz w:val="20"/>
                    <w:szCs w:val="20"/>
                    <w:lang w:val="en-GB"/>
                  </w:rPr>
                  <w:t>(other)</w:t>
                </w:r>
              </w:sdtContent>
            </w:sdt>
            <w:r w:rsidR="00CC0309"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32473A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2.7. 2.7. Comments:</w:t>
            </w:r>
          </w:p>
        </w:tc>
      </w:tr>
      <w:tr w:rsidR="00CC0309" w:rsidRPr="00913E99" w14:paraId="7FE276BE" w14:textId="77777777" w:rsidTr="00BF333B">
        <w:trPr>
          <w:trHeight w:val="577"/>
        </w:trPr>
        <w:tc>
          <w:tcPr>
            <w:tcW w:w="1256" w:type="pct"/>
            <w:vMerge/>
            <w:tcBorders>
              <w:left w:val="single" w:sz="12" w:space="0" w:color="auto"/>
              <w:bottom w:val="single" w:sz="4" w:space="0" w:color="auto"/>
            </w:tcBorders>
            <w:shd w:val="clear" w:color="auto" w:fill="00A0DC"/>
            <w:vAlign w:val="center"/>
          </w:tcPr>
          <w:p w14:paraId="110D90D6"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tc>
        <w:tc>
          <w:tcPr>
            <w:tcW w:w="1318" w:type="pct"/>
            <w:gridSpan w:val="3"/>
            <w:vMerge/>
            <w:vAlign w:val="center"/>
          </w:tcPr>
          <w:p w14:paraId="507A216E" w14:textId="77777777" w:rsidR="00CC0309" w:rsidRPr="00913E99" w:rsidRDefault="00CC0309" w:rsidP="00913E99">
            <w:pPr>
              <w:pStyle w:val="FieldText"/>
              <w:rPr>
                <w:rFonts w:ascii="Proba Pro Lt" w:hAnsi="Proba Pro Lt" w:cs="Arial"/>
                <w:b w:val="0"/>
                <w:sz w:val="20"/>
                <w:szCs w:val="20"/>
                <w:lang w:val="en-GB"/>
              </w:rPr>
            </w:pPr>
          </w:p>
        </w:tc>
        <w:tc>
          <w:tcPr>
            <w:tcW w:w="1179" w:type="pct"/>
            <w:gridSpan w:val="5"/>
            <w:vMerge/>
            <w:vAlign w:val="center"/>
          </w:tcPr>
          <w:p w14:paraId="786161EF" w14:textId="77777777" w:rsidR="00CC0309" w:rsidRPr="00913E99" w:rsidRDefault="00CC0309"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808740235"/>
            <w:placeholder>
              <w:docPart w:val="0130CA8E5A574F4585DE49D2F0C5AE57"/>
            </w:placeholder>
            <w:showingPlcHdr/>
          </w:sdtPr>
          <w:sdtContent>
            <w:tc>
              <w:tcPr>
                <w:tcW w:w="1247" w:type="pct"/>
                <w:gridSpan w:val="5"/>
                <w:tcBorders>
                  <w:right w:val="single" w:sz="12" w:space="0" w:color="auto"/>
                </w:tcBorders>
              </w:tcPr>
              <w:p w14:paraId="4AF6FA0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CC0309" w:rsidRPr="00913E99" w14:paraId="6516F689" w14:textId="77777777" w:rsidTr="00BF333B">
        <w:trPr>
          <w:trHeight w:val="397"/>
        </w:trPr>
        <w:tc>
          <w:tcPr>
            <w:tcW w:w="1256" w:type="pct"/>
            <w:vMerge w:val="restart"/>
            <w:tcBorders>
              <w:top w:val="single" w:sz="12" w:space="0" w:color="auto"/>
              <w:left w:val="single" w:sz="12" w:space="0" w:color="auto"/>
            </w:tcBorders>
            <w:shd w:val="clear" w:color="auto" w:fill="00A0DC"/>
            <w:vAlign w:val="center"/>
          </w:tcPr>
          <w:p w14:paraId="2DF24A9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2.8. Monitoring student work</w:t>
            </w:r>
          </w:p>
        </w:tc>
        <w:tc>
          <w:tcPr>
            <w:tcW w:w="775" w:type="pct"/>
            <w:tcBorders>
              <w:top w:val="single" w:sz="12" w:space="0" w:color="auto"/>
            </w:tcBorders>
            <w:vAlign w:val="center"/>
          </w:tcPr>
          <w:p w14:paraId="432353C0"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898641735"/>
              <w:placeholder>
                <w:docPart w:val="CD047322F7B24CDB8996BDD1153656F4"/>
              </w:placeholder>
            </w:sdtPr>
            <w:sdtContent>
              <w:p w14:paraId="3D50B3A2"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sdtContent>
          </w:sdt>
        </w:tc>
        <w:tc>
          <w:tcPr>
            <w:tcW w:w="272" w:type="pct"/>
            <w:tcBorders>
              <w:top w:val="single" w:sz="12" w:space="0" w:color="auto"/>
            </w:tcBorders>
            <w:vAlign w:val="center"/>
          </w:tcPr>
          <w:sdt>
            <w:sdtPr>
              <w:rPr>
                <w:rFonts w:ascii="Proba Pro Lt" w:hAnsi="Proba Pro Lt" w:cs="Arial"/>
                <w:b w:val="0"/>
                <w:sz w:val="20"/>
                <w:szCs w:val="20"/>
                <w:lang w:val="en-GB"/>
              </w:rPr>
              <w:id w:val="85575448"/>
              <w:placeholder>
                <w:docPart w:val="FD5A1AA200634EBCAD074B8AA775D488"/>
              </w:placeholder>
              <w:showingPlcHdr/>
            </w:sdtPr>
            <w:sdtContent>
              <w:p w14:paraId="5C08213F"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654" w:type="pct"/>
            <w:gridSpan w:val="2"/>
            <w:tcBorders>
              <w:top w:val="single" w:sz="12" w:space="0" w:color="auto"/>
            </w:tcBorders>
            <w:vAlign w:val="center"/>
          </w:tcPr>
          <w:p w14:paraId="3EF04E18"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sz w:val="20"/>
                <w:szCs w:val="20"/>
                <w:lang w:val="en-GB"/>
              </w:rPr>
              <w:id w:val="1345593156"/>
              <w:placeholder>
                <w:docPart w:val="5C0FC6CD249E4349999E11B5095FCAEB"/>
              </w:placeholder>
              <w:showingPlcHdr/>
            </w:sdtPr>
            <w:sdtContent>
              <w:p w14:paraId="23F0D14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lang w:val="en-GB"/>
              </w:rPr>
              <w:id w:val="-1152364975"/>
              <w:placeholder>
                <w:docPart w:val="0B6C4E3EDA8D412B87AA3ACAE3144025"/>
              </w:placeholder>
            </w:sdtPr>
            <w:sdtContent>
              <w:p w14:paraId="6898589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764" w:type="pct"/>
            <w:gridSpan w:val="3"/>
            <w:tcBorders>
              <w:top w:val="single" w:sz="12" w:space="0" w:color="auto"/>
              <w:right w:val="single" w:sz="4" w:space="0" w:color="auto"/>
            </w:tcBorders>
            <w:vAlign w:val="center"/>
          </w:tcPr>
          <w:p w14:paraId="378C9378"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656227472"/>
              <w:placeholder>
                <w:docPart w:val="C1AF153926DF4CBB835E70B575C4911A"/>
              </w:placeholder>
              <w:showingPlcHdr/>
            </w:sdtPr>
            <w:sdtContent>
              <w:p w14:paraId="270235EA"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143044134"/>
              <w:placeholder>
                <w:docPart w:val="A74DEDE7DE3149BCAF9B2124EA838A3B"/>
              </w:placeholder>
            </w:sdtPr>
            <w:sdtContent>
              <w:p w14:paraId="1ADB2B4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r>
      <w:tr w:rsidR="00CC0309" w:rsidRPr="00913E99" w14:paraId="0993A6B4" w14:textId="77777777" w:rsidTr="00BF333B">
        <w:trPr>
          <w:trHeight w:val="397"/>
        </w:trPr>
        <w:tc>
          <w:tcPr>
            <w:tcW w:w="1256" w:type="pct"/>
            <w:vMerge/>
            <w:tcBorders>
              <w:left w:val="single" w:sz="12" w:space="0" w:color="auto"/>
            </w:tcBorders>
            <w:shd w:val="clear" w:color="auto" w:fill="00A0DC"/>
            <w:vAlign w:val="center"/>
          </w:tcPr>
          <w:p w14:paraId="3CFCE021"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4C2F1D37"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1727411281"/>
              <w:placeholder>
                <w:docPart w:val="5D9700C98BD64471B9814AFE8A451984"/>
              </w:placeholder>
              <w:showingPlcHdr/>
            </w:sdtPr>
            <w:sdtContent>
              <w:p w14:paraId="4680AEE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317538702"/>
              <w:placeholder>
                <w:docPart w:val="61107D5D134D4E8B909AB02A5056386D"/>
              </w:placeholder>
            </w:sdtPr>
            <w:sdtContent>
              <w:p w14:paraId="51C2D1A6"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654" w:type="pct"/>
            <w:gridSpan w:val="2"/>
            <w:shd w:val="clear" w:color="auto" w:fill="auto"/>
            <w:vAlign w:val="center"/>
          </w:tcPr>
          <w:p w14:paraId="39F19F34"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sz w:val="20"/>
                <w:szCs w:val="20"/>
                <w:lang w:val="en-GB"/>
              </w:rPr>
              <w:id w:val="-2128227078"/>
              <w:placeholder>
                <w:docPart w:val="1E8CF7F863234A2B8D3B882AE2BEA399"/>
              </w:placeholder>
              <w:showingPlcHdr/>
            </w:sdtPr>
            <w:sdtContent>
              <w:p w14:paraId="057555D3"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sz w:val="20"/>
                <w:szCs w:val="20"/>
                <w:lang w:val="en-GB"/>
              </w:rPr>
              <w:id w:val="-415477689"/>
              <w:placeholder>
                <w:docPart w:val="C309B54C860D4169A0B6DC29539E3CE0"/>
              </w:placeholder>
            </w:sdtPr>
            <w:sdtContent>
              <w:p w14:paraId="016A4185"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764" w:type="pct"/>
            <w:gridSpan w:val="3"/>
            <w:tcBorders>
              <w:right w:val="single" w:sz="4" w:space="0" w:color="auto"/>
            </w:tcBorders>
            <w:shd w:val="clear" w:color="auto" w:fill="auto"/>
            <w:vAlign w:val="center"/>
          </w:tcPr>
          <w:p w14:paraId="646031D4"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3355218"/>
                <w:placeholder>
                  <w:docPart w:val="905331A39B174EAE8279052A85C2AA7D"/>
                </w:placeholder>
              </w:sdtPr>
              <w:sdtContent>
                <w:sdt>
                  <w:sdtPr>
                    <w:rPr>
                      <w:rFonts w:ascii="Proba Pro Lt" w:hAnsi="Proba Pro Lt" w:cs="Arial"/>
                      <w:b w:val="0"/>
                      <w:sz w:val="20"/>
                      <w:szCs w:val="20"/>
                      <w:lang w:val="en-GB"/>
                    </w:rPr>
                    <w:id w:val="1740743565"/>
                    <w:placeholder>
                      <w:docPart w:val="8C0201A8E8C04BBB8CB4C5687559A97E"/>
                    </w:placeholder>
                  </w:sdtPr>
                  <w:sdtContent>
                    <w:r w:rsidR="00CC0309"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867604752"/>
              <w:placeholder>
                <w:docPart w:val="FFE56A89D7AB4BD38C0D03D524E39EE3"/>
              </w:placeholder>
              <w:showingPlcHdr/>
            </w:sdtPr>
            <w:sdtContent>
              <w:p w14:paraId="596479CB"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544398095"/>
              <w:placeholder>
                <w:docPart w:val="941D142E96624515A4BE99B48E192F67"/>
              </w:placeholder>
              <w:showingPlcHdr/>
            </w:sdtPr>
            <w:sdtContent>
              <w:p w14:paraId="7EA135A3"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r>
      <w:tr w:rsidR="00CC0309" w:rsidRPr="00913E99" w14:paraId="047D2B60" w14:textId="77777777" w:rsidTr="00BF333B">
        <w:trPr>
          <w:trHeight w:val="397"/>
        </w:trPr>
        <w:tc>
          <w:tcPr>
            <w:tcW w:w="1256" w:type="pct"/>
            <w:vMerge/>
            <w:tcBorders>
              <w:left w:val="single" w:sz="12" w:space="0" w:color="auto"/>
            </w:tcBorders>
            <w:shd w:val="clear" w:color="auto" w:fill="00A0DC"/>
            <w:vAlign w:val="center"/>
          </w:tcPr>
          <w:p w14:paraId="006EFDDE"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3D0DE326"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884171912"/>
              <w:placeholder>
                <w:docPart w:val="CAFD7F593A7E4F429FC1F6955A3A21AD"/>
              </w:placeholder>
              <w:showingPlcHdr/>
            </w:sdtPr>
            <w:sdtContent>
              <w:p w14:paraId="58CFF6C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486970980"/>
              <w:placeholder>
                <w:docPart w:val="B7A82B45D9724F71B116CDCA53A92494"/>
              </w:placeholder>
            </w:sdtPr>
            <w:sdtContent>
              <w:p w14:paraId="3D3C2583"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654" w:type="pct"/>
            <w:gridSpan w:val="2"/>
            <w:shd w:val="clear" w:color="auto" w:fill="auto"/>
            <w:vAlign w:val="center"/>
          </w:tcPr>
          <w:p w14:paraId="4777E2EA"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Seminar paper</w:t>
            </w:r>
          </w:p>
        </w:tc>
        <w:tc>
          <w:tcPr>
            <w:tcW w:w="274" w:type="pct"/>
            <w:shd w:val="clear" w:color="auto" w:fill="auto"/>
            <w:vAlign w:val="center"/>
          </w:tcPr>
          <w:sdt>
            <w:sdtPr>
              <w:rPr>
                <w:rFonts w:ascii="Proba Pro Lt" w:hAnsi="Proba Pro Lt" w:cs="Arial"/>
                <w:b w:val="0"/>
                <w:sz w:val="20"/>
                <w:szCs w:val="20"/>
                <w:lang w:val="en-GB"/>
              </w:rPr>
              <w:id w:val="752168414"/>
              <w:placeholder>
                <w:docPart w:val="4D4737EB3030499AA647A31E9BAAB523"/>
              </w:placeholder>
            </w:sdtPr>
            <w:sdtContent>
              <w:p w14:paraId="5D48FA0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sdtContent>
          </w:sdt>
        </w:tc>
        <w:tc>
          <w:tcPr>
            <w:tcW w:w="251" w:type="pct"/>
            <w:gridSpan w:val="2"/>
            <w:shd w:val="clear" w:color="auto" w:fill="auto"/>
            <w:vAlign w:val="center"/>
          </w:tcPr>
          <w:sdt>
            <w:sdtPr>
              <w:rPr>
                <w:rFonts w:ascii="Proba Pro Lt" w:hAnsi="Proba Pro Lt" w:cs="Arial"/>
                <w:b w:val="0"/>
                <w:sz w:val="20"/>
                <w:szCs w:val="20"/>
                <w:lang w:val="en-GB"/>
              </w:rPr>
              <w:id w:val="-429584264"/>
              <w:placeholder>
                <w:docPart w:val="1B85044B7CF646C79AEA9196FEF84352"/>
              </w:placeholder>
              <w:showingPlcHdr/>
            </w:sdtPr>
            <w:sdtContent>
              <w:p w14:paraId="53ADDD2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008FFFF" w14:textId="77777777" w:rsidR="00CC0309"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2924889"/>
                <w:placeholder>
                  <w:docPart w:val="6E8F184BAB2A4AA088C73DD14C01EE43"/>
                </w:placeholder>
              </w:sdtPr>
              <w:sdtContent>
                <w:sdt>
                  <w:sdtPr>
                    <w:rPr>
                      <w:rFonts w:ascii="Proba Pro Lt" w:hAnsi="Proba Pro Lt" w:cs="Arial"/>
                      <w:b w:val="0"/>
                      <w:sz w:val="20"/>
                      <w:szCs w:val="20"/>
                      <w:lang w:val="en-GB"/>
                    </w:rPr>
                    <w:id w:val="987904134"/>
                    <w:placeholder>
                      <w:docPart w:val="7A0C415040524F1082B0E72E0FCB8958"/>
                    </w:placeholder>
                  </w:sdtPr>
                  <w:sdtContent>
                    <w:r w:rsidR="00CC0309"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1131484126"/>
              <w:showingPlcHdr/>
            </w:sdtPr>
            <w:sdtContent>
              <w:p w14:paraId="0451BEA5"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178548677"/>
              <w:showingPlcHdr/>
            </w:sdtPr>
            <w:sdtContent>
              <w:p w14:paraId="4F0B6DB9"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r>
      <w:tr w:rsidR="00CC0309" w:rsidRPr="00913E99" w14:paraId="07C8A650" w14:textId="77777777" w:rsidTr="00BF333B">
        <w:trPr>
          <w:trHeight w:val="397"/>
        </w:trPr>
        <w:tc>
          <w:tcPr>
            <w:tcW w:w="1256" w:type="pct"/>
            <w:vMerge/>
            <w:tcBorders>
              <w:left w:val="single" w:sz="12" w:space="0" w:color="auto"/>
            </w:tcBorders>
            <w:shd w:val="clear" w:color="auto" w:fill="00A0DC"/>
            <w:vAlign w:val="center"/>
          </w:tcPr>
          <w:p w14:paraId="50F5BB32"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7E1B4547"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2058351529"/>
              <w:showingPlcHdr/>
            </w:sdtPr>
            <w:sdtContent>
              <w:p w14:paraId="773DA602"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lang w:val="en-GB"/>
              </w:rPr>
              <w:id w:val="23520108"/>
            </w:sdtPr>
            <w:sdtContent>
              <w:p w14:paraId="1316864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654" w:type="pct"/>
            <w:gridSpan w:val="2"/>
            <w:tcBorders>
              <w:bottom w:val="single" w:sz="4" w:space="0" w:color="auto"/>
            </w:tcBorders>
            <w:shd w:val="clear" w:color="auto" w:fill="auto"/>
            <w:vAlign w:val="center"/>
          </w:tcPr>
          <w:p w14:paraId="622911E6"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GB"/>
              </w:rPr>
              <w:id w:val="312065612"/>
              <w:showingPlcHdr/>
            </w:sdtPr>
            <w:sdtContent>
              <w:p w14:paraId="5CA09DCA"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GB"/>
              </w:rPr>
              <w:id w:val="-960653850"/>
            </w:sdtPr>
            <w:sdtContent>
              <w:p w14:paraId="18D2242E"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0C2AB5D" w14:textId="77777777" w:rsidR="00CC0309"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05988804"/>
              </w:sdtPr>
              <w:sdtContent>
                <w:sdt>
                  <w:sdtPr>
                    <w:rPr>
                      <w:rFonts w:ascii="Proba Pro Lt" w:hAnsi="Proba Pro Lt" w:cs="Arial"/>
                      <w:sz w:val="20"/>
                      <w:szCs w:val="20"/>
                      <w:lang w:val="en-GB"/>
                    </w:rPr>
                    <w:id w:val="-974516928"/>
                    <w:placeholder>
                      <w:docPart w:val="229238E4C3E64767ACA8AFD2613C5E66"/>
                    </w:placeholder>
                  </w:sdtPr>
                  <w:sdtContent>
                    <w:r w:rsidR="00CC0309"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669403715"/>
              <w:showingPlcHdr/>
            </w:sdtPr>
            <w:sdtContent>
              <w:p w14:paraId="5734E088"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230973659"/>
              <w:showingPlcHdr/>
            </w:sdtPr>
            <w:sdtContent>
              <w:p w14:paraId="2296A1C4"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5E2B630F" w14:textId="77777777" w:rsidTr="00BF333B">
        <w:trPr>
          <w:trHeight w:val="397"/>
        </w:trPr>
        <w:tc>
          <w:tcPr>
            <w:tcW w:w="1256" w:type="pct"/>
            <w:vMerge/>
            <w:tcBorders>
              <w:left w:val="single" w:sz="12" w:space="0" w:color="auto"/>
              <w:bottom w:val="single" w:sz="12" w:space="0" w:color="auto"/>
            </w:tcBorders>
            <w:shd w:val="clear" w:color="auto" w:fill="00A0DC"/>
            <w:vAlign w:val="center"/>
          </w:tcPr>
          <w:p w14:paraId="37A0F0D4"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3443BD7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353154055"/>
              <w:showingPlcHdr/>
            </w:sdtPr>
            <w:sdtContent>
              <w:p w14:paraId="25C8973C"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604118035"/>
            </w:sdtPr>
            <w:sdtContent>
              <w:p w14:paraId="1B5EAF31"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A73AED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28335022"/>
              <w:showingPlcHdr/>
            </w:sdtPr>
            <w:sdtContent>
              <w:p w14:paraId="63071EE2"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207427355"/>
            </w:sdtPr>
            <w:sdtContent>
              <w:p w14:paraId="2338A775"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F7D07C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29003333"/>
            </w:sdtPr>
            <w:sdtContent>
              <w:p w14:paraId="0AA10437"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3</w:t>
                </w:r>
              </w:p>
            </w:sdtContent>
          </w:sdt>
        </w:tc>
      </w:tr>
      <w:tr w:rsidR="00CC0309" w:rsidRPr="00913E99" w14:paraId="462E9866" w14:textId="77777777" w:rsidTr="00BF333B">
        <w:trPr>
          <w:trHeight w:val="397"/>
        </w:trPr>
        <w:tc>
          <w:tcPr>
            <w:tcW w:w="1256" w:type="pct"/>
            <w:tcBorders>
              <w:left w:val="single" w:sz="12" w:space="0" w:color="auto"/>
              <w:bottom w:val="single" w:sz="12" w:space="0" w:color="auto"/>
            </w:tcBorders>
            <w:shd w:val="clear" w:color="auto" w:fill="00A0DC"/>
            <w:vAlign w:val="center"/>
          </w:tcPr>
          <w:p w14:paraId="41840F5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lang w:val="en-GB"/>
              </w:rPr>
              <w:id w:val="1335959397"/>
            </w:sdtPr>
            <w:sdtContent>
              <w:p w14:paraId="024C5A3D" w14:textId="77777777" w:rsidR="00CC0309" w:rsidRPr="00913E99" w:rsidDel="00B558AD"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To what extent and in what way was the theme elaborated, how actively the student participated in discussions during common discourses and discussions during seminar paper presentations. </w:t>
                </w:r>
                <w:proofErr w:type="gramStart"/>
                <w:r w:rsidRPr="00913E99">
                  <w:rPr>
                    <w:rFonts w:ascii="Proba Pro Lt" w:hAnsi="Proba Pro Lt" w:cs="Arial"/>
                    <w:sz w:val="20"/>
                    <w:szCs w:val="20"/>
                    <w:lang w:val="en-GB"/>
                  </w:rPr>
                  <w:t>Criteria for these elements are assessed by the lecturer, through student following and reading seminar papers, using her longtime teaching experience</w:t>
                </w:r>
                <w:proofErr w:type="gramEnd"/>
                <w:r w:rsidRPr="00913E99">
                  <w:rPr>
                    <w:rFonts w:ascii="Proba Pro Lt" w:hAnsi="Proba Pro Lt" w:cs="Arial"/>
                    <w:sz w:val="20"/>
                    <w:szCs w:val="20"/>
                    <w:lang w:val="en-GB"/>
                  </w:rPr>
                  <w:t>.</w:t>
                </w:r>
              </w:p>
            </w:sdtContent>
          </w:sdt>
        </w:tc>
      </w:tr>
      <w:tr w:rsidR="00CC0309" w:rsidRPr="00913E99" w14:paraId="4BC9F9E6" w14:textId="77777777" w:rsidTr="00BF333B">
        <w:tc>
          <w:tcPr>
            <w:tcW w:w="1256" w:type="pct"/>
            <w:tcBorders>
              <w:left w:val="single" w:sz="12" w:space="0" w:color="auto"/>
              <w:bottom w:val="single" w:sz="12" w:space="0" w:color="auto"/>
            </w:tcBorders>
            <w:shd w:val="clear" w:color="auto" w:fill="00A0DC"/>
            <w:vAlign w:val="center"/>
          </w:tcPr>
          <w:p w14:paraId="04994A6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7C8885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162774575"/>
            </w:sdtPr>
            <w:sdtContent>
              <w:p w14:paraId="33227407" w14:textId="77777777" w:rsidR="00CC0309" w:rsidRPr="00913E99" w:rsidRDefault="00CC0309" w:rsidP="00913E99">
                <w:pPr>
                  <w:pStyle w:val="ListParagraph"/>
                  <w:numPr>
                    <w:ilvl w:val="0"/>
                    <w:numId w:val="21"/>
                  </w:num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 xml:space="preserve">write a seminar paper (given topic), give a presentation of the paper to students and lecturer and actively participate in the discussion </w:t>
                </w:r>
              </w:p>
            </w:sdtContent>
          </w:sdt>
        </w:tc>
      </w:tr>
      <w:tr w:rsidR="00CC0309" w:rsidRPr="00913E99" w14:paraId="1FC20A64" w14:textId="77777777" w:rsidTr="00726A72">
        <w:tc>
          <w:tcPr>
            <w:tcW w:w="1256" w:type="pct"/>
            <w:vMerge w:val="restart"/>
            <w:tcBorders>
              <w:top w:val="single" w:sz="12" w:space="0" w:color="auto"/>
              <w:left w:val="single" w:sz="12" w:space="0" w:color="auto"/>
            </w:tcBorders>
            <w:shd w:val="clear" w:color="auto" w:fill="00A0DC"/>
            <w:vAlign w:val="center"/>
          </w:tcPr>
          <w:p w14:paraId="1E84BFBA" w14:textId="77777777" w:rsidR="00CC0309" w:rsidRPr="00913E99" w:rsidRDefault="00CC0309" w:rsidP="00913E99">
            <w:pPr>
              <w:tabs>
                <w:tab w:val="left" w:pos="54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65BC0DDF" w14:textId="77777777" w:rsidR="00CC0309" w:rsidRPr="00913E99" w:rsidRDefault="00CC0309" w:rsidP="00913E99">
            <w:pPr>
              <w:tabs>
                <w:tab w:val="left" w:pos="2820"/>
              </w:tabs>
              <w:spacing w:after="0" w:line="240" w:lineRule="auto"/>
              <w:jc w:val="center"/>
              <w:rPr>
                <w:rFonts w:ascii="Proba Pro Lt" w:hAnsi="Proba Pro Lt" w:cs="Arial"/>
                <w:b/>
                <w:sz w:val="20"/>
                <w:szCs w:val="20"/>
                <w:lang w:val="en-GB"/>
              </w:rPr>
            </w:pPr>
            <w:r w:rsidRPr="00913E99">
              <w:rPr>
                <w:rFonts w:ascii="Proba Pro Lt" w:hAnsi="Proba Pro Lt" w:cs="Arial"/>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6D12E7" w14:textId="77777777" w:rsidR="00CC0309" w:rsidRPr="00913E99" w:rsidRDefault="00CC0309" w:rsidP="00913E99">
            <w:pPr>
              <w:tabs>
                <w:tab w:val="left" w:pos="2820"/>
              </w:tabs>
              <w:spacing w:after="0" w:line="240" w:lineRule="auto"/>
              <w:jc w:val="center"/>
              <w:rPr>
                <w:rFonts w:ascii="Proba Pro Lt" w:hAnsi="Proba Pro Lt" w:cs="Arial"/>
                <w:b/>
                <w:sz w:val="20"/>
                <w:szCs w:val="20"/>
                <w:lang w:val="en-GB"/>
              </w:rPr>
            </w:pPr>
            <w:r w:rsidRPr="00913E99">
              <w:rPr>
                <w:rFonts w:ascii="Proba Pro Lt" w:hAnsi="Proba Pro Lt" w:cs="Arial"/>
                <w:b/>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7B2187" w14:textId="77777777" w:rsidR="00CC0309" w:rsidRPr="00913E99" w:rsidRDefault="00CC0309" w:rsidP="00913E99">
            <w:pPr>
              <w:tabs>
                <w:tab w:val="left" w:pos="2820"/>
              </w:tabs>
              <w:spacing w:after="0" w:line="240" w:lineRule="auto"/>
              <w:jc w:val="center"/>
              <w:rPr>
                <w:rFonts w:ascii="Proba Pro Lt" w:hAnsi="Proba Pro Lt" w:cs="Arial"/>
                <w:b/>
                <w:sz w:val="20"/>
                <w:szCs w:val="20"/>
                <w:lang w:val="en-GB"/>
              </w:rPr>
            </w:pPr>
            <w:r w:rsidRPr="00913E99">
              <w:rPr>
                <w:rFonts w:ascii="Proba Pro Lt" w:hAnsi="Proba Pro Lt" w:cs="Arial"/>
                <w:b/>
                <w:sz w:val="20"/>
                <w:szCs w:val="20"/>
                <w:lang w:val="en-GB"/>
              </w:rPr>
              <w:t>Availability via other media</w:t>
            </w:r>
          </w:p>
        </w:tc>
      </w:tr>
      <w:tr w:rsidR="00CC0309" w:rsidRPr="00913E99" w14:paraId="7918C27A" w14:textId="77777777" w:rsidTr="00726A72">
        <w:trPr>
          <w:trHeight w:val="75"/>
        </w:trPr>
        <w:tc>
          <w:tcPr>
            <w:tcW w:w="1256" w:type="pct"/>
            <w:vMerge/>
            <w:tcBorders>
              <w:left w:val="single" w:sz="12" w:space="0" w:color="auto"/>
            </w:tcBorders>
            <w:shd w:val="clear" w:color="auto" w:fill="00A0DC"/>
            <w:vAlign w:val="center"/>
          </w:tcPr>
          <w:p w14:paraId="721569B4"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lang w:val="en-GB"/>
              </w:rPr>
              <w:id w:val="-547069094"/>
            </w:sdtPr>
            <w:sdtContent>
              <w:p w14:paraId="3A851441" w14:textId="77777777" w:rsidR="00CC0309" w:rsidRPr="00913E99" w:rsidRDefault="00CC0309" w:rsidP="00913E99">
                <w:pPr>
                  <w:spacing w:after="0" w:line="240" w:lineRule="auto"/>
                  <w:rPr>
                    <w:rFonts w:ascii="Proba Pro Lt" w:eastAsiaTheme="minorHAnsi" w:hAnsi="Proba Pro Lt" w:cstheme="minorBidi"/>
                    <w:sz w:val="20"/>
                    <w:szCs w:val="20"/>
                  </w:rPr>
                </w:pPr>
                <w:r w:rsidRPr="00913E99">
                  <w:rPr>
                    <w:rFonts w:ascii="Proba Pro Lt" w:hAnsi="Proba Pro Lt" w:cs="Arial"/>
                    <w:sz w:val="20"/>
                    <w:szCs w:val="20"/>
                    <w:lang w:val="es-ES"/>
                  </w:rPr>
                  <w:t>Mirjana Čurlin Robotika u prehrambenoj industriji, podloge za predavanja, PBF-2016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669100329"/>
            </w:sdtPr>
            <w:sdtContent>
              <w:p w14:paraId="1E66D0D1"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089993390"/>
            </w:sdtPr>
            <w:sdtContent>
              <w:p w14:paraId="6965952D"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YES, lecturer</w:t>
                </w:r>
              </w:p>
            </w:sdtContent>
          </w:sdt>
        </w:tc>
      </w:tr>
      <w:tr w:rsidR="00CC0309" w:rsidRPr="00913E99" w14:paraId="47FFAF52" w14:textId="77777777" w:rsidTr="00726A72">
        <w:trPr>
          <w:trHeight w:val="75"/>
        </w:trPr>
        <w:tc>
          <w:tcPr>
            <w:tcW w:w="1256" w:type="pct"/>
            <w:vMerge/>
            <w:tcBorders>
              <w:left w:val="single" w:sz="12" w:space="0" w:color="auto"/>
            </w:tcBorders>
            <w:shd w:val="clear" w:color="auto" w:fill="00A0DC"/>
            <w:vAlign w:val="center"/>
          </w:tcPr>
          <w:p w14:paraId="45E9A813"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lang w:val="en-GB"/>
              </w:rPr>
              <w:id w:val="1405879293"/>
            </w:sdtPr>
            <w:sdtContent>
              <w:p w14:paraId="2FE1AE28" w14:textId="77777777" w:rsidR="00CC0309" w:rsidRPr="00913E99" w:rsidRDefault="00CC0309" w:rsidP="00913E99">
                <w:pPr>
                  <w:tabs>
                    <w:tab w:val="left" w:pos="2820"/>
                  </w:tabs>
                  <w:spacing w:after="0" w:line="240" w:lineRule="auto"/>
                  <w:rPr>
                    <w:rFonts w:ascii="Proba Pro Lt" w:hAnsi="Proba Pro Lt" w:cs="Arial"/>
                    <w:sz w:val="20"/>
                    <w:szCs w:val="20"/>
                    <w:lang w:val="es-ES"/>
                  </w:rPr>
                </w:pPr>
                <w:r w:rsidRPr="00913E99">
                  <w:rPr>
                    <w:rFonts w:ascii="Proba Pro Lt" w:hAnsi="Proba Pro Lt" w:cs="Arial"/>
                    <w:sz w:val="20"/>
                    <w:szCs w:val="20"/>
                    <w:lang w:val="es-ES"/>
                  </w:rPr>
                  <w:t xml:space="preserve">Branko Novaković:  Metode vođenja tehničkih sustava u robotici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341577282"/>
            </w:sdtPr>
            <w:sdtContent>
              <w:p w14:paraId="7FE2F26B"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722364054"/>
              <w:showingPlcHdr/>
            </w:sdtPr>
            <w:sdtContent>
              <w:p w14:paraId="407AF46C"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3A0EFADD" w14:textId="77777777" w:rsidTr="00726A72">
        <w:trPr>
          <w:trHeight w:val="75"/>
        </w:trPr>
        <w:tc>
          <w:tcPr>
            <w:tcW w:w="1256" w:type="pct"/>
            <w:vMerge/>
            <w:tcBorders>
              <w:left w:val="single" w:sz="12" w:space="0" w:color="auto"/>
            </w:tcBorders>
            <w:shd w:val="clear" w:color="auto" w:fill="00A0DC"/>
            <w:vAlign w:val="center"/>
          </w:tcPr>
          <w:p w14:paraId="36F5BFB2"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lang w:val="en-GB"/>
              </w:rPr>
              <w:id w:val="-477681625"/>
            </w:sdtPr>
            <w:sdtContent>
              <w:p w14:paraId="0CC7E08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John J. Craig: Introduction to Robotics: Mechanics and Control (3rd Edition), Prentice Hall, 2003 (chapters related to the syllabus)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334601942"/>
            </w:sdtPr>
            <w:sdtContent>
              <w:p w14:paraId="6AFCDB0D"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1</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2005007787"/>
              <w:showingPlcHdr/>
            </w:sdtPr>
            <w:sdtContent>
              <w:p w14:paraId="016C7D49"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68D5E364" w14:textId="77777777" w:rsidTr="00BF333B">
        <w:tc>
          <w:tcPr>
            <w:tcW w:w="1256" w:type="pct"/>
            <w:tcBorders>
              <w:top w:val="single" w:sz="12" w:space="0" w:color="auto"/>
              <w:left w:val="single" w:sz="12" w:space="0" w:color="auto"/>
            </w:tcBorders>
            <w:shd w:val="clear" w:color="auto" w:fill="00A0DC"/>
            <w:vAlign w:val="center"/>
          </w:tcPr>
          <w:p w14:paraId="71051B12" w14:textId="77777777" w:rsidR="00CC0309" w:rsidRPr="00913E99" w:rsidRDefault="00CC0309" w:rsidP="00913E99">
            <w:pPr>
              <w:tabs>
                <w:tab w:val="left" w:pos="567"/>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2.12. Optional literature </w:t>
            </w:r>
          </w:p>
        </w:tc>
        <w:sdt>
          <w:sdtPr>
            <w:rPr>
              <w:rFonts w:ascii="Proba Pro Lt" w:hAnsi="Proba Pro Lt"/>
              <w:sz w:val="20"/>
              <w:szCs w:val="20"/>
              <w:lang w:val="en-GB"/>
            </w:rPr>
            <w:id w:val="249317946"/>
          </w:sdtPr>
          <w:sdtContent>
            <w:tc>
              <w:tcPr>
                <w:tcW w:w="3744" w:type="pct"/>
                <w:gridSpan w:val="13"/>
                <w:tcBorders>
                  <w:top w:val="single" w:sz="12" w:space="0" w:color="auto"/>
                  <w:right w:val="single" w:sz="12" w:space="0" w:color="auto"/>
                </w:tcBorders>
              </w:tcPr>
              <w:p w14:paraId="6BEC71C8" w14:textId="77777777" w:rsidR="00CC0309" w:rsidRPr="00913E99" w:rsidRDefault="00CC0309" w:rsidP="00913E99">
                <w:pPr>
                  <w:pStyle w:val="ListParagraph"/>
                  <w:numPr>
                    <w:ilvl w:val="0"/>
                    <w:numId w:val="7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 Caldwell: Robotics and Automation in the Food Industry</w:t>
                </w:r>
              </w:p>
            </w:tc>
          </w:sdtContent>
        </w:sdt>
      </w:tr>
      <w:tr w:rsidR="00CC0309" w:rsidRPr="00913E99" w14:paraId="3C6985AA" w14:textId="77777777" w:rsidTr="00BF333B">
        <w:tc>
          <w:tcPr>
            <w:tcW w:w="1256" w:type="pct"/>
            <w:tcBorders>
              <w:top w:val="single" w:sz="12" w:space="0" w:color="auto"/>
              <w:left w:val="single" w:sz="12" w:space="0" w:color="auto"/>
            </w:tcBorders>
            <w:shd w:val="clear" w:color="auto" w:fill="00A0DC"/>
            <w:vAlign w:val="center"/>
          </w:tcPr>
          <w:p w14:paraId="70815628" w14:textId="77777777" w:rsidR="00CC0309" w:rsidRPr="00913E99" w:rsidRDefault="00CC0309" w:rsidP="00913E99">
            <w:pPr>
              <w:tabs>
                <w:tab w:val="left" w:pos="567"/>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2.13. Exams</w:t>
            </w:r>
          </w:p>
        </w:tc>
        <w:tc>
          <w:tcPr>
            <w:tcW w:w="3744" w:type="pct"/>
            <w:gridSpan w:val="13"/>
            <w:tcBorders>
              <w:top w:val="single" w:sz="12" w:space="0" w:color="auto"/>
              <w:right w:val="single" w:sz="12" w:space="0" w:color="auto"/>
            </w:tcBorders>
          </w:tcPr>
          <w:p w14:paraId="2CD32CC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CC0309" w:rsidRPr="00913E99" w14:paraId="4E7DF6FE" w14:textId="77777777" w:rsidTr="00BF333B">
        <w:tc>
          <w:tcPr>
            <w:tcW w:w="1256" w:type="pct"/>
            <w:tcBorders>
              <w:left w:val="single" w:sz="12" w:space="0" w:color="auto"/>
              <w:bottom w:val="single" w:sz="12" w:space="0" w:color="auto"/>
            </w:tcBorders>
            <w:shd w:val="clear" w:color="auto" w:fill="00A0DC"/>
            <w:vAlign w:val="center"/>
          </w:tcPr>
          <w:p w14:paraId="3739AD84" w14:textId="77777777" w:rsidR="00CC0309" w:rsidRPr="00913E99" w:rsidRDefault="00CC0309" w:rsidP="00913E99">
            <w:pPr>
              <w:tabs>
                <w:tab w:val="left" w:pos="567"/>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2.14. Other </w:t>
            </w:r>
          </w:p>
        </w:tc>
        <w:sdt>
          <w:sdtPr>
            <w:rPr>
              <w:rFonts w:ascii="Proba Pro Lt" w:hAnsi="Proba Pro Lt" w:cs="Arial"/>
              <w:sz w:val="20"/>
              <w:szCs w:val="20"/>
              <w:lang w:val="en-GB"/>
            </w:rPr>
            <w:id w:val="-445614661"/>
          </w:sdtPr>
          <w:sdtContent>
            <w:tc>
              <w:tcPr>
                <w:tcW w:w="3744" w:type="pct"/>
                <w:gridSpan w:val="13"/>
                <w:tcBorders>
                  <w:bottom w:val="single" w:sz="12" w:space="0" w:color="auto"/>
                  <w:right w:val="single" w:sz="12" w:space="0" w:color="auto"/>
                </w:tcBorders>
              </w:tcPr>
              <w:p w14:paraId="3AC263DD"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17942B8" w14:textId="186066DE" w:rsidR="00CC0309" w:rsidRDefault="00CC0309" w:rsidP="00913E99">
      <w:pPr>
        <w:spacing w:after="0" w:line="240" w:lineRule="auto"/>
        <w:rPr>
          <w:rFonts w:ascii="Proba Pro Lt" w:hAnsi="Proba Pro Lt" w:cs="Arial"/>
          <w:sz w:val="20"/>
          <w:szCs w:val="20"/>
          <w:lang w:val="en-GB"/>
        </w:rPr>
      </w:pPr>
    </w:p>
    <w:p w14:paraId="455712DD" w14:textId="568E6B2C" w:rsidR="00583343" w:rsidRDefault="00583343" w:rsidP="00913E99">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583343" w:rsidRPr="00913E99" w14:paraId="52E00B16"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1572BF" w14:textId="77777777" w:rsidR="00583343" w:rsidRPr="00913E99" w:rsidRDefault="00583343" w:rsidP="001853A0">
            <w:pPr>
              <w:spacing w:after="0" w:line="240" w:lineRule="auto"/>
              <w:rPr>
                <w:rFonts w:ascii="Proba Pro Lt" w:hAnsi="Proba Pro Lt"/>
                <w:b/>
                <w:sz w:val="20"/>
                <w:szCs w:val="20"/>
                <w:lang w:val="en-GB"/>
              </w:rPr>
            </w:pPr>
            <w:r w:rsidRPr="00913E99">
              <w:rPr>
                <w:rFonts w:ascii="Proba Pro Lt" w:hAnsi="Proba Pro Lt"/>
                <w:b/>
                <w:sz w:val="20"/>
                <w:szCs w:val="20"/>
                <w:lang w:val="en-GB"/>
              </w:rPr>
              <w:t>1. GENERAL INFORMATION</w:t>
            </w:r>
          </w:p>
        </w:tc>
      </w:tr>
      <w:tr w:rsidR="00583343" w:rsidRPr="00913E99" w14:paraId="049C9F15"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8163503" w14:textId="77777777" w:rsidR="00583343" w:rsidRPr="00913E99" w:rsidRDefault="00583343" w:rsidP="001853A0">
            <w:pPr>
              <w:spacing w:after="0" w:line="240" w:lineRule="auto"/>
              <w:rPr>
                <w:rFonts w:ascii="Proba Pro Lt" w:hAnsi="Proba Pro Lt"/>
                <w:bCs/>
                <w:sz w:val="20"/>
                <w:szCs w:val="20"/>
                <w:lang w:val="en-GB"/>
              </w:rPr>
            </w:pPr>
            <w:r w:rsidRPr="00913E99">
              <w:rPr>
                <w:rFonts w:ascii="Proba Pro Lt" w:hAnsi="Proba Pro Lt"/>
                <w:bCs/>
                <w:sz w:val="20"/>
                <w:szCs w:val="20"/>
                <w:lang w:val="en-GB"/>
              </w:rPr>
              <w:t>1.1. Course lecturer(s)</w:t>
            </w:r>
          </w:p>
        </w:tc>
        <w:sdt>
          <w:sdtPr>
            <w:rPr>
              <w:rFonts w:ascii="Proba Pro Lt" w:hAnsi="Proba Pro Lt"/>
              <w:sz w:val="20"/>
              <w:szCs w:val="20"/>
              <w:lang w:val="en-GB"/>
            </w:rPr>
            <w:id w:val="852388238"/>
            <w:placeholder>
              <w:docPart w:val="485FD5069EDD496EAC704A4DC0BD04F2"/>
            </w:placeholder>
          </w:sdtPr>
          <w:sdtContent>
            <w:sdt>
              <w:sdtPr>
                <w:rPr>
                  <w:rFonts w:ascii="Proba Pro Lt" w:hAnsi="Proba Pro Lt"/>
                  <w:sz w:val="20"/>
                  <w:szCs w:val="20"/>
                  <w:lang w:val="en-GB"/>
                </w:rPr>
                <w:id w:val="794338748"/>
                <w:placeholder>
                  <w:docPart w:val="55D2CFA7F8774C53978896ACA80406CF"/>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6FCB51F" w14:textId="77777777" w:rsidR="00583343" w:rsidRPr="00913E99" w:rsidRDefault="009D0323" w:rsidP="001853A0">
                    <w:pPr>
                      <w:spacing w:after="0" w:line="240" w:lineRule="auto"/>
                      <w:rPr>
                        <w:rFonts w:ascii="Proba Pro Lt" w:hAnsi="Proba Pro Lt"/>
                        <w:sz w:val="20"/>
                        <w:szCs w:val="20"/>
                        <w:lang w:val="en-GB"/>
                      </w:rPr>
                    </w:pPr>
                    <w:hyperlink r:id="rId188" w:history="1">
                      <w:r w:rsidR="00583343" w:rsidRPr="00913E99">
                        <w:rPr>
                          <w:rStyle w:val="Hyperlink"/>
                          <w:rFonts w:ascii="Proba Pro Lt" w:hAnsi="Proba Pro Lt"/>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7BD11A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11817056"/>
            <w:placeholder>
              <w:docPart w:val="3518AFABF2884095B962AEBB5D7CD388"/>
            </w:placeholder>
            <w:dropDownList>
              <w:listItem w:value="Choose an item."/>
              <w:listItem w:displayText="winter" w:value="winter"/>
              <w:listItem w:displayText="summer" w:value="summer"/>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B5AC74D" w14:textId="31B6E5CB" w:rsidR="00583343" w:rsidRPr="00913E99" w:rsidRDefault="00F0034C" w:rsidP="001853A0">
                <w:pPr>
                  <w:spacing w:after="0" w:line="240" w:lineRule="auto"/>
                  <w:rPr>
                    <w:rFonts w:ascii="Proba Pro Lt" w:hAnsi="Proba Pro Lt"/>
                    <w:sz w:val="20"/>
                    <w:szCs w:val="20"/>
                    <w:lang w:val="en-GB"/>
                  </w:rPr>
                </w:pPr>
                <w:r>
                  <w:rPr>
                    <w:rFonts w:ascii="Proba Pro Lt" w:hAnsi="Proba Pro Lt" w:cs="Arial"/>
                    <w:sz w:val="20"/>
                    <w:szCs w:val="20"/>
                    <w:lang w:val="en-GB"/>
                  </w:rPr>
                  <w:t>winter</w:t>
                </w:r>
              </w:p>
            </w:tc>
          </w:sdtContent>
        </w:sdt>
      </w:tr>
      <w:tr w:rsidR="00583343" w:rsidRPr="00913E99" w14:paraId="7047A949"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8F8E6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1.2. Course title</w:t>
            </w:r>
          </w:p>
        </w:tc>
        <w:bookmarkStart w:id="44" w:name="Mikrobiološke_kemijsko_fizikalne" w:displacedByCustomXml="next"/>
        <w:sdt>
          <w:sdtPr>
            <w:rPr>
              <w:rFonts w:ascii="Proba Pro Lt" w:hAnsi="Proba Pro Lt"/>
              <w:sz w:val="20"/>
              <w:szCs w:val="20"/>
              <w:lang w:val="en-GB"/>
            </w:rPr>
            <w:id w:val="-292373802"/>
            <w:placeholder>
              <w:docPart w:val="92F442DA8DCF46F5ADD322D212519DD7"/>
            </w:placeholder>
          </w:sdtPr>
          <w:sdtContent>
            <w:sdt>
              <w:sdtPr>
                <w:rPr>
                  <w:rFonts w:ascii="Proba Pro Lt" w:hAnsi="Proba Pro Lt"/>
                  <w:sz w:val="20"/>
                  <w:szCs w:val="20"/>
                  <w:lang w:val="en-GB"/>
                </w:rPr>
                <w:id w:val="-1441992803"/>
                <w:placeholder>
                  <w:docPart w:val="9843C6A1DE644BFEA32FA0C5EAA80B91"/>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29568126" w14:textId="77777777" w:rsidR="00583343" w:rsidRPr="00913E99" w:rsidRDefault="00583343" w:rsidP="001853A0">
                    <w:pPr>
                      <w:spacing w:after="0" w:line="240" w:lineRule="auto"/>
                      <w:rPr>
                        <w:rFonts w:ascii="Proba Pro Lt" w:hAnsi="Proba Pro Lt"/>
                        <w:sz w:val="20"/>
                        <w:szCs w:val="20"/>
                        <w:lang w:val="en-GB"/>
                      </w:rPr>
                    </w:pPr>
                    <w:r w:rsidRPr="00913E99">
                      <w:rPr>
                        <w:rStyle w:val="Heading1Char"/>
                        <w:rFonts w:ascii="Proba Pro Lt" w:eastAsia="Calibri" w:hAnsi="Proba Pro Lt"/>
                        <w:sz w:val="20"/>
                        <w:szCs w:val="20"/>
                        <w:lang w:val="en-GB"/>
                      </w:rPr>
                      <w:t>Microbiological, Chemical and Physical Monitoring in Brewing Process</w:t>
                    </w:r>
                  </w:p>
                </w:tc>
                <w:bookmarkEnd w:id="44"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6A55B1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1.9. Number of ECTS credits allocated</w:t>
            </w:r>
          </w:p>
        </w:tc>
        <w:sdt>
          <w:sdtPr>
            <w:rPr>
              <w:rFonts w:ascii="Proba Pro Lt" w:hAnsi="Proba Pro Lt"/>
              <w:sz w:val="20"/>
              <w:szCs w:val="20"/>
              <w:lang w:val="en-GB"/>
            </w:rPr>
            <w:id w:val="69008923"/>
            <w:placeholder>
              <w:docPart w:val="77181BDA9B4245359ECF9B26C1D2518D"/>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40A40B0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3</w:t>
                </w:r>
              </w:p>
            </w:tc>
          </w:sdtContent>
        </w:sdt>
      </w:tr>
      <w:tr w:rsidR="00583343" w:rsidRPr="00913E99" w14:paraId="169DADC5"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3659F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1.3. Course code</w:t>
            </w:r>
          </w:p>
        </w:tc>
        <w:sdt>
          <w:sdtPr>
            <w:rPr>
              <w:rFonts w:ascii="Proba Pro Lt" w:hAnsi="Proba Pro Lt"/>
              <w:sz w:val="20"/>
              <w:szCs w:val="20"/>
              <w:lang w:val="en-GB"/>
            </w:rPr>
            <w:id w:val="-1091779035"/>
            <w:placeholder>
              <w:docPart w:val="E24793AE13B642488E0BB303AA444EDA"/>
            </w:placeholder>
          </w:sdtPr>
          <w:sdtContent>
            <w:sdt>
              <w:sdtPr>
                <w:rPr>
                  <w:rFonts w:ascii="Proba Pro Lt" w:hAnsi="Proba Pro Lt"/>
                  <w:sz w:val="20"/>
                  <w:szCs w:val="20"/>
                  <w:lang w:val="en-GB"/>
                </w:rPr>
                <w:id w:val="-772631338"/>
                <w:placeholder>
                  <w:docPart w:val="669B5FB8C8AD4E419621C8A13F97DBD4"/>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827448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7C03E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1.10. Number of contact hours (L+E+S+e-learning)</w:t>
            </w:r>
          </w:p>
        </w:tc>
        <w:sdt>
          <w:sdtPr>
            <w:rPr>
              <w:rFonts w:ascii="Proba Pro Lt" w:hAnsi="Proba Pro Lt"/>
              <w:sz w:val="20"/>
              <w:szCs w:val="20"/>
              <w:lang w:val="en-GB"/>
            </w:rPr>
            <w:id w:val="-243034552"/>
            <w:placeholder>
              <w:docPart w:val="B19882C1074A4B1181F37575E5E531C5"/>
            </w:placeholder>
          </w:sdtPr>
          <w:sdtContent>
            <w:sdt>
              <w:sdtPr>
                <w:rPr>
                  <w:rFonts w:ascii="Proba Pro Lt" w:hAnsi="Proba Pro Lt"/>
                  <w:sz w:val="20"/>
                  <w:szCs w:val="20"/>
                  <w:lang w:val="en-GB"/>
                </w:rPr>
                <w:id w:val="-2064861563"/>
                <w:placeholder>
                  <w:docPart w:val="642E94C348C747B2B5530CB92FD31808"/>
                </w:placeholder>
              </w:sdtPr>
              <w:sdtContent>
                <w:sdt>
                  <w:sdtPr>
                    <w:rPr>
                      <w:rFonts w:ascii="Proba Pro Lt" w:hAnsi="Proba Pro Lt"/>
                      <w:sz w:val="20"/>
                      <w:szCs w:val="20"/>
                      <w:lang w:val="en-GB"/>
                    </w:rPr>
                    <w:id w:val="1210535116"/>
                    <w:placeholder>
                      <w:docPart w:val="68C83146A8F449209720F031700A85CF"/>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1AE4BC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16 + 18 + 6 + 0</w:t>
                        </w:r>
                      </w:p>
                    </w:tc>
                  </w:sdtContent>
                </w:sdt>
              </w:sdtContent>
            </w:sdt>
          </w:sdtContent>
        </w:sdt>
      </w:tr>
      <w:tr w:rsidR="00583343" w:rsidRPr="00913E99" w14:paraId="0EB3BD5C"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2012F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1.4. Study programme </w:t>
            </w:r>
          </w:p>
        </w:tc>
        <w:sdt>
          <w:sdtPr>
            <w:rPr>
              <w:rFonts w:ascii="Proba Pro Lt" w:hAnsi="Proba Pro Lt"/>
              <w:sz w:val="20"/>
              <w:szCs w:val="20"/>
              <w:lang w:val="en-GB"/>
            </w:rPr>
            <w:id w:val="-1767607657"/>
            <w:placeholder>
              <w:docPart w:val="BA527ED00E9743CA94EE358818B12915"/>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83971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494580"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1.11. Expected enrolment in the course</w:t>
            </w:r>
          </w:p>
        </w:tc>
        <w:sdt>
          <w:sdtPr>
            <w:rPr>
              <w:rFonts w:ascii="Proba Pro Lt" w:hAnsi="Proba Pro Lt"/>
              <w:sz w:val="20"/>
              <w:szCs w:val="20"/>
              <w:lang w:val="en-GB"/>
            </w:rPr>
            <w:id w:val="1818530654"/>
            <w:placeholder>
              <w:docPart w:val="ACF00F48254B4D00B2D668B009143AF5"/>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FFBECA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20</w:t>
                </w:r>
              </w:p>
            </w:tc>
          </w:sdtContent>
        </w:sdt>
      </w:tr>
      <w:tr w:rsidR="00583343" w:rsidRPr="00913E99" w14:paraId="6213C0A6"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743D5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053181"/>
            <w:placeholder>
              <w:docPart w:val="C2BE9C44F2E147109414A41A5DA1BE91"/>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66271C0" w14:textId="6E9B0BD7" w:rsidR="00583343" w:rsidRPr="00913E99" w:rsidRDefault="00F0034C" w:rsidP="001853A0">
                <w:pPr>
                  <w:spacing w:after="0" w:line="240" w:lineRule="auto"/>
                  <w:rPr>
                    <w:rFonts w:ascii="Proba Pro Lt" w:hAnsi="Proba Pro Lt"/>
                    <w:sz w:val="20"/>
                    <w:szCs w:val="20"/>
                    <w:lang w:val="en-GB"/>
                  </w:rPr>
                </w:pPr>
                <w:r>
                  <w:rPr>
                    <w:rFonts w:ascii="Proba Pro Lt" w:hAnsi="Proba Pro Lt" w:cs="Arial"/>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B2943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2EDB88F" w14:textId="6547DA69"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61419052"/>
                <w:placeholder>
                  <w:docPart w:val="FC6418626D3E48FC94AE3B7784380B9A"/>
                </w:placeholder>
                <w:dropDownList>
                  <w:listItem w:value="Choose an item."/>
                  <w:listItem w:displayText="1." w:value="1."/>
                  <w:listItem w:displayText="2." w:value="2."/>
                  <w:listItem w:displayText="3." w:value="3."/>
                </w:dropDownList>
              </w:sdtPr>
              <w:sdtContent>
                <w:r w:rsidR="00F0034C">
                  <w:rPr>
                    <w:rFonts w:ascii="Proba Pro Lt" w:hAnsi="Proba Pro Lt"/>
                    <w:sz w:val="20"/>
                    <w:szCs w:val="20"/>
                    <w:lang w:val="en-GB"/>
                  </w:rPr>
                  <w:t>2.</w:t>
                </w:r>
              </w:sdtContent>
            </w:sdt>
            <w:r w:rsidR="00583343" w:rsidRPr="00913E99">
              <w:rPr>
                <w:rFonts w:ascii="Proba Pro Lt" w:hAnsi="Proba Pro Lt"/>
                <w:sz w:val="20"/>
                <w:szCs w:val="20"/>
                <w:lang w:val="en-GB"/>
              </w:rPr>
              <w:tab/>
            </w:r>
          </w:p>
          <w:p w14:paraId="34CE1BF8"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180785740"/>
                <w:placeholder>
                  <w:docPart w:val="787B77EF5AFD4BC584799E550762C2B3"/>
                </w:placeholder>
              </w:sdtPr>
              <w:sdtContent>
                <w:r w:rsidR="00583343" w:rsidRPr="00913E99">
                  <w:rPr>
                    <w:rFonts w:ascii="Proba Pro Lt" w:hAnsi="Proba Pro Lt"/>
                    <w:sz w:val="20"/>
                    <w:szCs w:val="20"/>
                    <w:lang w:val="en-GB"/>
                  </w:rPr>
                  <w:t xml:space="preserve">0 </w:t>
                </w:r>
              </w:sdtContent>
            </w:sdt>
            <w:r w:rsidR="00583343" w:rsidRPr="00913E99">
              <w:rPr>
                <w:rFonts w:ascii="Proba Pro Lt" w:hAnsi="Proba Pro Lt"/>
                <w:sz w:val="20"/>
                <w:szCs w:val="20"/>
                <w:lang w:val="en-GB"/>
              </w:rPr>
              <w:t>%</w:t>
            </w:r>
          </w:p>
        </w:tc>
      </w:tr>
      <w:tr w:rsidR="00583343" w:rsidRPr="00913E99" w14:paraId="4497FB18"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AD28C0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1.6. Place of delivery</w:t>
            </w:r>
          </w:p>
        </w:tc>
        <w:sdt>
          <w:sdtPr>
            <w:rPr>
              <w:rFonts w:ascii="Proba Pro Lt" w:hAnsi="Proba Pro Lt"/>
              <w:sz w:val="20"/>
              <w:szCs w:val="20"/>
              <w:lang w:val="en-GB"/>
            </w:rPr>
            <w:id w:val="-548688294"/>
            <w:placeholder>
              <w:docPart w:val="D9E367DBCB93491D87EAA3ECD9479184"/>
            </w:placeholder>
          </w:sdtPr>
          <w:sdtContent>
            <w:sdt>
              <w:sdtPr>
                <w:rPr>
                  <w:rFonts w:ascii="Proba Pro Lt" w:hAnsi="Proba Pro Lt"/>
                  <w:sz w:val="20"/>
                  <w:szCs w:val="20"/>
                  <w:lang w:val="en-GB"/>
                </w:rPr>
                <w:id w:val="2051796793"/>
                <w:placeholder>
                  <w:docPart w:val="86A944CA97F349DBB22A1809F8E6B58D"/>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A53B03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Lectures in P3, exercises in Small practicum (4th floor)</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9BA0C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1.13. Language of instruction </w:t>
            </w:r>
          </w:p>
        </w:tc>
        <w:sdt>
          <w:sdtPr>
            <w:rPr>
              <w:rFonts w:ascii="Proba Pro Lt" w:hAnsi="Proba Pro Lt"/>
              <w:sz w:val="20"/>
              <w:szCs w:val="20"/>
              <w:lang w:val="en-GB"/>
            </w:rPr>
            <w:id w:val="640077237"/>
            <w:placeholder>
              <w:docPart w:val="58FEE505DC094A41B12C267ECBB3B08C"/>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87466C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Croatian</w:t>
                </w:r>
              </w:p>
            </w:tc>
          </w:sdtContent>
        </w:sdt>
      </w:tr>
      <w:tr w:rsidR="00583343" w:rsidRPr="00913E99" w14:paraId="21F4D65E"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88ABE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81639737"/>
            <w:placeholder>
              <w:docPart w:val="07452E70896C4474BC414F17157C0AAE"/>
            </w:placeholder>
            <w:dropDownList>
              <w:listItem w:value="Choose an item."/>
              <w:listItem w:displayText="first" w:value="first"/>
              <w:listItem w:displayText="second" w:value="second"/>
              <w:listItem w:displayText="third" w:value="third"/>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376AC6" w14:textId="51A96465" w:rsidR="00583343" w:rsidRPr="00913E99" w:rsidRDefault="00F0034C" w:rsidP="001853A0">
                <w:pPr>
                  <w:spacing w:after="0" w:line="240" w:lineRule="auto"/>
                  <w:rPr>
                    <w:rFonts w:ascii="Proba Pro Lt" w:hAnsi="Proba Pro Lt"/>
                    <w:sz w:val="20"/>
                    <w:szCs w:val="20"/>
                    <w:lang w:val="en-GB"/>
                  </w:rPr>
                </w:pPr>
                <w:r>
                  <w:rPr>
                    <w:rFonts w:ascii="Proba Pro Lt" w:hAnsi="Proba Pro Lt" w:cs="Arial"/>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080E10"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4105760" w14:textId="2B1F2666" w:rsidR="00583343" w:rsidRPr="00913E99" w:rsidRDefault="009D0323" w:rsidP="001853A0">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2250186"/>
                <w:placeholder>
                  <w:docPart w:val="A7D7BEC7EBDC437AB63738944412FFD5"/>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N</w:t>
                </w:r>
              </w:sdtContent>
            </w:sdt>
          </w:p>
        </w:tc>
      </w:tr>
      <w:tr w:rsidR="00583343" w:rsidRPr="00913E99" w14:paraId="05E9948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8D09B7B" w14:textId="77777777" w:rsidR="00583343" w:rsidRPr="00913E99" w:rsidRDefault="00583343" w:rsidP="001853A0">
            <w:pPr>
              <w:spacing w:after="0" w:line="240" w:lineRule="auto"/>
              <w:rPr>
                <w:rFonts w:ascii="Proba Pro Lt" w:hAnsi="Proba Pro Lt"/>
                <w:b/>
                <w:sz w:val="20"/>
                <w:szCs w:val="20"/>
                <w:lang w:val="en-GB"/>
              </w:rPr>
            </w:pPr>
            <w:r w:rsidRPr="00913E99">
              <w:rPr>
                <w:rFonts w:ascii="Proba Pro Lt" w:hAnsi="Proba Pro Lt"/>
                <w:b/>
                <w:sz w:val="20"/>
                <w:szCs w:val="20"/>
                <w:lang w:val="en-GB"/>
              </w:rPr>
              <w:t>2. COURSE DESCRIPTION</w:t>
            </w:r>
          </w:p>
        </w:tc>
      </w:tr>
      <w:tr w:rsidR="00583343" w:rsidRPr="00913E99" w14:paraId="19A3592F"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CF3C68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 Course objectives</w:t>
            </w:r>
          </w:p>
        </w:tc>
        <w:sdt>
          <w:sdtPr>
            <w:rPr>
              <w:rFonts w:ascii="Proba Pro Lt" w:hAnsi="Proba Pro Lt"/>
              <w:sz w:val="20"/>
              <w:szCs w:val="20"/>
              <w:lang w:val="en-GB"/>
            </w:rPr>
            <w:id w:val="429094765"/>
            <w:placeholder>
              <w:docPart w:val="875F6BC149634F698474B222BC46DB87"/>
            </w:placeholder>
          </w:sdtPr>
          <w:sdtContent>
            <w:sdt>
              <w:sdtPr>
                <w:rPr>
                  <w:rFonts w:ascii="Proba Pro Lt" w:hAnsi="Proba Pro Lt"/>
                  <w:sz w:val="20"/>
                  <w:szCs w:val="20"/>
                  <w:lang w:val="en-GB"/>
                </w:rPr>
                <w:id w:val="-2085742169"/>
                <w:placeholder>
                  <w:docPart w:val="FF8525E47A7747DA9EBD6302F540B968"/>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F13E775" w14:textId="77777777" w:rsidR="00583343" w:rsidRPr="00913E99" w:rsidRDefault="00583343" w:rsidP="001853A0">
                    <w:pPr>
                      <w:spacing w:after="0" w:line="240" w:lineRule="auto"/>
                      <w:rPr>
                        <w:rFonts w:ascii="Proba Pro Lt" w:hAnsi="Proba Pro Lt"/>
                        <w:sz w:val="20"/>
                        <w:szCs w:val="20"/>
                      </w:rPr>
                    </w:pPr>
                    <w:r w:rsidRPr="00913E99">
                      <w:rPr>
                        <w:rFonts w:ascii="Proba Pro Lt" w:hAnsi="Proba Pro Lt"/>
                        <w:sz w:val="20"/>
                        <w:szCs w:val="20"/>
                        <w:lang w:val="en-GB"/>
                      </w:rPr>
                      <w:t>Knowledge about potential microbial contaminations in each step of brewing process. Knowledge of high standards of hygiene achieved within the brewery. Skill of beer sensory analysis.</w:t>
                    </w:r>
                    <w:r w:rsidRPr="00913E99">
                      <w:rPr>
                        <w:rFonts w:ascii="Proba Pro Lt" w:hAnsi="Proba Pro Lt"/>
                        <w:sz w:val="20"/>
                        <w:szCs w:val="20"/>
                      </w:rPr>
                      <w:t xml:space="preserve"> </w:t>
                    </w:r>
                  </w:p>
                </w:tc>
              </w:sdtContent>
            </w:sdt>
          </w:sdtContent>
        </w:sdt>
      </w:tr>
      <w:tr w:rsidR="00583343" w:rsidRPr="00913E99" w14:paraId="536BFE5B"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AA12635"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2.2. Enrolment requirements and/or entry competences required for the course</w:t>
            </w:r>
          </w:p>
        </w:tc>
        <w:sdt>
          <w:sdtPr>
            <w:rPr>
              <w:rFonts w:ascii="Proba Pro Lt" w:hAnsi="Proba Pro Lt"/>
              <w:sz w:val="20"/>
              <w:szCs w:val="20"/>
              <w:lang w:val="en-GB"/>
            </w:rPr>
            <w:id w:val="-652679042"/>
            <w:placeholder>
              <w:docPart w:val="E3F33F9279C84A619C544B9962DF3CCE"/>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34399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w:t>
                </w:r>
              </w:p>
            </w:tc>
          </w:sdtContent>
        </w:sdt>
      </w:tr>
      <w:tr w:rsidR="00583343" w:rsidRPr="00913E99" w14:paraId="6B505A65"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09C7D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lastRenderedPageBreak/>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1F4491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2496269E"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2F5443C8"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 xml:space="preserve">use equipment and instruments in chemical, biochemical, microbiological and molecular-genetic laboratories </w:t>
            </w:r>
          </w:p>
          <w:p w14:paraId="4EB914F7"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conduct biological,  microbiological, immunological and molecular-genetic tests and analyses</w:t>
            </w:r>
          </w:p>
          <w:p w14:paraId="2D66223F"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 xml:space="preserve">recognize, analyse and eliminate common problems which occur during experimental work in microbiological, biochemical, and molecular-genetic laboratories </w:t>
            </w:r>
          </w:p>
          <w:p w14:paraId="423C8E8C"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use scientific literature in English, and present the existing results to experts and laymen, and convey their knowledge and skills to their peers</w:t>
            </w:r>
          </w:p>
          <w:p w14:paraId="28356B86" w14:textId="77777777" w:rsidR="00583343" w:rsidRPr="00913E99" w:rsidRDefault="00583343" w:rsidP="001853A0">
            <w:pPr>
              <w:spacing w:after="0" w:line="240" w:lineRule="auto"/>
              <w:rPr>
                <w:rFonts w:ascii="Proba Pro Lt" w:hAnsi="Proba Pro Lt"/>
                <w:sz w:val="20"/>
                <w:szCs w:val="20"/>
                <w:lang w:val="en-GB"/>
              </w:rPr>
            </w:pPr>
          </w:p>
          <w:p w14:paraId="246AC54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Engineering</w:t>
            </w:r>
          </w:p>
          <w:p w14:paraId="2F1F0737"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 xml:space="preserve">do highly-complex jobs in microbiological, physical and chemical control and development laboratories of food industry </w:t>
            </w:r>
          </w:p>
          <w:p w14:paraId="54649B53"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2A7B0E5"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give a final opinion about the results of conducted physical, chemical and microbiological analyses of raw materials and final products</w:t>
            </w:r>
          </w:p>
          <w:p w14:paraId="663A10B0"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present modern food technology trends</w:t>
            </w:r>
          </w:p>
          <w:p w14:paraId="5C9F256C" w14:textId="77777777" w:rsidR="00583343" w:rsidRPr="00913E99" w:rsidRDefault="00583343" w:rsidP="001853A0">
            <w:pPr>
              <w:spacing w:after="0" w:line="240" w:lineRule="auto"/>
              <w:rPr>
                <w:rFonts w:ascii="Proba Pro Lt" w:hAnsi="Proba Pro Lt"/>
                <w:sz w:val="20"/>
                <w:szCs w:val="20"/>
                <w:lang w:val="en-GB"/>
              </w:rPr>
            </w:pPr>
          </w:p>
          <w:p w14:paraId="606B993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Nutrition</w:t>
            </w:r>
          </w:p>
          <w:p w14:paraId="1AE2C6C7"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 xml:space="preserve">understand and acquire knowledge of general skills in particular interdisciplinary disciplines through elective modules </w:t>
            </w:r>
          </w:p>
          <w:p w14:paraId="08F07F50" w14:textId="77777777" w:rsidR="00583343" w:rsidRPr="00913E99" w:rsidRDefault="00583343" w:rsidP="006B2CE1">
            <w:pPr>
              <w:pStyle w:val="ListParagraph"/>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 xml:space="preserve">use and value scientific and occupational literature with the aim of lifelong learning and profession enhancement </w:t>
            </w:r>
          </w:p>
          <w:p w14:paraId="0D50CA53" w14:textId="77777777" w:rsidR="00583343" w:rsidRPr="00913E99" w:rsidRDefault="00583343" w:rsidP="001853A0">
            <w:pPr>
              <w:spacing w:after="0" w:line="240" w:lineRule="auto"/>
              <w:rPr>
                <w:rFonts w:ascii="Proba Pro Lt" w:hAnsi="Proba Pro Lt"/>
                <w:sz w:val="20"/>
                <w:szCs w:val="20"/>
                <w:lang w:val="en-GB"/>
              </w:rPr>
            </w:pPr>
          </w:p>
          <w:p w14:paraId="6F6E96B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0098A5AE" w14:textId="77777777" w:rsidR="00583343" w:rsidRPr="00913E99" w:rsidRDefault="00583343" w:rsidP="006B2CE1">
            <w:pPr>
              <w:numPr>
                <w:ilvl w:val="0"/>
                <w:numId w:val="128"/>
              </w:numPr>
              <w:spacing w:after="0" w:line="240" w:lineRule="auto"/>
              <w:rPr>
                <w:rFonts w:ascii="Proba Pro Lt" w:hAnsi="Proba Pro Lt"/>
                <w:sz w:val="20"/>
                <w:szCs w:val="20"/>
              </w:rPr>
            </w:pPr>
            <w:r w:rsidRPr="00913E99">
              <w:rPr>
                <w:rFonts w:ascii="Proba Pro Lt" w:hAnsi="Proba Pro Lt"/>
                <w:sz w:val="20"/>
                <w:szCs w:val="20"/>
              </w:rPr>
              <w:t>establish, manage, control and supervise food safety system in the production chain, and manage its potential risks</w:t>
            </w:r>
          </w:p>
          <w:p w14:paraId="7B18A480" w14:textId="77777777" w:rsidR="00583343" w:rsidRPr="00913E99" w:rsidRDefault="00583343" w:rsidP="006B2CE1">
            <w:pPr>
              <w:numPr>
                <w:ilvl w:val="0"/>
                <w:numId w:val="128"/>
              </w:numPr>
              <w:spacing w:after="0" w:line="240" w:lineRule="auto"/>
              <w:rPr>
                <w:rFonts w:ascii="Proba Pro Lt" w:hAnsi="Proba Pro Lt"/>
                <w:sz w:val="20"/>
                <w:szCs w:val="20"/>
              </w:rPr>
            </w:pPr>
            <w:r w:rsidRPr="00913E99">
              <w:rPr>
                <w:rFonts w:ascii="Proba Pro Lt" w:hAnsi="Proba Pro Lt"/>
                <w:sz w:val="20"/>
                <w:szCs w:val="20"/>
              </w:rPr>
              <w:t>establish, manage, control and supervise food production processes</w:t>
            </w:r>
          </w:p>
          <w:p w14:paraId="7B6BCDB7" w14:textId="77777777" w:rsidR="00583343" w:rsidRPr="00913E99" w:rsidRDefault="00583343" w:rsidP="006B2CE1">
            <w:pPr>
              <w:numPr>
                <w:ilvl w:val="0"/>
                <w:numId w:val="128"/>
              </w:numPr>
              <w:spacing w:after="0" w:line="240" w:lineRule="auto"/>
              <w:rPr>
                <w:rFonts w:ascii="Proba Pro Lt" w:hAnsi="Proba Pro Lt"/>
                <w:sz w:val="20"/>
                <w:szCs w:val="20"/>
              </w:rPr>
            </w:pPr>
            <w:r w:rsidRPr="00913E99">
              <w:rPr>
                <w:rFonts w:ascii="Proba Pro Lt" w:hAnsi="Proba Pro Lt"/>
                <w:sz w:val="20"/>
                <w:szCs w:val="20"/>
              </w:rPr>
              <w:t xml:space="preserve">do complex food analyses in microbiological and physical-chemical control and research laboratories </w:t>
            </w:r>
          </w:p>
          <w:p w14:paraId="71BFDD96" w14:textId="77777777" w:rsidR="00583343" w:rsidRPr="00913E99" w:rsidRDefault="00583343" w:rsidP="006B2CE1">
            <w:pPr>
              <w:numPr>
                <w:ilvl w:val="0"/>
                <w:numId w:val="128"/>
              </w:numPr>
              <w:spacing w:after="0" w:line="240" w:lineRule="auto"/>
              <w:rPr>
                <w:rFonts w:ascii="Proba Pro Lt" w:hAnsi="Proba Pro Lt"/>
                <w:sz w:val="20"/>
                <w:szCs w:val="20"/>
                <w:lang w:val="en-GB"/>
              </w:rPr>
            </w:pPr>
            <w:r w:rsidRPr="00913E99">
              <w:rPr>
                <w:rFonts w:ascii="Proba Pro Lt" w:hAnsi="Proba Pro Lt"/>
                <w:sz w:val="20"/>
                <w:szCs w:val="20"/>
              </w:rPr>
              <w:t>independently analyse, make conclusions and present results of conducted analyses</w:t>
            </w:r>
          </w:p>
          <w:p w14:paraId="68A4CA49" w14:textId="77777777" w:rsidR="00583343" w:rsidRPr="00913E99" w:rsidRDefault="00583343" w:rsidP="001853A0">
            <w:pPr>
              <w:spacing w:after="0" w:line="240" w:lineRule="auto"/>
              <w:rPr>
                <w:rFonts w:ascii="Proba Pro Lt" w:hAnsi="Proba Pro Lt"/>
                <w:sz w:val="20"/>
                <w:szCs w:val="20"/>
              </w:rPr>
            </w:pPr>
          </w:p>
          <w:p w14:paraId="14F14A08" w14:textId="77777777" w:rsidR="00583343" w:rsidRPr="00913E99" w:rsidRDefault="00583343" w:rsidP="001853A0">
            <w:pPr>
              <w:spacing w:after="0" w:line="240" w:lineRule="auto"/>
              <w:rPr>
                <w:rFonts w:ascii="Proba Pro Lt" w:hAnsi="Proba Pro Lt"/>
                <w:sz w:val="20"/>
                <w:szCs w:val="20"/>
              </w:rPr>
            </w:pPr>
            <w:r w:rsidRPr="00913E99">
              <w:rPr>
                <w:rFonts w:ascii="Proba Pro Lt" w:hAnsi="Proba Pro Lt"/>
                <w:sz w:val="20"/>
                <w:szCs w:val="20"/>
                <w:lang w:val="en-GB"/>
              </w:rPr>
              <w:t>Graduate university study programme Bioprocess Engineering</w:t>
            </w:r>
            <w:r w:rsidRPr="00913E99">
              <w:rPr>
                <w:rFonts w:ascii="Proba Pro Lt" w:hAnsi="Proba Pro Lt"/>
                <w:sz w:val="20"/>
                <w:szCs w:val="20"/>
              </w:rPr>
              <w:t xml:space="preserve"> </w:t>
            </w:r>
          </w:p>
          <w:p w14:paraId="07B1E3E2"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improve the existing biotechnological production </w:t>
            </w:r>
          </w:p>
          <w:p w14:paraId="4E8019CF"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236B09B2"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do complex jobs in microbiological and biochemical laboratories </w:t>
            </w:r>
          </w:p>
          <w:p w14:paraId="5C5FAFEE"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interpret laboratory analysis results </w:t>
            </w:r>
          </w:p>
          <w:p w14:paraId="5DED1520"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present plant, research, laboratory and business results in verbal and written form, using professional terminology</w:t>
            </w:r>
          </w:p>
        </w:tc>
      </w:tr>
      <w:tr w:rsidR="00583343" w:rsidRPr="00913E99" w14:paraId="334D42F4"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4A8B28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2.4. Expected learning outcomes at the level of the course (3 to 10 learning outcomes) </w:t>
            </w:r>
          </w:p>
        </w:tc>
        <w:sdt>
          <w:sdtPr>
            <w:rPr>
              <w:rFonts w:ascii="Proba Pro Lt" w:hAnsi="Proba Pro Lt"/>
              <w:b/>
              <w:bCs/>
              <w:sz w:val="20"/>
              <w:szCs w:val="20"/>
              <w:lang w:val="en-GB"/>
            </w:rPr>
            <w:id w:val="-387417970"/>
            <w:placeholder>
              <w:docPart w:val="AB980EAF216E490490A883536B834D26"/>
            </w:placeholder>
          </w:sdtPr>
          <w:sdtContent>
            <w:sdt>
              <w:sdtPr>
                <w:rPr>
                  <w:rFonts w:ascii="Proba Pro Lt" w:hAnsi="Proba Pro Lt"/>
                  <w:b/>
                  <w:bCs/>
                  <w:sz w:val="20"/>
                  <w:szCs w:val="20"/>
                  <w:lang w:val="en-GB"/>
                </w:rPr>
                <w:id w:val="1872338171"/>
                <w:placeholder>
                  <w:docPart w:val="9FB2C59420CB4DBF9DE6DF48B929BE31"/>
                </w:placeholder>
              </w:sdtPr>
              <w:sdtContent>
                <w:sdt>
                  <w:sdtPr>
                    <w:rPr>
                      <w:rFonts w:ascii="Proba Pro Lt" w:hAnsi="Proba Pro Lt"/>
                      <w:b/>
                      <w:bCs/>
                      <w:sz w:val="20"/>
                      <w:szCs w:val="20"/>
                      <w:lang w:val="en-GB"/>
                    </w:rPr>
                    <w:id w:val="-1482221626"/>
                    <w:placeholder>
                      <w:docPart w:val="DCA48325157544378DF4859A66EC9A79"/>
                    </w:placeholder>
                  </w:sdtPr>
                  <w:sdtContent>
                    <w:sdt>
                      <w:sdtPr>
                        <w:rPr>
                          <w:rFonts w:ascii="Proba Pro Lt" w:hAnsi="Proba Pro Lt"/>
                          <w:b/>
                          <w:bCs/>
                          <w:sz w:val="20"/>
                          <w:szCs w:val="20"/>
                          <w:lang w:val="en-GB"/>
                        </w:rPr>
                        <w:id w:val="1586577188"/>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6D4C239" w14:textId="77777777" w:rsidR="00583343" w:rsidRPr="00913E99" w:rsidRDefault="00583343" w:rsidP="006B2CE1">
                            <w:pPr>
                              <w:pStyle w:val="ListParagraph"/>
                              <w:numPr>
                                <w:ilvl w:val="0"/>
                                <w:numId w:val="184"/>
                              </w:numPr>
                              <w:spacing w:after="0" w:line="240" w:lineRule="auto"/>
                              <w:ind w:left="375"/>
                              <w:rPr>
                                <w:rFonts w:ascii="Proba Pro Lt" w:hAnsi="Proba Pro Lt"/>
                                <w:sz w:val="20"/>
                                <w:szCs w:val="20"/>
                              </w:rPr>
                            </w:pPr>
                            <w:r w:rsidRPr="00913E99">
                              <w:rPr>
                                <w:rFonts w:ascii="Proba Pro Lt" w:hAnsi="Proba Pro Lt"/>
                                <w:bCs/>
                                <w:sz w:val="20"/>
                                <w:szCs w:val="20"/>
                                <w:lang w:val="en-GB"/>
                              </w:rPr>
                              <w:t>p</w:t>
                            </w:r>
                            <w:r w:rsidRPr="00913E99">
                              <w:rPr>
                                <w:rFonts w:ascii="Proba Pro Lt" w:hAnsi="Proba Pro Lt"/>
                                <w:sz w:val="20"/>
                                <w:szCs w:val="20"/>
                              </w:rPr>
                              <w:t>oint</w:t>
                            </w:r>
                            <w:r w:rsidRPr="00913E99">
                              <w:rPr>
                                <w:rFonts w:ascii="Proba Pro Lt" w:hAnsi="Proba Pro Lt"/>
                                <w:noProof/>
                                <w:sz w:val="20"/>
                                <w:szCs w:val="20"/>
                                <w:lang w:val="en-US"/>
                              </w:rPr>
                              <w:t xml:space="preserve"> out meaning</w:t>
                            </w:r>
                            <w:r w:rsidRPr="00913E99">
                              <w:rPr>
                                <w:rFonts w:ascii="Proba Pro Lt" w:hAnsi="Proba Pro Lt"/>
                                <w:sz w:val="20"/>
                                <w:szCs w:val="20"/>
                                <w:lang w:val="en-US"/>
                              </w:rPr>
                              <w:t xml:space="preserve"> of microbiological, chemical and physical monitoring in </w:t>
                            </w:r>
                            <w:r w:rsidRPr="00913E99">
                              <w:rPr>
                                <w:rFonts w:ascii="Proba Pro Lt" w:hAnsi="Proba Pro Lt"/>
                                <w:noProof/>
                                <w:sz w:val="20"/>
                                <w:szCs w:val="20"/>
                                <w:lang w:val="en-US"/>
                              </w:rPr>
                              <w:t>the brewing</w:t>
                            </w:r>
                            <w:r w:rsidRPr="00913E99">
                              <w:rPr>
                                <w:rFonts w:ascii="Proba Pro Lt" w:hAnsi="Proba Pro Lt"/>
                                <w:sz w:val="20"/>
                                <w:szCs w:val="20"/>
                                <w:lang w:val="en-US"/>
                              </w:rPr>
                              <w:t xml:space="preserve"> process, in particular on potential microbial contamination spots</w:t>
                            </w:r>
                          </w:p>
                          <w:p w14:paraId="3B2BE9DC" w14:textId="77777777" w:rsidR="00583343" w:rsidRPr="00913E99" w:rsidRDefault="00583343" w:rsidP="006B2CE1">
                            <w:pPr>
                              <w:pStyle w:val="ListParagraph"/>
                              <w:numPr>
                                <w:ilvl w:val="0"/>
                                <w:numId w:val="184"/>
                              </w:numPr>
                              <w:spacing w:after="0" w:line="240" w:lineRule="auto"/>
                              <w:ind w:left="375"/>
                              <w:rPr>
                                <w:rFonts w:ascii="Proba Pro Lt" w:hAnsi="Proba Pro Lt"/>
                                <w:sz w:val="20"/>
                                <w:szCs w:val="20"/>
                              </w:rPr>
                            </w:pPr>
                            <w:r w:rsidRPr="00913E99">
                              <w:rPr>
                                <w:rFonts w:ascii="Proba Pro Lt" w:hAnsi="Proba Pro Lt"/>
                                <w:sz w:val="20"/>
                                <w:szCs w:val="20"/>
                                <w:lang w:val="en-US"/>
                              </w:rPr>
                              <w:t>demonstrate knowledge of possible beer contaminants (wild yeasts, Gram-positive and Gram-negative brewery bacteria), and methods for their detection and elimination</w:t>
                            </w:r>
                          </w:p>
                          <w:p w14:paraId="1EB77F01" w14:textId="77777777" w:rsidR="00583343" w:rsidRPr="00913E99" w:rsidRDefault="00583343" w:rsidP="006B2CE1">
                            <w:pPr>
                              <w:pStyle w:val="ListParagraph"/>
                              <w:numPr>
                                <w:ilvl w:val="0"/>
                                <w:numId w:val="184"/>
                              </w:numPr>
                              <w:spacing w:after="0" w:line="240" w:lineRule="auto"/>
                              <w:ind w:left="375"/>
                              <w:rPr>
                                <w:rFonts w:ascii="Proba Pro Lt" w:hAnsi="Proba Pro Lt"/>
                                <w:sz w:val="20"/>
                                <w:szCs w:val="20"/>
                              </w:rPr>
                            </w:pPr>
                            <w:r w:rsidRPr="00913E99">
                              <w:rPr>
                                <w:rFonts w:ascii="Proba Pro Lt" w:hAnsi="Proba Pro Lt"/>
                                <w:sz w:val="20"/>
                                <w:szCs w:val="20"/>
                                <w:lang w:val="en-US"/>
                              </w:rPr>
                              <w:t xml:space="preserve">acquirement of overall knowledge in the </w:t>
                            </w:r>
                            <w:r w:rsidRPr="00913E99">
                              <w:rPr>
                                <w:rFonts w:ascii="Proba Pro Lt" w:hAnsi="Proba Pro Lt"/>
                                <w:noProof/>
                                <w:sz w:val="20"/>
                                <w:szCs w:val="20"/>
                                <w:lang w:val="en-US"/>
                              </w:rPr>
                              <w:t>field</w:t>
                            </w:r>
                            <w:r w:rsidRPr="00913E99">
                              <w:rPr>
                                <w:rFonts w:ascii="Proba Pro Lt" w:hAnsi="Proba Pro Lt"/>
                                <w:sz w:val="20"/>
                                <w:szCs w:val="20"/>
                                <w:lang w:val="en-US"/>
                              </w:rPr>
                              <w:t xml:space="preserve"> of microbiology, brewing and malting technology, and engineering</w:t>
                            </w:r>
                          </w:p>
                          <w:p w14:paraId="00901A4A" w14:textId="77777777" w:rsidR="00583343" w:rsidRPr="00913E99" w:rsidRDefault="00583343" w:rsidP="006B2CE1">
                            <w:pPr>
                              <w:numPr>
                                <w:ilvl w:val="0"/>
                                <w:numId w:val="129"/>
                              </w:numPr>
                              <w:spacing w:after="0" w:line="240" w:lineRule="auto"/>
                              <w:ind w:left="375"/>
                              <w:rPr>
                                <w:rFonts w:ascii="Proba Pro Lt" w:hAnsi="Proba Pro Lt"/>
                                <w:b/>
                                <w:bCs/>
                                <w:sz w:val="20"/>
                                <w:szCs w:val="20"/>
                                <w:lang w:val="en-GB"/>
                              </w:rPr>
                            </w:pPr>
                            <w:r w:rsidRPr="00913E99">
                              <w:rPr>
                                <w:rFonts w:ascii="Proba Pro Lt" w:hAnsi="Proba Pro Lt"/>
                                <w:noProof/>
                                <w:sz w:val="20"/>
                                <w:szCs w:val="20"/>
                                <w:lang w:val="en-US"/>
                              </w:rPr>
                              <w:t>develop an ability</w:t>
                            </w:r>
                            <w:r w:rsidRPr="00913E99">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sdtContent>
        </w:sdt>
      </w:tr>
      <w:tr w:rsidR="00583343" w:rsidRPr="00913E99" w14:paraId="61A0176D"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60E5BB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lastRenderedPageBreak/>
              <w:t xml:space="preserve">2.5. Course content (syllabus) </w:t>
            </w:r>
          </w:p>
        </w:tc>
        <w:sdt>
          <w:sdtPr>
            <w:rPr>
              <w:rFonts w:ascii="Proba Pro Lt" w:hAnsi="Proba Pro Lt"/>
              <w:b/>
              <w:bCs/>
              <w:sz w:val="20"/>
              <w:szCs w:val="20"/>
              <w:lang w:val="en-GB"/>
            </w:rPr>
            <w:id w:val="1268738059"/>
            <w:placeholder>
              <w:docPart w:val="FADCE9C771F545E8BE057D299939AC85"/>
            </w:placeholder>
          </w:sdtPr>
          <w:sdtContent>
            <w:sdt>
              <w:sdtPr>
                <w:rPr>
                  <w:rFonts w:ascii="Proba Pro Lt" w:hAnsi="Proba Pro Lt"/>
                  <w:b/>
                  <w:bCs/>
                  <w:sz w:val="20"/>
                  <w:szCs w:val="20"/>
                  <w:lang w:val="en-GB"/>
                </w:rPr>
                <w:id w:val="1593667099"/>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5FE14EFD" w14:textId="77777777" w:rsidR="00583343" w:rsidRPr="00913E99" w:rsidRDefault="00583343" w:rsidP="001853A0">
                    <w:pPr>
                      <w:spacing w:after="0" w:line="240" w:lineRule="auto"/>
                      <w:rPr>
                        <w:rFonts w:ascii="Proba Pro Lt" w:hAnsi="Proba Pro Lt"/>
                        <w:b/>
                        <w:bCs/>
                        <w:sz w:val="20"/>
                        <w:szCs w:val="20"/>
                        <w:lang w:val="en-GB"/>
                      </w:rPr>
                    </w:pPr>
                    <w:r w:rsidRPr="00913E99">
                      <w:rPr>
                        <w:rFonts w:ascii="Proba Pro Lt" w:hAnsi="Proba Pro Lt"/>
                        <w:sz w:val="20"/>
                        <w:szCs w:val="20"/>
                      </w:rPr>
                      <w:t>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sdtContent>
        </w:sdt>
      </w:tr>
      <w:tr w:rsidR="00583343" w:rsidRPr="00913E99" w14:paraId="7E94F7D5" w14:textId="77777777" w:rsidTr="001853A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5AF906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B44B203"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1064181094"/>
                <w14:checkbox>
                  <w14:checked w14:val="1"/>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lectures</w:t>
            </w:r>
          </w:p>
          <w:p w14:paraId="256E0611"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1625679865"/>
                <w14:checkbox>
                  <w14:checked w14:val="1"/>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seminars and workshops  </w:t>
            </w:r>
          </w:p>
          <w:p w14:paraId="08EB8003"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99149351"/>
                <w14:checkbox>
                  <w14:checked w14:val="1"/>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exercises  </w:t>
            </w:r>
          </w:p>
          <w:p w14:paraId="4D9AB1A8"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883713658"/>
                <w14:checkbox>
                  <w14:checked w14:val="0"/>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w:t>
            </w:r>
            <w:r w:rsidR="00583343" w:rsidRPr="00913E99">
              <w:rPr>
                <w:rFonts w:ascii="Proba Pro Lt" w:hAnsi="Proba Pro Lt"/>
                <w:i/>
                <w:sz w:val="20"/>
                <w:szCs w:val="20"/>
                <w:lang w:val="en-GB"/>
              </w:rPr>
              <w:t>online in entirety</w:t>
            </w:r>
          </w:p>
          <w:p w14:paraId="429E4735"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402178334"/>
                <w14:checkbox>
                  <w14:checked w14:val="0"/>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partial e-learning</w:t>
            </w:r>
          </w:p>
          <w:p w14:paraId="4D1E998A"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188811127"/>
                <w14:checkbox>
                  <w14:checked w14:val="0"/>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9F52271"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1689971114"/>
                <w14:checkbox>
                  <w14:checked w14:val="0"/>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independent assignments  </w:t>
            </w:r>
          </w:p>
          <w:p w14:paraId="3C3724B0"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520752923"/>
                <w14:checkbox>
                  <w14:checked w14:val="0"/>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multimedia and the internet  </w:t>
            </w:r>
          </w:p>
          <w:p w14:paraId="2A875366"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771707931"/>
                <w14:checkbox>
                  <w14:checked w14:val="1"/>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laboratory</w:t>
            </w:r>
          </w:p>
          <w:p w14:paraId="24973344"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849720365"/>
                <w14:checkbox>
                  <w14:checked w14:val="0"/>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work with mentor</w:t>
            </w:r>
          </w:p>
          <w:p w14:paraId="57968EEB"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529451681"/>
                <w14:checkbox>
                  <w14:checked w14:val="0"/>
                  <w14:checkedState w14:val="2612" w14:font="MS Gothic"/>
                  <w14:uncheckedState w14:val="2610" w14:font="MS Gothic"/>
                </w14:checkbox>
              </w:sdt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b/>
                <w:sz w:val="20"/>
                <w:szCs w:val="20"/>
                <w:lang w:val="en-GB"/>
              </w:rPr>
              <w:t xml:space="preserve"> </w:t>
            </w:r>
            <w:sdt>
              <w:sdtPr>
                <w:rPr>
                  <w:rFonts w:ascii="Proba Pro Lt" w:hAnsi="Proba Pro Lt"/>
                  <w:sz w:val="20"/>
                  <w:szCs w:val="20"/>
                  <w:lang w:val="en-GB"/>
                </w:rPr>
                <w:id w:val="-685443297"/>
                <w:placeholder>
                  <w:docPart w:val="1308184ABAC24752B773F14E39C43B4E"/>
                </w:placeholder>
              </w:sdtPr>
              <w:sdtContent>
                <w:r w:rsidR="00583343" w:rsidRPr="00913E99">
                  <w:rPr>
                    <w:rFonts w:ascii="Proba Pro Lt" w:hAnsi="Proba Pro Lt"/>
                    <w:sz w:val="20"/>
                    <w:szCs w:val="20"/>
                    <w:lang w:val="en-GB"/>
                  </w:rPr>
                  <w:t>(other)</w:t>
                </w:r>
              </w:sdtContent>
            </w:sdt>
            <w:r w:rsidR="00583343" w:rsidRPr="00913E99">
              <w:rPr>
                <w:rFonts w:ascii="Proba Pro Lt" w:hAnsi="Proba Pro Lt"/>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5F5B7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2.7. Comments:</w:t>
            </w:r>
          </w:p>
        </w:tc>
      </w:tr>
      <w:tr w:rsidR="00583343" w:rsidRPr="00913E99" w14:paraId="48DBAEB4" w14:textId="77777777" w:rsidTr="001853A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3F4B438" w14:textId="77777777" w:rsidR="00583343" w:rsidRPr="00913E99" w:rsidRDefault="00583343" w:rsidP="001853A0">
            <w:pPr>
              <w:spacing w:after="0" w:line="240" w:lineRule="auto"/>
              <w:rPr>
                <w:rFonts w:ascii="Proba Pro Lt" w:hAnsi="Proba Pro Lt"/>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DB29C56" w14:textId="77777777" w:rsidR="00583343" w:rsidRPr="00913E99" w:rsidRDefault="00583343" w:rsidP="001853A0">
            <w:pPr>
              <w:spacing w:after="0" w:line="240" w:lineRule="auto"/>
              <w:rPr>
                <w:rFonts w:ascii="Proba Pro Lt" w:hAnsi="Proba Pro Lt"/>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582480D5" w14:textId="77777777" w:rsidR="00583343" w:rsidRPr="00913E99" w:rsidRDefault="00583343" w:rsidP="001853A0">
            <w:pPr>
              <w:spacing w:after="0" w:line="240" w:lineRule="auto"/>
              <w:rPr>
                <w:rFonts w:ascii="Proba Pro Lt" w:hAnsi="Proba Pro Lt"/>
                <w:sz w:val="20"/>
                <w:szCs w:val="20"/>
                <w:lang w:val="en-GB"/>
              </w:rPr>
            </w:pPr>
          </w:p>
        </w:tc>
        <w:sdt>
          <w:sdtPr>
            <w:rPr>
              <w:rFonts w:ascii="Proba Pro Lt" w:hAnsi="Proba Pro Lt"/>
              <w:sz w:val="20"/>
              <w:szCs w:val="20"/>
              <w:lang w:val="en-GB"/>
            </w:rPr>
            <w:id w:val="-1100032797"/>
            <w:placeholder>
              <w:docPart w:val="1A0D5BA8DBD6452BA4D3C99092828D8D"/>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B6F534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tc>
          </w:sdtContent>
        </w:sdt>
      </w:tr>
      <w:tr w:rsidR="00583343" w:rsidRPr="00913E99" w14:paraId="41093A63" w14:textId="77777777" w:rsidTr="001853A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ECA014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6A03BD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7733400"/>
              <w:placeholder>
                <w:docPart w:val="99982718962E47D5A396875D12672D9F"/>
              </w:placeholder>
            </w:sdtPr>
            <w:sdtContent>
              <w:p w14:paraId="1C2382C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0073217"/>
              <w:placeholder>
                <w:docPart w:val="94CF0DDD8D494832AF28EBCDC57FA198"/>
              </w:placeholder>
              <w:showingPlcHdr/>
            </w:sdtPr>
            <w:sdtContent>
              <w:p w14:paraId="195D4C4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B4367C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8797913"/>
              <w:placeholder>
                <w:docPart w:val="94679227D07C4727A734D027F23B229C"/>
              </w:placeholder>
              <w:showingPlcHdr/>
            </w:sdtPr>
            <w:sdtContent>
              <w:p w14:paraId="53F0208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12054710"/>
              <w:placeholder>
                <w:docPart w:val="3442A11E57204A668416BDFD054B683E"/>
              </w:placeholder>
            </w:sdtPr>
            <w:sdtContent>
              <w:p w14:paraId="3E1D4EA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55E8A6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4089572"/>
              <w:placeholder>
                <w:docPart w:val="B26F3067496142B092BB3403363240BC"/>
              </w:placeholder>
            </w:sdtPr>
            <w:sdtContent>
              <w:p w14:paraId="16F033F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667249710"/>
              <w:placeholder>
                <w:docPart w:val="671BC2DC92A6499CA290E03C577C5089"/>
              </w:placeholder>
              <w:showingPlcHdr/>
            </w:sdtPr>
            <w:sdtContent>
              <w:p w14:paraId="1806341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47905FF0"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11AE40"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3568F4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1AC2D828"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870879305"/>
                <w:placeholder>
                  <w:docPart w:val="62CE9DFB693F41B08C2878D043770D4D"/>
                </w:placeholder>
                <w:showingPlcHdr/>
              </w:sdtPr>
              <w:sdtContent>
                <w:r w:rsidR="00583343" w:rsidRPr="00913E99">
                  <w:rPr>
                    <w:rFonts w:ascii="Proba Pro Lt" w:hAnsi="Proba Pro Lt"/>
                    <w:sz w:val="20"/>
                    <w:szCs w:val="20"/>
                    <w:lang w:val="en-GB"/>
                  </w:rPr>
                  <w:t xml:space="preserve"> </w:t>
                </w:r>
              </w:sdtContent>
            </w:sdt>
            <w:r w:rsidR="00583343" w:rsidRPr="00913E99">
              <w:rPr>
                <w:rFonts w:ascii="Proba Pro Lt" w:hAnsi="Proba Pro Lt"/>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1723775"/>
              <w:placeholder>
                <w:docPart w:val="BE207DB2C1DA4712819AD5FB3FC9B379"/>
              </w:placeholder>
              <w:showingPlcHdr/>
            </w:sdtPr>
            <w:sdtContent>
              <w:p w14:paraId="3FEB2FB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C91D69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48854247"/>
              <w:placeholder>
                <w:docPart w:val="70D524B86CC74782A6F540871813595A"/>
              </w:placeholder>
              <w:showingPlcHdr/>
            </w:sdtPr>
            <w:sdtContent>
              <w:p w14:paraId="41E1722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45062141"/>
              <w:placeholder>
                <w:docPart w:val="AF86CF73D1E74BA5AECC0043D6EE9B22"/>
              </w:placeholder>
            </w:sdtPr>
            <w:sdtContent>
              <w:p w14:paraId="00E46D0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6385860"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727227361"/>
                <w:placeholder>
                  <w:docPart w:val="5F366FDB30F84558B008518579429297"/>
                </w:placeholder>
              </w:sdtPr>
              <w:sdtContent>
                <w:sdt>
                  <w:sdtPr>
                    <w:rPr>
                      <w:rFonts w:ascii="Proba Pro Lt" w:hAnsi="Proba Pro Lt"/>
                      <w:sz w:val="20"/>
                      <w:szCs w:val="20"/>
                      <w:lang w:val="en-GB"/>
                    </w:rPr>
                    <w:id w:val="-2040882969"/>
                    <w:placeholder>
                      <w:docPart w:val="060CBD445C134A368033C27FE75C1F81"/>
                    </w:placeholder>
                  </w:sdtPr>
                  <w:sdtContent>
                    <w:r w:rsidR="00583343" w:rsidRPr="00913E99">
                      <w:rPr>
                        <w:rFonts w:ascii="Proba Pro Lt" w:hAnsi="Proba Pro Lt"/>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55619683"/>
              <w:placeholder>
                <w:docPart w:val="05E26275168C43A492277EF71C05BC36"/>
              </w:placeholder>
              <w:showingPlcHdr/>
            </w:sdtPr>
            <w:sdtContent>
              <w:p w14:paraId="4AA32DB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427567455"/>
              <w:placeholder>
                <w:docPart w:val="35FCF4455CC24C24A3E98E530795DFC3"/>
              </w:placeholder>
              <w:showingPlcHdr/>
            </w:sdtPr>
            <w:sdtContent>
              <w:p w14:paraId="711ED9A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r>
      <w:tr w:rsidR="00583343" w:rsidRPr="00913E99" w14:paraId="6CB98DB2"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8BD61AB"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4588AA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89229528"/>
              <w:placeholder>
                <w:docPart w:val="248C1ADCF63B4436A3648220C81A382C"/>
              </w:placeholder>
              <w:showingPlcHdr/>
            </w:sdtPr>
            <w:sdtContent>
              <w:p w14:paraId="33CCF97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15538849"/>
              <w:placeholder>
                <w:docPart w:val="8FE6B9029A054F1FB8445CA9F896D3E0"/>
              </w:placeholder>
            </w:sdtPr>
            <w:sdtContent>
              <w:p w14:paraId="598B5CA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26DD69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31826434"/>
              <w:placeholder>
                <w:docPart w:val="4E45FAB79D9046078CA7A543ACA8CEDD"/>
              </w:placeholder>
              <w:showingPlcHdr/>
            </w:sdtPr>
            <w:sdtContent>
              <w:p w14:paraId="5ACD7475"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42013058"/>
              <w:placeholder>
                <w:docPart w:val="0087A09FD1CD4F61829C3A36A36FA730"/>
              </w:placeholder>
            </w:sdtPr>
            <w:sdtContent>
              <w:p w14:paraId="16F9890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E0B2AFB"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2062056745"/>
                <w:placeholder>
                  <w:docPart w:val="82DD423B87F743429D9EFAA9914C3FDF"/>
                </w:placeholder>
              </w:sdtPr>
              <w:sdtContent>
                <w:sdt>
                  <w:sdtPr>
                    <w:rPr>
                      <w:rFonts w:ascii="Proba Pro Lt" w:hAnsi="Proba Pro Lt"/>
                      <w:sz w:val="20"/>
                      <w:szCs w:val="20"/>
                      <w:lang w:val="en-GB"/>
                    </w:rPr>
                    <w:id w:val="971630887"/>
                    <w:placeholder>
                      <w:docPart w:val="19A8D68EBC0840568060F86815D22617"/>
                    </w:placeholder>
                  </w:sdtPr>
                  <w:sdtContent>
                    <w:r w:rsidR="00583343" w:rsidRPr="00913E99">
                      <w:rPr>
                        <w:rFonts w:ascii="Proba Pro Lt" w:hAnsi="Proba Pro Lt"/>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8087295"/>
              <w:placeholder>
                <w:docPart w:val="A89B621E878A47D6896D788D6B62BD06"/>
              </w:placeholder>
              <w:showingPlcHdr/>
            </w:sdtPr>
            <w:sdtContent>
              <w:p w14:paraId="0D7CE40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02023775"/>
              <w:placeholder>
                <w:docPart w:val="EA88EFB31459492C9CCBFA1F25837525"/>
              </w:placeholder>
              <w:showingPlcHdr/>
            </w:sdtPr>
            <w:sdtContent>
              <w:p w14:paraId="0B44E2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r>
      <w:tr w:rsidR="00583343" w:rsidRPr="00913E99" w14:paraId="7980DAD5"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7DC6FF"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47FCA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7516016"/>
              <w:placeholder>
                <w:docPart w:val="C5BF361B1AE744DB9E7DCDEE9BE7F9EC"/>
              </w:placeholder>
              <w:showingPlcHdr/>
            </w:sdtPr>
            <w:sdtContent>
              <w:p w14:paraId="15B5631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28650689"/>
              <w:placeholder>
                <w:docPart w:val="FDD8B15291984C0B8AC3BFF75E125508"/>
              </w:placeholder>
            </w:sdtPr>
            <w:sdtContent>
              <w:p w14:paraId="6AA77F4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6CAFF1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719821337"/>
              <w:placeholder>
                <w:docPart w:val="DD4002D51ECA4F77BEB292D15AB69827"/>
              </w:placeholder>
            </w:sdtPr>
            <w:sdtContent>
              <w:p w14:paraId="24A9F57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51975986"/>
              <w:placeholder>
                <w:docPart w:val="4DC231EB76CE40EAA18E0B6600E61120"/>
              </w:placeholder>
              <w:showingPlcHdr/>
            </w:sdtPr>
            <w:sdtContent>
              <w:p w14:paraId="2739DE3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20DFE73" w14:textId="77777777" w:rsidR="00583343" w:rsidRPr="00913E99" w:rsidRDefault="009D0323" w:rsidP="001853A0">
            <w:pPr>
              <w:spacing w:after="0" w:line="240" w:lineRule="auto"/>
              <w:rPr>
                <w:rFonts w:ascii="Proba Pro Lt" w:hAnsi="Proba Pro Lt"/>
                <w:sz w:val="20"/>
                <w:szCs w:val="20"/>
                <w:lang w:val="en-GB"/>
              </w:rPr>
            </w:pPr>
            <w:sdt>
              <w:sdtPr>
                <w:rPr>
                  <w:rFonts w:ascii="Proba Pro Lt" w:hAnsi="Proba Pro Lt"/>
                  <w:sz w:val="20"/>
                  <w:szCs w:val="20"/>
                  <w:lang w:val="en-GB"/>
                </w:rPr>
                <w:id w:val="-1240402291"/>
                <w:placeholder>
                  <w:docPart w:val="09C3BAE9F0D54F0CA4E0D8B176755BB7"/>
                </w:placeholder>
              </w:sdtPr>
              <w:sdtContent>
                <w:sdt>
                  <w:sdtPr>
                    <w:rPr>
                      <w:rFonts w:ascii="Proba Pro Lt" w:hAnsi="Proba Pro Lt"/>
                      <w:sz w:val="20"/>
                      <w:szCs w:val="20"/>
                      <w:lang w:val="en-GB"/>
                    </w:rPr>
                    <w:id w:val="144327911"/>
                    <w:placeholder>
                      <w:docPart w:val="4D1D51CC823D47F4AB3EABA1B8FEC244"/>
                    </w:placeholder>
                  </w:sdtPr>
                  <w:sdtContent>
                    <w:r w:rsidR="00583343" w:rsidRPr="00913E99">
                      <w:rPr>
                        <w:rFonts w:ascii="Proba Pro Lt" w:hAnsi="Proba Pro Lt"/>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6292645"/>
              <w:placeholder>
                <w:docPart w:val="90D5FCB21F2143E5A9EA226F92325597"/>
              </w:placeholder>
              <w:showingPlcHdr/>
            </w:sdtPr>
            <w:sdtContent>
              <w:p w14:paraId="1DE77D4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78856470"/>
              <w:placeholder>
                <w:docPart w:val="1EEEED190628495A980123FE46227117"/>
              </w:placeholder>
              <w:showingPlcHdr/>
            </w:sdtPr>
            <w:sdtContent>
              <w:p w14:paraId="54BD340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r>
      <w:tr w:rsidR="00583343" w:rsidRPr="00913E99" w14:paraId="2D950066"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F5820BA"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2EC697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552449428"/>
              <w:placeholder>
                <w:docPart w:val="11330D3CD2E140F29F56228A7214A4FA"/>
              </w:placeholder>
              <w:showingPlcHdr/>
            </w:sdtPr>
            <w:sdtContent>
              <w:p w14:paraId="5296072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11878697"/>
              <w:placeholder>
                <w:docPart w:val="6ACE67F092244793A19C5C8F9795EEC5"/>
              </w:placeholder>
            </w:sdtPr>
            <w:sdtContent>
              <w:p w14:paraId="609CC9E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9FB0E0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111048"/>
              <w:placeholder>
                <w:docPart w:val="4B8DA3485C0D43DDB8E00C136DD0840F"/>
              </w:placeholder>
              <w:showingPlcHdr/>
            </w:sdtPr>
            <w:sdtContent>
              <w:p w14:paraId="2F56956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53821512"/>
              <w:placeholder>
                <w:docPart w:val="C48F9885BDFE4D58A4195197528C87EB"/>
              </w:placeholder>
            </w:sdtPr>
            <w:sdtContent>
              <w:p w14:paraId="27ADC54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075946C"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612166072"/>
              <w:placeholder>
                <w:docPart w:val="0A18C8F0C279403BB6AC828D79A89C21"/>
              </w:placeholder>
            </w:sdtPr>
            <w:sdtContent>
              <w:p w14:paraId="49CBE174"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3</w:t>
                </w:r>
              </w:p>
            </w:sdtContent>
          </w:sdt>
        </w:tc>
      </w:tr>
      <w:tr w:rsidR="00583343" w:rsidRPr="00913E99" w14:paraId="50FF4F81" w14:textId="77777777" w:rsidTr="001853A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3D1A0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61B82C971BDE4BBD931E546B2ED49C67"/>
              </w:placeholder>
            </w:sdtPr>
            <w:sdtContent>
              <w:sdt>
                <w:sdtPr>
                  <w:rPr>
                    <w:rFonts w:ascii="Proba Pro Lt" w:hAnsi="Proba Pro Lt"/>
                    <w:sz w:val="20"/>
                    <w:szCs w:val="20"/>
                    <w:lang w:val="en-GB"/>
                  </w:rPr>
                  <w:id w:val="-718129559"/>
                  <w:placeholder>
                    <w:docPart w:val="D423BB199D2A4709BCB875616B260479"/>
                  </w:placeholder>
                </w:sdtPr>
                <w:sdtContent>
                  <w:p w14:paraId="6B1D4C1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Assessment </w:t>
                    </w:r>
                    <w:proofErr w:type="gramStart"/>
                    <w:r w:rsidRPr="00913E99">
                      <w:rPr>
                        <w:rFonts w:ascii="Proba Pro Lt" w:hAnsi="Proba Pro Lt"/>
                        <w:sz w:val="20"/>
                        <w:szCs w:val="20"/>
                        <w:lang w:val="en-GB"/>
                      </w:rPr>
                      <w:t>is carried out</w:t>
                    </w:r>
                    <w:proofErr w:type="gramEnd"/>
                    <w:r w:rsidRPr="00913E99">
                      <w:rPr>
                        <w:rFonts w:ascii="Proba Pro Lt" w:hAnsi="Proba Pro Lt"/>
                        <w:sz w:val="20"/>
                        <w:szCs w:val="20"/>
                        <w:lang w:val="en-GB"/>
                      </w:rPr>
                      <w:t xml:space="preserve"> through an oral exam.</w:t>
                    </w:r>
                  </w:p>
                  <w:p w14:paraId="5DFE349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Each student answers five questions that have 25 points in total (five points per question).</w:t>
                    </w:r>
                  </w:p>
                  <w:p w14:paraId="7C33DA3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Grading scale:</w:t>
                    </w:r>
                  </w:p>
                  <w:p w14:paraId="6C4788F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15 - 17 points - sufficient (2)</w:t>
                    </w:r>
                  </w:p>
                  <w:p w14:paraId="0F5F021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18 - 20 points - good (3)</w:t>
                    </w:r>
                  </w:p>
                  <w:p w14:paraId="4ADFFE6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21 - 23 points - very good (4)</w:t>
                    </w:r>
                  </w:p>
                  <w:p w14:paraId="0E2F8B4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24 - 25 points - excellent (5)</w:t>
                    </w:r>
                  </w:p>
                </w:sdtContent>
              </w:sdt>
            </w:sdtContent>
          </w:sdt>
        </w:tc>
      </w:tr>
      <w:tr w:rsidR="00583343" w:rsidRPr="00913E99" w14:paraId="5D19CF19"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99D57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19FFD25"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To pass the course, students have to:</w:t>
            </w:r>
          </w:p>
          <w:sdt>
            <w:sdtPr>
              <w:rPr>
                <w:rFonts w:ascii="Proba Pro Lt" w:hAnsi="Proba Pro Lt"/>
                <w:sz w:val="20"/>
                <w:szCs w:val="20"/>
                <w:lang w:val="en-GB"/>
              </w:rPr>
              <w:id w:val="1202982695"/>
              <w:placeholder>
                <w:docPart w:val="82A07DF9BCCC4C76921A7C9CB804ED78"/>
              </w:placeholder>
            </w:sdtPr>
            <w:sdtContent>
              <w:sdt>
                <w:sdtPr>
                  <w:rPr>
                    <w:rFonts w:ascii="Proba Pro Lt" w:hAnsi="Proba Pro Lt"/>
                    <w:sz w:val="20"/>
                    <w:szCs w:val="20"/>
                    <w:lang w:val="en-GB"/>
                  </w:rPr>
                  <w:id w:val="-1360427089"/>
                  <w:placeholder>
                    <w:docPart w:val="B3A5730779FB4335AD229F81F19BFD4E"/>
                  </w:placeholder>
                </w:sdtPr>
                <w:sdtContent>
                  <w:p w14:paraId="31BF3B1A" w14:textId="77777777" w:rsidR="00583343" w:rsidRPr="00913E99" w:rsidRDefault="00583343" w:rsidP="006B2CE1">
                    <w:pPr>
                      <w:numPr>
                        <w:ilvl w:val="0"/>
                        <w:numId w:val="130"/>
                      </w:numPr>
                      <w:spacing w:after="0" w:line="240" w:lineRule="auto"/>
                      <w:rPr>
                        <w:rFonts w:ascii="Proba Pro Lt" w:hAnsi="Proba Pro Lt"/>
                        <w:sz w:val="20"/>
                        <w:szCs w:val="20"/>
                        <w:lang w:val="en-GB"/>
                      </w:rPr>
                    </w:pPr>
                    <w:r w:rsidRPr="00913E99">
                      <w:rPr>
                        <w:rFonts w:ascii="Proba Pro Lt" w:hAnsi="Proba Pro Lt"/>
                        <w:sz w:val="20"/>
                        <w:szCs w:val="20"/>
                        <w:lang w:val="en-GB"/>
                      </w:rPr>
                      <w:t>attend all exercises</w:t>
                    </w:r>
                  </w:p>
                  <w:p w14:paraId="104B12F0" w14:textId="77777777" w:rsidR="00583343" w:rsidRPr="00913E99" w:rsidRDefault="00583343" w:rsidP="006B2CE1">
                    <w:pPr>
                      <w:numPr>
                        <w:ilvl w:val="0"/>
                        <w:numId w:val="130"/>
                      </w:numPr>
                      <w:spacing w:after="0" w:line="240" w:lineRule="auto"/>
                      <w:rPr>
                        <w:rFonts w:ascii="Proba Pro Lt" w:hAnsi="Proba Pro Lt"/>
                        <w:sz w:val="20"/>
                        <w:szCs w:val="20"/>
                        <w:lang w:val="en-GB"/>
                      </w:rPr>
                    </w:pPr>
                    <w:r w:rsidRPr="00913E99">
                      <w:rPr>
                        <w:rFonts w:ascii="Proba Pro Lt" w:hAnsi="Proba Pro Lt"/>
                        <w:sz w:val="20"/>
                        <w:szCs w:val="20"/>
                        <w:lang w:val="en-GB"/>
                      </w:rPr>
                      <w:t>attend a minimum of 90% of all lectures and seminars</w:t>
                    </w:r>
                  </w:p>
                  <w:p w14:paraId="2B224766" w14:textId="77777777" w:rsidR="00583343" w:rsidRPr="00913E99" w:rsidRDefault="00583343" w:rsidP="006B2CE1">
                    <w:pPr>
                      <w:numPr>
                        <w:ilvl w:val="0"/>
                        <w:numId w:val="130"/>
                      </w:numPr>
                      <w:spacing w:after="0" w:line="240" w:lineRule="auto"/>
                      <w:rPr>
                        <w:rFonts w:ascii="Proba Pro Lt" w:hAnsi="Proba Pro Lt"/>
                        <w:sz w:val="20"/>
                        <w:szCs w:val="20"/>
                        <w:lang w:val="en-GB"/>
                      </w:rPr>
                    </w:pPr>
                    <w:proofErr w:type="gramStart"/>
                    <w:r w:rsidRPr="00913E99">
                      <w:rPr>
                        <w:rFonts w:ascii="Proba Pro Lt" w:hAnsi="Proba Pro Lt"/>
                        <w:sz w:val="20"/>
                        <w:szCs w:val="20"/>
                        <w:lang w:val="en-GB"/>
                      </w:rPr>
                      <w:t>achieve</w:t>
                    </w:r>
                    <w:proofErr w:type="gramEnd"/>
                    <w:r w:rsidRPr="00913E99">
                      <w:rPr>
                        <w:rFonts w:ascii="Proba Pro Lt" w:hAnsi="Proba Pro Lt"/>
                        <w:sz w:val="20"/>
                        <w:szCs w:val="20"/>
                        <w:lang w:val="en-GB"/>
                      </w:rPr>
                      <w:t xml:space="preserve"> a minimum of 15 points (60%) on the oral exam.</w:t>
                    </w:r>
                  </w:p>
                </w:sdtContent>
              </w:sdt>
            </w:sdtContent>
          </w:sdt>
        </w:tc>
      </w:tr>
      <w:tr w:rsidR="00583343" w:rsidRPr="00913E99" w14:paraId="338CD368" w14:textId="77777777" w:rsidTr="001853A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22AD10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FA1659C" w14:textId="77777777" w:rsidR="00583343" w:rsidRPr="00913E99" w:rsidRDefault="00583343" w:rsidP="001853A0">
            <w:pPr>
              <w:spacing w:after="0" w:line="240" w:lineRule="auto"/>
              <w:rPr>
                <w:rFonts w:ascii="Proba Pro Lt" w:hAnsi="Proba Pro Lt"/>
                <w:b/>
                <w:sz w:val="20"/>
                <w:szCs w:val="20"/>
                <w:lang w:val="en-GB"/>
              </w:rPr>
            </w:pPr>
            <w:r w:rsidRPr="00913E99">
              <w:rPr>
                <w:rFonts w:ascii="Proba Pro Lt" w:hAnsi="Proba Pro Lt"/>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DC405BC" w14:textId="77777777" w:rsidR="00583343" w:rsidRPr="00913E99" w:rsidRDefault="00583343" w:rsidP="001853A0">
            <w:pPr>
              <w:spacing w:after="0" w:line="240" w:lineRule="auto"/>
              <w:jc w:val="center"/>
              <w:rPr>
                <w:rFonts w:ascii="Proba Pro Lt" w:hAnsi="Proba Pro Lt"/>
                <w:b/>
                <w:sz w:val="20"/>
                <w:szCs w:val="20"/>
                <w:lang w:val="en-GB"/>
              </w:rPr>
            </w:pPr>
            <w:r w:rsidRPr="00913E99">
              <w:rPr>
                <w:rFonts w:ascii="Proba Pro Lt" w:hAnsi="Proba Pro Lt"/>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41CE513" w14:textId="77777777" w:rsidR="00583343" w:rsidRPr="00913E99" w:rsidRDefault="00583343" w:rsidP="001853A0">
            <w:pPr>
              <w:spacing w:after="0" w:line="240" w:lineRule="auto"/>
              <w:jc w:val="center"/>
              <w:rPr>
                <w:rFonts w:ascii="Proba Pro Lt" w:hAnsi="Proba Pro Lt"/>
                <w:b/>
                <w:sz w:val="20"/>
                <w:szCs w:val="20"/>
                <w:lang w:val="en-GB"/>
              </w:rPr>
            </w:pPr>
            <w:r w:rsidRPr="00913E99">
              <w:rPr>
                <w:rFonts w:ascii="Proba Pro Lt" w:hAnsi="Proba Pro Lt"/>
                <w:b/>
                <w:sz w:val="20"/>
                <w:szCs w:val="20"/>
                <w:lang w:val="en-GB"/>
              </w:rPr>
              <w:t>Availability via other media</w:t>
            </w:r>
          </w:p>
        </w:tc>
      </w:tr>
      <w:tr w:rsidR="00583343" w:rsidRPr="00913E99" w14:paraId="70195A4C"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C971DE4" w14:textId="77777777" w:rsidR="00583343" w:rsidRPr="00913E99" w:rsidRDefault="00583343" w:rsidP="001853A0">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32695496"/>
              <w:placeholder>
                <w:docPart w:val="9611E651F6374279ABA34FBCED1319B3"/>
              </w:placeholder>
            </w:sdtPr>
            <w:sdtContent>
              <w:p w14:paraId="0C6276E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577865942"/>
              <w:placeholder>
                <w:docPart w:val="1DA9A966BC9943D79F16610DA3B24A79"/>
              </w:placeholder>
            </w:sdtPr>
            <w:sdtContent>
              <w:p w14:paraId="3877D21C"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415171812"/>
              <w:placeholder>
                <w:docPart w:val="94639DBBA658406D9780D02E0A50067D"/>
              </w:placeholder>
            </w:sdtPr>
            <w:sdtContent>
              <w:p w14:paraId="67C4485F"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YES, Merlin</w:t>
                </w:r>
              </w:p>
            </w:sdtContent>
          </w:sdt>
        </w:tc>
      </w:tr>
      <w:tr w:rsidR="00583343" w:rsidRPr="00913E99" w14:paraId="1A15E86C"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7AA0422" w14:textId="77777777" w:rsidR="00583343" w:rsidRPr="00913E99" w:rsidRDefault="00583343" w:rsidP="001853A0">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454399746"/>
              <w:placeholder>
                <w:docPart w:val="F41CB9FE172B4A259F8F4E6E217041AA"/>
              </w:placeholder>
            </w:sdtPr>
            <w:sdtContent>
              <w:p w14:paraId="706D3CD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Briggs, D. E., Boulton, C. A., Brookes, P. A., Stevens, R. (2004). </w:t>
                </w:r>
                <w:proofErr w:type="gramStart"/>
                <w:r w:rsidRPr="00913E99">
                  <w:rPr>
                    <w:rFonts w:ascii="Proba Pro Lt" w:hAnsi="Proba Pro Lt"/>
                    <w:sz w:val="20"/>
                    <w:szCs w:val="20"/>
                    <w:lang w:val="en-GB"/>
                  </w:rPr>
                  <w:t>Brewing:</w:t>
                </w:r>
                <w:proofErr w:type="gramEnd"/>
                <w:r w:rsidRPr="00913E99">
                  <w:rPr>
                    <w:rFonts w:ascii="Proba Pro Lt" w:hAnsi="Proba Pro Lt"/>
                    <w:sz w:val="20"/>
                    <w:szCs w:val="20"/>
                    <w:lang w:val="en-GB"/>
                  </w:rPr>
                  <w:t xml:space="preserve"> Science and Practice. Woodhead Publishing Limited, Cambridge, England, UK.</w:t>
                </w:r>
              </w:p>
              <w:p w14:paraId="29C37ED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Chapter 13: Yeast growth: pp. 469-506.</w:t>
                </w:r>
              </w:p>
              <w:p w14:paraId="4BE6A2D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63277247"/>
              <w:placeholder>
                <w:docPart w:val="5FE7B6C317F74A0B97DC6BF5920DD7C8"/>
              </w:placeholder>
            </w:sdtPr>
            <w:sdtContent>
              <w:p w14:paraId="6A02525F"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60507223"/>
              <w:placeholder>
                <w:docPart w:val="291711CA24A746F0B4AC5225753EC85F"/>
              </w:placeholder>
            </w:sdtPr>
            <w:sdtContent>
              <w:p w14:paraId="761EE3CB"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YES, Merlin</w:t>
                </w:r>
              </w:p>
            </w:sdtContent>
          </w:sdt>
        </w:tc>
      </w:tr>
      <w:tr w:rsidR="00583343" w:rsidRPr="00913E99" w14:paraId="13CBD725"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822C82" w14:textId="77777777" w:rsidR="00583343" w:rsidRPr="00913E99" w:rsidRDefault="00583343" w:rsidP="001853A0">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812259458"/>
              <w:placeholder>
                <w:docPart w:val="841054A533C441A1827095C04D215BAE"/>
              </w:placeholder>
            </w:sdtPr>
            <w:sdtContent>
              <w:p w14:paraId="7DF256A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Lewis, M. J., Bamforth, C. W. (2006). Essays in Brewing Science. Springer Science + Business Media, LLC, New York, NY, USA.</w:t>
                </w:r>
              </w:p>
              <w:p w14:paraId="54F4612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28654"/>
              <w:placeholder>
                <w:docPart w:val="5091F58191354BBDA3BA65750997F2CB"/>
              </w:placeholder>
            </w:sdtPr>
            <w:sdtContent>
              <w:p w14:paraId="3E3FC619"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60493310"/>
              <w:placeholder>
                <w:docPart w:val="6C206935C48F426887D89AB273CE8902"/>
              </w:placeholder>
            </w:sdtPr>
            <w:sdtContent>
              <w:p w14:paraId="2F9F7803"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YES, Merlin</w:t>
                </w:r>
              </w:p>
            </w:sdtContent>
          </w:sdt>
        </w:tc>
      </w:tr>
      <w:tr w:rsidR="00583343" w:rsidRPr="00913E99" w14:paraId="6B8196A1"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0967E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2.12. Optional literature </w:t>
            </w:r>
          </w:p>
        </w:tc>
        <w:sdt>
          <w:sdtPr>
            <w:rPr>
              <w:rFonts w:ascii="Proba Pro Lt" w:hAnsi="Proba Pro Lt"/>
              <w:sz w:val="20"/>
              <w:szCs w:val="20"/>
              <w:lang w:val="en-GB"/>
            </w:rPr>
            <w:id w:val="-474603233"/>
            <w:placeholder>
              <w:docPart w:val="76FD5B585AF34E339A5D80BF209E341B"/>
            </w:placeholder>
          </w:sdtPr>
          <w:sdtContent>
            <w:sdt>
              <w:sdtPr>
                <w:rPr>
                  <w:rFonts w:ascii="Proba Pro Lt" w:hAnsi="Proba Pro Lt"/>
                  <w:sz w:val="20"/>
                  <w:szCs w:val="20"/>
                  <w:lang w:val="en-GB"/>
                </w:rPr>
                <w:id w:val="-1779406263"/>
                <w:placeholder>
                  <w:docPart w:val="4EBD7443598748FCBEED38C230C9CB2E"/>
                </w:placeholder>
              </w:sdtPr>
              <w:sdtContent>
                <w:sdt>
                  <w:sdtPr>
                    <w:rPr>
                      <w:rFonts w:ascii="Proba Pro Lt" w:hAnsi="Proba Pro Lt"/>
                      <w:sz w:val="20"/>
                      <w:szCs w:val="20"/>
                      <w:lang w:val="en-GB"/>
                    </w:r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9E4E5DD" w14:textId="77777777" w:rsidR="00583343" w:rsidRPr="00913E99" w:rsidRDefault="00583343" w:rsidP="006B2CE1">
                        <w:pPr>
                          <w:pStyle w:val="ListParagraph"/>
                          <w:numPr>
                            <w:ilvl w:val="0"/>
                            <w:numId w:val="131"/>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Manzano, M., Giusto, C., Bartolomeoli, I., Buiatti, S., Comi, G. (2005). Microbiological Analyses of Dry and Slurry Yeasts for Brewing. </w:t>
                        </w:r>
                        <w:r w:rsidRPr="00913E99">
                          <w:rPr>
                            <w:rFonts w:ascii="Proba Pro Lt" w:hAnsi="Proba Pro Lt"/>
                            <w:i/>
                            <w:iCs/>
                            <w:sz w:val="20"/>
                            <w:szCs w:val="20"/>
                            <w:lang w:val="en-GB"/>
                          </w:rPr>
                          <w:t xml:space="preserve">J. Inst. </w:t>
                        </w:r>
                        <w:proofErr w:type="gramStart"/>
                        <w:r w:rsidRPr="00913E99">
                          <w:rPr>
                            <w:rFonts w:ascii="Proba Pro Lt" w:hAnsi="Proba Pro Lt"/>
                            <w:i/>
                            <w:iCs/>
                            <w:sz w:val="20"/>
                            <w:szCs w:val="20"/>
                            <w:lang w:val="en-GB"/>
                          </w:rPr>
                          <w:t>Brew.</w:t>
                        </w:r>
                        <w:r w:rsidRPr="00913E99">
                          <w:rPr>
                            <w:rFonts w:ascii="Proba Pro Lt" w:hAnsi="Proba Pro Lt"/>
                            <w:sz w:val="20"/>
                            <w:szCs w:val="20"/>
                            <w:lang w:val="en-GB"/>
                          </w:rPr>
                          <w:t>,</w:t>
                        </w:r>
                        <w:proofErr w:type="gramEnd"/>
                        <w:r w:rsidRPr="00913E99">
                          <w:rPr>
                            <w:rFonts w:ascii="Proba Pro Lt" w:hAnsi="Proba Pro Lt"/>
                            <w:sz w:val="20"/>
                            <w:szCs w:val="20"/>
                            <w:lang w:val="en-GB"/>
                          </w:rPr>
                          <w:t xml:space="preserve"> </w:t>
                        </w:r>
                        <w:r w:rsidRPr="00913E99">
                          <w:rPr>
                            <w:rFonts w:ascii="Proba Pro Lt" w:hAnsi="Proba Pro Lt"/>
                            <w:b/>
                            <w:bCs/>
                            <w:sz w:val="20"/>
                            <w:szCs w:val="20"/>
                            <w:lang w:val="en-GB"/>
                          </w:rPr>
                          <w:t>111</w:t>
                        </w:r>
                        <w:r w:rsidRPr="00913E99">
                          <w:rPr>
                            <w:rFonts w:ascii="Proba Pro Lt" w:hAnsi="Proba Pro Lt"/>
                            <w:sz w:val="20"/>
                            <w:szCs w:val="20"/>
                            <w:lang w:val="en-GB"/>
                          </w:rPr>
                          <w:t>(2), 203-208.</w:t>
                        </w:r>
                      </w:p>
                      <w:p w14:paraId="7D52FEF0" w14:textId="77777777" w:rsidR="00583343" w:rsidRPr="00913E99" w:rsidRDefault="00583343" w:rsidP="006B2CE1">
                        <w:pPr>
                          <w:pStyle w:val="ListParagraph"/>
                          <w:numPr>
                            <w:ilvl w:val="0"/>
                            <w:numId w:val="131"/>
                          </w:numPr>
                          <w:spacing w:after="0" w:line="240" w:lineRule="auto"/>
                          <w:ind w:left="375"/>
                          <w:rPr>
                            <w:rFonts w:ascii="Proba Pro Lt" w:hAnsi="Proba Pro Lt"/>
                            <w:sz w:val="20"/>
                            <w:szCs w:val="20"/>
                            <w:lang w:val="en-GB"/>
                          </w:rPr>
                        </w:pPr>
                        <w:r w:rsidRPr="00913E99">
                          <w:rPr>
                            <w:rFonts w:ascii="Proba Pro Lt" w:hAnsi="Proba Pro Lt"/>
                            <w:sz w:val="20"/>
                            <w:szCs w:val="20"/>
                            <w:lang w:val="en-GB"/>
                          </w:rPr>
                          <w:lastRenderedPageBreak/>
                          <w:t xml:space="preserve">Suzuki, K., Ilijima, K., Sakamoto, K., Sami, M., Yamashita, H. (2006). A Review of Hop Resistance in Beer Spoilage Lactic Acid Bacteria. </w:t>
                        </w:r>
                        <w:r w:rsidRPr="00913E99">
                          <w:rPr>
                            <w:rFonts w:ascii="Proba Pro Lt" w:hAnsi="Proba Pro Lt"/>
                            <w:i/>
                            <w:iCs/>
                            <w:sz w:val="20"/>
                            <w:szCs w:val="20"/>
                            <w:lang w:val="en-GB"/>
                          </w:rPr>
                          <w:t xml:space="preserve">J. Inst. </w:t>
                        </w:r>
                        <w:proofErr w:type="gramStart"/>
                        <w:r w:rsidRPr="00913E99">
                          <w:rPr>
                            <w:rFonts w:ascii="Proba Pro Lt" w:hAnsi="Proba Pro Lt"/>
                            <w:i/>
                            <w:iCs/>
                            <w:sz w:val="20"/>
                            <w:szCs w:val="20"/>
                            <w:lang w:val="en-GB"/>
                          </w:rPr>
                          <w:t>Brew.</w:t>
                        </w:r>
                        <w:r w:rsidRPr="00913E99">
                          <w:rPr>
                            <w:rFonts w:ascii="Proba Pro Lt" w:hAnsi="Proba Pro Lt"/>
                            <w:sz w:val="20"/>
                            <w:szCs w:val="20"/>
                            <w:lang w:val="en-GB"/>
                          </w:rPr>
                          <w:t>,</w:t>
                        </w:r>
                        <w:proofErr w:type="gramEnd"/>
                        <w:r w:rsidRPr="00913E99">
                          <w:rPr>
                            <w:rFonts w:ascii="Proba Pro Lt" w:hAnsi="Proba Pro Lt"/>
                            <w:sz w:val="20"/>
                            <w:szCs w:val="20"/>
                            <w:lang w:val="en-GB"/>
                          </w:rPr>
                          <w:t xml:space="preserve"> </w:t>
                        </w:r>
                        <w:r w:rsidRPr="00913E99">
                          <w:rPr>
                            <w:rFonts w:ascii="Proba Pro Lt" w:hAnsi="Proba Pro Lt"/>
                            <w:b/>
                            <w:bCs/>
                            <w:sz w:val="20"/>
                            <w:szCs w:val="20"/>
                            <w:lang w:val="en-GB"/>
                          </w:rPr>
                          <w:t>112</w:t>
                        </w:r>
                        <w:r w:rsidRPr="00913E99">
                          <w:rPr>
                            <w:rFonts w:ascii="Proba Pro Lt" w:hAnsi="Proba Pro Lt"/>
                            <w:sz w:val="20"/>
                            <w:szCs w:val="20"/>
                            <w:lang w:val="en-GB"/>
                          </w:rPr>
                          <w:t>(2), 173-191.</w:t>
                        </w:r>
                      </w:p>
                      <w:p w14:paraId="740B2B1B" w14:textId="77777777" w:rsidR="00583343" w:rsidRPr="00913E99" w:rsidRDefault="00583343" w:rsidP="006B2CE1">
                        <w:pPr>
                          <w:pStyle w:val="ListParagraph"/>
                          <w:numPr>
                            <w:ilvl w:val="0"/>
                            <w:numId w:val="131"/>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Suzuki, K., Asano, S., Ilijima, K., Kitamoto, K. (2008). Sake and Beer Spoilage Lactic Acid Bacteria – A Review. </w:t>
                        </w:r>
                        <w:r w:rsidRPr="00913E99">
                          <w:rPr>
                            <w:rFonts w:ascii="Proba Pro Lt" w:hAnsi="Proba Pro Lt"/>
                            <w:i/>
                            <w:iCs/>
                            <w:sz w:val="20"/>
                            <w:szCs w:val="20"/>
                            <w:lang w:val="en-GB"/>
                          </w:rPr>
                          <w:t xml:space="preserve">J. Inst. </w:t>
                        </w:r>
                        <w:proofErr w:type="gramStart"/>
                        <w:r w:rsidRPr="00913E99">
                          <w:rPr>
                            <w:rFonts w:ascii="Proba Pro Lt" w:hAnsi="Proba Pro Lt"/>
                            <w:i/>
                            <w:iCs/>
                            <w:sz w:val="20"/>
                            <w:szCs w:val="20"/>
                            <w:lang w:val="en-GB"/>
                          </w:rPr>
                          <w:t>Brew.</w:t>
                        </w:r>
                        <w:r w:rsidRPr="00913E99">
                          <w:rPr>
                            <w:rFonts w:ascii="Proba Pro Lt" w:hAnsi="Proba Pro Lt"/>
                            <w:sz w:val="20"/>
                            <w:szCs w:val="20"/>
                            <w:lang w:val="en-GB"/>
                          </w:rPr>
                          <w:t>,</w:t>
                        </w:r>
                        <w:proofErr w:type="gramEnd"/>
                        <w:r w:rsidRPr="00913E99">
                          <w:rPr>
                            <w:rFonts w:ascii="Proba Pro Lt" w:hAnsi="Proba Pro Lt"/>
                            <w:sz w:val="20"/>
                            <w:szCs w:val="20"/>
                            <w:lang w:val="en-GB"/>
                          </w:rPr>
                          <w:t xml:space="preserve"> </w:t>
                        </w:r>
                        <w:r w:rsidRPr="00913E99">
                          <w:rPr>
                            <w:rFonts w:ascii="Proba Pro Lt" w:hAnsi="Proba Pro Lt"/>
                            <w:b/>
                            <w:bCs/>
                            <w:sz w:val="20"/>
                            <w:szCs w:val="20"/>
                            <w:lang w:val="en-GB"/>
                          </w:rPr>
                          <w:t>114</w:t>
                        </w:r>
                        <w:r w:rsidRPr="00913E99">
                          <w:rPr>
                            <w:rFonts w:ascii="Proba Pro Lt" w:hAnsi="Proba Pro Lt"/>
                            <w:sz w:val="20"/>
                            <w:szCs w:val="20"/>
                            <w:lang w:val="en-GB"/>
                          </w:rPr>
                          <w:t>(3), 209-223.</w:t>
                        </w:r>
                      </w:p>
                    </w:tc>
                  </w:sdtContent>
                </w:sdt>
              </w:sdtContent>
            </w:sdt>
          </w:sdtContent>
        </w:sdt>
      </w:tr>
      <w:tr w:rsidR="00583343" w:rsidRPr="00913E99" w14:paraId="41FCFD45"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57C870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lastRenderedPageBreak/>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55466E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sz w:val="20"/>
                <w:szCs w:val="20"/>
                <w:lang w:val="en-GB"/>
              </w:rPr>
              <w:t xml:space="preserve"> </w:t>
            </w:r>
          </w:p>
        </w:tc>
      </w:tr>
      <w:tr w:rsidR="00583343" w:rsidRPr="00913E99" w14:paraId="2885EF96"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8D070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2.14. Other </w:t>
            </w:r>
          </w:p>
        </w:tc>
        <w:sdt>
          <w:sdtPr>
            <w:rPr>
              <w:rFonts w:ascii="Proba Pro Lt" w:hAnsi="Proba Pro Lt"/>
              <w:sz w:val="20"/>
              <w:szCs w:val="20"/>
              <w:lang w:val="en-GB"/>
            </w:rPr>
            <w:id w:val="-354432923"/>
            <w:placeholder>
              <w:docPart w:val="6DA5D6FF965247008F20FCA550FE078A"/>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A534B8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w:t>
                </w:r>
              </w:p>
            </w:tc>
          </w:sdtContent>
        </w:sdt>
      </w:tr>
    </w:tbl>
    <w:p w14:paraId="35450A09" w14:textId="77777777" w:rsidR="00583343" w:rsidRPr="00913E99" w:rsidRDefault="00583343" w:rsidP="00583343">
      <w:pPr>
        <w:spacing w:after="0" w:line="240" w:lineRule="auto"/>
        <w:rPr>
          <w:rFonts w:ascii="Proba Pro Lt" w:hAnsi="Proba Pro Lt" w:cs="Cambria"/>
          <w:sz w:val="20"/>
          <w:szCs w:val="20"/>
          <w:lang w:val="en-GB"/>
        </w:rPr>
      </w:pPr>
    </w:p>
    <w:p w14:paraId="537C676A" w14:textId="2093A8D1" w:rsidR="00E20810" w:rsidRPr="00913E99" w:rsidRDefault="00CC0309" w:rsidP="00913E99">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6B6717" w:rsidRPr="00913E99" w14:paraId="37F772B0"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524394" w14:textId="77777777" w:rsidR="006B6717" w:rsidRPr="00913E99" w:rsidRDefault="006B6717"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6B6717" w:rsidRPr="00913E99" w14:paraId="7C5B8C40" w14:textId="77777777" w:rsidTr="00CC0309">
        <w:tc>
          <w:tcPr>
            <w:tcW w:w="1256" w:type="pct"/>
            <w:tcBorders>
              <w:top w:val="single" w:sz="12" w:space="0" w:color="auto"/>
              <w:left w:val="single" w:sz="12" w:space="0" w:color="auto"/>
            </w:tcBorders>
            <w:shd w:val="clear" w:color="auto" w:fill="00A0DC"/>
            <w:vAlign w:val="center"/>
          </w:tcPr>
          <w:p w14:paraId="2AF78F53" w14:textId="77777777" w:rsidR="006B6717" w:rsidRPr="00913E99" w:rsidRDefault="006B6717"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629708580"/>
            <w:placeholder>
              <w:docPart w:val="F497603B808143519607DE066B706546"/>
            </w:placeholder>
          </w:sdtPr>
          <w:sdtContent>
            <w:sdt>
              <w:sdtPr>
                <w:rPr>
                  <w:rFonts w:ascii="Proba Pro Lt" w:hAnsi="Proba Pro Lt" w:cs="Arial"/>
                  <w:sz w:val="20"/>
                  <w:szCs w:val="20"/>
                  <w:lang w:val="en-GB"/>
                </w:rPr>
                <w:id w:val="1096910251"/>
                <w:placeholder>
                  <w:docPart w:val="FF087C9415A6466FB264E9C34404547C"/>
                </w:placeholder>
              </w:sdtPr>
              <w:sdtContent>
                <w:tc>
                  <w:tcPr>
                    <w:tcW w:w="1660" w:type="pct"/>
                    <w:gridSpan w:val="4"/>
                    <w:tcBorders>
                      <w:top w:val="single" w:sz="12" w:space="0" w:color="auto"/>
                      <w:right w:val="single" w:sz="12" w:space="0" w:color="auto"/>
                    </w:tcBorders>
                    <w:vAlign w:val="center"/>
                  </w:tcPr>
                  <w:p w14:paraId="76421E45" w14:textId="06B28BC5" w:rsidR="006B6717" w:rsidRPr="00913E99" w:rsidRDefault="009D0323" w:rsidP="00913E99">
                    <w:pPr>
                      <w:tabs>
                        <w:tab w:val="left" w:pos="2820"/>
                      </w:tabs>
                      <w:spacing w:after="0" w:line="240" w:lineRule="auto"/>
                      <w:rPr>
                        <w:rFonts w:ascii="Proba Pro Lt" w:hAnsi="Proba Pro Lt" w:cs="Arial"/>
                        <w:b/>
                        <w:sz w:val="20"/>
                        <w:szCs w:val="20"/>
                        <w:lang w:val="en-GB"/>
                      </w:rPr>
                    </w:pPr>
                    <w:hyperlink r:id="rId189" w:history="1">
                      <w:r w:rsidR="00891D7E" w:rsidRPr="00913E99">
                        <w:rPr>
                          <w:rStyle w:val="Hyperlink"/>
                          <w:rFonts w:ascii="Proba Pro Lt" w:hAnsi="Proba Pro Lt" w:cs="Arial"/>
                          <w:b/>
                          <w:sz w:val="20"/>
                          <w:szCs w:val="20"/>
                          <w:lang w:val="en-GB"/>
                        </w:rPr>
                        <w:t>Karin Kovačević Ganić, PhD, Full Professor</w:t>
                      </w:r>
                    </w:hyperlink>
                  </w:p>
                  <w:sdt>
                    <w:sdtPr>
                      <w:rPr>
                        <w:rFonts w:ascii="Proba Pro Lt" w:hAnsi="Proba Pro Lt" w:cs="Arial"/>
                        <w:sz w:val="20"/>
                        <w:szCs w:val="20"/>
                        <w:lang w:val="en-GB"/>
                      </w:rPr>
                      <w:id w:val="-1238784850"/>
                      <w:placeholder>
                        <w:docPart w:val="44374756F97C4D94855A229A6503EA70"/>
                      </w:placeholder>
                    </w:sdtPr>
                    <w:sdtContent>
                      <w:p w14:paraId="619022F8" w14:textId="0483DC13" w:rsidR="006B6717" w:rsidRPr="00913E99" w:rsidRDefault="006B6717"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"http://www.pbf.unizg.hr/en/departments/department_of_food_engineering/laboratory_for_technology_and_analysis_of_wine/natka_curko" </w:instrText>
                        </w:r>
                        <w:r w:rsidRPr="00913E99">
                          <w:rPr>
                            <w:rFonts w:ascii="Proba Pro Lt" w:hAnsi="Proba Pro Lt" w:cs="Arial"/>
                            <w:sz w:val="20"/>
                            <w:szCs w:val="20"/>
                            <w:lang w:val="en-GB"/>
                          </w:rPr>
                          <w:fldChar w:fldCharType="separate"/>
                        </w:r>
                        <w:r w:rsidR="00891D7E" w:rsidRPr="00913E99">
                          <w:rPr>
                            <w:rStyle w:val="Hyperlink"/>
                            <w:rFonts w:ascii="Proba Pro Lt" w:hAnsi="Proba Pro Lt" w:cs="Arial"/>
                            <w:sz w:val="20"/>
                            <w:szCs w:val="20"/>
                            <w:lang w:val="en-GB"/>
                          </w:rPr>
                          <w:t>Natka Ćurko, PhD, Assistant Professor</w:t>
                        </w:r>
                      </w:p>
                      <w:p w14:paraId="719A5F21" w14:textId="36F137B1"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90" w:history="1">
                          <w:r w:rsidR="00891D7E" w:rsidRPr="00913E99">
                            <w:rPr>
                              <w:rStyle w:val="Hyperlink"/>
                              <w:rFonts w:ascii="Proba Pro Lt" w:hAnsi="Proba Pro Lt" w:cs="Arial"/>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4A40696D"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24757937"/>
            <w:placeholder>
              <w:docPart w:val="A32DA30976444FE18ABC026782CD021B"/>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4195EEE" w14:textId="7B922A18" w:rsidR="006B6717"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6B6717" w:rsidRPr="00913E99" w14:paraId="37BCAD03" w14:textId="77777777" w:rsidTr="00CC0309">
        <w:tc>
          <w:tcPr>
            <w:tcW w:w="1256" w:type="pct"/>
            <w:tcBorders>
              <w:top w:val="single" w:sz="12" w:space="0" w:color="auto"/>
              <w:left w:val="single" w:sz="12" w:space="0" w:color="auto"/>
            </w:tcBorders>
            <w:shd w:val="clear" w:color="auto" w:fill="00A0DC"/>
            <w:vAlign w:val="center"/>
          </w:tcPr>
          <w:p w14:paraId="5F207181"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5" w:name="Senzorika_analitika_vina" w:displacedByCustomXml="next"/>
        <w:sdt>
          <w:sdtPr>
            <w:rPr>
              <w:rFonts w:ascii="Proba Pro Lt" w:hAnsi="Proba Pro Lt" w:cs="Arial"/>
              <w:sz w:val="20"/>
              <w:szCs w:val="20"/>
              <w:lang w:val="en-GB"/>
            </w:rPr>
            <w:id w:val="1270348626"/>
            <w:placeholder>
              <w:docPart w:val="9904F9A1F46A4D37B8F1C9BE0C41A182"/>
            </w:placeholder>
          </w:sdtPr>
          <w:sdtContent>
            <w:tc>
              <w:tcPr>
                <w:tcW w:w="1660" w:type="pct"/>
                <w:gridSpan w:val="4"/>
                <w:tcBorders>
                  <w:top w:val="single" w:sz="12" w:space="0" w:color="auto"/>
                  <w:right w:val="single" w:sz="12" w:space="0" w:color="auto"/>
                </w:tcBorders>
                <w:vAlign w:val="center"/>
              </w:tcPr>
              <w:p w14:paraId="7AAF3E3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Sensory and Chemometric Evaluation of Wine</w:t>
                </w:r>
              </w:p>
            </w:tc>
          </w:sdtContent>
        </w:sdt>
        <w:bookmarkEnd w:id="45" w:displacedByCustomXml="prev"/>
        <w:tc>
          <w:tcPr>
            <w:tcW w:w="1269" w:type="pct"/>
            <w:gridSpan w:val="5"/>
            <w:tcBorders>
              <w:top w:val="single" w:sz="12" w:space="0" w:color="auto"/>
              <w:right w:val="single" w:sz="12" w:space="0" w:color="auto"/>
            </w:tcBorders>
            <w:shd w:val="clear" w:color="auto" w:fill="00A0DC"/>
            <w:vAlign w:val="center"/>
          </w:tcPr>
          <w:p w14:paraId="2FF3F5AB"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8340420"/>
            <w:placeholder>
              <w:docPart w:val="60CB7E678CC047C9ADE012A6B644966C"/>
            </w:placeholder>
          </w:sdtPr>
          <w:sdtContent>
            <w:tc>
              <w:tcPr>
                <w:tcW w:w="815" w:type="pct"/>
                <w:gridSpan w:val="4"/>
                <w:tcBorders>
                  <w:top w:val="single" w:sz="12" w:space="0" w:color="auto"/>
                  <w:right w:val="single" w:sz="12" w:space="0" w:color="auto"/>
                </w:tcBorders>
                <w:vAlign w:val="center"/>
              </w:tcPr>
              <w:p w14:paraId="3D24617C"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6B6717" w:rsidRPr="00913E99" w14:paraId="3A89B5C1" w14:textId="77777777" w:rsidTr="00CC0309">
        <w:tc>
          <w:tcPr>
            <w:tcW w:w="1256" w:type="pct"/>
            <w:tcBorders>
              <w:left w:val="single" w:sz="12" w:space="0" w:color="auto"/>
              <w:bottom w:val="single" w:sz="12" w:space="0" w:color="auto"/>
            </w:tcBorders>
            <w:shd w:val="clear" w:color="auto" w:fill="00A0DC"/>
            <w:vAlign w:val="center"/>
          </w:tcPr>
          <w:p w14:paraId="5C461332"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924322151"/>
            <w:placeholder>
              <w:docPart w:val="7EF8F7ADFF38413E9D1329E8E422CA9B"/>
            </w:placeholder>
          </w:sdtPr>
          <w:sdtContent>
            <w:tc>
              <w:tcPr>
                <w:tcW w:w="1660" w:type="pct"/>
                <w:gridSpan w:val="4"/>
                <w:tcBorders>
                  <w:bottom w:val="single" w:sz="12" w:space="0" w:color="auto"/>
                  <w:right w:val="single" w:sz="12" w:space="0" w:color="auto"/>
                </w:tcBorders>
                <w:vAlign w:val="center"/>
              </w:tcPr>
              <w:p w14:paraId="075B4D78"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54B7A213"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1509188"/>
            <w:placeholder>
              <w:docPart w:val="00CA96E0B53A4C7EB24BC0585F395671"/>
            </w:placeholder>
          </w:sdtPr>
          <w:sdtContent>
            <w:sdt>
              <w:sdtPr>
                <w:rPr>
                  <w:rFonts w:ascii="Proba Pro Lt" w:hAnsi="Proba Pro Lt" w:cs="Arial"/>
                  <w:sz w:val="20"/>
                  <w:szCs w:val="20"/>
                  <w:lang w:val="en-GB"/>
                </w:rPr>
                <w:id w:val="-2002034157"/>
                <w:placeholder>
                  <w:docPart w:val="B587DB3C4D78417A9578E1A9EC4A8FFA"/>
                </w:placeholder>
              </w:sdtPr>
              <w:sdtContent>
                <w:tc>
                  <w:tcPr>
                    <w:tcW w:w="815" w:type="pct"/>
                    <w:gridSpan w:val="4"/>
                    <w:tcBorders>
                      <w:bottom w:val="single" w:sz="12" w:space="0" w:color="auto"/>
                      <w:right w:val="single" w:sz="12" w:space="0" w:color="auto"/>
                    </w:tcBorders>
                    <w:vAlign w:val="center"/>
                  </w:tcPr>
                  <w:p w14:paraId="23D1968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sdtContent>
        </w:sdt>
      </w:tr>
      <w:tr w:rsidR="006B6717" w:rsidRPr="00913E99" w14:paraId="6FF87B08" w14:textId="77777777" w:rsidTr="00CC0309">
        <w:tc>
          <w:tcPr>
            <w:tcW w:w="1256" w:type="pct"/>
            <w:tcBorders>
              <w:left w:val="single" w:sz="12" w:space="0" w:color="auto"/>
              <w:bottom w:val="single" w:sz="12" w:space="0" w:color="auto"/>
            </w:tcBorders>
            <w:shd w:val="clear" w:color="auto" w:fill="00A0DC"/>
            <w:vAlign w:val="center"/>
          </w:tcPr>
          <w:p w14:paraId="500E83BB"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714815300"/>
            <w:placeholder>
              <w:docPart w:val="CFCCA6E8B92A4953A6F0A2B66B2D1668"/>
            </w:placeholder>
          </w:sdtPr>
          <w:sdtContent>
            <w:sdt>
              <w:sdtPr>
                <w:rPr>
                  <w:rFonts w:ascii="Proba Pro Lt" w:hAnsi="Proba Pro Lt" w:cs="Arial"/>
                  <w:sz w:val="20"/>
                  <w:szCs w:val="20"/>
                  <w:lang w:val="en-GB"/>
                </w:rPr>
                <w:id w:val="858017127"/>
                <w:placeholder>
                  <w:docPart w:val="BB4BD874F53D4F38BDC64B0F1F5E1CE2"/>
                </w:placeholder>
              </w:sdtPr>
              <w:sdtContent>
                <w:tc>
                  <w:tcPr>
                    <w:tcW w:w="1660" w:type="pct"/>
                    <w:gridSpan w:val="4"/>
                    <w:tcBorders>
                      <w:bottom w:val="single" w:sz="12" w:space="0" w:color="auto"/>
                      <w:right w:val="single" w:sz="12" w:space="0" w:color="auto"/>
                    </w:tcBorders>
                    <w:vAlign w:val="center"/>
                  </w:tcPr>
                  <w:p w14:paraId="57E075D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5916DD27"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70331683"/>
            <w:placeholder>
              <w:docPart w:val="1231B0DB65804BC182CE505587D3F2FD"/>
            </w:placeholder>
          </w:sdtPr>
          <w:sdtContent>
            <w:tc>
              <w:tcPr>
                <w:tcW w:w="815" w:type="pct"/>
                <w:gridSpan w:val="4"/>
                <w:tcBorders>
                  <w:bottom w:val="single" w:sz="12" w:space="0" w:color="auto"/>
                  <w:right w:val="single" w:sz="12" w:space="0" w:color="auto"/>
                </w:tcBorders>
                <w:vAlign w:val="center"/>
              </w:tcPr>
              <w:p w14:paraId="5D2F05A5"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46</w:t>
                </w:r>
              </w:p>
            </w:tc>
          </w:sdtContent>
        </w:sdt>
      </w:tr>
      <w:tr w:rsidR="006B6717" w:rsidRPr="00913E99" w14:paraId="7A932504" w14:textId="77777777" w:rsidTr="00CC0309">
        <w:tc>
          <w:tcPr>
            <w:tcW w:w="1256" w:type="pct"/>
            <w:tcBorders>
              <w:left w:val="single" w:sz="12" w:space="0" w:color="auto"/>
              <w:bottom w:val="single" w:sz="12" w:space="0" w:color="auto"/>
            </w:tcBorders>
            <w:shd w:val="clear" w:color="auto" w:fill="00A0DC"/>
            <w:vAlign w:val="center"/>
          </w:tcPr>
          <w:p w14:paraId="2A94D7EC"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921486"/>
            <w:placeholder>
              <w:docPart w:val="E526BABEFF0944C2B9AD078B2C87B9C6"/>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2B2C2F82" w14:textId="0FD982FB" w:rsidR="006B6717"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9275F99"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68B5476" w14:textId="4F3EB855" w:rsidR="006B6717"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6078349"/>
                <w:placeholder>
                  <w:docPart w:val="324D5A3EBB6D43B9A04D292FC5027284"/>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6B6717" w:rsidRPr="00913E99">
              <w:rPr>
                <w:rFonts w:ascii="Proba Pro Lt" w:hAnsi="Proba Pro Lt" w:cs="Arial"/>
                <w:sz w:val="20"/>
                <w:szCs w:val="20"/>
                <w:lang w:val="en-GB"/>
              </w:rPr>
              <w:tab/>
            </w:r>
          </w:p>
          <w:p w14:paraId="3A341194" w14:textId="77777777" w:rsidR="006B6717"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6382901"/>
                <w:placeholder>
                  <w:docPart w:val="9B8D76E07D3D49E0B9E24CE9B9FB6475"/>
                </w:placeholder>
              </w:sdtPr>
              <w:sdtContent>
                <w:r w:rsidR="006B6717" w:rsidRPr="00913E99">
                  <w:rPr>
                    <w:rFonts w:ascii="Proba Pro Lt" w:hAnsi="Proba Pro Lt" w:cs="Arial"/>
                    <w:sz w:val="20"/>
                    <w:szCs w:val="20"/>
                    <w:lang w:val="en-GB"/>
                  </w:rPr>
                  <w:t xml:space="preserve">0 </w:t>
                </w:r>
              </w:sdtContent>
            </w:sdt>
            <w:r w:rsidR="006B6717" w:rsidRPr="00913E99">
              <w:rPr>
                <w:rFonts w:ascii="Proba Pro Lt" w:hAnsi="Proba Pro Lt" w:cs="Arial"/>
                <w:sz w:val="20"/>
                <w:szCs w:val="20"/>
                <w:lang w:val="en-GB"/>
              </w:rPr>
              <w:t>%</w:t>
            </w:r>
          </w:p>
        </w:tc>
      </w:tr>
      <w:tr w:rsidR="006B6717" w:rsidRPr="00913E99" w14:paraId="306B0A21" w14:textId="77777777" w:rsidTr="00CC0309">
        <w:tc>
          <w:tcPr>
            <w:tcW w:w="1256" w:type="pct"/>
            <w:tcBorders>
              <w:left w:val="single" w:sz="12" w:space="0" w:color="auto"/>
              <w:bottom w:val="single" w:sz="12" w:space="0" w:color="auto"/>
            </w:tcBorders>
            <w:shd w:val="clear" w:color="auto" w:fill="00A0DC"/>
            <w:vAlign w:val="center"/>
          </w:tcPr>
          <w:p w14:paraId="7A000AE1"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93145369"/>
            <w:placeholder>
              <w:docPart w:val="F00E75CC403347218BED518196C33B2C"/>
            </w:placeholder>
          </w:sdtPr>
          <w:sdtContent>
            <w:sdt>
              <w:sdtPr>
                <w:rPr>
                  <w:rFonts w:ascii="Proba Pro Lt" w:hAnsi="Proba Pro Lt" w:cs="Arial"/>
                  <w:sz w:val="20"/>
                  <w:szCs w:val="20"/>
                  <w:lang w:val="en-GB"/>
                </w:rPr>
                <w:id w:val="1258490835"/>
                <w:placeholder>
                  <w:docPart w:val="CECC2AF2AF8849319D48FE7064AA14A1"/>
                </w:placeholder>
              </w:sdtPr>
              <w:sdtContent>
                <w:sdt>
                  <w:sdtPr>
                    <w:rPr>
                      <w:rFonts w:ascii="Proba Pro Lt" w:hAnsi="Proba Pro Lt" w:cs="Arial"/>
                      <w:sz w:val="20"/>
                      <w:szCs w:val="20"/>
                      <w:lang w:val="en-GB"/>
                    </w:rPr>
                    <w:id w:val="-1714185768"/>
                    <w:placeholder>
                      <w:docPart w:val="665D55CEE22344F9977064F57A05B326"/>
                    </w:placeholder>
                  </w:sdtPr>
                  <w:sdtContent>
                    <w:tc>
                      <w:tcPr>
                        <w:tcW w:w="1660" w:type="pct"/>
                        <w:gridSpan w:val="4"/>
                        <w:tcBorders>
                          <w:bottom w:val="single" w:sz="12" w:space="0" w:color="auto"/>
                          <w:right w:val="single" w:sz="12" w:space="0" w:color="auto"/>
                        </w:tcBorders>
                        <w:vAlign w:val="center"/>
                      </w:tcPr>
                      <w:p w14:paraId="6EAE4076"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P1, excercises in the </w:t>
                        </w:r>
                        <w:r w:rsidRPr="00913E99">
                          <w:rPr>
                            <w:rFonts w:ascii="Proba Pro Lt" w:hAnsi="Proba Pro Lt"/>
                            <w:sz w:val="20"/>
                            <w:szCs w:val="20"/>
                            <w:lang w:val="en-GB"/>
                          </w:rPr>
                          <w:t>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2DEBF045" w14:textId="77777777" w:rsidR="006B6717" w:rsidRPr="00913E99" w:rsidRDefault="006B6717"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30266341"/>
            <w:placeholder>
              <w:docPart w:val="537E1ADCFD284362A12BBF8CD7373915"/>
            </w:placeholder>
          </w:sdtPr>
          <w:sdtContent>
            <w:tc>
              <w:tcPr>
                <w:tcW w:w="815" w:type="pct"/>
                <w:gridSpan w:val="4"/>
                <w:tcBorders>
                  <w:bottom w:val="single" w:sz="12" w:space="0" w:color="auto"/>
                  <w:right w:val="single" w:sz="12" w:space="0" w:color="auto"/>
                </w:tcBorders>
                <w:vAlign w:val="center"/>
              </w:tcPr>
              <w:p w14:paraId="4F6D5537"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6B6717" w:rsidRPr="00913E99" w14:paraId="0420E6CF" w14:textId="77777777" w:rsidTr="00CC0309">
        <w:tc>
          <w:tcPr>
            <w:tcW w:w="1256" w:type="pct"/>
            <w:tcBorders>
              <w:left w:val="single" w:sz="12" w:space="0" w:color="auto"/>
              <w:bottom w:val="single" w:sz="12" w:space="0" w:color="auto"/>
            </w:tcBorders>
            <w:shd w:val="clear" w:color="auto" w:fill="00A0DC"/>
            <w:vAlign w:val="center"/>
          </w:tcPr>
          <w:p w14:paraId="15706417"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45630255"/>
            <w:placeholder>
              <w:docPart w:val="5CFA66F274B34D0693A5C70C93ABA24D"/>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13BC8081" w14:textId="3B2D9EF3" w:rsidR="006B6717"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419A868A" w14:textId="77777777" w:rsidR="006B6717" w:rsidRPr="00913E99" w:rsidRDefault="006B6717"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0284661" w14:textId="60A33FC8" w:rsidR="006B6717"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18617499"/>
                <w:placeholder>
                  <w:docPart w:val="93CCA6DDA91148A8B46325D447B622E7"/>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6B6717" w:rsidRPr="00913E99" w14:paraId="1BA46DDF"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43586E" w14:textId="77777777" w:rsidR="006B6717" w:rsidRPr="00913E99" w:rsidRDefault="006B6717"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6B6717" w:rsidRPr="00913E99" w14:paraId="3D19B032" w14:textId="77777777" w:rsidTr="006E6A11">
        <w:tc>
          <w:tcPr>
            <w:tcW w:w="1256" w:type="pct"/>
            <w:tcBorders>
              <w:top w:val="single" w:sz="12" w:space="0" w:color="auto"/>
              <w:left w:val="single" w:sz="12" w:space="0" w:color="auto"/>
            </w:tcBorders>
            <w:shd w:val="clear" w:color="auto" w:fill="00A0DC"/>
            <w:vAlign w:val="center"/>
          </w:tcPr>
          <w:p w14:paraId="0E17CBD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3217222"/>
            <w:placeholder>
              <w:docPart w:val="27F13E7CEE9A483781F296A7A3CA5069"/>
            </w:placeholder>
          </w:sdtPr>
          <w:sdtContent>
            <w:tc>
              <w:tcPr>
                <w:tcW w:w="3744" w:type="pct"/>
                <w:gridSpan w:val="13"/>
                <w:tcBorders>
                  <w:top w:val="single" w:sz="12" w:space="0" w:color="auto"/>
                  <w:right w:val="single" w:sz="12" w:space="0" w:color="auto"/>
                </w:tcBorders>
                <w:vAlign w:val="center"/>
              </w:tcPr>
              <w:p w14:paraId="6AFE6947" w14:textId="7E981886" w:rsidR="006B6717" w:rsidRPr="00913E99" w:rsidRDefault="006B6717" w:rsidP="00913E99">
                <w:p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The </w:t>
                </w:r>
                <w:r w:rsidR="00740630" w:rsidRPr="00913E99">
                  <w:rPr>
                    <w:rFonts w:ascii="Proba Pro Lt" w:hAnsi="Proba Pro Lt" w:cs="Arial"/>
                    <w:sz w:val="20"/>
                    <w:szCs w:val="20"/>
                    <w:lang w:val="en-GB"/>
                  </w:rPr>
                  <w:t>objective</w:t>
                </w:r>
                <w:r w:rsidRPr="00913E99">
                  <w:rPr>
                    <w:rFonts w:ascii="Proba Pro Lt" w:hAnsi="Proba Pro Lt" w:cs="Arial"/>
                    <w:sz w:val="20"/>
                    <w:szCs w:val="20"/>
                    <w:lang w:val="en-GB"/>
                  </w:rPr>
                  <w:t xml:space="preserve"> </w:t>
                </w:r>
                <w:r w:rsidR="00740630" w:rsidRPr="00913E99">
                  <w:rPr>
                    <w:rFonts w:ascii="Proba Pro Lt" w:hAnsi="Proba Pro Lt" w:cs="Arial"/>
                    <w:sz w:val="20"/>
                    <w:szCs w:val="20"/>
                    <w:lang w:val="en-GB"/>
                  </w:rPr>
                  <w:t xml:space="preserve">of this course </w:t>
                </w:r>
                <w:r w:rsidRPr="00913E99">
                  <w:rPr>
                    <w:rFonts w:ascii="Proba Pro Lt" w:hAnsi="Proba Pro Lt" w:cs="Arial"/>
                    <w:sz w:val="20"/>
                    <w:szCs w:val="20"/>
                    <w:lang w:val="en-GB"/>
                  </w:rPr>
                  <w:t>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tr>
      <w:tr w:rsidR="006B6717" w:rsidRPr="00913E99" w14:paraId="0736AD78" w14:textId="77777777" w:rsidTr="006E6A11">
        <w:tc>
          <w:tcPr>
            <w:tcW w:w="1256" w:type="pct"/>
            <w:tcBorders>
              <w:left w:val="single" w:sz="12" w:space="0" w:color="auto"/>
            </w:tcBorders>
            <w:shd w:val="clear" w:color="auto" w:fill="00A0DC"/>
            <w:vAlign w:val="center"/>
          </w:tcPr>
          <w:p w14:paraId="1D893B1E"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06535765"/>
            <w:placeholder>
              <w:docPart w:val="04D071F309C94C42B7EABD4B1560D197"/>
            </w:placeholder>
          </w:sdtPr>
          <w:sdtContent>
            <w:tc>
              <w:tcPr>
                <w:tcW w:w="3744" w:type="pct"/>
                <w:gridSpan w:val="13"/>
                <w:tcBorders>
                  <w:right w:val="single" w:sz="12" w:space="0" w:color="auto"/>
                </w:tcBorders>
                <w:vAlign w:val="center"/>
              </w:tcPr>
              <w:p w14:paraId="34ADB648"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6B6717" w:rsidRPr="00913E99" w14:paraId="2D89D071" w14:textId="77777777" w:rsidTr="006E6A11">
        <w:tc>
          <w:tcPr>
            <w:tcW w:w="1256" w:type="pct"/>
            <w:tcBorders>
              <w:left w:val="single" w:sz="12" w:space="0" w:color="auto"/>
            </w:tcBorders>
            <w:shd w:val="clear" w:color="auto" w:fill="00A0DC"/>
            <w:vAlign w:val="center"/>
          </w:tcPr>
          <w:p w14:paraId="57A988BE"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42511439"/>
            <w:placeholder>
              <w:docPart w:val="B302891C1DDC423B93D78AA243EB0798"/>
            </w:placeholder>
          </w:sdtPr>
          <w:sdtContent>
            <w:sdt>
              <w:sdtPr>
                <w:rPr>
                  <w:rFonts w:ascii="Proba Pro Lt" w:hAnsi="Proba Pro Lt"/>
                  <w:sz w:val="20"/>
                  <w:szCs w:val="20"/>
                  <w:lang w:val="en-GB"/>
                </w:rPr>
                <w:id w:val="-1930876194"/>
                <w:placeholder>
                  <w:docPart w:val="BDCFA15E76B14829A69A67CF6FE3A5D8"/>
                </w:placeholder>
              </w:sdtPr>
              <w:sdtContent>
                <w:tc>
                  <w:tcPr>
                    <w:tcW w:w="3744" w:type="pct"/>
                    <w:gridSpan w:val="13"/>
                    <w:tcBorders>
                      <w:right w:val="single" w:sz="12" w:space="0" w:color="auto"/>
                    </w:tcBorders>
                    <w:vAlign w:val="center"/>
                  </w:tcPr>
                  <w:p w14:paraId="1DEFCB0D"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134D6607"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do highly-complex jobs in microbiological, physical and chemical control and development laboratories of food industry </w:t>
                    </w:r>
                  </w:p>
                  <w:p w14:paraId="1B4FC5C7"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conduct scientific research in the field of food </w:t>
                    </w:r>
                  </w:p>
                  <w:p w14:paraId="5E6335B6"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give a final opinion about the results of conducted physical, chemical and microbiological analyses of raw materials and final products </w:t>
                    </w:r>
                  </w:p>
                  <w:p w14:paraId="1F107FD4"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present modern food technology trends </w:t>
                    </w:r>
                  </w:p>
                  <w:p w14:paraId="5704B364"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rPr>
                    </w:pPr>
                    <w:r w:rsidRPr="00913E99">
                      <w:rPr>
                        <w:rFonts w:ascii="Proba Pro Lt" w:hAnsi="Proba Pro Lt" w:cs="Arial"/>
                        <w:sz w:val="20"/>
                        <w:szCs w:val="20"/>
                      </w:rPr>
                      <w:t xml:space="preserve">apply contemporary optimal communication methodology with their colleagues in verbal and written way, using appropriate terminology  </w:t>
                    </w:r>
                  </w:p>
                  <w:p w14:paraId="6A62F930"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rPr>
                    </w:pPr>
                    <w:r w:rsidRPr="00913E99">
                      <w:rPr>
                        <w:rFonts w:ascii="Proba Pro Lt" w:hAnsi="Proba Pro Lt" w:cs="Arial"/>
                        <w:sz w:val="20"/>
                        <w:szCs w:val="20"/>
                      </w:rPr>
                      <w:t xml:space="preserve">use and value scientific and occupational literature with the aim of lifelong learning and profession enhancement </w:t>
                    </w:r>
                  </w:p>
                  <w:p w14:paraId="71FE9BEC" w14:textId="77777777" w:rsidR="006B6717" w:rsidRPr="00913E99" w:rsidRDefault="006B6717" w:rsidP="00913E99">
                    <w:pPr>
                      <w:tabs>
                        <w:tab w:val="left" w:pos="2820"/>
                      </w:tabs>
                      <w:spacing w:after="0" w:line="240" w:lineRule="auto"/>
                      <w:jc w:val="both"/>
                      <w:rPr>
                        <w:rFonts w:ascii="Proba Pro Lt" w:hAnsi="Proba Pro Lt" w:cs="Arial"/>
                        <w:sz w:val="20"/>
                        <w:szCs w:val="20"/>
                        <w:lang w:val="en-GB"/>
                      </w:rPr>
                    </w:pPr>
                  </w:p>
                  <w:p w14:paraId="4FB0A5BE"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Bioprocess Engineering</w:t>
                    </w:r>
                  </w:p>
                  <w:p w14:paraId="46D35159" w14:textId="77777777" w:rsidR="006B6717" w:rsidRPr="00913E99" w:rsidRDefault="006B6717"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33E4AFAE" w14:textId="77777777" w:rsidR="006B6717" w:rsidRPr="00913E99" w:rsidRDefault="006B6717"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interpret laboratory analysis results</w:t>
                    </w:r>
                  </w:p>
                  <w:p w14:paraId="673472B6" w14:textId="77777777" w:rsidR="006B6717" w:rsidRPr="00913E99" w:rsidRDefault="006B6717"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lastRenderedPageBreak/>
                      <w:t>present plant, research, laboratory and business results in verbal and written form, using professional terminology</w:t>
                    </w:r>
                  </w:p>
                  <w:p w14:paraId="62219B6A" w14:textId="77777777" w:rsidR="006B6717" w:rsidRPr="00913E99" w:rsidRDefault="006B6717" w:rsidP="00913E99">
                    <w:pPr>
                      <w:tabs>
                        <w:tab w:val="left" w:pos="2820"/>
                      </w:tabs>
                      <w:spacing w:after="0" w:line="240" w:lineRule="auto"/>
                      <w:jc w:val="both"/>
                      <w:rPr>
                        <w:rFonts w:ascii="Proba Pro Lt" w:hAnsi="Proba Pro Lt" w:cs="Arial"/>
                        <w:sz w:val="20"/>
                        <w:szCs w:val="20"/>
                        <w:lang w:val="en-GB"/>
                      </w:rPr>
                    </w:pPr>
                  </w:p>
                  <w:p w14:paraId="3E540F8B" w14:textId="77777777" w:rsidR="006B6717" w:rsidRPr="00913E99" w:rsidRDefault="006B6717" w:rsidP="00913E99">
                    <w:p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Graduate University Study Programme Nutrition</w:t>
                    </w:r>
                  </w:p>
                  <w:p w14:paraId="39E51FC3" w14:textId="77777777" w:rsidR="006B6717" w:rsidRPr="00913E99" w:rsidRDefault="006B6717" w:rsidP="00913E99">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913E99">
                      <w:rPr>
                        <w:rFonts w:ascii="Proba Pro Lt" w:hAnsi="Proba Pro Lt" w:cs="Arial"/>
                        <w:sz w:val="20"/>
                        <w:szCs w:val="20"/>
                      </w:rPr>
                      <w:t xml:space="preserve">understand and acquire knowledge of general skills in particular interdisciplinary disciplines through elective modules </w:t>
                    </w:r>
                  </w:p>
                  <w:p w14:paraId="260054A2" w14:textId="77777777" w:rsidR="006B6717" w:rsidRPr="00913E99" w:rsidRDefault="006B6717" w:rsidP="00913E99">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913E99">
                      <w:rPr>
                        <w:rFonts w:ascii="Proba Pro Lt" w:hAnsi="Proba Pro Lt" w:cs="Arial"/>
                        <w:sz w:val="20"/>
                        <w:szCs w:val="20"/>
                      </w:rPr>
                      <w:t xml:space="preserve">use and value scientific and occupational literature with the aim of lifelong learning and profession enhancement </w:t>
                    </w:r>
                  </w:p>
                  <w:p w14:paraId="75BB87B1" w14:textId="77777777" w:rsidR="006B6717" w:rsidRPr="00913E99" w:rsidRDefault="006B6717" w:rsidP="00913E99">
                    <w:pPr>
                      <w:pStyle w:val="ListParagraph"/>
                      <w:tabs>
                        <w:tab w:val="left" w:pos="2820"/>
                      </w:tabs>
                      <w:spacing w:after="0" w:line="240" w:lineRule="auto"/>
                      <w:ind w:left="619"/>
                      <w:rPr>
                        <w:rFonts w:ascii="Proba Pro Lt" w:hAnsi="Proba Pro Lt" w:cs="Arial"/>
                        <w:sz w:val="20"/>
                        <w:szCs w:val="20"/>
                        <w:lang w:val="en-GB"/>
                      </w:rPr>
                    </w:pPr>
                  </w:p>
                  <w:p w14:paraId="36517E06"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p w14:paraId="6F5C753B" w14:textId="77777777" w:rsidR="006B6717" w:rsidRPr="00913E99" w:rsidRDefault="006B6717" w:rsidP="00913E99">
                    <w:pPr>
                      <w:pStyle w:val="ListParagraph"/>
                      <w:numPr>
                        <w:ilvl w:val="0"/>
                        <w:numId w:val="24"/>
                      </w:numPr>
                      <w:tabs>
                        <w:tab w:val="left" w:pos="2820"/>
                      </w:tabs>
                      <w:spacing w:after="0" w:line="240" w:lineRule="auto"/>
                      <w:ind w:left="619" w:hanging="284"/>
                      <w:rPr>
                        <w:rFonts w:ascii="Proba Pro Lt" w:hAnsi="Proba Pro Lt" w:cs="Arial"/>
                        <w:sz w:val="20"/>
                        <w:szCs w:val="20"/>
                        <w:lang w:val="en-GB"/>
                      </w:rPr>
                    </w:pPr>
                    <w:r w:rsidRPr="00913E99">
                      <w:rPr>
                        <w:rFonts w:ascii="Proba Pro Lt" w:hAnsi="Proba Pro Lt" w:cs="Arial"/>
                        <w:sz w:val="20"/>
                        <w:szCs w:val="20"/>
                      </w:rPr>
                      <w:t xml:space="preserve">use equipment and instruments in chemical, biochemical, microbiological and molecular-genetic laboratories </w:t>
                    </w:r>
                  </w:p>
                  <w:p w14:paraId="490A5C75" w14:textId="77777777" w:rsidR="006B6717" w:rsidRPr="00913E99" w:rsidRDefault="006B6717" w:rsidP="00913E99">
                    <w:pPr>
                      <w:pStyle w:val="ListParagraph"/>
                      <w:numPr>
                        <w:ilvl w:val="0"/>
                        <w:numId w:val="22"/>
                      </w:numPr>
                      <w:tabs>
                        <w:tab w:val="left" w:pos="2820"/>
                      </w:tabs>
                      <w:spacing w:after="0" w:line="240" w:lineRule="auto"/>
                      <w:ind w:left="619" w:hanging="284"/>
                      <w:rPr>
                        <w:rFonts w:ascii="Proba Pro Lt" w:hAnsi="Proba Pro Lt" w:cs="Arial"/>
                        <w:sz w:val="20"/>
                        <w:szCs w:val="20"/>
                        <w:lang w:val="en-GB"/>
                      </w:rPr>
                    </w:pPr>
                    <w:r w:rsidRPr="00913E99">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6B6717" w:rsidRPr="00913E99" w14:paraId="69DD3C4F" w14:textId="77777777" w:rsidTr="006E6A11">
        <w:trPr>
          <w:trHeight w:val="314"/>
        </w:trPr>
        <w:tc>
          <w:tcPr>
            <w:tcW w:w="1256" w:type="pct"/>
            <w:tcBorders>
              <w:left w:val="single" w:sz="12" w:space="0" w:color="auto"/>
            </w:tcBorders>
            <w:shd w:val="clear" w:color="auto" w:fill="00A0DC"/>
            <w:vAlign w:val="center"/>
          </w:tcPr>
          <w:p w14:paraId="1B0E5406"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960099024"/>
            <w:placeholder>
              <w:docPart w:val="5153F1C94F304AA6A9F72C45A24033EE"/>
            </w:placeholder>
          </w:sdtPr>
          <w:sdtEndPr>
            <w:rPr>
              <w:rFonts w:cs="Calibri"/>
            </w:rPr>
          </w:sdtEndPr>
          <w:sdtContent>
            <w:sdt>
              <w:sdtPr>
                <w:rPr>
                  <w:rFonts w:ascii="Proba Pro Lt" w:hAnsi="Proba Pro Lt" w:cs="Arial"/>
                  <w:sz w:val="20"/>
                  <w:szCs w:val="20"/>
                  <w:lang w:val="en-GB"/>
                </w:rPr>
                <w:id w:val="801039535"/>
                <w:placeholder>
                  <w:docPart w:val="6A41B55820CD4E978329955CCA911A54"/>
                </w:placeholder>
              </w:sdtPr>
              <w:sdtEndPr>
                <w:rPr>
                  <w:rFonts w:cs="Calibri"/>
                </w:rPr>
              </w:sdtEndPr>
              <w:sdtContent>
                <w:tc>
                  <w:tcPr>
                    <w:tcW w:w="3744" w:type="pct"/>
                    <w:gridSpan w:val="13"/>
                    <w:tcBorders>
                      <w:right w:val="single" w:sz="12" w:space="0" w:color="auto"/>
                    </w:tcBorders>
                    <w:vAlign w:val="center"/>
                  </w:tcPr>
                  <w:p w14:paraId="0FBA1CE9"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interpret basic senses (taste, smell and sight)</w:t>
                    </w:r>
                  </w:p>
                  <w:p w14:paraId="71F3C8FE"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professional terminology for wine description</w:t>
                    </w:r>
                  </w:p>
                  <w:p w14:paraId="3072BAE0"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independently describe the sensory characteristics of wines (flavour components, components that influence the taste of wine, harmony between certain wine constituents)</w:t>
                    </w:r>
                  </w:p>
                  <w:p w14:paraId="3C77EDEE" w14:textId="1250CD13" w:rsidR="006B6717" w:rsidRPr="00913E99" w:rsidRDefault="00706F56"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e</w:t>
                    </w:r>
                    <w:r w:rsidR="006B6717" w:rsidRPr="00913E99">
                      <w:rPr>
                        <w:rFonts w:ascii="Proba Pro Lt" w:hAnsi="Proba Pro Lt" w:cs="Arial"/>
                        <w:sz w:val="20"/>
                        <w:szCs w:val="20"/>
                        <w:lang w:val="en-GB"/>
                      </w:rPr>
                      <w:t>valuate the product quality, distinguish wine flavours and tastes in comparison to defective ones</w:t>
                    </w:r>
                  </w:p>
                  <w:p w14:paraId="5FEF9308"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the methods of quantitative sensory evaluation</w:t>
                    </w:r>
                  </w:p>
                  <w:p w14:paraId="04E8965E"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physicochemical and instrumental methods for determination of particular wine constituents</w:t>
                    </w:r>
                  </w:p>
                </w:tc>
              </w:sdtContent>
            </w:sdt>
          </w:sdtContent>
        </w:sdt>
      </w:tr>
      <w:tr w:rsidR="006B6717" w:rsidRPr="00913E99" w14:paraId="2C0B46E2" w14:textId="77777777" w:rsidTr="006E6A11">
        <w:tc>
          <w:tcPr>
            <w:tcW w:w="1256" w:type="pct"/>
            <w:tcBorders>
              <w:left w:val="single" w:sz="12" w:space="0" w:color="auto"/>
            </w:tcBorders>
            <w:shd w:val="clear" w:color="auto" w:fill="00A0DC"/>
            <w:vAlign w:val="center"/>
          </w:tcPr>
          <w:p w14:paraId="574A7402" w14:textId="6172833E" w:rsidR="006B6717"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786586528"/>
            <w:placeholder>
              <w:docPart w:val="D12D3E8893694733AE53C35B9207A3F9"/>
            </w:placeholder>
          </w:sdtPr>
          <w:sdtContent>
            <w:tc>
              <w:tcPr>
                <w:tcW w:w="3744" w:type="pct"/>
                <w:gridSpan w:val="13"/>
                <w:tcBorders>
                  <w:right w:val="single" w:sz="12" w:space="0" w:color="auto"/>
                </w:tcBorders>
                <w:vAlign w:val="center"/>
              </w:tcPr>
              <w:p w14:paraId="5E51531B" w14:textId="77777777" w:rsidR="006B6717" w:rsidRPr="00913E99" w:rsidRDefault="006B6717" w:rsidP="006B2CE1">
                <w:pPr>
                  <w:pStyle w:val="ListParagraph"/>
                  <w:numPr>
                    <w:ilvl w:val="0"/>
                    <w:numId w:val="168"/>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Physiology of taste, smell and sight</w:t>
                </w:r>
              </w:p>
              <w:p w14:paraId="70EE1F9A"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Sensory evaluation of wine</w:t>
                </w:r>
              </w:p>
              <w:p w14:paraId="7A3F4D41"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Main characteristics of wine: flavour, taste and colour of wine, discovery, understanding and recognition</w:t>
                </w:r>
              </w:p>
              <w:p w14:paraId="6983AF9F"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Terminology of description of sensory properties of wine</w:t>
                </w:r>
              </w:p>
              <w:p w14:paraId="7BF54E16"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Deficiencies, faults and diseases of wine</w:t>
                </w:r>
              </w:p>
              <w:p w14:paraId="0CC18E58"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Organization of tasting (laboratory, glass, temperature and volume of sample…)</w:t>
                </w:r>
              </w:p>
              <w:p w14:paraId="787E6C41"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Sensory tests (hedonistic, descriptive, triangle test)</w:t>
                </w:r>
              </w:p>
              <w:p w14:paraId="250BF2D9"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Familiarization with wine grading methods</w:t>
                </w:r>
              </w:p>
              <w:p w14:paraId="567044C6"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Physicochemical, spectrophotometric and instrumental analyses of grapes and wines</w:t>
                </w:r>
              </w:p>
            </w:tc>
          </w:sdtContent>
        </w:sdt>
      </w:tr>
      <w:tr w:rsidR="006B6717" w:rsidRPr="00913E99" w14:paraId="08AB615C" w14:textId="77777777" w:rsidTr="006E6A11">
        <w:trPr>
          <w:trHeight w:val="349"/>
        </w:trPr>
        <w:tc>
          <w:tcPr>
            <w:tcW w:w="1256" w:type="pct"/>
            <w:vMerge w:val="restart"/>
            <w:tcBorders>
              <w:left w:val="single" w:sz="12" w:space="0" w:color="auto"/>
            </w:tcBorders>
            <w:shd w:val="clear" w:color="auto" w:fill="00A0DC"/>
            <w:vAlign w:val="center"/>
          </w:tcPr>
          <w:p w14:paraId="47AB159B"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0968BC6B" w14:textId="77777777" w:rsidR="006B6717"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2516934"/>
                <w14:checkbox>
                  <w14:checked w14:val="1"/>
                  <w14:checkedState w14:val="2612" w14:font="MS Gothic"/>
                  <w14:uncheckedState w14:val="2610" w14:font="MS Gothic"/>
                </w14:checkbox>
              </w:sdt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lectures</w:t>
            </w:r>
          </w:p>
          <w:p w14:paraId="121117EF" w14:textId="77777777" w:rsidR="006B6717"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6693995"/>
                <w14:checkbox>
                  <w14:checked w14:val="0"/>
                  <w14:checkedState w14:val="2612" w14:font="MS Gothic"/>
                  <w14:uncheckedState w14:val="2610" w14:font="MS Gothic"/>
                </w14:checkbox>
              </w:sdt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seminars and workshops</w:t>
            </w:r>
          </w:p>
          <w:p w14:paraId="34CFF51B" w14:textId="77777777" w:rsidR="006B6717"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8999013"/>
                <w14:checkbox>
                  <w14:checked w14:val="1"/>
                  <w14:checkedState w14:val="2612" w14:font="MS Gothic"/>
                  <w14:uncheckedState w14:val="2610" w14:font="MS Gothic"/>
                </w14:checkbox>
              </w:sdt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exercises  </w:t>
            </w:r>
          </w:p>
          <w:p w14:paraId="28FAD903" w14:textId="77777777" w:rsidR="006B6717"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203000"/>
                <w14:checkbox>
                  <w14:checked w14:val="0"/>
                  <w14:checkedState w14:val="2612" w14:font="MS Gothic"/>
                  <w14:uncheckedState w14:val="2610" w14:font="MS Gothic"/>
                </w14:checkbox>
              </w:sdt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w:t>
            </w:r>
            <w:r w:rsidR="006B6717" w:rsidRPr="00913E99">
              <w:rPr>
                <w:rFonts w:ascii="Proba Pro Lt" w:hAnsi="Proba Pro Lt" w:cs="Arial"/>
                <w:b w:val="0"/>
                <w:i/>
                <w:sz w:val="20"/>
                <w:szCs w:val="20"/>
                <w:lang w:val="en-GB"/>
              </w:rPr>
              <w:t>on-line in entirety</w:t>
            </w:r>
          </w:p>
          <w:p w14:paraId="3A641784" w14:textId="77777777" w:rsidR="006B6717"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0374612"/>
                <w14:checkbox>
                  <w14:checked w14:val="0"/>
                  <w14:checkedState w14:val="2612" w14:font="MS Gothic"/>
                  <w14:uncheckedState w14:val="2610" w14:font="MS Gothic"/>
                </w14:checkbox>
              </w:sdt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partial e-learning</w:t>
            </w:r>
          </w:p>
          <w:p w14:paraId="2CE6EB1C" w14:textId="77777777" w:rsidR="006B6717"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553999"/>
                <w14:checkbox>
                  <w14:checked w14:val="0"/>
                  <w14:checkedState w14:val="2612" w14:font="MS Gothic"/>
                  <w14:uncheckedState w14:val="2610" w14:font="MS Gothic"/>
                </w14:checkbox>
              </w:sdtPr>
              <w:sdtContent>
                <w:r w:rsidR="006B6717" w:rsidRPr="00913E99">
                  <w:rPr>
                    <w:rFonts w:ascii="Segoe UI Symbol" w:eastAsia="MS Gothic" w:hAnsi="Segoe UI Symbol" w:cs="Segoe UI Symbol"/>
                    <w:sz w:val="20"/>
                    <w:szCs w:val="20"/>
                    <w:lang w:val="en-GB"/>
                  </w:rPr>
                  <w:t>☐</w:t>
                </w:r>
              </w:sdtContent>
            </w:sdt>
            <w:r w:rsidR="006B6717" w:rsidRPr="00913E99">
              <w:rPr>
                <w:rFonts w:ascii="Proba Pro Lt" w:hAnsi="Proba Pro Lt" w:cs="Arial"/>
                <w:sz w:val="20"/>
                <w:szCs w:val="20"/>
                <w:lang w:val="en-GB"/>
              </w:rPr>
              <w:t xml:space="preserve"> field work</w:t>
            </w:r>
          </w:p>
        </w:tc>
        <w:tc>
          <w:tcPr>
            <w:tcW w:w="1179" w:type="pct"/>
            <w:gridSpan w:val="5"/>
            <w:vMerge w:val="restart"/>
            <w:vAlign w:val="center"/>
          </w:tcPr>
          <w:p w14:paraId="31D667F1" w14:textId="77777777" w:rsidR="006B6717"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0853061"/>
                <w14:checkbox>
                  <w14:checked w14:val="0"/>
                  <w14:checkedState w14:val="2612" w14:font="MS Gothic"/>
                  <w14:uncheckedState w14:val="2610" w14:font="MS Gothic"/>
                </w14:checkbox>
              </w:sdt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independent assignments</w:t>
            </w:r>
          </w:p>
          <w:p w14:paraId="095E4911" w14:textId="77777777" w:rsidR="006B6717"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1078321"/>
                <w14:checkbox>
                  <w14:checked w14:val="0"/>
                  <w14:checkedState w14:val="2612" w14:font="MS Gothic"/>
                  <w14:uncheckedState w14:val="2610" w14:font="MS Gothic"/>
                </w14:checkbox>
              </w:sdt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multimedia and the internet  </w:t>
            </w:r>
          </w:p>
          <w:p w14:paraId="0125D3B7" w14:textId="77777777" w:rsidR="006B6717"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8127405"/>
                <w14:checkbox>
                  <w14:checked w14:val="1"/>
                  <w14:checkedState w14:val="2612" w14:font="MS Gothic"/>
                  <w14:uncheckedState w14:val="2610" w14:font="MS Gothic"/>
                </w14:checkbox>
              </w:sdt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laboratory</w:t>
            </w:r>
          </w:p>
          <w:p w14:paraId="2337D259" w14:textId="77777777" w:rsidR="006B6717"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6364623"/>
                <w14:checkbox>
                  <w14:checked w14:val="0"/>
                  <w14:checkedState w14:val="2612" w14:font="MS Gothic"/>
                  <w14:uncheckedState w14:val="2610" w14:font="MS Gothic"/>
                </w14:checkbox>
              </w:sdt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work with mentor</w:t>
            </w:r>
          </w:p>
          <w:p w14:paraId="2F8D6305" w14:textId="77777777" w:rsidR="006B6717"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8223581"/>
                <w14:checkbox>
                  <w14:checked w14:val="0"/>
                  <w14:checkedState w14:val="2612" w14:font="MS Gothic"/>
                  <w14:uncheckedState w14:val="2610" w14:font="MS Gothic"/>
                </w14:checkbox>
              </w:sdtPr>
              <w:sdtContent>
                <w:r w:rsidR="006B6717" w:rsidRPr="00913E99">
                  <w:rPr>
                    <w:rFonts w:ascii="Segoe UI Symbol" w:eastAsia="MS Gothic" w:hAnsi="Segoe UI Symbol" w:cs="Segoe UI Symbol"/>
                    <w:sz w:val="20"/>
                    <w:szCs w:val="20"/>
                    <w:lang w:val="en-GB"/>
                  </w:rPr>
                  <w:t>☐</w:t>
                </w:r>
              </w:sdtContent>
            </w:sdt>
            <w:r w:rsidR="006B6717" w:rsidRPr="00913E99">
              <w:rPr>
                <w:rFonts w:ascii="Proba Pro Lt" w:hAnsi="Proba Pro Lt" w:cs="Arial"/>
                <w:b/>
                <w:sz w:val="20"/>
                <w:szCs w:val="20"/>
                <w:lang w:val="en-GB"/>
              </w:rPr>
              <w:t xml:space="preserve"> </w:t>
            </w:r>
            <w:sdt>
              <w:sdtPr>
                <w:rPr>
                  <w:rFonts w:ascii="Proba Pro Lt" w:hAnsi="Proba Pro Lt" w:cs="Arial"/>
                  <w:b/>
                  <w:sz w:val="20"/>
                  <w:szCs w:val="20"/>
                  <w:lang w:val="en-GB"/>
                </w:rPr>
                <w:id w:val="2014103353"/>
                <w:placeholder>
                  <w:docPart w:val="FA12E8295FC14511A44F22BB92417D17"/>
                </w:placeholder>
              </w:sdtPr>
              <w:sdtContent>
                <w:r w:rsidR="006B6717" w:rsidRPr="00913E99">
                  <w:rPr>
                    <w:rFonts w:ascii="Proba Pro Lt" w:hAnsi="Proba Pro Lt" w:cs="Arial"/>
                    <w:sz w:val="20"/>
                    <w:szCs w:val="20"/>
                    <w:lang w:val="en-GB"/>
                  </w:rPr>
                  <w:t>(other)</w:t>
                </w:r>
              </w:sdtContent>
            </w:sdt>
            <w:r w:rsidR="006B6717"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E1C8F1E"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6B6717" w:rsidRPr="00913E99" w14:paraId="3AF3D9CD" w14:textId="77777777" w:rsidTr="006E6A11">
        <w:trPr>
          <w:trHeight w:val="577"/>
        </w:trPr>
        <w:tc>
          <w:tcPr>
            <w:tcW w:w="1256" w:type="pct"/>
            <w:vMerge/>
            <w:tcBorders>
              <w:left w:val="single" w:sz="12" w:space="0" w:color="auto"/>
              <w:bottom w:val="single" w:sz="4" w:space="0" w:color="auto"/>
            </w:tcBorders>
            <w:shd w:val="clear" w:color="auto" w:fill="00A0DC"/>
            <w:vAlign w:val="center"/>
          </w:tcPr>
          <w:p w14:paraId="31C2ADFC"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49972CB" w14:textId="77777777" w:rsidR="006B6717" w:rsidRPr="00913E99" w:rsidRDefault="006B6717" w:rsidP="00913E99">
            <w:pPr>
              <w:pStyle w:val="FieldText"/>
              <w:rPr>
                <w:rFonts w:ascii="Proba Pro Lt" w:hAnsi="Proba Pro Lt" w:cs="Arial"/>
                <w:b w:val="0"/>
                <w:sz w:val="20"/>
                <w:szCs w:val="20"/>
                <w:lang w:val="en-GB"/>
              </w:rPr>
            </w:pPr>
          </w:p>
        </w:tc>
        <w:tc>
          <w:tcPr>
            <w:tcW w:w="1179" w:type="pct"/>
            <w:gridSpan w:val="5"/>
            <w:vMerge/>
            <w:vAlign w:val="center"/>
          </w:tcPr>
          <w:p w14:paraId="5DD58BD8" w14:textId="77777777" w:rsidR="006B6717" w:rsidRPr="00913E99" w:rsidRDefault="006B6717"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882678293"/>
            <w:placeholder>
              <w:docPart w:val="4CC0A8B8F004448EBB677C88E4234F30"/>
            </w:placeholder>
            <w:showingPlcHdr/>
          </w:sdtPr>
          <w:sdtContent>
            <w:tc>
              <w:tcPr>
                <w:tcW w:w="1246" w:type="pct"/>
                <w:gridSpan w:val="5"/>
                <w:tcBorders>
                  <w:right w:val="single" w:sz="12" w:space="0" w:color="auto"/>
                </w:tcBorders>
              </w:tcPr>
              <w:p w14:paraId="6462BCDA"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B6717" w:rsidRPr="00913E99" w14:paraId="4CF23D82" w14:textId="77777777" w:rsidTr="006E6A11">
        <w:trPr>
          <w:trHeight w:val="397"/>
        </w:trPr>
        <w:tc>
          <w:tcPr>
            <w:tcW w:w="1256" w:type="pct"/>
            <w:vMerge w:val="restart"/>
            <w:tcBorders>
              <w:top w:val="single" w:sz="12" w:space="0" w:color="auto"/>
              <w:left w:val="single" w:sz="12" w:space="0" w:color="auto"/>
            </w:tcBorders>
            <w:shd w:val="clear" w:color="auto" w:fill="00A0DC"/>
            <w:vAlign w:val="center"/>
          </w:tcPr>
          <w:p w14:paraId="37F768D0"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97CB726"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77256772"/>
              <w:placeholder>
                <w:docPart w:val="1674AB3B390A4B36A3321B24A9841AFF"/>
              </w:placeholder>
            </w:sdtPr>
            <w:sdtContent>
              <w:p w14:paraId="308B0080"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83746070"/>
              <w:placeholder>
                <w:docPart w:val="90480B0ADC2741C8A9E479775053EA0E"/>
              </w:placeholder>
              <w:showingPlcHdr/>
            </w:sdtPr>
            <w:sdtContent>
              <w:p w14:paraId="5F9F0437"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271AA63"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8700705"/>
              <w:placeholder>
                <w:docPart w:val="C273090BB5064205A83B37BBD10C2B8E"/>
              </w:placeholder>
              <w:showingPlcHdr/>
            </w:sdtPr>
            <w:sdtContent>
              <w:p w14:paraId="0DA29433"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84741119"/>
              <w:placeholder>
                <w:docPart w:val="83463DA16A4F410DB203E892278295FE"/>
              </w:placeholder>
            </w:sdtPr>
            <w:sdtContent>
              <w:p w14:paraId="311C224C"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F5C992D" w14:textId="77777777" w:rsidR="006B6717" w:rsidRPr="00913E99" w:rsidRDefault="006B6717"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15742239"/>
              <w:placeholder>
                <w:docPart w:val="78051589BA06417EB5E83A0F98734253"/>
              </w:placeholder>
              <w:showingPlcHdr/>
            </w:sdtPr>
            <w:sdtContent>
              <w:p w14:paraId="3E6D057A"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5574342"/>
              <w:placeholder>
                <w:docPart w:val="F6D129F7C30147CCB713D5B54389DF93"/>
              </w:placeholder>
            </w:sdtPr>
            <w:sdtContent>
              <w:p w14:paraId="7777E0A6"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6B6717" w:rsidRPr="00913E99" w14:paraId="40385075" w14:textId="77777777" w:rsidTr="006E6A11">
        <w:trPr>
          <w:trHeight w:val="397"/>
        </w:trPr>
        <w:tc>
          <w:tcPr>
            <w:tcW w:w="1256" w:type="pct"/>
            <w:vMerge/>
            <w:tcBorders>
              <w:left w:val="single" w:sz="12" w:space="0" w:color="auto"/>
            </w:tcBorders>
            <w:shd w:val="clear" w:color="auto" w:fill="00A0DC"/>
            <w:vAlign w:val="center"/>
          </w:tcPr>
          <w:p w14:paraId="042E9226"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9A98131"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3889036"/>
              <w:placeholder>
                <w:docPart w:val="A795837EB47C4F90A22267753A7892B2"/>
              </w:placeholder>
              <w:showingPlcHdr/>
            </w:sdtPr>
            <w:sdtContent>
              <w:p w14:paraId="46CDEFEB"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9173760"/>
              <w:placeholder>
                <w:docPart w:val="F1711A5939A645C1B4B6EDA306F78A69"/>
              </w:placeholder>
            </w:sdtPr>
            <w:sdtContent>
              <w:p w14:paraId="6579F046"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2038878"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40907123"/>
              <w:placeholder>
                <w:docPart w:val="315D0B84543344EB8AA67C81ABB82C04"/>
              </w:placeholder>
              <w:showingPlcHdr/>
            </w:sdtPr>
            <w:sdtContent>
              <w:p w14:paraId="2C9731AC"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52672970"/>
              <w:placeholder>
                <w:docPart w:val="B7583F9E4E3A4438A0526F982BC54A72"/>
              </w:placeholder>
            </w:sdtPr>
            <w:sdtContent>
              <w:p w14:paraId="3F59514D"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090CB31" w14:textId="77777777" w:rsidR="006B6717"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6349944"/>
                <w:placeholder>
                  <w:docPart w:val="DA2A60281E1544048CB0BC2FBA8ED2A9"/>
                </w:placeholder>
              </w:sdtPr>
              <w:sdtContent>
                <w:r w:rsidR="006B6717"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22477762"/>
              <w:placeholder>
                <w:docPart w:val="76792106AF4F4BE1B5AB5DC3B39F49B3"/>
              </w:placeholder>
              <w:showingPlcHdr/>
            </w:sdtPr>
            <w:sdtContent>
              <w:p w14:paraId="2DCFF6EF"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8121039"/>
              <w:placeholder>
                <w:docPart w:val="858AEE988F1347A390913423AF6B20AD"/>
              </w:placeholder>
              <w:showingPlcHdr/>
            </w:sdtPr>
            <w:sdtContent>
              <w:p w14:paraId="1E410A64"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B6717" w:rsidRPr="00913E99" w14:paraId="59509891" w14:textId="77777777" w:rsidTr="006E6A11">
        <w:trPr>
          <w:trHeight w:val="397"/>
        </w:trPr>
        <w:tc>
          <w:tcPr>
            <w:tcW w:w="1256" w:type="pct"/>
            <w:vMerge/>
            <w:tcBorders>
              <w:left w:val="single" w:sz="12" w:space="0" w:color="auto"/>
            </w:tcBorders>
            <w:shd w:val="clear" w:color="auto" w:fill="00A0DC"/>
            <w:vAlign w:val="center"/>
          </w:tcPr>
          <w:p w14:paraId="4B735FD6"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4306B96"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88980063"/>
              <w:placeholder>
                <w:docPart w:val="106EBE9A50B94AD78A8EE47255449571"/>
              </w:placeholder>
              <w:showingPlcHdr/>
            </w:sdtPr>
            <w:sdtContent>
              <w:p w14:paraId="709C20F9"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46787284"/>
              <w:placeholder>
                <w:docPart w:val="5B6AFB62D90D4AB39E2E91B416FA7516"/>
              </w:placeholder>
            </w:sdtPr>
            <w:sdtContent>
              <w:p w14:paraId="30A9D53D"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E664479"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499135"/>
              <w:placeholder>
                <w:docPart w:val="BEB3DC74CAE24C888877016D09BA0B1C"/>
              </w:placeholder>
              <w:showingPlcHdr/>
            </w:sdtPr>
            <w:sdtContent>
              <w:p w14:paraId="345DC274"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843304"/>
              <w:placeholder>
                <w:docPart w:val="6D1389A3FADA422BA5CD377478E7B62C"/>
              </w:placeholder>
            </w:sdtPr>
            <w:sdtContent>
              <w:p w14:paraId="0BF9B695"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5DE2ED3" w14:textId="77777777" w:rsidR="006B6717"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14146624"/>
                <w:placeholder>
                  <w:docPart w:val="418A43D49B47436AA5A925671E069346"/>
                </w:placeholder>
              </w:sdtPr>
              <w:sdtContent>
                <w:r w:rsidR="006B6717"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7267029"/>
              <w:placeholder>
                <w:docPart w:val="C89EAB6286FA458695BC4C15618D7CCE"/>
              </w:placeholder>
              <w:showingPlcHdr/>
            </w:sdtPr>
            <w:sdtContent>
              <w:p w14:paraId="37B70D13"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4409968"/>
              <w:placeholder>
                <w:docPart w:val="DD3C07CBD0144E29863D5321CC4E3876"/>
              </w:placeholder>
              <w:showingPlcHdr/>
            </w:sdtPr>
            <w:sdtContent>
              <w:p w14:paraId="047D6321"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B6717" w:rsidRPr="00913E99" w14:paraId="4C04DF4E" w14:textId="77777777" w:rsidTr="006E6A11">
        <w:trPr>
          <w:trHeight w:val="397"/>
        </w:trPr>
        <w:tc>
          <w:tcPr>
            <w:tcW w:w="1256" w:type="pct"/>
            <w:vMerge/>
            <w:tcBorders>
              <w:left w:val="single" w:sz="12" w:space="0" w:color="auto"/>
            </w:tcBorders>
            <w:shd w:val="clear" w:color="auto" w:fill="00A0DC"/>
            <w:vAlign w:val="center"/>
          </w:tcPr>
          <w:p w14:paraId="03F9D9A2"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31EBEFF"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4951559"/>
              <w:placeholder>
                <w:docPart w:val="A8558B46BD07420281457B2D1AB3DEA1"/>
              </w:placeholder>
              <w:showingPlcHdr/>
            </w:sdtPr>
            <w:sdtContent>
              <w:p w14:paraId="6D91F761"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54798174"/>
              <w:placeholder>
                <w:docPart w:val="198BEA15B8B74868B0C9C9B01BFC3B60"/>
              </w:placeholder>
            </w:sdtPr>
            <w:sdtContent>
              <w:p w14:paraId="13CC2DAA"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B009C1D"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08108070"/>
              <w:placeholder>
                <w:docPart w:val="97C9A43BF507437BACE46B66029B0C92"/>
              </w:placeholder>
            </w:sdtPr>
            <w:sdtContent>
              <w:p w14:paraId="0171D7B6" w14:textId="77777777" w:rsidR="006B6717" w:rsidRPr="00913E99" w:rsidRDefault="006B6717"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61871900"/>
              <w:placeholder>
                <w:docPart w:val="90ABA11621104B8CAA6769ACC8DE8472"/>
              </w:placeholder>
              <w:showingPlcHdr/>
            </w:sdtPr>
            <w:sdtContent>
              <w:p w14:paraId="076D0610" w14:textId="77777777" w:rsidR="006B6717" w:rsidRPr="00913E99" w:rsidRDefault="006B6717"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C8E35FA" w14:textId="77777777" w:rsidR="006B6717"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06637028"/>
                <w:placeholder>
                  <w:docPart w:val="2233FDC3D6D24D608E82D02B9FA23A93"/>
                </w:placeholder>
              </w:sdtPr>
              <w:sdtContent>
                <w:r w:rsidR="006B6717" w:rsidRPr="00913E99">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32546119"/>
              <w:placeholder>
                <w:docPart w:val="671DAE9D7AE64C67AADB6124EC3E23EA"/>
              </w:placeholder>
              <w:showingPlcHdr/>
            </w:sdtPr>
            <w:sdtContent>
              <w:p w14:paraId="76B9BCED"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74211146"/>
              <w:placeholder>
                <w:docPart w:val="73B79006DEFE477683B14A8CCA574BCA"/>
              </w:placeholder>
              <w:showingPlcHdr/>
            </w:sdtPr>
            <w:sdtContent>
              <w:p w14:paraId="4E91D77E"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B6717" w:rsidRPr="00913E99" w14:paraId="3C100504" w14:textId="77777777" w:rsidTr="006E6A11">
        <w:trPr>
          <w:trHeight w:val="397"/>
        </w:trPr>
        <w:tc>
          <w:tcPr>
            <w:tcW w:w="1256" w:type="pct"/>
            <w:vMerge/>
            <w:tcBorders>
              <w:left w:val="single" w:sz="12" w:space="0" w:color="auto"/>
              <w:bottom w:val="single" w:sz="12" w:space="0" w:color="auto"/>
            </w:tcBorders>
            <w:shd w:val="clear" w:color="auto" w:fill="00A0DC"/>
            <w:vAlign w:val="center"/>
          </w:tcPr>
          <w:p w14:paraId="71F787B4"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01DF276"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7552997"/>
              <w:placeholder>
                <w:docPart w:val="040CA0180FF448A3887CA6FE0C378D81"/>
              </w:placeholder>
              <w:showingPlcHdr/>
            </w:sdtPr>
            <w:sdtContent>
              <w:p w14:paraId="57EB6C43"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116411"/>
              <w:placeholder>
                <w:docPart w:val="E0EE3280EE754C559254219806B36B68"/>
              </w:placeholder>
            </w:sdtPr>
            <w:sdtContent>
              <w:p w14:paraId="7DA5268B"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3C4AB64"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7938786"/>
              <w:placeholder>
                <w:docPart w:val="421E3EC65FCC4137B0AAF59FE1458EBA"/>
              </w:placeholder>
            </w:sdtPr>
            <w:sdtContent>
              <w:p w14:paraId="6AEFEFC5"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90492247"/>
              <w:placeholder>
                <w:docPart w:val="D381DE2826534EEDBCE335180A319F3E"/>
              </w:placeholder>
              <w:showingPlcHdr/>
            </w:sdtPr>
            <w:sdtContent>
              <w:p w14:paraId="11CE4D9C"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8402A9"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0583362"/>
              <w:placeholder>
                <w:docPart w:val="808FEB9ADC3D41809FFECC993E91821B"/>
              </w:placeholder>
            </w:sdtPr>
            <w:sdtContent>
              <w:p w14:paraId="0D66CE96"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6B6717" w:rsidRPr="00913E99" w:rsidDel="00B558AD" w14:paraId="57950592" w14:textId="77777777" w:rsidTr="006E6A11">
        <w:trPr>
          <w:trHeight w:val="397"/>
        </w:trPr>
        <w:tc>
          <w:tcPr>
            <w:tcW w:w="1256" w:type="pct"/>
            <w:tcBorders>
              <w:left w:val="single" w:sz="12" w:space="0" w:color="auto"/>
              <w:bottom w:val="single" w:sz="12" w:space="0" w:color="auto"/>
            </w:tcBorders>
            <w:shd w:val="clear" w:color="auto" w:fill="00A0DC"/>
            <w:vAlign w:val="center"/>
          </w:tcPr>
          <w:p w14:paraId="4D9D50F4"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661999385"/>
              <w:placeholder>
                <w:docPart w:val="387BEBF3B8C240FE83E3D37C5F28CFBF"/>
              </w:placeholder>
            </w:sdtPr>
            <w:sdtContent>
              <w:sdt>
                <w:sdtPr>
                  <w:rPr>
                    <w:rFonts w:ascii="Proba Pro Lt" w:eastAsia="Calibri" w:hAnsi="Proba Pro Lt" w:cs="Arial"/>
                    <w:color w:val="auto"/>
                    <w:sz w:val="20"/>
                    <w:szCs w:val="20"/>
                    <w:lang w:val="en-GB"/>
                  </w:rPr>
                  <w:id w:val="1669132254"/>
                  <w:placeholder>
                    <w:docPart w:val="A0E77790B5EB43B4A4FA93C3DCAE6DEE"/>
                  </w:placeholder>
                </w:sdtPr>
                <w:sdtEndPr>
                  <w:rPr>
                    <w:rFonts w:cs="Calibri"/>
                  </w:rPr>
                </w:sdtEndPr>
                <w:sdtContent>
                  <w:p w14:paraId="27378D10" w14:textId="77777777" w:rsidR="006B6717" w:rsidRPr="00913E99" w:rsidRDefault="006B6717" w:rsidP="00913E99">
                    <w:pPr>
                      <w:pStyle w:val="Default"/>
                      <w:rPr>
                        <w:rFonts w:ascii="Proba Pro Lt" w:eastAsia="Calibri" w:hAnsi="Proba Pro Lt" w:cs="Arial"/>
                        <w:color w:val="auto"/>
                        <w:sz w:val="20"/>
                        <w:szCs w:val="20"/>
                        <w:lang w:val="en-GB"/>
                      </w:rPr>
                    </w:pPr>
                    <w:r w:rsidRPr="00913E99">
                      <w:rPr>
                        <w:rFonts w:ascii="Proba Pro Lt" w:eastAsia="Calibri" w:hAnsi="Proba Pro Lt" w:cs="Arial"/>
                        <w:color w:val="auto"/>
                        <w:sz w:val="20"/>
                        <w:szCs w:val="20"/>
                        <w:lang w:val="en-GB"/>
                      </w:rPr>
                      <w:t xml:space="preserve">Knowledge assessment </w:t>
                    </w:r>
                    <w:proofErr w:type="gramStart"/>
                    <w:r w:rsidRPr="00913E99">
                      <w:rPr>
                        <w:rFonts w:ascii="Proba Pro Lt" w:eastAsia="Calibri" w:hAnsi="Proba Pro Lt" w:cs="Arial"/>
                        <w:color w:val="auto"/>
                        <w:sz w:val="20"/>
                        <w:szCs w:val="20"/>
                        <w:lang w:val="en-GB"/>
                      </w:rPr>
                      <w:t>is carried out</w:t>
                    </w:r>
                    <w:proofErr w:type="gramEnd"/>
                    <w:r w:rsidRPr="00913E99">
                      <w:rPr>
                        <w:rFonts w:ascii="Proba Pro Lt" w:eastAsia="Calibri" w:hAnsi="Proba Pro Lt" w:cs="Arial"/>
                        <w:color w:val="auto"/>
                        <w:sz w:val="20"/>
                        <w:szCs w:val="20"/>
                        <w:lang w:val="en-GB"/>
                      </w:rPr>
                      <w:t xml:space="preserve"> through a final written exam consisting of 10 questions graded with a maximum of five points.</w:t>
                    </w:r>
                  </w:p>
                  <w:p w14:paraId="192B7249"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p>
                  <w:p w14:paraId="32CC1B55"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5B416A4A"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30 points- fail (1)</w:t>
                    </w:r>
                  </w:p>
                  <w:p w14:paraId="77976DA0"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30 - 34 points - sufficient (2)</w:t>
                    </w:r>
                  </w:p>
                  <w:p w14:paraId="07557DAD"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35 - 39 points - good (3)</w:t>
                    </w:r>
                  </w:p>
                  <w:p w14:paraId="75C314B6"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40 - 44 points - very good (4)</w:t>
                    </w:r>
                  </w:p>
                  <w:p w14:paraId="57FE732A" w14:textId="77777777" w:rsidR="006B6717" w:rsidRPr="00913E99" w:rsidDel="00B558AD" w:rsidRDefault="006B6717" w:rsidP="00913E99">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45 - 50 points - excellent (5)</w:t>
                    </w:r>
                  </w:p>
                </w:sdtContent>
              </w:sdt>
            </w:sdtContent>
          </w:sdt>
        </w:tc>
      </w:tr>
      <w:tr w:rsidR="006B6717" w:rsidRPr="00913E99" w14:paraId="45BE9B34" w14:textId="77777777" w:rsidTr="006E6A11">
        <w:tc>
          <w:tcPr>
            <w:tcW w:w="1256" w:type="pct"/>
            <w:tcBorders>
              <w:left w:val="single" w:sz="12" w:space="0" w:color="auto"/>
              <w:bottom w:val="single" w:sz="12" w:space="0" w:color="auto"/>
            </w:tcBorders>
            <w:shd w:val="clear" w:color="auto" w:fill="00A0DC"/>
            <w:vAlign w:val="center"/>
          </w:tcPr>
          <w:p w14:paraId="0B03A0C9"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53C0455"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907746736"/>
              <w:placeholder>
                <w:docPart w:val="F5FB40B0686C4D3982CA9D666D439B38"/>
              </w:placeholder>
            </w:sdtPr>
            <w:sdtEndPr>
              <w:rPr>
                <w:color w:val="auto"/>
              </w:rPr>
            </w:sdtEndPr>
            <w:sdtContent>
              <w:sdt>
                <w:sdtPr>
                  <w:rPr>
                    <w:rFonts w:ascii="Proba Pro Lt" w:hAnsi="Proba Pro Lt"/>
                    <w:sz w:val="20"/>
                    <w:szCs w:val="20"/>
                    <w:lang w:val="en-GB"/>
                  </w:rPr>
                  <w:id w:val="-308633480"/>
                  <w:placeholder>
                    <w:docPart w:val="C15A278A4CEC4922A64E8066B5F53821"/>
                  </w:placeholder>
                </w:sdtPr>
                <w:sdtContent>
                  <w:sdt>
                    <w:sdtPr>
                      <w:rPr>
                        <w:rFonts w:ascii="Proba Pro Lt" w:hAnsi="Proba Pro Lt"/>
                        <w:sz w:val="20"/>
                        <w:szCs w:val="20"/>
                        <w:lang w:val="en-GB"/>
                      </w:rPr>
                      <w:id w:val="-684214004"/>
                      <w:placeholder>
                        <w:docPart w:val="D5D69CC14EC944968A068A7DB178B10C"/>
                      </w:placeholder>
                    </w:sdtPr>
                    <w:sdtContent>
                      <w:p w14:paraId="0A7EE508" w14:textId="77777777" w:rsidR="006B6717" w:rsidRPr="00913E99" w:rsidRDefault="006B6717" w:rsidP="00913E99">
                        <w:pPr>
                          <w:pStyle w:val="ListParagraph"/>
                          <w:numPr>
                            <w:ilvl w:val="0"/>
                            <w:numId w:val="9"/>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successfully do all the exercises in practical work</w:t>
                        </w:r>
                      </w:p>
                      <w:p w14:paraId="41252791" w14:textId="77777777" w:rsidR="006B6717" w:rsidRPr="00913E99" w:rsidRDefault="006B6717" w:rsidP="006B2CE1">
                        <w:pPr>
                          <w:pStyle w:val="ListParagraph"/>
                          <w:numPr>
                            <w:ilvl w:val="0"/>
                            <w:numId w:val="130"/>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496BC057" w14:textId="77777777" w:rsidR="006B6717" w:rsidRPr="00913E99" w:rsidRDefault="006B6717" w:rsidP="006B2CE1">
                        <w:pPr>
                          <w:pStyle w:val="ListParagraph"/>
                          <w:numPr>
                            <w:ilvl w:val="0"/>
                            <w:numId w:val="130"/>
                          </w:numPr>
                          <w:tabs>
                            <w:tab w:val="left" w:pos="2820"/>
                          </w:tabs>
                          <w:spacing w:after="0" w:line="240" w:lineRule="auto"/>
                          <w:ind w:left="714" w:hanging="357"/>
                          <w:rPr>
                            <w:rFonts w:ascii="Proba Pro Lt" w:hAnsi="Proba Pro Lt" w:cstheme="minorBidi"/>
                            <w:sz w:val="20"/>
                            <w:szCs w:val="20"/>
                            <w:lang w:val="en-GB"/>
                          </w:rPr>
                        </w:pPr>
                        <w:r w:rsidRPr="00913E99">
                          <w:rPr>
                            <w:rFonts w:ascii="Proba Pro Lt" w:hAnsi="Proba Pro Lt" w:cs="Arial"/>
                            <w:color w:val="000000"/>
                            <w:sz w:val="20"/>
                            <w:szCs w:val="20"/>
                            <w:lang w:val="en-GB"/>
                          </w:rPr>
                          <w:t>achieve a minimum of 30 points (60%) on the final exam</w:t>
                        </w:r>
                      </w:p>
                    </w:sdtContent>
                  </w:sdt>
                </w:sdtContent>
              </w:sdt>
            </w:sdtContent>
          </w:sdt>
        </w:tc>
      </w:tr>
      <w:tr w:rsidR="006B6717" w:rsidRPr="00913E99" w14:paraId="5C6C3DD5" w14:textId="77777777" w:rsidTr="00CC0309">
        <w:tc>
          <w:tcPr>
            <w:tcW w:w="1256" w:type="pct"/>
            <w:vMerge w:val="restart"/>
            <w:tcBorders>
              <w:top w:val="single" w:sz="12" w:space="0" w:color="auto"/>
              <w:left w:val="single" w:sz="12" w:space="0" w:color="auto"/>
            </w:tcBorders>
            <w:shd w:val="clear" w:color="auto" w:fill="00A0DC"/>
            <w:vAlign w:val="center"/>
          </w:tcPr>
          <w:p w14:paraId="3C54EC50" w14:textId="77777777" w:rsidR="006B6717" w:rsidRPr="00913E99" w:rsidRDefault="006B6717"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0FA8B69" w14:textId="77777777" w:rsidR="006B6717" w:rsidRPr="00913E99" w:rsidRDefault="006B6717"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C30686" w14:textId="77777777" w:rsidR="006B6717" w:rsidRPr="00913E99" w:rsidRDefault="006B6717"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DE122E" w14:textId="77777777" w:rsidR="006B6717" w:rsidRPr="00913E99" w:rsidRDefault="006B6717"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B6717" w:rsidRPr="00913E99" w14:paraId="1E994BEC" w14:textId="77777777" w:rsidTr="00CC0309">
        <w:trPr>
          <w:trHeight w:val="75"/>
        </w:trPr>
        <w:tc>
          <w:tcPr>
            <w:tcW w:w="1256" w:type="pct"/>
            <w:vMerge/>
            <w:tcBorders>
              <w:left w:val="single" w:sz="12" w:space="0" w:color="auto"/>
            </w:tcBorders>
            <w:shd w:val="clear" w:color="auto" w:fill="00A0DC"/>
            <w:vAlign w:val="center"/>
          </w:tcPr>
          <w:p w14:paraId="3F8D0D63"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50816923"/>
              <w:placeholder>
                <w:docPart w:val="DAC198A8539B4D45ADA8B74FB8262626"/>
              </w:placeholder>
            </w:sdtPr>
            <w:sdtContent>
              <w:p w14:paraId="21477638" w14:textId="77777777" w:rsidR="006B6717" w:rsidRPr="00913E99" w:rsidRDefault="006B6717" w:rsidP="00913E99">
                <w:pPr>
                  <w:pStyle w:val="Default"/>
                  <w:rPr>
                    <w:rFonts w:ascii="Proba Pro Lt" w:hAnsi="Proba Pro Lt" w:cs="Arial"/>
                    <w:bCs/>
                    <w:sz w:val="20"/>
                    <w:szCs w:val="20"/>
                    <w:lang w:val="en-GB"/>
                  </w:rPr>
                </w:pPr>
                <w:r w:rsidRPr="00913E99">
                  <w:rPr>
                    <w:rFonts w:ascii="Proba Pro Lt" w:hAnsi="Proba Pro Lt" w:cs="Arial"/>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565932"/>
              <w:placeholder>
                <w:docPart w:val="09BF61FF0E29475EA7BBBCD9E5AC41E2"/>
              </w:placeholder>
            </w:sdtPr>
            <w:sdtContent>
              <w:p w14:paraId="4D8F015C"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310256"/>
              <w:placeholder>
                <w:docPart w:val="054830983AFE45D89229DEEFBA297626"/>
              </w:placeholder>
            </w:sdtPr>
            <w:sdtContent>
              <w:p w14:paraId="0233F70C"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B6717" w:rsidRPr="00913E99" w14:paraId="7B785A09" w14:textId="77777777" w:rsidTr="00CC0309">
        <w:trPr>
          <w:trHeight w:val="75"/>
        </w:trPr>
        <w:tc>
          <w:tcPr>
            <w:tcW w:w="1256" w:type="pct"/>
            <w:vMerge/>
            <w:tcBorders>
              <w:left w:val="single" w:sz="12" w:space="0" w:color="auto"/>
            </w:tcBorders>
            <w:shd w:val="clear" w:color="auto" w:fill="00A0DC"/>
            <w:vAlign w:val="center"/>
          </w:tcPr>
          <w:p w14:paraId="7A0257ED"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670443300"/>
              <w:placeholder>
                <w:docPart w:val="CCB3FB407C2043CA9AA9658492C03C37"/>
              </w:placeholder>
            </w:sdtPr>
            <w:sdtContent>
              <w:p w14:paraId="46F422F9" w14:textId="77777777" w:rsidR="006B6717" w:rsidRPr="00913E99" w:rsidRDefault="006B6717" w:rsidP="00913E99">
                <w:pPr>
                  <w:tabs>
                    <w:tab w:val="left" w:pos="2820"/>
                  </w:tabs>
                  <w:spacing w:after="0" w:line="240" w:lineRule="auto"/>
                  <w:rPr>
                    <w:rFonts w:ascii="Proba Pro Lt" w:eastAsiaTheme="minorHAnsi" w:hAnsi="Proba Pro Lt" w:cs="Arial"/>
                    <w:bCs/>
                    <w:color w:val="000000"/>
                    <w:sz w:val="20"/>
                    <w:szCs w:val="20"/>
                    <w:lang w:val="en-GB"/>
                  </w:rPr>
                </w:pPr>
                <w:r w:rsidRPr="00913E99">
                  <w:rPr>
                    <w:rFonts w:ascii="Proba Pro Lt" w:eastAsiaTheme="minorHAnsi" w:hAnsi="Proba Pro Lt" w:cs="Arial"/>
                    <w:bCs/>
                    <w:color w:val="000000"/>
                    <w:sz w:val="20"/>
                    <w:szCs w:val="20"/>
                    <w:lang w:val="en-GB"/>
                  </w:rPr>
                  <w:t>Grainger, K. (2009) Wine Quality: Tasting and Selection, Wiley-Blackwell.; Chapter 1, pp. 1-18; chapter 2, pp. 21-33; 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5320657"/>
              <w:placeholder>
                <w:docPart w:val="FEFA49C25C524A63903B04969B84F12A"/>
              </w:placeholder>
            </w:sdtPr>
            <w:sdtContent>
              <w:p w14:paraId="1EEE784F"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4221106"/>
              <w:placeholder>
                <w:docPart w:val="210F2A6AA6384347B0E7236F5D0C44C0"/>
              </w:placeholder>
            </w:sdtPr>
            <w:sdtContent>
              <w:p w14:paraId="3D8A3DF9"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B6717" w:rsidRPr="00913E99" w14:paraId="36CBE277" w14:textId="77777777" w:rsidTr="006E6A11">
        <w:tc>
          <w:tcPr>
            <w:tcW w:w="1256" w:type="pct"/>
            <w:tcBorders>
              <w:top w:val="single" w:sz="12" w:space="0" w:color="auto"/>
              <w:left w:val="single" w:sz="12" w:space="0" w:color="auto"/>
            </w:tcBorders>
            <w:shd w:val="clear" w:color="auto" w:fill="00A0DC"/>
            <w:vAlign w:val="center"/>
          </w:tcPr>
          <w:p w14:paraId="478D4A21" w14:textId="77777777" w:rsidR="006B6717" w:rsidRPr="00913E99" w:rsidRDefault="006B6717"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992672844"/>
            <w:placeholder>
              <w:docPart w:val="7C7D49C25A224201815201D73DDAC7A3"/>
            </w:placeholder>
          </w:sdtPr>
          <w:sdtContent>
            <w:sdt>
              <w:sdtPr>
                <w:rPr>
                  <w:rFonts w:ascii="Proba Pro Lt" w:hAnsi="Proba Pro Lt" w:cs="Arial"/>
                  <w:sz w:val="20"/>
                  <w:szCs w:val="20"/>
                  <w:lang w:val="en-GB"/>
                </w:rPr>
                <w:id w:val="643170889"/>
                <w:placeholder>
                  <w:docPart w:val="9AD7F619432D4FE1A7BF7D51D7D79E38"/>
                </w:placeholder>
              </w:sdtPr>
              <w:sdtContent>
                <w:tc>
                  <w:tcPr>
                    <w:tcW w:w="3744" w:type="pct"/>
                    <w:gridSpan w:val="13"/>
                    <w:tcBorders>
                      <w:top w:val="single" w:sz="12" w:space="0" w:color="auto"/>
                      <w:right w:val="single" w:sz="12" w:space="0" w:color="auto"/>
                    </w:tcBorders>
                  </w:tcPr>
                  <w:p w14:paraId="1261C00A"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O.I.V. Resolution OIV 332A/2009</w:t>
                    </w:r>
                  </w:p>
                  <w:p w14:paraId="4B10FBBA"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Kemp, S.E., Hollowood, T., Hort, J. (2009) Sensory evaluation_ A practical handbook, Wiley-Blackwell</w:t>
                    </w:r>
                  </w:p>
                  <w:p w14:paraId="6595DBF8"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Deibler, K., Delwiche, J. (2004) Handbook of flavour characterization- Sensory analysis, chemistry and physiology, Marcel Dekker</w:t>
                    </w:r>
                  </w:p>
                  <w:p w14:paraId="4124AB49"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Lawless, H.T., Heymann, H. (2010) Sensory evaluation of food_Proinciples and practices, Springer</w:t>
                    </w:r>
                  </w:p>
                </w:tc>
              </w:sdtContent>
            </w:sdt>
          </w:sdtContent>
        </w:sdt>
      </w:tr>
      <w:tr w:rsidR="006B6717" w:rsidRPr="00913E99" w14:paraId="2DDFD7BE" w14:textId="77777777" w:rsidTr="006E6A11">
        <w:tc>
          <w:tcPr>
            <w:tcW w:w="1256" w:type="pct"/>
            <w:tcBorders>
              <w:top w:val="single" w:sz="12" w:space="0" w:color="auto"/>
              <w:left w:val="single" w:sz="12" w:space="0" w:color="auto"/>
            </w:tcBorders>
            <w:shd w:val="clear" w:color="auto" w:fill="00A0DC"/>
            <w:vAlign w:val="center"/>
          </w:tcPr>
          <w:p w14:paraId="46BBCBFE" w14:textId="77777777" w:rsidR="006B6717" w:rsidRPr="00913E99" w:rsidRDefault="006B6717"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D8DA42B"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6B6717" w:rsidRPr="00913E99" w14:paraId="04AE842C" w14:textId="77777777" w:rsidTr="006E6A11">
        <w:tc>
          <w:tcPr>
            <w:tcW w:w="1256" w:type="pct"/>
            <w:tcBorders>
              <w:left w:val="single" w:sz="12" w:space="0" w:color="auto"/>
              <w:bottom w:val="single" w:sz="12" w:space="0" w:color="auto"/>
            </w:tcBorders>
            <w:shd w:val="clear" w:color="auto" w:fill="00A0DC"/>
            <w:vAlign w:val="center"/>
          </w:tcPr>
          <w:p w14:paraId="7F6470DB" w14:textId="77777777" w:rsidR="006B6717" w:rsidRPr="00913E99" w:rsidRDefault="006B6717"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7631279"/>
            <w:placeholder>
              <w:docPart w:val="E5B96BA0665644BFA56FF68E7D15C619"/>
            </w:placeholder>
          </w:sdtPr>
          <w:sdtContent>
            <w:tc>
              <w:tcPr>
                <w:tcW w:w="3744" w:type="pct"/>
                <w:gridSpan w:val="13"/>
                <w:tcBorders>
                  <w:bottom w:val="single" w:sz="12" w:space="0" w:color="auto"/>
                  <w:right w:val="single" w:sz="12" w:space="0" w:color="auto"/>
                </w:tcBorders>
              </w:tcPr>
              <w:p w14:paraId="4B4A83C9"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9206915" w14:textId="6596CB35" w:rsidR="00AC57A4" w:rsidRPr="00913E99" w:rsidRDefault="00AC57A4" w:rsidP="00913E99">
      <w:pPr>
        <w:spacing w:after="0" w:line="240" w:lineRule="auto"/>
        <w:rPr>
          <w:rFonts w:ascii="Proba Pro Lt" w:hAnsi="Proba Pro Lt"/>
          <w:sz w:val="20"/>
          <w:szCs w:val="20"/>
          <w:lang w:val="en-GB"/>
        </w:rPr>
      </w:pPr>
    </w:p>
    <w:p w14:paraId="389EED80" w14:textId="77777777" w:rsidR="006B6717" w:rsidRPr="00913E99" w:rsidRDefault="006B671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583343" w:rsidRPr="00913E99" w14:paraId="4EBDDCEB"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F9914C0"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83343" w:rsidRPr="00913E99" w14:paraId="125F4921" w14:textId="77777777" w:rsidTr="001853A0">
        <w:tc>
          <w:tcPr>
            <w:tcW w:w="1261" w:type="pct"/>
            <w:tcBorders>
              <w:top w:val="single" w:sz="12" w:space="0" w:color="auto"/>
              <w:left w:val="single" w:sz="12" w:space="0" w:color="auto"/>
            </w:tcBorders>
            <w:shd w:val="clear" w:color="auto" w:fill="00A0DC"/>
            <w:vAlign w:val="center"/>
          </w:tcPr>
          <w:p w14:paraId="64D11509" w14:textId="77777777" w:rsidR="00583343" w:rsidRPr="00913E99" w:rsidRDefault="00583343"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669511105"/>
            <w:placeholder>
              <w:docPart w:val="267AA29B0F074FA78E6FC91F2CD6CF68"/>
            </w:placeholder>
          </w:sdtPr>
          <w:sdtContent>
            <w:tc>
              <w:tcPr>
                <w:tcW w:w="1517" w:type="pct"/>
                <w:gridSpan w:val="4"/>
                <w:tcBorders>
                  <w:top w:val="single" w:sz="12" w:space="0" w:color="auto"/>
                  <w:right w:val="single" w:sz="12" w:space="0" w:color="auto"/>
                </w:tcBorders>
                <w:vAlign w:val="center"/>
              </w:tcPr>
              <w:p w14:paraId="4420E92A" w14:textId="77777777" w:rsidR="00583343" w:rsidRPr="00913E99" w:rsidRDefault="009D0323" w:rsidP="001853A0">
                <w:pPr>
                  <w:tabs>
                    <w:tab w:val="left" w:pos="2820"/>
                  </w:tabs>
                  <w:spacing w:after="0" w:line="240" w:lineRule="auto"/>
                  <w:rPr>
                    <w:rFonts w:ascii="Proba Pro Lt" w:hAnsi="Proba Pro Lt" w:cs="Arial"/>
                    <w:sz w:val="20"/>
                    <w:szCs w:val="20"/>
                    <w:lang w:val="en-GB"/>
                  </w:rPr>
                </w:pPr>
                <w:hyperlink r:id="rId191" w:history="1">
                  <w:r w:rsidR="00583343" w:rsidRPr="00913E99">
                    <w:rPr>
                      <w:rStyle w:val="Hyperlink"/>
                      <w:rFonts w:ascii="Proba Pro Lt" w:hAnsi="Proba Pro Lt" w:cs="Arial"/>
                      <w:b/>
                      <w:sz w:val="20"/>
                      <w:szCs w:val="20"/>
                      <w:lang w:val="en-GB"/>
                    </w:rPr>
                    <w:t>Sandra Balbino, PhD, Associate Professor</w:t>
                  </w:r>
                </w:hyperlink>
              </w:p>
            </w:tc>
          </w:sdtContent>
        </w:sdt>
        <w:tc>
          <w:tcPr>
            <w:tcW w:w="1374" w:type="pct"/>
            <w:gridSpan w:val="4"/>
            <w:tcBorders>
              <w:top w:val="single" w:sz="12" w:space="0" w:color="auto"/>
              <w:right w:val="single" w:sz="12" w:space="0" w:color="auto"/>
            </w:tcBorders>
            <w:shd w:val="clear" w:color="auto" w:fill="00A0DC"/>
            <w:vAlign w:val="center"/>
          </w:tcPr>
          <w:p w14:paraId="3D9DC38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3518566"/>
            <w:placeholder>
              <w:docPart w:val="915C4EEA989D4F949E17389DD802D6EA"/>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6861FE22" w14:textId="64056776" w:rsidR="00583343"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583343" w:rsidRPr="00913E99" w14:paraId="47A2711D" w14:textId="77777777" w:rsidTr="001853A0">
        <w:tc>
          <w:tcPr>
            <w:tcW w:w="1261" w:type="pct"/>
            <w:tcBorders>
              <w:top w:val="single" w:sz="12" w:space="0" w:color="auto"/>
              <w:left w:val="single" w:sz="12" w:space="0" w:color="auto"/>
            </w:tcBorders>
            <w:shd w:val="clear" w:color="auto" w:fill="00A0DC"/>
            <w:vAlign w:val="center"/>
          </w:tcPr>
          <w:p w14:paraId="6C85243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4ACC53A3" w14:textId="77777777" w:rsidR="00583343" w:rsidRPr="00913E99" w:rsidRDefault="00583343" w:rsidP="001853A0">
            <w:pPr>
              <w:tabs>
                <w:tab w:val="left" w:pos="2820"/>
              </w:tabs>
              <w:spacing w:after="0" w:line="240" w:lineRule="auto"/>
              <w:rPr>
                <w:rFonts w:ascii="Proba Pro Lt" w:hAnsi="Proba Pro Lt" w:cs="Arial"/>
                <w:sz w:val="20"/>
                <w:szCs w:val="20"/>
                <w:lang w:val="en-GB"/>
              </w:rPr>
            </w:pPr>
            <w:bookmarkStart w:id="46" w:name="Lecitin"/>
            <w:r w:rsidRPr="00913E99">
              <w:rPr>
                <w:rStyle w:val="Heading1Char"/>
                <w:rFonts w:ascii="Proba Pro Lt" w:eastAsia="Calibri" w:hAnsi="Proba Pro Lt"/>
                <w:sz w:val="20"/>
                <w:szCs w:val="20"/>
                <w:lang w:val="en-GB"/>
              </w:rPr>
              <w:t>Advances in Production, Processing and Application of Lecithin</w:t>
            </w:r>
            <w:bookmarkEnd w:id="46"/>
          </w:p>
        </w:tc>
        <w:tc>
          <w:tcPr>
            <w:tcW w:w="1374" w:type="pct"/>
            <w:gridSpan w:val="4"/>
            <w:tcBorders>
              <w:top w:val="single" w:sz="12" w:space="0" w:color="auto"/>
              <w:right w:val="single" w:sz="12" w:space="0" w:color="auto"/>
            </w:tcBorders>
            <w:shd w:val="clear" w:color="auto" w:fill="00A0DC"/>
            <w:vAlign w:val="center"/>
          </w:tcPr>
          <w:p w14:paraId="1BB16A7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4A36B8D962814D579E467053F1FAD463"/>
            </w:placeholder>
          </w:sdtPr>
          <w:sdtContent>
            <w:tc>
              <w:tcPr>
                <w:tcW w:w="849" w:type="pct"/>
                <w:gridSpan w:val="4"/>
                <w:tcBorders>
                  <w:top w:val="single" w:sz="12" w:space="0" w:color="auto"/>
                  <w:right w:val="single" w:sz="12" w:space="0" w:color="auto"/>
                </w:tcBorders>
                <w:vAlign w:val="center"/>
              </w:tcPr>
              <w:p w14:paraId="004DE6F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83343" w:rsidRPr="00913E99" w14:paraId="0BC600EC" w14:textId="77777777" w:rsidTr="001853A0">
        <w:tc>
          <w:tcPr>
            <w:tcW w:w="1261" w:type="pct"/>
            <w:tcBorders>
              <w:left w:val="single" w:sz="12" w:space="0" w:color="auto"/>
              <w:bottom w:val="single" w:sz="12" w:space="0" w:color="auto"/>
            </w:tcBorders>
            <w:shd w:val="clear" w:color="auto" w:fill="00A0DC"/>
            <w:vAlign w:val="center"/>
          </w:tcPr>
          <w:p w14:paraId="3DDA482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3FCB54AB687A4BDC9405A81DC0F822D2"/>
            </w:placeholder>
          </w:sdtPr>
          <w:sdtContent>
            <w:tc>
              <w:tcPr>
                <w:tcW w:w="1517" w:type="pct"/>
                <w:gridSpan w:val="4"/>
                <w:tcBorders>
                  <w:bottom w:val="single" w:sz="12" w:space="0" w:color="auto"/>
                  <w:right w:val="single" w:sz="12" w:space="0" w:color="auto"/>
                </w:tcBorders>
                <w:vAlign w:val="center"/>
              </w:tcPr>
              <w:p w14:paraId="7A0E76C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17F07BA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0B2267C3B558476497C54D123604B715"/>
            </w:placeholder>
          </w:sdtPr>
          <w:sdtContent>
            <w:tc>
              <w:tcPr>
                <w:tcW w:w="849" w:type="pct"/>
                <w:gridSpan w:val="4"/>
                <w:tcBorders>
                  <w:bottom w:val="single" w:sz="12" w:space="0" w:color="auto"/>
                  <w:right w:val="single" w:sz="12" w:space="0" w:color="auto"/>
                </w:tcBorders>
                <w:vAlign w:val="center"/>
              </w:tcPr>
              <w:p w14:paraId="7FC38B5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+ 10 + 5 + 0</w:t>
                </w:r>
              </w:p>
            </w:tc>
          </w:sdtContent>
        </w:sdt>
      </w:tr>
      <w:tr w:rsidR="00583343" w:rsidRPr="00913E99" w14:paraId="44FC4267" w14:textId="77777777" w:rsidTr="001853A0">
        <w:tc>
          <w:tcPr>
            <w:tcW w:w="1261" w:type="pct"/>
            <w:tcBorders>
              <w:left w:val="single" w:sz="12" w:space="0" w:color="auto"/>
              <w:bottom w:val="single" w:sz="12" w:space="0" w:color="auto"/>
            </w:tcBorders>
            <w:shd w:val="clear" w:color="auto" w:fill="00A0DC"/>
            <w:vAlign w:val="center"/>
          </w:tcPr>
          <w:p w14:paraId="461E0FB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958DFFAA47C1434494B19B7228D2F7BE"/>
            </w:placeholder>
          </w:sdtPr>
          <w:sdtContent>
            <w:tc>
              <w:tcPr>
                <w:tcW w:w="1517" w:type="pct"/>
                <w:gridSpan w:val="4"/>
                <w:tcBorders>
                  <w:bottom w:val="single" w:sz="12" w:space="0" w:color="auto"/>
                  <w:right w:val="single" w:sz="12" w:space="0" w:color="auto"/>
                </w:tcBorders>
                <w:vAlign w:val="center"/>
              </w:tcPr>
              <w:p w14:paraId="0A4D98E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Graduate University Study Programme Food Engineering, </w:t>
                </w:r>
                <w:r w:rsidRPr="00913E99">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5DEEA87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CB333E9067A24E62903C548A8858E01C"/>
            </w:placeholder>
          </w:sdtPr>
          <w:sdtContent>
            <w:tc>
              <w:tcPr>
                <w:tcW w:w="849" w:type="pct"/>
                <w:gridSpan w:val="4"/>
                <w:tcBorders>
                  <w:bottom w:val="single" w:sz="12" w:space="0" w:color="auto"/>
                  <w:right w:val="single" w:sz="12" w:space="0" w:color="auto"/>
                </w:tcBorders>
                <w:vAlign w:val="center"/>
              </w:tcPr>
              <w:p w14:paraId="27C17D9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50</w:t>
                </w:r>
              </w:p>
            </w:tc>
          </w:sdtContent>
        </w:sdt>
      </w:tr>
      <w:tr w:rsidR="00583343" w:rsidRPr="00913E99" w14:paraId="6B5BA7DC" w14:textId="77777777" w:rsidTr="001853A0">
        <w:tc>
          <w:tcPr>
            <w:tcW w:w="1261" w:type="pct"/>
            <w:tcBorders>
              <w:left w:val="single" w:sz="12" w:space="0" w:color="auto"/>
              <w:bottom w:val="single" w:sz="12" w:space="0" w:color="auto"/>
            </w:tcBorders>
            <w:shd w:val="clear" w:color="auto" w:fill="00A0DC"/>
            <w:vAlign w:val="center"/>
          </w:tcPr>
          <w:p w14:paraId="1C8C51D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9812950"/>
            <w:placeholder>
              <w:docPart w:val="CADB231930324B0F856CD68CE8C18088"/>
            </w:placeholder>
            <w:dropDownList>
              <w:listItem w:value="Choose an item."/>
              <w:listItem w:displayText="compulsory" w:value="compulsory"/>
              <w:listItem w:displayText="optional A" w:value="optional A"/>
              <w:listItem w:displayText="optional B" w:value="optional B"/>
            </w:dropDownList>
          </w:sdtPr>
          <w:sdtContent>
            <w:tc>
              <w:tcPr>
                <w:tcW w:w="1517" w:type="pct"/>
                <w:gridSpan w:val="4"/>
                <w:tcBorders>
                  <w:bottom w:val="single" w:sz="12" w:space="0" w:color="auto"/>
                  <w:right w:val="single" w:sz="12" w:space="0" w:color="auto"/>
                </w:tcBorders>
                <w:vAlign w:val="center"/>
              </w:tcPr>
              <w:p w14:paraId="4E2D936E" w14:textId="0A7047C9" w:rsidR="00583343"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374" w:type="pct"/>
            <w:gridSpan w:val="4"/>
            <w:tcBorders>
              <w:bottom w:val="single" w:sz="12" w:space="0" w:color="auto"/>
              <w:right w:val="single" w:sz="12" w:space="0" w:color="auto"/>
            </w:tcBorders>
            <w:shd w:val="clear" w:color="auto" w:fill="00A0DC"/>
            <w:vAlign w:val="center"/>
          </w:tcPr>
          <w:p w14:paraId="457DBE6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03FD336F" w14:textId="66F8DEB1" w:rsidR="00583343"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D7A35396E6294AD59236F3A3273D6789"/>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1.</w:t>
                </w:r>
              </w:sdtContent>
            </w:sdt>
            <w:r w:rsidR="00583343" w:rsidRPr="00913E99">
              <w:rPr>
                <w:rFonts w:ascii="Proba Pro Lt" w:hAnsi="Proba Pro Lt" w:cs="Arial"/>
                <w:sz w:val="20"/>
                <w:szCs w:val="20"/>
                <w:lang w:val="en-GB"/>
              </w:rPr>
              <w:tab/>
            </w:r>
          </w:p>
          <w:p w14:paraId="23AAD289" w14:textId="77777777" w:rsidR="00583343" w:rsidRPr="00913E99" w:rsidRDefault="009D0323"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55286A2217C549BB88390B0680617138"/>
                </w:placeholder>
              </w:sdtPr>
              <w:sdtContent>
                <w:r w:rsidR="00583343" w:rsidRPr="00913E99">
                  <w:rPr>
                    <w:rFonts w:ascii="Proba Pro Lt" w:hAnsi="Proba Pro Lt" w:cs="Arial"/>
                    <w:sz w:val="20"/>
                    <w:szCs w:val="20"/>
                    <w:lang w:val="en-GB"/>
                  </w:rPr>
                  <w:t xml:space="preserve">0 </w:t>
                </w:r>
              </w:sdtContent>
            </w:sdt>
            <w:r w:rsidR="00583343" w:rsidRPr="00913E99">
              <w:rPr>
                <w:rFonts w:ascii="Proba Pro Lt" w:hAnsi="Proba Pro Lt" w:cs="Arial"/>
                <w:sz w:val="20"/>
                <w:szCs w:val="20"/>
                <w:lang w:val="en-GB"/>
              </w:rPr>
              <w:t>%</w:t>
            </w:r>
          </w:p>
        </w:tc>
      </w:tr>
      <w:tr w:rsidR="00583343" w:rsidRPr="00913E99" w14:paraId="2F4F531B" w14:textId="77777777" w:rsidTr="001853A0">
        <w:tc>
          <w:tcPr>
            <w:tcW w:w="1261" w:type="pct"/>
            <w:tcBorders>
              <w:left w:val="single" w:sz="12" w:space="0" w:color="auto"/>
              <w:bottom w:val="single" w:sz="12" w:space="0" w:color="auto"/>
            </w:tcBorders>
            <w:shd w:val="clear" w:color="auto" w:fill="00A0DC"/>
            <w:vAlign w:val="center"/>
          </w:tcPr>
          <w:p w14:paraId="364397D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6F0A950A76DD4BD0A69D910CC95EB04E"/>
            </w:placeholder>
          </w:sdtPr>
          <w:sdtContent>
            <w:sdt>
              <w:sdtPr>
                <w:rPr>
                  <w:rFonts w:ascii="Proba Pro Lt" w:hAnsi="Proba Pro Lt" w:cs="Arial"/>
                  <w:sz w:val="20"/>
                  <w:szCs w:val="20"/>
                  <w:lang w:val="en-GB"/>
                </w:rPr>
                <w:id w:val="-987081442"/>
                <w:placeholder>
                  <w:docPart w:val="1A65A9D95AA04A39937125545ED01F9F"/>
                </w:placeholder>
              </w:sdtPr>
              <w:sdtContent>
                <w:tc>
                  <w:tcPr>
                    <w:tcW w:w="1517" w:type="pct"/>
                    <w:gridSpan w:val="4"/>
                    <w:tcBorders>
                      <w:bottom w:val="single" w:sz="12" w:space="0" w:color="auto"/>
                      <w:right w:val="single" w:sz="12" w:space="0" w:color="auto"/>
                    </w:tcBorders>
                    <w:vAlign w:val="center"/>
                  </w:tcPr>
                  <w:p w14:paraId="5A23C7D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29B5CB83"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018132346281483C9F76BE15846F3ECB"/>
            </w:placeholder>
          </w:sdtPr>
          <w:sdtContent>
            <w:tc>
              <w:tcPr>
                <w:tcW w:w="849" w:type="pct"/>
                <w:gridSpan w:val="4"/>
                <w:tcBorders>
                  <w:bottom w:val="single" w:sz="12" w:space="0" w:color="auto"/>
                  <w:right w:val="single" w:sz="12" w:space="0" w:color="auto"/>
                </w:tcBorders>
                <w:vAlign w:val="center"/>
              </w:tcPr>
              <w:p w14:paraId="3E4D1C9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583343" w:rsidRPr="00913E99" w14:paraId="29BA5F84" w14:textId="77777777" w:rsidTr="001853A0">
        <w:tc>
          <w:tcPr>
            <w:tcW w:w="1261" w:type="pct"/>
            <w:tcBorders>
              <w:left w:val="single" w:sz="12" w:space="0" w:color="auto"/>
              <w:bottom w:val="single" w:sz="12" w:space="0" w:color="auto"/>
            </w:tcBorders>
            <w:shd w:val="clear" w:color="auto" w:fill="00A0DC"/>
            <w:vAlign w:val="center"/>
          </w:tcPr>
          <w:p w14:paraId="113402C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8384309"/>
            <w:placeholder>
              <w:docPart w:val="2510241516CD41A8B6AE8744C0445D90"/>
            </w:placeholder>
            <w:dropDownList>
              <w:listItem w:value="Choose an item."/>
              <w:listItem w:displayText="first" w:value="first"/>
              <w:listItem w:displayText="second" w:value="second"/>
              <w:listItem w:displayText="third" w:value="third"/>
            </w:dropDownList>
          </w:sdtPr>
          <w:sdtContent>
            <w:tc>
              <w:tcPr>
                <w:tcW w:w="1517" w:type="pct"/>
                <w:gridSpan w:val="4"/>
                <w:tcBorders>
                  <w:bottom w:val="single" w:sz="12" w:space="0" w:color="auto"/>
                  <w:right w:val="single" w:sz="12" w:space="0" w:color="auto"/>
                </w:tcBorders>
                <w:vAlign w:val="center"/>
              </w:tcPr>
              <w:p w14:paraId="135A9F0D" w14:textId="5ED0385E" w:rsidR="00583343" w:rsidRPr="00913E99" w:rsidRDefault="00F0034C"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74" w:type="pct"/>
            <w:gridSpan w:val="4"/>
            <w:tcBorders>
              <w:bottom w:val="single" w:sz="12" w:space="0" w:color="auto"/>
              <w:right w:val="single" w:sz="12" w:space="0" w:color="auto"/>
            </w:tcBorders>
            <w:shd w:val="clear" w:color="auto" w:fill="00A0DC"/>
            <w:vAlign w:val="center"/>
          </w:tcPr>
          <w:p w14:paraId="16946FA5"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 14. Possibility of instruction in English</w:t>
            </w:r>
          </w:p>
        </w:tc>
        <w:tc>
          <w:tcPr>
            <w:tcW w:w="849" w:type="pct"/>
            <w:gridSpan w:val="4"/>
            <w:tcBorders>
              <w:bottom w:val="single" w:sz="12" w:space="0" w:color="auto"/>
              <w:right w:val="single" w:sz="12" w:space="0" w:color="auto"/>
            </w:tcBorders>
            <w:vAlign w:val="center"/>
          </w:tcPr>
          <w:p w14:paraId="578BD013" w14:textId="31D79251"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4595200"/>
                <w:placeholder>
                  <w:docPart w:val="7EA4E12FEBC44989A6F1883AB7063091"/>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583343" w:rsidRPr="00913E99" w14:paraId="07BA1012"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DEF1308"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83343" w:rsidRPr="00913E99" w14:paraId="6A9E0CDD" w14:textId="77777777" w:rsidTr="001853A0">
        <w:tc>
          <w:tcPr>
            <w:tcW w:w="1261" w:type="pct"/>
            <w:tcBorders>
              <w:top w:val="single" w:sz="12" w:space="0" w:color="auto"/>
              <w:left w:val="single" w:sz="12" w:space="0" w:color="auto"/>
            </w:tcBorders>
            <w:shd w:val="clear" w:color="auto" w:fill="00A0DC"/>
            <w:vAlign w:val="center"/>
          </w:tcPr>
          <w:p w14:paraId="0807474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50C3CF22E9184B259E429825992E28FD"/>
            </w:placeholder>
          </w:sdtPr>
          <w:sdtContent>
            <w:tc>
              <w:tcPr>
                <w:tcW w:w="3739" w:type="pct"/>
                <w:gridSpan w:val="12"/>
                <w:tcBorders>
                  <w:top w:val="single" w:sz="12" w:space="0" w:color="auto"/>
                  <w:right w:val="single" w:sz="12" w:space="0" w:color="auto"/>
                </w:tcBorders>
                <w:vAlign w:val="center"/>
              </w:tcPr>
              <w:p w14:paraId="1A452B62" w14:textId="77777777" w:rsidR="00583343" w:rsidRPr="00913E99" w:rsidRDefault="00583343"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Course objectives are to introduce the production properties and processes of technical (commercial) lecithin and its’ processing into various modified lecithins. Students will learn </w:t>
                </w:r>
                <w:r w:rsidRPr="00913E99">
                  <w:rPr>
                    <w:rFonts w:ascii="Proba Pro Lt" w:hAnsi="Proba Pro Lt"/>
                    <w:sz w:val="20"/>
                    <w:szCs w:val="20"/>
                    <w:lang w:val="en-GB"/>
                  </w:rPr>
                  <w:lastRenderedPageBreak/>
                  <w:t>about the functional, nutritional and technological potential of lecithin and the possibilities of its application in food, pharmaceutical and other industries.</w:t>
                </w:r>
              </w:p>
            </w:tc>
          </w:sdtContent>
        </w:sdt>
      </w:tr>
      <w:tr w:rsidR="00583343" w:rsidRPr="00913E99" w14:paraId="5E4C0330" w14:textId="77777777" w:rsidTr="001853A0">
        <w:tc>
          <w:tcPr>
            <w:tcW w:w="1261" w:type="pct"/>
            <w:tcBorders>
              <w:left w:val="single" w:sz="12" w:space="0" w:color="auto"/>
            </w:tcBorders>
            <w:shd w:val="clear" w:color="auto" w:fill="00A0DC"/>
            <w:vAlign w:val="center"/>
          </w:tcPr>
          <w:p w14:paraId="4C60785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tc>
          <w:tcPr>
            <w:tcW w:w="3739" w:type="pct"/>
            <w:gridSpan w:val="12"/>
            <w:tcBorders>
              <w:right w:val="single" w:sz="12" w:space="0" w:color="auto"/>
            </w:tcBorders>
            <w:vAlign w:val="center"/>
          </w:tcPr>
          <w:p w14:paraId="2BF482D6" w14:textId="77777777" w:rsidR="00583343" w:rsidRPr="00913E99" w:rsidRDefault="00583343"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w:t>
            </w:r>
          </w:p>
        </w:tc>
      </w:tr>
      <w:tr w:rsidR="00583343" w:rsidRPr="00913E99" w14:paraId="6D6D7F50" w14:textId="77777777" w:rsidTr="001853A0">
        <w:tc>
          <w:tcPr>
            <w:tcW w:w="1261" w:type="pct"/>
            <w:tcBorders>
              <w:left w:val="single" w:sz="12" w:space="0" w:color="auto"/>
            </w:tcBorders>
            <w:shd w:val="clear" w:color="auto" w:fill="00A0DC"/>
            <w:vAlign w:val="center"/>
          </w:tcPr>
          <w:p w14:paraId="2523322A"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5248340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37019271"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25BC9F9"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know new food processing techniques and processes and methods used for quality control of food , select and purchase raw materials and packaging materials, and conduct quality control of raw materials and products</w:t>
            </w:r>
          </w:p>
          <w:p w14:paraId="266035E4"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analyse and assist in creating legal regulations from the standpoint of the subject involved in food production</w:t>
            </w:r>
          </w:p>
          <w:p w14:paraId="54003CE6"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make everyday decisions related to production processes in food production companies </w:t>
            </w:r>
          </w:p>
          <w:p w14:paraId="282D31ED"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make conclusions about selection and purchasing of raw materials, packaging and equipment </w:t>
            </w:r>
          </w:p>
          <w:p w14:paraId="68E119ED"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apply contemporary optimal communication methodology with their colleagues in verbal and written way, using appropriate terminology</w:t>
            </w:r>
          </w:p>
          <w:p w14:paraId="1EAC8838" w14:textId="77777777" w:rsidR="00583343" w:rsidRPr="00913E99" w:rsidRDefault="00583343" w:rsidP="001853A0">
            <w:pPr>
              <w:tabs>
                <w:tab w:val="left" w:pos="2820"/>
              </w:tabs>
              <w:spacing w:after="0" w:line="240" w:lineRule="auto"/>
              <w:rPr>
                <w:rFonts w:ascii="Proba Pro Lt" w:hAnsi="Proba Pro Lt" w:cs="Arial"/>
                <w:sz w:val="20"/>
                <w:szCs w:val="20"/>
                <w:lang w:val="en-GB"/>
              </w:rPr>
            </w:pPr>
          </w:p>
          <w:p w14:paraId="5BF28E21"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03437444" w14:textId="77777777" w:rsidR="00583343" w:rsidRPr="00913E99" w:rsidRDefault="00583343" w:rsidP="006B2CE1">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913E99">
              <w:rPr>
                <w:rFonts w:ascii="Proba Pro Lt" w:hAnsi="Proba Pro Lt"/>
                <w:sz w:val="20"/>
                <w:szCs w:val="20"/>
                <w:lang w:val="en-GB"/>
              </w:rPr>
              <w:t xml:space="preserve">use equipment and instruments in chemical, biochemical, microbiological and molecular-genetic laboratories </w:t>
            </w:r>
          </w:p>
          <w:p w14:paraId="4DCFF3DF" w14:textId="77777777" w:rsidR="00583343" w:rsidRPr="00913E99" w:rsidRDefault="00583343" w:rsidP="006B2CE1">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913E99">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3DCBA16F" w14:textId="77777777" w:rsidR="00583343" w:rsidRPr="00913E99" w:rsidRDefault="00583343" w:rsidP="006B2CE1">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913E99">
              <w:rPr>
                <w:rFonts w:ascii="Proba Pro Lt" w:hAnsi="Proba Pro Lt"/>
                <w:sz w:val="20"/>
                <w:szCs w:val="20"/>
                <w:lang w:val="en-GB"/>
              </w:rPr>
              <w:t xml:space="preserve">use scientific literature in English, and present the existing results to experts and laymen, and convey their knowledge and skills to their peers </w:t>
            </w:r>
            <w:r w:rsidRPr="00913E99">
              <w:rPr>
                <w:rFonts w:ascii="Proba Pro Lt" w:hAnsi="Proba Pro Lt"/>
                <w:sz w:val="20"/>
                <w:szCs w:val="20"/>
                <w:lang w:val="en-GB"/>
              </w:rPr>
              <w:cr/>
            </w:r>
          </w:p>
          <w:p w14:paraId="47FCEDA0"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4D34E5D8"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establish, manage, control and supervise food production processes</w:t>
            </w:r>
          </w:p>
          <w:p w14:paraId="01627DB1"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 xml:space="preserve">do complex food analyses in microbiological and physical-chemical control and research laboratories </w:t>
            </w:r>
          </w:p>
          <w:p w14:paraId="3A7CAA32"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independently analyse, make conclusions and present results of conducted analyses</w:t>
            </w:r>
          </w:p>
          <w:p w14:paraId="5B9A1129"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independently study and interpret results, and make conclusions and solutions</w:t>
            </w:r>
          </w:p>
          <w:p w14:paraId="409144C3"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 xml:space="preserve">convey their knowledge and conclusions to both professionals and the general public, in a clear and well-reasoned manner </w:t>
            </w:r>
          </w:p>
          <w:p w14:paraId="2007B1C7"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apply ethical principles, legal regulations and standards related to specific requirements of the profession</w:t>
            </w:r>
          </w:p>
          <w:p w14:paraId="623BD6F7"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use and value scientific and occupational literature with the aim of lifelong learning and profession enhancement</w:t>
            </w:r>
          </w:p>
          <w:p w14:paraId="2CB299FF" w14:textId="77777777" w:rsidR="00583343" w:rsidRPr="00913E99" w:rsidRDefault="00583343" w:rsidP="001853A0">
            <w:pPr>
              <w:pStyle w:val="ListParagraph"/>
              <w:autoSpaceDE w:val="0"/>
              <w:autoSpaceDN w:val="0"/>
              <w:adjustRightInd w:val="0"/>
              <w:spacing w:after="0" w:line="240" w:lineRule="auto"/>
              <w:ind w:left="342"/>
              <w:rPr>
                <w:rFonts w:ascii="Proba Pro Lt" w:hAnsi="Proba Pro Lt"/>
                <w:sz w:val="20"/>
                <w:szCs w:val="20"/>
                <w:lang w:val="en-GB"/>
              </w:rPr>
            </w:pPr>
          </w:p>
          <w:p w14:paraId="5ACAA46D"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Nutrition</w:t>
            </w:r>
          </w:p>
          <w:p w14:paraId="2B12CCCE"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understand and have knowledge of general skills in basic and applied disciplines</w:t>
            </w:r>
          </w:p>
          <w:p w14:paraId="0B47C132"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understand and acquire knowledge of general skills in particular interdisciplinary disciplines through elective modules </w:t>
            </w:r>
          </w:p>
          <w:p w14:paraId="5ACB6425"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do market research, analyse data and conceptualize food product (functional food)</w:t>
            </w:r>
          </w:p>
          <w:p w14:paraId="47CDB622"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present and popularize the result of their individual and team work </w:t>
            </w:r>
          </w:p>
          <w:p w14:paraId="39D11643"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apply ethical principles, legal regulations and standards related to specific requirements of the profession </w:t>
            </w:r>
          </w:p>
          <w:p w14:paraId="254FCF00"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use and value scientific and occupational literature with the aim of lifelong learning and profession enhancement </w:t>
            </w:r>
          </w:p>
          <w:p w14:paraId="01C4F17F"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p>
          <w:p w14:paraId="7B7134FA"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410A6298"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467530DE"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 xml:space="preserve">present plant, research, laboratory and business results in verbal and written form, using professional terminology </w:t>
            </w:r>
          </w:p>
          <w:p w14:paraId="18E091B6"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lastRenderedPageBreak/>
              <w:t xml:space="preserve">apply ethical principles, legal regulations and standards related to specific requirements of the profession </w:t>
            </w:r>
          </w:p>
          <w:p w14:paraId="7A42BD85"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tc>
      </w:tr>
      <w:tr w:rsidR="00583343" w:rsidRPr="00913E99" w14:paraId="48CEBB0F" w14:textId="77777777" w:rsidTr="001853A0">
        <w:tc>
          <w:tcPr>
            <w:tcW w:w="1261" w:type="pct"/>
            <w:tcBorders>
              <w:left w:val="single" w:sz="12" w:space="0" w:color="auto"/>
            </w:tcBorders>
            <w:shd w:val="clear" w:color="auto" w:fill="00A0DC"/>
            <w:vAlign w:val="center"/>
          </w:tcPr>
          <w:p w14:paraId="1CBA24C3"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243BB5B0C3384F60B1F84FA1B89D7945"/>
            </w:placeholder>
          </w:sdtPr>
          <w:sdtContent>
            <w:tc>
              <w:tcPr>
                <w:tcW w:w="3739" w:type="pct"/>
                <w:gridSpan w:val="12"/>
                <w:tcBorders>
                  <w:right w:val="single" w:sz="12" w:space="0" w:color="auto"/>
                </w:tcBorders>
                <w:vAlign w:val="center"/>
              </w:tcPr>
              <w:p w14:paraId="2C211AB1" w14:textId="4991570E"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distinguish the chemical properties of lecithin from different sources and the possibility of its’ application</w:t>
                </w:r>
              </w:p>
              <w:p w14:paraId="0D09C794" w14:textId="361E256A"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choose and control the appropriate lecithin production process</w:t>
                </w:r>
              </w:p>
              <w:p w14:paraId="4B3A32FC" w14:textId="1F47DEB0"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select the type of lecithin or its modification and optimal fraction for particular applications in the food industry</w:t>
                </w:r>
              </w:p>
              <w:p w14:paraId="12C2CC8F" w14:textId="22CA453D"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monitor the lecithin quality and its modification and fractionation</w:t>
                </w:r>
              </w:p>
              <w:p w14:paraId="562E49B6" w14:textId="4BF121F4"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understand the nutritional value of lecithin and its impact on health</w:t>
                </w:r>
              </w:p>
            </w:tc>
          </w:sdtContent>
        </w:sdt>
      </w:tr>
      <w:tr w:rsidR="00583343" w:rsidRPr="00913E99" w14:paraId="64181632" w14:textId="77777777" w:rsidTr="001853A0">
        <w:tc>
          <w:tcPr>
            <w:tcW w:w="1261" w:type="pct"/>
            <w:tcBorders>
              <w:left w:val="single" w:sz="12" w:space="0" w:color="auto"/>
            </w:tcBorders>
            <w:shd w:val="clear" w:color="auto" w:fill="00A0DC"/>
            <w:vAlign w:val="center"/>
          </w:tcPr>
          <w:p w14:paraId="3DEB168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47686190"/>
            <w:placeholder>
              <w:docPart w:val="639870F03CCA4415AAFF960572AF473B"/>
            </w:placeholder>
          </w:sdtPr>
          <w:sdtContent>
            <w:tc>
              <w:tcPr>
                <w:tcW w:w="3739" w:type="pct"/>
                <w:gridSpan w:val="12"/>
                <w:tcBorders>
                  <w:right w:val="single" w:sz="12" w:space="0" w:color="auto"/>
                </w:tcBorders>
                <w:vAlign w:val="center"/>
              </w:tcPr>
              <w:p w14:paraId="7ECBF7FB" w14:textId="77777777" w:rsidR="00583343" w:rsidRPr="00913E99" w:rsidRDefault="00583343" w:rsidP="006B2CE1">
                <w:pPr>
                  <w:pStyle w:val="ListParagraph"/>
                  <w:numPr>
                    <w:ilvl w:val="0"/>
                    <w:numId w:val="198"/>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Technical (commercial) lecithin production processes</w:t>
                </w:r>
              </w:p>
              <w:p w14:paraId="71F54833"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Quality of commercial soybean lecithin.</w:t>
                </w:r>
              </w:p>
              <w:p w14:paraId="69DFBBA5"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Other lecithins.</w:t>
                </w:r>
              </w:p>
              <w:p w14:paraId="472E912B"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Production of fluid and deoiled lecithin.</w:t>
                </w:r>
              </w:p>
              <w:p w14:paraId="6083EB7F"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Modified lecithins</w:t>
                </w:r>
              </w:p>
              <w:p w14:paraId="3FEE4EEA"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 xml:space="preserve">Lecithin in food, pharmaceutical and other industries. </w:t>
                </w:r>
              </w:p>
              <w:p w14:paraId="34563070"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 xml:space="preserve">Health aspects of lecithin. </w:t>
                </w:r>
              </w:p>
              <w:p w14:paraId="698D12D3"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Analysis of phospholipids.</w:t>
                </w:r>
              </w:p>
            </w:tc>
          </w:sdtContent>
        </w:sdt>
      </w:tr>
      <w:tr w:rsidR="00583343" w:rsidRPr="00913E99" w14:paraId="33FCAC27" w14:textId="77777777" w:rsidTr="001853A0">
        <w:trPr>
          <w:trHeight w:val="349"/>
        </w:trPr>
        <w:tc>
          <w:tcPr>
            <w:tcW w:w="1261" w:type="pct"/>
            <w:vMerge w:val="restart"/>
            <w:tcBorders>
              <w:left w:val="single" w:sz="12" w:space="0" w:color="auto"/>
            </w:tcBorders>
            <w:shd w:val="clear" w:color="auto" w:fill="00A0DC"/>
            <w:vAlign w:val="center"/>
          </w:tcPr>
          <w:p w14:paraId="0B186B7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4" w:type="pct"/>
            <w:gridSpan w:val="3"/>
            <w:vMerge w:val="restart"/>
            <w:vAlign w:val="center"/>
          </w:tcPr>
          <w:p w14:paraId="42DE510C"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lectures</w:t>
            </w:r>
          </w:p>
          <w:p w14:paraId="65D81D63"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seminars and workshops</w:t>
            </w:r>
          </w:p>
          <w:p w14:paraId="2EEC4B9D"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exercises  </w:t>
            </w:r>
          </w:p>
          <w:p w14:paraId="3A1D880C"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t>
            </w:r>
            <w:r w:rsidR="00583343" w:rsidRPr="00913E99">
              <w:rPr>
                <w:rFonts w:ascii="Proba Pro Lt" w:hAnsi="Proba Pro Lt" w:cs="Arial"/>
                <w:b w:val="0"/>
                <w:i/>
                <w:sz w:val="20"/>
                <w:szCs w:val="20"/>
                <w:lang w:val="en-GB"/>
              </w:rPr>
              <w:t>on-line in entirety</w:t>
            </w:r>
          </w:p>
          <w:p w14:paraId="19F90F2D"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partial e-learning</w:t>
            </w:r>
          </w:p>
          <w:p w14:paraId="02C7EA86" w14:textId="77777777"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sz w:val="20"/>
                    <w:szCs w:val="20"/>
                    <w:lang w:val="en-GB"/>
                  </w:rPr>
                  <w:t>☐</w:t>
                </w:r>
              </w:sdtContent>
            </w:sdt>
            <w:r w:rsidR="00583343" w:rsidRPr="00913E99">
              <w:rPr>
                <w:rFonts w:ascii="Proba Pro Lt" w:hAnsi="Proba Pro Lt" w:cs="Arial"/>
                <w:sz w:val="20"/>
                <w:szCs w:val="20"/>
                <w:lang w:val="en-GB"/>
              </w:rPr>
              <w:t xml:space="preserve"> field work</w:t>
            </w:r>
          </w:p>
        </w:tc>
        <w:tc>
          <w:tcPr>
            <w:tcW w:w="1154" w:type="pct"/>
            <w:gridSpan w:val="4"/>
            <w:vMerge w:val="restart"/>
            <w:vAlign w:val="center"/>
          </w:tcPr>
          <w:p w14:paraId="4A7CBA7F"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independent assignments</w:t>
            </w:r>
          </w:p>
          <w:p w14:paraId="2E0B6D3C"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multimedia and the internet  </w:t>
            </w:r>
          </w:p>
          <w:p w14:paraId="076A7223"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laboratory</w:t>
            </w:r>
          </w:p>
          <w:p w14:paraId="19A96C4E" w14:textId="77777777" w:rsidR="00583343" w:rsidRPr="00913E99" w:rsidRDefault="009D0323"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work with mentor</w:t>
            </w:r>
          </w:p>
          <w:p w14:paraId="13AC99AC" w14:textId="77777777" w:rsidR="00583343" w:rsidRPr="00913E99" w:rsidRDefault="009D0323" w:rsidP="001853A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Content>
                <w:r w:rsidR="00583343" w:rsidRPr="00913E99">
                  <w:rPr>
                    <w:rFonts w:ascii="Segoe UI Symbol" w:eastAsia="MS Gothic" w:hAnsi="Segoe UI Symbol" w:cs="Segoe UI Symbol"/>
                    <w:b/>
                    <w:sz w:val="20"/>
                    <w:szCs w:val="20"/>
                    <w:lang w:val="en-GB"/>
                  </w:rPr>
                  <w:t>☐</w:t>
                </w:r>
              </w:sdtContent>
            </w:sdt>
            <w:r w:rsidR="00583343" w:rsidRPr="00913E99">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77D819EE9A4E4FB6AFE9BBAC9733704F"/>
                </w:placeholder>
              </w:sdtPr>
              <w:sdtContent>
                <w:r w:rsidR="00583343" w:rsidRPr="00913E99">
                  <w:rPr>
                    <w:rFonts w:ascii="Proba Pro Lt" w:hAnsi="Proba Pro Lt" w:cs="Arial"/>
                    <w:sz w:val="20"/>
                    <w:szCs w:val="20"/>
                    <w:lang w:val="en-GB"/>
                  </w:rPr>
                  <w:t>(other)</w:t>
                </w:r>
              </w:sdtContent>
            </w:sdt>
            <w:r w:rsidR="00583343" w:rsidRPr="00913E99">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5F900AD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583343" w:rsidRPr="00913E99" w14:paraId="57AB7FAA" w14:textId="77777777" w:rsidTr="001853A0">
        <w:trPr>
          <w:trHeight w:val="577"/>
        </w:trPr>
        <w:tc>
          <w:tcPr>
            <w:tcW w:w="1261" w:type="pct"/>
            <w:vMerge/>
            <w:tcBorders>
              <w:left w:val="single" w:sz="12" w:space="0" w:color="auto"/>
              <w:bottom w:val="single" w:sz="4" w:space="0" w:color="auto"/>
            </w:tcBorders>
            <w:shd w:val="clear" w:color="auto" w:fill="00A0DC"/>
            <w:vAlign w:val="center"/>
          </w:tcPr>
          <w:p w14:paraId="7F652A08"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670A7B40" w14:textId="77777777" w:rsidR="00583343" w:rsidRPr="00913E99" w:rsidRDefault="00583343" w:rsidP="001853A0">
            <w:pPr>
              <w:pStyle w:val="FieldText"/>
              <w:rPr>
                <w:rFonts w:ascii="Proba Pro Lt" w:hAnsi="Proba Pro Lt" w:cs="Arial"/>
                <w:b w:val="0"/>
                <w:sz w:val="20"/>
                <w:szCs w:val="20"/>
                <w:lang w:val="en-GB"/>
              </w:rPr>
            </w:pPr>
          </w:p>
        </w:tc>
        <w:tc>
          <w:tcPr>
            <w:tcW w:w="1154" w:type="pct"/>
            <w:gridSpan w:val="4"/>
            <w:vMerge/>
            <w:vAlign w:val="center"/>
          </w:tcPr>
          <w:p w14:paraId="18273A51" w14:textId="77777777" w:rsidR="00583343" w:rsidRPr="00913E99" w:rsidRDefault="00583343"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9EB103B591A54C219DF01BC1A74E6F70"/>
            </w:placeholder>
            <w:showingPlcHdr/>
          </w:sdtPr>
          <w:sdtContent>
            <w:tc>
              <w:tcPr>
                <w:tcW w:w="1272" w:type="pct"/>
                <w:gridSpan w:val="5"/>
                <w:tcBorders>
                  <w:right w:val="single" w:sz="12" w:space="0" w:color="auto"/>
                </w:tcBorders>
              </w:tcPr>
              <w:p w14:paraId="33F4F6C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583343" w:rsidRPr="00913E99" w14:paraId="67AF6DB1" w14:textId="77777777" w:rsidTr="001853A0">
        <w:trPr>
          <w:trHeight w:val="397"/>
        </w:trPr>
        <w:tc>
          <w:tcPr>
            <w:tcW w:w="1261" w:type="pct"/>
            <w:vMerge w:val="restart"/>
            <w:tcBorders>
              <w:top w:val="single" w:sz="12" w:space="0" w:color="auto"/>
              <w:left w:val="single" w:sz="12" w:space="0" w:color="auto"/>
            </w:tcBorders>
            <w:shd w:val="clear" w:color="auto" w:fill="00A0DC"/>
            <w:vAlign w:val="center"/>
          </w:tcPr>
          <w:p w14:paraId="694D7B04"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5C75359F"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3" w:type="pct"/>
            <w:tcBorders>
              <w:top w:val="single" w:sz="12" w:space="0" w:color="auto"/>
            </w:tcBorders>
            <w:vAlign w:val="center"/>
          </w:tcPr>
          <w:p w14:paraId="1797078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tc>
          <w:tcPr>
            <w:tcW w:w="273" w:type="pct"/>
            <w:tcBorders>
              <w:top w:val="single" w:sz="12" w:space="0" w:color="auto"/>
            </w:tcBorders>
            <w:vAlign w:val="center"/>
          </w:tcPr>
          <w:p w14:paraId="1809908E" w14:textId="77777777" w:rsidR="00583343" w:rsidRPr="00913E99" w:rsidRDefault="00583343" w:rsidP="001853A0">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41FB5361"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81" w:type="pct"/>
            <w:tcBorders>
              <w:top w:val="single" w:sz="12" w:space="0" w:color="auto"/>
            </w:tcBorders>
            <w:vAlign w:val="center"/>
          </w:tcPr>
          <w:p w14:paraId="61BA8821" w14:textId="77777777" w:rsidR="00583343" w:rsidRPr="00913E99" w:rsidRDefault="00583343"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802CEFFFFCCB4CFDA26A6E99B775781A"/>
            </w:placeholder>
          </w:sdtPr>
          <w:sdtContent>
            <w:tc>
              <w:tcPr>
                <w:tcW w:w="230" w:type="pct"/>
                <w:tcBorders>
                  <w:top w:val="single" w:sz="12" w:space="0" w:color="auto"/>
                </w:tcBorders>
                <w:vAlign w:val="center"/>
              </w:tcPr>
              <w:p w14:paraId="4C05364D"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7F00F96B" w14:textId="77777777" w:rsidR="00583343" w:rsidRPr="00913E99" w:rsidRDefault="00583343"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36D68B8" w14:textId="77777777" w:rsidR="00583343" w:rsidRPr="00913E99" w:rsidRDefault="00583343" w:rsidP="001853A0">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77573594"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tc>
      </w:tr>
      <w:tr w:rsidR="00583343" w:rsidRPr="00913E99" w14:paraId="457CBF1D" w14:textId="77777777" w:rsidTr="001853A0">
        <w:trPr>
          <w:trHeight w:val="397"/>
        </w:trPr>
        <w:tc>
          <w:tcPr>
            <w:tcW w:w="1261" w:type="pct"/>
            <w:vMerge/>
            <w:tcBorders>
              <w:left w:val="single" w:sz="12" w:space="0" w:color="auto"/>
            </w:tcBorders>
            <w:shd w:val="clear" w:color="auto" w:fill="00A0DC"/>
            <w:vAlign w:val="center"/>
          </w:tcPr>
          <w:p w14:paraId="5010141D"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13E07D32"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3" w:type="pct"/>
            <w:shd w:val="clear" w:color="auto" w:fill="auto"/>
            <w:vAlign w:val="center"/>
          </w:tcPr>
          <w:p w14:paraId="262FA6C8" w14:textId="77777777" w:rsidR="00583343" w:rsidRPr="00913E99" w:rsidRDefault="00583343" w:rsidP="001853A0">
            <w:pPr>
              <w:pStyle w:val="FieldText"/>
              <w:jc w:val="center"/>
              <w:rPr>
                <w:rFonts w:ascii="Proba Pro Lt" w:hAnsi="Proba Pro Lt" w:cs="Arial"/>
                <w:b w:val="0"/>
                <w:sz w:val="20"/>
                <w:szCs w:val="20"/>
                <w:lang w:val="en-GB"/>
              </w:rPr>
            </w:pPr>
          </w:p>
        </w:tc>
        <w:tc>
          <w:tcPr>
            <w:tcW w:w="273" w:type="pct"/>
            <w:shd w:val="clear" w:color="auto" w:fill="auto"/>
            <w:vAlign w:val="center"/>
          </w:tcPr>
          <w:p w14:paraId="0D1E024D"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534B0DED"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81" w:type="pct"/>
            <w:shd w:val="clear" w:color="auto" w:fill="auto"/>
            <w:vAlign w:val="center"/>
          </w:tcPr>
          <w:p w14:paraId="016221A8" w14:textId="77777777" w:rsidR="00583343" w:rsidRPr="00913E99" w:rsidRDefault="00583343"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3473AF51616B4B3D9B9A5B70F562C797"/>
            </w:placeholder>
          </w:sdtPr>
          <w:sdtContent>
            <w:tc>
              <w:tcPr>
                <w:tcW w:w="230" w:type="pct"/>
                <w:shd w:val="clear" w:color="auto" w:fill="auto"/>
                <w:vAlign w:val="center"/>
              </w:tcPr>
              <w:p w14:paraId="2CB1D45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3D2CE5AE" w14:textId="77777777" w:rsidR="00583343"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140E670FFF6545DCB8E5C19B840E0B27"/>
                </w:placeholder>
              </w:sdtPr>
              <w:sdtContent>
                <w:r w:rsidR="00583343" w:rsidRPr="00913E99">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7E7406C8" w14:textId="77777777" w:rsidR="00583343" w:rsidRPr="00913E99" w:rsidRDefault="00583343" w:rsidP="001853A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44352296" w14:textId="77777777" w:rsidR="00583343" w:rsidRPr="00913E99" w:rsidRDefault="00583343" w:rsidP="001853A0">
            <w:pPr>
              <w:pStyle w:val="FieldText"/>
              <w:jc w:val="center"/>
              <w:rPr>
                <w:rFonts w:ascii="Proba Pro Lt" w:hAnsi="Proba Pro Lt" w:cs="Arial"/>
                <w:b w:val="0"/>
                <w:color w:val="000000"/>
                <w:sz w:val="20"/>
                <w:szCs w:val="20"/>
                <w:lang w:val="en-GB"/>
              </w:rPr>
            </w:pPr>
          </w:p>
        </w:tc>
      </w:tr>
      <w:tr w:rsidR="00583343" w:rsidRPr="00913E99" w14:paraId="45CA9598" w14:textId="77777777" w:rsidTr="001853A0">
        <w:trPr>
          <w:trHeight w:val="397"/>
        </w:trPr>
        <w:tc>
          <w:tcPr>
            <w:tcW w:w="1261" w:type="pct"/>
            <w:vMerge/>
            <w:tcBorders>
              <w:left w:val="single" w:sz="12" w:space="0" w:color="auto"/>
            </w:tcBorders>
            <w:shd w:val="clear" w:color="auto" w:fill="00A0DC"/>
            <w:vAlign w:val="center"/>
          </w:tcPr>
          <w:p w14:paraId="5DBCA795"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975D61F"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3" w:type="pct"/>
            <w:shd w:val="clear" w:color="auto" w:fill="auto"/>
            <w:vAlign w:val="center"/>
          </w:tcPr>
          <w:p w14:paraId="28A438AF" w14:textId="77777777" w:rsidR="00583343" w:rsidRPr="00913E99" w:rsidRDefault="00583343" w:rsidP="001853A0">
            <w:pPr>
              <w:pStyle w:val="FieldText"/>
              <w:jc w:val="center"/>
              <w:rPr>
                <w:rFonts w:ascii="Proba Pro Lt" w:hAnsi="Proba Pro Lt" w:cs="Arial"/>
                <w:b w:val="0"/>
                <w:sz w:val="20"/>
                <w:szCs w:val="20"/>
                <w:lang w:val="en-GB"/>
              </w:rPr>
            </w:pPr>
          </w:p>
        </w:tc>
        <w:tc>
          <w:tcPr>
            <w:tcW w:w="273" w:type="pct"/>
            <w:shd w:val="clear" w:color="auto" w:fill="auto"/>
            <w:vAlign w:val="center"/>
          </w:tcPr>
          <w:p w14:paraId="3F1F47B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2E1050BD"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81" w:type="pct"/>
            <w:shd w:val="clear" w:color="auto" w:fill="auto"/>
            <w:vAlign w:val="center"/>
          </w:tcPr>
          <w:p w14:paraId="42F64125"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tc>
          <w:tcPr>
            <w:tcW w:w="230" w:type="pct"/>
            <w:shd w:val="clear" w:color="auto" w:fill="auto"/>
            <w:vAlign w:val="center"/>
          </w:tcPr>
          <w:p w14:paraId="7C2E0426" w14:textId="77777777" w:rsidR="00583343" w:rsidRPr="00913E99" w:rsidRDefault="00583343" w:rsidP="001853A0">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0C623299" w14:textId="77777777" w:rsidR="00583343" w:rsidRPr="00913E99" w:rsidRDefault="009D0323"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2C29786BC07E4BEBA104A282AD361176"/>
                </w:placeholder>
              </w:sdtPr>
              <w:sdtContent>
                <w:r w:rsidR="00583343" w:rsidRPr="00913E99">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2E3BD6BF" w14:textId="77777777" w:rsidR="00583343" w:rsidRPr="00913E99" w:rsidRDefault="00583343" w:rsidP="001853A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48AA3BF2" w14:textId="77777777" w:rsidR="00583343" w:rsidRPr="00913E99" w:rsidRDefault="00583343" w:rsidP="001853A0">
            <w:pPr>
              <w:pStyle w:val="FieldText"/>
              <w:jc w:val="center"/>
              <w:rPr>
                <w:rFonts w:ascii="Proba Pro Lt" w:hAnsi="Proba Pro Lt" w:cs="Arial"/>
                <w:b w:val="0"/>
                <w:color w:val="000000"/>
                <w:sz w:val="20"/>
                <w:szCs w:val="20"/>
                <w:lang w:val="en-GB"/>
              </w:rPr>
            </w:pPr>
          </w:p>
        </w:tc>
      </w:tr>
      <w:tr w:rsidR="00583343" w:rsidRPr="00913E99" w14:paraId="7600D392" w14:textId="77777777" w:rsidTr="001853A0">
        <w:trPr>
          <w:trHeight w:val="397"/>
        </w:trPr>
        <w:tc>
          <w:tcPr>
            <w:tcW w:w="1261" w:type="pct"/>
            <w:vMerge/>
            <w:tcBorders>
              <w:left w:val="single" w:sz="12" w:space="0" w:color="auto"/>
            </w:tcBorders>
            <w:shd w:val="clear" w:color="auto" w:fill="00A0DC"/>
            <w:vAlign w:val="center"/>
          </w:tcPr>
          <w:p w14:paraId="07D9CA87"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493B5C82"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3" w:type="pct"/>
            <w:tcBorders>
              <w:bottom w:val="single" w:sz="4" w:space="0" w:color="auto"/>
            </w:tcBorders>
            <w:vAlign w:val="center"/>
          </w:tcPr>
          <w:p w14:paraId="0558BB4D" w14:textId="77777777" w:rsidR="00583343" w:rsidRPr="00913E99" w:rsidRDefault="00583343" w:rsidP="001853A0">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381624C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448ED6A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36CD2952"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77B6FD29"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421B0DF2" w14:textId="77777777" w:rsidR="00583343" w:rsidRPr="00913E99" w:rsidRDefault="009D0323"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9E126F19984E4C2698355B2A0799A509"/>
                </w:placeholder>
              </w:sdtPr>
              <w:sdtContent>
                <w:r w:rsidR="00583343" w:rsidRPr="00913E99">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2F2E71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5B981F9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r>
      <w:tr w:rsidR="00583343" w:rsidRPr="00913E99" w14:paraId="3DFC603C" w14:textId="77777777" w:rsidTr="001853A0">
        <w:trPr>
          <w:trHeight w:val="397"/>
        </w:trPr>
        <w:tc>
          <w:tcPr>
            <w:tcW w:w="1261" w:type="pct"/>
            <w:vMerge/>
            <w:tcBorders>
              <w:left w:val="single" w:sz="12" w:space="0" w:color="auto"/>
              <w:bottom w:val="single" w:sz="12" w:space="0" w:color="auto"/>
            </w:tcBorders>
            <w:shd w:val="clear" w:color="auto" w:fill="00A0DC"/>
            <w:vAlign w:val="center"/>
          </w:tcPr>
          <w:p w14:paraId="18C18193"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5294AFDB"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2D2B3B0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6E84468B"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63933BE1"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26D0A78"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4C376E5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0591DEA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8A99A0D65CC94752905BFAFCDB71A4B4"/>
              </w:placeholder>
            </w:sdtPr>
            <w:sdtContent>
              <w:p w14:paraId="48173941"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83343" w:rsidRPr="00913E99" w:rsidDel="00B558AD" w14:paraId="4AE6DCE2" w14:textId="77777777" w:rsidTr="001853A0">
        <w:trPr>
          <w:trHeight w:val="397"/>
        </w:trPr>
        <w:tc>
          <w:tcPr>
            <w:tcW w:w="1261" w:type="pct"/>
            <w:tcBorders>
              <w:left w:val="single" w:sz="12" w:space="0" w:color="auto"/>
              <w:bottom w:val="single" w:sz="12" w:space="0" w:color="auto"/>
            </w:tcBorders>
            <w:shd w:val="clear" w:color="auto" w:fill="00A0DC"/>
            <w:vAlign w:val="center"/>
          </w:tcPr>
          <w:p w14:paraId="1604ADAC"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2F7E6C2659E24D8CB6FE8AEF8674EED3"/>
            </w:placeholder>
          </w:sdtPr>
          <w:sdtContent>
            <w:tc>
              <w:tcPr>
                <w:tcW w:w="3739" w:type="pct"/>
                <w:gridSpan w:val="12"/>
                <w:tcBorders>
                  <w:top w:val="single" w:sz="4" w:space="0" w:color="auto"/>
                  <w:bottom w:val="single" w:sz="12" w:space="0" w:color="auto"/>
                  <w:right w:val="single" w:sz="12" w:space="0" w:color="auto"/>
                </w:tcBorders>
                <w:vAlign w:val="center"/>
              </w:tcPr>
              <w:p w14:paraId="4C876B16" w14:textId="77777777" w:rsidR="00583343" w:rsidRPr="00913E99" w:rsidRDefault="00583343"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Maximum number of points by activity type:</w:t>
                </w:r>
              </w:p>
              <w:p w14:paraId="02240F66" w14:textId="77777777" w:rsidR="00583343" w:rsidRPr="00913E99" w:rsidRDefault="00583343" w:rsidP="001853A0">
                <w:pPr>
                  <w:spacing w:after="0" w:line="240" w:lineRule="auto"/>
                  <w:rPr>
                    <w:rFonts w:ascii="Proba Pro Lt" w:eastAsiaTheme="minorHAnsi" w:hAnsi="Proba Pro Lt" w:cs="Arial"/>
                    <w:sz w:val="20"/>
                    <w:szCs w:val="20"/>
                    <w:lang w:val="en-GB"/>
                  </w:rPr>
                </w:pPr>
                <w:r w:rsidRPr="00913E99">
                  <w:rPr>
                    <w:rFonts w:ascii="Proba Pro Lt" w:hAnsi="Proba Pro Lt" w:cs="Arial"/>
                    <w:sz w:val="20"/>
                    <w:szCs w:val="20"/>
                    <w:lang w:val="en-GB"/>
                  </w:rPr>
                  <w:t xml:space="preserve">Class attendance and activity </w:t>
                </w:r>
                <w:r w:rsidRPr="00913E99">
                  <w:rPr>
                    <w:rFonts w:ascii="Proba Pro Lt" w:hAnsi="Proba Pro Lt" w:cs="Arial"/>
                    <w:sz w:val="20"/>
                    <w:szCs w:val="20"/>
                    <w:lang w:val="en-GB"/>
                  </w:rPr>
                  <w:tab/>
                  <w:t xml:space="preserve">        25</w:t>
                </w:r>
                <w:r w:rsidRPr="00913E99">
                  <w:rPr>
                    <w:rFonts w:ascii="Proba Pro Lt" w:hAnsi="Proba Pro Lt" w:cs="Arial"/>
                    <w:sz w:val="20"/>
                    <w:szCs w:val="20"/>
                    <w:lang w:val="en-GB"/>
                  </w:rPr>
                  <w:tab/>
                </w:r>
              </w:p>
              <w:p w14:paraId="3C6F7ED1"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w:t>
                </w:r>
                <w:r w:rsidRPr="00913E99">
                  <w:rPr>
                    <w:rFonts w:ascii="Proba Pro Lt" w:hAnsi="Proba Pro Lt" w:cs="Arial"/>
                    <w:sz w:val="20"/>
                    <w:szCs w:val="20"/>
                    <w:lang w:val="en-GB"/>
                  </w:rPr>
                  <w:tab/>
                  <w:t xml:space="preserve">                                      50</w:t>
                </w:r>
              </w:p>
              <w:p w14:paraId="1C60EBB3"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 presentation                    25</w:t>
                </w:r>
              </w:p>
              <w:p w14:paraId="4D3EFF5A"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Exam</w:t>
                </w:r>
                <w:r w:rsidRPr="00913E99">
                  <w:rPr>
                    <w:rFonts w:ascii="Proba Pro Lt" w:hAnsi="Proba Pro Lt" w:cs="Arial"/>
                    <w:sz w:val="20"/>
                    <w:szCs w:val="20"/>
                    <w:lang w:val="en-GB"/>
                  </w:rPr>
                  <w:tab/>
                  <w:t xml:space="preserve">                                                    100</w:t>
                </w:r>
              </w:p>
              <w:p w14:paraId="04D70AEC"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200</w:t>
                </w:r>
              </w:p>
              <w:p w14:paraId="48CAB070" w14:textId="77777777" w:rsidR="00583343" w:rsidRPr="00913E99" w:rsidRDefault="00583343" w:rsidP="001853A0">
                <w:pPr>
                  <w:spacing w:after="0" w:line="240" w:lineRule="auto"/>
                  <w:rPr>
                    <w:rFonts w:ascii="Proba Pro Lt" w:hAnsi="Proba Pro Lt" w:cs="Arial"/>
                    <w:sz w:val="20"/>
                    <w:szCs w:val="20"/>
                    <w:lang w:val="en-GB"/>
                  </w:rPr>
                </w:pPr>
              </w:p>
              <w:p w14:paraId="22DF9514" w14:textId="77777777" w:rsidR="00583343" w:rsidRPr="00913E99" w:rsidRDefault="00583343"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2. Grading scale: </w:t>
                </w:r>
              </w:p>
              <w:p w14:paraId="7666D251"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619F5427"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86C3735"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2A8EBA55"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408F0CB2" w14:textId="77777777" w:rsidR="00583343" w:rsidRPr="00913E99" w:rsidDel="00B558AD"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tc>
          </w:sdtContent>
        </w:sdt>
      </w:tr>
      <w:tr w:rsidR="00583343" w:rsidRPr="00913E99" w14:paraId="7E58AB41" w14:textId="77777777" w:rsidTr="001853A0">
        <w:tc>
          <w:tcPr>
            <w:tcW w:w="1261" w:type="pct"/>
            <w:tcBorders>
              <w:left w:val="single" w:sz="12" w:space="0" w:color="auto"/>
              <w:bottom w:val="single" w:sz="12" w:space="0" w:color="auto"/>
            </w:tcBorders>
            <w:shd w:val="clear" w:color="auto" w:fill="00A0DC"/>
            <w:vAlign w:val="center"/>
          </w:tcPr>
          <w:p w14:paraId="15B4AA3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4EF39B5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47977270F21943F0A6C9DEFA7FBA613F"/>
              </w:placeholder>
            </w:sdtPr>
            <w:sdtEndPr>
              <w:rPr>
                <w:rFonts w:cs="Calibri"/>
                <w:i w:val="0"/>
              </w:rPr>
            </w:sdtEndPr>
            <w:sdtContent>
              <w:sdt>
                <w:sdtPr>
                  <w:rPr>
                    <w:rFonts w:ascii="Proba Pro Lt" w:hAnsi="Proba Pro Lt" w:cs="Arial"/>
                    <w:i/>
                    <w:sz w:val="20"/>
                    <w:szCs w:val="20"/>
                    <w:lang w:val="en-GB"/>
                  </w:rPr>
                  <w:id w:val="-1419244528"/>
                  <w:placeholder>
                    <w:docPart w:val="92458CDD07794955AEC6A671D84ACB01"/>
                  </w:placeholder>
                </w:sdtPr>
                <w:sdtContent>
                  <w:p w14:paraId="729BF0E9" w14:textId="77777777" w:rsidR="00583343" w:rsidRPr="00913E99" w:rsidRDefault="00583343"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attend a minimum of 70% of all lectures, seminars and exercises</w:t>
                    </w:r>
                  </w:p>
                  <w:p w14:paraId="63760856" w14:textId="77777777" w:rsidR="00583343" w:rsidRPr="00913E99" w:rsidRDefault="00583343"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write and give a presentation of a seminar paper which is graded with a “sufficient” grade at the least</w:t>
                    </w:r>
                  </w:p>
                  <w:p w14:paraId="422AC873" w14:textId="77777777" w:rsidR="00583343" w:rsidRPr="00913E99" w:rsidRDefault="00583343"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pass the written exam</w:t>
                    </w:r>
                  </w:p>
                </w:sdtContent>
              </w:sdt>
            </w:sdtContent>
          </w:sdt>
        </w:tc>
      </w:tr>
      <w:tr w:rsidR="00583343" w:rsidRPr="00913E99" w14:paraId="3995D067" w14:textId="77777777" w:rsidTr="001853A0">
        <w:tc>
          <w:tcPr>
            <w:tcW w:w="1261" w:type="pct"/>
            <w:vMerge w:val="restart"/>
            <w:tcBorders>
              <w:top w:val="single" w:sz="12" w:space="0" w:color="auto"/>
              <w:left w:val="single" w:sz="12" w:space="0" w:color="auto"/>
            </w:tcBorders>
            <w:shd w:val="clear" w:color="auto" w:fill="00A0DC"/>
            <w:vAlign w:val="center"/>
          </w:tcPr>
          <w:p w14:paraId="2AAEE7C2" w14:textId="77777777" w:rsidR="00583343" w:rsidRPr="00913E99" w:rsidRDefault="00583343"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12FDBCCB"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407DE1"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29FB2D"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83343" w:rsidRPr="00913E99" w14:paraId="070EC217" w14:textId="77777777" w:rsidTr="001853A0">
        <w:trPr>
          <w:trHeight w:val="75"/>
        </w:trPr>
        <w:tc>
          <w:tcPr>
            <w:tcW w:w="1261" w:type="pct"/>
            <w:vMerge/>
            <w:tcBorders>
              <w:left w:val="single" w:sz="12" w:space="0" w:color="auto"/>
            </w:tcBorders>
            <w:shd w:val="clear" w:color="auto" w:fill="00A0DC"/>
            <w:vAlign w:val="center"/>
          </w:tcPr>
          <w:p w14:paraId="4368DE34"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2921421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BF22879"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1407B74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tc>
      </w:tr>
      <w:tr w:rsidR="00583343" w:rsidRPr="00913E99" w14:paraId="221CE28F" w14:textId="77777777" w:rsidTr="001853A0">
        <w:trPr>
          <w:trHeight w:val="75"/>
        </w:trPr>
        <w:tc>
          <w:tcPr>
            <w:tcW w:w="1261" w:type="pct"/>
            <w:vMerge/>
            <w:tcBorders>
              <w:left w:val="single" w:sz="12" w:space="0" w:color="auto"/>
            </w:tcBorders>
            <w:shd w:val="clear" w:color="auto" w:fill="00A0DC"/>
            <w:vAlign w:val="center"/>
          </w:tcPr>
          <w:p w14:paraId="5C388EAC"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0C63DAC"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5038932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25720454"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tc>
      </w:tr>
      <w:tr w:rsidR="00583343" w:rsidRPr="00913E99" w14:paraId="3111EB7F" w14:textId="77777777" w:rsidTr="001853A0">
        <w:trPr>
          <w:trHeight w:val="75"/>
        </w:trPr>
        <w:tc>
          <w:tcPr>
            <w:tcW w:w="1261" w:type="pct"/>
            <w:vMerge/>
            <w:tcBorders>
              <w:left w:val="single" w:sz="12" w:space="0" w:color="auto"/>
            </w:tcBorders>
            <w:shd w:val="clear" w:color="auto" w:fill="00A0DC"/>
            <w:vAlign w:val="center"/>
          </w:tcPr>
          <w:p w14:paraId="492C4BD6"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436619F2"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EFE448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B97292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tc>
      </w:tr>
      <w:tr w:rsidR="00583343" w:rsidRPr="00913E99" w14:paraId="32623602" w14:textId="77777777" w:rsidTr="001853A0">
        <w:tc>
          <w:tcPr>
            <w:tcW w:w="1261" w:type="pct"/>
            <w:tcBorders>
              <w:top w:val="single" w:sz="12" w:space="0" w:color="auto"/>
              <w:left w:val="single" w:sz="12" w:space="0" w:color="auto"/>
            </w:tcBorders>
            <w:shd w:val="clear" w:color="auto" w:fill="00A0DC"/>
            <w:vAlign w:val="center"/>
          </w:tcPr>
          <w:p w14:paraId="6DF157AF"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5EBDCCA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tr>
      <w:tr w:rsidR="00583343" w:rsidRPr="00913E99" w14:paraId="35BC8A97" w14:textId="77777777" w:rsidTr="001853A0">
        <w:tc>
          <w:tcPr>
            <w:tcW w:w="1261" w:type="pct"/>
            <w:tcBorders>
              <w:top w:val="single" w:sz="12" w:space="0" w:color="auto"/>
              <w:left w:val="single" w:sz="12" w:space="0" w:color="auto"/>
            </w:tcBorders>
            <w:shd w:val="clear" w:color="auto" w:fill="00A0DC"/>
            <w:vAlign w:val="center"/>
          </w:tcPr>
          <w:p w14:paraId="7CBEBBCC"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3C376F7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i/>
                <w:sz w:val="20"/>
                <w:szCs w:val="20"/>
                <w:lang w:val="en-GB"/>
              </w:rPr>
              <w:t xml:space="preserve">Exam dates </w:t>
            </w:r>
            <w:proofErr w:type="gramStart"/>
            <w:r w:rsidRPr="00913E99">
              <w:rPr>
                <w:rFonts w:ascii="Proba Pro Lt" w:hAnsi="Proba Pro Lt" w:cs="Arial"/>
                <w:i/>
                <w:sz w:val="20"/>
                <w:szCs w:val="20"/>
                <w:lang w:val="en-GB"/>
              </w:rPr>
              <w:t>are published</w:t>
            </w:r>
            <w:proofErr w:type="gramEnd"/>
            <w:r w:rsidRPr="00913E99">
              <w:rPr>
                <w:rFonts w:ascii="Proba Pro Lt" w:hAnsi="Proba Pro Lt" w:cs="Arial"/>
                <w:i/>
                <w:sz w:val="20"/>
                <w:szCs w:val="20"/>
                <w:lang w:val="en-GB"/>
              </w:rPr>
              <w:t xml:space="preserve"> in Studomat.</w:t>
            </w:r>
          </w:p>
        </w:tc>
      </w:tr>
      <w:tr w:rsidR="00583343" w:rsidRPr="00913E99" w14:paraId="4A702764" w14:textId="77777777" w:rsidTr="001853A0">
        <w:tc>
          <w:tcPr>
            <w:tcW w:w="1261" w:type="pct"/>
            <w:tcBorders>
              <w:left w:val="single" w:sz="12" w:space="0" w:color="auto"/>
              <w:bottom w:val="single" w:sz="12" w:space="0" w:color="auto"/>
            </w:tcBorders>
            <w:shd w:val="clear" w:color="auto" w:fill="00A0DC"/>
            <w:vAlign w:val="center"/>
          </w:tcPr>
          <w:p w14:paraId="1D1D9295"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A5A8D62719CD4A2EB627A4137838D3E0"/>
            </w:placeholder>
          </w:sdtPr>
          <w:sdtContent>
            <w:tc>
              <w:tcPr>
                <w:tcW w:w="3739" w:type="pct"/>
                <w:gridSpan w:val="12"/>
                <w:tcBorders>
                  <w:bottom w:val="single" w:sz="12" w:space="0" w:color="auto"/>
                  <w:right w:val="single" w:sz="12" w:space="0" w:color="auto"/>
                </w:tcBorders>
              </w:tcPr>
              <w:p w14:paraId="128D1BC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4EFC4F8" w14:textId="3F75F73D" w:rsidR="0043683F" w:rsidRPr="00913E99" w:rsidRDefault="0043683F" w:rsidP="00913E99">
      <w:pPr>
        <w:spacing w:after="0" w:line="240" w:lineRule="auto"/>
        <w:rPr>
          <w:rFonts w:ascii="Proba Pro Lt" w:hAnsi="Proba Pro Lt"/>
          <w:sz w:val="20"/>
          <w:szCs w:val="20"/>
          <w:lang w:val="en-GB"/>
        </w:rPr>
      </w:pPr>
    </w:p>
    <w:p w14:paraId="2B9AB448" w14:textId="132051DE" w:rsidR="006B6717" w:rsidRPr="00913E99" w:rsidRDefault="006B671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6E6A11" w:rsidRPr="00913E99" w14:paraId="6CBAFB98"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B07D12"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6E6A11" w:rsidRPr="00913E99" w14:paraId="548D4C80" w14:textId="77777777" w:rsidTr="0069784F">
        <w:tc>
          <w:tcPr>
            <w:tcW w:w="1256" w:type="pct"/>
            <w:tcBorders>
              <w:top w:val="single" w:sz="12" w:space="0" w:color="auto"/>
              <w:left w:val="single" w:sz="12" w:space="0" w:color="auto"/>
            </w:tcBorders>
            <w:shd w:val="clear" w:color="auto" w:fill="00A0DC"/>
            <w:vAlign w:val="center"/>
          </w:tcPr>
          <w:p w14:paraId="5C52F153" w14:textId="77777777" w:rsidR="006E6A11" w:rsidRPr="00913E99" w:rsidRDefault="006E6A11"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34279460"/>
            <w:placeholder>
              <w:docPart w:val="25D52481E2894A08B93D77D1D7B9FFCD"/>
            </w:placeholder>
          </w:sdtPr>
          <w:sdtContent>
            <w:tc>
              <w:tcPr>
                <w:tcW w:w="1523" w:type="pct"/>
                <w:gridSpan w:val="4"/>
                <w:tcBorders>
                  <w:top w:val="single" w:sz="12" w:space="0" w:color="auto"/>
                  <w:right w:val="single" w:sz="12" w:space="0" w:color="auto"/>
                </w:tcBorders>
                <w:vAlign w:val="center"/>
              </w:tcPr>
              <w:p w14:paraId="7500E7C6" w14:textId="40229F67" w:rsidR="006E6A11" w:rsidRPr="00913E99" w:rsidRDefault="006E6A11"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"http://www.pbf.unizg.hr/en/departments/department_of_biochemical_engineering/laboratory_for_biochemical_engineering_industrial_microbiology_and_malting_and_brewing_technology/vesna_zechner_krpan" </w:instrText>
                </w:r>
                <w:r w:rsidRPr="00913E99">
                  <w:rPr>
                    <w:rFonts w:ascii="Proba Pro Lt" w:hAnsi="Proba Pro Lt" w:cs="Arial"/>
                    <w:b/>
                    <w:sz w:val="20"/>
                    <w:szCs w:val="20"/>
                    <w:lang w:val="en-GB"/>
                  </w:rPr>
                  <w:fldChar w:fldCharType="separate"/>
                </w:r>
                <w:r w:rsidR="0069784F">
                  <w:rPr>
                    <w:rStyle w:val="Hyperlink"/>
                    <w:rFonts w:ascii="Proba Pro Lt" w:hAnsi="Proba Pro Lt" w:cs="Arial"/>
                    <w:b/>
                    <w:sz w:val="20"/>
                    <w:szCs w:val="20"/>
                    <w:lang w:val="en-GB"/>
                  </w:rPr>
                  <w:t xml:space="preserve">Vesna Zechner </w:t>
                </w:r>
                <w:r w:rsidR="005B4442" w:rsidRPr="00913E99">
                  <w:rPr>
                    <w:rStyle w:val="Hyperlink"/>
                    <w:rFonts w:ascii="Proba Pro Lt" w:hAnsi="Proba Pro Lt" w:cs="Arial"/>
                    <w:b/>
                    <w:sz w:val="20"/>
                    <w:szCs w:val="20"/>
                    <w:lang w:val="en-GB"/>
                  </w:rPr>
                  <w:t>Krpan, PhD, Full Professor</w:t>
                </w:r>
              </w:p>
              <w:p w14:paraId="3EC882FA" w14:textId="589118AE"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92" w:history="1">
                  <w:r w:rsidR="005B4442" w:rsidRPr="00913E99">
                    <w:rPr>
                      <w:rStyle w:val="Hyperlink"/>
                      <w:rFonts w:ascii="Proba Pro Lt" w:hAnsi="Proba Pro Lt" w:cs="Arial"/>
                      <w:sz w:val="20"/>
                      <w:szCs w:val="20"/>
                      <w:lang w:val="en-GB"/>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D5587F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29876531"/>
            <w:placeholder>
              <w:docPart w:val="E4433C885A67472690EA573DFFB17F5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54DCBB9" w14:textId="56246CBD" w:rsidR="006E6A1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6E6A11" w:rsidRPr="00913E99" w14:paraId="4F0A6309" w14:textId="77777777" w:rsidTr="0069784F">
        <w:tc>
          <w:tcPr>
            <w:tcW w:w="1256" w:type="pct"/>
            <w:tcBorders>
              <w:top w:val="single" w:sz="12" w:space="0" w:color="auto"/>
              <w:left w:val="single" w:sz="12" w:space="0" w:color="auto"/>
            </w:tcBorders>
            <w:shd w:val="clear" w:color="auto" w:fill="00A0DC"/>
            <w:vAlign w:val="center"/>
          </w:tcPr>
          <w:p w14:paraId="4BBCB19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7" w:name="Biotehnološki_aspekti_proizvodnje_vina" w:displacedByCustomXml="next"/>
        <w:sdt>
          <w:sdtPr>
            <w:rPr>
              <w:rFonts w:ascii="Proba Pro Lt" w:hAnsi="Proba Pro Lt" w:cs="Arial"/>
              <w:sz w:val="20"/>
              <w:szCs w:val="20"/>
              <w:lang w:val="en-GB"/>
            </w:rPr>
            <w:id w:val="-1515143285"/>
            <w:placeholder>
              <w:docPart w:val="0DDDD3B3012846D29F6135ED009C112D"/>
            </w:placeholder>
          </w:sdtPr>
          <w:sdtContent>
            <w:tc>
              <w:tcPr>
                <w:tcW w:w="1523" w:type="pct"/>
                <w:gridSpan w:val="4"/>
                <w:tcBorders>
                  <w:top w:val="single" w:sz="12" w:space="0" w:color="auto"/>
                  <w:right w:val="single" w:sz="12" w:space="0" w:color="auto"/>
                </w:tcBorders>
                <w:vAlign w:val="center"/>
              </w:tcPr>
              <w:p w14:paraId="20F6386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Biotechnological Aspects of Wine Production</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20DE06D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86881095"/>
            <w:placeholder>
              <w:docPart w:val="54C460FD811C416DAC5AEBBD6152FD3E"/>
            </w:placeholder>
          </w:sdtPr>
          <w:sdtContent>
            <w:tc>
              <w:tcPr>
                <w:tcW w:w="817" w:type="pct"/>
                <w:gridSpan w:val="4"/>
                <w:tcBorders>
                  <w:top w:val="single" w:sz="12" w:space="0" w:color="auto"/>
                  <w:right w:val="single" w:sz="12" w:space="0" w:color="auto"/>
                </w:tcBorders>
                <w:vAlign w:val="center"/>
              </w:tcPr>
              <w:p w14:paraId="00B8DD31"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6E6A11" w:rsidRPr="00913E99" w14:paraId="1E5F8A54" w14:textId="77777777" w:rsidTr="0069784F">
        <w:tc>
          <w:tcPr>
            <w:tcW w:w="1256" w:type="pct"/>
            <w:tcBorders>
              <w:left w:val="single" w:sz="12" w:space="0" w:color="auto"/>
              <w:bottom w:val="single" w:sz="12" w:space="0" w:color="auto"/>
            </w:tcBorders>
            <w:shd w:val="clear" w:color="auto" w:fill="00A0DC"/>
            <w:vAlign w:val="center"/>
          </w:tcPr>
          <w:p w14:paraId="5C863FF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819622350"/>
            <w:placeholder>
              <w:docPart w:val="E4EA705987C54B7BAED63AADBE6963E7"/>
            </w:placeholder>
          </w:sdtPr>
          <w:sdtContent>
            <w:tc>
              <w:tcPr>
                <w:tcW w:w="1523" w:type="pct"/>
                <w:gridSpan w:val="4"/>
                <w:tcBorders>
                  <w:bottom w:val="single" w:sz="12" w:space="0" w:color="auto"/>
                  <w:right w:val="single" w:sz="12" w:space="0" w:color="auto"/>
                </w:tcBorders>
                <w:vAlign w:val="center"/>
              </w:tcPr>
              <w:p w14:paraId="2551AB8C"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53627</w:t>
                </w:r>
              </w:p>
            </w:tc>
          </w:sdtContent>
        </w:sdt>
        <w:tc>
          <w:tcPr>
            <w:tcW w:w="1405" w:type="pct"/>
            <w:gridSpan w:val="5"/>
            <w:tcBorders>
              <w:bottom w:val="single" w:sz="12" w:space="0" w:color="auto"/>
              <w:right w:val="single" w:sz="12" w:space="0" w:color="auto"/>
            </w:tcBorders>
            <w:shd w:val="clear" w:color="auto" w:fill="00A0DC"/>
            <w:vAlign w:val="center"/>
          </w:tcPr>
          <w:p w14:paraId="492EDD2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22658256"/>
            <w:placeholder>
              <w:docPart w:val="159203201B154A5F9790DDB961407972"/>
            </w:placeholder>
          </w:sdtPr>
          <w:sdtContent>
            <w:tc>
              <w:tcPr>
                <w:tcW w:w="817" w:type="pct"/>
                <w:gridSpan w:val="4"/>
                <w:tcBorders>
                  <w:bottom w:val="single" w:sz="12" w:space="0" w:color="auto"/>
                  <w:right w:val="single" w:sz="12" w:space="0" w:color="auto"/>
                </w:tcBorders>
                <w:vAlign w:val="center"/>
              </w:tcPr>
              <w:p w14:paraId="25E6B2A1"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24 + 24 + 0 + 0</w:t>
                </w:r>
              </w:p>
            </w:tc>
          </w:sdtContent>
        </w:sdt>
      </w:tr>
      <w:tr w:rsidR="006E6A11" w:rsidRPr="00913E99" w14:paraId="1B10163D" w14:textId="77777777" w:rsidTr="0069784F">
        <w:tc>
          <w:tcPr>
            <w:tcW w:w="1256" w:type="pct"/>
            <w:tcBorders>
              <w:left w:val="single" w:sz="12" w:space="0" w:color="auto"/>
              <w:bottom w:val="single" w:sz="12" w:space="0" w:color="auto"/>
            </w:tcBorders>
            <w:shd w:val="clear" w:color="auto" w:fill="00A0DC"/>
            <w:vAlign w:val="center"/>
          </w:tcPr>
          <w:p w14:paraId="524A8910"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70750913"/>
            <w:placeholder>
              <w:docPart w:val="46147341E05D420E8C8E5EB582631BB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10790EC5" w14:textId="2D91951A" w:rsidR="006E6A1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0F385AE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34953770"/>
            <w:placeholder>
              <w:docPart w:val="1D45B552529846BF928C4BA52A2C8C13"/>
            </w:placeholder>
          </w:sdtPr>
          <w:sdtContent>
            <w:tc>
              <w:tcPr>
                <w:tcW w:w="817" w:type="pct"/>
                <w:gridSpan w:val="4"/>
                <w:tcBorders>
                  <w:bottom w:val="single" w:sz="12" w:space="0" w:color="auto"/>
                  <w:right w:val="single" w:sz="12" w:space="0" w:color="auto"/>
                </w:tcBorders>
                <w:vAlign w:val="center"/>
              </w:tcPr>
              <w:p w14:paraId="0003563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6E6A11" w:rsidRPr="00913E99" w14:paraId="6193A5E0" w14:textId="77777777" w:rsidTr="0069784F">
        <w:tc>
          <w:tcPr>
            <w:tcW w:w="1256" w:type="pct"/>
            <w:tcBorders>
              <w:left w:val="single" w:sz="12" w:space="0" w:color="auto"/>
              <w:bottom w:val="single" w:sz="12" w:space="0" w:color="auto"/>
            </w:tcBorders>
            <w:shd w:val="clear" w:color="auto" w:fill="00A0DC"/>
            <w:vAlign w:val="center"/>
          </w:tcPr>
          <w:p w14:paraId="5331DED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08187992"/>
            <w:placeholder>
              <w:docPart w:val="71E88EA59E8A4FAC907BC0C79632D1C9"/>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B3F3DCE" w14:textId="1428350D" w:rsidR="006E6A1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432D983"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DCF299E" w14:textId="1DED21E2" w:rsidR="006E6A11"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6234149"/>
                <w:placeholder>
                  <w:docPart w:val="CC42AFED9A884585B0D528F1E6B9EC2E"/>
                </w:placeholder>
                <w:dropDownList>
                  <w:listItem w:value="Choose an item."/>
                  <w:listItem w:displayText="1." w:value="1."/>
                  <w:listItem w:displayText="2." w:value="2."/>
                  <w:listItem w:displayText="3." w:value="3."/>
                </w:dropDownList>
              </w:sdtPr>
              <w:sdtContent>
                <w:r w:rsidR="00F0034C">
                  <w:rPr>
                    <w:rFonts w:ascii="Proba Pro Lt" w:hAnsi="Proba Pro Lt" w:cs="Arial"/>
                    <w:sz w:val="20"/>
                    <w:szCs w:val="20"/>
                    <w:lang w:val="en-GB"/>
                  </w:rPr>
                  <w:t>2.</w:t>
                </w:r>
              </w:sdtContent>
            </w:sdt>
            <w:r w:rsidR="006E6A11" w:rsidRPr="00913E99">
              <w:rPr>
                <w:rFonts w:ascii="Proba Pro Lt" w:hAnsi="Proba Pro Lt" w:cs="Arial"/>
                <w:sz w:val="20"/>
                <w:szCs w:val="20"/>
                <w:lang w:val="en-GB"/>
              </w:rPr>
              <w:tab/>
            </w:r>
          </w:p>
          <w:p w14:paraId="7F7C609F" w14:textId="77777777" w:rsidR="006E6A11" w:rsidRPr="00913E99" w:rsidRDefault="009D0323"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77015748"/>
                <w:placeholder>
                  <w:docPart w:val="DB6F499C68BD4A22AFAC8AB15A6F6754"/>
                </w:placeholder>
              </w:sdtPr>
              <w:sdtContent>
                <w:r w:rsidR="006E6A11" w:rsidRPr="00913E99">
                  <w:rPr>
                    <w:rFonts w:ascii="Proba Pro Lt" w:hAnsi="Proba Pro Lt" w:cs="Arial"/>
                    <w:sz w:val="20"/>
                    <w:szCs w:val="20"/>
                    <w:lang w:val="en-GB"/>
                  </w:rPr>
                  <w:t xml:space="preserve">0 </w:t>
                </w:r>
              </w:sdtContent>
            </w:sdt>
            <w:r w:rsidR="006E6A11" w:rsidRPr="00913E99">
              <w:rPr>
                <w:rFonts w:ascii="Proba Pro Lt" w:hAnsi="Proba Pro Lt" w:cs="Arial"/>
                <w:sz w:val="20"/>
                <w:szCs w:val="20"/>
                <w:lang w:val="en-GB"/>
              </w:rPr>
              <w:t>%</w:t>
            </w:r>
          </w:p>
        </w:tc>
      </w:tr>
      <w:tr w:rsidR="006E6A11" w:rsidRPr="00913E99" w14:paraId="6C397D69" w14:textId="77777777" w:rsidTr="0069784F">
        <w:tc>
          <w:tcPr>
            <w:tcW w:w="1256" w:type="pct"/>
            <w:tcBorders>
              <w:left w:val="single" w:sz="12" w:space="0" w:color="auto"/>
              <w:bottom w:val="single" w:sz="12" w:space="0" w:color="auto"/>
            </w:tcBorders>
            <w:shd w:val="clear" w:color="auto" w:fill="00A0DC"/>
            <w:vAlign w:val="center"/>
          </w:tcPr>
          <w:p w14:paraId="784F74C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932391132"/>
            <w:placeholder>
              <w:docPart w:val="8588785F869648F281489E0E813F859D"/>
            </w:placeholder>
          </w:sdtPr>
          <w:sdtContent>
            <w:tc>
              <w:tcPr>
                <w:tcW w:w="1523" w:type="pct"/>
                <w:gridSpan w:val="4"/>
                <w:tcBorders>
                  <w:bottom w:val="single" w:sz="12" w:space="0" w:color="auto"/>
                  <w:right w:val="single" w:sz="12" w:space="0" w:color="auto"/>
                </w:tcBorders>
                <w:vAlign w:val="center"/>
              </w:tcPr>
              <w:p w14:paraId="1B40513C"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 exercises in the DBE, field work – winery visit </w:t>
                </w:r>
              </w:p>
            </w:tc>
          </w:sdtContent>
        </w:sdt>
        <w:tc>
          <w:tcPr>
            <w:tcW w:w="1405" w:type="pct"/>
            <w:gridSpan w:val="5"/>
            <w:tcBorders>
              <w:bottom w:val="single" w:sz="12" w:space="0" w:color="auto"/>
              <w:right w:val="single" w:sz="12" w:space="0" w:color="auto"/>
            </w:tcBorders>
            <w:shd w:val="clear" w:color="auto" w:fill="00A0DC"/>
            <w:vAlign w:val="center"/>
          </w:tcPr>
          <w:p w14:paraId="0D793B59"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19113786"/>
            <w:placeholder>
              <w:docPart w:val="2C4654BAE486406F805AE667E2CEF46D"/>
            </w:placeholder>
          </w:sdtPr>
          <w:sdtContent>
            <w:tc>
              <w:tcPr>
                <w:tcW w:w="817" w:type="pct"/>
                <w:gridSpan w:val="4"/>
                <w:tcBorders>
                  <w:bottom w:val="single" w:sz="12" w:space="0" w:color="auto"/>
                  <w:right w:val="single" w:sz="12" w:space="0" w:color="auto"/>
                </w:tcBorders>
                <w:vAlign w:val="center"/>
              </w:tcPr>
              <w:p w14:paraId="7EE682E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6E6A11" w:rsidRPr="00913E99" w14:paraId="6A2CEAC6" w14:textId="77777777" w:rsidTr="0069784F">
        <w:tc>
          <w:tcPr>
            <w:tcW w:w="1256" w:type="pct"/>
            <w:tcBorders>
              <w:left w:val="single" w:sz="12" w:space="0" w:color="auto"/>
              <w:bottom w:val="single" w:sz="12" w:space="0" w:color="auto"/>
            </w:tcBorders>
            <w:shd w:val="clear" w:color="auto" w:fill="00A0DC"/>
            <w:vAlign w:val="center"/>
          </w:tcPr>
          <w:p w14:paraId="748D11B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35621894"/>
            <w:placeholder>
              <w:docPart w:val="454787F394514E59A81B6AB394E8F04A"/>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62ED7AF6" w14:textId="6D32C694" w:rsidR="006E6A11" w:rsidRPr="00913E99" w:rsidRDefault="00F0034C" w:rsidP="00913E99">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B931558"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4A6B2F9" w14:textId="78CB0DFA" w:rsidR="006E6A11"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9256766"/>
                <w:placeholder>
                  <w:docPart w:val="010FBCC2CA3941FB8DF68700AA7C9A81"/>
                </w:placeholder>
                <w:dropDownList>
                  <w:listItem w:value="Choose an item."/>
                  <w:listItem w:displayText="Y" w:value="Y"/>
                  <w:listItem w:displayText="N" w:value="N"/>
                </w:dropDownList>
              </w:sdtPr>
              <w:sdtContent>
                <w:r w:rsidR="00F0034C">
                  <w:rPr>
                    <w:rFonts w:ascii="Proba Pro Lt" w:hAnsi="Proba Pro Lt" w:cs="Arial"/>
                    <w:sz w:val="20"/>
                    <w:szCs w:val="20"/>
                    <w:lang w:val="en-GB"/>
                  </w:rPr>
                  <w:t>Y</w:t>
                </w:r>
              </w:sdtContent>
            </w:sdt>
          </w:p>
        </w:tc>
      </w:tr>
      <w:tr w:rsidR="006E6A11" w:rsidRPr="00913E99" w14:paraId="66FB6FBE"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37927B"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6E6A11" w:rsidRPr="00913E99" w14:paraId="0442B74D" w14:textId="77777777" w:rsidTr="006E6A11">
        <w:tc>
          <w:tcPr>
            <w:tcW w:w="1256" w:type="pct"/>
            <w:tcBorders>
              <w:top w:val="single" w:sz="12" w:space="0" w:color="auto"/>
              <w:left w:val="single" w:sz="12" w:space="0" w:color="auto"/>
            </w:tcBorders>
            <w:shd w:val="clear" w:color="auto" w:fill="00A0DC"/>
            <w:vAlign w:val="center"/>
          </w:tcPr>
          <w:p w14:paraId="56FABDE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23893658"/>
            <w:placeholder>
              <w:docPart w:val="696AAF3556844CADA62C2E0A26976A96"/>
            </w:placeholder>
          </w:sdtPr>
          <w:sdtContent>
            <w:tc>
              <w:tcPr>
                <w:tcW w:w="3744" w:type="pct"/>
                <w:gridSpan w:val="13"/>
                <w:tcBorders>
                  <w:top w:val="single" w:sz="12" w:space="0" w:color="auto"/>
                  <w:right w:val="single" w:sz="12" w:space="0" w:color="auto"/>
                </w:tcBorders>
                <w:vAlign w:val="center"/>
              </w:tcPr>
              <w:p w14:paraId="6C549771" w14:textId="77777777" w:rsidR="006E6A11" w:rsidRPr="00913E99" w:rsidRDefault="006E6A11" w:rsidP="00913E99">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T</w:t>
                </w:r>
                <w:r w:rsidRPr="00913E99">
                  <w:rPr>
                    <w:rFonts w:ascii="Proba Pro Lt" w:hAnsi="Proba Pro Lt"/>
                    <w:sz w:val="20"/>
                    <w:szCs w:val="20"/>
                  </w:rPr>
                  <w:t xml:space="preserve">heoretical knowledge </w:t>
                </w:r>
                <w:r w:rsidRPr="00913E99">
                  <w:rPr>
                    <w:rFonts w:ascii="Proba Pro Lt" w:hAnsi="Proba Pro Lt" w:cs="Arial"/>
                    <w:sz w:val="20"/>
                    <w:szCs w:val="20"/>
                    <w:lang w:val="en-GB"/>
                  </w:rPr>
                  <w:t>of biotechnological processes in the production of still, special, archive and predicate wines. Conducting re-fermentation during fermentation failure. Acquiring knowledge and techniques for monitoring conditions, trends and kinetics of alcohol fermentation. Acquiring knowledge about malolactic fermentation during the production of white and red wines. Application of microfermentation as a method of selection of enological yeast. Application of naturally occurring and commercially available enzymes during wine production. Quality control of must and wine. Create new ideas and practices for exploiting by-products in the wine industry.</w:t>
                </w:r>
              </w:p>
            </w:tc>
          </w:sdtContent>
        </w:sdt>
      </w:tr>
      <w:tr w:rsidR="006E6A11" w:rsidRPr="00913E99" w14:paraId="73328759" w14:textId="77777777" w:rsidTr="006E6A11">
        <w:tc>
          <w:tcPr>
            <w:tcW w:w="1256" w:type="pct"/>
            <w:tcBorders>
              <w:left w:val="single" w:sz="12" w:space="0" w:color="auto"/>
            </w:tcBorders>
            <w:shd w:val="clear" w:color="auto" w:fill="00A0DC"/>
            <w:vAlign w:val="center"/>
          </w:tcPr>
          <w:p w14:paraId="0E7EB228"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303583388"/>
            <w:placeholder>
              <w:docPart w:val="B5D7DC0C48124643A6B19E2FBB7841FB"/>
            </w:placeholder>
          </w:sdtPr>
          <w:sdtContent>
            <w:tc>
              <w:tcPr>
                <w:tcW w:w="3744" w:type="pct"/>
                <w:gridSpan w:val="13"/>
                <w:tcBorders>
                  <w:right w:val="single" w:sz="12" w:space="0" w:color="auto"/>
                </w:tcBorders>
                <w:vAlign w:val="center"/>
              </w:tcPr>
              <w:p w14:paraId="2D857050"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6E6A11" w:rsidRPr="00913E99" w14:paraId="59895570" w14:textId="77777777" w:rsidTr="006E6A11">
        <w:tc>
          <w:tcPr>
            <w:tcW w:w="1256" w:type="pct"/>
            <w:tcBorders>
              <w:left w:val="single" w:sz="12" w:space="0" w:color="auto"/>
            </w:tcBorders>
            <w:shd w:val="clear" w:color="auto" w:fill="00A0DC"/>
            <w:vAlign w:val="center"/>
          </w:tcPr>
          <w:p w14:paraId="747F5CD0"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497388346"/>
            <w:placeholder>
              <w:docPart w:val="2C22736DA35D48849409CEEB71E4E32C"/>
            </w:placeholder>
          </w:sdtPr>
          <w:sdtContent>
            <w:tc>
              <w:tcPr>
                <w:tcW w:w="3744" w:type="pct"/>
                <w:gridSpan w:val="13"/>
                <w:tcBorders>
                  <w:right w:val="single" w:sz="12" w:space="0" w:color="auto"/>
                </w:tcBorders>
                <w:vAlign w:val="center"/>
              </w:tcPr>
              <w:p w14:paraId="55187E97"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27BD3768"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21034E60"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16E27831"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0929B5F0"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breed and characterize microorganisms </w:t>
                </w:r>
              </w:p>
              <w:p w14:paraId="20356C44"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3C872965"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use scientific literature in English, and present the existing results to experts and laymen, and convey their knowledge and skills to their peers</w:t>
                </w:r>
              </w:p>
              <w:p w14:paraId="284BE67A"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02D5A78C"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6E6A11" w:rsidRPr="00913E99" w14:paraId="6371F486" w14:textId="77777777" w:rsidTr="006E6A11">
        <w:tc>
          <w:tcPr>
            <w:tcW w:w="1256" w:type="pct"/>
            <w:tcBorders>
              <w:left w:val="single" w:sz="12" w:space="0" w:color="auto"/>
            </w:tcBorders>
            <w:shd w:val="clear" w:color="auto" w:fill="00A0DC"/>
            <w:vAlign w:val="center"/>
          </w:tcPr>
          <w:p w14:paraId="049F90A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2141912044"/>
            <w:placeholder>
              <w:docPart w:val="19F26DD44B384141A0FA5EA1ED593159"/>
            </w:placeholder>
          </w:sdtPr>
          <w:sdtContent>
            <w:tc>
              <w:tcPr>
                <w:tcW w:w="3744" w:type="pct"/>
                <w:gridSpan w:val="13"/>
                <w:tcBorders>
                  <w:right w:val="single" w:sz="12" w:space="0" w:color="auto"/>
                </w:tcBorders>
                <w:vAlign w:val="center"/>
              </w:tcPr>
              <w:p w14:paraId="787CC415" w14:textId="572875BD"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establish </w:t>
                </w:r>
                <w:r w:rsidR="006E6A11" w:rsidRPr="00913E99">
                  <w:rPr>
                    <w:rFonts w:ascii="Proba Pro Lt" w:hAnsi="Proba Pro Lt" w:cs="Arial"/>
                    <w:sz w:val="20"/>
                    <w:szCs w:val="20"/>
                    <w:lang w:val="en-GB"/>
                  </w:rPr>
                  <w:t>and supervise the technological process of win</w:t>
                </w:r>
                <w:r>
                  <w:rPr>
                    <w:rFonts w:ascii="Proba Pro Lt" w:hAnsi="Proba Pro Lt" w:cs="Arial"/>
                    <w:sz w:val="20"/>
                    <w:szCs w:val="20"/>
                    <w:lang w:val="en-GB"/>
                  </w:rPr>
                  <w:t>e (still/special) fermentations</w:t>
                </w:r>
              </w:p>
              <w:p w14:paraId="657B5808" w14:textId="0D75A491"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w:t>
                </w:r>
                <w:r w:rsidR="006E6A11" w:rsidRPr="00913E99">
                  <w:rPr>
                    <w:rFonts w:ascii="Proba Pro Lt" w:hAnsi="Proba Pro Lt" w:cs="Arial"/>
                    <w:sz w:val="20"/>
                    <w:szCs w:val="20"/>
                    <w:lang w:val="en-GB"/>
                  </w:rPr>
                  <w:t>and select inoculation yeasts and establish and maintain the technological pr</w:t>
                </w:r>
                <w:r>
                  <w:rPr>
                    <w:rFonts w:ascii="Proba Pro Lt" w:hAnsi="Proba Pro Lt" w:cs="Arial"/>
                    <w:sz w:val="20"/>
                    <w:szCs w:val="20"/>
                    <w:lang w:val="en-GB"/>
                  </w:rPr>
                  <w:t>ocess for producing sherry wine</w:t>
                </w:r>
              </w:p>
              <w:p w14:paraId="47ED153B" w14:textId="0A43F87D"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prepare </w:t>
                </w:r>
                <w:r w:rsidR="006E6A11" w:rsidRPr="00913E99">
                  <w:rPr>
                    <w:rFonts w:ascii="Proba Pro Lt" w:hAnsi="Proba Pro Lt" w:cs="Arial"/>
                    <w:sz w:val="20"/>
                    <w:szCs w:val="20"/>
                    <w:lang w:val="en-GB"/>
                  </w:rPr>
                  <w:t>the technological process of port wine production and apply technological procedures</w:t>
                </w:r>
                <w:r>
                  <w:rPr>
                    <w:rFonts w:ascii="Proba Pro Lt" w:hAnsi="Proba Pro Lt" w:cs="Arial"/>
                    <w:sz w:val="20"/>
                    <w:szCs w:val="20"/>
                    <w:lang w:val="en-GB"/>
                  </w:rPr>
                  <w:t xml:space="preserve"> for long-term aging in barrels</w:t>
                </w:r>
              </w:p>
              <w:p w14:paraId="6D54489B" w14:textId="3AC93C54"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set </w:t>
                </w:r>
                <w:r w:rsidR="006E6A11" w:rsidRPr="00913E99">
                  <w:rPr>
                    <w:rFonts w:ascii="Proba Pro Lt" w:hAnsi="Proba Pro Lt" w:cs="Arial"/>
                    <w:sz w:val="20"/>
                    <w:szCs w:val="20"/>
                    <w:lang w:val="en-GB"/>
                  </w:rPr>
                  <w:t>up and perform the process of sparkling production by classical or traditional method, Charma</w:t>
                </w:r>
                <w:r>
                  <w:rPr>
                    <w:rFonts w:ascii="Proba Pro Lt" w:hAnsi="Proba Pro Lt" w:cs="Arial"/>
                    <w:sz w:val="20"/>
                    <w:szCs w:val="20"/>
                    <w:lang w:val="en-GB"/>
                  </w:rPr>
                  <w:t>t method and transfer procedure</w:t>
                </w:r>
              </w:p>
              <w:p w14:paraId="557249C9" w14:textId="6BC6CBE9"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organize </w:t>
                </w:r>
                <w:r w:rsidR="006E6A11" w:rsidRPr="00913E99">
                  <w:rPr>
                    <w:rFonts w:ascii="Proba Pro Lt" w:hAnsi="Proba Pro Lt" w:cs="Arial"/>
                    <w:sz w:val="20"/>
                    <w:szCs w:val="20"/>
                    <w:lang w:val="en-GB"/>
                  </w:rPr>
                  <w:t>the production process of fruit wines and apply starter culture of yeast and malola</w:t>
                </w:r>
                <w:r>
                  <w:rPr>
                    <w:rFonts w:ascii="Proba Pro Lt" w:hAnsi="Proba Pro Lt" w:cs="Arial"/>
                    <w:sz w:val="20"/>
                    <w:szCs w:val="20"/>
                    <w:lang w:val="en-GB"/>
                  </w:rPr>
                  <w:t>ctic bacteria during production</w:t>
                </w:r>
              </w:p>
              <w:p w14:paraId="1C857804" w14:textId="75C79EE6"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w:t>
                </w:r>
                <w:r w:rsidR="006E6A11" w:rsidRPr="00913E99">
                  <w:rPr>
                    <w:rFonts w:ascii="Proba Pro Lt" w:hAnsi="Proba Pro Lt" w:cs="Arial"/>
                    <w:sz w:val="20"/>
                    <w:szCs w:val="20"/>
                    <w:lang w:val="en-GB"/>
                  </w:rPr>
                  <w:t>microfermentation as a method of</w:t>
                </w:r>
                <w:r>
                  <w:rPr>
                    <w:rFonts w:ascii="Proba Pro Lt" w:hAnsi="Proba Pro Lt" w:cs="Arial"/>
                    <w:sz w:val="20"/>
                    <w:szCs w:val="20"/>
                    <w:lang w:val="en-GB"/>
                  </w:rPr>
                  <w:t xml:space="preserve"> selection of enological yeasts</w:t>
                </w:r>
              </w:p>
              <w:p w14:paraId="4759FCAE" w14:textId="2447C6F2"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conduct </w:t>
                </w:r>
                <w:r w:rsidR="006E6A11" w:rsidRPr="00913E99">
                  <w:rPr>
                    <w:rFonts w:ascii="Proba Pro Lt" w:hAnsi="Proba Pro Lt" w:cs="Arial"/>
                    <w:sz w:val="20"/>
                    <w:szCs w:val="20"/>
                    <w:lang w:val="en-GB"/>
                  </w:rPr>
                  <w:t>a process of inoculated malolactic fermentation (MLF), and apply MLF speed monitoring methods, analysis and treatments to be performed u</w:t>
                </w:r>
                <w:r>
                  <w:rPr>
                    <w:rFonts w:ascii="Proba Pro Lt" w:hAnsi="Proba Pro Lt" w:cs="Arial"/>
                    <w:sz w:val="20"/>
                    <w:szCs w:val="20"/>
                    <w:lang w:val="en-GB"/>
                  </w:rPr>
                  <w:t>pon completion of fermentation</w:t>
                </w:r>
              </w:p>
              <w:p w14:paraId="623F8722" w14:textId="384D51E3"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w:t>
                </w:r>
                <w:r w:rsidR="006E6A11" w:rsidRPr="00913E99">
                  <w:rPr>
                    <w:rFonts w:ascii="Proba Pro Lt" w:hAnsi="Proba Pro Lt" w:cs="Arial"/>
                    <w:sz w:val="20"/>
                    <w:szCs w:val="20"/>
                    <w:lang w:val="en-GB"/>
                  </w:rPr>
                  <w:t>commercial enzyme kits for th</w:t>
                </w:r>
                <w:r>
                  <w:rPr>
                    <w:rFonts w:ascii="Proba Pro Lt" w:hAnsi="Proba Pro Lt" w:cs="Arial"/>
                    <w:sz w:val="20"/>
                    <w:szCs w:val="20"/>
                    <w:lang w:val="en-GB"/>
                  </w:rPr>
                  <w:t>e analyses of the must and wine</w:t>
                </w:r>
              </w:p>
              <w:p w14:paraId="3A302115" w14:textId="0FA5242B"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w:t>
                </w:r>
                <w:r w:rsidR="006E6A11" w:rsidRPr="00913E99">
                  <w:rPr>
                    <w:rFonts w:ascii="Proba Pro Lt" w:hAnsi="Proba Pro Lt" w:cs="Arial"/>
                    <w:sz w:val="20"/>
                    <w:szCs w:val="20"/>
                    <w:lang w:val="en-GB"/>
                  </w:rPr>
                  <w:t>enzymes when processing the b</w:t>
                </w:r>
                <w:r>
                  <w:rPr>
                    <w:rFonts w:ascii="Proba Pro Lt" w:hAnsi="Proba Pro Lt" w:cs="Arial"/>
                    <w:sz w:val="20"/>
                    <w:szCs w:val="20"/>
                    <w:lang w:val="en-GB"/>
                  </w:rPr>
                  <w:t>y-products of the wine industry</w:t>
                </w:r>
              </w:p>
            </w:tc>
          </w:sdtContent>
        </w:sdt>
      </w:tr>
      <w:tr w:rsidR="006E6A11" w:rsidRPr="00913E99" w14:paraId="795E878D" w14:textId="77777777" w:rsidTr="006E6A11">
        <w:tc>
          <w:tcPr>
            <w:tcW w:w="1256" w:type="pct"/>
            <w:tcBorders>
              <w:left w:val="single" w:sz="12" w:space="0" w:color="auto"/>
            </w:tcBorders>
            <w:shd w:val="clear" w:color="auto" w:fill="00A0DC"/>
            <w:vAlign w:val="center"/>
          </w:tcPr>
          <w:p w14:paraId="25BEA6FA"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p w14:paraId="1E1886AF" w14:textId="77777777" w:rsidR="006E6A11" w:rsidRPr="00913E99" w:rsidRDefault="006E6A11" w:rsidP="00913E99">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200635012"/>
            <w:placeholder>
              <w:docPart w:val="E920577D471E423793A31A3E41F52891"/>
            </w:placeholder>
          </w:sdtPr>
          <w:sdtContent>
            <w:tc>
              <w:tcPr>
                <w:tcW w:w="3744" w:type="pct"/>
                <w:gridSpan w:val="13"/>
                <w:tcBorders>
                  <w:right w:val="single" w:sz="12" w:space="0" w:color="auto"/>
                </w:tcBorders>
                <w:vAlign w:val="center"/>
              </w:tcPr>
              <w:p w14:paraId="2DF3B474" w14:textId="77777777" w:rsidR="006E6A11" w:rsidRPr="00913E99" w:rsidRDefault="006E6A11" w:rsidP="00913E99">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lang w:val="en"/>
                  </w:rPr>
                  <w:t>Wine - a traditional biotechnological product. Stages of production of different types of wine (still and special wine). The organization and equipment of wine cellars. The role and use of sulphur in wine. Microorganisms in the production of wine. A spontaneous and inoculated fermentation. Enological characteristics, selection criteria, methods of identification and industrial production starter culture of wine yeasts. Alcohol fermentation in wine production - the conditions, process and kinetics. The metabolism of sugars, nitrogen compounds and organic acids. The impact on the metabolism of the yeast composition of wine (fermentation aromas). Malolactic fermentation - the impact on the wine selection and the commercial production of starter cultures. Maturation, fining / filtration, stabilization, blending wines. Storage of wine. Autolysis of yeast in enology (sur lie). Aging of wine. Spoilage and contamination of wine. Assessing the quality of wine (chemical, instrumental, microbiological and sensory). Enzymes in the production and quality control of wines. Modern trends in wine production. Utilization of wine industry by-products</w:t>
                </w:r>
                <w:r w:rsidRPr="00913E99">
                  <w:rPr>
                    <w:rFonts w:ascii="Proba Pro Lt" w:hAnsi="Proba Pro Lt" w:cs="Arial"/>
                    <w:sz w:val="20"/>
                    <w:szCs w:val="20"/>
                    <w:lang w:val="en-GB"/>
                  </w:rPr>
                  <w:t>.</w:t>
                </w:r>
              </w:p>
            </w:tc>
          </w:sdtContent>
        </w:sdt>
      </w:tr>
      <w:tr w:rsidR="006E6A11" w:rsidRPr="00913E99" w14:paraId="32203555" w14:textId="77777777" w:rsidTr="0069784F">
        <w:trPr>
          <w:trHeight w:val="349"/>
        </w:trPr>
        <w:tc>
          <w:tcPr>
            <w:tcW w:w="1256" w:type="pct"/>
            <w:vMerge w:val="restart"/>
            <w:tcBorders>
              <w:left w:val="single" w:sz="12" w:space="0" w:color="auto"/>
            </w:tcBorders>
            <w:shd w:val="clear" w:color="auto" w:fill="00A0DC"/>
            <w:vAlign w:val="center"/>
          </w:tcPr>
          <w:p w14:paraId="3A831C04"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52D69F97"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2400850"/>
                <w14:checkbox>
                  <w14:checked w14:val="1"/>
                  <w14:checkedState w14:val="2612" w14:font="Times New Roman"/>
                  <w14:uncheckedState w14:val="2610" w14:font="Times New Roman"/>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lectures</w:t>
            </w:r>
          </w:p>
          <w:p w14:paraId="0EB55167"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7364175"/>
                <w14:checkbox>
                  <w14:checked w14:val="0"/>
                  <w14:checkedState w14:val="2612" w14:font="Times New Roman"/>
                  <w14:uncheckedState w14:val="2610" w14:font="Times New Roman"/>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seminars and workshops  </w:t>
            </w:r>
          </w:p>
          <w:p w14:paraId="5D00A552"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61276196"/>
                <w14:checkbox>
                  <w14:checked w14:val="1"/>
                  <w14:checkedState w14:val="2612" w14:font="Times New Roman"/>
                  <w14:uncheckedState w14:val="2610" w14:font="Times New Roman"/>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exercises  </w:t>
            </w:r>
          </w:p>
          <w:p w14:paraId="7CD330DF"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666761"/>
                <w14:checkbox>
                  <w14:checked w14:val="0"/>
                  <w14:checkedState w14:val="2612" w14:font="Times New Roman"/>
                  <w14:uncheckedState w14:val="2610" w14:font="Times New Roman"/>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t>
            </w:r>
            <w:r w:rsidR="006E6A11" w:rsidRPr="00913E99">
              <w:rPr>
                <w:rFonts w:ascii="Proba Pro Lt" w:hAnsi="Proba Pro Lt" w:cs="Arial"/>
                <w:b w:val="0"/>
                <w:i/>
                <w:sz w:val="20"/>
                <w:szCs w:val="20"/>
                <w:lang w:val="en-GB"/>
              </w:rPr>
              <w:t>online in entirety</w:t>
            </w:r>
          </w:p>
          <w:p w14:paraId="4D06E567"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1761102"/>
                <w14:checkbox>
                  <w14:checked w14:val="0"/>
                  <w14:checkedState w14:val="2612" w14:font="Times New Roman"/>
                  <w14:uncheckedState w14:val="2610" w14:font="Times New Roman"/>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partial e-learning</w:t>
            </w:r>
          </w:p>
          <w:p w14:paraId="1C9B8D24" w14:textId="77777777" w:rsidR="006E6A11"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9850026"/>
                <w14:checkbox>
                  <w14:checked w14:val="1"/>
                  <w14:checkedState w14:val="2612" w14:font="Times New Roman"/>
                  <w14:uncheckedState w14:val="2610" w14:font="Times New Roman"/>
                </w14:checkbox>
              </w:sdt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sz w:val="20"/>
                <w:szCs w:val="20"/>
                <w:lang w:val="en-GB"/>
              </w:rPr>
              <w:t xml:space="preserve"> field work</w:t>
            </w:r>
          </w:p>
        </w:tc>
        <w:tc>
          <w:tcPr>
            <w:tcW w:w="1179" w:type="pct"/>
            <w:gridSpan w:val="5"/>
            <w:vMerge w:val="restart"/>
            <w:vAlign w:val="center"/>
          </w:tcPr>
          <w:p w14:paraId="16826710"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8959149"/>
                <w14:checkbox>
                  <w14:checked w14:val="1"/>
                  <w14:checkedState w14:val="2612" w14:font="Times New Roman"/>
                  <w14:uncheckedState w14:val="2610" w14:font="Times New Roman"/>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independent assignments  </w:t>
            </w:r>
          </w:p>
          <w:p w14:paraId="23B88125"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5072988"/>
                <w14:checkbox>
                  <w14:checked w14:val="0"/>
                  <w14:checkedState w14:val="2612" w14:font="Times New Roman"/>
                  <w14:uncheckedState w14:val="2610" w14:font="Times New Roman"/>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multimedia and the internet  </w:t>
            </w:r>
          </w:p>
          <w:p w14:paraId="783F21FC"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001615"/>
                <w14:checkbox>
                  <w14:checked w14:val="1"/>
                  <w14:checkedState w14:val="2612" w14:font="Times New Roman"/>
                  <w14:uncheckedState w14:val="2610" w14:font="Times New Roman"/>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laboratory</w:t>
            </w:r>
          </w:p>
          <w:p w14:paraId="2907AD92" w14:textId="77777777" w:rsidR="006E6A11" w:rsidRPr="00913E99" w:rsidRDefault="009D0323"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5342823"/>
                <w14:checkbox>
                  <w14:checked w14:val="0"/>
                  <w14:checkedState w14:val="2612" w14:font="Times New Roman"/>
                  <w14:uncheckedState w14:val="2610" w14:font="Times New Roman"/>
                </w14:checkbox>
              </w:sdt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work with mentor</w:t>
            </w:r>
          </w:p>
          <w:p w14:paraId="269A789B" w14:textId="77777777" w:rsidR="006E6A11" w:rsidRPr="00913E99" w:rsidRDefault="009D0323"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57206181"/>
                <w14:checkbox>
                  <w14:checked w14:val="0"/>
                  <w14:checkedState w14:val="2612" w14:font="Times New Roman"/>
                  <w14:uncheckedState w14:val="2610" w14:font="Times New Roman"/>
                </w14:checkbox>
              </w:sdt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b/>
                <w:sz w:val="20"/>
                <w:szCs w:val="20"/>
                <w:lang w:val="en-GB"/>
              </w:rPr>
              <w:t xml:space="preserve"> </w:t>
            </w:r>
            <w:sdt>
              <w:sdtPr>
                <w:rPr>
                  <w:rFonts w:ascii="Proba Pro Lt" w:hAnsi="Proba Pro Lt" w:cs="Arial"/>
                  <w:sz w:val="20"/>
                  <w:szCs w:val="20"/>
                  <w:lang w:val="en-GB"/>
                </w:rPr>
                <w:id w:val="1565297490"/>
                <w:placeholder>
                  <w:docPart w:val="9B49D9D3AB9245A29A6F3C6874EAC01E"/>
                </w:placeholder>
              </w:sdtPr>
              <w:sdtContent>
                <w:r w:rsidR="006E6A11" w:rsidRPr="00913E99">
                  <w:rPr>
                    <w:rFonts w:ascii="Proba Pro Lt" w:hAnsi="Proba Pro Lt" w:cs="Arial"/>
                    <w:sz w:val="20"/>
                    <w:szCs w:val="20"/>
                    <w:lang w:val="en-GB"/>
                  </w:rPr>
                  <w:t>(other)</w:t>
                </w:r>
              </w:sdtContent>
            </w:sdt>
            <w:r w:rsidR="006E6A11"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F119F7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6E6A11" w:rsidRPr="00913E99" w14:paraId="777C9D97" w14:textId="77777777" w:rsidTr="0069784F">
        <w:trPr>
          <w:trHeight w:val="577"/>
        </w:trPr>
        <w:tc>
          <w:tcPr>
            <w:tcW w:w="1256" w:type="pct"/>
            <w:vMerge/>
            <w:tcBorders>
              <w:left w:val="single" w:sz="12" w:space="0" w:color="auto"/>
              <w:bottom w:val="single" w:sz="4" w:space="0" w:color="auto"/>
            </w:tcBorders>
            <w:shd w:val="clear" w:color="auto" w:fill="00A0DC"/>
            <w:vAlign w:val="center"/>
          </w:tcPr>
          <w:p w14:paraId="18AADD31"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DF45613" w14:textId="77777777" w:rsidR="006E6A11" w:rsidRPr="00913E99" w:rsidRDefault="006E6A11" w:rsidP="00913E99">
            <w:pPr>
              <w:pStyle w:val="FieldText"/>
              <w:rPr>
                <w:rFonts w:ascii="Proba Pro Lt" w:hAnsi="Proba Pro Lt" w:cs="Arial"/>
                <w:b w:val="0"/>
                <w:sz w:val="20"/>
                <w:szCs w:val="20"/>
                <w:lang w:val="en-GB"/>
              </w:rPr>
            </w:pPr>
          </w:p>
        </w:tc>
        <w:tc>
          <w:tcPr>
            <w:tcW w:w="1179" w:type="pct"/>
            <w:gridSpan w:val="5"/>
            <w:vMerge/>
            <w:vAlign w:val="center"/>
          </w:tcPr>
          <w:p w14:paraId="5196F65C" w14:textId="77777777" w:rsidR="006E6A11" w:rsidRPr="00913E99" w:rsidRDefault="006E6A11"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729272721"/>
            <w:placeholder>
              <w:docPart w:val="FD872F1DAD8549E2B81E4993E99EAF31"/>
            </w:placeholder>
            <w:showingPlcHdr/>
          </w:sdtPr>
          <w:sdtContent>
            <w:tc>
              <w:tcPr>
                <w:tcW w:w="1247" w:type="pct"/>
                <w:gridSpan w:val="5"/>
                <w:tcBorders>
                  <w:right w:val="single" w:sz="12" w:space="0" w:color="auto"/>
                </w:tcBorders>
              </w:tcPr>
              <w:p w14:paraId="2776112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E6A11" w:rsidRPr="00913E99" w14:paraId="0E9BB289" w14:textId="77777777" w:rsidTr="006E6A11">
        <w:trPr>
          <w:trHeight w:val="397"/>
        </w:trPr>
        <w:tc>
          <w:tcPr>
            <w:tcW w:w="1256" w:type="pct"/>
            <w:vMerge w:val="restart"/>
            <w:tcBorders>
              <w:top w:val="single" w:sz="12" w:space="0" w:color="auto"/>
              <w:left w:val="single" w:sz="12" w:space="0" w:color="auto"/>
            </w:tcBorders>
            <w:shd w:val="clear" w:color="auto" w:fill="00A0DC"/>
            <w:vAlign w:val="center"/>
          </w:tcPr>
          <w:p w14:paraId="02B6B24E"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5E304F9"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73560867"/>
              <w:placeholder>
                <w:docPart w:val="3183A7F1C1A743058F92AD7BFA9BC6D1"/>
              </w:placeholder>
            </w:sdtPr>
            <w:sdtContent>
              <w:p w14:paraId="6142857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445663863"/>
              <w:placeholder>
                <w:docPart w:val="A6FD19ECAE0140CDA77F8171829D2AC7"/>
              </w:placeholder>
              <w:showingPlcHdr/>
            </w:sdtPr>
            <w:sdtContent>
              <w:p w14:paraId="50083D17"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71C8108"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46665681"/>
              <w:placeholder>
                <w:docPart w:val="17EAC5B878704BA486891990BC8541E3"/>
              </w:placeholder>
              <w:showingPlcHdr/>
            </w:sdtPr>
            <w:sdtContent>
              <w:p w14:paraId="4B8EFC67"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85931276"/>
              <w:placeholder>
                <w:docPart w:val="3A986AE1104C45178A49A77148A39B1B"/>
              </w:placeholder>
            </w:sdtPr>
            <w:sdtContent>
              <w:p w14:paraId="4775D5DB"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E9A159E" w14:textId="77777777" w:rsidR="006E6A11" w:rsidRPr="00913E99" w:rsidRDefault="006E6A1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78737406"/>
              <w:placeholder>
                <w:docPart w:val="29248E52D9D649F18D282157FD1E92B0"/>
              </w:placeholder>
            </w:sdtPr>
            <w:sdtContent>
              <w:p w14:paraId="483C06D2"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82944037"/>
              <w:placeholder>
                <w:docPart w:val="D8413E6A58194041AF2451D941EAF691"/>
              </w:placeholder>
              <w:showingPlcHdr/>
            </w:sdtPr>
            <w:sdtContent>
              <w:p w14:paraId="41DE7783"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453ACE1F" w14:textId="77777777" w:rsidTr="006E6A11">
        <w:trPr>
          <w:trHeight w:val="397"/>
        </w:trPr>
        <w:tc>
          <w:tcPr>
            <w:tcW w:w="1256" w:type="pct"/>
            <w:vMerge/>
            <w:tcBorders>
              <w:left w:val="single" w:sz="12" w:space="0" w:color="auto"/>
            </w:tcBorders>
            <w:shd w:val="clear" w:color="auto" w:fill="00A0DC"/>
            <w:vAlign w:val="center"/>
          </w:tcPr>
          <w:p w14:paraId="061CF25D"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F8A7CEE"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103491423"/>
              <w:placeholder>
                <w:docPart w:val="672C438B04C946C98DD54F2EC4E42804"/>
              </w:placeholder>
              <w:showingPlcHdr/>
            </w:sdtPr>
            <w:sdtContent>
              <w:p w14:paraId="1EE77135"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22289671"/>
              <w:placeholder>
                <w:docPart w:val="B7CC1F7123694EAC9191B51EE237BBE7"/>
              </w:placeholder>
            </w:sdtPr>
            <w:sdtContent>
              <w:p w14:paraId="2FEEC151"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57B09B4"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18705139"/>
              <w:placeholder>
                <w:docPart w:val="6B1D10EF92BE4840A953DFCF4541BE41"/>
              </w:placeholder>
            </w:sdtPr>
            <w:sdtContent>
              <w:p w14:paraId="0C3030F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86183973"/>
              <w:placeholder>
                <w:docPart w:val="34C6CC38354840D681228C71639F5313"/>
              </w:placeholder>
              <w:showingPlcHdr/>
            </w:sdtPr>
            <w:sdtContent>
              <w:p w14:paraId="2FD2F681"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B4781FD" w14:textId="77777777" w:rsidR="006E6A11"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37841055"/>
                <w:placeholder>
                  <w:docPart w:val="B3503F3FFD6E4530B6F5871E1B06343D"/>
                </w:placeholder>
              </w:sdtPr>
              <w:sdtContent>
                <w:sdt>
                  <w:sdtPr>
                    <w:rPr>
                      <w:rFonts w:ascii="Proba Pro Lt" w:hAnsi="Proba Pro Lt" w:cs="Arial"/>
                      <w:b w:val="0"/>
                      <w:sz w:val="20"/>
                      <w:szCs w:val="20"/>
                      <w:lang w:val="en-GB"/>
                    </w:rPr>
                    <w:id w:val="-18629376"/>
                    <w:placeholder>
                      <w:docPart w:val="9E0E5BA1BB5B437C8BCCC5A0AC98B339"/>
                    </w:placeholder>
                  </w:sdt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52379900"/>
              <w:placeholder>
                <w:docPart w:val="C70EC8C6B9294B6B8EC77DD57EBA8BF4"/>
              </w:placeholder>
              <w:showingPlcHdr/>
            </w:sdtPr>
            <w:sdtContent>
              <w:p w14:paraId="1152998F"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25302553"/>
              <w:placeholder>
                <w:docPart w:val="7DFC1A9127594198841017B5BCB9C7D3"/>
              </w:placeholder>
              <w:showingPlcHdr/>
            </w:sdtPr>
            <w:sdtContent>
              <w:p w14:paraId="28D9C3D7"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083829B8" w14:textId="77777777" w:rsidTr="006E6A11">
        <w:trPr>
          <w:trHeight w:val="397"/>
        </w:trPr>
        <w:tc>
          <w:tcPr>
            <w:tcW w:w="1256" w:type="pct"/>
            <w:vMerge/>
            <w:tcBorders>
              <w:left w:val="single" w:sz="12" w:space="0" w:color="auto"/>
            </w:tcBorders>
            <w:shd w:val="clear" w:color="auto" w:fill="00A0DC"/>
            <w:vAlign w:val="center"/>
          </w:tcPr>
          <w:p w14:paraId="7C024BE2"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F260805"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570422540"/>
              <w:placeholder>
                <w:docPart w:val="1974F61057B54A67A74DA70BB791BEB6"/>
              </w:placeholder>
              <w:showingPlcHdr/>
            </w:sdtPr>
            <w:sdtContent>
              <w:p w14:paraId="710EAFC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090758765"/>
              <w:placeholder>
                <w:docPart w:val="D6006FD05CD245BC8151BED2D1CB7531"/>
              </w:placeholder>
            </w:sdtPr>
            <w:sdtContent>
              <w:p w14:paraId="5B7B8C1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BB0E60"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48299133"/>
              <w:placeholder>
                <w:docPart w:val="E9419380ED584DA584468897DC6ADFCC"/>
              </w:placeholder>
              <w:showingPlcHdr/>
            </w:sdtPr>
            <w:sdtContent>
              <w:p w14:paraId="7C234A8B"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7242090"/>
              <w:placeholder>
                <w:docPart w:val="36E2079EFCCB451681DABBCCAE212B4B"/>
              </w:placeholder>
            </w:sdtPr>
            <w:sdtContent>
              <w:p w14:paraId="70EFB63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72F838D" w14:textId="77777777" w:rsidR="006E6A11" w:rsidRPr="00913E99" w:rsidRDefault="009D0323"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99297109"/>
                <w:placeholder>
                  <w:docPart w:val="21A816AF3CF04023B73EA9B78541D144"/>
                </w:placeholder>
              </w:sdtPr>
              <w:sdtContent>
                <w:sdt>
                  <w:sdtPr>
                    <w:rPr>
                      <w:rFonts w:ascii="Proba Pro Lt" w:hAnsi="Proba Pro Lt" w:cs="Arial"/>
                      <w:b w:val="0"/>
                      <w:sz w:val="20"/>
                      <w:szCs w:val="20"/>
                      <w:lang w:val="en-GB"/>
                    </w:rPr>
                    <w:id w:val="-992792359"/>
                    <w:placeholder>
                      <w:docPart w:val="857D440FBB2845FCAD9F9A9201A9439B"/>
                    </w:placeholder>
                  </w:sdt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45207108"/>
              <w:placeholder>
                <w:docPart w:val="302FE330CE424C4CB35F3D76E3E2F89C"/>
              </w:placeholder>
              <w:showingPlcHdr/>
            </w:sdtPr>
            <w:sdtContent>
              <w:p w14:paraId="34D68B05"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83421961"/>
              <w:placeholder>
                <w:docPart w:val="F5E567CF73DD48C4B47905C0473F2176"/>
              </w:placeholder>
              <w:showingPlcHdr/>
            </w:sdtPr>
            <w:sdtContent>
              <w:p w14:paraId="25A00DA5"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108BCEE8" w14:textId="77777777" w:rsidTr="006E6A11">
        <w:trPr>
          <w:trHeight w:val="397"/>
        </w:trPr>
        <w:tc>
          <w:tcPr>
            <w:tcW w:w="1256" w:type="pct"/>
            <w:vMerge/>
            <w:tcBorders>
              <w:left w:val="single" w:sz="12" w:space="0" w:color="auto"/>
            </w:tcBorders>
            <w:shd w:val="clear" w:color="auto" w:fill="00A0DC"/>
            <w:vAlign w:val="center"/>
          </w:tcPr>
          <w:p w14:paraId="6DA522DA"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336E912"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753019836"/>
              <w:placeholder>
                <w:docPart w:val="06BAFF3482644ED9BE95864DC21816E7"/>
              </w:placeholder>
              <w:showingPlcHdr/>
            </w:sdtPr>
            <w:sdtContent>
              <w:p w14:paraId="1C985CB0"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668520474"/>
              <w:placeholder>
                <w:docPart w:val="70CE549BA0614DAC9019C90B7C0CDF1A"/>
              </w:placeholder>
            </w:sdtPr>
            <w:sdtContent>
              <w:p w14:paraId="1C289D3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D24E3B5"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21460788"/>
              <w:placeholder>
                <w:docPart w:val="34AFA47F4CF843C2804DD7EB6B7C094F"/>
              </w:placeholder>
            </w:sdtPr>
            <w:sdtContent>
              <w:p w14:paraId="6B407995"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76672774"/>
              <w:placeholder>
                <w:docPart w:val="CE2AF1C6636D45F991532A7F224B12CA"/>
              </w:placeholder>
              <w:showingPlcHdr/>
            </w:sdtPr>
            <w:sdtContent>
              <w:p w14:paraId="23853960"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8F6CF3F" w14:textId="77777777" w:rsidR="006E6A11" w:rsidRPr="00913E99" w:rsidRDefault="009D0323"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89897670"/>
                <w:placeholder>
                  <w:docPart w:val="4A4833B29EFB4CB69F21077B3A79A895"/>
                </w:placeholder>
              </w:sdtPr>
              <w:sdtContent>
                <w:sdt>
                  <w:sdtPr>
                    <w:rPr>
                      <w:rFonts w:ascii="Proba Pro Lt" w:hAnsi="Proba Pro Lt" w:cs="Arial"/>
                      <w:sz w:val="20"/>
                      <w:szCs w:val="20"/>
                      <w:lang w:val="en-GB"/>
                    </w:rPr>
                    <w:id w:val="910656271"/>
                    <w:placeholder>
                      <w:docPart w:val="DCCD175A8E2B4C9BBA0D6A63C75C9835"/>
                    </w:placeholder>
                  </w:sdtPr>
                  <w:sdtContent>
                    <w:r w:rsidR="006E6A11"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42740779"/>
              <w:placeholder>
                <w:docPart w:val="F8BF16D468654ECFB65DD2A3B609FF26"/>
              </w:placeholder>
              <w:showingPlcHdr/>
            </w:sdtPr>
            <w:sdtContent>
              <w:p w14:paraId="3F7986A4"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95282792"/>
              <w:placeholder>
                <w:docPart w:val="4184491602604CB5BBC7658FC81F4F9F"/>
              </w:placeholder>
              <w:showingPlcHdr/>
            </w:sdtPr>
            <w:sdtContent>
              <w:p w14:paraId="342F2ADA"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7F61BA53" w14:textId="77777777" w:rsidTr="006E6A11">
        <w:trPr>
          <w:trHeight w:val="397"/>
        </w:trPr>
        <w:tc>
          <w:tcPr>
            <w:tcW w:w="1256" w:type="pct"/>
            <w:vMerge/>
            <w:tcBorders>
              <w:left w:val="single" w:sz="12" w:space="0" w:color="auto"/>
              <w:bottom w:val="single" w:sz="12" w:space="0" w:color="auto"/>
            </w:tcBorders>
            <w:shd w:val="clear" w:color="auto" w:fill="00A0DC"/>
            <w:vAlign w:val="center"/>
          </w:tcPr>
          <w:p w14:paraId="5E8D485C"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D1DE67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36292"/>
              <w:placeholder>
                <w:docPart w:val="6E4E3B78231242BE839B9B10ABBB7275"/>
              </w:placeholder>
              <w:showingPlcHdr/>
            </w:sdtPr>
            <w:sdtContent>
              <w:p w14:paraId="2F1F0C11"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9505537"/>
              <w:placeholder>
                <w:docPart w:val="85533C72FC09492C8B14ED35FD706A63"/>
              </w:placeholder>
            </w:sdtPr>
            <w:sdtContent>
              <w:p w14:paraId="551EC1DD"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800256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45798746"/>
              <w:placeholder>
                <w:docPart w:val="47B54C2F3CF542C997D1B5112EC3CC54"/>
              </w:placeholder>
            </w:sdtPr>
            <w:sdtContent>
              <w:p w14:paraId="58A7023B"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3017478"/>
              <w:placeholder>
                <w:docPart w:val="1FD3F28E4C8147DEAB96E717167A5ED3"/>
              </w:placeholder>
              <w:showingPlcHdr/>
            </w:sdtPr>
            <w:sdtContent>
              <w:p w14:paraId="1A0D854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BEA13A"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01364665"/>
              <w:placeholder>
                <w:docPart w:val="E779D855DDDF44719E2600F8D907B3DE"/>
              </w:placeholder>
            </w:sdtPr>
            <w:sdtContent>
              <w:p w14:paraId="133BFCE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6E6A11" w:rsidRPr="00913E99" w14:paraId="4F78E928" w14:textId="77777777" w:rsidTr="006E6A11">
        <w:trPr>
          <w:trHeight w:val="397"/>
        </w:trPr>
        <w:tc>
          <w:tcPr>
            <w:tcW w:w="1256" w:type="pct"/>
            <w:tcBorders>
              <w:left w:val="single" w:sz="12" w:space="0" w:color="auto"/>
              <w:bottom w:val="single" w:sz="12" w:space="0" w:color="auto"/>
            </w:tcBorders>
            <w:shd w:val="clear" w:color="auto" w:fill="00A0DC"/>
            <w:vAlign w:val="center"/>
          </w:tcPr>
          <w:p w14:paraId="6335F9E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40345127"/>
              <w:placeholder>
                <w:docPart w:val="4FF786E4E7714C4DA2F94EC357F59E09"/>
              </w:placeholder>
            </w:sdtPr>
            <w:sdtContent>
              <w:p w14:paraId="28C05D7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The assessment of learning outocmes </w:t>
                </w:r>
                <w:proofErr w:type="gramStart"/>
                <w:r w:rsidRPr="00913E99">
                  <w:rPr>
                    <w:rFonts w:ascii="Proba Pro Lt" w:hAnsi="Proba Pro Lt" w:cs="Arial"/>
                    <w:color w:val="000000"/>
                    <w:sz w:val="20"/>
                    <w:szCs w:val="20"/>
                    <w:lang w:val="en-GB"/>
                  </w:rPr>
                  <w:t>is carried out</w:t>
                </w:r>
                <w:proofErr w:type="gramEnd"/>
                <w:r w:rsidRPr="00913E99">
                  <w:rPr>
                    <w:rFonts w:ascii="Proba Pro Lt" w:hAnsi="Proba Pro Lt" w:cs="Arial"/>
                    <w:color w:val="000000"/>
                    <w:sz w:val="20"/>
                    <w:szCs w:val="20"/>
                    <w:lang w:val="en-GB"/>
                  </w:rPr>
                  <w:t xml:space="preserve"> after classes and practical work in the form of a written and oral exam. After the practical work, students are obligated to hand in a report.</w:t>
                </w:r>
              </w:p>
              <w:p w14:paraId="76CF976B"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p>
              <w:p w14:paraId="14F0CC40"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74D867C6"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Written exam                    35</w:t>
                </w:r>
              </w:p>
              <w:p w14:paraId="2D11FD6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Oral exam                           65   </w:t>
                </w:r>
                <w:r w:rsidRPr="00913E99">
                  <w:rPr>
                    <w:rFonts w:ascii="Proba Pro Lt" w:hAnsi="Proba Pro Lt" w:cs="Arial"/>
                    <w:color w:val="000000"/>
                    <w:sz w:val="20"/>
                    <w:szCs w:val="20"/>
                    <w:lang w:val="en-GB"/>
                  </w:rPr>
                  <w:tab/>
                </w:r>
                <w:r w:rsidRPr="00913E99">
                  <w:rPr>
                    <w:rFonts w:ascii="Proba Pro Lt" w:hAnsi="Proba Pro Lt" w:cs="Arial"/>
                    <w:color w:val="000000"/>
                    <w:sz w:val="20"/>
                    <w:szCs w:val="20"/>
                    <w:lang w:val="en-GB"/>
                  </w:rPr>
                  <w:tab/>
                </w:r>
              </w:p>
              <w:p w14:paraId="26345162"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Total                                   100</w:t>
                </w:r>
              </w:p>
              <w:p w14:paraId="4022F012"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p>
              <w:p w14:paraId="1760C9B8"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 xml:space="preserve">Grading scale: </w:t>
                </w:r>
              </w:p>
              <w:p w14:paraId="77274FE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3A30B29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793F75A9"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1291C072"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7C908630" w14:textId="77777777" w:rsidR="006E6A11" w:rsidRPr="00913E99" w:rsidDel="00B558AD"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6E6A11" w:rsidRPr="00913E99" w14:paraId="02101A25" w14:textId="77777777" w:rsidTr="006E6A11">
        <w:tc>
          <w:tcPr>
            <w:tcW w:w="1256" w:type="pct"/>
            <w:tcBorders>
              <w:left w:val="single" w:sz="12" w:space="0" w:color="auto"/>
              <w:bottom w:val="single" w:sz="12" w:space="0" w:color="auto"/>
            </w:tcBorders>
            <w:shd w:val="clear" w:color="auto" w:fill="00A0DC"/>
            <w:vAlign w:val="center"/>
          </w:tcPr>
          <w:p w14:paraId="6C9577F9"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3D28807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867113511"/>
              <w:placeholder>
                <w:docPart w:val="FCA88A29BC024B34A30A09E8FEADBCA9"/>
              </w:placeholder>
            </w:sdtPr>
            <w:sdtContent>
              <w:sdt>
                <w:sdtPr>
                  <w:rPr>
                    <w:rFonts w:ascii="Proba Pro Lt" w:hAnsi="Proba Pro Lt"/>
                    <w:sz w:val="20"/>
                    <w:szCs w:val="20"/>
                    <w:lang w:val="en-GB"/>
                  </w:rPr>
                  <w:id w:val="1566761359"/>
                  <w:placeholder>
                    <w:docPart w:val="91C0B67C6FB34C3EA7AFC747EEF739F2"/>
                  </w:placeholder>
                </w:sdtPr>
                <w:sdtContent>
                  <w:p w14:paraId="55D6577C"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do the practical work</w:t>
                    </w:r>
                  </w:p>
                  <w:p w14:paraId="1AE7179A"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hand in the practical work report </w:t>
                    </w:r>
                  </w:p>
                  <w:p w14:paraId="2E812379"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(a maximum of three absences is allowed)</w:t>
                    </w:r>
                  </w:p>
                  <w:p w14:paraId="2B3A9919"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proofErr w:type="gramStart"/>
                    <w:r w:rsidRPr="00913E99">
                      <w:rPr>
                        <w:rFonts w:ascii="Proba Pro Lt" w:hAnsi="Proba Pro Lt"/>
                        <w:sz w:val="20"/>
                        <w:szCs w:val="20"/>
                        <w:lang w:val="en-GB"/>
                      </w:rPr>
                      <w:t>achieve</w:t>
                    </w:r>
                    <w:proofErr w:type="gramEnd"/>
                    <w:r w:rsidRPr="00913E99">
                      <w:rPr>
                        <w:rFonts w:ascii="Proba Pro Lt" w:hAnsi="Proba Pro Lt"/>
                        <w:sz w:val="20"/>
                        <w:szCs w:val="20"/>
                        <w:lang w:val="en-GB"/>
                      </w:rPr>
                      <w:t xml:space="preserve"> a minimum of 60 points on the written and oral exam.</w:t>
                    </w:r>
                  </w:p>
                </w:sdtContent>
              </w:sdt>
            </w:sdtContent>
          </w:sdt>
        </w:tc>
      </w:tr>
      <w:tr w:rsidR="006E6A11" w:rsidRPr="00913E99" w14:paraId="5F73C59F" w14:textId="77777777" w:rsidTr="0069784F">
        <w:tc>
          <w:tcPr>
            <w:tcW w:w="1256" w:type="pct"/>
            <w:vMerge w:val="restart"/>
            <w:tcBorders>
              <w:top w:val="single" w:sz="12" w:space="0" w:color="auto"/>
              <w:left w:val="single" w:sz="12" w:space="0" w:color="auto"/>
            </w:tcBorders>
            <w:shd w:val="clear" w:color="auto" w:fill="00A0DC"/>
            <w:vAlign w:val="center"/>
          </w:tcPr>
          <w:p w14:paraId="3EC7AA8C" w14:textId="77777777" w:rsidR="006E6A11" w:rsidRPr="00913E99" w:rsidRDefault="006E6A11"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CE6A40B"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72FE2B0"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181F40"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E6A11" w:rsidRPr="00913E99" w14:paraId="0E1C244C" w14:textId="77777777" w:rsidTr="0069784F">
        <w:trPr>
          <w:trHeight w:val="75"/>
        </w:trPr>
        <w:tc>
          <w:tcPr>
            <w:tcW w:w="1256" w:type="pct"/>
            <w:vMerge/>
            <w:tcBorders>
              <w:left w:val="single" w:sz="12" w:space="0" w:color="auto"/>
            </w:tcBorders>
            <w:shd w:val="clear" w:color="auto" w:fill="00A0DC"/>
            <w:vAlign w:val="center"/>
          </w:tcPr>
          <w:p w14:paraId="777149C3"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92983565"/>
              <w:placeholder>
                <w:docPart w:val="97DFD5A61778479C892B57C7BBF31571"/>
              </w:placeholder>
            </w:sdtPr>
            <w:sdtContent>
              <w:p w14:paraId="5027B859"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Carrascosa A.V., Munoz R., Gonzalez R. (2011) Molecular Wine Microbiology, Eds., Academic Press, Elsevier Inc. Amsterdam, Netherland.</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09016340"/>
              <w:placeholder>
                <w:docPart w:val="F4EA7916455943E583915FA4524EED07"/>
              </w:placeholder>
            </w:sdtPr>
            <w:sdtContent>
              <w:p w14:paraId="1ED80793"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634846"/>
              <w:placeholder>
                <w:docPart w:val="540886DADFFF49808F3B867E7C67E7E6"/>
              </w:placeholder>
            </w:sdtPr>
            <w:sdtContent>
              <w:p w14:paraId="60A752B0"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6E6A11" w:rsidRPr="00913E99" w14:paraId="55B105A1" w14:textId="77777777" w:rsidTr="0069784F">
        <w:trPr>
          <w:trHeight w:val="75"/>
        </w:trPr>
        <w:tc>
          <w:tcPr>
            <w:tcW w:w="1256" w:type="pct"/>
            <w:vMerge/>
            <w:tcBorders>
              <w:left w:val="single" w:sz="12" w:space="0" w:color="auto"/>
            </w:tcBorders>
            <w:shd w:val="clear" w:color="auto" w:fill="00A0DC"/>
            <w:vAlign w:val="center"/>
          </w:tcPr>
          <w:p w14:paraId="68A942D6"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05163450"/>
              <w:placeholder>
                <w:docPart w:val="531DD07A200040D2BD5586D6D0139572"/>
              </w:placeholder>
            </w:sdtPr>
            <w:sdtContent>
              <w:p w14:paraId="4075F3A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Ribereau-Gayon, Y.G., Dubourdieu D., Don Eche B., Lonvaud A. (2006) Handbook of Enology, Vol. 1. The Microbiology of Wine and Vinification, 2nd Edition. John Wiley&amp;Sons Ltd. Chichester, West Sussex, England.</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54718030"/>
              <w:placeholder>
                <w:docPart w:val="04972194B7ED4AB1906143ACAD78576A"/>
              </w:placeholder>
            </w:sdtPr>
            <w:sdtContent>
              <w:p w14:paraId="0811BE7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0421283"/>
              <w:placeholder>
                <w:docPart w:val="AC646104DC9E4AA29C67BB7C3F0A762A"/>
              </w:placeholder>
            </w:sdtPr>
            <w:sdtContent>
              <w:sdt>
                <w:sdtPr>
                  <w:rPr>
                    <w:rFonts w:ascii="Proba Pro Lt" w:hAnsi="Proba Pro Lt" w:cs="Arial"/>
                    <w:color w:val="000000"/>
                    <w:sz w:val="20"/>
                    <w:szCs w:val="20"/>
                    <w:lang w:val="en-GB"/>
                  </w:rPr>
                  <w:id w:val="2055729606"/>
                  <w:placeholder>
                    <w:docPart w:val="F1C8ABF2A24349EAA0DEA15C10460341"/>
                  </w:placeholder>
                </w:sdtPr>
                <w:sdtContent>
                  <w:p w14:paraId="2BC5934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tc>
      </w:tr>
      <w:tr w:rsidR="006E6A11" w:rsidRPr="00913E99" w14:paraId="355E196C" w14:textId="77777777" w:rsidTr="0069784F">
        <w:trPr>
          <w:trHeight w:val="75"/>
        </w:trPr>
        <w:tc>
          <w:tcPr>
            <w:tcW w:w="1256" w:type="pct"/>
            <w:vMerge/>
            <w:tcBorders>
              <w:left w:val="single" w:sz="12" w:space="0" w:color="auto"/>
            </w:tcBorders>
            <w:shd w:val="clear" w:color="auto" w:fill="00A0DC"/>
            <w:vAlign w:val="center"/>
          </w:tcPr>
          <w:p w14:paraId="0331D9B8"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915608455"/>
              <w:placeholder>
                <w:docPart w:val="D3B63074E8F34E9EABD9F13639616190"/>
              </w:placeholder>
            </w:sdtPr>
            <w:sdtContent>
              <w:sdt>
                <w:sdtPr>
                  <w:rPr>
                    <w:rFonts w:ascii="Proba Pro Lt" w:hAnsi="Proba Pro Lt" w:cs="Arial"/>
                    <w:color w:val="000000"/>
                    <w:sz w:val="20"/>
                    <w:szCs w:val="20"/>
                    <w:lang w:val="en-GB"/>
                  </w:rPr>
                  <w:id w:val="1355690596"/>
                  <w:placeholder>
                    <w:docPart w:val="1EBD326E148E4BD596CA7480E989A0A3"/>
                  </w:placeholder>
                </w:sdtPr>
                <w:sdtContent>
                  <w:p w14:paraId="2A7A0E5C"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Ribereau-Gayon, Y.G., Maujean A., Dubourdieu D. (2006) Handbook of Enology, Vol. 2, The Chemistry of Wine Stabilization and Treatments 2nd Edition. John Wiley&amp;Sons Ltd. Chichester, West Sussex, England.</w:t>
                    </w:r>
                  </w:p>
                </w:sdtContent>
              </w:sdt>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36366525"/>
              <w:placeholder>
                <w:docPart w:val="9326B8710948446BB37026582D70CE27"/>
              </w:placeholder>
              <w:showingPlcHdr/>
            </w:sdtPr>
            <w:sdtContent>
              <w:p w14:paraId="2785A0D7"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2867386"/>
              <w:placeholder>
                <w:docPart w:val="06A914173DC94C2A8B170B4679C03B1F"/>
              </w:placeholder>
              <w:showingPlcHdr/>
            </w:sdtPr>
            <w:sdtContent>
              <w:p w14:paraId="4C78122D"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3C804764" w14:textId="77777777" w:rsidTr="0069784F">
        <w:trPr>
          <w:trHeight w:val="75"/>
        </w:trPr>
        <w:tc>
          <w:tcPr>
            <w:tcW w:w="1256" w:type="pct"/>
            <w:vMerge/>
            <w:tcBorders>
              <w:left w:val="single" w:sz="12" w:space="0" w:color="auto"/>
            </w:tcBorders>
            <w:shd w:val="clear" w:color="auto" w:fill="00A0DC"/>
            <w:vAlign w:val="center"/>
          </w:tcPr>
          <w:p w14:paraId="76020C3D"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527382128"/>
              <w:placeholder>
                <w:docPart w:val="834A92513C7A4DC1BE03C21682E796C9"/>
              </w:placeholder>
            </w:sdtPr>
            <w:sdtContent>
              <w:p w14:paraId="479C6F5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Hornsey I. (2007) The Chemistry and Biology of Winemaking. RSC Publishing, Cambridge UK.</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52689909"/>
              <w:placeholder>
                <w:docPart w:val="24493CE68D914E4C9B28FEDBDC010041"/>
              </w:placeholder>
              <w:showingPlcHdr/>
            </w:sdtPr>
            <w:sdtContent>
              <w:p w14:paraId="5768BED0"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71949938"/>
              <w:placeholder>
                <w:docPart w:val="CC0A10BB36A343F8B5FDD30FAFE16A03"/>
              </w:placeholder>
              <w:showingPlcHdr/>
            </w:sdtPr>
            <w:sdtContent>
              <w:p w14:paraId="686D19B6"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7C276994" w14:textId="77777777" w:rsidTr="006E6A11">
        <w:tc>
          <w:tcPr>
            <w:tcW w:w="1256" w:type="pct"/>
            <w:tcBorders>
              <w:top w:val="single" w:sz="12" w:space="0" w:color="auto"/>
              <w:left w:val="single" w:sz="12" w:space="0" w:color="auto"/>
            </w:tcBorders>
            <w:shd w:val="clear" w:color="auto" w:fill="00A0DC"/>
            <w:vAlign w:val="center"/>
          </w:tcPr>
          <w:p w14:paraId="69747150"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012204572"/>
          </w:sdtPr>
          <w:sdtContent>
            <w:tc>
              <w:tcPr>
                <w:tcW w:w="3744" w:type="pct"/>
                <w:gridSpan w:val="13"/>
                <w:tcBorders>
                  <w:top w:val="single" w:sz="12" w:space="0" w:color="auto"/>
                  <w:right w:val="single" w:sz="12" w:space="0" w:color="auto"/>
                </w:tcBorders>
              </w:tcPr>
              <w:p w14:paraId="332BF0A4" w14:textId="77777777" w:rsidR="006E6A11" w:rsidRPr="00913E99" w:rsidRDefault="006E6A11" w:rsidP="00913E99">
                <w:pPr>
                  <w:tabs>
                    <w:tab w:val="left" w:pos="2820"/>
                  </w:tabs>
                  <w:spacing w:after="0" w:line="240" w:lineRule="auto"/>
                  <w:rPr>
                    <w:rFonts w:ascii="Proba Pro Lt" w:hAnsi="Proba Pro Lt"/>
                    <w:sz w:val="20"/>
                    <w:szCs w:val="20"/>
                    <w:lang w:val="en-GB"/>
                  </w:rPr>
                </w:pPr>
              </w:p>
              <w:p w14:paraId="37BB909B" w14:textId="77777777" w:rsidR="006E6A11" w:rsidRPr="00913E99" w:rsidRDefault="006E6A11" w:rsidP="00913E99">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Boulton, R.B., Singleton, V.L., Bisson, L.F., Kunkee, R.E. (1996) Principles and practices of winemaking. Chapman &amp; Hall, International Thomson Publishing, New York, USA. </w:t>
                </w:r>
              </w:p>
              <w:p w14:paraId="31A759A9"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tc>
          </w:sdtContent>
        </w:sdt>
      </w:tr>
      <w:tr w:rsidR="006E6A11" w:rsidRPr="00913E99" w14:paraId="0B1573F0" w14:textId="77777777" w:rsidTr="006E6A11">
        <w:tc>
          <w:tcPr>
            <w:tcW w:w="1256" w:type="pct"/>
            <w:tcBorders>
              <w:top w:val="single" w:sz="12" w:space="0" w:color="auto"/>
              <w:left w:val="single" w:sz="12" w:space="0" w:color="auto"/>
            </w:tcBorders>
            <w:shd w:val="clear" w:color="auto" w:fill="00A0DC"/>
            <w:vAlign w:val="center"/>
          </w:tcPr>
          <w:p w14:paraId="0F0A5405"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A46040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6E6A11" w:rsidRPr="00913E99" w14:paraId="37A164A9" w14:textId="77777777" w:rsidTr="006E6A11">
        <w:tc>
          <w:tcPr>
            <w:tcW w:w="1256" w:type="pct"/>
            <w:tcBorders>
              <w:left w:val="single" w:sz="12" w:space="0" w:color="auto"/>
              <w:bottom w:val="single" w:sz="12" w:space="0" w:color="auto"/>
            </w:tcBorders>
            <w:shd w:val="clear" w:color="auto" w:fill="00A0DC"/>
            <w:vAlign w:val="center"/>
          </w:tcPr>
          <w:p w14:paraId="510D672C"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11499967"/>
          </w:sdtPr>
          <w:sdtContent>
            <w:tc>
              <w:tcPr>
                <w:tcW w:w="3744" w:type="pct"/>
                <w:gridSpan w:val="13"/>
                <w:tcBorders>
                  <w:bottom w:val="single" w:sz="12" w:space="0" w:color="auto"/>
                  <w:right w:val="single" w:sz="12" w:space="0" w:color="auto"/>
                </w:tcBorders>
              </w:tcPr>
              <w:p w14:paraId="0A3BEA8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59F6788" w14:textId="77777777" w:rsidR="006E6A11" w:rsidRPr="00913E99" w:rsidRDefault="006E6A11" w:rsidP="00913E99">
      <w:pPr>
        <w:spacing w:after="0" w:line="240" w:lineRule="auto"/>
        <w:rPr>
          <w:rFonts w:ascii="Proba Pro Lt" w:hAnsi="Proba Pro Lt"/>
          <w:sz w:val="20"/>
          <w:szCs w:val="20"/>
          <w:lang w:val="en-GB"/>
        </w:rPr>
      </w:pPr>
    </w:p>
    <w:p w14:paraId="66A87861" w14:textId="35CC655E" w:rsidR="0043683F" w:rsidRPr="00913E99" w:rsidRDefault="0043683F" w:rsidP="00913E99">
      <w:pPr>
        <w:spacing w:after="0" w:line="240" w:lineRule="auto"/>
        <w:rPr>
          <w:rFonts w:ascii="Proba Pro Lt" w:hAnsi="Proba Pro Lt"/>
          <w:sz w:val="20"/>
          <w:szCs w:val="20"/>
          <w:lang w:val="en-GB"/>
        </w:rPr>
      </w:pPr>
    </w:p>
    <w:p w14:paraId="674CCC2F" w14:textId="72850F5C" w:rsidR="0043683F" w:rsidRPr="00913E99" w:rsidRDefault="0043683F" w:rsidP="00913E99">
      <w:pPr>
        <w:spacing w:after="0" w:line="240" w:lineRule="auto"/>
        <w:rPr>
          <w:rFonts w:ascii="Proba Pro Lt" w:hAnsi="Proba Pro Lt" w:cs="Cambria"/>
          <w:sz w:val="20"/>
          <w:szCs w:val="20"/>
          <w:lang w:val="en-GB"/>
        </w:rPr>
      </w:pPr>
    </w:p>
    <w:p w14:paraId="699880FE" w14:textId="77777777" w:rsidR="0062007B" w:rsidRPr="00913E99" w:rsidRDefault="0062007B" w:rsidP="00913E99">
      <w:pPr>
        <w:spacing w:after="0" w:line="240" w:lineRule="auto"/>
        <w:rPr>
          <w:rFonts w:ascii="Proba Pro Lt" w:hAnsi="Proba Pro Lt" w:cs="Cambria"/>
          <w:sz w:val="20"/>
          <w:szCs w:val="20"/>
          <w:lang w:val="en-GB"/>
        </w:rPr>
      </w:pPr>
    </w:p>
    <w:p w14:paraId="4E929A22" w14:textId="692FDD38" w:rsidR="001F60D2" w:rsidRPr="00913E99" w:rsidRDefault="001F60D2" w:rsidP="00913E99">
      <w:pPr>
        <w:spacing w:after="0" w:line="240" w:lineRule="auto"/>
        <w:rPr>
          <w:rFonts w:ascii="Proba Pro Lt" w:hAnsi="Proba Pro Lt" w:cs="Cambria"/>
          <w:sz w:val="20"/>
          <w:szCs w:val="20"/>
          <w:lang w:val="en-GB"/>
        </w:rPr>
      </w:pPr>
    </w:p>
    <w:sectPr w:rsidR="001F60D2" w:rsidRPr="00913E99" w:rsidSect="007B584D">
      <w:footerReference w:type="default" r:id="rId19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2A5EB" w14:textId="77777777" w:rsidR="003B46A2" w:rsidRDefault="003B46A2" w:rsidP="0010641C">
      <w:pPr>
        <w:spacing w:after="0" w:line="240" w:lineRule="auto"/>
      </w:pPr>
      <w:r>
        <w:separator/>
      </w:r>
    </w:p>
  </w:endnote>
  <w:endnote w:type="continuationSeparator" w:id="0">
    <w:p w14:paraId="68A143E1" w14:textId="77777777" w:rsidR="003B46A2" w:rsidRDefault="003B46A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charset w:val="00"/>
    <w:family w:val="auto"/>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 w:name="Meiryo">
    <w:altName w:val="MS Gothic"/>
    <w:charset w:val="80"/>
    <w:family w:val="swiss"/>
    <w:pitch w:val="variable"/>
    <w:sig w:usb0="E10102FF" w:usb1="EAC7FFFF" w:usb2="0001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166783"/>
      <w:docPartObj>
        <w:docPartGallery w:val="Page Numbers (Bottom of Page)"/>
        <w:docPartUnique/>
      </w:docPartObj>
    </w:sdtPr>
    <w:sdtEndPr>
      <w:rPr>
        <w:rFonts w:ascii="Proba Pro Lt" w:hAnsi="Proba Pro Lt"/>
        <w:noProof/>
        <w:sz w:val="20"/>
        <w:szCs w:val="20"/>
      </w:rPr>
    </w:sdtEndPr>
    <w:sdtContent>
      <w:p w14:paraId="3816C068" w14:textId="4087D772" w:rsidR="009D0323" w:rsidRPr="001B1C4F" w:rsidRDefault="009D0323">
        <w:pPr>
          <w:pStyle w:val="Footer"/>
          <w:jc w:val="center"/>
          <w:rPr>
            <w:rFonts w:ascii="Proba Pro Lt" w:hAnsi="Proba Pro Lt"/>
            <w:sz w:val="20"/>
            <w:szCs w:val="20"/>
          </w:rPr>
        </w:pPr>
        <w:r w:rsidRPr="001B1C4F">
          <w:rPr>
            <w:rFonts w:ascii="Proba Pro Lt" w:hAnsi="Proba Pro Lt"/>
            <w:sz w:val="20"/>
            <w:szCs w:val="20"/>
          </w:rPr>
          <w:fldChar w:fldCharType="begin"/>
        </w:r>
        <w:r w:rsidRPr="001B1C4F">
          <w:rPr>
            <w:rFonts w:ascii="Proba Pro Lt" w:hAnsi="Proba Pro Lt"/>
            <w:sz w:val="20"/>
            <w:szCs w:val="20"/>
          </w:rPr>
          <w:instrText xml:space="preserve"> PAGE   \* MERGEFORMAT </w:instrText>
        </w:r>
        <w:r w:rsidRPr="001B1C4F">
          <w:rPr>
            <w:rFonts w:ascii="Proba Pro Lt" w:hAnsi="Proba Pro Lt"/>
            <w:sz w:val="20"/>
            <w:szCs w:val="20"/>
          </w:rPr>
          <w:fldChar w:fldCharType="separate"/>
        </w:r>
        <w:r w:rsidR="005B1F76">
          <w:rPr>
            <w:rFonts w:ascii="Proba Pro Lt" w:hAnsi="Proba Pro Lt"/>
            <w:noProof/>
            <w:sz w:val="20"/>
            <w:szCs w:val="20"/>
          </w:rPr>
          <w:t>13</w:t>
        </w:r>
        <w:r w:rsidRPr="001B1C4F">
          <w:rPr>
            <w:rFonts w:ascii="Proba Pro Lt" w:hAnsi="Proba Pro Lt"/>
            <w:noProof/>
            <w:sz w:val="20"/>
            <w:szCs w:val="20"/>
          </w:rPr>
          <w:fldChar w:fldCharType="end"/>
        </w:r>
      </w:p>
    </w:sdtContent>
  </w:sdt>
  <w:p w14:paraId="66D6D045" w14:textId="77777777" w:rsidR="009D0323" w:rsidRDefault="009D0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19ED21" w14:textId="77777777" w:rsidR="003B46A2" w:rsidRDefault="003B46A2" w:rsidP="0010641C">
      <w:pPr>
        <w:spacing w:after="0" w:line="240" w:lineRule="auto"/>
      </w:pPr>
      <w:r>
        <w:separator/>
      </w:r>
    </w:p>
  </w:footnote>
  <w:footnote w:type="continuationSeparator" w:id="0">
    <w:p w14:paraId="5DC56065" w14:textId="77777777" w:rsidR="003B46A2" w:rsidRDefault="003B46A2"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0A74"/>
    <w:multiLevelType w:val="hybridMultilevel"/>
    <w:tmpl w:val="7E5637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684A5D"/>
    <w:multiLevelType w:val="hybridMultilevel"/>
    <w:tmpl w:val="3DEE56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4E79D3"/>
    <w:multiLevelType w:val="hybridMultilevel"/>
    <w:tmpl w:val="B0D6A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82166D"/>
    <w:multiLevelType w:val="hybridMultilevel"/>
    <w:tmpl w:val="887EB54A"/>
    <w:lvl w:ilvl="0" w:tplc="3CBA0C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5391DEF"/>
    <w:multiLevelType w:val="hybridMultilevel"/>
    <w:tmpl w:val="5524CE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E67E8D"/>
    <w:multiLevelType w:val="hybridMultilevel"/>
    <w:tmpl w:val="680E7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653448A"/>
    <w:multiLevelType w:val="multilevel"/>
    <w:tmpl w:val="5546F2D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4" w15:restartNumberingAfterBreak="0">
    <w:nsid w:val="07922B5D"/>
    <w:multiLevelType w:val="hybridMultilevel"/>
    <w:tmpl w:val="19BE1486"/>
    <w:lvl w:ilvl="0" w:tplc="BB1E1D8E">
      <w:start w:val="1"/>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084C0895"/>
    <w:multiLevelType w:val="hybridMultilevel"/>
    <w:tmpl w:val="CF243DF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0A8D6FC7"/>
    <w:multiLevelType w:val="hybridMultilevel"/>
    <w:tmpl w:val="D20217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AEA52DF"/>
    <w:multiLevelType w:val="hybridMultilevel"/>
    <w:tmpl w:val="EA623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F57995"/>
    <w:multiLevelType w:val="hybridMultilevel"/>
    <w:tmpl w:val="D52CB5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0BA56553"/>
    <w:multiLevelType w:val="hybridMultilevel"/>
    <w:tmpl w:val="C7D4862C"/>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D505B06"/>
    <w:multiLevelType w:val="hybridMultilevel"/>
    <w:tmpl w:val="6EA4F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E5C008F"/>
    <w:multiLevelType w:val="hybridMultilevel"/>
    <w:tmpl w:val="3644609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31" w15:restartNumberingAfterBreak="0">
    <w:nsid w:val="0EBD1D3A"/>
    <w:multiLevelType w:val="hybridMultilevel"/>
    <w:tmpl w:val="CF56A88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0FF14C27"/>
    <w:multiLevelType w:val="hybridMultilevel"/>
    <w:tmpl w:val="5636E3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1383E04"/>
    <w:multiLevelType w:val="hybridMultilevel"/>
    <w:tmpl w:val="752CAB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1452CA7"/>
    <w:multiLevelType w:val="hybridMultilevel"/>
    <w:tmpl w:val="8EAA9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216102A"/>
    <w:multiLevelType w:val="hybridMultilevel"/>
    <w:tmpl w:val="BBF67B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7"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9" w15:restartNumberingAfterBreak="0">
    <w:nsid w:val="15754CE2"/>
    <w:multiLevelType w:val="multilevel"/>
    <w:tmpl w:val="9C3C47B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0" w15:restartNumberingAfterBreak="0">
    <w:nsid w:val="163A6A16"/>
    <w:multiLevelType w:val="multilevel"/>
    <w:tmpl w:val="511896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2"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8C8638B"/>
    <w:multiLevelType w:val="multilevel"/>
    <w:tmpl w:val="31AE61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92A1E0E"/>
    <w:multiLevelType w:val="hybridMultilevel"/>
    <w:tmpl w:val="83EEE8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9422F6C"/>
    <w:multiLevelType w:val="hybridMultilevel"/>
    <w:tmpl w:val="05D4FD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97B42C8"/>
    <w:multiLevelType w:val="hybridMultilevel"/>
    <w:tmpl w:val="65BC3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A58608D"/>
    <w:multiLevelType w:val="hybridMultilevel"/>
    <w:tmpl w:val="7646C6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BC20836"/>
    <w:multiLevelType w:val="hybridMultilevel"/>
    <w:tmpl w:val="83BAF182"/>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53" w15:restartNumberingAfterBreak="0">
    <w:nsid w:val="1BDE4475"/>
    <w:multiLevelType w:val="hybridMultilevel"/>
    <w:tmpl w:val="0BB0C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BE0268B"/>
    <w:multiLevelType w:val="hybridMultilevel"/>
    <w:tmpl w:val="A5F2A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D241E45"/>
    <w:multiLevelType w:val="multilevel"/>
    <w:tmpl w:val="E0E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DE35758"/>
    <w:multiLevelType w:val="hybridMultilevel"/>
    <w:tmpl w:val="DF208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EB41829"/>
    <w:multiLevelType w:val="hybridMultilevel"/>
    <w:tmpl w:val="5CC09A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02D14AB"/>
    <w:multiLevelType w:val="hybridMultilevel"/>
    <w:tmpl w:val="392A8B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2455D87"/>
    <w:multiLevelType w:val="hybridMultilevel"/>
    <w:tmpl w:val="BB205D5E"/>
    <w:lvl w:ilvl="0" w:tplc="041A000F">
      <w:start w:val="1"/>
      <w:numFmt w:val="decimal"/>
      <w:lvlText w:val="%1."/>
      <w:lvlJc w:val="left"/>
      <w:pPr>
        <w:ind w:left="1077" w:hanging="360"/>
      </w:p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65" w15:restartNumberingAfterBreak="0">
    <w:nsid w:val="248D6E70"/>
    <w:multiLevelType w:val="hybridMultilevel"/>
    <w:tmpl w:val="1EAE3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4A632D4"/>
    <w:multiLevelType w:val="hybridMultilevel"/>
    <w:tmpl w:val="F1F4DBA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8" w15:restartNumberingAfterBreak="0">
    <w:nsid w:val="26583F1A"/>
    <w:multiLevelType w:val="hybridMultilevel"/>
    <w:tmpl w:val="1B56352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6FA1170"/>
    <w:multiLevelType w:val="hybridMultilevel"/>
    <w:tmpl w:val="2DC09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7B91265"/>
    <w:multiLevelType w:val="multilevel"/>
    <w:tmpl w:val="CA0E128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1"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7F51CFD"/>
    <w:multiLevelType w:val="hybridMultilevel"/>
    <w:tmpl w:val="9B50B6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28155F44"/>
    <w:multiLevelType w:val="hybridMultilevel"/>
    <w:tmpl w:val="DA188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91532F8"/>
    <w:multiLevelType w:val="multilevel"/>
    <w:tmpl w:val="4838FD6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5"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9513B3A"/>
    <w:multiLevelType w:val="hybridMultilevel"/>
    <w:tmpl w:val="67D0F1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7"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8"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B2A27F0"/>
    <w:multiLevelType w:val="hybridMultilevel"/>
    <w:tmpl w:val="8A14B6A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0" w15:restartNumberingAfterBreak="0">
    <w:nsid w:val="2B8C51C6"/>
    <w:multiLevelType w:val="hybridMultilevel"/>
    <w:tmpl w:val="A0102C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2CDA6270"/>
    <w:multiLevelType w:val="hybridMultilevel"/>
    <w:tmpl w:val="7AE42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2D6B18BC"/>
    <w:multiLevelType w:val="multilevel"/>
    <w:tmpl w:val="5026105E"/>
    <w:lvl w:ilvl="0">
      <w:start w:val="1"/>
      <w:numFmt w:val="bullet"/>
      <w:lvlText w:val=""/>
      <w:lvlJc w:val="left"/>
      <w:pPr>
        <w:ind w:left="4330" w:hanging="360"/>
      </w:pPr>
      <w:rPr>
        <w:rFonts w:ascii="Symbol" w:hAnsi="Symbol" w:cs="Symbol" w:hint="default"/>
      </w:rPr>
    </w:lvl>
    <w:lvl w:ilvl="1">
      <w:start w:val="1"/>
      <w:numFmt w:val="bullet"/>
      <w:lvlText w:val="o"/>
      <w:lvlJc w:val="left"/>
      <w:pPr>
        <w:ind w:left="5050" w:hanging="360"/>
      </w:pPr>
      <w:rPr>
        <w:rFonts w:ascii="Courier New" w:hAnsi="Courier New" w:cs="Courier New" w:hint="default"/>
      </w:rPr>
    </w:lvl>
    <w:lvl w:ilvl="2">
      <w:start w:val="1"/>
      <w:numFmt w:val="bullet"/>
      <w:lvlText w:val=""/>
      <w:lvlJc w:val="left"/>
      <w:pPr>
        <w:ind w:left="5770" w:hanging="360"/>
      </w:pPr>
      <w:rPr>
        <w:rFonts w:ascii="Wingdings" w:hAnsi="Wingdings" w:cs="Wingdings" w:hint="default"/>
      </w:rPr>
    </w:lvl>
    <w:lvl w:ilvl="3">
      <w:start w:val="1"/>
      <w:numFmt w:val="bullet"/>
      <w:lvlText w:val=""/>
      <w:lvlJc w:val="left"/>
      <w:pPr>
        <w:ind w:left="6490" w:hanging="360"/>
      </w:pPr>
      <w:rPr>
        <w:rFonts w:ascii="Symbol" w:hAnsi="Symbol" w:cs="Symbol" w:hint="default"/>
      </w:rPr>
    </w:lvl>
    <w:lvl w:ilvl="4">
      <w:start w:val="1"/>
      <w:numFmt w:val="bullet"/>
      <w:lvlText w:val="o"/>
      <w:lvlJc w:val="left"/>
      <w:pPr>
        <w:ind w:left="7210" w:hanging="360"/>
      </w:pPr>
      <w:rPr>
        <w:rFonts w:ascii="Courier New" w:hAnsi="Courier New" w:cs="Courier New" w:hint="default"/>
      </w:rPr>
    </w:lvl>
    <w:lvl w:ilvl="5">
      <w:start w:val="1"/>
      <w:numFmt w:val="bullet"/>
      <w:lvlText w:val=""/>
      <w:lvlJc w:val="left"/>
      <w:pPr>
        <w:ind w:left="7930" w:hanging="360"/>
      </w:pPr>
      <w:rPr>
        <w:rFonts w:ascii="Wingdings" w:hAnsi="Wingdings" w:cs="Wingdings" w:hint="default"/>
      </w:rPr>
    </w:lvl>
    <w:lvl w:ilvl="6">
      <w:start w:val="1"/>
      <w:numFmt w:val="bullet"/>
      <w:lvlText w:val=""/>
      <w:lvlJc w:val="left"/>
      <w:pPr>
        <w:ind w:left="8650" w:hanging="360"/>
      </w:pPr>
      <w:rPr>
        <w:rFonts w:ascii="Symbol" w:hAnsi="Symbol" w:cs="Symbol" w:hint="default"/>
      </w:rPr>
    </w:lvl>
    <w:lvl w:ilvl="7">
      <w:start w:val="1"/>
      <w:numFmt w:val="bullet"/>
      <w:lvlText w:val="o"/>
      <w:lvlJc w:val="left"/>
      <w:pPr>
        <w:ind w:left="9370" w:hanging="360"/>
      </w:pPr>
      <w:rPr>
        <w:rFonts w:ascii="Courier New" w:hAnsi="Courier New" w:cs="Courier New" w:hint="default"/>
      </w:rPr>
    </w:lvl>
    <w:lvl w:ilvl="8">
      <w:start w:val="1"/>
      <w:numFmt w:val="bullet"/>
      <w:lvlText w:val=""/>
      <w:lvlJc w:val="left"/>
      <w:pPr>
        <w:ind w:left="10090" w:hanging="360"/>
      </w:pPr>
      <w:rPr>
        <w:rFonts w:ascii="Wingdings" w:hAnsi="Wingdings" w:cs="Wingdings" w:hint="default"/>
      </w:rPr>
    </w:lvl>
  </w:abstractNum>
  <w:abstractNum w:abstractNumId="83"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4" w15:restartNumberingAfterBreak="0">
    <w:nsid w:val="311B11E1"/>
    <w:multiLevelType w:val="hybridMultilevel"/>
    <w:tmpl w:val="A49EAE54"/>
    <w:lvl w:ilvl="0" w:tplc="037AD4FA">
      <w:start w:val="1"/>
      <w:numFmt w:val="bullet"/>
      <w:lvlText w:val="-"/>
      <w:lvlJc w:val="left"/>
      <w:pPr>
        <w:ind w:left="720" w:hanging="360"/>
      </w:pPr>
      <w:rPr>
        <w:rFonts w:ascii="Arial" w:eastAsia="Calibri" w:hAnsi="Arial" w:cs="Arial" w:hint="default"/>
        <w:b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6" w15:restartNumberingAfterBreak="0">
    <w:nsid w:val="31A84920"/>
    <w:multiLevelType w:val="hybridMultilevel"/>
    <w:tmpl w:val="33721DB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27D130B"/>
    <w:multiLevelType w:val="hybridMultilevel"/>
    <w:tmpl w:val="83F4D1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2CD2741"/>
    <w:multiLevelType w:val="hybridMultilevel"/>
    <w:tmpl w:val="5D3EA9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39C1808"/>
    <w:multiLevelType w:val="hybridMultilevel"/>
    <w:tmpl w:val="22126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92"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7987707"/>
    <w:multiLevelType w:val="hybridMultilevel"/>
    <w:tmpl w:val="3ABE04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7A32E87"/>
    <w:multiLevelType w:val="hybridMultilevel"/>
    <w:tmpl w:val="56962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0" w15:restartNumberingAfterBreak="0">
    <w:nsid w:val="3B736F00"/>
    <w:multiLevelType w:val="hybridMultilevel"/>
    <w:tmpl w:val="521C56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C135597"/>
    <w:multiLevelType w:val="hybridMultilevel"/>
    <w:tmpl w:val="88CC5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C2067C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5" w15:restartNumberingAfterBreak="0">
    <w:nsid w:val="3C794073"/>
    <w:multiLevelType w:val="hybridMultilevel"/>
    <w:tmpl w:val="5AF83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D5C211F"/>
    <w:multiLevelType w:val="hybridMultilevel"/>
    <w:tmpl w:val="C49074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3FDA53D1"/>
    <w:multiLevelType w:val="hybridMultilevel"/>
    <w:tmpl w:val="63AEA9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0A822C6"/>
    <w:multiLevelType w:val="hybridMultilevel"/>
    <w:tmpl w:val="996AE0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40E70CC3"/>
    <w:multiLevelType w:val="hybridMultilevel"/>
    <w:tmpl w:val="87CACB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4307323D"/>
    <w:multiLevelType w:val="hybridMultilevel"/>
    <w:tmpl w:val="F7AE5B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43863E29"/>
    <w:multiLevelType w:val="hybridMultilevel"/>
    <w:tmpl w:val="298EA5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4070BFC"/>
    <w:multiLevelType w:val="hybridMultilevel"/>
    <w:tmpl w:val="CBA89DD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8"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9" w15:restartNumberingAfterBreak="0">
    <w:nsid w:val="444E381C"/>
    <w:multiLevelType w:val="hybridMultilevel"/>
    <w:tmpl w:val="A05686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44F64ED2"/>
    <w:multiLevelType w:val="multilevel"/>
    <w:tmpl w:val="DEDAE596"/>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1" w15:restartNumberingAfterBreak="0">
    <w:nsid w:val="45F92946"/>
    <w:multiLevelType w:val="hybridMultilevel"/>
    <w:tmpl w:val="29D67B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3" w15:restartNumberingAfterBreak="0">
    <w:nsid w:val="465D1BE2"/>
    <w:multiLevelType w:val="hybridMultilevel"/>
    <w:tmpl w:val="EDBE4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7EB3570"/>
    <w:multiLevelType w:val="hybridMultilevel"/>
    <w:tmpl w:val="90404B80"/>
    <w:lvl w:ilvl="0" w:tplc="041A0001">
      <w:start w:val="1"/>
      <w:numFmt w:val="bullet"/>
      <w:lvlText w:val=""/>
      <w:lvlJc w:val="left"/>
      <w:pPr>
        <w:ind w:left="1095" w:hanging="360"/>
      </w:pPr>
      <w:rPr>
        <w:rFonts w:ascii="Symbol" w:hAnsi="Symbol" w:hint="default"/>
      </w:rPr>
    </w:lvl>
    <w:lvl w:ilvl="1" w:tplc="041A0003" w:tentative="1">
      <w:start w:val="1"/>
      <w:numFmt w:val="bullet"/>
      <w:lvlText w:val="o"/>
      <w:lvlJc w:val="left"/>
      <w:pPr>
        <w:ind w:left="1815" w:hanging="360"/>
      </w:pPr>
      <w:rPr>
        <w:rFonts w:ascii="Courier New" w:hAnsi="Courier New" w:cs="Courier New" w:hint="default"/>
      </w:rPr>
    </w:lvl>
    <w:lvl w:ilvl="2" w:tplc="041A0005" w:tentative="1">
      <w:start w:val="1"/>
      <w:numFmt w:val="bullet"/>
      <w:lvlText w:val=""/>
      <w:lvlJc w:val="left"/>
      <w:pPr>
        <w:ind w:left="2535" w:hanging="360"/>
      </w:pPr>
      <w:rPr>
        <w:rFonts w:ascii="Wingdings" w:hAnsi="Wingdings" w:hint="default"/>
      </w:rPr>
    </w:lvl>
    <w:lvl w:ilvl="3" w:tplc="041A0001" w:tentative="1">
      <w:start w:val="1"/>
      <w:numFmt w:val="bullet"/>
      <w:lvlText w:val=""/>
      <w:lvlJc w:val="left"/>
      <w:pPr>
        <w:ind w:left="3255" w:hanging="360"/>
      </w:pPr>
      <w:rPr>
        <w:rFonts w:ascii="Symbol" w:hAnsi="Symbol" w:hint="default"/>
      </w:rPr>
    </w:lvl>
    <w:lvl w:ilvl="4" w:tplc="041A0003" w:tentative="1">
      <w:start w:val="1"/>
      <w:numFmt w:val="bullet"/>
      <w:lvlText w:val="o"/>
      <w:lvlJc w:val="left"/>
      <w:pPr>
        <w:ind w:left="3975" w:hanging="360"/>
      </w:pPr>
      <w:rPr>
        <w:rFonts w:ascii="Courier New" w:hAnsi="Courier New" w:cs="Courier New" w:hint="default"/>
      </w:rPr>
    </w:lvl>
    <w:lvl w:ilvl="5" w:tplc="041A0005" w:tentative="1">
      <w:start w:val="1"/>
      <w:numFmt w:val="bullet"/>
      <w:lvlText w:val=""/>
      <w:lvlJc w:val="left"/>
      <w:pPr>
        <w:ind w:left="4695" w:hanging="360"/>
      </w:pPr>
      <w:rPr>
        <w:rFonts w:ascii="Wingdings" w:hAnsi="Wingdings" w:hint="default"/>
      </w:rPr>
    </w:lvl>
    <w:lvl w:ilvl="6" w:tplc="041A0001" w:tentative="1">
      <w:start w:val="1"/>
      <w:numFmt w:val="bullet"/>
      <w:lvlText w:val=""/>
      <w:lvlJc w:val="left"/>
      <w:pPr>
        <w:ind w:left="5415" w:hanging="360"/>
      </w:pPr>
      <w:rPr>
        <w:rFonts w:ascii="Symbol" w:hAnsi="Symbol" w:hint="default"/>
      </w:rPr>
    </w:lvl>
    <w:lvl w:ilvl="7" w:tplc="041A0003" w:tentative="1">
      <w:start w:val="1"/>
      <w:numFmt w:val="bullet"/>
      <w:lvlText w:val="o"/>
      <w:lvlJc w:val="left"/>
      <w:pPr>
        <w:ind w:left="6135" w:hanging="360"/>
      </w:pPr>
      <w:rPr>
        <w:rFonts w:ascii="Courier New" w:hAnsi="Courier New" w:cs="Courier New" w:hint="default"/>
      </w:rPr>
    </w:lvl>
    <w:lvl w:ilvl="8" w:tplc="041A0005" w:tentative="1">
      <w:start w:val="1"/>
      <w:numFmt w:val="bullet"/>
      <w:lvlText w:val=""/>
      <w:lvlJc w:val="left"/>
      <w:pPr>
        <w:ind w:left="6855" w:hanging="360"/>
      </w:pPr>
      <w:rPr>
        <w:rFonts w:ascii="Wingdings" w:hAnsi="Wingdings" w:hint="default"/>
      </w:rPr>
    </w:lvl>
  </w:abstractNum>
  <w:abstractNum w:abstractNumId="125" w15:restartNumberingAfterBreak="0">
    <w:nsid w:val="48A05D13"/>
    <w:multiLevelType w:val="hybridMultilevel"/>
    <w:tmpl w:val="E5BE29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9200C0A"/>
    <w:multiLevelType w:val="hybridMultilevel"/>
    <w:tmpl w:val="3B824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9586A5F"/>
    <w:multiLevelType w:val="hybridMultilevel"/>
    <w:tmpl w:val="1596918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28"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ADC1F6D"/>
    <w:multiLevelType w:val="hybridMultilevel"/>
    <w:tmpl w:val="969099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C8307CE"/>
    <w:multiLevelType w:val="hybridMultilevel"/>
    <w:tmpl w:val="7AAC83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4CF21C16"/>
    <w:multiLevelType w:val="multilevel"/>
    <w:tmpl w:val="78E8E1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3" w15:restartNumberingAfterBreak="0">
    <w:nsid w:val="4D5D2EEF"/>
    <w:multiLevelType w:val="hybridMultilevel"/>
    <w:tmpl w:val="6B3AE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4E1A71B1"/>
    <w:multiLevelType w:val="hybridMultilevel"/>
    <w:tmpl w:val="E688A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7"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4F3745C6"/>
    <w:multiLevelType w:val="hybridMultilevel"/>
    <w:tmpl w:val="0B24B8C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39"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0993D52"/>
    <w:multiLevelType w:val="hybridMultilevel"/>
    <w:tmpl w:val="5A0AB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3604E34"/>
    <w:multiLevelType w:val="hybridMultilevel"/>
    <w:tmpl w:val="B7C806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4C25D46"/>
    <w:multiLevelType w:val="hybridMultilevel"/>
    <w:tmpl w:val="FDC057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2"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3"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4" w15:restartNumberingAfterBreak="0">
    <w:nsid w:val="5CD22EC7"/>
    <w:multiLevelType w:val="hybridMultilevel"/>
    <w:tmpl w:val="7BDC24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9"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0" w15:restartNumberingAfterBreak="0">
    <w:nsid w:val="5E8E41CE"/>
    <w:multiLevelType w:val="hybridMultilevel"/>
    <w:tmpl w:val="9542A2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E995A07"/>
    <w:multiLevelType w:val="hybridMultilevel"/>
    <w:tmpl w:val="2EEEC6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6278596D"/>
    <w:multiLevelType w:val="hybridMultilevel"/>
    <w:tmpl w:val="E784676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8"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9" w15:restartNumberingAfterBreak="0">
    <w:nsid w:val="64F60982"/>
    <w:multiLevelType w:val="hybridMultilevel"/>
    <w:tmpl w:val="C1C63A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0" w15:restartNumberingAfterBreak="0">
    <w:nsid w:val="65CB5FFB"/>
    <w:multiLevelType w:val="hybridMultilevel"/>
    <w:tmpl w:val="E564E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65DA28C6"/>
    <w:multiLevelType w:val="hybridMultilevel"/>
    <w:tmpl w:val="F058E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73"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75" w15:restartNumberingAfterBreak="0">
    <w:nsid w:val="689F635E"/>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7"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0"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1" w15:restartNumberingAfterBreak="0">
    <w:nsid w:val="6B78321A"/>
    <w:multiLevelType w:val="hybridMultilevel"/>
    <w:tmpl w:val="B964BD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6B783A46"/>
    <w:multiLevelType w:val="hybridMultilevel"/>
    <w:tmpl w:val="57EC7CA0"/>
    <w:lvl w:ilvl="0" w:tplc="0B8A2186">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3"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6DA701E1"/>
    <w:multiLevelType w:val="hybridMultilevel"/>
    <w:tmpl w:val="92928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6E8B1FA5"/>
    <w:multiLevelType w:val="hybridMultilevel"/>
    <w:tmpl w:val="738064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6EF04D6A"/>
    <w:multiLevelType w:val="hybridMultilevel"/>
    <w:tmpl w:val="5F1A07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708D0F1B"/>
    <w:multiLevelType w:val="multilevel"/>
    <w:tmpl w:val="30C8B8C4"/>
    <w:lvl w:ilvl="0">
      <w:start w:val="1"/>
      <w:numFmt w:val="bullet"/>
      <w:lvlText w:val=""/>
      <w:lvlJc w:val="left"/>
      <w:pPr>
        <w:ind w:left="720" w:hanging="360"/>
      </w:pPr>
      <w:rPr>
        <w:rFonts w:ascii="Symbol" w:hAnsi="Symbol" w:cs="Symbol" w:hint="default"/>
      </w:rPr>
    </w:lvl>
    <w:lvl w:ilvl="1">
      <w:start w:val="5"/>
      <w:numFmt w:val="bullet"/>
      <w:lvlText w:val="·"/>
      <w:lvlJc w:val="left"/>
      <w:pPr>
        <w:ind w:left="1440" w:hanging="360"/>
      </w:pPr>
      <w:rPr>
        <w:rFonts w:ascii="Calibri" w:eastAsia="Times New Roman" w:hAnsi="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0"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1"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4B339BA"/>
    <w:multiLevelType w:val="multilevel"/>
    <w:tmpl w:val="B7F60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4" w15:restartNumberingAfterBreak="0">
    <w:nsid w:val="74BC27E4"/>
    <w:multiLevelType w:val="hybridMultilevel"/>
    <w:tmpl w:val="621A12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5"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78E823BB"/>
    <w:multiLevelType w:val="hybridMultilevel"/>
    <w:tmpl w:val="A73E6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79034D2F"/>
    <w:multiLevelType w:val="hybridMultilevel"/>
    <w:tmpl w:val="7F82FCEA"/>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7AAD16E7"/>
    <w:multiLevelType w:val="hybridMultilevel"/>
    <w:tmpl w:val="A156D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7B6C209D"/>
    <w:multiLevelType w:val="hybridMultilevel"/>
    <w:tmpl w:val="CC987C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3" w15:restartNumberingAfterBreak="0">
    <w:nsid w:val="7CA87B4F"/>
    <w:multiLevelType w:val="hybridMultilevel"/>
    <w:tmpl w:val="D18CA8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4" w15:restartNumberingAfterBreak="0">
    <w:nsid w:val="7CCC7368"/>
    <w:multiLevelType w:val="hybridMultilevel"/>
    <w:tmpl w:val="586214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7CEA6CB6"/>
    <w:multiLevelType w:val="hybridMultilevel"/>
    <w:tmpl w:val="863AC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7" w15:restartNumberingAfterBreak="0">
    <w:nsid w:val="7DE502F4"/>
    <w:multiLevelType w:val="hybridMultilevel"/>
    <w:tmpl w:val="120A5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06"/>
  </w:num>
  <w:num w:numId="2">
    <w:abstractNumId w:val="180"/>
  </w:num>
  <w:num w:numId="3">
    <w:abstractNumId w:val="141"/>
  </w:num>
  <w:num w:numId="4">
    <w:abstractNumId w:val="133"/>
  </w:num>
  <w:num w:numId="5">
    <w:abstractNumId w:val="43"/>
  </w:num>
  <w:num w:numId="6">
    <w:abstractNumId w:val="199"/>
  </w:num>
  <w:num w:numId="7">
    <w:abstractNumId w:val="155"/>
  </w:num>
  <w:num w:numId="8">
    <w:abstractNumId w:val="101"/>
  </w:num>
  <w:num w:numId="9">
    <w:abstractNumId w:val="204"/>
  </w:num>
  <w:num w:numId="10">
    <w:abstractNumId w:val="153"/>
  </w:num>
  <w:num w:numId="11">
    <w:abstractNumId w:val="10"/>
  </w:num>
  <w:num w:numId="12">
    <w:abstractNumId w:val="53"/>
  </w:num>
  <w:num w:numId="13">
    <w:abstractNumId w:val="99"/>
  </w:num>
  <w:num w:numId="14">
    <w:abstractNumId w:val="158"/>
  </w:num>
  <w:num w:numId="15">
    <w:abstractNumId w:val="93"/>
  </w:num>
  <w:num w:numId="16">
    <w:abstractNumId w:val="60"/>
  </w:num>
  <w:num w:numId="17">
    <w:abstractNumId w:val="63"/>
  </w:num>
  <w:num w:numId="18">
    <w:abstractNumId w:val="5"/>
  </w:num>
  <w:num w:numId="19">
    <w:abstractNumId w:val="7"/>
  </w:num>
  <w:num w:numId="20">
    <w:abstractNumId w:val="68"/>
  </w:num>
  <w:num w:numId="21">
    <w:abstractNumId w:val="78"/>
  </w:num>
  <w:num w:numId="22">
    <w:abstractNumId w:val="162"/>
  </w:num>
  <w:num w:numId="23">
    <w:abstractNumId w:val="36"/>
  </w:num>
  <w:num w:numId="24">
    <w:abstractNumId w:val="174"/>
  </w:num>
  <w:num w:numId="25">
    <w:abstractNumId w:val="179"/>
  </w:num>
  <w:num w:numId="26">
    <w:abstractNumId w:val="137"/>
  </w:num>
  <w:num w:numId="27">
    <w:abstractNumId w:val="95"/>
  </w:num>
  <w:num w:numId="28">
    <w:abstractNumId w:val="188"/>
  </w:num>
  <w:num w:numId="29">
    <w:abstractNumId w:val="110"/>
  </w:num>
  <w:num w:numId="30">
    <w:abstractNumId w:val="178"/>
  </w:num>
  <w:num w:numId="31">
    <w:abstractNumId w:val="125"/>
  </w:num>
  <w:num w:numId="32">
    <w:abstractNumId w:val="21"/>
  </w:num>
  <w:num w:numId="33">
    <w:abstractNumId w:val="148"/>
  </w:num>
  <w:num w:numId="34">
    <w:abstractNumId w:val="105"/>
  </w:num>
  <w:num w:numId="35">
    <w:abstractNumId w:val="34"/>
  </w:num>
  <w:num w:numId="36">
    <w:abstractNumId w:val="196"/>
  </w:num>
  <w:num w:numId="37">
    <w:abstractNumId w:val="69"/>
  </w:num>
  <w:num w:numId="38">
    <w:abstractNumId w:val="54"/>
  </w:num>
  <w:num w:numId="39">
    <w:abstractNumId w:val="59"/>
  </w:num>
  <w:num w:numId="40">
    <w:abstractNumId w:val="56"/>
  </w:num>
  <w:num w:numId="41">
    <w:abstractNumId w:val="184"/>
  </w:num>
  <w:num w:numId="42">
    <w:abstractNumId w:val="139"/>
  </w:num>
  <w:num w:numId="43">
    <w:abstractNumId w:val="123"/>
  </w:num>
  <w:num w:numId="44">
    <w:abstractNumId w:val="35"/>
  </w:num>
  <w:num w:numId="45">
    <w:abstractNumId w:val="81"/>
  </w:num>
  <w:num w:numId="46">
    <w:abstractNumId w:val="61"/>
  </w:num>
  <w:num w:numId="47">
    <w:abstractNumId w:val="8"/>
  </w:num>
  <w:num w:numId="48">
    <w:abstractNumId w:val="182"/>
  </w:num>
  <w:num w:numId="49">
    <w:abstractNumId w:val="150"/>
  </w:num>
  <w:num w:numId="50">
    <w:abstractNumId w:val="24"/>
  </w:num>
  <w:num w:numId="51">
    <w:abstractNumId w:val="98"/>
  </w:num>
  <w:num w:numId="52">
    <w:abstractNumId w:val="195"/>
  </w:num>
  <w:num w:numId="53">
    <w:abstractNumId w:val="84"/>
  </w:num>
  <w:num w:numId="54">
    <w:abstractNumId w:val="194"/>
  </w:num>
  <w:num w:numId="55">
    <w:abstractNumId w:val="48"/>
  </w:num>
  <w:num w:numId="56">
    <w:abstractNumId w:val="57"/>
  </w:num>
  <w:num w:numId="57">
    <w:abstractNumId w:val="28"/>
  </w:num>
  <w:num w:numId="58">
    <w:abstractNumId w:val="116"/>
  </w:num>
  <w:num w:numId="59">
    <w:abstractNumId w:val="154"/>
  </w:num>
  <w:num w:numId="60">
    <w:abstractNumId w:val="147"/>
  </w:num>
  <w:num w:numId="61">
    <w:abstractNumId w:val="12"/>
  </w:num>
  <w:num w:numId="62">
    <w:abstractNumId w:val="109"/>
  </w:num>
  <w:num w:numId="63">
    <w:abstractNumId w:val="71"/>
  </w:num>
  <w:num w:numId="64">
    <w:abstractNumId w:val="1"/>
  </w:num>
  <w:num w:numId="65">
    <w:abstractNumId w:val="102"/>
  </w:num>
  <w:num w:numId="66">
    <w:abstractNumId w:val="207"/>
  </w:num>
  <w:num w:numId="67">
    <w:abstractNumId w:val="126"/>
  </w:num>
  <w:num w:numId="68">
    <w:abstractNumId w:val="103"/>
  </w:num>
  <w:num w:numId="69">
    <w:abstractNumId w:val="175"/>
  </w:num>
  <w:num w:numId="70">
    <w:abstractNumId w:val="58"/>
  </w:num>
  <w:num w:numId="71">
    <w:abstractNumId w:val="120"/>
  </w:num>
  <w:num w:numId="72">
    <w:abstractNumId w:val="50"/>
  </w:num>
  <w:num w:numId="73">
    <w:abstractNumId w:val="166"/>
  </w:num>
  <w:num w:numId="74">
    <w:abstractNumId w:val="26"/>
  </w:num>
  <w:num w:numId="75">
    <w:abstractNumId w:val="127"/>
  </w:num>
  <w:num w:numId="76">
    <w:abstractNumId w:val="0"/>
  </w:num>
  <w:num w:numId="77">
    <w:abstractNumId w:val="185"/>
  </w:num>
  <w:num w:numId="78">
    <w:abstractNumId w:val="129"/>
  </w:num>
  <w:num w:numId="79">
    <w:abstractNumId w:val="66"/>
  </w:num>
  <w:num w:numId="80">
    <w:abstractNumId w:val="122"/>
  </w:num>
  <w:num w:numId="81">
    <w:abstractNumId w:val="201"/>
  </w:num>
  <w:num w:numId="82">
    <w:abstractNumId w:val="160"/>
  </w:num>
  <w:num w:numId="83">
    <w:abstractNumId w:val="32"/>
  </w:num>
  <w:num w:numId="84">
    <w:abstractNumId w:val="164"/>
  </w:num>
  <w:num w:numId="85">
    <w:abstractNumId w:val="181"/>
  </w:num>
  <w:num w:numId="86">
    <w:abstractNumId w:val="111"/>
  </w:num>
  <w:num w:numId="87">
    <w:abstractNumId w:val="80"/>
  </w:num>
  <w:num w:numId="88">
    <w:abstractNumId w:val="45"/>
  </w:num>
  <w:num w:numId="89">
    <w:abstractNumId w:val="200"/>
  </w:num>
  <w:num w:numId="90">
    <w:abstractNumId w:val="157"/>
  </w:num>
  <w:num w:numId="91">
    <w:abstractNumId w:val="27"/>
  </w:num>
  <w:num w:numId="92">
    <w:abstractNumId w:val="2"/>
  </w:num>
  <w:num w:numId="93">
    <w:abstractNumId w:val="107"/>
  </w:num>
  <w:num w:numId="94">
    <w:abstractNumId w:val="146"/>
  </w:num>
  <w:num w:numId="95">
    <w:abstractNumId w:val="25"/>
  </w:num>
  <w:num w:numId="96">
    <w:abstractNumId w:val="118"/>
  </w:num>
  <w:num w:numId="97">
    <w:abstractNumId w:val="149"/>
  </w:num>
  <w:num w:numId="98">
    <w:abstractNumId w:val="172"/>
  </w:num>
  <w:num w:numId="99">
    <w:abstractNumId w:val="38"/>
  </w:num>
  <w:num w:numId="100">
    <w:abstractNumId w:val="76"/>
  </w:num>
  <w:num w:numId="101">
    <w:abstractNumId w:val="97"/>
  </w:num>
  <w:num w:numId="102">
    <w:abstractNumId w:val="51"/>
  </w:num>
  <w:num w:numId="103">
    <w:abstractNumId w:val="167"/>
  </w:num>
  <w:num w:numId="104">
    <w:abstractNumId w:val="108"/>
  </w:num>
  <w:num w:numId="105">
    <w:abstractNumId w:val="183"/>
  </w:num>
  <w:num w:numId="106">
    <w:abstractNumId w:val="151"/>
  </w:num>
  <w:num w:numId="107">
    <w:abstractNumId w:val="15"/>
  </w:num>
  <w:num w:numId="108">
    <w:abstractNumId w:val="104"/>
  </w:num>
  <w:num w:numId="109">
    <w:abstractNumId w:val="152"/>
  </w:num>
  <w:num w:numId="110">
    <w:abstractNumId w:val="136"/>
  </w:num>
  <w:num w:numId="111">
    <w:abstractNumId w:val="77"/>
  </w:num>
  <w:num w:numId="112">
    <w:abstractNumId w:val="92"/>
  </w:num>
  <w:num w:numId="113">
    <w:abstractNumId w:val="156"/>
  </w:num>
  <w:num w:numId="114">
    <w:abstractNumId w:val="11"/>
  </w:num>
  <w:num w:numId="115">
    <w:abstractNumId w:val="39"/>
  </w:num>
  <w:num w:numId="116">
    <w:abstractNumId w:val="193"/>
  </w:num>
  <w:num w:numId="117">
    <w:abstractNumId w:val="132"/>
  </w:num>
  <w:num w:numId="118">
    <w:abstractNumId w:val="40"/>
  </w:num>
  <w:num w:numId="119">
    <w:abstractNumId w:val="9"/>
  </w:num>
  <w:num w:numId="120">
    <w:abstractNumId w:val="20"/>
  </w:num>
  <w:num w:numId="121">
    <w:abstractNumId w:val="205"/>
  </w:num>
  <w:num w:numId="122">
    <w:abstractNumId w:val="169"/>
  </w:num>
  <w:num w:numId="123">
    <w:abstractNumId w:val="46"/>
  </w:num>
  <w:num w:numId="124">
    <w:abstractNumId w:val="37"/>
  </w:num>
  <w:num w:numId="125">
    <w:abstractNumId w:val="13"/>
  </w:num>
  <w:num w:numId="126">
    <w:abstractNumId w:val="30"/>
  </w:num>
  <w:num w:numId="127">
    <w:abstractNumId w:val="17"/>
  </w:num>
  <w:num w:numId="128">
    <w:abstractNumId w:val="41"/>
  </w:num>
  <w:num w:numId="129">
    <w:abstractNumId w:val="85"/>
  </w:num>
  <w:num w:numId="130">
    <w:abstractNumId w:val="145"/>
  </w:num>
  <w:num w:numId="131">
    <w:abstractNumId w:val="83"/>
  </w:num>
  <w:num w:numId="132">
    <w:abstractNumId w:val="3"/>
  </w:num>
  <w:num w:numId="133">
    <w:abstractNumId w:val="138"/>
  </w:num>
  <w:num w:numId="134">
    <w:abstractNumId w:val="52"/>
  </w:num>
  <w:num w:numId="135">
    <w:abstractNumId w:val="79"/>
  </w:num>
  <w:num w:numId="136">
    <w:abstractNumId w:val="168"/>
  </w:num>
  <w:num w:numId="137">
    <w:abstractNumId w:val="96"/>
  </w:num>
  <w:num w:numId="138">
    <w:abstractNumId w:val="112"/>
  </w:num>
  <w:num w:numId="139">
    <w:abstractNumId w:val="130"/>
  </w:num>
  <w:num w:numId="140">
    <w:abstractNumId w:val="143"/>
  </w:num>
  <w:num w:numId="141">
    <w:abstractNumId w:val="42"/>
  </w:num>
  <w:num w:numId="142">
    <w:abstractNumId w:val="192"/>
  </w:num>
  <w:num w:numId="143">
    <w:abstractNumId w:val="198"/>
  </w:num>
  <w:num w:numId="144">
    <w:abstractNumId w:val="177"/>
  </w:num>
  <w:num w:numId="145">
    <w:abstractNumId w:val="88"/>
  </w:num>
  <w:num w:numId="146">
    <w:abstractNumId w:val="142"/>
  </w:num>
  <w:num w:numId="147">
    <w:abstractNumId w:val="14"/>
  </w:num>
  <w:num w:numId="148">
    <w:abstractNumId w:val="29"/>
  </w:num>
  <w:num w:numId="149">
    <w:abstractNumId w:val="101"/>
  </w:num>
  <w:num w:numId="150">
    <w:abstractNumId w:val="139"/>
  </w:num>
  <w:num w:numId="151">
    <w:abstractNumId w:val="204"/>
  </w:num>
  <w:num w:numId="152">
    <w:abstractNumId w:val="186"/>
  </w:num>
  <w:num w:numId="153">
    <w:abstractNumId w:val="28"/>
  </w:num>
  <w:num w:numId="154">
    <w:abstractNumId w:val="176"/>
  </w:num>
  <w:num w:numId="155">
    <w:abstractNumId w:val="44"/>
  </w:num>
  <w:num w:numId="156">
    <w:abstractNumId w:val="128"/>
  </w:num>
  <w:num w:numId="157">
    <w:abstractNumId w:val="94"/>
  </w:num>
  <w:num w:numId="158">
    <w:abstractNumId w:val="75"/>
  </w:num>
  <w:num w:numId="159">
    <w:abstractNumId w:val="106"/>
  </w:num>
  <w:num w:numId="160">
    <w:abstractNumId w:val="134"/>
  </w:num>
  <w:num w:numId="161">
    <w:abstractNumId w:val="113"/>
  </w:num>
  <w:num w:numId="162">
    <w:abstractNumId w:val="190"/>
  </w:num>
  <w:num w:numId="163">
    <w:abstractNumId w:val="23"/>
  </w:num>
  <w:num w:numId="164">
    <w:abstractNumId w:val="202"/>
  </w:num>
  <w:num w:numId="165">
    <w:abstractNumId w:val="49"/>
  </w:num>
  <w:num w:numId="166">
    <w:abstractNumId w:val="19"/>
  </w:num>
  <w:num w:numId="167">
    <w:abstractNumId w:val="18"/>
  </w:num>
  <w:num w:numId="168">
    <w:abstractNumId w:val="55"/>
  </w:num>
  <w:num w:numId="169">
    <w:abstractNumId w:val="33"/>
  </w:num>
  <w:num w:numId="170">
    <w:abstractNumId w:val="191"/>
  </w:num>
  <w:num w:numId="171">
    <w:abstractNumId w:val="135"/>
  </w:num>
  <w:num w:numId="172">
    <w:abstractNumId w:val="144"/>
  </w:num>
  <w:num w:numId="173">
    <w:abstractNumId w:val="65"/>
  </w:num>
  <w:num w:numId="174">
    <w:abstractNumId w:val="47"/>
  </w:num>
  <w:num w:numId="175">
    <w:abstractNumId w:val="73"/>
  </w:num>
  <w:num w:numId="176">
    <w:abstractNumId w:val="4"/>
  </w:num>
  <w:num w:numId="177">
    <w:abstractNumId w:val="203"/>
  </w:num>
  <w:num w:numId="178">
    <w:abstractNumId w:val="165"/>
  </w:num>
  <w:num w:numId="179">
    <w:abstractNumId w:val="67"/>
  </w:num>
  <w:num w:numId="180">
    <w:abstractNumId w:val="189"/>
  </w:num>
  <w:num w:numId="181">
    <w:abstractNumId w:val="72"/>
  </w:num>
  <w:num w:numId="182">
    <w:abstractNumId w:val="64"/>
  </w:num>
  <w:num w:numId="183">
    <w:abstractNumId w:val="6"/>
  </w:num>
  <w:num w:numId="184">
    <w:abstractNumId w:val="159"/>
  </w:num>
  <w:num w:numId="185">
    <w:abstractNumId w:val="31"/>
  </w:num>
  <w:num w:numId="186">
    <w:abstractNumId w:val="16"/>
  </w:num>
  <w:num w:numId="187">
    <w:abstractNumId w:val="22"/>
  </w:num>
  <w:num w:numId="188">
    <w:abstractNumId w:val="173"/>
  </w:num>
  <w:num w:numId="189">
    <w:abstractNumId w:val="131"/>
  </w:num>
  <w:num w:numId="190">
    <w:abstractNumId w:val="62"/>
  </w:num>
  <w:num w:numId="191">
    <w:abstractNumId w:val="100"/>
  </w:num>
  <w:num w:numId="192">
    <w:abstractNumId w:val="171"/>
  </w:num>
  <w:num w:numId="193">
    <w:abstractNumId w:val="87"/>
  </w:num>
  <w:num w:numId="194">
    <w:abstractNumId w:val="115"/>
  </w:num>
  <w:num w:numId="195">
    <w:abstractNumId w:val="187"/>
  </w:num>
  <w:num w:numId="196">
    <w:abstractNumId w:val="161"/>
  </w:num>
  <w:num w:numId="197">
    <w:abstractNumId w:val="119"/>
  </w:num>
  <w:num w:numId="198">
    <w:abstractNumId w:val="121"/>
  </w:num>
  <w:num w:numId="199">
    <w:abstractNumId w:val="140"/>
  </w:num>
  <w:num w:numId="200">
    <w:abstractNumId w:val="89"/>
  </w:num>
  <w:num w:numId="201">
    <w:abstractNumId w:val="124"/>
  </w:num>
  <w:num w:numId="202">
    <w:abstractNumId w:val="117"/>
  </w:num>
  <w:num w:numId="203">
    <w:abstractNumId w:val="74"/>
  </w:num>
  <w:num w:numId="204">
    <w:abstractNumId w:val="82"/>
  </w:num>
  <w:num w:numId="205">
    <w:abstractNumId w:val="70"/>
  </w:num>
  <w:num w:numId="206">
    <w:abstractNumId w:val="91"/>
  </w:num>
  <w:num w:numId="207">
    <w:abstractNumId w:val="86"/>
  </w:num>
  <w:num w:numId="208">
    <w:abstractNumId w:val="170"/>
  </w:num>
  <w:num w:numId="209">
    <w:abstractNumId w:val="197"/>
  </w:num>
  <w:num w:numId="210">
    <w:abstractNumId w:val="163"/>
  </w:num>
  <w:num w:numId="211">
    <w:abstractNumId w:val="90"/>
  </w:num>
  <w:num w:numId="212">
    <w:abstractNumId w:val="114"/>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1564"/>
    <w:rsid w:val="00005BC4"/>
    <w:rsid w:val="00006814"/>
    <w:rsid w:val="000100CC"/>
    <w:rsid w:val="00015DCD"/>
    <w:rsid w:val="00017878"/>
    <w:rsid w:val="00035100"/>
    <w:rsid w:val="00037705"/>
    <w:rsid w:val="00037D8C"/>
    <w:rsid w:val="000408BD"/>
    <w:rsid w:val="00043087"/>
    <w:rsid w:val="00043A07"/>
    <w:rsid w:val="00044A06"/>
    <w:rsid w:val="0004541B"/>
    <w:rsid w:val="00047509"/>
    <w:rsid w:val="00047C61"/>
    <w:rsid w:val="00047FFC"/>
    <w:rsid w:val="000503D9"/>
    <w:rsid w:val="000514CF"/>
    <w:rsid w:val="000604D2"/>
    <w:rsid w:val="00064B12"/>
    <w:rsid w:val="00066564"/>
    <w:rsid w:val="00070501"/>
    <w:rsid w:val="00072943"/>
    <w:rsid w:val="00077871"/>
    <w:rsid w:val="00087EF7"/>
    <w:rsid w:val="000909C0"/>
    <w:rsid w:val="000936EA"/>
    <w:rsid w:val="0009386F"/>
    <w:rsid w:val="00095449"/>
    <w:rsid w:val="000A110B"/>
    <w:rsid w:val="000A3A37"/>
    <w:rsid w:val="000A4387"/>
    <w:rsid w:val="000A456E"/>
    <w:rsid w:val="000A643A"/>
    <w:rsid w:val="000B290B"/>
    <w:rsid w:val="000C2C24"/>
    <w:rsid w:val="000C382B"/>
    <w:rsid w:val="000C4A82"/>
    <w:rsid w:val="000C6E41"/>
    <w:rsid w:val="000D688C"/>
    <w:rsid w:val="000D7756"/>
    <w:rsid w:val="000E2264"/>
    <w:rsid w:val="000E3DD5"/>
    <w:rsid w:val="000E4D92"/>
    <w:rsid w:val="000F1D0E"/>
    <w:rsid w:val="000F2507"/>
    <w:rsid w:val="000F3D29"/>
    <w:rsid w:val="001061D6"/>
    <w:rsid w:val="0010641C"/>
    <w:rsid w:val="001076F1"/>
    <w:rsid w:val="00112745"/>
    <w:rsid w:val="00114A10"/>
    <w:rsid w:val="00120D58"/>
    <w:rsid w:val="0012275A"/>
    <w:rsid w:val="001231E2"/>
    <w:rsid w:val="00130716"/>
    <w:rsid w:val="001343F2"/>
    <w:rsid w:val="001365BA"/>
    <w:rsid w:val="0013728F"/>
    <w:rsid w:val="0014459A"/>
    <w:rsid w:val="0015184D"/>
    <w:rsid w:val="00160E33"/>
    <w:rsid w:val="00161D92"/>
    <w:rsid w:val="0016248C"/>
    <w:rsid w:val="00163CEB"/>
    <w:rsid w:val="001775A4"/>
    <w:rsid w:val="0017793B"/>
    <w:rsid w:val="00182C18"/>
    <w:rsid w:val="001853A0"/>
    <w:rsid w:val="001861EB"/>
    <w:rsid w:val="00193C85"/>
    <w:rsid w:val="00194B28"/>
    <w:rsid w:val="001B1C4F"/>
    <w:rsid w:val="001B2E2A"/>
    <w:rsid w:val="001B7081"/>
    <w:rsid w:val="001D2CA6"/>
    <w:rsid w:val="001D42C2"/>
    <w:rsid w:val="001E0D63"/>
    <w:rsid w:val="001E0FD5"/>
    <w:rsid w:val="001E18B4"/>
    <w:rsid w:val="001E6055"/>
    <w:rsid w:val="001F4F06"/>
    <w:rsid w:val="001F60D2"/>
    <w:rsid w:val="00210163"/>
    <w:rsid w:val="0021074F"/>
    <w:rsid w:val="002207DD"/>
    <w:rsid w:val="00221912"/>
    <w:rsid w:val="00222BCE"/>
    <w:rsid w:val="00226493"/>
    <w:rsid w:val="002312D4"/>
    <w:rsid w:val="002403C7"/>
    <w:rsid w:val="00242996"/>
    <w:rsid w:val="00244F1A"/>
    <w:rsid w:val="002577C0"/>
    <w:rsid w:val="0026011C"/>
    <w:rsid w:val="00261631"/>
    <w:rsid w:val="002619DF"/>
    <w:rsid w:val="00262654"/>
    <w:rsid w:val="00266AC8"/>
    <w:rsid w:val="00267CC5"/>
    <w:rsid w:val="00274335"/>
    <w:rsid w:val="00274EFC"/>
    <w:rsid w:val="00280AD1"/>
    <w:rsid w:val="00282079"/>
    <w:rsid w:val="00283ED6"/>
    <w:rsid w:val="00290D2E"/>
    <w:rsid w:val="0029362D"/>
    <w:rsid w:val="002963C4"/>
    <w:rsid w:val="002A4266"/>
    <w:rsid w:val="002A59F8"/>
    <w:rsid w:val="002A7142"/>
    <w:rsid w:val="002A7D7F"/>
    <w:rsid w:val="002B5198"/>
    <w:rsid w:val="002B554C"/>
    <w:rsid w:val="002B6607"/>
    <w:rsid w:val="002B7717"/>
    <w:rsid w:val="002C02FE"/>
    <w:rsid w:val="002C1104"/>
    <w:rsid w:val="002D09A7"/>
    <w:rsid w:val="002D0A7F"/>
    <w:rsid w:val="002D202F"/>
    <w:rsid w:val="002D62E1"/>
    <w:rsid w:val="002E5AB4"/>
    <w:rsid w:val="002E5F6A"/>
    <w:rsid w:val="00301383"/>
    <w:rsid w:val="0030303C"/>
    <w:rsid w:val="00311BCD"/>
    <w:rsid w:val="00313A8A"/>
    <w:rsid w:val="00316878"/>
    <w:rsid w:val="00322BED"/>
    <w:rsid w:val="00330142"/>
    <w:rsid w:val="00342E11"/>
    <w:rsid w:val="003461D1"/>
    <w:rsid w:val="00346A94"/>
    <w:rsid w:val="00351721"/>
    <w:rsid w:val="00357DF1"/>
    <w:rsid w:val="00363459"/>
    <w:rsid w:val="00377720"/>
    <w:rsid w:val="0037776B"/>
    <w:rsid w:val="0038163F"/>
    <w:rsid w:val="0038321B"/>
    <w:rsid w:val="00383580"/>
    <w:rsid w:val="00383FA1"/>
    <w:rsid w:val="003905C1"/>
    <w:rsid w:val="003936ED"/>
    <w:rsid w:val="00394786"/>
    <w:rsid w:val="00394E22"/>
    <w:rsid w:val="003A5EAA"/>
    <w:rsid w:val="003A6D3F"/>
    <w:rsid w:val="003A75DA"/>
    <w:rsid w:val="003B46A2"/>
    <w:rsid w:val="003B564B"/>
    <w:rsid w:val="003B7CFD"/>
    <w:rsid w:val="003C33BC"/>
    <w:rsid w:val="003C6989"/>
    <w:rsid w:val="003C7B46"/>
    <w:rsid w:val="003D0A27"/>
    <w:rsid w:val="003D1EB2"/>
    <w:rsid w:val="003D224D"/>
    <w:rsid w:val="003D40A5"/>
    <w:rsid w:val="003E4E46"/>
    <w:rsid w:val="003E5299"/>
    <w:rsid w:val="003F3AC1"/>
    <w:rsid w:val="004104A7"/>
    <w:rsid w:val="004169BA"/>
    <w:rsid w:val="0041771D"/>
    <w:rsid w:val="00422570"/>
    <w:rsid w:val="00425A11"/>
    <w:rsid w:val="004307E3"/>
    <w:rsid w:val="0043683F"/>
    <w:rsid w:val="00441A55"/>
    <w:rsid w:val="00442A75"/>
    <w:rsid w:val="00447FEE"/>
    <w:rsid w:val="004511ED"/>
    <w:rsid w:val="00456E14"/>
    <w:rsid w:val="00462069"/>
    <w:rsid w:val="0046499D"/>
    <w:rsid w:val="0046517F"/>
    <w:rsid w:val="004702D9"/>
    <w:rsid w:val="0047072A"/>
    <w:rsid w:val="00471061"/>
    <w:rsid w:val="004757BC"/>
    <w:rsid w:val="00481355"/>
    <w:rsid w:val="004828AC"/>
    <w:rsid w:val="0048529E"/>
    <w:rsid w:val="004873D0"/>
    <w:rsid w:val="00492A18"/>
    <w:rsid w:val="00492AF1"/>
    <w:rsid w:val="004A4961"/>
    <w:rsid w:val="004A6DEF"/>
    <w:rsid w:val="004A6F47"/>
    <w:rsid w:val="004B71D5"/>
    <w:rsid w:val="004C18DA"/>
    <w:rsid w:val="004C58AF"/>
    <w:rsid w:val="004D019C"/>
    <w:rsid w:val="004E09DC"/>
    <w:rsid w:val="004E0CD3"/>
    <w:rsid w:val="004E2FF9"/>
    <w:rsid w:val="004E4BAA"/>
    <w:rsid w:val="004F1C20"/>
    <w:rsid w:val="004F34C3"/>
    <w:rsid w:val="004F4A4A"/>
    <w:rsid w:val="00501D56"/>
    <w:rsid w:val="00504C6F"/>
    <w:rsid w:val="00514716"/>
    <w:rsid w:val="00515D8D"/>
    <w:rsid w:val="005167C2"/>
    <w:rsid w:val="00516E6E"/>
    <w:rsid w:val="00522D97"/>
    <w:rsid w:val="0053233A"/>
    <w:rsid w:val="00536F65"/>
    <w:rsid w:val="00537C29"/>
    <w:rsid w:val="00541099"/>
    <w:rsid w:val="0054112F"/>
    <w:rsid w:val="00541E6E"/>
    <w:rsid w:val="0054453B"/>
    <w:rsid w:val="005474BF"/>
    <w:rsid w:val="0055077F"/>
    <w:rsid w:val="0055505F"/>
    <w:rsid w:val="00555149"/>
    <w:rsid w:val="005616CE"/>
    <w:rsid w:val="005622FD"/>
    <w:rsid w:val="00562801"/>
    <w:rsid w:val="00563ECB"/>
    <w:rsid w:val="00570453"/>
    <w:rsid w:val="005744B5"/>
    <w:rsid w:val="00577055"/>
    <w:rsid w:val="005805C5"/>
    <w:rsid w:val="00583343"/>
    <w:rsid w:val="005947DC"/>
    <w:rsid w:val="005A32D0"/>
    <w:rsid w:val="005B1F76"/>
    <w:rsid w:val="005B4442"/>
    <w:rsid w:val="005B79BB"/>
    <w:rsid w:val="005B79EF"/>
    <w:rsid w:val="005B7E30"/>
    <w:rsid w:val="005B7EAC"/>
    <w:rsid w:val="005D2305"/>
    <w:rsid w:val="005D3657"/>
    <w:rsid w:val="005D6FAB"/>
    <w:rsid w:val="005D777B"/>
    <w:rsid w:val="005E10DF"/>
    <w:rsid w:val="005E2979"/>
    <w:rsid w:val="005E2F56"/>
    <w:rsid w:val="005E39B6"/>
    <w:rsid w:val="005E42F1"/>
    <w:rsid w:val="005E44E2"/>
    <w:rsid w:val="005E53AE"/>
    <w:rsid w:val="005F3B8D"/>
    <w:rsid w:val="005F4488"/>
    <w:rsid w:val="0061276B"/>
    <w:rsid w:val="006155FA"/>
    <w:rsid w:val="0062007B"/>
    <w:rsid w:val="0062730F"/>
    <w:rsid w:val="006320C8"/>
    <w:rsid w:val="00633128"/>
    <w:rsid w:val="00636A27"/>
    <w:rsid w:val="006379D2"/>
    <w:rsid w:val="00642E67"/>
    <w:rsid w:val="0065120B"/>
    <w:rsid w:val="00652B04"/>
    <w:rsid w:val="006533C0"/>
    <w:rsid w:val="0065658D"/>
    <w:rsid w:val="00675F5B"/>
    <w:rsid w:val="00680934"/>
    <w:rsid w:val="00687541"/>
    <w:rsid w:val="006903B2"/>
    <w:rsid w:val="0069758F"/>
    <w:rsid w:val="0069784F"/>
    <w:rsid w:val="006A0903"/>
    <w:rsid w:val="006A74D4"/>
    <w:rsid w:val="006B047F"/>
    <w:rsid w:val="006B0CDA"/>
    <w:rsid w:val="006B2CE1"/>
    <w:rsid w:val="006B6717"/>
    <w:rsid w:val="006B6A3B"/>
    <w:rsid w:val="006C5A1F"/>
    <w:rsid w:val="006E086F"/>
    <w:rsid w:val="006E249B"/>
    <w:rsid w:val="006E415C"/>
    <w:rsid w:val="006E6A11"/>
    <w:rsid w:val="006E6A78"/>
    <w:rsid w:val="006F28FF"/>
    <w:rsid w:val="006F37CB"/>
    <w:rsid w:val="006F4711"/>
    <w:rsid w:val="006F5983"/>
    <w:rsid w:val="006F7981"/>
    <w:rsid w:val="00701B06"/>
    <w:rsid w:val="007037FA"/>
    <w:rsid w:val="00706702"/>
    <w:rsid w:val="00706F56"/>
    <w:rsid w:val="00711C49"/>
    <w:rsid w:val="007145A5"/>
    <w:rsid w:val="007146FD"/>
    <w:rsid w:val="00717EA8"/>
    <w:rsid w:val="007232BB"/>
    <w:rsid w:val="00726A72"/>
    <w:rsid w:val="00733F82"/>
    <w:rsid w:val="00740630"/>
    <w:rsid w:val="00745109"/>
    <w:rsid w:val="007452D0"/>
    <w:rsid w:val="00745D93"/>
    <w:rsid w:val="0074730A"/>
    <w:rsid w:val="00752194"/>
    <w:rsid w:val="00760937"/>
    <w:rsid w:val="00761F3B"/>
    <w:rsid w:val="00763033"/>
    <w:rsid w:val="00772588"/>
    <w:rsid w:val="00782FE3"/>
    <w:rsid w:val="0078325E"/>
    <w:rsid w:val="00783848"/>
    <w:rsid w:val="00784A77"/>
    <w:rsid w:val="00784F9A"/>
    <w:rsid w:val="007866EC"/>
    <w:rsid w:val="00786D9F"/>
    <w:rsid w:val="00787AD3"/>
    <w:rsid w:val="00790532"/>
    <w:rsid w:val="0079755A"/>
    <w:rsid w:val="007A0872"/>
    <w:rsid w:val="007A12FE"/>
    <w:rsid w:val="007A54FC"/>
    <w:rsid w:val="007A5B0D"/>
    <w:rsid w:val="007A75C8"/>
    <w:rsid w:val="007B0BCF"/>
    <w:rsid w:val="007B1DDD"/>
    <w:rsid w:val="007B584D"/>
    <w:rsid w:val="007C2BEC"/>
    <w:rsid w:val="007C54D5"/>
    <w:rsid w:val="007D2232"/>
    <w:rsid w:val="007D6E34"/>
    <w:rsid w:val="007E4340"/>
    <w:rsid w:val="007F31D5"/>
    <w:rsid w:val="007F36FC"/>
    <w:rsid w:val="00802964"/>
    <w:rsid w:val="0080572A"/>
    <w:rsid w:val="00805A94"/>
    <w:rsid w:val="00813AD2"/>
    <w:rsid w:val="0081505B"/>
    <w:rsid w:val="00816B09"/>
    <w:rsid w:val="00817583"/>
    <w:rsid w:val="00817EB9"/>
    <w:rsid w:val="00826A3C"/>
    <w:rsid w:val="00835EE4"/>
    <w:rsid w:val="00844BBD"/>
    <w:rsid w:val="00852AA9"/>
    <w:rsid w:val="00855CE6"/>
    <w:rsid w:val="00860B7A"/>
    <w:rsid w:val="00865F45"/>
    <w:rsid w:val="00870DB4"/>
    <w:rsid w:val="00871FD1"/>
    <w:rsid w:val="008846AE"/>
    <w:rsid w:val="00884C34"/>
    <w:rsid w:val="008879B3"/>
    <w:rsid w:val="00891D7E"/>
    <w:rsid w:val="008A0B33"/>
    <w:rsid w:val="008A1795"/>
    <w:rsid w:val="008A1CD1"/>
    <w:rsid w:val="008A2300"/>
    <w:rsid w:val="008A3320"/>
    <w:rsid w:val="008A5673"/>
    <w:rsid w:val="008A7C6F"/>
    <w:rsid w:val="008B40FD"/>
    <w:rsid w:val="008C4186"/>
    <w:rsid w:val="008C5B69"/>
    <w:rsid w:val="008C6604"/>
    <w:rsid w:val="008D53AC"/>
    <w:rsid w:val="008D7CF8"/>
    <w:rsid w:val="008E0A5E"/>
    <w:rsid w:val="008E2A77"/>
    <w:rsid w:val="008E707E"/>
    <w:rsid w:val="008F0F6C"/>
    <w:rsid w:val="008F25CC"/>
    <w:rsid w:val="008F3751"/>
    <w:rsid w:val="008F775B"/>
    <w:rsid w:val="00900F34"/>
    <w:rsid w:val="00903911"/>
    <w:rsid w:val="0090675C"/>
    <w:rsid w:val="0090744A"/>
    <w:rsid w:val="009133C3"/>
    <w:rsid w:val="00913E99"/>
    <w:rsid w:val="00914102"/>
    <w:rsid w:val="00914535"/>
    <w:rsid w:val="00914FC2"/>
    <w:rsid w:val="00927343"/>
    <w:rsid w:val="00931943"/>
    <w:rsid w:val="00944A40"/>
    <w:rsid w:val="00955454"/>
    <w:rsid w:val="00961529"/>
    <w:rsid w:val="0096524D"/>
    <w:rsid w:val="0096639A"/>
    <w:rsid w:val="00971FBD"/>
    <w:rsid w:val="00972D92"/>
    <w:rsid w:val="0097336F"/>
    <w:rsid w:val="00977393"/>
    <w:rsid w:val="0098343C"/>
    <w:rsid w:val="00990096"/>
    <w:rsid w:val="009A098C"/>
    <w:rsid w:val="009A09D1"/>
    <w:rsid w:val="009A31AC"/>
    <w:rsid w:val="009A4E07"/>
    <w:rsid w:val="009B25BB"/>
    <w:rsid w:val="009B4508"/>
    <w:rsid w:val="009C205B"/>
    <w:rsid w:val="009D0075"/>
    <w:rsid w:val="009D0323"/>
    <w:rsid w:val="009D0F20"/>
    <w:rsid w:val="009D3710"/>
    <w:rsid w:val="009D4993"/>
    <w:rsid w:val="009E25A1"/>
    <w:rsid w:val="009F1F10"/>
    <w:rsid w:val="009F2F04"/>
    <w:rsid w:val="009F4A1A"/>
    <w:rsid w:val="00A01595"/>
    <w:rsid w:val="00A05832"/>
    <w:rsid w:val="00A065BB"/>
    <w:rsid w:val="00A20CD7"/>
    <w:rsid w:val="00A21EDB"/>
    <w:rsid w:val="00A225FD"/>
    <w:rsid w:val="00A236E4"/>
    <w:rsid w:val="00A302A8"/>
    <w:rsid w:val="00A313CB"/>
    <w:rsid w:val="00A32070"/>
    <w:rsid w:val="00A3657A"/>
    <w:rsid w:val="00A370AE"/>
    <w:rsid w:val="00A40433"/>
    <w:rsid w:val="00A424F9"/>
    <w:rsid w:val="00A465A7"/>
    <w:rsid w:val="00A465D7"/>
    <w:rsid w:val="00A466E3"/>
    <w:rsid w:val="00A5174A"/>
    <w:rsid w:val="00A560C8"/>
    <w:rsid w:val="00A5652A"/>
    <w:rsid w:val="00A57E23"/>
    <w:rsid w:val="00A66245"/>
    <w:rsid w:val="00A70F90"/>
    <w:rsid w:val="00A710D1"/>
    <w:rsid w:val="00A72282"/>
    <w:rsid w:val="00A72651"/>
    <w:rsid w:val="00A75A87"/>
    <w:rsid w:val="00A766D3"/>
    <w:rsid w:val="00A81919"/>
    <w:rsid w:val="00A83B88"/>
    <w:rsid w:val="00A9204F"/>
    <w:rsid w:val="00A95295"/>
    <w:rsid w:val="00A957CE"/>
    <w:rsid w:val="00AA3C5A"/>
    <w:rsid w:val="00AB04D7"/>
    <w:rsid w:val="00AB0940"/>
    <w:rsid w:val="00AB1856"/>
    <w:rsid w:val="00AB51ED"/>
    <w:rsid w:val="00AC57A4"/>
    <w:rsid w:val="00AC61C3"/>
    <w:rsid w:val="00AD148C"/>
    <w:rsid w:val="00AD31B7"/>
    <w:rsid w:val="00AD7513"/>
    <w:rsid w:val="00AE736C"/>
    <w:rsid w:val="00AE76B8"/>
    <w:rsid w:val="00AE7B39"/>
    <w:rsid w:val="00AF608F"/>
    <w:rsid w:val="00AF7BD6"/>
    <w:rsid w:val="00B00CC0"/>
    <w:rsid w:val="00B07451"/>
    <w:rsid w:val="00B10A4C"/>
    <w:rsid w:val="00B12D7A"/>
    <w:rsid w:val="00B13AF9"/>
    <w:rsid w:val="00B140DD"/>
    <w:rsid w:val="00B17B62"/>
    <w:rsid w:val="00B239B2"/>
    <w:rsid w:val="00B24799"/>
    <w:rsid w:val="00B25A79"/>
    <w:rsid w:val="00B26D7F"/>
    <w:rsid w:val="00B34EB6"/>
    <w:rsid w:val="00B42AB9"/>
    <w:rsid w:val="00B4398A"/>
    <w:rsid w:val="00B43E33"/>
    <w:rsid w:val="00B46313"/>
    <w:rsid w:val="00B476A9"/>
    <w:rsid w:val="00B47936"/>
    <w:rsid w:val="00B51F9C"/>
    <w:rsid w:val="00B64CB0"/>
    <w:rsid w:val="00B70021"/>
    <w:rsid w:val="00B71F3D"/>
    <w:rsid w:val="00B75A58"/>
    <w:rsid w:val="00B81BDB"/>
    <w:rsid w:val="00B9079A"/>
    <w:rsid w:val="00B910B9"/>
    <w:rsid w:val="00B92EBA"/>
    <w:rsid w:val="00BA2ABB"/>
    <w:rsid w:val="00BC69A7"/>
    <w:rsid w:val="00BD03C6"/>
    <w:rsid w:val="00BD0A9F"/>
    <w:rsid w:val="00BE2044"/>
    <w:rsid w:val="00BE253F"/>
    <w:rsid w:val="00BE3DD4"/>
    <w:rsid w:val="00BE44B7"/>
    <w:rsid w:val="00BF1240"/>
    <w:rsid w:val="00BF333B"/>
    <w:rsid w:val="00BF3D63"/>
    <w:rsid w:val="00BF572D"/>
    <w:rsid w:val="00C01BEE"/>
    <w:rsid w:val="00C15C0F"/>
    <w:rsid w:val="00C175F2"/>
    <w:rsid w:val="00C21893"/>
    <w:rsid w:val="00C22005"/>
    <w:rsid w:val="00C2555E"/>
    <w:rsid w:val="00C31238"/>
    <w:rsid w:val="00C3471C"/>
    <w:rsid w:val="00C41326"/>
    <w:rsid w:val="00C43AF8"/>
    <w:rsid w:val="00C44272"/>
    <w:rsid w:val="00C57002"/>
    <w:rsid w:val="00C64D96"/>
    <w:rsid w:val="00C65977"/>
    <w:rsid w:val="00C65AF3"/>
    <w:rsid w:val="00C6720C"/>
    <w:rsid w:val="00C76243"/>
    <w:rsid w:val="00C81FE0"/>
    <w:rsid w:val="00C87051"/>
    <w:rsid w:val="00C905D7"/>
    <w:rsid w:val="00C942C9"/>
    <w:rsid w:val="00CA2A7E"/>
    <w:rsid w:val="00CA38CA"/>
    <w:rsid w:val="00CA3E40"/>
    <w:rsid w:val="00CA539A"/>
    <w:rsid w:val="00CA5511"/>
    <w:rsid w:val="00CB3696"/>
    <w:rsid w:val="00CB5A1D"/>
    <w:rsid w:val="00CB73A9"/>
    <w:rsid w:val="00CC0309"/>
    <w:rsid w:val="00CC2027"/>
    <w:rsid w:val="00CC2757"/>
    <w:rsid w:val="00CC2A5D"/>
    <w:rsid w:val="00CC3BDB"/>
    <w:rsid w:val="00CD2D1E"/>
    <w:rsid w:val="00CD34EF"/>
    <w:rsid w:val="00CD59A8"/>
    <w:rsid w:val="00CD5AFA"/>
    <w:rsid w:val="00CD6081"/>
    <w:rsid w:val="00CD62D2"/>
    <w:rsid w:val="00CD6CFF"/>
    <w:rsid w:val="00CE0CF8"/>
    <w:rsid w:val="00CE3332"/>
    <w:rsid w:val="00CE710C"/>
    <w:rsid w:val="00CF5440"/>
    <w:rsid w:val="00CF7CC8"/>
    <w:rsid w:val="00D003BB"/>
    <w:rsid w:val="00D03C27"/>
    <w:rsid w:val="00D03E27"/>
    <w:rsid w:val="00D15B8A"/>
    <w:rsid w:val="00D16F2B"/>
    <w:rsid w:val="00D21251"/>
    <w:rsid w:val="00D22B5A"/>
    <w:rsid w:val="00D22D3F"/>
    <w:rsid w:val="00D34E45"/>
    <w:rsid w:val="00D51D03"/>
    <w:rsid w:val="00D57C3A"/>
    <w:rsid w:val="00D70E2C"/>
    <w:rsid w:val="00D74320"/>
    <w:rsid w:val="00D74AD1"/>
    <w:rsid w:val="00D80D85"/>
    <w:rsid w:val="00D8465A"/>
    <w:rsid w:val="00D930DC"/>
    <w:rsid w:val="00D9423A"/>
    <w:rsid w:val="00D9710D"/>
    <w:rsid w:val="00DA080F"/>
    <w:rsid w:val="00DA2D4F"/>
    <w:rsid w:val="00DA664A"/>
    <w:rsid w:val="00DA6CC5"/>
    <w:rsid w:val="00DB0BF7"/>
    <w:rsid w:val="00DB4258"/>
    <w:rsid w:val="00DC1D11"/>
    <w:rsid w:val="00DC2D56"/>
    <w:rsid w:val="00DC4284"/>
    <w:rsid w:val="00DC5CB5"/>
    <w:rsid w:val="00DD0E71"/>
    <w:rsid w:val="00DD1F40"/>
    <w:rsid w:val="00DD2422"/>
    <w:rsid w:val="00DD2771"/>
    <w:rsid w:val="00DE320F"/>
    <w:rsid w:val="00DE6A15"/>
    <w:rsid w:val="00DF2372"/>
    <w:rsid w:val="00DF4C53"/>
    <w:rsid w:val="00DF528D"/>
    <w:rsid w:val="00E01372"/>
    <w:rsid w:val="00E0153F"/>
    <w:rsid w:val="00E056E1"/>
    <w:rsid w:val="00E05AE7"/>
    <w:rsid w:val="00E05B8F"/>
    <w:rsid w:val="00E11196"/>
    <w:rsid w:val="00E13C46"/>
    <w:rsid w:val="00E14DB8"/>
    <w:rsid w:val="00E1678B"/>
    <w:rsid w:val="00E1696D"/>
    <w:rsid w:val="00E17ECF"/>
    <w:rsid w:val="00E2006A"/>
    <w:rsid w:val="00E20810"/>
    <w:rsid w:val="00E21E8F"/>
    <w:rsid w:val="00E24F39"/>
    <w:rsid w:val="00E3305D"/>
    <w:rsid w:val="00E41050"/>
    <w:rsid w:val="00E419AF"/>
    <w:rsid w:val="00E432A8"/>
    <w:rsid w:val="00E4427E"/>
    <w:rsid w:val="00E44580"/>
    <w:rsid w:val="00E4589D"/>
    <w:rsid w:val="00E470FF"/>
    <w:rsid w:val="00E51BBC"/>
    <w:rsid w:val="00E520FB"/>
    <w:rsid w:val="00E5547A"/>
    <w:rsid w:val="00E57599"/>
    <w:rsid w:val="00E57CF7"/>
    <w:rsid w:val="00E60CBD"/>
    <w:rsid w:val="00E63926"/>
    <w:rsid w:val="00E66099"/>
    <w:rsid w:val="00E66336"/>
    <w:rsid w:val="00E67DDE"/>
    <w:rsid w:val="00E73AC3"/>
    <w:rsid w:val="00E747B3"/>
    <w:rsid w:val="00E8743A"/>
    <w:rsid w:val="00E87461"/>
    <w:rsid w:val="00EA41C2"/>
    <w:rsid w:val="00EA457C"/>
    <w:rsid w:val="00EB30BF"/>
    <w:rsid w:val="00EB63B6"/>
    <w:rsid w:val="00EC3EC0"/>
    <w:rsid w:val="00EC4454"/>
    <w:rsid w:val="00EC599B"/>
    <w:rsid w:val="00ED0D90"/>
    <w:rsid w:val="00ED2598"/>
    <w:rsid w:val="00EE3AB5"/>
    <w:rsid w:val="00EE4C5F"/>
    <w:rsid w:val="00EE53E3"/>
    <w:rsid w:val="00EF2270"/>
    <w:rsid w:val="00EF44A2"/>
    <w:rsid w:val="00EF47DC"/>
    <w:rsid w:val="00EF7E7C"/>
    <w:rsid w:val="00F0034C"/>
    <w:rsid w:val="00F027BB"/>
    <w:rsid w:val="00F03657"/>
    <w:rsid w:val="00F04284"/>
    <w:rsid w:val="00F1108B"/>
    <w:rsid w:val="00F12DBA"/>
    <w:rsid w:val="00F148DC"/>
    <w:rsid w:val="00F20649"/>
    <w:rsid w:val="00F21598"/>
    <w:rsid w:val="00F2399A"/>
    <w:rsid w:val="00F27119"/>
    <w:rsid w:val="00F372D0"/>
    <w:rsid w:val="00F40F09"/>
    <w:rsid w:val="00F52198"/>
    <w:rsid w:val="00F536E7"/>
    <w:rsid w:val="00F538A1"/>
    <w:rsid w:val="00F54CE2"/>
    <w:rsid w:val="00F57501"/>
    <w:rsid w:val="00F60A15"/>
    <w:rsid w:val="00F62C43"/>
    <w:rsid w:val="00F63241"/>
    <w:rsid w:val="00F65531"/>
    <w:rsid w:val="00F660B4"/>
    <w:rsid w:val="00F676CF"/>
    <w:rsid w:val="00F706E3"/>
    <w:rsid w:val="00F73F0C"/>
    <w:rsid w:val="00F76F3F"/>
    <w:rsid w:val="00F87D9B"/>
    <w:rsid w:val="00F93E8E"/>
    <w:rsid w:val="00F97387"/>
    <w:rsid w:val="00FA2007"/>
    <w:rsid w:val="00FA40E1"/>
    <w:rsid w:val="00FB54F6"/>
    <w:rsid w:val="00FC0316"/>
    <w:rsid w:val="00FC5F3C"/>
    <w:rsid w:val="00FC6A91"/>
    <w:rsid w:val="00FC7AAF"/>
    <w:rsid w:val="00FD0202"/>
    <w:rsid w:val="00FD2D0A"/>
    <w:rsid w:val="00FE5732"/>
    <w:rsid w:val="00FF3DD6"/>
    <w:rsid w:val="00FF3FB4"/>
    <w:rsid w:val="00FF6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875830-79FE-4AF2-B649-1D8BD8386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368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Heading1"/>
    <w:next w:val="Normal"/>
    <w:link w:val="Heading2Char"/>
    <w:qFormat/>
    <w:rsid w:val="00035100"/>
    <w:pPr>
      <w:keepNext/>
      <w:tabs>
        <w:tab w:val="num" w:pos="360"/>
        <w:tab w:val="left" w:pos="540"/>
        <w:tab w:val="left" w:pos="700"/>
      </w:tabs>
      <w:suppressAutoHyphens/>
      <w:spacing w:before="60" w:beforeAutospacing="0" w:after="240" w:afterAutospacing="0" w:line="250" w:lineRule="exact"/>
      <w:outlineLvl w:val="1"/>
    </w:pPr>
    <w:rPr>
      <w:rFonts w:eastAsiaTheme="minorHAnsi"/>
      <w:bCs w:val="0"/>
      <w:kern w:val="0"/>
      <w:sz w:val="22"/>
      <w:szCs w:val="20"/>
      <w:lang w:val="en-US" w:eastAsia="en-US"/>
    </w:rPr>
  </w:style>
  <w:style w:type="paragraph" w:styleId="Heading3">
    <w:name w:val="heading 3"/>
    <w:basedOn w:val="Heading1"/>
    <w:next w:val="Normal"/>
    <w:link w:val="Heading3Char"/>
    <w:qFormat/>
    <w:rsid w:val="00035100"/>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035100"/>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035100"/>
    <w:pPr>
      <w:tabs>
        <w:tab w:val="clear" w:pos="940"/>
        <w:tab w:val="clear" w:pos="1140"/>
        <w:tab w:val="clear" w:pos="1360"/>
      </w:tabs>
      <w:outlineLvl w:val="4"/>
    </w:pPr>
  </w:style>
  <w:style w:type="paragraph" w:styleId="Heading6">
    <w:name w:val="heading 6"/>
    <w:basedOn w:val="Heading5"/>
    <w:next w:val="Normal"/>
    <w:link w:val="Heading6Char"/>
    <w:qFormat/>
    <w:rsid w:val="00035100"/>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3683F"/>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43683F"/>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3683F"/>
    <w:rPr>
      <w:b/>
      <w:bCs/>
    </w:rPr>
  </w:style>
  <w:style w:type="paragraph" w:customStyle="1" w:styleId="Default">
    <w:name w:val="Default"/>
    <w:rsid w:val="0043683F"/>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368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3683F"/>
    <w:rPr>
      <w:color w:val="808080"/>
    </w:rPr>
  </w:style>
  <w:style w:type="character" w:customStyle="1" w:styleId="a-size-extra-large">
    <w:name w:val="a-size-extra-large"/>
    <w:basedOn w:val="DefaultParagraphFont"/>
    <w:rsid w:val="0043683F"/>
  </w:style>
  <w:style w:type="character" w:customStyle="1" w:styleId="hithilite">
    <w:name w:val="hithilite"/>
    <w:basedOn w:val="DefaultParagraphFont"/>
    <w:rsid w:val="0043683F"/>
  </w:style>
  <w:style w:type="character" w:customStyle="1" w:styleId="apple-converted-space">
    <w:name w:val="apple-converted-space"/>
    <w:basedOn w:val="DefaultParagraphFont"/>
    <w:rsid w:val="0043683F"/>
  </w:style>
  <w:style w:type="character" w:styleId="Emphasis">
    <w:name w:val="Emphasis"/>
    <w:basedOn w:val="DefaultParagraphFont"/>
    <w:uiPriority w:val="20"/>
    <w:qFormat/>
    <w:rsid w:val="0043683F"/>
    <w:rPr>
      <w:i/>
      <w:iCs/>
    </w:rPr>
  </w:style>
  <w:style w:type="character" w:customStyle="1" w:styleId="addmd1">
    <w:name w:val="addmd1"/>
    <w:basedOn w:val="DefaultParagraphFont"/>
    <w:rsid w:val="0043683F"/>
    <w:rPr>
      <w:sz w:val="20"/>
      <w:szCs w:val="20"/>
    </w:rPr>
  </w:style>
  <w:style w:type="paragraph" w:styleId="HTMLPreformatted">
    <w:name w:val="HTML Preformatted"/>
    <w:basedOn w:val="Normal"/>
    <w:link w:val="HTMLPreformattedChar"/>
    <w:uiPriority w:val="99"/>
    <w:semiHidden/>
    <w:unhideWhenUsed/>
    <w:rsid w:val="00E24F3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24F39"/>
    <w:rPr>
      <w:rFonts w:ascii="Consolas" w:eastAsia="Calibri" w:hAnsi="Consolas" w:cs="Calibri"/>
      <w:sz w:val="20"/>
      <w:szCs w:val="20"/>
    </w:rPr>
  </w:style>
  <w:style w:type="character" w:customStyle="1" w:styleId="FieldTextChar1">
    <w:name w:val="Field Text Char1"/>
    <w:link w:val="FieldText"/>
    <w:uiPriority w:val="99"/>
    <w:locked/>
    <w:rsid w:val="00EC3EC0"/>
    <w:rPr>
      <w:rFonts w:ascii="Times New Roman" w:eastAsia="Times New Roman" w:hAnsi="Times New Roman" w:cs="Times New Roman"/>
      <w:b/>
      <w:sz w:val="19"/>
      <w:szCs w:val="19"/>
      <w:lang w:val="en-US" w:eastAsia="hr-HR"/>
    </w:rPr>
  </w:style>
  <w:style w:type="character" w:customStyle="1" w:styleId="shorttext">
    <w:name w:val="short_text"/>
    <w:basedOn w:val="DefaultParagraphFont"/>
    <w:uiPriority w:val="99"/>
    <w:rsid w:val="00EC3EC0"/>
  </w:style>
  <w:style w:type="character" w:customStyle="1" w:styleId="alt-edited">
    <w:name w:val="alt-edited"/>
    <w:basedOn w:val="DefaultParagraphFont"/>
    <w:rsid w:val="00A466E3"/>
  </w:style>
  <w:style w:type="character" w:customStyle="1" w:styleId="Heading2Char">
    <w:name w:val="Heading 2 Char"/>
    <w:basedOn w:val="DefaultParagraphFont"/>
    <w:link w:val="Heading2"/>
    <w:rsid w:val="00035100"/>
    <w:rPr>
      <w:rFonts w:ascii="Times New Roman" w:hAnsi="Times New Roman" w:cs="Times New Roman"/>
      <w:b/>
      <w:szCs w:val="20"/>
      <w:lang w:val="en-US"/>
    </w:rPr>
  </w:style>
  <w:style w:type="character" w:customStyle="1" w:styleId="Heading3Char">
    <w:name w:val="Heading 3 Char"/>
    <w:basedOn w:val="DefaultParagraphFont"/>
    <w:link w:val="Heading3"/>
    <w:rsid w:val="00035100"/>
    <w:rPr>
      <w:rFonts w:ascii="Times New Roman" w:hAnsi="Times New Roman" w:cs="Times New Roman"/>
      <w:b/>
      <w:sz w:val="20"/>
      <w:szCs w:val="20"/>
      <w:lang w:val="en-US"/>
    </w:rPr>
  </w:style>
  <w:style w:type="character" w:customStyle="1" w:styleId="Heading4Char">
    <w:name w:val="Heading 4 Char"/>
    <w:basedOn w:val="DefaultParagraphFont"/>
    <w:link w:val="Heading4"/>
    <w:rsid w:val="00035100"/>
    <w:rPr>
      <w:rFonts w:ascii="Times New Roman" w:hAnsi="Times New Roman" w:cs="Times New Roman"/>
      <w:b/>
      <w:sz w:val="20"/>
      <w:szCs w:val="20"/>
      <w:lang w:val="en-US"/>
    </w:rPr>
  </w:style>
  <w:style w:type="character" w:customStyle="1" w:styleId="Heading5Char">
    <w:name w:val="Heading 5 Char"/>
    <w:basedOn w:val="DefaultParagraphFont"/>
    <w:link w:val="Heading5"/>
    <w:rsid w:val="00035100"/>
    <w:rPr>
      <w:rFonts w:ascii="Times New Roman" w:hAnsi="Times New Roman" w:cs="Times New Roman"/>
      <w:b/>
      <w:sz w:val="20"/>
      <w:szCs w:val="20"/>
      <w:lang w:val="en-US"/>
    </w:rPr>
  </w:style>
  <w:style w:type="character" w:customStyle="1" w:styleId="Heading6Char">
    <w:name w:val="Heading 6 Char"/>
    <w:basedOn w:val="DefaultParagraphFont"/>
    <w:link w:val="Heading6"/>
    <w:rsid w:val="00035100"/>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30324">
      <w:bodyDiv w:val="1"/>
      <w:marLeft w:val="0"/>
      <w:marRight w:val="0"/>
      <w:marTop w:val="0"/>
      <w:marBottom w:val="0"/>
      <w:divBdr>
        <w:top w:val="none" w:sz="0" w:space="0" w:color="auto"/>
        <w:left w:val="none" w:sz="0" w:space="0" w:color="auto"/>
        <w:bottom w:val="none" w:sz="0" w:space="0" w:color="auto"/>
        <w:right w:val="none" w:sz="0" w:space="0" w:color="auto"/>
      </w:divBdr>
    </w:div>
    <w:div w:id="136076375">
      <w:bodyDiv w:val="1"/>
      <w:marLeft w:val="0"/>
      <w:marRight w:val="0"/>
      <w:marTop w:val="0"/>
      <w:marBottom w:val="0"/>
      <w:divBdr>
        <w:top w:val="none" w:sz="0" w:space="0" w:color="auto"/>
        <w:left w:val="none" w:sz="0" w:space="0" w:color="auto"/>
        <w:bottom w:val="none" w:sz="0" w:space="0" w:color="auto"/>
        <w:right w:val="none" w:sz="0" w:space="0" w:color="auto"/>
      </w:divBdr>
    </w:div>
    <w:div w:id="143552980">
      <w:bodyDiv w:val="1"/>
      <w:marLeft w:val="0"/>
      <w:marRight w:val="0"/>
      <w:marTop w:val="0"/>
      <w:marBottom w:val="0"/>
      <w:divBdr>
        <w:top w:val="none" w:sz="0" w:space="0" w:color="auto"/>
        <w:left w:val="none" w:sz="0" w:space="0" w:color="auto"/>
        <w:bottom w:val="none" w:sz="0" w:space="0" w:color="auto"/>
        <w:right w:val="none" w:sz="0" w:space="0" w:color="auto"/>
      </w:divBdr>
    </w:div>
    <w:div w:id="149444772">
      <w:bodyDiv w:val="1"/>
      <w:marLeft w:val="0"/>
      <w:marRight w:val="0"/>
      <w:marTop w:val="0"/>
      <w:marBottom w:val="0"/>
      <w:divBdr>
        <w:top w:val="none" w:sz="0" w:space="0" w:color="auto"/>
        <w:left w:val="none" w:sz="0" w:space="0" w:color="auto"/>
        <w:bottom w:val="none" w:sz="0" w:space="0" w:color="auto"/>
        <w:right w:val="none" w:sz="0" w:space="0" w:color="auto"/>
      </w:divBdr>
    </w:div>
    <w:div w:id="166873280">
      <w:bodyDiv w:val="1"/>
      <w:marLeft w:val="0"/>
      <w:marRight w:val="0"/>
      <w:marTop w:val="0"/>
      <w:marBottom w:val="0"/>
      <w:divBdr>
        <w:top w:val="none" w:sz="0" w:space="0" w:color="auto"/>
        <w:left w:val="none" w:sz="0" w:space="0" w:color="auto"/>
        <w:bottom w:val="none" w:sz="0" w:space="0" w:color="auto"/>
        <w:right w:val="none" w:sz="0" w:space="0" w:color="auto"/>
      </w:divBdr>
    </w:div>
    <w:div w:id="168370703">
      <w:bodyDiv w:val="1"/>
      <w:marLeft w:val="0"/>
      <w:marRight w:val="0"/>
      <w:marTop w:val="0"/>
      <w:marBottom w:val="0"/>
      <w:divBdr>
        <w:top w:val="none" w:sz="0" w:space="0" w:color="auto"/>
        <w:left w:val="none" w:sz="0" w:space="0" w:color="auto"/>
        <w:bottom w:val="none" w:sz="0" w:space="0" w:color="auto"/>
        <w:right w:val="none" w:sz="0" w:space="0" w:color="auto"/>
      </w:divBdr>
    </w:div>
    <w:div w:id="176316138">
      <w:bodyDiv w:val="1"/>
      <w:marLeft w:val="0"/>
      <w:marRight w:val="0"/>
      <w:marTop w:val="0"/>
      <w:marBottom w:val="0"/>
      <w:divBdr>
        <w:top w:val="none" w:sz="0" w:space="0" w:color="auto"/>
        <w:left w:val="none" w:sz="0" w:space="0" w:color="auto"/>
        <w:bottom w:val="none" w:sz="0" w:space="0" w:color="auto"/>
        <w:right w:val="none" w:sz="0" w:space="0" w:color="auto"/>
      </w:divBdr>
    </w:div>
    <w:div w:id="179853488">
      <w:bodyDiv w:val="1"/>
      <w:marLeft w:val="0"/>
      <w:marRight w:val="0"/>
      <w:marTop w:val="0"/>
      <w:marBottom w:val="0"/>
      <w:divBdr>
        <w:top w:val="none" w:sz="0" w:space="0" w:color="auto"/>
        <w:left w:val="none" w:sz="0" w:space="0" w:color="auto"/>
        <w:bottom w:val="none" w:sz="0" w:space="0" w:color="auto"/>
        <w:right w:val="none" w:sz="0" w:space="0" w:color="auto"/>
      </w:divBdr>
    </w:div>
    <w:div w:id="297229011">
      <w:bodyDiv w:val="1"/>
      <w:marLeft w:val="0"/>
      <w:marRight w:val="0"/>
      <w:marTop w:val="0"/>
      <w:marBottom w:val="0"/>
      <w:divBdr>
        <w:top w:val="none" w:sz="0" w:space="0" w:color="auto"/>
        <w:left w:val="none" w:sz="0" w:space="0" w:color="auto"/>
        <w:bottom w:val="none" w:sz="0" w:space="0" w:color="auto"/>
        <w:right w:val="none" w:sz="0" w:space="0" w:color="auto"/>
      </w:divBdr>
    </w:div>
    <w:div w:id="325714600">
      <w:bodyDiv w:val="1"/>
      <w:marLeft w:val="0"/>
      <w:marRight w:val="0"/>
      <w:marTop w:val="0"/>
      <w:marBottom w:val="0"/>
      <w:divBdr>
        <w:top w:val="none" w:sz="0" w:space="0" w:color="auto"/>
        <w:left w:val="none" w:sz="0" w:space="0" w:color="auto"/>
        <w:bottom w:val="none" w:sz="0" w:space="0" w:color="auto"/>
        <w:right w:val="none" w:sz="0" w:space="0" w:color="auto"/>
      </w:divBdr>
    </w:div>
    <w:div w:id="334190975">
      <w:bodyDiv w:val="1"/>
      <w:marLeft w:val="0"/>
      <w:marRight w:val="0"/>
      <w:marTop w:val="0"/>
      <w:marBottom w:val="0"/>
      <w:divBdr>
        <w:top w:val="none" w:sz="0" w:space="0" w:color="auto"/>
        <w:left w:val="none" w:sz="0" w:space="0" w:color="auto"/>
        <w:bottom w:val="none" w:sz="0" w:space="0" w:color="auto"/>
        <w:right w:val="none" w:sz="0" w:space="0" w:color="auto"/>
      </w:divBdr>
    </w:div>
    <w:div w:id="361172972">
      <w:bodyDiv w:val="1"/>
      <w:marLeft w:val="0"/>
      <w:marRight w:val="0"/>
      <w:marTop w:val="0"/>
      <w:marBottom w:val="0"/>
      <w:divBdr>
        <w:top w:val="none" w:sz="0" w:space="0" w:color="auto"/>
        <w:left w:val="none" w:sz="0" w:space="0" w:color="auto"/>
        <w:bottom w:val="none" w:sz="0" w:space="0" w:color="auto"/>
        <w:right w:val="none" w:sz="0" w:space="0" w:color="auto"/>
      </w:divBdr>
    </w:div>
    <w:div w:id="391540176">
      <w:bodyDiv w:val="1"/>
      <w:marLeft w:val="0"/>
      <w:marRight w:val="0"/>
      <w:marTop w:val="0"/>
      <w:marBottom w:val="0"/>
      <w:divBdr>
        <w:top w:val="none" w:sz="0" w:space="0" w:color="auto"/>
        <w:left w:val="none" w:sz="0" w:space="0" w:color="auto"/>
        <w:bottom w:val="none" w:sz="0" w:space="0" w:color="auto"/>
        <w:right w:val="none" w:sz="0" w:space="0" w:color="auto"/>
      </w:divBdr>
    </w:div>
    <w:div w:id="406536635">
      <w:bodyDiv w:val="1"/>
      <w:marLeft w:val="0"/>
      <w:marRight w:val="0"/>
      <w:marTop w:val="0"/>
      <w:marBottom w:val="0"/>
      <w:divBdr>
        <w:top w:val="none" w:sz="0" w:space="0" w:color="auto"/>
        <w:left w:val="none" w:sz="0" w:space="0" w:color="auto"/>
        <w:bottom w:val="none" w:sz="0" w:space="0" w:color="auto"/>
        <w:right w:val="none" w:sz="0" w:space="0" w:color="auto"/>
      </w:divBdr>
    </w:div>
    <w:div w:id="407268922">
      <w:bodyDiv w:val="1"/>
      <w:marLeft w:val="0"/>
      <w:marRight w:val="0"/>
      <w:marTop w:val="0"/>
      <w:marBottom w:val="0"/>
      <w:divBdr>
        <w:top w:val="none" w:sz="0" w:space="0" w:color="auto"/>
        <w:left w:val="none" w:sz="0" w:space="0" w:color="auto"/>
        <w:bottom w:val="none" w:sz="0" w:space="0" w:color="auto"/>
        <w:right w:val="none" w:sz="0" w:space="0" w:color="auto"/>
      </w:divBdr>
    </w:div>
    <w:div w:id="425543017">
      <w:bodyDiv w:val="1"/>
      <w:marLeft w:val="0"/>
      <w:marRight w:val="0"/>
      <w:marTop w:val="0"/>
      <w:marBottom w:val="0"/>
      <w:divBdr>
        <w:top w:val="none" w:sz="0" w:space="0" w:color="auto"/>
        <w:left w:val="none" w:sz="0" w:space="0" w:color="auto"/>
        <w:bottom w:val="none" w:sz="0" w:space="0" w:color="auto"/>
        <w:right w:val="none" w:sz="0" w:space="0" w:color="auto"/>
      </w:divBdr>
    </w:div>
    <w:div w:id="425735347">
      <w:bodyDiv w:val="1"/>
      <w:marLeft w:val="0"/>
      <w:marRight w:val="0"/>
      <w:marTop w:val="0"/>
      <w:marBottom w:val="0"/>
      <w:divBdr>
        <w:top w:val="none" w:sz="0" w:space="0" w:color="auto"/>
        <w:left w:val="none" w:sz="0" w:space="0" w:color="auto"/>
        <w:bottom w:val="none" w:sz="0" w:space="0" w:color="auto"/>
        <w:right w:val="none" w:sz="0" w:space="0" w:color="auto"/>
      </w:divBdr>
    </w:div>
    <w:div w:id="488444793">
      <w:bodyDiv w:val="1"/>
      <w:marLeft w:val="0"/>
      <w:marRight w:val="0"/>
      <w:marTop w:val="0"/>
      <w:marBottom w:val="0"/>
      <w:divBdr>
        <w:top w:val="none" w:sz="0" w:space="0" w:color="auto"/>
        <w:left w:val="none" w:sz="0" w:space="0" w:color="auto"/>
        <w:bottom w:val="none" w:sz="0" w:space="0" w:color="auto"/>
        <w:right w:val="none" w:sz="0" w:space="0" w:color="auto"/>
      </w:divBdr>
    </w:div>
    <w:div w:id="493683883">
      <w:bodyDiv w:val="1"/>
      <w:marLeft w:val="0"/>
      <w:marRight w:val="0"/>
      <w:marTop w:val="0"/>
      <w:marBottom w:val="0"/>
      <w:divBdr>
        <w:top w:val="none" w:sz="0" w:space="0" w:color="auto"/>
        <w:left w:val="none" w:sz="0" w:space="0" w:color="auto"/>
        <w:bottom w:val="none" w:sz="0" w:space="0" w:color="auto"/>
        <w:right w:val="none" w:sz="0" w:space="0" w:color="auto"/>
      </w:divBdr>
    </w:div>
    <w:div w:id="49600004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58634987">
      <w:bodyDiv w:val="1"/>
      <w:marLeft w:val="0"/>
      <w:marRight w:val="0"/>
      <w:marTop w:val="0"/>
      <w:marBottom w:val="0"/>
      <w:divBdr>
        <w:top w:val="none" w:sz="0" w:space="0" w:color="auto"/>
        <w:left w:val="none" w:sz="0" w:space="0" w:color="auto"/>
        <w:bottom w:val="none" w:sz="0" w:space="0" w:color="auto"/>
        <w:right w:val="none" w:sz="0" w:space="0" w:color="auto"/>
      </w:divBdr>
    </w:div>
    <w:div w:id="581262132">
      <w:bodyDiv w:val="1"/>
      <w:marLeft w:val="0"/>
      <w:marRight w:val="0"/>
      <w:marTop w:val="0"/>
      <w:marBottom w:val="0"/>
      <w:divBdr>
        <w:top w:val="none" w:sz="0" w:space="0" w:color="auto"/>
        <w:left w:val="none" w:sz="0" w:space="0" w:color="auto"/>
        <w:bottom w:val="none" w:sz="0" w:space="0" w:color="auto"/>
        <w:right w:val="none" w:sz="0" w:space="0" w:color="auto"/>
      </w:divBdr>
    </w:div>
    <w:div w:id="58426443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69140526">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9547971">
      <w:bodyDiv w:val="1"/>
      <w:marLeft w:val="0"/>
      <w:marRight w:val="0"/>
      <w:marTop w:val="0"/>
      <w:marBottom w:val="0"/>
      <w:divBdr>
        <w:top w:val="none" w:sz="0" w:space="0" w:color="auto"/>
        <w:left w:val="none" w:sz="0" w:space="0" w:color="auto"/>
        <w:bottom w:val="none" w:sz="0" w:space="0" w:color="auto"/>
        <w:right w:val="none" w:sz="0" w:space="0" w:color="auto"/>
      </w:divBdr>
    </w:div>
    <w:div w:id="717899299">
      <w:bodyDiv w:val="1"/>
      <w:marLeft w:val="0"/>
      <w:marRight w:val="0"/>
      <w:marTop w:val="0"/>
      <w:marBottom w:val="0"/>
      <w:divBdr>
        <w:top w:val="none" w:sz="0" w:space="0" w:color="auto"/>
        <w:left w:val="none" w:sz="0" w:space="0" w:color="auto"/>
        <w:bottom w:val="none" w:sz="0" w:space="0" w:color="auto"/>
        <w:right w:val="none" w:sz="0" w:space="0" w:color="auto"/>
      </w:divBdr>
    </w:div>
    <w:div w:id="745955884">
      <w:bodyDiv w:val="1"/>
      <w:marLeft w:val="0"/>
      <w:marRight w:val="0"/>
      <w:marTop w:val="0"/>
      <w:marBottom w:val="0"/>
      <w:divBdr>
        <w:top w:val="none" w:sz="0" w:space="0" w:color="auto"/>
        <w:left w:val="none" w:sz="0" w:space="0" w:color="auto"/>
        <w:bottom w:val="none" w:sz="0" w:space="0" w:color="auto"/>
        <w:right w:val="none" w:sz="0" w:space="0" w:color="auto"/>
      </w:divBdr>
    </w:div>
    <w:div w:id="789739187">
      <w:bodyDiv w:val="1"/>
      <w:marLeft w:val="0"/>
      <w:marRight w:val="0"/>
      <w:marTop w:val="0"/>
      <w:marBottom w:val="0"/>
      <w:divBdr>
        <w:top w:val="none" w:sz="0" w:space="0" w:color="auto"/>
        <w:left w:val="none" w:sz="0" w:space="0" w:color="auto"/>
        <w:bottom w:val="none" w:sz="0" w:space="0" w:color="auto"/>
        <w:right w:val="none" w:sz="0" w:space="0" w:color="auto"/>
      </w:divBdr>
    </w:div>
    <w:div w:id="862667769">
      <w:bodyDiv w:val="1"/>
      <w:marLeft w:val="0"/>
      <w:marRight w:val="0"/>
      <w:marTop w:val="0"/>
      <w:marBottom w:val="0"/>
      <w:divBdr>
        <w:top w:val="none" w:sz="0" w:space="0" w:color="auto"/>
        <w:left w:val="none" w:sz="0" w:space="0" w:color="auto"/>
        <w:bottom w:val="none" w:sz="0" w:space="0" w:color="auto"/>
        <w:right w:val="none" w:sz="0" w:space="0" w:color="auto"/>
      </w:divBdr>
    </w:div>
    <w:div w:id="884755628">
      <w:bodyDiv w:val="1"/>
      <w:marLeft w:val="0"/>
      <w:marRight w:val="0"/>
      <w:marTop w:val="0"/>
      <w:marBottom w:val="0"/>
      <w:divBdr>
        <w:top w:val="none" w:sz="0" w:space="0" w:color="auto"/>
        <w:left w:val="none" w:sz="0" w:space="0" w:color="auto"/>
        <w:bottom w:val="none" w:sz="0" w:space="0" w:color="auto"/>
        <w:right w:val="none" w:sz="0" w:space="0" w:color="auto"/>
      </w:divBdr>
    </w:div>
    <w:div w:id="933904498">
      <w:bodyDiv w:val="1"/>
      <w:marLeft w:val="0"/>
      <w:marRight w:val="0"/>
      <w:marTop w:val="0"/>
      <w:marBottom w:val="0"/>
      <w:divBdr>
        <w:top w:val="none" w:sz="0" w:space="0" w:color="auto"/>
        <w:left w:val="none" w:sz="0" w:space="0" w:color="auto"/>
        <w:bottom w:val="none" w:sz="0" w:space="0" w:color="auto"/>
        <w:right w:val="none" w:sz="0" w:space="0" w:color="auto"/>
      </w:divBdr>
    </w:div>
    <w:div w:id="980499729">
      <w:bodyDiv w:val="1"/>
      <w:marLeft w:val="0"/>
      <w:marRight w:val="0"/>
      <w:marTop w:val="0"/>
      <w:marBottom w:val="0"/>
      <w:divBdr>
        <w:top w:val="none" w:sz="0" w:space="0" w:color="auto"/>
        <w:left w:val="none" w:sz="0" w:space="0" w:color="auto"/>
        <w:bottom w:val="none" w:sz="0" w:space="0" w:color="auto"/>
        <w:right w:val="none" w:sz="0" w:space="0" w:color="auto"/>
      </w:divBdr>
    </w:div>
    <w:div w:id="1062408608">
      <w:bodyDiv w:val="1"/>
      <w:marLeft w:val="0"/>
      <w:marRight w:val="0"/>
      <w:marTop w:val="0"/>
      <w:marBottom w:val="0"/>
      <w:divBdr>
        <w:top w:val="none" w:sz="0" w:space="0" w:color="auto"/>
        <w:left w:val="none" w:sz="0" w:space="0" w:color="auto"/>
        <w:bottom w:val="none" w:sz="0" w:space="0" w:color="auto"/>
        <w:right w:val="none" w:sz="0" w:space="0" w:color="auto"/>
      </w:divBdr>
    </w:div>
    <w:div w:id="1091387142">
      <w:bodyDiv w:val="1"/>
      <w:marLeft w:val="0"/>
      <w:marRight w:val="0"/>
      <w:marTop w:val="0"/>
      <w:marBottom w:val="0"/>
      <w:divBdr>
        <w:top w:val="none" w:sz="0" w:space="0" w:color="auto"/>
        <w:left w:val="none" w:sz="0" w:space="0" w:color="auto"/>
        <w:bottom w:val="none" w:sz="0" w:space="0" w:color="auto"/>
        <w:right w:val="none" w:sz="0" w:space="0" w:color="auto"/>
      </w:divBdr>
    </w:div>
    <w:div w:id="1191917438">
      <w:bodyDiv w:val="1"/>
      <w:marLeft w:val="0"/>
      <w:marRight w:val="0"/>
      <w:marTop w:val="0"/>
      <w:marBottom w:val="0"/>
      <w:divBdr>
        <w:top w:val="none" w:sz="0" w:space="0" w:color="auto"/>
        <w:left w:val="none" w:sz="0" w:space="0" w:color="auto"/>
        <w:bottom w:val="none" w:sz="0" w:space="0" w:color="auto"/>
        <w:right w:val="none" w:sz="0" w:space="0" w:color="auto"/>
      </w:divBdr>
    </w:div>
    <w:div w:id="1279408508">
      <w:bodyDiv w:val="1"/>
      <w:marLeft w:val="0"/>
      <w:marRight w:val="0"/>
      <w:marTop w:val="0"/>
      <w:marBottom w:val="0"/>
      <w:divBdr>
        <w:top w:val="none" w:sz="0" w:space="0" w:color="auto"/>
        <w:left w:val="none" w:sz="0" w:space="0" w:color="auto"/>
        <w:bottom w:val="none" w:sz="0" w:space="0" w:color="auto"/>
        <w:right w:val="none" w:sz="0" w:space="0" w:color="auto"/>
      </w:divBdr>
    </w:div>
    <w:div w:id="1307667913">
      <w:bodyDiv w:val="1"/>
      <w:marLeft w:val="0"/>
      <w:marRight w:val="0"/>
      <w:marTop w:val="0"/>
      <w:marBottom w:val="0"/>
      <w:divBdr>
        <w:top w:val="none" w:sz="0" w:space="0" w:color="auto"/>
        <w:left w:val="none" w:sz="0" w:space="0" w:color="auto"/>
        <w:bottom w:val="none" w:sz="0" w:space="0" w:color="auto"/>
        <w:right w:val="none" w:sz="0" w:space="0" w:color="auto"/>
      </w:divBdr>
    </w:div>
    <w:div w:id="1308247157">
      <w:bodyDiv w:val="1"/>
      <w:marLeft w:val="0"/>
      <w:marRight w:val="0"/>
      <w:marTop w:val="0"/>
      <w:marBottom w:val="0"/>
      <w:divBdr>
        <w:top w:val="none" w:sz="0" w:space="0" w:color="auto"/>
        <w:left w:val="none" w:sz="0" w:space="0" w:color="auto"/>
        <w:bottom w:val="none" w:sz="0" w:space="0" w:color="auto"/>
        <w:right w:val="none" w:sz="0" w:space="0" w:color="auto"/>
      </w:divBdr>
    </w:div>
    <w:div w:id="1369799914">
      <w:bodyDiv w:val="1"/>
      <w:marLeft w:val="0"/>
      <w:marRight w:val="0"/>
      <w:marTop w:val="0"/>
      <w:marBottom w:val="0"/>
      <w:divBdr>
        <w:top w:val="none" w:sz="0" w:space="0" w:color="auto"/>
        <w:left w:val="none" w:sz="0" w:space="0" w:color="auto"/>
        <w:bottom w:val="none" w:sz="0" w:space="0" w:color="auto"/>
        <w:right w:val="none" w:sz="0" w:space="0" w:color="auto"/>
      </w:divBdr>
    </w:div>
    <w:div w:id="1384603080">
      <w:bodyDiv w:val="1"/>
      <w:marLeft w:val="0"/>
      <w:marRight w:val="0"/>
      <w:marTop w:val="0"/>
      <w:marBottom w:val="0"/>
      <w:divBdr>
        <w:top w:val="none" w:sz="0" w:space="0" w:color="auto"/>
        <w:left w:val="none" w:sz="0" w:space="0" w:color="auto"/>
        <w:bottom w:val="none" w:sz="0" w:space="0" w:color="auto"/>
        <w:right w:val="none" w:sz="0" w:space="0" w:color="auto"/>
      </w:divBdr>
    </w:div>
    <w:div w:id="1407337726">
      <w:bodyDiv w:val="1"/>
      <w:marLeft w:val="0"/>
      <w:marRight w:val="0"/>
      <w:marTop w:val="0"/>
      <w:marBottom w:val="0"/>
      <w:divBdr>
        <w:top w:val="none" w:sz="0" w:space="0" w:color="auto"/>
        <w:left w:val="none" w:sz="0" w:space="0" w:color="auto"/>
        <w:bottom w:val="none" w:sz="0" w:space="0" w:color="auto"/>
        <w:right w:val="none" w:sz="0" w:space="0" w:color="auto"/>
      </w:divBdr>
    </w:div>
    <w:div w:id="1419330545">
      <w:bodyDiv w:val="1"/>
      <w:marLeft w:val="0"/>
      <w:marRight w:val="0"/>
      <w:marTop w:val="0"/>
      <w:marBottom w:val="0"/>
      <w:divBdr>
        <w:top w:val="none" w:sz="0" w:space="0" w:color="auto"/>
        <w:left w:val="none" w:sz="0" w:space="0" w:color="auto"/>
        <w:bottom w:val="none" w:sz="0" w:space="0" w:color="auto"/>
        <w:right w:val="none" w:sz="0" w:space="0" w:color="auto"/>
      </w:divBdr>
    </w:div>
    <w:div w:id="1452629464">
      <w:bodyDiv w:val="1"/>
      <w:marLeft w:val="0"/>
      <w:marRight w:val="0"/>
      <w:marTop w:val="0"/>
      <w:marBottom w:val="0"/>
      <w:divBdr>
        <w:top w:val="none" w:sz="0" w:space="0" w:color="auto"/>
        <w:left w:val="none" w:sz="0" w:space="0" w:color="auto"/>
        <w:bottom w:val="none" w:sz="0" w:space="0" w:color="auto"/>
        <w:right w:val="none" w:sz="0" w:space="0" w:color="auto"/>
      </w:divBdr>
    </w:div>
    <w:div w:id="1482430933">
      <w:bodyDiv w:val="1"/>
      <w:marLeft w:val="0"/>
      <w:marRight w:val="0"/>
      <w:marTop w:val="0"/>
      <w:marBottom w:val="0"/>
      <w:divBdr>
        <w:top w:val="none" w:sz="0" w:space="0" w:color="auto"/>
        <w:left w:val="none" w:sz="0" w:space="0" w:color="auto"/>
        <w:bottom w:val="none" w:sz="0" w:space="0" w:color="auto"/>
        <w:right w:val="none" w:sz="0" w:space="0" w:color="auto"/>
      </w:divBdr>
    </w:div>
    <w:div w:id="1490947047">
      <w:bodyDiv w:val="1"/>
      <w:marLeft w:val="0"/>
      <w:marRight w:val="0"/>
      <w:marTop w:val="0"/>
      <w:marBottom w:val="0"/>
      <w:divBdr>
        <w:top w:val="none" w:sz="0" w:space="0" w:color="auto"/>
        <w:left w:val="none" w:sz="0" w:space="0" w:color="auto"/>
        <w:bottom w:val="none" w:sz="0" w:space="0" w:color="auto"/>
        <w:right w:val="none" w:sz="0" w:space="0" w:color="auto"/>
      </w:divBdr>
    </w:div>
    <w:div w:id="1535389015">
      <w:bodyDiv w:val="1"/>
      <w:marLeft w:val="0"/>
      <w:marRight w:val="0"/>
      <w:marTop w:val="0"/>
      <w:marBottom w:val="0"/>
      <w:divBdr>
        <w:top w:val="none" w:sz="0" w:space="0" w:color="auto"/>
        <w:left w:val="none" w:sz="0" w:space="0" w:color="auto"/>
        <w:bottom w:val="none" w:sz="0" w:space="0" w:color="auto"/>
        <w:right w:val="none" w:sz="0" w:space="0" w:color="auto"/>
      </w:divBdr>
    </w:div>
    <w:div w:id="1535772653">
      <w:bodyDiv w:val="1"/>
      <w:marLeft w:val="0"/>
      <w:marRight w:val="0"/>
      <w:marTop w:val="0"/>
      <w:marBottom w:val="0"/>
      <w:divBdr>
        <w:top w:val="none" w:sz="0" w:space="0" w:color="auto"/>
        <w:left w:val="none" w:sz="0" w:space="0" w:color="auto"/>
        <w:bottom w:val="none" w:sz="0" w:space="0" w:color="auto"/>
        <w:right w:val="none" w:sz="0" w:space="0" w:color="auto"/>
      </w:divBdr>
    </w:div>
    <w:div w:id="153866142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75119392">
      <w:bodyDiv w:val="1"/>
      <w:marLeft w:val="0"/>
      <w:marRight w:val="0"/>
      <w:marTop w:val="0"/>
      <w:marBottom w:val="0"/>
      <w:divBdr>
        <w:top w:val="none" w:sz="0" w:space="0" w:color="auto"/>
        <w:left w:val="none" w:sz="0" w:space="0" w:color="auto"/>
        <w:bottom w:val="none" w:sz="0" w:space="0" w:color="auto"/>
        <w:right w:val="none" w:sz="0" w:space="0" w:color="auto"/>
      </w:divBdr>
    </w:div>
    <w:div w:id="1611277645">
      <w:bodyDiv w:val="1"/>
      <w:marLeft w:val="0"/>
      <w:marRight w:val="0"/>
      <w:marTop w:val="0"/>
      <w:marBottom w:val="0"/>
      <w:divBdr>
        <w:top w:val="none" w:sz="0" w:space="0" w:color="auto"/>
        <w:left w:val="none" w:sz="0" w:space="0" w:color="auto"/>
        <w:bottom w:val="none" w:sz="0" w:space="0" w:color="auto"/>
        <w:right w:val="none" w:sz="0" w:space="0" w:color="auto"/>
      </w:divBdr>
    </w:div>
    <w:div w:id="1646857137">
      <w:bodyDiv w:val="1"/>
      <w:marLeft w:val="0"/>
      <w:marRight w:val="0"/>
      <w:marTop w:val="0"/>
      <w:marBottom w:val="0"/>
      <w:divBdr>
        <w:top w:val="none" w:sz="0" w:space="0" w:color="auto"/>
        <w:left w:val="none" w:sz="0" w:space="0" w:color="auto"/>
        <w:bottom w:val="none" w:sz="0" w:space="0" w:color="auto"/>
        <w:right w:val="none" w:sz="0" w:space="0" w:color="auto"/>
      </w:divBdr>
    </w:div>
    <w:div w:id="1660110991">
      <w:bodyDiv w:val="1"/>
      <w:marLeft w:val="0"/>
      <w:marRight w:val="0"/>
      <w:marTop w:val="0"/>
      <w:marBottom w:val="0"/>
      <w:divBdr>
        <w:top w:val="none" w:sz="0" w:space="0" w:color="auto"/>
        <w:left w:val="none" w:sz="0" w:space="0" w:color="auto"/>
        <w:bottom w:val="none" w:sz="0" w:space="0" w:color="auto"/>
        <w:right w:val="none" w:sz="0" w:space="0" w:color="auto"/>
      </w:divBdr>
    </w:div>
    <w:div w:id="1663316992">
      <w:bodyDiv w:val="1"/>
      <w:marLeft w:val="0"/>
      <w:marRight w:val="0"/>
      <w:marTop w:val="0"/>
      <w:marBottom w:val="0"/>
      <w:divBdr>
        <w:top w:val="none" w:sz="0" w:space="0" w:color="auto"/>
        <w:left w:val="none" w:sz="0" w:space="0" w:color="auto"/>
        <w:bottom w:val="none" w:sz="0" w:space="0" w:color="auto"/>
        <w:right w:val="none" w:sz="0" w:space="0" w:color="auto"/>
      </w:divBdr>
    </w:div>
    <w:div w:id="1703508575">
      <w:bodyDiv w:val="1"/>
      <w:marLeft w:val="0"/>
      <w:marRight w:val="0"/>
      <w:marTop w:val="0"/>
      <w:marBottom w:val="0"/>
      <w:divBdr>
        <w:top w:val="none" w:sz="0" w:space="0" w:color="auto"/>
        <w:left w:val="none" w:sz="0" w:space="0" w:color="auto"/>
        <w:bottom w:val="none" w:sz="0" w:space="0" w:color="auto"/>
        <w:right w:val="none" w:sz="0" w:space="0" w:color="auto"/>
      </w:divBdr>
    </w:div>
    <w:div w:id="1723867139">
      <w:bodyDiv w:val="1"/>
      <w:marLeft w:val="0"/>
      <w:marRight w:val="0"/>
      <w:marTop w:val="0"/>
      <w:marBottom w:val="0"/>
      <w:divBdr>
        <w:top w:val="none" w:sz="0" w:space="0" w:color="auto"/>
        <w:left w:val="none" w:sz="0" w:space="0" w:color="auto"/>
        <w:bottom w:val="none" w:sz="0" w:space="0" w:color="auto"/>
        <w:right w:val="none" w:sz="0" w:space="0" w:color="auto"/>
      </w:divBdr>
    </w:div>
    <w:div w:id="1727491927">
      <w:bodyDiv w:val="1"/>
      <w:marLeft w:val="0"/>
      <w:marRight w:val="0"/>
      <w:marTop w:val="0"/>
      <w:marBottom w:val="0"/>
      <w:divBdr>
        <w:top w:val="none" w:sz="0" w:space="0" w:color="auto"/>
        <w:left w:val="none" w:sz="0" w:space="0" w:color="auto"/>
        <w:bottom w:val="none" w:sz="0" w:space="0" w:color="auto"/>
        <w:right w:val="none" w:sz="0" w:space="0" w:color="auto"/>
      </w:divBdr>
    </w:div>
    <w:div w:id="1750931544">
      <w:bodyDiv w:val="1"/>
      <w:marLeft w:val="0"/>
      <w:marRight w:val="0"/>
      <w:marTop w:val="0"/>
      <w:marBottom w:val="0"/>
      <w:divBdr>
        <w:top w:val="none" w:sz="0" w:space="0" w:color="auto"/>
        <w:left w:val="none" w:sz="0" w:space="0" w:color="auto"/>
        <w:bottom w:val="none" w:sz="0" w:space="0" w:color="auto"/>
        <w:right w:val="none" w:sz="0" w:space="0" w:color="auto"/>
      </w:divBdr>
    </w:div>
    <w:div w:id="1777598872">
      <w:bodyDiv w:val="1"/>
      <w:marLeft w:val="0"/>
      <w:marRight w:val="0"/>
      <w:marTop w:val="0"/>
      <w:marBottom w:val="0"/>
      <w:divBdr>
        <w:top w:val="none" w:sz="0" w:space="0" w:color="auto"/>
        <w:left w:val="none" w:sz="0" w:space="0" w:color="auto"/>
        <w:bottom w:val="none" w:sz="0" w:space="0" w:color="auto"/>
        <w:right w:val="none" w:sz="0" w:space="0" w:color="auto"/>
      </w:divBdr>
    </w:div>
    <w:div w:id="1784300904">
      <w:bodyDiv w:val="1"/>
      <w:marLeft w:val="0"/>
      <w:marRight w:val="0"/>
      <w:marTop w:val="0"/>
      <w:marBottom w:val="0"/>
      <w:divBdr>
        <w:top w:val="none" w:sz="0" w:space="0" w:color="auto"/>
        <w:left w:val="none" w:sz="0" w:space="0" w:color="auto"/>
        <w:bottom w:val="none" w:sz="0" w:space="0" w:color="auto"/>
        <w:right w:val="none" w:sz="0" w:space="0" w:color="auto"/>
      </w:divBdr>
    </w:div>
    <w:div w:id="1819420849">
      <w:bodyDiv w:val="1"/>
      <w:marLeft w:val="0"/>
      <w:marRight w:val="0"/>
      <w:marTop w:val="0"/>
      <w:marBottom w:val="0"/>
      <w:divBdr>
        <w:top w:val="none" w:sz="0" w:space="0" w:color="auto"/>
        <w:left w:val="none" w:sz="0" w:space="0" w:color="auto"/>
        <w:bottom w:val="none" w:sz="0" w:space="0" w:color="auto"/>
        <w:right w:val="none" w:sz="0" w:space="0" w:color="auto"/>
      </w:divBdr>
    </w:div>
    <w:div w:id="1872109411">
      <w:bodyDiv w:val="1"/>
      <w:marLeft w:val="0"/>
      <w:marRight w:val="0"/>
      <w:marTop w:val="0"/>
      <w:marBottom w:val="0"/>
      <w:divBdr>
        <w:top w:val="none" w:sz="0" w:space="0" w:color="auto"/>
        <w:left w:val="none" w:sz="0" w:space="0" w:color="auto"/>
        <w:bottom w:val="none" w:sz="0" w:space="0" w:color="auto"/>
        <w:right w:val="none" w:sz="0" w:space="0" w:color="auto"/>
      </w:divBdr>
    </w:div>
    <w:div w:id="1893691977">
      <w:bodyDiv w:val="1"/>
      <w:marLeft w:val="0"/>
      <w:marRight w:val="0"/>
      <w:marTop w:val="0"/>
      <w:marBottom w:val="0"/>
      <w:divBdr>
        <w:top w:val="none" w:sz="0" w:space="0" w:color="auto"/>
        <w:left w:val="none" w:sz="0" w:space="0" w:color="auto"/>
        <w:bottom w:val="none" w:sz="0" w:space="0" w:color="auto"/>
        <w:right w:val="none" w:sz="0" w:space="0" w:color="auto"/>
      </w:divBdr>
    </w:div>
    <w:div w:id="1899702815">
      <w:bodyDiv w:val="1"/>
      <w:marLeft w:val="0"/>
      <w:marRight w:val="0"/>
      <w:marTop w:val="0"/>
      <w:marBottom w:val="0"/>
      <w:divBdr>
        <w:top w:val="none" w:sz="0" w:space="0" w:color="auto"/>
        <w:left w:val="none" w:sz="0" w:space="0" w:color="auto"/>
        <w:bottom w:val="none" w:sz="0" w:space="0" w:color="auto"/>
        <w:right w:val="none" w:sz="0" w:space="0" w:color="auto"/>
      </w:divBdr>
    </w:div>
    <w:div w:id="1942257530">
      <w:bodyDiv w:val="1"/>
      <w:marLeft w:val="0"/>
      <w:marRight w:val="0"/>
      <w:marTop w:val="0"/>
      <w:marBottom w:val="0"/>
      <w:divBdr>
        <w:top w:val="none" w:sz="0" w:space="0" w:color="auto"/>
        <w:left w:val="none" w:sz="0" w:space="0" w:color="auto"/>
        <w:bottom w:val="none" w:sz="0" w:space="0" w:color="auto"/>
        <w:right w:val="none" w:sz="0" w:space="0" w:color="auto"/>
      </w:divBdr>
    </w:div>
    <w:div w:id="1984851616">
      <w:bodyDiv w:val="1"/>
      <w:marLeft w:val="0"/>
      <w:marRight w:val="0"/>
      <w:marTop w:val="0"/>
      <w:marBottom w:val="0"/>
      <w:divBdr>
        <w:top w:val="none" w:sz="0" w:space="0" w:color="auto"/>
        <w:left w:val="none" w:sz="0" w:space="0" w:color="auto"/>
        <w:bottom w:val="none" w:sz="0" w:space="0" w:color="auto"/>
        <w:right w:val="none" w:sz="0" w:space="0" w:color="auto"/>
      </w:divBdr>
    </w:div>
    <w:div w:id="2032106097">
      <w:bodyDiv w:val="1"/>
      <w:marLeft w:val="0"/>
      <w:marRight w:val="0"/>
      <w:marTop w:val="0"/>
      <w:marBottom w:val="0"/>
      <w:divBdr>
        <w:top w:val="none" w:sz="0" w:space="0" w:color="auto"/>
        <w:left w:val="none" w:sz="0" w:space="0" w:color="auto"/>
        <w:bottom w:val="none" w:sz="0" w:space="0" w:color="auto"/>
        <w:right w:val="none" w:sz="0" w:space="0" w:color="auto"/>
      </w:divBdr>
    </w:div>
    <w:div w:id="2045715559">
      <w:bodyDiv w:val="1"/>
      <w:marLeft w:val="0"/>
      <w:marRight w:val="0"/>
      <w:marTop w:val="0"/>
      <w:marBottom w:val="0"/>
      <w:divBdr>
        <w:top w:val="none" w:sz="0" w:space="0" w:color="auto"/>
        <w:left w:val="none" w:sz="0" w:space="0" w:color="auto"/>
        <w:bottom w:val="none" w:sz="0" w:space="0" w:color="auto"/>
        <w:right w:val="none" w:sz="0" w:space="0" w:color="auto"/>
      </w:divBdr>
    </w:div>
    <w:div w:id="2097824243">
      <w:bodyDiv w:val="1"/>
      <w:marLeft w:val="0"/>
      <w:marRight w:val="0"/>
      <w:marTop w:val="0"/>
      <w:marBottom w:val="0"/>
      <w:divBdr>
        <w:top w:val="none" w:sz="0" w:space="0" w:color="auto"/>
        <w:left w:val="none" w:sz="0" w:space="0" w:color="auto"/>
        <w:bottom w:val="none" w:sz="0" w:space="0" w:color="auto"/>
        <w:right w:val="none" w:sz="0" w:space="0" w:color="auto"/>
      </w:divBdr>
    </w:div>
    <w:div w:id="214461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chemistry_and_biochemistry/laboratory_for_organic_chemistry/monika_kovacevic" TargetMode="External"/><Relationship Id="rId21"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42" Type="http://schemas.openxmlformats.org/officeDocument/2006/relationships/hyperlink" Target="http://www.pbf.unizg.hr/en/departments/department_of_biochemical_engineering/section_for_bioinformatics/jurica_zucko" TargetMode="External"/><Relationship Id="rId63"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84" Type="http://schemas.openxmlformats.org/officeDocument/2006/relationships/hyperlink" Target="http://www.pbf.unizg.hr/en/departments/department_of_food_quality_control/laboratory_for_food_chemistry_and_biochemistry" TargetMode="External"/><Relationship Id="rId138" Type="http://schemas.openxmlformats.org/officeDocument/2006/relationships/hyperlink" Target="http://www.pbf.unizg.hr/en/departments/department_of_food_quality_control/laboratory_for_food_chemistry_and_biochemistry/irena_landeka_jurcevic" TargetMode="External"/><Relationship Id="rId159" Type="http://schemas.openxmlformats.org/officeDocument/2006/relationships/hyperlink" Target="http://www.pbf.unizg.hr/en/departments/department_of_biochemical_engineering/laboratory_for_cell_technology_application_and_biotransformations/ivana_radojcic_redovnikovic" TargetMode="External"/><Relationship Id="rId170"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1" Type="http://schemas.openxmlformats.org/officeDocument/2006/relationships/hyperlink" Target="http://www.pbf.unizg.hr/en/departments/department_of_food_engineering/section_for_food_plant_design/sandra_balbino" TargetMode="External"/><Relationship Id="rId107" Type="http://schemas.openxmlformats.org/officeDocument/2006/relationships/hyperlink" Target="http://www.pbf.unizg.hr/en/departments/department_of_food_engineering/section_for_food_plant_design" TargetMode="External"/><Relationship Id="rId11" Type="http://schemas.openxmlformats.org/officeDocument/2006/relationships/hyperlink" Target="http://www.pbf.unizg.hr/en/departments/department_of_biochemical_engineering/laboratory_for_biology_and_microbial_genetics/lidija_sver" TargetMode="External"/><Relationship Id="rId32" Type="http://schemas.openxmlformats.org/officeDocument/2006/relationships/hyperlink" Target="http://www.pbf.unizg.hr/en/departments/department_of_biochemical_engineering/laboratory_for_general_microbiology_and_food_microbiology/ksenija_markov" TargetMode="External"/><Relationship Id="rId53" Type="http://schemas.openxmlformats.org/officeDocument/2006/relationships/hyperlink" Target="http://www.pbf.unizg.hr/en/departments/department_of_process_engineering/laboratory_for_mra/jasenka_gajdos_kljusuric" TargetMode="External"/><Relationship Id="rId74" Type="http://schemas.openxmlformats.org/officeDocument/2006/relationships/hyperlink" Target="http://www.pbf.unizg.hr/en/departments/department_of_chemistry_and_biochemistry/laboratory_for_analytical_chemistry" TargetMode="External"/><Relationship Id="rId128" Type="http://schemas.openxmlformats.org/officeDocument/2006/relationships/hyperlink" Target="http://www.pbf.unizg.hr/en/departments/department_of_biochemical_engineering/laboratory_for_cell_technology_application_and_biotransformations/kristina_radosevic" TargetMode="External"/><Relationship Id="rId149" Type="http://schemas.openxmlformats.org/officeDocument/2006/relationships/hyperlink" Target="http://www.wipo.int/" TargetMode="External"/><Relationship Id="rId5" Type="http://schemas.openxmlformats.org/officeDocument/2006/relationships/settings" Target="settings.xml"/><Relationship Id="rId95" Type="http://schemas.openxmlformats.org/officeDocument/2006/relationships/hyperlink" Target="http://www.pbf.unizg.hr/en/departments/department_of_food_engineering/laboratory_for_oil_and_fat_technology" TargetMode="External"/><Relationship Id="rId160" Type="http://schemas.openxmlformats.org/officeDocument/2006/relationships/hyperlink" Target="http://www.pbf.unizg.hr/zavodi/zavod_za_biokemijsko_inzenjerstvo/laboratorij_za_opcu_mikrobiologiju_i_mikrobiologiju_namirnica/iva_canak" TargetMode="External"/><Relationship Id="rId181" Type="http://schemas.openxmlformats.org/officeDocument/2006/relationships/hyperlink" Target="http://www.pbf.unizg.hr/en/departments/department_for_general_programmes/department_of_management/vladimir_zanic" TargetMode="External"/><Relationship Id="rId22" Type="http://schemas.openxmlformats.org/officeDocument/2006/relationships/hyperlink" Target="http://www.pbf.unizg.hr/en/departments/department_of_biochemical_engineering/laboratory_for_biology_and_microbial_genetics/visnja_bacun_druzina" TargetMode="External"/><Relationship Id="rId43" Type="http://schemas.openxmlformats.org/officeDocument/2006/relationships/hyperlink" Target="http://www.pbf.unizg.hr/en/departments/department_of_biochemical_engineering/laboratory_for_general_microbiology_and_food_microbiology/jadranka_frece" TargetMode="External"/><Relationship Id="rId64" Type="http://schemas.openxmlformats.org/officeDocument/2006/relationships/hyperlink" Target="http://www.pbf.unizg.hr/en/departments/department_of_food_engineering/laboratory_for_technology_and_analysis_of_wine/karin_kovacevic_ganic" TargetMode="External"/><Relationship Id="rId118" Type="http://schemas.openxmlformats.org/officeDocument/2006/relationships/hyperlink" Target="http://www.pbf.unizg.hr/en/departments/department_of_biochemical_engineering/laboratory_for_cell_technology_application_and_biotransformations/marina_cvjetko_bubalo" TargetMode="External"/><Relationship Id="rId139" Type="http://schemas.openxmlformats.org/officeDocument/2006/relationships/hyperlink" Target="http://www.pbf.unizg.hr/en/departments/department_of_biochemical_engineering/laboratory_for_cell_technology_application_and_biotransformations/kristina_radosevic" TargetMode="External"/><Relationship Id="rId85" Type="http://schemas.openxmlformats.org/officeDocument/2006/relationships/hyperlink" Target="http://www.pbf.unizg.hr/en/departments/department_of_food_engineering/laboratory_for_food_packaging" TargetMode="External"/><Relationship Id="rId150" Type="http://schemas.openxmlformats.org/officeDocument/2006/relationships/hyperlink" Target="http://www.pbf.unizg.hr/hr/zavodi/zavod_za_kemiju_i_biokemiju/laboratorij_za_toksikologiju" TargetMode="External"/><Relationship Id="rId171" Type="http://schemas.openxmlformats.org/officeDocument/2006/relationships/hyperlink" Target="http://www.pbf.unizg.hr/zavodi/zavod_za_biokemijsko_inzenjerstvo/laboratorij_za_tehnologiju_antibiotika_enzima_probiotika_i_starter_kultura/martina_banic" TargetMode="External"/><Relationship Id="rId192"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2" Type="http://schemas.openxmlformats.org/officeDocument/2006/relationships/hyperlink" Target="http://www.pbf.unizg.hr/en/departments/department_of_chemistry_and_biochemistry/laboratory_for_biochemistry/igor_stuparevic" TargetMode="External"/><Relationship Id="rId33" Type="http://schemas.openxmlformats.org/officeDocument/2006/relationships/hyperlink" Target="http://www.pbf.unizg.hr/en/departments/department_of_biochemical_engineering/laboratory_for_biology_and_microbial_genetics/ksenija_durgo" TargetMode="External"/><Relationship Id="rId108" Type="http://schemas.openxmlformats.org/officeDocument/2006/relationships/hyperlink" Target="http://www.pbf.unizg.hr/en/departments/department_of_process_engineering/section_for_mathematics" TargetMode="External"/><Relationship Id="rId129"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54" Type="http://schemas.openxmlformats.org/officeDocument/2006/relationships/hyperlink" Target="http://www.pbf.unizg.hr/en/departments/department_of_food_engineering/laboratory_for_fermentation_and_yeast_technology/jasna_mrvcic" TargetMode="External"/><Relationship Id="rId75" Type="http://schemas.openxmlformats.org/officeDocument/2006/relationships/hyperlink" Target="http://www.pbf.unizg.hr/en/departments/department_of_biochemical_engineering/laboratory_for_antibiotic_enzyme_probiotic_and_starter_cultures_technology" TargetMode="External"/><Relationship Id="rId96" Type="http://schemas.openxmlformats.org/officeDocument/2006/relationships/hyperlink" Target="http://www.pbf.unizg.hr/en/departments/department_of_chemistry_and_biochemistry/laboratory_for_physical_chemistry_and_corrosion" TargetMode="External"/><Relationship Id="rId140" Type="http://schemas.openxmlformats.org/officeDocument/2006/relationships/hyperlink" Target="http://www.pbf.unizg.hr/en/departments/department_of_chemistry_and_biochemistry/laboratory_for_toxicology/marina_miletic" TargetMode="External"/><Relationship Id="rId161" Type="http://schemas.openxmlformats.org/officeDocument/2006/relationships/hyperlink" Target="http://www.pbf.unizg.hr/zavodi/zavod_za_biokemijsko_inzenjerstvo/laboratorij_za_opcu_mikrobiologiju_i_mikrobiologiju_namirnica/zeljko_jakopovic" TargetMode="External"/><Relationship Id="rId182" Type="http://schemas.openxmlformats.org/officeDocument/2006/relationships/hyperlink" Target="http://www.pbf.unizg.hr/en/departments/department_for_general_programmes/section_for_technical_foreign_languages/diana_njers" TargetMode="External"/><Relationship Id="rId6" Type="http://schemas.openxmlformats.org/officeDocument/2006/relationships/webSettings" Target="webSettings.xml"/><Relationship Id="rId23" Type="http://schemas.openxmlformats.org/officeDocument/2006/relationships/hyperlink" Target="http://www.pbf.unizg.hr/en/departments/department_of_biochemical_engineering/section_for_bioinformatics/antonio_starcevic" TargetMode="External"/><Relationship Id="rId119" Type="http://schemas.openxmlformats.org/officeDocument/2006/relationships/hyperlink" Target="http://www.pbf.unizg.hr/en/departments/department_of_chemistry_and_biochemistry/laboratory_for_toxicology/marina_miletic" TargetMode="External"/><Relationship Id="rId44" Type="http://schemas.openxmlformats.org/officeDocument/2006/relationships/hyperlink" Target="http://www.pbf.unizg.hr/en/departments/department_of_biochemical_engineering/laboratory_for_cell_technology_application_and_biotransformations/igor_slivac" TargetMode="External"/><Relationship Id="rId65" Type="http://schemas.openxmlformats.org/officeDocument/2006/relationships/hyperlink" Target="http://www.pbf.unizg.hr/en/departments/department_of_food_engineering/section_for_food_plant_design/sandra_balbino" TargetMode="External"/><Relationship Id="rId86" Type="http://schemas.openxmlformats.org/officeDocument/2006/relationships/hyperlink" Target="http://www.pbf.unizg.hr/en/departments/department_of_food_engineering/laboratory_for_food_processes_engineering" TargetMode="External"/><Relationship Id="rId130" Type="http://schemas.openxmlformats.org/officeDocument/2006/relationships/hyperlink" Target="http://www.pbf.unizg.hr/en/departments/department_of_biochemical_engineering/laboratory_for_biology_and_microbial_genetics/visnja_bacun_druzina" TargetMode="External"/><Relationship Id="rId151" Type="http://schemas.openxmlformats.org/officeDocument/2006/relationships/hyperlink" Target="http://www.pbf.unizg.hr/en/departments/department_of_chemistry_and_biochemistry/laboratory_for_biochemistry/ana_novacic" TargetMode="External"/><Relationship Id="rId172" Type="http://schemas.openxmlformats.org/officeDocument/2006/relationships/hyperlink" Target="http://www.pbf.unizg.hr/en/departments/department_of_biochemical_engineering/laboratory_for_biology_and_microbial_genetics/tomislav_vladusic" TargetMode="External"/><Relationship Id="rId193" Type="http://schemas.openxmlformats.org/officeDocument/2006/relationships/footer" Target="footer1.xml"/><Relationship Id="rId13" Type="http://schemas.openxmlformats.org/officeDocument/2006/relationships/hyperlink" Target="http://www.pbf.unizg.hr/en/departments/department_of_chemistry_and_biochemistry/laboratory_for_organic_chemistry/veronika_kovac" TargetMode="External"/><Relationship Id="rId109" Type="http://schemas.openxmlformats.org/officeDocument/2006/relationships/hyperlink" Target="http://www.pbf.unizg.hr/en/departments/department_for_general_programmes/section_for_physical_education" TargetMode="External"/><Relationship Id="rId34" Type="http://schemas.openxmlformats.org/officeDocument/2006/relationships/hyperlink" Target="http://www.pbf.unizg.hr/zavodi/zavod_za_biokemijsko_inzenjerstvo/laboratorij_za_biologiju_i_genetiku_mikroorganizama/andreja_ambriovic_ristov" TargetMode="External"/><Relationship Id="rId50" Type="http://schemas.openxmlformats.org/officeDocument/2006/relationships/hyperlink" Target="http://www.pbf.unizg.hr/en/departments/department_of_chemistry_and_biochemistry/laboratory_for_organic_chemistry/senka_djakovic" TargetMode="External"/><Relationship Id="rId55" Type="http://schemas.openxmlformats.org/officeDocument/2006/relationships/hyperlink" Target="http://www.pbf.unizg.hr/en/departments/department_of_chemistry_and_biochemistry/laboratory_for_physical_chemistry_and_corrosion/mojca_cakic_semencic" TargetMode="External"/><Relationship Id="rId76" Type="http://schemas.openxmlformats.org/officeDocument/2006/relationships/hyperlink" Target="http://www.pbf.unizg.hr/en/departments/department_of_chemistry_and_biochemistry/laboratory_for_biochemistry" TargetMode="External"/><Relationship Id="rId97" Type="http://schemas.openxmlformats.org/officeDocument/2006/relationships/hyperlink" Target="http://www.pbf.unizg.hr/en/departments/department_of_chemistry_and_biochemistry/laboratory_for_toxicology" TargetMode="External"/><Relationship Id="rId104" Type="http://schemas.openxmlformats.org/officeDocument/2006/relationships/hyperlink" Target="http://www.pbf.unizg.hr/en/departments/department_of_biochemical_engineering/section_for_bioinformatics" TargetMode="External"/><Relationship Id="rId120" Type="http://schemas.openxmlformats.org/officeDocument/2006/relationships/hyperlink" Target="http://www.pbf.unizg.hr/en/departments/department_of_biochemical_engineering/laboratory_for_biology_and_microbial_genetics/marina_miklenic" TargetMode="External"/><Relationship Id="rId125" Type="http://schemas.openxmlformats.org/officeDocument/2006/relationships/hyperlink" Target="http://www.pbf.unizg.hr/zavodi/zavod_za_biokemijsko_inzenjerstvo/laboratorij_za_opcu_mikrobiologiju_i_mikrobiologiju_namirnica/zeljko_jakopovic" TargetMode="External"/><Relationship Id="rId141" Type="http://schemas.openxmlformats.org/officeDocument/2006/relationships/hyperlink" Target="http://www.cse.msu.edu/%7Ealexliu/plagiarism.pdf" TargetMode="External"/><Relationship Id="rId146" Type="http://schemas.openxmlformats.org/officeDocument/2006/relationships/hyperlink" Target="http://www.cas.org/" TargetMode="External"/><Relationship Id="rId167" Type="http://schemas.openxmlformats.org/officeDocument/2006/relationships/hyperlink" Target="http://www.pbf.unizg.hr/en/departments/department_of_biochemical_engineering/laboratory_for_antibiotic_enzyme_probiotic_and_starter_cultures_technology/jagoda_suskovic" TargetMode="External"/><Relationship Id="rId188"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7" Type="http://schemas.openxmlformats.org/officeDocument/2006/relationships/footnotes" Target="footnotes.xml"/><Relationship Id="rId71" Type="http://schemas.openxmlformats.org/officeDocument/2006/relationships/hyperlink" Target="http://www.pbf.unizg.hr/en/departments/department_for_general_programmes" TargetMode="External"/><Relationship Id="rId92" Type="http://schemas.openxmlformats.org/officeDocument/2006/relationships/hyperlink" Target="http://www.pbf.unizg.hr/en/departments/department_of_process_engineering/laboratory_for_mra" TargetMode="External"/><Relationship Id="rId162" Type="http://schemas.openxmlformats.org/officeDocument/2006/relationships/hyperlink" Target="http://www.pbf.unizg.hr/en/departments/department_of_biochemical_engineering/laboratory_for_general_microbiology_and_food_microbiology/deni_kostelac" TargetMode="External"/><Relationship Id="rId183" Type="http://schemas.openxmlformats.org/officeDocument/2006/relationships/hyperlink" Target="http://www.pbf.unizg.hr/en/departments/department_for_general_programmes/section_for_technical_foreign_languages/diana_njers" TargetMode="External"/><Relationship Id="rId2" Type="http://schemas.openxmlformats.org/officeDocument/2006/relationships/customXml" Target="../customXml/item2.xml"/><Relationship Id="rId29" Type="http://schemas.openxmlformats.org/officeDocument/2006/relationships/hyperlink" Target="http://www.pbf.unizg.hr/en/departments/department_of_biochemical_engineering/laboratory_for_biology_and_microbial_genetics/ivan_kresimir_svetec" TargetMode="External"/><Relationship Id="rId24" Type="http://schemas.openxmlformats.org/officeDocument/2006/relationships/hyperlink" Target="http://www.pbf.unizg.hr/en/departments/department_of_biochemical_engineering/laboratory_for_antibiotic_enzyme_probiotic_and_starter_cultures_technology/jagoda_suskovic" TargetMode="External"/><Relationship Id="rId40" Type="http://schemas.openxmlformats.org/officeDocument/2006/relationships/hyperlink" Target="http://www.pbf.unizg.hr/en/departments/department_of_biochemical_engineering/laboratory_for_biology_and_microbial_genetics/ivan_kresimir_svetec" TargetMode="External"/><Relationship Id="rId45"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66"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87" Type="http://schemas.openxmlformats.org/officeDocument/2006/relationships/hyperlink" Target="http://www.pbf.unizg.hr/en/departments/department_of_food_quality_control/laboratory_for_food_quality_control" TargetMode="External"/><Relationship Id="rId110" Type="http://schemas.openxmlformats.org/officeDocument/2006/relationships/hyperlink" Target="http://www.pbf.unizg.hr/en/departments/department_of_process_engineering/section_for_thermodynamics" TargetMode="External"/><Relationship Id="rId115" Type="http://schemas.openxmlformats.org/officeDocument/2006/relationships/hyperlink" Target="http://www.pbf.unizg.hr/en/departments/department_of_chemistry_and_biochemistry/laboratory_for_biochemistry/ana_novacic" TargetMode="External"/><Relationship Id="rId131" Type="http://schemas.openxmlformats.org/officeDocument/2006/relationships/hyperlink" Target="http://www.pbf.unizg.hr/zavodi/zavod_za_biokemijsko_inzenjerstvo/laboratorij_za_biologiju_i_genetiku_mikroorganizama/ana_hudek" TargetMode="External"/><Relationship Id="rId136" Type="http://schemas.openxmlformats.org/officeDocument/2006/relationships/hyperlink" Target="http://www.pbf.unizg.hr/en/departments/department_of_biochemical_engineering/laboratory_for_antibiotic_enzyme_probiotic_and_starter_cultures_technology/andreja_lebos_pavunc" TargetMode="External"/><Relationship Id="rId157" Type="http://schemas.openxmlformats.org/officeDocument/2006/relationships/hyperlink" Target="http://www.pbf.unizg.hr/en/departments/department_of_biochemical_engineering/laboratory_for_cell_technology_application_and_biotransformations/marina_cvjetko_bubalo" TargetMode="External"/><Relationship Id="rId178" Type="http://schemas.openxmlformats.org/officeDocument/2006/relationships/hyperlink" Target="http://www.pbf.unizg.hr/en/departments/department_of_process_engineering/laboratory_for_mra/tamara_jurina" TargetMode="External"/><Relationship Id="rId61" Type="http://schemas.openxmlformats.org/officeDocument/2006/relationships/hyperlink" Target="http://www.pbf.unizg.hr/en/departments/department_of_food_engineering/laboratory_for_oil_and_fat_technology/dubravka_skevin" TargetMode="External"/><Relationship Id="rId82" Type="http://schemas.openxmlformats.org/officeDocument/2006/relationships/hyperlink" Target="http://www.pbf.unizg.hr/en/departments/department_of_food_engineering/laboratory_for_chemistry_and_technology_of_carbohydrates_and_confectionery_products" TargetMode="External"/><Relationship Id="rId152" Type="http://schemas.openxmlformats.org/officeDocument/2006/relationships/hyperlink" Target="http://www.pbf.unizg.hr/en/departments/department_of_biochemical_engineering/section_for_bioinformatics/janko_diminic" TargetMode="External"/><Relationship Id="rId173" Type="http://schemas.openxmlformats.org/officeDocument/2006/relationships/hyperlink" Target="http://www.pbf.unizg.hr/en/departments/department_of_biochemical_engineering/laboratory_for_biology_and_microbial_genetics/visnja_bacun_druzina" TargetMode="External"/><Relationship Id="rId194" Type="http://schemas.openxmlformats.org/officeDocument/2006/relationships/fontTable" Target="fontTable.xml"/><Relationship Id="rId19" Type="http://schemas.openxmlformats.org/officeDocument/2006/relationships/hyperlink" Target="http://www.pbf.unizg.hr/en/departments/department_of_biochemical_engineering/laboratory_for_general_microbiology_and_food_microbiology/jadranka_frece" TargetMode="External"/><Relationship Id="rId14" Type="http://schemas.openxmlformats.org/officeDocument/2006/relationships/hyperlink" Target="http://www.pbf.unizg.hr/en/departments/department_of_biochemical_engineering/laboratory_for_cell_technology_application_and_biotransformations/visnja_gaurina_srcek" TargetMode="External"/><Relationship Id="rId30" Type="http://schemas.openxmlformats.org/officeDocument/2006/relationships/hyperlink" Target="http://www.pbf.unizg.hr/en/departments/department_of_biochemical_engineering/laboratory_for_cell_technology_application_and_biotransformations/ivana_radojcic_redovnikovic" TargetMode="External"/><Relationship Id="rId35" Type="http://schemas.openxmlformats.org/officeDocument/2006/relationships/hyperlink" Target="http://www.pbf.unizg.hr/en/departments/department_of_biochemical_engineering/laboratory_for_cell_technology_application_and_biotransformations/kristina_radosevic" TargetMode="External"/><Relationship Id="rId56" Type="http://schemas.openxmlformats.org/officeDocument/2006/relationships/hyperlink" Target="http://www.pbf.unizg.hr/en/departments/department_for_general_programmes/department_of_management/vladimir_zanic" TargetMode="External"/><Relationship Id="rId77"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00" Type="http://schemas.openxmlformats.org/officeDocument/2006/relationships/hyperlink" Target="http://www.pbf.unizg.hr/en/departments/department_of_food_engineering/laboratory_for_technology_of_milk_and_milk_products" TargetMode="External"/><Relationship Id="rId105" Type="http://schemas.openxmlformats.org/officeDocument/2006/relationships/hyperlink" Target="http://www.pbf.unizg.hr/en/departments/department_for_general_programmes/department_of_management" TargetMode="External"/><Relationship Id="rId126" Type="http://schemas.openxmlformats.org/officeDocument/2006/relationships/hyperlink" Target="http://www.pbf.unizg.hr/en/departments/department_of_biochemical_engineering/laboratory_for_general_microbiology_and_food_microbiology/deni_kostelac" TargetMode="External"/><Relationship Id="rId147" Type="http://schemas.openxmlformats.org/officeDocument/2006/relationships/hyperlink" Target="http://hr.espacenet.com/" TargetMode="External"/><Relationship Id="rId168" Type="http://schemas.openxmlformats.org/officeDocument/2006/relationships/hyperlink" Target="http://www.pbf.unizg.hr/en/departments/department_of_biochemical_engineering/laboratory_for_antibiotic_enzyme_probiotic_and_starter_cultures_technology/blazenka_kos" TargetMode="External"/><Relationship Id="rId8" Type="http://schemas.openxmlformats.org/officeDocument/2006/relationships/endnotes" Target="endnotes.xml"/><Relationship Id="rId51" Type="http://schemas.openxmlformats.org/officeDocument/2006/relationships/hyperlink" Target="http://www.pbf.unizg.hr/en/departments/department_of_food_engineering/laboratory_for_the_biological_waste_water_treatment/tibela_landeka_dragicevic" TargetMode="External"/><Relationship Id="rId72" Type="http://schemas.openxmlformats.org/officeDocument/2006/relationships/hyperlink" Target="http://www.pbf.unizg.hr/en/departments/department_of_process_engineering" TargetMode="External"/><Relationship Id="rId93" Type="http://schemas.openxmlformats.org/officeDocument/2006/relationships/hyperlink" Target="http://www.pbf.unizg.hr/en/departments/department_of_food_quality_control/laboratory_for_nutrition_science" TargetMode="External"/><Relationship Id="rId98" Type="http://schemas.openxmlformats.org/officeDocument/2006/relationships/hyperlink" Target="http://www.pbf.unizg.hr/en/departments/department_of_food_engineering/laboratory_for_technology_and_analysis_of_wine" TargetMode="External"/><Relationship Id="rId121" Type="http://schemas.openxmlformats.org/officeDocument/2006/relationships/hyperlink" Target="http://www.pbf.unizg.hr/en/departments/department_of_chemistry_and_biochemistry/laboratory_for_organic_chemistry/veronika_kovac" TargetMode="External"/><Relationship Id="rId142" Type="http://schemas.openxmlformats.org/officeDocument/2006/relationships/hyperlink" Target="http://wokinfo.com/media/pdf/wos-next-gen-brochure.pdf" TargetMode="External"/><Relationship Id="rId163" Type="http://schemas.openxmlformats.org/officeDocument/2006/relationships/hyperlink" Target="http://www.pbf.unizg.hr/zavodi/zavod_za_biokemijsko_inzenjerstvo/laboratorij_za_biologiju_i_genetiku_mikroorganizama/ana_hudek" TargetMode="External"/><Relationship Id="rId184" Type="http://schemas.openxmlformats.org/officeDocument/2006/relationships/hyperlink" Target="http://www.pbf.unizg.hr/en/departments/department_of_food_engineering/laboratory_for_technology_and_analysis_of_wine/marina_tomasevic" TargetMode="External"/><Relationship Id="rId189" Type="http://schemas.openxmlformats.org/officeDocument/2006/relationships/hyperlink" Target="http://www.pbf.unizg.hr/en/departments/department_of_food_engineering/laboratory_for_technology_and_analysis_of_wine/karin_kovacevic_ganic" TargetMode="External"/><Relationship Id="rId3" Type="http://schemas.openxmlformats.org/officeDocument/2006/relationships/numbering" Target="numbering.xml"/><Relationship Id="rId25" Type="http://schemas.openxmlformats.org/officeDocument/2006/relationships/hyperlink" Target="http://www.pbf.unizg.hr/en/departments/department_of_food_quality_control/laboratory_for_food_chemistry_and_biochemistry/irena_landeka_jurcevic" TargetMode="External"/><Relationship Id="rId46" Type="http://schemas.openxmlformats.org/officeDocument/2006/relationships/hyperlink" Target="http://www.pbf.unizg.hr/en/departments/department_of_biochemical_engineering/laboratory_for_biology_and_microbial_genetics/visnja_bacun_druzina" TargetMode="External"/><Relationship Id="rId67" Type="http://schemas.openxmlformats.org/officeDocument/2006/relationships/hyperlink" Target="http://www.pbf.unizg.hr/en/departments/department_of_biochemical_engineering" TargetMode="External"/><Relationship Id="rId116" Type="http://schemas.openxmlformats.org/officeDocument/2006/relationships/hyperlink" Target="http://www.pbf.unizg.hr/en/departments/department_of_chemistry_and_biochemistry/laboratory_for_organic_chemistry/veronika_kovac" TargetMode="External"/><Relationship Id="rId137" Type="http://schemas.openxmlformats.org/officeDocument/2006/relationships/hyperlink" Target="http://www.pbf.unizg.hr/zavodi/zavod_za_biokemijsko_inzenjerstvo/laboratorij_za_tehnologiju_antibiotika_enzima_probiotika_i_starter_kultura/martina_banic" TargetMode="External"/><Relationship Id="rId158" Type="http://schemas.openxmlformats.org/officeDocument/2006/relationships/hyperlink" Target="http://www.pbf.unizg.hr/en/departments/department_of_biochemical_engineering/laboratory_for_cell_technology_application_and_biotransformations/marina_cvjetko_bubalo" TargetMode="External"/><Relationship Id="rId20" Type="http://schemas.openxmlformats.org/officeDocument/2006/relationships/hyperlink" Target="http://www.pbf.unizg.hr/en/departments/department_of_biochemical_engineering/laboratory_for_cell_technology_application_and_biotransformations/igor_slivac" TargetMode="External"/><Relationship Id="rId41" Type="http://schemas.openxmlformats.org/officeDocument/2006/relationships/hyperlink" Target="http://www.pbf.unizg.hr/en/departments/department_of_chemistry_and_biochemistry/laboratory_for_organic_chemistry/lidija_barisic" TargetMode="External"/><Relationship Id="rId62" Type="http://schemas.openxmlformats.org/officeDocument/2006/relationships/hyperlink" Target="http://www.pbf.unizg.hr/en/departments/department_of_process_engineering/section_for_fundamental_engineering/mirjana_curlin" TargetMode="External"/><Relationship Id="rId83" Type="http://schemas.openxmlformats.org/officeDocument/2006/relationships/hyperlink" Target="http://www.pbf.unizg.hr/en/departments/department_of_food_engineering/laboratory_for_drying_technologies_and_monitoring_of_biologically_active_compounds" TargetMode="External"/><Relationship Id="rId88" Type="http://schemas.openxmlformats.org/officeDocument/2006/relationships/hyperlink" Target="http://www.pbf.unizg.hr/en/departments/department_of_food_engineering/laboratory_for_fermentation_and_yeast_technology" TargetMode="External"/><Relationship Id="rId111" Type="http://schemas.openxmlformats.org/officeDocument/2006/relationships/hyperlink" Target="http://www.pbf.unizg.hr/en/departments/department_for_general_programmes/section_for_technical_foreign_languages" TargetMode="External"/><Relationship Id="rId132" Type="http://schemas.openxmlformats.org/officeDocument/2006/relationships/hyperlink" Target="http://www.garlandscience.com" TargetMode="External"/><Relationship Id="rId153" Type="http://schemas.openxmlformats.org/officeDocument/2006/relationships/hyperlink" Target="http://www.ncbi.nlm.nih.gov/sites/gquery" TargetMode="External"/><Relationship Id="rId174" Type="http://schemas.openxmlformats.org/officeDocument/2006/relationships/hyperlink" Target="http://www.pbf.unizg.hr/zavodi/zavod_za_biokemijsko_inzenjerstvo/laboratorij_za_biologiju_i_genetiku_mikroorganizama/ana_hudek" TargetMode="External"/><Relationship Id="rId179" Type="http://schemas.openxmlformats.org/officeDocument/2006/relationships/hyperlink" Target="http://www.pbf.unizg.hr/zavodi/zavod_za_prehrambeno_tehnolosko_inzenjerstvo/laboratorij_za_tehnologiju_vrenja_i_kvasca/karla_hanousek_cica" TargetMode="External"/><Relationship Id="rId195" Type="http://schemas.openxmlformats.org/officeDocument/2006/relationships/glossaryDocument" Target="glossary/document.xml"/><Relationship Id="rId190" Type="http://schemas.openxmlformats.org/officeDocument/2006/relationships/hyperlink" Target="http://www.pbf.unizg.hr/zavodi/zavod_za_prehrambeno_tehnolosko_inzenjerstvo/laboratorij_za_tehnologiju_i_analitiku_vina/marina_tomasevic" TargetMode="External"/><Relationship Id="rId15" Type="http://schemas.openxmlformats.org/officeDocument/2006/relationships/hyperlink" Target="http://www.pbf.unizg.hr/en/departments/department_of_chemistry_and_biochemistry/laboratory_for_toxicology/ivana_kmetic" TargetMode="External"/><Relationship Id="rId36" Type="http://schemas.openxmlformats.org/officeDocument/2006/relationships/hyperlink" Target="http://www.pbf.unizg.hr/en/departments/department_of_biochemical_engineering/laboratory_for_antibiotic_enzyme_probiotic_and_starter_cultures_technology/jagoda_suskovic" TargetMode="External"/><Relationship Id="rId57" Type="http://schemas.openxmlformats.org/officeDocument/2006/relationships/hyperlink" Target="http://www.pbf.unizg.hr/en/departments/department_for_general_programmes/section_for_technical_foreign_languages/diana_njers" TargetMode="External"/><Relationship Id="rId106" Type="http://schemas.openxmlformats.org/officeDocument/2006/relationships/hyperlink" Target="http://www.pbf.unizg.hr/en/departments/department_of_process_engineering/section_for_fundamental_engineering" TargetMode="External"/><Relationship Id="rId127" Type="http://schemas.openxmlformats.org/officeDocument/2006/relationships/hyperlink" Target="http://www.textbookofbacteriology.net/" TargetMode="External"/><Relationship Id="rId10"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31" Type="http://schemas.openxmlformats.org/officeDocument/2006/relationships/hyperlink" Target="http://www.pbf.unizg.hr/en/departments/department_of_biochemical_engineering/laboratory_for_cell_technology_application_and_biotransformations/ivana_radojcic_redovnikovic" TargetMode="External"/><Relationship Id="rId52" Type="http://schemas.openxmlformats.org/officeDocument/2006/relationships/hyperlink" Target="http://www.pbf.unizg.hr/en/departments/department_of_chemistry_and_biochemistry/laboratory_for_organic_chemistry/lidija_barisic" TargetMode="External"/><Relationship Id="rId73" Type="http://schemas.openxmlformats.org/officeDocument/2006/relationships/hyperlink" Target="http://www.pbf.unizg.hr/en" TargetMode="External"/><Relationship Id="rId78" Type="http://schemas.openxmlformats.org/officeDocument/2006/relationships/hyperlink" Target="http://www.pbf.unizg.hr/en/departments/department_of_biochemical_engineering/laboratory_for_biology_and_microbial_genetics" TargetMode="External"/><Relationship Id="rId94" Type="http://schemas.openxmlformats.org/officeDocument/2006/relationships/hyperlink" Target="http://www.pbf.unizg.hr/en/departments/department_of_chemistry_and_biochemistry/laboratory_for_organic_chemistry" TargetMode="External"/><Relationship Id="rId99" Type="http://schemas.openxmlformats.org/officeDocument/2006/relationships/hyperlink" Target="http://www.pbf.unizg.hr/en/departments/department_of_food_engineering/laboratory_for_technology_of_fruits_and_vegetables_preservation_and_processing" TargetMode="External"/><Relationship Id="rId101" Type="http://schemas.openxmlformats.org/officeDocument/2006/relationships/hyperlink" Target="http://www.pbf.unizg.hr/en/departments/department_of_process_engineering/laboratory_for_unit_operations" TargetMode="External"/><Relationship Id="rId122" Type="http://schemas.openxmlformats.org/officeDocument/2006/relationships/hyperlink" Target="http://www.pbf.unizg.hr/en/departments/department_of_biochemical_engineering/section_for_bioinformatics/jurica_zucko" TargetMode="External"/><Relationship Id="rId143" Type="http://schemas.openxmlformats.org/officeDocument/2006/relationships/hyperlink" Target="http://bcs.bedfordstmartins.com/resdoc5e/" TargetMode="External"/><Relationship Id="rId148" Type="http://schemas.openxmlformats.org/officeDocument/2006/relationships/hyperlink" Target="http://www.epo.org/" TargetMode="External"/><Relationship Id="rId164" Type="http://schemas.openxmlformats.org/officeDocument/2006/relationships/hyperlink" Target="http://www.pbf.unizg.hr/en/departments/department_of_biochemical_engineering/laboratory_for_biology_and_microbial_genetics/dragomira_majhen" TargetMode="External"/><Relationship Id="rId169" Type="http://schemas.openxmlformats.org/officeDocument/2006/relationships/hyperlink" Target="http://www.pbf.unizg.hr/en/departments/department_of_biochemical_engineering/laboratory_for_antibiotic_enzyme_probiotic_and_starter_cultures_technology/jasna_novak" TargetMode="External"/><Relationship Id="rId185" Type="http://schemas.openxmlformats.org/officeDocument/2006/relationships/hyperlink" Target="http://www.pbf.unizg.hr/en/departments/department_of_food_engineering/laboratory_for_food_packaging/mia_kurek"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chemistry_and_biochemistry/laboratory_for_physical_chemistry_and_corrosion/mojca_cakic_semencic" TargetMode="External"/><Relationship Id="rId26" Type="http://schemas.openxmlformats.org/officeDocument/2006/relationships/hyperlink" Target="http://www.pbf.unizg.hr/en/departments/department_of_chemistry_and_biochemistry/laboratory_for_toxicology/ivana_kmetic" TargetMode="External"/><Relationship Id="rId47" Type="http://schemas.openxmlformats.org/officeDocument/2006/relationships/hyperlink" Target="http://www.pbf.unizg.hr/en/departments/department_of_biochemical_engineering/section_for_bioinformatics/antonio_starcevic" TargetMode="External"/><Relationship Id="rId68" Type="http://schemas.openxmlformats.org/officeDocument/2006/relationships/hyperlink" Target="http://www.pbf.unizg.hr/en/departments/department_of_chemistry_and_biochemistry" TargetMode="External"/><Relationship Id="rId89" Type="http://schemas.openxmlformats.org/officeDocument/2006/relationships/hyperlink" Target="http://www.pbf.unizg.hr/en/departments/department_of_chemistry_and_biochemistry/laboratory_for_general_and_inorganic_chemistry_and_electroanalysis" TargetMode="External"/><Relationship Id="rId112" Type="http://schemas.openxmlformats.org/officeDocument/2006/relationships/hyperlink" Target="http://www.pbf.unizg.hr/zavodi/zavod_za_biokemijsko_inzenjerstvo/laboratorij_za_bi_im_i_tsp/nenad_mardetko" TargetMode="External"/><Relationship Id="rId133" Type="http://schemas.openxmlformats.org/officeDocument/2006/relationships/hyperlink" Target="http://www.bios.co.uk/book.asp?isbn=1859960294" TargetMode="External"/><Relationship Id="rId154" Type="http://schemas.openxmlformats.org/officeDocument/2006/relationships/hyperlink" Target="http://www.bioinformatics.org/" TargetMode="External"/><Relationship Id="rId175" Type="http://schemas.openxmlformats.org/officeDocument/2006/relationships/hyperlink" Target="http://www.pbf.unizg.hr/en/departments/department_of_chemistry_and_biochemistry/laboratory_for_organic_chemistry/jasmina_lapic" TargetMode="External"/><Relationship Id="rId196" Type="http://schemas.openxmlformats.org/officeDocument/2006/relationships/theme" Target="theme/theme1.xml"/><Relationship Id="rId16" Type="http://schemas.openxmlformats.org/officeDocument/2006/relationships/hyperlink" Target="http://www.pbf.unizg.hr/en/departments/department_of_biochemical_engineering/laboratory_for_biology_and_microbial_genetics/ivan_kresimir_svetec" TargetMode="External"/><Relationship Id="rId37" Type="http://schemas.openxmlformats.org/officeDocument/2006/relationships/hyperlink" Target="http://www.pbf.unizg.hr/en/departments/department_of_biochemical_engineering/laboratory_for_biology_and_microbial_genetics/reno_hrascan" TargetMode="External"/><Relationship Id="rId58" Type="http://schemas.openxmlformats.org/officeDocument/2006/relationships/hyperlink" Target="http://www.pbf.unizg.hr/en/departments/department_for_general_programmes/section_for_technical_foreign_languages/diana_njers" TargetMode="External"/><Relationship Id="rId79" Type="http://schemas.openxmlformats.org/officeDocument/2006/relationships/hyperlink" Target="http://www.pbf.unizg.hr/en/departments/department_of_food_engineering/laboratory_for_the_biological_waste_water_treatment" TargetMode="External"/><Relationship Id="rId102" Type="http://schemas.openxmlformats.org/officeDocument/2006/relationships/hyperlink" Target="http://www.pbf.unizg.hr/en/departments/department_of_food_engineering/laboratory_for_water_technology" TargetMode="External"/><Relationship Id="rId123" Type="http://schemas.openxmlformats.org/officeDocument/2006/relationships/hyperlink" Target="http://www.pbf.unizg.hr/en/departments/department_of_biochemical_engineering/section_for_bioinformatics/antonio_starcevic" TargetMode="External"/><Relationship Id="rId144" Type="http://schemas.openxmlformats.org/officeDocument/2006/relationships/hyperlink" Target="http://baze.nsk.hr/" TargetMode="External"/><Relationship Id="rId90" Type="http://schemas.openxmlformats.org/officeDocument/2006/relationships/hyperlink" Target="http://www.pbf.unizg.hr/en/departments/department_of_biochemical_engineering/laboratory_for_general_microbiology_and_food_microbiology" TargetMode="External"/><Relationship Id="rId165" Type="http://schemas.openxmlformats.org/officeDocument/2006/relationships/hyperlink" Target="http://www.pbf.unizg.hr/en/departments/department_of_biochemical_engineering/laboratory_for_cell_technology_application_and_biotransformations/igor_slivac" TargetMode="External"/><Relationship Id="rId186" Type="http://schemas.openxmlformats.org/officeDocument/2006/relationships/hyperlink" Target="http://www.pbf.unizg.hr/en/departments/department_of_food_engineering/laboratory_for_oil_and_fat_technology/marko_obranovic" TargetMode="External"/><Relationship Id="rId27" Type="http://schemas.openxmlformats.org/officeDocument/2006/relationships/hyperlink" Target="http://www.pbf.unizg.hr/en/departments/department_of_chemistry_and_biochemistry/laboratory_for_biochemistry/vladimir_mrsa" TargetMode="External"/><Relationship Id="rId48" Type="http://schemas.openxmlformats.org/officeDocument/2006/relationships/hyperlink" Target="http://www.pbf.unizg.hr/en/departments/department_of_biochemical_engineering/laboratory_for_antibiotic_enzyme_probiotic_and_starter_cultures_technology/jagoda_suskovic" TargetMode="External"/><Relationship Id="rId69" Type="http://schemas.openxmlformats.org/officeDocument/2006/relationships/hyperlink" Target="http://www.pbf.unizg.hr/en/departments/department_of_food_engineering" TargetMode="External"/><Relationship Id="rId113" Type="http://schemas.openxmlformats.org/officeDocument/2006/relationships/hyperlink" Target="http://www.pbf.unizg.hr/zavodi/zavod_za_biokemijsko_inzenjerstvo/laboratorij_za_biologiju_i_genetiku_mikroorganizama/kreso_bendelja" TargetMode="External"/><Relationship Id="rId134" Type="http://schemas.openxmlformats.org/officeDocument/2006/relationships/hyperlink" Target="http://www.pbf.unizg.hr/en/departments/department_of_biochemical_engineering/section_for_bioinformatics/janko_diminic" TargetMode="External"/><Relationship Id="rId80" Type="http://schemas.openxmlformats.org/officeDocument/2006/relationships/hyperlink" Target="http://www.pbf.unizg.hr/en/departments/department_of_food_engineering/laboratory_for_cereal_chemistry_and_technology" TargetMode="External"/><Relationship Id="rId155" Type="http://schemas.openxmlformats.org/officeDocument/2006/relationships/hyperlink" Target="http://www.pbf.unizg.hr/en/departments/department_of_biochemical_engineering/laboratory_for_biology_and_microbial_genetics/ivan_kresimir_svetec" TargetMode="External"/><Relationship Id="rId176" Type="http://schemas.openxmlformats.org/officeDocument/2006/relationships/hyperlink" Target="http://www.pbf.unizg.hr/en/departments/department_of_food_engineering/laboratory_for_the_biological_waste_water_treatment/dijana_grgas" TargetMode="External"/><Relationship Id="rId17" Type="http://schemas.openxmlformats.org/officeDocument/2006/relationships/hyperlink" Target="http://www.pbf.unizg.hr/en/departments/department_of_chemistry_and_biochemistry/laboratory_for_organic_chemistry/lidija_barisic" TargetMode="External"/><Relationship Id="rId38" Type="http://schemas.openxmlformats.org/officeDocument/2006/relationships/hyperlink" Target="http://www.pbf.unizg.hr/en/departments/department_of_biochemical_engineering/laboratory_for_biology_and_microbial_genetics/visnja_bacun_druzina" TargetMode="External"/><Relationship Id="rId59" Type="http://schemas.openxmlformats.org/officeDocument/2006/relationships/hyperlink" Target="http://www.pbf.unizg.hr/en/departments/department_of_food_engineering/laboratory_for_technology_and_analysis_of_wine/natka_curko" TargetMode="External"/><Relationship Id="rId103" Type="http://schemas.openxmlformats.org/officeDocument/2006/relationships/hyperlink" Target="http://www.nsk.hr/en/" TargetMode="External"/><Relationship Id="rId124" Type="http://schemas.openxmlformats.org/officeDocument/2006/relationships/hyperlink" Target="http://www.pbf.unizg.hr/zavodi/zavod_za_biokemijsko_inzenjerstvo/laboratorij_za_opcu_mikrobiologiju_i_mikrobiologiju_namirnica/iva_canak" TargetMode="External"/><Relationship Id="rId70" Type="http://schemas.openxmlformats.org/officeDocument/2006/relationships/hyperlink" Target="http://www.pbf.unizg.hr/en/departments/department_of_food_quality_control" TargetMode="External"/><Relationship Id="rId91" Type="http://schemas.openxmlformats.org/officeDocument/2006/relationships/hyperlink" Target="http://www.pbf.unizg.hr/en/departments/department_of_food_engineering/laboratory_for_meat_and_fish_technology" TargetMode="External"/><Relationship Id="rId145" Type="http://schemas.openxmlformats.org/officeDocument/2006/relationships/hyperlink" Target="http://www.thomsonreuters.com/" TargetMode="External"/><Relationship Id="rId166" Type="http://schemas.openxmlformats.org/officeDocument/2006/relationships/hyperlink" Target="http://site.iugaza.edu.ps/tbashiti/files/2013/02/2.Pharmaceutical_Biotechnology_ConceptsApplications-Gary_Walsh.pdf" TargetMode="External"/><Relationship Id="rId187" Type="http://schemas.openxmlformats.org/officeDocument/2006/relationships/hyperlink" Target="https://www.fer.unizg.hr/en/ivan.petrovic" TargetMode="External"/><Relationship Id="rId1" Type="http://schemas.openxmlformats.org/officeDocument/2006/relationships/customXml" Target="../customXml/item1.xml"/><Relationship Id="rId28" Type="http://schemas.openxmlformats.org/officeDocument/2006/relationships/hyperlink" Target="http://www.pbf.unizg.hr/en/departments/department_of_biochemical_engineering/section_for_bioinformatics/antonio_starcevic" TargetMode="External"/><Relationship Id="rId49" Type="http://schemas.openxmlformats.org/officeDocument/2006/relationships/hyperlink" Target="http://www.pbf.unizg.hr/en/departments/department_of_food_quality_control/laboratory_for_food_chemistry_and_biochemistry/irena_landeka_jurcevic" TargetMode="External"/><Relationship Id="rId114" Type="http://schemas.openxmlformats.org/officeDocument/2006/relationships/hyperlink" Target="http://www.pbf.unizg.hr/en/departments/department_of_chemistry_and_biochemistry/laboratory_for_biochemistry/igor_stuparevic" TargetMode="External"/><Relationship Id="rId60" Type="http://schemas.openxmlformats.org/officeDocument/2006/relationships/hyperlink" Target="http://www.pbf.unizg.hr/en/departments/department_of_food_engineering/laboratory_for_food_packaging/mario_scetar" TargetMode="External"/><Relationship Id="rId81" Type="http://schemas.openxmlformats.org/officeDocument/2006/relationships/hyperlink" Target="http://www.pbf.unizg.hr/en/departments/department_of_biochemical_engineering/laboratory_for_cell_technology_application_and_biotransformations" TargetMode="External"/><Relationship Id="rId135" Type="http://schemas.openxmlformats.org/officeDocument/2006/relationships/hyperlink" Target="https://docs.oracle.com/javase/tutorial/" TargetMode="External"/><Relationship Id="rId156" Type="http://schemas.openxmlformats.org/officeDocument/2006/relationships/hyperlink" Target="http://www.pbf.unizg.hr/en/departments/department_of_biochemical_engineering/laboratory_for_biology_and_microbial_genetics/bojan_zunar" TargetMode="External"/><Relationship Id="rId177" Type="http://schemas.openxmlformats.org/officeDocument/2006/relationships/hyperlink" Target="http://www.pbf.unizg.hr/en/departments/department_of_chemistry_and_biochemistry/laboratory_for_organic_chemistry/monika_kovacevic" TargetMode="External"/><Relationship Id="rId18" Type="http://schemas.openxmlformats.org/officeDocument/2006/relationships/hyperlink" Target="http://www.pbf.unizg.hr/en/departments/department_of_biochemical_engineering/section_for_bioinformatics/jurica_zucko" TargetMode="External"/><Relationship Id="rId39" Type="http://schemas.openxmlformats.org/officeDocument/2006/relationships/hyperlink" Target="http://www.pbf.unizg.hr/en/departments/department_of_chemistry_and_biochemistry/laboratory_for_toxicology/ivana_kmet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647D041AAC6496BA30FBAF8082FB199"/>
        <w:category>
          <w:name w:val="General"/>
          <w:gallery w:val="placeholder"/>
        </w:category>
        <w:types>
          <w:type w:val="bbPlcHdr"/>
        </w:types>
        <w:behaviors>
          <w:behavior w:val="content"/>
        </w:behaviors>
        <w:guid w:val="{B69D4223-F6B0-4668-A022-602BE6736F01}"/>
      </w:docPartPr>
      <w:docPartBody>
        <w:p w:rsidR="005E04CD" w:rsidRDefault="006C3CDC" w:rsidP="006C3CDC">
          <w:pPr>
            <w:pStyle w:val="A647D041AAC6496BA30FBAF8082FB199"/>
          </w:pPr>
          <w:r>
            <w:rPr>
              <w:rStyle w:val="PlaceholderText"/>
            </w:rPr>
            <w:t>Nositelji i suradnici</w:t>
          </w:r>
        </w:p>
      </w:docPartBody>
    </w:docPart>
    <w:docPart>
      <w:docPartPr>
        <w:name w:val="8506A8DA68E949A3A869770C9D0BC355"/>
        <w:category>
          <w:name w:val="General"/>
          <w:gallery w:val="placeholder"/>
        </w:category>
        <w:types>
          <w:type w:val="bbPlcHdr"/>
        </w:types>
        <w:behaviors>
          <w:behavior w:val="content"/>
        </w:behaviors>
        <w:guid w:val="{4366B333-5112-4940-8D8A-66A00B4A8576}"/>
      </w:docPartPr>
      <w:docPartBody>
        <w:p w:rsidR="005E04CD" w:rsidRDefault="006C3CDC" w:rsidP="006C3CDC">
          <w:pPr>
            <w:pStyle w:val="8506A8DA68E949A3A869770C9D0BC355"/>
          </w:pPr>
          <w:r>
            <w:rPr>
              <w:rStyle w:val="PlaceholderText"/>
            </w:rPr>
            <w:t>Naziv predmeta</w:t>
          </w:r>
        </w:p>
      </w:docPartBody>
    </w:docPart>
    <w:docPart>
      <w:docPartPr>
        <w:name w:val="1106AFDA44AE4F08BFAB4FA2E3EDB6AF"/>
        <w:category>
          <w:name w:val="General"/>
          <w:gallery w:val="placeholder"/>
        </w:category>
        <w:types>
          <w:type w:val="bbPlcHdr"/>
        </w:types>
        <w:behaviors>
          <w:behavior w:val="content"/>
        </w:behaviors>
        <w:guid w:val="{8B24A9FB-AA95-40EC-8BB6-32516265A663}"/>
      </w:docPartPr>
      <w:docPartBody>
        <w:p w:rsidR="005E04CD" w:rsidRDefault="006C3CDC" w:rsidP="006C3CDC">
          <w:pPr>
            <w:pStyle w:val="1106AFDA44AE4F08BFAB4FA2E3EDB6AF"/>
          </w:pPr>
          <w:r>
            <w:rPr>
              <w:rStyle w:val="PlaceholderText"/>
            </w:rPr>
            <w:t>ECTS bodovi</w:t>
          </w:r>
        </w:p>
      </w:docPartBody>
    </w:docPart>
    <w:docPart>
      <w:docPartPr>
        <w:name w:val="9F55D9AEE087497D947E00D22C8C6D90"/>
        <w:category>
          <w:name w:val="General"/>
          <w:gallery w:val="placeholder"/>
        </w:category>
        <w:types>
          <w:type w:val="bbPlcHdr"/>
        </w:types>
        <w:behaviors>
          <w:behavior w:val="content"/>
        </w:behaviors>
        <w:guid w:val="{226C5896-DC0E-4E19-A994-52537BF0D2F3}"/>
      </w:docPartPr>
      <w:docPartBody>
        <w:p w:rsidR="005E04CD" w:rsidRDefault="006C3CDC" w:rsidP="006C3CDC">
          <w:pPr>
            <w:pStyle w:val="9F55D9AEE087497D947E00D22C8C6D90"/>
          </w:pPr>
          <w:r>
            <w:rPr>
              <w:rStyle w:val="PlaceholderText"/>
            </w:rPr>
            <w:t>Šifra predmeta</w:t>
          </w:r>
        </w:p>
      </w:docPartBody>
    </w:docPart>
    <w:docPart>
      <w:docPartPr>
        <w:name w:val="9B58E708A5324A1C951066BE5C12277A"/>
        <w:category>
          <w:name w:val="General"/>
          <w:gallery w:val="placeholder"/>
        </w:category>
        <w:types>
          <w:type w:val="bbPlcHdr"/>
        </w:types>
        <w:behaviors>
          <w:behavior w:val="content"/>
        </w:behaviors>
        <w:guid w:val="{3A00B58F-6511-4310-B528-7D4DC9D115D7}"/>
      </w:docPartPr>
      <w:docPartBody>
        <w:p w:rsidR="005E04CD" w:rsidRDefault="006C3CDC" w:rsidP="006C3CDC">
          <w:pPr>
            <w:pStyle w:val="9B58E708A5324A1C951066BE5C12277A"/>
          </w:pPr>
          <w:r>
            <w:rPr>
              <w:rStyle w:val="PlaceholderText"/>
            </w:rPr>
            <w:t>Broj sati</w:t>
          </w:r>
        </w:p>
      </w:docPartBody>
    </w:docPart>
    <w:docPart>
      <w:docPartPr>
        <w:name w:val="26E566146F90487D815E75B5B7287794"/>
        <w:category>
          <w:name w:val="General"/>
          <w:gallery w:val="placeholder"/>
        </w:category>
        <w:types>
          <w:type w:val="bbPlcHdr"/>
        </w:types>
        <w:behaviors>
          <w:behavior w:val="content"/>
        </w:behaviors>
        <w:guid w:val="{B1FA7FD6-8406-4EAC-827B-99719699F4E6}"/>
      </w:docPartPr>
      <w:docPartBody>
        <w:p w:rsidR="005E04CD" w:rsidRDefault="006C3CDC" w:rsidP="006C3CDC">
          <w:pPr>
            <w:pStyle w:val="26E566146F90487D815E75B5B7287794"/>
          </w:pPr>
          <w:r>
            <w:rPr>
              <w:rStyle w:val="PlaceholderText"/>
            </w:rPr>
            <w:t>Broj studenata</w:t>
          </w:r>
        </w:p>
      </w:docPartBody>
    </w:docPart>
    <w:docPart>
      <w:docPartPr>
        <w:name w:val="3448846B62A442F6865C20D8A89E364B"/>
        <w:category>
          <w:name w:val="General"/>
          <w:gallery w:val="placeholder"/>
        </w:category>
        <w:types>
          <w:type w:val="bbPlcHdr"/>
        </w:types>
        <w:behaviors>
          <w:behavior w:val="content"/>
        </w:behaviors>
        <w:guid w:val="{ABD23BF0-031B-48A1-A223-F0A3CF4BA103}"/>
      </w:docPartPr>
      <w:docPartBody>
        <w:p w:rsidR="005E04CD" w:rsidRDefault="006C3CDC" w:rsidP="006C3CDC">
          <w:pPr>
            <w:pStyle w:val="3448846B62A442F6865C20D8A89E364B"/>
          </w:pPr>
          <w:r>
            <w:rPr>
              <w:rStyle w:val="PlaceholderText"/>
            </w:rPr>
            <w:t>Razina e-učenja</w:t>
          </w:r>
        </w:p>
      </w:docPartBody>
    </w:docPart>
    <w:docPart>
      <w:docPartPr>
        <w:name w:val="547BC069EB324BAEABC55FEDD782D4FB"/>
        <w:category>
          <w:name w:val="General"/>
          <w:gallery w:val="placeholder"/>
        </w:category>
        <w:types>
          <w:type w:val="bbPlcHdr"/>
        </w:types>
        <w:behaviors>
          <w:behavior w:val="content"/>
        </w:behaviors>
        <w:guid w:val="{14717AF7-02D0-4639-870D-01E9B1A3191C}"/>
      </w:docPartPr>
      <w:docPartBody>
        <w:p w:rsidR="005E04CD" w:rsidRDefault="006C3CDC" w:rsidP="006C3CDC">
          <w:pPr>
            <w:pStyle w:val="547BC069EB324BAEABC55FEDD782D4FB"/>
          </w:pPr>
          <w:r>
            <w:rPr>
              <w:rStyle w:val="PlaceholderText"/>
            </w:rPr>
            <w:t>On-line</w:t>
          </w:r>
        </w:p>
      </w:docPartBody>
    </w:docPart>
    <w:docPart>
      <w:docPartPr>
        <w:name w:val="73A6F9987D004DAAADE6311B24E314FB"/>
        <w:category>
          <w:name w:val="General"/>
          <w:gallery w:val="placeholder"/>
        </w:category>
        <w:types>
          <w:type w:val="bbPlcHdr"/>
        </w:types>
        <w:behaviors>
          <w:behavior w:val="content"/>
        </w:behaviors>
        <w:guid w:val="{250A76C0-0C0E-40FC-82F0-715F9CC89BE7}"/>
      </w:docPartPr>
      <w:docPartBody>
        <w:p w:rsidR="005E04CD" w:rsidRDefault="006C3CDC" w:rsidP="006C3CDC">
          <w:pPr>
            <w:pStyle w:val="73A6F9987D004DAAADE6311B24E314FB"/>
          </w:pPr>
          <w:r>
            <w:rPr>
              <w:rStyle w:val="PlaceholderText"/>
            </w:rPr>
            <w:t>Mjesto izvođenja</w:t>
          </w:r>
        </w:p>
      </w:docPartBody>
    </w:docPart>
    <w:docPart>
      <w:docPartPr>
        <w:name w:val="BC0D02776F56436690F4BA6FB31FF843"/>
        <w:category>
          <w:name w:val="General"/>
          <w:gallery w:val="placeholder"/>
        </w:category>
        <w:types>
          <w:type w:val="bbPlcHdr"/>
        </w:types>
        <w:behaviors>
          <w:behavior w:val="content"/>
        </w:behaviors>
        <w:guid w:val="{14F87974-8FA4-43A8-B115-BB96D74773A4}"/>
      </w:docPartPr>
      <w:docPartBody>
        <w:p w:rsidR="005E04CD" w:rsidRDefault="006C3CDC" w:rsidP="006C3CDC">
          <w:pPr>
            <w:pStyle w:val="BC0D02776F56436690F4BA6FB31FF843"/>
          </w:pPr>
          <w:r>
            <w:rPr>
              <w:rStyle w:val="PlaceholderText"/>
            </w:rPr>
            <w:t>Jezik izvođenja</w:t>
          </w:r>
        </w:p>
      </w:docPartBody>
    </w:docPart>
    <w:docPart>
      <w:docPartPr>
        <w:name w:val="D3FBC1D1C2784ED8B4EA685B333861C7"/>
        <w:category>
          <w:name w:val="General"/>
          <w:gallery w:val="placeholder"/>
        </w:category>
        <w:types>
          <w:type w:val="bbPlcHdr"/>
        </w:types>
        <w:behaviors>
          <w:behavior w:val="content"/>
        </w:behaviors>
        <w:guid w:val="{8CD369F4-F773-4030-B745-BC79B2088B1D}"/>
      </w:docPartPr>
      <w:docPartBody>
        <w:p w:rsidR="005E04CD" w:rsidRDefault="006C3CDC" w:rsidP="006C3CDC">
          <w:pPr>
            <w:pStyle w:val="D3FBC1D1C2784ED8B4EA685B333861C7"/>
          </w:pPr>
          <w:r>
            <w:rPr>
              <w:rStyle w:val="PlaceholderText"/>
            </w:rPr>
            <w:t>Ciljevi predmeta</w:t>
          </w:r>
        </w:p>
      </w:docPartBody>
    </w:docPart>
    <w:docPart>
      <w:docPartPr>
        <w:name w:val="B397509276CA403098422E45421CE253"/>
        <w:category>
          <w:name w:val="General"/>
          <w:gallery w:val="placeholder"/>
        </w:category>
        <w:types>
          <w:type w:val="bbPlcHdr"/>
        </w:types>
        <w:behaviors>
          <w:behavior w:val="content"/>
        </w:behaviors>
        <w:guid w:val="{64425963-8B97-4D4F-882D-1AFC9C97E517}"/>
      </w:docPartPr>
      <w:docPartBody>
        <w:p w:rsidR="005E04CD" w:rsidRDefault="006C3CDC" w:rsidP="006C3CDC">
          <w:pPr>
            <w:pStyle w:val="B397509276CA403098422E45421CE253"/>
          </w:pPr>
          <w:r>
            <w:rPr>
              <w:rStyle w:val="PlaceholderText"/>
            </w:rPr>
            <w:t>Preduvjeti</w:t>
          </w:r>
        </w:p>
      </w:docPartBody>
    </w:docPart>
    <w:docPart>
      <w:docPartPr>
        <w:name w:val="6277D8AEB6E74D7981336861C76E16CD"/>
        <w:category>
          <w:name w:val="General"/>
          <w:gallery w:val="placeholder"/>
        </w:category>
        <w:types>
          <w:type w:val="bbPlcHdr"/>
        </w:types>
        <w:behaviors>
          <w:behavior w:val="content"/>
        </w:behaviors>
        <w:guid w:val="{BD2D4869-A4BC-45E2-8421-32E64649DC1E}"/>
      </w:docPartPr>
      <w:docPartBody>
        <w:p w:rsidR="005E04CD" w:rsidRDefault="006C3CDC" w:rsidP="006C3CDC">
          <w:pPr>
            <w:pStyle w:val="6277D8AEB6E74D7981336861C76E16CD"/>
          </w:pPr>
          <w:r>
            <w:rPr>
              <w:rStyle w:val="PlaceholderText"/>
            </w:rPr>
            <w:t>Preduvjeti</w:t>
          </w:r>
        </w:p>
      </w:docPartBody>
    </w:docPart>
    <w:docPart>
      <w:docPartPr>
        <w:name w:val="E38E917B5F9D4535962FA41D63DC7CA7"/>
        <w:category>
          <w:name w:val="General"/>
          <w:gallery w:val="placeholder"/>
        </w:category>
        <w:types>
          <w:type w:val="bbPlcHdr"/>
        </w:types>
        <w:behaviors>
          <w:behavior w:val="content"/>
        </w:behaviors>
        <w:guid w:val="{D3EDF3B9-17D9-45F8-BBB9-F8F52F1CD85B}"/>
      </w:docPartPr>
      <w:docPartBody>
        <w:p w:rsidR="005E04CD" w:rsidRDefault="006C3CDC" w:rsidP="006C3CDC">
          <w:pPr>
            <w:pStyle w:val="E38E917B5F9D4535962FA41D63DC7CA7"/>
          </w:pPr>
          <w:r>
            <w:rPr>
              <w:rStyle w:val="PlaceholderText"/>
            </w:rPr>
            <w:t>Doprinos ishodima učenja programa</w:t>
          </w:r>
        </w:p>
      </w:docPartBody>
    </w:docPart>
    <w:docPart>
      <w:docPartPr>
        <w:name w:val="ED343C95F2C24A3AB165F0FC2C6F8F73"/>
        <w:category>
          <w:name w:val="General"/>
          <w:gallery w:val="placeholder"/>
        </w:category>
        <w:types>
          <w:type w:val="bbPlcHdr"/>
        </w:types>
        <w:behaviors>
          <w:behavior w:val="content"/>
        </w:behaviors>
        <w:guid w:val="{F8073B6D-1D49-4774-BACF-25CB7DFF5884}"/>
      </w:docPartPr>
      <w:docPartBody>
        <w:p w:rsidR="005E04CD" w:rsidRDefault="006C3CDC" w:rsidP="006C3CDC">
          <w:pPr>
            <w:pStyle w:val="ED343C95F2C24A3AB165F0FC2C6F8F73"/>
          </w:pPr>
          <w:r>
            <w:rPr>
              <w:rStyle w:val="PlaceholderText"/>
            </w:rPr>
            <w:t>Doprinos ishodima učenja programa</w:t>
          </w:r>
        </w:p>
      </w:docPartBody>
    </w:docPart>
    <w:docPart>
      <w:docPartPr>
        <w:name w:val="7D82C7589975475287F3C9A1FD368A23"/>
        <w:category>
          <w:name w:val="General"/>
          <w:gallery w:val="placeholder"/>
        </w:category>
        <w:types>
          <w:type w:val="bbPlcHdr"/>
        </w:types>
        <w:behaviors>
          <w:behavior w:val="content"/>
        </w:behaviors>
        <w:guid w:val="{2AE56B00-4303-4600-B600-C8AFE9558CA1}"/>
      </w:docPartPr>
      <w:docPartBody>
        <w:p w:rsidR="005E04CD" w:rsidRDefault="006C3CDC" w:rsidP="006C3CDC">
          <w:pPr>
            <w:pStyle w:val="7D82C7589975475287F3C9A1FD368A23"/>
          </w:pPr>
          <w:r>
            <w:rPr>
              <w:rStyle w:val="PlaceholderText"/>
            </w:rPr>
            <w:t>Ishodi učenja predmeta</w:t>
          </w:r>
        </w:p>
      </w:docPartBody>
    </w:docPart>
    <w:docPart>
      <w:docPartPr>
        <w:name w:val="31F8710021444D448FED8FB607904D69"/>
        <w:category>
          <w:name w:val="General"/>
          <w:gallery w:val="placeholder"/>
        </w:category>
        <w:types>
          <w:type w:val="bbPlcHdr"/>
        </w:types>
        <w:behaviors>
          <w:behavior w:val="content"/>
        </w:behaviors>
        <w:guid w:val="{B8BBB516-9119-475F-B037-E558532F9841}"/>
      </w:docPartPr>
      <w:docPartBody>
        <w:p w:rsidR="00016BA9" w:rsidRDefault="00016BA9" w:rsidP="00016BA9">
          <w:pPr>
            <w:pStyle w:val="31F8710021444D448FED8FB607904D69"/>
          </w:pPr>
          <w:r>
            <w:rPr>
              <w:rStyle w:val="PlaceholderText"/>
            </w:rPr>
            <w:t>Nositelji i suradnici</w:t>
          </w:r>
        </w:p>
      </w:docPartBody>
    </w:docPart>
    <w:docPart>
      <w:docPartPr>
        <w:name w:val="A5C93633D0ED40A8A14BFDE1EF20CFA9"/>
        <w:category>
          <w:name w:val="General"/>
          <w:gallery w:val="placeholder"/>
        </w:category>
        <w:types>
          <w:type w:val="bbPlcHdr"/>
        </w:types>
        <w:behaviors>
          <w:behavior w:val="content"/>
        </w:behaviors>
        <w:guid w:val="{F0FDFA5E-2E93-48C5-99C8-85482D667085}"/>
      </w:docPartPr>
      <w:docPartBody>
        <w:p w:rsidR="00016BA9" w:rsidRDefault="00016BA9" w:rsidP="00016BA9">
          <w:pPr>
            <w:pStyle w:val="A5C93633D0ED40A8A14BFDE1EF20CFA9"/>
          </w:pPr>
          <w:r>
            <w:rPr>
              <w:rStyle w:val="PlaceholderText"/>
            </w:rPr>
            <w:t>Naziv predmeta</w:t>
          </w:r>
        </w:p>
      </w:docPartBody>
    </w:docPart>
    <w:docPart>
      <w:docPartPr>
        <w:name w:val="31A1AAEE123A4D18A5D64A75595A8F5E"/>
        <w:category>
          <w:name w:val="General"/>
          <w:gallery w:val="placeholder"/>
        </w:category>
        <w:types>
          <w:type w:val="bbPlcHdr"/>
        </w:types>
        <w:behaviors>
          <w:behavior w:val="content"/>
        </w:behaviors>
        <w:guid w:val="{F179CEDC-4193-4772-9285-19D6DD33E1C3}"/>
      </w:docPartPr>
      <w:docPartBody>
        <w:p w:rsidR="00016BA9" w:rsidRDefault="00016BA9" w:rsidP="00016BA9">
          <w:pPr>
            <w:pStyle w:val="31A1AAEE123A4D18A5D64A75595A8F5E"/>
          </w:pPr>
          <w:r>
            <w:rPr>
              <w:rStyle w:val="PlaceholderText"/>
            </w:rPr>
            <w:t>ECTS bodovi</w:t>
          </w:r>
        </w:p>
      </w:docPartBody>
    </w:docPart>
    <w:docPart>
      <w:docPartPr>
        <w:name w:val="F57AFFCFCB8F4CFEB44C324AE62B2235"/>
        <w:category>
          <w:name w:val="General"/>
          <w:gallery w:val="placeholder"/>
        </w:category>
        <w:types>
          <w:type w:val="bbPlcHdr"/>
        </w:types>
        <w:behaviors>
          <w:behavior w:val="content"/>
        </w:behaviors>
        <w:guid w:val="{1BC68F35-3150-4863-9AA7-7085CC3937E7}"/>
      </w:docPartPr>
      <w:docPartBody>
        <w:p w:rsidR="00016BA9" w:rsidRDefault="00016BA9" w:rsidP="00016BA9">
          <w:pPr>
            <w:pStyle w:val="F57AFFCFCB8F4CFEB44C324AE62B2235"/>
          </w:pPr>
          <w:r>
            <w:rPr>
              <w:rStyle w:val="PlaceholderText"/>
            </w:rPr>
            <w:t>Šifra predmeta</w:t>
          </w:r>
        </w:p>
      </w:docPartBody>
    </w:docPart>
    <w:docPart>
      <w:docPartPr>
        <w:name w:val="901E31334C3749DB96AA1DC4F4AAE583"/>
        <w:category>
          <w:name w:val="General"/>
          <w:gallery w:val="placeholder"/>
        </w:category>
        <w:types>
          <w:type w:val="bbPlcHdr"/>
        </w:types>
        <w:behaviors>
          <w:behavior w:val="content"/>
        </w:behaviors>
        <w:guid w:val="{5588D3E8-4CC0-46FB-B9A3-7B0C2EFFCEFF}"/>
      </w:docPartPr>
      <w:docPartBody>
        <w:p w:rsidR="00016BA9" w:rsidRDefault="00016BA9" w:rsidP="00016BA9">
          <w:pPr>
            <w:pStyle w:val="901E31334C3749DB96AA1DC4F4AAE583"/>
          </w:pPr>
          <w:r>
            <w:rPr>
              <w:rStyle w:val="PlaceholderText"/>
            </w:rPr>
            <w:t>Broj sati</w:t>
          </w:r>
        </w:p>
      </w:docPartBody>
    </w:docPart>
    <w:docPart>
      <w:docPartPr>
        <w:name w:val="20BFAA843A9C4B35AFE2A41B10C082A6"/>
        <w:category>
          <w:name w:val="General"/>
          <w:gallery w:val="placeholder"/>
        </w:category>
        <w:types>
          <w:type w:val="bbPlcHdr"/>
        </w:types>
        <w:behaviors>
          <w:behavior w:val="content"/>
        </w:behaviors>
        <w:guid w:val="{4499FC47-029F-4AF1-8350-A7C08DFD2B11}"/>
      </w:docPartPr>
      <w:docPartBody>
        <w:p w:rsidR="00016BA9" w:rsidRDefault="00016BA9" w:rsidP="00016BA9">
          <w:pPr>
            <w:pStyle w:val="20BFAA843A9C4B35AFE2A41B10C082A6"/>
          </w:pPr>
          <w:r>
            <w:rPr>
              <w:rStyle w:val="PlaceholderText"/>
            </w:rPr>
            <w:t>Broj studenata</w:t>
          </w:r>
        </w:p>
      </w:docPartBody>
    </w:docPart>
    <w:docPart>
      <w:docPartPr>
        <w:name w:val="06A24CE06416414FBC6FB05179520833"/>
        <w:category>
          <w:name w:val="General"/>
          <w:gallery w:val="placeholder"/>
        </w:category>
        <w:types>
          <w:type w:val="bbPlcHdr"/>
        </w:types>
        <w:behaviors>
          <w:behavior w:val="content"/>
        </w:behaviors>
        <w:guid w:val="{9C1DD7D8-6F42-4DFD-B846-4B71BF504D22}"/>
      </w:docPartPr>
      <w:docPartBody>
        <w:p w:rsidR="00016BA9" w:rsidRDefault="00016BA9" w:rsidP="00016BA9">
          <w:pPr>
            <w:pStyle w:val="06A24CE06416414FBC6FB05179520833"/>
          </w:pPr>
          <w:r>
            <w:rPr>
              <w:rStyle w:val="PlaceholderText"/>
            </w:rPr>
            <w:t>Razina e-učenja</w:t>
          </w:r>
        </w:p>
      </w:docPartBody>
    </w:docPart>
    <w:docPart>
      <w:docPartPr>
        <w:name w:val="BA9AEC5926604B8A8D0EBE7D47B6E1A1"/>
        <w:category>
          <w:name w:val="General"/>
          <w:gallery w:val="placeholder"/>
        </w:category>
        <w:types>
          <w:type w:val="bbPlcHdr"/>
        </w:types>
        <w:behaviors>
          <w:behavior w:val="content"/>
        </w:behaviors>
        <w:guid w:val="{E6D10D94-2217-43F2-92F1-EFE78A6DEBE2}"/>
      </w:docPartPr>
      <w:docPartBody>
        <w:p w:rsidR="00016BA9" w:rsidRDefault="00016BA9" w:rsidP="00016BA9">
          <w:pPr>
            <w:pStyle w:val="BA9AEC5926604B8A8D0EBE7D47B6E1A1"/>
          </w:pPr>
          <w:r>
            <w:rPr>
              <w:rStyle w:val="PlaceholderText"/>
            </w:rPr>
            <w:t>On-line</w:t>
          </w:r>
        </w:p>
      </w:docPartBody>
    </w:docPart>
    <w:docPart>
      <w:docPartPr>
        <w:name w:val="2578963582BD4218A1DB4B178E9E1E32"/>
        <w:category>
          <w:name w:val="General"/>
          <w:gallery w:val="placeholder"/>
        </w:category>
        <w:types>
          <w:type w:val="bbPlcHdr"/>
        </w:types>
        <w:behaviors>
          <w:behavior w:val="content"/>
        </w:behaviors>
        <w:guid w:val="{2352703E-D127-4E15-9AD1-208654D3592A}"/>
      </w:docPartPr>
      <w:docPartBody>
        <w:p w:rsidR="00016BA9" w:rsidRDefault="00016BA9" w:rsidP="00016BA9">
          <w:pPr>
            <w:pStyle w:val="2578963582BD4218A1DB4B178E9E1E32"/>
          </w:pPr>
          <w:r>
            <w:rPr>
              <w:rStyle w:val="PlaceholderText"/>
            </w:rPr>
            <w:t>Mjesto izvođenja</w:t>
          </w:r>
        </w:p>
      </w:docPartBody>
    </w:docPart>
    <w:docPart>
      <w:docPartPr>
        <w:name w:val="979BC831B891424ABDAE989728C81C54"/>
        <w:category>
          <w:name w:val="General"/>
          <w:gallery w:val="placeholder"/>
        </w:category>
        <w:types>
          <w:type w:val="bbPlcHdr"/>
        </w:types>
        <w:behaviors>
          <w:behavior w:val="content"/>
        </w:behaviors>
        <w:guid w:val="{FAC0E9D0-6EED-45DE-8784-866045EA11C5}"/>
      </w:docPartPr>
      <w:docPartBody>
        <w:p w:rsidR="00016BA9" w:rsidRDefault="00016BA9" w:rsidP="00016BA9">
          <w:pPr>
            <w:pStyle w:val="979BC831B891424ABDAE989728C81C54"/>
          </w:pPr>
          <w:r>
            <w:rPr>
              <w:rStyle w:val="PlaceholderText"/>
            </w:rPr>
            <w:t>Jezik izvođenja</w:t>
          </w:r>
        </w:p>
      </w:docPartBody>
    </w:docPart>
    <w:docPart>
      <w:docPartPr>
        <w:name w:val="B88A0AA2C08241B2952C0EFA35DE0D9B"/>
        <w:category>
          <w:name w:val="General"/>
          <w:gallery w:val="placeholder"/>
        </w:category>
        <w:types>
          <w:type w:val="bbPlcHdr"/>
        </w:types>
        <w:behaviors>
          <w:behavior w:val="content"/>
        </w:behaviors>
        <w:guid w:val="{5DD96610-ABBE-474A-A9AB-634A7A207665}"/>
      </w:docPartPr>
      <w:docPartBody>
        <w:p w:rsidR="00016BA9" w:rsidRDefault="00016BA9" w:rsidP="00016BA9">
          <w:pPr>
            <w:pStyle w:val="B88A0AA2C08241B2952C0EFA35DE0D9B"/>
          </w:pPr>
          <w:r>
            <w:rPr>
              <w:rStyle w:val="PlaceholderText"/>
            </w:rPr>
            <w:t>Ciljevi predmeta</w:t>
          </w:r>
        </w:p>
      </w:docPartBody>
    </w:docPart>
    <w:docPart>
      <w:docPartPr>
        <w:name w:val="15E252FDDE1144ECA5768F4DC73FE3B8"/>
        <w:category>
          <w:name w:val="General"/>
          <w:gallery w:val="placeholder"/>
        </w:category>
        <w:types>
          <w:type w:val="bbPlcHdr"/>
        </w:types>
        <w:behaviors>
          <w:behavior w:val="content"/>
        </w:behaviors>
        <w:guid w:val="{D2F8F8A3-A85C-4DBE-8658-B8F5BDDDE6AF}"/>
      </w:docPartPr>
      <w:docPartBody>
        <w:p w:rsidR="00016BA9" w:rsidRDefault="00016BA9" w:rsidP="00016BA9">
          <w:pPr>
            <w:pStyle w:val="15E252FDDE1144ECA5768F4DC73FE3B8"/>
          </w:pPr>
          <w:r>
            <w:rPr>
              <w:rStyle w:val="PlaceholderText"/>
            </w:rPr>
            <w:t>Preduvjeti</w:t>
          </w:r>
        </w:p>
      </w:docPartBody>
    </w:docPart>
    <w:docPart>
      <w:docPartPr>
        <w:name w:val="0F0AE41A98F44B328D4BA43171C7C748"/>
        <w:category>
          <w:name w:val="General"/>
          <w:gallery w:val="placeholder"/>
        </w:category>
        <w:types>
          <w:type w:val="bbPlcHdr"/>
        </w:types>
        <w:behaviors>
          <w:behavior w:val="content"/>
        </w:behaviors>
        <w:guid w:val="{AD3EB74A-41F8-4E39-81DC-2C9161E20087}"/>
      </w:docPartPr>
      <w:docPartBody>
        <w:p w:rsidR="00016BA9" w:rsidRDefault="00016BA9" w:rsidP="00016BA9">
          <w:pPr>
            <w:pStyle w:val="0F0AE41A98F44B328D4BA43171C7C748"/>
          </w:pPr>
          <w:r>
            <w:rPr>
              <w:rStyle w:val="PlaceholderText"/>
            </w:rPr>
            <w:t>Doprinos ishodima učenja programa</w:t>
          </w:r>
        </w:p>
      </w:docPartBody>
    </w:docPart>
    <w:docPart>
      <w:docPartPr>
        <w:name w:val="0215AB93A62D46B19D52F4C25222A499"/>
        <w:category>
          <w:name w:val="General"/>
          <w:gallery w:val="placeholder"/>
        </w:category>
        <w:types>
          <w:type w:val="bbPlcHdr"/>
        </w:types>
        <w:behaviors>
          <w:behavior w:val="content"/>
        </w:behaviors>
        <w:guid w:val="{CA0C7C6D-7115-4A6F-8554-8F01E337B1BA}"/>
      </w:docPartPr>
      <w:docPartBody>
        <w:p w:rsidR="00016BA9" w:rsidRDefault="00016BA9" w:rsidP="00016BA9">
          <w:pPr>
            <w:pStyle w:val="0215AB93A62D46B19D52F4C25222A4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D8A8A313ED4280A8B65F8AE974B18E"/>
        <w:category>
          <w:name w:val="General"/>
          <w:gallery w:val="placeholder"/>
        </w:category>
        <w:types>
          <w:type w:val="bbPlcHdr"/>
        </w:types>
        <w:behaviors>
          <w:behavior w:val="content"/>
        </w:behaviors>
        <w:guid w:val="{9B3F0D9D-9C6E-4F12-B02C-A1C891D1192B}"/>
      </w:docPartPr>
      <w:docPartBody>
        <w:p w:rsidR="00016BA9" w:rsidRDefault="00016BA9" w:rsidP="00016BA9">
          <w:pPr>
            <w:pStyle w:val="FAD8A8A313ED4280A8B65F8AE974B18E"/>
          </w:pPr>
          <w:r>
            <w:rPr>
              <w:rFonts w:ascii="Arial" w:hAnsi="Arial" w:cs="Arial"/>
              <w:sz w:val="20"/>
              <w:szCs w:val="20"/>
            </w:rPr>
            <w:t xml:space="preserve">  </w:t>
          </w:r>
        </w:p>
      </w:docPartBody>
    </w:docPart>
    <w:docPart>
      <w:docPartPr>
        <w:name w:val="B575B8ACAB284A8B9BA5E0D426F014CB"/>
        <w:category>
          <w:name w:val="General"/>
          <w:gallery w:val="placeholder"/>
        </w:category>
        <w:types>
          <w:type w:val="bbPlcHdr"/>
        </w:types>
        <w:behaviors>
          <w:behavior w:val="content"/>
        </w:behaviors>
        <w:guid w:val="{F60E4810-57F1-48E2-BDD7-D12F1E1DA2FD}"/>
      </w:docPartPr>
      <w:docPartBody>
        <w:p w:rsidR="00016BA9" w:rsidRDefault="00016BA9" w:rsidP="00016BA9">
          <w:pPr>
            <w:pStyle w:val="B575B8ACAB284A8B9BA5E0D426F014CB"/>
          </w:pPr>
          <w:r>
            <w:rPr>
              <w:rFonts w:ascii="Arial" w:hAnsi="Arial" w:cs="Arial"/>
              <w:color w:val="000000"/>
              <w:sz w:val="20"/>
              <w:szCs w:val="20"/>
            </w:rPr>
            <w:t xml:space="preserve"> </w:t>
          </w:r>
        </w:p>
      </w:docPartBody>
    </w:docPart>
    <w:docPart>
      <w:docPartPr>
        <w:name w:val="A328574E3F4B41F0BDB23038ABF42B7D"/>
        <w:category>
          <w:name w:val="General"/>
          <w:gallery w:val="placeholder"/>
        </w:category>
        <w:types>
          <w:type w:val="bbPlcHdr"/>
        </w:types>
        <w:behaviors>
          <w:behavior w:val="content"/>
        </w:behaviors>
        <w:guid w:val="{56E437F2-229A-4E5A-8DA4-C7B32F8E9667}"/>
      </w:docPartPr>
      <w:docPartBody>
        <w:p w:rsidR="00016BA9" w:rsidRDefault="00016BA9" w:rsidP="00016BA9">
          <w:pPr>
            <w:pStyle w:val="A328574E3F4B41F0BDB23038ABF42B7D"/>
          </w:pPr>
          <w:r w:rsidRPr="001C096C">
            <w:rPr>
              <w:rFonts w:ascii="Arial" w:hAnsi="Arial" w:cs="Arial"/>
              <w:color w:val="000000"/>
              <w:sz w:val="20"/>
              <w:szCs w:val="20"/>
            </w:rPr>
            <w:t xml:space="preserve"> </w:t>
          </w:r>
        </w:p>
      </w:docPartBody>
    </w:docPart>
    <w:docPart>
      <w:docPartPr>
        <w:name w:val="8CD207CA25A645D09582C369EDFF8696"/>
        <w:category>
          <w:name w:val="General"/>
          <w:gallery w:val="placeholder"/>
        </w:category>
        <w:types>
          <w:type w:val="bbPlcHdr"/>
        </w:types>
        <w:behaviors>
          <w:behavior w:val="content"/>
        </w:behaviors>
        <w:guid w:val="{B560541D-F52E-4536-9699-6DED608E2323}"/>
      </w:docPartPr>
      <w:docPartBody>
        <w:p w:rsidR="00016BA9" w:rsidRDefault="00016BA9" w:rsidP="00016BA9">
          <w:pPr>
            <w:pStyle w:val="8CD207CA25A645D09582C369EDFF8696"/>
          </w:pPr>
          <w:r w:rsidRPr="001C096C">
            <w:rPr>
              <w:rFonts w:ascii="Arial" w:hAnsi="Arial" w:cs="Arial"/>
              <w:color w:val="000000"/>
              <w:sz w:val="20"/>
              <w:szCs w:val="20"/>
            </w:rPr>
            <w:t xml:space="preserve"> </w:t>
          </w:r>
        </w:p>
      </w:docPartBody>
    </w:docPart>
    <w:docPart>
      <w:docPartPr>
        <w:name w:val="1147C0F8D9FD4CC483479C45C5499A4B"/>
        <w:category>
          <w:name w:val="General"/>
          <w:gallery w:val="placeholder"/>
        </w:category>
        <w:types>
          <w:type w:val="bbPlcHdr"/>
        </w:types>
        <w:behaviors>
          <w:behavior w:val="content"/>
        </w:behaviors>
        <w:guid w:val="{D13DB582-8FA6-4D00-BD0F-DFD1C9A5B4BE}"/>
      </w:docPartPr>
      <w:docPartBody>
        <w:p w:rsidR="00016BA9" w:rsidRDefault="00016BA9" w:rsidP="00016BA9">
          <w:pPr>
            <w:pStyle w:val="1147C0F8D9FD4CC483479C45C5499A4B"/>
          </w:pPr>
          <w:r w:rsidRPr="001C096C">
            <w:rPr>
              <w:rFonts w:ascii="Arial" w:hAnsi="Arial" w:cs="Arial"/>
              <w:color w:val="000000"/>
              <w:sz w:val="20"/>
              <w:szCs w:val="20"/>
            </w:rPr>
            <w:t xml:space="preserve"> </w:t>
          </w:r>
        </w:p>
      </w:docPartBody>
    </w:docPart>
    <w:docPart>
      <w:docPartPr>
        <w:name w:val="E45ED3B090BD42EDB826BE2E6B3E9BA8"/>
        <w:category>
          <w:name w:val="General"/>
          <w:gallery w:val="placeholder"/>
        </w:category>
        <w:types>
          <w:type w:val="bbPlcHdr"/>
        </w:types>
        <w:behaviors>
          <w:behavior w:val="content"/>
        </w:behaviors>
        <w:guid w:val="{4EE3E13C-66AD-436C-824B-EEE8618AFBDC}"/>
      </w:docPartPr>
      <w:docPartBody>
        <w:p w:rsidR="00016BA9" w:rsidRDefault="00016BA9" w:rsidP="00016BA9">
          <w:pPr>
            <w:pStyle w:val="E45ED3B090BD42EDB826BE2E6B3E9BA8"/>
          </w:pPr>
          <w:r w:rsidRPr="001C096C">
            <w:rPr>
              <w:rFonts w:ascii="Arial" w:hAnsi="Arial" w:cs="Arial"/>
              <w:color w:val="000000"/>
              <w:sz w:val="20"/>
              <w:szCs w:val="20"/>
            </w:rPr>
            <w:t xml:space="preserve"> </w:t>
          </w:r>
        </w:p>
      </w:docPartBody>
    </w:docPart>
    <w:docPart>
      <w:docPartPr>
        <w:name w:val="403F5C0268F843AEB05EF6201ED5AA8A"/>
        <w:category>
          <w:name w:val="General"/>
          <w:gallery w:val="placeholder"/>
        </w:category>
        <w:types>
          <w:type w:val="bbPlcHdr"/>
        </w:types>
        <w:behaviors>
          <w:behavior w:val="content"/>
        </w:behaviors>
        <w:guid w:val="{C8F16F5F-00C5-48AD-A8C9-6E91D61EFA00}"/>
      </w:docPartPr>
      <w:docPartBody>
        <w:p w:rsidR="00016BA9" w:rsidRDefault="00016BA9" w:rsidP="00016BA9">
          <w:pPr>
            <w:pStyle w:val="403F5C0268F843AEB05EF6201ED5AA8A"/>
          </w:pPr>
          <w:r w:rsidRPr="001C096C">
            <w:rPr>
              <w:rFonts w:ascii="Arial" w:hAnsi="Arial" w:cs="Arial"/>
              <w:color w:val="000000"/>
              <w:sz w:val="20"/>
              <w:szCs w:val="20"/>
            </w:rPr>
            <w:t xml:space="preserve"> </w:t>
          </w:r>
        </w:p>
      </w:docPartBody>
    </w:docPart>
    <w:docPart>
      <w:docPartPr>
        <w:name w:val="64528E164EF04A03AD218E2D856CCE50"/>
        <w:category>
          <w:name w:val="General"/>
          <w:gallery w:val="placeholder"/>
        </w:category>
        <w:types>
          <w:type w:val="bbPlcHdr"/>
        </w:types>
        <w:behaviors>
          <w:behavior w:val="content"/>
        </w:behaviors>
        <w:guid w:val="{227F02D3-4727-43EC-9BC2-C1020351E594}"/>
      </w:docPartPr>
      <w:docPartBody>
        <w:p w:rsidR="00016BA9" w:rsidRDefault="00016BA9" w:rsidP="00016BA9">
          <w:pPr>
            <w:pStyle w:val="64528E164EF04A03AD218E2D856CCE50"/>
          </w:pPr>
          <w:r w:rsidRPr="001C096C">
            <w:rPr>
              <w:rFonts w:ascii="Arial" w:hAnsi="Arial" w:cs="Arial"/>
              <w:color w:val="000000"/>
              <w:sz w:val="20"/>
              <w:szCs w:val="20"/>
            </w:rPr>
            <w:t xml:space="preserve"> </w:t>
          </w:r>
        </w:p>
      </w:docPartBody>
    </w:docPart>
    <w:docPart>
      <w:docPartPr>
        <w:name w:val="684C6123F1284BCEB05FF49231447E1E"/>
        <w:category>
          <w:name w:val="General"/>
          <w:gallery w:val="placeholder"/>
        </w:category>
        <w:types>
          <w:type w:val="bbPlcHdr"/>
        </w:types>
        <w:behaviors>
          <w:behavior w:val="content"/>
        </w:behaviors>
        <w:guid w:val="{A052A76B-3636-41A5-BC3B-50331128E89F}"/>
      </w:docPartPr>
      <w:docPartBody>
        <w:p w:rsidR="00016BA9" w:rsidRDefault="00016BA9" w:rsidP="00016BA9">
          <w:pPr>
            <w:pStyle w:val="684C6123F1284BCEB05FF49231447E1E"/>
          </w:pPr>
          <w:r w:rsidRPr="001C096C">
            <w:rPr>
              <w:rFonts w:ascii="Arial" w:hAnsi="Arial" w:cs="Arial"/>
              <w:color w:val="000000"/>
              <w:sz w:val="20"/>
              <w:szCs w:val="20"/>
            </w:rPr>
            <w:t xml:space="preserve"> </w:t>
          </w:r>
        </w:p>
      </w:docPartBody>
    </w:docPart>
    <w:docPart>
      <w:docPartPr>
        <w:name w:val="0315F82B504A4F7F979CCE9A49B1C1CD"/>
        <w:category>
          <w:name w:val="General"/>
          <w:gallery w:val="placeholder"/>
        </w:category>
        <w:types>
          <w:type w:val="bbPlcHdr"/>
        </w:types>
        <w:behaviors>
          <w:behavior w:val="content"/>
        </w:behaviors>
        <w:guid w:val="{9D806921-1BF8-4671-ABFB-D826D6B611F3}"/>
      </w:docPartPr>
      <w:docPartBody>
        <w:p w:rsidR="00016BA9" w:rsidRDefault="00016BA9" w:rsidP="00016BA9">
          <w:pPr>
            <w:pStyle w:val="0315F82B504A4F7F979CCE9A49B1C1CD"/>
          </w:pPr>
          <w:r w:rsidRPr="001C096C">
            <w:rPr>
              <w:rFonts w:ascii="Arial" w:hAnsi="Arial" w:cs="Arial"/>
              <w:color w:val="000000"/>
              <w:sz w:val="20"/>
              <w:szCs w:val="20"/>
            </w:rPr>
            <w:t xml:space="preserve"> </w:t>
          </w:r>
        </w:p>
      </w:docPartBody>
    </w:docPart>
    <w:docPart>
      <w:docPartPr>
        <w:name w:val="4352EE5222664BC68E95F21535FE7049"/>
        <w:category>
          <w:name w:val="General"/>
          <w:gallery w:val="placeholder"/>
        </w:category>
        <w:types>
          <w:type w:val="bbPlcHdr"/>
        </w:types>
        <w:behaviors>
          <w:behavior w:val="content"/>
        </w:behaviors>
        <w:guid w:val="{9C90679A-0C7B-4FE3-B55D-EF24961BC517}"/>
      </w:docPartPr>
      <w:docPartBody>
        <w:p w:rsidR="00016BA9" w:rsidRDefault="00016BA9" w:rsidP="00016BA9">
          <w:pPr>
            <w:pStyle w:val="4352EE5222664BC68E95F21535FE7049"/>
          </w:pPr>
          <w:r w:rsidRPr="001C096C">
            <w:rPr>
              <w:rFonts w:ascii="Arial" w:hAnsi="Arial" w:cs="Arial"/>
              <w:color w:val="000000"/>
              <w:sz w:val="20"/>
              <w:szCs w:val="20"/>
            </w:rPr>
            <w:t xml:space="preserve"> </w:t>
          </w:r>
        </w:p>
      </w:docPartBody>
    </w:docPart>
    <w:docPart>
      <w:docPartPr>
        <w:name w:val="D8D437A842D941B3A9024BB259DF2C27"/>
        <w:category>
          <w:name w:val="General"/>
          <w:gallery w:val="placeholder"/>
        </w:category>
        <w:types>
          <w:type w:val="bbPlcHdr"/>
        </w:types>
        <w:behaviors>
          <w:behavior w:val="content"/>
        </w:behaviors>
        <w:guid w:val="{548374E8-B9C9-4D6E-B9DF-B3004BDAF346}"/>
      </w:docPartPr>
      <w:docPartBody>
        <w:p w:rsidR="00016BA9" w:rsidRDefault="00016BA9" w:rsidP="00016BA9">
          <w:pPr>
            <w:pStyle w:val="D8D437A842D941B3A9024BB259DF2C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5E958B709C43F7832DDEBF84BCB48F"/>
        <w:category>
          <w:name w:val="General"/>
          <w:gallery w:val="placeholder"/>
        </w:category>
        <w:types>
          <w:type w:val="bbPlcHdr"/>
        </w:types>
        <w:behaviors>
          <w:behavior w:val="content"/>
        </w:behaviors>
        <w:guid w:val="{3DC5F0FA-DC55-400B-96B5-F8C889913BE4}"/>
      </w:docPartPr>
      <w:docPartBody>
        <w:p w:rsidR="00016BA9" w:rsidRDefault="00016BA9" w:rsidP="00016BA9">
          <w:pPr>
            <w:pStyle w:val="975E958B709C43F7832DDEBF84BCB48F"/>
          </w:pPr>
          <w:r w:rsidRPr="001C096C">
            <w:rPr>
              <w:rFonts w:ascii="Arial" w:hAnsi="Arial" w:cs="Arial"/>
              <w:color w:val="000000"/>
              <w:sz w:val="20"/>
              <w:szCs w:val="20"/>
            </w:rPr>
            <w:t xml:space="preserve"> </w:t>
          </w:r>
        </w:p>
      </w:docPartBody>
    </w:docPart>
    <w:docPart>
      <w:docPartPr>
        <w:name w:val="13E10C3DA1D04283A769A537477563BB"/>
        <w:category>
          <w:name w:val="General"/>
          <w:gallery w:val="placeholder"/>
        </w:category>
        <w:types>
          <w:type w:val="bbPlcHdr"/>
        </w:types>
        <w:behaviors>
          <w:behavior w:val="content"/>
        </w:behaviors>
        <w:guid w:val="{3CB7706A-2C1B-4C40-8CB1-B0D029B030BD}"/>
      </w:docPartPr>
      <w:docPartBody>
        <w:p w:rsidR="00016BA9" w:rsidRDefault="00016BA9" w:rsidP="00016BA9">
          <w:pPr>
            <w:pStyle w:val="13E10C3DA1D04283A769A537477563BB"/>
          </w:pPr>
          <w:r w:rsidRPr="001C096C">
            <w:rPr>
              <w:rFonts w:ascii="Arial" w:hAnsi="Arial" w:cs="Arial"/>
              <w:color w:val="000000"/>
              <w:sz w:val="20"/>
              <w:szCs w:val="20"/>
            </w:rPr>
            <w:t xml:space="preserve"> </w:t>
          </w:r>
        </w:p>
      </w:docPartBody>
    </w:docPart>
    <w:docPart>
      <w:docPartPr>
        <w:name w:val="69823278004A4B038CBB05818A67F468"/>
        <w:category>
          <w:name w:val="General"/>
          <w:gallery w:val="placeholder"/>
        </w:category>
        <w:types>
          <w:type w:val="bbPlcHdr"/>
        </w:types>
        <w:behaviors>
          <w:behavior w:val="content"/>
        </w:behaviors>
        <w:guid w:val="{50AD2412-4DB2-471A-97DC-81A84BC37DA2}"/>
      </w:docPartPr>
      <w:docPartBody>
        <w:p w:rsidR="00016BA9" w:rsidRDefault="00016BA9" w:rsidP="00016BA9">
          <w:pPr>
            <w:pStyle w:val="69823278004A4B038CBB05818A67F468"/>
          </w:pPr>
          <w:r w:rsidRPr="001C096C">
            <w:rPr>
              <w:rFonts w:ascii="Arial" w:hAnsi="Arial" w:cs="Arial"/>
              <w:color w:val="000000"/>
              <w:sz w:val="20"/>
              <w:szCs w:val="20"/>
            </w:rPr>
            <w:t xml:space="preserve"> </w:t>
          </w:r>
        </w:p>
      </w:docPartBody>
    </w:docPart>
    <w:docPart>
      <w:docPartPr>
        <w:name w:val="13751502A22F4B2CAFE25BF17596A01E"/>
        <w:category>
          <w:name w:val="General"/>
          <w:gallery w:val="placeholder"/>
        </w:category>
        <w:types>
          <w:type w:val="bbPlcHdr"/>
        </w:types>
        <w:behaviors>
          <w:behavior w:val="content"/>
        </w:behaviors>
        <w:guid w:val="{7B2A7B70-25EE-4866-BD2A-FDC56626FDB5}"/>
      </w:docPartPr>
      <w:docPartBody>
        <w:p w:rsidR="00016BA9" w:rsidRDefault="00016BA9" w:rsidP="00016BA9">
          <w:pPr>
            <w:pStyle w:val="13751502A22F4B2CAFE25BF17596A01E"/>
          </w:pPr>
          <w:r w:rsidRPr="001C096C">
            <w:rPr>
              <w:rFonts w:ascii="Arial" w:hAnsi="Arial" w:cs="Arial"/>
              <w:color w:val="000000"/>
              <w:sz w:val="20"/>
              <w:szCs w:val="20"/>
            </w:rPr>
            <w:t xml:space="preserve"> </w:t>
          </w:r>
        </w:p>
      </w:docPartBody>
    </w:docPart>
    <w:docPart>
      <w:docPartPr>
        <w:name w:val="51FF7FC6EBB24A42B72ECB8D1D50C630"/>
        <w:category>
          <w:name w:val="General"/>
          <w:gallery w:val="placeholder"/>
        </w:category>
        <w:types>
          <w:type w:val="bbPlcHdr"/>
        </w:types>
        <w:behaviors>
          <w:behavior w:val="content"/>
        </w:behaviors>
        <w:guid w:val="{A064E2B4-2C2F-4FC4-9911-24CDFFB695D6}"/>
      </w:docPartPr>
      <w:docPartBody>
        <w:p w:rsidR="00016BA9" w:rsidRDefault="00016BA9" w:rsidP="00016BA9">
          <w:pPr>
            <w:pStyle w:val="51FF7FC6EBB24A42B72ECB8D1D50C630"/>
          </w:pPr>
          <w:r w:rsidRPr="001C096C">
            <w:rPr>
              <w:rFonts w:ascii="Arial" w:hAnsi="Arial" w:cs="Arial"/>
              <w:color w:val="000000"/>
              <w:sz w:val="20"/>
              <w:szCs w:val="20"/>
            </w:rPr>
            <w:t xml:space="preserve"> </w:t>
          </w:r>
        </w:p>
      </w:docPartBody>
    </w:docPart>
    <w:docPart>
      <w:docPartPr>
        <w:name w:val="04FD35588AD34D53B982C97AA885E130"/>
        <w:category>
          <w:name w:val="General"/>
          <w:gallery w:val="placeholder"/>
        </w:category>
        <w:types>
          <w:type w:val="bbPlcHdr"/>
        </w:types>
        <w:behaviors>
          <w:behavior w:val="content"/>
        </w:behaviors>
        <w:guid w:val="{62D27FFF-C551-47B7-9F47-AEA1A04B0562}"/>
      </w:docPartPr>
      <w:docPartBody>
        <w:p w:rsidR="00016BA9" w:rsidRDefault="00016BA9" w:rsidP="00016BA9">
          <w:pPr>
            <w:pStyle w:val="04FD35588AD34D53B982C97AA885E130"/>
          </w:pPr>
          <w:r w:rsidRPr="001C096C">
            <w:rPr>
              <w:rFonts w:ascii="Arial" w:hAnsi="Arial" w:cs="Arial"/>
              <w:color w:val="000000"/>
              <w:sz w:val="20"/>
              <w:szCs w:val="20"/>
            </w:rPr>
            <w:t xml:space="preserve"> </w:t>
          </w:r>
        </w:p>
      </w:docPartBody>
    </w:docPart>
    <w:docPart>
      <w:docPartPr>
        <w:name w:val="1EDF8BB047D54504836D92338CE91812"/>
        <w:category>
          <w:name w:val="General"/>
          <w:gallery w:val="placeholder"/>
        </w:category>
        <w:types>
          <w:type w:val="bbPlcHdr"/>
        </w:types>
        <w:behaviors>
          <w:behavior w:val="content"/>
        </w:behaviors>
        <w:guid w:val="{39D3B99F-E14C-467E-998F-0B6D3F391916}"/>
      </w:docPartPr>
      <w:docPartBody>
        <w:p w:rsidR="00016BA9" w:rsidRDefault="00016BA9" w:rsidP="00016BA9">
          <w:pPr>
            <w:pStyle w:val="1EDF8BB047D54504836D92338CE9181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D0672756DB41068A4D6699B95D312C"/>
        <w:category>
          <w:name w:val="General"/>
          <w:gallery w:val="placeholder"/>
        </w:category>
        <w:types>
          <w:type w:val="bbPlcHdr"/>
        </w:types>
        <w:behaviors>
          <w:behavior w:val="content"/>
        </w:behaviors>
        <w:guid w:val="{ABB31ABF-0C4D-4A27-A016-ACA122ADB9B2}"/>
      </w:docPartPr>
      <w:docPartBody>
        <w:p w:rsidR="00016BA9" w:rsidRDefault="00016BA9" w:rsidP="00016BA9">
          <w:pPr>
            <w:pStyle w:val="5FD0672756DB41068A4D6699B95D312C"/>
          </w:pPr>
          <w:r w:rsidRPr="001C096C">
            <w:rPr>
              <w:rFonts w:ascii="Arial" w:hAnsi="Arial" w:cs="Arial"/>
              <w:color w:val="000000"/>
              <w:sz w:val="20"/>
              <w:szCs w:val="20"/>
            </w:rPr>
            <w:t xml:space="preserve"> </w:t>
          </w:r>
        </w:p>
      </w:docPartBody>
    </w:docPart>
    <w:docPart>
      <w:docPartPr>
        <w:name w:val="EE800F0E7099437F89AC631B1D7CAE5C"/>
        <w:category>
          <w:name w:val="General"/>
          <w:gallery w:val="placeholder"/>
        </w:category>
        <w:types>
          <w:type w:val="bbPlcHdr"/>
        </w:types>
        <w:behaviors>
          <w:behavior w:val="content"/>
        </w:behaviors>
        <w:guid w:val="{70AA4145-6D23-4D81-ABE6-1E0C80F4A279}"/>
      </w:docPartPr>
      <w:docPartBody>
        <w:p w:rsidR="00016BA9" w:rsidRDefault="00016BA9" w:rsidP="00016BA9">
          <w:pPr>
            <w:pStyle w:val="EE800F0E7099437F89AC631B1D7CAE5C"/>
          </w:pPr>
          <w:r w:rsidRPr="001C096C">
            <w:rPr>
              <w:rFonts w:ascii="Arial" w:hAnsi="Arial" w:cs="Arial"/>
              <w:color w:val="000000"/>
              <w:sz w:val="20"/>
              <w:szCs w:val="20"/>
            </w:rPr>
            <w:t xml:space="preserve"> </w:t>
          </w:r>
        </w:p>
      </w:docPartBody>
    </w:docPart>
    <w:docPart>
      <w:docPartPr>
        <w:name w:val="5D19AE75E070494B848C26C020B1C01B"/>
        <w:category>
          <w:name w:val="General"/>
          <w:gallery w:val="placeholder"/>
        </w:category>
        <w:types>
          <w:type w:val="bbPlcHdr"/>
        </w:types>
        <w:behaviors>
          <w:behavior w:val="content"/>
        </w:behaviors>
        <w:guid w:val="{EFE6A564-EEEC-4FD6-B411-2F590BF7FF44}"/>
      </w:docPartPr>
      <w:docPartBody>
        <w:p w:rsidR="00016BA9" w:rsidRDefault="00016BA9" w:rsidP="00016BA9">
          <w:pPr>
            <w:pStyle w:val="5D19AE75E070494B848C26C020B1C01B"/>
          </w:pPr>
          <w:r w:rsidRPr="001C096C">
            <w:rPr>
              <w:rFonts w:ascii="Arial" w:hAnsi="Arial" w:cs="Arial"/>
              <w:color w:val="000000"/>
              <w:sz w:val="20"/>
              <w:szCs w:val="20"/>
            </w:rPr>
            <w:t xml:space="preserve"> </w:t>
          </w:r>
        </w:p>
      </w:docPartBody>
    </w:docPart>
    <w:docPart>
      <w:docPartPr>
        <w:name w:val="FC0D07348E5E4A0E9FB295D8DA7EB9E6"/>
        <w:category>
          <w:name w:val="General"/>
          <w:gallery w:val="placeholder"/>
        </w:category>
        <w:types>
          <w:type w:val="bbPlcHdr"/>
        </w:types>
        <w:behaviors>
          <w:behavior w:val="content"/>
        </w:behaviors>
        <w:guid w:val="{888CABF8-0987-42F8-B84C-F387E76F96A3}"/>
      </w:docPartPr>
      <w:docPartBody>
        <w:p w:rsidR="00016BA9" w:rsidRDefault="00016BA9" w:rsidP="00016BA9">
          <w:pPr>
            <w:pStyle w:val="FC0D07348E5E4A0E9FB295D8DA7EB9E6"/>
          </w:pPr>
          <w:r w:rsidRPr="001C096C">
            <w:rPr>
              <w:rFonts w:ascii="Arial" w:hAnsi="Arial" w:cs="Arial"/>
              <w:color w:val="000000"/>
              <w:sz w:val="20"/>
              <w:szCs w:val="20"/>
            </w:rPr>
            <w:t xml:space="preserve"> </w:t>
          </w:r>
        </w:p>
      </w:docPartBody>
    </w:docPart>
    <w:docPart>
      <w:docPartPr>
        <w:name w:val="043DDA24769946CCB425CA2AC92DCF75"/>
        <w:category>
          <w:name w:val="General"/>
          <w:gallery w:val="placeholder"/>
        </w:category>
        <w:types>
          <w:type w:val="bbPlcHdr"/>
        </w:types>
        <w:behaviors>
          <w:behavior w:val="content"/>
        </w:behaviors>
        <w:guid w:val="{DF31F10B-B89C-41E7-839A-6CC3E5DD982D}"/>
      </w:docPartPr>
      <w:docPartBody>
        <w:p w:rsidR="00016BA9" w:rsidRDefault="00016BA9" w:rsidP="00016BA9">
          <w:pPr>
            <w:pStyle w:val="043DDA24769946CCB425CA2AC92DCF75"/>
          </w:pPr>
          <w:r w:rsidRPr="001C096C">
            <w:rPr>
              <w:rFonts w:ascii="Arial" w:hAnsi="Arial" w:cs="Arial"/>
              <w:color w:val="000000"/>
              <w:sz w:val="20"/>
              <w:szCs w:val="20"/>
            </w:rPr>
            <w:t xml:space="preserve"> </w:t>
          </w:r>
        </w:p>
      </w:docPartBody>
    </w:docPart>
    <w:docPart>
      <w:docPartPr>
        <w:name w:val="B90ACFBD2A58416A9CD7C513C85B954E"/>
        <w:category>
          <w:name w:val="General"/>
          <w:gallery w:val="placeholder"/>
        </w:category>
        <w:types>
          <w:type w:val="bbPlcHdr"/>
        </w:types>
        <w:behaviors>
          <w:behavior w:val="content"/>
        </w:behaviors>
        <w:guid w:val="{08B1ED89-CC92-4C19-AEDA-7B74DD25959D}"/>
      </w:docPartPr>
      <w:docPartBody>
        <w:p w:rsidR="00016BA9" w:rsidRDefault="00016BA9" w:rsidP="00016BA9">
          <w:pPr>
            <w:pStyle w:val="B90ACFBD2A58416A9CD7C513C85B954E"/>
          </w:pPr>
          <w:r w:rsidRPr="001C096C">
            <w:rPr>
              <w:rFonts w:ascii="Arial" w:hAnsi="Arial" w:cs="Arial"/>
              <w:color w:val="000000"/>
              <w:sz w:val="20"/>
              <w:szCs w:val="20"/>
            </w:rPr>
            <w:t xml:space="preserve"> </w:t>
          </w:r>
        </w:p>
      </w:docPartBody>
    </w:docPart>
    <w:docPart>
      <w:docPartPr>
        <w:name w:val="8817603DFFBC4156B1D0239B0580473C"/>
        <w:category>
          <w:name w:val="General"/>
          <w:gallery w:val="placeholder"/>
        </w:category>
        <w:types>
          <w:type w:val="bbPlcHdr"/>
        </w:types>
        <w:behaviors>
          <w:behavior w:val="content"/>
        </w:behaviors>
        <w:guid w:val="{8F00AEB4-CC57-471B-B165-1336A605B4E7}"/>
      </w:docPartPr>
      <w:docPartBody>
        <w:p w:rsidR="00016BA9" w:rsidRDefault="00016BA9" w:rsidP="00016BA9">
          <w:pPr>
            <w:pStyle w:val="8817603DFFBC4156B1D0239B0580473C"/>
          </w:pPr>
          <w:r w:rsidRPr="002B6B3C">
            <w:rPr>
              <w:rFonts w:ascii="Arial" w:hAnsi="Arial" w:cs="Arial"/>
              <w:sz w:val="20"/>
              <w:szCs w:val="20"/>
            </w:rPr>
            <w:t xml:space="preserve">(ostalo upisati) </w:t>
          </w:r>
        </w:p>
      </w:docPartBody>
    </w:docPart>
    <w:docPart>
      <w:docPartPr>
        <w:name w:val="2A525B3E5EFC4D459541A4DC9F3B898B"/>
        <w:category>
          <w:name w:val="General"/>
          <w:gallery w:val="placeholder"/>
        </w:category>
        <w:types>
          <w:type w:val="bbPlcHdr"/>
        </w:types>
        <w:behaviors>
          <w:behavior w:val="content"/>
        </w:behaviors>
        <w:guid w:val="{9C36F729-1832-4452-8A1B-A5101E51DCAF}"/>
      </w:docPartPr>
      <w:docPartBody>
        <w:p w:rsidR="00016BA9" w:rsidRDefault="00016BA9" w:rsidP="00016BA9">
          <w:pPr>
            <w:pStyle w:val="2A525B3E5EFC4D459541A4DC9F3B898B"/>
          </w:pPr>
          <w:r w:rsidRPr="001C096C">
            <w:rPr>
              <w:rFonts w:ascii="Arial" w:hAnsi="Arial" w:cs="Arial"/>
              <w:color w:val="000000"/>
              <w:sz w:val="20"/>
              <w:szCs w:val="20"/>
            </w:rPr>
            <w:t xml:space="preserve"> </w:t>
          </w:r>
        </w:p>
      </w:docPartBody>
    </w:docPart>
    <w:docPart>
      <w:docPartPr>
        <w:name w:val="9E4ED6D8B63546F0BB8146FFE2F5D9DE"/>
        <w:category>
          <w:name w:val="General"/>
          <w:gallery w:val="placeholder"/>
        </w:category>
        <w:types>
          <w:type w:val="bbPlcHdr"/>
        </w:types>
        <w:behaviors>
          <w:behavior w:val="content"/>
        </w:behaviors>
        <w:guid w:val="{35FC8F70-CBD1-4C5E-A580-4AA4BB0055CE}"/>
      </w:docPartPr>
      <w:docPartBody>
        <w:p w:rsidR="00016BA9" w:rsidRDefault="00016BA9" w:rsidP="00016BA9">
          <w:pPr>
            <w:pStyle w:val="9E4ED6D8B63546F0BB8146FFE2F5D9DE"/>
          </w:pPr>
          <w:r w:rsidRPr="001C096C">
            <w:rPr>
              <w:rFonts w:ascii="Arial" w:hAnsi="Arial" w:cs="Arial"/>
              <w:color w:val="000000"/>
              <w:sz w:val="20"/>
              <w:szCs w:val="20"/>
            </w:rPr>
            <w:t xml:space="preserve"> </w:t>
          </w:r>
        </w:p>
      </w:docPartBody>
    </w:docPart>
    <w:docPart>
      <w:docPartPr>
        <w:name w:val="35AACC3C52D448888D284E55D598CDAC"/>
        <w:category>
          <w:name w:val="General"/>
          <w:gallery w:val="placeholder"/>
        </w:category>
        <w:types>
          <w:type w:val="bbPlcHdr"/>
        </w:types>
        <w:behaviors>
          <w:behavior w:val="content"/>
        </w:behaviors>
        <w:guid w:val="{24731551-CA63-4C49-98AD-BA0B914C1AF4}"/>
      </w:docPartPr>
      <w:docPartBody>
        <w:p w:rsidR="00016BA9" w:rsidRDefault="00016BA9" w:rsidP="00016BA9">
          <w:pPr>
            <w:pStyle w:val="35AACC3C52D448888D284E55D598CDAC"/>
          </w:pPr>
          <w:r w:rsidRPr="001C096C">
            <w:rPr>
              <w:rFonts w:ascii="Arial" w:hAnsi="Arial" w:cs="Arial"/>
              <w:color w:val="000000"/>
              <w:sz w:val="20"/>
              <w:szCs w:val="20"/>
            </w:rPr>
            <w:t xml:space="preserve"> </w:t>
          </w:r>
        </w:p>
      </w:docPartBody>
    </w:docPart>
    <w:docPart>
      <w:docPartPr>
        <w:name w:val="48B7374D814248F39848D0F9ED703E41"/>
        <w:category>
          <w:name w:val="General"/>
          <w:gallery w:val="placeholder"/>
        </w:category>
        <w:types>
          <w:type w:val="bbPlcHdr"/>
        </w:types>
        <w:behaviors>
          <w:behavior w:val="content"/>
        </w:behaviors>
        <w:guid w:val="{16EC4110-049C-4592-BF0E-0F708B5FA250}"/>
      </w:docPartPr>
      <w:docPartBody>
        <w:p w:rsidR="00016BA9" w:rsidRDefault="00016BA9" w:rsidP="00016BA9">
          <w:pPr>
            <w:pStyle w:val="48B7374D814248F39848D0F9ED703E41"/>
          </w:pPr>
          <w:r w:rsidRPr="001C096C">
            <w:rPr>
              <w:rFonts w:ascii="Arial" w:hAnsi="Arial" w:cs="Arial"/>
              <w:color w:val="000000"/>
              <w:sz w:val="20"/>
              <w:szCs w:val="20"/>
            </w:rPr>
            <w:t xml:space="preserve">  </w:t>
          </w:r>
        </w:p>
      </w:docPartBody>
    </w:docPart>
    <w:docPart>
      <w:docPartPr>
        <w:name w:val="68C1DA12893B4D7FB3CD1DB4569B3935"/>
        <w:category>
          <w:name w:val="General"/>
          <w:gallery w:val="placeholder"/>
        </w:category>
        <w:types>
          <w:type w:val="bbPlcHdr"/>
        </w:types>
        <w:behaviors>
          <w:behavior w:val="content"/>
        </w:behaviors>
        <w:guid w:val="{9B1288AE-6AB8-43D3-BE0E-8800C28F76DF}"/>
      </w:docPartPr>
      <w:docPartBody>
        <w:p w:rsidR="00016BA9" w:rsidRDefault="00016BA9" w:rsidP="00016BA9">
          <w:pPr>
            <w:pStyle w:val="68C1DA12893B4D7FB3CD1DB4569B3935"/>
          </w:pPr>
          <w:r w:rsidRPr="001C096C">
            <w:rPr>
              <w:rFonts w:ascii="Arial" w:hAnsi="Arial" w:cs="Arial"/>
              <w:color w:val="000000"/>
              <w:sz w:val="20"/>
              <w:szCs w:val="20"/>
            </w:rPr>
            <w:t xml:space="preserve"> </w:t>
          </w:r>
        </w:p>
      </w:docPartBody>
    </w:docPart>
    <w:docPart>
      <w:docPartPr>
        <w:name w:val="5DC8E54CC9CF40C694A8E53EA53EDC8F"/>
        <w:category>
          <w:name w:val="General"/>
          <w:gallery w:val="placeholder"/>
        </w:category>
        <w:types>
          <w:type w:val="bbPlcHdr"/>
        </w:types>
        <w:behaviors>
          <w:behavior w:val="content"/>
        </w:behaviors>
        <w:guid w:val="{15F11A23-39F8-4DAD-9B9B-6CFA35FAE3C5}"/>
      </w:docPartPr>
      <w:docPartBody>
        <w:p w:rsidR="00016BA9" w:rsidRDefault="00016BA9" w:rsidP="00016BA9">
          <w:pPr>
            <w:pStyle w:val="5DC8E54CC9CF40C694A8E53EA53EDC8F"/>
          </w:pPr>
          <w:r w:rsidRPr="001C096C">
            <w:rPr>
              <w:rFonts w:ascii="Arial" w:hAnsi="Arial" w:cs="Arial"/>
              <w:color w:val="000000"/>
              <w:sz w:val="20"/>
              <w:szCs w:val="20"/>
            </w:rPr>
            <w:t xml:space="preserve"> </w:t>
          </w:r>
        </w:p>
      </w:docPartBody>
    </w:docPart>
    <w:docPart>
      <w:docPartPr>
        <w:name w:val="8D0B1CCF45D649D7889A57491709F812"/>
        <w:category>
          <w:name w:val="General"/>
          <w:gallery w:val="placeholder"/>
        </w:category>
        <w:types>
          <w:type w:val="bbPlcHdr"/>
        </w:types>
        <w:behaviors>
          <w:behavior w:val="content"/>
        </w:behaviors>
        <w:guid w:val="{7D1902B0-1250-4965-8752-7C9D96E83A71}"/>
      </w:docPartPr>
      <w:docPartBody>
        <w:p w:rsidR="00016BA9" w:rsidRDefault="00016BA9" w:rsidP="00016BA9">
          <w:pPr>
            <w:pStyle w:val="8D0B1CCF45D649D7889A57491709F812"/>
          </w:pPr>
          <w:r>
            <w:rPr>
              <w:rStyle w:val="PlaceholderText"/>
            </w:rPr>
            <w:t>ECTS</w:t>
          </w:r>
        </w:p>
      </w:docPartBody>
    </w:docPart>
    <w:docPart>
      <w:docPartPr>
        <w:name w:val="68167CB46B384996A200A1CBB4E4A45A"/>
        <w:category>
          <w:name w:val="General"/>
          <w:gallery w:val="placeholder"/>
        </w:category>
        <w:types>
          <w:type w:val="bbPlcHdr"/>
        </w:types>
        <w:behaviors>
          <w:behavior w:val="content"/>
        </w:behaviors>
        <w:guid w:val="{10540136-3456-4D85-A15E-7B6341B67CCE}"/>
      </w:docPartPr>
      <w:docPartBody>
        <w:p w:rsidR="00016BA9" w:rsidRDefault="00016BA9" w:rsidP="00016BA9">
          <w:pPr>
            <w:pStyle w:val="68167CB46B384996A200A1CBB4E4A45A"/>
          </w:pPr>
          <w:r>
            <w:rPr>
              <w:rFonts w:ascii="Arial" w:hAnsi="Arial" w:cs="Arial"/>
              <w:color w:val="000000"/>
              <w:sz w:val="20"/>
              <w:szCs w:val="20"/>
            </w:rPr>
            <w:t xml:space="preserve"> </w:t>
          </w:r>
        </w:p>
      </w:docPartBody>
    </w:docPart>
    <w:docPart>
      <w:docPartPr>
        <w:name w:val="087A3CB3CB584377B90B521C47C51A44"/>
        <w:category>
          <w:name w:val="General"/>
          <w:gallery w:val="placeholder"/>
        </w:category>
        <w:types>
          <w:type w:val="bbPlcHdr"/>
        </w:types>
        <w:behaviors>
          <w:behavior w:val="content"/>
        </w:behaviors>
        <w:guid w:val="{5129C7D5-B97B-4BD5-9D84-3BCC53F34D7F}"/>
      </w:docPartPr>
      <w:docPartBody>
        <w:p w:rsidR="00016BA9" w:rsidRDefault="00016BA9" w:rsidP="00016BA9">
          <w:pPr>
            <w:pStyle w:val="087A3CB3CB584377B90B521C47C51A44"/>
          </w:pPr>
          <w:r w:rsidRPr="005704F0">
            <w:rPr>
              <w:rFonts w:ascii="Arial" w:hAnsi="Arial" w:cs="Arial"/>
              <w:color w:val="000000"/>
              <w:sz w:val="20"/>
              <w:szCs w:val="20"/>
            </w:rPr>
            <w:t xml:space="preserve"> </w:t>
          </w:r>
        </w:p>
      </w:docPartBody>
    </w:docPart>
    <w:docPart>
      <w:docPartPr>
        <w:name w:val="D12C30D1643E4F71AD72538FF0B3DD32"/>
        <w:category>
          <w:name w:val="General"/>
          <w:gallery w:val="placeholder"/>
        </w:category>
        <w:types>
          <w:type w:val="bbPlcHdr"/>
        </w:types>
        <w:behaviors>
          <w:behavior w:val="content"/>
        </w:behaviors>
        <w:guid w:val="{B117E363-467A-4317-85C7-6636E0D8BCF3}"/>
      </w:docPartPr>
      <w:docPartBody>
        <w:p w:rsidR="00016BA9" w:rsidRDefault="00016BA9" w:rsidP="00016BA9">
          <w:pPr>
            <w:pStyle w:val="D12C30D1643E4F71AD72538FF0B3DD32"/>
          </w:pPr>
          <w:r>
            <w:rPr>
              <w:rFonts w:ascii="Arial" w:hAnsi="Arial" w:cs="Arial"/>
              <w:color w:val="000000"/>
              <w:sz w:val="20"/>
              <w:szCs w:val="20"/>
            </w:rPr>
            <w:t xml:space="preserve"> </w:t>
          </w:r>
        </w:p>
      </w:docPartBody>
    </w:docPart>
    <w:docPart>
      <w:docPartPr>
        <w:name w:val="240C803CB4F04A0D9F083E8C3C431D9B"/>
        <w:category>
          <w:name w:val="General"/>
          <w:gallery w:val="placeholder"/>
        </w:category>
        <w:types>
          <w:type w:val="bbPlcHdr"/>
        </w:types>
        <w:behaviors>
          <w:behavior w:val="content"/>
        </w:behaviors>
        <w:guid w:val="{9DF83FAC-3B7B-48C6-8A56-6AAB8F42D310}"/>
      </w:docPartPr>
      <w:docPartBody>
        <w:p w:rsidR="00016BA9" w:rsidRDefault="00016BA9" w:rsidP="00016BA9">
          <w:pPr>
            <w:pStyle w:val="240C803CB4F04A0D9F083E8C3C431D9B"/>
          </w:pPr>
          <w:r>
            <w:rPr>
              <w:rFonts w:ascii="Arial" w:hAnsi="Arial" w:cs="Arial"/>
              <w:color w:val="000000"/>
              <w:sz w:val="20"/>
              <w:szCs w:val="20"/>
            </w:rPr>
            <w:t xml:space="preserve"> </w:t>
          </w:r>
        </w:p>
      </w:docPartBody>
    </w:docPart>
    <w:docPart>
      <w:docPartPr>
        <w:name w:val="FBF2E98081C3423194836D31323C0859"/>
        <w:category>
          <w:name w:val="General"/>
          <w:gallery w:val="placeholder"/>
        </w:category>
        <w:types>
          <w:type w:val="bbPlcHdr"/>
        </w:types>
        <w:behaviors>
          <w:behavior w:val="content"/>
        </w:behaviors>
        <w:guid w:val="{1AF97F41-7D64-4903-AB07-69349ADA36D0}"/>
      </w:docPartPr>
      <w:docPartBody>
        <w:p w:rsidR="00016BA9" w:rsidRDefault="00016BA9" w:rsidP="00016BA9">
          <w:pPr>
            <w:pStyle w:val="FBF2E98081C3423194836D31323C0859"/>
          </w:pPr>
          <w:r>
            <w:rPr>
              <w:rFonts w:ascii="Arial" w:hAnsi="Arial" w:cs="Arial"/>
              <w:color w:val="000000"/>
              <w:sz w:val="20"/>
              <w:szCs w:val="20"/>
            </w:rPr>
            <w:t xml:space="preserve"> </w:t>
          </w:r>
        </w:p>
      </w:docPartBody>
    </w:docPart>
    <w:docPart>
      <w:docPartPr>
        <w:name w:val="80A79F1065D14F3588ED3D1A7CAD9B79"/>
        <w:category>
          <w:name w:val="General"/>
          <w:gallery w:val="placeholder"/>
        </w:category>
        <w:types>
          <w:type w:val="bbPlcHdr"/>
        </w:types>
        <w:behaviors>
          <w:behavior w:val="content"/>
        </w:behaviors>
        <w:guid w:val="{D2517D1E-A26F-4DB6-8426-CD6E2D9CEA8F}"/>
      </w:docPartPr>
      <w:docPartBody>
        <w:p w:rsidR="00016BA9" w:rsidRDefault="00016BA9" w:rsidP="00016BA9">
          <w:pPr>
            <w:pStyle w:val="80A79F1065D14F3588ED3D1A7CAD9B79"/>
          </w:pPr>
          <w:r w:rsidRPr="005704F0">
            <w:rPr>
              <w:rFonts w:ascii="Arial" w:hAnsi="Arial" w:cs="Arial"/>
              <w:color w:val="000000"/>
              <w:sz w:val="20"/>
              <w:szCs w:val="20"/>
            </w:rPr>
            <w:t xml:space="preserve"> </w:t>
          </w:r>
        </w:p>
      </w:docPartBody>
    </w:docPart>
    <w:docPart>
      <w:docPartPr>
        <w:name w:val="1D0CC03E149E4E96AB7874871AC62BF5"/>
        <w:category>
          <w:name w:val="General"/>
          <w:gallery w:val="placeholder"/>
        </w:category>
        <w:types>
          <w:type w:val="bbPlcHdr"/>
        </w:types>
        <w:behaviors>
          <w:behavior w:val="content"/>
        </w:behaviors>
        <w:guid w:val="{08CF1CC5-593D-4CA5-BA4E-6D4D95DC6B4A}"/>
      </w:docPartPr>
      <w:docPartBody>
        <w:p w:rsidR="00016BA9" w:rsidRDefault="00016BA9" w:rsidP="00016BA9">
          <w:pPr>
            <w:pStyle w:val="1D0CC03E149E4E96AB7874871AC62BF5"/>
          </w:pPr>
          <w:r>
            <w:rPr>
              <w:rFonts w:ascii="Arial" w:hAnsi="Arial" w:cs="Arial"/>
              <w:color w:val="000000"/>
              <w:sz w:val="20"/>
              <w:szCs w:val="20"/>
            </w:rPr>
            <w:t xml:space="preserve"> </w:t>
          </w:r>
        </w:p>
      </w:docPartBody>
    </w:docPart>
    <w:docPart>
      <w:docPartPr>
        <w:name w:val="5C2293D8425E4EB5836CCACDF9F3DD94"/>
        <w:category>
          <w:name w:val="General"/>
          <w:gallery w:val="placeholder"/>
        </w:category>
        <w:types>
          <w:type w:val="bbPlcHdr"/>
        </w:types>
        <w:behaviors>
          <w:behavior w:val="content"/>
        </w:behaviors>
        <w:guid w:val="{C7D1C6B6-3F95-4106-8F6C-F5FE90860539}"/>
      </w:docPartPr>
      <w:docPartBody>
        <w:p w:rsidR="00016BA9" w:rsidRDefault="00016BA9" w:rsidP="00016BA9">
          <w:pPr>
            <w:pStyle w:val="5C2293D8425E4EB5836CCACDF9F3DD94"/>
          </w:pPr>
          <w:r>
            <w:rPr>
              <w:rFonts w:ascii="Arial" w:hAnsi="Arial" w:cs="Arial"/>
              <w:color w:val="000000"/>
              <w:sz w:val="20"/>
              <w:szCs w:val="20"/>
            </w:rPr>
            <w:t xml:space="preserve"> </w:t>
          </w:r>
        </w:p>
      </w:docPartBody>
    </w:docPart>
    <w:docPart>
      <w:docPartPr>
        <w:name w:val="01CB998441174919B6CE908B487D8396"/>
        <w:category>
          <w:name w:val="General"/>
          <w:gallery w:val="placeholder"/>
        </w:category>
        <w:types>
          <w:type w:val="bbPlcHdr"/>
        </w:types>
        <w:behaviors>
          <w:behavior w:val="content"/>
        </w:behaviors>
        <w:guid w:val="{BD2DAF50-3AB3-457B-997D-F5064F723106}"/>
      </w:docPartPr>
      <w:docPartBody>
        <w:p w:rsidR="00016BA9" w:rsidRDefault="00016BA9" w:rsidP="00016BA9">
          <w:pPr>
            <w:pStyle w:val="01CB998441174919B6CE908B487D8396"/>
          </w:pPr>
          <w:r w:rsidRPr="005704F0">
            <w:rPr>
              <w:rFonts w:ascii="Arial" w:hAnsi="Arial" w:cs="Arial"/>
              <w:color w:val="000000"/>
              <w:sz w:val="20"/>
              <w:szCs w:val="20"/>
            </w:rPr>
            <w:t xml:space="preserve"> </w:t>
          </w:r>
        </w:p>
      </w:docPartBody>
    </w:docPart>
    <w:docPart>
      <w:docPartPr>
        <w:name w:val="1BC6889FE1FF458BB3DA5DBAE01A4063"/>
        <w:category>
          <w:name w:val="General"/>
          <w:gallery w:val="placeholder"/>
        </w:category>
        <w:types>
          <w:type w:val="bbPlcHdr"/>
        </w:types>
        <w:behaviors>
          <w:behavior w:val="content"/>
        </w:behaviors>
        <w:guid w:val="{1FC2AC6F-317B-4E4A-B3C7-F7B6CBDC3C6D}"/>
      </w:docPartPr>
      <w:docPartBody>
        <w:p w:rsidR="00016BA9" w:rsidRDefault="00016BA9" w:rsidP="00016BA9">
          <w:pPr>
            <w:pStyle w:val="1BC6889FE1FF458BB3DA5DBAE01A4063"/>
          </w:pPr>
          <w:r>
            <w:rPr>
              <w:rFonts w:ascii="Arial" w:hAnsi="Arial" w:cs="Arial"/>
              <w:color w:val="000000"/>
              <w:sz w:val="20"/>
              <w:szCs w:val="20"/>
            </w:rPr>
            <w:t xml:space="preserve"> </w:t>
          </w:r>
        </w:p>
      </w:docPartBody>
    </w:docPart>
    <w:docPart>
      <w:docPartPr>
        <w:name w:val="A167FE750959400297E203054DF729A7"/>
        <w:category>
          <w:name w:val="General"/>
          <w:gallery w:val="placeholder"/>
        </w:category>
        <w:types>
          <w:type w:val="bbPlcHdr"/>
        </w:types>
        <w:behaviors>
          <w:behavior w:val="content"/>
        </w:behaviors>
        <w:guid w:val="{31F79CDC-4FAA-4CC1-B730-0D32DF83CCC8}"/>
      </w:docPartPr>
      <w:docPartBody>
        <w:p w:rsidR="00016BA9" w:rsidRDefault="00016BA9" w:rsidP="00016BA9">
          <w:pPr>
            <w:pStyle w:val="A167FE750959400297E203054DF729A7"/>
          </w:pPr>
          <w:r>
            <w:rPr>
              <w:rFonts w:ascii="Arial" w:hAnsi="Arial" w:cs="Arial"/>
              <w:color w:val="000000"/>
              <w:sz w:val="20"/>
              <w:szCs w:val="20"/>
            </w:rPr>
            <w:t xml:space="preserve"> </w:t>
          </w:r>
        </w:p>
      </w:docPartBody>
    </w:docPart>
    <w:docPart>
      <w:docPartPr>
        <w:name w:val="89B9FC287757405CBBA60B12EF56EE00"/>
        <w:category>
          <w:name w:val="General"/>
          <w:gallery w:val="placeholder"/>
        </w:category>
        <w:types>
          <w:type w:val="bbPlcHdr"/>
        </w:types>
        <w:behaviors>
          <w:behavior w:val="content"/>
        </w:behaviors>
        <w:guid w:val="{58AF521C-CA2D-42F8-980C-291B11FA8DF6}"/>
      </w:docPartPr>
      <w:docPartBody>
        <w:p w:rsidR="00016BA9" w:rsidRDefault="00016BA9" w:rsidP="00016BA9">
          <w:pPr>
            <w:pStyle w:val="89B9FC287757405CBBA60B12EF56EE00"/>
          </w:pPr>
          <w:r>
            <w:rPr>
              <w:rFonts w:ascii="Arial" w:hAnsi="Arial" w:cs="Arial"/>
              <w:sz w:val="20"/>
              <w:szCs w:val="20"/>
            </w:rPr>
            <w:t xml:space="preserve"> </w:t>
          </w:r>
        </w:p>
      </w:docPartBody>
    </w:docPart>
    <w:docPart>
      <w:docPartPr>
        <w:name w:val="C37A678FDBCD4A8CAC3369317C55A91C"/>
        <w:category>
          <w:name w:val="General"/>
          <w:gallery w:val="placeholder"/>
        </w:category>
        <w:types>
          <w:type w:val="bbPlcHdr"/>
        </w:types>
        <w:behaviors>
          <w:behavior w:val="content"/>
        </w:behaviors>
        <w:guid w:val="{27925128-8D9F-4FFA-BE22-E460BC9705DC}"/>
      </w:docPartPr>
      <w:docPartBody>
        <w:p w:rsidR="00016BA9" w:rsidRDefault="00016BA9" w:rsidP="00016BA9">
          <w:pPr>
            <w:pStyle w:val="C37A678FDBCD4A8CAC3369317C55A91C"/>
          </w:pPr>
          <w:r>
            <w:rPr>
              <w:rStyle w:val="PlaceholderText"/>
            </w:rPr>
            <w:t xml:space="preserve"> </w:t>
          </w:r>
        </w:p>
      </w:docPartBody>
    </w:docPart>
    <w:docPart>
      <w:docPartPr>
        <w:name w:val="1E905EFDE9884640BBC12713A4A35B21"/>
        <w:category>
          <w:name w:val="General"/>
          <w:gallery w:val="placeholder"/>
        </w:category>
        <w:types>
          <w:type w:val="bbPlcHdr"/>
        </w:types>
        <w:behaviors>
          <w:behavior w:val="content"/>
        </w:behaviors>
        <w:guid w:val="{0105007D-827B-4AB0-BF07-00D6F34D10CB}"/>
      </w:docPartPr>
      <w:docPartBody>
        <w:p w:rsidR="005F2EAF" w:rsidRDefault="005F2EAF" w:rsidP="005F2EAF">
          <w:pPr>
            <w:pStyle w:val="1E905EFDE9884640BBC12713A4A35B21"/>
          </w:pPr>
          <w:r>
            <w:rPr>
              <w:rStyle w:val="PlaceholderText"/>
            </w:rPr>
            <w:t>Nositelji i suradnici</w:t>
          </w:r>
        </w:p>
      </w:docPartBody>
    </w:docPart>
    <w:docPart>
      <w:docPartPr>
        <w:name w:val="29DB5276C94C48088C0A72EB11114D0A"/>
        <w:category>
          <w:name w:val="General"/>
          <w:gallery w:val="placeholder"/>
        </w:category>
        <w:types>
          <w:type w:val="bbPlcHdr"/>
        </w:types>
        <w:behaviors>
          <w:behavior w:val="content"/>
        </w:behaviors>
        <w:guid w:val="{1BBC1FF8-282F-408C-81AA-CFB77998C341}"/>
      </w:docPartPr>
      <w:docPartBody>
        <w:p w:rsidR="005F2EAF" w:rsidRDefault="005F2EAF" w:rsidP="005F2EAF">
          <w:pPr>
            <w:pStyle w:val="29DB5276C94C48088C0A72EB11114D0A"/>
          </w:pPr>
          <w:r>
            <w:rPr>
              <w:rStyle w:val="PlaceholderText"/>
            </w:rPr>
            <w:t>Naziv predmeta</w:t>
          </w:r>
        </w:p>
      </w:docPartBody>
    </w:docPart>
    <w:docPart>
      <w:docPartPr>
        <w:name w:val="A70219B8908F4B709FE972B053BC06E9"/>
        <w:category>
          <w:name w:val="General"/>
          <w:gallery w:val="placeholder"/>
        </w:category>
        <w:types>
          <w:type w:val="bbPlcHdr"/>
        </w:types>
        <w:behaviors>
          <w:behavior w:val="content"/>
        </w:behaviors>
        <w:guid w:val="{A28C83FD-5846-43A3-B8CE-D2C59199B971}"/>
      </w:docPartPr>
      <w:docPartBody>
        <w:p w:rsidR="005F2EAF" w:rsidRDefault="005F2EAF" w:rsidP="005F2EAF">
          <w:pPr>
            <w:pStyle w:val="A70219B8908F4B709FE972B053BC06E9"/>
          </w:pPr>
          <w:r>
            <w:rPr>
              <w:rStyle w:val="PlaceholderText"/>
            </w:rPr>
            <w:t>ECTS bodovi</w:t>
          </w:r>
        </w:p>
      </w:docPartBody>
    </w:docPart>
    <w:docPart>
      <w:docPartPr>
        <w:name w:val="A31EF46F2739415B89613BE819880C2C"/>
        <w:category>
          <w:name w:val="General"/>
          <w:gallery w:val="placeholder"/>
        </w:category>
        <w:types>
          <w:type w:val="bbPlcHdr"/>
        </w:types>
        <w:behaviors>
          <w:behavior w:val="content"/>
        </w:behaviors>
        <w:guid w:val="{A29CA1D6-9379-4EAC-AEB8-2FD1C2A87CE9}"/>
      </w:docPartPr>
      <w:docPartBody>
        <w:p w:rsidR="005F2EAF" w:rsidRDefault="005F2EAF" w:rsidP="005F2EAF">
          <w:pPr>
            <w:pStyle w:val="A31EF46F2739415B89613BE819880C2C"/>
          </w:pPr>
          <w:r>
            <w:rPr>
              <w:rStyle w:val="PlaceholderText"/>
            </w:rPr>
            <w:t>Šifra predmeta</w:t>
          </w:r>
        </w:p>
      </w:docPartBody>
    </w:docPart>
    <w:docPart>
      <w:docPartPr>
        <w:name w:val="E80943B01FFE4A108176E77487DC0910"/>
        <w:category>
          <w:name w:val="General"/>
          <w:gallery w:val="placeholder"/>
        </w:category>
        <w:types>
          <w:type w:val="bbPlcHdr"/>
        </w:types>
        <w:behaviors>
          <w:behavior w:val="content"/>
        </w:behaviors>
        <w:guid w:val="{36AA518B-86E9-4936-A653-60DAEBB9D39D}"/>
      </w:docPartPr>
      <w:docPartBody>
        <w:p w:rsidR="005F2EAF" w:rsidRDefault="005F2EAF" w:rsidP="005F2EAF">
          <w:pPr>
            <w:pStyle w:val="E80943B01FFE4A108176E77487DC0910"/>
          </w:pPr>
          <w:r>
            <w:rPr>
              <w:rStyle w:val="PlaceholderText"/>
            </w:rPr>
            <w:t>Broj sati</w:t>
          </w:r>
        </w:p>
      </w:docPartBody>
    </w:docPart>
    <w:docPart>
      <w:docPartPr>
        <w:name w:val="9C6EED8B83C642BAA05673CD817A6FB1"/>
        <w:category>
          <w:name w:val="General"/>
          <w:gallery w:val="placeholder"/>
        </w:category>
        <w:types>
          <w:type w:val="bbPlcHdr"/>
        </w:types>
        <w:behaviors>
          <w:behavior w:val="content"/>
        </w:behaviors>
        <w:guid w:val="{AD63F1AC-94DD-45D4-A567-AF24CFF21822}"/>
      </w:docPartPr>
      <w:docPartBody>
        <w:p w:rsidR="005F2EAF" w:rsidRDefault="005F2EAF" w:rsidP="005F2EAF">
          <w:pPr>
            <w:pStyle w:val="9C6EED8B83C642BAA05673CD817A6FB1"/>
          </w:pPr>
          <w:r>
            <w:rPr>
              <w:rStyle w:val="PlaceholderText"/>
            </w:rPr>
            <w:t>Broj studenata</w:t>
          </w:r>
        </w:p>
      </w:docPartBody>
    </w:docPart>
    <w:docPart>
      <w:docPartPr>
        <w:name w:val="690140C7D8EF4FF5B06C888EA1768FE6"/>
        <w:category>
          <w:name w:val="General"/>
          <w:gallery w:val="placeholder"/>
        </w:category>
        <w:types>
          <w:type w:val="bbPlcHdr"/>
        </w:types>
        <w:behaviors>
          <w:behavior w:val="content"/>
        </w:behaviors>
        <w:guid w:val="{3C2BFEA0-FC33-4B22-B10E-0869996DF7F1}"/>
      </w:docPartPr>
      <w:docPartBody>
        <w:p w:rsidR="005F2EAF" w:rsidRDefault="005F2EAF" w:rsidP="005F2EAF">
          <w:pPr>
            <w:pStyle w:val="690140C7D8EF4FF5B06C888EA1768FE6"/>
          </w:pPr>
          <w:r>
            <w:rPr>
              <w:rStyle w:val="PlaceholderText"/>
            </w:rPr>
            <w:t>On-line</w:t>
          </w:r>
        </w:p>
      </w:docPartBody>
    </w:docPart>
    <w:docPart>
      <w:docPartPr>
        <w:name w:val="7A312CCB174B47CB8D2C0685EC60E147"/>
        <w:category>
          <w:name w:val="General"/>
          <w:gallery w:val="placeholder"/>
        </w:category>
        <w:types>
          <w:type w:val="bbPlcHdr"/>
        </w:types>
        <w:behaviors>
          <w:behavior w:val="content"/>
        </w:behaviors>
        <w:guid w:val="{0795230D-C8AA-4821-9D8B-EA0D57A418D4}"/>
      </w:docPartPr>
      <w:docPartBody>
        <w:p w:rsidR="005F2EAF" w:rsidRDefault="005F2EAF" w:rsidP="005F2EAF">
          <w:pPr>
            <w:pStyle w:val="7A312CCB174B47CB8D2C0685EC60E147"/>
          </w:pPr>
          <w:r>
            <w:rPr>
              <w:rStyle w:val="PlaceholderText"/>
            </w:rPr>
            <w:t>Mjesto izvođenja</w:t>
          </w:r>
        </w:p>
      </w:docPartBody>
    </w:docPart>
    <w:docPart>
      <w:docPartPr>
        <w:name w:val="1D52BE7BEA6A4AA3AC419E3A3A210777"/>
        <w:category>
          <w:name w:val="General"/>
          <w:gallery w:val="placeholder"/>
        </w:category>
        <w:types>
          <w:type w:val="bbPlcHdr"/>
        </w:types>
        <w:behaviors>
          <w:behavior w:val="content"/>
        </w:behaviors>
        <w:guid w:val="{176534CB-0976-45AE-A8B6-30BFA7F5E322}"/>
      </w:docPartPr>
      <w:docPartBody>
        <w:p w:rsidR="005F2EAF" w:rsidRDefault="005F2EAF" w:rsidP="005F2EAF">
          <w:pPr>
            <w:pStyle w:val="1D52BE7BEA6A4AA3AC419E3A3A210777"/>
          </w:pPr>
          <w:r>
            <w:rPr>
              <w:rStyle w:val="PlaceholderText"/>
            </w:rPr>
            <w:t>Jezik izvođenja</w:t>
          </w:r>
        </w:p>
      </w:docPartBody>
    </w:docPart>
    <w:docPart>
      <w:docPartPr>
        <w:name w:val="5661C655E5D24DB59A3BC12C0DB7D37D"/>
        <w:category>
          <w:name w:val="General"/>
          <w:gallery w:val="placeholder"/>
        </w:category>
        <w:types>
          <w:type w:val="bbPlcHdr"/>
        </w:types>
        <w:behaviors>
          <w:behavior w:val="content"/>
        </w:behaviors>
        <w:guid w:val="{0902DDF9-D707-4CF2-912E-4FBE034A762B}"/>
      </w:docPartPr>
      <w:docPartBody>
        <w:p w:rsidR="005F2EAF" w:rsidRDefault="005F2EAF" w:rsidP="005F2EAF">
          <w:pPr>
            <w:pStyle w:val="5661C655E5D24DB59A3BC12C0DB7D37D"/>
          </w:pPr>
          <w:r>
            <w:rPr>
              <w:rStyle w:val="PlaceholderText"/>
            </w:rPr>
            <w:t>Ciljevi predmeta</w:t>
          </w:r>
        </w:p>
      </w:docPartBody>
    </w:docPart>
    <w:docPart>
      <w:docPartPr>
        <w:name w:val="89B2960FD78B472E95C773630D68C97B"/>
        <w:category>
          <w:name w:val="General"/>
          <w:gallery w:val="placeholder"/>
        </w:category>
        <w:types>
          <w:type w:val="bbPlcHdr"/>
        </w:types>
        <w:behaviors>
          <w:behavior w:val="content"/>
        </w:behaviors>
        <w:guid w:val="{5EA4464A-878B-4496-87DE-ABCFE6CBEFDE}"/>
      </w:docPartPr>
      <w:docPartBody>
        <w:p w:rsidR="005F2EAF" w:rsidRDefault="005F2EAF" w:rsidP="005F2EAF">
          <w:pPr>
            <w:pStyle w:val="89B2960FD78B472E95C773630D68C97B"/>
          </w:pPr>
          <w:r>
            <w:rPr>
              <w:rStyle w:val="PlaceholderText"/>
            </w:rPr>
            <w:t>Preduvjeti</w:t>
          </w:r>
        </w:p>
      </w:docPartBody>
    </w:docPart>
    <w:docPart>
      <w:docPartPr>
        <w:name w:val="554F01E983E84061AFB98F360E591227"/>
        <w:category>
          <w:name w:val="General"/>
          <w:gallery w:val="placeholder"/>
        </w:category>
        <w:types>
          <w:type w:val="bbPlcHdr"/>
        </w:types>
        <w:behaviors>
          <w:behavior w:val="content"/>
        </w:behaviors>
        <w:guid w:val="{5BB86F64-FFE5-4C9E-BC11-6C05D7B14A2C}"/>
      </w:docPartPr>
      <w:docPartBody>
        <w:p w:rsidR="005F2EAF" w:rsidRDefault="005F2EAF" w:rsidP="005F2EAF">
          <w:pPr>
            <w:pStyle w:val="554F01E983E84061AFB98F360E591227"/>
          </w:pPr>
          <w:r>
            <w:rPr>
              <w:rStyle w:val="PlaceholderText"/>
            </w:rPr>
            <w:t>Doprinos ishodima učenja programa</w:t>
          </w:r>
        </w:p>
      </w:docPartBody>
    </w:docPart>
    <w:docPart>
      <w:docPartPr>
        <w:name w:val="65E549A07111483EA6A83DBABBF4A873"/>
        <w:category>
          <w:name w:val="General"/>
          <w:gallery w:val="placeholder"/>
        </w:category>
        <w:types>
          <w:type w:val="bbPlcHdr"/>
        </w:types>
        <w:behaviors>
          <w:behavior w:val="content"/>
        </w:behaviors>
        <w:guid w:val="{26B51ED0-0D7C-47AF-8E4A-D2C231E3396D}"/>
      </w:docPartPr>
      <w:docPartBody>
        <w:p w:rsidR="005F2EAF" w:rsidRDefault="005F2EAF" w:rsidP="005F2EAF">
          <w:pPr>
            <w:pStyle w:val="65E549A07111483EA6A83DBABBF4A873"/>
          </w:pPr>
          <w:r>
            <w:rPr>
              <w:rStyle w:val="PlaceholderText"/>
            </w:rPr>
            <w:t>Doprinos ishodima učenja programa</w:t>
          </w:r>
        </w:p>
      </w:docPartBody>
    </w:docPart>
    <w:docPart>
      <w:docPartPr>
        <w:name w:val="D4908F500D9248DBB0E79A2F3309AAE6"/>
        <w:category>
          <w:name w:val="General"/>
          <w:gallery w:val="placeholder"/>
        </w:category>
        <w:types>
          <w:type w:val="bbPlcHdr"/>
        </w:types>
        <w:behaviors>
          <w:behavior w:val="content"/>
        </w:behaviors>
        <w:guid w:val="{B4F806FE-173E-4928-925C-E96018EC81BA}"/>
      </w:docPartPr>
      <w:docPartBody>
        <w:p w:rsidR="005F2EAF" w:rsidRDefault="005F2EAF" w:rsidP="005F2EAF">
          <w:pPr>
            <w:pStyle w:val="D4908F500D9248DBB0E79A2F3309AAE6"/>
          </w:pPr>
          <w:r>
            <w:rPr>
              <w:rStyle w:val="PlaceholderText"/>
            </w:rPr>
            <w:t>Ishodi učenja predmeta</w:t>
          </w:r>
        </w:p>
      </w:docPartBody>
    </w:docPart>
    <w:docPart>
      <w:docPartPr>
        <w:name w:val="57DC7B06718049C8816E0967789C609F"/>
        <w:category>
          <w:name w:val="General"/>
          <w:gallery w:val="placeholder"/>
        </w:category>
        <w:types>
          <w:type w:val="bbPlcHdr"/>
        </w:types>
        <w:behaviors>
          <w:behavior w:val="content"/>
        </w:behaviors>
        <w:guid w:val="{017D29F3-89EB-4E5C-8803-3428E695CB55}"/>
      </w:docPartPr>
      <w:docPartBody>
        <w:p w:rsidR="005F2EAF" w:rsidRDefault="005F2EAF" w:rsidP="005F2EAF">
          <w:pPr>
            <w:pStyle w:val="57DC7B06718049C8816E0967789C609F"/>
          </w:pPr>
          <w:r>
            <w:rPr>
              <w:rStyle w:val="PlaceholderText"/>
            </w:rPr>
            <w:t>Sadržaj predmeta</w:t>
          </w:r>
        </w:p>
      </w:docPartBody>
    </w:docPart>
    <w:docPart>
      <w:docPartPr>
        <w:name w:val="74B2B438FBCC4E4FBB538B00EC46D553"/>
        <w:category>
          <w:name w:val="General"/>
          <w:gallery w:val="placeholder"/>
        </w:category>
        <w:types>
          <w:type w:val="bbPlcHdr"/>
        </w:types>
        <w:behaviors>
          <w:behavior w:val="content"/>
        </w:behaviors>
        <w:guid w:val="{BFC3F75C-FD67-46E5-A805-2C6EB97CD085}"/>
      </w:docPartPr>
      <w:docPartBody>
        <w:p w:rsidR="005F2EAF" w:rsidRDefault="005F2EAF" w:rsidP="005F2EAF">
          <w:pPr>
            <w:pStyle w:val="74B2B438FBCC4E4FBB538B00EC46D5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539F42B274438788A0D9EC9F4CAB4E"/>
        <w:category>
          <w:name w:val="General"/>
          <w:gallery w:val="placeholder"/>
        </w:category>
        <w:types>
          <w:type w:val="bbPlcHdr"/>
        </w:types>
        <w:behaviors>
          <w:behavior w:val="content"/>
        </w:behaviors>
        <w:guid w:val="{B2BE8681-9665-4419-A61D-8A4081BEE352}"/>
      </w:docPartPr>
      <w:docPartBody>
        <w:p w:rsidR="005F2EAF" w:rsidRDefault="005F2EAF" w:rsidP="005F2EAF">
          <w:pPr>
            <w:pStyle w:val="3C539F42B274438788A0D9EC9F4CAB4E"/>
          </w:pPr>
          <w:r>
            <w:rPr>
              <w:rFonts w:ascii="Arial" w:hAnsi="Arial" w:cs="Arial"/>
              <w:sz w:val="20"/>
              <w:szCs w:val="20"/>
            </w:rPr>
            <w:t xml:space="preserve">  </w:t>
          </w:r>
        </w:p>
      </w:docPartBody>
    </w:docPart>
    <w:docPart>
      <w:docPartPr>
        <w:name w:val="D2F03C0E33834B31BBC6D40E0D214DD7"/>
        <w:category>
          <w:name w:val="General"/>
          <w:gallery w:val="placeholder"/>
        </w:category>
        <w:types>
          <w:type w:val="bbPlcHdr"/>
        </w:types>
        <w:behaviors>
          <w:behavior w:val="content"/>
        </w:behaviors>
        <w:guid w:val="{A1177571-E3A7-497C-BE31-61B91E03A21F}"/>
      </w:docPartPr>
      <w:docPartBody>
        <w:p w:rsidR="005F2EAF" w:rsidRDefault="005F2EAF" w:rsidP="005F2EAF">
          <w:pPr>
            <w:pStyle w:val="D2F03C0E33834B31BBC6D40E0D214DD7"/>
          </w:pPr>
          <w:r>
            <w:rPr>
              <w:rFonts w:ascii="Arial" w:hAnsi="Arial" w:cs="Arial"/>
              <w:color w:val="000000"/>
              <w:sz w:val="20"/>
              <w:szCs w:val="20"/>
            </w:rPr>
            <w:t xml:space="preserve"> </w:t>
          </w:r>
        </w:p>
      </w:docPartBody>
    </w:docPart>
    <w:docPart>
      <w:docPartPr>
        <w:name w:val="F297B768D85442BD9312A46A0510D15A"/>
        <w:category>
          <w:name w:val="General"/>
          <w:gallery w:val="placeholder"/>
        </w:category>
        <w:types>
          <w:type w:val="bbPlcHdr"/>
        </w:types>
        <w:behaviors>
          <w:behavior w:val="content"/>
        </w:behaviors>
        <w:guid w:val="{232C4681-2CAB-488D-9FD1-801F6E6DCC4A}"/>
      </w:docPartPr>
      <w:docPartBody>
        <w:p w:rsidR="005F2EAF" w:rsidRDefault="005F2EAF" w:rsidP="005F2EAF">
          <w:pPr>
            <w:pStyle w:val="F297B768D85442BD9312A46A0510D15A"/>
          </w:pPr>
          <w:r w:rsidRPr="001C096C">
            <w:rPr>
              <w:rFonts w:ascii="Arial" w:hAnsi="Arial" w:cs="Arial"/>
              <w:color w:val="000000"/>
              <w:sz w:val="20"/>
              <w:szCs w:val="20"/>
            </w:rPr>
            <w:t xml:space="preserve"> </w:t>
          </w:r>
        </w:p>
      </w:docPartBody>
    </w:docPart>
    <w:docPart>
      <w:docPartPr>
        <w:name w:val="861A0B61170B403EABFAF3A4854C03E8"/>
        <w:category>
          <w:name w:val="General"/>
          <w:gallery w:val="placeholder"/>
        </w:category>
        <w:types>
          <w:type w:val="bbPlcHdr"/>
        </w:types>
        <w:behaviors>
          <w:behavior w:val="content"/>
        </w:behaviors>
        <w:guid w:val="{990A8393-6172-4D67-8805-B85EDA1529F4}"/>
      </w:docPartPr>
      <w:docPartBody>
        <w:p w:rsidR="005F2EAF" w:rsidRDefault="005F2EAF" w:rsidP="005F2EAF">
          <w:pPr>
            <w:pStyle w:val="861A0B61170B403EABFAF3A4854C03E8"/>
          </w:pPr>
          <w:r w:rsidRPr="001C096C">
            <w:rPr>
              <w:rFonts w:ascii="Arial" w:hAnsi="Arial" w:cs="Arial"/>
              <w:color w:val="000000"/>
              <w:sz w:val="20"/>
              <w:szCs w:val="20"/>
            </w:rPr>
            <w:t xml:space="preserve"> </w:t>
          </w:r>
        </w:p>
      </w:docPartBody>
    </w:docPart>
    <w:docPart>
      <w:docPartPr>
        <w:name w:val="2B654F4675CA403F95B19E444D8CE803"/>
        <w:category>
          <w:name w:val="General"/>
          <w:gallery w:val="placeholder"/>
        </w:category>
        <w:types>
          <w:type w:val="bbPlcHdr"/>
        </w:types>
        <w:behaviors>
          <w:behavior w:val="content"/>
        </w:behaviors>
        <w:guid w:val="{C0D54C1A-BCD2-466A-AE9B-82DA34215EB4}"/>
      </w:docPartPr>
      <w:docPartBody>
        <w:p w:rsidR="005F2EAF" w:rsidRDefault="005F2EAF" w:rsidP="005F2EAF">
          <w:pPr>
            <w:pStyle w:val="2B654F4675CA403F95B19E444D8CE803"/>
          </w:pPr>
          <w:r w:rsidRPr="001C096C">
            <w:rPr>
              <w:rFonts w:ascii="Arial" w:hAnsi="Arial" w:cs="Arial"/>
              <w:color w:val="000000"/>
              <w:sz w:val="20"/>
              <w:szCs w:val="20"/>
            </w:rPr>
            <w:t xml:space="preserve"> </w:t>
          </w:r>
        </w:p>
      </w:docPartBody>
    </w:docPart>
    <w:docPart>
      <w:docPartPr>
        <w:name w:val="594D1A15544B4193A92DAF0082EF9B38"/>
        <w:category>
          <w:name w:val="General"/>
          <w:gallery w:val="placeholder"/>
        </w:category>
        <w:types>
          <w:type w:val="bbPlcHdr"/>
        </w:types>
        <w:behaviors>
          <w:behavior w:val="content"/>
        </w:behaviors>
        <w:guid w:val="{65ED29D5-8206-4BA6-AB0B-68A67D294C8C}"/>
      </w:docPartPr>
      <w:docPartBody>
        <w:p w:rsidR="005F2EAF" w:rsidRDefault="005F2EAF" w:rsidP="005F2EAF">
          <w:pPr>
            <w:pStyle w:val="594D1A15544B4193A92DAF0082EF9B38"/>
          </w:pPr>
          <w:r w:rsidRPr="001C096C">
            <w:rPr>
              <w:rFonts w:ascii="Arial" w:hAnsi="Arial" w:cs="Arial"/>
              <w:color w:val="000000"/>
              <w:sz w:val="20"/>
              <w:szCs w:val="20"/>
            </w:rPr>
            <w:t xml:space="preserve"> </w:t>
          </w:r>
        </w:p>
      </w:docPartBody>
    </w:docPart>
    <w:docPart>
      <w:docPartPr>
        <w:name w:val="F26614732A9F48FC88283145993F88D6"/>
        <w:category>
          <w:name w:val="General"/>
          <w:gallery w:val="placeholder"/>
        </w:category>
        <w:types>
          <w:type w:val="bbPlcHdr"/>
        </w:types>
        <w:behaviors>
          <w:behavior w:val="content"/>
        </w:behaviors>
        <w:guid w:val="{2C6843DC-FBDB-40D6-BE07-BAFB86941581}"/>
      </w:docPartPr>
      <w:docPartBody>
        <w:p w:rsidR="005F2EAF" w:rsidRDefault="005F2EAF" w:rsidP="005F2EAF">
          <w:pPr>
            <w:pStyle w:val="F26614732A9F48FC88283145993F88D6"/>
          </w:pPr>
          <w:r w:rsidRPr="001C096C">
            <w:rPr>
              <w:rFonts w:ascii="Arial" w:hAnsi="Arial" w:cs="Arial"/>
              <w:color w:val="000000"/>
              <w:sz w:val="20"/>
              <w:szCs w:val="20"/>
            </w:rPr>
            <w:t xml:space="preserve"> </w:t>
          </w:r>
        </w:p>
      </w:docPartBody>
    </w:docPart>
    <w:docPart>
      <w:docPartPr>
        <w:name w:val="B7092F00D66241A8A7C5D25BF6D16A59"/>
        <w:category>
          <w:name w:val="General"/>
          <w:gallery w:val="placeholder"/>
        </w:category>
        <w:types>
          <w:type w:val="bbPlcHdr"/>
        </w:types>
        <w:behaviors>
          <w:behavior w:val="content"/>
        </w:behaviors>
        <w:guid w:val="{AD9BD228-E398-4687-A27B-001047309572}"/>
      </w:docPartPr>
      <w:docPartBody>
        <w:p w:rsidR="005F2EAF" w:rsidRDefault="005F2EAF" w:rsidP="005F2EAF">
          <w:pPr>
            <w:pStyle w:val="B7092F00D66241A8A7C5D25BF6D16A59"/>
          </w:pPr>
          <w:r w:rsidRPr="001C096C">
            <w:rPr>
              <w:rFonts w:ascii="Arial" w:hAnsi="Arial" w:cs="Arial"/>
              <w:color w:val="000000"/>
              <w:sz w:val="20"/>
              <w:szCs w:val="20"/>
            </w:rPr>
            <w:t xml:space="preserve"> </w:t>
          </w:r>
        </w:p>
      </w:docPartBody>
    </w:docPart>
    <w:docPart>
      <w:docPartPr>
        <w:name w:val="BE4C1EDBB28643A8BFE6F286770F0B5C"/>
        <w:category>
          <w:name w:val="General"/>
          <w:gallery w:val="placeholder"/>
        </w:category>
        <w:types>
          <w:type w:val="bbPlcHdr"/>
        </w:types>
        <w:behaviors>
          <w:behavior w:val="content"/>
        </w:behaviors>
        <w:guid w:val="{F7E10A55-49C0-40F8-9A5A-9E6FC9A26A82}"/>
      </w:docPartPr>
      <w:docPartBody>
        <w:p w:rsidR="005F2EAF" w:rsidRDefault="005F2EAF" w:rsidP="005F2EAF">
          <w:pPr>
            <w:pStyle w:val="BE4C1EDBB28643A8BFE6F286770F0B5C"/>
          </w:pPr>
          <w:r w:rsidRPr="001C096C">
            <w:rPr>
              <w:rFonts w:ascii="Arial" w:hAnsi="Arial" w:cs="Arial"/>
              <w:color w:val="000000"/>
              <w:sz w:val="20"/>
              <w:szCs w:val="20"/>
            </w:rPr>
            <w:t xml:space="preserve"> </w:t>
          </w:r>
        </w:p>
      </w:docPartBody>
    </w:docPart>
    <w:docPart>
      <w:docPartPr>
        <w:name w:val="63EC47A368EA4AF88BE17D991DBC245D"/>
        <w:category>
          <w:name w:val="General"/>
          <w:gallery w:val="placeholder"/>
        </w:category>
        <w:types>
          <w:type w:val="bbPlcHdr"/>
        </w:types>
        <w:behaviors>
          <w:behavior w:val="content"/>
        </w:behaviors>
        <w:guid w:val="{06D0B38D-9BBF-4F77-AD2C-0CF6D5A1AFF0}"/>
      </w:docPartPr>
      <w:docPartBody>
        <w:p w:rsidR="005F2EAF" w:rsidRDefault="005F2EAF" w:rsidP="005F2EAF">
          <w:pPr>
            <w:pStyle w:val="63EC47A368EA4AF88BE17D991DBC245D"/>
          </w:pPr>
          <w:r w:rsidRPr="001C096C">
            <w:rPr>
              <w:rFonts w:ascii="Arial" w:hAnsi="Arial" w:cs="Arial"/>
              <w:color w:val="000000"/>
              <w:sz w:val="20"/>
              <w:szCs w:val="20"/>
            </w:rPr>
            <w:t xml:space="preserve"> </w:t>
          </w:r>
        </w:p>
      </w:docPartBody>
    </w:docPart>
    <w:docPart>
      <w:docPartPr>
        <w:name w:val="A17D34D2FBD247F29ADAD97B05EB41C4"/>
        <w:category>
          <w:name w:val="General"/>
          <w:gallery w:val="placeholder"/>
        </w:category>
        <w:types>
          <w:type w:val="bbPlcHdr"/>
        </w:types>
        <w:behaviors>
          <w:behavior w:val="content"/>
        </w:behaviors>
        <w:guid w:val="{AA7E68C5-2638-43E9-B479-0A919B733E36}"/>
      </w:docPartPr>
      <w:docPartBody>
        <w:p w:rsidR="005F2EAF" w:rsidRDefault="005F2EAF" w:rsidP="005F2EAF">
          <w:pPr>
            <w:pStyle w:val="A17D34D2FBD247F29ADAD97B05EB41C4"/>
          </w:pPr>
          <w:r w:rsidRPr="001C096C">
            <w:rPr>
              <w:rFonts w:ascii="Arial" w:hAnsi="Arial" w:cs="Arial"/>
              <w:color w:val="000000"/>
              <w:sz w:val="20"/>
              <w:szCs w:val="20"/>
            </w:rPr>
            <w:t xml:space="preserve"> </w:t>
          </w:r>
        </w:p>
      </w:docPartBody>
    </w:docPart>
    <w:docPart>
      <w:docPartPr>
        <w:name w:val="6FC7825231114712AD5DC3C55C244037"/>
        <w:category>
          <w:name w:val="General"/>
          <w:gallery w:val="placeholder"/>
        </w:category>
        <w:types>
          <w:type w:val="bbPlcHdr"/>
        </w:types>
        <w:behaviors>
          <w:behavior w:val="content"/>
        </w:behaviors>
        <w:guid w:val="{7351B3BC-35C4-4128-9E88-A262E880997B}"/>
      </w:docPartPr>
      <w:docPartBody>
        <w:p w:rsidR="005F2EAF" w:rsidRDefault="005F2EAF" w:rsidP="005F2EAF">
          <w:pPr>
            <w:pStyle w:val="6FC7825231114712AD5DC3C55C2440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3D3C917DB542E495F07971B530A4D5"/>
        <w:category>
          <w:name w:val="General"/>
          <w:gallery w:val="placeholder"/>
        </w:category>
        <w:types>
          <w:type w:val="bbPlcHdr"/>
        </w:types>
        <w:behaviors>
          <w:behavior w:val="content"/>
        </w:behaviors>
        <w:guid w:val="{BF2414B1-FE92-4B27-BABF-5A1C95BBB76F}"/>
      </w:docPartPr>
      <w:docPartBody>
        <w:p w:rsidR="005F2EAF" w:rsidRDefault="005F2EAF" w:rsidP="005F2EAF">
          <w:pPr>
            <w:pStyle w:val="CC3D3C917DB542E495F07971B530A4D5"/>
          </w:pPr>
          <w:r w:rsidRPr="001C096C">
            <w:rPr>
              <w:rFonts w:ascii="Arial" w:hAnsi="Arial" w:cs="Arial"/>
              <w:color w:val="000000"/>
              <w:sz w:val="20"/>
              <w:szCs w:val="20"/>
            </w:rPr>
            <w:t xml:space="preserve"> </w:t>
          </w:r>
        </w:p>
      </w:docPartBody>
    </w:docPart>
    <w:docPart>
      <w:docPartPr>
        <w:name w:val="206EE2B74DC244C09A79A96F85704EA8"/>
        <w:category>
          <w:name w:val="General"/>
          <w:gallery w:val="placeholder"/>
        </w:category>
        <w:types>
          <w:type w:val="bbPlcHdr"/>
        </w:types>
        <w:behaviors>
          <w:behavior w:val="content"/>
        </w:behaviors>
        <w:guid w:val="{DF2DC37E-508A-49C1-8C5D-0F67F623843E}"/>
      </w:docPartPr>
      <w:docPartBody>
        <w:p w:rsidR="005F2EAF" w:rsidRDefault="005F2EAF" w:rsidP="005F2EAF">
          <w:pPr>
            <w:pStyle w:val="206EE2B74DC244C09A79A96F85704EA8"/>
          </w:pPr>
          <w:r w:rsidRPr="001C096C">
            <w:rPr>
              <w:rFonts w:ascii="Arial" w:hAnsi="Arial" w:cs="Arial"/>
              <w:color w:val="000000"/>
              <w:sz w:val="20"/>
              <w:szCs w:val="20"/>
            </w:rPr>
            <w:t xml:space="preserve"> </w:t>
          </w:r>
        </w:p>
      </w:docPartBody>
    </w:docPart>
    <w:docPart>
      <w:docPartPr>
        <w:name w:val="41A824C4581E490C9B2BE9C1C69D53E1"/>
        <w:category>
          <w:name w:val="General"/>
          <w:gallery w:val="placeholder"/>
        </w:category>
        <w:types>
          <w:type w:val="bbPlcHdr"/>
        </w:types>
        <w:behaviors>
          <w:behavior w:val="content"/>
        </w:behaviors>
        <w:guid w:val="{EFE4E514-E759-4B09-8BD5-D909AC6ECC20}"/>
      </w:docPartPr>
      <w:docPartBody>
        <w:p w:rsidR="005F2EAF" w:rsidRDefault="005F2EAF" w:rsidP="005F2EAF">
          <w:pPr>
            <w:pStyle w:val="41A824C4581E490C9B2BE9C1C69D53E1"/>
          </w:pPr>
          <w:r w:rsidRPr="001C096C">
            <w:rPr>
              <w:rFonts w:ascii="Arial" w:hAnsi="Arial" w:cs="Arial"/>
              <w:color w:val="000000"/>
              <w:sz w:val="20"/>
              <w:szCs w:val="20"/>
            </w:rPr>
            <w:t xml:space="preserve"> </w:t>
          </w:r>
        </w:p>
      </w:docPartBody>
    </w:docPart>
    <w:docPart>
      <w:docPartPr>
        <w:name w:val="C666D9C339084943B786B4272861D96B"/>
        <w:category>
          <w:name w:val="General"/>
          <w:gallery w:val="placeholder"/>
        </w:category>
        <w:types>
          <w:type w:val="bbPlcHdr"/>
        </w:types>
        <w:behaviors>
          <w:behavior w:val="content"/>
        </w:behaviors>
        <w:guid w:val="{E215163C-BC68-4493-B8B1-8BFDF25CD408}"/>
      </w:docPartPr>
      <w:docPartBody>
        <w:p w:rsidR="005F2EAF" w:rsidRDefault="005F2EAF" w:rsidP="005F2EAF">
          <w:pPr>
            <w:pStyle w:val="C666D9C339084943B786B4272861D96B"/>
          </w:pPr>
          <w:r>
            <w:rPr>
              <w:rStyle w:val="PlaceholderText"/>
            </w:rPr>
            <w:t>Naziv predmeta</w:t>
          </w:r>
        </w:p>
      </w:docPartBody>
    </w:docPart>
    <w:docPart>
      <w:docPartPr>
        <w:name w:val="41A5D9F5A8944AB384745700B3DFBDD4"/>
        <w:category>
          <w:name w:val="General"/>
          <w:gallery w:val="placeholder"/>
        </w:category>
        <w:types>
          <w:type w:val="bbPlcHdr"/>
        </w:types>
        <w:behaviors>
          <w:behavior w:val="content"/>
        </w:behaviors>
        <w:guid w:val="{3AB1C281-C04C-4118-941F-5534298A3B4A}"/>
      </w:docPartPr>
      <w:docPartBody>
        <w:p w:rsidR="0064539B" w:rsidRDefault="0064539B" w:rsidP="0064539B">
          <w:pPr>
            <w:pStyle w:val="41A5D9F5A8944AB384745700B3DFBDD4"/>
          </w:pPr>
          <w:r>
            <w:rPr>
              <w:rStyle w:val="PlaceholderText"/>
            </w:rPr>
            <w:t>Studijski program</w:t>
          </w:r>
        </w:p>
      </w:docPartBody>
    </w:docPart>
    <w:docPart>
      <w:docPartPr>
        <w:name w:val="88CB08B7502E427CAB5BEC94DC2090BA"/>
        <w:category>
          <w:name w:val="General"/>
          <w:gallery w:val="placeholder"/>
        </w:category>
        <w:types>
          <w:type w:val="bbPlcHdr"/>
        </w:types>
        <w:behaviors>
          <w:behavior w:val="content"/>
        </w:behaviors>
        <w:guid w:val="{40388931-DEF6-47C7-B916-4628C0603EE6}"/>
      </w:docPartPr>
      <w:docPartBody>
        <w:p w:rsidR="0064539B" w:rsidRDefault="0064539B" w:rsidP="0064539B">
          <w:pPr>
            <w:pStyle w:val="88CB08B7502E427CAB5BEC94DC2090BA"/>
          </w:pPr>
          <w:r>
            <w:rPr>
              <w:rStyle w:val="PlaceholderText"/>
            </w:rPr>
            <w:t>Status predmeta</w:t>
          </w:r>
        </w:p>
      </w:docPartBody>
    </w:docPart>
    <w:docPart>
      <w:docPartPr>
        <w:name w:val="262A38C86775480885760D35C4F13ACF"/>
        <w:category>
          <w:name w:val="General"/>
          <w:gallery w:val="placeholder"/>
        </w:category>
        <w:types>
          <w:type w:val="bbPlcHdr"/>
        </w:types>
        <w:behaviors>
          <w:behavior w:val="content"/>
        </w:behaviors>
        <w:guid w:val="{DAD3EBA1-FE3A-4223-A4CE-9036CF785234}"/>
      </w:docPartPr>
      <w:docPartBody>
        <w:p w:rsidR="0064539B" w:rsidRDefault="0064539B" w:rsidP="0064539B">
          <w:pPr>
            <w:pStyle w:val="262A38C86775480885760D35C4F13ACF"/>
          </w:pPr>
          <w:r>
            <w:rPr>
              <w:rStyle w:val="PlaceholderText"/>
            </w:rPr>
            <w:t>Godina studija</w:t>
          </w:r>
        </w:p>
      </w:docPartBody>
    </w:docPart>
    <w:docPart>
      <w:docPartPr>
        <w:name w:val="5429D5B9446A435DB47CEFA2CFD76CA9"/>
        <w:category>
          <w:name w:val="General"/>
          <w:gallery w:val="placeholder"/>
        </w:category>
        <w:types>
          <w:type w:val="bbPlcHdr"/>
        </w:types>
        <w:behaviors>
          <w:behavior w:val="content"/>
        </w:behaviors>
        <w:guid w:val="{DAEB8F93-EB77-475B-9658-3A8F9FEB2850}"/>
      </w:docPartPr>
      <w:docPartBody>
        <w:p w:rsidR="0064539B" w:rsidRDefault="0064539B" w:rsidP="0064539B">
          <w:pPr>
            <w:pStyle w:val="5429D5B9446A435DB47CEFA2CFD76CA9"/>
          </w:pPr>
          <w:r>
            <w:rPr>
              <w:rStyle w:val="PlaceholderText"/>
            </w:rPr>
            <w:t>Semestar</w:t>
          </w:r>
        </w:p>
      </w:docPartBody>
    </w:docPart>
    <w:docPart>
      <w:docPartPr>
        <w:name w:val="33A0F0ECBED74B59B14A81C9DEFB29E8"/>
        <w:category>
          <w:name w:val="General"/>
          <w:gallery w:val="placeholder"/>
        </w:category>
        <w:types>
          <w:type w:val="bbPlcHdr"/>
        </w:types>
        <w:behaviors>
          <w:behavior w:val="content"/>
        </w:behaviors>
        <w:guid w:val="{DE810794-ED55-4699-A8D0-BD05A3A7D0E4}"/>
      </w:docPartPr>
      <w:docPartBody>
        <w:p w:rsidR="0064539B" w:rsidRDefault="0064539B" w:rsidP="0064539B">
          <w:pPr>
            <w:pStyle w:val="33A0F0ECBED74B59B14A81C9DEFB29E8"/>
          </w:pPr>
          <w:r>
            <w:rPr>
              <w:rStyle w:val="PlaceholderText"/>
            </w:rPr>
            <w:t>Engleski jezik</w:t>
          </w:r>
        </w:p>
      </w:docPartBody>
    </w:docPart>
    <w:docPart>
      <w:docPartPr>
        <w:name w:val="364391D315AE438B8516334D4F7FB43C"/>
        <w:category>
          <w:name w:val="General"/>
          <w:gallery w:val="placeholder"/>
        </w:category>
        <w:types>
          <w:type w:val="bbPlcHdr"/>
        </w:types>
        <w:behaviors>
          <w:behavior w:val="content"/>
        </w:behaviors>
        <w:guid w:val="{76D00F98-5D9C-4D17-BE01-58046F8764CE}"/>
      </w:docPartPr>
      <w:docPartBody>
        <w:p w:rsidR="0064539B" w:rsidRDefault="0064539B" w:rsidP="0064539B">
          <w:pPr>
            <w:pStyle w:val="364391D315AE438B8516334D4F7FB43C"/>
          </w:pPr>
          <w:r>
            <w:rPr>
              <w:rStyle w:val="PlaceholderText"/>
            </w:rPr>
            <w:t>Status predmeta</w:t>
          </w:r>
        </w:p>
      </w:docPartBody>
    </w:docPart>
    <w:docPart>
      <w:docPartPr>
        <w:name w:val="AA74D4A99C9C4840BFA6A4E7906A2DC9"/>
        <w:category>
          <w:name w:val="General"/>
          <w:gallery w:val="placeholder"/>
        </w:category>
        <w:types>
          <w:type w:val="bbPlcHdr"/>
        </w:types>
        <w:behaviors>
          <w:behavior w:val="content"/>
        </w:behaviors>
        <w:guid w:val="{1C03AB82-25C2-481B-8447-A77FA346BC24}"/>
      </w:docPartPr>
      <w:docPartBody>
        <w:p w:rsidR="0064539B" w:rsidRDefault="0064539B" w:rsidP="0064539B">
          <w:pPr>
            <w:pStyle w:val="AA74D4A99C9C4840BFA6A4E7906A2DC9"/>
          </w:pPr>
          <w:r>
            <w:rPr>
              <w:rStyle w:val="PlaceholderText"/>
            </w:rPr>
            <w:t>Godina studija</w:t>
          </w:r>
        </w:p>
      </w:docPartBody>
    </w:docPart>
    <w:docPart>
      <w:docPartPr>
        <w:name w:val="5CAC1AE151E2495684AA31EE8F22D1D0"/>
        <w:category>
          <w:name w:val="General"/>
          <w:gallery w:val="placeholder"/>
        </w:category>
        <w:types>
          <w:type w:val="bbPlcHdr"/>
        </w:types>
        <w:behaviors>
          <w:behavior w:val="content"/>
        </w:behaviors>
        <w:guid w:val="{A406964D-2BB6-4D15-95B0-1B9F4EA63113}"/>
      </w:docPartPr>
      <w:docPartBody>
        <w:p w:rsidR="0064539B" w:rsidRDefault="0064539B" w:rsidP="0064539B">
          <w:pPr>
            <w:pStyle w:val="5CAC1AE151E2495684AA31EE8F22D1D0"/>
          </w:pPr>
          <w:r>
            <w:rPr>
              <w:rStyle w:val="PlaceholderText"/>
            </w:rPr>
            <w:t>Semestar</w:t>
          </w:r>
        </w:p>
      </w:docPartBody>
    </w:docPart>
    <w:docPart>
      <w:docPartPr>
        <w:name w:val="CA799A5FE9554309BE514254B9008B1B"/>
        <w:category>
          <w:name w:val="General"/>
          <w:gallery w:val="placeholder"/>
        </w:category>
        <w:types>
          <w:type w:val="bbPlcHdr"/>
        </w:types>
        <w:behaviors>
          <w:behavior w:val="content"/>
        </w:behaviors>
        <w:guid w:val="{D502DE47-D2F0-4C73-BE78-8AB21244588B}"/>
      </w:docPartPr>
      <w:docPartBody>
        <w:p w:rsidR="0064539B" w:rsidRDefault="0064539B" w:rsidP="0064539B">
          <w:pPr>
            <w:pStyle w:val="CA799A5FE9554309BE514254B9008B1B"/>
          </w:pPr>
          <w:r>
            <w:rPr>
              <w:rStyle w:val="PlaceholderText"/>
            </w:rPr>
            <w:t>Engleski jezik</w:t>
          </w:r>
        </w:p>
      </w:docPartBody>
    </w:docPart>
    <w:docPart>
      <w:docPartPr>
        <w:name w:val="FD27B486D1D545BAA9BD9E2E2BA15BE8"/>
        <w:category>
          <w:name w:val="General"/>
          <w:gallery w:val="placeholder"/>
        </w:category>
        <w:types>
          <w:type w:val="bbPlcHdr"/>
        </w:types>
        <w:behaviors>
          <w:behavior w:val="content"/>
        </w:behaviors>
        <w:guid w:val="{5686AEE3-0E9C-4B27-9793-07D022451CCD}"/>
      </w:docPartPr>
      <w:docPartBody>
        <w:p w:rsidR="0064539B" w:rsidRDefault="0064539B" w:rsidP="0064539B">
          <w:pPr>
            <w:pStyle w:val="FD27B486D1D545BAA9BD9E2E2BA15BE8"/>
          </w:pPr>
          <w:r>
            <w:rPr>
              <w:rStyle w:val="PlaceholderText"/>
            </w:rPr>
            <w:t>Studijski program</w:t>
          </w:r>
        </w:p>
      </w:docPartBody>
    </w:docPart>
    <w:docPart>
      <w:docPartPr>
        <w:name w:val="A204D54F8F2E499EB080C63BC6A2960A"/>
        <w:category>
          <w:name w:val="General"/>
          <w:gallery w:val="placeholder"/>
        </w:category>
        <w:types>
          <w:type w:val="bbPlcHdr"/>
        </w:types>
        <w:behaviors>
          <w:behavior w:val="content"/>
        </w:behaviors>
        <w:guid w:val="{06B3B62A-D154-48F1-A95D-61D40AEB1277}"/>
      </w:docPartPr>
      <w:docPartBody>
        <w:p w:rsidR="0064539B" w:rsidRDefault="0064539B" w:rsidP="0064539B">
          <w:pPr>
            <w:pStyle w:val="A204D54F8F2E499EB080C63BC6A2960A"/>
          </w:pPr>
          <w:r>
            <w:rPr>
              <w:rStyle w:val="PlaceholderText"/>
            </w:rPr>
            <w:t>Status predmeta</w:t>
          </w:r>
        </w:p>
      </w:docPartBody>
    </w:docPart>
    <w:docPart>
      <w:docPartPr>
        <w:name w:val="B1C02AA2F4C943F6B95DB1C53CB89BAF"/>
        <w:category>
          <w:name w:val="General"/>
          <w:gallery w:val="placeholder"/>
        </w:category>
        <w:types>
          <w:type w:val="bbPlcHdr"/>
        </w:types>
        <w:behaviors>
          <w:behavior w:val="content"/>
        </w:behaviors>
        <w:guid w:val="{0DC3B10F-0515-4D4C-9960-1B7CF7345CDE}"/>
      </w:docPartPr>
      <w:docPartBody>
        <w:p w:rsidR="0064539B" w:rsidRDefault="0064539B" w:rsidP="0064539B">
          <w:pPr>
            <w:pStyle w:val="B1C02AA2F4C943F6B95DB1C53CB89BAF"/>
          </w:pPr>
          <w:r>
            <w:rPr>
              <w:rStyle w:val="PlaceholderText"/>
            </w:rPr>
            <w:t>Godina studija</w:t>
          </w:r>
        </w:p>
      </w:docPartBody>
    </w:docPart>
    <w:docPart>
      <w:docPartPr>
        <w:name w:val="DD366869643B4CF5BE43CFCFF1302A38"/>
        <w:category>
          <w:name w:val="General"/>
          <w:gallery w:val="placeholder"/>
        </w:category>
        <w:types>
          <w:type w:val="bbPlcHdr"/>
        </w:types>
        <w:behaviors>
          <w:behavior w:val="content"/>
        </w:behaviors>
        <w:guid w:val="{4AEBFF02-9635-4409-9CE5-A1695CF962ED}"/>
      </w:docPartPr>
      <w:docPartBody>
        <w:p w:rsidR="0064539B" w:rsidRDefault="0064539B" w:rsidP="0064539B">
          <w:pPr>
            <w:pStyle w:val="DD366869643B4CF5BE43CFCFF1302A38"/>
          </w:pPr>
          <w:r>
            <w:rPr>
              <w:rStyle w:val="PlaceholderText"/>
            </w:rPr>
            <w:t>Semestar</w:t>
          </w:r>
        </w:p>
      </w:docPartBody>
    </w:docPart>
    <w:docPart>
      <w:docPartPr>
        <w:name w:val="9FBDDDD1E8384A6EA10795FF8DD91304"/>
        <w:category>
          <w:name w:val="General"/>
          <w:gallery w:val="placeholder"/>
        </w:category>
        <w:types>
          <w:type w:val="bbPlcHdr"/>
        </w:types>
        <w:behaviors>
          <w:behavior w:val="content"/>
        </w:behaviors>
        <w:guid w:val="{3B81F476-A65F-4A35-9F98-AFDB3197E40A}"/>
      </w:docPartPr>
      <w:docPartBody>
        <w:p w:rsidR="0064539B" w:rsidRDefault="0064539B" w:rsidP="0064539B">
          <w:pPr>
            <w:pStyle w:val="9FBDDDD1E8384A6EA10795FF8DD91304"/>
          </w:pPr>
          <w:r>
            <w:rPr>
              <w:rStyle w:val="PlaceholderText"/>
            </w:rPr>
            <w:t>Engleski jezik</w:t>
          </w:r>
        </w:p>
      </w:docPartBody>
    </w:docPart>
    <w:docPart>
      <w:docPartPr>
        <w:name w:val="D025D669949B48CC8A69C6539CFE1871"/>
        <w:category>
          <w:name w:val="General"/>
          <w:gallery w:val="placeholder"/>
        </w:category>
        <w:types>
          <w:type w:val="bbPlcHdr"/>
        </w:types>
        <w:behaviors>
          <w:behavior w:val="content"/>
        </w:behaviors>
        <w:guid w:val="{6BE03399-C4BD-4DE6-B69C-36EC81BBD7AB}"/>
      </w:docPartPr>
      <w:docPartBody>
        <w:p w:rsidR="0064539B" w:rsidRDefault="0064539B" w:rsidP="0064539B">
          <w:pPr>
            <w:pStyle w:val="D025D669949B48CC8A69C6539CFE187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F79F11C90924216BA73197CF28AD67E"/>
        <w:category>
          <w:name w:val="General"/>
          <w:gallery w:val="placeholder"/>
        </w:category>
        <w:types>
          <w:type w:val="bbPlcHdr"/>
        </w:types>
        <w:behaviors>
          <w:behavior w:val="content"/>
        </w:behaviors>
        <w:guid w:val="{FCE80E9D-0A04-470F-9B87-823751D35A27}"/>
      </w:docPartPr>
      <w:docPartBody>
        <w:p w:rsidR="0064539B" w:rsidRDefault="0064539B" w:rsidP="0064539B">
          <w:pPr>
            <w:pStyle w:val="CF79F11C90924216BA73197CF28AD67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87F44FF59B44311B479F3A095275247"/>
        <w:category>
          <w:name w:val="General"/>
          <w:gallery w:val="placeholder"/>
        </w:category>
        <w:types>
          <w:type w:val="bbPlcHdr"/>
        </w:types>
        <w:behaviors>
          <w:behavior w:val="content"/>
        </w:behaviors>
        <w:guid w:val="{4FE41D65-9F78-4D62-A8E8-7C697805006E}"/>
      </w:docPartPr>
      <w:docPartBody>
        <w:p w:rsidR="0064539B" w:rsidRDefault="0064539B" w:rsidP="0064539B">
          <w:pPr>
            <w:pStyle w:val="387F44FF59B44311B479F3A09527524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1D2C15078743B2A9EE36DC25F2AC06"/>
        <w:category>
          <w:name w:val="General"/>
          <w:gallery w:val="placeholder"/>
        </w:category>
        <w:types>
          <w:type w:val="bbPlcHdr"/>
        </w:types>
        <w:behaviors>
          <w:behavior w:val="content"/>
        </w:behaviors>
        <w:guid w:val="{A1F0F6CC-4644-4991-8547-6554A2AAD088}"/>
      </w:docPartPr>
      <w:docPartBody>
        <w:p w:rsidR="0064539B" w:rsidRDefault="0064539B" w:rsidP="0064539B">
          <w:pPr>
            <w:pStyle w:val="CC1D2C15078743B2A9EE36DC25F2AC0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64EB43B33C4FEFA31AB4D3C4F009C9"/>
        <w:category>
          <w:name w:val="General"/>
          <w:gallery w:val="placeholder"/>
        </w:category>
        <w:types>
          <w:type w:val="bbPlcHdr"/>
        </w:types>
        <w:behaviors>
          <w:behavior w:val="content"/>
        </w:behaviors>
        <w:guid w:val="{0F2A964A-BE2A-4D9F-897E-1F40F42EE39E}"/>
      </w:docPartPr>
      <w:docPartBody>
        <w:p w:rsidR="0064539B" w:rsidRDefault="0064539B" w:rsidP="0064539B">
          <w:pPr>
            <w:pStyle w:val="A064EB43B33C4FEFA31AB4D3C4F009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C848221FED4EFEA05EAA0F3249F87D"/>
        <w:category>
          <w:name w:val="General"/>
          <w:gallery w:val="placeholder"/>
        </w:category>
        <w:types>
          <w:type w:val="bbPlcHdr"/>
        </w:types>
        <w:behaviors>
          <w:behavior w:val="content"/>
        </w:behaviors>
        <w:guid w:val="{04375A0C-690C-496C-BC49-C734FB4261C0}"/>
      </w:docPartPr>
      <w:docPartBody>
        <w:p w:rsidR="0064539B" w:rsidRDefault="0064539B" w:rsidP="0064539B">
          <w:pPr>
            <w:pStyle w:val="F5C848221FED4EFEA05EAA0F3249F87D"/>
          </w:pPr>
          <w:r>
            <w:rPr>
              <w:rFonts w:ascii="Arial" w:hAnsi="Arial" w:cs="Arial"/>
              <w:color w:val="000000"/>
              <w:sz w:val="20"/>
              <w:szCs w:val="20"/>
            </w:rPr>
            <w:t xml:space="preserve"> </w:t>
          </w:r>
        </w:p>
      </w:docPartBody>
    </w:docPart>
    <w:docPart>
      <w:docPartPr>
        <w:name w:val="3907E57527754DE49C98C5A8D909021B"/>
        <w:category>
          <w:name w:val="General"/>
          <w:gallery w:val="placeholder"/>
        </w:category>
        <w:types>
          <w:type w:val="bbPlcHdr"/>
        </w:types>
        <w:behaviors>
          <w:behavior w:val="content"/>
        </w:behaviors>
        <w:guid w:val="{082D72E8-8694-4DFB-81A1-63598E24152F}"/>
      </w:docPartPr>
      <w:docPartBody>
        <w:p w:rsidR="00610D04" w:rsidRDefault="00610D04" w:rsidP="00610D04">
          <w:pPr>
            <w:pStyle w:val="3907E57527754DE49C98C5A8D909021B"/>
          </w:pPr>
          <w:r>
            <w:rPr>
              <w:rStyle w:val="PlaceholderText"/>
            </w:rPr>
            <w:t>Mjesto izvođenja</w:t>
          </w:r>
        </w:p>
      </w:docPartBody>
    </w:docPart>
    <w:docPart>
      <w:docPartPr>
        <w:name w:val="4E82CCB961E948AF94C4B82B5B24C31C"/>
        <w:category>
          <w:name w:val="General"/>
          <w:gallery w:val="placeholder"/>
        </w:category>
        <w:types>
          <w:type w:val="bbPlcHdr"/>
        </w:types>
        <w:behaviors>
          <w:behavior w:val="content"/>
        </w:behaviors>
        <w:guid w:val="{717595D3-B893-4F95-9CF7-83A83D45D095}"/>
      </w:docPartPr>
      <w:docPartBody>
        <w:p w:rsidR="00610D04" w:rsidRDefault="00610D04" w:rsidP="00610D04">
          <w:pPr>
            <w:pStyle w:val="4E82CCB961E948AF94C4B82B5B24C31C"/>
          </w:pPr>
          <w:r>
            <w:rPr>
              <w:rStyle w:val="PlaceholderText"/>
            </w:rPr>
            <w:t>Mjesto izvođenja</w:t>
          </w:r>
        </w:p>
      </w:docPartBody>
    </w:docPart>
    <w:docPart>
      <w:docPartPr>
        <w:name w:val="AD9626214C1E46FBAB6D5DE1943847AD"/>
        <w:category>
          <w:name w:val="General"/>
          <w:gallery w:val="placeholder"/>
        </w:category>
        <w:types>
          <w:type w:val="bbPlcHdr"/>
        </w:types>
        <w:behaviors>
          <w:behavior w:val="content"/>
        </w:behaviors>
        <w:guid w:val="{D1C23429-F759-46B1-9FB7-1E8E7ED9116C}"/>
      </w:docPartPr>
      <w:docPartBody>
        <w:p w:rsidR="00417CDE" w:rsidRDefault="00417CDE" w:rsidP="00417CDE">
          <w:pPr>
            <w:pStyle w:val="AD9626214C1E46FBAB6D5DE1943847AD"/>
          </w:pPr>
          <w:r>
            <w:rPr>
              <w:rStyle w:val="PlaceholderText"/>
            </w:rPr>
            <w:t>Metode i kriteriji vrednovanja</w:t>
          </w:r>
        </w:p>
      </w:docPartBody>
    </w:docPart>
    <w:docPart>
      <w:docPartPr>
        <w:name w:val="1DD42E595BC5429980182007EB80E03A"/>
        <w:category>
          <w:name w:val="General"/>
          <w:gallery w:val="placeholder"/>
        </w:category>
        <w:types>
          <w:type w:val="bbPlcHdr"/>
        </w:types>
        <w:behaviors>
          <w:behavior w:val="content"/>
        </w:behaviors>
        <w:guid w:val="{D758AB1F-0A7F-4F89-8725-BE6DEFB0E5DF}"/>
      </w:docPartPr>
      <w:docPartBody>
        <w:p w:rsidR="00417CDE" w:rsidRDefault="00417CDE" w:rsidP="00417CDE">
          <w:pPr>
            <w:pStyle w:val="1DD42E595BC5429980182007EB80E03A"/>
          </w:pPr>
          <w:r>
            <w:rPr>
              <w:rStyle w:val="PlaceholderText"/>
            </w:rPr>
            <w:t>Obveze studenata</w:t>
          </w:r>
        </w:p>
      </w:docPartBody>
    </w:docPart>
    <w:docPart>
      <w:docPartPr>
        <w:name w:val="F4EBC8D82AED4506B304AA568D1D0410"/>
        <w:category>
          <w:name w:val="General"/>
          <w:gallery w:val="placeholder"/>
        </w:category>
        <w:types>
          <w:type w:val="bbPlcHdr"/>
        </w:types>
        <w:behaviors>
          <w:behavior w:val="content"/>
        </w:behaviors>
        <w:guid w:val="{E2A3CB2A-F90E-41CE-AC54-94D99FE995FD}"/>
      </w:docPartPr>
      <w:docPartBody>
        <w:p w:rsidR="00417CDE" w:rsidRDefault="00417CDE" w:rsidP="00417CDE">
          <w:pPr>
            <w:pStyle w:val="F4EBC8D82AED4506B304AA568D1D0410"/>
          </w:pPr>
          <w:r>
            <w:rPr>
              <w:rStyle w:val="PlaceholderText"/>
            </w:rPr>
            <w:t>Click here to enter text.</w:t>
          </w:r>
        </w:p>
      </w:docPartBody>
    </w:docPart>
    <w:docPart>
      <w:docPartPr>
        <w:name w:val="F497603B808143519607DE066B706546"/>
        <w:category>
          <w:name w:val="Općenito"/>
          <w:gallery w:val="placeholder"/>
        </w:category>
        <w:types>
          <w:type w:val="bbPlcHdr"/>
        </w:types>
        <w:behaviors>
          <w:behavior w:val="content"/>
        </w:behaviors>
        <w:guid w:val="{91002631-A9DF-4A75-A321-1764AFDA1DC0}"/>
      </w:docPartPr>
      <w:docPartBody>
        <w:p w:rsidR="00011621" w:rsidRDefault="00580897">
          <w:r>
            <w:rPr>
              <w:rStyle w:val="PlaceholderText"/>
            </w:rPr>
            <w:t>Nositelji i suradnici</w:t>
          </w:r>
        </w:p>
      </w:docPartBody>
    </w:docPart>
    <w:docPart>
      <w:docPartPr>
        <w:name w:val="FF087C9415A6466FB264E9C34404547C"/>
        <w:category>
          <w:name w:val="Općenito"/>
          <w:gallery w:val="placeholder"/>
        </w:category>
        <w:types>
          <w:type w:val="bbPlcHdr"/>
        </w:types>
        <w:behaviors>
          <w:behavior w:val="content"/>
        </w:behaviors>
        <w:guid w:val="{D392A474-C37C-471F-BBC5-8FA39EAAECB9}"/>
      </w:docPartPr>
      <w:docPartBody>
        <w:p w:rsidR="00011621" w:rsidRDefault="00580897">
          <w:r>
            <w:rPr>
              <w:rStyle w:val="PlaceholderText"/>
            </w:rPr>
            <w:t>Nositelji i suradnici</w:t>
          </w:r>
        </w:p>
      </w:docPartBody>
    </w:docPart>
    <w:docPart>
      <w:docPartPr>
        <w:name w:val="44374756F97C4D94855A229A6503EA70"/>
        <w:category>
          <w:name w:val="Općenito"/>
          <w:gallery w:val="placeholder"/>
        </w:category>
        <w:types>
          <w:type w:val="bbPlcHdr"/>
        </w:types>
        <w:behaviors>
          <w:behavior w:val="content"/>
        </w:behaviors>
        <w:guid w:val="{A4E8BEFC-579E-46C0-8CD2-089E9D9F895B}"/>
      </w:docPartPr>
      <w:docPartBody>
        <w:p w:rsidR="00011621" w:rsidRDefault="00580897">
          <w:r>
            <w:rPr>
              <w:rStyle w:val="PlaceholderText"/>
            </w:rPr>
            <w:t>Nositelji i suradnici</w:t>
          </w:r>
        </w:p>
      </w:docPartBody>
    </w:docPart>
    <w:docPart>
      <w:docPartPr>
        <w:name w:val="A32DA30976444FE18ABC026782CD021B"/>
        <w:category>
          <w:name w:val="Općenito"/>
          <w:gallery w:val="placeholder"/>
        </w:category>
        <w:types>
          <w:type w:val="bbPlcHdr"/>
        </w:types>
        <w:behaviors>
          <w:behavior w:val="content"/>
        </w:behaviors>
        <w:guid w:val="{090A49B4-F2FE-4AEE-96F8-B95E72A5A371}"/>
      </w:docPartPr>
      <w:docPartBody>
        <w:p w:rsidR="00011621" w:rsidRDefault="00580897">
          <w:r>
            <w:rPr>
              <w:rStyle w:val="PlaceholderText"/>
            </w:rPr>
            <w:t>Semestar</w:t>
          </w:r>
        </w:p>
      </w:docPartBody>
    </w:docPart>
    <w:docPart>
      <w:docPartPr>
        <w:name w:val="9904F9A1F46A4D37B8F1C9BE0C41A182"/>
        <w:category>
          <w:name w:val="Općenito"/>
          <w:gallery w:val="placeholder"/>
        </w:category>
        <w:types>
          <w:type w:val="bbPlcHdr"/>
        </w:types>
        <w:behaviors>
          <w:behavior w:val="content"/>
        </w:behaviors>
        <w:guid w:val="{444F2BEA-613A-4288-A410-C3A5BB0E2AE4}"/>
      </w:docPartPr>
      <w:docPartBody>
        <w:p w:rsidR="00011621" w:rsidRDefault="00580897">
          <w:r>
            <w:rPr>
              <w:rStyle w:val="PlaceholderText"/>
            </w:rPr>
            <w:t>Naziv predmeta</w:t>
          </w:r>
        </w:p>
      </w:docPartBody>
    </w:docPart>
    <w:docPart>
      <w:docPartPr>
        <w:name w:val="60CB7E678CC047C9ADE012A6B644966C"/>
        <w:category>
          <w:name w:val="Općenito"/>
          <w:gallery w:val="placeholder"/>
        </w:category>
        <w:types>
          <w:type w:val="bbPlcHdr"/>
        </w:types>
        <w:behaviors>
          <w:behavior w:val="content"/>
        </w:behaviors>
        <w:guid w:val="{7199A043-531F-44DA-A8BD-0F06229F2439}"/>
      </w:docPartPr>
      <w:docPartBody>
        <w:p w:rsidR="00011621" w:rsidRDefault="00580897">
          <w:r>
            <w:rPr>
              <w:rStyle w:val="PlaceholderText"/>
            </w:rPr>
            <w:t>ECTS bodovi</w:t>
          </w:r>
        </w:p>
      </w:docPartBody>
    </w:docPart>
    <w:docPart>
      <w:docPartPr>
        <w:name w:val="7EF8F7ADFF38413E9D1329E8E422CA9B"/>
        <w:category>
          <w:name w:val="Općenito"/>
          <w:gallery w:val="placeholder"/>
        </w:category>
        <w:types>
          <w:type w:val="bbPlcHdr"/>
        </w:types>
        <w:behaviors>
          <w:behavior w:val="content"/>
        </w:behaviors>
        <w:guid w:val="{87EFBC87-1289-43A1-97F4-2D954CBAF6E3}"/>
      </w:docPartPr>
      <w:docPartBody>
        <w:p w:rsidR="00011621" w:rsidRDefault="00580897">
          <w:r>
            <w:rPr>
              <w:rStyle w:val="PlaceholderText"/>
            </w:rPr>
            <w:t>Šifra predmeta</w:t>
          </w:r>
        </w:p>
      </w:docPartBody>
    </w:docPart>
    <w:docPart>
      <w:docPartPr>
        <w:name w:val="00CA96E0B53A4C7EB24BC0585F395671"/>
        <w:category>
          <w:name w:val="Općenito"/>
          <w:gallery w:val="placeholder"/>
        </w:category>
        <w:types>
          <w:type w:val="bbPlcHdr"/>
        </w:types>
        <w:behaviors>
          <w:behavior w:val="content"/>
        </w:behaviors>
        <w:guid w:val="{6777B80D-00D9-4BE2-97AE-77E52BB0AFB9}"/>
      </w:docPartPr>
      <w:docPartBody>
        <w:p w:rsidR="00011621" w:rsidRDefault="00580897">
          <w:r>
            <w:rPr>
              <w:rStyle w:val="PlaceholderText"/>
            </w:rPr>
            <w:t>Broj sati</w:t>
          </w:r>
        </w:p>
      </w:docPartBody>
    </w:docPart>
    <w:docPart>
      <w:docPartPr>
        <w:name w:val="B587DB3C4D78417A9578E1A9EC4A8FFA"/>
        <w:category>
          <w:name w:val="Općenito"/>
          <w:gallery w:val="placeholder"/>
        </w:category>
        <w:types>
          <w:type w:val="bbPlcHdr"/>
        </w:types>
        <w:behaviors>
          <w:behavior w:val="content"/>
        </w:behaviors>
        <w:guid w:val="{5A77CBDD-F15D-4FFC-BD93-17B33B8A69CA}"/>
      </w:docPartPr>
      <w:docPartBody>
        <w:p w:rsidR="00011621" w:rsidRDefault="00580897">
          <w:r>
            <w:rPr>
              <w:rStyle w:val="PlaceholderText"/>
            </w:rPr>
            <w:t>Broj sati</w:t>
          </w:r>
        </w:p>
      </w:docPartBody>
    </w:docPart>
    <w:docPart>
      <w:docPartPr>
        <w:name w:val="CFCCA6E8B92A4953A6F0A2B66B2D1668"/>
        <w:category>
          <w:name w:val="Općenito"/>
          <w:gallery w:val="placeholder"/>
        </w:category>
        <w:types>
          <w:type w:val="bbPlcHdr"/>
        </w:types>
        <w:behaviors>
          <w:behavior w:val="content"/>
        </w:behaviors>
        <w:guid w:val="{F6921698-7613-41FB-8B63-101530A2EF0A}"/>
      </w:docPartPr>
      <w:docPartBody>
        <w:p w:rsidR="00011621" w:rsidRDefault="00580897">
          <w:r>
            <w:rPr>
              <w:rStyle w:val="PlaceholderText"/>
            </w:rPr>
            <w:t>Studijski program</w:t>
          </w:r>
        </w:p>
      </w:docPartBody>
    </w:docPart>
    <w:docPart>
      <w:docPartPr>
        <w:name w:val="BB4BD874F53D4F38BDC64B0F1F5E1CE2"/>
        <w:category>
          <w:name w:val="Općenito"/>
          <w:gallery w:val="placeholder"/>
        </w:category>
        <w:types>
          <w:type w:val="bbPlcHdr"/>
        </w:types>
        <w:behaviors>
          <w:behavior w:val="content"/>
        </w:behaviors>
        <w:guid w:val="{FE6179F0-0F0D-42CB-8E73-8544F3882273}"/>
      </w:docPartPr>
      <w:docPartBody>
        <w:p w:rsidR="00011621" w:rsidRDefault="00580897">
          <w:r>
            <w:rPr>
              <w:rStyle w:val="PlaceholderText"/>
            </w:rPr>
            <w:t>Studijski program</w:t>
          </w:r>
        </w:p>
      </w:docPartBody>
    </w:docPart>
    <w:docPart>
      <w:docPartPr>
        <w:name w:val="1231B0DB65804BC182CE505587D3F2FD"/>
        <w:category>
          <w:name w:val="Općenito"/>
          <w:gallery w:val="placeholder"/>
        </w:category>
        <w:types>
          <w:type w:val="bbPlcHdr"/>
        </w:types>
        <w:behaviors>
          <w:behavior w:val="content"/>
        </w:behaviors>
        <w:guid w:val="{52BFCBA0-467C-4177-B517-9FF945569152}"/>
      </w:docPartPr>
      <w:docPartBody>
        <w:p w:rsidR="00011621" w:rsidRDefault="00580897">
          <w:r>
            <w:rPr>
              <w:rStyle w:val="PlaceholderText"/>
            </w:rPr>
            <w:t>Broj studenata</w:t>
          </w:r>
        </w:p>
      </w:docPartBody>
    </w:docPart>
    <w:docPart>
      <w:docPartPr>
        <w:name w:val="E526BABEFF0944C2B9AD078B2C87B9C6"/>
        <w:category>
          <w:name w:val="Općenito"/>
          <w:gallery w:val="placeholder"/>
        </w:category>
        <w:types>
          <w:type w:val="bbPlcHdr"/>
        </w:types>
        <w:behaviors>
          <w:behavior w:val="content"/>
        </w:behaviors>
        <w:guid w:val="{F1E0A697-9211-413B-8923-92601777D339}"/>
      </w:docPartPr>
      <w:docPartBody>
        <w:p w:rsidR="00011621" w:rsidRDefault="00580897">
          <w:r>
            <w:rPr>
              <w:rStyle w:val="PlaceholderText"/>
            </w:rPr>
            <w:t>Status predmeta</w:t>
          </w:r>
        </w:p>
      </w:docPartBody>
    </w:docPart>
    <w:docPart>
      <w:docPartPr>
        <w:name w:val="324D5A3EBB6D43B9A04D292FC5027284"/>
        <w:category>
          <w:name w:val="Općenito"/>
          <w:gallery w:val="placeholder"/>
        </w:category>
        <w:types>
          <w:type w:val="bbPlcHdr"/>
        </w:types>
        <w:behaviors>
          <w:behavior w:val="content"/>
        </w:behaviors>
        <w:guid w:val="{186FDD38-F142-4AD7-AE02-4C6F8380D8B1}"/>
      </w:docPartPr>
      <w:docPartBody>
        <w:p w:rsidR="00011621" w:rsidRDefault="00580897">
          <w:r>
            <w:rPr>
              <w:rStyle w:val="PlaceholderText"/>
            </w:rPr>
            <w:t>Razina e-učenja</w:t>
          </w:r>
        </w:p>
      </w:docPartBody>
    </w:docPart>
    <w:docPart>
      <w:docPartPr>
        <w:name w:val="9B8D76E07D3D49E0B9E24CE9B9FB6475"/>
        <w:category>
          <w:name w:val="Općenito"/>
          <w:gallery w:val="placeholder"/>
        </w:category>
        <w:types>
          <w:type w:val="bbPlcHdr"/>
        </w:types>
        <w:behaviors>
          <w:behavior w:val="content"/>
        </w:behaviors>
        <w:guid w:val="{73B0D64A-0404-4B63-89E5-53D20600F670}"/>
      </w:docPartPr>
      <w:docPartBody>
        <w:p w:rsidR="00011621" w:rsidRDefault="00580897">
          <w:r>
            <w:rPr>
              <w:rStyle w:val="PlaceholderText"/>
            </w:rPr>
            <w:t>On-line</w:t>
          </w:r>
        </w:p>
      </w:docPartBody>
    </w:docPart>
    <w:docPart>
      <w:docPartPr>
        <w:name w:val="F00E75CC403347218BED518196C33B2C"/>
        <w:category>
          <w:name w:val="Općenito"/>
          <w:gallery w:val="placeholder"/>
        </w:category>
        <w:types>
          <w:type w:val="bbPlcHdr"/>
        </w:types>
        <w:behaviors>
          <w:behavior w:val="content"/>
        </w:behaviors>
        <w:guid w:val="{579E5C44-795B-495D-AEB9-1A7F6D0BDF89}"/>
      </w:docPartPr>
      <w:docPartBody>
        <w:p w:rsidR="00011621" w:rsidRDefault="00580897">
          <w:r>
            <w:rPr>
              <w:rStyle w:val="PlaceholderText"/>
            </w:rPr>
            <w:t>Mjesto izvođenja</w:t>
          </w:r>
        </w:p>
      </w:docPartBody>
    </w:docPart>
    <w:docPart>
      <w:docPartPr>
        <w:name w:val="CECC2AF2AF8849319D48FE7064AA14A1"/>
        <w:category>
          <w:name w:val="Općenito"/>
          <w:gallery w:val="placeholder"/>
        </w:category>
        <w:types>
          <w:type w:val="bbPlcHdr"/>
        </w:types>
        <w:behaviors>
          <w:behavior w:val="content"/>
        </w:behaviors>
        <w:guid w:val="{0C4FAECA-B9DC-4BED-9AB2-EB3016D111F1}"/>
      </w:docPartPr>
      <w:docPartBody>
        <w:p w:rsidR="00011621" w:rsidRDefault="00580897">
          <w:r>
            <w:rPr>
              <w:rStyle w:val="PlaceholderText"/>
            </w:rPr>
            <w:t>Mjesto izvođenja</w:t>
          </w:r>
        </w:p>
      </w:docPartBody>
    </w:docPart>
    <w:docPart>
      <w:docPartPr>
        <w:name w:val="665D55CEE22344F9977064F57A05B326"/>
        <w:category>
          <w:name w:val="Općenito"/>
          <w:gallery w:val="placeholder"/>
        </w:category>
        <w:types>
          <w:type w:val="bbPlcHdr"/>
        </w:types>
        <w:behaviors>
          <w:behavior w:val="content"/>
        </w:behaviors>
        <w:guid w:val="{E7B5DC8F-1649-443F-8766-AE2CC48184B9}"/>
      </w:docPartPr>
      <w:docPartBody>
        <w:p w:rsidR="00011621" w:rsidRDefault="00580897">
          <w:r>
            <w:rPr>
              <w:rStyle w:val="PlaceholderText"/>
            </w:rPr>
            <w:t>Mjesto izvođenja</w:t>
          </w:r>
        </w:p>
      </w:docPartBody>
    </w:docPart>
    <w:docPart>
      <w:docPartPr>
        <w:name w:val="537E1ADCFD284362A12BBF8CD7373915"/>
        <w:category>
          <w:name w:val="Općenito"/>
          <w:gallery w:val="placeholder"/>
        </w:category>
        <w:types>
          <w:type w:val="bbPlcHdr"/>
        </w:types>
        <w:behaviors>
          <w:behavior w:val="content"/>
        </w:behaviors>
        <w:guid w:val="{D7E6FD34-40FA-44BA-82DD-CBC9DECEA21C}"/>
      </w:docPartPr>
      <w:docPartBody>
        <w:p w:rsidR="00011621" w:rsidRDefault="00580897">
          <w:r>
            <w:rPr>
              <w:rStyle w:val="PlaceholderText"/>
            </w:rPr>
            <w:t>Jezik izvođenja</w:t>
          </w:r>
        </w:p>
      </w:docPartBody>
    </w:docPart>
    <w:docPart>
      <w:docPartPr>
        <w:name w:val="5CFA66F274B34D0693A5C70C93ABA24D"/>
        <w:category>
          <w:name w:val="Općenito"/>
          <w:gallery w:val="placeholder"/>
        </w:category>
        <w:types>
          <w:type w:val="bbPlcHdr"/>
        </w:types>
        <w:behaviors>
          <w:behavior w:val="content"/>
        </w:behaviors>
        <w:guid w:val="{6747CFC1-F46F-49B0-BA11-A85123D38C9F}"/>
      </w:docPartPr>
      <w:docPartBody>
        <w:p w:rsidR="00011621" w:rsidRDefault="00580897">
          <w:r>
            <w:rPr>
              <w:rStyle w:val="PlaceholderText"/>
            </w:rPr>
            <w:t>Godina studija</w:t>
          </w:r>
        </w:p>
      </w:docPartBody>
    </w:docPart>
    <w:docPart>
      <w:docPartPr>
        <w:name w:val="93CCA6DDA91148A8B46325D447B622E7"/>
        <w:category>
          <w:name w:val="Općenito"/>
          <w:gallery w:val="placeholder"/>
        </w:category>
        <w:types>
          <w:type w:val="bbPlcHdr"/>
        </w:types>
        <w:behaviors>
          <w:behavior w:val="content"/>
        </w:behaviors>
        <w:guid w:val="{5103463B-E24B-4C14-85B1-FC2980A1F7D8}"/>
      </w:docPartPr>
      <w:docPartBody>
        <w:p w:rsidR="00011621" w:rsidRDefault="00580897">
          <w:r>
            <w:rPr>
              <w:rStyle w:val="PlaceholderText"/>
            </w:rPr>
            <w:t>Engleski jezik</w:t>
          </w:r>
        </w:p>
      </w:docPartBody>
    </w:docPart>
    <w:docPart>
      <w:docPartPr>
        <w:name w:val="27F13E7CEE9A483781F296A7A3CA5069"/>
        <w:category>
          <w:name w:val="Općenito"/>
          <w:gallery w:val="placeholder"/>
        </w:category>
        <w:types>
          <w:type w:val="bbPlcHdr"/>
        </w:types>
        <w:behaviors>
          <w:behavior w:val="content"/>
        </w:behaviors>
        <w:guid w:val="{1A25D612-8D99-497C-9E0F-0D02BD51A553}"/>
      </w:docPartPr>
      <w:docPartBody>
        <w:p w:rsidR="00011621" w:rsidRDefault="00580897">
          <w:r>
            <w:rPr>
              <w:rStyle w:val="PlaceholderText"/>
            </w:rPr>
            <w:t>Ciljevi predmeta</w:t>
          </w:r>
        </w:p>
      </w:docPartBody>
    </w:docPart>
    <w:docPart>
      <w:docPartPr>
        <w:name w:val="04D071F309C94C42B7EABD4B1560D197"/>
        <w:category>
          <w:name w:val="Općenito"/>
          <w:gallery w:val="placeholder"/>
        </w:category>
        <w:types>
          <w:type w:val="bbPlcHdr"/>
        </w:types>
        <w:behaviors>
          <w:behavior w:val="content"/>
        </w:behaviors>
        <w:guid w:val="{F105D6BE-09D6-4662-9732-652631B789C7}"/>
      </w:docPartPr>
      <w:docPartBody>
        <w:p w:rsidR="00011621" w:rsidRDefault="00580897">
          <w:r>
            <w:rPr>
              <w:rStyle w:val="PlaceholderText"/>
            </w:rPr>
            <w:t>Preduvjeti</w:t>
          </w:r>
        </w:p>
      </w:docPartBody>
    </w:docPart>
    <w:docPart>
      <w:docPartPr>
        <w:name w:val="B302891C1DDC423B93D78AA243EB0798"/>
        <w:category>
          <w:name w:val="Općenito"/>
          <w:gallery w:val="placeholder"/>
        </w:category>
        <w:types>
          <w:type w:val="bbPlcHdr"/>
        </w:types>
        <w:behaviors>
          <w:behavior w:val="content"/>
        </w:behaviors>
        <w:guid w:val="{1DE17189-EA7A-4B99-A3D7-7909D880F2CB}"/>
      </w:docPartPr>
      <w:docPartBody>
        <w:p w:rsidR="00011621" w:rsidRDefault="00580897">
          <w:r>
            <w:rPr>
              <w:rStyle w:val="PlaceholderText"/>
            </w:rPr>
            <w:t>Doprinos ishodima učenja programa</w:t>
          </w:r>
        </w:p>
      </w:docPartBody>
    </w:docPart>
    <w:docPart>
      <w:docPartPr>
        <w:name w:val="BDCFA15E76B14829A69A67CF6FE3A5D8"/>
        <w:category>
          <w:name w:val="Općenito"/>
          <w:gallery w:val="placeholder"/>
        </w:category>
        <w:types>
          <w:type w:val="bbPlcHdr"/>
        </w:types>
        <w:behaviors>
          <w:behavior w:val="content"/>
        </w:behaviors>
        <w:guid w:val="{10DF5666-3D90-4F35-A2B3-E84BEAA8D2E8}"/>
      </w:docPartPr>
      <w:docPartBody>
        <w:p w:rsidR="00011621" w:rsidRDefault="00580897">
          <w:r>
            <w:rPr>
              <w:rStyle w:val="PlaceholderText"/>
            </w:rPr>
            <w:t>Doprinos ishodima učenja programa</w:t>
          </w:r>
        </w:p>
      </w:docPartBody>
    </w:docPart>
    <w:docPart>
      <w:docPartPr>
        <w:name w:val="5153F1C94F304AA6A9F72C45A24033EE"/>
        <w:category>
          <w:name w:val="Općenito"/>
          <w:gallery w:val="placeholder"/>
        </w:category>
        <w:types>
          <w:type w:val="bbPlcHdr"/>
        </w:types>
        <w:behaviors>
          <w:behavior w:val="content"/>
        </w:behaviors>
        <w:guid w:val="{534E2BC2-0639-4715-9DEB-46DBF34631C7}"/>
      </w:docPartPr>
      <w:docPartBody>
        <w:p w:rsidR="00011621" w:rsidRDefault="00580897">
          <w:r>
            <w:rPr>
              <w:rStyle w:val="PlaceholderText"/>
            </w:rPr>
            <w:t>Ishodi učenja predmeta</w:t>
          </w:r>
        </w:p>
      </w:docPartBody>
    </w:docPart>
    <w:docPart>
      <w:docPartPr>
        <w:name w:val="6A41B55820CD4E978329955CCA911A54"/>
        <w:category>
          <w:name w:val="Općenito"/>
          <w:gallery w:val="placeholder"/>
        </w:category>
        <w:types>
          <w:type w:val="bbPlcHdr"/>
        </w:types>
        <w:behaviors>
          <w:behavior w:val="content"/>
        </w:behaviors>
        <w:guid w:val="{43C623C9-32E3-4404-ACD5-53E27132E461}"/>
      </w:docPartPr>
      <w:docPartBody>
        <w:p w:rsidR="00011621" w:rsidRDefault="00580897">
          <w:r>
            <w:rPr>
              <w:rStyle w:val="PlaceholderText"/>
            </w:rPr>
            <w:t>Doprinos ishodima učenja programa</w:t>
          </w:r>
        </w:p>
      </w:docPartBody>
    </w:docPart>
    <w:docPart>
      <w:docPartPr>
        <w:name w:val="D12D3E8893694733AE53C35B9207A3F9"/>
        <w:category>
          <w:name w:val="Općenito"/>
          <w:gallery w:val="placeholder"/>
        </w:category>
        <w:types>
          <w:type w:val="bbPlcHdr"/>
        </w:types>
        <w:behaviors>
          <w:behavior w:val="content"/>
        </w:behaviors>
        <w:guid w:val="{5796A0F0-33E8-498F-A130-AFAE8D539D35}"/>
      </w:docPartPr>
      <w:docPartBody>
        <w:p w:rsidR="00011621" w:rsidRDefault="00580897">
          <w:r>
            <w:rPr>
              <w:rStyle w:val="PlaceholderText"/>
            </w:rPr>
            <w:t>Sadržaj predmeta</w:t>
          </w:r>
        </w:p>
      </w:docPartBody>
    </w:docPart>
    <w:docPart>
      <w:docPartPr>
        <w:name w:val="FA12E8295FC14511A44F22BB92417D17"/>
        <w:category>
          <w:name w:val="Općenito"/>
          <w:gallery w:val="placeholder"/>
        </w:category>
        <w:types>
          <w:type w:val="bbPlcHdr"/>
        </w:types>
        <w:behaviors>
          <w:behavior w:val="content"/>
        </w:behaviors>
        <w:guid w:val="{7E0299F8-4BC9-4CA6-93EA-51CB0501EFE1}"/>
      </w:docPartPr>
      <w:docPartBody>
        <w:p w:rsidR="00011621" w:rsidRDefault="0058089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C0A8B8F004448EBB677C88E4234F30"/>
        <w:category>
          <w:name w:val="Općenito"/>
          <w:gallery w:val="placeholder"/>
        </w:category>
        <w:types>
          <w:type w:val="bbPlcHdr"/>
        </w:types>
        <w:behaviors>
          <w:behavior w:val="content"/>
        </w:behaviors>
        <w:guid w:val="{12AD5ED4-6916-4E79-9893-E59E2E43FF39}"/>
      </w:docPartPr>
      <w:docPartBody>
        <w:p w:rsidR="00011621" w:rsidRDefault="00580897">
          <w:r>
            <w:rPr>
              <w:rFonts w:ascii="Arial" w:hAnsi="Arial" w:cs="Arial"/>
              <w:sz w:val="20"/>
              <w:szCs w:val="20"/>
            </w:rPr>
            <w:t xml:space="preserve">  </w:t>
          </w:r>
        </w:p>
      </w:docPartBody>
    </w:docPart>
    <w:docPart>
      <w:docPartPr>
        <w:name w:val="1674AB3B390A4B36A3321B24A9841AFF"/>
        <w:category>
          <w:name w:val="Općenito"/>
          <w:gallery w:val="placeholder"/>
        </w:category>
        <w:types>
          <w:type w:val="bbPlcHdr"/>
        </w:types>
        <w:behaviors>
          <w:behavior w:val="content"/>
        </w:behaviors>
        <w:guid w:val="{48572C56-18F1-411A-AEA9-92890672DB4F}"/>
      </w:docPartPr>
      <w:docPartBody>
        <w:p w:rsidR="00011621" w:rsidRDefault="00580897">
          <w:r>
            <w:rPr>
              <w:rFonts w:ascii="Arial" w:hAnsi="Arial" w:cs="Arial"/>
              <w:color w:val="000000"/>
              <w:sz w:val="20"/>
              <w:szCs w:val="20"/>
            </w:rPr>
            <w:t xml:space="preserve"> </w:t>
          </w:r>
        </w:p>
      </w:docPartBody>
    </w:docPart>
    <w:docPart>
      <w:docPartPr>
        <w:name w:val="90480B0ADC2741C8A9E479775053EA0E"/>
        <w:category>
          <w:name w:val="Općenito"/>
          <w:gallery w:val="placeholder"/>
        </w:category>
        <w:types>
          <w:type w:val="bbPlcHdr"/>
        </w:types>
        <w:behaviors>
          <w:behavior w:val="content"/>
        </w:behaviors>
        <w:guid w:val="{4D1A620A-762E-4D6D-BE3C-F9ED9D8C0759}"/>
      </w:docPartPr>
      <w:docPartBody>
        <w:p w:rsidR="00011621" w:rsidRDefault="00580897">
          <w:r w:rsidRPr="001C096C">
            <w:rPr>
              <w:rFonts w:ascii="Arial" w:hAnsi="Arial" w:cs="Arial"/>
              <w:color w:val="000000"/>
              <w:sz w:val="20"/>
              <w:szCs w:val="20"/>
            </w:rPr>
            <w:t xml:space="preserve"> </w:t>
          </w:r>
        </w:p>
      </w:docPartBody>
    </w:docPart>
    <w:docPart>
      <w:docPartPr>
        <w:name w:val="C273090BB5064205A83B37BBD10C2B8E"/>
        <w:category>
          <w:name w:val="Općenito"/>
          <w:gallery w:val="placeholder"/>
        </w:category>
        <w:types>
          <w:type w:val="bbPlcHdr"/>
        </w:types>
        <w:behaviors>
          <w:behavior w:val="content"/>
        </w:behaviors>
        <w:guid w:val="{102A1D39-F78E-4D68-845E-4D3D2982B39D}"/>
      </w:docPartPr>
      <w:docPartBody>
        <w:p w:rsidR="00011621" w:rsidRDefault="00580897">
          <w:r w:rsidRPr="001C096C">
            <w:rPr>
              <w:rFonts w:ascii="Arial" w:hAnsi="Arial" w:cs="Arial"/>
              <w:color w:val="000000"/>
              <w:sz w:val="20"/>
              <w:szCs w:val="20"/>
            </w:rPr>
            <w:t xml:space="preserve"> </w:t>
          </w:r>
        </w:p>
      </w:docPartBody>
    </w:docPart>
    <w:docPart>
      <w:docPartPr>
        <w:name w:val="83463DA16A4F410DB203E892278295FE"/>
        <w:category>
          <w:name w:val="Općenito"/>
          <w:gallery w:val="placeholder"/>
        </w:category>
        <w:types>
          <w:type w:val="bbPlcHdr"/>
        </w:types>
        <w:behaviors>
          <w:behavior w:val="content"/>
        </w:behaviors>
        <w:guid w:val="{F21EA387-1B6C-4C3B-91D2-231E3ADAC72A}"/>
      </w:docPartPr>
      <w:docPartBody>
        <w:p w:rsidR="00011621" w:rsidRDefault="00580897">
          <w:r w:rsidRPr="001C096C">
            <w:rPr>
              <w:rFonts w:ascii="Arial" w:hAnsi="Arial" w:cs="Arial"/>
              <w:color w:val="000000"/>
              <w:sz w:val="20"/>
              <w:szCs w:val="20"/>
            </w:rPr>
            <w:t xml:space="preserve"> </w:t>
          </w:r>
        </w:p>
      </w:docPartBody>
    </w:docPart>
    <w:docPart>
      <w:docPartPr>
        <w:name w:val="78051589BA06417EB5E83A0F98734253"/>
        <w:category>
          <w:name w:val="Općenito"/>
          <w:gallery w:val="placeholder"/>
        </w:category>
        <w:types>
          <w:type w:val="bbPlcHdr"/>
        </w:types>
        <w:behaviors>
          <w:behavior w:val="content"/>
        </w:behaviors>
        <w:guid w:val="{27E6955D-EE0E-42B7-86B5-7312A11C6E43}"/>
      </w:docPartPr>
      <w:docPartBody>
        <w:p w:rsidR="00011621" w:rsidRDefault="00580897">
          <w:r w:rsidRPr="001C096C">
            <w:rPr>
              <w:rFonts w:ascii="Arial" w:hAnsi="Arial" w:cs="Arial"/>
              <w:color w:val="000000"/>
              <w:sz w:val="20"/>
              <w:szCs w:val="20"/>
            </w:rPr>
            <w:t xml:space="preserve"> </w:t>
          </w:r>
        </w:p>
      </w:docPartBody>
    </w:docPart>
    <w:docPart>
      <w:docPartPr>
        <w:name w:val="F6D129F7C30147CCB713D5B54389DF93"/>
        <w:category>
          <w:name w:val="Općenito"/>
          <w:gallery w:val="placeholder"/>
        </w:category>
        <w:types>
          <w:type w:val="bbPlcHdr"/>
        </w:types>
        <w:behaviors>
          <w:behavior w:val="content"/>
        </w:behaviors>
        <w:guid w:val="{80BAC523-6063-4736-89BE-F6931E647FE8}"/>
      </w:docPartPr>
      <w:docPartBody>
        <w:p w:rsidR="00011621" w:rsidRDefault="00580897">
          <w:r w:rsidRPr="001C096C">
            <w:rPr>
              <w:rFonts w:ascii="Arial" w:hAnsi="Arial" w:cs="Arial"/>
              <w:color w:val="000000"/>
              <w:sz w:val="20"/>
              <w:szCs w:val="20"/>
            </w:rPr>
            <w:t xml:space="preserve"> </w:t>
          </w:r>
        </w:p>
      </w:docPartBody>
    </w:docPart>
    <w:docPart>
      <w:docPartPr>
        <w:name w:val="A795837EB47C4F90A22267753A7892B2"/>
        <w:category>
          <w:name w:val="Općenito"/>
          <w:gallery w:val="placeholder"/>
        </w:category>
        <w:types>
          <w:type w:val="bbPlcHdr"/>
        </w:types>
        <w:behaviors>
          <w:behavior w:val="content"/>
        </w:behaviors>
        <w:guid w:val="{E115799D-314E-462B-A067-11EF1F0D7A1E}"/>
      </w:docPartPr>
      <w:docPartBody>
        <w:p w:rsidR="00011621" w:rsidRDefault="00580897">
          <w:r w:rsidRPr="001C096C">
            <w:rPr>
              <w:rFonts w:ascii="Arial" w:hAnsi="Arial" w:cs="Arial"/>
              <w:color w:val="000000"/>
              <w:sz w:val="20"/>
              <w:szCs w:val="20"/>
            </w:rPr>
            <w:t xml:space="preserve"> </w:t>
          </w:r>
        </w:p>
      </w:docPartBody>
    </w:docPart>
    <w:docPart>
      <w:docPartPr>
        <w:name w:val="F1711A5939A645C1B4B6EDA306F78A69"/>
        <w:category>
          <w:name w:val="Općenito"/>
          <w:gallery w:val="placeholder"/>
        </w:category>
        <w:types>
          <w:type w:val="bbPlcHdr"/>
        </w:types>
        <w:behaviors>
          <w:behavior w:val="content"/>
        </w:behaviors>
        <w:guid w:val="{04604BBA-C18F-4293-9588-C4FD2A5E6223}"/>
      </w:docPartPr>
      <w:docPartBody>
        <w:p w:rsidR="00011621" w:rsidRDefault="00580897">
          <w:r w:rsidRPr="001C096C">
            <w:rPr>
              <w:rFonts w:ascii="Arial" w:hAnsi="Arial" w:cs="Arial"/>
              <w:color w:val="000000"/>
              <w:sz w:val="20"/>
              <w:szCs w:val="20"/>
            </w:rPr>
            <w:t xml:space="preserve"> </w:t>
          </w:r>
        </w:p>
      </w:docPartBody>
    </w:docPart>
    <w:docPart>
      <w:docPartPr>
        <w:name w:val="315D0B84543344EB8AA67C81ABB82C04"/>
        <w:category>
          <w:name w:val="Općenito"/>
          <w:gallery w:val="placeholder"/>
        </w:category>
        <w:types>
          <w:type w:val="bbPlcHdr"/>
        </w:types>
        <w:behaviors>
          <w:behavior w:val="content"/>
        </w:behaviors>
        <w:guid w:val="{7153DDC8-3CEF-442D-B741-0E14F8795D88}"/>
      </w:docPartPr>
      <w:docPartBody>
        <w:p w:rsidR="00011621" w:rsidRDefault="00580897">
          <w:r w:rsidRPr="001C096C">
            <w:rPr>
              <w:rFonts w:ascii="Arial" w:hAnsi="Arial" w:cs="Arial"/>
              <w:color w:val="000000"/>
              <w:sz w:val="20"/>
              <w:szCs w:val="20"/>
            </w:rPr>
            <w:t xml:space="preserve"> </w:t>
          </w:r>
        </w:p>
      </w:docPartBody>
    </w:docPart>
    <w:docPart>
      <w:docPartPr>
        <w:name w:val="B7583F9E4E3A4438A0526F982BC54A72"/>
        <w:category>
          <w:name w:val="Općenito"/>
          <w:gallery w:val="placeholder"/>
        </w:category>
        <w:types>
          <w:type w:val="bbPlcHdr"/>
        </w:types>
        <w:behaviors>
          <w:behavior w:val="content"/>
        </w:behaviors>
        <w:guid w:val="{657AB7E2-AF8E-4985-A57A-AFC45109E310}"/>
      </w:docPartPr>
      <w:docPartBody>
        <w:p w:rsidR="00011621" w:rsidRDefault="00580897">
          <w:r w:rsidRPr="001C096C">
            <w:rPr>
              <w:rFonts w:ascii="Arial" w:hAnsi="Arial" w:cs="Arial"/>
              <w:color w:val="000000"/>
              <w:sz w:val="20"/>
              <w:szCs w:val="20"/>
            </w:rPr>
            <w:t xml:space="preserve"> </w:t>
          </w:r>
        </w:p>
      </w:docPartBody>
    </w:docPart>
    <w:docPart>
      <w:docPartPr>
        <w:name w:val="DA2A60281E1544048CB0BC2FBA8ED2A9"/>
        <w:category>
          <w:name w:val="Općenito"/>
          <w:gallery w:val="placeholder"/>
        </w:category>
        <w:types>
          <w:type w:val="bbPlcHdr"/>
        </w:types>
        <w:behaviors>
          <w:behavior w:val="content"/>
        </w:behaviors>
        <w:guid w:val="{D46C06E2-0ABE-43F9-8451-06116D3B4C5B}"/>
      </w:docPartPr>
      <w:docPartBody>
        <w:p w:rsidR="00011621" w:rsidRDefault="00580897">
          <w:r w:rsidRPr="002D3BBF">
            <w:rPr>
              <w:rFonts w:ascii="Arial" w:hAnsi="Arial" w:cs="Arial"/>
              <w:sz w:val="20"/>
              <w:szCs w:val="20"/>
            </w:rPr>
            <w:t>(ostalo upisati)</w:t>
          </w:r>
          <w:r>
            <w:rPr>
              <w:rFonts w:ascii="Arial" w:hAnsi="Arial" w:cs="Arial"/>
              <w:sz w:val="20"/>
              <w:szCs w:val="20"/>
            </w:rPr>
            <w:t xml:space="preserve"> </w:t>
          </w:r>
        </w:p>
      </w:docPartBody>
    </w:docPart>
    <w:docPart>
      <w:docPartPr>
        <w:name w:val="76792106AF4F4BE1B5AB5DC3B39F49B3"/>
        <w:category>
          <w:name w:val="Općenito"/>
          <w:gallery w:val="placeholder"/>
        </w:category>
        <w:types>
          <w:type w:val="bbPlcHdr"/>
        </w:types>
        <w:behaviors>
          <w:behavior w:val="content"/>
        </w:behaviors>
        <w:guid w:val="{E762C8A6-A645-4D84-A016-45D647D23D22}"/>
      </w:docPartPr>
      <w:docPartBody>
        <w:p w:rsidR="00011621" w:rsidRDefault="00580897">
          <w:r w:rsidRPr="001C096C">
            <w:rPr>
              <w:rFonts w:ascii="Arial" w:hAnsi="Arial" w:cs="Arial"/>
              <w:color w:val="000000"/>
              <w:sz w:val="20"/>
              <w:szCs w:val="20"/>
            </w:rPr>
            <w:t xml:space="preserve"> </w:t>
          </w:r>
        </w:p>
      </w:docPartBody>
    </w:docPart>
    <w:docPart>
      <w:docPartPr>
        <w:name w:val="858AEE988F1347A390913423AF6B20AD"/>
        <w:category>
          <w:name w:val="Općenito"/>
          <w:gallery w:val="placeholder"/>
        </w:category>
        <w:types>
          <w:type w:val="bbPlcHdr"/>
        </w:types>
        <w:behaviors>
          <w:behavior w:val="content"/>
        </w:behaviors>
        <w:guid w:val="{88937A55-1AEE-480A-8A8D-CF62B7BEAB9E}"/>
      </w:docPartPr>
      <w:docPartBody>
        <w:p w:rsidR="00011621" w:rsidRDefault="00580897">
          <w:r w:rsidRPr="001C096C">
            <w:rPr>
              <w:rFonts w:ascii="Arial" w:hAnsi="Arial" w:cs="Arial"/>
              <w:color w:val="000000"/>
              <w:sz w:val="20"/>
              <w:szCs w:val="20"/>
            </w:rPr>
            <w:t xml:space="preserve"> </w:t>
          </w:r>
        </w:p>
      </w:docPartBody>
    </w:docPart>
    <w:docPart>
      <w:docPartPr>
        <w:name w:val="106EBE9A50B94AD78A8EE47255449571"/>
        <w:category>
          <w:name w:val="Općenito"/>
          <w:gallery w:val="placeholder"/>
        </w:category>
        <w:types>
          <w:type w:val="bbPlcHdr"/>
        </w:types>
        <w:behaviors>
          <w:behavior w:val="content"/>
        </w:behaviors>
        <w:guid w:val="{D57EC3E1-45FB-4B5B-A398-AF28F00F1087}"/>
      </w:docPartPr>
      <w:docPartBody>
        <w:p w:rsidR="00011621" w:rsidRDefault="00580897">
          <w:r w:rsidRPr="001C096C">
            <w:rPr>
              <w:rFonts w:ascii="Arial" w:hAnsi="Arial" w:cs="Arial"/>
              <w:color w:val="000000"/>
              <w:sz w:val="20"/>
              <w:szCs w:val="20"/>
            </w:rPr>
            <w:t xml:space="preserve"> </w:t>
          </w:r>
        </w:p>
      </w:docPartBody>
    </w:docPart>
    <w:docPart>
      <w:docPartPr>
        <w:name w:val="5B6AFB62D90D4AB39E2E91B416FA7516"/>
        <w:category>
          <w:name w:val="Općenito"/>
          <w:gallery w:val="placeholder"/>
        </w:category>
        <w:types>
          <w:type w:val="bbPlcHdr"/>
        </w:types>
        <w:behaviors>
          <w:behavior w:val="content"/>
        </w:behaviors>
        <w:guid w:val="{F4E8A104-AB19-434D-9F80-77C8E748CFEC}"/>
      </w:docPartPr>
      <w:docPartBody>
        <w:p w:rsidR="00011621" w:rsidRDefault="00580897">
          <w:r w:rsidRPr="001C096C">
            <w:rPr>
              <w:rFonts w:ascii="Arial" w:hAnsi="Arial" w:cs="Arial"/>
              <w:color w:val="000000"/>
              <w:sz w:val="20"/>
              <w:szCs w:val="20"/>
            </w:rPr>
            <w:t xml:space="preserve"> </w:t>
          </w:r>
        </w:p>
      </w:docPartBody>
    </w:docPart>
    <w:docPart>
      <w:docPartPr>
        <w:name w:val="BEB3DC74CAE24C888877016D09BA0B1C"/>
        <w:category>
          <w:name w:val="Općenito"/>
          <w:gallery w:val="placeholder"/>
        </w:category>
        <w:types>
          <w:type w:val="bbPlcHdr"/>
        </w:types>
        <w:behaviors>
          <w:behavior w:val="content"/>
        </w:behaviors>
        <w:guid w:val="{2DA203DC-28DB-48C7-B0A3-6E08D4A71293}"/>
      </w:docPartPr>
      <w:docPartBody>
        <w:p w:rsidR="00011621" w:rsidRDefault="00580897">
          <w:r w:rsidRPr="001C096C">
            <w:rPr>
              <w:rFonts w:ascii="Arial" w:hAnsi="Arial" w:cs="Arial"/>
              <w:color w:val="000000"/>
              <w:sz w:val="20"/>
              <w:szCs w:val="20"/>
            </w:rPr>
            <w:t xml:space="preserve"> </w:t>
          </w:r>
        </w:p>
      </w:docPartBody>
    </w:docPart>
    <w:docPart>
      <w:docPartPr>
        <w:name w:val="6D1389A3FADA422BA5CD377478E7B62C"/>
        <w:category>
          <w:name w:val="Općenito"/>
          <w:gallery w:val="placeholder"/>
        </w:category>
        <w:types>
          <w:type w:val="bbPlcHdr"/>
        </w:types>
        <w:behaviors>
          <w:behavior w:val="content"/>
        </w:behaviors>
        <w:guid w:val="{F241B9FD-2B01-42B3-8A0D-C952F1092815}"/>
      </w:docPartPr>
      <w:docPartBody>
        <w:p w:rsidR="00011621" w:rsidRDefault="00580897">
          <w:r w:rsidRPr="001C096C">
            <w:rPr>
              <w:rFonts w:ascii="Arial" w:hAnsi="Arial" w:cs="Arial"/>
              <w:color w:val="000000"/>
              <w:sz w:val="20"/>
              <w:szCs w:val="20"/>
            </w:rPr>
            <w:t xml:space="preserve"> </w:t>
          </w:r>
        </w:p>
      </w:docPartBody>
    </w:docPart>
    <w:docPart>
      <w:docPartPr>
        <w:name w:val="418A43D49B47436AA5A925671E069346"/>
        <w:category>
          <w:name w:val="Općenito"/>
          <w:gallery w:val="placeholder"/>
        </w:category>
        <w:types>
          <w:type w:val="bbPlcHdr"/>
        </w:types>
        <w:behaviors>
          <w:behavior w:val="content"/>
        </w:behaviors>
        <w:guid w:val="{A6BFF1A8-44FB-4947-ACA4-13F77A7116C5}"/>
      </w:docPartPr>
      <w:docPartBody>
        <w:p w:rsidR="00011621" w:rsidRDefault="00580897">
          <w:r w:rsidRPr="002D3BBF">
            <w:rPr>
              <w:rFonts w:ascii="Arial" w:hAnsi="Arial" w:cs="Arial"/>
              <w:sz w:val="20"/>
              <w:szCs w:val="20"/>
            </w:rPr>
            <w:t>(ostalo upisati)</w:t>
          </w:r>
          <w:r>
            <w:rPr>
              <w:rFonts w:ascii="Arial" w:hAnsi="Arial" w:cs="Arial"/>
              <w:sz w:val="20"/>
              <w:szCs w:val="20"/>
            </w:rPr>
            <w:t xml:space="preserve"> </w:t>
          </w:r>
        </w:p>
      </w:docPartBody>
    </w:docPart>
    <w:docPart>
      <w:docPartPr>
        <w:name w:val="C89EAB6286FA458695BC4C15618D7CCE"/>
        <w:category>
          <w:name w:val="Općenito"/>
          <w:gallery w:val="placeholder"/>
        </w:category>
        <w:types>
          <w:type w:val="bbPlcHdr"/>
        </w:types>
        <w:behaviors>
          <w:behavior w:val="content"/>
        </w:behaviors>
        <w:guid w:val="{FFDE5052-5AFF-4719-94F3-DF0BE718B94A}"/>
      </w:docPartPr>
      <w:docPartBody>
        <w:p w:rsidR="00011621" w:rsidRDefault="00580897">
          <w:r w:rsidRPr="001C096C">
            <w:rPr>
              <w:rFonts w:ascii="Arial" w:hAnsi="Arial" w:cs="Arial"/>
              <w:color w:val="000000"/>
              <w:sz w:val="20"/>
              <w:szCs w:val="20"/>
            </w:rPr>
            <w:t xml:space="preserve"> </w:t>
          </w:r>
        </w:p>
      </w:docPartBody>
    </w:docPart>
    <w:docPart>
      <w:docPartPr>
        <w:name w:val="DD3C07CBD0144E29863D5321CC4E3876"/>
        <w:category>
          <w:name w:val="Općenito"/>
          <w:gallery w:val="placeholder"/>
        </w:category>
        <w:types>
          <w:type w:val="bbPlcHdr"/>
        </w:types>
        <w:behaviors>
          <w:behavior w:val="content"/>
        </w:behaviors>
        <w:guid w:val="{78981D35-BA1B-4635-A7B9-C0C3AAFEF1B5}"/>
      </w:docPartPr>
      <w:docPartBody>
        <w:p w:rsidR="00011621" w:rsidRDefault="00580897">
          <w:r w:rsidRPr="001C096C">
            <w:rPr>
              <w:rFonts w:ascii="Arial" w:hAnsi="Arial" w:cs="Arial"/>
              <w:color w:val="000000"/>
              <w:sz w:val="20"/>
              <w:szCs w:val="20"/>
            </w:rPr>
            <w:t xml:space="preserve"> </w:t>
          </w:r>
        </w:p>
      </w:docPartBody>
    </w:docPart>
    <w:docPart>
      <w:docPartPr>
        <w:name w:val="A8558B46BD07420281457B2D1AB3DEA1"/>
        <w:category>
          <w:name w:val="Općenito"/>
          <w:gallery w:val="placeholder"/>
        </w:category>
        <w:types>
          <w:type w:val="bbPlcHdr"/>
        </w:types>
        <w:behaviors>
          <w:behavior w:val="content"/>
        </w:behaviors>
        <w:guid w:val="{741C6B4D-A8DD-46C4-BB40-7154C0E7388A}"/>
      </w:docPartPr>
      <w:docPartBody>
        <w:p w:rsidR="00011621" w:rsidRDefault="00580897">
          <w:r w:rsidRPr="001C096C">
            <w:rPr>
              <w:rFonts w:ascii="Arial" w:hAnsi="Arial" w:cs="Arial"/>
              <w:color w:val="000000"/>
              <w:sz w:val="20"/>
              <w:szCs w:val="20"/>
            </w:rPr>
            <w:t xml:space="preserve"> </w:t>
          </w:r>
        </w:p>
      </w:docPartBody>
    </w:docPart>
    <w:docPart>
      <w:docPartPr>
        <w:name w:val="198BEA15B8B74868B0C9C9B01BFC3B60"/>
        <w:category>
          <w:name w:val="Općenito"/>
          <w:gallery w:val="placeholder"/>
        </w:category>
        <w:types>
          <w:type w:val="bbPlcHdr"/>
        </w:types>
        <w:behaviors>
          <w:behavior w:val="content"/>
        </w:behaviors>
        <w:guid w:val="{4423EDD1-06B1-4C98-BA0C-A25C713EFA45}"/>
      </w:docPartPr>
      <w:docPartBody>
        <w:p w:rsidR="00011621" w:rsidRDefault="00580897">
          <w:r w:rsidRPr="001C096C">
            <w:rPr>
              <w:rFonts w:ascii="Arial" w:hAnsi="Arial" w:cs="Arial"/>
              <w:color w:val="000000"/>
              <w:sz w:val="20"/>
              <w:szCs w:val="20"/>
            </w:rPr>
            <w:t xml:space="preserve"> </w:t>
          </w:r>
        </w:p>
      </w:docPartBody>
    </w:docPart>
    <w:docPart>
      <w:docPartPr>
        <w:name w:val="97C9A43BF507437BACE46B66029B0C92"/>
        <w:category>
          <w:name w:val="Općenito"/>
          <w:gallery w:val="placeholder"/>
        </w:category>
        <w:types>
          <w:type w:val="bbPlcHdr"/>
        </w:types>
        <w:behaviors>
          <w:behavior w:val="content"/>
        </w:behaviors>
        <w:guid w:val="{7D318765-B64C-48F8-B5F7-9BD90B18ADC2}"/>
      </w:docPartPr>
      <w:docPartBody>
        <w:p w:rsidR="00011621" w:rsidRDefault="00580897">
          <w:r w:rsidRPr="001C096C">
            <w:rPr>
              <w:rFonts w:ascii="Arial" w:hAnsi="Arial" w:cs="Arial"/>
              <w:color w:val="000000"/>
              <w:sz w:val="20"/>
              <w:szCs w:val="20"/>
            </w:rPr>
            <w:t xml:space="preserve"> </w:t>
          </w:r>
        </w:p>
      </w:docPartBody>
    </w:docPart>
    <w:docPart>
      <w:docPartPr>
        <w:name w:val="90ABA11621104B8CAA6769ACC8DE8472"/>
        <w:category>
          <w:name w:val="Općenito"/>
          <w:gallery w:val="placeholder"/>
        </w:category>
        <w:types>
          <w:type w:val="bbPlcHdr"/>
        </w:types>
        <w:behaviors>
          <w:behavior w:val="content"/>
        </w:behaviors>
        <w:guid w:val="{F9459422-4EFA-4A32-A60A-822FB053CC2C}"/>
      </w:docPartPr>
      <w:docPartBody>
        <w:p w:rsidR="00011621" w:rsidRDefault="00580897">
          <w:r w:rsidRPr="001C096C">
            <w:rPr>
              <w:rFonts w:ascii="Arial" w:hAnsi="Arial" w:cs="Arial"/>
              <w:color w:val="000000"/>
              <w:sz w:val="20"/>
              <w:szCs w:val="20"/>
            </w:rPr>
            <w:t xml:space="preserve"> </w:t>
          </w:r>
        </w:p>
      </w:docPartBody>
    </w:docPart>
    <w:docPart>
      <w:docPartPr>
        <w:name w:val="2233FDC3D6D24D608E82D02B9FA23A93"/>
        <w:category>
          <w:name w:val="Općenito"/>
          <w:gallery w:val="placeholder"/>
        </w:category>
        <w:types>
          <w:type w:val="bbPlcHdr"/>
        </w:types>
        <w:behaviors>
          <w:behavior w:val="content"/>
        </w:behaviors>
        <w:guid w:val="{1F9521E7-F80B-4516-813F-1FF7A9C5E79E}"/>
      </w:docPartPr>
      <w:docPartBody>
        <w:p w:rsidR="00011621" w:rsidRDefault="00580897">
          <w:r w:rsidRPr="002B6B3C">
            <w:rPr>
              <w:rFonts w:ascii="Arial" w:hAnsi="Arial" w:cs="Arial"/>
              <w:sz w:val="20"/>
              <w:szCs w:val="20"/>
            </w:rPr>
            <w:t xml:space="preserve">(ostalo upisati) </w:t>
          </w:r>
        </w:p>
      </w:docPartBody>
    </w:docPart>
    <w:docPart>
      <w:docPartPr>
        <w:name w:val="671DAE9D7AE64C67AADB6124EC3E23EA"/>
        <w:category>
          <w:name w:val="Općenito"/>
          <w:gallery w:val="placeholder"/>
        </w:category>
        <w:types>
          <w:type w:val="bbPlcHdr"/>
        </w:types>
        <w:behaviors>
          <w:behavior w:val="content"/>
        </w:behaviors>
        <w:guid w:val="{9D62C04F-5FC8-4354-A4AB-38E03AC2A4FB}"/>
      </w:docPartPr>
      <w:docPartBody>
        <w:p w:rsidR="00011621" w:rsidRDefault="00580897">
          <w:r w:rsidRPr="001C096C">
            <w:rPr>
              <w:rFonts w:ascii="Arial" w:hAnsi="Arial" w:cs="Arial"/>
              <w:color w:val="000000"/>
              <w:sz w:val="20"/>
              <w:szCs w:val="20"/>
            </w:rPr>
            <w:t xml:space="preserve"> </w:t>
          </w:r>
        </w:p>
      </w:docPartBody>
    </w:docPart>
    <w:docPart>
      <w:docPartPr>
        <w:name w:val="73B79006DEFE477683B14A8CCA574BCA"/>
        <w:category>
          <w:name w:val="Općenito"/>
          <w:gallery w:val="placeholder"/>
        </w:category>
        <w:types>
          <w:type w:val="bbPlcHdr"/>
        </w:types>
        <w:behaviors>
          <w:behavior w:val="content"/>
        </w:behaviors>
        <w:guid w:val="{E6295E01-23BB-4EE5-BAD2-322D5C2ED508}"/>
      </w:docPartPr>
      <w:docPartBody>
        <w:p w:rsidR="00011621" w:rsidRDefault="00580897">
          <w:r w:rsidRPr="001C096C">
            <w:rPr>
              <w:rFonts w:ascii="Arial" w:hAnsi="Arial" w:cs="Arial"/>
              <w:color w:val="000000"/>
              <w:sz w:val="20"/>
              <w:szCs w:val="20"/>
            </w:rPr>
            <w:t xml:space="preserve"> </w:t>
          </w:r>
        </w:p>
      </w:docPartBody>
    </w:docPart>
    <w:docPart>
      <w:docPartPr>
        <w:name w:val="040CA0180FF448A3887CA6FE0C378D81"/>
        <w:category>
          <w:name w:val="Općenito"/>
          <w:gallery w:val="placeholder"/>
        </w:category>
        <w:types>
          <w:type w:val="bbPlcHdr"/>
        </w:types>
        <w:behaviors>
          <w:behavior w:val="content"/>
        </w:behaviors>
        <w:guid w:val="{9F95FA09-25A5-45C6-8A76-423C58584FD5}"/>
      </w:docPartPr>
      <w:docPartBody>
        <w:p w:rsidR="00011621" w:rsidRDefault="00580897">
          <w:r w:rsidRPr="001C096C">
            <w:rPr>
              <w:rFonts w:ascii="Arial" w:hAnsi="Arial" w:cs="Arial"/>
              <w:color w:val="000000"/>
              <w:sz w:val="20"/>
              <w:szCs w:val="20"/>
            </w:rPr>
            <w:t xml:space="preserve"> </w:t>
          </w:r>
        </w:p>
      </w:docPartBody>
    </w:docPart>
    <w:docPart>
      <w:docPartPr>
        <w:name w:val="E0EE3280EE754C559254219806B36B68"/>
        <w:category>
          <w:name w:val="Općenito"/>
          <w:gallery w:val="placeholder"/>
        </w:category>
        <w:types>
          <w:type w:val="bbPlcHdr"/>
        </w:types>
        <w:behaviors>
          <w:behavior w:val="content"/>
        </w:behaviors>
        <w:guid w:val="{E2C43775-2B8D-48FF-ADE3-85BB27D93AFA}"/>
      </w:docPartPr>
      <w:docPartBody>
        <w:p w:rsidR="00011621" w:rsidRDefault="00580897">
          <w:r w:rsidRPr="001C096C">
            <w:rPr>
              <w:rFonts w:ascii="Arial" w:hAnsi="Arial" w:cs="Arial"/>
              <w:color w:val="000000"/>
              <w:sz w:val="20"/>
              <w:szCs w:val="20"/>
            </w:rPr>
            <w:t xml:space="preserve">  </w:t>
          </w:r>
        </w:p>
      </w:docPartBody>
    </w:docPart>
    <w:docPart>
      <w:docPartPr>
        <w:name w:val="421E3EC65FCC4137B0AAF59FE1458EBA"/>
        <w:category>
          <w:name w:val="Općenito"/>
          <w:gallery w:val="placeholder"/>
        </w:category>
        <w:types>
          <w:type w:val="bbPlcHdr"/>
        </w:types>
        <w:behaviors>
          <w:behavior w:val="content"/>
        </w:behaviors>
        <w:guid w:val="{B5CEA3D5-45EA-4634-8D39-F4C5F59910FA}"/>
      </w:docPartPr>
      <w:docPartBody>
        <w:p w:rsidR="00011621" w:rsidRDefault="00580897">
          <w:r w:rsidRPr="001C096C">
            <w:rPr>
              <w:rFonts w:ascii="Arial" w:hAnsi="Arial" w:cs="Arial"/>
              <w:color w:val="000000"/>
              <w:sz w:val="20"/>
              <w:szCs w:val="20"/>
            </w:rPr>
            <w:t xml:space="preserve"> </w:t>
          </w:r>
        </w:p>
      </w:docPartBody>
    </w:docPart>
    <w:docPart>
      <w:docPartPr>
        <w:name w:val="D381DE2826534EEDBCE335180A319F3E"/>
        <w:category>
          <w:name w:val="Općenito"/>
          <w:gallery w:val="placeholder"/>
        </w:category>
        <w:types>
          <w:type w:val="bbPlcHdr"/>
        </w:types>
        <w:behaviors>
          <w:behavior w:val="content"/>
        </w:behaviors>
        <w:guid w:val="{353D2EDE-F017-4123-954C-2986A2880AB9}"/>
      </w:docPartPr>
      <w:docPartBody>
        <w:p w:rsidR="00011621" w:rsidRDefault="00580897">
          <w:r w:rsidRPr="001C096C">
            <w:rPr>
              <w:rFonts w:ascii="Arial" w:hAnsi="Arial" w:cs="Arial"/>
              <w:color w:val="000000"/>
              <w:sz w:val="20"/>
              <w:szCs w:val="20"/>
            </w:rPr>
            <w:t xml:space="preserve"> </w:t>
          </w:r>
        </w:p>
      </w:docPartBody>
    </w:docPart>
    <w:docPart>
      <w:docPartPr>
        <w:name w:val="808FEB9ADC3D41809FFECC993E91821B"/>
        <w:category>
          <w:name w:val="Općenito"/>
          <w:gallery w:val="placeholder"/>
        </w:category>
        <w:types>
          <w:type w:val="bbPlcHdr"/>
        </w:types>
        <w:behaviors>
          <w:behavior w:val="content"/>
        </w:behaviors>
        <w:guid w:val="{FAFFD085-D412-4073-9756-EA94AD0D9F3A}"/>
      </w:docPartPr>
      <w:docPartBody>
        <w:p w:rsidR="00011621" w:rsidRDefault="00580897">
          <w:r>
            <w:rPr>
              <w:rStyle w:val="PlaceholderText"/>
            </w:rPr>
            <w:t>ECTS</w:t>
          </w:r>
        </w:p>
      </w:docPartBody>
    </w:docPart>
    <w:docPart>
      <w:docPartPr>
        <w:name w:val="387BEBF3B8C240FE83E3D37C5F28CFBF"/>
        <w:category>
          <w:name w:val="Općenito"/>
          <w:gallery w:val="placeholder"/>
        </w:category>
        <w:types>
          <w:type w:val="bbPlcHdr"/>
        </w:types>
        <w:behaviors>
          <w:behavior w:val="content"/>
        </w:behaviors>
        <w:guid w:val="{598E4FCB-2255-4934-82F5-B38869C620AF}"/>
      </w:docPartPr>
      <w:docPartBody>
        <w:p w:rsidR="00011621" w:rsidRDefault="00580897">
          <w:r>
            <w:rPr>
              <w:rStyle w:val="PlaceholderText"/>
            </w:rPr>
            <w:t>Metode i kriteriji vrednovanja</w:t>
          </w:r>
        </w:p>
      </w:docPartBody>
    </w:docPart>
    <w:docPart>
      <w:docPartPr>
        <w:name w:val="A0E77790B5EB43B4A4FA93C3DCAE6DEE"/>
        <w:category>
          <w:name w:val="Općenito"/>
          <w:gallery w:val="placeholder"/>
        </w:category>
        <w:types>
          <w:type w:val="bbPlcHdr"/>
        </w:types>
        <w:behaviors>
          <w:behavior w:val="content"/>
        </w:behaviors>
        <w:guid w:val="{E9BE4E75-8E35-49FF-B79A-DF7CA40608D3}"/>
      </w:docPartPr>
      <w:docPartBody>
        <w:p w:rsidR="00011621" w:rsidRDefault="00580897">
          <w:r>
            <w:rPr>
              <w:rStyle w:val="PlaceholderText"/>
            </w:rPr>
            <w:t>Metode i kriteriji vrednovanja</w:t>
          </w:r>
        </w:p>
      </w:docPartBody>
    </w:docPart>
    <w:docPart>
      <w:docPartPr>
        <w:name w:val="F5FB40B0686C4D3982CA9D666D439B38"/>
        <w:category>
          <w:name w:val="Općenito"/>
          <w:gallery w:val="placeholder"/>
        </w:category>
        <w:types>
          <w:type w:val="bbPlcHdr"/>
        </w:types>
        <w:behaviors>
          <w:behavior w:val="content"/>
        </w:behaviors>
        <w:guid w:val="{7E08904D-B7B0-41E4-B7F0-C6F0863C6107}"/>
      </w:docPartPr>
      <w:docPartBody>
        <w:p w:rsidR="00011621" w:rsidRDefault="00580897">
          <w:r>
            <w:rPr>
              <w:rStyle w:val="PlaceholderText"/>
            </w:rPr>
            <w:t>Obveze studenata</w:t>
          </w:r>
        </w:p>
      </w:docPartBody>
    </w:docPart>
    <w:docPart>
      <w:docPartPr>
        <w:name w:val="C15A278A4CEC4922A64E8066B5F53821"/>
        <w:category>
          <w:name w:val="Općenito"/>
          <w:gallery w:val="placeholder"/>
        </w:category>
        <w:types>
          <w:type w:val="bbPlcHdr"/>
        </w:types>
        <w:behaviors>
          <w:behavior w:val="content"/>
        </w:behaviors>
        <w:guid w:val="{62D4DC2D-3702-41CF-A3C8-E10DDC75C1AF}"/>
      </w:docPartPr>
      <w:docPartBody>
        <w:p w:rsidR="00011621" w:rsidRDefault="00580897">
          <w:r>
            <w:rPr>
              <w:rStyle w:val="PlaceholderText"/>
            </w:rPr>
            <w:t>Obveze studenata</w:t>
          </w:r>
        </w:p>
      </w:docPartBody>
    </w:docPart>
    <w:docPart>
      <w:docPartPr>
        <w:name w:val="D5D69CC14EC944968A068A7DB178B10C"/>
        <w:category>
          <w:name w:val="Općenito"/>
          <w:gallery w:val="placeholder"/>
        </w:category>
        <w:types>
          <w:type w:val="bbPlcHdr"/>
        </w:types>
        <w:behaviors>
          <w:behavior w:val="content"/>
        </w:behaviors>
        <w:guid w:val="{85DAFA45-C924-4E9E-9011-5C561F86BE09}"/>
      </w:docPartPr>
      <w:docPartBody>
        <w:p w:rsidR="00011621" w:rsidRDefault="00580897">
          <w:r>
            <w:rPr>
              <w:rStyle w:val="PlaceholderText"/>
            </w:rPr>
            <w:t>Obveze studenata</w:t>
          </w:r>
        </w:p>
      </w:docPartBody>
    </w:docPart>
    <w:docPart>
      <w:docPartPr>
        <w:name w:val="DAC198A8539B4D45ADA8B74FB8262626"/>
        <w:category>
          <w:name w:val="Općenito"/>
          <w:gallery w:val="placeholder"/>
        </w:category>
        <w:types>
          <w:type w:val="bbPlcHdr"/>
        </w:types>
        <w:behaviors>
          <w:behavior w:val="content"/>
        </w:behaviors>
        <w:guid w:val="{2941C4A9-57E9-4D74-AFAF-F5D95A66AEB9}"/>
      </w:docPartPr>
      <w:docPartBody>
        <w:p w:rsidR="00011621" w:rsidRDefault="00580897">
          <w:r>
            <w:rPr>
              <w:rFonts w:ascii="Arial" w:hAnsi="Arial" w:cs="Arial"/>
              <w:color w:val="000000"/>
              <w:sz w:val="20"/>
              <w:szCs w:val="20"/>
            </w:rPr>
            <w:t xml:space="preserve"> </w:t>
          </w:r>
        </w:p>
      </w:docPartBody>
    </w:docPart>
    <w:docPart>
      <w:docPartPr>
        <w:name w:val="09BF61FF0E29475EA7BBBCD9E5AC41E2"/>
        <w:category>
          <w:name w:val="Općenito"/>
          <w:gallery w:val="placeholder"/>
        </w:category>
        <w:types>
          <w:type w:val="bbPlcHdr"/>
        </w:types>
        <w:behaviors>
          <w:behavior w:val="content"/>
        </w:behaviors>
        <w:guid w:val="{DB35365B-3A3B-4DB5-92B8-8C8D7772AD29}"/>
      </w:docPartPr>
      <w:docPartBody>
        <w:p w:rsidR="00011621" w:rsidRDefault="00580897">
          <w:r>
            <w:rPr>
              <w:rFonts w:ascii="Arial" w:hAnsi="Arial" w:cs="Arial"/>
              <w:color w:val="000000"/>
              <w:sz w:val="20"/>
              <w:szCs w:val="20"/>
            </w:rPr>
            <w:t xml:space="preserve"> </w:t>
          </w:r>
        </w:p>
      </w:docPartBody>
    </w:docPart>
    <w:docPart>
      <w:docPartPr>
        <w:name w:val="054830983AFE45D89229DEEFBA297626"/>
        <w:category>
          <w:name w:val="Općenito"/>
          <w:gallery w:val="placeholder"/>
        </w:category>
        <w:types>
          <w:type w:val="bbPlcHdr"/>
        </w:types>
        <w:behaviors>
          <w:behavior w:val="content"/>
        </w:behaviors>
        <w:guid w:val="{BD76DDB5-D948-4CBD-860E-EE366D046366}"/>
      </w:docPartPr>
      <w:docPartBody>
        <w:p w:rsidR="00011621" w:rsidRDefault="00580897">
          <w:r>
            <w:rPr>
              <w:rFonts w:ascii="Arial" w:hAnsi="Arial" w:cs="Arial"/>
              <w:color w:val="000000"/>
              <w:sz w:val="20"/>
              <w:szCs w:val="20"/>
            </w:rPr>
            <w:t xml:space="preserve"> </w:t>
          </w:r>
        </w:p>
      </w:docPartBody>
    </w:docPart>
    <w:docPart>
      <w:docPartPr>
        <w:name w:val="CCB3FB407C2043CA9AA9658492C03C37"/>
        <w:category>
          <w:name w:val="Općenito"/>
          <w:gallery w:val="placeholder"/>
        </w:category>
        <w:types>
          <w:type w:val="bbPlcHdr"/>
        </w:types>
        <w:behaviors>
          <w:behavior w:val="content"/>
        </w:behaviors>
        <w:guid w:val="{8E635311-6BC0-42E9-B501-0913EB158689}"/>
      </w:docPartPr>
      <w:docPartBody>
        <w:p w:rsidR="00011621" w:rsidRDefault="00580897">
          <w:r>
            <w:rPr>
              <w:rFonts w:ascii="Arial" w:hAnsi="Arial" w:cs="Arial"/>
              <w:color w:val="000000"/>
              <w:sz w:val="20"/>
              <w:szCs w:val="20"/>
            </w:rPr>
            <w:t xml:space="preserve"> </w:t>
          </w:r>
        </w:p>
      </w:docPartBody>
    </w:docPart>
    <w:docPart>
      <w:docPartPr>
        <w:name w:val="FEFA49C25C524A63903B04969B84F12A"/>
        <w:category>
          <w:name w:val="Općenito"/>
          <w:gallery w:val="placeholder"/>
        </w:category>
        <w:types>
          <w:type w:val="bbPlcHdr"/>
        </w:types>
        <w:behaviors>
          <w:behavior w:val="content"/>
        </w:behaviors>
        <w:guid w:val="{27FA439E-FF8E-446D-BCBC-B5AEACD616CC}"/>
      </w:docPartPr>
      <w:docPartBody>
        <w:p w:rsidR="00011621" w:rsidRDefault="00580897">
          <w:r>
            <w:rPr>
              <w:rFonts w:ascii="Arial" w:hAnsi="Arial" w:cs="Arial"/>
              <w:color w:val="000000"/>
              <w:sz w:val="20"/>
              <w:szCs w:val="20"/>
            </w:rPr>
            <w:t xml:space="preserve"> </w:t>
          </w:r>
        </w:p>
      </w:docPartBody>
    </w:docPart>
    <w:docPart>
      <w:docPartPr>
        <w:name w:val="210F2A6AA6384347B0E7236F5D0C44C0"/>
        <w:category>
          <w:name w:val="Općenito"/>
          <w:gallery w:val="placeholder"/>
        </w:category>
        <w:types>
          <w:type w:val="bbPlcHdr"/>
        </w:types>
        <w:behaviors>
          <w:behavior w:val="content"/>
        </w:behaviors>
        <w:guid w:val="{D390A7A7-921B-472F-A7FE-0318AB97D828}"/>
      </w:docPartPr>
      <w:docPartBody>
        <w:p w:rsidR="00011621" w:rsidRDefault="00580897">
          <w:r>
            <w:rPr>
              <w:rFonts w:ascii="Arial" w:hAnsi="Arial" w:cs="Arial"/>
              <w:color w:val="000000"/>
              <w:sz w:val="20"/>
              <w:szCs w:val="20"/>
            </w:rPr>
            <w:t xml:space="preserve"> </w:t>
          </w:r>
        </w:p>
      </w:docPartBody>
    </w:docPart>
    <w:docPart>
      <w:docPartPr>
        <w:name w:val="7C7D49C25A224201815201D73DDAC7A3"/>
        <w:category>
          <w:name w:val="Općenito"/>
          <w:gallery w:val="placeholder"/>
        </w:category>
        <w:types>
          <w:type w:val="bbPlcHdr"/>
        </w:types>
        <w:behaviors>
          <w:behavior w:val="content"/>
        </w:behaviors>
        <w:guid w:val="{A3C2EBD1-C80B-4DB5-9F77-2234554DE72D}"/>
      </w:docPartPr>
      <w:docPartBody>
        <w:p w:rsidR="00011621" w:rsidRDefault="00580897">
          <w:r>
            <w:rPr>
              <w:rFonts w:ascii="Arial" w:hAnsi="Arial" w:cs="Arial"/>
              <w:sz w:val="20"/>
              <w:szCs w:val="20"/>
            </w:rPr>
            <w:t xml:space="preserve"> </w:t>
          </w:r>
        </w:p>
      </w:docPartBody>
    </w:docPart>
    <w:docPart>
      <w:docPartPr>
        <w:name w:val="9AD7F619432D4FE1A7BF7D51D7D79E38"/>
        <w:category>
          <w:name w:val="Općenito"/>
          <w:gallery w:val="placeholder"/>
        </w:category>
        <w:types>
          <w:type w:val="bbPlcHdr"/>
        </w:types>
        <w:behaviors>
          <w:behavior w:val="content"/>
        </w:behaviors>
        <w:guid w:val="{64F1B473-A689-417E-8C5C-EE471CE0A92D}"/>
      </w:docPartPr>
      <w:docPartBody>
        <w:p w:rsidR="00011621" w:rsidRDefault="00580897">
          <w:r>
            <w:rPr>
              <w:rFonts w:ascii="Arial" w:hAnsi="Arial" w:cs="Arial"/>
              <w:sz w:val="20"/>
              <w:szCs w:val="20"/>
            </w:rPr>
            <w:t xml:space="preserve"> </w:t>
          </w:r>
        </w:p>
      </w:docPartBody>
    </w:docPart>
    <w:docPart>
      <w:docPartPr>
        <w:name w:val="E5B96BA0665644BFA56FF68E7D15C619"/>
        <w:category>
          <w:name w:val="Općenito"/>
          <w:gallery w:val="placeholder"/>
        </w:category>
        <w:types>
          <w:type w:val="bbPlcHdr"/>
        </w:types>
        <w:behaviors>
          <w:behavior w:val="content"/>
        </w:behaviors>
        <w:guid w:val="{B1D51694-AC73-4E80-8A71-EA4FDCF93CCA}"/>
      </w:docPartPr>
      <w:docPartBody>
        <w:p w:rsidR="00011621" w:rsidRDefault="00580897">
          <w:r>
            <w:rPr>
              <w:rStyle w:val="PlaceholderText"/>
            </w:rPr>
            <w:t xml:space="preserve"> </w:t>
          </w:r>
        </w:p>
      </w:docPartBody>
    </w:docPart>
    <w:docPart>
      <w:docPartPr>
        <w:name w:val="84D4D440C04F4F8E85610B3B9F045013"/>
        <w:category>
          <w:name w:val="General"/>
          <w:gallery w:val="placeholder"/>
        </w:category>
        <w:types>
          <w:type w:val="bbPlcHdr"/>
        </w:types>
        <w:behaviors>
          <w:behavior w:val="content"/>
        </w:behaviors>
        <w:guid w:val="{171F8D72-81EA-450E-8BF1-37004D290257}"/>
      </w:docPartPr>
      <w:docPartBody>
        <w:p w:rsidR="00011621" w:rsidRDefault="00011621">
          <w:r>
            <w:rPr>
              <w:rStyle w:val="PlaceholderText"/>
            </w:rPr>
            <w:t>Nositelji i suradnici</w:t>
          </w:r>
        </w:p>
      </w:docPartBody>
    </w:docPart>
    <w:docPart>
      <w:docPartPr>
        <w:name w:val="8F30E05CB4434ECBB05083E9F5DF8E82"/>
        <w:category>
          <w:name w:val="General"/>
          <w:gallery w:val="placeholder"/>
        </w:category>
        <w:types>
          <w:type w:val="bbPlcHdr"/>
        </w:types>
        <w:behaviors>
          <w:behavior w:val="content"/>
        </w:behaviors>
        <w:guid w:val="{A4676F47-163A-4DBF-9F64-482BB8CCA912}"/>
      </w:docPartPr>
      <w:docPartBody>
        <w:p w:rsidR="00011621" w:rsidRDefault="00011621">
          <w:r>
            <w:rPr>
              <w:rStyle w:val="PlaceholderText"/>
            </w:rPr>
            <w:t>Semestar</w:t>
          </w:r>
        </w:p>
      </w:docPartBody>
    </w:docPart>
    <w:docPart>
      <w:docPartPr>
        <w:name w:val="EBF8A4D250674A1BB8626ABF55FDF49D"/>
        <w:category>
          <w:name w:val="General"/>
          <w:gallery w:val="placeholder"/>
        </w:category>
        <w:types>
          <w:type w:val="bbPlcHdr"/>
        </w:types>
        <w:behaviors>
          <w:behavior w:val="content"/>
        </w:behaviors>
        <w:guid w:val="{B5EE15E8-FD38-4056-ADCE-71E0107477EE}"/>
      </w:docPartPr>
      <w:docPartBody>
        <w:p w:rsidR="00011621" w:rsidRDefault="00011621">
          <w:r>
            <w:rPr>
              <w:rStyle w:val="PlaceholderText"/>
            </w:rPr>
            <w:t>Naziv predmeta</w:t>
          </w:r>
        </w:p>
      </w:docPartBody>
    </w:docPart>
    <w:docPart>
      <w:docPartPr>
        <w:name w:val="BF3D694C89584C7C93613F4DC7B0A261"/>
        <w:category>
          <w:name w:val="General"/>
          <w:gallery w:val="placeholder"/>
        </w:category>
        <w:types>
          <w:type w:val="bbPlcHdr"/>
        </w:types>
        <w:behaviors>
          <w:behavior w:val="content"/>
        </w:behaviors>
        <w:guid w:val="{AF82F4A8-16DD-4824-8296-26EDF4DDA7C2}"/>
      </w:docPartPr>
      <w:docPartBody>
        <w:p w:rsidR="00011621" w:rsidRDefault="00011621">
          <w:r>
            <w:rPr>
              <w:rStyle w:val="PlaceholderText"/>
            </w:rPr>
            <w:t>ECTS bodovi</w:t>
          </w:r>
        </w:p>
      </w:docPartBody>
    </w:docPart>
    <w:docPart>
      <w:docPartPr>
        <w:name w:val="AFD99DC43A5B41E086B65C1793E04817"/>
        <w:category>
          <w:name w:val="General"/>
          <w:gallery w:val="placeholder"/>
        </w:category>
        <w:types>
          <w:type w:val="bbPlcHdr"/>
        </w:types>
        <w:behaviors>
          <w:behavior w:val="content"/>
        </w:behaviors>
        <w:guid w:val="{68D34830-A63D-4C36-9F7E-86279124607D}"/>
      </w:docPartPr>
      <w:docPartBody>
        <w:p w:rsidR="00011621" w:rsidRDefault="00011621">
          <w:r>
            <w:rPr>
              <w:rStyle w:val="PlaceholderText"/>
            </w:rPr>
            <w:t>Šifra predmeta</w:t>
          </w:r>
        </w:p>
      </w:docPartBody>
    </w:docPart>
    <w:docPart>
      <w:docPartPr>
        <w:name w:val="8CB720209CCB47928B966822E9B33629"/>
        <w:category>
          <w:name w:val="General"/>
          <w:gallery w:val="placeholder"/>
        </w:category>
        <w:types>
          <w:type w:val="bbPlcHdr"/>
        </w:types>
        <w:behaviors>
          <w:behavior w:val="content"/>
        </w:behaviors>
        <w:guid w:val="{244A5C8F-3E88-4581-B795-AA10254418C1}"/>
      </w:docPartPr>
      <w:docPartBody>
        <w:p w:rsidR="00011621" w:rsidRDefault="00011621">
          <w:r>
            <w:rPr>
              <w:rStyle w:val="PlaceholderText"/>
            </w:rPr>
            <w:t>Broj sati</w:t>
          </w:r>
        </w:p>
      </w:docPartBody>
    </w:docPart>
    <w:docPart>
      <w:docPartPr>
        <w:name w:val="39CCB102251048A9810CD46F5920BCCB"/>
        <w:category>
          <w:name w:val="General"/>
          <w:gallery w:val="placeholder"/>
        </w:category>
        <w:types>
          <w:type w:val="bbPlcHdr"/>
        </w:types>
        <w:behaviors>
          <w:behavior w:val="content"/>
        </w:behaviors>
        <w:guid w:val="{84161806-B87A-4C26-A871-C4B73D468F56}"/>
      </w:docPartPr>
      <w:docPartBody>
        <w:p w:rsidR="00011621" w:rsidRDefault="00011621">
          <w:r>
            <w:rPr>
              <w:rStyle w:val="PlaceholderText"/>
            </w:rPr>
            <w:t>Studijski program</w:t>
          </w:r>
        </w:p>
      </w:docPartBody>
    </w:docPart>
    <w:docPart>
      <w:docPartPr>
        <w:name w:val="2F0DC9BFB64648969B13BF34CDACC476"/>
        <w:category>
          <w:name w:val="General"/>
          <w:gallery w:val="placeholder"/>
        </w:category>
        <w:types>
          <w:type w:val="bbPlcHdr"/>
        </w:types>
        <w:behaviors>
          <w:behavior w:val="content"/>
        </w:behaviors>
        <w:guid w:val="{46A1DBD8-D857-4F2C-A1F3-9FBF3D63090D}"/>
      </w:docPartPr>
      <w:docPartBody>
        <w:p w:rsidR="00011621" w:rsidRDefault="00011621">
          <w:r>
            <w:rPr>
              <w:rStyle w:val="PlaceholderText"/>
            </w:rPr>
            <w:t>Broj studenata</w:t>
          </w:r>
        </w:p>
      </w:docPartBody>
    </w:docPart>
    <w:docPart>
      <w:docPartPr>
        <w:name w:val="CB066C06D6E2429AB3E19B46C86A1858"/>
        <w:category>
          <w:name w:val="General"/>
          <w:gallery w:val="placeholder"/>
        </w:category>
        <w:types>
          <w:type w:val="bbPlcHdr"/>
        </w:types>
        <w:behaviors>
          <w:behavior w:val="content"/>
        </w:behaviors>
        <w:guid w:val="{F4DF41CC-B602-4ABB-AFED-35120F7A4BD4}"/>
      </w:docPartPr>
      <w:docPartBody>
        <w:p w:rsidR="00011621" w:rsidRDefault="00011621">
          <w:r>
            <w:rPr>
              <w:rStyle w:val="PlaceholderText"/>
            </w:rPr>
            <w:t>Status predmeta</w:t>
          </w:r>
        </w:p>
      </w:docPartBody>
    </w:docPart>
    <w:docPart>
      <w:docPartPr>
        <w:name w:val="0557FD80384A4257A044459ABA67C345"/>
        <w:category>
          <w:name w:val="General"/>
          <w:gallery w:val="placeholder"/>
        </w:category>
        <w:types>
          <w:type w:val="bbPlcHdr"/>
        </w:types>
        <w:behaviors>
          <w:behavior w:val="content"/>
        </w:behaviors>
        <w:guid w:val="{DEACF2E1-09DA-448C-882A-8206FB14A08B}"/>
      </w:docPartPr>
      <w:docPartBody>
        <w:p w:rsidR="00011621" w:rsidRDefault="00011621">
          <w:r>
            <w:rPr>
              <w:rStyle w:val="PlaceholderText"/>
            </w:rPr>
            <w:t>Razina e-učenja</w:t>
          </w:r>
        </w:p>
      </w:docPartBody>
    </w:docPart>
    <w:docPart>
      <w:docPartPr>
        <w:name w:val="96E5A1357FF44A73A1AF0685D1221D05"/>
        <w:category>
          <w:name w:val="General"/>
          <w:gallery w:val="placeholder"/>
        </w:category>
        <w:types>
          <w:type w:val="bbPlcHdr"/>
        </w:types>
        <w:behaviors>
          <w:behavior w:val="content"/>
        </w:behaviors>
        <w:guid w:val="{23466633-2C9C-4AFB-852A-9396AA1A2765}"/>
      </w:docPartPr>
      <w:docPartBody>
        <w:p w:rsidR="00011621" w:rsidRDefault="00011621">
          <w:r>
            <w:rPr>
              <w:rStyle w:val="PlaceholderText"/>
            </w:rPr>
            <w:t>On-line</w:t>
          </w:r>
        </w:p>
      </w:docPartBody>
    </w:docPart>
    <w:docPart>
      <w:docPartPr>
        <w:name w:val="6BE2570AC63743409AC62CC86FD2578C"/>
        <w:category>
          <w:name w:val="General"/>
          <w:gallery w:val="placeholder"/>
        </w:category>
        <w:types>
          <w:type w:val="bbPlcHdr"/>
        </w:types>
        <w:behaviors>
          <w:behavior w:val="content"/>
        </w:behaviors>
        <w:guid w:val="{EFA18AE0-0730-4AC6-803C-B0B9AC252E65}"/>
      </w:docPartPr>
      <w:docPartBody>
        <w:p w:rsidR="00011621" w:rsidRDefault="00011621">
          <w:r>
            <w:rPr>
              <w:rStyle w:val="PlaceholderText"/>
            </w:rPr>
            <w:t>Mjesto izvođenja</w:t>
          </w:r>
        </w:p>
      </w:docPartBody>
    </w:docPart>
    <w:docPart>
      <w:docPartPr>
        <w:name w:val="3AA1030BDFF4430E94E479D48A6F4A4C"/>
        <w:category>
          <w:name w:val="General"/>
          <w:gallery w:val="placeholder"/>
        </w:category>
        <w:types>
          <w:type w:val="bbPlcHdr"/>
        </w:types>
        <w:behaviors>
          <w:behavior w:val="content"/>
        </w:behaviors>
        <w:guid w:val="{9FA20AEC-C692-493B-85A7-85909895C642}"/>
      </w:docPartPr>
      <w:docPartBody>
        <w:p w:rsidR="00011621" w:rsidRDefault="00011621">
          <w:r>
            <w:rPr>
              <w:rStyle w:val="PlaceholderText"/>
            </w:rPr>
            <w:t>Jezik izvođenja</w:t>
          </w:r>
        </w:p>
      </w:docPartBody>
    </w:docPart>
    <w:docPart>
      <w:docPartPr>
        <w:name w:val="9282CB7D55D24814B3C8264B397675A7"/>
        <w:category>
          <w:name w:val="General"/>
          <w:gallery w:val="placeholder"/>
        </w:category>
        <w:types>
          <w:type w:val="bbPlcHdr"/>
        </w:types>
        <w:behaviors>
          <w:behavior w:val="content"/>
        </w:behaviors>
        <w:guid w:val="{E5D7CCC3-76EB-4037-9E1F-C0D4092BDA68}"/>
      </w:docPartPr>
      <w:docPartBody>
        <w:p w:rsidR="00011621" w:rsidRDefault="00011621">
          <w:r>
            <w:rPr>
              <w:rStyle w:val="PlaceholderText"/>
            </w:rPr>
            <w:t>Godina studija</w:t>
          </w:r>
        </w:p>
      </w:docPartBody>
    </w:docPart>
    <w:docPart>
      <w:docPartPr>
        <w:name w:val="05A574BC934C438FA91DEB624C1D26AF"/>
        <w:category>
          <w:name w:val="General"/>
          <w:gallery w:val="placeholder"/>
        </w:category>
        <w:types>
          <w:type w:val="bbPlcHdr"/>
        </w:types>
        <w:behaviors>
          <w:behavior w:val="content"/>
        </w:behaviors>
        <w:guid w:val="{2BCD6D25-BB65-443B-A65B-9A09AB223F63}"/>
      </w:docPartPr>
      <w:docPartBody>
        <w:p w:rsidR="00011621" w:rsidRDefault="00011621">
          <w:r>
            <w:rPr>
              <w:rStyle w:val="PlaceholderText"/>
            </w:rPr>
            <w:t>Engleski jezik</w:t>
          </w:r>
        </w:p>
      </w:docPartBody>
    </w:docPart>
    <w:docPart>
      <w:docPartPr>
        <w:name w:val="A9197729142241B7A49A329376788138"/>
        <w:category>
          <w:name w:val="General"/>
          <w:gallery w:val="placeholder"/>
        </w:category>
        <w:types>
          <w:type w:val="bbPlcHdr"/>
        </w:types>
        <w:behaviors>
          <w:behavior w:val="content"/>
        </w:behaviors>
        <w:guid w:val="{F9E20993-4156-4F43-BCFA-0D8B10604F90}"/>
      </w:docPartPr>
      <w:docPartBody>
        <w:p w:rsidR="00011621" w:rsidRDefault="00011621">
          <w:r>
            <w:rPr>
              <w:rStyle w:val="PlaceholderText"/>
            </w:rPr>
            <w:t>Ciljevi predmeta</w:t>
          </w:r>
        </w:p>
      </w:docPartBody>
    </w:docPart>
    <w:docPart>
      <w:docPartPr>
        <w:name w:val="B624E84873B44F87A0C73EE23D27D793"/>
        <w:category>
          <w:name w:val="General"/>
          <w:gallery w:val="placeholder"/>
        </w:category>
        <w:types>
          <w:type w:val="bbPlcHdr"/>
        </w:types>
        <w:behaviors>
          <w:behavior w:val="content"/>
        </w:behaviors>
        <w:guid w:val="{D13A6CF2-CD43-4E16-8F4B-E805E18DD38E}"/>
      </w:docPartPr>
      <w:docPartBody>
        <w:p w:rsidR="00011621" w:rsidRDefault="00011621">
          <w:r>
            <w:rPr>
              <w:rStyle w:val="PlaceholderText"/>
            </w:rPr>
            <w:t>Ciljevi predmeta</w:t>
          </w:r>
        </w:p>
      </w:docPartBody>
    </w:docPart>
    <w:docPart>
      <w:docPartPr>
        <w:name w:val="AD838535A1B545A4BBDCB39983D24467"/>
        <w:category>
          <w:name w:val="General"/>
          <w:gallery w:val="placeholder"/>
        </w:category>
        <w:types>
          <w:type w:val="bbPlcHdr"/>
        </w:types>
        <w:behaviors>
          <w:behavior w:val="content"/>
        </w:behaviors>
        <w:guid w:val="{9C950733-F24F-4248-A75D-E73E3A6F8549}"/>
      </w:docPartPr>
      <w:docPartBody>
        <w:p w:rsidR="00011621" w:rsidRDefault="00011621">
          <w:r>
            <w:rPr>
              <w:rStyle w:val="PlaceholderText"/>
            </w:rPr>
            <w:t>Preduvjeti</w:t>
          </w:r>
        </w:p>
      </w:docPartBody>
    </w:docPart>
    <w:docPart>
      <w:docPartPr>
        <w:name w:val="F15776FF0B2643E1A7F0B0670510DAE2"/>
        <w:category>
          <w:name w:val="General"/>
          <w:gallery w:val="placeholder"/>
        </w:category>
        <w:types>
          <w:type w:val="bbPlcHdr"/>
        </w:types>
        <w:behaviors>
          <w:behavior w:val="content"/>
        </w:behaviors>
        <w:guid w:val="{8F44108A-4ED9-4B8C-A68A-1541F8FD3164}"/>
      </w:docPartPr>
      <w:docPartBody>
        <w:p w:rsidR="00011621" w:rsidRDefault="00011621">
          <w:r>
            <w:rPr>
              <w:rStyle w:val="PlaceholderText"/>
            </w:rPr>
            <w:t>Doprinos ishodima učenja programa</w:t>
          </w:r>
        </w:p>
      </w:docPartBody>
    </w:docPart>
    <w:docPart>
      <w:docPartPr>
        <w:name w:val="7D798E9C98B7452990CD92CE3CEB7135"/>
        <w:category>
          <w:name w:val="General"/>
          <w:gallery w:val="placeholder"/>
        </w:category>
        <w:types>
          <w:type w:val="bbPlcHdr"/>
        </w:types>
        <w:behaviors>
          <w:behavior w:val="content"/>
        </w:behaviors>
        <w:guid w:val="{7C0E652C-AE5A-45FB-A5CD-8F40EE30BF1A}"/>
      </w:docPartPr>
      <w:docPartBody>
        <w:p w:rsidR="00011621" w:rsidRDefault="00011621">
          <w:r>
            <w:rPr>
              <w:rStyle w:val="PlaceholderText"/>
            </w:rPr>
            <w:t>Ishodi učenja predmeta</w:t>
          </w:r>
        </w:p>
      </w:docPartBody>
    </w:docPart>
    <w:docPart>
      <w:docPartPr>
        <w:name w:val="EADF1C637D23493C80376943584F6D47"/>
        <w:category>
          <w:name w:val="General"/>
          <w:gallery w:val="placeholder"/>
        </w:category>
        <w:types>
          <w:type w:val="bbPlcHdr"/>
        </w:types>
        <w:behaviors>
          <w:behavior w:val="content"/>
        </w:behaviors>
        <w:guid w:val="{CCBB70C3-BAB8-4A1F-82A7-5414F087A6B9}"/>
      </w:docPartPr>
      <w:docPartBody>
        <w:p w:rsidR="00011621" w:rsidRDefault="00011621">
          <w:r>
            <w:rPr>
              <w:rStyle w:val="PlaceholderText"/>
            </w:rPr>
            <w:t>Ishodi učenja predmeta</w:t>
          </w:r>
        </w:p>
      </w:docPartBody>
    </w:docPart>
    <w:docPart>
      <w:docPartPr>
        <w:name w:val="5D234BC9AD7D44C69EFD2D0C0EC994E3"/>
        <w:category>
          <w:name w:val="General"/>
          <w:gallery w:val="placeholder"/>
        </w:category>
        <w:types>
          <w:type w:val="bbPlcHdr"/>
        </w:types>
        <w:behaviors>
          <w:behavior w:val="content"/>
        </w:behaviors>
        <w:guid w:val="{E2A56C51-FEAA-491D-9293-F4D040442186}"/>
      </w:docPartPr>
      <w:docPartBody>
        <w:p w:rsidR="00011621" w:rsidRDefault="00011621">
          <w:r>
            <w:rPr>
              <w:rStyle w:val="PlaceholderText"/>
            </w:rPr>
            <w:t>Sadržaj predmeta</w:t>
          </w:r>
        </w:p>
      </w:docPartBody>
    </w:docPart>
    <w:docPart>
      <w:docPartPr>
        <w:name w:val="4AC1266DB6754342A07B80BC8C1B51F8"/>
        <w:category>
          <w:name w:val="General"/>
          <w:gallery w:val="placeholder"/>
        </w:category>
        <w:types>
          <w:type w:val="bbPlcHdr"/>
        </w:types>
        <w:behaviors>
          <w:behavior w:val="content"/>
        </w:behaviors>
        <w:guid w:val="{1CFE5CD6-28E7-4FE6-9E48-43A47F0BD2D2}"/>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3C2D41710246909302575F0493AB7A"/>
        <w:category>
          <w:name w:val="General"/>
          <w:gallery w:val="placeholder"/>
        </w:category>
        <w:types>
          <w:type w:val="bbPlcHdr"/>
        </w:types>
        <w:behaviors>
          <w:behavior w:val="content"/>
        </w:behaviors>
        <w:guid w:val="{90ADC248-B91E-4760-ABAC-0BBA0A4C363D}"/>
      </w:docPartPr>
      <w:docPartBody>
        <w:p w:rsidR="00011621" w:rsidRDefault="00011621">
          <w:r>
            <w:rPr>
              <w:rFonts w:ascii="Arial" w:hAnsi="Arial" w:cs="Arial"/>
              <w:sz w:val="20"/>
              <w:szCs w:val="20"/>
            </w:rPr>
            <w:t xml:space="preserve">  </w:t>
          </w:r>
        </w:p>
      </w:docPartBody>
    </w:docPart>
    <w:docPart>
      <w:docPartPr>
        <w:name w:val="08AB7AB843414028940E765AE0DEE0D4"/>
        <w:category>
          <w:name w:val="General"/>
          <w:gallery w:val="placeholder"/>
        </w:category>
        <w:types>
          <w:type w:val="bbPlcHdr"/>
        </w:types>
        <w:behaviors>
          <w:behavior w:val="content"/>
        </w:behaviors>
        <w:guid w:val="{284803BC-A9CF-4B7C-B2C3-E721C6BE9A71}"/>
      </w:docPartPr>
      <w:docPartBody>
        <w:p w:rsidR="00011621" w:rsidRDefault="00011621">
          <w:r>
            <w:rPr>
              <w:rFonts w:ascii="Arial" w:hAnsi="Arial" w:cs="Arial"/>
              <w:color w:val="000000"/>
              <w:sz w:val="20"/>
              <w:szCs w:val="20"/>
            </w:rPr>
            <w:t xml:space="preserve"> </w:t>
          </w:r>
        </w:p>
      </w:docPartBody>
    </w:docPart>
    <w:docPart>
      <w:docPartPr>
        <w:name w:val="5D28CCA072494AEAAE1C91515C45263F"/>
        <w:category>
          <w:name w:val="General"/>
          <w:gallery w:val="placeholder"/>
        </w:category>
        <w:types>
          <w:type w:val="bbPlcHdr"/>
        </w:types>
        <w:behaviors>
          <w:behavior w:val="content"/>
        </w:behaviors>
        <w:guid w:val="{93432AF5-9141-4780-8C64-F17CD4C86DEB}"/>
      </w:docPartPr>
      <w:docPartBody>
        <w:p w:rsidR="00011621" w:rsidRDefault="00011621">
          <w:r w:rsidRPr="001C096C">
            <w:rPr>
              <w:rFonts w:ascii="Arial" w:hAnsi="Arial" w:cs="Arial"/>
              <w:color w:val="000000"/>
              <w:sz w:val="20"/>
              <w:szCs w:val="20"/>
            </w:rPr>
            <w:t xml:space="preserve"> </w:t>
          </w:r>
        </w:p>
      </w:docPartBody>
    </w:docPart>
    <w:docPart>
      <w:docPartPr>
        <w:name w:val="F6B765884BA04F86880D5DF835C304E2"/>
        <w:category>
          <w:name w:val="General"/>
          <w:gallery w:val="placeholder"/>
        </w:category>
        <w:types>
          <w:type w:val="bbPlcHdr"/>
        </w:types>
        <w:behaviors>
          <w:behavior w:val="content"/>
        </w:behaviors>
        <w:guid w:val="{61530630-8379-49E9-86D7-BB4C2F95BF87}"/>
      </w:docPartPr>
      <w:docPartBody>
        <w:p w:rsidR="00011621" w:rsidRDefault="00011621">
          <w:r w:rsidRPr="001C096C">
            <w:rPr>
              <w:rFonts w:ascii="Arial" w:hAnsi="Arial" w:cs="Arial"/>
              <w:color w:val="000000"/>
              <w:sz w:val="20"/>
              <w:szCs w:val="20"/>
            </w:rPr>
            <w:t xml:space="preserve"> </w:t>
          </w:r>
        </w:p>
      </w:docPartBody>
    </w:docPart>
    <w:docPart>
      <w:docPartPr>
        <w:name w:val="E2658CC44B974E2D8A77D97F893ADC90"/>
        <w:category>
          <w:name w:val="General"/>
          <w:gallery w:val="placeholder"/>
        </w:category>
        <w:types>
          <w:type w:val="bbPlcHdr"/>
        </w:types>
        <w:behaviors>
          <w:behavior w:val="content"/>
        </w:behaviors>
        <w:guid w:val="{86C1222D-4A81-4EAD-970D-57CDB4B42AB5}"/>
      </w:docPartPr>
      <w:docPartBody>
        <w:p w:rsidR="00011621" w:rsidRDefault="00011621">
          <w:r w:rsidRPr="001C096C">
            <w:rPr>
              <w:rFonts w:ascii="Arial" w:hAnsi="Arial" w:cs="Arial"/>
              <w:color w:val="000000"/>
              <w:sz w:val="20"/>
              <w:szCs w:val="20"/>
            </w:rPr>
            <w:t xml:space="preserve"> </w:t>
          </w:r>
        </w:p>
      </w:docPartBody>
    </w:docPart>
    <w:docPart>
      <w:docPartPr>
        <w:name w:val="13C7885634524DDBBB8009B764F9FC22"/>
        <w:category>
          <w:name w:val="General"/>
          <w:gallery w:val="placeholder"/>
        </w:category>
        <w:types>
          <w:type w:val="bbPlcHdr"/>
        </w:types>
        <w:behaviors>
          <w:behavior w:val="content"/>
        </w:behaviors>
        <w:guid w:val="{1C151F83-A017-4235-9DF9-48A255130584}"/>
      </w:docPartPr>
      <w:docPartBody>
        <w:p w:rsidR="00011621" w:rsidRDefault="00011621">
          <w:r w:rsidRPr="001C096C">
            <w:rPr>
              <w:rFonts w:ascii="Arial" w:hAnsi="Arial" w:cs="Arial"/>
              <w:color w:val="000000"/>
              <w:sz w:val="20"/>
              <w:szCs w:val="20"/>
            </w:rPr>
            <w:t xml:space="preserve"> </w:t>
          </w:r>
        </w:p>
      </w:docPartBody>
    </w:docPart>
    <w:docPart>
      <w:docPartPr>
        <w:name w:val="7A396DA81AB947C0844E45291840DC72"/>
        <w:category>
          <w:name w:val="General"/>
          <w:gallery w:val="placeholder"/>
        </w:category>
        <w:types>
          <w:type w:val="bbPlcHdr"/>
        </w:types>
        <w:behaviors>
          <w:behavior w:val="content"/>
        </w:behaviors>
        <w:guid w:val="{423D9652-750C-49AB-869F-0B1BAB7F4249}"/>
      </w:docPartPr>
      <w:docPartBody>
        <w:p w:rsidR="00011621" w:rsidRDefault="00011621">
          <w:r w:rsidRPr="001C096C">
            <w:rPr>
              <w:rFonts w:ascii="Arial" w:hAnsi="Arial" w:cs="Arial"/>
              <w:color w:val="000000"/>
              <w:sz w:val="20"/>
              <w:szCs w:val="20"/>
            </w:rPr>
            <w:t xml:space="preserve"> </w:t>
          </w:r>
        </w:p>
      </w:docPartBody>
    </w:docPart>
    <w:docPart>
      <w:docPartPr>
        <w:name w:val="5450805E7DB14407B16C1CDED63849C7"/>
        <w:category>
          <w:name w:val="General"/>
          <w:gallery w:val="placeholder"/>
        </w:category>
        <w:types>
          <w:type w:val="bbPlcHdr"/>
        </w:types>
        <w:behaviors>
          <w:behavior w:val="content"/>
        </w:behaviors>
        <w:guid w:val="{589FA739-5F3A-4E1C-B777-45177D382E3E}"/>
      </w:docPartPr>
      <w:docPartBody>
        <w:p w:rsidR="00011621" w:rsidRDefault="00011621">
          <w:r w:rsidRPr="001C096C">
            <w:rPr>
              <w:rFonts w:ascii="Arial" w:hAnsi="Arial" w:cs="Arial"/>
              <w:color w:val="000000"/>
              <w:sz w:val="20"/>
              <w:szCs w:val="20"/>
            </w:rPr>
            <w:t xml:space="preserve"> </w:t>
          </w:r>
        </w:p>
      </w:docPartBody>
    </w:docPart>
    <w:docPart>
      <w:docPartPr>
        <w:name w:val="FC1FE4B2FE33428F83B52BF1916F6ECD"/>
        <w:category>
          <w:name w:val="General"/>
          <w:gallery w:val="placeholder"/>
        </w:category>
        <w:types>
          <w:type w:val="bbPlcHdr"/>
        </w:types>
        <w:behaviors>
          <w:behavior w:val="content"/>
        </w:behaviors>
        <w:guid w:val="{730C81C6-2F67-4587-8415-8FDF7CCEC1DB}"/>
      </w:docPartPr>
      <w:docPartBody>
        <w:p w:rsidR="00011621" w:rsidRDefault="00011621">
          <w:r w:rsidRPr="001C096C">
            <w:rPr>
              <w:rFonts w:ascii="Arial" w:hAnsi="Arial" w:cs="Arial"/>
              <w:color w:val="000000"/>
              <w:sz w:val="20"/>
              <w:szCs w:val="20"/>
            </w:rPr>
            <w:t xml:space="preserve"> </w:t>
          </w:r>
        </w:p>
      </w:docPartBody>
    </w:docPart>
    <w:docPart>
      <w:docPartPr>
        <w:name w:val="B376A24733F742A7A5887FBA2CAE5680"/>
        <w:category>
          <w:name w:val="General"/>
          <w:gallery w:val="placeholder"/>
        </w:category>
        <w:types>
          <w:type w:val="bbPlcHdr"/>
        </w:types>
        <w:behaviors>
          <w:behavior w:val="content"/>
        </w:behaviors>
        <w:guid w:val="{ACED9D19-6C83-4ADB-8C8D-C15DB2A8BA20}"/>
      </w:docPartPr>
      <w:docPartBody>
        <w:p w:rsidR="00011621" w:rsidRDefault="00011621">
          <w:r w:rsidRPr="001C096C">
            <w:rPr>
              <w:rFonts w:ascii="Arial" w:hAnsi="Arial" w:cs="Arial"/>
              <w:color w:val="000000"/>
              <w:sz w:val="20"/>
              <w:szCs w:val="20"/>
            </w:rPr>
            <w:t xml:space="preserve"> </w:t>
          </w:r>
        </w:p>
      </w:docPartBody>
    </w:docPart>
    <w:docPart>
      <w:docPartPr>
        <w:name w:val="1EB2CE553D2C40B38AA1E6869288401B"/>
        <w:category>
          <w:name w:val="General"/>
          <w:gallery w:val="placeholder"/>
        </w:category>
        <w:types>
          <w:type w:val="bbPlcHdr"/>
        </w:types>
        <w:behaviors>
          <w:behavior w:val="content"/>
        </w:behaviors>
        <w:guid w:val="{D86756CC-43F4-4E92-B768-DC2940888491}"/>
      </w:docPartPr>
      <w:docPartBody>
        <w:p w:rsidR="00011621" w:rsidRDefault="00011621">
          <w:r w:rsidRPr="001C096C">
            <w:rPr>
              <w:rFonts w:ascii="Arial" w:hAnsi="Arial" w:cs="Arial"/>
              <w:color w:val="000000"/>
              <w:sz w:val="20"/>
              <w:szCs w:val="20"/>
            </w:rPr>
            <w:t xml:space="preserve"> </w:t>
          </w:r>
        </w:p>
      </w:docPartBody>
    </w:docPart>
    <w:docPart>
      <w:docPartPr>
        <w:name w:val="B35D162E762F45BB8C00722B75502BE8"/>
        <w:category>
          <w:name w:val="General"/>
          <w:gallery w:val="placeholder"/>
        </w:category>
        <w:types>
          <w:type w:val="bbPlcHdr"/>
        </w:types>
        <w:behaviors>
          <w:behavior w:val="content"/>
        </w:behaviors>
        <w:guid w:val="{D6546703-33F2-43DC-B708-C7A4BFFA065C}"/>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1C5071BFB09244A79A8ACBF9BB083036"/>
        <w:category>
          <w:name w:val="General"/>
          <w:gallery w:val="placeholder"/>
        </w:category>
        <w:types>
          <w:type w:val="bbPlcHdr"/>
        </w:types>
        <w:behaviors>
          <w:behavior w:val="content"/>
        </w:behaviors>
        <w:guid w:val="{887127DC-AD9B-4CC5-8D6D-7003549FDEC7}"/>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486C9B69CD4051AA63BD705057FAF5"/>
        <w:category>
          <w:name w:val="General"/>
          <w:gallery w:val="placeholder"/>
        </w:category>
        <w:types>
          <w:type w:val="bbPlcHdr"/>
        </w:types>
        <w:behaviors>
          <w:behavior w:val="content"/>
        </w:behaviors>
        <w:guid w:val="{AE173C50-966F-4138-8522-5E095A39394C}"/>
      </w:docPartPr>
      <w:docPartBody>
        <w:p w:rsidR="00011621" w:rsidRDefault="00011621">
          <w:r w:rsidRPr="001C096C">
            <w:rPr>
              <w:rFonts w:ascii="Arial" w:hAnsi="Arial" w:cs="Arial"/>
              <w:color w:val="000000"/>
              <w:sz w:val="20"/>
              <w:szCs w:val="20"/>
            </w:rPr>
            <w:t xml:space="preserve"> </w:t>
          </w:r>
        </w:p>
      </w:docPartBody>
    </w:docPart>
    <w:docPart>
      <w:docPartPr>
        <w:name w:val="A0AF14B08CA5490D99B9C316E8D5CB8F"/>
        <w:category>
          <w:name w:val="General"/>
          <w:gallery w:val="placeholder"/>
        </w:category>
        <w:types>
          <w:type w:val="bbPlcHdr"/>
        </w:types>
        <w:behaviors>
          <w:behavior w:val="content"/>
        </w:behaviors>
        <w:guid w:val="{6FCD8069-37B6-466E-A7BB-5212E4E6FC41}"/>
      </w:docPartPr>
      <w:docPartBody>
        <w:p w:rsidR="00011621" w:rsidRDefault="00011621">
          <w:r w:rsidRPr="001C096C">
            <w:rPr>
              <w:rFonts w:ascii="Arial" w:hAnsi="Arial" w:cs="Arial"/>
              <w:color w:val="000000"/>
              <w:sz w:val="20"/>
              <w:szCs w:val="20"/>
            </w:rPr>
            <w:t xml:space="preserve"> </w:t>
          </w:r>
        </w:p>
      </w:docPartBody>
    </w:docPart>
    <w:docPart>
      <w:docPartPr>
        <w:name w:val="6A172337C9F54B2890DE11FCD286FCC8"/>
        <w:category>
          <w:name w:val="General"/>
          <w:gallery w:val="placeholder"/>
        </w:category>
        <w:types>
          <w:type w:val="bbPlcHdr"/>
        </w:types>
        <w:behaviors>
          <w:behavior w:val="content"/>
        </w:behaviors>
        <w:guid w:val="{87161CCF-563F-4F0B-AE9C-C1D74FBFC7F4}"/>
      </w:docPartPr>
      <w:docPartBody>
        <w:p w:rsidR="00011621" w:rsidRDefault="00011621">
          <w:r w:rsidRPr="001C096C">
            <w:rPr>
              <w:rFonts w:ascii="Arial" w:hAnsi="Arial" w:cs="Arial"/>
              <w:color w:val="000000"/>
              <w:sz w:val="20"/>
              <w:szCs w:val="20"/>
            </w:rPr>
            <w:t xml:space="preserve"> </w:t>
          </w:r>
        </w:p>
      </w:docPartBody>
    </w:docPart>
    <w:docPart>
      <w:docPartPr>
        <w:name w:val="6BA08A732AE4454E8346515901E888F4"/>
        <w:category>
          <w:name w:val="General"/>
          <w:gallery w:val="placeholder"/>
        </w:category>
        <w:types>
          <w:type w:val="bbPlcHdr"/>
        </w:types>
        <w:behaviors>
          <w:behavior w:val="content"/>
        </w:behaviors>
        <w:guid w:val="{37867872-6AE0-4EFE-A444-BE8A398A5281}"/>
      </w:docPartPr>
      <w:docPartBody>
        <w:p w:rsidR="00011621" w:rsidRDefault="00011621">
          <w:r w:rsidRPr="001C096C">
            <w:rPr>
              <w:rFonts w:ascii="Arial" w:hAnsi="Arial" w:cs="Arial"/>
              <w:color w:val="000000"/>
              <w:sz w:val="20"/>
              <w:szCs w:val="20"/>
            </w:rPr>
            <w:t xml:space="preserve"> </w:t>
          </w:r>
        </w:p>
      </w:docPartBody>
    </w:docPart>
    <w:docPart>
      <w:docPartPr>
        <w:name w:val="B22530379C56478BA13A31FD6D71047A"/>
        <w:category>
          <w:name w:val="General"/>
          <w:gallery w:val="placeholder"/>
        </w:category>
        <w:types>
          <w:type w:val="bbPlcHdr"/>
        </w:types>
        <w:behaviors>
          <w:behavior w:val="content"/>
        </w:behaviors>
        <w:guid w:val="{9252C63E-5563-484B-9665-CE05F5FCD641}"/>
      </w:docPartPr>
      <w:docPartBody>
        <w:p w:rsidR="00011621" w:rsidRDefault="00011621">
          <w:r w:rsidRPr="001C096C">
            <w:rPr>
              <w:rFonts w:ascii="Arial" w:hAnsi="Arial" w:cs="Arial"/>
              <w:color w:val="000000"/>
              <w:sz w:val="20"/>
              <w:szCs w:val="20"/>
            </w:rPr>
            <w:t xml:space="preserve"> </w:t>
          </w:r>
        </w:p>
      </w:docPartBody>
    </w:docPart>
    <w:docPart>
      <w:docPartPr>
        <w:name w:val="3BCE3C4E1FAB47F0A5708BBDD25D8C41"/>
        <w:category>
          <w:name w:val="General"/>
          <w:gallery w:val="placeholder"/>
        </w:category>
        <w:types>
          <w:type w:val="bbPlcHdr"/>
        </w:types>
        <w:behaviors>
          <w:behavior w:val="content"/>
        </w:behaviors>
        <w:guid w:val="{F8E202E4-811D-42CF-87FD-4D9666A31E29}"/>
      </w:docPartPr>
      <w:docPartBody>
        <w:p w:rsidR="00011621" w:rsidRDefault="00011621">
          <w:r w:rsidRPr="001C096C">
            <w:rPr>
              <w:rFonts w:ascii="Arial" w:hAnsi="Arial" w:cs="Arial"/>
              <w:color w:val="000000"/>
              <w:sz w:val="20"/>
              <w:szCs w:val="20"/>
            </w:rPr>
            <w:t xml:space="preserve"> </w:t>
          </w:r>
        </w:p>
      </w:docPartBody>
    </w:docPart>
    <w:docPart>
      <w:docPartPr>
        <w:name w:val="1273A2EF8DDA4E18910F60998C189628"/>
        <w:category>
          <w:name w:val="General"/>
          <w:gallery w:val="placeholder"/>
        </w:category>
        <w:types>
          <w:type w:val="bbPlcHdr"/>
        </w:types>
        <w:behaviors>
          <w:behavior w:val="content"/>
        </w:behaviors>
        <w:guid w:val="{D86F714D-77DB-4D5F-937F-A0F04165F928}"/>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F2326EC030314D519ECB0CC71AF02B4F"/>
        <w:category>
          <w:name w:val="General"/>
          <w:gallery w:val="placeholder"/>
        </w:category>
        <w:types>
          <w:type w:val="bbPlcHdr"/>
        </w:types>
        <w:behaviors>
          <w:behavior w:val="content"/>
        </w:behaviors>
        <w:guid w:val="{72A3EBF8-0F7D-47BA-9625-5AA1FF48A3C2}"/>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2F63846890248D185FE893B9995A998"/>
        <w:category>
          <w:name w:val="General"/>
          <w:gallery w:val="placeholder"/>
        </w:category>
        <w:types>
          <w:type w:val="bbPlcHdr"/>
        </w:types>
        <w:behaviors>
          <w:behavior w:val="content"/>
        </w:behaviors>
        <w:guid w:val="{DFB2669B-728F-4192-812A-9ACE6CB922EE}"/>
      </w:docPartPr>
      <w:docPartBody>
        <w:p w:rsidR="00011621" w:rsidRDefault="00011621">
          <w:r w:rsidRPr="001C096C">
            <w:rPr>
              <w:rFonts w:ascii="Arial" w:hAnsi="Arial" w:cs="Arial"/>
              <w:color w:val="000000"/>
              <w:sz w:val="20"/>
              <w:szCs w:val="20"/>
            </w:rPr>
            <w:t xml:space="preserve"> </w:t>
          </w:r>
        </w:p>
      </w:docPartBody>
    </w:docPart>
    <w:docPart>
      <w:docPartPr>
        <w:name w:val="C10B7EC70F164322A0F6B9C6C7E8AE23"/>
        <w:category>
          <w:name w:val="General"/>
          <w:gallery w:val="placeholder"/>
        </w:category>
        <w:types>
          <w:type w:val="bbPlcHdr"/>
        </w:types>
        <w:behaviors>
          <w:behavior w:val="content"/>
        </w:behaviors>
        <w:guid w:val="{6E05F856-3809-41AC-9F44-3D09A0DBEF6E}"/>
      </w:docPartPr>
      <w:docPartBody>
        <w:p w:rsidR="00011621" w:rsidRDefault="00011621">
          <w:r w:rsidRPr="001C096C">
            <w:rPr>
              <w:rFonts w:ascii="Arial" w:hAnsi="Arial" w:cs="Arial"/>
              <w:color w:val="000000"/>
              <w:sz w:val="20"/>
              <w:szCs w:val="20"/>
            </w:rPr>
            <w:t xml:space="preserve"> </w:t>
          </w:r>
        </w:p>
      </w:docPartBody>
    </w:docPart>
    <w:docPart>
      <w:docPartPr>
        <w:name w:val="8F54EC1F21AF40AC9A0AF6763C634A10"/>
        <w:category>
          <w:name w:val="General"/>
          <w:gallery w:val="placeholder"/>
        </w:category>
        <w:types>
          <w:type w:val="bbPlcHdr"/>
        </w:types>
        <w:behaviors>
          <w:behavior w:val="content"/>
        </w:behaviors>
        <w:guid w:val="{750C2171-A4A3-44C5-B140-D2AFB19E8847}"/>
      </w:docPartPr>
      <w:docPartBody>
        <w:p w:rsidR="00011621" w:rsidRDefault="00011621">
          <w:r w:rsidRPr="001C096C">
            <w:rPr>
              <w:rFonts w:ascii="Arial" w:hAnsi="Arial" w:cs="Arial"/>
              <w:color w:val="000000"/>
              <w:sz w:val="20"/>
              <w:szCs w:val="20"/>
            </w:rPr>
            <w:t xml:space="preserve"> </w:t>
          </w:r>
        </w:p>
      </w:docPartBody>
    </w:docPart>
    <w:docPart>
      <w:docPartPr>
        <w:name w:val="B9365675FA904E39B80AA7C39C805417"/>
        <w:category>
          <w:name w:val="General"/>
          <w:gallery w:val="placeholder"/>
        </w:category>
        <w:types>
          <w:type w:val="bbPlcHdr"/>
        </w:types>
        <w:behaviors>
          <w:behavior w:val="content"/>
        </w:behaviors>
        <w:guid w:val="{1EA523A7-B105-4561-BE55-CDDE39CCC6D7}"/>
      </w:docPartPr>
      <w:docPartBody>
        <w:p w:rsidR="00011621" w:rsidRDefault="00011621">
          <w:r w:rsidRPr="001C096C">
            <w:rPr>
              <w:rFonts w:ascii="Arial" w:hAnsi="Arial" w:cs="Arial"/>
              <w:color w:val="000000"/>
              <w:sz w:val="20"/>
              <w:szCs w:val="20"/>
            </w:rPr>
            <w:t xml:space="preserve"> </w:t>
          </w:r>
        </w:p>
      </w:docPartBody>
    </w:docPart>
    <w:docPart>
      <w:docPartPr>
        <w:name w:val="4BDE85D95267413C8A2EF397A1E7CD57"/>
        <w:category>
          <w:name w:val="General"/>
          <w:gallery w:val="placeholder"/>
        </w:category>
        <w:types>
          <w:type w:val="bbPlcHdr"/>
        </w:types>
        <w:behaviors>
          <w:behavior w:val="content"/>
        </w:behaviors>
        <w:guid w:val="{F6098EC0-4809-4C5D-A8BC-E3515CE47B85}"/>
      </w:docPartPr>
      <w:docPartBody>
        <w:p w:rsidR="00011621" w:rsidRDefault="00011621">
          <w:r w:rsidRPr="001C096C">
            <w:rPr>
              <w:rFonts w:ascii="Arial" w:hAnsi="Arial" w:cs="Arial"/>
              <w:color w:val="000000"/>
              <w:sz w:val="20"/>
              <w:szCs w:val="20"/>
            </w:rPr>
            <w:t xml:space="preserve"> </w:t>
          </w:r>
        </w:p>
      </w:docPartBody>
    </w:docPart>
    <w:docPart>
      <w:docPartPr>
        <w:name w:val="0A4C3F23608F4E68A6F07974BDCC54F6"/>
        <w:category>
          <w:name w:val="General"/>
          <w:gallery w:val="placeholder"/>
        </w:category>
        <w:types>
          <w:type w:val="bbPlcHdr"/>
        </w:types>
        <w:behaviors>
          <w:behavior w:val="content"/>
        </w:behaviors>
        <w:guid w:val="{8EF4FC97-01BE-4C3E-885A-E9BE1E3E2171}"/>
      </w:docPartPr>
      <w:docPartBody>
        <w:p w:rsidR="00011621" w:rsidRDefault="00011621">
          <w:r w:rsidRPr="001C096C">
            <w:rPr>
              <w:rFonts w:ascii="Arial" w:hAnsi="Arial" w:cs="Arial"/>
              <w:color w:val="000000"/>
              <w:sz w:val="20"/>
              <w:szCs w:val="20"/>
            </w:rPr>
            <w:t xml:space="preserve"> </w:t>
          </w:r>
        </w:p>
      </w:docPartBody>
    </w:docPart>
    <w:docPart>
      <w:docPartPr>
        <w:name w:val="0EF65E55F8A44F0EB18EDC3C6E62D262"/>
        <w:category>
          <w:name w:val="General"/>
          <w:gallery w:val="placeholder"/>
        </w:category>
        <w:types>
          <w:type w:val="bbPlcHdr"/>
        </w:types>
        <w:behaviors>
          <w:behavior w:val="content"/>
        </w:behaviors>
        <w:guid w:val="{5F31DE26-B62D-4583-BCC4-B9A8BB61EEBA}"/>
      </w:docPartPr>
      <w:docPartBody>
        <w:p w:rsidR="00011621" w:rsidRDefault="00011621">
          <w:r w:rsidRPr="002B6B3C">
            <w:rPr>
              <w:rFonts w:ascii="Arial" w:hAnsi="Arial" w:cs="Arial"/>
              <w:sz w:val="20"/>
              <w:szCs w:val="20"/>
            </w:rPr>
            <w:t xml:space="preserve">(ostalo upisati) </w:t>
          </w:r>
        </w:p>
      </w:docPartBody>
    </w:docPart>
    <w:docPart>
      <w:docPartPr>
        <w:name w:val="6F68B4F0A39240E6A830CEAE5D122E5B"/>
        <w:category>
          <w:name w:val="General"/>
          <w:gallery w:val="placeholder"/>
        </w:category>
        <w:types>
          <w:type w:val="bbPlcHdr"/>
        </w:types>
        <w:behaviors>
          <w:behavior w:val="content"/>
        </w:behaviors>
        <w:guid w:val="{BAE3514D-1A5B-43D2-A974-D4D01FC487D6}"/>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0ABE3CE5D164FA99A94C9F1D85E3204"/>
        <w:category>
          <w:name w:val="General"/>
          <w:gallery w:val="placeholder"/>
        </w:category>
        <w:types>
          <w:type w:val="bbPlcHdr"/>
        </w:types>
        <w:behaviors>
          <w:behavior w:val="content"/>
        </w:behaviors>
        <w:guid w:val="{749AB0D8-7C74-4591-A9A6-8E87EA9C8B80}"/>
      </w:docPartPr>
      <w:docPartBody>
        <w:p w:rsidR="00011621" w:rsidRDefault="00011621">
          <w:r w:rsidRPr="001C096C">
            <w:rPr>
              <w:rFonts w:ascii="Arial" w:hAnsi="Arial" w:cs="Arial"/>
              <w:color w:val="000000"/>
              <w:sz w:val="20"/>
              <w:szCs w:val="20"/>
            </w:rPr>
            <w:t xml:space="preserve"> </w:t>
          </w:r>
        </w:p>
      </w:docPartBody>
    </w:docPart>
    <w:docPart>
      <w:docPartPr>
        <w:name w:val="FE15811BCDD447B48501D12A9940250A"/>
        <w:category>
          <w:name w:val="General"/>
          <w:gallery w:val="placeholder"/>
        </w:category>
        <w:types>
          <w:type w:val="bbPlcHdr"/>
        </w:types>
        <w:behaviors>
          <w:behavior w:val="content"/>
        </w:behaviors>
        <w:guid w:val="{2B678A9A-A744-4774-B9D4-A3DA9FEA7929}"/>
      </w:docPartPr>
      <w:docPartBody>
        <w:p w:rsidR="00011621" w:rsidRDefault="00011621">
          <w:r w:rsidRPr="001C096C">
            <w:rPr>
              <w:rFonts w:ascii="Arial" w:hAnsi="Arial" w:cs="Arial"/>
              <w:color w:val="000000"/>
              <w:sz w:val="20"/>
              <w:szCs w:val="20"/>
            </w:rPr>
            <w:t xml:space="preserve"> </w:t>
          </w:r>
        </w:p>
      </w:docPartBody>
    </w:docPart>
    <w:docPart>
      <w:docPartPr>
        <w:name w:val="B20F47288E884A7BBFB9514A4AB84F4E"/>
        <w:category>
          <w:name w:val="General"/>
          <w:gallery w:val="placeholder"/>
        </w:category>
        <w:types>
          <w:type w:val="bbPlcHdr"/>
        </w:types>
        <w:behaviors>
          <w:behavior w:val="content"/>
        </w:behaviors>
        <w:guid w:val="{89A66AC1-ED19-46F4-B7A9-B92467B99630}"/>
      </w:docPartPr>
      <w:docPartBody>
        <w:p w:rsidR="00011621" w:rsidRDefault="00011621">
          <w:r w:rsidRPr="001C096C">
            <w:rPr>
              <w:rFonts w:ascii="Arial" w:hAnsi="Arial" w:cs="Arial"/>
              <w:color w:val="000000"/>
              <w:sz w:val="20"/>
              <w:szCs w:val="20"/>
            </w:rPr>
            <w:t xml:space="preserve"> </w:t>
          </w:r>
        </w:p>
      </w:docPartBody>
    </w:docPart>
    <w:docPart>
      <w:docPartPr>
        <w:name w:val="8E22A410FBEA48668B4C823C424CDCBD"/>
        <w:category>
          <w:name w:val="General"/>
          <w:gallery w:val="placeholder"/>
        </w:category>
        <w:types>
          <w:type w:val="bbPlcHdr"/>
        </w:types>
        <w:behaviors>
          <w:behavior w:val="content"/>
        </w:behaviors>
        <w:guid w:val="{7DD9010E-741B-489C-833E-09B20132F6DB}"/>
      </w:docPartPr>
      <w:docPartBody>
        <w:p w:rsidR="00011621" w:rsidRDefault="00011621">
          <w:r w:rsidRPr="001C096C">
            <w:rPr>
              <w:rFonts w:ascii="Arial" w:hAnsi="Arial" w:cs="Arial"/>
              <w:color w:val="000000"/>
              <w:sz w:val="20"/>
              <w:szCs w:val="20"/>
            </w:rPr>
            <w:t xml:space="preserve">  </w:t>
          </w:r>
        </w:p>
      </w:docPartBody>
    </w:docPart>
    <w:docPart>
      <w:docPartPr>
        <w:name w:val="A6D9C8F548994DDCAF9290BBC4E4DA23"/>
        <w:category>
          <w:name w:val="General"/>
          <w:gallery w:val="placeholder"/>
        </w:category>
        <w:types>
          <w:type w:val="bbPlcHdr"/>
        </w:types>
        <w:behaviors>
          <w:behavior w:val="content"/>
        </w:behaviors>
        <w:guid w:val="{8826669E-14AE-4FB9-B0E7-5EED7CC1D6A1}"/>
      </w:docPartPr>
      <w:docPartBody>
        <w:p w:rsidR="00011621" w:rsidRDefault="00011621">
          <w:r w:rsidRPr="001C096C">
            <w:rPr>
              <w:rFonts w:ascii="Arial" w:hAnsi="Arial" w:cs="Arial"/>
              <w:color w:val="000000"/>
              <w:sz w:val="20"/>
              <w:szCs w:val="20"/>
            </w:rPr>
            <w:t xml:space="preserve"> </w:t>
          </w:r>
        </w:p>
      </w:docPartBody>
    </w:docPart>
    <w:docPart>
      <w:docPartPr>
        <w:name w:val="4F926F3DF6C744F7B67F6F6C7C1FDC9F"/>
        <w:category>
          <w:name w:val="General"/>
          <w:gallery w:val="placeholder"/>
        </w:category>
        <w:types>
          <w:type w:val="bbPlcHdr"/>
        </w:types>
        <w:behaviors>
          <w:behavior w:val="content"/>
        </w:behaviors>
        <w:guid w:val="{FA61A301-3BB0-4B47-947C-CD7A3DED53FF}"/>
      </w:docPartPr>
      <w:docPartBody>
        <w:p w:rsidR="00011621" w:rsidRDefault="00011621">
          <w:r w:rsidRPr="001C096C">
            <w:rPr>
              <w:rFonts w:ascii="Arial" w:hAnsi="Arial" w:cs="Arial"/>
              <w:color w:val="000000"/>
              <w:sz w:val="20"/>
              <w:szCs w:val="20"/>
            </w:rPr>
            <w:t xml:space="preserve"> </w:t>
          </w:r>
        </w:p>
      </w:docPartBody>
    </w:docPart>
    <w:docPart>
      <w:docPartPr>
        <w:name w:val="507562C6380C4376AEDD2B6EE32D8294"/>
        <w:category>
          <w:name w:val="General"/>
          <w:gallery w:val="placeholder"/>
        </w:category>
        <w:types>
          <w:type w:val="bbPlcHdr"/>
        </w:types>
        <w:behaviors>
          <w:behavior w:val="content"/>
        </w:behaviors>
        <w:guid w:val="{BB574BDE-D144-42DD-85FF-E250131C2B62}"/>
      </w:docPartPr>
      <w:docPartBody>
        <w:p w:rsidR="00011621" w:rsidRDefault="00011621">
          <w:r>
            <w:rPr>
              <w:rStyle w:val="PlaceholderText"/>
            </w:rPr>
            <w:t>ECTS</w:t>
          </w:r>
        </w:p>
      </w:docPartBody>
    </w:docPart>
    <w:docPart>
      <w:docPartPr>
        <w:name w:val="BD156AB7E3D34854B9F854D25E02CC92"/>
        <w:category>
          <w:name w:val="General"/>
          <w:gallery w:val="placeholder"/>
        </w:category>
        <w:types>
          <w:type w:val="bbPlcHdr"/>
        </w:types>
        <w:behaviors>
          <w:behavior w:val="content"/>
        </w:behaviors>
        <w:guid w:val="{2C6D08DA-3D4B-480B-A1D1-E342AE235D57}"/>
      </w:docPartPr>
      <w:docPartBody>
        <w:p w:rsidR="00011621" w:rsidRDefault="00011621">
          <w:r>
            <w:rPr>
              <w:rStyle w:val="PlaceholderText"/>
            </w:rPr>
            <w:t>Metode i kriteriji vrednovanja</w:t>
          </w:r>
        </w:p>
      </w:docPartBody>
    </w:docPart>
    <w:docPart>
      <w:docPartPr>
        <w:name w:val="0228CCFC2DD3475AA70C10EA6ABBB5E7"/>
        <w:category>
          <w:name w:val="General"/>
          <w:gallery w:val="placeholder"/>
        </w:category>
        <w:types>
          <w:type w:val="bbPlcHdr"/>
        </w:types>
        <w:behaviors>
          <w:behavior w:val="content"/>
        </w:behaviors>
        <w:guid w:val="{D16C1737-8873-4E90-AA79-C0755BB3B6FD}"/>
      </w:docPartPr>
      <w:docPartBody>
        <w:p w:rsidR="00011621" w:rsidRDefault="00011621">
          <w:r>
            <w:rPr>
              <w:rStyle w:val="PlaceholderText"/>
            </w:rPr>
            <w:t>Obveze studenata</w:t>
          </w:r>
        </w:p>
      </w:docPartBody>
    </w:docPart>
    <w:docPart>
      <w:docPartPr>
        <w:name w:val="94DD6100E91C44D58B223FB30F2F0CC4"/>
        <w:category>
          <w:name w:val="General"/>
          <w:gallery w:val="placeholder"/>
        </w:category>
        <w:types>
          <w:type w:val="bbPlcHdr"/>
        </w:types>
        <w:behaviors>
          <w:behavior w:val="content"/>
        </w:behaviors>
        <w:guid w:val="{D3CD3807-1699-487C-8D6A-F11EF445AB0D}"/>
      </w:docPartPr>
      <w:docPartBody>
        <w:p w:rsidR="00011621" w:rsidRDefault="00011621">
          <w:r>
            <w:rPr>
              <w:rFonts w:ascii="Arial" w:hAnsi="Arial" w:cs="Arial"/>
              <w:color w:val="000000"/>
              <w:sz w:val="20"/>
              <w:szCs w:val="20"/>
            </w:rPr>
            <w:t xml:space="preserve"> </w:t>
          </w:r>
        </w:p>
      </w:docPartBody>
    </w:docPart>
    <w:docPart>
      <w:docPartPr>
        <w:name w:val="2F78B33E672049C69CA48595FCA90787"/>
        <w:category>
          <w:name w:val="General"/>
          <w:gallery w:val="placeholder"/>
        </w:category>
        <w:types>
          <w:type w:val="bbPlcHdr"/>
        </w:types>
        <w:behaviors>
          <w:behavior w:val="content"/>
        </w:behaviors>
        <w:guid w:val="{FFBB4CC1-504D-4ABA-86C3-69FE59276036}"/>
      </w:docPartPr>
      <w:docPartBody>
        <w:p w:rsidR="00011621" w:rsidRDefault="00011621">
          <w:r>
            <w:rPr>
              <w:rFonts w:ascii="Arial" w:hAnsi="Arial" w:cs="Arial"/>
              <w:color w:val="000000"/>
              <w:sz w:val="20"/>
              <w:szCs w:val="20"/>
            </w:rPr>
            <w:t xml:space="preserve"> </w:t>
          </w:r>
        </w:p>
      </w:docPartBody>
    </w:docPart>
    <w:docPart>
      <w:docPartPr>
        <w:name w:val="EB612821A11140EB96164D94F3CF4CD6"/>
        <w:category>
          <w:name w:val="General"/>
          <w:gallery w:val="placeholder"/>
        </w:category>
        <w:types>
          <w:type w:val="bbPlcHdr"/>
        </w:types>
        <w:behaviors>
          <w:behavior w:val="content"/>
        </w:behaviors>
        <w:guid w:val="{D0193A91-EE94-44B2-8497-AA29104CC2BC}"/>
      </w:docPartPr>
      <w:docPartBody>
        <w:p w:rsidR="00011621" w:rsidRDefault="00011621">
          <w:r>
            <w:rPr>
              <w:rFonts w:ascii="Arial" w:hAnsi="Arial" w:cs="Arial"/>
              <w:color w:val="000000"/>
              <w:sz w:val="20"/>
              <w:szCs w:val="20"/>
            </w:rPr>
            <w:t xml:space="preserve"> </w:t>
          </w:r>
        </w:p>
      </w:docPartBody>
    </w:docPart>
    <w:docPart>
      <w:docPartPr>
        <w:name w:val="AE83961A3F384C738BA06BAF12B7F691"/>
        <w:category>
          <w:name w:val="General"/>
          <w:gallery w:val="placeholder"/>
        </w:category>
        <w:types>
          <w:type w:val="bbPlcHdr"/>
        </w:types>
        <w:behaviors>
          <w:behavior w:val="content"/>
        </w:behaviors>
        <w:guid w:val="{546CC95C-C10F-4525-99EC-0793DD714F5E}"/>
      </w:docPartPr>
      <w:docPartBody>
        <w:p w:rsidR="00011621" w:rsidRDefault="00011621">
          <w:r>
            <w:rPr>
              <w:rFonts w:ascii="Arial" w:hAnsi="Arial" w:cs="Arial"/>
              <w:color w:val="000000"/>
              <w:sz w:val="20"/>
              <w:szCs w:val="20"/>
            </w:rPr>
            <w:t xml:space="preserve"> </w:t>
          </w:r>
        </w:p>
      </w:docPartBody>
    </w:docPart>
    <w:docPart>
      <w:docPartPr>
        <w:name w:val="62227ACD68494EED88F35BC8CE03386A"/>
        <w:category>
          <w:name w:val="General"/>
          <w:gallery w:val="placeholder"/>
        </w:category>
        <w:types>
          <w:type w:val="bbPlcHdr"/>
        </w:types>
        <w:behaviors>
          <w:behavior w:val="content"/>
        </w:behaviors>
        <w:guid w:val="{228058A7-3DA3-42A0-928D-62BAFB64AF81}"/>
      </w:docPartPr>
      <w:docPartBody>
        <w:p w:rsidR="00011621" w:rsidRDefault="00011621">
          <w:r>
            <w:rPr>
              <w:rFonts w:ascii="Arial" w:hAnsi="Arial" w:cs="Arial"/>
              <w:color w:val="000000"/>
              <w:sz w:val="20"/>
              <w:szCs w:val="20"/>
            </w:rPr>
            <w:t xml:space="preserve"> </w:t>
          </w:r>
        </w:p>
      </w:docPartBody>
    </w:docPart>
    <w:docPart>
      <w:docPartPr>
        <w:name w:val="E244CCD093774321A35C139E9B5CC3E1"/>
        <w:category>
          <w:name w:val="General"/>
          <w:gallery w:val="placeholder"/>
        </w:category>
        <w:types>
          <w:type w:val="bbPlcHdr"/>
        </w:types>
        <w:behaviors>
          <w:behavior w:val="content"/>
        </w:behaviors>
        <w:guid w:val="{A14DBBB6-4C78-4D0D-97C1-D4496349A5D4}"/>
      </w:docPartPr>
      <w:docPartBody>
        <w:p w:rsidR="00011621" w:rsidRDefault="00011621">
          <w:r>
            <w:rPr>
              <w:rFonts w:ascii="Arial" w:hAnsi="Arial" w:cs="Arial"/>
              <w:color w:val="000000"/>
              <w:sz w:val="20"/>
              <w:szCs w:val="20"/>
            </w:rPr>
            <w:t xml:space="preserve"> </w:t>
          </w:r>
        </w:p>
      </w:docPartBody>
    </w:docPart>
    <w:docPart>
      <w:docPartPr>
        <w:name w:val="0460BB7D71B94C98ADA4B61E81F5C214"/>
        <w:category>
          <w:name w:val="General"/>
          <w:gallery w:val="placeholder"/>
        </w:category>
        <w:types>
          <w:type w:val="bbPlcHdr"/>
        </w:types>
        <w:behaviors>
          <w:behavior w:val="content"/>
        </w:behaviors>
        <w:guid w:val="{688A7065-373C-45CD-8326-947F718645F9}"/>
      </w:docPartPr>
      <w:docPartBody>
        <w:p w:rsidR="00011621" w:rsidRDefault="00011621">
          <w:r>
            <w:rPr>
              <w:rFonts w:ascii="Arial" w:hAnsi="Arial" w:cs="Arial"/>
              <w:color w:val="000000"/>
              <w:sz w:val="20"/>
              <w:szCs w:val="20"/>
            </w:rPr>
            <w:t xml:space="preserve"> </w:t>
          </w:r>
        </w:p>
      </w:docPartBody>
    </w:docPart>
    <w:docPart>
      <w:docPartPr>
        <w:name w:val="FCB04EC0968047ADAD12056419D453B0"/>
        <w:category>
          <w:name w:val="General"/>
          <w:gallery w:val="placeholder"/>
        </w:category>
        <w:types>
          <w:type w:val="bbPlcHdr"/>
        </w:types>
        <w:behaviors>
          <w:behavior w:val="content"/>
        </w:behaviors>
        <w:guid w:val="{F7246CC3-63E0-408B-9DE4-0D5061AB367A}"/>
      </w:docPartPr>
      <w:docPartBody>
        <w:p w:rsidR="00011621" w:rsidRDefault="00011621">
          <w:r>
            <w:rPr>
              <w:rFonts w:ascii="Arial" w:hAnsi="Arial" w:cs="Arial"/>
              <w:color w:val="000000"/>
              <w:sz w:val="20"/>
              <w:szCs w:val="20"/>
            </w:rPr>
            <w:t xml:space="preserve"> </w:t>
          </w:r>
        </w:p>
      </w:docPartBody>
    </w:docPart>
    <w:docPart>
      <w:docPartPr>
        <w:name w:val="5EB09086D02C4E3CBDD44BBD3DFC848D"/>
        <w:category>
          <w:name w:val="General"/>
          <w:gallery w:val="placeholder"/>
        </w:category>
        <w:types>
          <w:type w:val="bbPlcHdr"/>
        </w:types>
        <w:behaviors>
          <w:behavior w:val="content"/>
        </w:behaviors>
        <w:guid w:val="{1ABEC804-681A-4F2B-A9F0-78BE48C86DCC}"/>
      </w:docPartPr>
      <w:docPartBody>
        <w:p w:rsidR="00011621" w:rsidRDefault="00011621">
          <w:r>
            <w:rPr>
              <w:rFonts w:ascii="Arial" w:hAnsi="Arial" w:cs="Arial"/>
              <w:color w:val="000000"/>
              <w:sz w:val="20"/>
              <w:szCs w:val="20"/>
            </w:rPr>
            <w:t xml:space="preserve"> </w:t>
          </w:r>
        </w:p>
      </w:docPartBody>
    </w:docPart>
    <w:docPart>
      <w:docPartPr>
        <w:name w:val="CF35AC279F5E40E6A970BAEB55CA2A16"/>
        <w:category>
          <w:name w:val="General"/>
          <w:gallery w:val="placeholder"/>
        </w:category>
        <w:types>
          <w:type w:val="bbPlcHdr"/>
        </w:types>
        <w:behaviors>
          <w:behavior w:val="content"/>
        </w:behaviors>
        <w:guid w:val="{153C5153-14CE-49A2-AF6E-F968ADB20F93}"/>
      </w:docPartPr>
      <w:docPartBody>
        <w:p w:rsidR="00011621" w:rsidRDefault="00011621">
          <w:r>
            <w:rPr>
              <w:rFonts w:ascii="Arial" w:hAnsi="Arial" w:cs="Arial"/>
              <w:color w:val="000000"/>
              <w:sz w:val="20"/>
              <w:szCs w:val="20"/>
            </w:rPr>
            <w:t xml:space="preserve"> </w:t>
          </w:r>
        </w:p>
      </w:docPartBody>
    </w:docPart>
    <w:docPart>
      <w:docPartPr>
        <w:name w:val="B89CF5A2A74C4979999192447F5C481C"/>
        <w:category>
          <w:name w:val="General"/>
          <w:gallery w:val="placeholder"/>
        </w:category>
        <w:types>
          <w:type w:val="bbPlcHdr"/>
        </w:types>
        <w:behaviors>
          <w:behavior w:val="content"/>
        </w:behaviors>
        <w:guid w:val="{D634C1F0-87C5-4578-B002-499264CAB070}"/>
      </w:docPartPr>
      <w:docPartBody>
        <w:p w:rsidR="00011621" w:rsidRDefault="00011621">
          <w:r>
            <w:rPr>
              <w:rFonts w:ascii="Arial" w:hAnsi="Arial" w:cs="Arial"/>
              <w:color w:val="000000"/>
              <w:sz w:val="20"/>
              <w:szCs w:val="20"/>
            </w:rPr>
            <w:t xml:space="preserve"> </w:t>
          </w:r>
        </w:p>
      </w:docPartBody>
    </w:docPart>
    <w:docPart>
      <w:docPartPr>
        <w:name w:val="90013E2574704DF9A8848B7B729F0B4A"/>
        <w:category>
          <w:name w:val="General"/>
          <w:gallery w:val="placeholder"/>
        </w:category>
        <w:types>
          <w:type w:val="bbPlcHdr"/>
        </w:types>
        <w:behaviors>
          <w:behavior w:val="content"/>
        </w:behaviors>
        <w:guid w:val="{EE20D0BF-F3BB-41B8-B2D6-23644F1C397A}"/>
      </w:docPartPr>
      <w:docPartBody>
        <w:p w:rsidR="00011621" w:rsidRDefault="00011621">
          <w:r>
            <w:rPr>
              <w:rFonts w:ascii="Arial" w:hAnsi="Arial" w:cs="Arial"/>
              <w:color w:val="000000"/>
              <w:sz w:val="20"/>
              <w:szCs w:val="20"/>
            </w:rPr>
            <w:t xml:space="preserve"> </w:t>
          </w:r>
        </w:p>
      </w:docPartBody>
    </w:docPart>
    <w:docPart>
      <w:docPartPr>
        <w:name w:val="268D7AFD96894ED3BF0D9AED62BD6CA0"/>
        <w:category>
          <w:name w:val="General"/>
          <w:gallery w:val="placeholder"/>
        </w:category>
        <w:types>
          <w:type w:val="bbPlcHdr"/>
        </w:types>
        <w:behaviors>
          <w:behavior w:val="content"/>
        </w:behaviors>
        <w:guid w:val="{C56E60E4-BD4F-4CC2-A266-D9E1F216E738}"/>
      </w:docPartPr>
      <w:docPartBody>
        <w:p w:rsidR="00011621" w:rsidRDefault="00011621">
          <w:r>
            <w:rPr>
              <w:rFonts w:ascii="Arial" w:hAnsi="Arial" w:cs="Arial"/>
              <w:color w:val="000000"/>
              <w:sz w:val="20"/>
              <w:szCs w:val="20"/>
            </w:rPr>
            <w:t xml:space="preserve"> </w:t>
          </w:r>
        </w:p>
      </w:docPartBody>
    </w:docPart>
    <w:docPart>
      <w:docPartPr>
        <w:name w:val="FFA8852FEDC244F281DCD3D186F59ECE"/>
        <w:category>
          <w:name w:val="General"/>
          <w:gallery w:val="placeholder"/>
        </w:category>
        <w:types>
          <w:type w:val="bbPlcHdr"/>
        </w:types>
        <w:behaviors>
          <w:behavior w:val="content"/>
        </w:behaviors>
        <w:guid w:val="{CF979EF2-21A9-4464-9803-639676F670AD}"/>
      </w:docPartPr>
      <w:docPartBody>
        <w:p w:rsidR="00011621" w:rsidRDefault="00011621">
          <w:r>
            <w:rPr>
              <w:rFonts w:ascii="Arial" w:hAnsi="Arial" w:cs="Arial"/>
              <w:color w:val="000000"/>
              <w:sz w:val="20"/>
              <w:szCs w:val="20"/>
            </w:rPr>
            <w:t xml:space="preserve"> </w:t>
          </w:r>
        </w:p>
      </w:docPartBody>
    </w:docPart>
    <w:docPart>
      <w:docPartPr>
        <w:name w:val="38CDA89A0BCF4CF78B8E943840CF4A32"/>
        <w:category>
          <w:name w:val="General"/>
          <w:gallery w:val="placeholder"/>
        </w:category>
        <w:types>
          <w:type w:val="bbPlcHdr"/>
        </w:types>
        <w:behaviors>
          <w:behavior w:val="content"/>
        </w:behaviors>
        <w:guid w:val="{C17E3791-06DD-4133-8298-148FFD6F19EA}"/>
      </w:docPartPr>
      <w:docPartBody>
        <w:p w:rsidR="00011621" w:rsidRDefault="00011621">
          <w:r>
            <w:rPr>
              <w:rFonts w:ascii="Arial" w:hAnsi="Arial" w:cs="Arial"/>
              <w:color w:val="000000"/>
              <w:sz w:val="20"/>
              <w:szCs w:val="20"/>
            </w:rPr>
            <w:t xml:space="preserve"> </w:t>
          </w:r>
        </w:p>
      </w:docPartBody>
    </w:docPart>
    <w:docPart>
      <w:docPartPr>
        <w:name w:val="3382F9E1A00943F5AC7A448467D5C375"/>
        <w:category>
          <w:name w:val="General"/>
          <w:gallery w:val="placeholder"/>
        </w:category>
        <w:types>
          <w:type w:val="bbPlcHdr"/>
        </w:types>
        <w:behaviors>
          <w:behavior w:val="content"/>
        </w:behaviors>
        <w:guid w:val="{A45BFF4B-AC7D-443D-A52F-1403B8CAA3BA}"/>
      </w:docPartPr>
      <w:docPartBody>
        <w:p w:rsidR="00011621" w:rsidRDefault="00011621">
          <w:r>
            <w:rPr>
              <w:rFonts w:ascii="Arial" w:hAnsi="Arial" w:cs="Arial"/>
              <w:color w:val="000000"/>
              <w:sz w:val="20"/>
              <w:szCs w:val="20"/>
            </w:rPr>
            <w:t xml:space="preserve"> </w:t>
          </w:r>
        </w:p>
      </w:docPartBody>
    </w:docPart>
    <w:docPart>
      <w:docPartPr>
        <w:name w:val="CDB46899098B408AA1908D293CF35DAE"/>
        <w:category>
          <w:name w:val="General"/>
          <w:gallery w:val="placeholder"/>
        </w:category>
        <w:types>
          <w:type w:val="bbPlcHdr"/>
        </w:types>
        <w:behaviors>
          <w:behavior w:val="content"/>
        </w:behaviors>
        <w:guid w:val="{57D9DE20-1636-4530-B249-E819839132C1}"/>
      </w:docPartPr>
      <w:docPartBody>
        <w:p w:rsidR="00011621" w:rsidRDefault="00011621">
          <w:r>
            <w:rPr>
              <w:rFonts w:ascii="Arial" w:hAnsi="Arial" w:cs="Arial"/>
              <w:color w:val="000000"/>
              <w:sz w:val="20"/>
              <w:szCs w:val="20"/>
            </w:rPr>
            <w:t xml:space="preserve"> </w:t>
          </w:r>
        </w:p>
      </w:docPartBody>
    </w:docPart>
    <w:docPart>
      <w:docPartPr>
        <w:name w:val="1C03A88927954EABB208C175D4E7F9E3"/>
        <w:category>
          <w:name w:val="General"/>
          <w:gallery w:val="placeholder"/>
        </w:category>
        <w:types>
          <w:type w:val="bbPlcHdr"/>
        </w:types>
        <w:behaviors>
          <w:behavior w:val="content"/>
        </w:behaviors>
        <w:guid w:val="{5379910A-516B-4B74-89AD-56665B0B2F05}"/>
      </w:docPartPr>
      <w:docPartBody>
        <w:p w:rsidR="00011621" w:rsidRDefault="00011621">
          <w:r>
            <w:rPr>
              <w:rFonts w:ascii="Arial" w:hAnsi="Arial" w:cs="Arial"/>
              <w:color w:val="000000"/>
              <w:sz w:val="20"/>
              <w:szCs w:val="20"/>
            </w:rPr>
            <w:t xml:space="preserve"> </w:t>
          </w:r>
        </w:p>
      </w:docPartBody>
    </w:docPart>
    <w:docPart>
      <w:docPartPr>
        <w:name w:val="678DD835754A43849649A8AD4DCEA488"/>
        <w:category>
          <w:name w:val="General"/>
          <w:gallery w:val="placeholder"/>
        </w:category>
        <w:types>
          <w:type w:val="bbPlcHdr"/>
        </w:types>
        <w:behaviors>
          <w:behavior w:val="content"/>
        </w:behaviors>
        <w:guid w:val="{D215680C-43D6-480C-9FAE-F3B5F7C53E16}"/>
      </w:docPartPr>
      <w:docPartBody>
        <w:p w:rsidR="00011621" w:rsidRDefault="00011621">
          <w:r>
            <w:rPr>
              <w:rFonts w:ascii="Arial" w:hAnsi="Arial" w:cs="Arial"/>
              <w:sz w:val="20"/>
              <w:szCs w:val="20"/>
            </w:rPr>
            <w:t xml:space="preserve"> </w:t>
          </w:r>
        </w:p>
      </w:docPartBody>
    </w:docPart>
    <w:docPart>
      <w:docPartPr>
        <w:name w:val="56A9C37C52AA4B95AF7BBD747B823384"/>
        <w:category>
          <w:name w:val="General"/>
          <w:gallery w:val="placeholder"/>
        </w:category>
        <w:types>
          <w:type w:val="bbPlcHdr"/>
        </w:types>
        <w:behaviors>
          <w:behavior w:val="content"/>
        </w:behaviors>
        <w:guid w:val="{C3974C69-9BBE-450C-AFF2-A6B577E79F39}"/>
      </w:docPartPr>
      <w:docPartBody>
        <w:p w:rsidR="00011621" w:rsidRDefault="00011621">
          <w:r>
            <w:rPr>
              <w:rFonts w:ascii="Arial" w:hAnsi="Arial" w:cs="Arial"/>
              <w:sz w:val="20"/>
              <w:szCs w:val="20"/>
            </w:rPr>
            <w:t xml:space="preserve"> </w:t>
          </w:r>
        </w:p>
      </w:docPartBody>
    </w:docPart>
    <w:docPart>
      <w:docPartPr>
        <w:name w:val="DF1A420A30FF44D6B8768210B54FC22F"/>
        <w:category>
          <w:name w:val="General"/>
          <w:gallery w:val="placeholder"/>
        </w:category>
        <w:types>
          <w:type w:val="bbPlcHdr"/>
        </w:types>
        <w:behaviors>
          <w:behavior w:val="content"/>
        </w:behaviors>
        <w:guid w:val="{53ED4FBC-4B78-496A-A361-BCCF5ABFF896}"/>
      </w:docPartPr>
      <w:docPartBody>
        <w:p w:rsidR="00011621" w:rsidRDefault="00011621">
          <w:r>
            <w:rPr>
              <w:rStyle w:val="PlaceholderText"/>
            </w:rPr>
            <w:t xml:space="preserve"> </w:t>
          </w:r>
        </w:p>
      </w:docPartBody>
    </w:docPart>
    <w:docPart>
      <w:docPartPr>
        <w:name w:val="25D52481E2894A08B93D77D1D7B9FFCD"/>
        <w:category>
          <w:name w:val="General"/>
          <w:gallery w:val="placeholder"/>
        </w:category>
        <w:types>
          <w:type w:val="bbPlcHdr"/>
        </w:types>
        <w:behaviors>
          <w:behavior w:val="content"/>
        </w:behaviors>
        <w:guid w:val="{5E51D8EF-DB6D-43B0-AAE6-9734F6B0BE11}"/>
      </w:docPartPr>
      <w:docPartBody>
        <w:p w:rsidR="00011621" w:rsidRDefault="00011621">
          <w:r>
            <w:rPr>
              <w:rStyle w:val="PlaceholderText"/>
            </w:rPr>
            <w:t>Nositelji i suradnici</w:t>
          </w:r>
        </w:p>
      </w:docPartBody>
    </w:docPart>
    <w:docPart>
      <w:docPartPr>
        <w:name w:val="E4433C885A67472690EA573DFFB17F50"/>
        <w:category>
          <w:name w:val="General"/>
          <w:gallery w:val="placeholder"/>
        </w:category>
        <w:types>
          <w:type w:val="bbPlcHdr"/>
        </w:types>
        <w:behaviors>
          <w:behavior w:val="content"/>
        </w:behaviors>
        <w:guid w:val="{0050EB6E-56DB-43C5-A842-0C077A31062F}"/>
      </w:docPartPr>
      <w:docPartBody>
        <w:p w:rsidR="00011621" w:rsidRDefault="00011621">
          <w:r>
            <w:rPr>
              <w:rStyle w:val="PlaceholderText"/>
            </w:rPr>
            <w:t>Semestar</w:t>
          </w:r>
        </w:p>
      </w:docPartBody>
    </w:docPart>
    <w:docPart>
      <w:docPartPr>
        <w:name w:val="0DDDD3B3012846D29F6135ED009C112D"/>
        <w:category>
          <w:name w:val="General"/>
          <w:gallery w:val="placeholder"/>
        </w:category>
        <w:types>
          <w:type w:val="bbPlcHdr"/>
        </w:types>
        <w:behaviors>
          <w:behavior w:val="content"/>
        </w:behaviors>
        <w:guid w:val="{7A4DDFB7-CF11-4185-9F6F-BD4A929C3C36}"/>
      </w:docPartPr>
      <w:docPartBody>
        <w:p w:rsidR="00011621" w:rsidRDefault="00011621">
          <w:r>
            <w:rPr>
              <w:rStyle w:val="PlaceholderText"/>
            </w:rPr>
            <w:t>Naziv predmeta</w:t>
          </w:r>
        </w:p>
      </w:docPartBody>
    </w:docPart>
    <w:docPart>
      <w:docPartPr>
        <w:name w:val="54C460FD811C416DAC5AEBBD6152FD3E"/>
        <w:category>
          <w:name w:val="General"/>
          <w:gallery w:val="placeholder"/>
        </w:category>
        <w:types>
          <w:type w:val="bbPlcHdr"/>
        </w:types>
        <w:behaviors>
          <w:behavior w:val="content"/>
        </w:behaviors>
        <w:guid w:val="{90BBFE30-AD4D-4398-9EB8-A5D9B2FDB913}"/>
      </w:docPartPr>
      <w:docPartBody>
        <w:p w:rsidR="00011621" w:rsidRDefault="00011621">
          <w:r>
            <w:rPr>
              <w:rStyle w:val="PlaceholderText"/>
            </w:rPr>
            <w:t>ECTS bodovi</w:t>
          </w:r>
        </w:p>
      </w:docPartBody>
    </w:docPart>
    <w:docPart>
      <w:docPartPr>
        <w:name w:val="E4EA705987C54B7BAED63AADBE6963E7"/>
        <w:category>
          <w:name w:val="General"/>
          <w:gallery w:val="placeholder"/>
        </w:category>
        <w:types>
          <w:type w:val="bbPlcHdr"/>
        </w:types>
        <w:behaviors>
          <w:behavior w:val="content"/>
        </w:behaviors>
        <w:guid w:val="{A4EAEF96-C92B-4190-B9AF-AA4102769F57}"/>
      </w:docPartPr>
      <w:docPartBody>
        <w:p w:rsidR="00011621" w:rsidRDefault="00011621">
          <w:r>
            <w:rPr>
              <w:rStyle w:val="PlaceholderText"/>
            </w:rPr>
            <w:t>Šifra predmeta</w:t>
          </w:r>
        </w:p>
      </w:docPartBody>
    </w:docPart>
    <w:docPart>
      <w:docPartPr>
        <w:name w:val="159203201B154A5F9790DDB961407972"/>
        <w:category>
          <w:name w:val="General"/>
          <w:gallery w:val="placeholder"/>
        </w:category>
        <w:types>
          <w:type w:val="bbPlcHdr"/>
        </w:types>
        <w:behaviors>
          <w:behavior w:val="content"/>
        </w:behaviors>
        <w:guid w:val="{6082545A-A6B1-4C74-9B77-170AAA444412}"/>
      </w:docPartPr>
      <w:docPartBody>
        <w:p w:rsidR="00011621" w:rsidRDefault="00011621">
          <w:r>
            <w:rPr>
              <w:rStyle w:val="PlaceholderText"/>
            </w:rPr>
            <w:t>Broj sati</w:t>
          </w:r>
        </w:p>
      </w:docPartBody>
    </w:docPart>
    <w:docPart>
      <w:docPartPr>
        <w:name w:val="46147341E05D420E8C8E5EB582631BB1"/>
        <w:category>
          <w:name w:val="General"/>
          <w:gallery w:val="placeholder"/>
        </w:category>
        <w:types>
          <w:type w:val="bbPlcHdr"/>
        </w:types>
        <w:behaviors>
          <w:behavior w:val="content"/>
        </w:behaviors>
        <w:guid w:val="{3287FA9D-7079-4C0F-93FB-43BFAC535C41}"/>
      </w:docPartPr>
      <w:docPartBody>
        <w:p w:rsidR="00011621" w:rsidRDefault="00011621">
          <w:r>
            <w:rPr>
              <w:rStyle w:val="PlaceholderText"/>
            </w:rPr>
            <w:t>Studijski program</w:t>
          </w:r>
        </w:p>
      </w:docPartBody>
    </w:docPart>
    <w:docPart>
      <w:docPartPr>
        <w:name w:val="1D45B552529846BF928C4BA52A2C8C13"/>
        <w:category>
          <w:name w:val="General"/>
          <w:gallery w:val="placeholder"/>
        </w:category>
        <w:types>
          <w:type w:val="bbPlcHdr"/>
        </w:types>
        <w:behaviors>
          <w:behavior w:val="content"/>
        </w:behaviors>
        <w:guid w:val="{17157550-F42B-4BA2-8CEC-C80B8E0594B3}"/>
      </w:docPartPr>
      <w:docPartBody>
        <w:p w:rsidR="00011621" w:rsidRDefault="00011621">
          <w:r>
            <w:rPr>
              <w:rStyle w:val="PlaceholderText"/>
            </w:rPr>
            <w:t>Broj studenata</w:t>
          </w:r>
        </w:p>
      </w:docPartBody>
    </w:docPart>
    <w:docPart>
      <w:docPartPr>
        <w:name w:val="71E88EA59E8A4FAC907BC0C79632D1C9"/>
        <w:category>
          <w:name w:val="General"/>
          <w:gallery w:val="placeholder"/>
        </w:category>
        <w:types>
          <w:type w:val="bbPlcHdr"/>
        </w:types>
        <w:behaviors>
          <w:behavior w:val="content"/>
        </w:behaviors>
        <w:guid w:val="{10FB3C2B-0F8F-4B04-8494-AACEC19CFBF7}"/>
      </w:docPartPr>
      <w:docPartBody>
        <w:p w:rsidR="00011621" w:rsidRDefault="00011621">
          <w:r>
            <w:rPr>
              <w:rStyle w:val="PlaceholderText"/>
            </w:rPr>
            <w:t>Status predmeta</w:t>
          </w:r>
        </w:p>
      </w:docPartBody>
    </w:docPart>
    <w:docPart>
      <w:docPartPr>
        <w:name w:val="CC42AFED9A884585B0D528F1E6B9EC2E"/>
        <w:category>
          <w:name w:val="General"/>
          <w:gallery w:val="placeholder"/>
        </w:category>
        <w:types>
          <w:type w:val="bbPlcHdr"/>
        </w:types>
        <w:behaviors>
          <w:behavior w:val="content"/>
        </w:behaviors>
        <w:guid w:val="{17964E06-5D37-4F32-8286-C92FD07CC0BB}"/>
      </w:docPartPr>
      <w:docPartBody>
        <w:p w:rsidR="00011621" w:rsidRDefault="00011621">
          <w:r>
            <w:rPr>
              <w:rStyle w:val="PlaceholderText"/>
            </w:rPr>
            <w:t>Razina e-učenja</w:t>
          </w:r>
        </w:p>
      </w:docPartBody>
    </w:docPart>
    <w:docPart>
      <w:docPartPr>
        <w:name w:val="DB6F499C68BD4A22AFAC8AB15A6F6754"/>
        <w:category>
          <w:name w:val="General"/>
          <w:gallery w:val="placeholder"/>
        </w:category>
        <w:types>
          <w:type w:val="bbPlcHdr"/>
        </w:types>
        <w:behaviors>
          <w:behavior w:val="content"/>
        </w:behaviors>
        <w:guid w:val="{C6B3B9A7-44FA-409A-AE45-E7B8EBE50032}"/>
      </w:docPartPr>
      <w:docPartBody>
        <w:p w:rsidR="00011621" w:rsidRDefault="00011621">
          <w:r>
            <w:rPr>
              <w:rStyle w:val="PlaceholderText"/>
            </w:rPr>
            <w:t>On-line</w:t>
          </w:r>
        </w:p>
      </w:docPartBody>
    </w:docPart>
    <w:docPart>
      <w:docPartPr>
        <w:name w:val="8588785F869648F281489E0E813F859D"/>
        <w:category>
          <w:name w:val="General"/>
          <w:gallery w:val="placeholder"/>
        </w:category>
        <w:types>
          <w:type w:val="bbPlcHdr"/>
        </w:types>
        <w:behaviors>
          <w:behavior w:val="content"/>
        </w:behaviors>
        <w:guid w:val="{D6FAF7D1-3EB0-416C-A9A4-9C5B01FDE903}"/>
      </w:docPartPr>
      <w:docPartBody>
        <w:p w:rsidR="00011621" w:rsidRDefault="00011621">
          <w:r>
            <w:rPr>
              <w:rStyle w:val="PlaceholderText"/>
            </w:rPr>
            <w:t>Mjesto izvođenja</w:t>
          </w:r>
        </w:p>
      </w:docPartBody>
    </w:docPart>
    <w:docPart>
      <w:docPartPr>
        <w:name w:val="2C4654BAE486406F805AE667E2CEF46D"/>
        <w:category>
          <w:name w:val="General"/>
          <w:gallery w:val="placeholder"/>
        </w:category>
        <w:types>
          <w:type w:val="bbPlcHdr"/>
        </w:types>
        <w:behaviors>
          <w:behavior w:val="content"/>
        </w:behaviors>
        <w:guid w:val="{3CC36B6A-9EE6-44ED-BA62-3E04DAC9F285}"/>
      </w:docPartPr>
      <w:docPartBody>
        <w:p w:rsidR="00011621" w:rsidRDefault="00011621">
          <w:r>
            <w:rPr>
              <w:rStyle w:val="PlaceholderText"/>
            </w:rPr>
            <w:t>Jezik izvođenja</w:t>
          </w:r>
        </w:p>
      </w:docPartBody>
    </w:docPart>
    <w:docPart>
      <w:docPartPr>
        <w:name w:val="454787F394514E59A81B6AB394E8F04A"/>
        <w:category>
          <w:name w:val="General"/>
          <w:gallery w:val="placeholder"/>
        </w:category>
        <w:types>
          <w:type w:val="bbPlcHdr"/>
        </w:types>
        <w:behaviors>
          <w:behavior w:val="content"/>
        </w:behaviors>
        <w:guid w:val="{CA6AE3B0-1D0B-4161-A2C6-B0F0588BC787}"/>
      </w:docPartPr>
      <w:docPartBody>
        <w:p w:rsidR="00011621" w:rsidRDefault="00011621">
          <w:r>
            <w:rPr>
              <w:rStyle w:val="PlaceholderText"/>
            </w:rPr>
            <w:t>Godina studija</w:t>
          </w:r>
        </w:p>
      </w:docPartBody>
    </w:docPart>
    <w:docPart>
      <w:docPartPr>
        <w:name w:val="010FBCC2CA3941FB8DF68700AA7C9A81"/>
        <w:category>
          <w:name w:val="General"/>
          <w:gallery w:val="placeholder"/>
        </w:category>
        <w:types>
          <w:type w:val="bbPlcHdr"/>
        </w:types>
        <w:behaviors>
          <w:behavior w:val="content"/>
        </w:behaviors>
        <w:guid w:val="{E480ECC7-D893-4576-B05C-0A61F90509A5}"/>
      </w:docPartPr>
      <w:docPartBody>
        <w:p w:rsidR="00011621" w:rsidRDefault="00011621">
          <w:r>
            <w:rPr>
              <w:rStyle w:val="PlaceholderText"/>
            </w:rPr>
            <w:t>Engleski jezik</w:t>
          </w:r>
        </w:p>
      </w:docPartBody>
    </w:docPart>
    <w:docPart>
      <w:docPartPr>
        <w:name w:val="696AAF3556844CADA62C2E0A26976A96"/>
        <w:category>
          <w:name w:val="General"/>
          <w:gallery w:val="placeholder"/>
        </w:category>
        <w:types>
          <w:type w:val="bbPlcHdr"/>
        </w:types>
        <w:behaviors>
          <w:behavior w:val="content"/>
        </w:behaviors>
        <w:guid w:val="{8B6EEEB8-17CA-44C9-A10F-E421583BF089}"/>
      </w:docPartPr>
      <w:docPartBody>
        <w:p w:rsidR="00011621" w:rsidRDefault="00011621">
          <w:r>
            <w:rPr>
              <w:rStyle w:val="PlaceholderText"/>
            </w:rPr>
            <w:t>Ciljevi predmeta</w:t>
          </w:r>
        </w:p>
      </w:docPartBody>
    </w:docPart>
    <w:docPart>
      <w:docPartPr>
        <w:name w:val="B5D7DC0C48124643A6B19E2FBB7841FB"/>
        <w:category>
          <w:name w:val="General"/>
          <w:gallery w:val="placeholder"/>
        </w:category>
        <w:types>
          <w:type w:val="bbPlcHdr"/>
        </w:types>
        <w:behaviors>
          <w:behavior w:val="content"/>
        </w:behaviors>
        <w:guid w:val="{DD0FDDDE-1CBB-4C8D-858F-4D3553DE479C}"/>
      </w:docPartPr>
      <w:docPartBody>
        <w:p w:rsidR="00011621" w:rsidRDefault="00011621">
          <w:r>
            <w:rPr>
              <w:rStyle w:val="PlaceholderText"/>
            </w:rPr>
            <w:t>Preduvjeti</w:t>
          </w:r>
        </w:p>
      </w:docPartBody>
    </w:docPart>
    <w:docPart>
      <w:docPartPr>
        <w:name w:val="2C22736DA35D48849409CEEB71E4E32C"/>
        <w:category>
          <w:name w:val="General"/>
          <w:gallery w:val="placeholder"/>
        </w:category>
        <w:types>
          <w:type w:val="bbPlcHdr"/>
        </w:types>
        <w:behaviors>
          <w:behavior w:val="content"/>
        </w:behaviors>
        <w:guid w:val="{50DB9D94-35FE-42DD-A0CB-F788D440E0A9}"/>
      </w:docPartPr>
      <w:docPartBody>
        <w:p w:rsidR="00011621" w:rsidRDefault="00011621">
          <w:r>
            <w:rPr>
              <w:rStyle w:val="PlaceholderText"/>
            </w:rPr>
            <w:t>Doprinos ishodima učenja programa</w:t>
          </w:r>
        </w:p>
      </w:docPartBody>
    </w:docPart>
    <w:docPart>
      <w:docPartPr>
        <w:name w:val="19F26DD44B384141A0FA5EA1ED593159"/>
        <w:category>
          <w:name w:val="General"/>
          <w:gallery w:val="placeholder"/>
        </w:category>
        <w:types>
          <w:type w:val="bbPlcHdr"/>
        </w:types>
        <w:behaviors>
          <w:behavior w:val="content"/>
        </w:behaviors>
        <w:guid w:val="{A7630960-6145-4B65-A0CB-BF57F8CF41F1}"/>
      </w:docPartPr>
      <w:docPartBody>
        <w:p w:rsidR="00011621" w:rsidRDefault="00011621">
          <w:r>
            <w:rPr>
              <w:rStyle w:val="PlaceholderText"/>
            </w:rPr>
            <w:t>Ishodi učenja predmeta</w:t>
          </w:r>
        </w:p>
      </w:docPartBody>
    </w:docPart>
    <w:docPart>
      <w:docPartPr>
        <w:name w:val="E920577D471E423793A31A3E41F52891"/>
        <w:category>
          <w:name w:val="General"/>
          <w:gallery w:val="placeholder"/>
        </w:category>
        <w:types>
          <w:type w:val="bbPlcHdr"/>
        </w:types>
        <w:behaviors>
          <w:behavior w:val="content"/>
        </w:behaviors>
        <w:guid w:val="{099DEAEB-899A-4C52-9586-CFCB51525574}"/>
      </w:docPartPr>
      <w:docPartBody>
        <w:p w:rsidR="00011621" w:rsidRDefault="00011621">
          <w:r>
            <w:rPr>
              <w:rStyle w:val="PlaceholderText"/>
            </w:rPr>
            <w:t>Sadržaj predmeta</w:t>
          </w:r>
        </w:p>
      </w:docPartBody>
    </w:docPart>
    <w:docPart>
      <w:docPartPr>
        <w:name w:val="9B49D9D3AB9245A29A6F3C6874EAC01E"/>
        <w:category>
          <w:name w:val="General"/>
          <w:gallery w:val="placeholder"/>
        </w:category>
        <w:types>
          <w:type w:val="bbPlcHdr"/>
        </w:types>
        <w:behaviors>
          <w:behavior w:val="content"/>
        </w:behaviors>
        <w:guid w:val="{980B5D0C-47A0-46FF-8B5F-A96B378D4B93}"/>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872F1DAD8549E2B81E4993E99EAF31"/>
        <w:category>
          <w:name w:val="General"/>
          <w:gallery w:val="placeholder"/>
        </w:category>
        <w:types>
          <w:type w:val="bbPlcHdr"/>
        </w:types>
        <w:behaviors>
          <w:behavior w:val="content"/>
        </w:behaviors>
        <w:guid w:val="{B0E5935F-DFB0-4512-B17E-F459EC2E5BA5}"/>
      </w:docPartPr>
      <w:docPartBody>
        <w:p w:rsidR="00011621" w:rsidRDefault="00011621">
          <w:r>
            <w:rPr>
              <w:rFonts w:ascii="Arial" w:hAnsi="Arial" w:cs="Arial"/>
              <w:sz w:val="20"/>
              <w:szCs w:val="20"/>
            </w:rPr>
            <w:t xml:space="preserve">  </w:t>
          </w:r>
        </w:p>
      </w:docPartBody>
    </w:docPart>
    <w:docPart>
      <w:docPartPr>
        <w:name w:val="3183A7F1C1A743058F92AD7BFA9BC6D1"/>
        <w:category>
          <w:name w:val="General"/>
          <w:gallery w:val="placeholder"/>
        </w:category>
        <w:types>
          <w:type w:val="bbPlcHdr"/>
        </w:types>
        <w:behaviors>
          <w:behavior w:val="content"/>
        </w:behaviors>
        <w:guid w:val="{0C1B9992-92A7-48A2-B9D2-830A344DBFAC}"/>
      </w:docPartPr>
      <w:docPartBody>
        <w:p w:rsidR="00011621" w:rsidRDefault="00011621">
          <w:r>
            <w:rPr>
              <w:rFonts w:ascii="Arial" w:hAnsi="Arial" w:cs="Arial"/>
              <w:color w:val="000000"/>
              <w:sz w:val="20"/>
              <w:szCs w:val="20"/>
            </w:rPr>
            <w:t xml:space="preserve"> </w:t>
          </w:r>
        </w:p>
      </w:docPartBody>
    </w:docPart>
    <w:docPart>
      <w:docPartPr>
        <w:name w:val="A6FD19ECAE0140CDA77F8171829D2AC7"/>
        <w:category>
          <w:name w:val="General"/>
          <w:gallery w:val="placeholder"/>
        </w:category>
        <w:types>
          <w:type w:val="bbPlcHdr"/>
        </w:types>
        <w:behaviors>
          <w:behavior w:val="content"/>
        </w:behaviors>
        <w:guid w:val="{A7A520AA-6EB7-4074-B44D-F2EBA932F61D}"/>
      </w:docPartPr>
      <w:docPartBody>
        <w:p w:rsidR="00011621" w:rsidRDefault="00011621">
          <w:r w:rsidRPr="001C096C">
            <w:rPr>
              <w:rFonts w:ascii="Arial" w:hAnsi="Arial" w:cs="Arial"/>
              <w:color w:val="000000"/>
              <w:sz w:val="20"/>
              <w:szCs w:val="20"/>
            </w:rPr>
            <w:t xml:space="preserve"> </w:t>
          </w:r>
        </w:p>
      </w:docPartBody>
    </w:docPart>
    <w:docPart>
      <w:docPartPr>
        <w:name w:val="17EAC5B878704BA486891990BC8541E3"/>
        <w:category>
          <w:name w:val="General"/>
          <w:gallery w:val="placeholder"/>
        </w:category>
        <w:types>
          <w:type w:val="bbPlcHdr"/>
        </w:types>
        <w:behaviors>
          <w:behavior w:val="content"/>
        </w:behaviors>
        <w:guid w:val="{24CA3DB4-17DE-464F-9CC6-E7DACDBD0FE6}"/>
      </w:docPartPr>
      <w:docPartBody>
        <w:p w:rsidR="00011621" w:rsidRDefault="00011621">
          <w:r w:rsidRPr="001C096C">
            <w:rPr>
              <w:rFonts w:ascii="Arial" w:hAnsi="Arial" w:cs="Arial"/>
              <w:color w:val="000000"/>
              <w:sz w:val="20"/>
              <w:szCs w:val="20"/>
            </w:rPr>
            <w:t xml:space="preserve"> </w:t>
          </w:r>
        </w:p>
      </w:docPartBody>
    </w:docPart>
    <w:docPart>
      <w:docPartPr>
        <w:name w:val="3A986AE1104C45178A49A77148A39B1B"/>
        <w:category>
          <w:name w:val="General"/>
          <w:gallery w:val="placeholder"/>
        </w:category>
        <w:types>
          <w:type w:val="bbPlcHdr"/>
        </w:types>
        <w:behaviors>
          <w:behavior w:val="content"/>
        </w:behaviors>
        <w:guid w:val="{CC464F4B-61F8-4815-A06B-3C65DCFA62EF}"/>
      </w:docPartPr>
      <w:docPartBody>
        <w:p w:rsidR="00011621" w:rsidRDefault="00011621">
          <w:r w:rsidRPr="001C096C">
            <w:rPr>
              <w:rFonts w:ascii="Arial" w:hAnsi="Arial" w:cs="Arial"/>
              <w:color w:val="000000"/>
              <w:sz w:val="20"/>
              <w:szCs w:val="20"/>
            </w:rPr>
            <w:t xml:space="preserve"> </w:t>
          </w:r>
        </w:p>
      </w:docPartBody>
    </w:docPart>
    <w:docPart>
      <w:docPartPr>
        <w:name w:val="29248E52D9D649F18D282157FD1E92B0"/>
        <w:category>
          <w:name w:val="General"/>
          <w:gallery w:val="placeholder"/>
        </w:category>
        <w:types>
          <w:type w:val="bbPlcHdr"/>
        </w:types>
        <w:behaviors>
          <w:behavior w:val="content"/>
        </w:behaviors>
        <w:guid w:val="{359A0B52-6235-4B59-BE1E-C80785B79552}"/>
      </w:docPartPr>
      <w:docPartBody>
        <w:p w:rsidR="00011621" w:rsidRDefault="00011621">
          <w:r w:rsidRPr="001C096C">
            <w:rPr>
              <w:rFonts w:ascii="Arial" w:hAnsi="Arial" w:cs="Arial"/>
              <w:color w:val="000000"/>
              <w:sz w:val="20"/>
              <w:szCs w:val="20"/>
            </w:rPr>
            <w:t xml:space="preserve"> </w:t>
          </w:r>
        </w:p>
      </w:docPartBody>
    </w:docPart>
    <w:docPart>
      <w:docPartPr>
        <w:name w:val="D8413E6A58194041AF2451D941EAF691"/>
        <w:category>
          <w:name w:val="General"/>
          <w:gallery w:val="placeholder"/>
        </w:category>
        <w:types>
          <w:type w:val="bbPlcHdr"/>
        </w:types>
        <w:behaviors>
          <w:behavior w:val="content"/>
        </w:behaviors>
        <w:guid w:val="{58B559BD-5DC3-4D6C-86DE-3B41544B3670}"/>
      </w:docPartPr>
      <w:docPartBody>
        <w:p w:rsidR="00011621" w:rsidRDefault="00011621">
          <w:r w:rsidRPr="001C096C">
            <w:rPr>
              <w:rFonts w:ascii="Arial" w:hAnsi="Arial" w:cs="Arial"/>
              <w:color w:val="000000"/>
              <w:sz w:val="20"/>
              <w:szCs w:val="20"/>
            </w:rPr>
            <w:t xml:space="preserve"> </w:t>
          </w:r>
        </w:p>
      </w:docPartBody>
    </w:docPart>
    <w:docPart>
      <w:docPartPr>
        <w:name w:val="672C438B04C946C98DD54F2EC4E42804"/>
        <w:category>
          <w:name w:val="General"/>
          <w:gallery w:val="placeholder"/>
        </w:category>
        <w:types>
          <w:type w:val="bbPlcHdr"/>
        </w:types>
        <w:behaviors>
          <w:behavior w:val="content"/>
        </w:behaviors>
        <w:guid w:val="{C1ADE8B8-5EE3-4C99-9B3B-756F24B32D12}"/>
      </w:docPartPr>
      <w:docPartBody>
        <w:p w:rsidR="00011621" w:rsidRDefault="00011621">
          <w:r w:rsidRPr="001C096C">
            <w:rPr>
              <w:rFonts w:ascii="Arial" w:hAnsi="Arial" w:cs="Arial"/>
              <w:color w:val="000000"/>
              <w:sz w:val="20"/>
              <w:szCs w:val="20"/>
            </w:rPr>
            <w:t xml:space="preserve"> </w:t>
          </w:r>
        </w:p>
      </w:docPartBody>
    </w:docPart>
    <w:docPart>
      <w:docPartPr>
        <w:name w:val="B7CC1F7123694EAC9191B51EE237BBE7"/>
        <w:category>
          <w:name w:val="General"/>
          <w:gallery w:val="placeholder"/>
        </w:category>
        <w:types>
          <w:type w:val="bbPlcHdr"/>
        </w:types>
        <w:behaviors>
          <w:behavior w:val="content"/>
        </w:behaviors>
        <w:guid w:val="{EB8A6F80-37CC-43F2-B150-FBD77BC486FA}"/>
      </w:docPartPr>
      <w:docPartBody>
        <w:p w:rsidR="00011621" w:rsidRDefault="00011621">
          <w:r w:rsidRPr="001C096C">
            <w:rPr>
              <w:rFonts w:ascii="Arial" w:hAnsi="Arial" w:cs="Arial"/>
              <w:color w:val="000000"/>
              <w:sz w:val="20"/>
              <w:szCs w:val="20"/>
            </w:rPr>
            <w:t xml:space="preserve"> </w:t>
          </w:r>
        </w:p>
      </w:docPartBody>
    </w:docPart>
    <w:docPart>
      <w:docPartPr>
        <w:name w:val="6B1D10EF92BE4840A953DFCF4541BE41"/>
        <w:category>
          <w:name w:val="General"/>
          <w:gallery w:val="placeholder"/>
        </w:category>
        <w:types>
          <w:type w:val="bbPlcHdr"/>
        </w:types>
        <w:behaviors>
          <w:behavior w:val="content"/>
        </w:behaviors>
        <w:guid w:val="{1C8BCDD1-D15F-44EC-9C33-0F108E165D40}"/>
      </w:docPartPr>
      <w:docPartBody>
        <w:p w:rsidR="00011621" w:rsidRDefault="00011621">
          <w:r w:rsidRPr="001C096C">
            <w:rPr>
              <w:rFonts w:ascii="Arial" w:hAnsi="Arial" w:cs="Arial"/>
              <w:color w:val="000000"/>
              <w:sz w:val="20"/>
              <w:szCs w:val="20"/>
            </w:rPr>
            <w:t xml:space="preserve"> </w:t>
          </w:r>
        </w:p>
      </w:docPartBody>
    </w:docPart>
    <w:docPart>
      <w:docPartPr>
        <w:name w:val="34C6CC38354840D681228C71639F5313"/>
        <w:category>
          <w:name w:val="General"/>
          <w:gallery w:val="placeholder"/>
        </w:category>
        <w:types>
          <w:type w:val="bbPlcHdr"/>
        </w:types>
        <w:behaviors>
          <w:behavior w:val="content"/>
        </w:behaviors>
        <w:guid w:val="{18384699-40FD-444D-9F46-D63B18A4CC32}"/>
      </w:docPartPr>
      <w:docPartBody>
        <w:p w:rsidR="00011621" w:rsidRDefault="00011621">
          <w:r w:rsidRPr="001C096C">
            <w:rPr>
              <w:rFonts w:ascii="Arial" w:hAnsi="Arial" w:cs="Arial"/>
              <w:color w:val="000000"/>
              <w:sz w:val="20"/>
              <w:szCs w:val="20"/>
            </w:rPr>
            <w:t xml:space="preserve"> </w:t>
          </w:r>
        </w:p>
      </w:docPartBody>
    </w:docPart>
    <w:docPart>
      <w:docPartPr>
        <w:name w:val="B3503F3FFD6E4530B6F5871E1B06343D"/>
        <w:category>
          <w:name w:val="General"/>
          <w:gallery w:val="placeholder"/>
        </w:category>
        <w:types>
          <w:type w:val="bbPlcHdr"/>
        </w:types>
        <w:behaviors>
          <w:behavior w:val="content"/>
        </w:behaviors>
        <w:guid w:val="{240439FD-5839-4C05-B946-71215A7728BB}"/>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9E0E5BA1BB5B437C8BCCC5A0AC98B339"/>
        <w:category>
          <w:name w:val="General"/>
          <w:gallery w:val="placeholder"/>
        </w:category>
        <w:types>
          <w:type w:val="bbPlcHdr"/>
        </w:types>
        <w:behaviors>
          <w:behavior w:val="content"/>
        </w:behaviors>
        <w:guid w:val="{8BC1BFC8-03D9-45F8-B452-5C0FB40245B6}"/>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0EC8C6B9294B6B8EC77DD57EBA8BF4"/>
        <w:category>
          <w:name w:val="General"/>
          <w:gallery w:val="placeholder"/>
        </w:category>
        <w:types>
          <w:type w:val="bbPlcHdr"/>
        </w:types>
        <w:behaviors>
          <w:behavior w:val="content"/>
        </w:behaviors>
        <w:guid w:val="{82BDBBAD-5D26-43EC-BFE7-E1B048AC02CE}"/>
      </w:docPartPr>
      <w:docPartBody>
        <w:p w:rsidR="00011621" w:rsidRDefault="00011621">
          <w:r w:rsidRPr="001C096C">
            <w:rPr>
              <w:rFonts w:ascii="Arial" w:hAnsi="Arial" w:cs="Arial"/>
              <w:color w:val="000000"/>
              <w:sz w:val="20"/>
              <w:szCs w:val="20"/>
            </w:rPr>
            <w:t xml:space="preserve"> </w:t>
          </w:r>
        </w:p>
      </w:docPartBody>
    </w:docPart>
    <w:docPart>
      <w:docPartPr>
        <w:name w:val="7DFC1A9127594198841017B5BCB9C7D3"/>
        <w:category>
          <w:name w:val="General"/>
          <w:gallery w:val="placeholder"/>
        </w:category>
        <w:types>
          <w:type w:val="bbPlcHdr"/>
        </w:types>
        <w:behaviors>
          <w:behavior w:val="content"/>
        </w:behaviors>
        <w:guid w:val="{411DC539-6D13-46E5-9268-1CE49B197119}"/>
      </w:docPartPr>
      <w:docPartBody>
        <w:p w:rsidR="00011621" w:rsidRDefault="00011621">
          <w:r w:rsidRPr="001C096C">
            <w:rPr>
              <w:rFonts w:ascii="Arial" w:hAnsi="Arial" w:cs="Arial"/>
              <w:color w:val="000000"/>
              <w:sz w:val="20"/>
              <w:szCs w:val="20"/>
            </w:rPr>
            <w:t xml:space="preserve"> </w:t>
          </w:r>
        </w:p>
      </w:docPartBody>
    </w:docPart>
    <w:docPart>
      <w:docPartPr>
        <w:name w:val="1974F61057B54A67A74DA70BB791BEB6"/>
        <w:category>
          <w:name w:val="General"/>
          <w:gallery w:val="placeholder"/>
        </w:category>
        <w:types>
          <w:type w:val="bbPlcHdr"/>
        </w:types>
        <w:behaviors>
          <w:behavior w:val="content"/>
        </w:behaviors>
        <w:guid w:val="{CEDEB872-4568-4929-9806-8DBBD1747AC0}"/>
      </w:docPartPr>
      <w:docPartBody>
        <w:p w:rsidR="00011621" w:rsidRDefault="00011621">
          <w:r w:rsidRPr="001C096C">
            <w:rPr>
              <w:rFonts w:ascii="Arial" w:hAnsi="Arial" w:cs="Arial"/>
              <w:color w:val="000000"/>
              <w:sz w:val="20"/>
              <w:szCs w:val="20"/>
            </w:rPr>
            <w:t xml:space="preserve"> </w:t>
          </w:r>
        </w:p>
      </w:docPartBody>
    </w:docPart>
    <w:docPart>
      <w:docPartPr>
        <w:name w:val="D6006FD05CD245BC8151BED2D1CB7531"/>
        <w:category>
          <w:name w:val="General"/>
          <w:gallery w:val="placeholder"/>
        </w:category>
        <w:types>
          <w:type w:val="bbPlcHdr"/>
        </w:types>
        <w:behaviors>
          <w:behavior w:val="content"/>
        </w:behaviors>
        <w:guid w:val="{E1F1B9C0-4004-4E3D-B6AC-85EB72891D43}"/>
      </w:docPartPr>
      <w:docPartBody>
        <w:p w:rsidR="00011621" w:rsidRDefault="00011621">
          <w:r w:rsidRPr="001C096C">
            <w:rPr>
              <w:rFonts w:ascii="Arial" w:hAnsi="Arial" w:cs="Arial"/>
              <w:color w:val="000000"/>
              <w:sz w:val="20"/>
              <w:szCs w:val="20"/>
            </w:rPr>
            <w:t xml:space="preserve"> </w:t>
          </w:r>
        </w:p>
      </w:docPartBody>
    </w:docPart>
    <w:docPart>
      <w:docPartPr>
        <w:name w:val="E9419380ED584DA584468897DC6ADFCC"/>
        <w:category>
          <w:name w:val="General"/>
          <w:gallery w:val="placeholder"/>
        </w:category>
        <w:types>
          <w:type w:val="bbPlcHdr"/>
        </w:types>
        <w:behaviors>
          <w:behavior w:val="content"/>
        </w:behaviors>
        <w:guid w:val="{A747B018-AAEA-48D1-B2C0-43F91A50EE50}"/>
      </w:docPartPr>
      <w:docPartBody>
        <w:p w:rsidR="00011621" w:rsidRDefault="00011621">
          <w:r w:rsidRPr="001C096C">
            <w:rPr>
              <w:rFonts w:ascii="Arial" w:hAnsi="Arial" w:cs="Arial"/>
              <w:color w:val="000000"/>
              <w:sz w:val="20"/>
              <w:szCs w:val="20"/>
            </w:rPr>
            <w:t xml:space="preserve"> </w:t>
          </w:r>
        </w:p>
      </w:docPartBody>
    </w:docPart>
    <w:docPart>
      <w:docPartPr>
        <w:name w:val="36E2079EFCCB451681DABBCCAE212B4B"/>
        <w:category>
          <w:name w:val="General"/>
          <w:gallery w:val="placeholder"/>
        </w:category>
        <w:types>
          <w:type w:val="bbPlcHdr"/>
        </w:types>
        <w:behaviors>
          <w:behavior w:val="content"/>
        </w:behaviors>
        <w:guid w:val="{867BB1C7-1897-42D8-BEAD-8CE559912CBE}"/>
      </w:docPartPr>
      <w:docPartBody>
        <w:p w:rsidR="00011621" w:rsidRDefault="00011621">
          <w:r w:rsidRPr="001C096C">
            <w:rPr>
              <w:rFonts w:ascii="Arial" w:hAnsi="Arial" w:cs="Arial"/>
              <w:color w:val="000000"/>
              <w:sz w:val="20"/>
              <w:szCs w:val="20"/>
            </w:rPr>
            <w:t xml:space="preserve"> </w:t>
          </w:r>
        </w:p>
      </w:docPartBody>
    </w:docPart>
    <w:docPart>
      <w:docPartPr>
        <w:name w:val="21A816AF3CF04023B73EA9B78541D144"/>
        <w:category>
          <w:name w:val="General"/>
          <w:gallery w:val="placeholder"/>
        </w:category>
        <w:types>
          <w:type w:val="bbPlcHdr"/>
        </w:types>
        <w:behaviors>
          <w:behavior w:val="content"/>
        </w:behaviors>
        <w:guid w:val="{F163E9E7-B8AF-4360-84AE-D084498377EE}"/>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857D440FBB2845FCAD9F9A9201A9439B"/>
        <w:category>
          <w:name w:val="General"/>
          <w:gallery w:val="placeholder"/>
        </w:category>
        <w:types>
          <w:type w:val="bbPlcHdr"/>
        </w:types>
        <w:behaviors>
          <w:behavior w:val="content"/>
        </w:behaviors>
        <w:guid w:val="{91B7A6D8-B0BC-44E9-A412-63B2E02AA478}"/>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2FE330CE424C4CB35F3D76E3E2F89C"/>
        <w:category>
          <w:name w:val="General"/>
          <w:gallery w:val="placeholder"/>
        </w:category>
        <w:types>
          <w:type w:val="bbPlcHdr"/>
        </w:types>
        <w:behaviors>
          <w:behavior w:val="content"/>
        </w:behaviors>
        <w:guid w:val="{12447141-59CB-4D44-ACAF-286C6F7A8A56}"/>
      </w:docPartPr>
      <w:docPartBody>
        <w:p w:rsidR="00011621" w:rsidRDefault="00011621">
          <w:r w:rsidRPr="001C096C">
            <w:rPr>
              <w:rFonts w:ascii="Arial" w:hAnsi="Arial" w:cs="Arial"/>
              <w:color w:val="000000"/>
              <w:sz w:val="20"/>
              <w:szCs w:val="20"/>
            </w:rPr>
            <w:t xml:space="preserve"> </w:t>
          </w:r>
        </w:p>
      </w:docPartBody>
    </w:docPart>
    <w:docPart>
      <w:docPartPr>
        <w:name w:val="F5E567CF73DD48C4B47905C0473F2176"/>
        <w:category>
          <w:name w:val="General"/>
          <w:gallery w:val="placeholder"/>
        </w:category>
        <w:types>
          <w:type w:val="bbPlcHdr"/>
        </w:types>
        <w:behaviors>
          <w:behavior w:val="content"/>
        </w:behaviors>
        <w:guid w:val="{FDE6896D-4F43-4F96-99D5-2B4306ECE9A6}"/>
      </w:docPartPr>
      <w:docPartBody>
        <w:p w:rsidR="00011621" w:rsidRDefault="00011621">
          <w:r w:rsidRPr="001C096C">
            <w:rPr>
              <w:rFonts w:ascii="Arial" w:hAnsi="Arial" w:cs="Arial"/>
              <w:color w:val="000000"/>
              <w:sz w:val="20"/>
              <w:szCs w:val="20"/>
            </w:rPr>
            <w:t xml:space="preserve"> </w:t>
          </w:r>
        </w:p>
      </w:docPartBody>
    </w:docPart>
    <w:docPart>
      <w:docPartPr>
        <w:name w:val="06BAFF3482644ED9BE95864DC21816E7"/>
        <w:category>
          <w:name w:val="General"/>
          <w:gallery w:val="placeholder"/>
        </w:category>
        <w:types>
          <w:type w:val="bbPlcHdr"/>
        </w:types>
        <w:behaviors>
          <w:behavior w:val="content"/>
        </w:behaviors>
        <w:guid w:val="{E432B37D-ACE6-4384-BBEF-C79E1D230860}"/>
      </w:docPartPr>
      <w:docPartBody>
        <w:p w:rsidR="00011621" w:rsidRDefault="00011621">
          <w:r w:rsidRPr="001C096C">
            <w:rPr>
              <w:rFonts w:ascii="Arial" w:hAnsi="Arial" w:cs="Arial"/>
              <w:color w:val="000000"/>
              <w:sz w:val="20"/>
              <w:szCs w:val="20"/>
            </w:rPr>
            <w:t xml:space="preserve"> </w:t>
          </w:r>
        </w:p>
      </w:docPartBody>
    </w:docPart>
    <w:docPart>
      <w:docPartPr>
        <w:name w:val="70CE549BA0614DAC9019C90B7C0CDF1A"/>
        <w:category>
          <w:name w:val="General"/>
          <w:gallery w:val="placeholder"/>
        </w:category>
        <w:types>
          <w:type w:val="bbPlcHdr"/>
        </w:types>
        <w:behaviors>
          <w:behavior w:val="content"/>
        </w:behaviors>
        <w:guid w:val="{9F33E47D-3DA0-43A6-9629-BBDDF199295A}"/>
      </w:docPartPr>
      <w:docPartBody>
        <w:p w:rsidR="00011621" w:rsidRDefault="00011621">
          <w:r w:rsidRPr="001C096C">
            <w:rPr>
              <w:rFonts w:ascii="Arial" w:hAnsi="Arial" w:cs="Arial"/>
              <w:color w:val="000000"/>
              <w:sz w:val="20"/>
              <w:szCs w:val="20"/>
            </w:rPr>
            <w:t xml:space="preserve"> </w:t>
          </w:r>
        </w:p>
      </w:docPartBody>
    </w:docPart>
    <w:docPart>
      <w:docPartPr>
        <w:name w:val="34AFA47F4CF843C2804DD7EB6B7C094F"/>
        <w:category>
          <w:name w:val="General"/>
          <w:gallery w:val="placeholder"/>
        </w:category>
        <w:types>
          <w:type w:val="bbPlcHdr"/>
        </w:types>
        <w:behaviors>
          <w:behavior w:val="content"/>
        </w:behaviors>
        <w:guid w:val="{E7529D64-23C9-4F87-8A8D-5B1E89F0C664}"/>
      </w:docPartPr>
      <w:docPartBody>
        <w:p w:rsidR="00011621" w:rsidRDefault="00011621">
          <w:r w:rsidRPr="001C096C">
            <w:rPr>
              <w:rFonts w:ascii="Arial" w:hAnsi="Arial" w:cs="Arial"/>
              <w:color w:val="000000"/>
              <w:sz w:val="20"/>
              <w:szCs w:val="20"/>
            </w:rPr>
            <w:t xml:space="preserve"> </w:t>
          </w:r>
        </w:p>
      </w:docPartBody>
    </w:docPart>
    <w:docPart>
      <w:docPartPr>
        <w:name w:val="CE2AF1C6636D45F991532A7F224B12CA"/>
        <w:category>
          <w:name w:val="General"/>
          <w:gallery w:val="placeholder"/>
        </w:category>
        <w:types>
          <w:type w:val="bbPlcHdr"/>
        </w:types>
        <w:behaviors>
          <w:behavior w:val="content"/>
        </w:behaviors>
        <w:guid w:val="{A51A55A6-63F4-4269-B93E-9AE282588AFB}"/>
      </w:docPartPr>
      <w:docPartBody>
        <w:p w:rsidR="00011621" w:rsidRDefault="00011621">
          <w:r w:rsidRPr="001C096C">
            <w:rPr>
              <w:rFonts w:ascii="Arial" w:hAnsi="Arial" w:cs="Arial"/>
              <w:color w:val="000000"/>
              <w:sz w:val="20"/>
              <w:szCs w:val="20"/>
            </w:rPr>
            <w:t xml:space="preserve"> </w:t>
          </w:r>
        </w:p>
      </w:docPartBody>
    </w:docPart>
    <w:docPart>
      <w:docPartPr>
        <w:name w:val="4A4833B29EFB4CB69F21077B3A79A895"/>
        <w:category>
          <w:name w:val="General"/>
          <w:gallery w:val="placeholder"/>
        </w:category>
        <w:types>
          <w:type w:val="bbPlcHdr"/>
        </w:types>
        <w:behaviors>
          <w:behavior w:val="content"/>
        </w:behaviors>
        <w:guid w:val="{E9D76FC9-C271-4BB9-96E9-5BD984A075DA}"/>
      </w:docPartPr>
      <w:docPartBody>
        <w:p w:rsidR="00011621" w:rsidRDefault="00011621">
          <w:r w:rsidRPr="002B6B3C">
            <w:rPr>
              <w:rFonts w:ascii="Arial" w:hAnsi="Arial" w:cs="Arial"/>
              <w:sz w:val="20"/>
              <w:szCs w:val="20"/>
            </w:rPr>
            <w:t xml:space="preserve">(ostalo upisati) </w:t>
          </w:r>
        </w:p>
      </w:docPartBody>
    </w:docPart>
    <w:docPart>
      <w:docPartPr>
        <w:name w:val="DCCD175A8E2B4C9BBA0D6A63C75C9835"/>
        <w:category>
          <w:name w:val="General"/>
          <w:gallery w:val="placeholder"/>
        </w:category>
        <w:types>
          <w:type w:val="bbPlcHdr"/>
        </w:types>
        <w:behaviors>
          <w:behavior w:val="content"/>
        </w:behaviors>
        <w:guid w:val="{D9981B7B-6C22-4006-8CE2-ED38A3AD98BA}"/>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BF16D468654ECFB65DD2A3B609FF26"/>
        <w:category>
          <w:name w:val="General"/>
          <w:gallery w:val="placeholder"/>
        </w:category>
        <w:types>
          <w:type w:val="bbPlcHdr"/>
        </w:types>
        <w:behaviors>
          <w:behavior w:val="content"/>
        </w:behaviors>
        <w:guid w:val="{76F1F2EF-CC29-4B63-A343-0AEB9A4398AE}"/>
      </w:docPartPr>
      <w:docPartBody>
        <w:p w:rsidR="00011621" w:rsidRDefault="00011621">
          <w:r w:rsidRPr="001C096C">
            <w:rPr>
              <w:rFonts w:ascii="Arial" w:hAnsi="Arial" w:cs="Arial"/>
              <w:color w:val="000000"/>
              <w:sz w:val="20"/>
              <w:szCs w:val="20"/>
            </w:rPr>
            <w:t xml:space="preserve"> </w:t>
          </w:r>
        </w:p>
      </w:docPartBody>
    </w:docPart>
    <w:docPart>
      <w:docPartPr>
        <w:name w:val="4184491602604CB5BBC7658FC81F4F9F"/>
        <w:category>
          <w:name w:val="General"/>
          <w:gallery w:val="placeholder"/>
        </w:category>
        <w:types>
          <w:type w:val="bbPlcHdr"/>
        </w:types>
        <w:behaviors>
          <w:behavior w:val="content"/>
        </w:behaviors>
        <w:guid w:val="{C53102F5-FBFD-45DF-BD9C-1ECF362627B6}"/>
      </w:docPartPr>
      <w:docPartBody>
        <w:p w:rsidR="00011621" w:rsidRDefault="00011621">
          <w:r w:rsidRPr="001C096C">
            <w:rPr>
              <w:rFonts w:ascii="Arial" w:hAnsi="Arial" w:cs="Arial"/>
              <w:color w:val="000000"/>
              <w:sz w:val="20"/>
              <w:szCs w:val="20"/>
            </w:rPr>
            <w:t xml:space="preserve"> </w:t>
          </w:r>
        </w:p>
      </w:docPartBody>
    </w:docPart>
    <w:docPart>
      <w:docPartPr>
        <w:name w:val="6E4E3B78231242BE839B9B10ABBB7275"/>
        <w:category>
          <w:name w:val="General"/>
          <w:gallery w:val="placeholder"/>
        </w:category>
        <w:types>
          <w:type w:val="bbPlcHdr"/>
        </w:types>
        <w:behaviors>
          <w:behavior w:val="content"/>
        </w:behaviors>
        <w:guid w:val="{626DAC00-B44E-4BE6-9516-0F9189379A99}"/>
      </w:docPartPr>
      <w:docPartBody>
        <w:p w:rsidR="00011621" w:rsidRDefault="00011621">
          <w:r w:rsidRPr="001C096C">
            <w:rPr>
              <w:rFonts w:ascii="Arial" w:hAnsi="Arial" w:cs="Arial"/>
              <w:color w:val="000000"/>
              <w:sz w:val="20"/>
              <w:szCs w:val="20"/>
            </w:rPr>
            <w:t xml:space="preserve"> </w:t>
          </w:r>
        </w:p>
      </w:docPartBody>
    </w:docPart>
    <w:docPart>
      <w:docPartPr>
        <w:name w:val="85533C72FC09492C8B14ED35FD706A63"/>
        <w:category>
          <w:name w:val="General"/>
          <w:gallery w:val="placeholder"/>
        </w:category>
        <w:types>
          <w:type w:val="bbPlcHdr"/>
        </w:types>
        <w:behaviors>
          <w:behavior w:val="content"/>
        </w:behaviors>
        <w:guid w:val="{2D69FE0F-5923-4B80-A0C0-6FA9BDFFD972}"/>
      </w:docPartPr>
      <w:docPartBody>
        <w:p w:rsidR="00011621" w:rsidRDefault="00011621">
          <w:r w:rsidRPr="001C096C">
            <w:rPr>
              <w:rFonts w:ascii="Arial" w:hAnsi="Arial" w:cs="Arial"/>
              <w:color w:val="000000"/>
              <w:sz w:val="20"/>
              <w:szCs w:val="20"/>
            </w:rPr>
            <w:t xml:space="preserve">  </w:t>
          </w:r>
        </w:p>
      </w:docPartBody>
    </w:docPart>
    <w:docPart>
      <w:docPartPr>
        <w:name w:val="47B54C2F3CF542C997D1B5112EC3CC54"/>
        <w:category>
          <w:name w:val="General"/>
          <w:gallery w:val="placeholder"/>
        </w:category>
        <w:types>
          <w:type w:val="bbPlcHdr"/>
        </w:types>
        <w:behaviors>
          <w:behavior w:val="content"/>
        </w:behaviors>
        <w:guid w:val="{F6839D40-ED07-4F49-9EB6-0E8F9ED72A5D}"/>
      </w:docPartPr>
      <w:docPartBody>
        <w:p w:rsidR="00011621" w:rsidRDefault="00011621">
          <w:r w:rsidRPr="001C096C">
            <w:rPr>
              <w:rFonts w:ascii="Arial" w:hAnsi="Arial" w:cs="Arial"/>
              <w:color w:val="000000"/>
              <w:sz w:val="20"/>
              <w:szCs w:val="20"/>
            </w:rPr>
            <w:t xml:space="preserve"> </w:t>
          </w:r>
        </w:p>
      </w:docPartBody>
    </w:docPart>
    <w:docPart>
      <w:docPartPr>
        <w:name w:val="1FD3F28E4C8147DEAB96E717167A5ED3"/>
        <w:category>
          <w:name w:val="General"/>
          <w:gallery w:val="placeholder"/>
        </w:category>
        <w:types>
          <w:type w:val="bbPlcHdr"/>
        </w:types>
        <w:behaviors>
          <w:behavior w:val="content"/>
        </w:behaviors>
        <w:guid w:val="{6B4E2978-275D-4C7A-B85C-A0AF7B2AD286}"/>
      </w:docPartPr>
      <w:docPartBody>
        <w:p w:rsidR="00011621" w:rsidRDefault="00011621">
          <w:r w:rsidRPr="001C096C">
            <w:rPr>
              <w:rFonts w:ascii="Arial" w:hAnsi="Arial" w:cs="Arial"/>
              <w:color w:val="000000"/>
              <w:sz w:val="20"/>
              <w:szCs w:val="20"/>
            </w:rPr>
            <w:t xml:space="preserve"> </w:t>
          </w:r>
        </w:p>
      </w:docPartBody>
    </w:docPart>
    <w:docPart>
      <w:docPartPr>
        <w:name w:val="E779D855DDDF44719E2600F8D907B3DE"/>
        <w:category>
          <w:name w:val="General"/>
          <w:gallery w:val="placeholder"/>
        </w:category>
        <w:types>
          <w:type w:val="bbPlcHdr"/>
        </w:types>
        <w:behaviors>
          <w:behavior w:val="content"/>
        </w:behaviors>
        <w:guid w:val="{ED4FEB7E-6D35-4870-A886-D4E39162386B}"/>
      </w:docPartPr>
      <w:docPartBody>
        <w:p w:rsidR="00011621" w:rsidRDefault="00011621">
          <w:r>
            <w:rPr>
              <w:rStyle w:val="PlaceholderText"/>
            </w:rPr>
            <w:t>ECTS</w:t>
          </w:r>
        </w:p>
      </w:docPartBody>
    </w:docPart>
    <w:docPart>
      <w:docPartPr>
        <w:name w:val="4FF786E4E7714C4DA2F94EC357F59E09"/>
        <w:category>
          <w:name w:val="General"/>
          <w:gallery w:val="placeholder"/>
        </w:category>
        <w:types>
          <w:type w:val="bbPlcHdr"/>
        </w:types>
        <w:behaviors>
          <w:behavior w:val="content"/>
        </w:behaviors>
        <w:guid w:val="{6F87056F-B090-4DFC-B7F7-4B5D82DCD612}"/>
      </w:docPartPr>
      <w:docPartBody>
        <w:p w:rsidR="00011621" w:rsidRDefault="00011621">
          <w:r>
            <w:rPr>
              <w:rStyle w:val="PlaceholderText"/>
            </w:rPr>
            <w:t>Metode i kriteriji vrednovanja</w:t>
          </w:r>
        </w:p>
      </w:docPartBody>
    </w:docPart>
    <w:docPart>
      <w:docPartPr>
        <w:name w:val="FCA88A29BC024B34A30A09E8FEADBCA9"/>
        <w:category>
          <w:name w:val="General"/>
          <w:gallery w:val="placeholder"/>
        </w:category>
        <w:types>
          <w:type w:val="bbPlcHdr"/>
        </w:types>
        <w:behaviors>
          <w:behavior w:val="content"/>
        </w:behaviors>
        <w:guid w:val="{146A66AF-DB81-4F12-955C-4D97C2BEEAD0}"/>
      </w:docPartPr>
      <w:docPartBody>
        <w:p w:rsidR="00011621" w:rsidRDefault="00011621">
          <w:r>
            <w:rPr>
              <w:rStyle w:val="PlaceholderText"/>
            </w:rPr>
            <w:t>Obveze studenata</w:t>
          </w:r>
        </w:p>
      </w:docPartBody>
    </w:docPart>
    <w:docPart>
      <w:docPartPr>
        <w:name w:val="91C0B67C6FB34C3EA7AFC747EEF739F2"/>
        <w:category>
          <w:name w:val="General"/>
          <w:gallery w:val="placeholder"/>
        </w:category>
        <w:types>
          <w:type w:val="bbPlcHdr"/>
        </w:types>
        <w:behaviors>
          <w:behavior w:val="content"/>
        </w:behaviors>
        <w:guid w:val="{E88FF6C8-E4B3-47D3-8F17-3DA516AFD8FA}"/>
      </w:docPartPr>
      <w:docPartBody>
        <w:p w:rsidR="00011621" w:rsidRDefault="00011621">
          <w:r>
            <w:rPr>
              <w:rStyle w:val="PlaceholderText"/>
            </w:rPr>
            <w:t>Obveze studenata</w:t>
          </w:r>
        </w:p>
      </w:docPartBody>
    </w:docPart>
    <w:docPart>
      <w:docPartPr>
        <w:name w:val="97DFD5A61778479C892B57C7BBF31571"/>
        <w:category>
          <w:name w:val="General"/>
          <w:gallery w:val="placeholder"/>
        </w:category>
        <w:types>
          <w:type w:val="bbPlcHdr"/>
        </w:types>
        <w:behaviors>
          <w:behavior w:val="content"/>
        </w:behaviors>
        <w:guid w:val="{8FDB748C-20D5-4B43-9DDB-B6062DBCC3D8}"/>
      </w:docPartPr>
      <w:docPartBody>
        <w:p w:rsidR="00011621" w:rsidRDefault="00011621">
          <w:r>
            <w:rPr>
              <w:rFonts w:ascii="Arial" w:hAnsi="Arial" w:cs="Arial"/>
              <w:color w:val="000000"/>
              <w:sz w:val="20"/>
              <w:szCs w:val="20"/>
            </w:rPr>
            <w:t xml:space="preserve"> </w:t>
          </w:r>
        </w:p>
      </w:docPartBody>
    </w:docPart>
    <w:docPart>
      <w:docPartPr>
        <w:name w:val="F4EA7916455943E583915FA4524EED07"/>
        <w:category>
          <w:name w:val="General"/>
          <w:gallery w:val="placeholder"/>
        </w:category>
        <w:types>
          <w:type w:val="bbPlcHdr"/>
        </w:types>
        <w:behaviors>
          <w:behavior w:val="content"/>
        </w:behaviors>
        <w:guid w:val="{9823B8F0-1876-44FF-8550-4D53BF68D48C}"/>
      </w:docPartPr>
      <w:docPartBody>
        <w:p w:rsidR="00011621" w:rsidRDefault="00011621">
          <w:r>
            <w:rPr>
              <w:rFonts w:ascii="Arial" w:hAnsi="Arial" w:cs="Arial"/>
              <w:color w:val="000000"/>
              <w:sz w:val="20"/>
              <w:szCs w:val="20"/>
            </w:rPr>
            <w:t xml:space="preserve"> </w:t>
          </w:r>
        </w:p>
      </w:docPartBody>
    </w:docPart>
    <w:docPart>
      <w:docPartPr>
        <w:name w:val="540886DADFFF49808F3B867E7C67E7E6"/>
        <w:category>
          <w:name w:val="General"/>
          <w:gallery w:val="placeholder"/>
        </w:category>
        <w:types>
          <w:type w:val="bbPlcHdr"/>
        </w:types>
        <w:behaviors>
          <w:behavior w:val="content"/>
        </w:behaviors>
        <w:guid w:val="{7B086850-FED8-4B77-AA08-FC3E1199C066}"/>
      </w:docPartPr>
      <w:docPartBody>
        <w:p w:rsidR="00011621" w:rsidRDefault="00011621">
          <w:r>
            <w:rPr>
              <w:rFonts w:ascii="Arial" w:hAnsi="Arial" w:cs="Arial"/>
              <w:color w:val="000000"/>
              <w:sz w:val="20"/>
              <w:szCs w:val="20"/>
            </w:rPr>
            <w:t xml:space="preserve"> </w:t>
          </w:r>
        </w:p>
      </w:docPartBody>
    </w:docPart>
    <w:docPart>
      <w:docPartPr>
        <w:name w:val="531DD07A200040D2BD5586D6D0139572"/>
        <w:category>
          <w:name w:val="General"/>
          <w:gallery w:val="placeholder"/>
        </w:category>
        <w:types>
          <w:type w:val="bbPlcHdr"/>
        </w:types>
        <w:behaviors>
          <w:behavior w:val="content"/>
        </w:behaviors>
        <w:guid w:val="{DE08A8E6-0B2B-4F23-B761-B0B3949727EF}"/>
      </w:docPartPr>
      <w:docPartBody>
        <w:p w:rsidR="00011621" w:rsidRDefault="00011621">
          <w:r>
            <w:rPr>
              <w:rFonts w:ascii="Arial" w:hAnsi="Arial" w:cs="Arial"/>
              <w:color w:val="000000"/>
              <w:sz w:val="20"/>
              <w:szCs w:val="20"/>
            </w:rPr>
            <w:t xml:space="preserve"> </w:t>
          </w:r>
        </w:p>
      </w:docPartBody>
    </w:docPart>
    <w:docPart>
      <w:docPartPr>
        <w:name w:val="04972194B7ED4AB1906143ACAD78576A"/>
        <w:category>
          <w:name w:val="General"/>
          <w:gallery w:val="placeholder"/>
        </w:category>
        <w:types>
          <w:type w:val="bbPlcHdr"/>
        </w:types>
        <w:behaviors>
          <w:behavior w:val="content"/>
        </w:behaviors>
        <w:guid w:val="{2B91195B-F539-470E-915D-A54DD8F94817}"/>
      </w:docPartPr>
      <w:docPartBody>
        <w:p w:rsidR="00011621" w:rsidRDefault="00011621">
          <w:r>
            <w:rPr>
              <w:rFonts w:ascii="Arial" w:hAnsi="Arial" w:cs="Arial"/>
              <w:color w:val="000000"/>
              <w:sz w:val="20"/>
              <w:szCs w:val="20"/>
            </w:rPr>
            <w:t xml:space="preserve"> </w:t>
          </w:r>
        </w:p>
      </w:docPartBody>
    </w:docPart>
    <w:docPart>
      <w:docPartPr>
        <w:name w:val="AC646104DC9E4AA29C67BB7C3F0A762A"/>
        <w:category>
          <w:name w:val="General"/>
          <w:gallery w:val="placeholder"/>
        </w:category>
        <w:types>
          <w:type w:val="bbPlcHdr"/>
        </w:types>
        <w:behaviors>
          <w:behavior w:val="content"/>
        </w:behaviors>
        <w:guid w:val="{78B6FD0A-BE24-41BA-9113-AD801196555F}"/>
      </w:docPartPr>
      <w:docPartBody>
        <w:p w:rsidR="00011621" w:rsidRDefault="00011621">
          <w:r>
            <w:rPr>
              <w:rFonts w:ascii="Arial" w:hAnsi="Arial" w:cs="Arial"/>
              <w:color w:val="000000"/>
              <w:sz w:val="20"/>
              <w:szCs w:val="20"/>
            </w:rPr>
            <w:t xml:space="preserve"> </w:t>
          </w:r>
        </w:p>
      </w:docPartBody>
    </w:docPart>
    <w:docPart>
      <w:docPartPr>
        <w:name w:val="F1C8ABF2A24349EAA0DEA15C10460341"/>
        <w:category>
          <w:name w:val="General"/>
          <w:gallery w:val="placeholder"/>
        </w:category>
        <w:types>
          <w:type w:val="bbPlcHdr"/>
        </w:types>
        <w:behaviors>
          <w:behavior w:val="content"/>
        </w:behaviors>
        <w:guid w:val="{9F9E03CC-FFDA-491E-B615-EFC6F3856947}"/>
      </w:docPartPr>
      <w:docPartBody>
        <w:p w:rsidR="00011621" w:rsidRDefault="00011621">
          <w:r>
            <w:rPr>
              <w:rFonts w:ascii="Arial" w:hAnsi="Arial" w:cs="Arial"/>
              <w:color w:val="000000"/>
              <w:sz w:val="20"/>
              <w:szCs w:val="20"/>
            </w:rPr>
            <w:t xml:space="preserve"> </w:t>
          </w:r>
        </w:p>
      </w:docPartBody>
    </w:docPart>
    <w:docPart>
      <w:docPartPr>
        <w:name w:val="D3B63074E8F34E9EABD9F13639616190"/>
        <w:category>
          <w:name w:val="General"/>
          <w:gallery w:val="placeholder"/>
        </w:category>
        <w:types>
          <w:type w:val="bbPlcHdr"/>
        </w:types>
        <w:behaviors>
          <w:behavior w:val="content"/>
        </w:behaviors>
        <w:guid w:val="{E4D219D7-0DAB-4355-B045-0A06FE4034EC}"/>
      </w:docPartPr>
      <w:docPartBody>
        <w:p w:rsidR="00011621" w:rsidRDefault="00011621">
          <w:r>
            <w:rPr>
              <w:rFonts w:ascii="Arial" w:hAnsi="Arial" w:cs="Arial"/>
              <w:color w:val="000000"/>
              <w:sz w:val="20"/>
              <w:szCs w:val="20"/>
            </w:rPr>
            <w:t xml:space="preserve"> </w:t>
          </w:r>
        </w:p>
      </w:docPartBody>
    </w:docPart>
    <w:docPart>
      <w:docPartPr>
        <w:name w:val="1EBD326E148E4BD596CA7480E989A0A3"/>
        <w:category>
          <w:name w:val="General"/>
          <w:gallery w:val="placeholder"/>
        </w:category>
        <w:types>
          <w:type w:val="bbPlcHdr"/>
        </w:types>
        <w:behaviors>
          <w:behavior w:val="content"/>
        </w:behaviors>
        <w:guid w:val="{0B2F4E76-70D2-4344-884C-D05715A5275F}"/>
      </w:docPartPr>
      <w:docPartBody>
        <w:p w:rsidR="00011621" w:rsidRDefault="00011621">
          <w:r>
            <w:rPr>
              <w:rFonts w:ascii="Arial" w:hAnsi="Arial" w:cs="Arial"/>
              <w:color w:val="000000"/>
              <w:sz w:val="20"/>
              <w:szCs w:val="20"/>
            </w:rPr>
            <w:t xml:space="preserve"> </w:t>
          </w:r>
        </w:p>
      </w:docPartBody>
    </w:docPart>
    <w:docPart>
      <w:docPartPr>
        <w:name w:val="9326B8710948446BB37026582D70CE27"/>
        <w:category>
          <w:name w:val="General"/>
          <w:gallery w:val="placeholder"/>
        </w:category>
        <w:types>
          <w:type w:val="bbPlcHdr"/>
        </w:types>
        <w:behaviors>
          <w:behavior w:val="content"/>
        </w:behaviors>
        <w:guid w:val="{8FA17E1D-21BE-4FD2-A17C-F05376F17B17}"/>
      </w:docPartPr>
      <w:docPartBody>
        <w:p w:rsidR="00011621" w:rsidRDefault="00011621">
          <w:r>
            <w:rPr>
              <w:rFonts w:ascii="Arial" w:hAnsi="Arial" w:cs="Arial"/>
              <w:color w:val="000000"/>
              <w:sz w:val="20"/>
              <w:szCs w:val="20"/>
            </w:rPr>
            <w:t xml:space="preserve"> </w:t>
          </w:r>
        </w:p>
      </w:docPartBody>
    </w:docPart>
    <w:docPart>
      <w:docPartPr>
        <w:name w:val="06A914173DC94C2A8B170B4679C03B1F"/>
        <w:category>
          <w:name w:val="General"/>
          <w:gallery w:val="placeholder"/>
        </w:category>
        <w:types>
          <w:type w:val="bbPlcHdr"/>
        </w:types>
        <w:behaviors>
          <w:behavior w:val="content"/>
        </w:behaviors>
        <w:guid w:val="{80CC4F1D-E6E6-4927-A95F-73A5BAAF9B69}"/>
      </w:docPartPr>
      <w:docPartBody>
        <w:p w:rsidR="00011621" w:rsidRDefault="00011621">
          <w:r>
            <w:rPr>
              <w:rFonts w:ascii="Arial" w:hAnsi="Arial" w:cs="Arial"/>
              <w:color w:val="000000"/>
              <w:sz w:val="20"/>
              <w:szCs w:val="20"/>
            </w:rPr>
            <w:t xml:space="preserve"> </w:t>
          </w:r>
        </w:p>
      </w:docPartBody>
    </w:docPart>
    <w:docPart>
      <w:docPartPr>
        <w:name w:val="834A92513C7A4DC1BE03C21682E796C9"/>
        <w:category>
          <w:name w:val="General"/>
          <w:gallery w:val="placeholder"/>
        </w:category>
        <w:types>
          <w:type w:val="bbPlcHdr"/>
        </w:types>
        <w:behaviors>
          <w:behavior w:val="content"/>
        </w:behaviors>
        <w:guid w:val="{6104200A-6189-4F94-AE82-4BDCF9C060C8}"/>
      </w:docPartPr>
      <w:docPartBody>
        <w:p w:rsidR="00011621" w:rsidRDefault="00011621">
          <w:r>
            <w:rPr>
              <w:rFonts w:ascii="Arial" w:hAnsi="Arial" w:cs="Arial"/>
              <w:color w:val="000000"/>
              <w:sz w:val="20"/>
              <w:szCs w:val="20"/>
            </w:rPr>
            <w:t xml:space="preserve"> </w:t>
          </w:r>
        </w:p>
      </w:docPartBody>
    </w:docPart>
    <w:docPart>
      <w:docPartPr>
        <w:name w:val="24493CE68D914E4C9B28FEDBDC010041"/>
        <w:category>
          <w:name w:val="General"/>
          <w:gallery w:val="placeholder"/>
        </w:category>
        <w:types>
          <w:type w:val="bbPlcHdr"/>
        </w:types>
        <w:behaviors>
          <w:behavior w:val="content"/>
        </w:behaviors>
        <w:guid w:val="{32C9D5B3-CC8E-4687-9EA1-B7F9A3D7ED7A}"/>
      </w:docPartPr>
      <w:docPartBody>
        <w:p w:rsidR="00011621" w:rsidRDefault="00011621">
          <w:r>
            <w:rPr>
              <w:rFonts w:ascii="Arial" w:hAnsi="Arial" w:cs="Arial"/>
              <w:color w:val="000000"/>
              <w:sz w:val="20"/>
              <w:szCs w:val="20"/>
            </w:rPr>
            <w:t xml:space="preserve"> </w:t>
          </w:r>
        </w:p>
      </w:docPartBody>
    </w:docPart>
    <w:docPart>
      <w:docPartPr>
        <w:name w:val="CC0A10BB36A343F8B5FDD30FAFE16A03"/>
        <w:category>
          <w:name w:val="General"/>
          <w:gallery w:val="placeholder"/>
        </w:category>
        <w:types>
          <w:type w:val="bbPlcHdr"/>
        </w:types>
        <w:behaviors>
          <w:behavior w:val="content"/>
        </w:behaviors>
        <w:guid w:val="{00FADA33-FD56-41EB-87DF-03E2BA12F7D9}"/>
      </w:docPartPr>
      <w:docPartBody>
        <w:p w:rsidR="00011621" w:rsidRDefault="00011621">
          <w:r>
            <w:rPr>
              <w:rFonts w:ascii="Arial" w:hAnsi="Arial" w:cs="Arial"/>
              <w:color w:val="000000"/>
              <w:sz w:val="20"/>
              <w:szCs w:val="20"/>
            </w:rPr>
            <w:t xml:space="preserve"> </w:t>
          </w:r>
        </w:p>
      </w:docPartBody>
    </w:docPart>
    <w:docPart>
      <w:docPartPr>
        <w:name w:val="E54FC4AE41A24547BCDA5E0D62F3053C"/>
        <w:category>
          <w:name w:val="General"/>
          <w:gallery w:val="placeholder"/>
        </w:category>
        <w:types>
          <w:type w:val="bbPlcHdr"/>
        </w:types>
        <w:behaviors>
          <w:behavior w:val="content"/>
        </w:behaviors>
        <w:guid w:val="{5899B689-2B95-4FE5-9785-6B39BE62E24C}"/>
      </w:docPartPr>
      <w:docPartBody>
        <w:p w:rsidR="00011621" w:rsidRDefault="00011621">
          <w:r>
            <w:rPr>
              <w:rStyle w:val="PlaceholderText"/>
            </w:rPr>
            <w:t>Nositelji i suradnici</w:t>
          </w:r>
        </w:p>
      </w:docPartBody>
    </w:docPart>
    <w:docPart>
      <w:docPartPr>
        <w:name w:val="7B6B89FBED7C43DEA5CE2AB223F945EC"/>
        <w:category>
          <w:name w:val="General"/>
          <w:gallery w:val="placeholder"/>
        </w:category>
        <w:types>
          <w:type w:val="bbPlcHdr"/>
        </w:types>
        <w:behaviors>
          <w:behavior w:val="content"/>
        </w:behaviors>
        <w:guid w:val="{6089BB16-0618-48BB-B5E7-12E5E2D4E589}"/>
      </w:docPartPr>
      <w:docPartBody>
        <w:p w:rsidR="00011621" w:rsidRDefault="00011621">
          <w:r>
            <w:rPr>
              <w:rStyle w:val="PlaceholderText"/>
            </w:rPr>
            <w:t>Nositelji i suradnici</w:t>
          </w:r>
        </w:p>
      </w:docPartBody>
    </w:docPart>
    <w:docPart>
      <w:docPartPr>
        <w:name w:val="2877C4461E2E42808BC02B62CBCAA9E5"/>
        <w:category>
          <w:name w:val="General"/>
          <w:gallery w:val="placeholder"/>
        </w:category>
        <w:types>
          <w:type w:val="bbPlcHdr"/>
        </w:types>
        <w:behaviors>
          <w:behavior w:val="content"/>
        </w:behaviors>
        <w:guid w:val="{731F925B-3AA0-4872-B477-4EB6369CE5B2}"/>
      </w:docPartPr>
      <w:docPartBody>
        <w:p w:rsidR="00011621" w:rsidRDefault="00011621">
          <w:r>
            <w:rPr>
              <w:rStyle w:val="PlaceholderText"/>
            </w:rPr>
            <w:t>Semestar</w:t>
          </w:r>
        </w:p>
      </w:docPartBody>
    </w:docPart>
    <w:docPart>
      <w:docPartPr>
        <w:name w:val="10E55D729255467D8E449EBAEF2B8DF7"/>
        <w:category>
          <w:name w:val="General"/>
          <w:gallery w:val="placeholder"/>
        </w:category>
        <w:types>
          <w:type w:val="bbPlcHdr"/>
        </w:types>
        <w:behaviors>
          <w:behavior w:val="content"/>
        </w:behaviors>
        <w:guid w:val="{C04FF4C7-921D-47FA-BBFC-1B9F2403B427}"/>
      </w:docPartPr>
      <w:docPartBody>
        <w:p w:rsidR="00011621" w:rsidRDefault="00011621">
          <w:r>
            <w:rPr>
              <w:rStyle w:val="PlaceholderText"/>
            </w:rPr>
            <w:t>Naziv predmeta</w:t>
          </w:r>
        </w:p>
      </w:docPartBody>
    </w:docPart>
    <w:docPart>
      <w:docPartPr>
        <w:name w:val="4716D5122FAA48F9B7FE5DCA31CE06B3"/>
        <w:category>
          <w:name w:val="General"/>
          <w:gallery w:val="placeholder"/>
        </w:category>
        <w:types>
          <w:type w:val="bbPlcHdr"/>
        </w:types>
        <w:behaviors>
          <w:behavior w:val="content"/>
        </w:behaviors>
        <w:guid w:val="{9248B67F-C52F-4FDC-8441-C1EB35F9B829}"/>
      </w:docPartPr>
      <w:docPartBody>
        <w:p w:rsidR="00011621" w:rsidRDefault="00011621">
          <w:r>
            <w:rPr>
              <w:rStyle w:val="PlaceholderText"/>
            </w:rPr>
            <w:t>ECTS bodovi</w:t>
          </w:r>
        </w:p>
      </w:docPartBody>
    </w:docPart>
    <w:docPart>
      <w:docPartPr>
        <w:name w:val="4D1E1364AFB14A0BB32469210DB57C93"/>
        <w:category>
          <w:name w:val="General"/>
          <w:gallery w:val="placeholder"/>
        </w:category>
        <w:types>
          <w:type w:val="bbPlcHdr"/>
        </w:types>
        <w:behaviors>
          <w:behavior w:val="content"/>
        </w:behaviors>
        <w:guid w:val="{8FD6666F-2128-450D-BCB8-DB112F146C5D}"/>
      </w:docPartPr>
      <w:docPartBody>
        <w:p w:rsidR="00011621" w:rsidRDefault="00011621">
          <w:r>
            <w:rPr>
              <w:rStyle w:val="PlaceholderText"/>
            </w:rPr>
            <w:t>Šifra predmeta</w:t>
          </w:r>
        </w:p>
      </w:docPartBody>
    </w:docPart>
    <w:docPart>
      <w:docPartPr>
        <w:name w:val="7990234FAFF442738BEFC260BB7D6050"/>
        <w:category>
          <w:name w:val="General"/>
          <w:gallery w:val="placeholder"/>
        </w:category>
        <w:types>
          <w:type w:val="bbPlcHdr"/>
        </w:types>
        <w:behaviors>
          <w:behavior w:val="content"/>
        </w:behaviors>
        <w:guid w:val="{1AED2683-9C2D-4756-8D84-8AD3E97F43F2}"/>
      </w:docPartPr>
      <w:docPartBody>
        <w:p w:rsidR="00011621" w:rsidRDefault="00011621">
          <w:r>
            <w:rPr>
              <w:rStyle w:val="PlaceholderText"/>
            </w:rPr>
            <w:t>Broj sati</w:t>
          </w:r>
        </w:p>
      </w:docPartBody>
    </w:docPart>
    <w:docPart>
      <w:docPartPr>
        <w:name w:val="6BEC7A2FB0D5498C92F479E3769B81E2"/>
        <w:category>
          <w:name w:val="General"/>
          <w:gallery w:val="placeholder"/>
        </w:category>
        <w:types>
          <w:type w:val="bbPlcHdr"/>
        </w:types>
        <w:behaviors>
          <w:behavior w:val="content"/>
        </w:behaviors>
        <w:guid w:val="{B97FC453-9B6F-402A-A9DA-2BD2A5FCDBC8}"/>
      </w:docPartPr>
      <w:docPartBody>
        <w:p w:rsidR="00011621" w:rsidRDefault="00011621">
          <w:r>
            <w:rPr>
              <w:rStyle w:val="PlaceholderText"/>
            </w:rPr>
            <w:t>Studijski program</w:t>
          </w:r>
        </w:p>
      </w:docPartBody>
    </w:docPart>
    <w:docPart>
      <w:docPartPr>
        <w:name w:val="357E37246FE048F4AE9582D45734FD60"/>
        <w:category>
          <w:name w:val="General"/>
          <w:gallery w:val="placeholder"/>
        </w:category>
        <w:types>
          <w:type w:val="bbPlcHdr"/>
        </w:types>
        <w:behaviors>
          <w:behavior w:val="content"/>
        </w:behaviors>
        <w:guid w:val="{1290D515-13AE-4966-86B0-136C3F668508}"/>
      </w:docPartPr>
      <w:docPartBody>
        <w:p w:rsidR="00011621" w:rsidRDefault="00011621">
          <w:r>
            <w:rPr>
              <w:rStyle w:val="PlaceholderText"/>
            </w:rPr>
            <w:t>Broj studenata</w:t>
          </w:r>
        </w:p>
      </w:docPartBody>
    </w:docPart>
    <w:docPart>
      <w:docPartPr>
        <w:name w:val="3861BF514FEB47FFAA1D8F13F413F45F"/>
        <w:category>
          <w:name w:val="General"/>
          <w:gallery w:val="placeholder"/>
        </w:category>
        <w:types>
          <w:type w:val="bbPlcHdr"/>
        </w:types>
        <w:behaviors>
          <w:behavior w:val="content"/>
        </w:behaviors>
        <w:guid w:val="{EF60D765-4B27-46B9-9B87-FD0F6CA371CA}"/>
      </w:docPartPr>
      <w:docPartBody>
        <w:p w:rsidR="00011621" w:rsidRDefault="00011621">
          <w:r>
            <w:rPr>
              <w:rStyle w:val="PlaceholderText"/>
            </w:rPr>
            <w:t>Status predmeta</w:t>
          </w:r>
        </w:p>
      </w:docPartBody>
    </w:docPart>
    <w:docPart>
      <w:docPartPr>
        <w:name w:val="EDC391FF54AC4240A3D093426616217F"/>
        <w:category>
          <w:name w:val="General"/>
          <w:gallery w:val="placeholder"/>
        </w:category>
        <w:types>
          <w:type w:val="bbPlcHdr"/>
        </w:types>
        <w:behaviors>
          <w:behavior w:val="content"/>
        </w:behaviors>
        <w:guid w:val="{67F190AC-4A6C-4D28-AA4C-080B7A34C7A7}"/>
      </w:docPartPr>
      <w:docPartBody>
        <w:p w:rsidR="00011621" w:rsidRDefault="00011621">
          <w:r>
            <w:rPr>
              <w:rStyle w:val="PlaceholderText"/>
            </w:rPr>
            <w:t>Razina e-učenja</w:t>
          </w:r>
        </w:p>
      </w:docPartBody>
    </w:docPart>
    <w:docPart>
      <w:docPartPr>
        <w:name w:val="575E9EE55DCD4C878DD4D932FF818576"/>
        <w:category>
          <w:name w:val="General"/>
          <w:gallery w:val="placeholder"/>
        </w:category>
        <w:types>
          <w:type w:val="bbPlcHdr"/>
        </w:types>
        <w:behaviors>
          <w:behavior w:val="content"/>
        </w:behaviors>
        <w:guid w:val="{62734598-5CED-4068-B9BF-1F8EF6A966E9}"/>
      </w:docPartPr>
      <w:docPartBody>
        <w:p w:rsidR="00011621" w:rsidRDefault="00011621">
          <w:r>
            <w:rPr>
              <w:rStyle w:val="PlaceholderText"/>
            </w:rPr>
            <w:t>On-line</w:t>
          </w:r>
        </w:p>
      </w:docPartBody>
    </w:docPart>
    <w:docPart>
      <w:docPartPr>
        <w:name w:val="E59C52345D654420B2142C59D7832947"/>
        <w:category>
          <w:name w:val="General"/>
          <w:gallery w:val="placeholder"/>
        </w:category>
        <w:types>
          <w:type w:val="bbPlcHdr"/>
        </w:types>
        <w:behaviors>
          <w:behavior w:val="content"/>
        </w:behaviors>
        <w:guid w:val="{C98151FB-DDA6-409B-A2E9-F058BA5D3676}"/>
      </w:docPartPr>
      <w:docPartBody>
        <w:p w:rsidR="00011621" w:rsidRDefault="00011621">
          <w:r>
            <w:rPr>
              <w:rStyle w:val="PlaceholderText"/>
            </w:rPr>
            <w:t>Mjesto izvođenja</w:t>
          </w:r>
        </w:p>
      </w:docPartBody>
    </w:docPart>
    <w:docPart>
      <w:docPartPr>
        <w:name w:val="14ACAB34A67046C9BBF30E419646B64C"/>
        <w:category>
          <w:name w:val="General"/>
          <w:gallery w:val="placeholder"/>
        </w:category>
        <w:types>
          <w:type w:val="bbPlcHdr"/>
        </w:types>
        <w:behaviors>
          <w:behavior w:val="content"/>
        </w:behaviors>
        <w:guid w:val="{5A30CA99-1C1D-46A3-9E3A-9BCE77ED5DB3}"/>
      </w:docPartPr>
      <w:docPartBody>
        <w:p w:rsidR="00011621" w:rsidRDefault="00011621">
          <w:r>
            <w:rPr>
              <w:rStyle w:val="PlaceholderText"/>
            </w:rPr>
            <w:t>Jezik izvođenja</w:t>
          </w:r>
        </w:p>
      </w:docPartBody>
    </w:docPart>
    <w:docPart>
      <w:docPartPr>
        <w:name w:val="08F971E1E1F74F7C8B18B0D2972D78D0"/>
        <w:category>
          <w:name w:val="General"/>
          <w:gallery w:val="placeholder"/>
        </w:category>
        <w:types>
          <w:type w:val="bbPlcHdr"/>
        </w:types>
        <w:behaviors>
          <w:behavior w:val="content"/>
        </w:behaviors>
        <w:guid w:val="{877B915D-1298-4029-A30A-46BCCCDDA043}"/>
      </w:docPartPr>
      <w:docPartBody>
        <w:p w:rsidR="00011621" w:rsidRDefault="00011621">
          <w:r>
            <w:rPr>
              <w:rStyle w:val="PlaceholderText"/>
            </w:rPr>
            <w:t>Godina studija</w:t>
          </w:r>
        </w:p>
      </w:docPartBody>
    </w:docPart>
    <w:docPart>
      <w:docPartPr>
        <w:name w:val="A58163476F5D4ACCBCEB378E42772168"/>
        <w:category>
          <w:name w:val="General"/>
          <w:gallery w:val="placeholder"/>
        </w:category>
        <w:types>
          <w:type w:val="bbPlcHdr"/>
        </w:types>
        <w:behaviors>
          <w:behavior w:val="content"/>
        </w:behaviors>
        <w:guid w:val="{73E50133-79BB-42D3-ACEE-FC6D31D2DA15}"/>
      </w:docPartPr>
      <w:docPartBody>
        <w:p w:rsidR="00011621" w:rsidRDefault="00011621">
          <w:r>
            <w:rPr>
              <w:rStyle w:val="PlaceholderText"/>
            </w:rPr>
            <w:t>Engleski jezik</w:t>
          </w:r>
        </w:p>
      </w:docPartBody>
    </w:docPart>
    <w:docPart>
      <w:docPartPr>
        <w:name w:val="EB1116A01FA1461292D3813B484AAD82"/>
        <w:category>
          <w:name w:val="General"/>
          <w:gallery w:val="placeholder"/>
        </w:category>
        <w:types>
          <w:type w:val="bbPlcHdr"/>
        </w:types>
        <w:behaviors>
          <w:behavior w:val="content"/>
        </w:behaviors>
        <w:guid w:val="{81C51587-5964-4460-AAB2-39A2108E0490}"/>
      </w:docPartPr>
      <w:docPartBody>
        <w:p w:rsidR="00011621" w:rsidRDefault="00011621">
          <w:r>
            <w:rPr>
              <w:rStyle w:val="PlaceholderText"/>
            </w:rPr>
            <w:t>Ciljevi predmeta</w:t>
          </w:r>
        </w:p>
      </w:docPartBody>
    </w:docPart>
    <w:docPart>
      <w:docPartPr>
        <w:name w:val="A9831345172347FA94AA60E13B8A0B96"/>
        <w:category>
          <w:name w:val="General"/>
          <w:gallery w:val="placeholder"/>
        </w:category>
        <w:types>
          <w:type w:val="bbPlcHdr"/>
        </w:types>
        <w:behaviors>
          <w:behavior w:val="content"/>
        </w:behaviors>
        <w:guid w:val="{53A1E5B1-F175-4EEC-8771-9EE8799ECDEC}"/>
      </w:docPartPr>
      <w:docPartBody>
        <w:p w:rsidR="00011621" w:rsidRDefault="00011621">
          <w:r>
            <w:rPr>
              <w:rStyle w:val="PlaceholderText"/>
            </w:rPr>
            <w:t>Preduvjeti</w:t>
          </w:r>
        </w:p>
      </w:docPartBody>
    </w:docPart>
    <w:docPart>
      <w:docPartPr>
        <w:name w:val="72E150A160E54AFC893168D7C1875493"/>
        <w:category>
          <w:name w:val="General"/>
          <w:gallery w:val="placeholder"/>
        </w:category>
        <w:types>
          <w:type w:val="bbPlcHdr"/>
        </w:types>
        <w:behaviors>
          <w:behavior w:val="content"/>
        </w:behaviors>
        <w:guid w:val="{EA08DB69-8497-472D-9786-7DA3E6D898FD}"/>
      </w:docPartPr>
      <w:docPartBody>
        <w:p w:rsidR="00011621" w:rsidRDefault="00011621">
          <w:r>
            <w:rPr>
              <w:rStyle w:val="PlaceholderText"/>
            </w:rPr>
            <w:t>Doprinos ishodima učenja programa</w:t>
          </w:r>
        </w:p>
      </w:docPartBody>
    </w:docPart>
    <w:docPart>
      <w:docPartPr>
        <w:name w:val="41F3B1309EE3470F8AAC4039126A68F0"/>
        <w:category>
          <w:name w:val="General"/>
          <w:gallery w:val="placeholder"/>
        </w:category>
        <w:types>
          <w:type w:val="bbPlcHdr"/>
        </w:types>
        <w:behaviors>
          <w:behavior w:val="content"/>
        </w:behaviors>
        <w:guid w:val="{B6D2AA71-0198-4997-9E57-D542D1CB9F86}"/>
      </w:docPartPr>
      <w:docPartBody>
        <w:p w:rsidR="00011621" w:rsidRDefault="00011621">
          <w:r>
            <w:rPr>
              <w:rStyle w:val="PlaceholderText"/>
            </w:rPr>
            <w:t>Ishodi učenja predmeta</w:t>
          </w:r>
        </w:p>
      </w:docPartBody>
    </w:docPart>
    <w:docPart>
      <w:docPartPr>
        <w:name w:val="896E4E1236AE48A3A3C64643511A5307"/>
        <w:category>
          <w:name w:val="General"/>
          <w:gallery w:val="placeholder"/>
        </w:category>
        <w:types>
          <w:type w:val="bbPlcHdr"/>
        </w:types>
        <w:behaviors>
          <w:behavior w:val="content"/>
        </w:behaviors>
        <w:guid w:val="{6FF44195-D953-409F-BDA0-CDC52893319B}"/>
      </w:docPartPr>
      <w:docPartBody>
        <w:p w:rsidR="00011621" w:rsidRDefault="00011621">
          <w:r>
            <w:rPr>
              <w:rStyle w:val="PlaceholderText"/>
            </w:rPr>
            <w:t>Sadržaj predmeta</w:t>
          </w:r>
        </w:p>
      </w:docPartBody>
    </w:docPart>
    <w:docPart>
      <w:docPartPr>
        <w:name w:val="2F0EF7084828424BB48E69DE6310434D"/>
        <w:category>
          <w:name w:val="General"/>
          <w:gallery w:val="placeholder"/>
        </w:category>
        <w:types>
          <w:type w:val="bbPlcHdr"/>
        </w:types>
        <w:behaviors>
          <w:behavior w:val="content"/>
        </w:behaviors>
        <w:guid w:val="{F050D5C6-AD5C-4266-A056-0C0000F701C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52E34042B8F4F7A85E84E2FA25234AC"/>
        <w:category>
          <w:name w:val="General"/>
          <w:gallery w:val="placeholder"/>
        </w:category>
        <w:types>
          <w:type w:val="bbPlcHdr"/>
        </w:types>
        <w:behaviors>
          <w:behavior w:val="content"/>
        </w:behaviors>
        <w:guid w:val="{2F091074-5F26-44A1-8AEA-19513B16DA36}"/>
      </w:docPartPr>
      <w:docPartBody>
        <w:p w:rsidR="00011621" w:rsidRDefault="00011621">
          <w:r>
            <w:rPr>
              <w:rFonts w:ascii="Arial" w:hAnsi="Arial" w:cs="Arial"/>
              <w:sz w:val="20"/>
              <w:szCs w:val="20"/>
            </w:rPr>
            <w:t xml:space="preserve">  </w:t>
          </w:r>
        </w:p>
      </w:docPartBody>
    </w:docPart>
    <w:docPart>
      <w:docPartPr>
        <w:name w:val="8524C2D2FAE54A79BB0E113BB5EFCF91"/>
        <w:category>
          <w:name w:val="General"/>
          <w:gallery w:val="placeholder"/>
        </w:category>
        <w:types>
          <w:type w:val="bbPlcHdr"/>
        </w:types>
        <w:behaviors>
          <w:behavior w:val="content"/>
        </w:behaviors>
        <w:guid w:val="{332FBE31-F3AD-4DFE-AC11-7A9D17ACEFE2}"/>
      </w:docPartPr>
      <w:docPartBody>
        <w:p w:rsidR="00011621" w:rsidRDefault="00011621">
          <w:r>
            <w:rPr>
              <w:rFonts w:ascii="Arial" w:hAnsi="Arial" w:cs="Arial"/>
              <w:color w:val="000000"/>
              <w:sz w:val="20"/>
              <w:szCs w:val="20"/>
            </w:rPr>
            <w:t xml:space="preserve"> </w:t>
          </w:r>
        </w:p>
      </w:docPartBody>
    </w:docPart>
    <w:docPart>
      <w:docPartPr>
        <w:name w:val="B5CDAA5D07434CF381C6511D81CC78CD"/>
        <w:category>
          <w:name w:val="General"/>
          <w:gallery w:val="placeholder"/>
        </w:category>
        <w:types>
          <w:type w:val="bbPlcHdr"/>
        </w:types>
        <w:behaviors>
          <w:behavior w:val="content"/>
        </w:behaviors>
        <w:guid w:val="{A7A404D2-7159-4129-9DEF-900E508021C3}"/>
      </w:docPartPr>
      <w:docPartBody>
        <w:p w:rsidR="00011621" w:rsidRDefault="00011621">
          <w:r w:rsidRPr="001C096C">
            <w:rPr>
              <w:rFonts w:ascii="Arial" w:hAnsi="Arial" w:cs="Arial"/>
              <w:color w:val="000000"/>
              <w:sz w:val="20"/>
              <w:szCs w:val="20"/>
            </w:rPr>
            <w:t xml:space="preserve"> </w:t>
          </w:r>
        </w:p>
      </w:docPartBody>
    </w:docPart>
    <w:docPart>
      <w:docPartPr>
        <w:name w:val="CBEF779DD3924F8EB3200D50CFA0DF91"/>
        <w:category>
          <w:name w:val="General"/>
          <w:gallery w:val="placeholder"/>
        </w:category>
        <w:types>
          <w:type w:val="bbPlcHdr"/>
        </w:types>
        <w:behaviors>
          <w:behavior w:val="content"/>
        </w:behaviors>
        <w:guid w:val="{9BA34643-F807-4270-943C-F782F83AB9A1}"/>
      </w:docPartPr>
      <w:docPartBody>
        <w:p w:rsidR="00011621" w:rsidRDefault="00011621">
          <w:r w:rsidRPr="001C096C">
            <w:rPr>
              <w:rFonts w:ascii="Arial" w:hAnsi="Arial" w:cs="Arial"/>
              <w:color w:val="000000"/>
              <w:sz w:val="20"/>
              <w:szCs w:val="20"/>
            </w:rPr>
            <w:t xml:space="preserve"> </w:t>
          </w:r>
        </w:p>
      </w:docPartBody>
    </w:docPart>
    <w:docPart>
      <w:docPartPr>
        <w:name w:val="3E1CCF05070F40E1B4120EEEC7DC32F1"/>
        <w:category>
          <w:name w:val="General"/>
          <w:gallery w:val="placeholder"/>
        </w:category>
        <w:types>
          <w:type w:val="bbPlcHdr"/>
        </w:types>
        <w:behaviors>
          <w:behavior w:val="content"/>
        </w:behaviors>
        <w:guid w:val="{7F8AF5FA-B16E-4F35-9318-99A69A755528}"/>
      </w:docPartPr>
      <w:docPartBody>
        <w:p w:rsidR="00011621" w:rsidRDefault="00011621">
          <w:r w:rsidRPr="001C096C">
            <w:rPr>
              <w:rFonts w:ascii="Arial" w:hAnsi="Arial" w:cs="Arial"/>
              <w:color w:val="000000"/>
              <w:sz w:val="20"/>
              <w:szCs w:val="20"/>
            </w:rPr>
            <w:t xml:space="preserve"> </w:t>
          </w:r>
        </w:p>
      </w:docPartBody>
    </w:docPart>
    <w:docPart>
      <w:docPartPr>
        <w:name w:val="955CB8DDBFF746C6922695E502CBB458"/>
        <w:category>
          <w:name w:val="General"/>
          <w:gallery w:val="placeholder"/>
        </w:category>
        <w:types>
          <w:type w:val="bbPlcHdr"/>
        </w:types>
        <w:behaviors>
          <w:behavior w:val="content"/>
        </w:behaviors>
        <w:guid w:val="{C63465CB-7F40-47F3-9159-E72A4946D828}"/>
      </w:docPartPr>
      <w:docPartBody>
        <w:p w:rsidR="00011621" w:rsidRDefault="00011621">
          <w:r w:rsidRPr="001C096C">
            <w:rPr>
              <w:rFonts w:ascii="Arial" w:hAnsi="Arial" w:cs="Arial"/>
              <w:color w:val="000000"/>
              <w:sz w:val="20"/>
              <w:szCs w:val="20"/>
            </w:rPr>
            <w:t xml:space="preserve"> </w:t>
          </w:r>
        </w:p>
      </w:docPartBody>
    </w:docPart>
    <w:docPart>
      <w:docPartPr>
        <w:name w:val="C8F7F33A93754D10AF1206A118355CDB"/>
        <w:category>
          <w:name w:val="General"/>
          <w:gallery w:val="placeholder"/>
        </w:category>
        <w:types>
          <w:type w:val="bbPlcHdr"/>
        </w:types>
        <w:behaviors>
          <w:behavior w:val="content"/>
        </w:behaviors>
        <w:guid w:val="{1F4F6E3E-3ECC-4A6B-86A1-0BC5568F977B}"/>
      </w:docPartPr>
      <w:docPartBody>
        <w:p w:rsidR="00011621" w:rsidRDefault="00011621">
          <w:r w:rsidRPr="001C096C">
            <w:rPr>
              <w:rFonts w:ascii="Arial" w:hAnsi="Arial" w:cs="Arial"/>
              <w:color w:val="000000"/>
              <w:sz w:val="20"/>
              <w:szCs w:val="20"/>
            </w:rPr>
            <w:t xml:space="preserve"> </w:t>
          </w:r>
        </w:p>
      </w:docPartBody>
    </w:docPart>
    <w:docPart>
      <w:docPartPr>
        <w:name w:val="7AF0F2C67CAF4A03BDC5B2A205658758"/>
        <w:category>
          <w:name w:val="General"/>
          <w:gallery w:val="placeholder"/>
        </w:category>
        <w:types>
          <w:type w:val="bbPlcHdr"/>
        </w:types>
        <w:behaviors>
          <w:behavior w:val="content"/>
        </w:behaviors>
        <w:guid w:val="{5BF1C95B-99E9-4BFB-B007-CD3600CBCD6B}"/>
      </w:docPartPr>
      <w:docPartBody>
        <w:p w:rsidR="00011621" w:rsidRDefault="00011621">
          <w:r w:rsidRPr="001C096C">
            <w:rPr>
              <w:rFonts w:ascii="Arial" w:hAnsi="Arial" w:cs="Arial"/>
              <w:color w:val="000000"/>
              <w:sz w:val="20"/>
              <w:szCs w:val="20"/>
            </w:rPr>
            <w:t xml:space="preserve"> </w:t>
          </w:r>
        </w:p>
      </w:docPartBody>
    </w:docPart>
    <w:docPart>
      <w:docPartPr>
        <w:name w:val="102659DE70C14B858EA2280D518E6B56"/>
        <w:category>
          <w:name w:val="General"/>
          <w:gallery w:val="placeholder"/>
        </w:category>
        <w:types>
          <w:type w:val="bbPlcHdr"/>
        </w:types>
        <w:behaviors>
          <w:behavior w:val="content"/>
        </w:behaviors>
        <w:guid w:val="{3DBD4B30-625F-417B-AFE5-EE15FDB47BD5}"/>
      </w:docPartPr>
      <w:docPartBody>
        <w:p w:rsidR="00011621" w:rsidRDefault="00011621">
          <w:r w:rsidRPr="001C096C">
            <w:rPr>
              <w:rFonts w:ascii="Arial" w:hAnsi="Arial" w:cs="Arial"/>
              <w:color w:val="000000"/>
              <w:sz w:val="20"/>
              <w:szCs w:val="20"/>
            </w:rPr>
            <w:t xml:space="preserve"> </w:t>
          </w:r>
        </w:p>
      </w:docPartBody>
    </w:docPart>
    <w:docPart>
      <w:docPartPr>
        <w:name w:val="FC1F35D314344852AD8031C2781BDC17"/>
        <w:category>
          <w:name w:val="General"/>
          <w:gallery w:val="placeholder"/>
        </w:category>
        <w:types>
          <w:type w:val="bbPlcHdr"/>
        </w:types>
        <w:behaviors>
          <w:behavior w:val="content"/>
        </w:behaviors>
        <w:guid w:val="{2C821388-A0A9-4DF1-9C9A-A607D869AD04}"/>
      </w:docPartPr>
      <w:docPartBody>
        <w:p w:rsidR="00011621" w:rsidRDefault="00011621">
          <w:r w:rsidRPr="001C096C">
            <w:rPr>
              <w:rFonts w:ascii="Arial" w:hAnsi="Arial" w:cs="Arial"/>
              <w:color w:val="000000"/>
              <w:sz w:val="20"/>
              <w:szCs w:val="20"/>
            </w:rPr>
            <w:t xml:space="preserve"> </w:t>
          </w:r>
        </w:p>
      </w:docPartBody>
    </w:docPart>
    <w:docPart>
      <w:docPartPr>
        <w:name w:val="C6AB34B6F874445184698C8971D50FBA"/>
        <w:category>
          <w:name w:val="General"/>
          <w:gallery w:val="placeholder"/>
        </w:category>
        <w:types>
          <w:type w:val="bbPlcHdr"/>
        </w:types>
        <w:behaviors>
          <w:behavior w:val="content"/>
        </w:behaviors>
        <w:guid w:val="{B9B6B6C3-D573-4524-9585-369BDCD7C23C}"/>
      </w:docPartPr>
      <w:docPartBody>
        <w:p w:rsidR="00011621" w:rsidRDefault="00011621">
          <w:r w:rsidRPr="001C096C">
            <w:rPr>
              <w:rFonts w:ascii="Arial" w:hAnsi="Arial" w:cs="Arial"/>
              <w:color w:val="000000"/>
              <w:sz w:val="20"/>
              <w:szCs w:val="20"/>
            </w:rPr>
            <w:t xml:space="preserve"> </w:t>
          </w:r>
        </w:p>
      </w:docPartBody>
    </w:docPart>
    <w:docPart>
      <w:docPartPr>
        <w:name w:val="7769E2A01CC2402A81ABA0192EC7B2E8"/>
        <w:category>
          <w:name w:val="General"/>
          <w:gallery w:val="placeholder"/>
        </w:category>
        <w:types>
          <w:type w:val="bbPlcHdr"/>
        </w:types>
        <w:behaviors>
          <w:behavior w:val="content"/>
        </w:behaviors>
        <w:guid w:val="{1DFDC201-0D4F-43D6-851A-BAE033CC2C95}"/>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5291957B058146A5B643B8185EA688B6"/>
        <w:category>
          <w:name w:val="General"/>
          <w:gallery w:val="placeholder"/>
        </w:category>
        <w:types>
          <w:type w:val="bbPlcHdr"/>
        </w:types>
        <w:behaviors>
          <w:behavior w:val="content"/>
        </w:behaviors>
        <w:guid w:val="{EC0638E5-E863-49F8-A488-5F3AE0429D38}"/>
      </w:docPartPr>
      <w:docPartBody>
        <w:p w:rsidR="00011621" w:rsidRDefault="00011621">
          <w:r w:rsidRPr="001C096C">
            <w:rPr>
              <w:rFonts w:ascii="Arial" w:hAnsi="Arial" w:cs="Arial"/>
              <w:color w:val="000000"/>
              <w:sz w:val="20"/>
              <w:szCs w:val="20"/>
            </w:rPr>
            <w:t xml:space="preserve"> </w:t>
          </w:r>
        </w:p>
      </w:docPartBody>
    </w:docPart>
    <w:docPart>
      <w:docPartPr>
        <w:name w:val="70ABDE8098C94C5A890B9225197EAD5F"/>
        <w:category>
          <w:name w:val="General"/>
          <w:gallery w:val="placeholder"/>
        </w:category>
        <w:types>
          <w:type w:val="bbPlcHdr"/>
        </w:types>
        <w:behaviors>
          <w:behavior w:val="content"/>
        </w:behaviors>
        <w:guid w:val="{77CE2A7C-0AB2-4EB3-BA9F-D02DBA20AD28}"/>
      </w:docPartPr>
      <w:docPartBody>
        <w:p w:rsidR="00011621" w:rsidRDefault="00011621">
          <w:r w:rsidRPr="001C096C">
            <w:rPr>
              <w:rFonts w:ascii="Arial" w:hAnsi="Arial" w:cs="Arial"/>
              <w:color w:val="000000"/>
              <w:sz w:val="20"/>
              <w:szCs w:val="20"/>
            </w:rPr>
            <w:t xml:space="preserve"> </w:t>
          </w:r>
        </w:p>
      </w:docPartBody>
    </w:docPart>
    <w:docPart>
      <w:docPartPr>
        <w:name w:val="B8FE7AA9EB664130BDEDA701EA38950D"/>
        <w:category>
          <w:name w:val="General"/>
          <w:gallery w:val="placeholder"/>
        </w:category>
        <w:types>
          <w:type w:val="bbPlcHdr"/>
        </w:types>
        <w:behaviors>
          <w:behavior w:val="content"/>
        </w:behaviors>
        <w:guid w:val="{E49F7FCE-18C6-41D7-B6ED-FE960D7A5BD1}"/>
      </w:docPartPr>
      <w:docPartBody>
        <w:p w:rsidR="00011621" w:rsidRDefault="00011621">
          <w:r w:rsidRPr="001C096C">
            <w:rPr>
              <w:rFonts w:ascii="Arial" w:hAnsi="Arial" w:cs="Arial"/>
              <w:color w:val="000000"/>
              <w:sz w:val="20"/>
              <w:szCs w:val="20"/>
            </w:rPr>
            <w:t xml:space="preserve"> </w:t>
          </w:r>
        </w:p>
      </w:docPartBody>
    </w:docPart>
    <w:docPart>
      <w:docPartPr>
        <w:name w:val="BC80ECF19F454811BA393E619DF82589"/>
        <w:category>
          <w:name w:val="General"/>
          <w:gallery w:val="placeholder"/>
        </w:category>
        <w:types>
          <w:type w:val="bbPlcHdr"/>
        </w:types>
        <w:behaviors>
          <w:behavior w:val="content"/>
        </w:behaviors>
        <w:guid w:val="{2336587A-F6DC-4B50-BF68-D9ABB155A5B1}"/>
      </w:docPartPr>
      <w:docPartBody>
        <w:p w:rsidR="00011621" w:rsidRDefault="00011621">
          <w:r w:rsidRPr="001C096C">
            <w:rPr>
              <w:rFonts w:ascii="Arial" w:hAnsi="Arial" w:cs="Arial"/>
              <w:color w:val="000000"/>
              <w:sz w:val="20"/>
              <w:szCs w:val="20"/>
            </w:rPr>
            <w:t xml:space="preserve"> </w:t>
          </w:r>
        </w:p>
      </w:docPartBody>
    </w:docPart>
    <w:docPart>
      <w:docPartPr>
        <w:name w:val="1285F16A9F634488A9779B69642D3728"/>
        <w:category>
          <w:name w:val="General"/>
          <w:gallery w:val="placeholder"/>
        </w:category>
        <w:types>
          <w:type w:val="bbPlcHdr"/>
        </w:types>
        <w:behaviors>
          <w:behavior w:val="content"/>
        </w:behaviors>
        <w:guid w:val="{4DD5875A-01E3-4615-A139-D5A9BC6F0F45}"/>
      </w:docPartPr>
      <w:docPartBody>
        <w:p w:rsidR="00011621" w:rsidRDefault="00011621">
          <w:r w:rsidRPr="001C096C">
            <w:rPr>
              <w:rFonts w:ascii="Arial" w:hAnsi="Arial" w:cs="Arial"/>
              <w:color w:val="000000"/>
              <w:sz w:val="20"/>
              <w:szCs w:val="20"/>
            </w:rPr>
            <w:t xml:space="preserve"> </w:t>
          </w:r>
        </w:p>
      </w:docPartBody>
    </w:docPart>
    <w:docPart>
      <w:docPartPr>
        <w:name w:val="D1FE35EE76C34D67BBB7703961F05380"/>
        <w:category>
          <w:name w:val="General"/>
          <w:gallery w:val="placeholder"/>
        </w:category>
        <w:types>
          <w:type w:val="bbPlcHdr"/>
        </w:types>
        <w:behaviors>
          <w:behavior w:val="content"/>
        </w:behaviors>
        <w:guid w:val="{3F1025E8-B351-4548-A96F-8A42045C12A9}"/>
      </w:docPartPr>
      <w:docPartBody>
        <w:p w:rsidR="00011621" w:rsidRDefault="00011621">
          <w:r w:rsidRPr="001C096C">
            <w:rPr>
              <w:rFonts w:ascii="Arial" w:hAnsi="Arial" w:cs="Arial"/>
              <w:color w:val="000000"/>
              <w:sz w:val="20"/>
              <w:szCs w:val="20"/>
            </w:rPr>
            <w:t xml:space="preserve"> </w:t>
          </w:r>
        </w:p>
      </w:docPartBody>
    </w:docPart>
    <w:docPart>
      <w:docPartPr>
        <w:name w:val="B0CA33D6CA45406B8AD07638448C496C"/>
        <w:category>
          <w:name w:val="General"/>
          <w:gallery w:val="placeholder"/>
        </w:category>
        <w:types>
          <w:type w:val="bbPlcHdr"/>
        </w:types>
        <w:behaviors>
          <w:behavior w:val="content"/>
        </w:behaviors>
        <w:guid w:val="{303B4F2C-9E88-45AB-B72C-18E14FA0EB08}"/>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6C11FE42EA6D4720BB8D86BB4B0D01C2"/>
        <w:category>
          <w:name w:val="General"/>
          <w:gallery w:val="placeholder"/>
        </w:category>
        <w:types>
          <w:type w:val="bbPlcHdr"/>
        </w:types>
        <w:behaviors>
          <w:behavior w:val="content"/>
        </w:behaviors>
        <w:guid w:val="{17279455-A82B-4602-B03A-5370ACCE984A}"/>
      </w:docPartPr>
      <w:docPartBody>
        <w:p w:rsidR="00011621" w:rsidRDefault="00011621">
          <w:r w:rsidRPr="001C096C">
            <w:rPr>
              <w:rFonts w:ascii="Arial" w:hAnsi="Arial" w:cs="Arial"/>
              <w:color w:val="000000"/>
              <w:sz w:val="20"/>
              <w:szCs w:val="20"/>
            </w:rPr>
            <w:t xml:space="preserve"> </w:t>
          </w:r>
        </w:p>
      </w:docPartBody>
    </w:docPart>
    <w:docPart>
      <w:docPartPr>
        <w:name w:val="30AF24D71DF646D292192AAC47E82E42"/>
        <w:category>
          <w:name w:val="General"/>
          <w:gallery w:val="placeholder"/>
        </w:category>
        <w:types>
          <w:type w:val="bbPlcHdr"/>
        </w:types>
        <w:behaviors>
          <w:behavior w:val="content"/>
        </w:behaviors>
        <w:guid w:val="{A03B695A-5559-48F4-B32D-7D9EBA0B78AC}"/>
      </w:docPartPr>
      <w:docPartBody>
        <w:p w:rsidR="00011621" w:rsidRDefault="00011621">
          <w:r w:rsidRPr="001C096C">
            <w:rPr>
              <w:rFonts w:ascii="Arial" w:hAnsi="Arial" w:cs="Arial"/>
              <w:color w:val="000000"/>
              <w:sz w:val="20"/>
              <w:szCs w:val="20"/>
            </w:rPr>
            <w:t xml:space="preserve"> </w:t>
          </w:r>
        </w:p>
      </w:docPartBody>
    </w:docPart>
    <w:docPart>
      <w:docPartPr>
        <w:name w:val="9D20797C128E41FE9129E26BEAEDFE53"/>
        <w:category>
          <w:name w:val="General"/>
          <w:gallery w:val="placeholder"/>
        </w:category>
        <w:types>
          <w:type w:val="bbPlcHdr"/>
        </w:types>
        <w:behaviors>
          <w:behavior w:val="content"/>
        </w:behaviors>
        <w:guid w:val="{5736B8B2-4047-4E0F-866F-788EC91151F5}"/>
      </w:docPartPr>
      <w:docPartBody>
        <w:p w:rsidR="00011621" w:rsidRDefault="00011621">
          <w:r w:rsidRPr="001C096C">
            <w:rPr>
              <w:rFonts w:ascii="Arial" w:hAnsi="Arial" w:cs="Arial"/>
              <w:color w:val="000000"/>
              <w:sz w:val="20"/>
              <w:szCs w:val="20"/>
            </w:rPr>
            <w:t xml:space="preserve"> </w:t>
          </w:r>
        </w:p>
      </w:docPartBody>
    </w:docPart>
    <w:docPart>
      <w:docPartPr>
        <w:name w:val="6817023A624146B495E48F3EB98E6B60"/>
        <w:category>
          <w:name w:val="General"/>
          <w:gallery w:val="placeholder"/>
        </w:category>
        <w:types>
          <w:type w:val="bbPlcHdr"/>
        </w:types>
        <w:behaviors>
          <w:behavior w:val="content"/>
        </w:behaviors>
        <w:guid w:val="{D7D59A13-A869-4BCE-9D7C-8857E1190BDB}"/>
      </w:docPartPr>
      <w:docPartBody>
        <w:p w:rsidR="00011621" w:rsidRDefault="00011621">
          <w:r w:rsidRPr="001C096C">
            <w:rPr>
              <w:rFonts w:ascii="Arial" w:hAnsi="Arial" w:cs="Arial"/>
              <w:color w:val="000000"/>
              <w:sz w:val="20"/>
              <w:szCs w:val="20"/>
            </w:rPr>
            <w:t xml:space="preserve"> </w:t>
          </w:r>
        </w:p>
      </w:docPartBody>
    </w:docPart>
    <w:docPart>
      <w:docPartPr>
        <w:name w:val="6B2ACDCAF6D8442A92D5AB6197A66B99"/>
        <w:category>
          <w:name w:val="General"/>
          <w:gallery w:val="placeholder"/>
        </w:category>
        <w:types>
          <w:type w:val="bbPlcHdr"/>
        </w:types>
        <w:behaviors>
          <w:behavior w:val="content"/>
        </w:behaviors>
        <w:guid w:val="{EC44DCD3-D0B7-4C5A-89D5-A48C459AC441}"/>
      </w:docPartPr>
      <w:docPartBody>
        <w:p w:rsidR="00011621" w:rsidRDefault="00011621">
          <w:r w:rsidRPr="001C096C">
            <w:rPr>
              <w:rFonts w:ascii="Arial" w:hAnsi="Arial" w:cs="Arial"/>
              <w:color w:val="000000"/>
              <w:sz w:val="20"/>
              <w:szCs w:val="20"/>
            </w:rPr>
            <w:t xml:space="preserve"> </w:t>
          </w:r>
        </w:p>
      </w:docPartBody>
    </w:docPart>
    <w:docPart>
      <w:docPartPr>
        <w:name w:val="2011105C958D4D8BA69FE77C14816983"/>
        <w:category>
          <w:name w:val="General"/>
          <w:gallery w:val="placeholder"/>
        </w:category>
        <w:types>
          <w:type w:val="bbPlcHdr"/>
        </w:types>
        <w:behaviors>
          <w:behavior w:val="content"/>
        </w:behaviors>
        <w:guid w:val="{2A52D709-A0C1-40F3-B1D4-78F8D7BFA2A7}"/>
      </w:docPartPr>
      <w:docPartBody>
        <w:p w:rsidR="00011621" w:rsidRDefault="00011621">
          <w:r w:rsidRPr="001C096C">
            <w:rPr>
              <w:rFonts w:ascii="Arial" w:hAnsi="Arial" w:cs="Arial"/>
              <w:color w:val="000000"/>
              <w:sz w:val="20"/>
              <w:szCs w:val="20"/>
            </w:rPr>
            <w:t xml:space="preserve"> </w:t>
          </w:r>
        </w:p>
      </w:docPartBody>
    </w:docPart>
    <w:docPart>
      <w:docPartPr>
        <w:name w:val="785192666D5D4B68833F1EF6496EC9EF"/>
        <w:category>
          <w:name w:val="General"/>
          <w:gallery w:val="placeholder"/>
        </w:category>
        <w:types>
          <w:type w:val="bbPlcHdr"/>
        </w:types>
        <w:behaviors>
          <w:behavior w:val="content"/>
        </w:behaviors>
        <w:guid w:val="{D6B6635B-2529-4207-8A79-0D2AFCDAF1F3}"/>
      </w:docPartPr>
      <w:docPartBody>
        <w:p w:rsidR="00011621" w:rsidRDefault="00011621">
          <w:r w:rsidRPr="002B6B3C">
            <w:rPr>
              <w:rFonts w:ascii="Arial" w:hAnsi="Arial" w:cs="Arial"/>
              <w:sz w:val="20"/>
              <w:szCs w:val="20"/>
            </w:rPr>
            <w:t xml:space="preserve">(ostalo upisati) </w:t>
          </w:r>
        </w:p>
      </w:docPartBody>
    </w:docPart>
    <w:docPart>
      <w:docPartPr>
        <w:name w:val="A5FDFA568B474C36A824382AC6A781BB"/>
        <w:category>
          <w:name w:val="General"/>
          <w:gallery w:val="placeholder"/>
        </w:category>
        <w:types>
          <w:type w:val="bbPlcHdr"/>
        </w:types>
        <w:behaviors>
          <w:behavior w:val="content"/>
        </w:behaviors>
        <w:guid w:val="{7A9A4EB9-6443-4554-9BBD-69D09D53E3D1}"/>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5DDC7B82054A2BBC5A85B53BEEAA8A"/>
        <w:category>
          <w:name w:val="General"/>
          <w:gallery w:val="placeholder"/>
        </w:category>
        <w:types>
          <w:type w:val="bbPlcHdr"/>
        </w:types>
        <w:behaviors>
          <w:behavior w:val="content"/>
        </w:behaviors>
        <w:guid w:val="{B8782A52-D6F5-446E-B754-0BA321E3D8E5}"/>
      </w:docPartPr>
      <w:docPartBody>
        <w:p w:rsidR="00011621" w:rsidRDefault="00011621">
          <w:r w:rsidRPr="001C096C">
            <w:rPr>
              <w:rFonts w:ascii="Arial" w:hAnsi="Arial" w:cs="Arial"/>
              <w:color w:val="000000"/>
              <w:sz w:val="20"/>
              <w:szCs w:val="20"/>
            </w:rPr>
            <w:t xml:space="preserve"> </w:t>
          </w:r>
        </w:p>
      </w:docPartBody>
    </w:docPart>
    <w:docPart>
      <w:docPartPr>
        <w:name w:val="1AE1C5475AEF48E19ACFCF2D1EE04D9A"/>
        <w:category>
          <w:name w:val="General"/>
          <w:gallery w:val="placeholder"/>
        </w:category>
        <w:types>
          <w:type w:val="bbPlcHdr"/>
        </w:types>
        <w:behaviors>
          <w:behavior w:val="content"/>
        </w:behaviors>
        <w:guid w:val="{60C92796-0E3D-4E59-A5B7-E146CACA8DAE}"/>
      </w:docPartPr>
      <w:docPartBody>
        <w:p w:rsidR="00011621" w:rsidRDefault="00011621">
          <w:r w:rsidRPr="001C096C">
            <w:rPr>
              <w:rFonts w:ascii="Arial" w:hAnsi="Arial" w:cs="Arial"/>
              <w:color w:val="000000"/>
              <w:sz w:val="20"/>
              <w:szCs w:val="20"/>
            </w:rPr>
            <w:t xml:space="preserve"> </w:t>
          </w:r>
        </w:p>
      </w:docPartBody>
    </w:docPart>
    <w:docPart>
      <w:docPartPr>
        <w:name w:val="3EE7249D01DB4D2F9C7053380F1D2E3D"/>
        <w:category>
          <w:name w:val="General"/>
          <w:gallery w:val="placeholder"/>
        </w:category>
        <w:types>
          <w:type w:val="bbPlcHdr"/>
        </w:types>
        <w:behaviors>
          <w:behavior w:val="content"/>
        </w:behaviors>
        <w:guid w:val="{14399F13-266F-4DB5-B4F0-3A36E8180EF1}"/>
      </w:docPartPr>
      <w:docPartBody>
        <w:p w:rsidR="00011621" w:rsidRDefault="00011621">
          <w:r w:rsidRPr="001C096C">
            <w:rPr>
              <w:rFonts w:ascii="Arial" w:hAnsi="Arial" w:cs="Arial"/>
              <w:color w:val="000000"/>
              <w:sz w:val="20"/>
              <w:szCs w:val="20"/>
            </w:rPr>
            <w:t xml:space="preserve"> </w:t>
          </w:r>
        </w:p>
      </w:docPartBody>
    </w:docPart>
    <w:docPart>
      <w:docPartPr>
        <w:name w:val="C19233C711764FC7AEBF786A69635C79"/>
        <w:category>
          <w:name w:val="General"/>
          <w:gallery w:val="placeholder"/>
        </w:category>
        <w:types>
          <w:type w:val="bbPlcHdr"/>
        </w:types>
        <w:behaviors>
          <w:behavior w:val="content"/>
        </w:behaviors>
        <w:guid w:val="{B473EC6A-6B00-4068-9A61-A434EFD125BB}"/>
      </w:docPartPr>
      <w:docPartBody>
        <w:p w:rsidR="00011621" w:rsidRDefault="00011621">
          <w:r w:rsidRPr="001C096C">
            <w:rPr>
              <w:rFonts w:ascii="Arial" w:hAnsi="Arial" w:cs="Arial"/>
              <w:color w:val="000000"/>
              <w:sz w:val="20"/>
              <w:szCs w:val="20"/>
            </w:rPr>
            <w:t xml:space="preserve">  </w:t>
          </w:r>
        </w:p>
      </w:docPartBody>
    </w:docPart>
    <w:docPart>
      <w:docPartPr>
        <w:name w:val="7F2BB96616FB413CB6890F555FEEE5A3"/>
        <w:category>
          <w:name w:val="General"/>
          <w:gallery w:val="placeholder"/>
        </w:category>
        <w:types>
          <w:type w:val="bbPlcHdr"/>
        </w:types>
        <w:behaviors>
          <w:behavior w:val="content"/>
        </w:behaviors>
        <w:guid w:val="{CDB575F6-8059-4A5F-99FB-6E323950BF66}"/>
      </w:docPartPr>
      <w:docPartBody>
        <w:p w:rsidR="00011621" w:rsidRDefault="00011621">
          <w:r w:rsidRPr="001C096C">
            <w:rPr>
              <w:rFonts w:ascii="Arial" w:hAnsi="Arial" w:cs="Arial"/>
              <w:color w:val="000000"/>
              <w:sz w:val="20"/>
              <w:szCs w:val="20"/>
            </w:rPr>
            <w:t xml:space="preserve"> </w:t>
          </w:r>
        </w:p>
      </w:docPartBody>
    </w:docPart>
    <w:docPart>
      <w:docPartPr>
        <w:name w:val="A031D69A63DA48808DFC11375B511BD9"/>
        <w:category>
          <w:name w:val="General"/>
          <w:gallery w:val="placeholder"/>
        </w:category>
        <w:types>
          <w:type w:val="bbPlcHdr"/>
        </w:types>
        <w:behaviors>
          <w:behavior w:val="content"/>
        </w:behaviors>
        <w:guid w:val="{97E324AA-B648-4E5A-96CF-CB68B69F6E0B}"/>
      </w:docPartPr>
      <w:docPartBody>
        <w:p w:rsidR="00011621" w:rsidRDefault="00011621">
          <w:r w:rsidRPr="001C096C">
            <w:rPr>
              <w:rFonts w:ascii="Arial" w:hAnsi="Arial" w:cs="Arial"/>
              <w:color w:val="000000"/>
              <w:sz w:val="20"/>
              <w:szCs w:val="20"/>
            </w:rPr>
            <w:t xml:space="preserve"> </w:t>
          </w:r>
        </w:p>
      </w:docPartBody>
    </w:docPart>
    <w:docPart>
      <w:docPartPr>
        <w:name w:val="C22E6EEDAF974D46BA142C22B89D86D9"/>
        <w:category>
          <w:name w:val="General"/>
          <w:gallery w:val="placeholder"/>
        </w:category>
        <w:types>
          <w:type w:val="bbPlcHdr"/>
        </w:types>
        <w:behaviors>
          <w:behavior w:val="content"/>
        </w:behaviors>
        <w:guid w:val="{2A5AF694-8E7A-4042-BD4F-106122693A79}"/>
      </w:docPartPr>
      <w:docPartBody>
        <w:p w:rsidR="00011621" w:rsidRDefault="00011621">
          <w:r>
            <w:rPr>
              <w:rStyle w:val="PlaceholderText"/>
            </w:rPr>
            <w:t>ECTS</w:t>
          </w:r>
        </w:p>
      </w:docPartBody>
    </w:docPart>
    <w:docPart>
      <w:docPartPr>
        <w:name w:val="B88F88599AC14A878B772F059D2ECD29"/>
        <w:category>
          <w:name w:val="General"/>
          <w:gallery w:val="placeholder"/>
        </w:category>
        <w:types>
          <w:type w:val="bbPlcHdr"/>
        </w:types>
        <w:behaviors>
          <w:behavior w:val="content"/>
        </w:behaviors>
        <w:guid w:val="{EAB96D70-BC17-4589-A860-D3C09412967A}"/>
      </w:docPartPr>
      <w:docPartBody>
        <w:p w:rsidR="00011621" w:rsidRDefault="00011621">
          <w:r>
            <w:rPr>
              <w:rStyle w:val="PlaceholderText"/>
            </w:rPr>
            <w:t>Metode i kriteriji vrednovanja</w:t>
          </w:r>
        </w:p>
      </w:docPartBody>
    </w:docPart>
    <w:docPart>
      <w:docPartPr>
        <w:name w:val="09C3AA7A2FB64FC1AE08F4766740C1DA"/>
        <w:category>
          <w:name w:val="General"/>
          <w:gallery w:val="placeholder"/>
        </w:category>
        <w:types>
          <w:type w:val="bbPlcHdr"/>
        </w:types>
        <w:behaviors>
          <w:behavior w:val="content"/>
        </w:behaviors>
        <w:guid w:val="{9F41670F-28FA-4514-984B-0C78BFAF31DA}"/>
      </w:docPartPr>
      <w:docPartBody>
        <w:p w:rsidR="00011621" w:rsidRDefault="00011621">
          <w:r>
            <w:rPr>
              <w:rStyle w:val="PlaceholderText"/>
            </w:rPr>
            <w:t>Obveze studenata</w:t>
          </w:r>
        </w:p>
      </w:docPartBody>
    </w:docPart>
    <w:docPart>
      <w:docPartPr>
        <w:name w:val="CF3DE7E3B6214914A0A9D03EDCEE4AFB"/>
        <w:category>
          <w:name w:val="General"/>
          <w:gallery w:val="placeholder"/>
        </w:category>
        <w:types>
          <w:type w:val="bbPlcHdr"/>
        </w:types>
        <w:behaviors>
          <w:behavior w:val="content"/>
        </w:behaviors>
        <w:guid w:val="{E29BDFC8-990E-4AA0-9DF4-DAAF179CB1B0}"/>
      </w:docPartPr>
      <w:docPartBody>
        <w:p w:rsidR="00011621" w:rsidRDefault="00011621">
          <w:r w:rsidRPr="00DE16E6">
            <w:rPr>
              <w:rStyle w:val="PlaceholderText"/>
            </w:rPr>
            <w:t>Click here to enter text.</w:t>
          </w:r>
        </w:p>
      </w:docPartBody>
    </w:docPart>
    <w:docPart>
      <w:docPartPr>
        <w:name w:val="DD58323A6FB8462AA7EF6532767A7651"/>
        <w:category>
          <w:name w:val="General"/>
          <w:gallery w:val="placeholder"/>
        </w:category>
        <w:types>
          <w:type w:val="bbPlcHdr"/>
        </w:types>
        <w:behaviors>
          <w:behavior w:val="content"/>
        </w:behaviors>
        <w:guid w:val="{8614ACEC-46D8-44F6-83F6-60F76C56C20A}"/>
      </w:docPartPr>
      <w:docPartBody>
        <w:p w:rsidR="00011621" w:rsidRDefault="00011621">
          <w:r>
            <w:rPr>
              <w:rFonts w:ascii="Arial" w:hAnsi="Arial" w:cs="Arial"/>
              <w:color w:val="000000"/>
              <w:sz w:val="20"/>
              <w:szCs w:val="20"/>
            </w:rPr>
            <w:t xml:space="preserve"> </w:t>
          </w:r>
        </w:p>
      </w:docPartBody>
    </w:docPart>
    <w:docPart>
      <w:docPartPr>
        <w:name w:val="46648250B75B4413873722C37F4BFA17"/>
        <w:category>
          <w:name w:val="General"/>
          <w:gallery w:val="placeholder"/>
        </w:category>
        <w:types>
          <w:type w:val="bbPlcHdr"/>
        </w:types>
        <w:behaviors>
          <w:behavior w:val="content"/>
        </w:behaviors>
        <w:guid w:val="{0BE9592A-0334-4D34-8BCE-6B417CE8F5F7}"/>
      </w:docPartPr>
      <w:docPartBody>
        <w:p w:rsidR="00011621" w:rsidRDefault="00011621">
          <w:r>
            <w:rPr>
              <w:rFonts w:ascii="Arial" w:hAnsi="Arial" w:cs="Arial"/>
              <w:color w:val="000000"/>
              <w:sz w:val="20"/>
              <w:szCs w:val="20"/>
            </w:rPr>
            <w:t xml:space="preserve"> </w:t>
          </w:r>
        </w:p>
      </w:docPartBody>
    </w:docPart>
    <w:docPart>
      <w:docPartPr>
        <w:name w:val="608EC83A94C648779F550E400D65BB73"/>
        <w:category>
          <w:name w:val="General"/>
          <w:gallery w:val="placeholder"/>
        </w:category>
        <w:types>
          <w:type w:val="bbPlcHdr"/>
        </w:types>
        <w:behaviors>
          <w:behavior w:val="content"/>
        </w:behaviors>
        <w:guid w:val="{8CAEBF12-6BD0-4D64-8184-D7EDD9D514A8}"/>
      </w:docPartPr>
      <w:docPartBody>
        <w:p w:rsidR="00011621" w:rsidRDefault="00011621">
          <w:r>
            <w:rPr>
              <w:rFonts w:ascii="Arial" w:hAnsi="Arial" w:cs="Arial"/>
              <w:color w:val="000000"/>
              <w:sz w:val="20"/>
              <w:szCs w:val="20"/>
            </w:rPr>
            <w:t xml:space="preserve"> </w:t>
          </w:r>
        </w:p>
      </w:docPartBody>
    </w:docPart>
    <w:docPart>
      <w:docPartPr>
        <w:name w:val="5334575FAB044937BAE6344875AF929B"/>
        <w:category>
          <w:name w:val="General"/>
          <w:gallery w:val="placeholder"/>
        </w:category>
        <w:types>
          <w:type w:val="bbPlcHdr"/>
        </w:types>
        <w:behaviors>
          <w:behavior w:val="content"/>
        </w:behaviors>
        <w:guid w:val="{EB045B16-078B-4C1D-9D70-A1F110D0FD74}"/>
      </w:docPartPr>
      <w:docPartBody>
        <w:p w:rsidR="00011621" w:rsidRDefault="00011621">
          <w:r>
            <w:rPr>
              <w:rFonts w:ascii="Arial" w:hAnsi="Arial" w:cs="Arial"/>
              <w:color w:val="000000"/>
              <w:sz w:val="20"/>
              <w:szCs w:val="20"/>
            </w:rPr>
            <w:t xml:space="preserve"> </w:t>
          </w:r>
        </w:p>
      </w:docPartBody>
    </w:docPart>
    <w:docPart>
      <w:docPartPr>
        <w:name w:val="0330C30B77984C7EBBD7ECDF70438480"/>
        <w:category>
          <w:name w:val="General"/>
          <w:gallery w:val="placeholder"/>
        </w:category>
        <w:types>
          <w:type w:val="bbPlcHdr"/>
        </w:types>
        <w:behaviors>
          <w:behavior w:val="content"/>
        </w:behaviors>
        <w:guid w:val="{5FBBF891-C066-4DAF-ABA1-E8D6462FCA78}"/>
      </w:docPartPr>
      <w:docPartBody>
        <w:p w:rsidR="00011621" w:rsidRDefault="00011621">
          <w:r>
            <w:rPr>
              <w:rFonts w:ascii="Arial" w:hAnsi="Arial" w:cs="Arial"/>
              <w:color w:val="000000"/>
              <w:sz w:val="20"/>
              <w:szCs w:val="20"/>
            </w:rPr>
            <w:t xml:space="preserve"> </w:t>
          </w:r>
        </w:p>
      </w:docPartBody>
    </w:docPart>
    <w:docPart>
      <w:docPartPr>
        <w:name w:val="5EE713527DFA456CB2FA9CE063E29ECE"/>
        <w:category>
          <w:name w:val="General"/>
          <w:gallery w:val="placeholder"/>
        </w:category>
        <w:types>
          <w:type w:val="bbPlcHdr"/>
        </w:types>
        <w:behaviors>
          <w:behavior w:val="content"/>
        </w:behaviors>
        <w:guid w:val="{0AC017F9-3CB1-4CDE-AB85-7D0E0FEE87A4}"/>
      </w:docPartPr>
      <w:docPartBody>
        <w:p w:rsidR="00011621" w:rsidRDefault="00011621">
          <w:r>
            <w:rPr>
              <w:rFonts w:ascii="Arial" w:hAnsi="Arial" w:cs="Arial"/>
              <w:color w:val="000000"/>
              <w:sz w:val="20"/>
              <w:szCs w:val="20"/>
            </w:rPr>
            <w:t xml:space="preserve"> </w:t>
          </w:r>
        </w:p>
      </w:docPartBody>
    </w:docPart>
    <w:docPart>
      <w:docPartPr>
        <w:name w:val="29F038F1225B4233893698A8E626C51C"/>
        <w:category>
          <w:name w:val="General"/>
          <w:gallery w:val="placeholder"/>
        </w:category>
        <w:types>
          <w:type w:val="bbPlcHdr"/>
        </w:types>
        <w:behaviors>
          <w:behavior w:val="content"/>
        </w:behaviors>
        <w:guid w:val="{AB3A2F88-510A-4C39-93E5-FAFEC0F92CD0}"/>
      </w:docPartPr>
      <w:docPartBody>
        <w:p w:rsidR="00011621" w:rsidRDefault="00011621">
          <w:r>
            <w:rPr>
              <w:rFonts w:ascii="Arial" w:hAnsi="Arial" w:cs="Arial"/>
              <w:color w:val="000000"/>
              <w:sz w:val="20"/>
              <w:szCs w:val="20"/>
            </w:rPr>
            <w:t xml:space="preserve"> </w:t>
          </w:r>
        </w:p>
      </w:docPartBody>
    </w:docPart>
    <w:docPart>
      <w:docPartPr>
        <w:name w:val="79CDC1DCBA5043D8BD199290BC0C0AD7"/>
        <w:category>
          <w:name w:val="General"/>
          <w:gallery w:val="placeholder"/>
        </w:category>
        <w:types>
          <w:type w:val="bbPlcHdr"/>
        </w:types>
        <w:behaviors>
          <w:behavior w:val="content"/>
        </w:behaviors>
        <w:guid w:val="{CDD5AED0-9E59-41A4-826F-D154537D290A}"/>
      </w:docPartPr>
      <w:docPartBody>
        <w:p w:rsidR="00011621" w:rsidRDefault="00011621">
          <w:r>
            <w:rPr>
              <w:rFonts w:ascii="Arial" w:hAnsi="Arial" w:cs="Arial"/>
              <w:color w:val="000000"/>
              <w:sz w:val="20"/>
              <w:szCs w:val="20"/>
            </w:rPr>
            <w:t xml:space="preserve"> </w:t>
          </w:r>
        </w:p>
      </w:docPartBody>
    </w:docPart>
    <w:docPart>
      <w:docPartPr>
        <w:name w:val="8194FAA88ADA4F7D83F3F61D777DD55C"/>
        <w:category>
          <w:name w:val="General"/>
          <w:gallery w:val="placeholder"/>
        </w:category>
        <w:types>
          <w:type w:val="bbPlcHdr"/>
        </w:types>
        <w:behaviors>
          <w:behavior w:val="content"/>
        </w:behaviors>
        <w:guid w:val="{C8D7770A-474E-4E69-BAB0-339A16419949}"/>
      </w:docPartPr>
      <w:docPartBody>
        <w:p w:rsidR="00011621" w:rsidRDefault="00011621">
          <w:r>
            <w:rPr>
              <w:rFonts w:ascii="Arial" w:hAnsi="Arial" w:cs="Arial"/>
              <w:color w:val="000000"/>
              <w:sz w:val="20"/>
              <w:szCs w:val="20"/>
            </w:rPr>
            <w:t xml:space="preserve"> </w:t>
          </w:r>
        </w:p>
      </w:docPartBody>
    </w:docPart>
    <w:docPart>
      <w:docPartPr>
        <w:name w:val="8111C5A66B1B43FFBEC35C34A33B0B5D"/>
        <w:category>
          <w:name w:val="General"/>
          <w:gallery w:val="placeholder"/>
        </w:category>
        <w:types>
          <w:type w:val="bbPlcHdr"/>
        </w:types>
        <w:behaviors>
          <w:behavior w:val="content"/>
        </w:behaviors>
        <w:guid w:val="{4F6E06E5-C040-4E80-BB9B-D882125118CC}"/>
      </w:docPartPr>
      <w:docPartBody>
        <w:p w:rsidR="00011621" w:rsidRDefault="00011621">
          <w:r>
            <w:rPr>
              <w:rFonts w:ascii="Arial" w:hAnsi="Arial" w:cs="Arial"/>
              <w:color w:val="000000"/>
              <w:sz w:val="20"/>
              <w:szCs w:val="20"/>
            </w:rPr>
            <w:t xml:space="preserve"> </w:t>
          </w:r>
        </w:p>
      </w:docPartBody>
    </w:docPart>
    <w:docPart>
      <w:docPartPr>
        <w:name w:val="2E9322311860474D99798A2531573CA3"/>
        <w:category>
          <w:name w:val="General"/>
          <w:gallery w:val="placeholder"/>
        </w:category>
        <w:types>
          <w:type w:val="bbPlcHdr"/>
        </w:types>
        <w:behaviors>
          <w:behavior w:val="content"/>
        </w:behaviors>
        <w:guid w:val="{99E8CA7B-4303-4CC7-AA5E-A8464F6070A7}"/>
      </w:docPartPr>
      <w:docPartBody>
        <w:p w:rsidR="00011621" w:rsidRDefault="00011621">
          <w:r>
            <w:rPr>
              <w:rFonts w:ascii="Arial" w:hAnsi="Arial" w:cs="Arial"/>
              <w:color w:val="000000"/>
              <w:sz w:val="20"/>
              <w:szCs w:val="20"/>
            </w:rPr>
            <w:t xml:space="preserve"> </w:t>
          </w:r>
        </w:p>
      </w:docPartBody>
    </w:docPart>
    <w:docPart>
      <w:docPartPr>
        <w:name w:val="2A625A3D1ACB4C11AAEEA618AABE6A2C"/>
        <w:category>
          <w:name w:val="General"/>
          <w:gallery w:val="placeholder"/>
        </w:category>
        <w:types>
          <w:type w:val="bbPlcHdr"/>
        </w:types>
        <w:behaviors>
          <w:behavior w:val="content"/>
        </w:behaviors>
        <w:guid w:val="{C2F43A93-25FF-40AB-99AB-04D16D3EC3B7}"/>
      </w:docPartPr>
      <w:docPartBody>
        <w:p w:rsidR="00011621" w:rsidRDefault="00011621">
          <w:r>
            <w:rPr>
              <w:rFonts w:ascii="Arial" w:hAnsi="Arial" w:cs="Arial"/>
              <w:sz w:val="20"/>
              <w:szCs w:val="20"/>
            </w:rPr>
            <w:t xml:space="preserve"> </w:t>
          </w:r>
        </w:p>
      </w:docPartBody>
    </w:docPart>
    <w:docPart>
      <w:docPartPr>
        <w:name w:val="EACEBD13A181430C991F17AE028C256D"/>
        <w:category>
          <w:name w:val="General"/>
          <w:gallery w:val="placeholder"/>
        </w:category>
        <w:types>
          <w:type w:val="bbPlcHdr"/>
        </w:types>
        <w:behaviors>
          <w:behavior w:val="content"/>
        </w:behaviors>
        <w:guid w:val="{2EB20036-3CB6-499A-A288-B2248CD10C3D}"/>
      </w:docPartPr>
      <w:docPartBody>
        <w:p w:rsidR="00011621" w:rsidRDefault="00011621">
          <w:r>
            <w:rPr>
              <w:rFonts w:ascii="Arial" w:hAnsi="Arial" w:cs="Arial"/>
              <w:sz w:val="20"/>
              <w:szCs w:val="20"/>
            </w:rPr>
            <w:t xml:space="preserve"> </w:t>
          </w:r>
        </w:p>
      </w:docPartBody>
    </w:docPart>
    <w:docPart>
      <w:docPartPr>
        <w:name w:val="481083803243424E962709A4B02203AA"/>
        <w:category>
          <w:name w:val="General"/>
          <w:gallery w:val="placeholder"/>
        </w:category>
        <w:types>
          <w:type w:val="bbPlcHdr"/>
        </w:types>
        <w:behaviors>
          <w:behavior w:val="content"/>
        </w:behaviors>
        <w:guid w:val="{E01D0F02-867A-4204-BE6C-8B81ED6AB4A3}"/>
      </w:docPartPr>
      <w:docPartBody>
        <w:p w:rsidR="00011621" w:rsidRDefault="00011621">
          <w:r>
            <w:rPr>
              <w:rFonts w:ascii="Arial" w:hAnsi="Arial" w:cs="Arial"/>
              <w:sz w:val="20"/>
              <w:szCs w:val="20"/>
            </w:rPr>
            <w:t xml:space="preserve"> </w:t>
          </w:r>
        </w:p>
      </w:docPartBody>
    </w:docPart>
    <w:docPart>
      <w:docPartPr>
        <w:name w:val="B4C90A8525BD4760A3F934A65E9848A8"/>
        <w:category>
          <w:name w:val="General"/>
          <w:gallery w:val="placeholder"/>
        </w:category>
        <w:types>
          <w:type w:val="bbPlcHdr"/>
        </w:types>
        <w:behaviors>
          <w:behavior w:val="content"/>
        </w:behaviors>
        <w:guid w:val="{811FACDF-7EEA-44C0-9E09-9F2EF1C80E33}"/>
      </w:docPartPr>
      <w:docPartBody>
        <w:p w:rsidR="00011621" w:rsidRDefault="00011621">
          <w:r>
            <w:rPr>
              <w:rFonts w:ascii="Arial" w:hAnsi="Arial" w:cs="Arial"/>
              <w:sz w:val="20"/>
              <w:szCs w:val="20"/>
            </w:rPr>
            <w:t xml:space="preserve"> </w:t>
          </w:r>
        </w:p>
      </w:docPartBody>
    </w:docPart>
    <w:docPart>
      <w:docPartPr>
        <w:name w:val="B253A07F8DAC4357AEDEBAEE86C0A79A"/>
        <w:category>
          <w:name w:val="General"/>
          <w:gallery w:val="placeholder"/>
        </w:category>
        <w:types>
          <w:type w:val="bbPlcHdr"/>
        </w:types>
        <w:behaviors>
          <w:behavior w:val="content"/>
        </w:behaviors>
        <w:guid w:val="{BF8E49B9-59DC-4EB2-8354-49F6FB428637}"/>
      </w:docPartPr>
      <w:docPartBody>
        <w:p w:rsidR="00011621" w:rsidRDefault="00011621">
          <w:r>
            <w:rPr>
              <w:rStyle w:val="PlaceholderText"/>
            </w:rPr>
            <w:t xml:space="preserve"> </w:t>
          </w:r>
        </w:p>
      </w:docPartBody>
    </w:docPart>
    <w:docPart>
      <w:docPartPr>
        <w:name w:val="52E83563DC8740F2B0D8D61E5998011B"/>
        <w:category>
          <w:name w:val="General"/>
          <w:gallery w:val="placeholder"/>
        </w:category>
        <w:types>
          <w:type w:val="bbPlcHdr"/>
        </w:types>
        <w:behaviors>
          <w:behavior w:val="content"/>
        </w:behaviors>
        <w:guid w:val="{CE61A57B-0E5C-433A-BC8E-8450E16CECAC}"/>
      </w:docPartPr>
      <w:docPartBody>
        <w:p w:rsidR="00011621" w:rsidRDefault="00011621">
          <w:r>
            <w:rPr>
              <w:rStyle w:val="PlaceholderText"/>
            </w:rPr>
            <w:t>Nositelji i suradnici</w:t>
          </w:r>
        </w:p>
      </w:docPartBody>
    </w:docPart>
    <w:docPart>
      <w:docPartPr>
        <w:name w:val="E3AE212CC3FA4ED8AA15712FAEA774C7"/>
        <w:category>
          <w:name w:val="General"/>
          <w:gallery w:val="placeholder"/>
        </w:category>
        <w:types>
          <w:type w:val="bbPlcHdr"/>
        </w:types>
        <w:behaviors>
          <w:behavior w:val="content"/>
        </w:behaviors>
        <w:guid w:val="{849B48BF-1AD6-4B0A-8D7C-77A1817B8B0D}"/>
      </w:docPartPr>
      <w:docPartBody>
        <w:p w:rsidR="00011621" w:rsidRDefault="00011621">
          <w:r>
            <w:rPr>
              <w:rStyle w:val="PlaceholderText"/>
            </w:rPr>
            <w:t>Semestar</w:t>
          </w:r>
        </w:p>
      </w:docPartBody>
    </w:docPart>
    <w:docPart>
      <w:docPartPr>
        <w:name w:val="B7260EFA34A64C88A7BC6718968E29B3"/>
        <w:category>
          <w:name w:val="General"/>
          <w:gallery w:val="placeholder"/>
        </w:category>
        <w:types>
          <w:type w:val="bbPlcHdr"/>
        </w:types>
        <w:behaviors>
          <w:behavior w:val="content"/>
        </w:behaviors>
        <w:guid w:val="{44DFC273-3461-4661-9977-ABACA0694159}"/>
      </w:docPartPr>
      <w:docPartBody>
        <w:p w:rsidR="00011621" w:rsidRDefault="00011621">
          <w:r>
            <w:rPr>
              <w:rStyle w:val="PlaceholderText"/>
            </w:rPr>
            <w:t>Naziv predmeta</w:t>
          </w:r>
        </w:p>
      </w:docPartBody>
    </w:docPart>
    <w:docPart>
      <w:docPartPr>
        <w:name w:val="4072F22DF2B546BAB5F033DE5BE8040D"/>
        <w:category>
          <w:name w:val="General"/>
          <w:gallery w:val="placeholder"/>
        </w:category>
        <w:types>
          <w:type w:val="bbPlcHdr"/>
        </w:types>
        <w:behaviors>
          <w:behavior w:val="content"/>
        </w:behaviors>
        <w:guid w:val="{7B00F62C-A933-4CD4-AB16-0845586C467A}"/>
      </w:docPartPr>
      <w:docPartBody>
        <w:p w:rsidR="00011621" w:rsidRDefault="00011621">
          <w:r>
            <w:rPr>
              <w:rStyle w:val="PlaceholderText"/>
            </w:rPr>
            <w:t>ECTS bodovi</w:t>
          </w:r>
        </w:p>
      </w:docPartBody>
    </w:docPart>
    <w:docPart>
      <w:docPartPr>
        <w:name w:val="341A31663E224D3A9F55772359C8232E"/>
        <w:category>
          <w:name w:val="General"/>
          <w:gallery w:val="placeholder"/>
        </w:category>
        <w:types>
          <w:type w:val="bbPlcHdr"/>
        </w:types>
        <w:behaviors>
          <w:behavior w:val="content"/>
        </w:behaviors>
        <w:guid w:val="{A28A7EE1-89DE-42C3-801B-068B92B5D527}"/>
      </w:docPartPr>
      <w:docPartBody>
        <w:p w:rsidR="00011621" w:rsidRDefault="00011621">
          <w:r>
            <w:rPr>
              <w:rStyle w:val="PlaceholderText"/>
            </w:rPr>
            <w:t>Šifra predmeta</w:t>
          </w:r>
        </w:p>
      </w:docPartBody>
    </w:docPart>
    <w:docPart>
      <w:docPartPr>
        <w:name w:val="57DCD3267D154DB599D9E6637C8F84DE"/>
        <w:category>
          <w:name w:val="General"/>
          <w:gallery w:val="placeholder"/>
        </w:category>
        <w:types>
          <w:type w:val="bbPlcHdr"/>
        </w:types>
        <w:behaviors>
          <w:behavior w:val="content"/>
        </w:behaviors>
        <w:guid w:val="{5A806052-A294-45F4-92F0-803CAD35B894}"/>
      </w:docPartPr>
      <w:docPartBody>
        <w:p w:rsidR="00011621" w:rsidRDefault="00011621">
          <w:r>
            <w:rPr>
              <w:rStyle w:val="PlaceholderText"/>
            </w:rPr>
            <w:t>Broj sati</w:t>
          </w:r>
        </w:p>
      </w:docPartBody>
    </w:docPart>
    <w:docPart>
      <w:docPartPr>
        <w:name w:val="6DEC1C0A4C5B46748B1022A1703895C4"/>
        <w:category>
          <w:name w:val="General"/>
          <w:gallery w:val="placeholder"/>
        </w:category>
        <w:types>
          <w:type w:val="bbPlcHdr"/>
        </w:types>
        <w:behaviors>
          <w:behavior w:val="content"/>
        </w:behaviors>
        <w:guid w:val="{E1C1EAD8-9EDF-4589-BCC5-CB4B4BDF8C69}"/>
      </w:docPartPr>
      <w:docPartBody>
        <w:p w:rsidR="00011621" w:rsidRDefault="00011621">
          <w:r>
            <w:rPr>
              <w:rStyle w:val="PlaceholderText"/>
            </w:rPr>
            <w:t>Studijski program</w:t>
          </w:r>
        </w:p>
      </w:docPartBody>
    </w:docPart>
    <w:docPart>
      <w:docPartPr>
        <w:name w:val="F08FF1E27B544EC3A5E43F4D62F37AA9"/>
        <w:category>
          <w:name w:val="General"/>
          <w:gallery w:val="placeholder"/>
        </w:category>
        <w:types>
          <w:type w:val="bbPlcHdr"/>
        </w:types>
        <w:behaviors>
          <w:behavior w:val="content"/>
        </w:behaviors>
        <w:guid w:val="{420D62FD-15A2-4A20-BC6A-23C8C6449760}"/>
      </w:docPartPr>
      <w:docPartBody>
        <w:p w:rsidR="00011621" w:rsidRDefault="00011621">
          <w:r>
            <w:rPr>
              <w:rStyle w:val="PlaceholderText"/>
            </w:rPr>
            <w:t>Broj studenata</w:t>
          </w:r>
        </w:p>
      </w:docPartBody>
    </w:docPart>
    <w:docPart>
      <w:docPartPr>
        <w:name w:val="426324A726984833A94AB327E003E407"/>
        <w:category>
          <w:name w:val="General"/>
          <w:gallery w:val="placeholder"/>
        </w:category>
        <w:types>
          <w:type w:val="bbPlcHdr"/>
        </w:types>
        <w:behaviors>
          <w:behavior w:val="content"/>
        </w:behaviors>
        <w:guid w:val="{CB3475E5-6924-4A9A-98CE-0EB6A3294CD8}"/>
      </w:docPartPr>
      <w:docPartBody>
        <w:p w:rsidR="00011621" w:rsidRDefault="00011621">
          <w:r>
            <w:rPr>
              <w:rStyle w:val="PlaceholderText"/>
            </w:rPr>
            <w:t>Broj studenata</w:t>
          </w:r>
        </w:p>
      </w:docPartBody>
    </w:docPart>
    <w:docPart>
      <w:docPartPr>
        <w:name w:val="980F90E0DF9B43CE8F7098AEF988AECF"/>
        <w:category>
          <w:name w:val="General"/>
          <w:gallery w:val="placeholder"/>
        </w:category>
        <w:types>
          <w:type w:val="bbPlcHdr"/>
        </w:types>
        <w:behaviors>
          <w:behavior w:val="content"/>
        </w:behaviors>
        <w:guid w:val="{2DFAA8CC-6035-4464-89D2-67D861ABA64C}"/>
      </w:docPartPr>
      <w:docPartBody>
        <w:p w:rsidR="00011621" w:rsidRDefault="00011621">
          <w:r>
            <w:rPr>
              <w:rStyle w:val="PlaceholderText"/>
            </w:rPr>
            <w:t>Status predmeta</w:t>
          </w:r>
        </w:p>
      </w:docPartBody>
    </w:docPart>
    <w:docPart>
      <w:docPartPr>
        <w:name w:val="44E14F0DDA984DF3BCBD152CC4EAA2F4"/>
        <w:category>
          <w:name w:val="General"/>
          <w:gallery w:val="placeholder"/>
        </w:category>
        <w:types>
          <w:type w:val="bbPlcHdr"/>
        </w:types>
        <w:behaviors>
          <w:behavior w:val="content"/>
        </w:behaviors>
        <w:guid w:val="{759A8154-D785-4ACF-8BC4-DA7B61BE0953}"/>
      </w:docPartPr>
      <w:docPartBody>
        <w:p w:rsidR="00011621" w:rsidRDefault="00011621">
          <w:r>
            <w:rPr>
              <w:rStyle w:val="PlaceholderText"/>
            </w:rPr>
            <w:t>Razina e-učenja</w:t>
          </w:r>
        </w:p>
      </w:docPartBody>
    </w:docPart>
    <w:docPart>
      <w:docPartPr>
        <w:name w:val="AAC26270245B40E4A1845267A9FE3235"/>
        <w:category>
          <w:name w:val="General"/>
          <w:gallery w:val="placeholder"/>
        </w:category>
        <w:types>
          <w:type w:val="bbPlcHdr"/>
        </w:types>
        <w:behaviors>
          <w:behavior w:val="content"/>
        </w:behaviors>
        <w:guid w:val="{7685C764-8431-4A6A-878F-883DE9F0806D}"/>
      </w:docPartPr>
      <w:docPartBody>
        <w:p w:rsidR="00011621" w:rsidRDefault="00011621">
          <w:r>
            <w:rPr>
              <w:rStyle w:val="PlaceholderText"/>
            </w:rPr>
            <w:t>On-line</w:t>
          </w:r>
        </w:p>
      </w:docPartBody>
    </w:docPart>
    <w:docPart>
      <w:docPartPr>
        <w:name w:val="214B4CA0A8E640129E81E862C0FC9340"/>
        <w:category>
          <w:name w:val="General"/>
          <w:gallery w:val="placeholder"/>
        </w:category>
        <w:types>
          <w:type w:val="bbPlcHdr"/>
        </w:types>
        <w:behaviors>
          <w:behavior w:val="content"/>
        </w:behaviors>
        <w:guid w:val="{651C2A54-0FC3-4F60-8F8F-6999E3B1065E}"/>
      </w:docPartPr>
      <w:docPartBody>
        <w:p w:rsidR="00011621" w:rsidRDefault="00011621">
          <w:r>
            <w:rPr>
              <w:rStyle w:val="PlaceholderText"/>
            </w:rPr>
            <w:t>Mjesto izvođenja</w:t>
          </w:r>
        </w:p>
      </w:docPartBody>
    </w:docPart>
    <w:docPart>
      <w:docPartPr>
        <w:name w:val="0EFE7E8BC31E4556909EDB73E03C38A5"/>
        <w:category>
          <w:name w:val="General"/>
          <w:gallery w:val="placeholder"/>
        </w:category>
        <w:types>
          <w:type w:val="bbPlcHdr"/>
        </w:types>
        <w:behaviors>
          <w:behavior w:val="content"/>
        </w:behaviors>
        <w:guid w:val="{E78C75D8-1198-4ABE-AE88-C75ECEDAB90B}"/>
      </w:docPartPr>
      <w:docPartBody>
        <w:p w:rsidR="00011621" w:rsidRDefault="00011621">
          <w:r>
            <w:rPr>
              <w:rStyle w:val="PlaceholderText"/>
            </w:rPr>
            <w:t>Jezik izvođenja</w:t>
          </w:r>
        </w:p>
      </w:docPartBody>
    </w:docPart>
    <w:docPart>
      <w:docPartPr>
        <w:name w:val="DAFCF02E18A645C192C47D2690001ABA"/>
        <w:category>
          <w:name w:val="General"/>
          <w:gallery w:val="placeholder"/>
        </w:category>
        <w:types>
          <w:type w:val="bbPlcHdr"/>
        </w:types>
        <w:behaviors>
          <w:behavior w:val="content"/>
        </w:behaviors>
        <w:guid w:val="{2F8D11F6-78D3-4B79-84E0-F3C404C66028}"/>
      </w:docPartPr>
      <w:docPartBody>
        <w:p w:rsidR="00011621" w:rsidRDefault="00011621">
          <w:r>
            <w:rPr>
              <w:rStyle w:val="PlaceholderText"/>
            </w:rPr>
            <w:t>Godina studija</w:t>
          </w:r>
        </w:p>
      </w:docPartBody>
    </w:docPart>
    <w:docPart>
      <w:docPartPr>
        <w:name w:val="53D4838EFBDE40958EC3E61C722E3FBF"/>
        <w:category>
          <w:name w:val="General"/>
          <w:gallery w:val="placeholder"/>
        </w:category>
        <w:types>
          <w:type w:val="bbPlcHdr"/>
        </w:types>
        <w:behaviors>
          <w:behavior w:val="content"/>
        </w:behaviors>
        <w:guid w:val="{20F2D87D-FC5C-4F16-B060-5BE46F9BE43A}"/>
      </w:docPartPr>
      <w:docPartBody>
        <w:p w:rsidR="00011621" w:rsidRDefault="00011621">
          <w:r>
            <w:rPr>
              <w:rStyle w:val="PlaceholderText"/>
            </w:rPr>
            <w:t>Engleski jezik</w:t>
          </w:r>
        </w:p>
      </w:docPartBody>
    </w:docPart>
    <w:docPart>
      <w:docPartPr>
        <w:name w:val="7DA9C90C0F174053B895F914DB71BF08"/>
        <w:category>
          <w:name w:val="General"/>
          <w:gallery w:val="placeholder"/>
        </w:category>
        <w:types>
          <w:type w:val="bbPlcHdr"/>
        </w:types>
        <w:behaviors>
          <w:behavior w:val="content"/>
        </w:behaviors>
        <w:guid w:val="{9C27346D-61FA-4E16-98FF-D8918A785992}"/>
      </w:docPartPr>
      <w:docPartBody>
        <w:p w:rsidR="00011621" w:rsidRDefault="00011621">
          <w:r>
            <w:rPr>
              <w:rStyle w:val="PlaceholderText"/>
            </w:rPr>
            <w:t>Ciljevi predmeta</w:t>
          </w:r>
        </w:p>
      </w:docPartBody>
    </w:docPart>
    <w:docPart>
      <w:docPartPr>
        <w:name w:val="96A74E14F79040F897AAB0A2E4113EEC"/>
        <w:category>
          <w:name w:val="General"/>
          <w:gallery w:val="placeholder"/>
        </w:category>
        <w:types>
          <w:type w:val="bbPlcHdr"/>
        </w:types>
        <w:behaviors>
          <w:behavior w:val="content"/>
        </w:behaviors>
        <w:guid w:val="{55174FA9-F346-44CC-A6FC-AF685E810258}"/>
      </w:docPartPr>
      <w:docPartBody>
        <w:p w:rsidR="00011621" w:rsidRDefault="00011621">
          <w:r>
            <w:rPr>
              <w:rStyle w:val="PlaceholderText"/>
            </w:rPr>
            <w:t>Preduvjeti</w:t>
          </w:r>
        </w:p>
      </w:docPartBody>
    </w:docPart>
    <w:docPart>
      <w:docPartPr>
        <w:name w:val="025DE08AB999428CB70346FA2DBDDD75"/>
        <w:category>
          <w:name w:val="General"/>
          <w:gallery w:val="placeholder"/>
        </w:category>
        <w:types>
          <w:type w:val="bbPlcHdr"/>
        </w:types>
        <w:behaviors>
          <w:behavior w:val="content"/>
        </w:behaviors>
        <w:guid w:val="{6E3F7BDD-762C-4480-BB4C-6530BB4B044D}"/>
      </w:docPartPr>
      <w:docPartBody>
        <w:p w:rsidR="00011621" w:rsidRDefault="00011621">
          <w:r>
            <w:rPr>
              <w:rStyle w:val="PlaceholderText"/>
            </w:rPr>
            <w:t>Doprinos ishodima učenja programa</w:t>
          </w:r>
        </w:p>
      </w:docPartBody>
    </w:docPart>
    <w:docPart>
      <w:docPartPr>
        <w:name w:val="0A92F8005BB84275AF213C6138584062"/>
        <w:category>
          <w:name w:val="General"/>
          <w:gallery w:val="placeholder"/>
        </w:category>
        <w:types>
          <w:type w:val="bbPlcHdr"/>
        </w:types>
        <w:behaviors>
          <w:behavior w:val="content"/>
        </w:behaviors>
        <w:guid w:val="{90737A64-A644-47EC-B35D-004B01CD5A46}"/>
      </w:docPartPr>
      <w:docPartBody>
        <w:p w:rsidR="00011621" w:rsidRDefault="00011621">
          <w:r>
            <w:rPr>
              <w:rStyle w:val="PlaceholderText"/>
            </w:rPr>
            <w:t>Sadržaj predmeta</w:t>
          </w:r>
        </w:p>
      </w:docPartBody>
    </w:docPart>
    <w:docPart>
      <w:docPartPr>
        <w:name w:val="DD044064D5064997B337C47E75D67DA7"/>
        <w:category>
          <w:name w:val="General"/>
          <w:gallery w:val="placeholder"/>
        </w:category>
        <w:types>
          <w:type w:val="bbPlcHdr"/>
        </w:types>
        <w:behaviors>
          <w:behavior w:val="content"/>
        </w:behaviors>
        <w:guid w:val="{3B533DB3-CF4C-4799-B3BF-7B3EBD27DBCB}"/>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F7BF52EEF564D4BAB4CD4ADAE328A39"/>
        <w:category>
          <w:name w:val="General"/>
          <w:gallery w:val="placeholder"/>
        </w:category>
        <w:types>
          <w:type w:val="bbPlcHdr"/>
        </w:types>
        <w:behaviors>
          <w:behavior w:val="content"/>
        </w:behaviors>
        <w:guid w:val="{BDB9470F-B579-48C5-965D-0F02B84D81E9}"/>
      </w:docPartPr>
      <w:docPartBody>
        <w:p w:rsidR="00011621" w:rsidRDefault="00011621">
          <w:r>
            <w:rPr>
              <w:rFonts w:ascii="Arial" w:hAnsi="Arial" w:cs="Arial"/>
              <w:sz w:val="20"/>
              <w:szCs w:val="20"/>
            </w:rPr>
            <w:t xml:space="preserve">  </w:t>
          </w:r>
        </w:p>
      </w:docPartBody>
    </w:docPart>
    <w:docPart>
      <w:docPartPr>
        <w:name w:val="3FE36DFB5A7C4CBAA0083B20663E7A47"/>
        <w:category>
          <w:name w:val="General"/>
          <w:gallery w:val="placeholder"/>
        </w:category>
        <w:types>
          <w:type w:val="bbPlcHdr"/>
        </w:types>
        <w:behaviors>
          <w:behavior w:val="content"/>
        </w:behaviors>
        <w:guid w:val="{6E63E8BF-2068-4329-9EB6-AC5D254C378C}"/>
      </w:docPartPr>
      <w:docPartBody>
        <w:p w:rsidR="00011621" w:rsidRDefault="00011621">
          <w:r>
            <w:rPr>
              <w:rFonts w:ascii="Arial" w:hAnsi="Arial" w:cs="Arial"/>
              <w:color w:val="000000"/>
              <w:sz w:val="20"/>
              <w:szCs w:val="20"/>
            </w:rPr>
            <w:t xml:space="preserve"> </w:t>
          </w:r>
        </w:p>
      </w:docPartBody>
    </w:docPart>
    <w:docPart>
      <w:docPartPr>
        <w:name w:val="0C09004C3A7B4D31A86CAFF1B8EC36C0"/>
        <w:category>
          <w:name w:val="General"/>
          <w:gallery w:val="placeholder"/>
        </w:category>
        <w:types>
          <w:type w:val="bbPlcHdr"/>
        </w:types>
        <w:behaviors>
          <w:behavior w:val="content"/>
        </w:behaviors>
        <w:guid w:val="{51A0D955-E5C6-4635-BE57-8ABAC0B8606F}"/>
      </w:docPartPr>
      <w:docPartBody>
        <w:p w:rsidR="00011621" w:rsidRDefault="00011621">
          <w:r w:rsidRPr="001C096C">
            <w:rPr>
              <w:rFonts w:ascii="Arial" w:hAnsi="Arial" w:cs="Arial"/>
              <w:color w:val="000000"/>
              <w:sz w:val="20"/>
              <w:szCs w:val="20"/>
            </w:rPr>
            <w:t xml:space="preserve"> </w:t>
          </w:r>
        </w:p>
      </w:docPartBody>
    </w:docPart>
    <w:docPart>
      <w:docPartPr>
        <w:name w:val="4F01038408384D93995307361B5DF7E1"/>
        <w:category>
          <w:name w:val="General"/>
          <w:gallery w:val="placeholder"/>
        </w:category>
        <w:types>
          <w:type w:val="bbPlcHdr"/>
        </w:types>
        <w:behaviors>
          <w:behavior w:val="content"/>
        </w:behaviors>
        <w:guid w:val="{DC4119F0-F702-457A-A58F-5D494EABD01F}"/>
      </w:docPartPr>
      <w:docPartBody>
        <w:p w:rsidR="00011621" w:rsidRDefault="00011621">
          <w:r w:rsidRPr="001C096C">
            <w:rPr>
              <w:rFonts w:ascii="Arial" w:hAnsi="Arial" w:cs="Arial"/>
              <w:color w:val="000000"/>
              <w:sz w:val="20"/>
              <w:szCs w:val="20"/>
            </w:rPr>
            <w:t xml:space="preserve"> </w:t>
          </w:r>
        </w:p>
      </w:docPartBody>
    </w:docPart>
    <w:docPart>
      <w:docPartPr>
        <w:name w:val="C5F40A111C1148048CD8BD81F38F3772"/>
        <w:category>
          <w:name w:val="General"/>
          <w:gallery w:val="placeholder"/>
        </w:category>
        <w:types>
          <w:type w:val="bbPlcHdr"/>
        </w:types>
        <w:behaviors>
          <w:behavior w:val="content"/>
        </w:behaviors>
        <w:guid w:val="{079506CE-0CF2-4B37-9D4E-1E1796E988D6}"/>
      </w:docPartPr>
      <w:docPartBody>
        <w:p w:rsidR="00011621" w:rsidRDefault="00011621">
          <w:r w:rsidRPr="001C096C">
            <w:rPr>
              <w:rFonts w:ascii="Arial" w:hAnsi="Arial" w:cs="Arial"/>
              <w:color w:val="000000"/>
              <w:sz w:val="20"/>
              <w:szCs w:val="20"/>
            </w:rPr>
            <w:t xml:space="preserve"> </w:t>
          </w:r>
        </w:p>
      </w:docPartBody>
    </w:docPart>
    <w:docPart>
      <w:docPartPr>
        <w:name w:val="7F3317E180E945EC9602D09DB6FB63CD"/>
        <w:category>
          <w:name w:val="General"/>
          <w:gallery w:val="placeholder"/>
        </w:category>
        <w:types>
          <w:type w:val="bbPlcHdr"/>
        </w:types>
        <w:behaviors>
          <w:behavior w:val="content"/>
        </w:behaviors>
        <w:guid w:val="{14445B30-13A1-403D-94A9-DD0881DD9D16}"/>
      </w:docPartPr>
      <w:docPartBody>
        <w:p w:rsidR="00011621" w:rsidRDefault="00011621">
          <w:r w:rsidRPr="001C096C">
            <w:rPr>
              <w:rFonts w:ascii="Arial" w:hAnsi="Arial" w:cs="Arial"/>
              <w:color w:val="000000"/>
              <w:sz w:val="20"/>
              <w:szCs w:val="20"/>
            </w:rPr>
            <w:t xml:space="preserve"> </w:t>
          </w:r>
        </w:p>
      </w:docPartBody>
    </w:docPart>
    <w:docPart>
      <w:docPartPr>
        <w:name w:val="72193D88AEE24DE6B5A22151E1E12140"/>
        <w:category>
          <w:name w:val="General"/>
          <w:gallery w:val="placeholder"/>
        </w:category>
        <w:types>
          <w:type w:val="bbPlcHdr"/>
        </w:types>
        <w:behaviors>
          <w:behavior w:val="content"/>
        </w:behaviors>
        <w:guid w:val="{A8C9838B-52BE-4EC2-A8F7-9696AD5EB0B3}"/>
      </w:docPartPr>
      <w:docPartBody>
        <w:p w:rsidR="00011621" w:rsidRDefault="00011621">
          <w:r w:rsidRPr="001C096C">
            <w:rPr>
              <w:rFonts w:ascii="Arial" w:hAnsi="Arial" w:cs="Arial"/>
              <w:color w:val="000000"/>
              <w:sz w:val="20"/>
              <w:szCs w:val="20"/>
            </w:rPr>
            <w:t xml:space="preserve"> </w:t>
          </w:r>
        </w:p>
      </w:docPartBody>
    </w:docPart>
    <w:docPart>
      <w:docPartPr>
        <w:name w:val="A528F388DF6746E1946DF7E664CD6747"/>
        <w:category>
          <w:name w:val="General"/>
          <w:gallery w:val="placeholder"/>
        </w:category>
        <w:types>
          <w:type w:val="bbPlcHdr"/>
        </w:types>
        <w:behaviors>
          <w:behavior w:val="content"/>
        </w:behaviors>
        <w:guid w:val="{51C764C6-2160-486B-B962-C0FCB0B5774F}"/>
      </w:docPartPr>
      <w:docPartBody>
        <w:p w:rsidR="00011621" w:rsidRDefault="00011621">
          <w:r w:rsidRPr="001C096C">
            <w:rPr>
              <w:rFonts w:ascii="Arial" w:hAnsi="Arial" w:cs="Arial"/>
              <w:color w:val="000000"/>
              <w:sz w:val="20"/>
              <w:szCs w:val="20"/>
            </w:rPr>
            <w:t xml:space="preserve"> </w:t>
          </w:r>
        </w:p>
      </w:docPartBody>
    </w:docPart>
    <w:docPart>
      <w:docPartPr>
        <w:name w:val="06756EF6CFEC43A3BAC5B598B5FE36A3"/>
        <w:category>
          <w:name w:val="General"/>
          <w:gallery w:val="placeholder"/>
        </w:category>
        <w:types>
          <w:type w:val="bbPlcHdr"/>
        </w:types>
        <w:behaviors>
          <w:behavior w:val="content"/>
        </w:behaviors>
        <w:guid w:val="{F61637D8-381C-464A-8B78-DEBDDB2F849A}"/>
      </w:docPartPr>
      <w:docPartBody>
        <w:p w:rsidR="00011621" w:rsidRDefault="00011621">
          <w:r w:rsidRPr="001C096C">
            <w:rPr>
              <w:rFonts w:ascii="Arial" w:hAnsi="Arial" w:cs="Arial"/>
              <w:color w:val="000000"/>
              <w:sz w:val="20"/>
              <w:szCs w:val="20"/>
            </w:rPr>
            <w:t xml:space="preserve"> </w:t>
          </w:r>
        </w:p>
      </w:docPartBody>
    </w:docPart>
    <w:docPart>
      <w:docPartPr>
        <w:name w:val="9D373A2B4DA04365AA909DD4E76EB360"/>
        <w:category>
          <w:name w:val="General"/>
          <w:gallery w:val="placeholder"/>
        </w:category>
        <w:types>
          <w:type w:val="bbPlcHdr"/>
        </w:types>
        <w:behaviors>
          <w:behavior w:val="content"/>
        </w:behaviors>
        <w:guid w:val="{4E4B802C-974F-48B9-A72B-FA74D95AB0A5}"/>
      </w:docPartPr>
      <w:docPartBody>
        <w:p w:rsidR="00011621" w:rsidRDefault="00011621">
          <w:r w:rsidRPr="001C096C">
            <w:rPr>
              <w:rFonts w:ascii="Arial" w:hAnsi="Arial" w:cs="Arial"/>
              <w:color w:val="000000"/>
              <w:sz w:val="20"/>
              <w:szCs w:val="20"/>
            </w:rPr>
            <w:t xml:space="preserve"> </w:t>
          </w:r>
        </w:p>
      </w:docPartBody>
    </w:docPart>
    <w:docPart>
      <w:docPartPr>
        <w:name w:val="3D0379F07A824E0E8FBD32529A464FCD"/>
        <w:category>
          <w:name w:val="General"/>
          <w:gallery w:val="placeholder"/>
        </w:category>
        <w:types>
          <w:type w:val="bbPlcHdr"/>
        </w:types>
        <w:behaviors>
          <w:behavior w:val="content"/>
        </w:behaviors>
        <w:guid w:val="{F863DDFC-02EB-4ECD-B507-6B3250444093}"/>
      </w:docPartPr>
      <w:docPartBody>
        <w:p w:rsidR="00011621" w:rsidRDefault="00011621">
          <w:r w:rsidRPr="001C096C">
            <w:rPr>
              <w:rFonts w:ascii="Arial" w:hAnsi="Arial" w:cs="Arial"/>
              <w:color w:val="000000"/>
              <w:sz w:val="20"/>
              <w:szCs w:val="20"/>
            </w:rPr>
            <w:t xml:space="preserve"> </w:t>
          </w:r>
        </w:p>
      </w:docPartBody>
    </w:docPart>
    <w:docPart>
      <w:docPartPr>
        <w:name w:val="1FDE91CF097E4155A1B37DF808FCAB10"/>
        <w:category>
          <w:name w:val="General"/>
          <w:gallery w:val="placeholder"/>
        </w:category>
        <w:types>
          <w:type w:val="bbPlcHdr"/>
        </w:types>
        <w:behaviors>
          <w:behavior w:val="content"/>
        </w:behaviors>
        <w:guid w:val="{C28E30C6-6117-4948-BC85-73B82D3B1D6C}"/>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66A50FED7E61422C847F0310EC101127"/>
        <w:category>
          <w:name w:val="General"/>
          <w:gallery w:val="placeholder"/>
        </w:category>
        <w:types>
          <w:type w:val="bbPlcHdr"/>
        </w:types>
        <w:behaviors>
          <w:behavior w:val="content"/>
        </w:behaviors>
        <w:guid w:val="{4F36A5DE-5C87-4E63-90BD-1C24907382F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58417FEC16A4E2FA9D3D3924F449EB3"/>
        <w:category>
          <w:name w:val="General"/>
          <w:gallery w:val="placeholder"/>
        </w:category>
        <w:types>
          <w:type w:val="bbPlcHdr"/>
        </w:types>
        <w:behaviors>
          <w:behavior w:val="content"/>
        </w:behaviors>
        <w:guid w:val="{3CE394F2-9C5B-4102-B28E-19854C914961}"/>
      </w:docPartPr>
      <w:docPartBody>
        <w:p w:rsidR="00011621" w:rsidRDefault="00011621">
          <w:r w:rsidRPr="001C096C">
            <w:rPr>
              <w:rFonts w:ascii="Arial" w:hAnsi="Arial" w:cs="Arial"/>
              <w:color w:val="000000"/>
              <w:sz w:val="20"/>
              <w:szCs w:val="20"/>
            </w:rPr>
            <w:t xml:space="preserve"> </w:t>
          </w:r>
        </w:p>
      </w:docPartBody>
    </w:docPart>
    <w:docPart>
      <w:docPartPr>
        <w:name w:val="A9C27CFE67A44F4B852D23A71DD34D11"/>
        <w:category>
          <w:name w:val="General"/>
          <w:gallery w:val="placeholder"/>
        </w:category>
        <w:types>
          <w:type w:val="bbPlcHdr"/>
        </w:types>
        <w:behaviors>
          <w:behavior w:val="content"/>
        </w:behaviors>
        <w:guid w:val="{8E5A4C02-B032-4444-8912-A2E646B043FB}"/>
      </w:docPartPr>
      <w:docPartBody>
        <w:p w:rsidR="00011621" w:rsidRDefault="00011621">
          <w:r w:rsidRPr="001C096C">
            <w:rPr>
              <w:rFonts w:ascii="Arial" w:hAnsi="Arial" w:cs="Arial"/>
              <w:color w:val="000000"/>
              <w:sz w:val="20"/>
              <w:szCs w:val="20"/>
            </w:rPr>
            <w:t xml:space="preserve"> </w:t>
          </w:r>
        </w:p>
      </w:docPartBody>
    </w:docPart>
    <w:docPart>
      <w:docPartPr>
        <w:name w:val="798B3AE1E319417F902078DF06C1E92D"/>
        <w:category>
          <w:name w:val="General"/>
          <w:gallery w:val="placeholder"/>
        </w:category>
        <w:types>
          <w:type w:val="bbPlcHdr"/>
        </w:types>
        <w:behaviors>
          <w:behavior w:val="content"/>
        </w:behaviors>
        <w:guid w:val="{2376DEE3-CD3B-4E77-82C5-196767FAD8BC}"/>
      </w:docPartPr>
      <w:docPartBody>
        <w:p w:rsidR="00011621" w:rsidRDefault="00011621">
          <w:r w:rsidRPr="001C096C">
            <w:rPr>
              <w:rFonts w:ascii="Arial" w:hAnsi="Arial" w:cs="Arial"/>
              <w:color w:val="000000"/>
              <w:sz w:val="20"/>
              <w:szCs w:val="20"/>
            </w:rPr>
            <w:t xml:space="preserve"> </w:t>
          </w:r>
        </w:p>
      </w:docPartBody>
    </w:docPart>
    <w:docPart>
      <w:docPartPr>
        <w:name w:val="1C15F161082B4F2087027631C19B8FB7"/>
        <w:category>
          <w:name w:val="General"/>
          <w:gallery w:val="placeholder"/>
        </w:category>
        <w:types>
          <w:type w:val="bbPlcHdr"/>
        </w:types>
        <w:behaviors>
          <w:behavior w:val="content"/>
        </w:behaviors>
        <w:guid w:val="{96A96301-1DBD-4149-874F-A415DC2A8ACA}"/>
      </w:docPartPr>
      <w:docPartBody>
        <w:p w:rsidR="00011621" w:rsidRDefault="00011621">
          <w:r w:rsidRPr="001C096C">
            <w:rPr>
              <w:rFonts w:ascii="Arial" w:hAnsi="Arial" w:cs="Arial"/>
              <w:color w:val="000000"/>
              <w:sz w:val="20"/>
              <w:szCs w:val="20"/>
            </w:rPr>
            <w:t xml:space="preserve"> </w:t>
          </w:r>
        </w:p>
      </w:docPartBody>
    </w:docPart>
    <w:docPart>
      <w:docPartPr>
        <w:name w:val="835A89072A3A4A72A35EF3AA7CAA2E57"/>
        <w:category>
          <w:name w:val="General"/>
          <w:gallery w:val="placeholder"/>
        </w:category>
        <w:types>
          <w:type w:val="bbPlcHdr"/>
        </w:types>
        <w:behaviors>
          <w:behavior w:val="content"/>
        </w:behaviors>
        <w:guid w:val="{86F478C5-9B15-4158-8868-3597E85A948C}"/>
      </w:docPartPr>
      <w:docPartBody>
        <w:p w:rsidR="00011621" w:rsidRDefault="00011621">
          <w:r w:rsidRPr="001C096C">
            <w:rPr>
              <w:rFonts w:ascii="Arial" w:hAnsi="Arial" w:cs="Arial"/>
              <w:color w:val="000000"/>
              <w:sz w:val="20"/>
              <w:szCs w:val="20"/>
            </w:rPr>
            <w:t xml:space="preserve"> </w:t>
          </w:r>
        </w:p>
      </w:docPartBody>
    </w:docPart>
    <w:docPart>
      <w:docPartPr>
        <w:name w:val="0AE5C40C443149819A0966FBF545550B"/>
        <w:category>
          <w:name w:val="General"/>
          <w:gallery w:val="placeholder"/>
        </w:category>
        <w:types>
          <w:type w:val="bbPlcHdr"/>
        </w:types>
        <w:behaviors>
          <w:behavior w:val="content"/>
        </w:behaviors>
        <w:guid w:val="{7C6CF0B1-4333-4143-A581-FF81DD84A196}"/>
      </w:docPartPr>
      <w:docPartBody>
        <w:p w:rsidR="00011621" w:rsidRDefault="00011621">
          <w:r w:rsidRPr="001C096C">
            <w:rPr>
              <w:rFonts w:ascii="Arial" w:hAnsi="Arial" w:cs="Arial"/>
              <w:color w:val="000000"/>
              <w:sz w:val="20"/>
              <w:szCs w:val="20"/>
            </w:rPr>
            <w:t xml:space="preserve"> </w:t>
          </w:r>
        </w:p>
      </w:docPartBody>
    </w:docPart>
    <w:docPart>
      <w:docPartPr>
        <w:name w:val="7DBD36C2785A481FAACA341B0B87E534"/>
        <w:category>
          <w:name w:val="General"/>
          <w:gallery w:val="placeholder"/>
        </w:category>
        <w:types>
          <w:type w:val="bbPlcHdr"/>
        </w:types>
        <w:behaviors>
          <w:behavior w:val="content"/>
        </w:behaviors>
        <w:guid w:val="{BF7284DC-A425-4499-AFDF-21B51AFF333C}"/>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4C9F847950BF4D5F9982991A0CB21456"/>
        <w:category>
          <w:name w:val="General"/>
          <w:gallery w:val="placeholder"/>
        </w:category>
        <w:types>
          <w:type w:val="bbPlcHdr"/>
        </w:types>
        <w:behaviors>
          <w:behavior w:val="content"/>
        </w:behaviors>
        <w:guid w:val="{7155D9FE-ED14-462F-920C-FB27F6A99BA7}"/>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FA44942A294B278CD4FD3462960957"/>
        <w:category>
          <w:name w:val="General"/>
          <w:gallery w:val="placeholder"/>
        </w:category>
        <w:types>
          <w:type w:val="bbPlcHdr"/>
        </w:types>
        <w:behaviors>
          <w:behavior w:val="content"/>
        </w:behaviors>
        <w:guid w:val="{37B8A5CD-5D5C-400D-A454-547E5498FA25}"/>
      </w:docPartPr>
      <w:docPartBody>
        <w:p w:rsidR="00011621" w:rsidRDefault="00011621">
          <w:r w:rsidRPr="001C096C">
            <w:rPr>
              <w:rFonts w:ascii="Arial" w:hAnsi="Arial" w:cs="Arial"/>
              <w:color w:val="000000"/>
              <w:sz w:val="20"/>
              <w:szCs w:val="20"/>
            </w:rPr>
            <w:t xml:space="preserve"> </w:t>
          </w:r>
        </w:p>
      </w:docPartBody>
    </w:docPart>
    <w:docPart>
      <w:docPartPr>
        <w:name w:val="16C97DB3E2AF4810AF503AA193938341"/>
        <w:category>
          <w:name w:val="General"/>
          <w:gallery w:val="placeholder"/>
        </w:category>
        <w:types>
          <w:type w:val="bbPlcHdr"/>
        </w:types>
        <w:behaviors>
          <w:behavior w:val="content"/>
        </w:behaviors>
        <w:guid w:val="{0043A7A4-2CD2-4962-AB92-AA97C9C90440}"/>
      </w:docPartPr>
      <w:docPartBody>
        <w:p w:rsidR="00011621" w:rsidRDefault="00011621">
          <w:r w:rsidRPr="001C096C">
            <w:rPr>
              <w:rFonts w:ascii="Arial" w:hAnsi="Arial" w:cs="Arial"/>
              <w:color w:val="000000"/>
              <w:sz w:val="20"/>
              <w:szCs w:val="20"/>
            </w:rPr>
            <w:t xml:space="preserve"> </w:t>
          </w:r>
        </w:p>
      </w:docPartBody>
    </w:docPart>
    <w:docPart>
      <w:docPartPr>
        <w:name w:val="589B9580345A4FFA8A42EDC617FC497D"/>
        <w:category>
          <w:name w:val="General"/>
          <w:gallery w:val="placeholder"/>
        </w:category>
        <w:types>
          <w:type w:val="bbPlcHdr"/>
        </w:types>
        <w:behaviors>
          <w:behavior w:val="content"/>
        </w:behaviors>
        <w:guid w:val="{E612DAB3-8B87-4B61-979E-893474FB27CE}"/>
      </w:docPartPr>
      <w:docPartBody>
        <w:p w:rsidR="00011621" w:rsidRDefault="00011621">
          <w:r w:rsidRPr="001C096C">
            <w:rPr>
              <w:rFonts w:ascii="Arial" w:hAnsi="Arial" w:cs="Arial"/>
              <w:color w:val="000000"/>
              <w:sz w:val="20"/>
              <w:szCs w:val="20"/>
            </w:rPr>
            <w:t xml:space="preserve"> </w:t>
          </w:r>
        </w:p>
      </w:docPartBody>
    </w:docPart>
    <w:docPart>
      <w:docPartPr>
        <w:name w:val="DBE31978E90443018CA5729E5E8139D5"/>
        <w:category>
          <w:name w:val="General"/>
          <w:gallery w:val="placeholder"/>
        </w:category>
        <w:types>
          <w:type w:val="bbPlcHdr"/>
        </w:types>
        <w:behaviors>
          <w:behavior w:val="content"/>
        </w:behaviors>
        <w:guid w:val="{550B1BD3-3CBD-4C0A-A159-F9705C0D9E32}"/>
      </w:docPartPr>
      <w:docPartBody>
        <w:p w:rsidR="00011621" w:rsidRDefault="00011621">
          <w:r w:rsidRPr="001C096C">
            <w:rPr>
              <w:rFonts w:ascii="Arial" w:hAnsi="Arial" w:cs="Arial"/>
              <w:color w:val="000000"/>
              <w:sz w:val="20"/>
              <w:szCs w:val="20"/>
            </w:rPr>
            <w:t xml:space="preserve"> </w:t>
          </w:r>
        </w:p>
      </w:docPartBody>
    </w:docPart>
    <w:docPart>
      <w:docPartPr>
        <w:name w:val="BD5CE31B31714446BDDBE43090C430D9"/>
        <w:category>
          <w:name w:val="General"/>
          <w:gallery w:val="placeholder"/>
        </w:category>
        <w:types>
          <w:type w:val="bbPlcHdr"/>
        </w:types>
        <w:behaviors>
          <w:behavior w:val="content"/>
        </w:behaviors>
        <w:guid w:val="{1A6A54FE-F6A2-4386-89BA-65918DD3A559}"/>
      </w:docPartPr>
      <w:docPartBody>
        <w:p w:rsidR="00011621" w:rsidRDefault="00011621">
          <w:r w:rsidRPr="001C096C">
            <w:rPr>
              <w:rFonts w:ascii="Arial" w:hAnsi="Arial" w:cs="Arial"/>
              <w:color w:val="000000"/>
              <w:sz w:val="20"/>
              <w:szCs w:val="20"/>
            </w:rPr>
            <w:t xml:space="preserve"> </w:t>
          </w:r>
        </w:p>
      </w:docPartBody>
    </w:docPart>
    <w:docPart>
      <w:docPartPr>
        <w:name w:val="24D9EAED349446D297F1E55CCA79EE3B"/>
        <w:category>
          <w:name w:val="General"/>
          <w:gallery w:val="placeholder"/>
        </w:category>
        <w:types>
          <w:type w:val="bbPlcHdr"/>
        </w:types>
        <w:behaviors>
          <w:behavior w:val="content"/>
        </w:behaviors>
        <w:guid w:val="{3D7BEA69-2884-4DC2-8321-0BB29D2E0401}"/>
      </w:docPartPr>
      <w:docPartBody>
        <w:p w:rsidR="00011621" w:rsidRDefault="00011621">
          <w:r w:rsidRPr="001C096C">
            <w:rPr>
              <w:rFonts w:ascii="Arial" w:hAnsi="Arial" w:cs="Arial"/>
              <w:color w:val="000000"/>
              <w:sz w:val="20"/>
              <w:szCs w:val="20"/>
            </w:rPr>
            <w:t xml:space="preserve"> </w:t>
          </w:r>
        </w:p>
      </w:docPartBody>
    </w:docPart>
    <w:docPart>
      <w:docPartPr>
        <w:name w:val="FA8FF67F8078436BB03BFF7EA5041F2B"/>
        <w:category>
          <w:name w:val="General"/>
          <w:gallery w:val="placeholder"/>
        </w:category>
        <w:types>
          <w:type w:val="bbPlcHdr"/>
        </w:types>
        <w:behaviors>
          <w:behavior w:val="content"/>
        </w:behaviors>
        <w:guid w:val="{898C30B6-D193-4333-B45D-CCA30EBDD954}"/>
      </w:docPartPr>
      <w:docPartBody>
        <w:p w:rsidR="00011621" w:rsidRDefault="00011621">
          <w:r w:rsidRPr="002B6B3C">
            <w:rPr>
              <w:rFonts w:ascii="Arial" w:hAnsi="Arial" w:cs="Arial"/>
              <w:sz w:val="20"/>
              <w:szCs w:val="20"/>
            </w:rPr>
            <w:t xml:space="preserve">(ostalo upisati) </w:t>
          </w:r>
        </w:p>
      </w:docPartBody>
    </w:docPart>
    <w:docPart>
      <w:docPartPr>
        <w:name w:val="29D081A49CFB46A2B691B23D11784D3A"/>
        <w:category>
          <w:name w:val="General"/>
          <w:gallery w:val="placeholder"/>
        </w:category>
        <w:types>
          <w:type w:val="bbPlcHdr"/>
        </w:types>
        <w:behaviors>
          <w:behavior w:val="content"/>
        </w:behaviors>
        <w:guid w:val="{70BD4EF7-955A-4100-AF9B-1035F13ED290}"/>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ECF226FA4B4582B70796D8387B275E"/>
        <w:category>
          <w:name w:val="General"/>
          <w:gallery w:val="placeholder"/>
        </w:category>
        <w:types>
          <w:type w:val="bbPlcHdr"/>
        </w:types>
        <w:behaviors>
          <w:behavior w:val="content"/>
        </w:behaviors>
        <w:guid w:val="{B92F9A05-C626-45A5-B05B-0DA7B2917EC8}"/>
      </w:docPartPr>
      <w:docPartBody>
        <w:p w:rsidR="00011621" w:rsidRDefault="00011621">
          <w:r w:rsidRPr="001C096C">
            <w:rPr>
              <w:rFonts w:ascii="Arial" w:hAnsi="Arial" w:cs="Arial"/>
              <w:color w:val="000000"/>
              <w:sz w:val="20"/>
              <w:szCs w:val="20"/>
            </w:rPr>
            <w:t xml:space="preserve"> </w:t>
          </w:r>
        </w:p>
      </w:docPartBody>
    </w:docPart>
    <w:docPart>
      <w:docPartPr>
        <w:name w:val="C64C09912941498DA7C2C543E18FE9DD"/>
        <w:category>
          <w:name w:val="General"/>
          <w:gallery w:val="placeholder"/>
        </w:category>
        <w:types>
          <w:type w:val="bbPlcHdr"/>
        </w:types>
        <w:behaviors>
          <w:behavior w:val="content"/>
        </w:behaviors>
        <w:guid w:val="{91DC4CA0-086B-4848-AE4F-F8C3AA0D6C70}"/>
      </w:docPartPr>
      <w:docPartBody>
        <w:p w:rsidR="00011621" w:rsidRDefault="00011621">
          <w:r w:rsidRPr="001C096C">
            <w:rPr>
              <w:rFonts w:ascii="Arial" w:hAnsi="Arial" w:cs="Arial"/>
              <w:color w:val="000000"/>
              <w:sz w:val="20"/>
              <w:szCs w:val="20"/>
            </w:rPr>
            <w:t xml:space="preserve"> </w:t>
          </w:r>
        </w:p>
      </w:docPartBody>
    </w:docPart>
    <w:docPart>
      <w:docPartPr>
        <w:name w:val="5FD76374E58A45DA9CE432F02C4E5FAE"/>
        <w:category>
          <w:name w:val="General"/>
          <w:gallery w:val="placeholder"/>
        </w:category>
        <w:types>
          <w:type w:val="bbPlcHdr"/>
        </w:types>
        <w:behaviors>
          <w:behavior w:val="content"/>
        </w:behaviors>
        <w:guid w:val="{ABB87D58-30FE-4A97-9971-DF970F292741}"/>
      </w:docPartPr>
      <w:docPartBody>
        <w:p w:rsidR="00011621" w:rsidRDefault="00011621">
          <w:r w:rsidRPr="001C096C">
            <w:rPr>
              <w:rFonts w:ascii="Arial" w:hAnsi="Arial" w:cs="Arial"/>
              <w:color w:val="000000"/>
              <w:sz w:val="20"/>
              <w:szCs w:val="20"/>
            </w:rPr>
            <w:t xml:space="preserve"> </w:t>
          </w:r>
        </w:p>
      </w:docPartBody>
    </w:docPart>
    <w:docPart>
      <w:docPartPr>
        <w:name w:val="8CD29252879348F4AE21531C0D323A21"/>
        <w:category>
          <w:name w:val="General"/>
          <w:gallery w:val="placeholder"/>
        </w:category>
        <w:types>
          <w:type w:val="bbPlcHdr"/>
        </w:types>
        <w:behaviors>
          <w:behavior w:val="content"/>
        </w:behaviors>
        <w:guid w:val="{679C67EF-4B29-495F-BFAA-A3BF52DC8550}"/>
      </w:docPartPr>
      <w:docPartBody>
        <w:p w:rsidR="00011621" w:rsidRDefault="00011621">
          <w:r w:rsidRPr="001C096C">
            <w:rPr>
              <w:rFonts w:ascii="Arial" w:hAnsi="Arial" w:cs="Arial"/>
              <w:color w:val="000000"/>
              <w:sz w:val="20"/>
              <w:szCs w:val="20"/>
            </w:rPr>
            <w:t xml:space="preserve">  </w:t>
          </w:r>
        </w:p>
      </w:docPartBody>
    </w:docPart>
    <w:docPart>
      <w:docPartPr>
        <w:name w:val="C11B284F00D54F16ABC1C58310029F89"/>
        <w:category>
          <w:name w:val="General"/>
          <w:gallery w:val="placeholder"/>
        </w:category>
        <w:types>
          <w:type w:val="bbPlcHdr"/>
        </w:types>
        <w:behaviors>
          <w:behavior w:val="content"/>
        </w:behaviors>
        <w:guid w:val="{AFE31B62-A80A-4931-9985-EE2FA4804226}"/>
      </w:docPartPr>
      <w:docPartBody>
        <w:p w:rsidR="00011621" w:rsidRDefault="00011621">
          <w:r w:rsidRPr="001C096C">
            <w:rPr>
              <w:rFonts w:ascii="Arial" w:hAnsi="Arial" w:cs="Arial"/>
              <w:color w:val="000000"/>
              <w:sz w:val="20"/>
              <w:szCs w:val="20"/>
            </w:rPr>
            <w:t xml:space="preserve"> </w:t>
          </w:r>
        </w:p>
      </w:docPartBody>
    </w:docPart>
    <w:docPart>
      <w:docPartPr>
        <w:name w:val="23DD6FD41D95429985A7873E05F311BD"/>
        <w:category>
          <w:name w:val="General"/>
          <w:gallery w:val="placeholder"/>
        </w:category>
        <w:types>
          <w:type w:val="bbPlcHdr"/>
        </w:types>
        <w:behaviors>
          <w:behavior w:val="content"/>
        </w:behaviors>
        <w:guid w:val="{7E627F55-12F7-42D9-A8D8-0C3150895AF1}"/>
      </w:docPartPr>
      <w:docPartBody>
        <w:p w:rsidR="00011621" w:rsidRDefault="00011621">
          <w:r w:rsidRPr="001C096C">
            <w:rPr>
              <w:rFonts w:ascii="Arial" w:hAnsi="Arial" w:cs="Arial"/>
              <w:color w:val="000000"/>
              <w:sz w:val="20"/>
              <w:szCs w:val="20"/>
            </w:rPr>
            <w:t xml:space="preserve"> </w:t>
          </w:r>
        </w:p>
      </w:docPartBody>
    </w:docPart>
    <w:docPart>
      <w:docPartPr>
        <w:name w:val="0F973C8CC9F0415E946A390650C5CE15"/>
        <w:category>
          <w:name w:val="General"/>
          <w:gallery w:val="placeholder"/>
        </w:category>
        <w:types>
          <w:type w:val="bbPlcHdr"/>
        </w:types>
        <w:behaviors>
          <w:behavior w:val="content"/>
        </w:behaviors>
        <w:guid w:val="{22060955-C37F-46AF-95FD-5649DF07304E}"/>
      </w:docPartPr>
      <w:docPartBody>
        <w:p w:rsidR="00011621" w:rsidRDefault="00011621">
          <w:r>
            <w:rPr>
              <w:rStyle w:val="PlaceholderText"/>
            </w:rPr>
            <w:t>ECTS</w:t>
          </w:r>
        </w:p>
      </w:docPartBody>
    </w:docPart>
    <w:docPart>
      <w:docPartPr>
        <w:name w:val="C6918790D49A4598BB651B01D7BC3E5D"/>
        <w:category>
          <w:name w:val="General"/>
          <w:gallery w:val="placeholder"/>
        </w:category>
        <w:types>
          <w:type w:val="bbPlcHdr"/>
        </w:types>
        <w:behaviors>
          <w:behavior w:val="content"/>
        </w:behaviors>
        <w:guid w:val="{8BB2CA59-390E-4749-B7AC-91836F526DD4}"/>
      </w:docPartPr>
      <w:docPartBody>
        <w:p w:rsidR="00011621" w:rsidRDefault="00011621">
          <w:r>
            <w:rPr>
              <w:rStyle w:val="PlaceholderText"/>
            </w:rPr>
            <w:t>Metode i kriteriji vrednovanja</w:t>
          </w:r>
        </w:p>
      </w:docPartBody>
    </w:docPart>
    <w:docPart>
      <w:docPartPr>
        <w:name w:val="9F3D177451FE4F518E2C83D502B4EB43"/>
        <w:category>
          <w:name w:val="General"/>
          <w:gallery w:val="placeholder"/>
        </w:category>
        <w:types>
          <w:type w:val="bbPlcHdr"/>
        </w:types>
        <w:behaviors>
          <w:behavior w:val="content"/>
        </w:behaviors>
        <w:guid w:val="{8E427645-C517-4730-BEF0-8D5C79E73CA7}"/>
      </w:docPartPr>
      <w:docPartBody>
        <w:p w:rsidR="00011621" w:rsidRDefault="00011621">
          <w:r>
            <w:rPr>
              <w:rStyle w:val="PlaceholderText"/>
            </w:rPr>
            <w:t>Obveze studenata</w:t>
          </w:r>
        </w:p>
      </w:docPartBody>
    </w:docPart>
    <w:docPart>
      <w:docPartPr>
        <w:name w:val="0FE291C09772403B981F51819BA851DD"/>
        <w:category>
          <w:name w:val="General"/>
          <w:gallery w:val="placeholder"/>
        </w:category>
        <w:types>
          <w:type w:val="bbPlcHdr"/>
        </w:types>
        <w:behaviors>
          <w:behavior w:val="content"/>
        </w:behaviors>
        <w:guid w:val="{027F4E50-B024-4EF3-AC1E-F44F3A747ED3}"/>
      </w:docPartPr>
      <w:docPartBody>
        <w:p w:rsidR="00011621" w:rsidRDefault="00011621">
          <w:r>
            <w:rPr>
              <w:rFonts w:ascii="Arial" w:hAnsi="Arial" w:cs="Arial"/>
              <w:color w:val="000000"/>
              <w:sz w:val="20"/>
              <w:szCs w:val="20"/>
            </w:rPr>
            <w:t xml:space="preserve"> </w:t>
          </w:r>
        </w:p>
      </w:docPartBody>
    </w:docPart>
    <w:docPart>
      <w:docPartPr>
        <w:name w:val="7CA04C956C4A429C9F1DDB06918379B9"/>
        <w:category>
          <w:name w:val="General"/>
          <w:gallery w:val="placeholder"/>
        </w:category>
        <w:types>
          <w:type w:val="bbPlcHdr"/>
        </w:types>
        <w:behaviors>
          <w:behavior w:val="content"/>
        </w:behaviors>
        <w:guid w:val="{7CB48917-4782-4E44-8F02-2B5191C6C9F9}"/>
      </w:docPartPr>
      <w:docPartBody>
        <w:p w:rsidR="00011621" w:rsidRDefault="00011621">
          <w:r>
            <w:rPr>
              <w:rFonts w:ascii="Arial" w:hAnsi="Arial" w:cs="Arial"/>
              <w:color w:val="000000"/>
              <w:sz w:val="20"/>
              <w:szCs w:val="20"/>
            </w:rPr>
            <w:t xml:space="preserve"> </w:t>
          </w:r>
        </w:p>
      </w:docPartBody>
    </w:docPart>
    <w:docPart>
      <w:docPartPr>
        <w:name w:val="D13C6CC7778C432BA6B693A6F3EFC72F"/>
        <w:category>
          <w:name w:val="General"/>
          <w:gallery w:val="placeholder"/>
        </w:category>
        <w:types>
          <w:type w:val="bbPlcHdr"/>
        </w:types>
        <w:behaviors>
          <w:behavior w:val="content"/>
        </w:behaviors>
        <w:guid w:val="{E43FDF3C-3F98-4FFE-944D-038C8040EF66}"/>
      </w:docPartPr>
      <w:docPartBody>
        <w:p w:rsidR="00011621" w:rsidRDefault="00011621">
          <w:r>
            <w:rPr>
              <w:rFonts w:ascii="Arial" w:hAnsi="Arial" w:cs="Arial"/>
              <w:color w:val="000000"/>
              <w:sz w:val="20"/>
              <w:szCs w:val="20"/>
            </w:rPr>
            <w:t xml:space="preserve"> </w:t>
          </w:r>
        </w:p>
      </w:docPartBody>
    </w:docPart>
    <w:docPart>
      <w:docPartPr>
        <w:name w:val="C5EA5417B2314D148DFBFAB8C4833ED2"/>
        <w:category>
          <w:name w:val="General"/>
          <w:gallery w:val="placeholder"/>
        </w:category>
        <w:types>
          <w:type w:val="bbPlcHdr"/>
        </w:types>
        <w:behaviors>
          <w:behavior w:val="content"/>
        </w:behaviors>
        <w:guid w:val="{93B0C845-1D0C-4440-81F5-5771D77196DA}"/>
      </w:docPartPr>
      <w:docPartBody>
        <w:p w:rsidR="00011621" w:rsidRDefault="00011621">
          <w:r>
            <w:rPr>
              <w:rFonts w:ascii="Arial" w:hAnsi="Arial" w:cs="Arial"/>
              <w:sz w:val="20"/>
              <w:szCs w:val="20"/>
            </w:rPr>
            <w:t xml:space="preserve"> </w:t>
          </w:r>
        </w:p>
      </w:docPartBody>
    </w:docPart>
    <w:docPart>
      <w:docPartPr>
        <w:name w:val="1848BC14CC714B22A51FD347285A12B9"/>
        <w:category>
          <w:name w:val="General"/>
          <w:gallery w:val="placeholder"/>
        </w:category>
        <w:types>
          <w:type w:val="bbPlcHdr"/>
        </w:types>
        <w:behaviors>
          <w:behavior w:val="content"/>
        </w:behaviors>
        <w:guid w:val="{632C9CB9-DE4A-41AE-A67B-04ADB2BED4BC}"/>
      </w:docPartPr>
      <w:docPartBody>
        <w:p w:rsidR="00011621" w:rsidRDefault="00011621">
          <w:r>
            <w:rPr>
              <w:rStyle w:val="PlaceholderText"/>
            </w:rPr>
            <w:t xml:space="preserve"> </w:t>
          </w:r>
        </w:p>
      </w:docPartBody>
    </w:docPart>
    <w:docPart>
      <w:docPartPr>
        <w:name w:val="6BEA26D6E04D4D30901800A326843009"/>
        <w:category>
          <w:name w:val="General"/>
          <w:gallery w:val="placeholder"/>
        </w:category>
        <w:types>
          <w:type w:val="bbPlcHdr"/>
        </w:types>
        <w:behaviors>
          <w:behavior w:val="content"/>
        </w:behaviors>
        <w:guid w:val="{1B739796-BF17-46AE-B52B-C30C840FD871}"/>
      </w:docPartPr>
      <w:docPartBody>
        <w:p w:rsidR="00011621" w:rsidRDefault="00011621">
          <w:r>
            <w:rPr>
              <w:rStyle w:val="PlaceholderText"/>
            </w:rPr>
            <w:t>Nositelji i suradnici</w:t>
          </w:r>
        </w:p>
      </w:docPartBody>
    </w:docPart>
    <w:docPart>
      <w:docPartPr>
        <w:name w:val="543CC610003645ED95D3EC4AB536C4F2"/>
        <w:category>
          <w:name w:val="General"/>
          <w:gallery w:val="placeholder"/>
        </w:category>
        <w:types>
          <w:type w:val="bbPlcHdr"/>
        </w:types>
        <w:behaviors>
          <w:behavior w:val="content"/>
        </w:behaviors>
        <w:guid w:val="{F1D098A1-D460-4BAE-BF88-82D929DA49DD}"/>
      </w:docPartPr>
      <w:docPartBody>
        <w:p w:rsidR="00011621" w:rsidRDefault="00011621">
          <w:r>
            <w:rPr>
              <w:rStyle w:val="PlaceholderText"/>
            </w:rPr>
            <w:t>Semestar</w:t>
          </w:r>
        </w:p>
      </w:docPartBody>
    </w:docPart>
    <w:docPart>
      <w:docPartPr>
        <w:name w:val="242A91CC448F46FCA3999CA92755BBB4"/>
        <w:category>
          <w:name w:val="General"/>
          <w:gallery w:val="placeholder"/>
        </w:category>
        <w:types>
          <w:type w:val="bbPlcHdr"/>
        </w:types>
        <w:behaviors>
          <w:behavior w:val="content"/>
        </w:behaviors>
        <w:guid w:val="{EECCBF13-3B46-49C4-8599-43EAEC4F7AE6}"/>
      </w:docPartPr>
      <w:docPartBody>
        <w:p w:rsidR="00011621" w:rsidRDefault="00011621">
          <w:r>
            <w:rPr>
              <w:rStyle w:val="PlaceholderText"/>
            </w:rPr>
            <w:t>Naziv predmeta</w:t>
          </w:r>
        </w:p>
      </w:docPartBody>
    </w:docPart>
    <w:docPart>
      <w:docPartPr>
        <w:name w:val="FC558E8238494FEBB9A43A7CE8304499"/>
        <w:category>
          <w:name w:val="General"/>
          <w:gallery w:val="placeholder"/>
        </w:category>
        <w:types>
          <w:type w:val="bbPlcHdr"/>
        </w:types>
        <w:behaviors>
          <w:behavior w:val="content"/>
        </w:behaviors>
        <w:guid w:val="{8501A9F7-7ED9-4137-A1A7-714B023B05E9}"/>
      </w:docPartPr>
      <w:docPartBody>
        <w:p w:rsidR="00011621" w:rsidRDefault="00011621">
          <w:r>
            <w:rPr>
              <w:rStyle w:val="PlaceholderText"/>
            </w:rPr>
            <w:t>ECTS bodovi</w:t>
          </w:r>
        </w:p>
      </w:docPartBody>
    </w:docPart>
    <w:docPart>
      <w:docPartPr>
        <w:name w:val="43192B345C8C4C8197E47DD73D8D5740"/>
        <w:category>
          <w:name w:val="General"/>
          <w:gallery w:val="placeholder"/>
        </w:category>
        <w:types>
          <w:type w:val="bbPlcHdr"/>
        </w:types>
        <w:behaviors>
          <w:behavior w:val="content"/>
        </w:behaviors>
        <w:guid w:val="{CF54AECD-9DA2-4F59-9AD4-BA71D2A6E791}"/>
      </w:docPartPr>
      <w:docPartBody>
        <w:p w:rsidR="00011621" w:rsidRDefault="00011621">
          <w:r>
            <w:rPr>
              <w:rStyle w:val="PlaceholderText"/>
            </w:rPr>
            <w:t>Šifra predmeta</w:t>
          </w:r>
        </w:p>
      </w:docPartBody>
    </w:docPart>
    <w:docPart>
      <w:docPartPr>
        <w:name w:val="788059658F2C40668E468F47E46745AE"/>
        <w:category>
          <w:name w:val="General"/>
          <w:gallery w:val="placeholder"/>
        </w:category>
        <w:types>
          <w:type w:val="bbPlcHdr"/>
        </w:types>
        <w:behaviors>
          <w:behavior w:val="content"/>
        </w:behaviors>
        <w:guid w:val="{D4E9D9AF-A2E3-4711-9BD0-4100B9C63867}"/>
      </w:docPartPr>
      <w:docPartBody>
        <w:p w:rsidR="00011621" w:rsidRDefault="00011621">
          <w:r>
            <w:rPr>
              <w:rStyle w:val="PlaceholderText"/>
            </w:rPr>
            <w:t>Broj sati</w:t>
          </w:r>
        </w:p>
      </w:docPartBody>
    </w:docPart>
    <w:docPart>
      <w:docPartPr>
        <w:name w:val="8DC65F08EB6046AD92047BB743B184F3"/>
        <w:category>
          <w:name w:val="General"/>
          <w:gallery w:val="placeholder"/>
        </w:category>
        <w:types>
          <w:type w:val="bbPlcHdr"/>
        </w:types>
        <w:behaviors>
          <w:behavior w:val="content"/>
        </w:behaviors>
        <w:guid w:val="{CBDF01BD-0832-4364-8BBD-86112158C7A5}"/>
      </w:docPartPr>
      <w:docPartBody>
        <w:p w:rsidR="00011621" w:rsidRDefault="00011621">
          <w:r>
            <w:rPr>
              <w:rStyle w:val="PlaceholderText"/>
            </w:rPr>
            <w:t>Studijski program</w:t>
          </w:r>
        </w:p>
      </w:docPartBody>
    </w:docPart>
    <w:docPart>
      <w:docPartPr>
        <w:name w:val="F9B02CB7369C42309A039E321A5A091A"/>
        <w:category>
          <w:name w:val="General"/>
          <w:gallery w:val="placeholder"/>
        </w:category>
        <w:types>
          <w:type w:val="bbPlcHdr"/>
        </w:types>
        <w:behaviors>
          <w:behavior w:val="content"/>
        </w:behaviors>
        <w:guid w:val="{47FC46FE-A4B5-4129-A3DB-7EC1038BBB55}"/>
      </w:docPartPr>
      <w:docPartBody>
        <w:p w:rsidR="00011621" w:rsidRDefault="00011621">
          <w:r>
            <w:rPr>
              <w:rStyle w:val="PlaceholderText"/>
            </w:rPr>
            <w:t>Broj studenata</w:t>
          </w:r>
        </w:p>
      </w:docPartBody>
    </w:docPart>
    <w:docPart>
      <w:docPartPr>
        <w:name w:val="3D1FBA1B61834F63A8B6BB005D1BB869"/>
        <w:category>
          <w:name w:val="General"/>
          <w:gallery w:val="placeholder"/>
        </w:category>
        <w:types>
          <w:type w:val="bbPlcHdr"/>
        </w:types>
        <w:behaviors>
          <w:behavior w:val="content"/>
        </w:behaviors>
        <w:guid w:val="{A182825A-732B-466F-8742-E9D49B1DEFA6}"/>
      </w:docPartPr>
      <w:docPartBody>
        <w:p w:rsidR="00011621" w:rsidRDefault="00011621">
          <w:r>
            <w:rPr>
              <w:rStyle w:val="PlaceholderText"/>
            </w:rPr>
            <w:t>Status predmeta</w:t>
          </w:r>
        </w:p>
      </w:docPartBody>
    </w:docPart>
    <w:docPart>
      <w:docPartPr>
        <w:name w:val="80807667CCE74880BC14441405A0309F"/>
        <w:category>
          <w:name w:val="General"/>
          <w:gallery w:val="placeholder"/>
        </w:category>
        <w:types>
          <w:type w:val="bbPlcHdr"/>
        </w:types>
        <w:behaviors>
          <w:behavior w:val="content"/>
        </w:behaviors>
        <w:guid w:val="{4FE62B56-7028-46EF-9117-318B12FF75B3}"/>
      </w:docPartPr>
      <w:docPartBody>
        <w:p w:rsidR="00011621" w:rsidRDefault="00011621">
          <w:r>
            <w:rPr>
              <w:rStyle w:val="PlaceholderText"/>
            </w:rPr>
            <w:t>Razina e-učenja</w:t>
          </w:r>
        </w:p>
      </w:docPartBody>
    </w:docPart>
    <w:docPart>
      <w:docPartPr>
        <w:name w:val="054DF23014A6469D8E607A4554E4F807"/>
        <w:category>
          <w:name w:val="General"/>
          <w:gallery w:val="placeholder"/>
        </w:category>
        <w:types>
          <w:type w:val="bbPlcHdr"/>
        </w:types>
        <w:behaviors>
          <w:behavior w:val="content"/>
        </w:behaviors>
        <w:guid w:val="{F22FFB41-E606-4774-AC80-58090C46D70D}"/>
      </w:docPartPr>
      <w:docPartBody>
        <w:p w:rsidR="00011621" w:rsidRDefault="00011621">
          <w:r>
            <w:rPr>
              <w:rStyle w:val="PlaceholderText"/>
            </w:rPr>
            <w:t>On-line</w:t>
          </w:r>
        </w:p>
      </w:docPartBody>
    </w:docPart>
    <w:docPart>
      <w:docPartPr>
        <w:name w:val="854D8B3022AE413CBAB93604F3795814"/>
        <w:category>
          <w:name w:val="General"/>
          <w:gallery w:val="placeholder"/>
        </w:category>
        <w:types>
          <w:type w:val="bbPlcHdr"/>
        </w:types>
        <w:behaviors>
          <w:behavior w:val="content"/>
        </w:behaviors>
        <w:guid w:val="{9A44BE74-75B2-4FF2-89D8-19AFE9ABCEB8}"/>
      </w:docPartPr>
      <w:docPartBody>
        <w:p w:rsidR="00011621" w:rsidRDefault="00011621">
          <w:r>
            <w:rPr>
              <w:rStyle w:val="PlaceholderText"/>
            </w:rPr>
            <w:t>Mjesto izvođenja</w:t>
          </w:r>
        </w:p>
      </w:docPartBody>
    </w:docPart>
    <w:docPart>
      <w:docPartPr>
        <w:name w:val="1DB2F4DF8FD04A46919FC5AC971BB93F"/>
        <w:category>
          <w:name w:val="General"/>
          <w:gallery w:val="placeholder"/>
        </w:category>
        <w:types>
          <w:type w:val="bbPlcHdr"/>
        </w:types>
        <w:behaviors>
          <w:behavior w:val="content"/>
        </w:behaviors>
        <w:guid w:val="{A270C83F-B25D-4D20-A378-4090E6B3BF4A}"/>
      </w:docPartPr>
      <w:docPartBody>
        <w:p w:rsidR="00011621" w:rsidRDefault="00011621">
          <w:r>
            <w:rPr>
              <w:rStyle w:val="PlaceholderText"/>
            </w:rPr>
            <w:t>Jezik izvođenja</w:t>
          </w:r>
        </w:p>
      </w:docPartBody>
    </w:docPart>
    <w:docPart>
      <w:docPartPr>
        <w:name w:val="0F7A9F3CBCDB44FBB4BA2A8B60F08A5B"/>
        <w:category>
          <w:name w:val="General"/>
          <w:gallery w:val="placeholder"/>
        </w:category>
        <w:types>
          <w:type w:val="bbPlcHdr"/>
        </w:types>
        <w:behaviors>
          <w:behavior w:val="content"/>
        </w:behaviors>
        <w:guid w:val="{1BC58C68-7852-4D35-B6AE-2E854AAB29A2}"/>
      </w:docPartPr>
      <w:docPartBody>
        <w:p w:rsidR="00011621" w:rsidRDefault="00011621">
          <w:r>
            <w:rPr>
              <w:rStyle w:val="PlaceholderText"/>
            </w:rPr>
            <w:t>Godina studija</w:t>
          </w:r>
        </w:p>
      </w:docPartBody>
    </w:docPart>
    <w:docPart>
      <w:docPartPr>
        <w:name w:val="13E7B17FD6624685A43435675C16864C"/>
        <w:category>
          <w:name w:val="General"/>
          <w:gallery w:val="placeholder"/>
        </w:category>
        <w:types>
          <w:type w:val="bbPlcHdr"/>
        </w:types>
        <w:behaviors>
          <w:behavior w:val="content"/>
        </w:behaviors>
        <w:guid w:val="{61E4B542-C45F-49BF-8CBD-68FE4794AAD9}"/>
      </w:docPartPr>
      <w:docPartBody>
        <w:p w:rsidR="00011621" w:rsidRDefault="00011621">
          <w:r>
            <w:rPr>
              <w:rStyle w:val="PlaceholderText"/>
            </w:rPr>
            <w:t>Engleski jezik</w:t>
          </w:r>
        </w:p>
      </w:docPartBody>
    </w:docPart>
    <w:docPart>
      <w:docPartPr>
        <w:name w:val="15FAEE40C3F34E77AE6FA461B45D6410"/>
        <w:category>
          <w:name w:val="General"/>
          <w:gallery w:val="placeholder"/>
        </w:category>
        <w:types>
          <w:type w:val="bbPlcHdr"/>
        </w:types>
        <w:behaviors>
          <w:behavior w:val="content"/>
        </w:behaviors>
        <w:guid w:val="{913B83EF-191A-49B8-839C-B4F3BC7BA002}"/>
      </w:docPartPr>
      <w:docPartBody>
        <w:p w:rsidR="00011621" w:rsidRDefault="00011621">
          <w:r>
            <w:rPr>
              <w:rStyle w:val="PlaceholderText"/>
            </w:rPr>
            <w:t>Ciljevi predmeta</w:t>
          </w:r>
        </w:p>
      </w:docPartBody>
    </w:docPart>
    <w:docPart>
      <w:docPartPr>
        <w:name w:val="032F19CD35C34C4B8BAF21DE68FB8EC9"/>
        <w:category>
          <w:name w:val="General"/>
          <w:gallery w:val="placeholder"/>
        </w:category>
        <w:types>
          <w:type w:val="bbPlcHdr"/>
        </w:types>
        <w:behaviors>
          <w:behavior w:val="content"/>
        </w:behaviors>
        <w:guid w:val="{F02518DA-5001-4D34-807B-6F7020499C2D}"/>
      </w:docPartPr>
      <w:docPartBody>
        <w:p w:rsidR="00011621" w:rsidRDefault="00011621">
          <w:r>
            <w:rPr>
              <w:rStyle w:val="PlaceholderText"/>
            </w:rPr>
            <w:t>Preduvjeti</w:t>
          </w:r>
        </w:p>
      </w:docPartBody>
    </w:docPart>
    <w:docPart>
      <w:docPartPr>
        <w:name w:val="B8DF57A1885F440399F7D90961CC8569"/>
        <w:category>
          <w:name w:val="General"/>
          <w:gallery w:val="placeholder"/>
        </w:category>
        <w:types>
          <w:type w:val="bbPlcHdr"/>
        </w:types>
        <w:behaviors>
          <w:behavior w:val="content"/>
        </w:behaviors>
        <w:guid w:val="{C9235778-5110-4BCE-96AA-BFA107F49279}"/>
      </w:docPartPr>
      <w:docPartBody>
        <w:p w:rsidR="00011621" w:rsidRDefault="00011621">
          <w:r>
            <w:rPr>
              <w:rStyle w:val="PlaceholderText"/>
            </w:rPr>
            <w:t>Doprinos ishodima učenja programa</w:t>
          </w:r>
        </w:p>
      </w:docPartBody>
    </w:docPart>
    <w:docPart>
      <w:docPartPr>
        <w:name w:val="71A156DAB36E4250A42FF6F348F7200F"/>
        <w:category>
          <w:name w:val="General"/>
          <w:gallery w:val="placeholder"/>
        </w:category>
        <w:types>
          <w:type w:val="bbPlcHdr"/>
        </w:types>
        <w:behaviors>
          <w:behavior w:val="content"/>
        </w:behaviors>
        <w:guid w:val="{C0AA984F-7B0F-4F96-977A-F3D4486C3C9C}"/>
      </w:docPartPr>
      <w:docPartBody>
        <w:p w:rsidR="00011621" w:rsidRDefault="00011621">
          <w:r>
            <w:rPr>
              <w:rStyle w:val="PlaceholderText"/>
            </w:rPr>
            <w:t>Ishodi učenja predmeta</w:t>
          </w:r>
        </w:p>
      </w:docPartBody>
    </w:docPart>
    <w:docPart>
      <w:docPartPr>
        <w:name w:val="0944EF2A13214CFBAE432762EB76D2EA"/>
        <w:category>
          <w:name w:val="General"/>
          <w:gallery w:val="placeholder"/>
        </w:category>
        <w:types>
          <w:type w:val="bbPlcHdr"/>
        </w:types>
        <w:behaviors>
          <w:behavior w:val="content"/>
        </w:behaviors>
        <w:guid w:val="{71E6592C-9D3F-42A4-971F-5EEC5AFA9BBB}"/>
      </w:docPartPr>
      <w:docPartBody>
        <w:p w:rsidR="00011621" w:rsidRDefault="00011621">
          <w:r>
            <w:rPr>
              <w:rStyle w:val="PlaceholderText"/>
            </w:rPr>
            <w:t>Ishodi učenja predmeta</w:t>
          </w:r>
        </w:p>
      </w:docPartBody>
    </w:docPart>
    <w:docPart>
      <w:docPartPr>
        <w:name w:val="784AF22AECEA4F8A9365E17350F9F068"/>
        <w:category>
          <w:name w:val="General"/>
          <w:gallery w:val="placeholder"/>
        </w:category>
        <w:types>
          <w:type w:val="bbPlcHdr"/>
        </w:types>
        <w:behaviors>
          <w:behavior w:val="content"/>
        </w:behaviors>
        <w:guid w:val="{247F9988-B1AF-407D-A9E5-E24AC6F03648}"/>
      </w:docPartPr>
      <w:docPartBody>
        <w:p w:rsidR="00011621" w:rsidRDefault="00011621">
          <w:r>
            <w:rPr>
              <w:rStyle w:val="PlaceholderText"/>
            </w:rPr>
            <w:t>Sadržaj predmeta</w:t>
          </w:r>
        </w:p>
      </w:docPartBody>
    </w:docPart>
    <w:docPart>
      <w:docPartPr>
        <w:name w:val="D6B9C2EED0EE46BF80BDB08CE3CDB68B"/>
        <w:category>
          <w:name w:val="General"/>
          <w:gallery w:val="placeholder"/>
        </w:category>
        <w:types>
          <w:type w:val="bbPlcHdr"/>
        </w:types>
        <w:behaviors>
          <w:behavior w:val="content"/>
        </w:behaviors>
        <w:guid w:val="{A8105F2B-FFF3-4281-8CC4-C6473C19C76C}"/>
      </w:docPartPr>
      <w:docPartBody>
        <w:p w:rsidR="00011621" w:rsidRDefault="00011621">
          <w:r>
            <w:rPr>
              <w:rStyle w:val="PlaceholderText"/>
            </w:rPr>
            <w:t>Nositelji i suradnici</w:t>
          </w:r>
        </w:p>
      </w:docPartBody>
    </w:docPart>
    <w:docPart>
      <w:docPartPr>
        <w:name w:val="8BA13F1053FA46038C654FA522D3874E"/>
        <w:category>
          <w:name w:val="General"/>
          <w:gallery w:val="placeholder"/>
        </w:category>
        <w:types>
          <w:type w:val="bbPlcHdr"/>
        </w:types>
        <w:behaviors>
          <w:behavior w:val="content"/>
        </w:behaviors>
        <w:guid w:val="{85D24613-9AED-4CF9-B215-76DCA66A4E01}"/>
      </w:docPartPr>
      <w:docPartBody>
        <w:p w:rsidR="00011621" w:rsidRDefault="00011621">
          <w:r>
            <w:rPr>
              <w:rStyle w:val="PlaceholderText"/>
            </w:rPr>
            <w:t>Semestar</w:t>
          </w:r>
        </w:p>
      </w:docPartBody>
    </w:docPart>
    <w:docPart>
      <w:docPartPr>
        <w:name w:val="9EB21D2AD82B4D9199133FD34517B1E0"/>
        <w:category>
          <w:name w:val="General"/>
          <w:gallery w:val="placeholder"/>
        </w:category>
        <w:types>
          <w:type w:val="bbPlcHdr"/>
        </w:types>
        <w:behaviors>
          <w:behavior w:val="content"/>
        </w:behaviors>
        <w:guid w:val="{D7189E51-8D1C-4CB7-A0FB-019066910A3A}"/>
      </w:docPartPr>
      <w:docPartBody>
        <w:p w:rsidR="00011621" w:rsidRDefault="00011621">
          <w:r>
            <w:rPr>
              <w:rStyle w:val="PlaceholderText"/>
            </w:rPr>
            <w:t>Naziv predmeta</w:t>
          </w:r>
        </w:p>
      </w:docPartBody>
    </w:docPart>
    <w:docPart>
      <w:docPartPr>
        <w:name w:val="8C6E4D9A1E384F3AADE8400AA32FE864"/>
        <w:category>
          <w:name w:val="General"/>
          <w:gallery w:val="placeholder"/>
        </w:category>
        <w:types>
          <w:type w:val="bbPlcHdr"/>
        </w:types>
        <w:behaviors>
          <w:behavior w:val="content"/>
        </w:behaviors>
        <w:guid w:val="{5C6FF3AD-3F39-416B-994F-486B7472ABA2}"/>
      </w:docPartPr>
      <w:docPartBody>
        <w:p w:rsidR="00011621" w:rsidRDefault="00011621">
          <w:r>
            <w:rPr>
              <w:rStyle w:val="PlaceholderText"/>
            </w:rPr>
            <w:t>ECTS bodovi</w:t>
          </w:r>
        </w:p>
      </w:docPartBody>
    </w:docPart>
    <w:docPart>
      <w:docPartPr>
        <w:name w:val="AE316AB3941D43EBA54715E4E05C65BD"/>
        <w:category>
          <w:name w:val="General"/>
          <w:gallery w:val="placeholder"/>
        </w:category>
        <w:types>
          <w:type w:val="bbPlcHdr"/>
        </w:types>
        <w:behaviors>
          <w:behavior w:val="content"/>
        </w:behaviors>
        <w:guid w:val="{85BCA46F-B752-41F1-B294-69D20E904E7D}"/>
      </w:docPartPr>
      <w:docPartBody>
        <w:p w:rsidR="00011621" w:rsidRDefault="00011621">
          <w:r>
            <w:rPr>
              <w:rStyle w:val="PlaceholderText"/>
            </w:rPr>
            <w:t>Šifra predmeta</w:t>
          </w:r>
        </w:p>
      </w:docPartBody>
    </w:docPart>
    <w:docPart>
      <w:docPartPr>
        <w:name w:val="E1F1EC9DE0A24456886C1C39EE13A573"/>
        <w:category>
          <w:name w:val="General"/>
          <w:gallery w:val="placeholder"/>
        </w:category>
        <w:types>
          <w:type w:val="bbPlcHdr"/>
        </w:types>
        <w:behaviors>
          <w:behavior w:val="content"/>
        </w:behaviors>
        <w:guid w:val="{AD410668-F97A-42DB-A803-9BD4B0DCE2B4}"/>
      </w:docPartPr>
      <w:docPartBody>
        <w:p w:rsidR="00011621" w:rsidRDefault="00011621">
          <w:r>
            <w:rPr>
              <w:rStyle w:val="PlaceholderText"/>
            </w:rPr>
            <w:t>Broj sati</w:t>
          </w:r>
        </w:p>
      </w:docPartBody>
    </w:docPart>
    <w:docPart>
      <w:docPartPr>
        <w:name w:val="D3E3D7F836FF439E9ED7D07DDE7E2C51"/>
        <w:category>
          <w:name w:val="General"/>
          <w:gallery w:val="placeholder"/>
        </w:category>
        <w:types>
          <w:type w:val="bbPlcHdr"/>
        </w:types>
        <w:behaviors>
          <w:behavior w:val="content"/>
        </w:behaviors>
        <w:guid w:val="{2ECDAB42-2A03-4964-80E8-191C40A0B02F}"/>
      </w:docPartPr>
      <w:docPartBody>
        <w:p w:rsidR="00011621" w:rsidRDefault="00011621">
          <w:r>
            <w:rPr>
              <w:rStyle w:val="PlaceholderText"/>
            </w:rPr>
            <w:t>Broj studenata</w:t>
          </w:r>
        </w:p>
      </w:docPartBody>
    </w:docPart>
    <w:docPart>
      <w:docPartPr>
        <w:name w:val="256675144D094EF7B7467793645C58CB"/>
        <w:category>
          <w:name w:val="General"/>
          <w:gallery w:val="placeholder"/>
        </w:category>
        <w:types>
          <w:type w:val="bbPlcHdr"/>
        </w:types>
        <w:behaviors>
          <w:behavior w:val="content"/>
        </w:behaviors>
        <w:guid w:val="{353FB2BE-CB0F-4700-A86A-159B7F271197}"/>
      </w:docPartPr>
      <w:docPartBody>
        <w:p w:rsidR="00011621" w:rsidRDefault="00011621">
          <w:r>
            <w:rPr>
              <w:rStyle w:val="PlaceholderText"/>
            </w:rPr>
            <w:t>Status predmeta</w:t>
          </w:r>
        </w:p>
      </w:docPartBody>
    </w:docPart>
    <w:docPart>
      <w:docPartPr>
        <w:name w:val="119303BB20A44D2993E94B19BB7A03B6"/>
        <w:category>
          <w:name w:val="General"/>
          <w:gallery w:val="placeholder"/>
        </w:category>
        <w:types>
          <w:type w:val="bbPlcHdr"/>
        </w:types>
        <w:behaviors>
          <w:behavior w:val="content"/>
        </w:behaviors>
        <w:guid w:val="{BFAA01EC-A834-48B7-B5CE-209185DCACD6}"/>
      </w:docPartPr>
      <w:docPartBody>
        <w:p w:rsidR="00011621" w:rsidRDefault="00011621">
          <w:r>
            <w:rPr>
              <w:rStyle w:val="PlaceholderText"/>
            </w:rPr>
            <w:t>On-line</w:t>
          </w:r>
        </w:p>
      </w:docPartBody>
    </w:docPart>
    <w:docPart>
      <w:docPartPr>
        <w:name w:val="C63F450E8DE940A3A5CBFEAAB504FBE9"/>
        <w:category>
          <w:name w:val="General"/>
          <w:gallery w:val="placeholder"/>
        </w:category>
        <w:types>
          <w:type w:val="bbPlcHdr"/>
        </w:types>
        <w:behaviors>
          <w:behavior w:val="content"/>
        </w:behaviors>
        <w:guid w:val="{06C39CF5-B2B1-4609-95E3-B9A9EF72714B}"/>
      </w:docPartPr>
      <w:docPartBody>
        <w:p w:rsidR="00011621" w:rsidRDefault="00011621">
          <w:r>
            <w:rPr>
              <w:rStyle w:val="PlaceholderText"/>
            </w:rPr>
            <w:t>Mjesto izvođenja</w:t>
          </w:r>
        </w:p>
      </w:docPartBody>
    </w:docPart>
    <w:docPart>
      <w:docPartPr>
        <w:name w:val="9029AF1092DF4A379970C49771A9B8D4"/>
        <w:category>
          <w:name w:val="General"/>
          <w:gallery w:val="placeholder"/>
        </w:category>
        <w:types>
          <w:type w:val="bbPlcHdr"/>
        </w:types>
        <w:behaviors>
          <w:behavior w:val="content"/>
        </w:behaviors>
        <w:guid w:val="{4F79E72E-2DE4-455D-85DB-D0F1A7474D5A}"/>
      </w:docPartPr>
      <w:docPartBody>
        <w:p w:rsidR="00011621" w:rsidRDefault="00011621">
          <w:r>
            <w:rPr>
              <w:rStyle w:val="PlaceholderText"/>
            </w:rPr>
            <w:t>Mjesto izvođenja</w:t>
          </w:r>
        </w:p>
      </w:docPartBody>
    </w:docPart>
    <w:docPart>
      <w:docPartPr>
        <w:name w:val="6651B0C1D0D74D3DA08394F337D072C3"/>
        <w:category>
          <w:name w:val="General"/>
          <w:gallery w:val="placeholder"/>
        </w:category>
        <w:types>
          <w:type w:val="bbPlcHdr"/>
        </w:types>
        <w:behaviors>
          <w:behavior w:val="content"/>
        </w:behaviors>
        <w:guid w:val="{A2AA18AF-13F5-4AFE-ADF8-9B619C5D40C4}"/>
      </w:docPartPr>
      <w:docPartBody>
        <w:p w:rsidR="00011621" w:rsidRDefault="00011621">
          <w:r>
            <w:rPr>
              <w:rStyle w:val="PlaceholderText"/>
            </w:rPr>
            <w:t>Jezik izvođenja</w:t>
          </w:r>
        </w:p>
      </w:docPartBody>
    </w:docPart>
    <w:docPart>
      <w:docPartPr>
        <w:name w:val="7AC10C65897F477B9371F0A6E5DB3C07"/>
        <w:category>
          <w:name w:val="General"/>
          <w:gallery w:val="placeholder"/>
        </w:category>
        <w:types>
          <w:type w:val="bbPlcHdr"/>
        </w:types>
        <w:behaviors>
          <w:behavior w:val="content"/>
        </w:behaviors>
        <w:guid w:val="{2CDBE3DB-0F39-4225-A2C7-62490B166908}"/>
      </w:docPartPr>
      <w:docPartBody>
        <w:p w:rsidR="00011621" w:rsidRDefault="00011621">
          <w:r>
            <w:rPr>
              <w:rStyle w:val="PlaceholderText"/>
            </w:rPr>
            <w:t>Godina studija</w:t>
          </w:r>
        </w:p>
      </w:docPartBody>
    </w:docPart>
    <w:docPart>
      <w:docPartPr>
        <w:name w:val="0282378C69F34D7BB53ACF8EE1C0601A"/>
        <w:category>
          <w:name w:val="General"/>
          <w:gallery w:val="placeholder"/>
        </w:category>
        <w:types>
          <w:type w:val="bbPlcHdr"/>
        </w:types>
        <w:behaviors>
          <w:behavior w:val="content"/>
        </w:behaviors>
        <w:guid w:val="{DE5458EF-FDAB-4DFB-8C08-5CA3F1ACE497}"/>
      </w:docPartPr>
      <w:docPartBody>
        <w:p w:rsidR="00011621" w:rsidRDefault="00011621">
          <w:r>
            <w:rPr>
              <w:rStyle w:val="PlaceholderText"/>
            </w:rPr>
            <w:t>Engleski jezik</w:t>
          </w:r>
        </w:p>
      </w:docPartBody>
    </w:docPart>
    <w:docPart>
      <w:docPartPr>
        <w:name w:val="432C8DFF854F4A778D894F17307F6E8D"/>
        <w:category>
          <w:name w:val="General"/>
          <w:gallery w:val="placeholder"/>
        </w:category>
        <w:types>
          <w:type w:val="bbPlcHdr"/>
        </w:types>
        <w:behaviors>
          <w:behavior w:val="content"/>
        </w:behaviors>
        <w:guid w:val="{1D7EF131-9861-47A8-9DBF-BCB778E8CC39}"/>
      </w:docPartPr>
      <w:docPartBody>
        <w:p w:rsidR="00011621" w:rsidRDefault="00011621">
          <w:r>
            <w:rPr>
              <w:rStyle w:val="PlaceholderText"/>
            </w:rPr>
            <w:t>Ciljevi predmeta</w:t>
          </w:r>
        </w:p>
      </w:docPartBody>
    </w:docPart>
    <w:docPart>
      <w:docPartPr>
        <w:name w:val="C52E98F338B44D56918D65EFA568BE1C"/>
        <w:category>
          <w:name w:val="General"/>
          <w:gallery w:val="placeholder"/>
        </w:category>
        <w:types>
          <w:type w:val="bbPlcHdr"/>
        </w:types>
        <w:behaviors>
          <w:behavior w:val="content"/>
        </w:behaviors>
        <w:guid w:val="{ED61592B-EF7A-414B-B96C-D83DF787F249}"/>
      </w:docPartPr>
      <w:docPartBody>
        <w:p w:rsidR="00011621" w:rsidRDefault="00011621">
          <w:r>
            <w:rPr>
              <w:rStyle w:val="PlaceholderText"/>
            </w:rPr>
            <w:t>Preduvjeti</w:t>
          </w:r>
        </w:p>
      </w:docPartBody>
    </w:docPart>
    <w:docPart>
      <w:docPartPr>
        <w:name w:val="6C32A316507F4892A93D37B121D0802B"/>
        <w:category>
          <w:name w:val="General"/>
          <w:gallery w:val="placeholder"/>
        </w:category>
        <w:types>
          <w:type w:val="bbPlcHdr"/>
        </w:types>
        <w:behaviors>
          <w:behavior w:val="content"/>
        </w:behaviors>
        <w:guid w:val="{0F8AE402-085A-4D13-A186-CC6B9906FFD1}"/>
      </w:docPartPr>
      <w:docPartBody>
        <w:p w:rsidR="00011621" w:rsidRDefault="00011621">
          <w:r>
            <w:rPr>
              <w:rStyle w:val="PlaceholderText"/>
            </w:rPr>
            <w:t>Doprinos ishodima učenja programa</w:t>
          </w:r>
        </w:p>
      </w:docPartBody>
    </w:docPart>
    <w:docPart>
      <w:docPartPr>
        <w:name w:val="1E7041841CEA4E099FD93D2557D5E236"/>
        <w:category>
          <w:name w:val="General"/>
          <w:gallery w:val="placeholder"/>
        </w:category>
        <w:types>
          <w:type w:val="bbPlcHdr"/>
        </w:types>
        <w:behaviors>
          <w:behavior w:val="content"/>
        </w:behaviors>
        <w:guid w:val="{FB736A17-5885-410F-BD0A-67974B76FCFB}"/>
      </w:docPartPr>
      <w:docPartBody>
        <w:p w:rsidR="00011621" w:rsidRDefault="00011621">
          <w:r>
            <w:rPr>
              <w:rStyle w:val="PlaceholderText"/>
            </w:rPr>
            <w:t>Doprinos ishodima učenja programa</w:t>
          </w:r>
        </w:p>
      </w:docPartBody>
    </w:docPart>
    <w:docPart>
      <w:docPartPr>
        <w:name w:val="1CE832B0687843009121522C8D884F67"/>
        <w:category>
          <w:name w:val="General"/>
          <w:gallery w:val="placeholder"/>
        </w:category>
        <w:types>
          <w:type w:val="bbPlcHdr"/>
        </w:types>
        <w:behaviors>
          <w:behavior w:val="content"/>
        </w:behaviors>
        <w:guid w:val="{F421D62A-7419-415D-886E-A47EBB211B44}"/>
      </w:docPartPr>
      <w:docPartBody>
        <w:p w:rsidR="00011621" w:rsidRDefault="00011621">
          <w:r>
            <w:rPr>
              <w:rStyle w:val="PlaceholderText"/>
            </w:rPr>
            <w:t>Doprinos ishodima učenja programa</w:t>
          </w:r>
        </w:p>
      </w:docPartBody>
    </w:docPart>
    <w:docPart>
      <w:docPartPr>
        <w:name w:val="DFAFFE2E90664620A19E91C6686D74B7"/>
        <w:category>
          <w:name w:val="General"/>
          <w:gallery w:val="placeholder"/>
        </w:category>
        <w:types>
          <w:type w:val="bbPlcHdr"/>
        </w:types>
        <w:behaviors>
          <w:behavior w:val="content"/>
        </w:behaviors>
        <w:guid w:val="{FE49E9B2-7A18-45A5-BD08-DA24D16E0513}"/>
      </w:docPartPr>
      <w:docPartBody>
        <w:p w:rsidR="00011621" w:rsidRDefault="00011621">
          <w:r>
            <w:rPr>
              <w:rStyle w:val="PlaceholderText"/>
            </w:rPr>
            <w:t>Ishodi učenja predmeta</w:t>
          </w:r>
        </w:p>
      </w:docPartBody>
    </w:docPart>
    <w:docPart>
      <w:docPartPr>
        <w:name w:val="A9CF6F11A6444DFE90A31DEE7F2A0D9D"/>
        <w:category>
          <w:name w:val="General"/>
          <w:gallery w:val="placeholder"/>
        </w:category>
        <w:types>
          <w:type w:val="bbPlcHdr"/>
        </w:types>
        <w:behaviors>
          <w:behavior w:val="content"/>
        </w:behaviors>
        <w:guid w:val="{5A1696A9-DF94-4F81-9462-990653EA460A}"/>
      </w:docPartPr>
      <w:docPartBody>
        <w:p w:rsidR="00011621" w:rsidRDefault="00011621">
          <w:r>
            <w:rPr>
              <w:rStyle w:val="PlaceholderText"/>
            </w:rPr>
            <w:t>Sadržaj predmeta</w:t>
          </w:r>
        </w:p>
      </w:docPartBody>
    </w:docPart>
    <w:docPart>
      <w:docPartPr>
        <w:name w:val="0665BE61D7FB4C7CBE9099A7E3C689E8"/>
        <w:category>
          <w:name w:val="General"/>
          <w:gallery w:val="placeholder"/>
        </w:category>
        <w:types>
          <w:type w:val="bbPlcHdr"/>
        </w:types>
        <w:behaviors>
          <w:behavior w:val="content"/>
        </w:behaviors>
        <w:guid w:val="{72178E6F-909D-41CC-A606-D578B21CADEF}"/>
      </w:docPartPr>
      <w:docPartBody>
        <w:p w:rsidR="00011621" w:rsidRDefault="00011621">
          <w:r>
            <w:rPr>
              <w:rStyle w:val="PlaceholderText"/>
            </w:rPr>
            <w:t>Nositelji i suradnici</w:t>
          </w:r>
        </w:p>
      </w:docPartBody>
    </w:docPart>
    <w:docPart>
      <w:docPartPr>
        <w:name w:val="B7C8180819EC4485AE251F5CE9E3A6A2"/>
        <w:category>
          <w:name w:val="General"/>
          <w:gallery w:val="placeholder"/>
        </w:category>
        <w:types>
          <w:type w:val="bbPlcHdr"/>
        </w:types>
        <w:behaviors>
          <w:behavior w:val="content"/>
        </w:behaviors>
        <w:guid w:val="{E1C29C1A-6D0B-4DD9-80EE-71CF137D3502}"/>
      </w:docPartPr>
      <w:docPartBody>
        <w:p w:rsidR="00011621" w:rsidRDefault="00011621">
          <w:r>
            <w:rPr>
              <w:rStyle w:val="PlaceholderText"/>
            </w:rPr>
            <w:t>Semestar</w:t>
          </w:r>
        </w:p>
      </w:docPartBody>
    </w:docPart>
    <w:docPart>
      <w:docPartPr>
        <w:name w:val="F25F13A80CA84CE0AB77530ADDAE8983"/>
        <w:category>
          <w:name w:val="General"/>
          <w:gallery w:val="placeholder"/>
        </w:category>
        <w:types>
          <w:type w:val="bbPlcHdr"/>
        </w:types>
        <w:behaviors>
          <w:behavior w:val="content"/>
        </w:behaviors>
        <w:guid w:val="{08AF85BB-6C57-46A8-8FB0-D9C33F383BE0}"/>
      </w:docPartPr>
      <w:docPartBody>
        <w:p w:rsidR="00011621" w:rsidRDefault="00011621">
          <w:r>
            <w:rPr>
              <w:rStyle w:val="PlaceholderText"/>
            </w:rPr>
            <w:t>Naziv predmeta</w:t>
          </w:r>
        </w:p>
      </w:docPartBody>
    </w:docPart>
    <w:docPart>
      <w:docPartPr>
        <w:name w:val="BF6BC0A3B8774652A027AA687A911C19"/>
        <w:category>
          <w:name w:val="General"/>
          <w:gallery w:val="placeholder"/>
        </w:category>
        <w:types>
          <w:type w:val="bbPlcHdr"/>
        </w:types>
        <w:behaviors>
          <w:behavior w:val="content"/>
        </w:behaviors>
        <w:guid w:val="{3726E8ED-BC6A-4BBC-B00E-F201D440E4B4}"/>
      </w:docPartPr>
      <w:docPartBody>
        <w:p w:rsidR="00011621" w:rsidRDefault="00011621">
          <w:r>
            <w:rPr>
              <w:rStyle w:val="PlaceholderText"/>
            </w:rPr>
            <w:t>ECTS bodovi</w:t>
          </w:r>
        </w:p>
      </w:docPartBody>
    </w:docPart>
    <w:docPart>
      <w:docPartPr>
        <w:name w:val="96B326838556434CA297356DD4F9D5D0"/>
        <w:category>
          <w:name w:val="General"/>
          <w:gallery w:val="placeholder"/>
        </w:category>
        <w:types>
          <w:type w:val="bbPlcHdr"/>
        </w:types>
        <w:behaviors>
          <w:behavior w:val="content"/>
        </w:behaviors>
        <w:guid w:val="{A93B4937-E986-4821-9C6E-838C2AEA02A8}"/>
      </w:docPartPr>
      <w:docPartBody>
        <w:p w:rsidR="00011621" w:rsidRDefault="00011621">
          <w:r>
            <w:rPr>
              <w:rStyle w:val="PlaceholderText"/>
            </w:rPr>
            <w:t>Šifra predmeta</w:t>
          </w:r>
        </w:p>
      </w:docPartBody>
    </w:docPart>
    <w:docPart>
      <w:docPartPr>
        <w:name w:val="5F68762B22124D6B8785AA672D8ECC96"/>
        <w:category>
          <w:name w:val="General"/>
          <w:gallery w:val="placeholder"/>
        </w:category>
        <w:types>
          <w:type w:val="bbPlcHdr"/>
        </w:types>
        <w:behaviors>
          <w:behavior w:val="content"/>
        </w:behaviors>
        <w:guid w:val="{F2FE571A-C34C-4AD5-938D-C1183CA0CAA7}"/>
      </w:docPartPr>
      <w:docPartBody>
        <w:p w:rsidR="00011621" w:rsidRDefault="00011621">
          <w:r>
            <w:rPr>
              <w:rStyle w:val="PlaceholderText"/>
            </w:rPr>
            <w:t>Broj sati</w:t>
          </w:r>
        </w:p>
      </w:docPartBody>
    </w:docPart>
    <w:docPart>
      <w:docPartPr>
        <w:name w:val="409CEE44B148474EBDCA94EEFBCBA890"/>
        <w:category>
          <w:name w:val="General"/>
          <w:gallery w:val="placeholder"/>
        </w:category>
        <w:types>
          <w:type w:val="bbPlcHdr"/>
        </w:types>
        <w:behaviors>
          <w:behavior w:val="content"/>
        </w:behaviors>
        <w:guid w:val="{E3E80A2E-EA68-44B9-819A-F0C2CB5A3FD3}"/>
      </w:docPartPr>
      <w:docPartBody>
        <w:p w:rsidR="00011621" w:rsidRDefault="00011621">
          <w:r>
            <w:rPr>
              <w:rStyle w:val="PlaceholderText"/>
            </w:rPr>
            <w:t>Studijski program</w:t>
          </w:r>
        </w:p>
      </w:docPartBody>
    </w:docPart>
    <w:docPart>
      <w:docPartPr>
        <w:name w:val="6B40BB6466F143E59D90FF45979AE338"/>
        <w:category>
          <w:name w:val="General"/>
          <w:gallery w:val="placeholder"/>
        </w:category>
        <w:types>
          <w:type w:val="bbPlcHdr"/>
        </w:types>
        <w:behaviors>
          <w:behavior w:val="content"/>
        </w:behaviors>
        <w:guid w:val="{8E9F8A90-EA24-420E-A227-A73E0BE98298}"/>
      </w:docPartPr>
      <w:docPartBody>
        <w:p w:rsidR="00011621" w:rsidRDefault="00011621">
          <w:r>
            <w:rPr>
              <w:rStyle w:val="PlaceholderText"/>
            </w:rPr>
            <w:t>Broj studenata</w:t>
          </w:r>
        </w:p>
      </w:docPartBody>
    </w:docPart>
    <w:docPart>
      <w:docPartPr>
        <w:name w:val="D25249E8FC8F4D11BC41383C8F4570B3"/>
        <w:category>
          <w:name w:val="General"/>
          <w:gallery w:val="placeholder"/>
        </w:category>
        <w:types>
          <w:type w:val="bbPlcHdr"/>
        </w:types>
        <w:behaviors>
          <w:behavior w:val="content"/>
        </w:behaviors>
        <w:guid w:val="{9434E2B8-D744-47F7-BEFC-4B56BB8BBF58}"/>
      </w:docPartPr>
      <w:docPartBody>
        <w:p w:rsidR="00011621" w:rsidRDefault="00011621">
          <w:r>
            <w:rPr>
              <w:rStyle w:val="PlaceholderText"/>
            </w:rPr>
            <w:t>Status predmeta</w:t>
          </w:r>
        </w:p>
      </w:docPartBody>
    </w:docPart>
    <w:docPart>
      <w:docPartPr>
        <w:name w:val="DCD2D350E55749DE95A2048D5A4E3F1B"/>
        <w:category>
          <w:name w:val="General"/>
          <w:gallery w:val="placeholder"/>
        </w:category>
        <w:types>
          <w:type w:val="bbPlcHdr"/>
        </w:types>
        <w:behaviors>
          <w:behavior w:val="content"/>
        </w:behaviors>
        <w:guid w:val="{588ED1A0-0CB7-4F49-B93C-DA753ABF79ED}"/>
      </w:docPartPr>
      <w:docPartBody>
        <w:p w:rsidR="00011621" w:rsidRDefault="00011621">
          <w:r>
            <w:rPr>
              <w:rStyle w:val="PlaceholderText"/>
            </w:rPr>
            <w:t>Razina e-učenja</w:t>
          </w:r>
        </w:p>
      </w:docPartBody>
    </w:docPart>
    <w:docPart>
      <w:docPartPr>
        <w:name w:val="8B062D25C80D4DF282C1228745AB12BE"/>
        <w:category>
          <w:name w:val="General"/>
          <w:gallery w:val="placeholder"/>
        </w:category>
        <w:types>
          <w:type w:val="bbPlcHdr"/>
        </w:types>
        <w:behaviors>
          <w:behavior w:val="content"/>
        </w:behaviors>
        <w:guid w:val="{2AC0F204-BD10-4886-8634-8328DAE4C2D5}"/>
      </w:docPartPr>
      <w:docPartBody>
        <w:p w:rsidR="00011621" w:rsidRDefault="00011621">
          <w:r>
            <w:rPr>
              <w:rStyle w:val="PlaceholderText"/>
            </w:rPr>
            <w:t>On-line</w:t>
          </w:r>
        </w:p>
      </w:docPartBody>
    </w:docPart>
    <w:docPart>
      <w:docPartPr>
        <w:name w:val="020C07DE906B4DB7AB54B525F6B60730"/>
        <w:category>
          <w:name w:val="General"/>
          <w:gallery w:val="placeholder"/>
        </w:category>
        <w:types>
          <w:type w:val="bbPlcHdr"/>
        </w:types>
        <w:behaviors>
          <w:behavior w:val="content"/>
        </w:behaviors>
        <w:guid w:val="{9CEA12D8-EB61-4578-938D-B2FC106939DA}"/>
      </w:docPartPr>
      <w:docPartBody>
        <w:p w:rsidR="00011621" w:rsidRDefault="00011621">
          <w:r>
            <w:rPr>
              <w:rStyle w:val="PlaceholderText"/>
            </w:rPr>
            <w:t>Mjesto izvođenja</w:t>
          </w:r>
        </w:p>
      </w:docPartBody>
    </w:docPart>
    <w:docPart>
      <w:docPartPr>
        <w:name w:val="F1D612A8894842858B4B21E99FE8C258"/>
        <w:category>
          <w:name w:val="General"/>
          <w:gallery w:val="placeholder"/>
        </w:category>
        <w:types>
          <w:type w:val="bbPlcHdr"/>
        </w:types>
        <w:behaviors>
          <w:behavior w:val="content"/>
        </w:behaviors>
        <w:guid w:val="{E0B8906E-5A12-4F4D-A0E7-4E308F79B5FE}"/>
      </w:docPartPr>
      <w:docPartBody>
        <w:p w:rsidR="00011621" w:rsidRDefault="00011621">
          <w:r>
            <w:rPr>
              <w:rStyle w:val="PlaceholderText"/>
            </w:rPr>
            <w:t>Jezik izvođenja</w:t>
          </w:r>
        </w:p>
      </w:docPartBody>
    </w:docPart>
    <w:docPart>
      <w:docPartPr>
        <w:name w:val="2C82CBAD96174980954288F5071C4992"/>
        <w:category>
          <w:name w:val="General"/>
          <w:gallery w:val="placeholder"/>
        </w:category>
        <w:types>
          <w:type w:val="bbPlcHdr"/>
        </w:types>
        <w:behaviors>
          <w:behavior w:val="content"/>
        </w:behaviors>
        <w:guid w:val="{643DFB37-A6F8-423A-B51F-0C42365D0A55}"/>
      </w:docPartPr>
      <w:docPartBody>
        <w:p w:rsidR="00011621" w:rsidRDefault="00011621">
          <w:r>
            <w:rPr>
              <w:rStyle w:val="PlaceholderText"/>
            </w:rPr>
            <w:t>Godina studija</w:t>
          </w:r>
        </w:p>
      </w:docPartBody>
    </w:docPart>
    <w:docPart>
      <w:docPartPr>
        <w:name w:val="5A2884228259421D9E5BB0E6BFF5DC8D"/>
        <w:category>
          <w:name w:val="General"/>
          <w:gallery w:val="placeholder"/>
        </w:category>
        <w:types>
          <w:type w:val="bbPlcHdr"/>
        </w:types>
        <w:behaviors>
          <w:behavior w:val="content"/>
        </w:behaviors>
        <w:guid w:val="{A4D3227C-FCB9-4AD4-ACE2-93E30DA3F0FD}"/>
      </w:docPartPr>
      <w:docPartBody>
        <w:p w:rsidR="00011621" w:rsidRDefault="00011621">
          <w:r>
            <w:rPr>
              <w:rStyle w:val="PlaceholderText"/>
            </w:rPr>
            <w:t>Engleski jezik</w:t>
          </w:r>
        </w:p>
      </w:docPartBody>
    </w:docPart>
    <w:docPart>
      <w:docPartPr>
        <w:name w:val="B553C37791154040A6C8AB08E5D33AD2"/>
        <w:category>
          <w:name w:val="General"/>
          <w:gallery w:val="placeholder"/>
        </w:category>
        <w:types>
          <w:type w:val="bbPlcHdr"/>
        </w:types>
        <w:behaviors>
          <w:behavior w:val="content"/>
        </w:behaviors>
        <w:guid w:val="{D756F97B-DD49-4FC9-B3E4-3BD77DBCED25}"/>
      </w:docPartPr>
      <w:docPartBody>
        <w:p w:rsidR="00011621" w:rsidRDefault="00011621">
          <w:r>
            <w:rPr>
              <w:rStyle w:val="PlaceholderText"/>
            </w:rPr>
            <w:t>Ciljevi predmeta</w:t>
          </w:r>
        </w:p>
      </w:docPartBody>
    </w:docPart>
    <w:docPart>
      <w:docPartPr>
        <w:name w:val="5E1466AAE7FA47D0B0B6A783B097706B"/>
        <w:category>
          <w:name w:val="General"/>
          <w:gallery w:val="placeholder"/>
        </w:category>
        <w:types>
          <w:type w:val="bbPlcHdr"/>
        </w:types>
        <w:behaviors>
          <w:behavior w:val="content"/>
        </w:behaviors>
        <w:guid w:val="{19CB7574-37E6-4F3A-832D-AC5CFD35AEE5}"/>
      </w:docPartPr>
      <w:docPartBody>
        <w:p w:rsidR="00011621" w:rsidRDefault="00011621">
          <w:r>
            <w:rPr>
              <w:rStyle w:val="PlaceholderText"/>
            </w:rPr>
            <w:t>Preduvjeti</w:t>
          </w:r>
        </w:p>
      </w:docPartBody>
    </w:docPart>
    <w:docPart>
      <w:docPartPr>
        <w:name w:val="39669421AB6A43B689DFD0AAEA126A34"/>
        <w:category>
          <w:name w:val="General"/>
          <w:gallery w:val="placeholder"/>
        </w:category>
        <w:types>
          <w:type w:val="bbPlcHdr"/>
        </w:types>
        <w:behaviors>
          <w:behavior w:val="content"/>
        </w:behaviors>
        <w:guid w:val="{67583341-AA2D-4905-812B-887045F033CE}"/>
      </w:docPartPr>
      <w:docPartBody>
        <w:p w:rsidR="00011621" w:rsidRDefault="00011621">
          <w:r>
            <w:rPr>
              <w:rStyle w:val="PlaceholderText"/>
            </w:rPr>
            <w:t>Doprinos ishodima učenja programa</w:t>
          </w:r>
        </w:p>
      </w:docPartBody>
    </w:docPart>
    <w:docPart>
      <w:docPartPr>
        <w:name w:val="1CBD02BFDA6643F6AF4D6F1BB0E663C5"/>
        <w:category>
          <w:name w:val="General"/>
          <w:gallery w:val="placeholder"/>
        </w:category>
        <w:types>
          <w:type w:val="bbPlcHdr"/>
        </w:types>
        <w:behaviors>
          <w:behavior w:val="content"/>
        </w:behaviors>
        <w:guid w:val="{60F6256E-047B-4F26-A246-4043E712653A}"/>
      </w:docPartPr>
      <w:docPartBody>
        <w:p w:rsidR="00011621" w:rsidRDefault="00011621">
          <w:r>
            <w:rPr>
              <w:rStyle w:val="PlaceholderText"/>
            </w:rPr>
            <w:t>Ishodi učenja predmeta</w:t>
          </w:r>
        </w:p>
      </w:docPartBody>
    </w:docPart>
    <w:docPart>
      <w:docPartPr>
        <w:name w:val="5729B20818CA45C692D89A7674DFE24B"/>
        <w:category>
          <w:name w:val="General"/>
          <w:gallery w:val="placeholder"/>
        </w:category>
        <w:types>
          <w:type w:val="bbPlcHdr"/>
        </w:types>
        <w:behaviors>
          <w:behavior w:val="content"/>
        </w:behaviors>
        <w:guid w:val="{07BB9CE7-A7C8-4D88-8961-7B01172B9364}"/>
      </w:docPartPr>
      <w:docPartBody>
        <w:p w:rsidR="00011621" w:rsidRDefault="00011621">
          <w:r>
            <w:rPr>
              <w:rStyle w:val="PlaceholderText"/>
            </w:rPr>
            <w:t>Sadržaj predmeta</w:t>
          </w:r>
        </w:p>
      </w:docPartBody>
    </w:docPart>
    <w:docPart>
      <w:docPartPr>
        <w:name w:val="10ADDD7D7F6B40848F0904D7D3D0514A"/>
        <w:category>
          <w:name w:val="General"/>
          <w:gallery w:val="placeholder"/>
        </w:category>
        <w:types>
          <w:type w:val="bbPlcHdr"/>
        </w:types>
        <w:behaviors>
          <w:behavior w:val="content"/>
        </w:behaviors>
        <w:guid w:val="{79AB2080-02EE-496A-BC44-E3B2A2243CB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EAAD154D28F44888BD098AD89F1F68B"/>
        <w:category>
          <w:name w:val="General"/>
          <w:gallery w:val="placeholder"/>
        </w:category>
        <w:types>
          <w:type w:val="bbPlcHdr"/>
        </w:types>
        <w:behaviors>
          <w:behavior w:val="content"/>
        </w:behaviors>
        <w:guid w:val="{097D879D-FE5B-4F0D-A73B-46E42E52B62F}"/>
      </w:docPartPr>
      <w:docPartBody>
        <w:p w:rsidR="00011621" w:rsidRDefault="00011621">
          <w:r>
            <w:rPr>
              <w:rFonts w:ascii="Arial" w:hAnsi="Arial" w:cs="Arial"/>
              <w:sz w:val="20"/>
              <w:szCs w:val="20"/>
            </w:rPr>
            <w:t xml:space="preserve">  </w:t>
          </w:r>
        </w:p>
      </w:docPartBody>
    </w:docPart>
    <w:docPart>
      <w:docPartPr>
        <w:name w:val="8B2019D58DC440809EFFFABACCBEEE17"/>
        <w:category>
          <w:name w:val="General"/>
          <w:gallery w:val="placeholder"/>
        </w:category>
        <w:types>
          <w:type w:val="bbPlcHdr"/>
        </w:types>
        <w:behaviors>
          <w:behavior w:val="content"/>
        </w:behaviors>
        <w:guid w:val="{E750E84F-7410-4614-9BE2-954448B1FE03}"/>
      </w:docPartPr>
      <w:docPartBody>
        <w:p w:rsidR="00011621" w:rsidRDefault="00011621">
          <w:r>
            <w:rPr>
              <w:rFonts w:ascii="Arial" w:hAnsi="Arial" w:cs="Arial"/>
              <w:color w:val="000000"/>
              <w:sz w:val="20"/>
              <w:szCs w:val="20"/>
            </w:rPr>
            <w:t xml:space="preserve"> </w:t>
          </w:r>
        </w:p>
      </w:docPartBody>
    </w:docPart>
    <w:docPart>
      <w:docPartPr>
        <w:name w:val="8264005BCB92423DA0CB8CB1E41443C3"/>
        <w:category>
          <w:name w:val="General"/>
          <w:gallery w:val="placeholder"/>
        </w:category>
        <w:types>
          <w:type w:val="bbPlcHdr"/>
        </w:types>
        <w:behaviors>
          <w:behavior w:val="content"/>
        </w:behaviors>
        <w:guid w:val="{E76CEF33-EC55-4C98-BB8F-5229C5F17A8B}"/>
      </w:docPartPr>
      <w:docPartBody>
        <w:p w:rsidR="00011621" w:rsidRDefault="00011621">
          <w:r w:rsidRPr="001C096C">
            <w:rPr>
              <w:rFonts w:ascii="Arial" w:hAnsi="Arial" w:cs="Arial"/>
              <w:color w:val="000000"/>
              <w:sz w:val="20"/>
              <w:szCs w:val="20"/>
            </w:rPr>
            <w:t xml:space="preserve"> </w:t>
          </w:r>
        </w:p>
      </w:docPartBody>
    </w:docPart>
    <w:docPart>
      <w:docPartPr>
        <w:name w:val="763D37BC213A425597FB8ACAE5DC1488"/>
        <w:category>
          <w:name w:val="General"/>
          <w:gallery w:val="placeholder"/>
        </w:category>
        <w:types>
          <w:type w:val="bbPlcHdr"/>
        </w:types>
        <w:behaviors>
          <w:behavior w:val="content"/>
        </w:behaviors>
        <w:guid w:val="{152A883A-79C6-4010-A347-65CFE6C270C7}"/>
      </w:docPartPr>
      <w:docPartBody>
        <w:p w:rsidR="00011621" w:rsidRDefault="00011621">
          <w:r w:rsidRPr="001C096C">
            <w:rPr>
              <w:rFonts w:ascii="Arial" w:hAnsi="Arial" w:cs="Arial"/>
              <w:color w:val="000000"/>
              <w:sz w:val="20"/>
              <w:szCs w:val="20"/>
            </w:rPr>
            <w:t xml:space="preserve"> </w:t>
          </w:r>
        </w:p>
      </w:docPartBody>
    </w:docPart>
    <w:docPart>
      <w:docPartPr>
        <w:name w:val="E407A8CC08CF44AA94A7E560D7395F79"/>
        <w:category>
          <w:name w:val="General"/>
          <w:gallery w:val="placeholder"/>
        </w:category>
        <w:types>
          <w:type w:val="bbPlcHdr"/>
        </w:types>
        <w:behaviors>
          <w:behavior w:val="content"/>
        </w:behaviors>
        <w:guid w:val="{C4708164-C943-4F87-A4F4-BEB911DCAF01}"/>
      </w:docPartPr>
      <w:docPartBody>
        <w:p w:rsidR="00011621" w:rsidRDefault="00011621">
          <w:r w:rsidRPr="001C096C">
            <w:rPr>
              <w:rFonts w:ascii="Arial" w:hAnsi="Arial" w:cs="Arial"/>
              <w:color w:val="000000"/>
              <w:sz w:val="20"/>
              <w:szCs w:val="20"/>
            </w:rPr>
            <w:t xml:space="preserve"> </w:t>
          </w:r>
        </w:p>
      </w:docPartBody>
    </w:docPart>
    <w:docPart>
      <w:docPartPr>
        <w:name w:val="B7D3177EC4C7429FBB45EE0C39E5FE14"/>
        <w:category>
          <w:name w:val="General"/>
          <w:gallery w:val="placeholder"/>
        </w:category>
        <w:types>
          <w:type w:val="bbPlcHdr"/>
        </w:types>
        <w:behaviors>
          <w:behavior w:val="content"/>
        </w:behaviors>
        <w:guid w:val="{1FDEB07E-80A9-45D9-A97B-0834538D68FC}"/>
      </w:docPartPr>
      <w:docPartBody>
        <w:p w:rsidR="00011621" w:rsidRDefault="00011621">
          <w:r w:rsidRPr="001C096C">
            <w:rPr>
              <w:rFonts w:ascii="Arial" w:hAnsi="Arial" w:cs="Arial"/>
              <w:color w:val="000000"/>
              <w:sz w:val="20"/>
              <w:szCs w:val="20"/>
            </w:rPr>
            <w:t xml:space="preserve"> </w:t>
          </w:r>
        </w:p>
      </w:docPartBody>
    </w:docPart>
    <w:docPart>
      <w:docPartPr>
        <w:name w:val="CE8AC007248C45B9A1F3B48694AD711B"/>
        <w:category>
          <w:name w:val="General"/>
          <w:gallery w:val="placeholder"/>
        </w:category>
        <w:types>
          <w:type w:val="bbPlcHdr"/>
        </w:types>
        <w:behaviors>
          <w:behavior w:val="content"/>
        </w:behaviors>
        <w:guid w:val="{9359BC72-D297-41ED-A11D-C79CC6120DF0}"/>
      </w:docPartPr>
      <w:docPartBody>
        <w:p w:rsidR="00011621" w:rsidRDefault="00011621">
          <w:r w:rsidRPr="001C096C">
            <w:rPr>
              <w:rFonts w:ascii="Arial" w:hAnsi="Arial" w:cs="Arial"/>
              <w:color w:val="000000"/>
              <w:sz w:val="20"/>
              <w:szCs w:val="20"/>
            </w:rPr>
            <w:t xml:space="preserve"> </w:t>
          </w:r>
        </w:p>
      </w:docPartBody>
    </w:docPart>
    <w:docPart>
      <w:docPartPr>
        <w:name w:val="259A5325354F4C099ED89CCEB73FCE95"/>
        <w:category>
          <w:name w:val="General"/>
          <w:gallery w:val="placeholder"/>
        </w:category>
        <w:types>
          <w:type w:val="bbPlcHdr"/>
        </w:types>
        <w:behaviors>
          <w:behavior w:val="content"/>
        </w:behaviors>
        <w:guid w:val="{6FBFAF94-9279-47E8-AB58-7DDA593E1C74}"/>
      </w:docPartPr>
      <w:docPartBody>
        <w:p w:rsidR="00011621" w:rsidRDefault="00011621">
          <w:r w:rsidRPr="001C096C">
            <w:rPr>
              <w:rFonts w:ascii="Arial" w:hAnsi="Arial" w:cs="Arial"/>
              <w:color w:val="000000"/>
              <w:sz w:val="20"/>
              <w:szCs w:val="20"/>
            </w:rPr>
            <w:t xml:space="preserve"> </w:t>
          </w:r>
        </w:p>
      </w:docPartBody>
    </w:docPart>
    <w:docPart>
      <w:docPartPr>
        <w:name w:val="978C858322644B4F9019833AE446F834"/>
        <w:category>
          <w:name w:val="General"/>
          <w:gallery w:val="placeholder"/>
        </w:category>
        <w:types>
          <w:type w:val="bbPlcHdr"/>
        </w:types>
        <w:behaviors>
          <w:behavior w:val="content"/>
        </w:behaviors>
        <w:guid w:val="{571C6B96-FD6D-49BF-A2C4-2D81292D35C6}"/>
      </w:docPartPr>
      <w:docPartBody>
        <w:p w:rsidR="00011621" w:rsidRDefault="00011621">
          <w:r w:rsidRPr="001C096C">
            <w:rPr>
              <w:rFonts w:ascii="Arial" w:hAnsi="Arial" w:cs="Arial"/>
              <w:color w:val="000000"/>
              <w:sz w:val="20"/>
              <w:szCs w:val="20"/>
            </w:rPr>
            <w:t xml:space="preserve"> </w:t>
          </w:r>
        </w:p>
      </w:docPartBody>
    </w:docPart>
    <w:docPart>
      <w:docPartPr>
        <w:name w:val="DAEB993311AD49A99CA0A721E2D8C1C9"/>
        <w:category>
          <w:name w:val="General"/>
          <w:gallery w:val="placeholder"/>
        </w:category>
        <w:types>
          <w:type w:val="bbPlcHdr"/>
        </w:types>
        <w:behaviors>
          <w:behavior w:val="content"/>
        </w:behaviors>
        <w:guid w:val="{C508C721-06DB-4E12-B173-DC373FD74897}"/>
      </w:docPartPr>
      <w:docPartBody>
        <w:p w:rsidR="00011621" w:rsidRDefault="00011621">
          <w:r w:rsidRPr="001C096C">
            <w:rPr>
              <w:rFonts w:ascii="Arial" w:hAnsi="Arial" w:cs="Arial"/>
              <w:color w:val="000000"/>
              <w:sz w:val="20"/>
              <w:szCs w:val="20"/>
            </w:rPr>
            <w:t xml:space="preserve"> </w:t>
          </w:r>
        </w:p>
      </w:docPartBody>
    </w:docPart>
    <w:docPart>
      <w:docPartPr>
        <w:name w:val="4AF80185490F461B8F7EDA0EC726BD2C"/>
        <w:category>
          <w:name w:val="General"/>
          <w:gallery w:val="placeholder"/>
        </w:category>
        <w:types>
          <w:type w:val="bbPlcHdr"/>
        </w:types>
        <w:behaviors>
          <w:behavior w:val="content"/>
        </w:behaviors>
        <w:guid w:val="{572A57A6-8946-4B8C-A2C9-8886216C4146}"/>
      </w:docPartPr>
      <w:docPartBody>
        <w:p w:rsidR="00011621" w:rsidRDefault="00011621">
          <w:r w:rsidRPr="001C096C">
            <w:rPr>
              <w:rFonts w:ascii="Arial" w:hAnsi="Arial" w:cs="Arial"/>
              <w:color w:val="000000"/>
              <w:sz w:val="20"/>
              <w:szCs w:val="20"/>
            </w:rPr>
            <w:t xml:space="preserve"> </w:t>
          </w:r>
        </w:p>
      </w:docPartBody>
    </w:docPart>
    <w:docPart>
      <w:docPartPr>
        <w:name w:val="ECB77B150B754EF09731C600BFC7184F"/>
        <w:category>
          <w:name w:val="General"/>
          <w:gallery w:val="placeholder"/>
        </w:category>
        <w:types>
          <w:type w:val="bbPlcHdr"/>
        </w:types>
        <w:behaviors>
          <w:behavior w:val="content"/>
        </w:behaviors>
        <w:guid w:val="{60D7A652-F68D-4D3A-9D0C-686A8BF07A5F}"/>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1002EE23D20344999E1003D2727697A5"/>
        <w:category>
          <w:name w:val="General"/>
          <w:gallery w:val="placeholder"/>
        </w:category>
        <w:types>
          <w:type w:val="bbPlcHdr"/>
        </w:types>
        <w:behaviors>
          <w:behavior w:val="content"/>
        </w:behaviors>
        <w:guid w:val="{2BF38A9D-46E7-41F5-8E6F-76A7A827F6F0}"/>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C9EAC5CFF34639B8152A0331E512C8"/>
        <w:category>
          <w:name w:val="General"/>
          <w:gallery w:val="placeholder"/>
        </w:category>
        <w:types>
          <w:type w:val="bbPlcHdr"/>
        </w:types>
        <w:behaviors>
          <w:behavior w:val="content"/>
        </w:behaviors>
        <w:guid w:val="{AF7AC74C-0DF4-4576-919F-52D654CE0E84}"/>
      </w:docPartPr>
      <w:docPartBody>
        <w:p w:rsidR="00011621" w:rsidRDefault="00011621">
          <w:r w:rsidRPr="001C096C">
            <w:rPr>
              <w:rFonts w:ascii="Arial" w:hAnsi="Arial" w:cs="Arial"/>
              <w:color w:val="000000"/>
              <w:sz w:val="20"/>
              <w:szCs w:val="20"/>
            </w:rPr>
            <w:t xml:space="preserve"> </w:t>
          </w:r>
        </w:p>
      </w:docPartBody>
    </w:docPart>
    <w:docPart>
      <w:docPartPr>
        <w:name w:val="E1FD879AC22044029FEFCCC3B687DA25"/>
        <w:category>
          <w:name w:val="General"/>
          <w:gallery w:val="placeholder"/>
        </w:category>
        <w:types>
          <w:type w:val="bbPlcHdr"/>
        </w:types>
        <w:behaviors>
          <w:behavior w:val="content"/>
        </w:behaviors>
        <w:guid w:val="{A54BE070-8D05-4769-B3E2-08E10ED6F40D}"/>
      </w:docPartPr>
      <w:docPartBody>
        <w:p w:rsidR="00011621" w:rsidRDefault="00011621">
          <w:r w:rsidRPr="001C096C">
            <w:rPr>
              <w:rFonts w:ascii="Arial" w:hAnsi="Arial" w:cs="Arial"/>
              <w:color w:val="000000"/>
              <w:sz w:val="20"/>
              <w:szCs w:val="20"/>
            </w:rPr>
            <w:t xml:space="preserve"> </w:t>
          </w:r>
        </w:p>
      </w:docPartBody>
    </w:docPart>
    <w:docPart>
      <w:docPartPr>
        <w:name w:val="E8C02175B6AB4E3295286928D636CC70"/>
        <w:category>
          <w:name w:val="General"/>
          <w:gallery w:val="placeholder"/>
        </w:category>
        <w:types>
          <w:type w:val="bbPlcHdr"/>
        </w:types>
        <w:behaviors>
          <w:behavior w:val="content"/>
        </w:behaviors>
        <w:guid w:val="{8EE0D41B-3699-43C1-85C9-76686CB9C42C}"/>
      </w:docPartPr>
      <w:docPartBody>
        <w:p w:rsidR="00011621" w:rsidRDefault="00011621">
          <w:r w:rsidRPr="001C096C">
            <w:rPr>
              <w:rFonts w:ascii="Arial" w:hAnsi="Arial" w:cs="Arial"/>
              <w:color w:val="000000"/>
              <w:sz w:val="20"/>
              <w:szCs w:val="20"/>
            </w:rPr>
            <w:t xml:space="preserve"> </w:t>
          </w:r>
        </w:p>
      </w:docPartBody>
    </w:docPart>
    <w:docPart>
      <w:docPartPr>
        <w:name w:val="9D8DBEAF09EC474FA56C36BE1F2DC0E9"/>
        <w:category>
          <w:name w:val="General"/>
          <w:gallery w:val="placeholder"/>
        </w:category>
        <w:types>
          <w:type w:val="bbPlcHdr"/>
        </w:types>
        <w:behaviors>
          <w:behavior w:val="content"/>
        </w:behaviors>
        <w:guid w:val="{4254AC48-EEFC-49A6-937A-6202B7E33568}"/>
      </w:docPartPr>
      <w:docPartBody>
        <w:p w:rsidR="00011621" w:rsidRDefault="00011621">
          <w:r w:rsidRPr="001C096C">
            <w:rPr>
              <w:rFonts w:ascii="Arial" w:hAnsi="Arial" w:cs="Arial"/>
              <w:color w:val="000000"/>
              <w:sz w:val="20"/>
              <w:szCs w:val="20"/>
            </w:rPr>
            <w:t xml:space="preserve"> </w:t>
          </w:r>
        </w:p>
      </w:docPartBody>
    </w:docPart>
    <w:docPart>
      <w:docPartPr>
        <w:name w:val="88A310F6DCAA4878A523DE3CBA099CC7"/>
        <w:category>
          <w:name w:val="General"/>
          <w:gallery w:val="placeholder"/>
        </w:category>
        <w:types>
          <w:type w:val="bbPlcHdr"/>
        </w:types>
        <w:behaviors>
          <w:behavior w:val="content"/>
        </w:behaviors>
        <w:guid w:val="{1F1518F3-60BA-45DA-B557-28A5CAC3E730}"/>
      </w:docPartPr>
      <w:docPartBody>
        <w:p w:rsidR="00011621" w:rsidRDefault="00011621">
          <w:r w:rsidRPr="001C096C">
            <w:rPr>
              <w:rFonts w:ascii="Arial" w:hAnsi="Arial" w:cs="Arial"/>
              <w:color w:val="000000"/>
              <w:sz w:val="20"/>
              <w:szCs w:val="20"/>
            </w:rPr>
            <w:t xml:space="preserve"> </w:t>
          </w:r>
        </w:p>
      </w:docPartBody>
    </w:docPart>
    <w:docPart>
      <w:docPartPr>
        <w:name w:val="7FF6DC6662024239BC344DFA3CF1475F"/>
        <w:category>
          <w:name w:val="General"/>
          <w:gallery w:val="placeholder"/>
        </w:category>
        <w:types>
          <w:type w:val="bbPlcHdr"/>
        </w:types>
        <w:behaviors>
          <w:behavior w:val="content"/>
        </w:behaviors>
        <w:guid w:val="{3EB6A3C8-5E75-4986-9340-44E0E9C4717C}"/>
      </w:docPartPr>
      <w:docPartBody>
        <w:p w:rsidR="00011621" w:rsidRDefault="00011621">
          <w:r w:rsidRPr="001C096C">
            <w:rPr>
              <w:rFonts w:ascii="Arial" w:hAnsi="Arial" w:cs="Arial"/>
              <w:color w:val="000000"/>
              <w:sz w:val="20"/>
              <w:szCs w:val="20"/>
            </w:rPr>
            <w:t xml:space="preserve"> </w:t>
          </w:r>
        </w:p>
      </w:docPartBody>
    </w:docPart>
    <w:docPart>
      <w:docPartPr>
        <w:name w:val="39FC32E9E90944FE8A2009005591C512"/>
        <w:category>
          <w:name w:val="General"/>
          <w:gallery w:val="placeholder"/>
        </w:category>
        <w:types>
          <w:type w:val="bbPlcHdr"/>
        </w:types>
        <w:behaviors>
          <w:behavior w:val="content"/>
        </w:behaviors>
        <w:guid w:val="{67744314-EC26-41F3-8E48-3504AD7C9BE4}"/>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475FED12E457D80381888BA027DDD"/>
        <w:category>
          <w:name w:val="General"/>
          <w:gallery w:val="placeholder"/>
        </w:category>
        <w:types>
          <w:type w:val="bbPlcHdr"/>
        </w:types>
        <w:behaviors>
          <w:behavior w:val="content"/>
        </w:behaviors>
        <w:guid w:val="{B6FC5C9F-2C57-4A00-A926-7B53A52CD7CD}"/>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9146F0692948F8B23D1E8DF924C55A"/>
        <w:category>
          <w:name w:val="General"/>
          <w:gallery w:val="placeholder"/>
        </w:category>
        <w:types>
          <w:type w:val="bbPlcHdr"/>
        </w:types>
        <w:behaviors>
          <w:behavior w:val="content"/>
        </w:behaviors>
        <w:guid w:val="{73D0D273-86B8-46BB-8ED1-68BA7433F4C6}"/>
      </w:docPartPr>
      <w:docPartBody>
        <w:p w:rsidR="00011621" w:rsidRDefault="00011621">
          <w:r w:rsidRPr="001C096C">
            <w:rPr>
              <w:rFonts w:ascii="Arial" w:hAnsi="Arial" w:cs="Arial"/>
              <w:color w:val="000000"/>
              <w:sz w:val="20"/>
              <w:szCs w:val="20"/>
            </w:rPr>
            <w:t xml:space="preserve"> </w:t>
          </w:r>
        </w:p>
      </w:docPartBody>
    </w:docPart>
    <w:docPart>
      <w:docPartPr>
        <w:name w:val="7993BC924E8B4DFFBEBDEAC1C4F0E6DF"/>
        <w:category>
          <w:name w:val="General"/>
          <w:gallery w:val="placeholder"/>
        </w:category>
        <w:types>
          <w:type w:val="bbPlcHdr"/>
        </w:types>
        <w:behaviors>
          <w:behavior w:val="content"/>
        </w:behaviors>
        <w:guid w:val="{C0618F1D-3C40-48FD-97B8-DA556B37C5F6}"/>
      </w:docPartPr>
      <w:docPartBody>
        <w:p w:rsidR="00011621" w:rsidRDefault="00011621">
          <w:r w:rsidRPr="001C096C">
            <w:rPr>
              <w:rFonts w:ascii="Arial" w:hAnsi="Arial" w:cs="Arial"/>
              <w:color w:val="000000"/>
              <w:sz w:val="20"/>
              <w:szCs w:val="20"/>
            </w:rPr>
            <w:t xml:space="preserve"> </w:t>
          </w:r>
        </w:p>
      </w:docPartBody>
    </w:docPart>
    <w:docPart>
      <w:docPartPr>
        <w:name w:val="7AFCCABAEDC346C893B89D1C570C2602"/>
        <w:category>
          <w:name w:val="General"/>
          <w:gallery w:val="placeholder"/>
        </w:category>
        <w:types>
          <w:type w:val="bbPlcHdr"/>
        </w:types>
        <w:behaviors>
          <w:behavior w:val="content"/>
        </w:behaviors>
        <w:guid w:val="{4436E889-02AF-432C-ACC5-2D095872352D}"/>
      </w:docPartPr>
      <w:docPartBody>
        <w:p w:rsidR="00011621" w:rsidRDefault="00011621">
          <w:r w:rsidRPr="001C096C">
            <w:rPr>
              <w:rFonts w:ascii="Arial" w:hAnsi="Arial" w:cs="Arial"/>
              <w:color w:val="000000"/>
              <w:sz w:val="20"/>
              <w:szCs w:val="20"/>
            </w:rPr>
            <w:t xml:space="preserve"> </w:t>
          </w:r>
        </w:p>
      </w:docPartBody>
    </w:docPart>
    <w:docPart>
      <w:docPartPr>
        <w:name w:val="206D87B38923400DB38C981A551E78CC"/>
        <w:category>
          <w:name w:val="General"/>
          <w:gallery w:val="placeholder"/>
        </w:category>
        <w:types>
          <w:type w:val="bbPlcHdr"/>
        </w:types>
        <w:behaviors>
          <w:behavior w:val="content"/>
        </w:behaviors>
        <w:guid w:val="{4E859641-DD13-4369-8BD6-76D908EA6A4A}"/>
      </w:docPartPr>
      <w:docPartBody>
        <w:p w:rsidR="00011621" w:rsidRDefault="00011621">
          <w:r w:rsidRPr="001C096C">
            <w:rPr>
              <w:rFonts w:ascii="Arial" w:hAnsi="Arial" w:cs="Arial"/>
              <w:color w:val="000000"/>
              <w:sz w:val="20"/>
              <w:szCs w:val="20"/>
            </w:rPr>
            <w:t xml:space="preserve"> </w:t>
          </w:r>
        </w:p>
      </w:docPartBody>
    </w:docPart>
    <w:docPart>
      <w:docPartPr>
        <w:name w:val="62C75E3E45054FEE818155461BCA1D9C"/>
        <w:category>
          <w:name w:val="General"/>
          <w:gallery w:val="placeholder"/>
        </w:category>
        <w:types>
          <w:type w:val="bbPlcHdr"/>
        </w:types>
        <w:behaviors>
          <w:behavior w:val="content"/>
        </w:behaviors>
        <w:guid w:val="{EC19534E-77F7-47AA-9B4C-3836A01025D8}"/>
      </w:docPartPr>
      <w:docPartBody>
        <w:p w:rsidR="00011621" w:rsidRDefault="00011621">
          <w:r w:rsidRPr="001C096C">
            <w:rPr>
              <w:rFonts w:ascii="Arial" w:hAnsi="Arial" w:cs="Arial"/>
              <w:color w:val="000000"/>
              <w:sz w:val="20"/>
              <w:szCs w:val="20"/>
            </w:rPr>
            <w:t xml:space="preserve"> </w:t>
          </w:r>
        </w:p>
      </w:docPartBody>
    </w:docPart>
    <w:docPart>
      <w:docPartPr>
        <w:name w:val="4F1EDB2CC6DA48C9B65E704A62125445"/>
        <w:category>
          <w:name w:val="General"/>
          <w:gallery w:val="placeholder"/>
        </w:category>
        <w:types>
          <w:type w:val="bbPlcHdr"/>
        </w:types>
        <w:behaviors>
          <w:behavior w:val="content"/>
        </w:behaviors>
        <w:guid w:val="{8BA761F6-48AE-40ED-9ABA-2CF76BFC104D}"/>
      </w:docPartPr>
      <w:docPartBody>
        <w:p w:rsidR="00011621" w:rsidRDefault="00011621">
          <w:r w:rsidRPr="001C096C">
            <w:rPr>
              <w:rFonts w:ascii="Arial" w:hAnsi="Arial" w:cs="Arial"/>
              <w:color w:val="000000"/>
              <w:sz w:val="20"/>
              <w:szCs w:val="20"/>
            </w:rPr>
            <w:t xml:space="preserve"> </w:t>
          </w:r>
        </w:p>
      </w:docPartBody>
    </w:docPart>
    <w:docPart>
      <w:docPartPr>
        <w:name w:val="400000A21CD240EC9796263B8F546324"/>
        <w:category>
          <w:name w:val="General"/>
          <w:gallery w:val="placeholder"/>
        </w:category>
        <w:types>
          <w:type w:val="bbPlcHdr"/>
        </w:types>
        <w:behaviors>
          <w:behavior w:val="content"/>
        </w:behaviors>
        <w:guid w:val="{1B3F3556-92B2-4289-A051-F9394AC6F52F}"/>
      </w:docPartPr>
      <w:docPartBody>
        <w:p w:rsidR="00011621" w:rsidRDefault="00011621">
          <w:r w:rsidRPr="002B6B3C">
            <w:rPr>
              <w:rFonts w:ascii="Arial" w:hAnsi="Arial" w:cs="Arial"/>
              <w:sz w:val="20"/>
              <w:szCs w:val="20"/>
            </w:rPr>
            <w:t xml:space="preserve">(ostalo upisati) </w:t>
          </w:r>
        </w:p>
      </w:docPartBody>
    </w:docPart>
    <w:docPart>
      <w:docPartPr>
        <w:name w:val="9B04622D7A844CE6AA096961631CBC06"/>
        <w:category>
          <w:name w:val="General"/>
          <w:gallery w:val="placeholder"/>
        </w:category>
        <w:types>
          <w:type w:val="bbPlcHdr"/>
        </w:types>
        <w:behaviors>
          <w:behavior w:val="content"/>
        </w:behaviors>
        <w:guid w:val="{F2A01F7A-3C88-4AE3-9697-C5B5E9E83E6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E076FABAE5C4128A006173AA631F0FD"/>
        <w:category>
          <w:name w:val="General"/>
          <w:gallery w:val="placeholder"/>
        </w:category>
        <w:types>
          <w:type w:val="bbPlcHdr"/>
        </w:types>
        <w:behaviors>
          <w:behavior w:val="content"/>
        </w:behaviors>
        <w:guid w:val="{89055E23-08B1-42CE-962F-5D758F427468}"/>
      </w:docPartPr>
      <w:docPartBody>
        <w:p w:rsidR="00011621" w:rsidRDefault="00011621">
          <w:r w:rsidRPr="001C096C">
            <w:rPr>
              <w:rFonts w:ascii="Arial" w:hAnsi="Arial" w:cs="Arial"/>
              <w:color w:val="000000"/>
              <w:sz w:val="20"/>
              <w:szCs w:val="20"/>
            </w:rPr>
            <w:t xml:space="preserve"> </w:t>
          </w:r>
        </w:p>
      </w:docPartBody>
    </w:docPart>
    <w:docPart>
      <w:docPartPr>
        <w:name w:val="6691469958344B15B4865DF6FC7A21C2"/>
        <w:category>
          <w:name w:val="General"/>
          <w:gallery w:val="placeholder"/>
        </w:category>
        <w:types>
          <w:type w:val="bbPlcHdr"/>
        </w:types>
        <w:behaviors>
          <w:behavior w:val="content"/>
        </w:behaviors>
        <w:guid w:val="{70B4B7B0-124A-4827-8473-90231EAE34DB}"/>
      </w:docPartPr>
      <w:docPartBody>
        <w:p w:rsidR="00011621" w:rsidRDefault="00011621">
          <w:r w:rsidRPr="001C096C">
            <w:rPr>
              <w:rFonts w:ascii="Arial" w:hAnsi="Arial" w:cs="Arial"/>
              <w:color w:val="000000"/>
              <w:sz w:val="20"/>
              <w:szCs w:val="20"/>
            </w:rPr>
            <w:t xml:space="preserve"> </w:t>
          </w:r>
        </w:p>
      </w:docPartBody>
    </w:docPart>
    <w:docPart>
      <w:docPartPr>
        <w:name w:val="CF227AE480D049D9B239B93D7E152D9E"/>
        <w:category>
          <w:name w:val="General"/>
          <w:gallery w:val="placeholder"/>
        </w:category>
        <w:types>
          <w:type w:val="bbPlcHdr"/>
        </w:types>
        <w:behaviors>
          <w:behavior w:val="content"/>
        </w:behaviors>
        <w:guid w:val="{9D54DE27-A582-4AB8-B4EA-2E1B75E05221}"/>
      </w:docPartPr>
      <w:docPartBody>
        <w:p w:rsidR="00011621" w:rsidRDefault="00011621">
          <w:r w:rsidRPr="001C096C">
            <w:rPr>
              <w:rFonts w:ascii="Arial" w:hAnsi="Arial" w:cs="Arial"/>
              <w:color w:val="000000"/>
              <w:sz w:val="20"/>
              <w:szCs w:val="20"/>
            </w:rPr>
            <w:t xml:space="preserve"> </w:t>
          </w:r>
        </w:p>
      </w:docPartBody>
    </w:docPart>
    <w:docPart>
      <w:docPartPr>
        <w:name w:val="F37E99D95F904B51AE29377469ED9C35"/>
        <w:category>
          <w:name w:val="General"/>
          <w:gallery w:val="placeholder"/>
        </w:category>
        <w:types>
          <w:type w:val="bbPlcHdr"/>
        </w:types>
        <w:behaviors>
          <w:behavior w:val="content"/>
        </w:behaviors>
        <w:guid w:val="{2D730409-C46D-485A-B772-69B94112F36A}"/>
      </w:docPartPr>
      <w:docPartBody>
        <w:p w:rsidR="00011621" w:rsidRDefault="00011621">
          <w:r w:rsidRPr="001C096C">
            <w:rPr>
              <w:rFonts w:ascii="Arial" w:hAnsi="Arial" w:cs="Arial"/>
              <w:color w:val="000000"/>
              <w:sz w:val="20"/>
              <w:szCs w:val="20"/>
            </w:rPr>
            <w:t xml:space="preserve">  </w:t>
          </w:r>
        </w:p>
      </w:docPartBody>
    </w:docPart>
    <w:docPart>
      <w:docPartPr>
        <w:name w:val="8F5A341567264FB29F49CD7F73A317EB"/>
        <w:category>
          <w:name w:val="General"/>
          <w:gallery w:val="placeholder"/>
        </w:category>
        <w:types>
          <w:type w:val="bbPlcHdr"/>
        </w:types>
        <w:behaviors>
          <w:behavior w:val="content"/>
        </w:behaviors>
        <w:guid w:val="{189BBDE5-DFE7-4342-B436-F0FB4693549D}"/>
      </w:docPartPr>
      <w:docPartBody>
        <w:p w:rsidR="00011621" w:rsidRDefault="00011621">
          <w:r w:rsidRPr="001C096C">
            <w:rPr>
              <w:rFonts w:ascii="Arial" w:hAnsi="Arial" w:cs="Arial"/>
              <w:color w:val="000000"/>
              <w:sz w:val="20"/>
              <w:szCs w:val="20"/>
            </w:rPr>
            <w:t xml:space="preserve"> </w:t>
          </w:r>
        </w:p>
      </w:docPartBody>
    </w:docPart>
    <w:docPart>
      <w:docPartPr>
        <w:name w:val="10CDEB193473432B92E813D9B03F7BE2"/>
        <w:category>
          <w:name w:val="General"/>
          <w:gallery w:val="placeholder"/>
        </w:category>
        <w:types>
          <w:type w:val="bbPlcHdr"/>
        </w:types>
        <w:behaviors>
          <w:behavior w:val="content"/>
        </w:behaviors>
        <w:guid w:val="{C4164544-D21E-41C7-8725-5C3E97B4D162}"/>
      </w:docPartPr>
      <w:docPartBody>
        <w:p w:rsidR="00011621" w:rsidRDefault="00011621">
          <w:r w:rsidRPr="001C096C">
            <w:rPr>
              <w:rFonts w:ascii="Arial" w:hAnsi="Arial" w:cs="Arial"/>
              <w:color w:val="000000"/>
              <w:sz w:val="20"/>
              <w:szCs w:val="20"/>
            </w:rPr>
            <w:t xml:space="preserve"> </w:t>
          </w:r>
        </w:p>
      </w:docPartBody>
    </w:docPart>
    <w:docPart>
      <w:docPartPr>
        <w:name w:val="504E6BDD12DD4E1887D55A9CEE7C4669"/>
        <w:category>
          <w:name w:val="General"/>
          <w:gallery w:val="placeholder"/>
        </w:category>
        <w:types>
          <w:type w:val="bbPlcHdr"/>
        </w:types>
        <w:behaviors>
          <w:behavior w:val="content"/>
        </w:behaviors>
        <w:guid w:val="{36B7D20E-1E44-4086-9C22-4BE80EF63F96}"/>
      </w:docPartPr>
      <w:docPartBody>
        <w:p w:rsidR="00011621" w:rsidRDefault="00011621">
          <w:r>
            <w:rPr>
              <w:rStyle w:val="PlaceholderText"/>
            </w:rPr>
            <w:t>ECTS</w:t>
          </w:r>
        </w:p>
      </w:docPartBody>
    </w:docPart>
    <w:docPart>
      <w:docPartPr>
        <w:name w:val="C9080DBFF3E94FFEB47540701206BE27"/>
        <w:category>
          <w:name w:val="General"/>
          <w:gallery w:val="placeholder"/>
        </w:category>
        <w:types>
          <w:type w:val="bbPlcHdr"/>
        </w:types>
        <w:behaviors>
          <w:behavior w:val="content"/>
        </w:behaviors>
        <w:guid w:val="{FDB91844-2732-4443-9483-16CDD0CD5197}"/>
      </w:docPartPr>
      <w:docPartBody>
        <w:p w:rsidR="00011621" w:rsidRDefault="00011621">
          <w:r>
            <w:rPr>
              <w:rStyle w:val="PlaceholderText"/>
            </w:rPr>
            <w:t>Metode i kriteriji vrednovanja</w:t>
          </w:r>
        </w:p>
      </w:docPartBody>
    </w:docPart>
    <w:docPart>
      <w:docPartPr>
        <w:name w:val="BD1B64DDEBA04CA1854500BD15DA9693"/>
        <w:category>
          <w:name w:val="General"/>
          <w:gallery w:val="placeholder"/>
        </w:category>
        <w:types>
          <w:type w:val="bbPlcHdr"/>
        </w:types>
        <w:behaviors>
          <w:behavior w:val="content"/>
        </w:behaviors>
        <w:guid w:val="{34BE9ED5-E5A3-4978-BDE8-C71C2BEB026C}"/>
      </w:docPartPr>
      <w:docPartBody>
        <w:p w:rsidR="00011621" w:rsidRDefault="00011621">
          <w:r>
            <w:rPr>
              <w:rStyle w:val="PlaceholderText"/>
            </w:rPr>
            <w:t>Obveze studenata</w:t>
          </w:r>
        </w:p>
      </w:docPartBody>
    </w:docPart>
    <w:docPart>
      <w:docPartPr>
        <w:name w:val="1B27C2C0AD6543D9B8A17C8D03B68764"/>
        <w:category>
          <w:name w:val="General"/>
          <w:gallery w:val="placeholder"/>
        </w:category>
        <w:types>
          <w:type w:val="bbPlcHdr"/>
        </w:types>
        <w:behaviors>
          <w:behavior w:val="content"/>
        </w:behaviors>
        <w:guid w:val="{730B95B5-F33B-459A-9229-297A9059DBC4}"/>
      </w:docPartPr>
      <w:docPartBody>
        <w:p w:rsidR="00011621" w:rsidRDefault="00011621">
          <w:r>
            <w:rPr>
              <w:rStyle w:val="PlaceholderText"/>
            </w:rPr>
            <w:t>Obveze studenata</w:t>
          </w:r>
        </w:p>
      </w:docPartBody>
    </w:docPart>
    <w:docPart>
      <w:docPartPr>
        <w:name w:val="569B664690E248379DB2C0048C1DA74C"/>
        <w:category>
          <w:name w:val="General"/>
          <w:gallery w:val="placeholder"/>
        </w:category>
        <w:types>
          <w:type w:val="bbPlcHdr"/>
        </w:types>
        <w:behaviors>
          <w:behavior w:val="content"/>
        </w:behaviors>
        <w:guid w:val="{C13E6176-837A-43A9-934E-A978254CC846}"/>
      </w:docPartPr>
      <w:docPartBody>
        <w:p w:rsidR="00011621" w:rsidRDefault="00011621">
          <w:r>
            <w:rPr>
              <w:rFonts w:ascii="Arial" w:hAnsi="Arial" w:cs="Arial"/>
              <w:color w:val="000000"/>
              <w:sz w:val="20"/>
              <w:szCs w:val="20"/>
            </w:rPr>
            <w:t xml:space="preserve"> </w:t>
          </w:r>
        </w:p>
      </w:docPartBody>
    </w:docPart>
    <w:docPart>
      <w:docPartPr>
        <w:name w:val="ABDEBE30E88D4C2C909AC0D1A547D69E"/>
        <w:category>
          <w:name w:val="General"/>
          <w:gallery w:val="placeholder"/>
        </w:category>
        <w:types>
          <w:type w:val="bbPlcHdr"/>
        </w:types>
        <w:behaviors>
          <w:behavior w:val="content"/>
        </w:behaviors>
        <w:guid w:val="{71742E24-2A92-4C29-81DF-D09B3B1BA89E}"/>
      </w:docPartPr>
      <w:docPartBody>
        <w:p w:rsidR="00011621" w:rsidRDefault="00011621">
          <w:r>
            <w:rPr>
              <w:rFonts w:ascii="Arial" w:hAnsi="Arial" w:cs="Arial"/>
              <w:color w:val="000000"/>
              <w:sz w:val="20"/>
              <w:szCs w:val="20"/>
            </w:rPr>
            <w:t xml:space="preserve"> </w:t>
          </w:r>
        </w:p>
      </w:docPartBody>
    </w:docPart>
    <w:docPart>
      <w:docPartPr>
        <w:name w:val="9BE2D3D4251B4431A996FED49AC097CE"/>
        <w:category>
          <w:name w:val="General"/>
          <w:gallery w:val="placeholder"/>
        </w:category>
        <w:types>
          <w:type w:val="bbPlcHdr"/>
        </w:types>
        <w:behaviors>
          <w:behavior w:val="content"/>
        </w:behaviors>
        <w:guid w:val="{E3B031D3-B146-4BDA-B811-C0C974D97092}"/>
      </w:docPartPr>
      <w:docPartBody>
        <w:p w:rsidR="00011621" w:rsidRDefault="00011621">
          <w:r>
            <w:rPr>
              <w:rFonts w:ascii="Arial" w:hAnsi="Arial" w:cs="Arial"/>
              <w:color w:val="000000"/>
              <w:sz w:val="20"/>
              <w:szCs w:val="20"/>
            </w:rPr>
            <w:t xml:space="preserve"> </w:t>
          </w:r>
        </w:p>
      </w:docPartBody>
    </w:docPart>
    <w:docPart>
      <w:docPartPr>
        <w:name w:val="6B13D7E320DE44948093A3718E68821D"/>
        <w:category>
          <w:name w:val="General"/>
          <w:gallery w:val="placeholder"/>
        </w:category>
        <w:types>
          <w:type w:val="bbPlcHdr"/>
        </w:types>
        <w:behaviors>
          <w:behavior w:val="content"/>
        </w:behaviors>
        <w:guid w:val="{CE7EF6BB-F026-44C1-9342-995F64C62213}"/>
      </w:docPartPr>
      <w:docPartBody>
        <w:p w:rsidR="00011621" w:rsidRDefault="00011621">
          <w:r>
            <w:rPr>
              <w:rFonts w:ascii="Arial" w:hAnsi="Arial" w:cs="Arial"/>
              <w:color w:val="000000"/>
              <w:sz w:val="20"/>
              <w:szCs w:val="20"/>
            </w:rPr>
            <w:t xml:space="preserve"> </w:t>
          </w:r>
        </w:p>
      </w:docPartBody>
    </w:docPart>
    <w:docPart>
      <w:docPartPr>
        <w:name w:val="237EFAD9B1CF4CEB8130AA7404E53762"/>
        <w:category>
          <w:name w:val="General"/>
          <w:gallery w:val="placeholder"/>
        </w:category>
        <w:types>
          <w:type w:val="bbPlcHdr"/>
        </w:types>
        <w:behaviors>
          <w:behavior w:val="content"/>
        </w:behaviors>
        <w:guid w:val="{ABA0517D-7ED8-4381-A9C4-9A05129D21D5}"/>
      </w:docPartPr>
      <w:docPartBody>
        <w:p w:rsidR="00011621" w:rsidRDefault="00011621">
          <w:r>
            <w:rPr>
              <w:rFonts w:ascii="Arial" w:hAnsi="Arial" w:cs="Arial"/>
              <w:color w:val="000000"/>
              <w:sz w:val="20"/>
              <w:szCs w:val="20"/>
            </w:rPr>
            <w:t xml:space="preserve"> </w:t>
          </w:r>
        </w:p>
      </w:docPartBody>
    </w:docPart>
    <w:docPart>
      <w:docPartPr>
        <w:name w:val="D67906A341FE4925A9BF6F20E7C6CDAE"/>
        <w:category>
          <w:name w:val="General"/>
          <w:gallery w:val="placeholder"/>
        </w:category>
        <w:types>
          <w:type w:val="bbPlcHdr"/>
        </w:types>
        <w:behaviors>
          <w:behavior w:val="content"/>
        </w:behaviors>
        <w:guid w:val="{00D29143-0BDC-4966-8524-42AECAF99847}"/>
      </w:docPartPr>
      <w:docPartBody>
        <w:p w:rsidR="00011621" w:rsidRDefault="00011621">
          <w:r>
            <w:rPr>
              <w:rFonts w:ascii="Arial" w:hAnsi="Arial" w:cs="Arial"/>
              <w:color w:val="000000"/>
              <w:sz w:val="20"/>
              <w:szCs w:val="20"/>
            </w:rPr>
            <w:t xml:space="preserve"> </w:t>
          </w:r>
        </w:p>
      </w:docPartBody>
    </w:docPart>
    <w:docPart>
      <w:docPartPr>
        <w:name w:val="6729B5FDC98846AE8423B917542E36AB"/>
        <w:category>
          <w:name w:val="General"/>
          <w:gallery w:val="placeholder"/>
        </w:category>
        <w:types>
          <w:type w:val="bbPlcHdr"/>
        </w:types>
        <w:behaviors>
          <w:behavior w:val="content"/>
        </w:behaviors>
        <w:guid w:val="{FAFCDCA1-8DF0-4FD1-ACF0-FA4B24338A98}"/>
      </w:docPartPr>
      <w:docPartBody>
        <w:p w:rsidR="00011621" w:rsidRDefault="00011621">
          <w:r>
            <w:rPr>
              <w:rFonts w:ascii="Arial" w:hAnsi="Arial" w:cs="Arial"/>
              <w:color w:val="000000"/>
              <w:sz w:val="20"/>
              <w:szCs w:val="20"/>
            </w:rPr>
            <w:t xml:space="preserve"> </w:t>
          </w:r>
        </w:p>
      </w:docPartBody>
    </w:docPart>
    <w:docPart>
      <w:docPartPr>
        <w:name w:val="48C1490D76724A68A38965762DFEBBC5"/>
        <w:category>
          <w:name w:val="General"/>
          <w:gallery w:val="placeholder"/>
        </w:category>
        <w:types>
          <w:type w:val="bbPlcHdr"/>
        </w:types>
        <w:behaviors>
          <w:behavior w:val="content"/>
        </w:behaviors>
        <w:guid w:val="{2B5BEB7D-4795-46C6-83ED-8A3257B9E005}"/>
      </w:docPartPr>
      <w:docPartBody>
        <w:p w:rsidR="00011621" w:rsidRDefault="00011621">
          <w:r>
            <w:rPr>
              <w:rFonts w:ascii="Arial" w:hAnsi="Arial" w:cs="Arial"/>
              <w:color w:val="000000"/>
              <w:sz w:val="20"/>
              <w:szCs w:val="20"/>
            </w:rPr>
            <w:t xml:space="preserve"> </w:t>
          </w:r>
        </w:p>
      </w:docPartBody>
    </w:docPart>
    <w:docPart>
      <w:docPartPr>
        <w:name w:val="ED5E4FC9120E470A9B510DD556F28042"/>
        <w:category>
          <w:name w:val="General"/>
          <w:gallery w:val="placeholder"/>
        </w:category>
        <w:types>
          <w:type w:val="bbPlcHdr"/>
        </w:types>
        <w:behaviors>
          <w:behavior w:val="content"/>
        </w:behaviors>
        <w:guid w:val="{360ABDD9-4D64-43F7-A371-283FC11EEDA7}"/>
      </w:docPartPr>
      <w:docPartBody>
        <w:p w:rsidR="00011621" w:rsidRDefault="00011621">
          <w:r>
            <w:rPr>
              <w:rFonts w:ascii="Arial" w:hAnsi="Arial" w:cs="Arial"/>
              <w:sz w:val="20"/>
              <w:szCs w:val="20"/>
            </w:rPr>
            <w:t xml:space="preserve"> </w:t>
          </w:r>
        </w:p>
      </w:docPartBody>
    </w:docPart>
    <w:docPart>
      <w:docPartPr>
        <w:name w:val="35B6C58542944F699A862EA74DACCCD8"/>
        <w:category>
          <w:name w:val="General"/>
          <w:gallery w:val="placeholder"/>
        </w:category>
        <w:types>
          <w:type w:val="bbPlcHdr"/>
        </w:types>
        <w:behaviors>
          <w:behavior w:val="content"/>
        </w:behaviors>
        <w:guid w:val="{2C2446E0-6806-4246-9378-5908190BB5B3}"/>
      </w:docPartPr>
      <w:docPartBody>
        <w:p w:rsidR="00011621" w:rsidRDefault="00011621">
          <w:r>
            <w:rPr>
              <w:rFonts w:ascii="Arial" w:hAnsi="Arial" w:cs="Arial"/>
              <w:color w:val="000000"/>
              <w:sz w:val="20"/>
              <w:szCs w:val="20"/>
            </w:rPr>
            <w:t xml:space="preserve"> </w:t>
          </w:r>
        </w:p>
      </w:docPartBody>
    </w:docPart>
    <w:docPart>
      <w:docPartPr>
        <w:name w:val="A8C7A7D54F094E9FABAE6EB915EA31E5"/>
        <w:category>
          <w:name w:val="General"/>
          <w:gallery w:val="placeholder"/>
        </w:category>
        <w:types>
          <w:type w:val="bbPlcHdr"/>
        </w:types>
        <w:behaviors>
          <w:behavior w:val="content"/>
        </w:behaviors>
        <w:guid w:val="{9DD67857-A10A-4CC1-8EA7-1AD301CA7201}"/>
      </w:docPartPr>
      <w:docPartBody>
        <w:p w:rsidR="00011621" w:rsidRDefault="00011621">
          <w:r>
            <w:rPr>
              <w:rFonts w:ascii="Arial" w:hAnsi="Arial" w:cs="Arial"/>
              <w:color w:val="000000"/>
              <w:sz w:val="20"/>
              <w:szCs w:val="20"/>
            </w:rPr>
            <w:t xml:space="preserve"> </w:t>
          </w:r>
        </w:p>
      </w:docPartBody>
    </w:docPart>
    <w:docPart>
      <w:docPartPr>
        <w:name w:val="466507E7142849BA8BD349BEC71BF71E"/>
        <w:category>
          <w:name w:val="General"/>
          <w:gallery w:val="placeholder"/>
        </w:category>
        <w:types>
          <w:type w:val="bbPlcHdr"/>
        </w:types>
        <w:behaviors>
          <w:behavior w:val="content"/>
        </w:behaviors>
        <w:guid w:val="{52A6840A-3BAE-4057-9295-BE5C1CE6A29E}"/>
      </w:docPartPr>
      <w:docPartBody>
        <w:p w:rsidR="00011621" w:rsidRDefault="00011621">
          <w:r>
            <w:rPr>
              <w:rFonts w:ascii="Arial" w:hAnsi="Arial" w:cs="Arial"/>
              <w:color w:val="000000"/>
              <w:sz w:val="20"/>
              <w:szCs w:val="20"/>
            </w:rPr>
            <w:t xml:space="preserve"> </w:t>
          </w:r>
        </w:p>
      </w:docPartBody>
    </w:docPart>
    <w:docPart>
      <w:docPartPr>
        <w:name w:val="DA76565FE77E42A48DA107FE1E884F92"/>
        <w:category>
          <w:name w:val="General"/>
          <w:gallery w:val="placeholder"/>
        </w:category>
        <w:types>
          <w:type w:val="bbPlcHdr"/>
        </w:types>
        <w:behaviors>
          <w:behavior w:val="content"/>
        </w:behaviors>
        <w:guid w:val="{1213E4E4-16FB-4EE4-9307-7AAD5EF37205}"/>
      </w:docPartPr>
      <w:docPartBody>
        <w:p w:rsidR="00011621" w:rsidRDefault="00011621">
          <w:r>
            <w:rPr>
              <w:rFonts w:ascii="Arial" w:hAnsi="Arial" w:cs="Arial"/>
              <w:color w:val="000000"/>
              <w:sz w:val="20"/>
              <w:szCs w:val="20"/>
            </w:rPr>
            <w:t xml:space="preserve"> </w:t>
          </w:r>
        </w:p>
      </w:docPartBody>
    </w:docPart>
    <w:docPart>
      <w:docPartPr>
        <w:name w:val="16EEF7C1BCDF4B18904E027E310950E0"/>
        <w:category>
          <w:name w:val="General"/>
          <w:gallery w:val="placeholder"/>
        </w:category>
        <w:types>
          <w:type w:val="bbPlcHdr"/>
        </w:types>
        <w:behaviors>
          <w:behavior w:val="content"/>
        </w:behaviors>
        <w:guid w:val="{2C8399B8-B9FB-4F82-BBE1-5F67C0A17C33}"/>
      </w:docPartPr>
      <w:docPartBody>
        <w:p w:rsidR="00011621" w:rsidRDefault="00011621">
          <w:r>
            <w:rPr>
              <w:rStyle w:val="PlaceholderText"/>
            </w:rPr>
            <w:t xml:space="preserve"> </w:t>
          </w:r>
        </w:p>
      </w:docPartBody>
    </w:docPart>
    <w:docPart>
      <w:docPartPr>
        <w:name w:val="2B0CCA28ED894D6C90B1B06FBE3E9382"/>
        <w:category>
          <w:name w:val="General"/>
          <w:gallery w:val="placeholder"/>
        </w:category>
        <w:types>
          <w:type w:val="bbPlcHdr"/>
        </w:types>
        <w:behaviors>
          <w:behavior w:val="content"/>
        </w:behaviors>
        <w:guid w:val="{A291629C-42F6-4F05-91F5-7BAB244E27F1}"/>
      </w:docPartPr>
      <w:docPartBody>
        <w:p w:rsidR="00EE56BE" w:rsidRDefault="00011621">
          <w:r>
            <w:rPr>
              <w:rStyle w:val="PlaceholderText"/>
            </w:rPr>
            <w:t>Ciljevi predmeta</w:t>
          </w:r>
        </w:p>
      </w:docPartBody>
    </w:docPart>
    <w:docPart>
      <w:docPartPr>
        <w:name w:val="499A32018D794BAD835C1D48DC6A3B85"/>
        <w:category>
          <w:name w:val="General"/>
          <w:gallery w:val="placeholder"/>
        </w:category>
        <w:types>
          <w:type w:val="bbPlcHdr"/>
        </w:types>
        <w:behaviors>
          <w:behavior w:val="content"/>
        </w:behaviors>
        <w:guid w:val="{40E95B7A-0348-4378-A0B1-F2FF97215202}"/>
      </w:docPartPr>
      <w:docPartBody>
        <w:p w:rsidR="00EE56BE" w:rsidRDefault="00011621">
          <w:r>
            <w:rPr>
              <w:rStyle w:val="PlaceholderText"/>
            </w:rPr>
            <w:t>Ishodi učenja predmeta</w:t>
          </w:r>
        </w:p>
      </w:docPartBody>
    </w:docPart>
    <w:docPart>
      <w:docPartPr>
        <w:name w:val="2D3D6E9A7B8C4C2DA39A6452BD32A6A0"/>
        <w:category>
          <w:name w:val="General"/>
          <w:gallery w:val="placeholder"/>
        </w:category>
        <w:types>
          <w:type w:val="bbPlcHdr"/>
        </w:types>
        <w:behaviors>
          <w:behavior w:val="content"/>
        </w:behaviors>
        <w:guid w:val="{34EBD089-0462-4CC6-9BB1-FC795784E518}"/>
      </w:docPartPr>
      <w:docPartBody>
        <w:p w:rsidR="00EE56BE" w:rsidRDefault="00011621">
          <w:r>
            <w:rPr>
              <w:rStyle w:val="PlaceholderText"/>
            </w:rPr>
            <w:t>Sadržaj predmeta</w:t>
          </w:r>
        </w:p>
      </w:docPartBody>
    </w:docPart>
    <w:docPart>
      <w:docPartPr>
        <w:name w:val="EEE1D31303B446E9939BFEFCFDB754D7"/>
        <w:category>
          <w:name w:val="General"/>
          <w:gallery w:val="placeholder"/>
        </w:category>
        <w:types>
          <w:type w:val="bbPlcHdr"/>
        </w:types>
        <w:behaviors>
          <w:behavior w:val="content"/>
        </w:behaviors>
        <w:guid w:val="{87D029E1-B665-4F0D-9658-681146C432FD}"/>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FAC2D69448F4159AAD1C3F23718CAE1"/>
        <w:category>
          <w:name w:val="General"/>
          <w:gallery w:val="placeholder"/>
        </w:category>
        <w:types>
          <w:type w:val="bbPlcHdr"/>
        </w:types>
        <w:behaviors>
          <w:behavior w:val="content"/>
        </w:behaviors>
        <w:guid w:val="{552D17C3-FEEC-4331-A5A5-10CAC605D693}"/>
      </w:docPartPr>
      <w:docPartBody>
        <w:p w:rsidR="00EE56BE" w:rsidRDefault="00011621">
          <w:r>
            <w:rPr>
              <w:rFonts w:ascii="Arial" w:hAnsi="Arial" w:cs="Arial"/>
              <w:sz w:val="20"/>
              <w:szCs w:val="20"/>
            </w:rPr>
            <w:t xml:space="preserve">  </w:t>
          </w:r>
        </w:p>
      </w:docPartBody>
    </w:docPart>
    <w:docPart>
      <w:docPartPr>
        <w:name w:val="25E6A9AE338446FAA8AD6D989BCC6036"/>
        <w:category>
          <w:name w:val="General"/>
          <w:gallery w:val="placeholder"/>
        </w:category>
        <w:types>
          <w:type w:val="bbPlcHdr"/>
        </w:types>
        <w:behaviors>
          <w:behavior w:val="content"/>
        </w:behaviors>
        <w:guid w:val="{31D01E87-2C79-40B2-B745-EBAF23D3CCCC}"/>
      </w:docPartPr>
      <w:docPartBody>
        <w:p w:rsidR="00EE56BE" w:rsidRDefault="00011621">
          <w:r>
            <w:rPr>
              <w:rFonts w:ascii="Arial" w:hAnsi="Arial" w:cs="Arial"/>
              <w:color w:val="000000"/>
              <w:sz w:val="20"/>
              <w:szCs w:val="20"/>
            </w:rPr>
            <w:t xml:space="preserve"> </w:t>
          </w:r>
        </w:p>
      </w:docPartBody>
    </w:docPart>
    <w:docPart>
      <w:docPartPr>
        <w:name w:val="1F70226364F446878526D7C1A38DCB0D"/>
        <w:category>
          <w:name w:val="General"/>
          <w:gallery w:val="placeholder"/>
        </w:category>
        <w:types>
          <w:type w:val="bbPlcHdr"/>
        </w:types>
        <w:behaviors>
          <w:behavior w:val="content"/>
        </w:behaviors>
        <w:guid w:val="{8DB75A7F-2A93-46DD-9DC6-180E1EDE30DB}"/>
      </w:docPartPr>
      <w:docPartBody>
        <w:p w:rsidR="00EE56BE" w:rsidRDefault="00011621">
          <w:r w:rsidRPr="001C096C">
            <w:rPr>
              <w:rFonts w:ascii="Arial" w:hAnsi="Arial" w:cs="Arial"/>
              <w:color w:val="000000"/>
              <w:sz w:val="20"/>
              <w:szCs w:val="20"/>
            </w:rPr>
            <w:t xml:space="preserve"> </w:t>
          </w:r>
        </w:p>
      </w:docPartBody>
    </w:docPart>
    <w:docPart>
      <w:docPartPr>
        <w:name w:val="196E1753461C431BAE8CE00D40C49EE3"/>
        <w:category>
          <w:name w:val="General"/>
          <w:gallery w:val="placeholder"/>
        </w:category>
        <w:types>
          <w:type w:val="bbPlcHdr"/>
        </w:types>
        <w:behaviors>
          <w:behavior w:val="content"/>
        </w:behaviors>
        <w:guid w:val="{E57471ED-1BFF-4894-AE5C-F9BB9FEB801E}"/>
      </w:docPartPr>
      <w:docPartBody>
        <w:p w:rsidR="00EE56BE" w:rsidRDefault="00011621">
          <w:r w:rsidRPr="001C096C">
            <w:rPr>
              <w:rFonts w:ascii="Arial" w:hAnsi="Arial" w:cs="Arial"/>
              <w:color w:val="000000"/>
              <w:sz w:val="20"/>
              <w:szCs w:val="20"/>
            </w:rPr>
            <w:t xml:space="preserve"> </w:t>
          </w:r>
        </w:p>
      </w:docPartBody>
    </w:docPart>
    <w:docPart>
      <w:docPartPr>
        <w:name w:val="C9A3404BCB9F447490092207456045DD"/>
        <w:category>
          <w:name w:val="General"/>
          <w:gallery w:val="placeholder"/>
        </w:category>
        <w:types>
          <w:type w:val="bbPlcHdr"/>
        </w:types>
        <w:behaviors>
          <w:behavior w:val="content"/>
        </w:behaviors>
        <w:guid w:val="{70DF701E-D625-4FAD-9607-AFFCA1713577}"/>
      </w:docPartPr>
      <w:docPartBody>
        <w:p w:rsidR="00EE56BE" w:rsidRDefault="00011621">
          <w:r w:rsidRPr="001C096C">
            <w:rPr>
              <w:rFonts w:ascii="Arial" w:hAnsi="Arial" w:cs="Arial"/>
              <w:color w:val="000000"/>
              <w:sz w:val="20"/>
              <w:szCs w:val="20"/>
            </w:rPr>
            <w:t xml:space="preserve"> </w:t>
          </w:r>
        </w:p>
      </w:docPartBody>
    </w:docPart>
    <w:docPart>
      <w:docPartPr>
        <w:name w:val="BEDBC02D68E24ECD8E0D3CA10574692A"/>
        <w:category>
          <w:name w:val="General"/>
          <w:gallery w:val="placeholder"/>
        </w:category>
        <w:types>
          <w:type w:val="bbPlcHdr"/>
        </w:types>
        <w:behaviors>
          <w:behavior w:val="content"/>
        </w:behaviors>
        <w:guid w:val="{9892A98B-0C0A-4BA3-B5B1-8C920314B1C1}"/>
      </w:docPartPr>
      <w:docPartBody>
        <w:p w:rsidR="00EE56BE" w:rsidRDefault="00011621">
          <w:r w:rsidRPr="001C096C">
            <w:rPr>
              <w:rFonts w:ascii="Arial" w:hAnsi="Arial" w:cs="Arial"/>
              <w:color w:val="000000"/>
              <w:sz w:val="20"/>
              <w:szCs w:val="20"/>
            </w:rPr>
            <w:t xml:space="preserve"> </w:t>
          </w:r>
        </w:p>
      </w:docPartBody>
    </w:docPart>
    <w:docPart>
      <w:docPartPr>
        <w:name w:val="44503C53D1384A9C8634FDAC071F964C"/>
        <w:category>
          <w:name w:val="General"/>
          <w:gallery w:val="placeholder"/>
        </w:category>
        <w:types>
          <w:type w:val="bbPlcHdr"/>
        </w:types>
        <w:behaviors>
          <w:behavior w:val="content"/>
        </w:behaviors>
        <w:guid w:val="{C72DD850-3805-4C10-9AD7-7D2DC39D07C4}"/>
      </w:docPartPr>
      <w:docPartBody>
        <w:p w:rsidR="00EE56BE" w:rsidRDefault="00011621">
          <w:r w:rsidRPr="001C096C">
            <w:rPr>
              <w:rFonts w:ascii="Arial" w:hAnsi="Arial" w:cs="Arial"/>
              <w:color w:val="000000"/>
              <w:sz w:val="20"/>
              <w:szCs w:val="20"/>
            </w:rPr>
            <w:t xml:space="preserve"> </w:t>
          </w:r>
        </w:p>
      </w:docPartBody>
    </w:docPart>
    <w:docPart>
      <w:docPartPr>
        <w:name w:val="297B7FF2D80544AA9D49770D387DF39A"/>
        <w:category>
          <w:name w:val="General"/>
          <w:gallery w:val="placeholder"/>
        </w:category>
        <w:types>
          <w:type w:val="bbPlcHdr"/>
        </w:types>
        <w:behaviors>
          <w:behavior w:val="content"/>
        </w:behaviors>
        <w:guid w:val="{301B5E48-DDCE-431F-9E48-349951AFE216}"/>
      </w:docPartPr>
      <w:docPartBody>
        <w:p w:rsidR="00EE56BE" w:rsidRDefault="00011621">
          <w:r w:rsidRPr="001C096C">
            <w:rPr>
              <w:rFonts w:ascii="Arial" w:hAnsi="Arial" w:cs="Arial"/>
              <w:color w:val="000000"/>
              <w:sz w:val="20"/>
              <w:szCs w:val="20"/>
            </w:rPr>
            <w:t xml:space="preserve"> </w:t>
          </w:r>
        </w:p>
      </w:docPartBody>
    </w:docPart>
    <w:docPart>
      <w:docPartPr>
        <w:name w:val="95DBD2C001CA478FB05E248452E88581"/>
        <w:category>
          <w:name w:val="General"/>
          <w:gallery w:val="placeholder"/>
        </w:category>
        <w:types>
          <w:type w:val="bbPlcHdr"/>
        </w:types>
        <w:behaviors>
          <w:behavior w:val="content"/>
        </w:behaviors>
        <w:guid w:val="{F5A8784E-EE10-4D6E-998C-CE97D421634F}"/>
      </w:docPartPr>
      <w:docPartBody>
        <w:p w:rsidR="00EE56BE" w:rsidRDefault="00011621">
          <w:r w:rsidRPr="001C096C">
            <w:rPr>
              <w:rFonts w:ascii="Arial" w:hAnsi="Arial" w:cs="Arial"/>
              <w:color w:val="000000"/>
              <w:sz w:val="20"/>
              <w:szCs w:val="20"/>
            </w:rPr>
            <w:t xml:space="preserve"> </w:t>
          </w:r>
        </w:p>
      </w:docPartBody>
    </w:docPart>
    <w:docPart>
      <w:docPartPr>
        <w:name w:val="16089973F6D44858AE9BA5728CF86E06"/>
        <w:category>
          <w:name w:val="General"/>
          <w:gallery w:val="placeholder"/>
        </w:category>
        <w:types>
          <w:type w:val="bbPlcHdr"/>
        </w:types>
        <w:behaviors>
          <w:behavior w:val="content"/>
        </w:behaviors>
        <w:guid w:val="{F8F5AD0F-0503-41B1-B9BC-6BCE56D11B09}"/>
      </w:docPartPr>
      <w:docPartBody>
        <w:p w:rsidR="00EE56BE" w:rsidRDefault="00011621">
          <w:r w:rsidRPr="001C096C">
            <w:rPr>
              <w:rFonts w:ascii="Arial" w:hAnsi="Arial" w:cs="Arial"/>
              <w:color w:val="000000"/>
              <w:sz w:val="20"/>
              <w:szCs w:val="20"/>
            </w:rPr>
            <w:t xml:space="preserve"> </w:t>
          </w:r>
        </w:p>
      </w:docPartBody>
    </w:docPart>
    <w:docPart>
      <w:docPartPr>
        <w:name w:val="62EE5BBFA9FE43808FAEB13987492D3A"/>
        <w:category>
          <w:name w:val="General"/>
          <w:gallery w:val="placeholder"/>
        </w:category>
        <w:types>
          <w:type w:val="bbPlcHdr"/>
        </w:types>
        <w:behaviors>
          <w:behavior w:val="content"/>
        </w:behaviors>
        <w:guid w:val="{F319A3B3-8A95-497C-9764-3652ECD182BF}"/>
      </w:docPartPr>
      <w:docPartBody>
        <w:p w:rsidR="00EE56BE" w:rsidRDefault="00011621">
          <w:r w:rsidRPr="001C096C">
            <w:rPr>
              <w:rFonts w:ascii="Arial" w:hAnsi="Arial" w:cs="Arial"/>
              <w:color w:val="000000"/>
              <w:sz w:val="20"/>
              <w:szCs w:val="20"/>
            </w:rPr>
            <w:t xml:space="preserve"> </w:t>
          </w:r>
        </w:p>
      </w:docPartBody>
    </w:docPart>
    <w:docPart>
      <w:docPartPr>
        <w:name w:val="D9B734A9590C41E1B355A6797583BC17"/>
        <w:category>
          <w:name w:val="General"/>
          <w:gallery w:val="placeholder"/>
        </w:category>
        <w:types>
          <w:type w:val="bbPlcHdr"/>
        </w:types>
        <w:behaviors>
          <w:behavior w:val="content"/>
        </w:behaviors>
        <w:guid w:val="{2F68D233-617C-42DC-96C4-865AC9742765}"/>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F0564067E2BA4D1EAACC17622ED0B5A2"/>
        <w:category>
          <w:name w:val="General"/>
          <w:gallery w:val="placeholder"/>
        </w:category>
        <w:types>
          <w:type w:val="bbPlcHdr"/>
        </w:types>
        <w:behaviors>
          <w:behavior w:val="content"/>
        </w:behaviors>
        <w:guid w:val="{C61E3290-C301-469F-BDAC-8977519F1568}"/>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9AECDAD32445C5BD512C75B4D1E371"/>
        <w:category>
          <w:name w:val="General"/>
          <w:gallery w:val="placeholder"/>
        </w:category>
        <w:types>
          <w:type w:val="bbPlcHdr"/>
        </w:types>
        <w:behaviors>
          <w:behavior w:val="content"/>
        </w:behaviors>
        <w:guid w:val="{5F99CA47-E8DF-4948-974E-AD1B4D949794}"/>
      </w:docPartPr>
      <w:docPartBody>
        <w:p w:rsidR="00EE56BE" w:rsidRDefault="00011621">
          <w:r w:rsidRPr="001C096C">
            <w:rPr>
              <w:rFonts w:ascii="Arial" w:hAnsi="Arial" w:cs="Arial"/>
              <w:color w:val="000000"/>
              <w:sz w:val="20"/>
              <w:szCs w:val="20"/>
            </w:rPr>
            <w:t xml:space="preserve"> </w:t>
          </w:r>
        </w:p>
      </w:docPartBody>
    </w:docPart>
    <w:docPart>
      <w:docPartPr>
        <w:name w:val="1E2FA7177F2141B2BEE603A1FBB7BFDF"/>
        <w:category>
          <w:name w:val="General"/>
          <w:gallery w:val="placeholder"/>
        </w:category>
        <w:types>
          <w:type w:val="bbPlcHdr"/>
        </w:types>
        <w:behaviors>
          <w:behavior w:val="content"/>
        </w:behaviors>
        <w:guid w:val="{C8DBC3D3-B7CF-47FE-BB64-D2F7C617DDF4}"/>
      </w:docPartPr>
      <w:docPartBody>
        <w:p w:rsidR="00EE56BE" w:rsidRDefault="00011621">
          <w:r w:rsidRPr="001C096C">
            <w:rPr>
              <w:rFonts w:ascii="Arial" w:hAnsi="Arial" w:cs="Arial"/>
              <w:color w:val="000000"/>
              <w:sz w:val="20"/>
              <w:szCs w:val="20"/>
            </w:rPr>
            <w:t xml:space="preserve"> </w:t>
          </w:r>
        </w:p>
      </w:docPartBody>
    </w:docPart>
    <w:docPart>
      <w:docPartPr>
        <w:name w:val="3C9BF74C222C42A782969436A3DB9FD3"/>
        <w:category>
          <w:name w:val="General"/>
          <w:gallery w:val="placeholder"/>
        </w:category>
        <w:types>
          <w:type w:val="bbPlcHdr"/>
        </w:types>
        <w:behaviors>
          <w:behavior w:val="content"/>
        </w:behaviors>
        <w:guid w:val="{F494CFC9-682C-4F0F-8835-E68ACEB46933}"/>
      </w:docPartPr>
      <w:docPartBody>
        <w:p w:rsidR="00EE56BE" w:rsidRDefault="00011621">
          <w:r w:rsidRPr="001C096C">
            <w:rPr>
              <w:rFonts w:ascii="Arial" w:hAnsi="Arial" w:cs="Arial"/>
              <w:color w:val="000000"/>
              <w:sz w:val="20"/>
              <w:szCs w:val="20"/>
            </w:rPr>
            <w:t xml:space="preserve"> </w:t>
          </w:r>
        </w:p>
      </w:docPartBody>
    </w:docPart>
    <w:docPart>
      <w:docPartPr>
        <w:name w:val="C5595B40E7B94550B62EA48220E90A1A"/>
        <w:category>
          <w:name w:val="General"/>
          <w:gallery w:val="placeholder"/>
        </w:category>
        <w:types>
          <w:type w:val="bbPlcHdr"/>
        </w:types>
        <w:behaviors>
          <w:behavior w:val="content"/>
        </w:behaviors>
        <w:guid w:val="{0C82CE51-A03A-45A9-BDEC-0DBB9AD95211}"/>
      </w:docPartPr>
      <w:docPartBody>
        <w:p w:rsidR="00EE56BE" w:rsidRDefault="00011621">
          <w:r w:rsidRPr="001C096C">
            <w:rPr>
              <w:rFonts w:ascii="Arial" w:hAnsi="Arial" w:cs="Arial"/>
              <w:color w:val="000000"/>
              <w:sz w:val="20"/>
              <w:szCs w:val="20"/>
            </w:rPr>
            <w:t xml:space="preserve"> </w:t>
          </w:r>
        </w:p>
      </w:docPartBody>
    </w:docPart>
    <w:docPart>
      <w:docPartPr>
        <w:name w:val="9DAD8A398A76485E8BA4974F6BA95A04"/>
        <w:category>
          <w:name w:val="General"/>
          <w:gallery w:val="placeholder"/>
        </w:category>
        <w:types>
          <w:type w:val="bbPlcHdr"/>
        </w:types>
        <w:behaviors>
          <w:behavior w:val="content"/>
        </w:behaviors>
        <w:guid w:val="{1DDA7EBB-71C7-4355-B063-2DC9C6561290}"/>
      </w:docPartPr>
      <w:docPartBody>
        <w:p w:rsidR="00EE56BE" w:rsidRDefault="00011621">
          <w:r w:rsidRPr="001C096C">
            <w:rPr>
              <w:rFonts w:ascii="Arial" w:hAnsi="Arial" w:cs="Arial"/>
              <w:color w:val="000000"/>
              <w:sz w:val="20"/>
              <w:szCs w:val="20"/>
            </w:rPr>
            <w:t xml:space="preserve"> </w:t>
          </w:r>
        </w:p>
      </w:docPartBody>
    </w:docPart>
    <w:docPart>
      <w:docPartPr>
        <w:name w:val="633B36529FBF4F11BE30E900DA559F50"/>
        <w:category>
          <w:name w:val="General"/>
          <w:gallery w:val="placeholder"/>
        </w:category>
        <w:types>
          <w:type w:val="bbPlcHdr"/>
        </w:types>
        <w:behaviors>
          <w:behavior w:val="content"/>
        </w:behaviors>
        <w:guid w:val="{62800824-FC30-4FF5-A95B-EBE01A793444}"/>
      </w:docPartPr>
      <w:docPartBody>
        <w:p w:rsidR="00EE56BE" w:rsidRDefault="00011621">
          <w:r w:rsidRPr="001C096C">
            <w:rPr>
              <w:rFonts w:ascii="Arial" w:hAnsi="Arial" w:cs="Arial"/>
              <w:color w:val="000000"/>
              <w:sz w:val="20"/>
              <w:szCs w:val="20"/>
            </w:rPr>
            <w:t xml:space="preserve"> </w:t>
          </w:r>
        </w:p>
      </w:docPartBody>
    </w:docPart>
    <w:docPart>
      <w:docPartPr>
        <w:name w:val="75B3963122684E77A7945B48C0869AF7"/>
        <w:category>
          <w:name w:val="General"/>
          <w:gallery w:val="placeholder"/>
        </w:category>
        <w:types>
          <w:type w:val="bbPlcHdr"/>
        </w:types>
        <w:behaviors>
          <w:behavior w:val="content"/>
        </w:behaviors>
        <w:guid w:val="{8EC75B77-6055-4099-BE21-73F18A1E1F6C}"/>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73039AE1036543EC90061D7D8B963DFB"/>
        <w:category>
          <w:name w:val="General"/>
          <w:gallery w:val="placeholder"/>
        </w:category>
        <w:types>
          <w:type w:val="bbPlcHdr"/>
        </w:types>
        <w:behaviors>
          <w:behavior w:val="content"/>
        </w:behaviors>
        <w:guid w:val="{33609FDA-CEC5-40F6-89E6-9C1AFA13E8BA}"/>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CE3616B228C4C72960CDE8C46B472DB"/>
        <w:category>
          <w:name w:val="General"/>
          <w:gallery w:val="placeholder"/>
        </w:category>
        <w:types>
          <w:type w:val="bbPlcHdr"/>
        </w:types>
        <w:behaviors>
          <w:behavior w:val="content"/>
        </w:behaviors>
        <w:guid w:val="{DDD6E69C-519E-46C4-A6FD-7714889054F0}"/>
      </w:docPartPr>
      <w:docPartBody>
        <w:p w:rsidR="00EE56BE" w:rsidRDefault="00011621">
          <w:r w:rsidRPr="001C096C">
            <w:rPr>
              <w:rFonts w:ascii="Arial" w:hAnsi="Arial" w:cs="Arial"/>
              <w:color w:val="000000"/>
              <w:sz w:val="20"/>
              <w:szCs w:val="20"/>
            </w:rPr>
            <w:t xml:space="preserve"> </w:t>
          </w:r>
        </w:p>
      </w:docPartBody>
    </w:docPart>
    <w:docPart>
      <w:docPartPr>
        <w:name w:val="45F2299E8D5948FF8979DC4DDEEC9A28"/>
        <w:category>
          <w:name w:val="General"/>
          <w:gallery w:val="placeholder"/>
        </w:category>
        <w:types>
          <w:type w:val="bbPlcHdr"/>
        </w:types>
        <w:behaviors>
          <w:behavior w:val="content"/>
        </w:behaviors>
        <w:guid w:val="{4F4C5EE6-0FAD-436C-8F93-F3F067132B55}"/>
      </w:docPartPr>
      <w:docPartBody>
        <w:p w:rsidR="00EE56BE" w:rsidRDefault="00011621">
          <w:r w:rsidRPr="001C096C">
            <w:rPr>
              <w:rFonts w:ascii="Arial" w:hAnsi="Arial" w:cs="Arial"/>
              <w:color w:val="000000"/>
              <w:sz w:val="20"/>
              <w:szCs w:val="20"/>
            </w:rPr>
            <w:t xml:space="preserve"> </w:t>
          </w:r>
        </w:p>
      </w:docPartBody>
    </w:docPart>
    <w:docPart>
      <w:docPartPr>
        <w:name w:val="41CEDE886110411FBB4705B5BBC035F4"/>
        <w:category>
          <w:name w:val="General"/>
          <w:gallery w:val="placeholder"/>
        </w:category>
        <w:types>
          <w:type w:val="bbPlcHdr"/>
        </w:types>
        <w:behaviors>
          <w:behavior w:val="content"/>
        </w:behaviors>
        <w:guid w:val="{17EBDDD6-2873-4E0D-980C-20DB6A4F2922}"/>
      </w:docPartPr>
      <w:docPartBody>
        <w:p w:rsidR="00EE56BE" w:rsidRDefault="00011621">
          <w:r w:rsidRPr="001C096C">
            <w:rPr>
              <w:rFonts w:ascii="Arial" w:hAnsi="Arial" w:cs="Arial"/>
              <w:color w:val="000000"/>
              <w:sz w:val="20"/>
              <w:szCs w:val="20"/>
            </w:rPr>
            <w:t xml:space="preserve"> </w:t>
          </w:r>
        </w:p>
      </w:docPartBody>
    </w:docPart>
    <w:docPart>
      <w:docPartPr>
        <w:name w:val="2BCB0358B8134B2CAFF91755B2474789"/>
        <w:category>
          <w:name w:val="General"/>
          <w:gallery w:val="placeholder"/>
        </w:category>
        <w:types>
          <w:type w:val="bbPlcHdr"/>
        </w:types>
        <w:behaviors>
          <w:behavior w:val="content"/>
        </w:behaviors>
        <w:guid w:val="{BCB227B8-A796-4261-B5D5-D4E094A45F30}"/>
      </w:docPartPr>
      <w:docPartBody>
        <w:p w:rsidR="00EE56BE" w:rsidRDefault="00011621">
          <w:r w:rsidRPr="001C096C">
            <w:rPr>
              <w:rFonts w:ascii="Arial" w:hAnsi="Arial" w:cs="Arial"/>
              <w:color w:val="000000"/>
              <w:sz w:val="20"/>
              <w:szCs w:val="20"/>
            </w:rPr>
            <w:t xml:space="preserve"> </w:t>
          </w:r>
        </w:p>
      </w:docPartBody>
    </w:docPart>
    <w:docPart>
      <w:docPartPr>
        <w:name w:val="63666AA4B0464A419E0F50FC63092D0F"/>
        <w:category>
          <w:name w:val="General"/>
          <w:gallery w:val="placeholder"/>
        </w:category>
        <w:types>
          <w:type w:val="bbPlcHdr"/>
        </w:types>
        <w:behaviors>
          <w:behavior w:val="content"/>
        </w:behaviors>
        <w:guid w:val="{D949A24A-37C8-410E-B0E2-ED5C41C0FD21}"/>
      </w:docPartPr>
      <w:docPartBody>
        <w:p w:rsidR="00EE56BE" w:rsidRDefault="00011621">
          <w:r w:rsidRPr="001C096C">
            <w:rPr>
              <w:rFonts w:ascii="Arial" w:hAnsi="Arial" w:cs="Arial"/>
              <w:color w:val="000000"/>
              <w:sz w:val="20"/>
              <w:szCs w:val="20"/>
            </w:rPr>
            <w:t xml:space="preserve"> </w:t>
          </w:r>
        </w:p>
      </w:docPartBody>
    </w:docPart>
    <w:docPart>
      <w:docPartPr>
        <w:name w:val="2B29C2EC561B47B98CB65DA61BEA6538"/>
        <w:category>
          <w:name w:val="General"/>
          <w:gallery w:val="placeholder"/>
        </w:category>
        <w:types>
          <w:type w:val="bbPlcHdr"/>
        </w:types>
        <w:behaviors>
          <w:behavior w:val="content"/>
        </w:behaviors>
        <w:guid w:val="{FAD620D5-9A8B-4DB0-8219-03A69EF1F8B1}"/>
      </w:docPartPr>
      <w:docPartBody>
        <w:p w:rsidR="00EE56BE" w:rsidRDefault="00011621">
          <w:r w:rsidRPr="001C096C">
            <w:rPr>
              <w:rFonts w:ascii="Arial" w:hAnsi="Arial" w:cs="Arial"/>
              <w:color w:val="000000"/>
              <w:sz w:val="20"/>
              <w:szCs w:val="20"/>
            </w:rPr>
            <w:t xml:space="preserve"> </w:t>
          </w:r>
        </w:p>
      </w:docPartBody>
    </w:docPart>
    <w:docPart>
      <w:docPartPr>
        <w:name w:val="23C5C0D3E4C949FA8BEBFE52039B9AD0"/>
        <w:category>
          <w:name w:val="General"/>
          <w:gallery w:val="placeholder"/>
        </w:category>
        <w:types>
          <w:type w:val="bbPlcHdr"/>
        </w:types>
        <w:behaviors>
          <w:behavior w:val="content"/>
        </w:behaviors>
        <w:guid w:val="{E88613A6-424C-49CC-95D5-29FED2267734}"/>
      </w:docPartPr>
      <w:docPartBody>
        <w:p w:rsidR="00EE56BE" w:rsidRDefault="00011621">
          <w:r w:rsidRPr="002B6B3C">
            <w:rPr>
              <w:rFonts w:ascii="Arial" w:hAnsi="Arial" w:cs="Arial"/>
              <w:sz w:val="20"/>
              <w:szCs w:val="20"/>
            </w:rPr>
            <w:t xml:space="preserve">(ostalo upisati) </w:t>
          </w:r>
        </w:p>
      </w:docPartBody>
    </w:docPart>
    <w:docPart>
      <w:docPartPr>
        <w:name w:val="AE6E0F108610488DA248CD9119DF7F3D"/>
        <w:category>
          <w:name w:val="General"/>
          <w:gallery w:val="placeholder"/>
        </w:category>
        <w:types>
          <w:type w:val="bbPlcHdr"/>
        </w:types>
        <w:behaviors>
          <w:behavior w:val="content"/>
        </w:behaviors>
        <w:guid w:val="{224BA5D8-86C4-40BF-B582-FBDA4F3AA9C6}"/>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676C1AF7B24C8C8E4274758ED92E63"/>
        <w:category>
          <w:name w:val="General"/>
          <w:gallery w:val="placeholder"/>
        </w:category>
        <w:types>
          <w:type w:val="bbPlcHdr"/>
        </w:types>
        <w:behaviors>
          <w:behavior w:val="content"/>
        </w:behaviors>
        <w:guid w:val="{38344911-0635-471D-A6BC-9033DB31298D}"/>
      </w:docPartPr>
      <w:docPartBody>
        <w:p w:rsidR="00EE56BE" w:rsidRDefault="00011621">
          <w:r w:rsidRPr="001C096C">
            <w:rPr>
              <w:rFonts w:ascii="Arial" w:hAnsi="Arial" w:cs="Arial"/>
              <w:color w:val="000000"/>
              <w:sz w:val="20"/>
              <w:szCs w:val="20"/>
            </w:rPr>
            <w:t xml:space="preserve"> </w:t>
          </w:r>
        </w:p>
      </w:docPartBody>
    </w:docPart>
    <w:docPart>
      <w:docPartPr>
        <w:name w:val="6D9422853F4E4A49989292DDD8617B84"/>
        <w:category>
          <w:name w:val="General"/>
          <w:gallery w:val="placeholder"/>
        </w:category>
        <w:types>
          <w:type w:val="bbPlcHdr"/>
        </w:types>
        <w:behaviors>
          <w:behavior w:val="content"/>
        </w:behaviors>
        <w:guid w:val="{A4C3D44A-2A7A-443C-A9F5-EFF94EC24A6F}"/>
      </w:docPartPr>
      <w:docPartBody>
        <w:p w:rsidR="00EE56BE" w:rsidRDefault="00011621">
          <w:r w:rsidRPr="001C096C">
            <w:rPr>
              <w:rFonts w:ascii="Arial" w:hAnsi="Arial" w:cs="Arial"/>
              <w:color w:val="000000"/>
              <w:sz w:val="20"/>
              <w:szCs w:val="20"/>
            </w:rPr>
            <w:t xml:space="preserve"> </w:t>
          </w:r>
        </w:p>
      </w:docPartBody>
    </w:docPart>
    <w:docPart>
      <w:docPartPr>
        <w:name w:val="D44CE654B23D48A99EB2D74F73E6E8CF"/>
        <w:category>
          <w:name w:val="General"/>
          <w:gallery w:val="placeholder"/>
        </w:category>
        <w:types>
          <w:type w:val="bbPlcHdr"/>
        </w:types>
        <w:behaviors>
          <w:behavior w:val="content"/>
        </w:behaviors>
        <w:guid w:val="{EDCAE3BC-5406-4701-B4A4-5F5231DC47FF}"/>
      </w:docPartPr>
      <w:docPartBody>
        <w:p w:rsidR="00EE56BE" w:rsidRDefault="00011621">
          <w:r w:rsidRPr="001C096C">
            <w:rPr>
              <w:rFonts w:ascii="Arial" w:hAnsi="Arial" w:cs="Arial"/>
              <w:color w:val="000000"/>
              <w:sz w:val="20"/>
              <w:szCs w:val="20"/>
            </w:rPr>
            <w:t xml:space="preserve"> </w:t>
          </w:r>
        </w:p>
      </w:docPartBody>
    </w:docPart>
    <w:docPart>
      <w:docPartPr>
        <w:name w:val="980884FCDEAF4446A5B6830236935759"/>
        <w:category>
          <w:name w:val="General"/>
          <w:gallery w:val="placeholder"/>
        </w:category>
        <w:types>
          <w:type w:val="bbPlcHdr"/>
        </w:types>
        <w:behaviors>
          <w:behavior w:val="content"/>
        </w:behaviors>
        <w:guid w:val="{0736F831-E662-4E62-A9B2-543FCD0F6B3D}"/>
      </w:docPartPr>
      <w:docPartBody>
        <w:p w:rsidR="00EE56BE" w:rsidRDefault="00011621">
          <w:r w:rsidRPr="001C096C">
            <w:rPr>
              <w:rFonts w:ascii="Arial" w:hAnsi="Arial" w:cs="Arial"/>
              <w:color w:val="000000"/>
              <w:sz w:val="20"/>
              <w:szCs w:val="20"/>
            </w:rPr>
            <w:t xml:space="preserve">  </w:t>
          </w:r>
        </w:p>
      </w:docPartBody>
    </w:docPart>
    <w:docPart>
      <w:docPartPr>
        <w:name w:val="679978B267B6411C923F09FD265AE8F9"/>
        <w:category>
          <w:name w:val="General"/>
          <w:gallery w:val="placeholder"/>
        </w:category>
        <w:types>
          <w:type w:val="bbPlcHdr"/>
        </w:types>
        <w:behaviors>
          <w:behavior w:val="content"/>
        </w:behaviors>
        <w:guid w:val="{656291BF-966A-410E-8305-F32CB2EC80ED}"/>
      </w:docPartPr>
      <w:docPartBody>
        <w:p w:rsidR="00EE56BE" w:rsidRDefault="00011621">
          <w:r w:rsidRPr="001C096C">
            <w:rPr>
              <w:rFonts w:ascii="Arial" w:hAnsi="Arial" w:cs="Arial"/>
              <w:color w:val="000000"/>
              <w:sz w:val="20"/>
              <w:szCs w:val="20"/>
            </w:rPr>
            <w:t xml:space="preserve"> </w:t>
          </w:r>
        </w:p>
      </w:docPartBody>
    </w:docPart>
    <w:docPart>
      <w:docPartPr>
        <w:name w:val="66FAEE2652054AC0A526062419FDBA65"/>
        <w:category>
          <w:name w:val="General"/>
          <w:gallery w:val="placeholder"/>
        </w:category>
        <w:types>
          <w:type w:val="bbPlcHdr"/>
        </w:types>
        <w:behaviors>
          <w:behavior w:val="content"/>
        </w:behaviors>
        <w:guid w:val="{C1831AAC-8FCA-4DAC-A16D-3857C7EBA305}"/>
      </w:docPartPr>
      <w:docPartBody>
        <w:p w:rsidR="00EE56BE" w:rsidRDefault="00011621">
          <w:r w:rsidRPr="001C096C">
            <w:rPr>
              <w:rFonts w:ascii="Arial" w:hAnsi="Arial" w:cs="Arial"/>
              <w:color w:val="000000"/>
              <w:sz w:val="20"/>
              <w:szCs w:val="20"/>
            </w:rPr>
            <w:t xml:space="preserve"> </w:t>
          </w:r>
        </w:p>
      </w:docPartBody>
    </w:docPart>
    <w:docPart>
      <w:docPartPr>
        <w:name w:val="8B731DAE790F4AA0B6E5DE145BE01C94"/>
        <w:category>
          <w:name w:val="General"/>
          <w:gallery w:val="placeholder"/>
        </w:category>
        <w:types>
          <w:type w:val="bbPlcHdr"/>
        </w:types>
        <w:behaviors>
          <w:behavior w:val="content"/>
        </w:behaviors>
        <w:guid w:val="{9D574B6B-8B7E-4BA2-A80D-1EF23CDAF3DC}"/>
      </w:docPartPr>
      <w:docPartBody>
        <w:p w:rsidR="00EE56BE" w:rsidRDefault="00011621">
          <w:r>
            <w:rPr>
              <w:rStyle w:val="PlaceholderText"/>
            </w:rPr>
            <w:t>ECTS</w:t>
          </w:r>
        </w:p>
      </w:docPartBody>
    </w:docPart>
    <w:docPart>
      <w:docPartPr>
        <w:name w:val="1808830BC7294720A1FB26AF9ECD6CE2"/>
        <w:category>
          <w:name w:val="General"/>
          <w:gallery w:val="placeholder"/>
        </w:category>
        <w:types>
          <w:type w:val="bbPlcHdr"/>
        </w:types>
        <w:behaviors>
          <w:behavior w:val="content"/>
        </w:behaviors>
        <w:guid w:val="{8D82BBAF-A759-4DC3-80BC-73383F840FA6}"/>
      </w:docPartPr>
      <w:docPartBody>
        <w:p w:rsidR="00EE56BE" w:rsidRDefault="00011621">
          <w:r>
            <w:rPr>
              <w:rStyle w:val="PlaceholderText"/>
            </w:rPr>
            <w:t>Metode i kriteriji vrednovanja</w:t>
          </w:r>
        </w:p>
      </w:docPartBody>
    </w:docPart>
    <w:docPart>
      <w:docPartPr>
        <w:name w:val="76021E538E5542009E2C393B88580A74"/>
        <w:category>
          <w:name w:val="General"/>
          <w:gallery w:val="placeholder"/>
        </w:category>
        <w:types>
          <w:type w:val="bbPlcHdr"/>
        </w:types>
        <w:behaviors>
          <w:behavior w:val="content"/>
        </w:behaviors>
        <w:guid w:val="{ACEBCA77-5AFB-4ECE-AADB-1B71D3573BD3}"/>
      </w:docPartPr>
      <w:docPartBody>
        <w:p w:rsidR="00EE56BE" w:rsidRDefault="00011621">
          <w:r>
            <w:rPr>
              <w:rStyle w:val="PlaceholderText"/>
            </w:rPr>
            <w:t>Obveze studenata</w:t>
          </w:r>
        </w:p>
      </w:docPartBody>
    </w:docPart>
    <w:docPart>
      <w:docPartPr>
        <w:name w:val="CFFBB082C8234540AD613F9A468C97AD"/>
        <w:category>
          <w:name w:val="General"/>
          <w:gallery w:val="placeholder"/>
        </w:category>
        <w:types>
          <w:type w:val="bbPlcHdr"/>
        </w:types>
        <w:behaviors>
          <w:behavior w:val="content"/>
        </w:behaviors>
        <w:guid w:val="{FCAA9659-9FEF-4634-91E9-101132F059FC}"/>
      </w:docPartPr>
      <w:docPartBody>
        <w:p w:rsidR="00EE56BE" w:rsidRDefault="00011621">
          <w:r>
            <w:rPr>
              <w:rStyle w:val="PlaceholderText"/>
            </w:rPr>
            <w:t>Obveze studenata</w:t>
          </w:r>
        </w:p>
      </w:docPartBody>
    </w:docPart>
    <w:docPart>
      <w:docPartPr>
        <w:name w:val="065A7AC9200D4D78B7F111C29EB26754"/>
        <w:category>
          <w:name w:val="General"/>
          <w:gallery w:val="placeholder"/>
        </w:category>
        <w:types>
          <w:type w:val="bbPlcHdr"/>
        </w:types>
        <w:behaviors>
          <w:behavior w:val="content"/>
        </w:behaviors>
        <w:guid w:val="{47086160-BE19-4741-98A5-D75E12EC09AE}"/>
      </w:docPartPr>
      <w:docPartBody>
        <w:p w:rsidR="00EE56BE" w:rsidRDefault="00011621">
          <w:r>
            <w:rPr>
              <w:rStyle w:val="PlaceholderText"/>
            </w:rPr>
            <w:t>Obveze studenata</w:t>
          </w:r>
        </w:p>
      </w:docPartBody>
    </w:docPart>
    <w:docPart>
      <w:docPartPr>
        <w:name w:val="01C6ED65BFC8421EB8E56A10111E2ADA"/>
        <w:category>
          <w:name w:val="General"/>
          <w:gallery w:val="placeholder"/>
        </w:category>
        <w:types>
          <w:type w:val="bbPlcHdr"/>
        </w:types>
        <w:behaviors>
          <w:behavior w:val="content"/>
        </w:behaviors>
        <w:guid w:val="{56805C4A-15CE-42E6-BC03-A5548075E8E0}"/>
      </w:docPartPr>
      <w:docPartBody>
        <w:p w:rsidR="00EE56BE" w:rsidRDefault="00011621">
          <w:r>
            <w:rPr>
              <w:rFonts w:ascii="Arial" w:hAnsi="Arial" w:cs="Arial"/>
              <w:color w:val="000000"/>
              <w:sz w:val="20"/>
              <w:szCs w:val="20"/>
            </w:rPr>
            <w:t xml:space="preserve"> </w:t>
          </w:r>
        </w:p>
      </w:docPartBody>
    </w:docPart>
    <w:docPart>
      <w:docPartPr>
        <w:name w:val="D873DF9B8B6449E993FDA15A8217B5F4"/>
        <w:category>
          <w:name w:val="General"/>
          <w:gallery w:val="placeholder"/>
        </w:category>
        <w:types>
          <w:type w:val="bbPlcHdr"/>
        </w:types>
        <w:behaviors>
          <w:behavior w:val="content"/>
        </w:behaviors>
        <w:guid w:val="{7481D198-54A4-4052-99F5-173F9185B35C}"/>
      </w:docPartPr>
      <w:docPartBody>
        <w:p w:rsidR="00EE56BE" w:rsidRDefault="00011621">
          <w:r>
            <w:rPr>
              <w:rFonts w:ascii="Arial" w:hAnsi="Arial" w:cs="Arial"/>
              <w:color w:val="000000"/>
              <w:sz w:val="20"/>
              <w:szCs w:val="20"/>
            </w:rPr>
            <w:t xml:space="preserve"> </w:t>
          </w:r>
        </w:p>
      </w:docPartBody>
    </w:docPart>
    <w:docPart>
      <w:docPartPr>
        <w:name w:val="13DFE95A3C404FD1B3EF397A0093A2CE"/>
        <w:category>
          <w:name w:val="General"/>
          <w:gallery w:val="placeholder"/>
        </w:category>
        <w:types>
          <w:type w:val="bbPlcHdr"/>
        </w:types>
        <w:behaviors>
          <w:behavior w:val="content"/>
        </w:behaviors>
        <w:guid w:val="{C51C5569-1044-4371-A5AC-D0329A91A9EF}"/>
      </w:docPartPr>
      <w:docPartBody>
        <w:p w:rsidR="00EE56BE" w:rsidRDefault="00011621">
          <w:r>
            <w:rPr>
              <w:rFonts w:ascii="Arial" w:hAnsi="Arial" w:cs="Arial"/>
              <w:color w:val="000000"/>
              <w:sz w:val="20"/>
              <w:szCs w:val="20"/>
            </w:rPr>
            <w:t xml:space="preserve"> </w:t>
          </w:r>
        </w:p>
      </w:docPartBody>
    </w:docPart>
    <w:docPart>
      <w:docPartPr>
        <w:name w:val="95E93FBA9D7D4BD1B5925B0684CD6A94"/>
        <w:category>
          <w:name w:val="General"/>
          <w:gallery w:val="placeholder"/>
        </w:category>
        <w:types>
          <w:type w:val="bbPlcHdr"/>
        </w:types>
        <w:behaviors>
          <w:behavior w:val="content"/>
        </w:behaviors>
        <w:guid w:val="{9243CC1B-6A7B-4819-9D58-C9780EBEEB89}"/>
      </w:docPartPr>
      <w:docPartBody>
        <w:p w:rsidR="00EE56BE" w:rsidRDefault="00011621">
          <w:r>
            <w:rPr>
              <w:rFonts w:ascii="Arial" w:hAnsi="Arial" w:cs="Arial"/>
              <w:color w:val="000000"/>
              <w:sz w:val="20"/>
              <w:szCs w:val="20"/>
            </w:rPr>
            <w:t xml:space="preserve"> </w:t>
          </w:r>
        </w:p>
      </w:docPartBody>
    </w:docPart>
    <w:docPart>
      <w:docPartPr>
        <w:name w:val="1FC620C2F40747FFAC574D135A85C3E2"/>
        <w:category>
          <w:name w:val="General"/>
          <w:gallery w:val="placeholder"/>
        </w:category>
        <w:types>
          <w:type w:val="bbPlcHdr"/>
        </w:types>
        <w:behaviors>
          <w:behavior w:val="content"/>
        </w:behaviors>
        <w:guid w:val="{59F8BA72-5112-4D22-9083-74BE8ECE63A9}"/>
      </w:docPartPr>
      <w:docPartBody>
        <w:p w:rsidR="00EE56BE" w:rsidRDefault="00011621">
          <w:r>
            <w:rPr>
              <w:rFonts w:ascii="Arial" w:hAnsi="Arial" w:cs="Arial"/>
              <w:color w:val="000000"/>
              <w:sz w:val="20"/>
              <w:szCs w:val="20"/>
            </w:rPr>
            <w:t xml:space="preserve"> </w:t>
          </w:r>
        </w:p>
      </w:docPartBody>
    </w:docPart>
    <w:docPart>
      <w:docPartPr>
        <w:name w:val="D0372BE19A1540388027A63067534DD3"/>
        <w:category>
          <w:name w:val="General"/>
          <w:gallery w:val="placeholder"/>
        </w:category>
        <w:types>
          <w:type w:val="bbPlcHdr"/>
        </w:types>
        <w:behaviors>
          <w:behavior w:val="content"/>
        </w:behaviors>
        <w:guid w:val="{B053E02D-7AB2-4B71-874D-23C1C458A3C6}"/>
      </w:docPartPr>
      <w:docPartBody>
        <w:p w:rsidR="00EE56BE" w:rsidRDefault="00011621">
          <w:r>
            <w:rPr>
              <w:rFonts w:ascii="Arial" w:hAnsi="Arial" w:cs="Arial"/>
              <w:color w:val="000000"/>
              <w:sz w:val="20"/>
              <w:szCs w:val="20"/>
            </w:rPr>
            <w:t xml:space="preserve"> </w:t>
          </w:r>
        </w:p>
      </w:docPartBody>
    </w:docPart>
    <w:docPart>
      <w:docPartPr>
        <w:name w:val="676875CCD1314080894CF7EF397853E1"/>
        <w:category>
          <w:name w:val="General"/>
          <w:gallery w:val="placeholder"/>
        </w:category>
        <w:types>
          <w:type w:val="bbPlcHdr"/>
        </w:types>
        <w:behaviors>
          <w:behavior w:val="content"/>
        </w:behaviors>
        <w:guid w:val="{F0C65240-34A0-4BEF-BF13-9EF5A1391B29}"/>
      </w:docPartPr>
      <w:docPartBody>
        <w:p w:rsidR="00EE56BE" w:rsidRDefault="00011621">
          <w:r>
            <w:rPr>
              <w:rFonts w:ascii="Arial" w:hAnsi="Arial" w:cs="Arial"/>
              <w:color w:val="000000"/>
              <w:sz w:val="20"/>
              <w:szCs w:val="20"/>
            </w:rPr>
            <w:t xml:space="preserve"> </w:t>
          </w:r>
        </w:p>
      </w:docPartBody>
    </w:docPart>
    <w:docPart>
      <w:docPartPr>
        <w:name w:val="F299EB4FD49143B4AAF10897DB83EDFA"/>
        <w:category>
          <w:name w:val="General"/>
          <w:gallery w:val="placeholder"/>
        </w:category>
        <w:types>
          <w:type w:val="bbPlcHdr"/>
        </w:types>
        <w:behaviors>
          <w:behavior w:val="content"/>
        </w:behaviors>
        <w:guid w:val="{A4872F2F-2DAF-4400-B52E-A1CCAEE4A175}"/>
      </w:docPartPr>
      <w:docPartBody>
        <w:p w:rsidR="00EE56BE" w:rsidRDefault="00011621">
          <w:r>
            <w:rPr>
              <w:rFonts w:ascii="Arial" w:hAnsi="Arial" w:cs="Arial"/>
              <w:color w:val="000000"/>
              <w:sz w:val="20"/>
              <w:szCs w:val="20"/>
            </w:rPr>
            <w:t xml:space="preserve"> </w:t>
          </w:r>
        </w:p>
      </w:docPartBody>
    </w:docPart>
    <w:docPart>
      <w:docPartPr>
        <w:name w:val="F97B9F7FE96148E6B3A5C1F14BF0461E"/>
        <w:category>
          <w:name w:val="General"/>
          <w:gallery w:val="placeholder"/>
        </w:category>
        <w:types>
          <w:type w:val="bbPlcHdr"/>
        </w:types>
        <w:behaviors>
          <w:behavior w:val="content"/>
        </w:behaviors>
        <w:guid w:val="{DAF0860E-0F24-4658-BB4C-3C80107104C3}"/>
      </w:docPartPr>
      <w:docPartBody>
        <w:p w:rsidR="00EE56BE" w:rsidRDefault="00011621">
          <w:r>
            <w:rPr>
              <w:rFonts w:ascii="Arial" w:hAnsi="Arial" w:cs="Arial"/>
              <w:color w:val="000000"/>
              <w:sz w:val="20"/>
              <w:szCs w:val="20"/>
            </w:rPr>
            <w:t xml:space="preserve"> </w:t>
          </w:r>
        </w:p>
      </w:docPartBody>
    </w:docPart>
    <w:docPart>
      <w:docPartPr>
        <w:name w:val="DFE9660D93AF4C8C930222C91BF1A48F"/>
        <w:category>
          <w:name w:val="General"/>
          <w:gallery w:val="placeholder"/>
        </w:category>
        <w:types>
          <w:type w:val="bbPlcHdr"/>
        </w:types>
        <w:behaviors>
          <w:behavior w:val="content"/>
        </w:behaviors>
        <w:guid w:val="{F026E07B-1F4B-4516-B5C7-9116E9CDC0DD}"/>
      </w:docPartPr>
      <w:docPartBody>
        <w:p w:rsidR="00EE56BE" w:rsidRDefault="00011621">
          <w:r>
            <w:rPr>
              <w:rFonts w:ascii="Arial" w:hAnsi="Arial" w:cs="Arial"/>
              <w:color w:val="000000"/>
              <w:sz w:val="20"/>
              <w:szCs w:val="20"/>
            </w:rPr>
            <w:t xml:space="preserve"> </w:t>
          </w:r>
        </w:p>
      </w:docPartBody>
    </w:docPart>
    <w:docPart>
      <w:docPartPr>
        <w:name w:val="BD77F9F76C9647ED87CC5F40321BDB4D"/>
        <w:category>
          <w:name w:val="General"/>
          <w:gallery w:val="placeholder"/>
        </w:category>
        <w:types>
          <w:type w:val="bbPlcHdr"/>
        </w:types>
        <w:behaviors>
          <w:behavior w:val="content"/>
        </w:behaviors>
        <w:guid w:val="{98A460B0-34E0-4746-B000-A1FEFF77EDE1}"/>
      </w:docPartPr>
      <w:docPartBody>
        <w:p w:rsidR="00EE56BE" w:rsidRDefault="00011621">
          <w:r>
            <w:rPr>
              <w:rFonts w:ascii="Arial" w:hAnsi="Arial" w:cs="Arial"/>
              <w:color w:val="000000"/>
              <w:sz w:val="20"/>
              <w:szCs w:val="20"/>
            </w:rPr>
            <w:t xml:space="preserve"> </w:t>
          </w:r>
        </w:p>
      </w:docPartBody>
    </w:docPart>
    <w:docPart>
      <w:docPartPr>
        <w:name w:val="858F4DB398734887B001AA4C810A88BD"/>
        <w:category>
          <w:name w:val="General"/>
          <w:gallery w:val="placeholder"/>
        </w:category>
        <w:types>
          <w:type w:val="bbPlcHdr"/>
        </w:types>
        <w:behaviors>
          <w:behavior w:val="content"/>
        </w:behaviors>
        <w:guid w:val="{ABBC7F70-3B02-468C-B388-A2CDA7FC7CA8}"/>
      </w:docPartPr>
      <w:docPartBody>
        <w:p w:rsidR="00EE56BE" w:rsidRDefault="00011621">
          <w:r>
            <w:rPr>
              <w:rFonts w:ascii="Arial" w:hAnsi="Arial" w:cs="Arial"/>
              <w:color w:val="000000"/>
              <w:sz w:val="20"/>
              <w:szCs w:val="20"/>
            </w:rPr>
            <w:t xml:space="preserve"> </w:t>
          </w:r>
        </w:p>
      </w:docPartBody>
    </w:docPart>
    <w:docPart>
      <w:docPartPr>
        <w:name w:val="0A284E94233C4BA78A031BC3D69410BB"/>
        <w:category>
          <w:name w:val="General"/>
          <w:gallery w:val="placeholder"/>
        </w:category>
        <w:types>
          <w:type w:val="bbPlcHdr"/>
        </w:types>
        <w:behaviors>
          <w:behavior w:val="content"/>
        </w:behaviors>
        <w:guid w:val="{71A8C973-CAE7-4D7E-B4D3-7E4273E54D81}"/>
      </w:docPartPr>
      <w:docPartBody>
        <w:p w:rsidR="00EE56BE" w:rsidRDefault="00011621">
          <w:r>
            <w:rPr>
              <w:rFonts w:ascii="Arial" w:hAnsi="Arial" w:cs="Arial"/>
              <w:sz w:val="20"/>
              <w:szCs w:val="20"/>
            </w:rPr>
            <w:t xml:space="preserve"> </w:t>
          </w:r>
        </w:p>
      </w:docPartBody>
    </w:docPart>
    <w:docPart>
      <w:docPartPr>
        <w:name w:val="919284CB9E644A198FBF4F8C7491AC9F"/>
        <w:category>
          <w:name w:val="General"/>
          <w:gallery w:val="placeholder"/>
        </w:category>
        <w:types>
          <w:type w:val="bbPlcHdr"/>
        </w:types>
        <w:behaviors>
          <w:behavior w:val="content"/>
        </w:behaviors>
        <w:guid w:val="{9B921582-32EB-4EDF-87BA-9CC52A41C9A2}"/>
      </w:docPartPr>
      <w:docPartBody>
        <w:p w:rsidR="00EE56BE" w:rsidRDefault="00011621">
          <w:r>
            <w:rPr>
              <w:rStyle w:val="PlaceholderText"/>
            </w:rPr>
            <w:t xml:space="preserve"> </w:t>
          </w:r>
        </w:p>
      </w:docPartBody>
    </w:docPart>
    <w:docPart>
      <w:docPartPr>
        <w:name w:val="D3915660C2BD4C2C8DE53C94362AB295"/>
        <w:category>
          <w:name w:val="General"/>
          <w:gallery w:val="placeholder"/>
        </w:category>
        <w:types>
          <w:type w:val="bbPlcHdr"/>
        </w:types>
        <w:behaviors>
          <w:behavior w:val="content"/>
        </w:behaviors>
        <w:guid w:val="{8283F784-547E-4AA2-8F71-2E4B7BFE6727}"/>
      </w:docPartPr>
      <w:docPartBody>
        <w:p w:rsidR="00EE56BE" w:rsidRDefault="00011621">
          <w:r>
            <w:rPr>
              <w:rStyle w:val="PlaceholderText"/>
            </w:rPr>
            <w:t>Nositelji i suradnici</w:t>
          </w:r>
        </w:p>
      </w:docPartBody>
    </w:docPart>
    <w:docPart>
      <w:docPartPr>
        <w:name w:val="B4C2C9EDBB8741078D75A5A5B0494C12"/>
        <w:category>
          <w:name w:val="General"/>
          <w:gallery w:val="placeholder"/>
        </w:category>
        <w:types>
          <w:type w:val="bbPlcHdr"/>
        </w:types>
        <w:behaviors>
          <w:behavior w:val="content"/>
        </w:behaviors>
        <w:guid w:val="{139E8965-423A-4DCF-A4E9-A2F6BC3B7508}"/>
      </w:docPartPr>
      <w:docPartBody>
        <w:p w:rsidR="00EE56BE" w:rsidRDefault="00011621">
          <w:r>
            <w:rPr>
              <w:rStyle w:val="PlaceholderText"/>
            </w:rPr>
            <w:t>Semestar</w:t>
          </w:r>
        </w:p>
      </w:docPartBody>
    </w:docPart>
    <w:docPart>
      <w:docPartPr>
        <w:name w:val="D10608CBD74747E5812651ADCAEB25E2"/>
        <w:category>
          <w:name w:val="General"/>
          <w:gallery w:val="placeholder"/>
        </w:category>
        <w:types>
          <w:type w:val="bbPlcHdr"/>
        </w:types>
        <w:behaviors>
          <w:behavior w:val="content"/>
        </w:behaviors>
        <w:guid w:val="{E7E49C52-626A-420B-9005-1BF5BF7863D1}"/>
      </w:docPartPr>
      <w:docPartBody>
        <w:p w:rsidR="00EE56BE" w:rsidRDefault="00011621">
          <w:r>
            <w:rPr>
              <w:rStyle w:val="PlaceholderText"/>
            </w:rPr>
            <w:t>Naziv predmeta</w:t>
          </w:r>
        </w:p>
      </w:docPartBody>
    </w:docPart>
    <w:docPart>
      <w:docPartPr>
        <w:name w:val="BEF9BEC5BC134BDBAE9E61BE4E380CDA"/>
        <w:category>
          <w:name w:val="General"/>
          <w:gallery w:val="placeholder"/>
        </w:category>
        <w:types>
          <w:type w:val="bbPlcHdr"/>
        </w:types>
        <w:behaviors>
          <w:behavior w:val="content"/>
        </w:behaviors>
        <w:guid w:val="{B760AB1A-DC69-4457-B752-CE32FE2B95C3}"/>
      </w:docPartPr>
      <w:docPartBody>
        <w:p w:rsidR="00EE56BE" w:rsidRDefault="00011621">
          <w:r>
            <w:rPr>
              <w:rStyle w:val="PlaceholderText"/>
            </w:rPr>
            <w:t>ECTS bodovi</w:t>
          </w:r>
        </w:p>
      </w:docPartBody>
    </w:docPart>
    <w:docPart>
      <w:docPartPr>
        <w:name w:val="9EE37816F31343E293E0CAE4353F4765"/>
        <w:category>
          <w:name w:val="General"/>
          <w:gallery w:val="placeholder"/>
        </w:category>
        <w:types>
          <w:type w:val="bbPlcHdr"/>
        </w:types>
        <w:behaviors>
          <w:behavior w:val="content"/>
        </w:behaviors>
        <w:guid w:val="{BDFABE1C-156F-4179-BF23-1253E6F38BFB}"/>
      </w:docPartPr>
      <w:docPartBody>
        <w:p w:rsidR="00EE56BE" w:rsidRDefault="00011621">
          <w:r>
            <w:rPr>
              <w:rStyle w:val="PlaceholderText"/>
            </w:rPr>
            <w:t>Šifra predmeta</w:t>
          </w:r>
        </w:p>
      </w:docPartBody>
    </w:docPart>
    <w:docPart>
      <w:docPartPr>
        <w:name w:val="B2D2612A6E254CAC81E94891063DBB0A"/>
        <w:category>
          <w:name w:val="General"/>
          <w:gallery w:val="placeholder"/>
        </w:category>
        <w:types>
          <w:type w:val="bbPlcHdr"/>
        </w:types>
        <w:behaviors>
          <w:behavior w:val="content"/>
        </w:behaviors>
        <w:guid w:val="{F647518B-5ED9-420A-BCDD-D0284893EE38}"/>
      </w:docPartPr>
      <w:docPartBody>
        <w:p w:rsidR="00EE56BE" w:rsidRDefault="00011621">
          <w:r>
            <w:rPr>
              <w:rStyle w:val="PlaceholderText"/>
            </w:rPr>
            <w:t>Broj sati</w:t>
          </w:r>
        </w:p>
      </w:docPartBody>
    </w:docPart>
    <w:docPart>
      <w:docPartPr>
        <w:name w:val="8AC9EF77C2EC40A882CDF40A88DFA7EB"/>
        <w:category>
          <w:name w:val="General"/>
          <w:gallery w:val="placeholder"/>
        </w:category>
        <w:types>
          <w:type w:val="bbPlcHdr"/>
        </w:types>
        <w:behaviors>
          <w:behavior w:val="content"/>
        </w:behaviors>
        <w:guid w:val="{BC47E0E4-47D7-4764-B9AC-617D64D2B26A}"/>
      </w:docPartPr>
      <w:docPartBody>
        <w:p w:rsidR="00EE56BE" w:rsidRDefault="00011621">
          <w:r>
            <w:rPr>
              <w:rStyle w:val="PlaceholderText"/>
            </w:rPr>
            <w:t>Studijski program</w:t>
          </w:r>
        </w:p>
      </w:docPartBody>
    </w:docPart>
    <w:docPart>
      <w:docPartPr>
        <w:name w:val="ABA9D42CDFA04B28A03BB0354402E19F"/>
        <w:category>
          <w:name w:val="General"/>
          <w:gallery w:val="placeholder"/>
        </w:category>
        <w:types>
          <w:type w:val="bbPlcHdr"/>
        </w:types>
        <w:behaviors>
          <w:behavior w:val="content"/>
        </w:behaviors>
        <w:guid w:val="{8150DF8D-3F11-4BD9-A5C3-755618B37E59}"/>
      </w:docPartPr>
      <w:docPartBody>
        <w:p w:rsidR="00EE56BE" w:rsidRDefault="00011621">
          <w:r>
            <w:rPr>
              <w:rStyle w:val="PlaceholderText"/>
            </w:rPr>
            <w:t>Studijski program</w:t>
          </w:r>
        </w:p>
      </w:docPartBody>
    </w:docPart>
    <w:docPart>
      <w:docPartPr>
        <w:name w:val="5C862660ABD943E8BED0A844D642BDDE"/>
        <w:category>
          <w:name w:val="General"/>
          <w:gallery w:val="placeholder"/>
        </w:category>
        <w:types>
          <w:type w:val="bbPlcHdr"/>
        </w:types>
        <w:behaviors>
          <w:behavior w:val="content"/>
        </w:behaviors>
        <w:guid w:val="{7973ED0F-0227-4EB1-B4C9-96579A2EEFDC}"/>
      </w:docPartPr>
      <w:docPartBody>
        <w:p w:rsidR="00EE56BE" w:rsidRDefault="00011621">
          <w:r>
            <w:rPr>
              <w:rStyle w:val="PlaceholderText"/>
            </w:rPr>
            <w:t>Broj studenata</w:t>
          </w:r>
        </w:p>
      </w:docPartBody>
    </w:docPart>
    <w:docPart>
      <w:docPartPr>
        <w:name w:val="56910C7CDD264A89B42C943B713670A4"/>
        <w:category>
          <w:name w:val="General"/>
          <w:gallery w:val="placeholder"/>
        </w:category>
        <w:types>
          <w:type w:val="bbPlcHdr"/>
        </w:types>
        <w:behaviors>
          <w:behavior w:val="content"/>
        </w:behaviors>
        <w:guid w:val="{64C051B1-85CD-41B1-B635-1D91BFD12B38}"/>
      </w:docPartPr>
      <w:docPartBody>
        <w:p w:rsidR="00EE56BE" w:rsidRDefault="00011621">
          <w:r>
            <w:rPr>
              <w:rStyle w:val="PlaceholderText"/>
            </w:rPr>
            <w:t>Status predmeta</w:t>
          </w:r>
        </w:p>
      </w:docPartBody>
    </w:docPart>
    <w:docPart>
      <w:docPartPr>
        <w:name w:val="3CAD9143A606430AB4247244167C1B36"/>
        <w:category>
          <w:name w:val="General"/>
          <w:gallery w:val="placeholder"/>
        </w:category>
        <w:types>
          <w:type w:val="bbPlcHdr"/>
        </w:types>
        <w:behaviors>
          <w:behavior w:val="content"/>
        </w:behaviors>
        <w:guid w:val="{67BF158D-E991-48C2-8C39-9D0DA8C8F994}"/>
      </w:docPartPr>
      <w:docPartBody>
        <w:p w:rsidR="00EE56BE" w:rsidRDefault="00011621">
          <w:r>
            <w:rPr>
              <w:rStyle w:val="PlaceholderText"/>
            </w:rPr>
            <w:t>On-line</w:t>
          </w:r>
        </w:p>
      </w:docPartBody>
    </w:docPart>
    <w:docPart>
      <w:docPartPr>
        <w:name w:val="8285923856574866A40F32996224647E"/>
        <w:category>
          <w:name w:val="General"/>
          <w:gallery w:val="placeholder"/>
        </w:category>
        <w:types>
          <w:type w:val="bbPlcHdr"/>
        </w:types>
        <w:behaviors>
          <w:behavior w:val="content"/>
        </w:behaviors>
        <w:guid w:val="{F16E0FFC-DEC2-4ECB-8AFE-53A6ADF9FA67}"/>
      </w:docPartPr>
      <w:docPartBody>
        <w:p w:rsidR="00EE56BE" w:rsidRDefault="00011621">
          <w:r>
            <w:rPr>
              <w:rStyle w:val="PlaceholderText"/>
            </w:rPr>
            <w:t>Mjesto izvođenja</w:t>
          </w:r>
        </w:p>
      </w:docPartBody>
    </w:docPart>
    <w:docPart>
      <w:docPartPr>
        <w:name w:val="C1DBAECF8EDF4789B5D0AD52B23156EC"/>
        <w:category>
          <w:name w:val="General"/>
          <w:gallery w:val="placeholder"/>
        </w:category>
        <w:types>
          <w:type w:val="bbPlcHdr"/>
        </w:types>
        <w:behaviors>
          <w:behavior w:val="content"/>
        </w:behaviors>
        <w:guid w:val="{A217BA6F-3BF2-418B-9B42-9E4E7961AFB1}"/>
      </w:docPartPr>
      <w:docPartBody>
        <w:p w:rsidR="00EE56BE" w:rsidRDefault="00011621">
          <w:r>
            <w:rPr>
              <w:rStyle w:val="PlaceholderText"/>
            </w:rPr>
            <w:t>Jezik izvođenja</w:t>
          </w:r>
        </w:p>
      </w:docPartBody>
    </w:docPart>
    <w:docPart>
      <w:docPartPr>
        <w:name w:val="85286C749EA546729927956E8EAB2F72"/>
        <w:category>
          <w:name w:val="General"/>
          <w:gallery w:val="placeholder"/>
        </w:category>
        <w:types>
          <w:type w:val="bbPlcHdr"/>
        </w:types>
        <w:behaviors>
          <w:behavior w:val="content"/>
        </w:behaviors>
        <w:guid w:val="{86B95656-4FE3-4E97-A466-C184A99DA4B2}"/>
      </w:docPartPr>
      <w:docPartBody>
        <w:p w:rsidR="00EE56BE" w:rsidRDefault="00011621">
          <w:r>
            <w:rPr>
              <w:rStyle w:val="PlaceholderText"/>
            </w:rPr>
            <w:t>Godina studija</w:t>
          </w:r>
        </w:p>
      </w:docPartBody>
    </w:docPart>
    <w:docPart>
      <w:docPartPr>
        <w:name w:val="AA0221CCEB374947A92236FFE2496BB1"/>
        <w:category>
          <w:name w:val="General"/>
          <w:gallery w:val="placeholder"/>
        </w:category>
        <w:types>
          <w:type w:val="bbPlcHdr"/>
        </w:types>
        <w:behaviors>
          <w:behavior w:val="content"/>
        </w:behaviors>
        <w:guid w:val="{8552283B-78C7-4DED-BB6B-6A5998B207DF}"/>
      </w:docPartPr>
      <w:docPartBody>
        <w:p w:rsidR="00EE56BE" w:rsidRDefault="00011621">
          <w:r>
            <w:rPr>
              <w:rStyle w:val="PlaceholderText"/>
            </w:rPr>
            <w:t>Engleski jezik</w:t>
          </w:r>
        </w:p>
      </w:docPartBody>
    </w:docPart>
    <w:docPart>
      <w:docPartPr>
        <w:name w:val="B3B12E4F262641B69448240C2146102F"/>
        <w:category>
          <w:name w:val="General"/>
          <w:gallery w:val="placeholder"/>
        </w:category>
        <w:types>
          <w:type w:val="bbPlcHdr"/>
        </w:types>
        <w:behaviors>
          <w:behavior w:val="content"/>
        </w:behaviors>
        <w:guid w:val="{28CB2B98-4A9F-4195-AD80-AE38E4776A95}"/>
      </w:docPartPr>
      <w:docPartBody>
        <w:p w:rsidR="00EE56BE" w:rsidRDefault="00011621">
          <w:r>
            <w:rPr>
              <w:rStyle w:val="PlaceholderText"/>
            </w:rPr>
            <w:t>Ciljevi predmeta</w:t>
          </w:r>
        </w:p>
      </w:docPartBody>
    </w:docPart>
    <w:docPart>
      <w:docPartPr>
        <w:name w:val="2463EE485BE440F39A5013A0ECEE5D26"/>
        <w:category>
          <w:name w:val="General"/>
          <w:gallery w:val="placeholder"/>
        </w:category>
        <w:types>
          <w:type w:val="bbPlcHdr"/>
        </w:types>
        <w:behaviors>
          <w:behavior w:val="content"/>
        </w:behaviors>
        <w:guid w:val="{1C9DEE14-621D-4EF6-9812-93BFE99158B5}"/>
      </w:docPartPr>
      <w:docPartBody>
        <w:p w:rsidR="00EE56BE" w:rsidRDefault="00011621">
          <w:r>
            <w:rPr>
              <w:rStyle w:val="PlaceholderText"/>
            </w:rPr>
            <w:t>Preduvjeti</w:t>
          </w:r>
        </w:p>
      </w:docPartBody>
    </w:docPart>
    <w:docPart>
      <w:docPartPr>
        <w:name w:val="88AA7A4E210E44899E898EFFC76C9AB7"/>
        <w:category>
          <w:name w:val="General"/>
          <w:gallery w:val="placeholder"/>
        </w:category>
        <w:types>
          <w:type w:val="bbPlcHdr"/>
        </w:types>
        <w:behaviors>
          <w:behavior w:val="content"/>
        </w:behaviors>
        <w:guid w:val="{82335FA6-9489-4CB1-B940-BCE90DABF078}"/>
      </w:docPartPr>
      <w:docPartBody>
        <w:p w:rsidR="00EE56BE" w:rsidRDefault="00011621">
          <w:r>
            <w:rPr>
              <w:rStyle w:val="PlaceholderText"/>
            </w:rPr>
            <w:t>Doprinos ishodima učenja programa</w:t>
          </w:r>
        </w:p>
      </w:docPartBody>
    </w:docPart>
    <w:docPart>
      <w:docPartPr>
        <w:name w:val="50DC86C372CF4B2B8AEC1DAC0863FB09"/>
        <w:category>
          <w:name w:val="General"/>
          <w:gallery w:val="placeholder"/>
        </w:category>
        <w:types>
          <w:type w:val="bbPlcHdr"/>
        </w:types>
        <w:behaviors>
          <w:behavior w:val="content"/>
        </w:behaviors>
        <w:guid w:val="{B3F61926-566D-43E1-9ED6-52DD9EE76672}"/>
      </w:docPartPr>
      <w:docPartBody>
        <w:p w:rsidR="00EE56BE" w:rsidRDefault="00011621">
          <w:r>
            <w:rPr>
              <w:rStyle w:val="PlaceholderText"/>
            </w:rPr>
            <w:t>Ishodi učenja predmeta</w:t>
          </w:r>
        </w:p>
      </w:docPartBody>
    </w:docPart>
    <w:docPart>
      <w:docPartPr>
        <w:name w:val="F8D67445E34E46A2B393A371567A17C5"/>
        <w:category>
          <w:name w:val="General"/>
          <w:gallery w:val="placeholder"/>
        </w:category>
        <w:types>
          <w:type w:val="bbPlcHdr"/>
        </w:types>
        <w:behaviors>
          <w:behavior w:val="content"/>
        </w:behaviors>
        <w:guid w:val="{5A75BA7F-D61C-4149-84BC-3780AD4DF303}"/>
      </w:docPartPr>
      <w:docPartBody>
        <w:p w:rsidR="00EE56BE" w:rsidRDefault="00011621">
          <w:r>
            <w:rPr>
              <w:rStyle w:val="PlaceholderText"/>
            </w:rPr>
            <w:t>Sadržaj predmeta</w:t>
          </w:r>
        </w:p>
      </w:docPartBody>
    </w:docPart>
    <w:docPart>
      <w:docPartPr>
        <w:name w:val="9BB4D12086484862A3045C4556E2936E"/>
        <w:category>
          <w:name w:val="General"/>
          <w:gallery w:val="placeholder"/>
        </w:category>
        <w:types>
          <w:type w:val="bbPlcHdr"/>
        </w:types>
        <w:behaviors>
          <w:behavior w:val="content"/>
        </w:behaviors>
        <w:guid w:val="{7C227A4E-973D-4B9D-BA78-0681B5F67D0E}"/>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30CA8E5A574F4585DE49D2F0C5AE57"/>
        <w:category>
          <w:name w:val="General"/>
          <w:gallery w:val="placeholder"/>
        </w:category>
        <w:types>
          <w:type w:val="bbPlcHdr"/>
        </w:types>
        <w:behaviors>
          <w:behavior w:val="content"/>
        </w:behaviors>
        <w:guid w:val="{F0DF8631-2910-4F18-B51F-47140DD763D3}"/>
      </w:docPartPr>
      <w:docPartBody>
        <w:p w:rsidR="00EE56BE" w:rsidRDefault="00011621">
          <w:r>
            <w:rPr>
              <w:rFonts w:ascii="Arial" w:hAnsi="Arial" w:cs="Arial"/>
              <w:sz w:val="20"/>
              <w:szCs w:val="20"/>
            </w:rPr>
            <w:t xml:space="preserve">  </w:t>
          </w:r>
        </w:p>
      </w:docPartBody>
    </w:docPart>
    <w:docPart>
      <w:docPartPr>
        <w:name w:val="CD047322F7B24CDB8996BDD1153656F4"/>
        <w:category>
          <w:name w:val="General"/>
          <w:gallery w:val="placeholder"/>
        </w:category>
        <w:types>
          <w:type w:val="bbPlcHdr"/>
        </w:types>
        <w:behaviors>
          <w:behavior w:val="content"/>
        </w:behaviors>
        <w:guid w:val="{2DFF9471-4107-47C8-AD23-B9383E10F246}"/>
      </w:docPartPr>
      <w:docPartBody>
        <w:p w:rsidR="00EE56BE" w:rsidRDefault="00011621">
          <w:r>
            <w:rPr>
              <w:rFonts w:ascii="Arial" w:hAnsi="Arial" w:cs="Arial"/>
              <w:color w:val="000000"/>
              <w:sz w:val="20"/>
              <w:szCs w:val="20"/>
            </w:rPr>
            <w:t xml:space="preserve"> </w:t>
          </w:r>
        </w:p>
      </w:docPartBody>
    </w:docPart>
    <w:docPart>
      <w:docPartPr>
        <w:name w:val="FD5A1AA200634EBCAD074B8AA775D488"/>
        <w:category>
          <w:name w:val="General"/>
          <w:gallery w:val="placeholder"/>
        </w:category>
        <w:types>
          <w:type w:val="bbPlcHdr"/>
        </w:types>
        <w:behaviors>
          <w:behavior w:val="content"/>
        </w:behaviors>
        <w:guid w:val="{6404347D-C0E9-4C5B-ADF7-81FF105B61F9}"/>
      </w:docPartPr>
      <w:docPartBody>
        <w:p w:rsidR="00EE56BE" w:rsidRDefault="00011621">
          <w:r w:rsidRPr="001C096C">
            <w:rPr>
              <w:rFonts w:ascii="Arial" w:hAnsi="Arial" w:cs="Arial"/>
              <w:color w:val="000000"/>
              <w:sz w:val="20"/>
              <w:szCs w:val="20"/>
            </w:rPr>
            <w:t xml:space="preserve"> </w:t>
          </w:r>
        </w:p>
      </w:docPartBody>
    </w:docPart>
    <w:docPart>
      <w:docPartPr>
        <w:name w:val="5C0FC6CD249E4349999E11B5095FCAEB"/>
        <w:category>
          <w:name w:val="General"/>
          <w:gallery w:val="placeholder"/>
        </w:category>
        <w:types>
          <w:type w:val="bbPlcHdr"/>
        </w:types>
        <w:behaviors>
          <w:behavior w:val="content"/>
        </w:behaviors>
        <w:guid w:val="{2B9405E4-74BE-4E40-BE1D-2A3B27D45B90}"/>
      </w:docPartPr>
      <w:docPartBody>
        <w:p w:rsidR="00EE56BE" w:rsidRDefault="00011621">
          <w:r w:rsidRPr="001C096C">
            <w:rPr>
              <w:rFonts w:ascii="Arial" w:hAnsi="Arial" w:cs="Arial"/>
              <w:color w:val="000000"/>
              <w:sz w:val="20"/>
              <w:szCs w:val="20"/>
            </w:rPr>
            <w:t xml:space="preserve"> </w:t>
          </w:r>
        </w:p>
      </w:docPartBody>
    </w:docPart>
    <w:docPart>
      <w:docPartPr>
        <w:name w:val="0B6C4E3EDA8D412B87AA3ACAE3144025"/>
        <w:category>
          <w:name w:val="General"/>
          <w:gallery w:val="placeholder"/>
        </w:category>
        <w:types>
          <w:type w:val="bbPlcHdr"/>
        </w:types>
        <w:behaviors>
          <w:behavior w:val="content"/>
        </w:behaviors>
        <w:guid w:val="{54817857-E3AF-4A46-81A9-994D3AA266FC}"/>
      </w:docPartPr>
      <w:docPartBody>
        <w:p w:rsidR="00EE56BE" w:rsidRDefault="00011621">
          <w:r w:rsidRPr="001C096C">
            <w:rPr>
              <w:rFonts w:ascii="Arial" w:hAnsi="Arial" w:cs="Arial"/>
              <w:color w:val="000000"/>
              <w:sz w:val="20"/>
              <w:szCs w:val="20"/>
            </w:rPr>
            <w:t xml:space="preserve"> </w:t>
          </w:r>
        </w:p>
      </w:docPartBody>
    </w:docPart>
    <w:docPart>
      <w:docPartPr>
        <w:name w:val="C1AF153926DF4CBB835E70B575C4911A"/>
        <w:category>
          <w:name w:val="General"/>
          <w:gallery w:val="placeholder"/>
        </w:category>
        <w:types>
          <w:type w:val="bbPlcHdr"/>
        </w:types>
        <w:behaviors>
          <w:behavior w:val="content"/>
        </w:behaviors>
        <w:guid w:val="{ED1B9730-78AC-4B6F-83DF-3EAB68C6BB1D}"/>
      </w:docPartPr>
      <w:docPartBody>
        <w:p w:rsidR="00EE56BE" w:rsidRDefault="00011621">
          <w:r w:rsidRPr="001C096C">
            <w:rPr>
              <w:rFonts w:ascii="Arial" w:hAnsi="Arial" w:cs="Arial"/>
              <w:color w:val="000000"/>
              <w:sz w:val="20"/>
              <w:szCs w:val="20"/>
            </w:rPr>
            <w:t xml:space="preserve"> </w:t>
          </w:r>
        </w:p>
      </w:docPartBody>
    </w:docPart>
    <w:docPart>
      <w:docPartPr>
        <w:name w:val="A74DEDE7DE3149BCAF9B2124EA838A3B"/>
        <w:category>
          <w:name w:val="General"/>
          <w:gallery w:val="placeholder"/>
        </w:category>
        <w:types>
          <w:type w:val="bbPlcHdr"/>
        </w:types>
        <w:behaviors>
          <w:behavior w:val="content"/>
        </w:behaviors>
        <w:guid w:val="{2253478B-661C-4DFB-A046-EFA294BCFE91}"/>
      </w:docPartPr>
      <w:docPartBody>
        <w:p w:rsidR="00EE56BE" w:rsidRDefault="00011621">
          <w:r w:rsidRPr="001C096C">
            <w:rPr>
              <w:rFonts w:ascii="Arial" w:hAnsi="Arial" w:cs="Arial"/>
              <w:color w:val="000000"/>
              <w:sz w:val="20"/>
              <w:szCs w:val="20"/>
            </w:rPr>
            <w:t xml:space="preserve"> </w:t>
          </w:r>
        </w:p>
      </w:docPartBody>
    </w:docPart>
    <w:docPart>
      <w:docPartPr>
        <w:name w:val="5D9700C98BD64471B9814AFE8A451984"/>
        <w:category>
          <w:name w:val="General"/>
          <w:gallery w:val="placeholder"/>
        </w:category>
        <w:types>
          <w:type w:val="bbPlcHdr"/>
        </w:types>
        <w:behaviors>
          <w:behavior w:val="content"/>
        </w:behaviors>
        <w:guid w:val="{59B3AC75-7C87-4E44-8383-E37C983C15AC}"/>
      </w:docPartPr>
      <w:docPartBody>
        <w:p w:rsidR="00EE56BE" w:rsidRDefault="00011621">
          <w:r w:rsidRPr="001C096C">
            <w:rPr>
              <w:rFonts w:ascii="Arial" w:hAnsi="Arial" w:cs="Arial"/>
              <w:color w:val="000000"/>
              <w:sz w:val="20"/>
              <w:szCs w:val="20"/>
            </w:rPr>
            <w:t xml:space="preserve"> </w:t>
          </w:r>
        </w:p>
      </w:docPartBody>
    </w:docPart>
    <w:docPart>
      <w:docPartPr>
        <w:name w:val="61107D5D134D4E8B909AB02A5056386D"/>
        <w:category>
          <w:name w:val="General"/>
          <w:gallery w:val="placeholder"/>
        </w:category>
        <w:types>
          <w:type w:val="bbPlcHdr"/>
        </w:types>
        <w:behaviors>
          <w:behavior w:val="content"/>
        </w:behaviors>
        <w:guid w:val="{22575691-170D-4315-AE45-1800D4BB5AEE}"/>
      </w:docPartPr>
      <w:docPartBody>
        <w:p w:rsidR="00EE56BE" w:rsidRDefault="00011621">
          <w:r w:rsidRPr="001C096C">
            <w:rPr>
              <w:rFonts w:ascii="Arial" w:hAnsi="Arial" w:cs="Arial"/>
              <w:color w:val="000000"/>
              <w:sz w:val="20"/>
              <w:szCs w:val="20"/>
            </w:rPr>
            <w:t xml:space="preserve"> </w:t>
          </w:r>
        </w:p>
      </w:docPartBody>
    </w:docPart>
    <w:docPart>
      <w:docPartPr>
        <w:name w:val="1E8CF7F863234A2B8D3B882AE2BEA399"/>
        <w:category>
          <w:name w:val="General"/>
          <w:gallery w:val="placeholder"/>
        </w:category>
        <w:types>
          <w:type w:val="bbPlcHdr"/>
        </w:types>
        <w:behaviors>
          <w:behavior w:val="content"/>
        </w:behaviors>
        <w:guid w:val="{6326318B-9436-45BB-BACE-D5F4D000B066}"/>
      </w:docPartPr>
      <w:docPartBody>
        <w:p w:rsidR="00EE56BE" w:rsidRDefault="00011621">
          <w:r w:rsidRPr="001C096C">
            <w:rPr>
              <w:rFonts w:ascii="Arial" w:hAnsi="Arial" w:cs="Arial"/>
              <w:color w:val="000000"/>
              <w:sz w:val="20"/>
              <w:szCs w:val="20"/>
            </w:rPr>
            <w:t xml:space="preserve"> </w:t>
          </w:r>
        </w:p>
      </w:docPartBody>
    </w:docPart>
    <w:docPart>
      <w:docPartPr>
        <w:name w:val="C309B54C860D4169A0B6DC29539E3CE0"/>
        <w:category>
          <w:name w:val="General"/>
          <w:gallery w:val="placeholder"/>
        </w:category>
        <w:types>
          <w:type w:val="bbPlcHdr"/>
        </w:types>
        <w:behaviors>
          <w:behavior w:val="content"/>
        </w:behaviors>
        <w:guid w:val="{E7F9AD85-5380-4D6E-A75F-2CA6FC95A9A8}"/>
      </w:docPartPr>
      <w:docPartBody>
        <w:p w:rsidR="00EE56BE" w:rsidRDefault="00011621">
          <w:r w:rsidRPr="001C096C">
            <w:rPr>
              <w:rFonts w:ascii="Arial" w:hAnsi="Arial" w:cs="Arial"/>
              <w:color w:val="000000"/>
              <w:sz w:val="20"/>
              <w:szCs w:val="20"/>
            </w:rPr>
            <w:t xml:space="preserve"> </w:t>
          </w:r>
        </w:p>
      </w:docPartBody>
    </w:docPart>
    <w:docPart>
      <w:docPartPr>
        <w:name w:val="905331A39B174EAE8279052A85C2AA7D"/>
        <w:category>
          <w:name w:val="General"/>
          <w:gallery w:val="placeholder"/>
        </w:category>
        <w:types>
          <w:type w:val="bbPlcHdr"/>
        </w:types>
        <w:behaviors>
          <w:behavior w:val="content"/>
        </w:behaviors>
        <w:guid w:val="{BCAA1247-3353-4DC6-A5A4-3EE8F8229EBE}"/>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8C0201A8E8C04BBB8CB4C5687559A97E"/>
        <w:category>
          <w:name w:val="General"/>
          <w:gallery w:val="placeholder"/>
        </w:category>
        <w:types>
          <w:type w:val="bbPlcHdr"/>
        </w:types>
        <w:behaviors>
          <w:behavior w:val="content"/>
        </w:behaviors>
        <w:guid w:val="{DD9AEAB4-F1AE-4736-BFCE-498F2976EE8C}"/>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E56A89D7AB4BD38C0D03D524E39EE3"/>
        <w:category>
          <w:name w:val="General"/>
          <w:gallery w:val="placeholder"/>
        </w:category>
        <w:types>
          <w:type w:val="bbPlcHdr"/>
        </w:types>
        <w:behaviors>
          <w:behavior w:val="content"/>
        </w:behaviors>
        <w:guid w:val="{40E55182-6684-4FC1-84E7-016D6E500A2E}"/>
      </w:docPartPr>
      <w:docPartBody>
        <w:p w:rsidR="00EE56BE" w:rsidRDefault="00011621">
          <w:r w:rsidRPr="001C096C">
            <w:rPr>
              <w:rFonts w:ascii="Arial" w:hAnsi="Arial" w:cs="Arial"/>
              <w:color w:val="000000"/>
              <w:sz w:val="20"/>
              <w:szCs w:val="20"/>
            </w:rPr>
            <w:t xml:space="preserve"> </w:t>
          </w:r>
        </w:p>
      </w:docPartBody>
    </w:docPart>
    <w:docPart>
      <w:docPartPr>
        <w:name w:val="941D142E96624515A4BE99B48E192F67"/>
        <w:category>
          <w:name w:val="General"/>
          <w:gallery w:val="placeholder"/>
        </w:category>
        <w:types>
          <w:type w:val="bbPlcHdr"/>
        </w:types>
        <w:behaviors>
          <w:behavior w:val="content"/>
        </w:behaviors>
        <w:guid w:val="{FE9F408D-3670-4304-B3C7-2836484E4C30}"/>
      </w:docPartPr>
      <w:docPartBody>
        <w:p w:rsidR="00EE56BE" w:rsidRDefault="00011621">
          <w:r w:rsidRPr="001C096C">
            <w:rPr>
              <w:rFonts w:ascii="Arial" w:hAnsi="Arial" w:cs="Arial"/>
              <w:color w:val="000000"/>
              <w:sz w:val="20"/>
              <w:szCs w:val="20"/>
            </w:rPr>
            <w:t xml:space="preserve"> </w:t>
          </w:r>
        </w:p>
      </w:docPartBody>
    </w:docPart>
    <w:docPart>
      <w:docPartPr>
        <w:name w:val="CAFD7F593A7E4F429FC1F6955A3A21AD"/>
        <w:category>
          <w:name w:val="General"/>
          <w:gallery w:val="placeholder"/>
        </w:category>
        <w:types>
          <w:type w:val="bbPlcHdr"/>
        </w:types>
        <w:behaviors>
          <w:behavior w:val="content"/>
        </w:behaviors>
        <w:guid w:val="{FDBA5CC6-24F3-449E-A525-8977705380F2}"/>
      </w:docPartPr>
      <w:docPartBody>
        <w:p w:rsidR="00EE56BE" w:rsidRDefault="00011621">
          <w:r w:rsidRPr="001C096C">
            <w:rPr>
              <w:rFonts w:ascii="Arial" w:hAnsi="Arial" w:cs="Arial"/>
              <w:color w:val="000000"/>
              <w:sz w:val="20"/>
              <w:szCs w:val="20"/>
            </w:rPr>
            <w:t xml:space="preserve"> </w:t>
          </w:r>
        </w:p>
      </w:docPartBody>
    </w:docPart>
    <w:docPart>
      <w:docPartPr>
        <w:name w:val="B7A82B45D9724F71B116CDCA53A92494"/>
        <w:category>
          <w:name w:val="General"/>
          <w:gallery w:val="placeholder"/>
        </w:category>
        <w:types>
          <w:type w:val="bbPlcHdr"/>
        </w:types>
        <w:behaviors>
          <w:behavior w:val="content"/>
        </w:behaviors>
        <w:guid w:val="{FAE0F13B-8923-4EFD-9728-5375F9A325F3}"/>
      </w:docPartPr>
      <w:docPartBody>
        <w:p w:rsidR="00EE56BE" w:rsidRDefault="00011621">
          <w:r w:rsidRPr="001C096C">
            <w:rPr>
              <w:rFonts w:ascii="Arial" w:hAnsi="Arial" w:cs="Arial"/>
              <w:color w:val="000000"/>
              <w:sz w:val="20"/>
              <w:szCs w:val="20"/>
            </w:rPr>
            <w:t xml:space="preserve"> </w:t>
          </w:r>
        </w:p>
      </w:docPartBody>
    </w:docPart>
    <w:docPart>
      <w:docPartPr>
        <w:name w:val="4D4737EB3030499AA647A31E9BAAB523"/>
        <w:category>
          <w:name w:val="General"/>
          <w:gallery w:val="placeholder"/>
        </w:category>
        <w:types>
          <w:type w:val="bbPlcHdr"/>
        </w:types>
        <w:behaviors>
          <w:behavior w:val="content"/>
        </w:behaviors>
        <w:guid w:val="{8DED19AF-F715-41D7-BE56-7EE825226E2A}"/>
      </w:docPartPr>
      <w:docPartBody>
        <w:p w:rsidR="00EE56BE" w:rsidRDefault="00011621">
          <w:r w:rsidRPr="001C096C">
            <w:rPr>
              <w:rFonts w:ascii="Arial" w:hAnsi="Arial" w:cs="Arial"/>
              <w:color w:val="000000"/>
              <w:sz w:val="20"/>
              <w:szCs w:val="20"/>
            </w:rPr>
            <w:t xml:space="preserve"> </w:t>
          </w:r>
        </w:p>
      </w:docPartBody>
    </w:docPart>
    <w:docPart>
      <w:docPartPr>
        <w:name w:val="1B85044B7CF646C79AEA9196FEF84352"/>
        <w:category>
          <w:name w:val="General"/>
          <w:gallery w:val="placeholder"/>
        </w:category>
        <w:types>
          <w:type w:val="bbPlcHdr"/>
        </w:types>
        <w:behaviors>
          <w:behavior w:val="content"/>
        </w:behaviors>
        <w:guid w:val="{1A3705BE-521D-4B6E-A594-CE1C6E3D533E}"/>
      </w:docPartPr>
      <w:docPartBody>
        <w:p w:rsidR="00EE56BE" w:rsidRDefault="00011621">
          <w:r w:rsidRPr="001C096C">
            <w:rPr>
              <w:rFonts w:ascii="Arial" w:hAnsi="Arial" w:cs="Arial"/>
              <w:color w:val="000000"/>
              <w:sz w:val="20"/>
              <w:szCs w:val="20"/>
            </w:rPr>
            <w:t xml:space="preserve"> </w:t>
          </w:r>
        </w:p>
      </w:docPartBody>
    </w:docPart>
    <w:docPart>
      <w:docPartPr>
        <w:name w:val="6E8F184BAB2A4AA088C73DD14C01EE43"/>
        <w:category>
          <w:name w:val="General"/>
          <w:gallery w:val="placeholder"/>
        </w:category>
        <w:types>
          <w:type w:val="bbPlcHdr"/>
        </w:types>
        <w:behaviors>
          <w:behavior w:val="content"/>
        </w:behaviors>
        <w:guid w:val="{59576B75-0F2F-4B0B-899A-6569E4987EED}"/>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7A0C415040524F1082B0E72E0FCB8958"/>
        <w:category>
          <w:name w:val="General"/>
          <w:gallery w:val="placeholder"/>
        </w:category>
        <w:types>
          <w:type w:val="bbPlcHdr"/>
        </w:types>
        <w:behaviors>
          <w:behavior w:val="content"/>
        </w:behaviors>
        <w:guid w:val="{6777D45C-3FF0-4ED4-A02F-7A840AE3FC38}"/>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9238E4C3E64767ACA8AFD2613C5E66"/>
        <w:category>
          <w:name w:val="General"/>
          <w:gallery w:val="placeholder"/>
        </w:category>
        <w:types>
          <w:type w:val="bbPlcHdr"/>
        </w:types>
        <w:behaviors>
          <w:behavior w:val="content"/>
        </w:behaviors>
        <w:guid w:val="{A51CA87D-EBAC-4FA3-88D5-161EF07D1007}"/>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27AD51E81374C9DA6FC53A34C80A075"/>
        <w:category>
          <w:name w:val="General"/>
          <w:gallery w:val="placeholder"/>
        </w:category>
        <w:types>
          <w:type w:val="bbPlcHdr"/>
        </w:types>
        <w:behaviors>
          <w:behavior w:val="content"/>
        </w:behaviors>
        <w:guid w:val="{182E3D0C-A63E-4109-8362-84E4D0E19803}"/>
      </w:docPartPr>
      <w:docPartBody>
        <w:p w:rsidR="00EE56BE" w:rsidRDefault="00011621">
          <w:r>
            <w:rPr>
              <w:rStyle w:val="PlaceholderText"/>
            </w:rPr>
            <w:t>Nositelji i suradnici</w:t>
          </w:r>
        </w:p>
      </w:docPartBody>
    </w:docPart>
    <w:docPart>
      <w:docPartPr>
        <w:name w:val="951E6BC76B7941AD9622DC50F080416C"/>
        <w:category>
          <w:name w:val="General"/>
          <w:gallery w:val="placeholder"/>
        </w:category>
        <w:types>
          <w:type w:val="bbPlcHdr"/>
        </w:types>
        <w:behaviors>
          <w:behavior w:val="content"/>
        </w:behaviors>
        <w:guid w:val="{A23CD517-075B-4FF5-B9B9-205AFFDDF2C5}"/>
      </w:docPartPr>
      <w:docPartBody>
        <w:p w:rsidR="00EE56BE" w:rsidRDefault="00011621">
          <w:r>
            <w:rPr>
              <w:rStyle w:val="PlaceholderText"/>
            </w:rPr>
            <w:t>Semestar</w:t>
          </w:r>
        </w:p>
      </w:docPartBody>
    </w:docPart>
    <w:docPart>
      <w:docPartPr>
        <w:name w:val="20F14CF806AE477EAF566C4C199280D6"/>
        <w:category>
          <w:name w:val="General"/>
          <w:gallery w:val="placeholder"/>
        </w:category>
        <w:types>
          <w:type w:val="bbPlcHdr"/>
        </w:types>
        <w:behaviors>
          <w:behavior w:val="content"/>
        </w:behaviors>
        <w:guid w:val="{D82957CE-94E6-4DF4-8210-91486E6EEEE9}"/>
      </w:docPartPr>
      <w:docPartBody>
        <w:p w:rsidR="00EE56BE" w:rsidRDefault="00011621">
          <w:r>
            <w:rPr>
              <w:rStyle w:val="PlaceholderText"/>
            </w:rPr>
            <w:t>Naziv predmeta</w:t>
          </w:r>
        </w:p>
      </w:docPartBody>
    </w:docPart>
    <w:docPart>
      <w:docPartPr>
        <w:name w:val="A2AF82C41E2B402AA3D2B9CDB89BEF94"/>
        <w:category>
          <w:name w:val="General"/>
          <w:gallery w:val="placeholder"/>
        </w:category>
        <w:types>
          <w:type w:val="bbPlcHdr"/>
        </w:types>
        <w:behaviors>
          <w:behavior w:val="content"/>
        </w:behaviors>
        <w:guid w:val="{2ECDCE1B-D6B1-4D19-BFA5-10B712ADD182}"/>
      </w:docPartPr>
      <w:docPartBody>
        <w:p w:rsidR="00EE56BE" w:rsidRDefault="00011621">
          <w:r>
            <w:rPr>
              <w:rStyle w:val="PlaceholderText"/>
            </w:rPr>
            <w:t>ECTS bodovi</w:t>
          </w:r>
        </w:p>
      </w:docPartBody>
    </w:docPart>
    <w:docPart>
      <w:docPartPr>
        <w:name w:val="3DAE42676AB647C9811B9CEFC8A8A0F1"/>
        <w:category>
          <w:name w:val="General"/>
          <w:gallery w:val="placeholder"/>
        </w:category>
        <w:types>
          <w:type w:val="bbPlcHdr"/>
        </w:types>
        <w:behaviors>
          <w:behavior w:val="content"/>
        </w:behaviors>
        <w:guid w:val="{CF939A7B-C9C9-4B78-935D-654401776902}"/>
      </w:docPartPr>
      <w:docPartBody>
        <w:p w:rsidR="00EE56BE" w:rsidRDefault="00011621">
          <w:r>
            <w:rPr>
              <w:rStyle w:val="PlaceholderText"/>
            </w:rPr>
            <w:t>Šifra predmeta</w:t>
          </w:r>
        </w:p>
      </w:docPartBody>
    </w:docPart>
    <w:docPart>
      <w:docPartPr>
        <w:name w:val="41A503E15036460686BC1243CAA0DC5E"/>
        <w:category>
          <w:name w:val="General"/>
          <w:gallery w:val="placeholder"/>
        </w:category>
        <w:types>
          <w:type w:val="bbPlcHdr"/>
        </w:types>
        <w:behaviors>
          <w:behavior w:val="content"/>
        </w:behaviors>
        <w:guid w:val="{E5D283CB-C061-4319-91CD-1E4ECEEB2DAC}"/>
      </w:docPartPr>
      <w:docPartBody>
        <w:p w:rsidR="00EE56BE" w:rsidRDefault="00011621">
          <w:r>
            <w:rPr>
              <w:rStyle w:val="PlaceholderText"/>
            </w:rPr>
            <w:t>Broj sati</w:t>
          </w:r>
        </w:p>
      </w:docPartBody>
    </w:docPart>
    <w:docPart>
      <w:docPartPr>
        <w:name w:val="0409AA04D81A49AB90D3681F9BB8F21D"/>
        <w:category>
          <w:name w:val="General"/>
          <w:gallery w:val="placeholder"/>
        </w:category>
        <w:types>
          <w:type w:val="bbPlcHdr"/>
        </w:types>
        <w:behaviors>
          <w:behavior w:val="content"/>
        </w:behaviors>
        <w:guid w:val="{4F100A36-7932-423C-9306-63456AF28F57}"/>
      </w:docPartPr>
      <w:docPartBody>
        <w:p w:rsidR="00EE56BE" w:rsidRDefault="00011621">
          <w:r>
            <w:rPr>
              <w:rStyle w:val="PlaceholderText"/>
            </w:rPr>
            <w:t>Studijski program</w:t>
          </w:r>
        </w:p>
      </w:docPartBody>
    </w:docPart>
    <w:docPart>
      <w:docPartPr>
        <w:name w:val="FA0FA8ACCD134B8C8F85F8531067A300"/>
        <w:category>
          <w:name w:val="General"/>
          <w:gallery w:val="placeholder"/>
        </w:category>
        <w:types>
          <w:type w:val="bbPlcHdr"/>
        </w:types>
        <w:behaviors>
          <w:behavior w:val="content"/>
        </w:behaviors>
        <w:guid w:val="{0AF0F290-541C-4038-AD72-6172E2482116}"/>
      </w:docPartPr>
      <w:docPartBody>
        <w:p w:rsidR="00EE56BE" w:rsidRDefault="00011621">
          <w:r>
            <w:rPr>
              <w:rStyle w:val="PlaceholderText"/>
            </w:rPr>
            <w:t>Broj studenata</w:t>
          </w:r>
        </w:p>
      </w:docPartBody>
    </w:docPart>
    <w:docPart>
      <w:docPartPr>
        <w:name w:val="93AF3B537BAD48B3A2B2C411AAFC8D59"/>
        <w:category>
          <w:name w:val="General"/>
          <w:gallery w:val="placeholder"/>
        </w:category>
        <w:types>
          <w:type w:val="bbPlcHdr"/>
        </w:types>
        <w:behaviors>
          <w:behavior w:val="content"/>
        </w:behaviors>
        <w:guid w:val="{AD9E882E-503E-4A25-8734-ECAF71AB64AE}"/>
      </w:docPartPr>
      <w:docPartBody>
        <w:p w:rsidR="00EE56BE" w:rsidRDefault="00011621">
          <w:r>
            <w:rPr>
              <w:rStyle w:val="PlaceholderText"/>
            </w:rPr>
            <w:t>Status predmeta</w:t>
          </w:r>
        </w:p>
      </w:docPartBody>
    </w:docPart>
    <w:docPart>
      <w:docPartPr>
        <w:name w:val="CAED76878C464916A78F35640881DEE7"/>
        <w:category>
          <w:name w:val="General"/>
          <w:gallery w:val="placeholder"/>
        </w:category>
        <w:types>
          <w:type w:val="bbPlcHdr"/>
        </w:types>
        <w:behaviors>
          <w:behavior w:val="content"/>
        </w:behaviors>
        <w:guid w:val="{B95416A7-22E7-49B8-922F-14B937022CD1}"/>
      </w:docPartPr>
      <w:docPartBody>
        <w:p w:rsidR="00EE56BE" w:rsidRDefault="00011621">
          <w:r>
            <w:rPr>
              <w:rStyle w:val="PlaceholderText"/>
            </w:rPr>
            <w:t>Razina e-učenja</w:t>
          </w:r>
        </w:p>
      </w:docPartBody>
    </w:docPart>
    <w:docPart>
      <w:docPartPr>
        <w:name w:val="655F5787E0F74DD5841F2FE79726EDCA"/>
        <w:category>
          <w:name w:val="General"/>
          <w:gallery w:val="placeholder"/>
        </w:category>
        <w:types>
          <w:type w:val="bbPlcHdr"/>
        </w:types>
        <w:behaviors>
          <w:behavior w:val="content"/>
        </w:behaviors>
        <w:guid w:val="{F4EF39AA-EA84-4FC1-9BC0-931DD0183E90}"/>
      </w:docPartPr>
      <w:docPartBody>
        <w:p w:rsidR="00EE56BE" w:rsidRDefault="00011621">
          <w:r>
            <w:rPr>
              <w:rStyle w:val="PlaceholderText"/>
            </w:rPr>
            <w:t>On-line</w:t>
          </w:r>
        </w:p>
      </w:docPartBody>
    </w:docPart>
    <w:docPart>
      <w:docPartPr>
        <w:name w:val="F537F730289048B681144D4A861B3EBC"/>
        <w:category>
          <w:name w:val="General"/>
          <w:gallery w:val="placeholder"/>
        </w:category>
        <w:types>
          <w:type w:val="bbPlcHdr"/>
        </w:types>
        <w:behaviors>
          <w:behavior w:val="content"/>
        </w:behaviors>
        <w:guid w:val="{35E1AFB4-6CA4-475B-BDC3-85D1BC6C82B7}"/>
      </w:docPartPr>
      <w:docPartBody>
        <w:p w:rsidR="00EE56BE" w:rsidRDefault="00011621">
          <w:r>
            <w:rPr>
              <w:rStyle w:val="PlaceholderText"/>
            </w:rPr>
            <w:t>Mjesto izvođenja</w:t>
          </w:r>
        </w:p>
      </w:docPartBody>
    </w:docPart>
    <w:docPart>
      <w:docPartPr>
        <w:name w:val="36B5ECCB5DFA467EBEB73D13E8CE6D0E"/>
        <w:category>
          <w:name w:val="General"/>
          <w:gallery w:val="placeholder"/>
        </w:category>
        <w:types>
          <w:type w:val="bbPlcHdr"/>
        </w:types>
        <w:behaviors>
          <w:behavior w:val="content"/>
        </w:behaviors>
        <w:guid w:val="{7881EB25-86B5-4F74-A29C-D0F59F1F8106}"/>
      </w:docPartPr>
      <w:docPartBody>
        <w:p w:rsidR="00EE56BE" w:rsidRDefault="00011621">
          <w:r>
            <w:rPr>
              <w:rStyle w:val="PlaceholderText"/>
            </w:rPr>
            <w:t>Jezik izvođenja</w:t>
          </w:r>
        </w:p>
      </w:docPartBody>
    </w:docPart>
    <w:docPart>
      <w:docPartPr>
        <w:name w:val="113B6FCC655F46AEA61ACED1542F88FE"/>
        <w:category>
          <w:name w:val="General"/>
          <w:gallery w:val="placeholder"/>
        </w:category>
        <w:types>
          <w:type w:val="bbPlcHdr"/>
        </w:types>
        <w:behaviors>
          <w:behavior w:val="content"/>
        </w:behaviors>
        <w:guid w:val="{EC3EF4C6-35B5-434B-8A15-B1665C79D392}"/>
      </w:docPartPr>
      <w:docPartBody>
        <w:p w:rsidR="00EE56BE" w:rsidRDefault="00011621">
          <w:r>
            <w:rPr>
              <w:rStyle w:val="PlaceholderText"/>
            </w:rPr>
            <w:t>Jezik izvođenja</w:t>
          </w:r>
        </w:p>
      </w:docPartBody>
    </w:docPart>
    <w:docPart>
      <w:docPartPr>
        <w:name w:val="AE42D8D3E14746B3BDEE5FD2BD78B0DB"/>
        <w:category>
          <w:name w:val="General"/>
          <w:gallery w:val="placeholder"/>
        </w:category>
        <w:types>
          <w:type w:val="bbPlcHdr"/>
        </w:types>
        <w:behaviors>
          <w:behavior w:val="content"/>
        </w:behaviors>
        <w:guid w:val="{3A253BEC-837F-42DA-A0D4-FB2606E45940}"/>
      </w:docPartPr>
      <w:docPartBody>
        <w:p w:rsidR="00EE56BE" w:rsidRDefault="00011621">
          <w:r>
            <w:rPr>
              <w:rStyle w:val="PlaceholderText"/>
            </w:rPr>
            <w:t>Godina studija</w:t>
          </w:r>
        </w:p>
      </w:docPartBody>
    </w:docPart>
    <w:docPart>
      <w:docPartPr>
        <w:name w:val="E1BCE0ABEB2B4F7ABC0B405035E6A6CD"/>
        <w:category>
          <w:name w:val="General"/>
          <w:gallery w:val="placeholder"/>
        </w:category>
        <w:types>
          <w:type w:val="bbPlcHdr"/>
        </w:types>
        <w:behaviors>
          <w:behavior w:val="content"/>
        </w:behaviors>
        <w:guid w:val="{512287E5-D672-47EA-ACBE-27362F71CCBE}"/>
      </w:docPartPr>
      <w:docPartBody>
        <w:p w:rsidR="00EE56BE" w:rsidRDefault="00011621">
          <w:r>
            <w:rPr>
              <w:rStyle w:val="PlaceholderText"/>
            </w:rPr>
            <w:t>Engleski jezik</w:t>
          </w:r>
        </w:p>
      </w:docPartBody>
    </w:docPart>
    <w:docPart>
      <w:docPartPr>
        <w:name w:val="BB0A586D417C4583AB29825656C1DABF"/>
        <w:category>
          <w:name w:val="General"/>
          <w:gallery w:val="placeholder"/>
        </w:category>
        <w:types>
          <w:type w:val="bbPlcHdr"/>
        </w:types>
        <w:behaviors>
          <w:behavior w:val="content"/>
        </w:behaviors>
        <w:guid w:val="{F5FE0218-EEFF-45E5-8D8B-6235CF04FE96}"/>
      </w:docPartPr>
      <w:docPartBody>
        <w:p w:rsidR="00EE56BE" w:rsidRDefault="00011621">
          <w:r w:rsidRPr="00DE16E6">
            <w:rPr>
              <w:rStyle w:val="PlaceholderText"/>
            </w:rPr>
            <w:t>Click here to enter text.</w:t>
          </w:r>
        </w:p>
      </w:docPartBody>
    </w:docPart>
    <w:docPart>
      <w:docPartPr>
        <w:name w:val="5875180EFA9145C49C87E5BD010DD9FE"/>
        <w:category>
          <w:name w:val="General"/>
          <w:gallery w:val="placeholder"/>
        </w:category>
        <w:types>
          <w:type w:val="bbPlcHdr"/>
        </w:types>
        <w:behaviors>
          <w:behavior w:val="content"/>
        </w:behaviors>
        <w:guid w:val="{5C03FFF9-C6F0-4515-B5AD-13131086DD41}"/>
      </w:docPartPr>
      <w:docPartBody>
        <w:p w:rsidR="00EE56BE" w:rsidRDefault="00011621">
          <w:r w:rsidRPr="00DE16E6">
            <w:rPr>
              <w:rStyle w:val="PlaceholderText"/>
            </w:rPr>
            <w:t>Click here to enter text.</w:t>
          </w:r>
        </w:p>
      </w:docPartBody>
    </w:docPart>
    <w:docPart>
      <w:docPartPr>
        <w:name w:val="28D2E0C4D47B469AB604A7022207C976"/>
        <w:category>
          <w:name w:val="General"/>
          <w:gallery w:val="placeholder"/>
        </w:category>
        <w:types>
          <w:type w:val="bbPlcHdr"/>
        </w:types>
        <w:behaviors>
          <w:behavior w:val="content"/>
        </w:behaviors>
        <w:guid w:val="{FAA6EB3D-DEF9-41EA-8F05-8BA4BD48EF5A}"/>
      </w:docPartPr>
      <w:docPartBody>
        <w:p w:rsidR="00EE56BE" w:rsidRDefault="00011621">
          <w:r w:rsidRPr="00DE16E6">
            <w:rPr>
              <w:rStyle w:val="PlaceholderText"/>
            </w:rPr>
            <w:t>Click here to enter text.</w:t>
          </w:r>
        </w:p>
      </w:docPartBody>
    </w:docPart>
    <w:docPart>
      <w:docPartPr>
        <w:name w:val="6822D319EA044121BF030D93A9AC52EA"/>
        <w:category>
          <w:name w:val="General"/>
          <w:gallery w:val="placeholder"/>
        </w:category>
        <w:types>
          <w:type w:val="bbPlcHdr"/>
        </w:types>
        <w:behaviors>
          <w:behavior w:val="content"/>
        </w:behaviors>
        <w:guid w:val="{5D157373-34E7-48A0-AC87-CAC9472B616B}"/>
      </w:docPartPr>
      <w:docPartBody>
        <w:p w:rsidR="00EE56BE" w:rsidRDefault="00011621">
          <w:r>
            <w:rPr>
              <w:rStyle w:val="PlaceholderText"/>
            </w:rPr>
            <w:t>Preduvjeti</w:t>
          </w:r>
        </w:p>
      </w:docPartBody>
    </w:docPart>
    <w:docPart>
      <w:docPartPr>
        <w:name w:val="6381593945D7465CB8750D3BC9DBBC54"/>
        <w:category>
          <w:name w:val="General"/>
          <w:gallery w:val="placeholder"/>
        </w:category>
        <w:types>
          <w:type w:val="bbPlcHdr"/>
        </w:types>
        <w:behaviors>
          <w:behavior w:val="content"/>
        </w:behaviors>
        <w:guid w:val="{E14C3F5F-FEAE-4247-ACAA-949CC6D90D56}"/>
      </w:docPartPr>
      <w:docPartBody>
        <w:p w:rsidR="00EE56BE" w:rsidRDefault="00011621">
          <w:r>
            <w:rPr>
              <w:rStyle w:val="PlaceholderText"/>
            </w:rPr>
            <w:t>Doprinos ishodima učenja programa</w:t>
          </w:r>
        </w:p>
      </w:docPartBody>
    </w:docPart>
    <w:docPart>
      <w:docPartPr>
        <w:name w:val="084A37C2BE95467F91C8E11496498366"/>
        <w:category>
          <w:name w:val="General"/>
          <w:gallery w:val="placeholder"/>
        </w:category>
        <w:types>
          <w:type w:val="bbPlcHdr"/>
        </w:types>
        <w:behaviors>
          <w:behavior w:val="content"/>
        </w:behaviors>
        <w:guid w:val="{928ED0A5-8A0F-4CF1-98E4-0CC80466D288}"/>
      </w:docPartPr>
      <w:docPartBody>
        <w:p w:rsidR="00EE56BE" w:rsidRDefault="00011621">
          <w:r>
            <w:rPr>
              <w:rStyle w:val="PlaceholderText"/>
            </w:rPr>
            <w:t>Ishodi učenja predmeta</w:t>
          </w:r>
        </w:p>
      </w:docPartBody>
    </w:docPart>
    <w:docPart>
      <w:docPartPr>
        <w:name w:val="2B6AB168D1FD4DC0935F0BE0BE118517"/>
        <w:category>
          <w:name w:val="General"/>
          <w:gallery w:val="placeholder"/>
        </w:category>
        <w:types>
          <w:type w:val="bbPlcHdr"/>
        </w:types>
        <w:behaviors>
          <w:behavior w:val="content"/>
        </w:behaviors>
        <w:guid w:val="{927125B9-D6AF-49F0-BAD0-61C388BECB8A}"/>
      </w:docPartPr>
      <w:docPartBody>
        <w:p w:rsidR="00EE56BE" w:rsidRDefault="00011621">
          <w:r>
            <w:rPr>
              <w:rStyle w:val="PlaceholderText"/>
            </w:rPr>
            <w:t>Ishodi učenja predmeta</w:t>
          </w:r>
        </w:p>
      </w:docPartBody>
    </w:docPart>
    <w:docPart>
      <w:docPartPr>
        <w:name w:val="3484408445B5412DA5F2432F2270CF87"/>
        <w:category>
          <w:name w:val="General"/>
          <w:gallery w:val="placeholder"/>
        </w:category>
        <w:types>
          <w:type w:val="bbPlcHdr"/>
        </w:types>
        <w:behaviors>
          <w:behavior w:val="content"/>
        </w:behaviors>
        <w:guid w:val="{31B12D49-5531-433A-ADF9-88FD249F36AC}"/>
      </w:docPartPr>
      <w:docPartBody>
        <w:p w:rsidR="00EE56BE" w:rsidRDefault="00011621">
          <w:r>
            <w:rPr>
              <w:rStyle w:val="PlaceholderText"/>
            </w:rPr>
            <w:t>Ishodi učenja predmeta</w:t>
          </w:r>
        </w:p>
      </w:docPartBody>
    </w:docPart>
    <w:docPart>
      <w:docPartPr>
        <w:name w:val="BF08D07E64004C97A4147CF4BE4DF7A5"/>
        <w:category>
          <w:name w:val="General"/>
          <w:gallery w:val="placeholder"/>
        </w:category>
        <w:types>
          <w:type w:val="bbPlcHdr"/>
        </w:types>
        <w:behaviors>
          <w:behavior w:val="content"/>
        </w:behaviors>
        <w:guid w:val="{13330E1F-80E2-43EF-A4D3-E530A9A38C76}"/>
      </w:docPartPr>
      <w:docPartBody>
        <w:p w:rsidR="00EE56BE" w:rsidRDefault="00011621">
          <w:r>
            <w:rPr>
              <w:rStyle w:val="PlaceholderText"/>
            </w:rPr>
            <w:t>Sadržaj predmeta</w:t>
          </w:r>
        </w:p>
      </w:docPartBody>
    </w:docPart>
    <w:docPart>
      <w:docPartPr>
        <w:name w:val="1CDEB9B8BB384814A75D593B91CEC292"/>
        <w:category>
          <w:name w:val="General"/>
          <w:gallery w:val="placeholder"/>
        </w:category>
        <w:types>
          <w:type w:val="bbPlcHdr"/>
        </w:types>
        <w:behaviors>
          <w:behavior w:val="content"/>
        </w:behaviors>
        <w:guid w:val="{F3EAB96E-6A45-443F-A163-1266B64439F2}"/>
      </w:docPartPr>
      <w:docPartBody>
        <w:p w:rsidR="00EE56BE" w:rsidRDefault="00011621">
          <w:r>
            <w:rPr>
              <w:rStyle w:val="PlaceholderText"/>
            </w:rPr>
            <w:t>Sadržaj predmeta</w:t>
          </w:r>
        </w:p>
      </w:docPartBody>
    </w:docPart>
    <w:docPart>
      <w:docPartPr>
        <w:name w:val="A4214DF83F954E7EA0ACFD07FA94F52D"/>
        <w:category>
          <w:name w:val="General"/>
          <w:gallery w:val="placeholder"/>
        </w:category>
        <w:types>
          <w:type w:val="bbPlcHdr"/>
        </w:types>
        <w:behaviors>
          <w:behavior w:val="content"/>
        </w:behaviors>
        <w:guid w:val="{5EC35F76-F705-40B4-90C0-DD44F3CC2493}"/>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7F406795C94512BECFF17E7A7DF17F"/>
        <w:category>
          <w:name w:val="General"/>
          <w:gallery w:val="placeholder"/>
        </w:category>
        <w:types>
          <w:type w:val="bbPlcHdr"/>
        </w:types>
        <w:behaviors>
          <w:behavior w:val="content"/>
        </w:behaviors>
        <w:guid w:val="{0C8CB23D-A88E-41C4-A236-EB1EEB1908F3}"/>
      </w:docPartPr>
      <w:docPartBody>
        <w:p w:rsidR="00EE56BE" w:rsidRDefault="00011621">
          <w:r>
            <w:rPr>
              <w:rFonts w:ascii="Arial" w:hAnsi="Arial" w:cs="Arial"/>
              <w:sz w:val="20"/>
              <w:szCs w:val="20"/>
            </w:rPr>
            <w:t xml:space="preserve">  </w:t>
          </w:r>
        </w:p>
      </w:docPartBody>
    </w:docPart>
    <w:docPart>
      <w:docPartPr>
        <w:name w:val="A237B54D53DA44FAA4D2D92085C229DF"/>
        <w:category>
          <w:name w:val="General"/>
          <w:gallery w:val="placeholder"/>
        </w:category>
        <w:types>
          <w:type w:val="bbPlcHdr"/>
        </w:types>
        <w:behaviors>
          <w:behavior w:val="content"/>
        </w:behaviors>
        <w:guid w:val="{3D7DD6F3-07F8-40A5-BC12-A50A5ECBC5A5}"/>
      </w:docPartPr>
      <w:docPartBody>
        <w:p w:rsidR="008363A8" w:rsidRDefault="005B17F0">
          <w:r>
            <w:rPr>
              <w:rStyle w:val="PlaceholderText"/>
            </w:rPr>
            <w:t>Nositelji i suradnici</w:t>
          </w:r>
        </w:p>
      </w:docPartBody>
    </w:docPart>
    <w:docPart>
      <w:docPartPr>
        <w:name w:val="833596CFA1C746219BC5B0FC4973E237"/>
        <w:category>
          <w:name w:val="General"/>
          <w:gallery w:val="placeholder"/>
        </w:category>
        <w:types>
          <w:type w:val="bbPlcHdr"/>
        </w:types>
        <w:behaviors>
          <w:behavior w:val="content"/>
        </w:behaviors>
        <w:guid w:val="{3BD2B620-5A19-4A42-AF9C-3B87B753108B}"/>
      </w:docPartPr>
      <w:docPartBody>
        <w:p w:rsidR="008363A8" w:rsidRDefault="005B17F0">
          <w:r>
            <w:rPr>
              <w:rStyle w:val="PlaceholderText"/>
            </w:rPr>
            <w:t>Nositelji i suradnici</w:t>
          </w:r>
        </w:p>
      </w:docPartBody>
    </w:docPart>
    <w:docPart>
      <w:docPartPr>
        <w:name w:val="9C7497A04EDD4F8BB66C54C85A9F0363"/>
        <w:category>
          <w:name w:val="General"/>
          <w:gallery w:val="placeholder"/>
        </w:category>
        <w:types>
          <w:type w:val="bbPlcHdr"/>
        </w:types>
        <w:behaviors>
          <w:behavior w:val="content"/>
        </w:behaviors>
        <w:guid w:val="{EA51DFA7-CC50-4FC2-BB9B-653F272437BE}"/>
      </w:docPartPr>
      <w:docPartBody>
        <w:p w:rsidR="008363A8" w:rsidRDefault="005B17F0">
          <w:r>
            <w:rPr>
              <w:rStyle w:val="PlaceholderText"/>
            </w:rPr>
            <w:t>Nositelji i suradnici</w:t>
          </w:r>
        </w:p>
      </w:docPartBody>
    </w:docPart>
    <w:docPart>
      <w:docPartPr>
        <w:name w:val="36D5CB137EB440E78DCF78254EB06416"/>
        <w:category>
          <w:name w:val="General"/>
          <w:gallery w:val="placeholder"/>
        </w:category>
        <w:types>
          <w:type w:val="bbPlcHdr"/>
        </w:types>
        <w:behaviors>
          <w:behavior w:val="content"/>
        </w:behaviors>
        <w:guid w:val="{689BEB97-E781-48FC-BC76-3366C2F77E83}"/>
      </w:docPartPr>
      <w:docPartBody>
        <w:p w:rsidR="008363A8" w:rsidRDefault="005B17F0">
          <w:r>
            <w:rPr>
              <w:rStyle w:val="PlaceholderText"/>
            </w:rPr>
            <w:t>Semestar</w:t>
          </w:r>
        </w:p>
      </w:docPartBody>
    </w:docPart>
    <w:docPart>
      <w:docPartPr>
        <w:name w:val="F3ED2F203A504C1EB13AF657E431C7F1"/>
        <w:category>
          <w:name w:val="General"/>
          <w:gallery w:val="placeholder"/>
        </w:category>
        <w:types>
          <w:type w:val="bbPlcHdr"/>
        </w:types>
        <w:behaviors>
          <w:behavior w:val="content"/>
        </w:behaviors>
        <w:guid w:val="{0BBFDA14-2FA9-4535-9348-FD890D84195D}"/>
      </w:docPartPr>
      <w:docPartBody>
        <w:p w:rsidR="008363A8" w:rsidRDefault="005B17F0">
          <w:r>
            <w:rPr>
              <w:rStyle w:val="PlaceholderText"/>
            </w:rPr>
            <w:t>Naziv predmeta</w:t>
          </w:r>
        </w:p>
      </w:docPartBody>
    </w:docPart>
    <w:docPart>
      <w:docPartPr>
        <w:name w:val="B388C6134E1349D88EF1CD7CBE905818"/>
        <w:category>
          <w:name w:val="General"/>
          <w:gallery w:val="placeholder"/>
        </w:category>
        <w:types>
          <w:type w:val="bbPlcHdr"/>
        </w:types>
        <w:behaviors>
          <w:behavior w:val="content"/>
        </w:behaviors>
        <w:guid w:val="{9CA417ED-AB02-44C5-A4C7-029B7578FC59}"/>
      </w:docPartPr>
      <w:docPartBody>
        <w:p w:rsidR="008363A8" w:rsidRDefault="005B17F0">
          <w:r>
            <w:rPr>
              <w:rStyle w:val="PlaceholderText"/>
            </w:rPr>
            <w:t>ECTS bodovi</w:t>
          </w:r>
        </w:p>
      </w:docPartBody>
    </w:docPart>
    <w:docPart>
      <w:docPartPr>
        <w:name w:val="EAD719D1548A490185E81C1797587705"/>
        <w:category>
          <w:name w:val="General"/>
          <w:gallery w:val="placeholder"/>
        </w:category>
        <w:types>
          <w:type w:val="bbPlcHdr"/>
        </w:types>
        <w:behaviors>
          <w:behavior w:val="content"/>
        </w:behaviors>
        <w:guid w:val="{A1B0F20D-42B8-4052-9402-20D7C860CA51}"/>
      </w:docPartPr>
      <w:docPartBody>
        <w:p w:rsidR="008363A8" w:rsidRDefault="005B17F0">
          <w:r>
            <w:rPr>
              <w:rStyle w:val="PlaceholderText"/>
            </w:rPr>
            <w:t>Šifra predmeta</w:t>
          </w:r>
        </w:p>
      </w:docPartBody>
    </w:docPart>
    <w:docPart>
      <w:docPartPr>
        <w:name w:val="7710434BF8DA44F8B094AB01E655F6BE"/>
        <w:category>
          <w:name w:val="General"/>
          <w:gallery w:val="placeholder"/>
        </w:category>
        <w:types>
          <w:type w:val="bbPlcHdr"/>
        </w:types>
        <w:behaviors>
          <w:behavior w:val="content"/>
        </w:behaviors>
        <w:guid w:val="{9393AE85-E5C8-483C-B379-BA34FCCCC8F6}"/>
      </w:docPartPr>
      <w:docPartBody>
        <w:p w:rsidR="008363A8" w:rsidRDefault="005B17F0">
          <w:r>
            <w:rPr>
              <w:rStyle w:val="PlaceholderText"/>
            </w:rPr>
            <w:t>Broj sati</w:t>
          </w:r>
        </w:p>
      </w:docPartBody>
    </w:docPart>
    <w:docPart>
      <w:docPartPr>
        <w:name w:val="B3DAD7C2DA8E4C728C906A9ADDC0D5B1"/>
        <w:category>
          <w:name w:val="General"/>
          <w:gallery w:val="placeholder"/>
        </w:category>
        <w:types>
          <w:type w:val="bbPlcHdr"/>
        </w:types>
        <w:behaviors>
          <w:behavior w:val="content"/>
        </w:behaviors>
        <w:guid w:val="{A41CDC27-295E-43A7-A7E1-16C3F1F01F3D}"/>
      </w:docPartPr>
      <w:docPartBody>
        <w:p w:rsidR="008363A8" w:rsidRDefault="005B17F0">
          <w:r>
            <w:rPr>
              <w:rStyle w:val="PlaceholderText"/>
            </w:rPr>
            <w:t>Studijski program</w:t>
          </w:r>
        </w:p>
      </w:docPartBody>
    </w:docPart>
    <w:docPart>
      <w:docPartPr>
        <w:name w:val="8EB03DF08C2F411A845B52ABBBB85838"/>
        <w:category>
          <w:name w:val="General"/>
          <w:gallery w:val="placeholder"/>
        </w:category>
        <w:types>
          <w:type w:val="bbPlcHdr"/>
        </w:types>
        <w:behaviors>
          <w:behavior w:val="content"/>
        </w:behaviors>
        <w:guid w:val="{636605F6-7D46-43E8-96A3-9A40A217024E}"/>
      </w:docPartPr>
      <w:docPartBody>
        <w:p w:rsidR="008363A8" w:rsidRDefault="005B17F0">
          <w:r>
            <w:rPr>
              <w:rStyle w:val="PlaceholderText"/>
            </w:rPr>
            <w:t>Broj studenata</w:t>
          </w:r>
        </w:p>
      </w:docPartBody>
    </w:docPart>
    <w:docPart>
      <w:docPartPr>
        <w:name w:val="D06E8CDA07F24C0E8B8210582A341611"/>
        <w:category>
          <w:name w:val="General"/>
          <w:gallery w:val="placeholder"/>
        </w:category>
        <w:types>
          <w:type w:val="bbPlcHdr"/>
        </w:types>
        <w:behaviors>
          <w:behavior w:val="content"/>
        </w:behaviors>
        <w:guid w:val="{7D33F4A1-595A-4F19-ABAE-7045D0A02EA3}"/>
      </w:docPartPr>
      <w:docPartBody>
        <w:p w:rsidR="008363A8" w:rsidRDefault="005B17F0">
          <w:r>
            <w:rPr>
              <w:rStyle w:val="PlaceholderText"/>
            </w:rPr>
            <w:t>Status predmeta</w:t>
          </w:r>
        </w:p>
      </w:docPartBody>
    </w:docPart>
    <w:docPart>
      <w:docPartPr>
        <w:name w:val="F4E3F9648F6642F5BC4AB6EDE104E4AD"/>
        <w:category>
          <w:name w:val="General"/>
          <w:gallery w:val="placeholder"/>
        </w:category>
        <w:types>
          <w:type w:val="bbPlcHdr"/>
        </w:types>
        <w:behaviors>
          <w:behavior w:val="content"/>
        </w:behaviors>
        <w:guid w:val="{1E9FC492-B572-4D26-9740-B4F8072418C1}"/>
      </w:docPartPr>
      <w:docPartBody>
        <w:p w:rsidR="008363A8" w:rsidRDefault="005B17F0">
          <w:r>
            <w:rPr>
              <w:rStyle w:val="PlaceholderText"/>
            </w:rPr>
            <w:t>Razina e-učenja</w:t>
          </w:r>
        </w:p>
      </w:docPartBody>
    </w:docPart>
    <w:docPart>
      <w:docPartPr>
        <w:name w:val="9B7F8798B68143829CD24D10039D0B23"/>
        <w:category>
          <w:name w:val="General"/>
          <w:gallery w:val="placeholder"/>
        </w:category>
        <w:types>
          <w:type w:val="bbPlcHdr"/>
        </w:types>
        <w:behaviors>
          <w:behavior w:val="content"/>
        </w:behaviors>
        <w:guid w:val="{886E7A62-6B49-4719-85C9-7C20E3304B80}"/>
      </w:docPartPr>
      <w:docPartBody>
        <w:p w:rsidR="008363A8" w:rsidRDefault="005B17F0">
          <w:r>
            <w:rPr>
              <w:rStyle w:val="PlaceholderText"/>
            </w:rPr>
            <w:t>On-line</w:t>
          </w:r>
        </w:p>
      </w:docPartBody>
    </w:docPart>
    <w:docPart>
      <w:docPartPr>
        <w:name w:val="A030557083E14C20B522F4566865DF15"/>
        <w:category>
          <w:name w:val="General"/>
          <w:gallery w:val="placeholder"/>
        </w:category>
        <w:types>
          <w:type w:val="bbPlcHdr"/>
        </w:types>
        <w:behaviors>
          <w:behavior w:val="content"/>
        </w:behaviors>
        <w:guid w:val="{E2106C9F-5532-4D82-8121-BA4B4AB0F710}"/>
      </w:docPartPr>
      <w:docPartBody>
        <w:p w:rsidR="008363A8" w:rsidRDefault="005B17F0">
          <w:r>
            <w:rPr>
              <w:rStyle w:val="PlaceholderText"/>
            </w:rPr>
            <w:t>Mjesto izvođenja</w:t>
          </w:r>
        </w:p>
      </w:docPartBody>
    </w:docPart>
    <w:docPart>
      <w:docPartPr>
        <w:name w:val="FE8D1395DEFD4AD58A8083CD46AC9CE4"/>
        <w:category>
          <w:name w:val="General"/>
          <w:gallery w:val="placeholder"/>
        </w:category>
        <w:types>
          <w:type w:val="bbPlcHdr"/>
        </w:types>
        <w:behaviors>
          <w:behavior w:val="content"/>
        </w:behaviors>
        <w:guid w:val="{340BADBB-60F7-4617-93E0-8001F81EAF95}"/>
      </w:docPartPr>
      <w:docPartBody>
        <w:p w:rsidR="008363A8" w:rsidRDefault="005B17F0">
          <w:r>
            <w:rPr>
              <w:rStyle w:val="PlaceholderText"/>
            </w:rPr>
            <w:t>Mjesto izvođenja</w:t>
          </w:r>
        </w:p>
      </w:docPartBody>
    </w:docPart>
    <w:docPart>
      <w:docPartPr>
        <w:name w:val="75737170A76344DCB15DA1069F4EC4B9"/>
        <w:category>
          <w:name w:val="General"/>
          <w:gallery w:val="placeholder"/>
        </w:category>
        <w:types>
          <w:type w:val="bbPlcHdr"/>
        </w:types>
        <w:behaviors>
          <w:behavior w:val="content"/>
        </w:behaviors>
        <w:guid w:val="{BDC732BE-9AE7-404A-80B4-6AAD9BCD4E48}"/>
      </w:docPartPr>
      <w:docPartBody>
        <w:p w:rsidR="008363A8" w:rsidRDefault="005B17F0">
          <w:r>
            <w:rPr>
              <w:rStyle w:val="PlaceholderText"/>
            </w:rPr>
            <w:t>Jezik izvođenja</w:t>
          </w:r>
        </w:p>
      </w:docPartBody>
    </w:docPart>
    <w:docPart>
      <w:docPartPr>
        <w:name w:val="E8F4A4E088424DA59DE2CE02B92D49E6"/>
        <w:category>
          <w:name w:val="General"/>
          <w:gallery w:val="placeholder"/>
        </w:category>
        <w:types>
          <w:type w:val="bbPlcHdr"/>
        </w:types>
        <w:behaviors>
          <w:behavior w:val="content"/>
        </w:behaviors>
        <w:guid w:val="{3C039B7D-2DB4-4466-9CFE-21DFDD1850CE}"/>
      </w:docPartPr>
      <w:docPartBody>
        <w:p w:rsidR="008363A8" w:rsidRDefault="005B17F0">
          <w:r>
            <w:rPr>
              <w:rStyle w:val="PlaceholderText"/>
            </w:rPr>
            <w:t>Godina studija</w:t>
          </w:r>
        </w:p>
      </w:docPartBody>
    </w:docPart>
    <w:docPart>
      <w:docPartPr>
        <w:name w:val="8C7B7FC0CCAE4BBD89BD070A30493CB0"/>
        <w:category>
          <w:name w:val="General"/>
          <w:gallery w:val="placeholder"/>
        </w:category>
        <w:types>
          <w:type w:val="bbPlcHdr"/>
        </w:types>
        <w:behaviors>
          <w:behavior w:val="content"/>
        </w:behaviors>
        <w:guid w:val="{E6750229-E276-4593-B2E1-891D320B681A}"/>
      </w:docPartPr>
      <w:docPartBody>
        <w:p w:rsidR="008363A8" w:rsidRDefault="005B17F0">
          <w:r>
            <w:rPr>
              <w:rStyle w:val="PlaceholderText"/>
            </w:rPr>
            <w:t>Engleski jezik</w:t>
          </w:r>
        </w:p>
      </w:docPartBody>
    </w:docPart>
    <w:docPart>
      <w:docPartPr>
        <w:name w:val="43BAA503DF934EDC892FE838B58C0826"/>
        <w:category>
          <w:name w:val="General"/>
          <w:gallery w:val="placeholder"/>
        </w:category>
        <w:types>
          <w:type w:val="bbPlcHdr"/>
        </w:types>
        <w:behaviors>
          <w:behavior w:val="content"/>
        </w:behaviors>
        <w:guid w:val="{54585DAD-649D-4D0A-B4BF-99EFCCB11214}"/>
      </w:docPartPr>
      <w:docPartBody>
        <w:p w:rsidR="008363A8" w:rsidRDefault="005B17F0">
          <w:r>
            <w:rPr>
              <w:rStyle w:val="PlaceholderText"/>
            </w:rPr>
            <w:t>Doprinos ishodima učenja programa</w:t>
          </w:r>
        </w:p>
      </w:docPartBody>
    </w:docPart>
    <w:docPart>
      <w:docPartPr>
        <w:name w:val="75E8938BAB564835AF2868274DA4F1E8"/>
        <w:category>
          <w:name w:val="General"/>
          <w:gallery w:val="placeholder"/>
        </w:category>
        <w:types>
          <w:type w:val="bbPlcHdr"/>
        </w:types>
        <w:behaviors>
          <w:behavior w:val="content"/>
        </w:behaviors>
        <w:guid w:val="{B32FD110-DAB4-46A6-BA3D-F798A24281CA}"/>
      </w:docPartPr>
      <w:docPartBody>
        <w:p w:rsidR="008363A8" w:rsidRDefault="005B17F0">
          <w:r>
            <w:rPr>
              <w:rStyle w:val="PlaceholderText"/>
            </w:rPr>
            <w:t>Ishodi učenja predmeta</w:t>
          </w:r>
        </w:p>
      </w:docPartBody>
    </w:docPart>
    <w:docPart>
      <w:docPartPr>
        <w:name w:val="EB899597D3ED40929F27AB515EEB6AE3"/>
        <w:category>
          <w:name w:val="General"/>
          <w:gallery w:val="placeholder"/>
        </w:category>
        <w:types>
          <w:type w:val="bbPlcHdr"/>
        </w:types>
        <w:behaviors>
          <w:behavior w:val="content"/>
        </w:behaviors>
        <w:guid w:val="{EB90D454-CD6F-4974-9B4D-515357A70FDB}"/>
      </w:docPartPr>
      <w:docPartBody>
        <w:p w:rsidR="008363A8" w:rsidRDefault="005B17F0">
          <w:r>
            <w:rPr>
              <w:rStyle w:val="PlaceholderText"/>
            </w:rPr>
            <w:t>Sadržaj predmeta</w:t>
          </w:r>
        </w:p>
      </w:docPartBody>
    </w:docPart>
    <w:docPart>
      <w:docPartPr>
        <w:name w:val="A149BD373F534A76B0BBAE42C0D36426"/>
        <w:category>
          <w:name w:val="General"/>
          <w:gallery w:val="placeholder"/>
        </w:category>
        <w:types>
          <w:type w:val="bbPlcHdr"/>
        </w:types>
        <w:behaviors>
          <w:behavior w:val="content"/>
        </w:behaviors>
        <w:guid w:val="{2CDF09FF-013D-4649-83E6-3E2D7F765F62}"/>
      </w:docPartPr>
      <w:docPartBody>
        <w:p w:rsidR="008363A8" w:rsidRDefault="005B17F0">
          <w:r>
            <w:rPr>
              <w:rStyle w:val="PlaceholderText"/>
            </w:rPr>
            <w:t>Nositelji i suradnici</w:t>
          </w:r>
        </w:p>
      </w:docPartBody>
    </w:docPart>
    <w:docPart>
      <w:docPartPr>
        <w:name w:val="2EC95207BE8147AAB5B16D140F3691EA"/>
        <w:category>
          <w:name w:val="General"/>
          <w:gallery w:val="placeholder"/>
        </w:category>
        <w:types>
          <w:type w:val="bbPlcHdr"/>
        </w:types>
        <w:behaviors>
          <w:behavior w:val="content"/>
        </w:behaviors>
        <w:guid w:val="{FF8AAEDC-6408-422D-BEFD-7C6CC8F614CE}"/>
      </w:docPartPr>
      <w:docPartBody>
        <w:p w:rsidR="008363A8" w:rsidRDefault="005B17F0">
          <w:r>
            <w:rPr>
              <w:rStyle w:val="PlaceholderText"/>
            </w:rPr>
            <w:t>Nositelji i suradnici</w:t>
          </w:r>
        </w:p>
      </w:docPartBody>
    </w:docPart>
    <w:docPart>
      <w:docPartPr>
        <w:name w:val="035C3BFF3F7C427DBE24095981799BD0"/>
        <w:category>
          <w:name w:val="General"/>
          <w:gallery w:val="placeholder"/>
        </w:category>
        <w:types>
          <w:type w:val="bbPlcHdr"/>
        </w:types>
        <w:behaviors>
          <w:behavior w:val="content"/>
        </w:behaviors>
        <w:guid w:val="{7AD62D2E-DA06-49A2-9CA2-E05D02D6698F}"/>
      </w:docPartPr>
      <w:docPartBody>
        <w:p w:rsidR="008363A8" w:rsidRDefault="005B17F0">
          <w:r>
            <w:rPr>
              <w:rStyle w:val="PlaceholderText"/>
            </w:rPr>
            <w:t>Semestar</w:t>
          </w:r>
        </w:p>
      </w:docPartBody>
    </w:docPart>
    <w:docPart>
      <w:docPartPr>
        <w:name w:val="2A9BB67255434E46BE122C9EDF24F908"/>
        <w:category>
          <w:name w:val="General"/>
          <w:gallery w:val="placeholder"/>
        </w:category>
        <w:types>
          <w:type w:val="bbPlcHdr"/>
        </w:types>
        <w:behaviors>
          <w:behavior w:val="content"/>
        </w:behaviors>
        <w:guid w:val="{3BC71CCD-DB2C-49C2-80F9-C018305C7A4F}"/>
      </w:docPartPr>
      <w:docPartBody>
        <w:p w:rsidR="008363A8" w:rsidRDefault="005B17F0">
          <w:r>
            <w:rPr>
              <w:rStyle w:val="PlaceholderText"/>
            </w:rPr>
            <w:t>Naziv predmeta</w:t>
          </w:r>
        </w:p>
      </w:docPartBody>
    </w:docPart>
    <w:docPart>
      <w:docPartPr>
        <w:name w:val="CB992919785F4EAAA041FEC6DF3179AC"/>
        <w:category>
          <w:name w:val="General"/>
          <w:gallery w:val="placeholder"/>
        </w:category>
        <w:types>
          <w:type w:val="bbPlcHdr"/>
        </w:types>
        <w:behaviors>
          <w:behavior w:val="content"/>
        </w:behaviors>
        <w:guid w:val="{98DA6936-52D8-46CB-9ECB-AE827001F246}"/>
      </w:docPartPr>
      <w:docPartBody>
        <w:p w:rsidR="008363A8" w:rsidRDefault="005B17F0">
          <w:r>
            <w:rPr>
              <w:rStyle w:val="PlaceholderText"/>
            </w:rPr>
            <w:t>Naziv predmeta</w:t>
          </w:r>
        </w:p>
      </w:docPartBody>
    </w:docPart>
    <w:docPart>
      <w:docPartPr>
        <w:name w:val="2BF40C74E5334D7F9E9ADBF565037AFB"/>
        <w:category>
          <w:name w:val="General"/>
          <w:gallery w:val="placeholder"/>
        </w:category>
        <w:types>
          <w:type w:val="bbPlcHdr"/>
        </w:types>
        <w:behaviors>
          <w:behavior w:val="content"/>
        </w:behaviors>
        <w:guid w:val="{DF6CDF4D-C684-4797-898B-BC1CA484C306}"/>
      </w:docPartPr>
      <w:docPartBody>
        <w:p w:rsidR="008363A8" w:rsidRDefault="005B17F0">
          <w:r>
            <w:rPr>
              <w:rStyle w:val="PlaceholderText"/>
            </w:rPr>
            <w:t>ECTS bodovi</w:t>
          </w:r>
        </w:p>
      </w:docPartBody>
    </w:docPart>
    <w:docPart>
      <w:docPartPr>
        <w:name w:val="A3544B1F85D34B7AAAD63878A65CC18E"/>
        <w:category>
          <w:name w:val="General"/>
          <w:gallery w:val="placeholder"/>
        </w:category>
        <w:types>
          <w:type w:val="bbPlcHdr"/>
        </w:types>
        <w:behaviors>
          <w:behavior w:val="content"/>
        </w:behaviors>
        <w:guid w:val="{F701349B-EDD7-46CE-97D2-A5CEEA03F47C}"/>
      </w:docPartPr>
      <w:docPartBody>
        <w:p w:rsidR="008363A8" w:rsidRDefault="005B17F0">
          <w:r>
            <w:rPr>
              <w:rStyle w:val="PlaceholderText"/>
            </w:rPr>
            <w:t>Šifra predmeta</w:t>
          </w:r>
        </w:p>
      </w:docPartBody>
    </w:docPart>
    <w:docPart>
      <w:docPartPr>
        <w:name w:val="E244828785AA4593B4E78AA0969F9D6F"/>
        <w:category>
          <w:name w:val="General"/>
          <w:gallery w:val="placeholder"/>
        </w:category>
        <w:types>
          <w:type w:val="bbPlcHdr"/>
        </w:types>
        <w:behaviors>
          <w:behavior w:val="content"/>
        </w:behaviors>
        <w:guid w:val="{59BFA840-834E-4A3B-B14A-5D7C222DA7B9}"/>
      </w:docPartPr>
      <w:docPartBody>
        <w:p w:rsidR="008363A8" w:rsidRDefault="005B17F0">
          <w:r>
            <w:rPr>
              <w:rStyle w:val="PlaceholderText"/>
            </w:rPr>
            <w:t>Šifra predmeta</w:t>
          </w:r>
        </w:p>
      </w:docPartBody>
    </w:docPart>
    <w:docPart>
      <w:docPartPr>
        <w:name w:val="DA5BCDA9E6F44D90AE4FB84BCED04E4B"/>
        <w:category>
          <w:name w:val="General"/>
          <w:gallery w:val="placeholder"/>
        </w:category>
        <w:types>
          <w:type w:val="bbPlcHdr"/>
        </w:types>
        <w:behaviors>
          <w:behavior w:val="content"/>
        </w:behaviors>
        <w:guid w:val="{433E5AA6-EA38-43CB-B1DD-C3501EC16F9F}"/>
      </w:docPartPr>
      <w:docPartBody>
        <w:p w:rsidR="008363A8" w:rsidRDefault="005B17F0">
          <w:r>
            <w:rPr>
              <w:rStyle w:val="PlaceholderText"/>
            </w:rPr>
            <w:t>Broj sati</w:t>
          </w:r>
        </w:p>
      </w:docPartBody>
    </w:docPart>
    <w:docPart>
      <w:docPartPr>
        <w:name w:val="7C807ACC73B74AFB89B9C679F06C1725"/>
        <w:category>
          <w:name w:val="General"/>
          <w:gallery w:val="placeholder"/>
        </w:category>
        <w:types>
          <w:type w:val="bbPlcHdr"/>
        </w:types>
        <w:behaviors>
          <w:behavior w:val="content"/>
        </w:behaviors>
        <w:guid w:val="{62AE2E20-997C-4CA0-9002-C571F55E36A9}"/>
      </w:docPartPr>
      <w:docPartBody>
        <w:p w:rsidR="008363A8" w:rsidRDefault="005B17F0">
          <w:r>
            <w:rPr>
              <w:rStyle w:val="PlaceholderText"/>
            </w:rPr>
            <w:t>Studijski program</w:t>
          </w:r>
        </w:p>
      </w:docPartBody>
    </w:docPart>
    <w:docPart>
      <w:docPartPr>
        <w:name w:val="720CD9BFFAB441B8A9D6539CB5AD14D7"/>
        <w:category>
          <w:name w:val="General"/>
          <w:gallery w:val="placeholder"/>
        </w:category>
        <w:types>
          <w:type w:val="bbPlcHdr"/>
        </w:types>
        <w:behaviors>
          <w:behavior w:val="content"/>
        </w:behaviors>
        <w:guid w:val="{07BFE262-882F-4AAA-B268-211C7FDBF791}"/>
      </w:docPartPr>
      <w:docPartBody>
        <w:p w:rsidR="008363A8" w:rsidRDefault="005B17F0">
          <w:r>
            <w:rPr>
              <w:rStyle w:val="PlaceholderText"/>
            </w:rPr>
            <w:t>Broj studenata</w:t>
          </w:r>
        </w:p>
      </w:docPartBody>
    </w:docPart>
    <w:docPart>
      <w:docPartPr>
        <w:name w:val="EFBC1B1122E94744B6EB73DA058FFACB"/>
        <w:category>
          <w:name w:val="General"/>
          <w:gallery w:val="placeholder"/>
        </w:category>
        <w:types>
          <w:type w:val="bbPlcHdr"/>
        </w:types>
        <w:behaviors>
          <w:behavior w:val="content"/>
        </w:behaviors>
        <w:guid w:val="{6B35FEAA-3D21-40CD-981C-3157A392542F}"/>
      </w:docPartPr>
      <w:docPartBody>
        <w:p w:rsidR="008363A8" w:rsidRDefault="005B17F0">
          <w:r>
            <w:rPr>
              <w:rStyle w:val="PlaceholderText"/>
            </w:rPr>
            <w:t>Status predmeta</w:t>
          </w:r>
        </w:p>
      </w:docPartBody>
    </w:docPart>
    <w:docPart>
      <w:docPartPr>
        <w:name w:val="07559991512A4D9BB718A181A4F7B90B"/>
        <w:category>
          <w:name w:val="General"/>
          <w:gallery w:val="placeholder"/>
        </w:category>
        <w:types>
          <w:type w:val="bbPlcHdr"/>
        </w:types>
        <w:behaviors>
          <w:behavior w:val="content"/>
        </w:behaviors>
        <w:guid w:val="{9515B73B-CBBD-489B-BC03-3BD7927F0074}"/>
      </w:docPartPr>
      <w:docPartBody>
        <w:p w:rsidR="008363A8" w:rsidRDefault="005B17F0">
          <w:r>
            <w:rPr>
              <w:rStyle w:val="PlaceholderText"/>
            </w:rPr>
            <w:t>Razina e-učenja</w:t>
          </w:r>
        </w:p>
      </w:docPartBody>
    </w:docPart>
    <w:docPart>
      <w:docPartPr>
        <w:name w:val="F25106DFFBDF42C88938BF9DC862BF9B"/>
        <w:category>
          <w:name w:val="General"/>
          <w:gallery w:val="placeholder"/>
        </w:category>
        <w:types>
          <w:type w:val="bbPlcHdr"/>
        </w:types>
        <w:behaviors>
          <w:behavior w:val="content"/>
        </w:behaviors>
        <w:guid w:val="{FB6191BC-5EF3-4D12-AC0D-F04E8F0828DC}"/>
      </w:docPartPr>
      <w:docPartBody>
        <w:p w:rsidR="008363A8" w:rsidRDefault="005B17F0">
          <w:r>
            <w:rPr>
              <w:rStyle w:val="PlaceholderText"/>
            </w:rPr>
            <w:t>On-line</w:t>
          </w:r>
        </w:p>
      </w:docPartBody>
    </w:docPart>
    <w:docPart>
      <w:docPartPr>
        <w:name w:val="CD747BEED54E4F968FB9730E66D67F0B"/>
        <w:category>
          <w:name w:val="General"/>
          <w:gallery w:val="placeholder"/>
        </w:category>
        <w:types>
          <w:type w:val="bbPlcHdr"/>
        </w:types>
        <w:behaviors>
          <w:behavior w:val="content"/>
        </w:behaviors>
        <w:guid w:val="{80F62C50-E589-41A0-BF88-3A4567310D14}"/>
      </w:docPartPr>
      <w:docPartBody>
        <w:p w:rsidR="008363A8" w:rsidRDefault="005B17F0">
          <w:r>
            <w:rPr>
              <w:rStyle w:val="PlaceholderText"/>
            </w:rPr>
            <w:t>Mjesto izvođenja</w:t>
          </w:r>
        </w:p>
      </w:docPartBody>
    </w:docPart>
    <w:docPart>
      <w:docPartPr>
        <w:name w:val="AE81AFFB5A5447C3B9EB1A13E8EC748F"/>
        <w:category>
          <w:name w:val="General"/>
          <w:gallery w:val="placeholder"/>
        </w:category>
        <w:types>
          <w:type w:val="bbPlcHdr"/>
        </w:types>
        <w:behaviors>
          <w:behavior w:val="content"/>
        </w:behaviors>
        <w:guid w:val="{E6B61A93-CE73-418E-9829-772D91D887EF}"/>
      </w:docPartPr>
      <w:docPartBody>
        <w:p w:rsidR="008363A8" w:rsidRDefault="005B17F0">
          <w:r>
            <w:rPr>
              <w:rStyle w:val="PlaceholderText"/>
            </w:rPr>
            <w:t>Mjesto izvođenja</w:t>
          </w:r>
        </w:p>
      </w:docPartBody>
    </w:docPart>
    <w:docPart>
      <w:docPartPr>
        <w:name w:val="5796E8766D87439FB27842B03AF4DBA5"/>
        <w:category>
          <w:name w:val="General"/>
          <w:gallery w:val="placeholder"/>
        </w:category>
        <w:types>
          <w:type w:val="bbPlcHdr"/>
        </w:types>
        <w:behaviors>
          <w:behavior w:val="content"/>
        </w:behaviors>
        <w:guid w:val="{6B12316C-372D-485C-8695-BC0B5E52FC24}"/>
      </w:docPartPr>
      <w:docPartBody>
        <w:p w:rsidR="008363A8" w:rsidRDefault="005B17F0">
          <w:r>
            <w:rPr>
              <w:rStyle w:val="PlaceholderText"/>
            </w:rPr>
            <w:t>Jezik izvođenja</w:t>
          </w:r>
        </w:p>
      </w:docPartBody>
    </w:docPart>
    <w:docPart>
      <w:docPartPr>
        <w:name w:val="8BF103BDFD22489D81262BC5E9076738"/>
        <w:category>
          <w:name w:val="General"/>
          <w:gallery w:val="placeholder"/>
        </w:category>
        <w:types>
          <w:type w:val="bbPlcHdr"/>
        </w:types>
        <w:behaviors>
          <w:behavior w:val="content"/>
        </w:behaviors>
        <w:guid w:val="{40C05945-7333-437E-90C8-28BD477C467D}"/>
      </w:docPartPr>
      <w:docPartBody>
        <w:p w:rsidR="008363A8" w:rsidRDefault="005B17F0">
          <w:r>
            <w:rPr>
              <w:rStyle w:val="PlaceholderText"/>
            </w:rPr>
            <w:t>Godina studija</w:t>
          </w:r>
        </w:p>
      </w:docPartBody>
    </w:docPart>
    <w:docPart>
      <w:docPartPr>
        <w:name w:val="A06EB91CB15D45EFB401D9989AD0572E"/>
        <w:category>
          <w:name w:val="General"/>
          <w:gallery w:val="placeholder"/>
        </w:category>
        <w:types>
          <w:type w:val="bbPlcHdr"/>
        </w:types>
        <w:behaviors>
          <w:behavior w:val="content"/>
        </w:behaviors>
        <w:guid w:val="{96C4E300-0E5A-4B45-A81F-F1FE195A38A3}"/>
      </w:docPartPr>
      <w:docPartBody>
        <w:p w:rsidR="008363A8" w:rsidRDefault="005B17F0">
          <w:r>
            <w:rPr>
              <w:rStyle w:val="PlaceholderText"/>
            </w:rPr>
            <w:t>Engleski jezik</w:t>
          </w:r>
        </w:p>
      </w:docPartBody>
    </w:docPart>
    <w:docPart>
      <w:docPartPr>
        <w:name w:val="9F45780A8B4E4059855B566BBA153BFD"/>
        <w:category>
          <w:name w:val="General"/>
          <w:gallery w:val="placeholder"/>
        </w:category>
        <w:types>
          <w:type w:val="bbPlcHdr"/>
        </w:types>
        <w:behaviors>
          <w:behavior w:val="content"/>
        </w:behaviors>
        <w:guid w:val="{8CBD616A-802D-4BCA-950A-34C9E6B2D848}"/>
      </w:docPartPr>
      <w:docPartBody>
        <w:p w:rsidR="008363A8" w:rsidRDefault="005B17F0">
          <w:r>
            <w:rPr>
              <w:rStyle w:val="PlaceholderText"/>
            </w:rPr>
            <w:t>Ciljevi predmeta</w:t>
          </w:r>
        </w:p>
      </w:docPartBody>
    </w:docPart>
    <w:docPart>
      <w:docPartPr>
        <w:name w:val="26D7BFA992D741FBBE9173840441149B"/>
        <w:category>
          <w:name w:val="General"/>
          <w:gallery w:val="placeholder"/>
        </w:category>
        <w:types>
          <w:type w:val="bbPlcHdr"/>
        </w:types>
        <w:behaviors>
          <w:behavior w:val="content"/>
        </w:behaviors>
        <w:guid w:val="{92EFF780-79B9-493A-8F74-6519A4262BAE}"/>
      </w:docPartPr>
      <w:docPartBody>
        <w:p w:rsidR="008363A8" w:rsidRDefault="005B17F0">
          <w:r>
            <w:rPr>
              <w:rStyle w:val="PlaceholderText"/>
            </w:rPr>
            <w:t>Ciljevi predmeta</w:t>
          </w:r>
        </w:p>
      </w:docPartBody>
    </w:docPart>
    <w:docPart>
      <w:docPartPr>
        <w:name w:val="F34285FC73E24D6FBB1CB83A011D7C7B"/>
        <w:category>
          <w:name w:val="General"/>
          <w:gallery w:val="placeholder"/>
        </w:category>
        <w:types>
          <w:type w:val="bbPlcHdr"/>
        </w:types>
        <w:behaviors>
          <w:behavior w:val="content"/>
        </w:behaviors>
        <w:guid w:val="{7D204100-2CED-4117-A02A-A5E98CBE03A3}"/>
      </w:docPartPr>
      <w:docPartBody>
        <w:p w:rsidR="008363A8" w:rsidRDefault="005B17F0">
          <w:r>
            <w:rPr>
              <w:rStyle w:val="PlaceholderText"/>
            </w:rPr>
            <w:t>Preduvjeti</w:t>
          </w:r>
        </w:p>
      </w:docPartBody>
    </w:docPart>
    <w:docPart>
      <w:docPartPr>
        <w:name w:val="DDE82D065A954F7B8586660D313A3EF9"/>
        <w:category>
          <w:name w:val="General"/>
          <w:gallery w:val="placeholder"/>
        </w:category>
        <w:types>
          <w:type w:val="bbPlcHdr"/>
        </w:types>
        <w:behaviors>
          <w:behavior w:val="content"/>
        </w:behaviors>
        <w:guid w:val="{ADDE1CD2-9949-41ED-8DBD-5260A38D275F}"/>
      </w:docPartPr>
      <w:docPartBody>
        <w:p w:rsidR="008363A8" w:rsidRDefault="005B17F0">
          <w:r>
            <w:rPr>
              <w:rStyle w:val="PlaceholderText"/>
            </w:rPr>
            <w:t>Preduvjeti</w:t>
          </w:r>
        </w:p>
      </w:docPartBody>
    </w:docPart>
    <w:docPart>
      <w:docPartPr>
        <w:name w:val="6796F97AFF79471CA225B443F8EB7EA9"/>
        <w:category>
          <w:name w:val="General"/>
          <w:gallery w:val="placeholder"/>
        </w:category>
        <w:types>
          <w:type w:val="bbPlcHdr"/>
        </w:types>
        <w:behaviors>
          <w:behavior w:val="content"/>
        </w:behaviors>
        <w:guid w:val="{C15D0FBF-F9E1-4023-8D7A-B820E7A22E99}"/>
      </w:docPartPr>
      <w:docPartBody>
        <w:p w:rsidR="008363A8" w:rsidRDefault="005B17F0">
          <w:r>
            <w:rPr>
              <w:rStyle w:val="PlaceholderText"/>
            </w:rPr>
            <w:t>Doprinos ishodima učenja programa</w:t>
          </w:r>
        </w:p>
      </w:docPartBody>
    </w:docPart>
    <w:docPart>
      <w:docPartPr>
        <w:name w:val="EBDDAF024D76467BA40302B857621655"/>
        <w:category>
          <w:name w:val="General"/>
          <w:gallery w:val="placeholder"/>
        </w:category>
        <w:types>
          <w:type w:val="bbPlcHdr"/>
        </w:types>
        <w:behaviors>
          <w:behavior w:val="content"/>
        </w:behaviors>
        <w:guid w:val="{15B47429-365C-480F-B5C1-B31E2AE1E5E8}"/>
      </w:docPartPr>
      <w:docPartBody>
        <w:p w:rsidR="008363A8" w:rsidRDefault="005B17F0">
          <w:r>
            <w:rPr>
              <w:rStyle w:val="PlaceholderText"/>
            </w:rPr>
            <w:t>Doprinos ishodima učenja programa</w:t>
          </w:r>
        </w:p>
      </w:docPartBody>
    </w:docPart>
    <w:docPart>
      <w:docPartPr>
        <w:name w:val="D00A71D0A40E4D5093A13ACC45F78D46"/>
        <w:category>
          <w:name w:val="General"/>
          <w:gallery w:val="placeholder"/>
        </w:category>
        <w:types>
          <w:type w:val="bbPlcHdr"/>
        </w:types>
        <w:behaviors>
          <w:behavior w:val="content"/>
        </w:behaviors>
        <w:guid w:val="{4ED89E2C-532E-4F13-8155-23F455A43469}"/>
      </w:docPartPr>
      <w:docPartBody>
        <w:p w:rsidR="008363A8" w:rsidRDefault="005B17F0">
          <w:r>
            <w:rPr>
              <w:rStyle w:val="PlaceholderText"/>
            </w:rPr>
            <w:t>Ishodi učenja predmeta</w:t>
          </w:r>
        </w:p>
      </w:docPartBody>
    </w:docPart>
    <w:docPart>
      <w:docPartPr>
        <w:name w:val="DCC04F06B7E44DF590CF36CE819CEB9B"/>
        <w:category>
          <w:name w:val="General"/>
          <w:gallery w:val="placeholder"/>
        </w:category>
        <w:types>
          <w:type w:val="bbPlcHdr"/>
        </w:types>
        <w:behaviors>
          <w:behavior w:val="content"/>
        </w:behaviors>
        <w:guid w:val="{435BA63A-D31A-4EC3-A4EC-272F62E78DB0}"/>
      </w:docPartPr>
      <w:docPartBody>
        <w:p w:rsidR="008363A8" w:rsidRDefault="005B17F0">
          <w:r>
            <w:rPr>
              <w:rStyle w:val="PlaceholderText"/>
            </w:rPr>
            <w:t>Sadržaj predmeta</w:t>
          </w:r>
        </w:p>
      </w:docPartBody>
    </w:docPart>
    <w:docPart>
      <w:docPartPr>
        <w:name w:val="EB4B59EA7BFF4158AAB9F40CAE6FFFBC"/>
        <w:category>
          <w:name w:val="General"/>
          <w:gallery w:val="placeholder"/>
        </w:category>
        <w:types>
          <w:type w:val="bbPlcHdr"/>
        </w:types>
        <w:behaviors>
          <w:behavior w:val="content"/>
        </w:behaviors>
        <w:guid w:val="{86496AC7-B85C-440D-BAC7-1DDCF836F607}"/>
      </w:docPartPr>
      <w:docPartBody>
        <w:p w:rsidR="008363A8" w:rsidRDefault="005B17F0">
          <w:r>
            <w:rPr>
              <w:rStyle w:val="PlaceholderText"/>
            </w:rPr>
            <w:t>Sadržaj predmeta</w:t>
          </w:r>
        </w:p>
      </w:docPartBody>
    </w:docPart>
    <w:docPart>
      <w:docPartPr>
        <w:name w:val="59291D9BFFD44DD28C1FEF0DEEF09E84"/>
        <w:category>
          <w:name w:val="General"/>
          <w:gallery w:val="placeholder"/>
        </w:category>
        <w:types>
          <w:type w:val="bbPlcHdr"/>
        </w:types>
        <w:behaviors>
          <w:behavior w:val="content"/>
        </w:behaviors>
        <w:guid w:val="{F7D55069-896B-4490-8DD8-5D0545C4EF1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A21A791B0D34A848FC69E11ACE8DF0C"/>
        <w:category>
          <w:name w:val="General"/>
          <w:gallery w:val="placeholder"/>
        </w:category>
        <w:types>
          <w:type w:val="bbPlcHdr"/>
        </w:types>
        <w:behaviors>
          <w:behavior w:val="content"/>
        </w:behaviors>
        <w:guid w:val="{EF4D5680-C10A-44ED-BA22-D089BEFAB0ED}"/>
      </w:docPartPr>
      <w:docPartBody>
        <w:p w:rsidR="008363A8" w:rsidRDefault="005B17F0">
          <w:r>
            <w:rPr>
              <w:rFonts w:ascii="Arial" w:hAnsi="Arial" w:cs="Arial"/>
              <w:sz w:val="20"/>
              <w:szCs w:val="20"/>
            </w:rPr>
            <w:t xml:space="preserve">  </w:t>
          </w:r>
        </w:p>
      </w:docPartBody>
    </w:docPart>
    <w:docPart>
      <w:docPartPr>
        <w:name w:val="DCEF185B9BB5400C9DB7B8AE47E6694B"/>
        <w:category>
          <w:name w:val="General"/>
          <w:gallery w:val="placeholder"/>
        </w:category>
        <w:types>
          <w:type w:val="bbPlcHdr"/>
        </w:types>
        <w:behaviors>
          <w:behavior w:val="content"/>
        </w:behaviors>
        <w:guid w:val="{BB11899F-ED74-4542-BD52-B8AAD9C7946E}"/>
      </w:docPartPr>
      <w:docPartBody>
        <w:p w:rsidR="008363A8" w:rsidRDefault="005B17F0">
          <w:r>
            <w:rPr>
              <w:rFonts w:ascii="Arial" w:hAnsi="Arial" w:cs="Arial"/>
              <w:sz w:val="20"/>
              <w:szCs w:val="20"/>
            </w:rPr>
            <w:t xml:space="preserve">  </w:t>
          </w:r>
        </w:p>
      </w:docPartBody>
    </w:docPart>
    <w:docPart>
      <w:docPartPr>
        <w:name w:val="49F7BFD90B2748BB99C9F329ECF883B1"/>
        <w:category>
          <w:name w:val="General"/>
          <w:gallery w:val="placeholder"/>
        </w:category>
        <w:types>
          <w:type w:val="bbPlcHdr"/>
        </w:types>
        <w:behaviors>
          <w:behavior w:val="content"/>
        </w:behaviors>
        <w:guid w:val="{5C871103-D008-46E5-9E5A-ECE88C7969AC}"/>
      </w:docPartPr>
      <w:docPartBody>
        <w:p w:rsidR="008363A8" w:rsidRDefault="005B17F0">
          <w:r>
            <w:rPr>
              <w:rFonts w:ascii="Arial" w:hAnsi="Arial" w:cs="Arial"/>
              <w:color w:val="000000"/>
              <w:sz w:val="20"/>
              <w:szCs w:val="20"/>
            </w:rPr>
            <w:t xml:space="preserve"> </w:t>
          </w:r>
        </w:p>
      </w:docPartBody>
    </w:docPart>
    <w:docPart>
      <w:docPartPr>
        <w:name w:val="FC1CC68064444779A7065F6561D31A8D"/>
        <w:category>
          <w:name w:val="General"/>
          <w:gallery w:val="placeholder"/>
        </w:category>
        <w:types>
          <w:type w:val="bbPlcHdr"/>
        </w:types>
        <w:behaviors>
          <w:behavior w:val="content"/>
        </w:behaviors>
        <w:guid w:val="{47014748-0F23-43BA-A0F5-7809A44FDD56}"/>
      </w:docPartPr>
      <w:docPartBody>
        <w:p w:rsidR="008363A8" w:rsidRDefault="005B17F0">
          <w:r w:rsidRPr="001C096C">
            <w:rPr>
              <w:rFonts w:ascii="Arial" w:hAnsi="Arial" w:cs="Arial"/>
              <w:color w:val="000000"/>
              <w:sz w:val="20"/>
              <w:szCs w:val="20"/>
            </w:rPr>
            <w:t xml:space="preserve"> </w:t>
          </w:r>
        </w:p>
      </w:docPartBody>
    </w:docPart>
    <w:docPart>
      <w:docPartPr>
        <w:name w:val="470C834CF46F4F64A92D6C552F06895E"/>
        <w:category>
          <w:name w:val="General"/>
          <w:gallery w:val="placeholder"/>
        </w:category>
        <w:types>
          <w:type w:val="bbPlcHdr"/>
        </w:types>
        <w:behaviors>
          <w:behavior w:val="content"/>
        </w:behaviors>
        <w:guid w:val="{6D5A2EBA-5A45-4EB4-9B6F-2CCC1B5DE14A}"/>
      </w:docPartPr>
      <w:docPartBody>
        <w:p w:rsidR="008363A8" w:rsidRDefault="005B17F0">
          <w:r w:rsidRPr="001C096C">
            <w:rPr>
              <w:rFonts w:ascii="Arial" w:hAnsi="Arial" w:cs="Arial"/>
              <w:color w:val="000000"/>
              <w:sz w:val="20"/>
              <w:szCs w:val="20"/>
            </w:rPr>
            <w:t xml:space="preserve"> </w:t>
          </w:r>
        </w:p>
      </w:docPartBody>
    </w:docPart>
    <w:docPart>
      <w:docPartPr>
        <w:name w:val="4A5670DC44AA466088FCBBFF70995A28"/>
        <w:category>
          <w:name w:val="General"/>
          <w:gallery w:val="placeholder"/>
        </w:category>
        <w:types>
          <w:type w:val="bbPlcHdr"/>
        </w:types>
        <w:behaviors>
          <w:behavior w:val="content"/>
        </w:behaviors>
        <w:guid w:val="{5B4156B8-2132-4D10-88EF-198A5975FDCC}"/>
      </w:docPartPr>
      <w:docPartBody>
        <w:p w:rsidR="008363A8" w:rsidRDefault="005B17F0">
          <w:r w:rsidRPr="001C096C">
            <w:rPr>
              <w:rFonts w:ascii="Arial" w:hAnsi="Arial" w:cs="Arial"/>
              <w:color w:val="000000"/>
              <w:sz w:val="20"/>
              <w:szCs w:val="20"/>
            </w:rPr>
            <w:t xml:space="preserve"> </w:t>
          </w:r>
        </w:p>
      </w:docPartBody>
    </w:docPart>
    <w:docPart>
      <w:docPartPr>
        <w:name w:val="43A3D904748D4BA4BF6975903642D09C"/>
        <w:category>
          <w:name w:val="General"/>
          <w:gallery w:val="placeholder"/>
        </w:category>
        <w:types>
          <w:type w:val="bbPlcHdr"/>
        </w:types>
        <w:behaviors>
          <w:behavior w:val="content"/>
        </w:behaviors>
        <w:guid w:val="{49DF0B2B-528E-4A1A-9E94-23139B6D0484}"/>
      </w:docPartPr>
      <w:docPartBody>
        <w:p w:rsidR="008363A8" w:rsidRDefault="005B17F0">
          <w:r w:rsidRPr="001C096C">
            <w:rPr>
              <w:rFonts w:ascii="Arial" w:hAnsi="Arial" w:cs="Arial"/>
              <w:color w:val="000000"/>
              <w:sz w:val="20"/>
              <w:szCs w:val="20"/>
            </w:rPr>
            <w:t xml:space="preserve"> </w:t>
          </w:r>
        </w:p>
      </w:docPartBody>
    </w:docPart>
    <w:docPart>
      <w:docPartPr>
        <w:name w:val="EF809385FCEA4EECA998E8726153BA4A"/>
        <w:category>
          <w:name w:val="General"/>
          <w:gallery w:val="placeholder"/>
        </w:category>
        <w:types>
          <w:type w:val="bbPlcHdr"/>
        </w:types>
        <w:behaviors>
          <w:behavior w:val="content"/>
        </w:behaviors>
        <w:guid w:val="{3F099A98-93AB-4E97-B246-4989F5BF17F7}"/>
      </w:docPartPr>
      <w:docPartBody>
        <w:p w:rsidR="008363A8" w:rsidRDefault="005B17F0">
          <w:r w:rsidRPr="001C096C">
            <w:rPr>
              <w:rFonts w:ascii="Arial" w:hAnsi="Arial" w:cs="Arial"/>
              <w:color w:val="000000"/>
              <w:sz w:val="20"/>
              <w:szCs w:val="20"/>
            </w:rPr>
            <w:t xml:space="preserve"> </w:t>
          </w:r>
        </w:p>
      </w:docPartBody>
    </w:docPart>
    <w:docPart>
      <w:docPartPr>
        <w:name w:val="E9C536A61E954DB98FC250FD9E7F53A1"/>
        <w:category>
          <w:name w:val="General"/>
          <w:gallery w:val="placeholder"/>
        </w:category>
        <w:types>
          <w:type w:val="bbPlcHdr"/>
        </w:types>
        <w:behaviors>
          <w:behavior w:val="content"/>
        </w:behaviors>
        <w:guid w:val="{A944D59A-4358-4A61-891A-A43B48D850D7}"/>
      </w:docPartPr>
      <w:docPartBody>
        <w:p w:rsidR="008363A8" w:rsidRDefault="005B17F0">
          <w:r w:rsidRPr="001C096C">
            <w:rPr>
              <w:rFonts w:ascii="Arial" w:hAnsi="Arial" w:cs="Arial"/>
              <w:color w:val="000000"/>
              <w:sz w:val="20"/>
              <w:szCs w:val="20"/>
            </w:rPr>
            <w:t xml:space="preserve"> </w:t>
          </w:r>
        </w:p>
      </w:docPartBody>
    </w:docPart>
    <w:docPart>
      <w:docPartPr>
        <w:name w:val="458BE06955F54198826D1EFD1F215AAE"/>
        <w:category>
          <w:name w:val="General"/>
          <w:gallery w:val="placeholder"/>
        </w:category>
        <w:types>
          <w:type w:val="bbPlcHdr"/>
        </w:types>
        <w:behaviors>
          <w:behavior w:val="content"/>
        </w:behaviors>
        <w:guid w:val="{E7D34735-1358-4A8B-9F5E-372F7DB60E33}"/>
      </w:docPartPr>
      <w:docPartBody>
        <w:p w:rsidR="008363A8" w:rsidRDefault="005B17F0">
          <w:r w:rsidRPr="001C096C">
            <w:rPr>
              <w:rFonts w:ascii="Arial" w:hAnsi="Arial" w:cs="Arial"/>
              <w:color w:val="000000"/>
              <w:sz w:val="20"/>
              <w:szCs w:val="20"/>
            </w:rPr>
            <w:t xml:space="preserve"> </w:t>
          </w:r>
        </w:p>
      </w:docPartBody>
    </w:docPart>
    <w:docPart>
      <w:docPartPr>
        <w:name w:val="5988B71F30594D8EB6F7865F2CFB385B"/>
        <w:category>
          <w:name w:val="General"/>
          <w:gallery w:val="placeholder"/>
        </w:category>
        <w:types>
          <w:type w:val="bbPlcHdr"/>
        </w:types>
        <w:behaviors>
          <w:behavior w:val="content"/>
        </w:behaviors>
        <w:guid w:val="{E6E7A388-6512-4813-B698-380643772555}"/>
      </w:docPartPr>
      <w:docPartBody>
        <w:p w:rsidR="008363A8" w:rsidRDefault="005B17F0">
          <w:r w:rsidRPr="001C096C">
            <w:rPr>
              <w:rFonts w:ascii="Arial" w:hAnsi="Arial" w:cs="Arial"/>
              <w:color w:val="000000"/>
              <w:sz w:val="20"/>
              <w:szCs w:val="20"/>
            </w:rPr>
            <w:t xml:space="preserve"> </w:t>
          </w:r>
        </w:p>
      </w:docPartBody>
    </w:docPart>
    <w:docPart>
      <w:docPartPr>
        <w:name w:val="B1BEFC0BD6E449A9AA84ECFFF7C47C4B"/>
        <w:category>
          <w:name w:val="General"/>
          <w:gallery w:val="placeholder"/>
        </w:category>
        <w:types>
          <w:type w:val="bbPlcHdr"/>
        </w:types>
        <w:behaviors>
          <w:behavior w:val="content"/>
        </w:behaviors>
        <w:guid w:val="{F787488E-0EAF-4295-950B-D5FE27C2153C}"/>
      </w:docPartPr>
      <w:docPartBody>
        <w:p w:rsidR="008363A8" w:rsidRDefault="005B17F0">
          <w:r w:rsidRPr="001C096C">
            <w:rPr>
              <w:rFonts w:ascii="Arial" w:hAnsi="Arial" w:cs="Arial"/>
              <w:color w:val="000000"/>
              <w:sz w:val="20"/>
              <w:szCs w:val="20"/>
            </w:rPr>
            <w:t xml:space="preserve"> </w:t>
          </w:r>
        </w:p>
      </w:docPartBody>
    </w:docPart>
    <w:docPart>
      <w:docPartPr>
        <w:name w:val="25718EB8AB5B454C9BA5C624D6323717"/>
        <w:category>
          <w:name w:val="General"/>
          <w:gallery w:val="placeholder"/>
        </w:category>
        <w:types>
          <w:type w:val="bbPlcHdr"/>
        </w:types>
        <w:behaviors>
          <w:behavior w:val="content"/>
        </w:behaviors>
        <w:guid w:val="{FDCA3C86-0E0F-41EF-8B1D-BDBDB844EE2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3897EC63A15448529200E772F2420E03"/>
        <w:category>
          <w:name w:val="General"/>
          <w:gallery w:val="placeholder"/>
        </w:category>
        <w:types>
          <w:type w:val="bbPlcHdr"/>
        </w:types>
        <w:behaviors>
          <w:behavior w:val="content"/>
        </w:behaviors>
        <w:guid w:val="{71CCF4E6-DBFC-4960-B840-8384D37D3650}"/>
      </w:docPartPr>
      <w:docPartBody>
        <w:p w:rsidR="008363A8" w:rsidRDefault="005B17F0">
          <w:r w:rsidRPr="001C096C">
            <w:rPr>
              <w:rFonts w:ascii="Arial" w:hAnsi="Arial" w:cs="Arial"/>
              <w:color w:val="000000"/>
              <w:sz w:val="20"/>
              <w:szCs w:val="20"/>
            </w:rPr>
            <w:t xml:space="preserve"> </w:t>
          </w:r>
        </w:p>
      </w:docPartBody>
    </w:docPart>
    <w:docPart>
      <w:docPartPr>
        <w:name w:val="16DED8AF9A33431A8B58B9BBF15A72E0"/>
        <w:category>
          <w:name w:val="General"/>
          <w:gallery w:val="placeholder"/>
        </w:category>
        <w:types>
          <w:type w:val="bbPlcHdr"/>
        </w:types>
        <w:behaviors>
          <w:behavior w:val="content"/>
        </w:behaviors>
        <w:guid w:val="{B4E364FB-A991-4865-946B-725A5699F96B}"/>
      </w:docPartPr>
      <w:docPartBody>
        <w:p w:rsidR="008363A8" w:rsidRDefault="005B17F0">
          <w:r w:rsidRPr="001C096C">
            <w:rPr>
              <w:rFonts w:ascii="Arial" w:hAnsi="Arial" w:cs="Arial"/>
              <w:color w:val="000000"/>
              <w:sz w:val="20"/>
              <w:szCs w:val="20"/>
            </w:rPr>
            <w:t xml:space="preserve"> </w:t>
          </w:r>
        </w:p>
      </w:docPartBody>
    </w:docPart>
    <w:docPart>
      <w:docPartPr>
        <w:name w:val="5FBEF4ED108D4D5C9F15C1523888ACC2"/>
        <w:category>
          <w:name w:val="General"/>
          <w:gallery w:val="placeholder"/>
        </w:category>
        <w:types>
          <w:type w:val="bbPlcHdr"/>
        </w:types>
        <w:behaviors>
          <w:behavior w:val="content"/>
        </w:behaviors>
        <w:guid w:val="{4C0C7DBC-509E-4BAF-BD84-3F35E885E7ED}"/>
      </w:docPartPr>
      <w:docPartBody>
        <w:p w:rsidR="008363A8" w:rsidRDefault="005B17F0">
          <w:r w:rsidRPr="001C096C">
            <w:rPr>
              <w:rFonts w:ascii="Arial" w:hAnsi="Arial" w:cs="Arial"/>
              <w:color w:val="000000"/>
              <w:sz w:val="20"/>
              <w:szCs w:val="20"/>
            </w:rPr>
            <w:t xml:space="preserve"> </w:t>
          </w:r>
        </w:p>
      </w:docPartBody>
    </w:docPart>
    <w:docPart>
      <w:docPartPr>
        <w:name w:val="3CEB06FFCF36453F83B6D117E365EC7C"/>
        <w:category>
          <w:name w:val="General"/>
          <w:gallery w:val="placeholder"/>
        </w:category>
        <w:types>
          <w:type w:val="bbPlcHdr"/>
        </w:types>
        <w:behaviors>
          <w:behavior w:val="content"/>
        </w:behaviors>
        <w:guid w:val="{055CC474-E25C-49A1-A455-3D6A6FABEA11}"/>
      </w:docPartPr>
      <w:docPartBody>
        <w:p w:rsidR="008363A8" w:rsidRDefault="005B17F0">
          <w:r w:rsidRPr="001C096C">
            <w:rPr>
              <w:rFonts w:ascii="Arial" w:hAnsi="Arial" w:cs="Arial"/>
              <w:color w:val="000000"/>
              <w:sz w:val="20"/>
              <w:szCs w:val="20"/>
            </w:rPr>
            <w:t xml:space="preserve"> </w:t>
          </w:r>
        </w:p>
      </w:docPartBody>
    </w:docPart>
    <w:docPart>
      <w:docPartPr>
        <w:name w:val="31C0880E71FC4C59B987E9643DCA5863"/>
        <w:category>
          <w:name w:val="General"/>
          <w:gallery w:val="placeholder"/>
        </w:category>
        <w:types>
          <w:type w:val="bbPlcHdr"/>
        </w:types>
        <w:behaviors>
          <w:behavior w:val="content"/>
        </w:behaviors>
        <w:guid w:val="{D4008389-220F-431E-909F-CCAA83F758F9}"/>
      </w:docPartPr>
      <w:docPartBody>
        <w:p w:rsidR="008363A8" w:rsidRDefault="005B17F0">
          <w:r w:rsidRPr="001C096C">
            <w:rPr>
              <w:rFonts w:ascii="Arial" w:hAnsi="Arial" w:cs="Arial"/>
              <w:color w:val="000000"/>
              <w:sz w:val="20"/>
              <w:szCs w:val="20"/>
            </w:rPr>
            <w:t xml:space="preserve"> </w:t>
          </w:r>
        </w:p>
      </w:docPartBody>
    </w:docPart>
    <w:docPart>
      <w:docPartPr>
        <w:name w:val="BD8ACEDD8DFC4FE5839ED166894058B4"/>
        <w:category>
          <w:name w:val="General"/>
          <w:gallery w:val="placeholder"/>
        </w:category>
        <w:types>
          <w:type w:val="bbPlcHdr"/>
        </w:types>
        <w:behaviors>
          <w:behavior w:val="content"/>
        </w:behaviors>
        <w:guid w:val="{B88FE97D-01E6-48AA-9B37-EAFA6F08F43B}"/>
      </w:docPartPr>
      <w:docPartBody>
        <w:p w:rsidR="008363A8" w:rsidRDefault="005B17F0">
          <w:r w:rsidRPr="001C096C">
            <w:rPr>
              <w:rFonts w:ascii="Arial" w:hAnsi="Arial" w:cs="Arial"/>
              <w:color w:val="000000"/>
              <w:sz w:val="20"/>
              <w:szCs w:val="20"/>
            </w:rPr>
            <w:t xml:space="preserve"> </w:t>
          </w:r>
        </w:p>
      </w:docPartBody>
    </w:docPart>
    <w:docPart>
      <w:docPartPr>
        <w:name w:val="B20919FA15184466B15F862FB9F291F4"/>
        <w:category>
          <w:name w:val="General"/>
          <w:gallery w:val="placeholder"/>
        </w:category>
        <w:types>
          <w:type w:val="bbPlcHdr"/>
        </w:types>
        <w:behaviors>
          <w:behavior w:val="content"/>
        </w:behaviors>
        <w:guid w:val="{497551DB-4E8A-48E9-B0DA-F89F2FBCEDB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14A78C7979E74B48BFF1A3A200A47EF0"/>
        <w:category>
          <w:name w:val="General"/>
          <w:gallery w:val="placeholder"/>
        </w:category>
        <w:types>
          <w:type w:val="bbPlcHdr"/>
        </w:types>
        <w:behaviors>
          <w:behavior w:val="content"/>
        </w:behaviors>
        <w:guid w:val="{DFFFAA35-9F21-499F-852F-D6559AF31A96}"/>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1DEED9EA1DE4213A1150FF03F3C549C"/>
        <w:category>
          <w:name w:val="General"/>
          <w:gallery w:val="placeholder"/>
        </w:category>
        <w:types>
          <w:type w:val="bbPlcHdr"/>
        </w:types>
        <w:behaviors>
          <w:behavior w:val="content"/>
        </w:behaviors>
        <w:guid w:val="{3B63A91C-CE72-45A6-B76C-7AE9A51A88A7}"/>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83BABA56FD54BC8A32A2BFE5BD01213"/>
        <w:category>
          <w:name w:val="General"/>
          <w:gallery w:val="placeholder"/>
        </w:category>
        <w:types>
          <w:type w:val="bbPlcHdr"/>
        </w:types>
        <w:behaviors>
          <w:behavior w:val="content"/>
        </w:behaviors>
        <w:guid w:val="{237F1D2F-F50B-4A84-B3EB-EBF2325CF529}"/>
      </w:docPartPr>
      <w:docPartBody>
        <w:p w:rsidR="008363A8" w:rsidRDefault="005B17F0">
          <w:r w:rsidRPr="001C096C">
            <w:rPr>
              <w:rFonts w:ascii="Arial" w:hAnsi="Arial" w:cs="Arial"/>
              <w:color w:val="000000"/>
              <w:sz w:val="20"/>
              <w:szCs w:val="20"/>
            </w:rPr>
            <w:t xml:space="preserve"> </w:t>
          </w:r>
        </w:p>
      </w:docPartBody>
    </w:docPart>
    <w:docPart>
      <w:docPartPr>
        <w:name w:val="B50A6CEFE2684562BDB51348CF63C899"/>
        <w:category>
          <w:name w:val="General"/>
          <w:gallery w:val="placeholder"/>
        </w:category>
        <w:types>
          <w:type w:val="bbPlcHdr"/>
        </w:types>
        <w:behaviors>
          <w:behavior w:val="content"/>
        </w:behaviors>
        <w:guid w:val="{A0B385BF-3EDC-4E55-A03C-56C4966706F4}"/>
      </w:docPartPr>
      <w:docPartBody>
        <w:p w:rsidR="008363A8" w:rsidRDefault="005B17F0">
          <w:r w:rsidRPr="001C096C">
            <w:rPr>
              <w:rFonts w:ascii="Arial" w:hAnsi="Arial" w:cs="Arial"/>
              <w:color w:val="000000"/>
              <w:sz w:val="20"/>
              <w:szCs w:val="20"/>
            </w:rPr>
            <w:t xml:space="preserve"> </w:t>
          </w:r>
        </w:p>
      </w:docPartBody>
    </w:docPart>
    <w:docPart>
      <w:docPartPr>
        <w:name w:val="6F847645C6124E91B4D50B1B1799868A"/>
        <w:category>
          <w:name w:val="General"/>
          <w:gallery w:val="placeholder"/>
        </w:category>
        <w:types>
          <w:type w:val="bbPlcHdr"/>
        </w:types>
        <w:behaviors>
          <w:behavior w:val="content"/>
        </w:behaviors>
        <w:guid w:val="{4F5CCF7D-12BF-4579-9BB9-6D8F13B7BFED}"/>
      </w:docPartPr>
      <w:docPartBody>
        <w:p w:rsidR="008363A8" w:rsidRDefault="005B17F0">
          <w:r w:rsidRPr="001C096C">
            <w:rPr>
              <w:rFonts w:ascii="Arial" w:hAnsi="Arial" w:cs="Arial"/>
              <w:color w:val="000000"/>
              <w:sz w:val="20"/>
              <w:szCs w:val="20"/>
            </w:rPr>
            <w:t xml:space="preserve"> </w:t>
          </w:r>
        </w:p>
      </w:docPartBody>
    </w:docPart>
    <w:docPart>
      <w:docPartPr>
        <w:name w:val="8C3F4E28E43D4621BFC14B6C6EEF891A"/>
        <w:category>
          <w:name w:val="General"/>
          <w:gallery w:val="placeholder"/>
        </w:category>
        <w:types>
          <w:type w:val="bbPlcHdr"/>
        </w:types>
        <w:behaviors>
          <w:behavior w:val="content"/>
        </w:behaviors>
        <w:guid w:val="{0DE52C20-2407-4AC9-A5FF-4C69B53A0130}"/>
      </w:docPartPr>
      <w:docPartBody>
        <w:p w:rsidR="008363A8" w:rsidRDefault="005B17F0">
          <w:r w:rsidRPr="001C096C">
            <w:rPr>
              <w:rFonts w:ascii="Arial" w:hAnsi="Arial" w:cs="Arial"/>
              <w:color w:val="000000"/>
              <w:sz w:val="20"/>
              <w:szCs w:val="20"/>
            </w:rPr>
            <w:t xml:space="preserve"> </w:t>
          </w:r>
        </w:p>
      </w:docPartBody>
    </w:docPart>
    <w:docPart>
      <w:docPartPr>
        <w:name w:val="233D3C7D20F3491499192DB37D3BF2EC"/>
        <w:category>
          <w:name w:val="General"/>
          <w:gallery w:val="placeholder"/>
        </w:category>
        <w:types>
          <w:type w:val="bbPlcHdr"/>
        </w:types>
        <w:behaviors>
          <w:behavior w:val="content"/>
        </w:behaviors>
        <w:guid w:val="{9CEC165A-724F-43D7-991A-BCC23372D061}"/>
      </w:docPartPr>
      <w:docPartBody>
        <w:p w:rsidR="008363A8" w:rsidRDefault="005B17F0">
          <w:r w:rsidRPr="001C096C">
            <w:rPr>
              <w:rFonts w:ascii="Arial" w:hAnsi="Arial" w:cs="Arial"/>
              <w:color w:val="000000"/>
              <w:sz w:val="20"/>
              <w:szCs w:val="20"/>
            </w:rPr>
            <w:t xml:space="preserve"> </w:t>
          </w:r>
        </w:p>
      </w:docPartBody>
    </w:docPart>
    <w:docPart>
      <w:docPartPr>
        <w:name w:val="C83AFA59264D4ECC875CF274BF05BAF9"/>
        <w:category>
          <w:name w:val="General"/>
          <w:gallery w:val="placeholder"/>
        </w:category>
        <w:types>
          <w:type w:val="bbPlcHdr"/>
        </w:types>
        <w:behaviors>
          <w:behavior w:val="content"/>
        </w:behaviors>
        <w:guid w:val="{BF765D28-0A03-46FC-B6DA-7F35B42A310C}"/>
      </w:docPartPr>
      <w:docPartBody>
        <w:p w:rsidR="008363A8" w:rsidRDefault="005B17F0">
          <w:r w:rsidRPr="001C096C">
            <w:rPr>
              <w:rFonts w:ascii="Arial" w:hAnsi="Arial" w:cs="Arial"/>
              <w:color w:val="000000"/>
              <w:sz w:val="20"/>
              <w:szCs w:val="20"/>
            </w:rPr>
            <w:t xml:space="preserve"> </w:t>
          </w:r>
        </w:p>
      </w:docPartBody>
    </w:docPart>
    <w:docPart>
      <w:docPartPr>
        <w:name w:val="FE075F32DF6846E390865123C33615FC"/>
        <w:category>
          <w:name w:val="General"/>
          <w:gallery w:val="placeholder"/>
        </w:category>
        <w:types>
          <w:type w:val="bbPlcHdr"/>
        </w:types>
        <w:behaviors>
          <w:behavior w:val="content"/>
        </w:behaviors>
        <w:guid w:val="{668AAF69-BED7-47FB-8ED2-994B74D51089}"/>
      </w:docPartPr>
      <w:docPartBody>
        <w:p w:rsidR="008363A8" w:rsidRDefault="005B17F0">
          <w:r w:rsidRPr="002B6B3C">
            <w:rPr>
              <w:rFonts w:ascii="Arial" w:hAnsi="Arial" w:cs="Arial"/>
              <w:sz w:val="20"/>
              <w:szCs w:val="20"/>
            </w:rPr>
            <w:t xml:space="preserve">(ostalo upisati) </w:t>
          </w:r>
        </w:p>
      </w:docPartBody>
    </w:docPart>
    <w:docPart>
      <w:docPartPr>
        <w:name w:val="DBF60CA92353407DB34AA269D2F00D30"/>
        <w:category>
          <w:name w:val="General"/>
          <w:gallery w:val="placeholder"/>
        </w:category>
        <w:types>
          <w:type w:val="bbPlcHdr"/>
        </w:types>
        <w:behaviors>
          <w:behavior w:val="content"/>
        </w:behaviors>
        <w:guid w:val="{B82AC261-EB4B-46D4-A6F2-4B06599EAE2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179B837921F4430F9CCDF4527FABFB39"/>
        <w:category>
          <w:name w:val="General"/>
          <w:gallery w:val="placeholder"/>
        </w:category>
        <w:types>
          <w:type w:val="bbPlcHdr"/>
        </w:types>
        <w:behaviors>
          <w:behavior w:val="content"/>
        </w:behaviors>
        <w:guid w:val="{0E4D7068-A9D4-4327-B531-8BFF27ADF841}"/>
      </w:docPartPr>
      <w:docPartBody>
        <w:p w:rsidR="008363A8" w:rsidRDefault="005B17F0">
          <w:r w:rsidRPr="001C096C">
            <w:rPr>
              <w:rFonts w:ascii="Arial" w:hAnsi="Arial" w:cs="Arial"/>
              <w:color w:val="000000"/>
              <w:sz w:val="20"/>
              <w:szCs w:val="20"/>
            </w:rPr>
            <w:t xml:space="preserve"> </w:t>
          </w:r>
        </w:p>
      </w:docPartBody>
    </w:docPart>
    <w:docPart>
      <w:docPartPr>
        <w:name w:val="48E82401611F43BEA3E9CA05620CDF35"/>
        <w:category>
          <w:name w:val="General"/>
          <w:gallery w:val="placeholder"/>
        </w:category>
        <w:types>
          <w:type w:val="bbPlcHdr"/>
        </w:types>
        <w:behaviors>
          <w:behavior w:val="content"/>
        </w:behaviors>
        <w:guid w:val="{993A759C-BDED-4A8A-8778-2EC9D9E3298D}"/>
      </w:docPartPr>
      <w:docPartBody>
        <w:p w:rsidR="008363A8" w:rsidRDefault="005B17F0">
          <w:r w:rsidRPr="001C096C">
            <w:rPr>
              <w:rFonts w:ascii="Arial" w:hAnsi="Arial" w:cs="Arial"/>
              <w:color w:val="000000"/>
              <w:sz w:val="20"/>
              <w:szCs w:val="20"/>
            </w:rPr>
            <w:t xml:space="preserve"> </w:t>
          </w:r>
        </w:p>
      </w:docPartBody>
    </w:docPart>
    <w:docPart>
      <w:docPartPr>
        <w:name w:val="EF771AF00DE34DE092208ED74F65B04A"/>
        <w:category>
          <w:name w:val="General"/>
          <w:gallery w:val="placeholder"/>
        </w:category>
        <w:types>
          <w:type w:val="bbPlcHdr"/>
        </w:types>
        <w:behaviors>
          <w:behavior w:val="content"/>
        </w:behaviors>
        <w:guid w:val="{63048019-7CD4-4162-8218-DF832623147D}"/>
      </w:docPartPr>
      <w:docPartBody>
        <w:p w:rsidR="008363A8" w:rsidRDefault="005B17F0">
          <w:r w:rsidRPr="001C096C">
            <w:rPr>
              <w:rFonts w:ascii="Arial" w:hAnsi="Arial" w:cs="Arial"/>
              <w:color w:val="000000"/>
              <w:sz w:val="20"/>
              <w:szCs w:val="20"/>
            </w:rPr>
            <w:t xml:space="preserve"> </w:t>
          </w:r>
        </w:p>
      </w:docPartBody>
    </w:docPart>
    <w:docPart>
      <w:docPartPr>
        <w:name w:val="C0DD7FAF09474F3FAE812EC31712BC58"/>
        <w:category>
          <w:name w:val="General"/>
          <w:gallery w:val="placeholder"/>
        </w:category>
        <w:types>
          <w:type w:val="bbPlcHdr"/>
        </w:types>
        <w:behaviors>
          <w:behavior w:val="content"/>
        </w:behaviors>
        <w:guid w:val="{586C8392-5467-4A5A-A632-0F2851C70E33}"/>
      </w:docPartPr>
      <w:docPartBody>
        <w:p w:rsidR="008363A8" w:rsidRDefault="005B17F0">
          <w:r w:rsidRPr="001C096C">
            <w:rPr>
              <w:rFonts w:ascii="Arial" w:hAnsi="Arial" w:cs="Arial"/>
              <w:color w:val="000000"/>
              <w:sz w:val="20"/>
              <w:szCs w:val="20"/>
            </w:rPr>
            <w:t xml:space="preserve">  </w:t>
          </w:r>
        </w:p>
      </w:docPartBody>
    </w:docPart>
    <w:docPart>
      <w:docPartPr>
        <w:name w:val="10BCB9E379B54474ACA8548ACDD084A4"/>
        <w:category>
          <w:name w:val="General"/>
          <w:gallery w:val="placeholder"/>
        </w:category>
        <w:types>
          <w:type w:val="bbPlcHdr"/>
        </w:types>
        <w:behaviors>
          <w:behavior w:val="content"/>
        </w:behaviors>
        <w:guid w:val="{7CA0552B-AA83-46A6-A68F-A88AEF0B70F3}"/>
      </w:docPartPr>
      <w:docPartBody>
        <w:p w:rsidR="008363A8" w:rsidRDefault="005B17F0">
          <w:r w:rsidRPr="001C096C">
            <w:rPr>
              <w:rFonts w:ascii="Arial" w:hAnsi="Arial" w:cs="Arial"/>
              <w:color w:val="000000"/>
              <w:sz w:val="20"/>
              <w:szCs w:val="20"/>
            </w:rPr>
            <w:t xml:space="preserve"> </w:t>
          </w:r>
        </w:p>
      </w:docPartBody>
    </w:docPart>
    <w:docPart>
      <w:docPartPr>
        <w:name w:val="82050C67F8574A6683C113565C7700C2"/>
        <w:category>
          <w:name w:val="General"/>
          <w:gallery w:val="placeholder"/>
        </w:category>
        <w:types>
          <w:type w:val="bbPlcHdr"/>
        </w:types>
        <w:behaviors>
          <w:behavior w:val="content"/>
        </w:behaviors>
        <w:guid w:val="{6DC9AE33-3D66-48C1-AFBD-A2D30151AFD9}"/>
      </w:docPartPr>
      <w:docPartBody>
        <w:p w:rsidR="008363A8" w:rsidRDefault="005B17F0">
          <w:r w:rsidRPr="001C096C">
            <w:rPr>
              <w:rFonts w:ascii="Arial" w:hAnsi="Arial" w:cs="Arial"/>
              <w:color w:val="000000"/>
              <w:sz w:val="20"/>
              <w:szCs w:val="20"/>
            </w:rPr>
            <w:t xml:space="preserve"> </w:t>
          </w:r>
        </w:p>
      </w:docPartBody>
    </w:docPart>
    <w:docPart>
      <w:docPartPr>
        <w:name w:val="BDF235166048467EB1CF1EF3C68CC968"/>
        <w:category>
          <w:name w:val="General"/>
          <w:gallery w:val="placeholder"/>
        </w:category>
        <w:types>
          <w:type w:val="bbPlcHdr"/>
        </w:types>
        <w:behaviors>
          <w:behavior w:val="content"/>
        </w:behaviors>
        <w:guid w:val="{2E8BFB13-D3BB-4B31-BAB7-3750045C1B12}"/>
      </w:docPartPr>
      <w:docPartBody>
        <w:p w:rsidR="008363A8" w:rsidRDefault="005B17F0">
          <w:r>
            <w:rPr>
              <w:rStyle w:val="PlaceholderText"/>
            </w:rPr>
            <w:t>ECTS</w:t>
          </w:r>
        </w:p>
      </w:docPartBody>
    </w:docPart>
    <w:docPart>
      <w:docPartPr>
        <w:name w:val="2EC7CFBF75B541A4975BA20D4CA3258F"/>
        <w:category>
          <w:name w:val="General"/>
          <w:gallery w:val="placeholder"/>
        </w:category>
        <w:types>
          <w:type w:val="bbPlcHdr"/>
        </w:types>
        <w:behaviors>
          <w:behavior w:val="content"/>
        </w:behaviors>
        <w:guid w:val="{29E6BA00-E17F-4D82-8D01-2EC94D1FD325}"/>
      </w:docPartPr>
      <w:docPartBody>
        <w:p w:rsidR="008363A8" w:rsidRDefault="005B17F0">
          <w:r>
            <w:rPr>
              <w:rStyle w:val="PlaceholderText"/>
            </w:rPr>
            <w:t>Metode i kriteriji vrednovanja</w:t>
          </w:r>
        </w:p>
      </w:docPartBody>
    </w:docPart>
    <w:docPart>
      <w:docPartPr>
        <w:name w:val="4BD92BD897FA4DAF80FC8838901F1DF0"/>
        <w:category>
          <w:name w:val="General"/>
          <w:gallery w:val="placeholder"/>
        </w:category>
        <w:types>
          <w:type w:val="bbPlcHdr"/>
        </w:types>
        <w:behaviors>
          <w:behavior w:val="content"/>
        </w:behaviors>
        <w:guid w:val="{AF35863F-7793-4BEA-BC8D-DF2A112BD20B}"/>
      </w:docPartPr>
      <w:docPartBody>
        <w:p w:rsidR="008363A8" w:rsidRDefault="005B17F0">
          <w:r>
            <w:rPr>
              <w:rFonts w:ascii="Arial" w:hAnsi="Arial" w:cs="Arial"/>
              <w:color w:val="000000"/>
              <w:sz w:val="20"/>
              <w:szCs w:val="20"/>
            </w:rPr>
            <w:t xml:space="preserve">  </w:t>
          </w:r>
        </w:p>
      </w:docPartBody>
    </w:docPart>
    <w:docPart>
      <w:docPartPr>
        <w:name w:val="7B1968717BE04017A7AAC28EC8A1F0E6"/>
        <w:category>
          <w:name w:val="General"/>
          <w:gallery w:val="placeholder"/>
        </w:category>
        <w:types>
          <w:type w:val="bbPlcHdr"/>
        </w:types>
        <w:behaviors>
          <w:behavior w:val="content"/>
        </w:behaviors>
        <w:guid w:val="{8BF6E1BD-E48A-449F-B30D-0D5F9DD0B9EA}"/>
      </w:docPartPr>
      <w:docPartBody>
        <w:p w:rsidR="008363A8" w:rsidRDefault="005B17F0">
          <w:r>
            <w:rPr>
              <w:rStyle w:val="PlaceholderText"/>
            </w:rPr>
            <w:t>Obveze studenata</w:t>
          </w:r>
        </w:p>
      </w:docPartBody>
    </w:docPart>
    <w:docPart>
      <w:docPartPr>
        <w:name w:val="B2A96DB62E864CD28668D519C0315CA3"/>
        <w:category>
          <w:name w:val="General"/>
          <w:gallery w:val="placeholder"/>
        </w:category>
        <w:types>
          <w:type w:val="bbPlcHdr"/>
        </w:types>
        <w:behaviors>
          <w:behavior w:val="content"/>
        </w:behaviors>
        <w:guid w:val="{721136E6-DAEE-4BA8-9857-7C073DCEABFB}"/>
      </w:docPartPr>
      <w:docPartBody>
        <w:p w:rsidR="008363A8" w:rsidRDefault="005B17F0">
          <w:r>
            <w:rPr>
              <w:rStyle w:val="PlaceholderText"/>
            </w:rPr>
            <w:t>Obveze studenata</w:t>
          </w:r>
        </w:p>
      </w:docPartBody>
    </w:docPart>
    <w:docPart>
      <w:docPartPr>
        <w:name w:val="3F9B791E486C491091ADA9E523E93F65"/>
        <w:category>
          <w:name w:val="General"/>
          <w:gallery w:val="placeholder"/>
        </w:category>
        <w:types>
          <w:type w:val="bbPlcHdr"/>
        </w:types>
        <w:behaviors>
          <w:behavior w:val="content"/>
        </w:behaviors>
        <w:guid w:val="{11A93335-AE7C-4892-A136-24756CEFD9E2}"/>
      </w:docPartPr>
      <w:docPartBody>
        <w:p w:rsidR="008363A8" w:rsidRDefault="005B17F0">
          <w:r w:rsidRPr="00DE16E6">
            <w:rPr>
              <w:rStyle w:val="PlaceholderText"/>
            </w:rPr>
            <w:t>Click here to enter text.</w:t>
          </w:r>
        </w:p>
      </w:docPartBody>
    </w:docPart>
    <w:docPart>
      <w:docPartPr>
        <w:name w:val="AE111280082845BDA4A22064D7F67706"/>
        <w:category>
          <w:name w:val="General"/>
          <w:gallery w:val="placeholder"/>
        </w:category>
        <w:types>
          <w:type w:val="bbPlcHdr"/>
        </w:types>
        <w:behaviors>
          <w:behavior w:val="content"/>
        </w:behaviors>
        <w:guid w:val="{3C1D83FC-10B2-4AC7-BB8E-648E79F57196}"/>
      </w:docPartPr>
      <w:docPartBody>
        <w:p w:rsidR="008363A8" w:rsidRDefault="005B17F0">
          <w:r>
            <w:rPr>
              <w:rFonts w:ascii="Arial" w:hAnsi="Arial" w:cs="Arial"/>
              <w:color w:val="000000"/>
              <w:sz w:val="20"/>
              <w:szCs w:val="20"/>
            </w:rPr>
            <w:t xml:space="preserve"> </w:t>
          </w:r>
        </w:p>
      </w:docPartBody>
    </w:docPart>
    <w:docPart>
      <w:docPartPr>
        <w:name w:val="443544D7D60F4D5CADC807EB6D4E13D5"/>
        <w:category>
          <w:name w:val="General"/>
          <w:gallery w:val="placeholder"/>
        </w:category>
        <w:types>
          <w:type w:val="bbPlcHdr"/>
        </w:types>
        <w:behaviors>
          <w:behavior w:val="content"/>
        </w:behaviors>
        <w:guid w:val="{56BCA9D9-E9B9-469B-9E8B-FAD7D199B39C}"/>
      </w:docPartPr>
      <w:docPartBody>
        <w:p w:rsidR="008363A8" w:rsidRDefault="005B17F0">
          <w:r>
            <w:rPr>
              <w:rFonts w:ascii="Arial" w:hAnsi="Arial" w:cs="Arial"/>
              <w:color w:val="000000"/>
              <w:sz w:val="20"/>
              <w:szCs w:val="20"/>
            </w:rPr>
            <w:t xml:space="preserve"> </w:t>
          </w:r>
        </w:p>
      </w:docPartBody>
    </w:docPart>
    <w:docPart>
      <w:docPartPr>
        <w:name w:val="BD1BCC26B7724605934FED0D4976C758"/>
        <w:category>
          <w:name w:val="General"/>
          <w:gallery w:val="placeholder"/>
        </w:category>
        <w:types>
          <w:type w:val="bbPlcHdr"/>
        </w:types>
        <w:behaviors>
          <w:behavior w:val="content"/>
        </w:behaviors>
        <w:guid w:val="{E088D062-351B-48FE-90B5-54F001F4C000}"/>
      </w:docPartPr>
      <w:docPartBody>
        <w:p w:rsidR="008363A8" w:rsidRDefault="005B17F0">
          <w:r>
            <w:rPr>
              <w:rFonts w:ascii="Arial" w:hAnsi="Arial" w:cs="Arial"/>
              <w:color w:val="000000"/>
              <w:sz w:val="20"/>
              <w:szCs w:val="20"/>
            </w:rPr>
            <w:t xml:space="preserve"> </w:t>
          </w:r>
        </w:p>
      </w:docPartBody>
    </w:docPart>
    <w:docPart>
      <w:docPartPr>
        <w:name w:val="7401CF8AA2E04C7396963D1CB3317455"/>
        <w:category>
          <w:name w:val="General"/>
          <w:gallery w:val="placeholder"/>
        </w:category>
        <w:types>
          <w:type w:val="bbPlcHdr"/>
        </w:types>
        <w:behaviors>
          <w:behavior w:val="content"/>
        </w:behaviors>
        <w:guid w:val="{FFA6A6AB-9446-4CB0-AC0E-612783D6F830}"/>
      </w:docPartPr>
      <w:docPartBody>
        <w:p w:rsidR="008363A8" w:rsidRDefault="005B17F0">
          <w:r>
            <w:rPr>
              <w:rFonts w:ascii="Arial" w:hAnsi="Arial" w:cs="Arial"/>
              <w:color w:val="000000"/>
              <w:sz w:val="20"/>
              <w:szCs w:val="20"/>
            </w:rPr>
            <w:t xml:space="preserve"> </w:t>
          </w:r>
        </w:p>
      </w:docPartBody>
    </w:docPart>
    <w:docPart>
      <w:docPartPr>
        <w:name w:val="694FBA252E6A424993E18FD1933FCBFA"/>
        <w:category>
          <w:name w:val="General"/>
          <w:gallery w:val="placeholder"/>
        </w:category>
        <w:types>
          <w:type w:val="bbPlcHdr"/>
        </w:types>
        <w:behaviors>
          <w:behavior w:val="content"/>
        </w:behaviors>
        <w:guid w:val="{1E973BBB-D94A-4551-A48C-8271DCBC2092}"/>
      </w:docPartPr>
      <w:docPartBody>
        <w:p w:rsidR="008363A8" w:rsidRDefault="005B17F0">
          <w:r>
            <w:rPr>
              <w:rFonts w:ascii="Arial" w:hAnsi="Arial" w:cs="Arial"/>
              <w:color w:val="000000"/>
              <w:sz w:val="20"/>
              <w:szCs w:val="20"/>
            </w:rPr>
            <w:t xml:space="preserve"> </w:t>
          </w:r>
        </w:p>
      </w:docPartBody>
    </w:docPart>
    <w:docPart>
      <w:docPartPr>
        <w:name w:val="1D5CF608206F40228ED09F2C1FDBC0D0"/>
        <w:category>
          <w:name w:val="General"/>
          <w:gallery w:val="placeholder"/>
        </w:category>
        <w:types>
          <w:type w:val="bbPlcHdr"/>
        </w:types>
        <w:behaviors>
          <w:behavior w:val="content"/>
        </w:behaviors>
        <w:guid w:val="{7EBD5983-22B6-4459-A70D-BD75F9F45F9E}"/>
      </w:docPartPr>
      <w:docPartBody>
        <w:p w:rsidR="008363A8" w:rsidRDefault="005B17F0">
          <w:r>
            <w:rPr>
              <w:rFonts w:ascii="Arial" w:hAnsi="Arial" w:cs="Arial"/>
              <w:color w:val="000000"/>
              <w:sz w:val="20"/>
              <w:szCs w:val="20"/>
            </w:rPr>
            <w:t xml:space="preserve"> </w:t>
          </w:r>
        </w:p>
      </w:docPartBody>
    </w:docPart>
    <w:docPart>
      <w:docPartPr>
        <w:name w:val="151EBAF278704CC98F0A2B9499239C6F"/>
        <w:category>
          <w:name w:val="General"/>
          <w:gallery w:val="placeholder"/>
        </w:category>
        <w:types>
          <w:type w:val="bbPlcHdr"/>
        </w:types>
        <w:behaviors>
          <w:behavior w:val="content"/>
        </w:behaviors>
        <w:guid w:val="{870E698D-DCA0-4172-91E5-0713A49A961C}"/>
      </w:docPartPr>
      <w:docPartBody>
        <w:p w:rsidR="008363A8" w:rsidRDefault="005B17F0">
          <w:r>
            <w:rPr>
              <w:rFonts w:ascii="Arial" w:hAnsi="Arial" w:cs="Arial"/>
              <w:color w:val="000000"/>
              <w:sz w:val="20"/>
              <w:szCs w:val="20"/>
            </w:rPr>
            <w:t xml:space="preserve"> </w:t>
          </w:r>
        </w:p>
      </w:docPartBody>
    </w:docPart>
    <w:docPart>
      <w:docPartPr>
        <w:name w:val="5A15311058AC45428386066A1C980F1C"/>
        <w:category>
          <w:name w:val="General"/>
          <w:gallery w:val="placeholder"/>
        </w:category>
        <w:types>
          <w:type w:val="bbPlcHdr"/>
        </w:types>
        <w:behaviors>
          <w:behavior w:val="content"/>
        </w:behaviors>
        <w:guid w:val="{9C2B9F5C-5A77-4C4A-8C83-8364917FD24D}"/>
      </w:docPartPr>
      <w:docPartBody>
        <w:p w:rsidR="008363A8" w:rsidRDefault="005B17F0">
          <w:r>
            <w:rPr>
              <w:rFonts w:ascii="Arial" w:hAnsi="Arial" w:cs="Arial"/>
              <w:color w:val="000000"/>
              <w:sz w:val="20"/>
              <w:szCs w:val="20"/>
            </w:rPr>
            <w:t xml:space="preserve"> </w:t>
          </w:r>
        </w:p>
      </w:docPartBody>
    </w:docPart>
    <w:docPart>
      <w:docPartPr>
        <w:name w:val="D10E7103A4C345F1AA72809012D7B36D"/>
        <w:category>
          <w:name w:val="General"/>
          <w:gallery w:val="placeholder"/>
        </w:category>
        <w:types>
          <w:type w:val="bbPlcHdr"/>
        </w:types>
        <w:behaviors>
          <w:behavior w:val="content"/>
        </w:behaviors>
        <w:guid w:val="{F4802ACF-5401-4D4E-BBF2-DC4B78E3B5F9}"/>
      </w:docPartPr>
      <w:docPartBody>
        <w:p w:rsidR="008363A8" w:rsidRDefault="005B17F0">
          <w:r>
            <w:rPr>
              <w:rFonts w:ascii="Arial" w:hAnsi="Arial" w:cs="Arial"/>
              <w:color w:val="000000"/>
              <w:sz w:val="20"/>
              <w:szCs w:val="20"/>
            </w:rPr>
            <w:t xml:space="preserve"> </w:t>
          </w:r>
        </w:p>
      </w:docPartBody>
    </w:docPart>
    <w:docPart>
      <w:docPartPr>
        <w:name w:val="0EF2259A4BFE45FF92D3DA4514C772BE"/>
        <w:category>
          <w:name w:val="General"/>
          <w:gallery w:val="placeholder"/>
        </w:category>
        <w:types>
          <w:type w:val="bbPlcHdr"/>
        </w:types>
        <w:behaviors>
          <w:behavior w:val="content"/>
        </w:behaviors>
        <w:guid w:val="{948A19B0-B48E-49F2-AF37-39BC7DDAADD0}"/>
      </w:docPartPr>
      <w:docPartBody>
        <w:p w:rsidR="008363A8" w:rsidRDefault="005B17F0">
          <w:r>
            <w:rPr>
              <w:rFonts w:ascii="Arial" w:hAnsi="Arial" w:cs="Arial"/>
              <w:sz w:val="20"/>
              <w:szCs w:val="20"/>
            </w:rPr>
            <w:t xml:space="preserve"> </w:t>
          </w:r>
        </w:p>
      </w:docPartBody>
    </w:docPart>
    <w:docPart>
      <w:docPartPr>
        <w:name w:val="761DB41237E6443B8994FD23C823AE2A"/>
        <w:category>
          <w:name w:val="General"/>
          <w:gallery w:val="placeholder"/>
        </w:category>
        <w:types>
          <w:type w:val="bbPlcHdr"/>
        </w:types>
        <w:behaviors>
          <w:behavior w:val="content"/>
        </w:behaviors>
        <w:guid w:val="{6B89D254-EE5C-4F64-ACB7-3400080E463B}"/>
      </w:docPartPr>
      <w:docPartBody>
        <w:p w:rsidR="008363A8" w:rsidRDefault="005B17F0">
          <w:r>
            <w:rPr>
              <w:rStyle w:val="PlaceholderText"/>
            </w:rPr>
            <w:t xml:space="preserve"> </w:t>
          </w:r>
        </w:p>
      </w:docPartBody>
    </w:docPart>
    <w:docPart>
      <w:docPartPr>
        <w:name w:val="CA85F39E3F914163B504D17B5484C2CD"/>
        <w:category>
          <w:name w:val="General"/>
          <w:gallery w:val="placeholder"/>
        </w:category>
        <w:types>
          <w:type w:val="bbPlcHdr"/>
        </w:types>
        <w:behaviors>
          <w:behavior w:val="content"/>
        </w:behaviors>
        <w:guid w:val="{7C740D17-C812-4616-A2F2-FD486B6EC9FA}"/>
      </w:docPartPr>
      <w:docPartBody>
        <w:p w:rsidR="008363A8" w:rsidRDefault="005B17F0">
          <w:r>
            <w:rPr>
              <w:rStyle w:val="PlaceholderText"/>
            </w:rPr>
            <w:t>Nositelji i suradnici</w:t>
          </w:r>
        </w:p>
      </w:docPartBody>
    </w:docPart>
    <w:docPart>
      <w:docPartPr>
        <w:name w:val="8892591AB181430898B150FDA83BC900"/>
        <w:category>
          <w:name w:val="General"/>
          <w:gallery w:val="placeholder"/>
        </w:category>
        <w:types>
          <w:type w:val="bbPlcHdr"/>
        </w:types>
        <w:behaviors>
          <w:behavior w:val="content"/>
        </w:behaviors>
        <w:guid w:val="{661812CB-1972-4D7E-B351-4FC3F2E1099F}"/>
      </w:docPartPr>
      <w:docPartBody>
        <w:p w:rsidR="008363A8" w:rsidRDefault="005B17F0">
          <w:r>
            <w:rPr>
              <w:rStyle w:val="PlaceholderText"/>
            </w:rPr>
            <w:t>Semestar</w:t>
          </w:r>
        </w:p>
      </w:docPartBody>
    </w:docPart>
    <w:docPart>
      <w:docPartPr>
        <w:name w:val="6369462C941F42C4A98A0C326BEAAE2F"/>
        <w:category>
          <w:name w:val="General"/>
          <w:gallery w:val="placeholder"/>
        </w:category>
        <w:types>
          <w:type w:val="bbPlcHdr"/>
        </w:types>
        <w:behaviors>
          <w:behavior w:val="content"/>
        </w:behaviors>
        <w:guid w:val="{A7FF261D-CAB8-423C-98B5-2A54759F3D3B}"/>
      </w:docPartPr>
      <w:docPartBody>
        <w:p w:rsidR="008363A8" w:rsidRDefault="005B17F0">
          <w:r>
            <w:rPr>
              <w:rStyle w:val="PlaceholderText"/>
            </w:rPr>
            <w:t>Naziv predmeta</w:t>
          </w:r>
        </w:p>
      </w:docPartBody>
    </w:docPart>
    <w:docPart>
      <w:docPartPr>
        <w:name w:val="711C62A96C404CCB82A8980C7F248AFD"/>
        <w:category>
          <w:name w:val="General"/>
          <w:gallery w:val="placeholder"/>
        </w:category>
        <w:types>
          <w:type w:val="bbPlcHdr"/>
        </w:types>
        <w:behaviors>
          <w:behavior w:val="content"/>
        </w:behaviors>
        <w:guid w:val="{D8273303-F0C7-4072-B775-491B9DCF8247}"/>
      </w:docPartPr>
      <w:docPartBody>
        <w:p w:rsidR="008363A8" w:rsidRDefault="005B17F0">
          <w:r>
            <w:rPr>
              <w:rStyle w:val="PlaceholderText"/>
            </w:rPr>
            <w:t>ECTS bodovi</w:t>
          </w:r>
        </w:p>
      </w:docPartBody>
    </w:docPart>
    <w:docPart>
      <w:docPartPr>
        <w:name w:val="A12396B99E774BC098401B414A605DAB"/>
        <w:category>
          <w:name w:val="General"/>
          <w:gallery w:val="placeholder"/>
        </w:category>
        <w:types>
          <w:type w:val="bbPlcHdr"/>
        </w:types>
        <w:behaviors>
          <w:behavior w:val="content"/>
        </w:behaviors>
        <w:guid w:val="{DEB45490-3A97-4426-ADCE-D0052CD0021F}"/>
      </w:docPartPr>
      <w:docPartBody>
        <w:p w:rsidR="008363A8" w:rsidRDefault="005B17F0">
          <w:r>
            <w:rPr>
              <w:rStyle w:val="PlaceholderText"/>
            </w:rPr>
            <w:t>Šifra predmeta</w:t>
          </w:r>
        </w:p>
      </w:docPartBody>
    </w:docPart>
    <w:docPart>
      <w:docPartPr>
        <w:name w:val="5BFE8F8F65B74AFFA61CE63D32A9C4C1"/>
        <w:category>
          <w:name w:val="General"/>
          <w:gallery w:val="placeholder"/>
        </w:category>
        <w:types>
          <w:type w:val="bbPlcHdr"/>
        </w:types>
        <w:behaviors>
          <w:behavior w:val="content"/>
        </w:behaviors>
        <w:guid w:val="{C7A2A5CD-7A1D-46A5-94D0-512741CAC8F3}"/>
      </w:docPartPr>
      <w:docPartBody>
        <w:p w:rsidR="008363A8" w:rsidRDefault="005B17F0">
          <w:r>
            <w:rPr>
              <w:rStyle w:val="PlaceholderText"/>
            </w:rPr>
            <w:t>Broj sati</w:t>
          </w:r>
        </w:p>
      </w:docPartBody>
    </w:docPart>
    <w:docPart>
      <w:docPartPr>
        <w:name w:val="4AAA3C7EDDE345B1B713819EB46B43FC"/>
        <w:category>
          <w:name w:val="General"/>
          <w:gallery w:val="placeholder"/>
        </w:category>
        <w:types>
          <w:type w:val="bbPlcHdr"/>
        </w:types>
        <w:behaviors>
          <w:behavior w:val="content"/>
        </w:behaviors>
        <w:guid w:val="{40813799-219B-44EF-9749-9C36C803DAF3}"/>
      </w:docPartPr>
      <w:docPartBody>
        <w:p w:rsidR="008363A8" w:rsidRDefault="005B17F0">
          <w:r>
            <w:rPr>
              <w:rStyle w:val="PlaceholderText"/>
            </w:rPr>
            <w:t>Broj studenata</w:t>
          </w:r>
        </w:p>
      </w:docPartBody>
    </w:docPart>
    <w:docPart>
      <w:docPartPr>
        <w:name w:val="FA629D53F0414A5BB63D0D585F699FFC"/>
        <w:category>
          <w:name w:val="General"/>
          <w:gallery w:val="placeholder"/>
        </w:category>
        <w:types>
          <w:type w:val="bbPlcHdr"/>
        </w:types>
        <w:behaviors>
          <w:behavior w:val="content"/>
        </w:behaviors>
        <w:guid w:val="{8976B0F7-BBBB-4D34-87EA-002B4E45B3D1}"/>
      </w:docPartPr>
      <w:docPartBody>
        <w:p w:rsidR="008363A8" w:rsidRDefault="005B17F0">
          <w:r>
            <w:rPr>
              <w:rStyle w:val="PlaceholderText"/>
            </w:rPr>
            <w:t>Status predmeta</w:t>
          </w:r>
        </w:p>
      </w:docPartBody>
    </w:docPart>
    <w:docPart>
      <w:docPartPr>
        <w:name w:val="93C5B86BA0504370ACC64B7759E7CFCF"/>
        <w:category>
          <w:name w:val="General"/>
          <w:gallery w:val="placeholder"/>
        </w:category>
        <w:types>
          <w:type w:val="bbPlcHdr"/>
        </w:types>
        <w:behaviors>
          <w:behavior w:val="content"/>
        </w:behaviors>
        <w:guid w:val="{CD16C294-DA56-4C73-A482-237F9206136C}"/>
      </w:docPartPr>
      <w:docPartBody>
        <w:p w:rsidR="008363A8" w:rsidRDefault="005B17F0">
          <w:r>
            <w:rPr>
              <w:rStyle w:val="PlaceholderText"/>
            </w:rPr>
            <w:t>Mjesto izvođenja</w:t>
          </w:r>
        </w:p>
      </w:docPartBody>
    </w:docPart>
    <w:docPart>
      <w:docPartPr>
        <w:name w:val="0452951F58314A83AEBF974FB93F3DDD"/>
        <w:category>
          <w:name w:val="General"/>
          <w:gallery w:val="placeholder"/>
        </w:category>
        <w:types>
          <w:type w:val="bbPlcHdr"/>
        </w:types>
        <w:behaviors>
          <w:behavior w:val="content"/>
        </w:behaviors>
        <w:guid w:val="{E5D7AD77-980E-4553-AEF2-BA915771C1C5}"/>
      </w:docPartPr>
      <w:docPartBody>
        <w:p w:rsidR="008363A8" w:rsidRDefault="005B17F0">
          <w:r>
            <w:rPr>
              <w:rStyle w:val="PlaceholderText"/>
            </w:rPr>
            <w:t>Mjesto izvođenja</w:t>
          </w:r>
        </w:p>
      </w:docPartBody>
    </w:docPart>
    <w:docPart>
      <w:docPartPr>
        <w:name w:val="4A62327E07D24F6781092332919F4E6D"/>
        <w:category>
          <w:name w:val="General"/>
          <w:gallery w:val="placeholder"/>
        </w:category>
        <w:types>
          <w:type w:val="bbPlcHdr"/>
        </w:types>
        <w:behaviors>
          <w:behavior w:val="content"/>
        </w:behaviors>
        <w:guid w:val="{495D192C-A764-4FA3-8020-E5D089299327}"/>
      </w:docPartPr>
      <w:docPartBody>
        <w:p w:rsidR="008363A8" w:rsidRDefault="005B17F0">
          <w:r>
            <w:rPr>
              <w:rStyle w:val="PlaceholderText"/>
            </w:rPr>
            <w:t>Jezik izvođenja</w:t>
          </w:r>
        </w:p>
      </w:docPartBody>
    </w:docPart>
    <w:docPart>
      <w:docPartPr>
        <w:name w:val="FE5F54429B0B4150A3EEDF3608ECA3F7"/>
        <w:category>
          <w:name w:val="General"/>
          <w:gallery w:val="placeholder"/>
        </w:category>
        <w:types>
          <w:type w:val="bbPlcHdr"/>
        </w:types>
        <w:behaviors>
          <w:behavior w:val="content"/>
        </w:behaviors>
        <w:guid w:val="{EDA42848-9B10-46B1-A819-37E390BC3F67}"/>
      </w:docPartPr>
      <w:docPartBody>
        <w:p w:rsidR="008363A8" w:rsidRDefault="005B17F0">
          <w:r>
            <w:rPr>
              <w:rStyle w:val="PlaceholderText"/>
            </w:rPr>
            <w:t>Godina studija</w:t>
          </w:r>
        </w:p>
      </w:docPartBody>
    </w:docPart>
    <w:docPart>
      <w:docPartPr>
        <w:name w:val="4182040D6ED44D2BA225814B16E7E395"/>
        <w:category>
          <w:name w:val="General"/>
          <w:gallery w:val="placeholder"/>
        </w:category>
        <w:types>
          <w:type w:val="bbPlcHdr"/>
        </w:types>
        <w:behaviors>
          <w:behavior w:val="content"/>
        </w:behaviors>
        <w:guid w:val="{E1D8902B-B780-4989-A49D-A46CD5C19BF6}"/>
      </w:docPartPr>
      <w:docPartBody>
        <w:p w:rsidR="008363A8" w:rsidRDefault="005B17F0">
          <w:r>
            <w:rPr>
              <w:rStyle w:val="PlaceholderText"/>
            </w:rPr>
            <w:t>Engleski jezik</w:t>
          </w:r>
        </w:p>
      </w:docPartBody>
    </w:docPart>
    <w:docPart>
      <w:docPartPr>
        <w:name w:val="CE088DDF69574B39B80522EEDA36C6DA"/>
        <w:category>
          <w:name w:val="General"/>
          <w:gallery w:val="placeholder"/>
        </w:category>
        <w:types>
          <w:type w:val="bbPlcHdr"/>
        </w:types>
        <w:behaviors>
          <w:behavior w:val="content"/>
        </w:behaviors>
        <w:guid w:val="{CD9A1533-661D-494A-95DF-9EB3BC19DF63}"/>
      </w:docPartPr>
      <w:docPartBody>
        <w:p w:rsidR="008363A8" w:rsidRDefault="005B17F0">
          <w:r>
            <w:rPr>
              <w:rStyle w:val="PlaceholderText"/>
            </w:rPr>
            <w:t>Ciljevi predmeta</w:t>
          </w:r>
        </w:p>
      </w:docPartBody>
    </w:docPart>
    <w:docPart>
      <w:docPartPr>
        <w:name w:val="B784352E4C034942B9B300B4EBFB835A"/>
        <w:category>
          <w:name w:val="General"/>
          <w:gallery w:val="placeholder"/>
        </w:category>
        <w:types>
          <w:type w:val="bbPlcHdr"/>
        </w:types>
        <w:behaviors>
          <w:behavior w:val="content"/>
        </w:behaviors>
        <w:guid w:val="{EA444AD8-3E58-459D-AA0F-388987A11748}"/>
      </w:docPartPr>
      <w:docPartBody>
        <w:p w:rsidR="008363A8" w:rsidRDefault="005B17F0">
          <w:r>
            <w:rPr>
              <w:rStyle w:val="PlaceholderText"/>
            </w:rPr>
            <w:t>Preduvjeti</w:t>
          </w:r>
        </w:p>
      </w:docPartBody>
    </w:docPart>
    <w:docPart>
      <w:docPartPr>
        <w:name w:val="F5042FDA7F744AE5A34D8005A5ECB28D"/>
        <w:category>
          <w:name w:val="General"/>
          <w:gallery w:val="placeholder"/>
        </w:category>
        <w:types>
          <w:type w:val="bbPlcHdr"/>
        </w:types>
        <w:behaviors>
          <w:behavior w:val="content"/>
        </w:behaviors>
        <w:guid w:val="{D9E102CA-35CF-4009-AC05-5D129168F83C}"/>
      </w:docPartPr>
      <w:docPartBody>
        <w:p w:rsidR="008363A8" w:rsidRDefault="005B17F0">
          <w:r>
            <w:rPr>
              <w:rStyle w:val="PlaceholderText"/>
            </w:rPr>
            <w:t>Doprinos ishodima učenja programa</w:t>
          </w:r>
        </w:p>
      </w:docPartBody>
    </w:docPart>
    <w:docPart>
      <w:docPartPr>
        <w:name w:val="5BEA63E4E6884C1EBF865DCE0FBAC84D"/>
        <w:category>
          <w:name w:val="General"/>
          <w:gallery w:val="placeholder"/>
        </w:category>
        <w:types>
          <w:type w:val="bbPlcHdr"/>
        </w:types>
        <w:behaviors>
          <w:behavior w:val="content"/>
        </w:behaviors>
        <w:guid w:val="{3F28ADA8-3538-462D-AC0E-EECAD7E79D59}"/>
      </w:docPartPr>
      <w:docPartBody>
        <w:p w:rsidR="008363A8" w:rsidRDefault="005B17F0">
          <w:r>
            <w:rPr>
              <w:rStyle w:val="PlaceholderText"/>
            </w:rPr>
            <w:t>Doprinos ishodima učenja programa</w:t>
          </w:r>
        </w:p>
      </w:docPartBody>
    </w:docPart>
    <w:docPart>
      <w:docPartPr>
        <w:name w:val="18B9A9BA70124542A631532D52D63851"/>
        <w:category>
          <w:name w:val="General"/>
          <w:gallery w:val="placeholder"/>
        </w:category>
        <w:types>
          <w:type w:val="bbPlcHdr"/>
        </w:types>
        <w:behaviors>
          <w:behavior w:val="content"/>
        </w:behaviors>
        <w:guid w:val="{B568155C-A584-480B-A8A8-9CC710B36C3C}"/>
      </w:docPartPr>
      <w:docPartBody>
        <w:p w:rsidR="008363A8" w:rsidRDefault="005B17F0">
          <w:r>
            <w:rPr>
              <w:rStyle w:val="PlaceholderText"/>
            </w:rPr>
            <w:t>Ishodi učenja predmeta</w:t>
          </w:r>
        </w:p>
      </w:docPartBody>
    </w:docPart>
    <w:docPart>
      <w:docPartPr>
        <w:name w:val="D8EC20B7EF3A4560A5292BD5948A448D"/>
        <w:category>
          <w:name w:val="General"/>
          <w:gallery w:val="placeholder"/>
        </w:category>
        <w:types>
          <w:type w:val="bbPlcHdr"/>
        </w:types>
        <w:behaviors>
          <w:behavior w:val="content"/>
        </w:behaviors>
        <w:guid w:val="{08823C26-8DA6-460C-9CC1-CE7D852A0254}"/>
      </w:docPartPr>
      <w:docPartBody>
        <w:p w:rsidR="008363A8" w:rsidRDefault="005B17F0">
          <w:r>
            <w:rPr>
              <w:rStyle w:val="PlaceholderText"/>
            </w:rPr>
            <w:t>Sadržaj predmeta</w:t>
          </w:r>
        </w:p>
      </w:docPartBody>
    </w:docPart>
    <w:docPart>
      <w:docPartPr>
        <w:name w:val="88CFAB660D7E4172BB2B4DEB5EA678A4"/>
        <w:category>
          <w:name w:val="General"/>
          <w:gallery w:val="placeholder"/>
        </w:category>
        <w:types>
          <w:type w:val="bbPlcHdr"/>
        </w:types>
        <w:behaviors>
          <w:behavior w:val="content"/>
        </w:behaviors>
        <w:guid w:val="{22EE672B-B74D-400D-9C9D-4B562BA30FC6}"/>
      </w:docPartPr>
      <w:docPartBody>
        <w:p w:rsidR="008363A8" w:rsidRDefault="005B17F0">
          <w:r>
            <w:rPr>
              <w:rStyle w:val="PlaceholderText"/>
            </w:rPr>
            <w:t>Nositelji i suradnici</w:t>
          </w:r>
        </w:p>
      </w:docPartBody>
    </w:docPart>
    <w:docPart>
      <w:docPartPr>
        <w:name w:val="DBE613386ABB442AA46D41ED2C801855"/>
        <w:category>
          <w:name w:val="General"/>
          <w:gallery w:val="placeholder"/>
        </w:category>
        <w:types>
          <w:type w:val="bbPlcHdr"/>
        </w:types>
        <w:behaviors>
          <w:behavior w:val="content"/>
        </w:behaviors>
        <w:guid w:val="{FCCC1066-37FC-47E7-9BA4-60079DE09B05}"/>
      </w:docPartPr>
      <w:docPartBody>
        <w:p w:rsidR="008363A8" w:rsidRDefault="005B17F0">
          <w:r>
            <w:rPr>
              <w:rStyle w:val="PlaceholderText"/>
            </w:rPr>
            <w:t>Semestar</w:t>
          </w:r>
        </w:p>
      </w:docPartBody>
    </w:docPart>
    <w:docPart>
      <w:docPartPr>
        <w:name w:val="514BD6BE614B45F08B8CF2FCE2DFC151"/>
        <w:category>
          <w:name w:val="General"/>
          <w:gallery w:val="placeholder"/>
        </w:category>
        <w:types>
          <w:type w:val="bbPlcHdr"/>
        </w:types>
        <w:behaviors>
          <w:behavior w:val="content"/>
        </w:behaviors>
        <w:guid w:val="{16B6263E-BD3D-4AED-A4E1-21A15461AD34}"/>
      </w:docPartPr>
      <w:docPartBody>
        <w:p w:rsidR="008363A8" w:rsidRDefault="005B17F0">
          <w:r>
            <w:rPr>
              <w:rStyle w:val="PlaceholderText"/>
            </w:rPr>
            <w:t>Naziv predmeta</w:t>
          </w:r>
        </w:p>
      </w:docPartBody>
    </w:docPart>
    <w:docPart>
      <w:docPartPr>
        <w:name w:val="58546C24BEDB4ECF940E611C60C1B0EA"/>
        <w:category>
          <w:name w:val="General"/>
          <w:gallery w:val="placeholder"/>
        </w:category>
        <w:types>
          <w:type w:val="bbPlcHdr"/>
        </w:types>
        <w:behaviors>
          <w:behavior w:val="content"/>
        </w:behaviors>
        <w:guid w:val="{38C48227-B35C-421E-9E91-0233A8F14AA2}"/>
      </w:docPartPr>
      <w:docPartBody>
        <w:p w:rsidR="008363A8" w:rsidRDefault="005B17F0">
          <w:r>
            <w:rPr>
              <w:rStyle w:val="PlaceholderText"/>
            </w:rPr>
            <w:t>ECTS bodovi</w:t>
          </w:r>
        </w:p>
      </w:docPartBody>
    </w:docPart>
    <w:docPart>
      <w:docPartPr>
        <w:name w:val="C12BF0E6858F41BA8644D69A3090689D"/>
        <w:category>
          <w:name w:val="General"/>
          <w:gallery w:val="placeholder"/>
        </w:category>
        <w:types>
          <w:type w:val="bbPlcHdr"/>
        </w:types>
        <w:behaviors>
          <w:behavior w:val="content"/>
        </w:behaviors>
        <w:guid w:val="{0DFE734D-5BB8-4E7E-B045-03FE1405F2F9}"/>
      </w:docPartPr>
      <w:docPartBody>
        <w:p w:rsidR="008363A8" w:rsidRDefault="005B17F0">
          <w:r>
            <w:rPr>
              <w:rStyle w:val="PlaceholderText"/>
            </w:rPr>
            <w:t>Šifra predmeta</w:t>
          </w:r>
        </w:p>
      </w:docPartBody>
    </w:docPart>
    <w:docPart>
      <w:docPartPr>
        <w:name w:val="9B3C646028AE4D2591D8018226354402"/>
        <w:category>
          <w:name w:val="General"/>
          <w:gallery w:val="placeholder"/>
        </w:category>
        <w:types>
          <w:type w:val="bbPlcHdr"/>
        </w:types>
        <w:behaviors>
          <w:behavior w:val="content"/>
        </w:behaviors>
        <w:guid w:val="{BA7F914B-68E6-41A3-885F-6C5F4E21A0BC}"/>
      </w:docPartPr>
      <w:docPartBody>
        <w:p w:rsidR="008363A8" w:rsidRDefault="005B17F0">
          <w:r>
            <w:rPr>
              <w:rStyle w:val="PlaceholderText"/>
            </w:rPr>
            <w:t>Broj sati</w:t>
          </w:r>
        </w:p>
      </w:docPartBody>
    </w:docPart>
    <w:docPart>
      <w:docPartPr>
        <w:name w:val="55AC3C20C81841A3A34EEECA74A1FC25"/>
        <w:category>
          <w:name w:val="General"/>
          <w:gallery w:val="placeholder"/>
        </w:category>
        <w:types>
          <w:type w:val="bbPlcHdr"/>
        </w:types>
        <w:behaviors>
          <w:behavior w:val="content"/>
        </w:behaviors>
        <w:guid w:val="{84FCBF4F-AF16-4502-AC03-A96B931C9624}"/>
      </w:docPartPr>
      <w:docPartBody>
        <w:p w:rsidR="008363A8" w:rsidRDefault="005B17F0">
          <w:r>
            <w:rPr>
              <w:rStyle w:val="PlaceholderText"/>
            </w:rPr>
            <w:t>Studijski program</w:t>
          </w:r>
        </w:p>
      </w:docPartBody>
    </w:docPart>
    <w:docPart>
      <w:docPartPr>
        <w:name w:val="E6CBF90D38314400A5AE8554C7EC9656"/>
        <w:category>
          <w:name w:val="General"/>
          <w:gallery w:val="placeholder"/>
        </w:category>
        <w:types>
          <w:type w:val="bbPlcHdr"/>
        </w:types>
        <w:behaviors>
          <w:behavior w:val="content"/>
        </w:behaviors>
        <w:guid w:val="{EE673BFE-73CB-49FE-99EB-9CBEBD8CB46B}"/>
      </w:docPartPr>
      <w:docPartBody>
        <w:p w:rsidR="008363A8" w:rsidRDefault="005B17F0">
          <w:r>
            <w:rPr>
              <w:rStyle w:val="PlaceholderText"/>
            </w:rPr>
            <w:t>Broj studenata</w:t>
          </w:r>
        </w:p>
      </w:docPartBody>
    </w:docPart>
    <w:docPart>
      <w:docPartPr>
        <w:name w:val="6E473BAED468480DA039DA86CD5FDE91"/>
        <w:category>
          <w:name w:val="General"/>
          <w:gallery w:val="placeholder"/>
        </w:category>
        <w:types>
          <w:type w:val="bbPlcHdr"/>
        </w:types>
        <w:behaviors>
          <w:behavior w:val="content"/>
        </w:behaviors>
        <w:guid w:val="{30D13D9F-78EA-4106-88BB-4CA3BB0B3867}"/>
      </w:docPartPr>
      <w:docPartBody>
        <w:p w:rsidR="008363A8" w:rsidRDefault="005B17F0">
          <w:r>
            <w:rPr>
              <w:rStyle w:val="PlaceholderText"/>
            </w:rPr>
            <w:t>Status predmeta</w:t>
          </w:r>
        </w:p>
      </w:docPartBody>
    </w:docPart>
    <w:docPart>
      <w:docPartPr>
        <w:name w:val="F38397030C744A4880DBF8CEAEC5422B"/>
        <w:category>
          <w:name w:val="General"/>
          <w:gallery w:val="placeholder"/>
        </w:category>
        <w:types>
          <w:type w:val="bbPlcHdr"/>
        </w:types>
        <w:behaviors>
          <w:behavior w:val="content"/>
        </w:behaviors>
        <w:guid w:val="{FFAF89C4-6C61-4778-A567-51B954E0EA9D}"/>
      </w:docPartPr>
      <w:docPartBody>
        <w:p w:rsidR="008363A8" w:rsidRDefault="005B17F0">
          <w:r>
            <w:rPr>
              <w:rStyle w:val="PlaceholderText"/>
            </w:rPr>
            <w:t>Razina e-učenja</w:t>
          </w:r>
        </w:p>
      </w:docPartBody>
    </w:docPart>
    <w:docPart>
      <w:docPartPr>
        <w:name w:val="3BE3D6FCEB6E4495AE23AB7BA64B3553"/>
        <w:category>
          <w:name w:val="General"/>
          <w:gallery w:val="placeholder"/>
        </w:category>
        <w:types>
          <w:type w:val="bbPlcHdr"/>
        </w:types>
        <w:behaviors>
          <w:behavior w:val="content"/>
        </w:behaviors>
        <w:guid w:val="{1F190849-E219-4BB8-BFAD-00E4EC6B238A}"/>
      </w:docPartPr>
      <w:docPartBody>
        <w:p w:rsidR="008363A8" w:rsidRDefault="005B17F0">
          <w:r>
            <w:rPr>
              <w:rStyle w:val="PlaceholderText"/>
            </w:rPr>
            <w:t>On-line</w:t>
          </w:r>
        </w:p>
      </w:docPartBody>
    </w:docPart>
    <w:docPart>
      <w:docPartPr>
        <w:name w:val="59C23A842D364B1AAD892BF21977A9B0"/>
        <w:category>
          <w:name w:val="General"/>
          <w:gallery w:val="placeholder"/>
        </w:category>
        <w:types>
          <w:type w:val="bbPlcHdr"/>
        </w:types>
        <w:behaviors>
          <w:behavior w:val="content"/>
        </w:behaviors>
        <w:guid w:val="{925350F5-DF6E-4919-B08B-81B94CF14963}"/>
      </w:docPartPr>
      <w:docPartBody>
        <w:p w:rsidR="008363A8" w:rsidRDefault="005B17F0">
          <w:r>
            <w:rPr>
              <w:rStyle w:val="PlaceholderText"/>
            </w:rPr>
            <w:t>Mjesto izvođenja</w:t>
          </w:r>
        </w:p>
      </w:docPartBody>
    </w:docPart>
    <w:docPart>
      <w:docPartPr>
        <w:name w:val="555F47890E554C9BA2014BBC14C3DCFF"/>
        <w:category>
          <w:name w:val="General"/>
          <w:gallery w:val="placeholder"/>
        </w:category>
        <w:types>
          <w:type w:val="bbPlcHdr"/>
        </w:types>
        <w:behaviors>
          <w:behavior w:val="content"/>
        </w:behaviors>
        <w:guid w:val="{4CC3B375-BD62-49E3-ABFB-DC85BD470BC3}"/>
      </w:docPartPr>
      <w:docPartBody>
        <w:p w:rsidR="008363A8" w:rsidRDefault="005B17F0">
          <w:r>
            <w:rPr>
              <w:rStyle w:val="PlaceholderText"/>
            </w:rPr>
            <w:t>Jezik izvođenja</w:t>
          </w:r>
        </w:p>
      </w:docPartBody>
    </w:docPart>
    <w:docPart>
      <w:docPartPr>
        <w:name w:val="CEA3AE17B38C4C46B2DEA09C5A2A6C5F"/>
        <w:category>
          <w:name w:val="General"/>
          <w:gallery w:val="placeholder"/>
        </w:category>
        <w:types>
          <w:type w:val="bbPlcHdr"/>
        </w:types>
        <w:behaviors>
          <w:behavior w:val="content"/>
        </w:behaviors>
        <w:guid w:val="{9302A90D-9EBB-4386-BA1E-4B2F27213EA3}"/>
      </w:docPartPr>
      <w:docPartBody>
        <w:p w:rsidR="008363A8" w:rsidRDefault="005B17F0">
          <w:r>
            <w:rPr>
              <w:rStyle w:val="PlaceholderText"/>
            </w:rPr>
            <w:t>Godina studija</w:t>
          </w:r>
        </w:p>
      </w:docPartBody>
    </w:docPart>
    <w:docPart>
      <w:docPartPr>
        <w:name w:val="C3ABA911E5DB4E6593BE0B224E4D6769"/>
        <w:category>
          <w:name w:val="General"/>
          <w:gallery w:val="placeholder"/>
        </w:category>
        <w:types>
          <w:type w:val="bbPlcHdr"/>
        </w:types>
        <w:behaviors>
          <w:behavior w:val="content"/>
        </w:behaviors>
        <w:guid w:val="{26FB7B71-2267-4E22-80A7-7D225F47FFF8}"/>
      </w:docPartPr>
      <w:docPartBody>
        <w:p w:rsidR="008363A8" w:rsidRDefault="005B17F0">
          <w:r>
            <w:rPr>
              <w:rStyle w:val="PlaceholderText"/>
            </w:rPr>
            <w:t>Engleski jezik</w:t>
          </w:r>
        </w:p>
      </w:docPartBody>
    </w:docPart>
    <w:docPart>
      <w:docPartPr>
        <w:name w:val="22235EAF1FDB4820A76B44D5260C517B"/>
        <w:category>
          <w:name w:val="General"/>
          <w:gallery w:val="placeholder"/>
        </w:category>
        <w:types>
          <w:type w:val="bbPlcHdr"/>
        </w:types>
        <w:behaviors>
          <w:behavior w:val="content"/>
        </w:behaviors>
        <w:guid w:val="{0EFAB830-9544-4F13-935D-520A4F42584B}"/>
      </w:docPartPr>
      <w:docPartBody>
        <w:p w:rsidR="008363A8" w:rsidRDefault="005B17F0">
          <w:r>
            <w:rPr>
              <w:rStyle w:val="PlaceholderText"/>
            </w:rPr>
            <w:t>Ciljevi predmeta</w:t>
          </w:r>
        </w:p>
      </w:docPartBody>
    </w:docPart>
    <w:docPart>
      <w:docPartPr>
        <w:name w:val="F54A048D23F34FF09ED87E07AACE7B05"/>
        <w:category>
          <w:name w:val="General"/>
          <w:gallery w:val="placeholder"/>
        </w:category>
        <w:types>
          <w:type w:val="bbPlcHdr"/>
        </w:types>
        <w:behaviors>
          <w:behavior w:val="content"/>
        </w:behaviors>
        <w:guid w:val="{440C8EDD-93F8-4073-8DFA-AEEFA9F2C7C8}"/>
      </w:docPartPr>
      <w:docPartBody>
        <w:p w:rsidR="008363A8" w:rsidRDefault="005B17F0">
          <w:r>
            <w:rPr>
              <w:rStyle w:val="PlaceholderText"/>
            </w:rPr>
            <w:t>Preduvjeti</w:t>
          </w:r>
        </w:p>
      </w:docPartBody>
    </w:docPart>
    <w:docPart>
      <w:docPartPr>
        <w:name w:val="85D33A96A49A4C53ACC9DFF56450B369"/>
        <w:category>
          <w:name w:val="General"/>
          <w:gallery w:val="placeholder"/>
        </w:category>
        <w:types>
          <w:type w:val="bbPlcHdr"/>
        </w:types>
        <w:behaviors>
          <w:behavior w:val="content"/>
        </w:behaviors>
        <w:guid w:val="{8609BD35-EC73-4B42-A746-7646B5718904}"/>
      </w:docPartPr>
      <w:docPartBody>
        <w:p w:rsidR="008363A8" w:rsidRDefault="005B17F0">
          <w:r>
            <w:rPr>
              <w:rStyle w:val="PlaceholderText"/>
            </w:rPr>
            <w:t>Doprinos ishodima učenja programa</w:t>
          </w:r>
        </w:p>
      </w:docPartBody>
    </w:docPart>
    <w:docPart>
      <w:docPartPr>
        <w:name w:val="C9207BF3DEF34C6D855BBD60EC6A0FB3"/>
        <w:category>
          <w:name w:val="General"/>
          <w:gallery w:val="placeholder"/>
        </w:category>
        <w:types>
          <w:type w:val="bbPlcHdr"/>
        </w:types>
        <w:behaviors>
          <w:behavior w:val="content"/>
        </w:behaviors>
        <w:guid w:val="{7C048EB6-0FED-481D-9EC6-20ECA3888F2A}"/>
      </w:docPartPr>
      <w:docPartBody>
        <w:p w:rsidR="008363A8" w:rsidRDefault="005B17F0">
          <w:r>
            <w:rPr>
              <w:rStyle w:val="PlaceholderText"/>
            </w:rPr>
            <w:t>Ishodi učenja predmeta</w:t>
          </w:r>
        </w:p>
      </w:docPartBody>
    </w:docPart>
    <w:docPart>
      <w:docPartPr>
        <w:name w:val="6FF7D3F86A6148B8B5E5D72A4662CED3"/>
        <w:category>
          <w:name w:val="General"/>
          <w:gallery w:val="placeholder"/>
        </w:category>
        <w:types>
          <w:type w:val="bbPlcHdr"/>
        </w:types>
        <w:behaviors>
          <w:behavior w:val="content"/>
        </w:behaviors>
        <w:guid w:val="{302E80BF-91E7-48BF-8D22-AD390C13B637}"/>
      </w:docPartPr>
      <w:docPartBody>
        <w:p w:rsidR="008363A8" w:rsidRDefault="005B17F0">
          <w:r>
            <w:rPr>
              <w:rStyle w:val="PlaceholderText"/>
            </w:rPr>
            <w:t>Sadržaj predmeta</w:t>
          </w:r>
        </w:p>
      </w:docPartBody>
    </w:docPart>
    <w:docPart>
      <w:docPartPr>
        <w:name w:val="8ACE709160A34BC386FAE66879FD0874"/>
        <w:category>
          <w:name w:val="General"/>
          <w:gallery w:val="placeholder"/>
        </w:category>
        <w:types>
          <w:type w:val="bbPlcHdr"/>
        </w:types>
        <w:behaviors>
          <w:behavior w:val="content"/>
        </w:behaviors>
        <w:guid w:val="{6079C1B7-3302-4A97-A56E-D77A1A30771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CAC670C18649B38FE55EC685FC584D"/>
        <w:category>
          <w:name w:val="General"/>
          <w:gallery w:val="placeholder"/>
        </w:category>
        <w:types>
          <w:type w:val="bbPlcHdr"/>
        </w:types>
        <w:behaviors>
          <w:behavior w:val="content"/>
        </w:behaviors>
        <w:guid w:val="{F174019F-E1BF-43D6-B0E2-2D067B56532C}"/>
      </w:docPartPr>
      <w:docPartBody>
        <w:p w:rsidR="008363A8" w:rsidRDefault="005B17F0">
          <w:r>
            <w:rPr>
              <w:rFonts w:ascii="Arial" w:hAnsi="Arial" w:cs="Arial"/>
              <w:sz w:val="20"/>
              <w:szCs w:val="20"/>
            </w:rPr>
            <w:t xml:space="preserve">  </w:t>
          </w:r>
        </w:p>
      </w:docPartBody>
    </w:docPart>
    <w:docPart>
      <w:docPartPr>
        <w:name w:val="1F4E0DA66F774860BD907AEB1B3E2DCA"/>
        <w:category>
          <w:name w:val="General"/>
          <w:gallery w:val="placeholder"/>
        </w:category>
        <w:types>
          <w:type w:val="bbPlcHdr"/>
        </w:types>
        <w:behaviors>
          <w:behavior w:val="content"/>
        </w:behaviors>
        <w:guid w:val="{E809F1A6-1B01-451E-ADA9-2FF1FA2C380F}"/>
      </w:docPartPr>
      <w:docPartBody>
        <w:p w:rsidR="008363A8" w:rsidRDefault="005B17F0">
          <w:r>
            <w:rPr>
              <w:rFonts w:ascii="Arial" w:hAnsi="Arial" w:cs="Arial"/>
              <w:color w:val="000000"/>
              <w:sz w:val="20"/>
              <w:szCs w:val="20"/>
            </w:rPr>
            <w:t xml:space="preserve"> </w:t>
          </w:r>
        </w:p>
      </w:docPartBody>
    </w:docPart>
    <w:docPart>
      <w:docPartPr>
        <w:name w:val="F0346C0A91074EE2B80CE2E9379BBE38"/>
        <w:category>
          <w:name w:val="General"/>
          <w:gallery w:val="placeholder"/>
        </w:category>
        <w:types>
          <w:type w:val="bbPlcHdr"/>
        </w:types>
        <w:behaviors>
          <w:behavior w:val="content"/>
        </w:behaviors>
        <w:guid w:val="{F1636A64-175F-48B9-96FE-E27F8A6A01A3}"/>
      </w:docPartPr>
      <w:docPartBody>
        <w:p w:rsidR="008363A8" w:rsidRDefault="005B17F0">
          <w:r w:rsidRPr="001C096C">
            <w:rPr>
              <w:rFonts w:ascii="Arial" w:hAnsi="Arial" w:cs="Arial"/>
              <w:color w:val="000000"/>
              <w:sz w:val="20"/>
              <w:szCs w:val="20"/>
            </w:rPr>
            <w:t xml:space="preserve"> </w:t>
          </w:r>
        </w:p>
      </w:docPartBody>
    </w:docPart>
    <w:docPart>
      <w:docPartPr>
        <w:name w:val="13B14D6F3ED04F6EA385FB7841FE92F4"/>
        <w:category>
          <w:name w:val="General"/>
          <w:gallery w:val="placeholder"/>
        </w:category>
        <w:types>
          <w:type w:val="bbPlcHdr"/>
        </w:types>
        <w:behaviors>
          <w:behavior w:val="content"/>
        </w:behaviors>
        <w:guid w:val="{DB7FD4E9-AE1B-4337-A957-496CE828622B}"/>
      </w:docPartPr>
      <w:docPartBody>
        <w:p w:rsidR="008363A8" w:rsidRDefault="005B17F0">
          <w:r w:rsidRPr="001C096C">
            <w:rPr>
              <w:rFonts w:ascii="Arial" w:hAnsi="Arial" w:cs="Arial"/>
              <w:color w:val="000000"/>
              <w:sz w:val="20"/>
              <w:szCs w:val="20"/>
            </w:rPr>
            <w:t xml:space="preserve"> </w:t>
          </w:r>
        </w:p>
      </w:docPartBody>
    </w:docPart>
    <w:docPart>
      <w:docPartPr>
        <w:name w:val="1952F3D51AEE4C2BADA71FC8C9F68AB2"/>
        <w:category>
          <w:name w:val="General"/>
          <w:gallery w:val="placeholder"/>
        </w:category>
        <w:types>
          <w:type w:val="bbPlcHdr"/>
        </w:types>
        <w:behaviors>
          <w:behavior w:val="content"/>
        </w:behaviors>
        <w:guid w:val="{A9EEB97B-3C19-40DE-8A93-75229F285E95}"/>
      </w:docPartPr>
      <w:docPartBody>
        <w:p w:rsidR="008363A8" w:rsidRDefault="005B17F0">
          <w:r w:rsidRPr="001C096C">
            <w:rPr>
              <w:rFonts w:ascii="Arial" w:hAnsi="Arial" w:cs="Arial"/>
              <w:color w:val="000000"/>
              <w:sz w:val="20"/>
              <w:szCs w:val="20"/>
            </w:rPr>
            <w:t xml:space="preserve"> </w:t>
          </w:r>
        </w:p>
      </w:docPartBody>
    </w:docPart>
    <w:docPart>
      <w:docPartPr>
        <w:name w:val="317DF9118BC3422C990596874D2BC57A"/>
        <w:category>
          <w:name w:val="General"/>
          <w:gallery w:val="placeholder"/>
        </w:category>
        <w:types>
          <w:type w:val="bbPlcHdr"/>
        </w:types>
        <w:behaviors>
          <w:behavior w:val="content"/>
        </w:behaviors>
        <w:guid w:val="{9755239B-C3D4-483F-B785-8FB0C7CF4776}"/>
      </w:docPartPr>
      <w:docPartBody>
        <w:p w:rsidR="008363A8" w:rsidRDefault="005B17F0">
          <w:r w:rsidRPr="001C096C">
            <w:rPr>
              <w:rFonts w:ascii="Arial" w:hAnsi="Arial" w:cs="Arial"/>
              <w:color w:val="000000"/>
              <w:sz w:val="20"/>
              <w:szCs w:val="20"/>
            </w:rPr>
            <w:t xml:space="preserve"> </w:t>
          </w:r>
        </w:p>
      </w:docPartBody>
    </w:docPart>
    <w:docPart>
      <w:docPartPr>
        <w:name w:val="9A66185091544F46868B8FFAD4F12976"/>
        <w:category>
          <w:name w:val="General"/>
          <w:gallery w:val="placeholder"/>
        </w:category>
        <w:types>
          <w:type w:val="bbPlcHdr"/>
        </w:types>
        <w:behaviors>
          <w:behavior w:val="content"/>
        </w:behaviors>
        <w:guid w:val="{561F0AB6-9F09-432D-9169-165A810281D7}"/>
      </w:docPartPr>
      <w:docPartBody>
        <w:p w:rsidR="008363A8" w:rsidRDefault="005B17F0">
          <w:r w:rsidRPr="001C096C">
            <w:rPr>
              <w:rFonts w:ascii="Arial" w:hAnsi="Arial" w:cs="Arial"/>
              <w:color w:val="000000"/>
              <w:sz w:val="20"/>
              <w:szCs w:val="20"/>
            </w:rPr>
            <w:t xml:space="preserve"> </w:t>
          </w:r>
        </w:p>
      </w:docPartBody>
    </w:docPart>
    <w:docPart>
      <w:docPartPr>
        <w:name w:val="136AF78178FC4938AA67D3CD43D9D89A"/>
        <w:category>
          <w:name w:val="General"/>
          <w:gallery w:val="placeholder"/>
        </w:category>
        <w:types>
          <w:type w:val="bbPlcHdr"/>
        </w:types>
        <w:behaviors>
          <w:behavior w:val="content"/>
        </w:behaviors>
        <w:guid w:val="{4C4ECC74-DB20-4404-9EAE-39E131D24CA7}"/>
      </w:docPartPr>
      <w:docPartBody>
        <w:p w:rsidR="008363A8" w:rsidRDefault="005B17F0">
          <w:r w:rsidRPr="001C096C">
            <w:rPr>
              <w:rFonts w:ascii="Arial" w:hAnsi="Arial" w:cs="Arial"/>
              <w:color w:val="000000"/>
              <w:sz w:val="20"/>
              <w:szCs w:val="20"/>
            </w:rPr>
            <w:t xml:space="preserve"> </w:t>
          </w:r>
        </w:p>
      </w:docPartBody>
    </w:docPart>
    <w:docPart>
      <w:docPartPr>
        <w:name w:val="8749AE3A8F1A4EE49CC85EDD8250DB3B"/>
        <w:category>
          <w:name w:val="General"/>
          <w:gallery w:val="placeholder"/>
        </w:category>
        <w:types>
          <w:type w:val="bbPlcHdr"/>
        </w:types>
        <w:behaviors>
          <w:behavior w:val="content"/>
        </w:behaviors>
        <w:guid w:val="{2D51716F-DEAF-4FA8-856A-5748C40C6213}"/>
      </w:docPartPr>
      <w:docPartBody>
        <w:p w:rsidR="008363A8" w:rsidRDefault="005B17F0">
          <w:r w:rsidRPr="001C096C">
            <w:rPr>
              <w:rFonts w:ascii="Arial" w:hAnsi="Arial" w:cs="Arial"/>
              <w:color w:val="000000"/>
              <w:sz w:val="20"/>
              <w:szCs w:val="20"/>
            </w:rPr>
            <w:t xml:space="preserve"> </w:t>
          </w:r>
        </w:p>
      </w:docPartBody>
    </w:docPart>
    <w:docPart>
      <w:docPartPr>
        <w:name w:val="9F97FB4B45814878990B459F5E1EF1D5"/>
        <w:category>
          <w:name w:val="General"/>
          <w:gallery w:val="placeholder"/>
        </w:category>
        <w:types>
          <w:type w:val="bbPlcHdr"/>
        </w:types>
        <w:behaviors>
          <w:behavior w:val="content"/>
        </w:behaviors>
        <w:guid w:val="{43C135FC-AC16-46C6-95CC-9D97AF13C5D4}"/>
      </w:docPartPr>
      <w:docPartBody>
        <w:p w:rsidR="008363A8" w:rsidRDefault="005B17F0">
          <w:r w:rsidRPr="001C096C">
            <w:rPr>
              <w:rFonts w:ascii="Arial" w:hAnsi="Arial" w:cs="Arial"/>
              <w:color w:val="000000"/>
              <w:sz w:val="20"/>
              <w:szCs w:val="20"/>
            </w:rPr>
            <w:t xml:space="preserve"> </w:t>
          </w:r>
        </w:p>
      </w:docPartBody>
    </w:docPart>
    <w:docPart>
      <w:docPartPr>
        <w:name w:val="E0CD3A68DEEF46CCA9EAD12A5A755FB7"/>
        <w:category>
          <w:name w:val="General"/>
          <w:gallery w:val="placeholder"/>
        </w:category>
        <w:types>
          <w:type w:val="bbPlcHdr"/>
        </w:types>
        <w:behaviors>
          <w:behavior w:val="content"/>
        </w:behaviors>
        <w:guid w:val="{DD65722B-2A5C-40AF-ACC9-7BF1D898810C}"/>
      </w:docPartPr>
      <w:docPartBody>
        <w:p w:rsidR="008363A8" w:rsidRDefault="005B17F0">
          <w:r w:rsidRPr="001C096C">
            <w:rPr>
              <w:rFonts w:ascii="Arial" w:hAnsi="Arial" w:cs="Arial"/>
              <w:color w:val="000000"/>
              <w:sz w:val="20"/>
              <w:szCs w:val="20"/>
            </w:rPr>
            <w:t xml:space="preserve"> </w:t>
          </w:r>
        </w:p>
      </w:docPartBody>
    </w:docPart>
    <w:docPart>
      <w:docPartPr>
        <w:name w:val="331ED18FE83447C6818CFAD9D18AC57F"/>
        <w:category>
          <w:name w:val="General"/>
          <w:gallery w:val="placeholder"/>
        </w:category>
        <w:types>
          <w:type w:val="bbPlcHdr"/>
        </w:types>
        <w:behaviors>
          <w:behavior w:val="content"/>
        </w:behaviors>
        <w:guid w:val="{E4DFF795-0133-4FB1-9CCC-070276D24C3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9626109EE81442B48402F3D7861276B3"/>
        <w:category>
          <w:name w:val="General"/>
          <w:gallery w:val="placeholder"/>
        </w:category>
        <w:types>
          <w:type w:val="bbPlcHdr"/>
        </w:types>
        <w:behaviors>
          <w:behavior w:val="content"/>
        </w:behaviors>
        <w:guid w:val="{07AE0DEE-B00F-4DC2-A861-8FA605F187E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FA9621EDA04A068EC41DAA7887F121"/>
        <w:category>
          <w:name w:val="General"/>
          <w:gallery w:val="placeholder"/>
        </w:category>
        <w:types>
          <w:type w:val="bbPlcHdr"/>
        </w:types>
        <w:behaviors>
          <w:behavior w:val="content"/>
        </w:behaviors>
        <w:guid w:val="{5E8E3DAB-FDD9-40E6-A94E-6BE6962387A8}"/>
      </w:docPartPr>
      <w:docPartBody>
        <w:p w:rsidR="008363A8" w:rsidRDefault="005B17F0">
          <w:r w:rsidRPr="001C096C">
            <w:rPr>
              <w:rFonts w:ascii="Arial" w:hAnsi="Arial" w:cs="Arial"/>
              <w:color w:val="000000"/>
              <w:sz w:val="20"/>
              <w:szCs w:val="20"/>
            </w:rPr>
            <w:t xml:space="preserve"> </w:t>
          </w:r>
        </w:p>
      </w:docPartBody>
    </w:docPart>
    <w:docPart>
      <w:docPartPr>
        <w:name w:val="85F8FA0DC3B14E1F907F52BD05F49FF7"/>
        <w:category>
          <w:name w:val="General"/>
          <w:gallery w:val="placeholder"/>
        </w:category>
        <w:types>
          <w:type w:val="bbPlcHdr"/>
        </w:types>
        <w:behaviors>
          <w:behavior w:val="content"/>
        </w:behaviors>
        <w:guid w:val="{3166BB6E-16B8-42A6-AE81-7D667C74CD24}"/>
      </w:docPartPr>
      <w:docPartBody>
        <w:p w:rsidR="008363A8" w:rsidRDefault="005B17F0">
          <w:r w:rsidRPr="001C096C">
            <w:rPr>
              <w:rFonts w:ascii="Arial" w:hAnsi="Arial" w:cs="Arial"/>
              <w:color w:val="000000"/>
              <w:sz w:val="20"/>
              <w:szCs w:val="20"/>
            </w:rPr>
            <w:t xml:space="preserve"> </w:t>
          </w:r>
        </w:p>
      </w:docPartBody>
    </w:docPart>
    <w:docPart>
      <w:docPartPr>
        <w:name w:val="236DE804FA61442399D1BE223F5136BD"/>
        <w:category>
          <w:name w:val="General"/>
          <w:gallery w:val="placeholder"/>
        </w:category>
        <w:types>
          <w:type w:val="bbPlcHdr"/>
        </w:types>
        <w:behaviors>
          <w:behavior w:val="content"/>
        </w:behaviors>
        <w:guid w:val="{FD389C4D-5A2D-4285-B6F4-1E01B1674B02}"/>
      </w:docPartPr>
      <w:docPartBody>
        <w:p w:rsidR="008363A8" w:rsidRDefault="005B17F0">
          <w:r w:rsidRPr="001C096C">
            <w:rPr>
              <w:rFonts w:ascii="Arial" w:hAnsi="Arial" w:cs="Arial"/>
              <w:color w:val="000000"/>
              <w:sz w:val="20"/>
              <w:szCs w:val="20"/>
            </w:rPr>
            <w:t xml:space="preserve"> </w:t>
          </w:r>
        </w:p>
      </w:docPartBody>
    </w:docPart>
    <w:docPart>
      <w:docPartPr>
        <w:name w:val="272A544FB03B4FFFA072C7F3D0158EF0"/>
        <w:category>
          <w:name w:val="General"/>
          <w:gallery w:val="placeholder"/>
        </w:category>
        <w:types>
          <w:type w:val="bbPlcHdr"/>
        </w:types>
        <w:behaviors>
          <w:behavior w:val="content"/>
        </w:behaviors>
        <w:guid w:val="{ADE55558-FF87-4696-B0D1-44722CDB90D7}"/>
      </w:docPartPr>
      <w:docPartBody>
        <w:p w:rsidR="008363A8" w:rsidRDefault="005B17F0">
          <w:r w:rsidRPr="001C096C">
            <w:rPr>
              <w:rFonts w:ascii="Arial" w:hAnsi="Arial" w:cs="Arial"/>
              <w:color w:val="000000"/>
              <w:sz w:val="20"/>
              <w:szCs w:val="20"/>
            </w:rPr>
            <w:t xml:space="preserve"> </w:t>
          </w:r>
        </w:p>
      </w:docPartBody>
    </w:docPart>
    <w:docPart>
      <w:docPartPr>
        <w:name w:val="FD2528C544154AE2824A670C866C2B50"/>
        <w:category>
          <w:name w:val="General"/>
          <w:gallery w:val="placeholder"/>
        </w:category>
        <w:types>
          <w:type w:val="bbPlcHdr"/>
        </w:types>
        <w:behaviors>
          <w:behavior w:val="content"/>
        </w:behaviors>
        <w:guid w:val="{E867F37F-A44B-4466-995E-CEA2745E1EEA}"/>
      </w:docPartPr>
      <w:docPartBody>
        <w:p w:rsidR="008363A8" w:rsidRDefault="005B17F0">
          <w:r w:rsidRPr="001C096C">
            <w:rPr>
              <w:rFonts w:ascii="Arial" w:hAnsi="Arial" w:cs="Arial"/>
              <w:color w:val="000000"/>
              <w:sz w:val="20"/>
              <w:szCs w:val="20"/>
            </w:rPr>
            <w:t xml:space="preserve"> </w:t>
          </w:r>
        </w:p>
      </w:docPartBody>
    </w:docPart>
    <w:docPart>
      <w:docPartPr>
        <w:name w:val="BAA78E2A099D44D7B28BBB07C60E7990"/>
        <w:category>
          <w:name w:val="General"/>
          <w:gallery w:val="placeholder"/>
        </w:category>
        <w:types>
          <w:type w:val="bbPlcHdr"/>
        </w:types>
        <w:behaviors>
          <w:behavior w:val="content"/>
        </w:behaviors>
        <w:guid w:val="{B8360F67-A6C6-4C24-83FC-FC427B9FB59A}"/>
      </w:docPartPr>
      <w:docPartBody>
        <w:p w:rsidR="008363A8" w:rsidRDefault="005B17F0">
          <w:r w:rsidRPr="001C096C">
            <w:rPr>
              <w:rFonts w:ascii="Arial" w:hAnsi="Arial" w:cs="Arial"/>
              <w:color w:val="000000"/>
              <w:sz w:val="20"/>
              <w:szCs w:val="20"/>
            </w:rPr>
            <w:t xml:space="preserve"> </w:t>
          </w:r>
        </w:p>
      </w:docPartBody>
    </w:docPart>
    <w:docPart>
      <w:docPartPr>
        <w:name w:val="18EF0BE8436B4152BDDBC911276C239E"/>
        <w:category>
          <w:name w:val="General"/>
          <w:gallery w:val="placeholder"/>
        </w:category>
        <w:types>
          <w:type w:val="bbPlcHdr"/>
        </w:types>
        <w:behaviors>
          <w:behavior w:val="content"/>
        </w:behaviors>
        <w:guid w:val="{F8DC63F9-98DF-4ACF-930C-6B8F4935F6F9}"/>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639527109844464AB5C6D19A7443FC8C"/>
        <w:category>
          <w:name w:val="General"/>
          <w:gallery w:val="placeholder"/>
        </w:category>
        <w:types>
          <w:type w:val="bbPlcHdr"/>
        </w:types>
        <w:behaviors>
          <w:behavior w:val="content"/>
        </w:behaviors>
        <w:guid w:val="{E742A6AF-ACAA-40F9-8543-EDAD63ADCEC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91278595254CDF83CA846A78E41651"/>
        <w:category>
          <w:name w:val="General"/>
          <w:gallery w:val="placeholder"/>
        </w:category>
        <w:types>
          <w:type w:val="bbPlcHdr"/>
        </w:types>
        <w:behaviors>
          <w:behavior w:val="content"/>
        </w:behaviors>
        <w:guid w:val="{1A0EB56E-1804-4540-A0B0-49D7BF222A36}"/>
      </w:docPartPr>
      <w:docPartBody>
        <w:p w:rsidR="008363A8" w:rsidRDefault="005B17F0">
          <w:r w:rsidRPr="001C096C">
            <w:rPr>
              <w:rFonts w:ascii="Arial" w:hAnsi="Arial" w:cs="Arial"/>
              <w:color w:val="000000"/>
              <w:sz w:val="20"/>
              <w:szCs w:val="20"/>
            </w:rPr>
            <w:t xml:space="preserve"> </w:t>
          </w:r>
        </w:p>
      </w:docPartBody>
    </w:docPart>
    <w:docPart>
      <w:docPartPr>
        <w:name w:val="889B7A872A1045C6B76A50C1F830167E"/>
        <w:category>
          <w:name w:val="General"/>
          <w:gallery w:val="placeholder"/>
        </w:category>
        <w:types>
          <w:type w:val="bbPlcHdr"/>
        </w:types>
        <w:behaviors>
          <w:behavior w:val="content"/>
        </w:behaviors>
        <w:guid w:val="{AD9F515C-B4A2-49FB-A4B9-4695CA27624B}"/>
      </w:docPartPr>
      <w:docPartBody>
        <w:p w:rsidR="008363A8" w:rsidRDefault="005B17F0">
          <w:r w:rsidRPr="001C096C">
            <w:rPr>
              <w:rFonts w:ascii="Arial" w:hAnsi="Arial" w:cs="Arial"/>
              <w:color w:val="000000"/>
              <w:sz w:val="20"/>
              <w:szCs w:val="20"/>
            </w:rPr>
            <w:t xml:space="preserve"> </w:t>
          </w:r>
        </w:p>
      </w:docPartBody>
    </w:docPart>
    <w:docPart>
      <w:docPartPr>
        <w:name w:val="CA3A0CAD215D49C784E4239821F9BDC8"/>
        <w:category>
          <w:name w:val="General"/>
          <w:gallery w:val="placeholder"/>
        </w:category>
        <w:types>
          <w:type w:val="bbPlcHdr"/>
        </w:types>
        <w:behaviors>
          <w:behavior w:val="content"/>
        </w:behaviors>
        <w:guid w:val="{501A06CD-5A25-434B-B8B2-74D6DA73EBCE}"/>
      </w:docPartPr>
      <w:docPartBody>
        <w:p w:rsidR="008363A8" w:rsidRDefault="005B17F0">
          <w:r w:rsidRPr="001C096C">
            <w:rPr>
              <w:rFonts w:ascii="Arial" w:hAnsi="Arial" w:cs="Arial"/>
              <w:color w:val="000000"/>
              <w:sz w:val="20"/>
              <w:szCs w:val="20"/>
            </w:rPr>
            <w:t xml:space="preserve"> </w:t>
          </w:r>
        </w:p>
      </w:docPartBody>
    </w:docPart>
    <w:docPart>
      <w:docPartPr>
        <w:name w:val="1A640C38C8714CBA869DD6D0856D9243"/>
        <w:category>
          <w:name w:val="General"/>
          <w:gallery w:val="placeholder"/>
        </w:category>
        <w:types>
          <w:type w:val="bbPlcHdr"/>
        </w:types>
        <w:behaviors>
          <w:behavior w:val="content"/>
        </w:behaviors>
        <w:guid w:val="{964B966B-4D24-45A7-94ED-53EA7DA6D1B8}"/>
      </w:docPartPr>
      <w:docPartBody>
        <w:p w:rsidR="008363A8" w:rsidRDefault="005B17F0">
          <w:r w:rsidRPr="001C096C">
            <w:rPr>
              <w:rFonts w:ascii="Arial" w:hAnsi="Arial" w:cs="Arial"/>
              <w:color w:val="000000"/>
              <w:sz w:val="20"/>
              <w:szCs w:val="20"/>
            </w:rPr>
            <w:t xml:space="preserve"> </w:t>
          </w:r>
        </w:p>
      </w:docPartBody>
    </w:docPart>
    <w:docPart>
      <w:docPartPr>
        <w:name w:val="E9F60E2BC9FE4032BF2A44DA7700D594"/>
        <w:category>
          <w:name w:val="General"/>
          <w:gallery w:val="placeholder"/>
        </w:category>
        <w:types>
          <w:type w:val="bbPlcHdr"/>
        </w:types>
        <w:behaviors>
          <w:behavior w:val="content"/>
        </w:behaviors>
        <w:guid w:val="{C48A2AA2-15C9-446A-B2CA-FC78E9088FB9}"/>
      </w:docPartPr>
      <w:docPartBody>
        <w:p w:rsidR="008363A8" w:rsidRDefault="005B17F0">
          <w:r w:rsidRPr="001C096C">
            <w:rPr>
              <w:rFonts w:ascii="Arial" w:hAnsi="Arial" w:cs="Arial"/>
              <w:color w:val="000000"/>
              <w:sz w:val="20"/>
              <w:szCs w:val="20"/>
            </w:rPr>
            <w:t xml:space="preserve"> </w:t>
          </w:r>
        </w:p>
      </w:docPartBody>
    </w:docPart>
    <w:docPart>
      <w:docPartPr>
        <w:name w:val="8D9892C90ADC489F90631C8E64041C9F"/>
        <w:category>
          <w:name w:val="General"/>
          <w:gallery w:val="placeholder"/>
        </w:category>
        <w:types>
          <w:type w:val="bbPlcHdr"/>
        </w:types>
        <w:behaviors>
          <w:behavior w:val="content"/>
        </w:behaviors>
        <w:guid w:val="{3BCAFB1B-2240-48E7-9ADB-2C7755AD3760}"/>
      </w:docPartPr>
      <w:docPartBody>
        <w:p w:rsidR="008363A8" w:rsidRDefault="005B17F0">
          <w:r w:rsidRPr="001C096C">
            <w:rPr>
              <w:rFonts w:ascii="Arial" w:hAnsi="Arial" w:cs="Arial"/>
              <w:color w:val="000000"/>
              <w:sz w:val="20"/>
              <w:szCs w:val="20"/>
            </w:rPr>
            <w:t xml:space="preserve"> </w:t>
          </w:r>
        </w:p>
      </w:docPartBody>
    </w:docPart>
    <w:docPart>
      <w:docPartPr>
        <w:name w:val="7D62AFB8D1D44F9FB26634344E763A00"/>
        <w:category>
          <w:name w:val="General"/>
          <w:gallery w:val="placeholder"/>
        </w:category>
        <w:types>
          <w:type w:val="bbPlcHdr"/>
        </w:types>
        <w:behaviors>
          <w:behavior w:val="content"/>
        </w:behaviors>
        <w:guid w:val="{D77A887A-1F4B-428C-9EFE-4B33D271FF8A}"/>
      </w:docPartPr>
      <w:docPartBody>
        <w:p w:rsidR="008363A8" w:rsidRDefault="005B17F0">
          <w:r w:rsidRPr="002B6B3C">
            <w:rPr>
              <w:rFonts w:ascii="Arial" w:hAnsi="Arial" w:cs="Arial"/>
              <w:sz w:val="20"/>
              <w:szCs w:val="20"/>
            </w:rPr>
            <w:t xml:space="preserve">(ostalo upisati) </w:t>
          </w:r>
        </w:p>
      </w:docPartBody>
    </w:docPart>
    <w:docPart>
      <w:docPartPr>
        <w:name w:val="39832B8454544E5BACE21D5A09EDC022"/>
        <w:category>
          <w:name w:val="General"/>
          <w:gallery w:val="placeholder"/>
        </w:category>
        <w:types>
          <w:type w:val="bbPlcHdr"/>
        </w:types>
        <w:behaviors>
          <w:behavior w:val="content"/>
        </w:behaviors>
        <w:guid w:val="{6935D2FC-7076-4F8E-9838-B102123ACBB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2CBDE80ECC49B299C33EF18A26961E"/>
        <w:category>
          <w:name w:val="General"/>
          <w:gallery w:val="placeholder"/>
        </w:category>
        <w:types>
          <w:type w:val="bbPlcHdr"/>
        </w:types>
        <w:behaviors>
          <w:behavior w:val="content"/>
        </w:behaviors>
        <w:guid w:val="{4B895DFB-278F-4129-850A-5CA1D4FA9AE8}"/>
      </w:docPartPr>
      <w:docPartBody>
        <w:p w:rsidR="008363A8" w:rsidRDefault="005B17F0">
          <w:r w:rsidRPr="001C096C">
            <w:rPr>
              <w:rFonts w:ascii="Arial" w:hAnsi="Arial" w:cs="Arial"/>
              <w:color w:val="000000"/>
              <w:sz w:val="20"/>
              <w:szCs w:val="20"/>
            </w:rPr>
            <w:t xml:space="preserve"> </w:t>
          </w:r>
        </w:p>
      </w:docPartBody>
    </w:docPart>
    <w:docPart>
      <w:docPartPr>
        <w:name w:val="1ED0E94388D64A34824FC10BEC1FCEC5"/>
        <w:category>
          <w:name w:val="General"/>
          <w:gallery w:val="placeholder"/>
        </w:category>
        <w:types>
          <w:type w:val="bbPlcHdr"/>
        </w:types>
        <w:behaviors>
          <w:behavior w:val="content"/>
        </w:behaviors>
        <w:guid w:val="{AF656ACE-0DF4-43A6-BC61-4CCA3E325579}"/>
      </w:docPartPr>
      <w:docPartBody>
        <w:p w:rsidR="008363A8" w:rsidRDefault="005B17F0">
          <w:r w:rsidRPr="001C096C">
            <w:rPr>
              <w:rFonts w:ascii="Arial" w:hAnsi="Arial" w:cs="Arial"/>
              <w:color w:val="000000"/>
              <w:sz w:val="20"/>
              <w:szCs w:val="20"/>
            </w:rPr>
            <w:t xml:space="preserve"> </w:t>
          </w:r>
        </w:p>
      </w:docPartBody>
    </w:docPart>
    <w:docPart>
      <w:docPartPr>
        <w:name w:val="B1309E63ECB247D1ADBF9C06670FF137"/>
        <w:category>
          <w:name w:val="General"/>
          <w:gallery w:val="placeholder"/>
        </w:category>
        <w:types>
          <w:type w:val="bbPlcHdr"/>
        </w:types>
        <w:behaviors>
          <w:behavior w:val="content"/>
        </w:behaviors>
        <w:guid w:val="{CE44F724-97F3-4429-BE22-887025B32529}"/>
      </w:docPartPr>
      <w:docPartBody>
        <w:p w:rsidR="008363A8" w:rsidRDefault="005B17F0">
          <w:r w:rsidRPr="001C096C">
            <w:rPr>
              <w:rFonts w:ascii="Arial" w:hAnsi="Arial" w:cs="Arial"/>
              <w:color w:val="000000"/>
              <w:sz w:val="20"/>
              <w:szCs w:val="20"/>
            </w:rPr>
            <w:t xml:space="preserve"> </w:t>
          </w:r>
        </w:p>
      </w:docPartBody>
    </w:docPart>
    <w:docPart>
      <w:docPartPr>
        <w:name w:val="A9478DF3630B4B6D9923AA1D048C6CDF"/>
        <w:category>
          <w:name w:val="General"/>
          <w:gallery w:val="placeholder"/>
        </w:category>
        <w:types>
          <w:type w:val="bbPlcHdr"/>
        </w:types>
        <w:behaviors>
          <w:behavior w:val="content"/>
        </w:behaviors>
        <w:guid w:val="{737DB18D-0E4D-4458-A07B-70F867AB715F}"/>
      </w:docPartPr>
      <w:docPartBody>
        <w:p w:rsidR="008363A8" w:rsidRDefault="005B17F0">
          <w:r w:rsidRPr="001C096C">
            <w:rPr>
              <w:rFonts w:ascii="Arial" w:hAnsi="Arial" w:cs="Arial"/>
              <w:color w:val="000000"/>
              <w:sz w:val="20"/>
              <w:szCs w:val="20"/>
            </w:rPr>
            <w:t xml:space="preserve">  </w:t>
          </w:r>
        </w:p>
      </w:docPartBody>
    </w:docPart>
    <w:docPart>
      <w:docPartPr>
        <w:name w:val="9D131F56506640809CB6732FA7A7AA4D"/>
        <w:category>
          <w:name w:val="General"/>
          <w:gallery w:val="placeholder"/>
        </w:category>
        <w:types>
          <w:type w:val="bbPlcHdr"/>
        </w:types>
        <w:behaviors>
          <w:behavior w:val="content"/>
        </w:behaviors>
        <w:guid w:val="{F4B3D848-0047-496A-A3C1-E069FB8CA037}"/>
      </w:docPartPr>
      <w:docPartBody>
        <w:p w:rsidR="008363A8" w:rsidRDefault="005B17F0">
          <w:r w:rsidRPr="001C096C">
            <w:rPr>
              <w:rFonts w:ascii="Arial" w:hAnsi="Arial" w:cs="Arial"/>
              <w:color w:val="000000"/>
              <w:sz w:val="20"/>
              <w:szCs w:val="20"/>
            </w:rPr>
            <w:t xml:space="preserve"> </w:t>
          </w:r>
        </w:p>
      </w:docPartBody>
    </w:docPart>
    <w:docPart>
      <w:docPartPr>
        <w:name w:val="BCD56F9B52124E06B987084475E2F2D9"/>
        <w:category>
          <w:name w:val="General"/>
          <w:gallery w:val="placeholder"/>
        </w:category>
        <w:types>
          <w:type w:val="bbPlcHdr"/>
        </w:types>
        <w:behaviors>
          <w:behavior w:val="content"/>
        </w:behaviors>
        <w:guid w:val="{67D7B3E1-BBA4-4F6D-AF97-C3B9249F8ED9}"/>
      </w:docPartPr>
      <w:docPartBody>
        <w:p w:rsidR="008363A8" w:rsidRDefault="005B17F0">
          <w:r w:rsidRPr="001C096C">
            <w:rPr>
              <w:rFonts w:ascii="Arial" w:hAnsi="Arial" w:cs="Arial"/>
              <w:color w:val="000000"/>
              <w:sz w:val="20"/>
              <w:szCs w:val="20"/>
            </w:rPr>
            <w:t xml:space="preserve"> </w:t>
          </w:r>
        </w:p>
      </w:docPartBody>
    </w:docPart>
    <w:docPart>
      <w:docPartPr>
        <w:name w:val="34CE81FA87C6458FA4BCFCA9106D13CD"/>
        <w:category>
          <w:name w:val="General"/>
          <w:gallery w:val="placeholder"/>
        </w:category>
        <w:types>
          <w:type w:val="bbPlcHdr"/>
        </w:types>
        <w:behaviors>
          <w:behavior w:val="content"/>
        </w:behaviors>
        <w:guid w:val="{E1188126-12C0-4D6E-9B57-13597460DB0D}"/>
      </w:docPartPr>
      <w:docPartBody>
        <w:p w:rsidR="008363A8" w:rsidRDefault="005B17F0">
          <w:r>
            <w:rPr>
              <w:rStyle w:val="PlaceholderText"/>
            </w:rPr>
            <w:t>ECTS</w:t>
          </w:r>
        </w:p>
      </w:docPartBody>
    </w:docPart>
    <w:docPart>
      <w:docPartPr>
        <w:name w:val="43236F369541471D87A4C6E9498952D2"/>
        <w:category>
          <w:name w:val="General"/>
          <w:gallery w:val="placeholder"/>
        </w:category>
        <w:types>
          <w:type w:val="bbPlcHdr"/>
        </w:types>
        <w:behaviors>
          <w:behavior w:val="content"/>
        </w:behaviors>
        <w:guid w:val="{743289F1-B96C-402A-B5C3-18E928DE8FFA}"/>
      </w:docPartPr>
      <w:docPartBody>
        <w:p w:rsidR="008363A8" w:rsidRDefault="005B17F0">
          <w:r>
            <w:rPr>
              <w:rStyle w:val="PlaceholderText"/>
            </w:rPr>
            <w:t>Metode i kriteriji vrednovanja</w:t>
          </w:r>
        </w:p>
      </w:docPartBody>
    </w:docPart>
    <w:docPart>
      <w:docPartPr>
        <w:name w:val="165A64A9A7BD4DB8A25D1F73023C449C"/>
        <w:category>
          <w:name w:val="General"/>
          <w:gallery w:val="placeholder"/>
        </w:category>
        <w:types>
          <w:type w:val="bbPlcHdr"/>
        </w:types>
        <w:behaviors>
          <w:behavior w:val="content"/>
        </w:behaviors>
        <w:guid w:val="{090C93E6-2897-40B6-9B41-230A1C37E558}"/>
      </w:docPartPr>
      <w:docPartBody>
        <w:p w:rsidR="008363A8" w:rsidRDefault="005B17F0">
          <w:r>
            <w:rPr>
              <w:rStyle w:val="PlaceholderText"/>
            </w:rPr>
            <w:t>Obveze studenata</w:t>
          </w:r>
        </w:p>
      </w:docPartBody>
    </w:docPart>
    <w:docPart>
      <w:docPartPr>
        <w:name w:val="9C96E2AA482D428E92EB31F6AB99B936"/>
        <w:category>
          <w:name w:val="General"/>
          <w:gallery w:val="placeholder"/>
        </w:category>
        <w:types>
          <w:type w:val="bbPlcHdr"/>
        </w:types>
        <w:behaviors>
          <w:behavior w:val="content"/>
        </w:behaviors>
        <w:guid w:val="{4CF4B490-78C6-419D-972D-C8649A05BE92}"/>
      </w:docPartPr>
      <w:docPartBody>
        <w:p w:rsidR="008363A8" w:rsidRDefault="005B17F0">
          <w:r>
            <w:rPr>
              <w:rFonts w:ascii="Arial" w:hAnsi="Arial" w:cs="Arial"/>
              <w:color w:val="000000"/>
              <w:sz w:val="20"/>
              <w:szCs w:val="20"/>
            </w:rPr>
            <w:t xml:space="preserve"> </w:t>
          </w:r>
        </w:p>
      </w:docPartBody>
    </w:docPart>
    <w:docPart>
      <w:docPartPr>
        <w:name w:val="BF94E630E62D4631A81E59477A2A3A1D"/>
        <w:category>
          <w:name w:val="General"/>
          <w:gallery w:val="placeholder"/>
        </w:category>
        <w:types>
          <w:type w:val="bbPlcHdr"/>
        </w:types>
        <w:behaviors>
          <w:behavior w:val="content"/>
        </w:behaviors>
        <w:guid w:val="{AD16DD7C-A71E-4F09-9C2D-D9EAA8615477}"/>
      </w:docPartPr>
      <w:docPartBody>
        <w:p w:rsidR="008363A8" w:rsidRDefault="005B17F0">
          <w:r>
            <w:rPr>
              <w:rStyle w:val="PlaceholderText"/>
            </w:rPr>
            <w:t>Nositelji i suradnici</w:t>
          </w:r>
        </w:p>
      </w:docPartBody>
    </w:docPart>
    <w:docPart>
      <w:docPartPr>
        <w:name w:val="23713B1707984FD5A33C92CA973BF230"/>
        <w:category>
          <w:name w:val="General"/>
          <w:gallery w:val="placeholder"/>
        </w:category>
        <w:types>
          <w:type w:val="bbPlcHdr"/>
        </w:types>
        <w:behaviors>
          <w:behavior w:val="content"/>
        </w:behaviors>
        <w:guid w:val="{9F07FBE9-D473-461E-BDFD-20BD56D64628}"/>
      </w:docPartPr>
      <w:docPartBody>
        <w:p w:rsidR="008363A8" w:rsidRDefault="005B17F0">
          <w:r>
            <w:rPr>
              <w:rStyle w:val="PlaceholderText"/>
            </w:rPr>
            <w:t>Semestar</w:t>
          </w:r>
        </w:p>
      </w:docPartBody>
    </w:docPart>
    <w:docPart>
      <w:docPartPr>
        <w:name w:val="A4362CAD2041454681A5DF4468DAA3A2"/>
        <w:category>
          <w:name w:val="General"/>
          <w:gallery w:val="placeholder"/>
        </w:category>
        <w:types>
          <w:type w:val="bbPlcHdr"/>
        </w:types>
        <w:behaviors>
          <w:behavior w:val="content"/>
        </w:behaviors>
        <w:guid w:val="{21B6E5A9-9059-42F5-9972-49E7FEB27DA3}"/>
      </w:docPartPr>
      <w:docPartBody>
        <w:p w:rsidR="008363A8" w:rsidRDefault="005B17F0">
          <w:r>
            <w:rPr>
              <w:rStyle w:val="PlaceholderText"/>
            </w:rPr>
            <w:t>Naziv predmeta</w:t>
          </w:r>
        </w:p>
      </w:docPartBody>
    </w:docPart>
    <w:docPart>
      <w:docPartPr>
        <w:name w:val="D777B1AB89434C00B2E6ABEC4509F5E7"/>
        <w:category>
          <w:name w:val="General"/>
          <w:gallery w:val="placeholder"/>
        </w:category>
        <w:types>
          <w:type w:val="bbPlcHdr"/>
        </w:types>
        <w:behaviors>
          <w:behavior w:val="content"/>
        </w:behaviors>
        <w:guid w:val="{DE3AC697-5118-45A8-BE3E-0FB9973C1D39}"/>
      </w:docPartPr>
      <w:docPartBody>
        <w:p w:rsidR="008363A8" w:rsidRDefault="005B17F0">
          <w:r>
            <w:rPr>
              <w:rStyle w:val="PlaceholderText"/>
            </w:rPr>
            <w:t>ECTS bodovi</w:t>
          </w:r>
        </w:p>
      </w:docPartBody>
    </w:docPart>
    <w:docPart>
      <w:docPartPr>
        <w:name w:val="B6B455C4004F4DCB8593BB751FE2AAC4"/>
        <w:category>
          <w:name w:val="General"/>
          <w:gallery w:val="placeholder"/>
        </w:category>
        <w:types>
          <w:type w:val="bbPlcHdr"/>
        </w:types>
        <w:behaviors>
          <w:behavior w:val="content"/>
        </w:behaviors>
        <w:guid w:val="{FC9C7CBD-E165-48A3-9D9B-8B1C6AA03A4A}"/>
      </w:docPartPr>
      <w:docPartBody>
        <w:p w:rsidR="008363A8" w:rsidRDefault="005B17F0">
          <w:r>
            <w:rPr>
              <w:rStyle w:val="PlaceholderText"/>
            </w:rPr>
            <w:t>Šifra predmeta</w:t>
          </w:r>
        </w:p>
      </w:docPartBody>
    </w:docPart>
    <w:docPart>
      <w:docPartPr>
        <w:name w:val="DDDFA4334ABC487585C3D1ADF40B297E"/>
        <w:category>
          <w:name w:val="General"/>
          <w:gallery w:val="placeholder"/>
        </w:category>
        <w:types>
          <w:type w:val="bbPlcHdr"/>
        </w:types>
        <w:behaviors>
          <w:behavior w:val="content"/>
        </w:behaviors>
        <w:guid w:val="{486BB936-FD82-4245-8B3B-C2748D5C98CF}"/>
      </w:docPartPr>
      <w:docPartBody>
        <w:p w:rsidR="008363A8" w:rsidRDefault="005B17F0">
          <w:r>
            <w:rPr>
              <w:rStyle w:val="PlaceholderText"/>
            </w:rPr>
            <w:t>Broj sati</w:t>
          </w:r>
        </w:p>
      </w:docPartBody>
    </w:docPart>
    <w:docPart>
      <w:docPartPr>
        <w:name w:val="8D2E34D98D704E9A923A67128D770C22"/>
        <w:category>
          <w:name w:val="General"/>
          <w:gallery w:val="placeholder"/>
        </w:category>
        <w:types>
          <w:type w:val="bbPlcHdr"/>
        </w:types>
        <w:behaviors>
          <w:behavior w:val="content"/>
        </w:behaviors>
        <w:guid w:val="{FD79FAC3-A7AD-40AA-BA64-77254356E1B5}"/>
      </w:docPartPr>
      <w:docPartBody>
        <w:p w:rsidR="008363A8" w:rsidRDefault="005B17F0">
          <w:r>
            <w:rPr>
              <w:rStyle w:val="PlaceholderText"/>
            </w:rPr>
            <w:t>Broj sati</w:t>
          </w:r>
        </w:p>
      </w:docPartBody>
    </w:docPart>
    <w:docPart>
      <w:docPartPr>
        <w:name w:val="D4509380B40A4A7EB60F0AC580A04F0D"/>
        <w:category>
          <w:name w:val="General"/>
          <w:gallery w:val="placeholder"/>
        </w:category>
        <w:types>
          <w:type w:val="bbPlcHdr"/>
        </w:types>
        <w:behaviors>
          <w:behavior w:val="content"/>
        </w:behaviors>
        <w:guid w:val="{76DFD1C3-7C71-4992-9128-5C2D99BE40BE}"/>
      </w:docPartPr>
      <w:docPartBody>
        <w:p w:rsidR="008363A8" w:rsidRDefault="005B17F0">
          <w:r>
            <w:rPr>
              <w:rStyle w:val="PlaceholderText"/>
            </w:rPr>
            <w:t>Studijski program</w:t>
          </w:r>
        </w:p>
      </w:docPartBody>
    </w:docPart>
    <w:docPart>
      <w:docPartPr>
        <w:name w:val="7B1F6F224DF349E6866675BFCF44F7CC"/>
        <w:category>
          <w:name w:val="General"/>
          <w:gallery w:val="placeholder"/>
        </w:category>
        <w:types>
          <w:type w:val="bbPlcHdr"/>
        </w:types>
        <w:behaviors>
          <w:behavior w:val="content"/>
        </w:behaviors>
        <w:guid w:val="{A2282FC1-1ADA-4791-A757-410F6C14235C}"/>
      </w:docPartPr>
      <w:docPartBody>
        <w:p w:rsidR="008363A8" w:rsidRDefault="005B17F0">
          <w:r>
            <w:rPr>
              <w:rStyle w:val="PlaceholderText"/>
            </w:rPr>
            <w:t>Broj studenata</w:t>
          </w:r>
        </w:p>
      </w:docPartBody>
    </w:docPart>
    <w:docPart>
      <w:docPartPr>
        <w:name w:val="C18A17AB931049EB8DF3DD487F6A6FAE"/>
        <w:category>
          <w:name w:val="General"/>
          <w:gallery w:val="placeholder"/>
        </w:category>
        <w:types>
          <w:type w:val="bbPlcHdr"/>
        </w:types>
        <w:behaviors>
          <w:behavior w:val="content"/>
        </w:behaviors>
        <w:guid w:val="{077BF8C8-6BC3-48E0-BFD5-85E1454D7DD7}"/>
      </w:docPartPr>
      <w:docPartBody>
        <w:p w:rsidR="008363A8" w:rsidRDefault="005B17F0">
          <w:r>
            <w:rPr>
              <w:rStyle w:val="PlaceholderText"/>
            </w:rPr>
            <w:t>Status predmeta</w:t>
          </w:r>
        </w:p>
      </w:docPartBody>
    </w:docPart>
    <w:docPart>
      <w:docPartPr>
        <w:name w:val="E63912FEEB374A5BB1F4B23DA06C72FA"/>
        <w:category>
          <w:name w:val="General"/>
          <w:gallery w:val="placeholder"/>
        </w:category>
        <w:types>
          <w:type w:val="bbPlcHdr"/>
        </w:types>
        <w:behaviors>
          <w:behavior w:val="content"/>
        </w:behaviors>
        <w:guid w:val="{9FDD193B-FFEA-47AE-95DE-648F04B0E20B}"/>
      </w:docPartPr>
      <w:docPartBody>
        <w:p w:rsidR="008363A8" w:rsidRDefault="005B17F0">
          <w:r>
            <w:rPr>
              <w:rStyle w:val="PlaceholderText"/>
            </w:rPr>
            <w:t>Razina e-učenja</w:t>
          </w:r>
        </w:p>
      </w:docPartBody>
    </w:docPart>
    <w:docPart>
      <w:docPartPr>
        <w:name w:val="F852D3EF1B4E48249A04DEF6D24FB7BE"/>
        <w:category>
          <w:name w:val="General"/>
          <w:gallery w:val="placeholder"/>
        </w:category>
        <w:types>
          <w:type w:val="bbPlcHdr"/>
        </w:types>
        <w:behaviors>
          <w:behavior w:val="content"/>
        </w:behaviors>
        <w:guid w:val="{AB1EBFF9-0F0D-4021-82BB-5032AAE4472D}"/>
      </w:docPartPr>
      <w:docPartBody>
        <w:p w:rsidR="008363A8" w:rsidRDefault="005B17F0">
          <w:r>
            <w:rPr>
              <w:rStyle w:val="PlaceholderText"/>
            </w:rPr>
            <w:t>On-line</w:t>
          </w:r>
        </w:p>
      </w:docPartBody>
    </w:docPart>
    <w:docPart>
      <w:docPartPr>
        <w:name w:val="43932993886B47D29423427D694B8258"/>
        <w:category>
          <w:name w:val="General"/>
          <w:gallery w:val="placeholder"/>
        </w:category>
        <w:types>
          <w:type w:val="bbPlcHdr"/>
        </w:types>
        <w:behaviors>
          <w:behavior w:val="content"/>
        </w:behaviors>
        <w:guid w:val="{6D93EDBA-FA2D-4D2D-B6CE-8A8DEB5BEA99}"/>
      </w:docPartPr>
      <w:docPartBody>
        <w:p w:rsidR="008363A8" w:rsidRDefault="005B17F0">
          <w:r>
            <w:rPr>
              <w:rStyle w:val="PlaceholderText"/>
            </w:rPr>
            <w:t>Mjesto izvođenja</w:t>
          </w:r>
        </w:p>
      </w:docPartBody>
    </w:docPart>
    <w:docPart>
      <w:docPartPr>
        <w:name w:val="DF46D582B12F4E9583580D4F4EC8AA8C"/>
        <w:category>
          <w:name w:val="General"/>
          <w:gallery w:val="placeholder"/>
        </w:category>
        <w:types>
          <w:type w:val="bbPlcHdr"/>
        </w:types>
        <w:behaviors>
          <w:behavior w:val="content"/>
        </w:behaviors>
        <w:guid w:val="{03B6CA51-5202-4267-A289-487F45300BA4}"/>
      </w:docPartPr>
      <w:docPartBody>
        <w:p w:rsidR="008363A8" w:rsidRDefault="005B17F0">
          <w:r>
            <w:rPr>
              <w:rStyle w:val="PlaceholderText"/>
            </w:rPr>
            <w:t>Jezik izvođenja</w:t>
          </w:r>
        </w:p>
      </w:docPartBody>
    </w:docPart>
    <w:docPart>
      <w:docPartPr>
        <w:name w:val="CC53445228994041A5C4C2E1B3C9681B"/>
        <w:category>
          <w:name w:val="General"/>
          <w:gallery w:val="placeholder"/>
        </w:category>
        <w:types>
          <w:type w:val="bbPlcHdr"/>
        </w:types>
        <w:behaviors>
          <w:behavior w:val="content"/>
        </w:behaviors>
        <w:guid w:val="{B559E7AA-A7AB-41B1-A374-F8A41F307023}"/>
      </w:docPartPr>
      <w:docPartBody>
        <w:p w:rsidR="008363A8" w:rsidRDefault="005B17F0">
          <w:r>
            <w:rPr>
              <w:rStyle w:val="PlaceholderText"/>
            </w:rPr>
            <w:t>Jezik izvođenja</w:t>
          </w:r>
        </w:p>
      </w:docPartBody>
    </w:docPart>
    <w:docPart>
      <w:docPartPr>
        <w:name w:val="444E3100D55E403CB91C0D22966652D4"/>
        <w:category>
          <w:name w:val="General"/>
          <w:gallery w:val="placeholder"/>
        </w:category>
        <w:types>
          <w:type w:val="bbPlcHdr"/>
        </w:types>
        <w:behaviors>
          <w:behavior w:val="content"/>
        </w:behaviors>
        <w:guid w:val="{7DBE50F4-2070-4B62-A517-BA391987E754}"/>
      </w:docPartPr>
      <w:docPartBody>
        <w:p w:rsidR="008363A8" w:rsidRDefault="005B17F0">
          <w:r>
            <w:rPr>
              <w:rStyle w:val="PlaceholderText"/>
            </w:rPr>
            <w:t>Godina studija</w:t>
          </w:r>
        </w:p>
      </w:docPartBody>
    </w:docPart>
    <w:docPart>
      <w:docPartPr>
        <w:name w:val="2DEBB2AB6ACB4E6A8C9A6AC04205722D"/>
        <w:category>
          <w:name w:val="General"/>
          <w:gallery w:val="placeholder"/>
        </w:category>
        <w:types>
          <w:type w:val="bbPlcHdr"/>
        </w:types>
        <w:behaviors>
          <w:behavior w:val="content"/>
        </w:behaviors>
        <w:guid w:val="{ECE56EDE-EE4E-44D3-9FFA-33A99E36B19C}"/>
      </w:docPartPr>
      <w:docPartBody>
        <w:p w:rsidR="008363A8" w:rsidRDefault="005B17F0">
          <w:r>
            <w:rPr>
              <w:rStyle w:val="PlaceholderText"/>
            </w:rPr>
            <w:t>Engleski jezik</w:t>
          </w:r>
        </w:p>
      </w:docPartBody>
    </w:docPart>
    <w:docPart>
      <w:docPartPr>
        <w:name w:val="65CAEEB485AD4297BE0DB8B95C68C185"/>
        <w:category>
          <w:name w:val="General"/>
          <w:gallery w:val="placeholder"/>
        </w:category>
        <w:types>
          <w:type w:val="bbPlcHdr"/>
        </w:types>
        <w:behaviors>
          <w:behavior w:val="content"/>
        </w:behaviors>
        <w:guid w:val="{59B8EBAC-CF10-446D-981B-1818DB7AA7A8}"/>
      </w:docPartPr>
      <w:docPartBody>
        <w:p w:rsidR="008363A8" w:rsidRDefault="005B17F0">
          <w:r>
            <w:rPr>
              <w:rStyle w:val="PlaceholderText"/>
            </w:rPr>
            <w:t>Ciljevi predmeta</w:t>
          </w:r>
        </w:p>
      </w:docPartBody>
    </w:docPart>
    <w:docPart>
      <w:docPartPr>
        <w:name w:val="B5834CCD7FEE4925A95F242D9485F96E"/>
        <w:category>
          <w:name w:val="General"/>
          <w:gallery w:val="placeholder"/>
        </w:category>
        <w:types>
          <w:type w:val="bbPlcHdr"/>
        </w:types>
        <w:behaviors>
          <w:behavior w:val="content"/>
        </w:behaviors>
        <w:guid w:val="{85D7955E-50C3-4E23-9793-DD519F96AB4D}"/>
      </w:docPartPr>
      <w:docPartBody>
        <w:p w:rsidR="008363A8" w:rsidRDefault="005B17F0">
          <w:r>
            <w:rPr>
              <w:rStyle w:val="PlaceholderText"/>
            </w:rPr>
            <w:t>Ciljevi predmeta</w:t>
          </w:r>
        </w:p>
      </w:docPartBody>
    </w:docPart>
    <w:docPart>
      <w:docPartPr>
        <w:name w:val="8C202E50C5664F159860ADA296C5ADBC"/>
        <w:category>
          <w:name w:val="General"/>
          <w:gallery w:val="placeholder"/>
        </w:category>
        <w:types>
          <w:type w:val="bbPlcHdr"/>
        </w:types>
        <w:behaviors>
          <w:behavior w:val="content"/>
        </w:behaviors>
        <w:guid w:val="{BFEFE18D-4DD7-4014-8589-02F8B1F1E07F}"/>
      </w:docPartPr>
      <w:docPartBody>
        <w:p w:rsidR="008363A8" w:rsidRDefault="005B17F0">
          <w:r>
            <w:rPr>
              <w:rStyle w:val="PlaceholderText"/>
            </w:rPr>
            <w:t>Preduvjeti</w:t>
          </w:r>
        </w:p>
      </w:docPartBody>
    </w:docPart>
    <w:docPart>
      <w:docPartPr>
        <w:name w:val="7D12F145F9B7465083CCCAE1CC1F8E9E"/>
        <w:category>
          <w:name w:val="General"/>
          <w:gallery w:val="placeholder"/>
        </w:category>
        <w:types>
          <w:type w:val="bbPlcHdr"/>
        </w:types>
        <w:behaviors>
          <w:behavior w:val="content"/>
        </w:behaviors>
        <w:guid w:val="{FE4A61A0-0A1E-4FCF-8D48-7E05B1AAFE40}"/>
      </w:docPartPr>
      <w:docPartBody>
        <w:p w:rsidR="008363A8" w:rsidRDefault="005B17F0">
          <w:r>
            <w:rPr>
              <w:rStyle w:val="PlaceholderText"/>
            </w:rPr>
            <w:t>Doprinos ishodima učenja programa</w:t>
          </w:r>
        </w:p>
      </w:docPartBody>
    </w:docPart>
    <w:docPart>
      <w:docPartPr>
        <w:name w:val="8C28A03A94A9456E84F2F254213702CE"/>
        <w:category>
          <w:name w:val="General"/>
          <w:gallery w:val="placeholder"/>
        </w:category>
        <w:types>
          <w:type w:val="bbPlcHdr"/>
        </w:types>
        <w:behaviors>
          <w:behavior w:val="content"/>
        </w:behaviors>
        <w:guid w:val="{A0EEB6FC-EA0D-428D-A5F0-B7F63DD3625F}"/>
      </w:docPartPr>
      <w:docPartBody>
        <w:p w:rsidR="008363A8" w:rsidRDefault="005B17F0">
          <w:r>
            <w:rPr>
              <w:rStyle w:val="PlaceholderText"/>
            </w:rPr>
            <w:t>Ishodi učenja predmeta</w:t>
          </w:r>
        </w:p>
      </w:docPartBody>
    </w:docPart>
    <w:docPart>
      <w:docPartPr>
        <w:name w:val="B724AE806B67439A9EADBA502B88084E"/>
        <w:category>
          <w:name w:val="General"/>
          <w:gallery w:val="placeholder"/>
        </w:category>
        <w:types>
          <w:type w:val="bbPlcHdr"/>
        </w:types>
        <w:behaviors>
          <w:behavior w:val="content"/>
        </w:behaviors>
        <w:guid w:val="{45CD26B1-47B5-4BC0-B596-9AB08A002D98}"/>
      </w:docPartPr>
      <w:docPartBody>
        <w:p w:rsidR="008363A8" w:rsidRDefault="005B17F0">
          <w:r>
            <w:rPr>
              <w:rStyle w:val="PlaceholderText"/>
            </w:rPr>
            <w:t>Ishodi učenja predmeta</w:t>
          </w:r>
        </w:p>
      </w:docPartBody>
    </w:docPart>
    <w:docPart>
      <w:docPartPr>
        <w:name w:val="833F7E4288CE4648BF730D691010C244"/>
        <w:category>
          <w:name w:val="General"/>
          <w:gallery w:val="placeholder"/>
        </w:category>
        <w:types>
          <w:type w:val="bbPlcHdr"/>
        </w:types>
        <w:behaviors>
          <w:behavior w:val="content"/>
        </w:behaviors>
        <w:guid w:val="{98A4E4EF-33E7-4C64-B90D-597257C97696}"/>
      </w:docPartPr>
      <w:docPartBody>
        <w:p w:rsidR="008363A8" w:rsidRDefault="005B17F0">
          <w:r>
            <w:rPr>
              <w:rStyle w:val="PlaceholderText"/>
            </w:rPr>
            <w:t>Sadržaj predmeta</w:t>
          </w:r>
        </w:p>
      </w:docPartBody>
    </w:docPart>
    <w:docPart>
      <w:docPartPr>
        <w:name w:val="47A23EE0277445A88747090F077E52F2"/>
        <w:category>
          <w:name w:val="General"/>
          <w:gallery w:val="placeholder"/>
        </w:category>
        <w:types>
          <w:type w:val="bbPlcHdr"/>
        </w:types>
        <w:behaviors>
          <w:behavior w:val="content"/>
        </w:behaviors>
        <w:guid w:val="{56137C39-7462-4A5B-9EF9-B9189A58320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FB70CC2AC74BAF931B349DA0A3A61D"/>
        <w:category>
          <w:name w:val="General"/>
          <w:gallery w:val="placeholder"/>
        </w:category>
        <w:types>
          <w:type w:val="bbPlcHdr"/>
        </w:types>
        <w:behaviors>
          <w:behavior w:val="content"/>
        </w:behaviors>
        <w:guid w:val="{4F0E1DD4-5249-4E77-BC74-68951811B086}"/>
      </w:docPartPr>
      <w:docPartBody>
        <w:p w:rsidR="008363A8" w:rsidRDefault="005B17F0">
          <w:r>
            <w:rPr>
              <w:rFonts w:ascii="Arial" w:hAnsi="Arial" w:cs="Arial"/>
              <w:sz w:val="20"/>
              <w:szCs w:val="20"/>
            </w:rPr>
            <w:t xml:space="preserve">  </w:t>
          </w:r>
        </w:p>
      </w:docPartBody>
    </w:docPart>
    <w:docPart>
      <w:docPartPr>
        <w:name w:val="BD2CFE5A819041BB954F7C560D046C89"/>
        <w:category>
          <w:name w:val="General"/>
          <w:gallery w:val="placeholder"/>
        </w:category>
        <w:types>
          <w:type w:val="bbPlcHdr"/>
        </w:types>
        <w:behaviors>
          <w:behavior w:val="content"/>
        </w:behaviors>
        <w:guid w:val="{48691742-9455-42BB-AE74-EBE7AD2E928F}"/>
      </w:docPartPr>
      <w:docPartBody>
        <w:p w:rsidR="008363A8" w:rsidRDefault="005B17F0">
          <w:r>
            <w:rPr>
              <w:rFonts w:ascii="Arial" w:hAnsi="Arial" w:cs="Arial"/>
              <w:color w:val="000000"/>
              <w:sz w:val="20"/>
              <w:szCs w:val="20"/>
            </w:rPr>
            <w:t xml:space="preserve"> </w:t>
          </w:r>
        </w:p>
      </w:docPartBody>
    </w:docPart>
    <w:docPart>
      <w:docPartPr>
        <w:name w:val="3939800CD93F4283A87183B10A9CEDDB"/>
        <w:category>
          <w:name w:val="General"/>
          <w:gallery w:val="placeholder"/>
        </w:category>
        <w:types>
          <w:type w:val="bbPlcHdr"/>
        </w:types>
        <w:behaviors>
          <w:behavior w:val="content"/>
        </w:behaviors>
        <w:guid w:val="{706ACA10-CBD2-4F65-AC29-0A77AB248F37}"/>
      </w:docPartPr>
      <w:docPartBody>
        <w:p w:rsidR="008363A8" w:rsidRDefault="005B17F0">
          <w:r w:rsidRPr="001C096C">
            <w:rPr>
              <w:rFonts w:ascii="Arial" w:hAnsi="Arial" w:cs="Arial"/>
              <w:color w:val="000000"/>
              <w:sz w:val="20"/>
              <w:szCs w:val="20"/>
            </w:rPr>
            <w:t xml:space="preserve"> </w:t>
          </w:r>
        </w:p>
      </w:docPartBody>
    </w:docPart>
    <w:docPart>
      <w:docPartPr>
        <w:name w:val="83F92EC6BC8A441FBE79D0210010C378"/>
        <w:category>
          <w:name w:val="General"/>
          <w:gallery w:val="placeholder"/>
        </w:category>
        <w:types>
          <w:type w:val="bbPlcHdr"/>
        </w:types>
        <w:behaviors>
          <w:behavior w:val="content"/>
        </w:behaviors>
        <w:guid w:val="{741259A6-9F2C-4229-9AE3-9B40C22AD61A}"/>
      </w:docPartPr>
      <w:docPartBody>
        <w:p w:rsidR="008363A8" w:rsidRDefault="005B17F0">
          <w:r w:rsidRPr="001C096C">
            <w:rPr>
              <w:rFonts w:ascii="Arial" w:hAnsi="Arial" w:cs="Arial"/>
              <w:color w:val="000000"/>
              <w:sz w:val="20"/>
              <w:szCs w:val="20"/>
            </w:rPr>
            <w:t xml:space="preserve"> </w:t>
          </w:r>
        </w:p>
      </w:docPartBody>
    </w:docPart>
    <w:docPart>
      <w:docPartPr>
        <w:name w:val="8C5366D7A5C1432EA8F73DF12EC38F19"/>
        <w:category>
          <w:name w:val="General"/>
          <w:gallery w:val="placeholder"/>
        </w:category>
        <w:types>
          <w:type w:val="bbPlcHdr"/>
        </w:types>
        <w:behaviors>
          <w:behavior w:val="content"/>
        </w:behaviors>
        <w:guid w:val="{E013E411-85D3-4EC3-BBA7-CAA4B190AEC6}"/>
      </w:docPartPr>
      <w:docPartBody>
        <w:p w:rsidR="008363A8" w:rsidRDefault="005B17F0">
          <w:r w:rsidRPr="001C096C">
            <w:rPr>
              <w:rFonts w:ascii="Arial" w:hAnsi="Arial" w:cs="Arial"/>
              <w:color w:val="000000"/>
              <w:sz w:val="20"/>
              <w:szCs w:val="20"/>
            </w:rPr>
            <w:t xml:space="preserve"> </w:t>
          </w:r>
        </w:p>
      </w:docPartBody>
    </w:docPart>
    <w:docPart>
      <w:docPartPr>
        <w:name w:val="F9FD8E01790640318E217E7309CA700E"/>
        <w:category>
          <w:name w:val="General"/>
          <w:gallery w:val="placeholder"/>
        </w:category>
        <w:types>
          <w:type w:val="bbPlcHdr"/>
        </w:types>
        <w:behaviors>
          <w:behavior w:val="content"/>
        </w:behaviors>
        <w:guid w:val="{2E4D2E6C-7573-4ADC-AB1B-28BE4AF72977}"/>
      </w:docPartPr>
      <w:docPartBody>
        <w:p w:rsidR="008363A8" w:rsidRDefault="005B17F0">
          <w:r w:rsidRPr="001C096C">
            <w:rPr>
              <w:rFonts w:ascii="Arial" w:hAnsi="Arial" w:cs="Arial"/>
              <w:color w:val="000000"/>
              <w:sz w:val="20"/>
              <w:szCs w:val="20"/>
            </w:rPr>
            <w:t xml:space="preserve"> </w:t>
          </w:r>
        </w:p>
      </w:docPartBody>
    </w:docPart>
    <w:docPart>
      <w:docPartPr>
        <w:name w:val="C28738B4A5D34196804BFB028C7DEA7F"/>
        <w:category>
          <w:name w:val="General"/>
          <w:gallery w:val="placeholder"/>
        </w:category>
        <w:types>
          <w:type w:val="bbPlcHdr"/>
        </w:types>
        <w:behaviors>
          <w:behavior w:val="content"/>
        </w:behaviors>
        <w:guid w:val="{69CA88D1-F4D2-44E3-95B3-4CFF55FCA790}"/>
      </w:docPartPr>
      <w:docPartBody>
        <w:p w:rsidR="008363A8" w:rsidRDefault="005B17F0">
          <w:r w:rsidRPr="001C096C">
            <w:rPr>
              <w:rFonts w:ascii="Arial" w:hAnsi="Arial" w:cs="Arial"/>
              <w:color w:val="000000"/>
              <w:sz w:val="20"/>
              <w:szCs w:val="20"/>
            </w:rPr>
            <w:t xml:space="preserve"> </w:t>
          </w:r>
        </w:p>
      </w:docPartBody>
    </w:docPart>
    <w:docPart>
      <w:docPartPr>
        <w:name w:val="31F92DC57DDE41828B0ED66E017CAE3D"/>
        <w:category>
          <w:name w:val="General"/>
          <w:gallery w:val="placeholder"/>
        </w:category>
        <w:types>
          <w:type w:val="bbPlcHdr"/>
        </w:types>
        <w:behaviors>
          <w:behavior w:val="content"/>
        </w:behaviors>
        <w:guid w:val="{A4B2B311-703D-4697-A64E-BB626A22B654}"/>
      </w:docPartPr>
      <w:docPartBody>
        <w:p w:rsidR="008363A8" w:rsidRDefault="005B17F0">
          <w:r w:rsidRPr="001C096C">
            <w:rPr>
              <w:rFonts w:ascii="Arial" w:hAnsi="Arial" w:cs="Arial"/>
              <w:color w:val="000000"/>
              <w:sz w:val="20"/>
              <w:szCs w:val="20"/>
            </w:rPr>
            <w:t xml:space="preserve"> </w:t>
          </w:r>
        </w:p>
      </w:docPartBody>
    </w:docPart>
    <w:docPart>
      <w:docPartPr>
        <w:name w:val="ACA80914E25F4EE4ACC361BE1AE64F1F"/>
        <w:category>
          <w:name w:val="General"/>
          <w:gallery w:val="placeholder"/>
        </w:category>
        <w:types>
          <w:type w:val="bbPlcHdr"/>
        </w:types>
        <w:behaviors>
          <w:behavior w:val="content"/>
        </w:behaviors>
        <w:guid w:val="{D534CA6D-1B4F-42BB-B71D-0AB855F027BF}"/>
      </w:docPartPr>
      <w:docPartBody>
        <w:p w:rsidR="008363A8" w:rsidRDefault="005B17F0">
          <w:r w:rsidRPr="001C096C">
            <w:rPr>
              <w:rFonts w:ascii="Arial" w:hAnsi="Arial" w:cs="Arial"/>
              <w:color w:val="000000"/>
              <w:sz w:val="20"/>
              <w:szCs w:val="20"/>
            </w:rPr>
            <w:t xml:space="preserve"> </w:t>
          </w:r>
        </w:p>
      </w:docPartBody>
    </w:docPart>
    <w:docPart>
      <w:docPartPr>
        <w:name w:val="3ECFCAA5801B44CB9F286FC0C500F8A2"/>
        <w:category>
          <w:name w:val="General"/>
          <w:gallery w:val="placeholder"/>
        </w:category>
        <w:types>
          <w:type w:val="bbPlcHdr"/>
        </w:types>
        <w:behaviors>
          <w:behavior w:val="content"/>
        </w:behaviors>
        <w:guid w:val="{060EFC44-21D4-44B9-A5E0-4623FD738A3A}"/>
      </w:docPartPr>
      <w:docPartBody>
        <w:p w:rsidR="008363A8" w:rsidRDefault="005B17F0">
          <w:r w:rsidRPr="001C096C">
            <w:rPr>
              <w:rFonts w:ascii="Arial" w:hAnsi="Arial" w:cs="Arial"/>
              <w:color w:val="000000"/>
              <w:sz w:val="20"/>
              <w:szCs w:val="20"/>
            </w:rPr>
            <w:t xml:space="preserve"> </w:t>
          </w:r>
        </w:p>
      </w:docPartBody>
    </w:docPart>
    <w:docPart>
      <w:docPartPr>
        <w:name w:val="5323FD38A50F48A88CBA4038C49C39E4"/>
        <w:category>
          <w:name w:val="General"/>
          <w:gallery w:val="placeholder"/>
        </w:category>
        <w:types>
          <w:type w:val="bbPlcHdr"/>
        </w:types>
        <w:behaviors>
          <w:behavior w:val="content"/>
        </w:behaviors>
        <w:guid w:val="{BDB316CA-DA8E-4FDE-A08F-AC05A17E8F22}"/>
      </w:docPartPr>
      <w:docPartBody>
        <w:p w:rsidR="008363A8" w:rsidRDefault="005B17F0">
          <w:r w:rsidRPr="001C096C">
            <w:rPr>
              <w:rFonts w:ascii="Arial" w:hAnsi="Arial" w:cs="Arial"/>
              <w:color w:val="000000"/>
              <w:sz w:val="20"/>
              <w:szCs w:val="20"/>
            </w:rPr>
            <w:t xml:space="preserve"> </w:t>
          </w:r>
        </w:p>
      </w:docPartBody>
    </w:docPart>
    <w:docPart>
      <w:docPartPr>
        <w:name w:val="7A11AABCB00F4148A1216403E7C3B787"/>
        <w:category>
          <w:name w:val="General"/>
          <w:gallery w:val="placeholder"/>
        </w:category>
        <w:types>
          <w:type w:val="bbPlcHdr"/>
        </w:types>
        <w:behaviors>
          <w:behavior w:val="content"/>
        </w:behaviors>
        <w:guid w:val="{2A731B3D-15C8-4BF0-AA03-DFF60408E9A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4EC4458A5B174BA19EB5B39FDA2E4CEE"/>
        <w:category>
          <w:name w:val="General"/>
          <w:gallery w:val="placeholder"/>
        </w:category>
        <w:types>
          <w:type w:val="bbPlcHdr"/>
        </w:types>
        <w:behaviors>
          <w:behavior w:val="content"/>
        </w:behaviors>
        <w:guid w:val="{64BFC931-5A3D-4CB6-8325-3EC0D6A4F708}"/>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E7FF76E41A4720BD6FAAE23B1F1F7A"/>
        <w:category>
          <w:name w:val="General"/>
          <w:gallery w:val="placeholder"/>
        </w:category>
        <w:types>
          <w:type w:val="bbPlcHdr"/>
        </w:types>
        <w:behaviors>
          <w:behavior w:val="content"/>
        </w:behaviors>
        <w:guid w:val="{B5A8010D-D01E-4184-B49F-8453F1FD43FA}"/>
      </w:docPartPr>
      <w:docPartBody>
        <w:p w:rsidR="008363A8" w:rsidRDefault="005B17F0">
          <w:r w:rsidRPr="001C096C">
            <w:rPr>
              <w:rFonts w:ascii="Arial" w:hAnsi="Arial" w:cs="Arial"/>
              <w:color w:val="000000"/>
              <w:sz w:val="20"/>
              <w:szCs w:val="20"/>
            </w:rPr>
            <w:t xml:space="preserve"> </w:t>
          </w:r>
        </w:p>
      </w:docPartBody>
    </w:docPart>
    <w:docPart>
      <w:docPartPr>
        <w:name w:val="5B082B52678F4B299A9D6538B136E359"/>
        <w:category>
          <w:name w:val="General"/>
          <w:gallery w:val="placeholder"/>
        </w:category>
        <w:types>
          <w:type w:val="bbPlcHdr"/>
        </w:types>
        <w:behaviors>
          <w:behavior w:val="content"/>
        </w:behaviors>
        <w:guid w:val="{CC805E19-5F1B-4E13-931F-00FE9BCD4385}"/>
      </w:docPartPr>
      <w:docPartBody>
        <w:p w:rsidR="008363A8" w:rsidRDefault="005B17F0">
          <w:r w:rsidRPr="001C096C">
            <w:rPr>
              <w:rFonts w:ascii="Arial" w:hAnsi="Arial" w:cs="Arial"/>
              <w:color w:val="000000"/>
              <w:sz w:val="20"/>
              <w:szCs w:val="20"/>
            </w:rPr>
            <w:t xml:space="preserve"> </w:t>
          </w:r>
        </w:p>
      </w:docPartBody>
    </w:docPart>
    <w:docPart>
      <w:docPartPr>
        <w:name w:val="81BC6DA06ABB4190969D5F08A7E1E708"/>
        <w:category>
          <w:name w:val="General"/>
          <w:gallery w:val="placeholder"/>
        </w:category>
        <w:types>
          <w:type w:val="bbPlcHdr"/>
        </w:types>
        <w:behaviors>
          <w:behavior w:val="content"/>
        </w:behaviors>
        <w:guid w:val="{28AB763B-BE37-40F0-9A07-7A7AC45291A2}"/>
      </w:docPartPr>
      <w:docPartBody>
        <w:p w:rsidR="008363A8" w:rsidRDefault="005B17F0">
          <w:r w:rsidRPr="001C096C">
            <w:rPr>
              <w:rFonts w:ascii="Arial" w:hAnsi="Arial" w:cs="Arial"/>
              <w:color w:val="000000"/>
              <w:sz w:val="20"/>
              <w:szCs w:val="20"/>
            </w:rPr>
            <w:t xml:space="preserve"> </w:t>
          </w:r>
        </w:p>
      </w:docPartBody>
    </w:docPart>
    <w:docPart>
      <w:docPartPr>
        <w:name w:val="5C638DA494ED4A10968B0522C05FEC3D"/>
        <w:category>
          <w:name w:val="General"/>
          <w:gallery w:val="placeholder"/>
        </w:category>
        <w:types>
          <w:type w:val="bbPlcHdr"/>
        </w:types>
        <w:behaviors>
          <w:behavior w:val="content"/>
        </w:behaviors>
        <w:guid w:val="{10911480-F385-42C9-BBF7-0AA8E7555E9B}"/>
      </w:docPartPr>
      <w:docPartBody>
        <w:p w:rsidR="008363A8" w:rsidRDefault="005B17F0">
          <w:r w:rsidRPr="001C096C">
            <w:rPr>
              <w:rFonts w:ascii="Arial" w:hAnsi="Arial" w:cs="Arial"/>
              <w:color w:val="000000"/>
              <w:sz w:val="20"/>
              <w:szCs w:val="20"/>
            </w:rPr>
            <w:t xml:space="preserve"> </w:t>
          </w:r>
        </w:p>
      </w:docPartBody>
    </w:docPart>
    <w:docPart>
      <w:docPartPr>
        <w:name w:val="1AC0DE0D63264175A72FA66A8EABA223"/>
        <w:category>
          <w:name w:val="General"/>
          <w:gallery w:val="placeholder"/>
        </w:category>
        <w:types>
          <w:type w:val="bbPlcHdr"/>
        </w:types>
        <w:behaviors>
          <w:behavior w:val="content"/>
        </w:behaviors>
        <w:guid w:val="{8E254EB6-2353-4385-844A-62D364E0F57B}"/>
      </w:docPartPr>
      <w:docPartBody>
        <w:p w:rsidR="008363A8" w:rsidRDefault="005B17F0">
          <w:r w:rsidRPr="001C096C">
            <w:rPr>
              <w:rFonts w:ascii="Arial" w:hAnsi="Arial" w:cs="Arial"/>
              <w:color w:val="000000"/>
              <w:sz w:val="20"/>
              <w:szCs w:val="20"/>
            </w:rPr>
            <w:t xml:space="preserve"> </w:t>
          </w:r>
        </w:p>
      </w:docPartBody>
    </w:docPart>
    <w:docPart>
      <w:docPartPr>
        <w:name w:val="E1D8E0C8BF8A40239F91C40D04F07DBF"/>
        <w:category>
          <w:name w:val="General"/>
          <w:gallery w:val="placeholder"/>
        </w:category>
        <w:types>
          <w:type w:val="bbPlcHdr"/>
        </w:types>
        <w:behaviors>
          <w:behavior w:val="content"/>
        </w:behaviors>
        <w:guid w:val="{23E16591-F1A7-4013-B91E-43CFD1510C3B}"/>
      </w:docPartPr>
      <w:docPartBody>
        <w:p w:rsidR="008363A8" w:rsidRDefault="005B17F0">
          <w:r w:rsidRPr="001C096C">
            <w:rPr>
              <w:rFonts w:ascii="Arial" w:hAnsi="Arial" w:cs="Arial"/>
              <w:color w:val="000000"/>
              <w:sz w:val="20"/>
              <w:szCs w:val="20"/>
            </w:rPr>
            <w:t xml:space="preserve"> </w:t>
          </w:r>
        </w:p>
      </w:docPartBody>
    </w:docPart>
    <w:docPart>
      <w:docPartPr>
        <w:name w:val="8C7B110A74FB423C8A65ED1B464278A1"/>
        <w:category>
          <w:name w:val="General"/>
          <w:gallery w:val="placeholder"/>
        </w:category>
        <w:types>
          <w:type w:val="bbPlcHdr"/>
        </w:types>
        <w:behaviors>
          <w:behavior w:val="content"/>
        </w:behaviors>
        <w:guid w:val="{30AEC218-C898-452F-A3EC-16E5BA154BF7}"/>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943530E058D44DA585600A4798726603"/>
        <w:category>
          <w:name w:val="General"/>
          <w:gallery w:val="placeholder"/>
        </w:category>
        <w:types>
          <w:type w:val="bbPlcHdr"/>
        </w:types>
        <w:behaviors>
          <w:behavior w:val="content"/>
        </w:behaviors>
        <w:guid w:val="{C09E35C6-95FD-46E8-A1A9-6986E4589E4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437CAF3DBA4EA39E3E6A7C044E14F7"/>
        <w:category>
          <w:name w:val="General"/>
          <w:gallery w:val="placeholder"/>
        </w:category>
        <w:types>
          <w:type w:val="bbPlcHdr"/>
        </w:types>
        <w:behaviors>
          <w:behavior w:val="content"/>
        </w:behaviors>
        <w:guid w:val="{78200488-5BE9-45CE-96CF-6249509DD08C}"/>
      </w:docPartPr>
      <w:docPartBody>
        <w:p w:rsidR="008363A8" w:rsidRDefault="005B17F0">
          <w:r w:rsidRPr="001C096C">
            <w:rPr>
              <w:rFonts w:ascii="Arial" w:hAnsi="Arial" w:cs="Arial"/>
              <w:color w:val="000000"/>
              <w:sz w:val="20"/>
              <w:szCs w:val="20"/>
            </w:rPr>
            <w:t xml:space="preserve"> </w:t>
          </w:r>
        </w:p>
      </w:docPartBody>
    </w:docPart>
    <w:docPart>
      <w:docPartPr>
        <w:name w:val="1C188943051B40C7B1F2E1691B117830"/>
        <w:category>
          <w:name w:val="General"/>
          <w:gallery w:val="placeholder"/>
        </w:category>
        <w:types>
          <w:type w:val="bbPlcHdr"/>
        </w:types>
        <w:behaviors>
          <w:behavior w:val="content"/>
        </w:behaviors>
        <w:guid w:val="{5D4F5F0C-E264-4490-9FAE-EA99F8186280}"/>
      </w:docPartPr>
      <w:docPartBody>
        <w:p w:rsidR="008363A8" w:rsidRDefault="005B17F0">
          <w:r w:rsidRPr="001C096C">
            <w:rPr>
              <w:rFonts w:ascii="Arial" w:hAnsi="Arial" w:cs="Arial"/>
              <w:color w:val="000000"/>
              <w:sz w:val="20"/>
              <w:szCs w:val="20"/>
            </w:rPr>
            <w:t xml:space="preserve"> </w:t>
          </w:r>
        </w:p>
      </w:docPartBody>
    </w:docPart>
    <w:docPart>
      <w:docPartPr>
        <w:name w:val="2F9471C6CF8048E59757100631922AAB"/>
        <w:category>
          <w:name w:val="General"/>
          <w:gallery w:val="placeholder"/>
        </w:category>
        <w:types>
          <w:type w:val="bbPlcHdr"/>
        </w:types>
        <w:behaviors>
          <w:behavior w:val="content"/>
        </w:behaviors>
        <w:guid w:val="{FF67B444-7D2F-4502-B331-7AAE60F1FDC3}"/>
      </w:docPartPr>
      <w:docPartBody>
        <w:p w:rsidR="008363A8" w:rsidRDefault="005B17F0">
          <w:r w:rsidRPr="001C096C">
            <w:rPr>
              <w:rFonts w:ascii="Arial" w:hAnsi="Arial" w:cs="Arial"/>
              <w:color w:val="000000"/>
              <w:sz w:val="20"/>
              <w:szCs w:val="20"/>
            </w:rPr>
            <w:t xml:space="preserve"> </w:t>
          </w:r>
        </w:p>
      </w:docPartBody>
    </w:docPart>
    <w:docPart>
      <w:docPartPr>
        <w:name w:val="07AA81AD85014EBFA096CD30A4CC7239"/>
        <w:category>
          <w:name w:val="General"/>
          <w:gallery w:val="placeholder"/>
        </w:category>
        <w:types>
          <w:type w:val="bbPlcHdr"/>
        </w:types>
        <w:behaviors>
          <w:behavior w:val="content"/>
        </w:behaviors>
        <w:guid w:val="{35E194DB-B96E-4CC9-BD4D-23FF424649ED}"/>
      </w:docPartPr>
      <w:docPartBody>
        <w:p w:rsidR="008363A8" w:rsidRDefault="005B17F0">
          <w:r w:rsidRPr="001C096C">
            <w:rPr>
              <w:rFonts w:ascii="Arial" w:hAnsi="Arial" w:cs="Arial"/>
              <w:color w:val="000000"/>
              <w:sz w:val="20"/>
              <w:szCs w:val="20"/>
            </w:rPr>
            <w:t xml:space="preserve"> </w:t>
          </w:r>
        </w:p>
      </w:docPartBody>
    </w:docPart>
    <w:docPart>
      <w:docPartPr>
        <w:name w:val="930EF25AE27C42349F5C2BD43CD47303"/>
        <w:category>
          <w:name w:val="General"/>
          <w:gallery w:val="placeholder"/>
        </w:category>
        <w:types>
          <w:type w:val="bbPlcHdr"/>
        </w:types>
        <w:behaviors>
          <w:behavior w:val="content"/>
        </w:behaviors>
        <w:guid w:val="{ACBC25FF-72EC-4162-BC58-933FA828B858}"/>
      </w:docPartPr>
      <w:docPartBody>
        <w:p w:rsidR="008363A8" w:rsidRDefault="005B17F0">
          <w:r w:rsidRPr="001C096C">
            <w:rPr>
              <w:rFonts w:ascii="Arial" w:hAnsi="Arial" w:cs="Arial"/>
              <w:color w:val="000000"/>
              <w:sz w:val="20"/>
              <w:szCs w:val="20"/>
            </w:rPr>
            <w:t xml:space="preserve"> </w:t>
          </w:r>
        </w:p>
      </w:docPartBody>
    </w:docPart>
    <w:docPart>
      <w:docPartPr>
        <w:name w:val="FAED6E84CFB346D49F5E12E8BCFD5229"/>
        <w:category>
          <w:name w:val="General"/>
          <w:gallery w:val="placeholder"/>
        </w:category>
        <w:types>
          <w:type w:val="bbPlcHdr"/>
        </w:types>
        <w:behaviors>
          <w:behavior w:val="content"/>
        </w:behaviors>
        <w:guid w:val="{D6967C24-4570-4CB0-8A55-EF15BD9C3DFC}"/>
      </w:docPartPr>
      <w:docPartBody>
        <w:p w:rsidR="008363A8" w:rsidRDefault="005B17F0">
          <w:r w:rsidRPr="001C096C">
            <w:rPr>
              <w:rFonts w:ascii="Arial" w:hAnsi="Arial" w:cs="Arial"/>
              <w:color w:val="000000"/>
              <w:sz w:val="20"/>
              <w:szCs w:val="20"/>
            </w:rPr>
            <w:t xml:space="preserve"> </w:t>
          </w:r>
        </w:p>
      </w:docPartBody>
    </w:docPart>
    <w:docPart>
      <w:docPartPr>
        <w:name w:val="5394EACDB0CE4A64B813923325221582"/>
        <w:category>
          <w:name w:val="General"/>
          <w:gallery w:val="placeholder"/>
        </w:category>
        <w:types>
          <w:type w:val="bbPlcHdr"/>
        </w:types>
        <w:behaviors>
          <w:behavior w:val="content"/>
        </w:behaviors>
        <w:guid w:val="{B42A53A1-A061-4BA6-AE48-F8E6200116A6}"/>
      </w:docPartPr>
      <w:docPartBody>
        <w:p w:rsidR="008363A8" w:rsidRDefault="005B17F0">
          <w:r w:rsidRPr="002B6B3C">
            <w:rPr>
              <w:rFonts w:ascii="Arial" w:hAnsi="Arial" w:cs="Arial"/>
              <w:sz w:val="20"/>
              <w:szCs w:val="20"/>
            </w:rPr>
            <w:t xml:space="preserve">(ostalo upisati) </w:t>
          </w:r>
        </w:p>
      </w:docPartBody>
    </w:docPart>
    <w:docPart>
      <w:docPartPr>
        <w:name w:val="FB68045E2FF34FF487E705A69CA66CDA"/>
        <w:category>
          <w:name w:val="General"/>
          <w:gallery w:val="placeholder"/>
        </w:category>
        <w:types>
          <w:type w:val="bbPlcHdr"/>
        </w:types>
        <w:behaviors>
          <w:behavior w:val="content"/>
        </w:behaviors>
        <w:guid w:val="{588E748A-87F6-4215-B45B-D913F716B05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36F693D0B04037ACCB19AEFEBC89A8"/>
        <w:category>
          <w:name w:val="General"/>
          <w:gallery w:val="placeholder"/>
        </w:category>
        <w:types>
          <w:type w:val="bbPlcHdr"/>
        </w:types>
        <w:behaviors>
          <w:behavior w:val="content"/>
        </w:behaviors>
        <w:guid w:val="{EA633238-C0DB-4771-BF72-9851DE3438E6}"/>
      </w:docPartPr>
      <w:docPartBody>
        <w:p w:rsidR="008363A8" w:rsidRDefault="005B17F0">
          <w:r w:rsidRPr="001C096C">
            <w:rPr>
              <w:rFonts w:ascii="Arial" w:hAnsi="Arial" w:cs="Arial"/>
              <w:color w:val="000000"/>
              <w:sz w:val="20"/>
              <w:szCs w:val="20"/>
            </w:rPr>
            <w:t xml:space="preserve"> </w:t>
          </w:r>
        </w:p>
      </w:docPartBody>
    </w:docPart>
    <w:docPart>
      <w:docPartPr>
        <w:name w:val="A3AD1AC76DEF4B9E90C7FF5EB48DC0E7"/>
        <w:category>
          <w:name w:val="General"/>
          <w:gallery w:val="placeholder"/>
        </w:category>
        <w:types>
          <w:type w:val="bbPlcHdr"/>
        </w:types>
        <w:behaviors>
          <w:behavior w:val="content"/>
        </w:behaviors>
        <w:guid w:val="{2C92F16D-6D48-409B-A36E-0BA55FD2FAAA}"/>
      </w:docPartPr>
      <w:docPartBody>
        <w:p w:rsidR="008363A8" w:rsidRDefault="005B17F0">
          <w:r w:rsidRPr="001C096C">
            <w:rPr>
              <w:rFonts w:ascii="Arial" w:hAnsi="Arial" w:cs="Arial"/>
              <w:color w:val="000000"/>
              <w:sz w:val="20"/>
              <w:szCs w:val="20"/>
            </w:rPr>
            <w:t xml:space="preserve"> </w:t>
          </w:r>
        </w:p>
      </w:docPartBody>
    </w:docPart>
    <w:docPart>
      <w:docPartPr>
        <w:name w:val="3FD89D2E4CE24A9FBC48B9CF91602F35"/>
        <w:category>
          <w:name w:val="General"/>
          <w:gallery w:val="placeholder"/>
        </w:category>
        <w:types>
          <w:type w:val="bbPlcHdr"/>
        </w:types>
        <w:behaviors>
          <w:behavior w:val="content"/>
        </w:behaviors>
        <w:guid w:val="{F0D63CC5-66AF-44C4-B8E5-2B9148F31641}"/>
      </w:docPartPr>
      <w:docPartBody>
        <w:p w:rsidR="008363A8" w:rsidRDefault="005B17F0">
          <w:r w:rsidRPr="001C096C">
            <w:rPr>
              <w:rFonts w:ascii="Arial" w:hAnsi="Arial" w:cs="Arial"/>
              <w:color w:val="000000"/>
              <w:sz w:val="20"/>
              <w:szCs w:val="20"/>
            </w:rPr>
            <w:t xml:space="preserve"> </w:t>
          </w:r>
        </w:p>
      </w:docPartBody>
    </w:docPart>
    <w:docPart>
      <w:docPartPr>
        <w:name w:val="7DF1EA2BF0E742EC8ADF3AB1F1E1C5E7"/>
        <w:category>
          <w:name w:val="General"/>
          <w:gallery w:val="placeholder"/>
        </w:category>
        <w:types>
          <w:type w:val="bbPlcHdr"/>
        </w:types>
        <w:behaviors>
          <w:behavior w:val="content"/>
        </w:behaviors>
        <w:guid w:val="{0C07BA26-FDA3-4B23-A586-74BD083B41DD}"/>
      </w:docPartPr>
      <w:docPartBody>
        <w:p w:rsidR="008363A8" w:rsidRDefault="005B17F0">
          <w:r w:rsidRPr="001C096C">
            <w:rPr>
              <w:rFonts w:ascii="Arial" w:hAnsi="Arial" w:cs="Arial"/>
              <w:color w:val="000000"/>
              <w:sz w:val="20"/>
              <w:szCs w:val="20"/>
            </w:rPr>
            <w:t xml:space="preserve">  </w:t>
          </w:r>
        </w:p>
      </w:docPartBody>
    </w:docPart>
    <w:docPart>
      <w:docPartPr>
        <w:name w:val="0CA2E61FF50447D2AC891D3E2786820A"/>
        <w:category>
          <w:name w:val="General"/>
          <w:gallery w:val="placeholder"/>
        </w:category>
        <w:types>
          <w:type w:val="bbPlcHdr"/>
        </w:types>
        <w:behaviors>
          <w:behavior w:val="content"/>
        </w:behaviors>
        <w:guid w:val="{307E5224-6C53-4280-A223-28BF17BD2500}"/>
      </w:docPartPr>
      <w:docPartBody>
        <w:p w:rsidR="008363A8" w:rsidRDefault="005B17F0">
          <w:r>
            <w:rPr>
              <w:rStyle w:val="PlaceholderText"/>
            </w:rPr>
            <w:t>Nositelji i suradnici</w:t>
          </w:r>
        </w:p>
      </w:docPartBody>
    </w:docPart>
    <w:docPart>
      <w:docPartPr>
        <w:name w:val="DB5A8019FED7466CA3ADB2C62B85A748"/>
        <w:category>
          <w:name w:val="General"/>
          <w:gallery w:val="placeholder"/>
        </w:category>
        <w:types>
          <w:type w:val="bbPlcHdr"/>
        </w:types>
        <w:behaviors>
          <w:behavior w:val="content"/>
        </w:behaviors>
        <w:guid w:val="{E30FD2C7-E258-449B-AC24-A0928EBD6E89}"/>
      </w:docPartPr>
      <w:docPartBody>
        <w:p w:rsidR="008363A8" w:rsidRDefault="005B17F0">
          <w:r>
            <w:rPr>
              <w:rStyle w:val="PlaceholderText"/>
            </w:rPr>
            <w:t>Semestar</w:t>
          </w:r>
        </w:p>
      </w:docPartBody>
    </w:docPart>
    <w:docPart>
      <w:docPartPr>
        <w:name w:val="D1CACE3AE5FB432787DFA7E9C5971983"/>
        <w:category>
          <w:name w:val="General"/>
          <w:gallery w:val="placeholder"/>
        </w:category>
        <w:types>
          <w:type w:val="bbPlcHdr"/>
        </w:types>
        <w:behaviors>
          <w:behavior w:val="content"/>
        </w:behaviors>
        <w:guid w:val="{CE7A9807-5C39-4E69-891F-75ABFDF26DBB}"/>
      </w:docPartPr>
      <w:docPartBody>
        <w:p w:rsidR="008363A8" w:rsidRDefault="005B17F0">
          <w:r>
            <w:rPr>
              <w:rStyle w:val="PlaceholderText"/>
            </w:rPr>
            <w:t>Naziv predmeta</w:t>
          </w:r>
        </w:p>
      </w:docPartBody>
    </w:docPart>
    <w:docPart>
      <w:docPartPr>
        <w:name w:val="0439CB347A814336A31644BC87DC3580"/>
        <w:category>
          <w:name w:val="General"/>
          <w:gallery w:val="placeholder"/>
        </w:category>
        <w:types>
          <w:type w:val="bbPlcHdr"/>
        </w:types>
        <w:behaviors>
          <w:behavior w:val="content"/>
        </w:behaviors>
        <w:guid w:val="{B82B3008-5E01-4324-824E-B3D39EC995A3}"/>
      </w:docPartPr>
      <w:docPartBody>
        <w:p w:rsidR="008363A8" w:rsidRDefault="005B17F0">
          <w:r>
            <w:rPr>
              <w:rStyle w:val="PlaceholderText"/>
            </w:rPr>
            <w:t>ECTS bodovi</w:t>
          </w:r>
        </w:p>
      </w:docPartBody>
    </w:docPart>
    <w:docPart>
      <w:docPartPr>
        <w:name w:val="E7294739C540492586EA46312F0BEE29"/>
        <w:category>
          <w:name w:val="General"/>
          <w:gallery w:val="placeholder"/>
        </w:category>
        <w:types>
          <w:type w:val="bbPlcHdr"/>
        </w:types>
        <w:behaviors>
          <w:behavior w:val="content"/>
        </w:behaviors>
        <w:guid w:val="{42671A9C-606C-41B6-BCBF-930AAC9EC3BE}"/>
      </w:docPartPr>
      <w:docPartBody>
        <w:p w:rsidR="008363A8" w:rsidRDefault="005B17F0">
          <w:r>
            <w:rPr>
              <w:rStyle w:val="PlaceholderText"/>
            </w:rPr>
            <w:t>Šifra predmeta</w:t>
          </w:r>
        </w:p>
      </w:docPartBody>
    </w:docPart>
    <w:docPart>
      <w:docPartPr>
        <w:name w:val="4178306D06C1486E9901FB2BEE750959"/>
        <w:category>
          <w:name w:val="General"/>
          <w:gallery w:val="placeholder"/>
        </w:category>
        <w:types>
          <w:type w:val="bbPlcHdr"/>
        </w:types>
        <w:behaviors>
          <w:behavior w:val="content"/>
        </w:behaviors>
        <w:guid w:val="{C3AAB80B-704E-483D-B2CF-E539795DB771}"/>
      </w:docPartPr>
      <w:docPartBody>
        <w:p w:rsidR="008363A8" w:rsidRDefault="005B17F0">
          <w:r>
            <w:rPr>
              <w:rStyle w:val="PlaceholderText"/>
            </w:rPr>
            <w:t>Broj sati</w:t>
          </w:r>
        </w:p>
      </w:docPartBody>
    </w:docPart>
    <w:docPart>
      <w:docPartPr>
        <w:name w:val="2B5FA83109304C58834ADB73465414AA"/>
        <w:category>
          <w:name w:val="General"/>
          <w:gallery w:val="placeholder"/>
        </w:category>
        <w:types>
          <w:type w:val="bbPlcHdr"/>
        </w:types>
        <w:behaviors>
          <w:behavior w:val="content"/>
        </w:behaviors>
        <w:guid w:val="{4B3BA5D8-3750-4F50-88E8-465BB45446FA}"/>
      </w:docPartPr>
      <w:docPartBody>
        <w:p w:rsidR="008363A8" w:rsidRDefault="005B17F0">
          <w:r>
            <w:rPr>
              <w:rStyle w:val="PlaceholderText"/>
            </w:rPr>
            <w:t>Studijski program</w:t>
          </w:r>
        </w:p>
      </w:docPartBody>
    </w:docPart>
    <w:docPart>
      <w:docPartPr>
        <w:name w:val="57CEB16541BC40AD91E7176DF05EC9AD"/>
        <w:category>
          <w:name w:val="General"/>
          <w:gallery w:val="placeholder"/>
        </w:category>
        <w:types>
          <w:type w:val="bbPlcHdr"/>
        </w:types>
        <w:behaviors>
          <w:behavior w:val="content"/>
        </w:behaviors>
        <w:guid w:val="{E8C871B8-2A78-430C-90B3-FEAD53435074}"/>
      </w:docPartPr>
      <w:docPartBody>
        <w:p w:rsidR="008363A8" w:rsidRDefault="005B17F0">
          <w:r>
            <w:rPr>
              <w:rStyle w:val="PlaceholderText"/>
            </w:rPr>
            <w:t>Broj studenata</w:t>
          </w:r>
        </w:p>
      </w:docPartBody>
    </w:docPart>
    <w:docPart>
      <w:docPartPr>
        <w:name w:val="B447A7DC566A4D76A337054CE5209400"/>
        <w:category>
          <w:name w:val="General"/>
          <w:gallery w:val="placeholder"/>
        </w:category>
        <w:types>
          <w:type w:val="bbPlcHdr"/>
        </w:types>
        <w:behaviors>
          <w:behavior w:val="content"/>
        </w:behaviors>
        <w:guid w:val="{54C2A58A-5B16-42B8-B196-538EBB8259F7}"/>
      </w:docPartPr>
      <w:docPartBody>
        <w:p w:rsidR="008363A8" w:rsidRDefault="005B17F0">
          <w:r>
            <w:rPr>
              <w:rStyle w:val="PlaceholderText"/>
            </w:rPr>
            <w:t>Status predmeta</w:t>
          </w:r>
        </w:p>
      </w:docPartBody>
    </w:docPart>
    <w:docPart>
      <w:docPartPr>
        <w:name w:val="E2B4B9B83F8A4A8E8E9D5546D8D49AE0"/>
        <w:category>
          <w:name w:val="General"/>
          <w:gallery w:val="placeholder"/>
        </w:category>
        <w:types>
          <w:type w:val="bbPlcHdr"/>
        </w:types>
        <w:behaviors>
          <w:behavior w:val="content"/>
        </w:behaviors>
        <w:guid w:val="{E50C4684-4F1D-4FB4-97C6-00D72A7AF698}"/>
      </w:docPartPr>
      <w:docPartBody>
        <w:p w:rsidR="008363A8" w:rsidRDefault="005B17F0">
          <w:r>
            <w:rPr>
              <w:rStyle w:val="PlaceholderText"/>
            </w:rPr>
            <w:t>Razina e-učenja</w:t>
          </w:r>
        </w:p>
      </w:docPartBody>
    </w:docPart>
    <w:docPart>
      <w:docPartPr>
        <w:name w:val="F005AA0365EF429F9F594ABD5B008F1F"/>
        <w:category>
          <w:name w:val="General"/>
          <w:gallery w:val="placeholder"/>
        </w:category>
        <w:types>
          <w:type w:val="bbPlcHdr"/>
        </w:types>
        <w:behaviors>
          <w:behavior w:val="content"/>
        </w:behaviors>
        <w:guid w:val="{046488A9-15D4-49F5-B13B-DEB61745C0CD}"/>
      </w:docPartPr>
      <w:docPartBody>
        <w:p w:rsidR="008363A8" w:rsidRDefault="005B17F0">
          <w:r>
            <w:rPr>
              <w:rStyle w:val="PlaceholderText"/>
            </w:rPr>
            <w:t>On-line</w:t>
          </w:r>
        </w:p>
      </w:docPartBody>
    </w:docPart>
    <w:docPart>
      <w:docPartPr>
        <w:name w:val="1480643176A945F0BD5E15290542E3F3"/>
        <w:category>
          <w:name w:val="General"/>
          <w:gallery w:val="placeholder"/>
        </w:category>
        <w:types>
          <w:type w:val="bbPlcHdr"/>
        </w:types>
        <w:behaviors>
          <w:behavior w:val="content"/>
        </w:behaviors>
        <w:guid w:val="{22A8A36A-A91C-4672-BAFF-E0ACC43EC322}"/>
      </w:docPartPr>
      <w:docPartBody>
        <w:p w:rsidR="008363A8" w:rsidRDefault="005B17F0">
          <w:r>
            <w:rPr>
              <w:rStyle w:val="PlaceholderText"/>
            </w:rPr>
            <w:t>Mjesto izvođenja</w:t>
          </w:r>
        </w:p>
      </w:docPartBody>
    </w:docPart>
    <w:docPart>
      <w:docPartPr>
        <w:name w:val="EEBD0F9A9AC44233A723170975405B29"/>
        <w:category>
          <w:name w:val="General"/>
          <w:gallery w:val="placeholder"/>
        </w:category>
        <w:types>
          <w:type w:val="bbPlcHdr"/>
        </w:types>
        <w:behaviors>
          <w:behavior w:val="content"/>
        </w:behaviors>
        <w:guid w:val="{E71A2D87-DCF3-4253-A0C9-83E3454D3F49}"/>
      </w:docPartPr>
      <w:docPartBody>
        <w:p w:rsidR="008363A8" w:rsidRDefault="005B17F0">
          <w:r>
            <w:rPr>
              <w:rStyle w:val="PlaceholderText"/>
            </w:rPr>
            <w:t>Jezik izvođenja</w:t>
          </w:r>
        </w:p>
      </w:docPartBody>
    </w:docPart>
    <w:docPart>
      <w:docPartPr>
        <w:name w:val="BB29301653F948E694ECBFCA6FB3B466"/>
        <w:category>
          <w:name w:val="General"/>
          <w:gallery w:val="placeholder"/>
        </w:category>
        <w:types>
          <w:type w:val="bbPlcHdr"/>
        </w:types>
        <w:behaviors>
          <w:behavior w:val="content"/>
        </w:behaviors>
        <w:guid w:val="{B0660CBF-CFC7-404E-BF89-8EF8B2BD17E6}"/>
      </w:docPartPr>
      <w:docPartBody>
        <w:p w:rsidR="008363A8" w:rsidRDefault="005B17F0">
          <w:r>
            <w:rPr>
              <w:rStyle w:val="PlaceholderText"/>
            </w:rPr>
            <w:t>Godina studija</w:t>
          </w:r>
        </w:p>
      </w:docPartBody>
    </w:docPart>
    <w:docPart>
      <w:docPartPr>
        <w:name w:val="ED91AEF56113403D9B739727554B76D7"/>
        <w:category>
          <w:name w:val="General"/>
          <w:gallery w:val="placeholder"/>
        </w:category>
        <w:types>
          <w:type w:val="bbPlcHdr"/>
        </w:types>
        <w:behaviors>
          <w:behavior w:val="content"/>
        </w:behaviors>
        <w:guid w:val="{F47A08E5-B76A-427F-9EC4-C2C58F64DF8E}"/>
      </w:docPartPr>
      <w:docPartBody>
        <w:p w:rsidR="008363A8" w:rsidRDefault="005B17F0">
          <w:r>
            <w:rPr>
              <w:rStyle w:val="PlaceholderText"/>
            </w:rPr>
            <w:t>Engleski jezik</w:t>
          </w:r>
        </w:p>
      </w:docPartBody>
    </w:docPart>
    <w:docPart>
      <w:docPartPr>
        <w:name w:val="7FD90E305EF44875B2BEA18AC1062125"/>
        <w:category>
          <w:name w:val="General"/>
          <w:gallery w:val="placeholder"/>
        </w:category>
        <w:types>
          <w:type w:val="bbPlcHdr"/>
        </w:types>
        <w:behaviors>
          <w:behavior w:val="content"/>
        </w:behaviors>
        <w:guid w:val="{38CFD77A-6D31-4A72-BB48-FE22DE90D30C}"/>
      </w:docPartPr>
      <w:docPartBody>
        <w:p w:rsidR="008363A8" w:rsidRDefault="005B17F0">
          <w:r>
            <w:rPr>
              <w:rStyle w:val="PlaceholderText"/>
            </w:rPr>
            <w:t>Ciljevi predmeta</w:t>
          </w:r>
        </w:p>
      </w:docPartBody>
    </w:docPart>
    <w:docPart>
      <w:docPartPr>
        <w:name w:val="6BA2FB7507C4428C81C749AFD22804F2"/>
        <w:category>
          <w:name w:val="General"/>
          <w:gallery w:val="placeholder"/>
        </w:category>
        <w:types>
          <w:type w:val="bbPlcHdr"/>
        </w:types>
        <w:behaviors>
          <w:behavior w:val="content"/>
        </w:behaviors>
        <w:guid w:val="{309A2C61-5B59-4C83-A7C3-C6C342D7C2AF}"/>
      </w:docPartPr>
      <w:docPartBody>
        <w:p w:rsidR="008363A8" w:rsidRDefault="005B17F0">
          <w:r>
            <w:rPr>
              <w:rStyle w:val="PlaceholderText"/>
            </w:rPr>
            <w:t>Preduvjeti</w:t>
          </w:r>
        </w:p>
      </w:docPartBody>
    </w:docPart>
    <w:docPart>
      <w:docPartPr>
        <w:name w:val="288156996F9D4C159B240F56F90AC718"/>
        <w:category>
          <w:name w:val="General"/>
          <w:gallery w:val="placeholder"/>
        </w:category>
        <w:types>
          <w:type w:val="bbPlcHdr"/>
        </w:types>
        <w:behaviors>
          <w:behavior w:val="content"/>
        </w:behaviors>
        <w:guid w:val="{13FC7183-46CC-4B19-8642-869F3FC78E9E}"/>
      </w:docPartPr>
      <w:docPartBody>
        <w:p w:rsidR="008363A8" w:rsidRDefault="005B17F0">
          <w:r>
            <w:rPr>
              <w:rStyle w:val="PlaceholderText"/>
            </w:rPr>
            <w:t>Doprinos ishodima učenja programa</w:t>
          </w:r>
        </w:p>
      </w:docPartBody>
    </w:docPart>
    <w:docPart>
      <w:docPartPr>
        <w:name w:val="0C982B4711C843749402BA0569EA8C8C"/>
        <w:category>
          <w:name w:val="General"/>
          <w:gallery w:val="placeholder"/>
        </w:category>
        <w:types>
          <w:type w:val="bbPlcHdr"/>
        </w:types>
        <w:behaviors>
          <w:behavior w:val="content"/>
        </w:behaviors>
        <w:guid w:val="{19DD7F75-C912-461D-9218-68F1FB58442F}"/>
      </w:docPartPr>
      <w:docPartBody>
        <w:p w:rsidR="008363A8" w:rsidRDefault="005B17F0">
          <w:r>
            <w:rPr>
              <w:rStyle w:val="PlaceholderText"/>
            </w:rPr>
            <w:t>Ishodi učenja predmeta</w:t>
          </w:r>
        </w:p>
      </w:docPartBody>
    </w:docPart>
    <w:docPart>
      <w:docPartPr>
        <w:name w:val="7C4460F2512F42E595690B6DDCA9D1EE"/>
        <w:category>
          <w:name w:val="General"/>
          <w:gallery w:val="placeholder"/>
        </w:category>
        <w:types>
          <w:type w:val="bbPlcHdr"/>
        </w:types>
        <w:behaviors>
          <w:behavior w:val="content"/>
        </w:behaviors>
        <w:guid w:val="{062142CA-A739-4225-B798-94D871B038AF}"/>
      </w:docPartPr>
      <w:docPartBody>
        <w:p w:rsidR="008363A8" w:rsidRDefault="005B17F0">
          <w:r>
            <w:rPr>
              <w:rStyle w:val="PlaceholderText"/>
            </w:rPr>
            <w:t>Sadržaj predmeta</w:t>
          </w:r>
        </w:p>
      </w:docPartBody>
    </w:docPart>
    <w:docPart>
      <w:docPartPr>
        <w:name w:val="39CC28C3380A456D9A3BA604CD70D987"/>
        <w:category>
          <w:name w:val="General"/>
          <w:gallery w:val="placeholder"/>
        </w:category>
        <w:types>
          <w:type w:val="bbPlcHdr"/>
        </w:types>
        <w:behaviors>
          <w:behavior w:val="content"/>
        </w:behaviors>
        <w:guid w:val="{514BFD68-94A6-4202-AD25-E41582450B1D}"/>
      </w:docPartPr>
      <w:docPartBody>
        <w:p w:rsidR="008363A8" w:rsidRDefault="005B17F0">
          <w:r>
            <w:rPr>
              <w:rFonts w:ascii="Arial" w:hAnsi="Arial" w:cs="Arial"/>
              <w:color w:val="000000"/>
              <w:sz w:val="20"/>
              <w:szCs w:val="20"/>
            </w:rPr>
            <w:t xml:space="preserve"> </w:t>
          </w:r>
        </w:p>
      </w:docPartBody>
    </w:docPart>
    <w:docPart>
      <w:docPartPr>
        <w:name w:val="F039EBB4367C4B2DAF1817E862B39BE7"/>
        <w:category>
          <w:name w:val="General"/>
          <w:gallery w:val="placeholder"/>
        </w:category>
        <w:types>
          <w:type w:val="bbPlcHdr"/>
        </w:types>
        <w:behaviors>
          <w:behavior w:val="content"/>
        </w:behaviors>
        <w:guid w:val="{F58815DD-2876-419E-85BD-2B41AB658FBC}"/>
      </w:docPartPr>
      <w:docPartBody>
        <w:p w:rsidR="008363A8" w:rsidRDefault="005B17F0">
          <w:r>
            <w:rPr>
              <w:rStyle w:val="PlaceholderText"/>
            </w:rPr>
            <w:t>Sadržaj predmeta</w:t>
          </w:r>
        </w:p>
      </w:docPartBody>
    </w:docPart>
    <w:docPart>
      <w:docPartPr>
        <w:name w:val="6B8380DDA530427E917596832C15739F"/>
        <w:category>
          <w:name w:val="General"/>
          <w:gallery w:val="placeholder"/>
        </w:category>
        <w:types>
          <w:type w:val="bbPlcHdr"/>
        </w:types>
        <w:behaviors>
          <w:behavior w:val="content"/>
        </w:behaviors>
        <w:guid w:val="{AB8F3F63-6CEC-4B10-8B6B-9633A7DE3DFF}"/>
      </w:docPartPr>
      <w:docPartBody>
        <w:p w:rsidR="008363A8" w:rsidRDefault="005B17F0">
          <w:r>
            <w:rPr>
              <w:rStyle w:val="PlaceholderText"/>
            </w:rPr>
            <w:t>Sadržaj predmeta</w:t>
          </w:r>
        </w:p>
      </w:docPartBody>
    </w:docPart>
    <w:docPart>
      <w:docPartPr>
        <w:name w:val="BAE3ACF8E41143ECAF37ACB297E9DC45"/>
        <w:category>
          <w:name w:val="General"/>
          <w:gallery w:val="placeholder"/>
        </w:category>
        <w:types>
          <w:type w:val="bbPlcHdr"/>
        </w:types>
        <w:behaviors>
          <w:behavior w:val="content"/>
        </w:behaviors>
        <w:guid w:val="{B08E5D11-B0F3-4028-B899-9FCC7D16512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627BDE1A1A45A2BF8D5B8488B5E4AE"/>
        <w:category>
          <w:name w:val="General"/>
          <w:gallery w:val="placeholder"/>
        </w:category>
        <w:types>
          <w:type w:val="bbPlcHdr"/>
        </w:types>
        <w:behaviors>
          <w:behavior w:val="content"/>
        </w:behaviors>
        <w:guid w:val="{848420F3-18A4-4FFE-8120-76B57CA13C9D}"/>
      </w:docPartPr>
      <w:docPartBody>
        <w:p w:rsidR="008363A8" w:rsidRDefault="005B17F0">
          <w:r>
            <w:rPr>
              <w:rFonts w:ascii="Arial" w:hAnsi="Arial" w:cs="Arial"/>
              <w:sz w:val="20"/>
              <w:szCs w:val="20"/>
            </w:rPr>
            <w:t xml:space="preserve">  </w:t>
          </w:r>
        </w:p>
      </w:docPartBody>
    </w:docPart>
    <w:docPart>
      <w:docPartPr>
        <w:name w:val="03DFF8DD9786467F84E9FAF92817AEA6"/>
        <w:category>
          <w:name w:val="General"/>
          <w:gallery w:val="placeholder"/>
        </w:category>
        <w:types>
          <w:type w:val="bbPlcHdr"/>
        </w:types>
        <w:behaviors>
          <w:behavior w:val="content"/>
        </w:behaviors>
        <w:guid w:val="{10C841A8-2435-4648-A678-EEE74BE74898}"/>
      </w:docPartPr>
      <w:docPartBody>
        <w:p w:rsidR="008363A8" w:rsidRDefault="005B17F0">
          <w:r>
            <w:rPr>
              <w:rFonts w:ascii="Arial" w:hAnsi="Arial" w:cs="Arial"/>
              <w:color w:val="000000"/>
              <w:sz w:val="20"/>
              <w:szCs w:val="20"/>
            </w:rPr>
            <w:t xml:space="preserve"> </w:t>
          </w:r>
        </w:p>
      </w:docPartBody>
    </w:docPart>
    <w:docPart>
      <w:docPartPr>
        <w:name w:val="593C1356039748B382C02A456E4AF54D"/>
        <w:category>
          <w:name w:val="General"/>
          <w:gallery w:val="placeholder"/>
        </w:category>
        <w:types>
          <w:type w:val="bbPlcHdr"/>
        </w:types>
        <w:behaviors>
          <w:behavior w:val="content"/>
        </w:behaviors>
        <w:guid w:val="{8F1839D9-1BE6-457C-9A11-E8DBB86F213E}"/>
      </w:docPartPr>
      <w:docPartBody>
        <w:p w:rsidR="008363A8" w:rsidRDefault="005B17F0">
          <w:r w:rsidRPr="001C096C">
            <w:rPr>
              <w:rFonts w:ascii="Arial" w:hAnsi="Arial" w:cs="Arial"/>
              <w:color w:val="000000"/>
              <w:sz w:val="20"/>
              <w:szCs w:val="20"/>
            </w:rPr>
            <w:t xml:space="preserve"> </w:t>
          </w:r>
        </w:p>
      </w:docPartBody>
    </w:docPart>
    <w:docPart>
      <w:docPartPr>
        <w:name w:val="AE061588BE8D476FB01D42127EFEF42E"/>
        <w:category>
          <w:name w:val="General"/>
          <w:gallery w:val="placeholder"/>
        </w:category>
        <w:types>
          <w:type w:val="bbPlcHdr"/>
        </w:types>
        <w:behaviors>
          <w:behavior w:val="content"/>
        </w:behaviors>
        <w:guid w:val="{FF10784B-4851-4DAA-9ACB-CAC579AC1662}"/>
      </w:docPartPr>
      <w:docPartBody>
        <w:p w:rsidR="008363A8" w:rsidRDefault="005B17F0">
          <w:r w:rsidRPr="001C096C">
            <w:rPr>
              <w:rFonts w:ascii="Arial" w:hAnsi="Arial" w:cs="Arial"/>
              <w:color w:val="000000"/>
              <w:sz w:val="20"/>
              <w:szCs w:val="20"/>
            </w:rPr>
            <w:t xml:space="preserve"> </w:t>
          </w:r>
        </w:p>
      </w:docPartBody>
    </w:docPart>
    <w:docPart>
      <w:docPartPr>
        <w:name w:val="77894D66EEEC4F54A89AD898C50F131D"/>
        <w:category>
          <w:name w:val="General"/>
          <w:gallery w:val="placeholder"/>
        </w:category>
        <w:types>
          <w:type w:val="bbPlcHdr"/>
        </w:types>
        <w:behaviors>
          <w:behavior w:val="content"/>
        </w:behaviors>
        <w:guid w:val="{A1211E1E-1561-480C-9988-47C972F42353}"/>
      </w:docPartPr>
      <w:docPartBody>
        <w:p w:rsidR="008363A8" w:rsidRDefault="005B17F0">
          <w:r w:rsidRPr="001C096C">
            <w:rPr>
              <w:rFonts w:ascii="Arial" w:hAnsi="Arial" w:cs="Arial"/>
              <w:color w:val="000000"/>
              <w:sz w:val="20"/>
              <w:szCs w:val="20"/>
            </w:rPr>
            <w:t xml:space="preserve"> </w:t>
          </w:r>
        </w:p>
      </w:docPartBody>
    </w:docPart>
    <w:docPart>
      <w:docPartPr>
        <w:name w:val="76C821596F7A4993A3490BF2D1E2C205"/>
        <w:category>
          <w:name w:val="General"/>
          <w:gallery w:val="placeholder"/>
        </w:category>
        <w:types>
          <w:type w:val="bbPlcHdr"/>
        </w:types>
        <w:behaviors>
          <w:behavior w:val="content"/>
        </w:behaviors>
        <w:guid w:val="{B688FC8D-B203-4A5C-91F8-599332A6E2FF}"/>
      </w:docPartPr>
      <w:docPartBody>
        <w:p w:rsidR="008363A8" w:rsidRDefault="005B17F0">
          <w:r w:rsidRPr="001C096C">
            <w:rPr>
              <w:rFonts w:ascii="Arial" w:hAnsi="Arial" w:cs="Arial"/>
              <w:color w:val="000000"/>
              <w:sz w:val="20"/>
              <w:szCs w:val="20"/>
            </w:rPr>
            <w:t xml:space="preserve"> </w:t>
          </w:r>
        </w:p>
      </w:docPartBody>
    </w:docPart>
    <w:docPart>
      <w:docPartPr>
        <w:name w:val="1BAE4970F9A644E18AC089C3D7B66A32"/>
        <w:category>
          <w:name w:val="General"/>
          <w:gallery w:val="placeholder"/>
        </w:category>
        <w:types>
          <w:type w:val="bbPlcHdr"/>
        </w:types>
        <w:behaviors>
          <w:behavior w:val="content"/>
        </w:behaviors>
        <w:guid w:val="{7E7AC8D6-48A2-4AB3-823E-573538E3A2DA}"/>
      </w:docPartPr>
      <w:docPartBody>
        <w:p w:rsidR="008363A8" w:rsidRDefault="005B17F0">
          <w:r w:rsidRPr="001C096C">
            <w:rPr>
              <w:rFonts w:ascii="Arial" w:hAnsi="Arial" w:cs="Arial"/>
              <w:color w:val="000000"/>
              <w:sz w:val="20"/>
              <w:szCs w:val="20"/>
            </w:rPr>
            <w:t xml:space="preserve"> </w:t>
          </w:r>
        </w:p>
      </w:docPartBody>
    </w:docPart>
    <w:docPart>
      <w:docPartPr>
        <w:name w:val="ED05F79DE7E04300AA3B2CF5273F7DC3"/>
        <w:category>
          <w:name w:val="General"/>
          <w:gallery w:val="placeholder"/>
        </w:category>
        <w:types>
          <w:type w:val="bbPlcHdr"/>
        </w:types>
        <w:behaviors>
          <w:behavior w:val="content"/>
        </w:behaviors>
        <w:guid w:val="{DBCF3FE7-6B13-4EF0-95BA-902FCF3D056B}"/>
      </w:docPartPr>
      <w:docPartBody>
        <w:p w:rsidR="008363A8" w:rsidRDefault="005B17F0">
          <w:r w:rsidRPr="001C096C">
            <w:rPr>
              <w:rFonts w:ascii="Arial" w:hAnsi="Arial" w:cs="Arial"/>
              <w:color w:val="000000"/>
              <w:sz w:val="20"/>
              <w:szCs w:val="20"/>
            </w:rPr>
            <w:t xml:space="preserve"> </w:t>
          </w:r>
        </w:p>
      </w:docPartBody>
    </w:docPart>
    <w:docPart>
      <w:docPartPr>
        <w:name w:val="05B6DE09189C4492B74CC3F7388CF0B6"/>
        <w:category>
          <w:name w:val="General"/>
          <w:gallery w:val="placeholder"/>
        </w:category>
        <w:types>
          <w:type w:val="bbPlcHdr"/>
        </w:types>
        <w:behaviors>
          <w:behavior w:val="content"/>
        </w:behaviors>
        <w:guid w:val="{FC88EEAC-6BD8-4AFB-B7D2-CF5121B648D7}"/>
      </w:docPartPr>
      <w:docPartBody>
        <w:p w:rsidR="008363A8" w:rsidRDefault="005B17F0">
          <w:r w:rsidRPr="001C096C">
            <w:rPr>
              <w:rFonts w:ascii="Arial" w:hAnsi="Arial" w:cs="Arial"/>
              <w:color w:val="000000"/>
              <w:sz w:val="20"/>
              <w:szCs w:val="20"/>
            </w:rPr>
            <w:t xml:space="preserve"> </w:t>
          </w:r>
        </w:p>
      </w:docPartBody>
    </w:docPart>
    <w:docPart>
      <w:docPartPr>
        <w:name w:val="CF708D69526543A1BFA943067DE03A39"/>
        <w:category>
          <w:name w:val="General"/>
          <w:gallery w:val="placeholder"/>
        </w:category>
        <w:types>
          <w:type w:val="bbPlcHdr"/>
        </w:types>
        <w:behaviors>
          <w:behavior w:val="content"/>
        </w:behaviors>
        <w:guid w:val="{A371880C-1919-4642-9DD5-A7A6F67B9B42}"/>
      </w:docPartPr>
      <w:docPartBody>
        <w:p w:rsidR="008363A8" w:rsidRDefault="005B17F0">
          <w:r w:rsidRPr="001C096C">
            <w:rPr>
              <w:rFonts w:ascii="Arial" w:hAnsi="Arial" w:cs="Arial"/>
              <w:color w:val="000000"/>
              <w:sz w:val="20"/>
              <w:szCs w:val="20"/>
            </w:rPr>
            <w:t xml:space="preserve"> </w:t>
          </w:r>
        </w:p>
      </w:docPartBody>
    </w:docPart>
    <w:docPart>
      <w:docPartPr>
        <w:name w:val="0BD1121359CB4238AE668EBDA29A29E9"/>
        <w:category>
          <w:name w:val="General"/>
          <w:gallery w:val="placeholder"/>
        </w:category>
        <w:types>
          <w:type w:val="bbPlcHdr"/>
        </w:types>
        <w:behaviors>
          <w:behavior w:val="content"/>
        </w:behaviors>
        <w:guid w:val="{33677125-E7CC-4E69-9FFF-3CAB448ED9F0}"/>
      </w:docPartPr>
      <w:docPartBody>
        <w:p w:rsidR="008363A8" w:rsidRDefault="005B17F0">
          <w:r w:rsidRPr="001C096C">
            <w:rPr>
              <w:rFonts w:ascii="Arial" w:hAnsi="Arial" w:cs="Arial"/>
              <w:color w:val="000000"/>
              <w:sz w:val="20"/>
              <w:szCs w:val="20"/>
            </w:rPr>
            <w:t xml:space="preserve"> </w:t>
          </w:r>
        </w:p>
      </w:docPartBody>
    </w:docPart>
    <w:docPart>
      <w:docPartPr>
        <w:name w:val="5E962864511C432EB8FB9D1E6839F1C4"/>
        <w:category>
          <w:name w:val="General"/>
          <w:gallery w:val="placeholder"/>
        </w:category>
        <w:types>
          <w:type w:val="bbPlcHdr"/>
        </w:types>
        <w:behaviors>
          <w:behavior w:val="content"/>
        </w:behaviors>
        <w:guid w:val="{7DCC936B-7D69-4784-A5D9-4798070EBE4B}"/>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495DC62D7BF434997BDBB653464B77C"/>
        <w:category>
          <w:name w:val="General"/>
          <w:gallery w:val="placeholder"/>
        </w:category>
        <w:types>
          <w:type w:val="bbPlcHdr"/>
        </w:types>
        <w:behaviors>
          <w:behavior w:val="content"/>
        </w:behaviors>
        <w:guid w:val="{19E08EE4-9AB0-4982-B186-7588624EB4A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4BC102122B4775AF9F668CBD475683"/>
        <w:category>
          <w:name w:val="General"/>
          <w:gallery w:val="placeholder"/>
        </w:category>
        <w:types>
          <w:type w:val="bbPlcHdr"/>
        </w:types>
        <w:behaviors>
          <w:behavior w:val="content"/>
        </w:behaviors>
        <w:guid w:val="{26696B43-1C20-4797-8CB3-56868967B31F}"/>
      </w:docPartPr>
      <w:docPartBody>
        <w:p w:rsidR="008363A8" w:rsidRDefault="005B17F0">
          <w:r w:rsidRPr="001C096C">
            <w:rPr>
              <w:rFonts w:ascii="Arial" w:hAnsi="Arial" w:cs="Arial"/>
              <w:color w:val="000000"/>
              <w:sz w:val="20"/>
              <w:szCs w:val="20"/>
            </w:rPr>
            <w:t xml:space="preserve"> </w:t>
          </w:r>
        </w:p>
      </w:docPartBody>
    </w:docPart>
    <w:docPart>
      <w:docPartPr>
        <w:name w:val="AD711A93598A48E6BFE477359C8EEF78"/>
        <w:category>
          <w:name w:val="General"/>
          <w:gallery w:val="placeholder"/>
        </w:category>
        <w:types>
          <w:type w:val="bbPlcHdr"/>
        </w:types>
        <w:behaviors>
          <w:behavior w:val="content"/>
        </w:behaviors>
        <w:guid w:val="{DFE5326F-A628-4869-849B-7B0DD1AE79CA}"/>
      </w:docPartPr>
      <w:docPartBody>
        <w:p w:rsidR="008363A8" w:rsidRDefault="005B17F0">
          <w:r w:rsidRPr="001C096C">
            <w:rPr>
              <w:rFonts w:ascii="Arial" w:hAnsi="Arial" w:cs="Arial"/>
              <w:color w:val="000000"/>
              <w:sz w:val="20"/>
              <w:szCs w:val="20"/>
            </w:rPr>
            <w:t xml:space="preserve"> </w:t>
          </w:r>
        </w:p>
      </w:docPartBody>
    </w:docPart>
    <w:docPart>
      <w:docPartPr>
        <w:name w:val="DC61B3CABF824C50B8B7309DE6CF358C"/>
        <w:category>
          <w:name w:val="General"/>
          <w:gallery w:val="placeholder"/>
        </w:category>
        <w:types>
          <w:type w:val="bbPlcHdr"/>
        </w:types>
        <w:behaviors>
          <w:behavior w:val="content"/>
        </w:behaviors>
        <w:guid w:val="{4AA31A09-8F1D-4F13-AF44-3A925E87A20E}"/>
      </w:docPartPr>
      <w:docPartBody>
        <w:p w:rsidR="008363A8" w:rsidRDefault="005B17F0">
          <w:r w:rsidRPr="001C096C">
            <w:rPr>
              <w:rFonts w:ascii="Arial" w:hAnsi="Arial" w:cs="Arial"/>
              <w:color w:val="000000"/>
              <w:sz w:val="20"/>
              <w:szCs w:val="20"/>
            </w:rPr>
            <w:t xml:space="preserve"> </w:t>
          </w:r>
        </w:p>
      </w:docPartBody>
    </w:docPart>
    <w:docPart>
      <w:docPartPr>
        <w:name w:val="0EBC745F04FF453EAEDFFD5BAAC5FEA3"/>
        <w:category>
          <w:name w:val="General"/>
          <w:gallery w:val="placeholder"/>
        </w:category>
        <w:types>
          <w:type w:val="bbPlcHdr"/>
        </w:types>
        <w:behaviors>
          <w:behavior w:val="content"/>
        </w:behaviors>
        <w:guid w:val="{B56EAF84-30B6-4090-9F0E-9AF19097531A}"/>
      </w:docPartPr>
      <w:docPartBody>
        <w:p w:rsidR="008363A8" w:rsidRDefault="005B17F0">
          <w:r w:rsidRPr="001C096C">
            <w:rPr>
              <w:rFonts w:ascii="Arial" w:hAnsi="Arial" w:cs="Arial"/>
              <w:color w:val="000000"/>
              <w:sz w:val="20"/>
              <w:szCs w:val="20"/>
            </w:rPr>
            <w:t xml:space="preserve"> </w:t>
          </w:r>
        </w:p>
      </w:docPartBody>
    </w:docPart>
    <w:docPart>
      <w:docPartPr>
        <w:name w:val="BA26AD5D5A20488987EE25F74921F1D3"/>
        <w:category>
          <w:name w:val="General"/>
          <w:gallery w:val="placeholder"/>
        </w:category>
        <w:types>
          <w:type w:val="bbPlcHdr"/>
        </w:types>
        <w:behaviors>
          <w:behavior w:val="content"/>
        </w:behaviors>
        <w:guid w:val="{D2171FA1-0B85-45F9-8163-9D96D6081942}"/>
      </w:docPartPr>
      <w:docPartBody>
        <w:p w:rsidR="008363A8" w:rsidRDefault="005B17F0">
          <w:r w:rsidRPr="001C096C">
            <w:rPr>
              <w:rFonts w:ascii="Arial" w:hAnsi="Arial" w:cs="Arial"/>
              <w:color w:val="000000"/>
              <w:sz w:val="20"/>
              <w:szCs w:val="20"/>
            </w:rPr>
            <w:t xml:space="preserve"> </w:t>
          </w:r>
        </w:p>
      </w:docPartBody>
    </w:docPart>
    <w:docPart>
      <w:docPartPr>
        <w:name w:val="1D489E29764C4E6EA5056FBC19BAE04F"/>
        <w:category>
          <w:name w:val="General"/>
          <w:gallery w:val="placeholder"/>
        </w:category>
        <w:types>
          <w:type w:val="bbPlcHdr"/>
        </w:types>
        <w:behaviors>
          <w:behavior w:val="content"/>
        </w:behaviors>
        <w:guid w:val="{1A48D5FC-C65A-441A-9E16-8AE07CD74809}"/>
      </w:docPartPr>
      <w:docPartBody>
        <w:p w:rsidR="008363A8" w:rsidRDefault="005B17F0">
          <w:r w:rsidRPr="001C096C">
            <w:rPr>
              <w:rFonts w:ascii="Arial" w:hAnsi="Arial" w:cs="Arial"/>
              <w:color w:val="000000"/>
              <w:sz w:val="20"/>
              <w:szCs w:val="20"/>
            </w:rPr>
            <w:t xml:space="preserve"> </w:t>
          </w:r>
        </w:p>
      </w:docPartBody>
    </w:docPart>
    <w:docPart>
      <w:docPartPr>
        <w:name w:val="F1899EA0C6974257BCB820451C88BD9B"/>
        <w:category>
          <w:name w:val="General"/>
          <w:gallery w:val="placeholder"/>
        </w:category>
        <w:types>
          <w:type w:val="bbPlcHdr"/>
        </w:types>
        <w:behaviors>
          <w:behavior w:val="content"/>
        </w:behaviors>
        <w:guid w:val="{1A8B4EE5-4CBB-42A2-AFAD-4028E22AEA3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2B6AF2E2D4544F288AB690A5706C73B"/>
        <w:category>
          <w:name w:val="General"/>
          <w:gallery w:val="placeholder"/>
        </w:category>
        <w:types>
          <w:type w:val="bbPlcHdr"/>
        </w:types>
        <w:behaviors>
          <w:behavior w:val="content"/>
        </w:behaviors>
        <w:guid w:val="{68B97B3C-47A8-41B6-8A52-C3813C6EB43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A44EF26646E4570BE28DC64E8101850"/>
        <w:category>
          <w:name w:val="General"/>
          <w:gallery w:val="placeholder"/>
        </w:category>
        <w:types>
          <w:type w:val="bbPlcHdr"/>
        </w:types>
        <w:behaviors>
          <w:behavior w:val="content"/>
        </w:behaviors>
        <w:guid w:val="{3D3A387A-06BF-443C-9BB5-F9B33DEB1679}"/>
      </w:docPartPr>
      <w:docPartBody>
        <w:p w:rsidR="008363A8" w:rsidRDefault="005B17F0">
          <w:r w:rsidRPr="001C096C">
            <w:rPr>
              <w:rFonts w:ascii="Arial" w:hAnsi="Arial" w:cs="Arial"/>
              <w:color w:val="000000"/>
              <w:sz w:val="20"/>
              <w:szCs w:val="20"/>
            </w:rPr>
            <w:t xml:space="preserve"> </w:t>
          </w:r>
        </w:p>
      </w:docPartBody>
    </w:docPart>
    <w:docPart>
      <w:docPartPr>
        <w:name w:val="0FDBE89659A1482CBA47DD6B41C71289"/>
        <w:category>
          <w:name w:val="General"/>
          <w:gallery w:val="placeholder"/>
        </w:category>
        <w:types>
          <w:type w:val="bbPlcHdr"/>
        </w:types>
        <w:behaviors>
          <w:behavior w:val="content"/>
        </w:behaviors>
        <w:guid w:val="{7E0E2835-E804-4300-994D-19D94BBD5258}"/>
      </w:docPartPr>
      <w:docPartBody>
        <w:p w:rsidR="008363A8" w:rsidRDefault="005B17F0">
          <w:r w:rsidRPr="001C096C">
            <w:rPr>
              <w:rFonts w:ascii="Arial" w:hAnsi="Arial" w:cs="Arial"/>
              <w:color w:val="000000"/>
              <w:sz w:val="20"/>
              <w:szCs w:val="20"/>
            </w:rPr>
            <w:t xml:space="preserve"> </w:t>
          </w:r>
        </w:p>
      </w:docPartBody>
    </w:docPart>
    <w:docPart>
      <w:docPartPr>
        <w:name w:val="B6CE8718B1DA44E99A3A0A48CB594BE1"/>
        <w:category>
          <w:name w:val="General"/>
          <w:gallery w:val="placeholder"/>
        </w:category>
        <w:types>
          <w:type w:val="bbPlcHdr"/>
        </w:types>
        <w:behaviors>
          <w:behavior w:val="content"/>
        </w:behaviors>
        <w:guid w:val="{59C1D1B6-CFD4-425C-AC77-DCE32287F530}"/>
      </w:docPartPr>
      <w:docPartBody>
        <w:p w:rsidR="008363A8" w:rsidRDefault="005B17F0">
          <w:r w:rsidRPr="001C096C">
            <w:rPr>
              <w:rFonts w:ascii="Arial" w:hAnsi="Arial" w:cs="Arial"/>
              <w:color w:val="000000"/>
              <w:sz w:val="20"/>
              <w:szCs w:val="20"/>
            </w:rPr>
            <w:t xml:space="preserve"> </w:t>
          </w:r>
        </w:p>
      </w:docPartBody>
    </w:docPart>
    <w:docPart>
      <w:docPartPr>
        <w:name w:val="B22EFCCA76064539B6BC4B1295F63E78"/>
        <w:category>
          <w:name w:val="General"/>
          <w:gallery w:val="placeholder"/>
        </w:category>
        <w:types>
          <w:type w:val="bbPlcHdr"/>
        </w:types>
        <w:behaviors>
          <w:behavior w:val="content"/>
        </w:behaviors>
        <w:guid w:val="{98265C99-8ED3-4E21-957A-D86F08B39541}"/>
      </w:docPartPr>
      <w:docPartBody>
        <w:p w:rsidR="008363A8" w:rsidRDefault="005B17F0">
          <w:r w:rsidRPr="001C096C">
            <w:rPr>
              <w:rFonts w:ascii="Arial" w:hAnsi="Arial" w:cs="Arial"/>
              <w:color w:val="000000"/>
              <w:sz w:val="20"/>
              <w:szCs w:val="20"/>
            </w:rPr>
            <w:t xml:space="preserve"> </w:t>
          </w:r>
        </w:p>
      </w:docPartBody>
    </w:docPart>
    <w:docPart>
      <w:docPartPr>
        <w:name w:val="0D47570C65FA424C9D76C9F73CE8C43A"/>
        <w:category>
          <w:name w:val="General"/>
          <w:gallery w:val="placeholder"/>
        </w:category>
        <w:types>
          <w:type w:val="bbPlcHdr"/>
        </w:types>
        <w:behaviors>
          <w:behavior w:val="content"/>
        </w:behaviors>
        <w:guid w:val="{0308CFA4-2764-471B-97CE-58C6521EDBFD}"/>
      </w:docPartPr>
      <w:docPartBody>
        <w:p w:rsidR="008363A8" w:rsidRDefault="005B17F0">
          <w:r w:rsidRPr="001C096C">
            <w:rPr>
              <w:rFonts w:ascii="Arial" w:hAnsi="Arial" w:cs="Arial"/>
              <w:color w:val="000000"/>
              <w:sz w:val="20"/>
              <w:szCs w:val="20"/>
            </w:rPr>
            <w:t xml:space="preserve"> </w:t>
          </w:r>
        </w:p>
      </w:docPartBody>
    </w:docPart>
    <w:docPart>
      <w:docPartPr>
        <w:name w:val="DCD87E943B8A462B891B7EDC2C5CCD63"/>
        <w:category>
          <w:name w:val="General"/>
          <w:gallery w:val="placeholder"/>
        </w:category>
        <w:types>
          <w:type w:val="bbPlcHdr"/>
        </w:types>
        <w:behaviors>
          <w:behavior w:val="content"/>
        </w:behaviors>
        <w:guid w:val="{AC48C086-6147-422F-8BB8-0775ACC6AC31}"/>
      </w:docPartPr>
      <w:docPartBody>
        <w:p w:rsidR="008363A8" w:rsidRDefault="005B17F0">
          <w:r w:rsidRPr="001C096C">
            <w:rPr>
              <w:rFonts w:ascii="Arial" w:hAnsi="Arial" w:cs="Arial"/>
              <w:color w:val="000000"/>
              <w:sz w:val="20"/>
              <w:szCs w:val="20"/>
            </w:rPr>
            <w:t xml:space="preserve"> </w:t>
          </w:r>
        </w:p>
      </w:docPartBody>
    </w:docPart>
    <w:docPart>
      <w:docPartPr>
        <w:name w:val="D53966CC49C04098A3CD0138D1C5DDBC"/>
        <w:category>
          <w:name w:val="General"/>
          <w:gallery w:val="placeholder"/>
        </w:category>
        <w:types>
          <w:type w:val="bbPlcHdr"/>
        </w:types>
        <w:behaviors>
          <w:behavior w:val="content"/>
        </w:behaviors>
        <w:guid w:val="{BE18DAA3-49B0-4784-97B9-016FBD9411D0}"/>
      </w:docPartPr>
      <w:docPartBody>
        <w:p w:rsidR="008363A8" w:rsidRDefault="005B17F0">
          <w:r w:rsidRPr="002B6B3C">
            <w:rPr>
              <w:rFonts w:ascii="Arial" w:hAnsi="Arial" w:cs="Arial"/>
              <w:sz w:val="20"/>
              <w:szCs w:val="20"/>
            </w:rPr>
            <w:t xml:space="preserve">(ostalo upisati) </w:t>
          </w:r>
        </w:p>
      </w:docPartBody>
    </w:docPart>
    <w:docPart>
      <w:docPartPr>
        <w:name w:val="3F7AC907B7CB402095F3C877AA3B26EB"/>
        <w:category>
          <w:name w:val="General"/>
          <w:gallery w:val="placeholder"/>
        </w:category>
        <w:types>
          <w:type w:val="bbPlcHdr"/>
        </w:types>
        <w:behaviors>
          <w:behavior w:val="content"/>
        </w:behaviors>
        <w:guid w:val="{DAE9A6D4-16E9-4D74-899D-CA55B006E52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0C7F41745A4326AD26366728B31BB3"/>
        <w:category>
          <w:name w:val="General"/>
          <w:gallery w:val="placeholder"/>
        </w:category>
        <w:types>
          <w:type w:val="bbPlcHdr"/>
        </w:types>
        <w:behaviors>
          <w:behavior w:val="content"/>
        </w:behaviors>
        <w:guid w:val="{B626AEE5-9000-4FE2-9DDB-91430DD0E80C}"/>
      </w:docPartPr>
      <w:docPartBody>
        <w:p w:rsidR="008363A8" w:rsidRDefault="005B17F0">
          <w:r w:rsidRPr="001C096C">
            <w:rPr>
              <w:rFonts w:ascii="Arial" w:hAnsi="Arial" w:cs="Arial"/>
              <w:color w:val="000000"/>
              <w:sz w:val="20"/>
              <w:szCs w:val="20"/>
            </w:rPr>
            <w:t xml:space="preserve"> </w:t>
          </w:r>
        </w:p>
      </w:docPartBody>
    </w:docPart>
    <w:docPart>
      <w:docPartPr>
        <w:name w:val="E0A23FF1410948BCA2E7BBC620CD31E9"/>
        <w:category>
          <w:name w:val="General"/>
          <w:gallery w:val="placeholder"/>
        </w:category>
        <w:types>
          <w:type w:val="bbPlcHdr"/>
        </w:types>
        <w:behaviors>
          <w:behavior w:val="content"/>
        </w:behaviors>
        <w:guid w:val="{C8A6BD20-A1FA-4288-A75E-4F0B54DF98C0}"/>
      </w:docPartPr>
      <w:docPartBody>
        <w:p w:rsidR="008363A8" w:rsidRDefault="005B17F0">
          <w:r w:rsidRPr="001C096C">
            <w:rPr>
              <w:rFonts w:ascii="Arial" w:hAnsi="Arial" w:cs="Arial"/>
              <w:color w:val="000000"/>
              <w:sz w:val="20"/>
              <w:szCs w:val="20"/>
            </w:rPr>
            <w:t xml:space="preserve"> </w:t>
          </w:r>
        </w:p>
      </w:docPartBody>
    </w:docPart>
    <w:docPart>
      <w:docPartPr>
        <w:name w:val="FBFE937CA1224C80A2BEC0A8DD959E71"/>
        <w:category>
          <w:name w:val="General"/>
          <w:gallery w:val="placeholder"/>
        </w:category>
        <w:types>
          <w:type w:val="bbPlcHdr"/>
        </w:types>
        <w:behaviors>
          <w:behavior w:val="content"/>
        </w:behaviors>
        <w:guid w:val="{EE91D007-0493-453F-B687-48DA0EB4818E}"/>
      </w:docPartPr>
      <w:docPartBody>
        <w:p w:rsidR="008363A8" w:rsidRDefault="005B17F0">
          <w:r w:rsidRPr="001C096C">
            <w:rPr>
              <w:rFonts w:ascii="Arial" w:hAnsi="Arial" w:cs="Arial"/>
              <w:color w:val="000000"/>
              <w:sz w:val="20"/>
              <w:szCs w:val="20"/>
            </w:rPr>
            <w:t xml:space="preserve"> </w:t>
          </w:r>
        </w:p>
      </w:docPartBody>
    </w:docPart>
    <w:docPart>
      <w:docPartPr>
        <w:name w:val="31F0A99E92544ADF82BAA1AA94B7922E"/>
        <w:category>
          <w:name w:val="General"/>
          <w:gallery w:val="placeholder"/>
        </w:category>
        <w:types>
          <w:type w:val="bbPlcHdr"/>
        </w:types>
        <w:behaviors>
          <w:behavior w:val="content"/>
        </w:behaviors>
        <w:guid w:val="{DF800533-B06C-4832-A436-3C2C74370487}"/>
      </w:docPartPr>
      <w:docPartBody>
        <w:p w:rsidR="008363A8" w:rsidRDefault="005B17F0">
          <w:r w:rsidRPr="001C096C">
            <w:rPr>
              <w:rFonts w:ascii="Arial" w:hAnsi="Arial" w:cs="Arial"/>
              <w:color w:val="000000"/>
              <w:sz w:val="20"/>
              <w:szCs w:val="20"/>
            </w:rPr>
            <w:t xml:space="preserve">  </w:t>
          </w:r>
        </w:p>
      </w:docPartBody>
    </w:docPart>
    <w:docPart>
      <w:docPartPr>
        <w:name w:val="DB35D0CCFFAE441180A135BD030B14D8"/>
        <w:category>
          <w:name w:val="General"/>
          <w:gallery w:val="placeholder"/>
        </w:category>
        <w:types>
          <w:type w:val="bbPlcHdr"/>
        </w:types>
        <w:behaviors>
          <w:behavior w:val="content"/>
        </w:behaviors>
        <w:guid w:val="{E5F016AC-2C26-4E80-A52E-3C1D4728CFD5}"/>
      </w:docPartPr>
      <w:docPartBody>
        <w:p w:rsidR="008363A8" w:rsidRDefault="005B17F0">
          <w:r w:rsidRPr="001C096C">
            <w:rPr>
              <w:rFonts w:ascii="Arial" w:hAnsi="Arial" w:cs="Arial"/>
              <w:color w:val="000000"/>
              <w:sz w:val="20"/>
              <w:szCs w:val="20"/>
            </w:rPr>
            <w:t xml:space="preserve"> </w:t>
          </w:r>
        </w:p>
      </w:docPartBody>
    </w:docPart>
    <w:docPart>
      <w:docPartPr>
        <w:name w:val="3E2EEA3068AD499D8FB95CB10F93C172"/>
        <w:category>
          <w:name w:val="General"/>
          <w:gallery w:val="placeholder"/>
        </w:category>
        <w:types>
          <w:type w:val="bbPlcHdr"/>
        </w:types>
        <w:behaviors>
          <w:behavior w:val="content"/>
        </w:behaviors>
        <w:guid w:val="{38CC7B61-2802-46E8-94E3-A5FE2C97339D}"/>
      </w:docPartPr>
      <w:docPartBody>
        <w:p w:rsidR="008363A8" w:rsidRDefault="005B17F0">
          <w:r w:rsidRPr="001C096C">
            <w:rPr>
              <w:rFonts w:ascii="Arial" w:hAnsi="Arial" w:cs="Arial"/>
              <w:color w:val="000000"/>
              <w:sz w:val="20"/>
              <w:szCs w:val="20"/>
            </w:rPr>
            <w:t xml:space="preserve"> </w:t>
          </w:r>
        </w:p>
      </w:docPartBody>
    </w:docPart>
    <w:docPart>
      <w:docPartPr>
        <w:name w:val="C9755765F137480D860EA7E8D306EE8C"/>
        <w:category>
          <w:name w:val="General"/>
          <w:gallery w:val="placeholder"/>
        </w:category>
        <w:types>
          <w:type w:val="bbPlcHdr"/>
        </w:types>
        <w:behaviors>
          <w:behavior w:val="content"/>
        </w:behaviors>
        <w:guid w:val="{47FAAF07-C669-4144-8DD6-21DCC6086C71}"/>
      </w:docPartPr>
      <w:docPartBody>
        <w:p w:rsidR="008363A8" w:rsidRDefault="005B17F0">
          <w:r>
            <w:rPr>
              <w:rStyle w:val="PlaceholderText"/>
            </w:rPr>
            <w:t>ECTS</w:t>
          </w:r>
        </w:p>
      </w:docPartBody>
    </w:docPart>
    <w:docPart>
      <w:docPartPr>
        <w:name w:val="5167211B089049C6A2F9DF31F98DD8CD"/>
        <w:category>
          <w:name w:val="General"/>
          <w:gallery w:val="placeholder"/>
        </w:category>
        <w:types>
          <w:type w:val="bbPlcHdr"/>
        </w:types>
        <w:behaviors>
          <w:behavior w:val="content"/>
        </w:behaviors>
        <w:guid w:val="{C2A7BFAD-1CE2-4E79-B420-C6B654F6B2C6}"/>
      </w:docPartPr>
      <w:docPartBody>
        <w:p w:rsidR="008363A8" w:rsidRDefault="005B17F0">
          <w:r>
            <w:rPr>
              <w:rStyle w:val="PlaceholderText"/>
            </w:rPr>
            <w:t>Metode i kriteriji vrednovanja</w:t>
          </w:r>
        </w:p>
      </w:docPartBody>
    </w:docPart>
    <w:docPart>
      <w:docPartPr>
        <w:name w:val="9CF65D3A35BA47F09858AA27597CBA34"/>
        <w:category>
          <w:name w:val="General"/>
          <w:gallery w:val="placeholder"/>
        </w:category>
        <w:types>
          <w:type w:val="bbPlcHdr"/>
        </w:types>
        <w:behaviors>
          <w:behavior w:val="content"/>
        </w:behaviors>
        <w:guid w:val="{4A30E23C-5F77-4C8F-B78A-354ED1A13A7D}"/>
      </w:docPartPr>
      <w:docPartBody>
        <w:p w:rsidR="008363A8" w:rsidRDefault="005B17F0">
          <w:r>
            <w:rPr>
              <w:rStyle w:val="PlaceholderText"/>
            </w:rPr>
            <w:t>Metode i kriteriji vrednovanja</w:t>
          </w:r>
        </w:p>
      </w:docPartBody>
    </w:docPart>
    <w:docPart>
      <w:docPartPr>
        <w:name w:val="22FF2B11F4B943C584EDBD04BA5805D8"/>
        <w:category>
          <w:name w:val="General"/>
          <w:gallery w:val="placeholder"/>
        </w:category>
        <w:types>
          <w:type w:val="bbPlcHdr"/>
        </w:types>
        <w:behaviors>
          <w:behavior w:val="content"/>
        </w:behaviors>
        <w:guid w:val="{904F62EC-26A7-4188-9499-36C389F9726E}"/>
      </w:docPartPr>
      <w:docPartBody>
        <w:p w:rsidR="008363A8" w:rsidRDefault="005B17F0">
          <w:r>
            <w:rPr>
              <w:rStyle w:val="PlaceholderText"/>
            </w:rPr>
            <w:t>Obveze studenata</w:t>
          </w:r>
        </w:p>
      </w:docPartBody>
    </w:docPart>
    <w:docPart>
      <w:docPartPr>
        <w:name w:val="1E8DFB28766E42BCB8B9333C1C1D53B6"/>
        <w:category>
          <w:name w:val="General"/>
          <w:gallery w:val="placeholder"/>
        </w:category>
        <w:types>
          <w:type w:val="bbPlcHdr"/>
        </w:types>
        <w:behaviors>
          <w:behavior w:val="content"/>
        </w:behaviors>
        <w:guid w:val="{72486FFF-1023-43FF-AB97-29F2E1208343}"/>
      </w:docPartPr>
      <w:docPartBody>
        <w:p w:rsidR="008363A8" w:rsidRDefault="005B17F0">
          <w:r>
            <w:rPr>
              <w:rStyle w:val="PlaceholderText"/>
            </w:rPr>
            <w:t>Obveze studenata</w:t>
          </w:r>
        </w:p>
      </w:docPartBody>
    </w:docPart>
    <w:docPart>
      <w:docPartPr>
        <w:name w:val="460D6E98781B4EA887A6B31329536A3B"/>
        <w:category>
          <w:name w:val="General"/>
          <w:gallery w:val="placeholder"/>
        </w:category>
        <w:types>
          <w:type w:val="bbPlcHdr"/>
        </w:types>
        <w:behaviors>
          <w:behavior w:val="content"/>
        </w:behaviors>
        <w:guid w:val="{549CC301-D69B-435F-AF2E-B3CCFBFF8225}"/>
      </w:docPartPr>
      <w:docPartBody>
        <w:p w:rsidR="008363A8" w:rsidRDefault="005B17F0">
          <w:r>
            <w:rPr>
              <w:rStyle w:val="PlaceholderText"/>
            </w:rPr>
            <w:t>Obveze studenata</w:t>
          </w:r>
        </w:p>
      </w:docPartBody>
    </w:docPart>
    <w:docPart>
      <w:docPartPr>
        <w:name w:val="6C43C92118F14E05B9C726252CEE4D70"/>
        <w:category>
          <w:name w:val="General"/>
          <w:gallery w:val="placeholder"/>
        </w:category>
        <w:types>
          <w:type w:val="bbPlcHdr"/>
        </w:types>
        <w:behaviors>
          <w:behavior w:val="content"/>
        </w:behaviors>
        <w:guid w:val="{46B0DFA1-2174-4997-9AD4-9A3F05F2486F}"/>
      </w:docPartPr>
      <w:docPartBody>
        <w:p w:rsidR="008363A8" w:rsidRDefault="005B17F0">
          <w:r>
            <w:rPr>
              <w:rFonts w:ascii="Arial" w:hAnsi="Arial" w:cs="Arial"/>
              <w:color w:val="000000"/>
              <w:sz w:val="20"/>
              <w:szCs w:val="20"/>
            </w:rPr>
            <w:t xml:space="preserve"> </w:t>
          </w:r>
        </w:p>
      </w:docPartBody>
    </w:docPart>
    <w:docPart>
      <w:docPartPr>
        <w:name w:val="948099D1436E47578A8A44DC362BE971"/>
        <w:category>
          <w:name w:val="General"/>
          <w:gallery w:val="placeholder"/>
        </w:category>
        <w:types>
          <w:type w:val="bbPlcHdr"/>
        </w:types>
        <w:behaviors>
          <w:behavior w:val="content"/>
        </w:behaviors>
        <w:guid w:val="{DFF53C03-34A9-48B7-858D-CA2D80EF8073}"/>
      </w:docPartPr>
      <w:docPartBody>
        <w:p w:rsidR="008363A8" w:rsidRDefault="005B17F0">
          <w:r>
            <w:rPr>
              <w:rFonts w:ascii="Arial" w:hAnsi="Arial" w:cs="Arial"/>
              <w:color w:val="000000"/>
              <w:sz w:val="20"/>
              <w:szCs w:val="20"/>
            </w:rPr>
            <w:t xml:space="preserve"> </w:t>
          </w:r>
        </w:p>
      </w:docPartBody>
    </w:docPart>
    <w:docPart>
      <w:docPartPr>
        <w:name w:val="C969ED87A189413C92C9565EB323964D"/>
        <w:category>
          <w:name w:val="General"/>
          <w:gallery w:val="placeholder"/>
        </w:category>
        <w:types>
          <w:type w:val="bbPlcHdr"/>
        </w:types>
        <w:behaviors>
          <w:behavior w:val="content"/>
        </w:behaviors>
        <w:guid w:val="{E38C2EB9-4BD7-4992-ADDA-704049551FD2}"/>
      </w:docPartPr>
      <w:docPartBody>
        <w:p w:rsidR="008363A8" w:rsidRDefault="005B17F0">
          <w:r>
            <w:rPr>
              <w:rFonts w:ascii="Arial" w:hAnsi="Arial" w:cs="Arial"/>
              <w:color w:val="000000"/>
              <w:sz w:val="20"/>
              <w:szCs w:val="20"/>
            </w:rPr>
            <w:t xml:space="preserve"> </w:t>
          </w:r>
        </w:p>
      </w:docPartBody>
    </w:docPart>
    <w:docPart>
      <w:docPartPr>
        <w:name w:val="88E0E70A4DA146078A6C07A3C4B60EE6"/>
        <w:category>
          <w:name w:val="General"/>
          <w:gallery w:val="placeholder"/>
        </w:category>
        <w:types>
          <w:type w:val="bbPlcHdr"/>
        </w:types>
        <w:behaviors>
          <w:behavior w:val="content"/>
        </w:behaviors>
        <w:guid w:val="{8E37250B-04CF-4D22-9E27-78EAC0ADF5FE}"/>
      </w:docPartPr>
      <w:docPartBody>
        <w:p w:rsidR="008363A8" w:rsidRDefault="005B17F0">
          <w:r>
            <w:rPr>
              <w:rFonts w:ascii="Arial" w:hAnsi="Arial" w:cs="Arial"/>
              <w:color w:val="000000"/>
              <w:sz w:val="20"/>
              <w:szCs w:val="20"/>
            </w:rPr>
            <w:t xml:space="preserve"> </w:t>
          </w:r>
        </w:p>
      </w:docPartBody>
    </w:docPart>
    <w:docPart>
      <w:docPartPr>
        <w:name w:val="141AAE2613964AC2A82BE069308DA227"/>
        <w:category>
          <w:name w:val="General"/>
          <w:gallery w:val="placeholder"/>
        </w:category>
        <w:types>
          <w:type w:val="bbPlcHdr"/>
        </w:types>
        <w:behaviors>
          <w:behavior w:val="content"/>
        </w:behaviors>
        <w:guid w:val="{E08D5224-D53F-4436-87BD-1C93EB9B578B}"/>
      </w:docPartPr>
      <w:docPartBody>
        <w:p w:rsidR="008363A8" w:rsidRDefault="005B17F0">
          <w:r>
            <w:rPr>
              <w:rFonts w:ascii="Arial" w:hAnsi="Arial" w:cs="Arial"/>
              <w:sz w:val="20"/>
              <w:szCs w:val="20"/>
            </w:rPr>
            <w:t xml:space="preserve"> </w:t>
          </w:r>
        </w:p>
      </w:docPartBody>
    </w:docPart>
    <w:docPart>
      <w:docPartPr>
        <w:name w:val="015F831E723A4CA7AEBCFE19D502DB18"/>
        <w:category>
          <w:name w:val="General"/>
          <w:gallery w:val="placeholder"/>
        </w:category>
        <w:types>
          <w:type w:val="bbPlcHdr"/>
        </w:types>
        <w:behaviors>
          <w:behavior w:val="content"/>
        </w:behaviors>
        <w:guid w:val="{4A738099-491A-4B65-B16F-D3240EFF1F79}"/>
      </w:docPartPr>
      <w:docPartBody>
        <w:p w:rsidR="008363A8" w:rsidRDefault="005B17F0">
          <w:r>
            <w:rPr>
              <w:rStyle w:val="PlaceholderText"/>
            </w:rPr>
            <w:t xml:space="preserve"> </w:t>
          </w:r>
        </w:p>
      </w:docPartBody>
    </w:docPart>
    <w:docPart>
      <w:docPartPr>
        <w:name w:val="4E76567DA612427C94A151D418B7C680"/>
        <w:category>
          <w:name w:val="General"/>
          <w:gallery w:val="placeholder"/>
        </w:category>
        <w:types>
          <w:type w:val="bbPlcHdr"/>
        </w:types>
        <w:behaviors>
          <w:behavior w:val="content"/>
        </w:behaviors>
        <w:guid w:val="{61DC707B-FF81-42F8-826E-08FFE9FB7A0D}"/>
      </w:docPartPr>
      <w:docPartBody>
        <w:p w:rsidR="008363A8" w:rsidRDefault="005B17F0">
          <w:r>
            <w:rPr>
              <w:rStyle w:val="PlaceholderText"/>
            </w:rPr>
            <w:t>Nositelji i suradnici</w:t>
          </w:r>
        </w:p>
      </w:docPartBody>
    </w:docPart>
    <w:docPart>
      <w:docPartPr>
        <w:name w:val="1070A841A1C649628E9DC8F79FBD39AB"/>
        <w:category>
          <w:name w:val="General"/>
          <w:gallery w:val="placeholder"/>
        </w:category>
        <w:types>
          <w:type w:val="bbPlcHdr"/>
        </w:types>
        <w:behaviors>
          <w:behavior w:val="content"/>
        </w:behaviors>
        <w:guid w:val="{2428B89D-4991-47EE-82C7-343AA9B3FB44}"/>
      </w:docPartPr>
      <w:docPartBody>
        <w:p w:rsidR="008363A8" w:rsidRDefault="005B17F0">
          <w:r>
            <w:rPr>
              <w:rStyle w:val="PlaceholderText"/>
            </w:rPr>
            <w:t>Semestar</w:t>
          </w:r>
        </w:p>
      </w:docPartBody>
    </w:docPart>
    <w:docPart>
      <w:docPartPr>
        <w:name w:val="27F56FE4D53143D4A6B84115D1E9B8FD"/>
        <w:category>
          <w:name w:val="General"/>
          <w:gallery w:val="placeholder"/>
        </w:category>
        <w:types>
          <w:type w:val="bbPlcHdr"/>
        </w:types>
        <w:behaviors>
          <w:behavior w:val="content"/>
        </w:behaviors>
        <w:guid w:val="{88142EC8-55C3-40D9-AB50-0417335882CB}"/>
      </w:docPartPr>
      <w:docPartBody>
        <w:p w:rsidR="008363A8" w:rsidRDefault="005B17F0">
          <w:r>
            <w:rPr>
              <w:rStyle w:val="PlaceholderText"/>
            </w:rPr>
            <w:t>Naziv predmeta</w:t>
          </w:r>
        </w:p>
      </w:docPartBody>
    </w:docPart>
    <w:docPart>
      <w:docPartPr>
        <w:name w:val="B42FAA69349447089137B9C0BF1D2BFB"/>
        <w:category>
          <w:name w:val="General"/>
          <w:gallery w:val="placeholder"/>
        </w:category>
        <w:types>
          <w:type w:val="bbPlcHdr"/>
        </w:types>
        <w:behaviors>
          <w:behavior w:val="content"/>
        </w:behaviors>
        <w:guid w:val="{A1405457-67B5-4C05-9E2A-3867FBDBFA34}"/>
      </w:docPartPr>
      <w:docPartBody>
        <w:p w:rsidR="008363A8" w:rsidRDefault="005B17F0">
          <w:r>
            <w:rPr>
              <w:rStyle w:val="PlaceholderText"/>
            </w:rPr>
            <w:t>ECTS bodovi</w:t>
          </w:r>
        </w:p>
      </w:docPartBody>
    </w:docPart>
    <w:docPart>
      <w:docPartPr>
        <w:name w:val="306E4B93846A46109C2998C3681DAB59"/>
        <w:category>
          <w:name w:val="General"/>
          <w:gallery w:val="placeholder"/>
        </w:category>
        <w:types>
          <w:type w:val="bbPlcHdr"/>
        </w:types>
        <w:behaviors>
          <w:behavior w:val="content"/>
        </w:behaviors>
        <w:guid w:val="{622BE9A8-6C7F-456C-89B2-7FC7668001CF}"/>
      </w:docPartPr>
      <w:docPartBody>
        <w:p w:rsidR="008363A8" w:rsidRDefault="005B17F0">
          <w:r>
            <w:rPr>
              <w:rStyle w:val="PlaceholderText"/>
            </w:rPr>
            <w:t>Šifra predmeta</w:t>
          </w:r>
        </w:p>
      </w:docPartBody>
    </w:docPart>
    <w:docPart>
      <w:docPartPr>
        <w:name w:val="78A8C6B107844D8CBE7DA6A0A6F070EB"/>
        <w:category>
          <w:name w:val="General"/>
          <w:gallery w:val="placeholder"/>
        </w:category>
        <w:types>
          <w:type w:val="bbPlcHdr"/>
        </w:types>
        <w:behaviors>
          <w:behavior w:val="content"/>
        </w:behaviors>
        <w:guid w:val="{0C535E1E-B03A-4558-8C50-5CD2AC1F9F88}"/>
      </w:docPartPr>
      <w:docPartBody>
        <w:p w:rsidR="008363A8" w:rsidRDefault="005B17F0">
          <w:r>
            <w:rPr>
              <w:rStyle w:val="PlaceholderText"/>
            </w:rPr>
            <w:t>Broj sati</w:t>
          </w:r>
        </w:p>
      </w:docPartBody>
    </w:docPart>
    <w:docPart>
      <w:docPartPr>
        <w:name w:val="000A2B80155348D6AF7874E0FFEB2746"/>
        <w:category>
          <w:name w:val="General"/>
          <w:gallery w:val="placeholder"/>
        </w:category>
        <w:types>
          <w:type w:val="bbPlcHdr"/>
        </w:types>
        <w:behaviors>
          <w:behavior w:val="content"/>
        </w:behaviors>
        <w:guid w:val="{81ADAA84-EFC9-4D3B-B923-2416477274B2}"/>
      </w:docPartPr>
      <w:docPartBody>
        <w:p w:rsidR="008363A8" w:rsidRDefault="005B17F0">
          <w:r>
            <w:rPr>
              <w:rStyle w:val="PlaceholderText"/>
            </w:rPr>
            <w:t>Studijski program</w:t>
          </w:r>
        </w:p>
      </w:docPartBody>
    </w:docPart>
    <w:docPart>
      <w:docPartPr>
        <w:name w:val="1DE90511B2B2490DABE95EA91B5DDFB4"/>
        <w:category>
          <w:name w:val="General"/>
          <w:gallery w:val="placeholder"/>
        </w:category>
        <w:types>
          <w:type w:val="bbPlcHdr"/>
        </w:types>
        <w:behaviors>
          <w:behavior w:val="content"/>
        </w:behaviors>
        <w:guid w:val="{095967CC-8879-4AA6-9914-1BA27107E523}"/>
      </w:docPartPr>
      <w:docPartBody>
        <w:p w:rsidR="008363A8" w:rsidRDefault="005B17F0">
          <w:r>
            <w:rPr>
              <w:rStyle w:val="PlaceholderText"/>
            </w:rPr>
            <w:t>Broj studenata</w:t>
          </w:r>
        </w:p>
      </w:docPartBody>
    </w:docPart>
    <w:docPart>
      <w:docPartPr>
        <w:name w:val="3EC9694A2D0E4474B9B4A855623D936F"/>
        <w:category>
          <w:name w:val="General"/>
          <w:gallery w:val="placeholder"/>
        </w:category>
        <w:types>
          <w:type w:val="bbPlcHdr"/>
        </w:types>
        <w:behaviors>
          <w:behavior w:val="content"/>
        </w:behaviors>
        <w:guid w:val="{A76A8CEC-4C80-4CA6-AA9F-5586BD39FB89}"/>
      </w:docPartPr>
      <w:docPartBody>
        <w:p w:rsidR="008363A8" w:rsidRDefault="005B17F0">
          <w:r>
            <w:rPr>
              <w:rStyle w:val="PlaceholderText"/>
            </w:rPr>
            <w:t>Status predmeta</w:t>
          </w:r>
        </w:p>
      </w:docPartBody>
    </w:docPart>
    <w:docPart>
      <w:docPartPr>
        <w:name w:val="A63BABCC02464F7D87DEC82ACB5E4D12"/>
        <w:category>
          <w:name w:val="General"/>
          <w:gallery w:val="placeholder"/>
        </w:category>
        <w:types>
          <w:type w:val="bbPlcHdr"/>
        </w:types>
        <w:behaviors>
          <w:behavior w:val="content"/>
        </w:behaviors>
        <w:guid w:val="{83789883-5FCD-4252-B5F5-6312A0B5912E}"/>
      </w:docPartPr>
      <w:docPartBody>
        <w:p w:rsidR="008363A8" w:rsidRDefault="005B17F0">
          <w:r>
            <w:rPr>
              <w:rStyle w:val="PlaceholderText"/>
            </w:rPr>
            <w:t>Razina e-učenja</w:t>
          </w:r>
        </w:p>
      </w:docPartBody>
    </w:docPart>
    <w:docPart>
      <w:docPartPr>
        <w:name w:val="2877BA968C2B43D591890E79321709B7"/>
        <w:category>
          <w:name w:val="General"/>
          <w:gallery w:val="placeholder"/>
        </w:category>
        <w:types>
          <w:type w:val="bbPlcHdr"/>
        </w:types>
        <w:behaviors>
          <w:behavior w:val="content"/>
        </w:behaviors>
        <w:guid w:val="{801A4C37-154C-4617-A234-8D33D5FBA324}"/>
      </w:docPartPr>
      <w:docPartBody>
        <w:p w:rsidR="008363A8" w:rsidRDefault="005B17F0">
          <w:r>
            <w:rPr>
              <w:rStyle w:val="PlaceholderText"/>
            </w:rPr>
            <w:t>On-line</w:t>
          </w:r>
        </w:p>
      </w:docPartBody>
    </w:docPart>
    <w:docPart>
      <w:docPartPr>
        <w:name w:val="007EA8D7660E4DA1B2A4D25BF578ED00"/>
        <w:category>
          <w:name w:val="General"/>
          <w:gallery w:val="placeholder"/>
        </w:category>
        <w:types>
          <w:type w:val="bbPlcHdr"/>
        </w:types>
        <w:behaviors>
          <w:behavior w:val="content"/>
        </w:behaviors>
        <w:guid w:val="{9DC98056-067F-4236-A487-2804516FB8E3}"/>
      </w:docPartPr>
      <w:docPartBody>
        <w:p w:rsidR="008363A8" w:rsidRDefault="005B17F0">
          <w:r>
            <w:rPr>
              <w:rStyle w:val="PlaceholderText"/>
            </w:rPr>
            <w:t>Mjesto izvođenja</w:t>
          </w:r>
        </w:p>
      </w:docPartBody>
    </w:docPart>
    <w:docPart>
      <w:docPartPr>
        <w:name w:val="D9D9D01840264BE08F918D2E1573A4EA"/>
        <w:category>
          <w:name w:val="General"/>
          <w:gallery w:val="placeholder"/>
        </w:category>
        <w:types>
          <w:type w:val="bbPlcHdr"/>
        </w:types>
        <w:behaviors>
          <w:behavior w:val="content"/>
        </w:behaviors>
        <w:guid w:val="{7DF30ADD-D848-4E18-BE1A-8DB011CAD5EE}"/>
      </w:docPartPr>
      <w:docPartBody>
        <w:p w:rsidR="008363A8" w:rsidRDefault="005B17F0">
          <w:r>
            <w:rPr>
              <w:rStyle w:val="PlaceholderText"/>
            </w:rPr>
            <w:t>Jezik izvođenja</w:t>
          </w:r>
        </w:p>
      </w:docPartBody>
    </w:docPart>
    <w:docPart>
      <w:docPartPr>
        <w:name w:val="34F396B0F3DD4BC99227E1A944B907DD"/>
        <w:category>
          <w:name w:val="General"/>
          <w:gallery w:val="placeholder"/>
        </w:category>
        <w:types>
          <w:type w:val="bbPlcHdr"/>
        </w:types>
        <w:behaviors>
          <w:behavior w:val="content"/>
        </w:behaviors>
        <w:guid w:val="{46174AB2-B9CA-43A9-A646-D1C37C974EC7}"/>
      </w:docPartPr>
      <w:docPartBody>
        <w:p w:rsidR="008363A8" w:rsidRDefault="005B17F0">
          <w:r>
            <w:rPr>
              <w:rStyle w:val="PlaceholderText"/>
            </w:rPr>
            <w:t>Jezik izvođenja</w:t>
          </w:r>
        </w:p>
      </w:docPartBody>
    </w:docPart>
    <w:docPart>
      <w:docPartPr>
        <w:name w:val="201CBA7C55404E5F9D936B07C3D5FE5D"/>
        <w:category>
          <w:name w:val="General"/>
          <w:gallery w:val="placeholder"/>
        </w:category>
        <w:types>
          <w:type w:val="bbPlcHdr"/>
        </w:types>
        <w:behaviors>
          <w:behavior w:val="content"/>
        </w:behaviors>
        <w:guid w:val="{101F2AC7-49E2-448D-AD79-CD95908CE3B5}"/>
      </w:docPartPr>
      <w:docPartBody>
        <w:p w:rsidR="008363A8" w:rsidRDefault="005B17F0">
          <w:r>
            <w:rPr>
              <w:rStyle w:val="PlaceholderText"/>
            </w:rPr>
            <w:t>Godina studija</w:t>
          </w:r>
        </w:p>
      </w:docPartBody>
    </w:docPart>
    <w:docPart>
      <w:docPartPr>
        <w:name w:val="61A0B1C8107040F98CC524203168F4A5"/>
        <w:category>
          <w:name w:val="General"/>
          <w:gallery w:val="placeholder"/>
        </w:category>
        <w:types>
          <w:type w:val="bbPlcHdr"/>
        </w:types>
        <w:behaviors>
          <w:behavior w:val="content"/>
        </w:behaviors>
        <w:guid w:val="{5D1C19BC-983A-4426-B9F5-E015B8EEC369}"/>
      </w:docPartPr>
      <w:docPartBody>
        <w:p w:rsidR="008363A8" w:rsidRDefault="005B17F0">
          <w:r>
            <w:rPr>
              <w:rStyle w:val="PlaceholderText"/>
            </w:rPr>
            <w:t>Engleski jezik</w:t>
          </w:r>
        </w:p>
      </w:docPartBody>
    </w:docPart>
    <w:docPart>
      <w:docPartPr>
        <w:name w:val="0949CED1341F4B7281DB6C91453DDDF3"/>
        <w:category>
          <w:name w:val="General"/>
          <w:gallery w:val="placeholder"/>
        </w:category>
        <w:types>
          <w:type w:val="bbPlcHdr"/>
        </w:types>
        <w:behaviors>
          <w:behavior w:val="content"/>
        </w:behaviors>
        <w:guid w:val="{BE0D0E69-24D4-4D04-AA8A-76ED686DCBE7}"/>
      </w:docPartPr>
      <w:docPartBody>
        <w:p w:rsidR="008363A8" w:rsidRDefault="005B17F0">
          <w:r>
            <w:rPr>
              <w:rStyle w:val="PlaceholderText"/>
            </w:rPr>
            <w:t>Ciljevi predmeta</w:t>
          </w:r>
        </w:p>
      </w:docPartBody>
    </w:docPart>
    <w:docPart>
      <w:docPartPr>
        <w:name w:val="1458CBCF0B4147DF8EE0983FC8175649"/>
        <w:category>
          <w:name w:val="General"/>
          <w:gallery w:val="placeholder"/>
        </w:category>
        <w:types>
          <w:type w:val="bbPlcHdr"/>
        </w:types>
        <w:behaviors>
          <w:behavior w:val="content"/>
        </w:behaviors>
        <w:guid w:val="{6D48CD4B-B5A5-44F4-A0FB-FA482C5911B4}"/>
      </w:docPartPr>
      <w:docPartBody>
        <w:p w:rsidR="008363A8" w:rsidRDefault="005B17F0">
          <w:r>
            <w:rPr>
              <w:rStyle w:val="PlaceholderText"/>
            </w:rPr>
            <w:t>Preduvjeti</w:t>
          </w:r>
        </w:p>
      </w:docPartBody>
    </w:docPart>
    <w:docPart>
      <w:docPartPr>
        <w:name w:val="2FDD63622B384EDB8442FC51E044D9DF"/>
        <w:category>
          <w:name w:val="General"/>
          <w:gallery w:val="placeholder"/>
        </w:category>
        <w:types>
          <w:type w:val="bbPlcHdr"/>
        </w:types>
        <w:behaviors>
          <w:behavior w:val="content"/>
        </w:behaviors>
        <w:guid w:val="{1A506D92-7561-498C-9065-E9E3CA504E9A}"/>
      </w:docPartPr>
      <w:docPartBody>
        <w:p w:rsidR="008363A8" w:rsidRDefault="005B17F0">
          <w:r>
            <w:rPr>
              <w:rStyle w:val="PlaceholderText"/>
            </w:rPr>
            <w:t>Doprinos ishodima učenja programa</w:t>
          </w:r>
        </w:p>
      </w:docPartBody>
    </w:docPart>
    <w:docPart>
      <w:docPartPr>
        <w:name w:val="EBAB76BB40A243369CC2E58F149B7903"/>
        <w:category>
          <w:name w:val="General"/>
          <w:gallery w:val="placeholder"/>
        </w:category>
        <w:types>
          <w:type w:val="bbPlcHdr"/>
        </w:types>
        <w:behaviors>
          <w:behavior w:val="content"/>
        </w:behaviors>
        <w:guid w:val="{492736EF-D856-439D-8104-902663A2B037}"/>
      </w:docPartPr>
      <w:docPartBody>
        <w:p w:rsidR="008363A8" w:rsidRDefault="005B17F0">
          <w:r>
            <w:rPr>
              <w:rStyle w:val="PlaceholderText"/>
            </w:rPr>
            <w:t>Ishodi učenja predmeta</w:t>
          </w:r>
        </w:p>
      </w:docPartBody>
    </w:docPart>
    <w:docPart>
      <w:docPartPr>
        <w:name w:val="AEAA98D779784D7AABE3F04865FA2758"/>
        <w:category>
          <w:name w:val="General"/>
          <w:gallery w:val="placeholder"/>
        </w:category>
        <w:types>
          <w:type w:val="bbPlcHdr"/>
        </w:types>
        <w:behaviors>
          <w:behavior w:val="content"/>
        </w:behaviors>
        <w:guid w:val="{EF6737B1-4EBC-4F33-A8B7-B42C98490C6F}"/>
      </w:docPartPr>
      <w:docPartBody>
        <w:p w:rsidR="008363A8" w:rsidRDefault="005B17F0">
          <w:r>
            <w:rPr>
              <w:rStyle w:val="PlaceholderText"/>
            </w:rPr>
            <w:t>Sadržaj predmeta</w:t>
          </w:r>
        </w:p>
      </w:docPartBody>
    </w:docPart>
    <w:docPart>
      <w:docPartPr>
        <w:name w:val="3C14BF0759D1409A9586AFF1E2C36595"/>
        <w:category>
          <w:name w:val="General"/>
          <w:gallery w:val="placeholder"/>
        </w:category>
        <w:types>
          <w:type w:val="bbPlcHdr"/>
        </w:types>
        <w:behaviors>
          <w:behavior w:val="content"/>
        </w:behaviors>
        <w:guid w:val="{A38D00A7-9CE5-48EE-9194-C5C2B63FCF5D}"/>
      </w:docPartPr>
      <w:docPartBody>
        <w:p w:rsidR="008363A8" w:rsidRDefault="005B17F0">
          <w:r>
            <w:rPr>
              <w:rStyle w:val="PlaceholderText"/>
            </w:rPr>
            <w:t>Ciljevi predmeta</w:t>
          </w:r>
        </w:p>
      </w:docPartBody>
    </w:docPart>
    <w:docPart>
      <w:docPartPr>
        <w:name w:val="D841F3DC378A42B79E7C49E4F8F6720C"/>
        <w:category>
          <w:name w:val="General"/>
          <w:gallery w:val="placeholder"/>
        </w:category>
        <w:types>
          <w:type w:val="bbPlcHdr"/>
        </w:types>
        <w:behaviors>
          <w:behavior w:val="content"/>
        </w:behaviors>
        <w:guid w:val="{3D0E1A4C-1FDB-4BF1-862E-7C74EF397458}"/>
      </w:docPartPr>
      <w:docPartBody>
        <w:p w:rsidR="008363A8" w:rsidRDefault="005B17F0">
          <w:r>
            <w:rPr>
              <w:rStyle w:val="PlaceholderText"/>
            </w:rPr>
            <w:t>Nositelji i suradnici</w:t>
          </w:r>
        </w:p>
      </w:docPartBody>
    </w:docPart>
    <w:docPart>
      <w:docPartPr>
        <w:name w:val="4A46D65FDE0D4395BA75F4AD3433EB6F"/>
        <w:category>
          <w:name w:val="General"/>
          <w:gallery w:val="placeholder"/>
        </w:category>
        <w:types>
          <w:type w:val="bbPlcHdr"/>
        </w:types>
        <w:behaviors>
          <w:behavior w:val="content"/>
        </w:behaviors>
        <w:guid w:val="{7C3B74C4-443F-49B3-B283-B23F33F77708}"/>
      </w:docPartPr>
      <w:docPartBody>
        <w:p w:rsidR="008363A8" w:rsidRDefault="005B17F0">
          <w:r>
            <w:rPr>
              <w:rStyle w:val="PlaceholderText"/>
            </w:rPr>
            <w:t>Semestar</w:t>
          </w:r>
        </w:p>
      </w:docPartBody>
    </w:docPart>
    <w:docPart>
      <w:docPartPr>
        <w:name w:val="48FA057DBE5D4C3A8695BCA29B46144D"/>
        <w:category>
          <w:name w:val="General"/>
          <w:gallery w:val="placeholder"/>
        </w:category>
        <w:types>
          <w:type w:val="bbPlcHdr"/>
        </w:types>
        <w:behaviors>
          <w:behavior w:val="content"/>
        </w:behaviors>
        <w:guid w:val="{85583981-7A52-48B2-A4FC-EC7232524E25}"/>
      </w:docPartPr>
      <w:docPartBody>
        <w:p w:rsidR="008363A8" w:rsidRDefault="005B17F0">
          <w:r>
            <w:rPr>
              <w:rStyle w:val="PlaceholderText"/>
            </w:rPr>
            <w:t>Naziv predmeta</w:t>
          </w:r>
        </w:p>
      </w:docPartBody>
    </w:docPart>
    <w:docPart>
      <w:docPartPr>
        <w:name w:val="7FD5BCB3188446CFACC6A12C1778DA85"/>
        <w:category>
          <w:name w:val="General"/>
          <w:gallery w:val="placeholder"/>
        </w:category>
        <w:types>
          <w:type w:val="bbPlcHdr"/>
        </w:types>
        <w:behaviors>
          <w:behavior w:val="content"/>
        </w:behaviors>
        <w:guid w:val="{EACD38E9-DED2-4289-8AC4-8AE1355E5E14}"/>
      </w:docPartPr>
      <w:docPartBody>
        <w:p w:rsidR="008363A8" w:rsidRDefault="005B17F0">
          <w:r>
            <w:rPr>
              <w:rStyle w:val="PlaceholderText"/>
            </w:rPr>
            <w:t>ECTS bodovi</w:t>
          </w:r>
        </w:p>
      </w:docPartBody>
    </w:docPart>
    <w:docPart>
      <w:docPartPr>
        <w:name w:val="C732C45B198E448BAFA67A323EABB8A5"/>
        <w:category>
          <w:name w:val="General"/>
          <w:gallery w:val="placeholder"/>
        </w:category>
        <w:types>
          <w:type w:val="bbPlcHdr"/>
        </w:types>
        <w:behaviors>
          <w:behavior w:val="content"/>
        </w:behaviors>
        <w:guid w:val="{ADB605E9-7691-436C-A80C-FCF49C5291C6}"/>
      </w:docPartPr>
      <w:docPartBody>
        <w:p w:rsidR="008363A8" w:rsidRDefault="005B17F0">
          <w:r>
            <w:rPr>
              <w:rStyle w:val="PlaceholderText"/>
            </w:rPr>
            <w:t>Šifra predmeta</w:t>
          </w:r>
        </w:p>
      </w:docPartBody>
    </w:docPart>
    <w:docPart>
      <w:docPartPr>
        <w:name w:val="BADD5D4002CD4DCC965D0A2634ADDE8D"/>
        <w:category>
          <w:name w:val="General"/>
          <w:gallery w:val="placeholder"/>
        </w:category>
        <w:types>
          <w:type w:val="bbPlcHdr"/>
        </w:types>
        <w:behaviors>
          <w:behavior w:val="content"/>
        </w:behaviors>
        <w:guid w:val="{218C6DC5-CFBC-40CB-BDB9-99FCF8EC68B9}"/>
      </w:docPartPr>
      <w:docPartBody>
        <w:p w:rsidR="008363A8" w:rsidRDefault="005B17F0">
          <w:r>
            <w:rPr>
              <w:rStyle w:val="PlaceholderText"/>
            </w:rPr>
            <w:t>Broj sati</w:t>
          </w:r>
        </w:p>
      </w:docPartBody>
    </w:docPart>
    <w:docPart>
      <w:docPartPr>
        <w:name w:val="BC929C8BEDFB429E8A82B17472F827D0"/>
        <w:category>
          <w:name w:val="General"/>
          <w:gallery w:val="placeholder"/>
        </w:category>
        <w:types>
          <w:type w:val="bbPlcHdr"/>
        </w:types>
        <w:behaviors>
          <w:behavior w:val="content"/>
        </w:behaviors>
        <w:guid w:val="{60AAB0C1-A0C5-4FB6-902F-66422FDC263A}"/>
      </w:docPartPr>
      <w:docPartBody>
        <w:p w:rsidR="008363A8" w:rsidRDefault="005B17F0">
          <w:r>
            <w:rPr>
              <w:rStyle w:val="PlaceholderText"/>
            </w:rPr>
            <w:t>Studijski program</w:t>
          </w:r>
        </w:p>
      </w:docPartBody>
    </w:docPart>
    <w:docPart>
      <w:docPartPr>
        <w:name w:val="EA0D516BAB134EEA810222201C57DFE4"/>
        <w:category>
          <w:name w:val="General"/>
          <w:gallery w:val="placeholder"/>
        </w:category>
        <w:types>
          <w:type w:val="bbPlcHdr"/>
        </w:types>
        <w:behaviors>
          <w:behavior w:val="content"/>
        </w:behaviors>
        <w:guid w:val="{007A7DFF-D7D0-4ED3-B5DA-EBA72F91D8DE}"/>
      </w:docPartPr>
      <w:docPartBody>
        <w:p w:rsidR="008363A8" w:rsidRDefault="005B17F0">
          <w:r>
            <w:rPr>
              <w:rStyle w:val="PlaceholderText"/>
            </w:rPr>
            <w:t>Broj studenata</w:t>
          </w:r>
        </w:p>
      </w:docPartBody>
    </w:docPart>
    <w:docPart>
      <w:docPartPr>
        <w:name w:val="8CB0177B79F94D529B5D8F5DC82C8B8C"/>
        <w:category>
          <w:name w:val="General"/>
          <w:gallery w:val="placeholder"/>
        </w:category>
        <w:types>
          <w:type w:val="bbPlcHdr"/>
        </w:types>
        <w:behaviors>
          <w:behavior w:val="content"/>
        </w:behaviors>
        <w:guid w:val="{827F7292-8518-4856-B7C2-DEE48F0596EA}"/>
      </w:docPartPr>
      <w:docPartBody>
        <w:p w:rsidR="008363A8" w:rsidRDefault="005B17F0">
          <w:r>
            <w:rPr>
              <w:rStyle w:val="PlaceholderText"/>
            </w:rPr>
            <w:t>Status predmeta</w:t>
          </w:r>
        </w:p>
      </w:docPartBody>
    </w:docPart>
    <w:docPart>
      <w:docPartPr>
        <w:name w:val="6915E725B0FE43CAB074426B0340035B"/>
        <w:category>
          <w:name w:val="General"/>
          <w:gallery w:val="placeholder"/>
        </w:category>
        <w:types>
          <w:type w:val="bbPlcHdr"/>
        </w:types>
        <w:behaviors>
          <w:behavior w:val="content"/>
        </w:behaviors>
        <w:guid w:val="{B3626416-ADC8-4D85-9B22-EB7FC7DC19F6}"/>
      </w:docPartPr>
      <w:docPartBody>
        <w:p w:rsidR="008363A8" w:rsidRDefault="005B17F0">
          <w:r>
            <w:rPr>
              <w:rStyle w:val="PlaceholderText"/>
            </w:rPr>
            <w:t>Razina e-učenja</w:t>
          </w:r>
        </w:p>
      </w:docPartBody>
    </w:docPart>
    <w:docPart>
      <w:docPartPr>
        <w:name w:val="8D4300EAAB25444483C37E6867E3F73D"/>
        <w:category>
          <w:name w:val="General"/>
          <w:gallery w:val="placeholder"/>
        </w:category>
        <w:types>
          <w:type w:val="bbPlcHdr"/>
        </w:types>
        <w:behaviors>
          <w:behavior w:val="content"/>
        </w:behaviors>
        <w:guid w:val="{162991CD-FF94-402C-808A-AF1B1E84BDC8}"/>
      </w:docPartPr>
      <w:docPartBody>
        <w:p w:rsidR="008363A8" w:rsidRDefault="005B17F0">
          <w:r>
            <w:rPr>
              <w:rStyle w:val="PlaceholderText"/>
            </w:rPr>
            <w:t>On-line</w:t>
          </w:r>
        </w:p>
      </w:docPartBody>
    </w:docPart>
    <w:docPart>
      <w:docPartPr>
        <w:name w:val="58A3B49131C2440DBB4643640DEAA888"/>
        <w:category>
          <w:name w:val="General"/>
          <w:gallery w:val="placeholder"/>
        </w:category>
        <w:types>
          <w:type w:val="bbPlcHdr"/>
        </w:types>
        <w:behaviors>
          <w:behavior w:val="content"/>
        </w:behaviors>
        <w:guid w:val="{E3D5909A-52B7-4B74-B7FA-6526063B4AB7}"/>
      </w:docPartPr>
      <w:docPartBody>
        <w:p w:rsidR="008363A8" w:rsidRDefault="005B17F0">
          <w:r>
            <w:rPr>
              <w:rStyle w:val="PlaceholderText"/>
            </w:rPr>
            <w:t>Mjesto izvođenja</w:t>
          </w:r>
        </w:p>
      </w:docPartBody>
    </w:docPart>
    <w:docPart>
      <w:docPartPr>
        <w:name w:val="66A13682C7E24D26859135B415927AAC"/>
        <w:category>
          <w:name w:val="General"/>
          <w:gallery w:val="placeholder"/>
        </w:category>
        <w:types>
          <w:type w:val="bbPlcHdr"/>
        </w:types>
        <w:behaviors>
          <w:behavior w:val="content"/>
        </w:behaviors>
        <w:guid w:val="{BBD35F5D-08DF-404D-AA90-E7249E7CDAC1}"/>
      </w:docPartPr>
      <w:docPartBody>
        <w:p w:rsidR="008363A8" w:rsidRDefault="005B17F0">
          <w:r>
            <w:rPr>
              <w:rStyle w:val="PlaceholderText"/>
            </w:rPr>
            <w:t>Jezik izvođenja</w:t>
          </w:r>
        </w:p>
      </w:docPartBody>
    </w:docPart>
    <w:docPart>
      <w:docPartPr>
        <w:name w:val="AA4295C5652049EC82A9CCF34401516A"/>
        <w:category>
          <w:name w:val="General"/>
          <w:gallery w:val="placeholder"/>
        </w:category>
        <w:types>
          <w:type w:val="bbPlcHdr"/>
        </w:types>
        <w:behaviors>
          <w:behavior w:val="content"/>
        </w:behaviors>
        <w:guid w:val="{A174F9B7-8623-49EF-8C20-0E1B570F2437}"/>
      </w:docPartPr>
      <w:docPartBody>
        <w:p w:rsidR="008363A8" w:rsidRDefault="005B17F0">
          <w:r>
            <w:rPr>
              <w:rStyle w:val="PlaceholderText"/>
            </w:rPr>
            <w:t>Godina studija</w:t>
          </w:r>
        </w:p>
      </w:docPartBody>
    </w:docPart>
    <w:docPart>
      <w:docPartPr>
        <w:name w:val="9C1AA17042B740D487FEF7C9CA14B264"/>
        <w:category>
          <w:name w:val="General"/>
          <w:gallery w:val="placeholder"/>
        </w:category>
        <w:types>
          <w:type w:val="bbPlcHdr"/>
        </w:types>
        <w:behaviors>
          <w:behavior w:val="content"/>
        </w:behaviors>
        <w:guid w:val="{5AE72107-0E52-4EA9-9073-16BB4BD1F9F6}"/>
      </w:docPartPr>
      <w:docPartBody>
        <w:p w:rsidR="008363A8" w:rsidRDefault="005B17F0">
          <w:r>
            <w:rPr>
              <w:rStyle w:val="PlaceholderText"/>
            </w:rPr>
            <w:t>Engleski jezik</w:t>
          </w:r>
        </w:p>
      </w:docPartBody>
    </w:docPart>
    <w:docPart>
      <w:docPartPr>
        <w:name w:val="D03615EE9FA048E095FB9B27DCD06AEE"/>
        <w:category>
          <w:name w:val="General"/>
          <w:gallery w:val="placeholder"/>
        </w:category>
        <w:types>
          <w:type w:val="bbPlcHdr"/>
        </w:types>
        <w:behaviors>
          <w:behavior w:val="content"/>
        </w:behaviors>
        <w:guid w:val="{534EEE9C-AEB9-45DC-B74B-A54AA4903D62}"/>
      </w:docPartPr>
      <w:docPartBody>
        <w:p w:rsidR="008363A8" w:rsidRDefault="005B17F0">
          <w:r>
            <w:rPr>
              <w:rStyle w:val="PlaceholderText"/>
            </w:rPr>
            <w:t>Ciljevi predmeta</w:t>
          </w:r>
        </w:p>
      </w:docPartBody>
    </w:docPart>
    <w:docPart>
      <w:docPartPr>
        <w:name w:val="A398354361984F89900998F67E4B519F"/>
        <w:category>
          <w:name w:val="General"/>
          <w:gallery w:val="placeholder"/>
        </w:category>
        <w:types>
          <w:type w:val="bbPlcHdr"/>
        </w:types>
        <w:behaviors>
          <w:behavior w:val="content"/>
        </w:behaviors>
        <w:guid w:val="{D74F7B68-C30D-46C1-940F-320FB49CCFB5}"/>
      </w:docPartPr>
      <w:docPartBody>
        <w:p w:rsidR="008363A8" w:rsidRDefault="005B17F0">
          <w:r>
            <w:rPr>
              <w:rStyle w:val="PlaceholderText"/>
            </w:rPr>
            <w:t>Preduvjeti</w:t>
          </w:r>
        </w:p>
      </w:docPartBody>
    </w:docPart>
    <w:docPart>
      <w:docPartPr>
        <w:name w:val="7CAD2D75DF5F4EC696C795807F0A5B1F"/>
        <w:category>
          <w:name w:val="General"/>
          <w:gallery w:val="placeholder"/>
        </w:category>
        <w:types>
          <w:type w:val="bbPlcHdr"/>
        </w:types>
        <w:behaviors>
          <w:behavior w:val="content"/>
        </w:behaviors>
        <w:guid w:val="{332B1D9D-07FD-4E70-BC0E-9EADD46112EF}"/>
      </w:docPartPr>
      <w:docPartBody>
        <w:p w:rsidR="008363A8" w:rsidRDefault="005B17F0">
          <w:r>
            <w:rPr>
              <w:rStyle w:val="PlaceholderText"/>
            </w:rPr>
            <w:t>Doprinos ishodima učenja programa</w:t>
          </w:r>
        </w:p>
      </w:docPartBody>
    </w:docPart>
    <w:docPart>
      <w:docPartPr>
        <w:name w:val="BB61AE93107A4DC388E2FF3CE58CEC7E"/>
        <w:category>
          <w:name w:val="General"/>
          <w:gallery w:val="placeholder"/>
        </w:category>
        <w:types>
          <w:type w:val="bbPlcHdr"/>
        </w:types>
        <w:behaviors>
          <w:behavior w:val="content"/>
        </w:behaviors>
        <w:guid w:val="{87899B09-3920-415D-8B29-67F20CA2264F}"/>
      </w:docPartPr>
      <w:docPartBody>
        <w:p w:rsidR="008363A8" w:rsidRDefault="005B17F0">
          <w:r>
            <w:rPr>
              <w:rStyle w:val="PlaceholderText"/>
            </w:rPr>
            <w:t>Ishodi učenja predmeta</w:t>
          </w:r>
        </w:p>
      </w:docPartBody>
    </w:docPart>
    <w:docPart>
      <w:docPartPr>
        <w:name w:val="DC864C49DA7A4C4F86A766612272DF6A"/>
        <w:category>
          <w:name w:val="General"/>
          <w:gallery w:val="placeholder"/>
        </w:category>
        <w:types>
          <w:type w:val="bbPlcHdr"/>
        </w:types>
        <w:behaviors>
          <w:behavior w:val="content"/>
        </w:behaviors>
        <w:guid w:val="{E547BEF9-7F00-40FC-9887-87DFB37B4754}"/>
      </w:docPartPr>
      <w:docPartBody>
        <w:p w:rsidR="008363A8" w:rsidRDefault="005B17F0">
          <w:r>
            <w:rPr>
              <w:rStyle w:val="PlaceholderText"/>
            </w:rPr>
            <w:t>Sadržaj predmeta</w:t>
          </w:r>
        </w:p>
      </w:docPartBody>
    </w:docPart>
    <w:docPart>
      <w:docPartPr>
        <w:name w:val="21B2DC9A820241FB84B6027710D06363"/>
        <w:category>
          <w:name w:val="General"/>
          <w:gallery w:val="placeholder"/>
        </w:category>
        <w:types>
          <w:type w:val="bbPlcHdr"/>
        </w:types>
        <w:behaviors>
          <w:behavior w:val="content"/>
        </w:behaviors>
        <w:guid w:val="{6A115DD4-290A-47D7-BFD2-B23DC65C4D2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113482C57A48A581FE3FF922D3A199"/>
        <w:category>
          <w:name w:val="General"/>
          <w:gallery w:val="placeholder"/>
        </w:category>
        <w:types>
          <w:type w:val="bbPlcHdr"/>
        </w:types>
        <w:behaviors>
          <w:behavior w:val="content"/>
        </w:behaviors>
        <w:guid w:val="{FED85CCD-DDBE-47A3-A157-563EA51B5C95}"/>
      </w:docPartPr>
      <w:docPartBody>
        <w:p w:rsidR="008363A8" w:rsidRDefault="005B17F0">
          <w:r>
            <w:rPr>
              <w:rFonts w:ascii="Arial" w:hAnsi="Arial" w:cs="Arial"/>
              <w:sz w:val="20"/>
              <w:szCs w:val="20"/>
            </w:rPr>
            <w:t xml:space="preserve">  </w:t>
          </w:r>
        </w:p>
      </w:docPartBody>
    </w:docPart>
    <w:docPart>
      <w:docPartPr>
        <w:name w:val="CF8B01ECA27E4BBDAB37CD8BBE73BEE8"/>
        <w:category>
          <w:name w:val="General"/>
          <w:gallery w:val="placeholder"/>
        </w:category>
        <w:types>
          <w:type w:val="bbPlcHdr"/>
        </w:types>
        <w:behaviors>
          <w:behavior w:val="content"/>
        </w:behaviors>
        <w:guid w:val="{60DBDEE1-9DF9-4628-9B9E-2CF4CAA98692}"/>
      </w:docPartPr>
      <w:docPartBody>
        <w:p w:rsidR="008363A8" w:rsidRDefault="005B17F0">
          <w:r>
            <w:rPr>
              <w:rFonts w:ascii="Arial" w:hAnsi="Arial" w:cs="Arial"/>
              <w:color w:val="000000"/>
              <w:sz w:val="20"/>
              <w:szCs w:val="20"/>
            </w:rPr>
            <w:t xml:space="preserve"> </w:t>
          </w:r>
        </w:p>
      </w:docPartBody>
    </w:docPart>
    <w:docPart>
      <w:docPartPr>
        <w:name w:val="D6F1750B44B546E88DA69C965385DC3A"/>
        <w:category>
          <w:name w:val="General"/>
          <w:gallery w:val="placeholder"/>
        </w:category>
        <w:types>
          <w:type w:val="bbPlcHdr"/>
        </w:types>
        <w:behaviors>
          <w:behavior w:val="content"/>
        </w:behaviors>
        <w:guid w:val="{4DBD0D8C-165B-4F90-9585-B7337E79DCE8}"/>
      </w:docPartPr>
      <w:docPartBody>
        <w:p w:rsidR="008363A8" w:rsidRDefault="005B17F0">
          <w:r w:rsidRPr="001C096C">
            <w:rPr>
              <w:rFonts w:ascii="Arial" w:hAnsi="Arial" w:cs="Arial"/>
              <w:color w:val="000000"/>
              <w:sz w:val="20"/>
              <w:szCs w:val="20"/>
            </w:rPr>
            <w:t xml:space="preserve"> </w:t>
          </w:r>
        </w:p>
      </w:docPartBody>
    </w:docPart>
    <w:docPart>
      <w:docPartPr>
        <w:name w:val="9DEE2135A46745CC86B33F5F33AACE74"/>
        <w:category>
          <w:name w:val="General"/>
          <w:gallery w:val="placeholder"/>
        </w:category>
        <w:types>
          <w:type w:val="bbPlcHdr"/>
        </w:types>
        <w:behaviors>
          <w:behavior w:val="content"/>
        </w:behaviors>
        <w:guid w:val="{B5C4680E-5507-4397-8A35-3B7C4B94924F}"/>
      </w:docPartPr>
      <w:docPartBody>
        <w:p w:rsidR="008363A8" w:rsidRDefault="005B17F0">
          <w:r w:rsidRPr="001C096C">
            <w:rPr>
              <w:rFonts w:ascii="Arial" w:hAnsi="Arial" w:cs="Arial"/>
              <w:color w:val="000000"/>
              <w:sz w:val="20"/>
              <w:szCs w:val="20"/>
            </w:rPr>
            <w:t xml:space="preserve"> </w:t>
          </w:r>
        </w:p>
      </w:docPartBody>
    </w:docPart>
    <w:docPart>
      <w:docPartPr>
        <w:name w:val="167E50EE0E174BE1A5CAA466654DA48C"/>
        <w:category>
          <w:name w:val="General"/>
          <w:gallery w:val="placeholder"/>
        </w:category>
        <w:types>
          <w:type w:val="bbPlcHdr"/>
        </w:types>
        <w:behaviors>
          <w:behavior w:val="content"/>
        </w:behaviors>
        <w:guid w:val="{DBA2E371-5802-4884-8477-217C112096EB}"/>
      </w:docPartPr>
      <w:docPartBody>
        <w:p w:rsidR="008363A8" w:rsidRDefault="005B17F0">
          <w:r w:rsidRPr="001C096C">
            <w:rPr>
              <w:rFonts w:ascii="Arial" w:hAnsi="Arial" w:cs="Arial"/>
              <w:color w:val="000000"/>
              <w:sz w:val="20"/>
              <w:szCs w:val="20"/>
            </w:rPr>
            <w:t xml:space="preserve"> </w:t>
          </w:r>
        </w:p>
      </w:docPartBody>
    </w:docPart>
    <w:docPart>
      <w:docPartPr>
        <w:name w:val="830165977B964685A85087BD9651FD78"/>
        <w:category>
          <w:name w:val="General"/>
          <w:gallery w:val="placeholder"/>
        </w:category>
        <w:types>
          <w:type w:val="bbPlcHdr"/>
        </w:types>
        <w:behaviors>
          <w:behavior w:val="content"/>
        </w:behaviors>
        <w:guid w:val="{7F55C6F9-D8A7-4BD8-9A59-D24F485CC391}"/>
      </w:docPartPr>
      <w:docPartBody>
        <w:p w:rsidR="008363A8" w:rsidRDefault="005B17F0">
          <w:r w:rsidRPr="001C096C">
            <w:rPr>
              <w:rFonts w:ascii="Arial" w:hAnsi="Arial" w:cs="Arial"/>
              <w:color w:val="000000"/>
              <w:sz w:val="20"/>
              <w:szCs w:val="20"/>
            </w:rPr>
            <w:t xml:space="preserve"> </w:t>
          </w:r>
        </w:p>
      </w:docPartBody>
    </w:docPart>
    <w:docPart>
      <w:docPartPr>
        <w:name w:val="062FD5760E3B41E195DD07EB5E47E1D6"/>
        <w:category>
          <w:name w:val="General"/>
          <w:gallery w:val="placeholder"/>
        </w:category>
        <w:types>
          <w:type w:val="bbPlcHdr"/>
        </w:types>
        <w:behaviors>
          <w:behavior w:val="content"/>
        </w:behaviors>
        <w:guid w:val="{A9A29EE1-CDCB-4C21-AE1D-7E64C8DBA892}"/>
      </w:docPartPr>
      <w:docPartBody>
        <w:p w:rsidR="008363A8" w:rsidRDefault="005B17F0">
          <w:r w:rsidRPr="001C096C">
            <w:rPr>
              <w:rFonts w:ascii="Arial" w:hAnsi="Arial" w:cs="Arial"/>
              <w:color w:val="000000"/>
              <w:sz w:val="20"/>
              <w:szCs w:val="20"/>
            </w:rPr>
            <w:t xml:space="preserve"> </w:t>
          </w:r>
        </w:p>
      </w:docPartBody>
    </w:docPart>
    <w:docPart>
      <w:docPartPr>
        <w:name w:val="BC6FE413B53449F3922CE00293B60E5B"/>
        <w:category>
          <w:name w:val="General"/>
          <w:gallery w:val="placeholder"/>
        </w:category>
        <w:types>
          <w:type w:val="bbPlcHdr"/>
        </w:types>
        <w:behaviors>
          <w:behavior w:val="content"/>
        </w:behaviors>
        <w:guid w:val="{CF559957-0BE9-4EDC-80D2-B422C1404EB3}"/>
      </w:docPartPr>
      <w:docPartBody>
        <w:p w:rsidR="008363A8" w:rsidRDefault="005B17F0">
          <w:r w:rsidRPr="001C096C">
            <w:rPr>
              <w:rFonts w:ascii="Arial" w:hAnsi="Arial" w:cs="Arial"/>
              <w:color w:val="000000"/>
              <w:sz w:val="20"/>
              <w:szCs w:val="20"/>
            </w:rPr>
            <w:t xml:space="preserve"> </w:t>
          </w:r>
        </w:p>
      </w:docPartBody>
    </w:docPart>
    <w:docPart>
      <w:docPartPr>
        <w:name w:val="31B40DBA85E34276B0AEDB9F3EF11A5E"/>
        <w:category>
          <w:name w:val="General"/>
          <w:gallery w:val="placeholder"/>
        </w:category>
        <w:types>
          <w:type w:val="bbPlcHdr"/>
        </w:types>
        <w:behaviors>
          <w:behavior w:val="content"/>
        </w:behaviors>
        <w:guid w:val="{0E6DB114-17FB-492F-91D7-FD7E5262515A}"/>
      </w:docPartPr>
      <w:docPartBody>
        <w:p w:rsidR="008363A8" w:rsidRDefault="005B17F0">
          <w:r w:rsidRPr="001C096C">
            <w:rPr>
              <w:rFonts w:ascii="Arial" w:hAnsi="Arial" w:cs="Arial"/>
              <w:color w:val="000000"/>
              <w:sz w:val="20"/>
              <w:szCs w:val="20"/>
            </w:rPr>
            <w:t xml:space="preserve"> </w:t>
          </w:r>
        </w:p>
      </w:docPartBody>
    </w:docPart>
    <w:docPart>
      <w:docPartPr>
        <w:name w:val="CBFFB29E94C34DB1880BBA972A8C5944"/>
        <w:category>
          <w:name w:val="General"/>
          <w:gallery w:val="placeholder"/>
        </w:category>
        <w:types>
          <w:type w:val="bbPlcHdr"/>
        </w:types>
        <w:behaviors>
          <w:behavior w:val="content"/>
        </w:behaviors>
        <w:guid w:val="{AE4A1D9F-B96C-4775-859C-35CC3C43D278}"/>
      </w:docPartPr>
      <w:docPartBody>
        <w:p w:rsidR="008363A8" w:rsidRDefault="005B17F0">
          <w:r w:rsidRPr="001C096C">
            <w:rPr>
              <w:rFonts w:ascii="Arial" w:hAnsi="Arial" w:cs="Arial"/>
              <w:color w:val="000000"/>
              <w:sz w:val="20"/>
              <w:szCs w:val="20"/>
            </w:rPr>
            <w:t xml:space="preserve"> </w:t>
          </w:r>
        </w:p>
      </w:docPartBody>
    </w:docPart>
    <w:docPart>
      <w:docPartPr>
        <w:name w:val="4DCB3B727883492CA945A39ADD641D68"/>
        <w:category>
          <w:name w:val="General"/>
          <w:gallery w:val="placeholder"/>
        </w:category>
        <w:types>
          <w:type w:val="bbPlcHdr"/>
        </w:types>
        <w:behaviors>
          <w:behavior w:val="content"/>
        </w:behaviors>
        <w:guid w:val="{ADABDF61-2F36-4986-82A3-6B71DFE51883}"/>
      </w:docPartPr>
      <w:docPartBody>
        <w:p w:rsidR="008363A8" w:rsidRDefault="005B17F0">
          <w:r w:rsidRPr="001C096C">
            <w:rPr>
              <w:rFonts w:ascii="Arial" w:hAnsi="Arial" w:cs="Arial"/>
              <w:color w:val="000000"/>
              <w:sz w:val="20"/>
              <w:szCs w:val="20"/>
            </w:rPr>
            <w:t xml:space="preserve"> </w:t>
          </w:r>
        </w:p>
      </w:docPartBody>
    </w:docPart>
    <w:docPart>
      <w:docPartPr>
        <w:name w:val="DC33286BFF4249068B7706B462F7EC6B"/>
        <w:category>
          <w:name w:val="General"/>
          <w:gallery w:val="placeholder"/>
        </w:category>
        <w:types>
          <w:type w:val="bbPlcHdr"/>
        </w:types>
        <w:behaviors>
          <w:behavior w:val="content"/>
        </w:behaviors>
        <w:guid w:val="{6BCFDA9D-17FC-45EA-8451-E8CAC9FB8ADA}"/>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7623FC298C3F44C2A1970C459220BF5B"/>
        <w:category>
          <w:name w:val="General"/>
          <w:gallery w:val="placeholder"/>
        </w:category>
        <w:types>
          <w:type w:val="bbPlcHdr"/>
        </w:types>
        <w:behaviors>
          <w:behavior w:val="content"/>
        </w:behaviors>
        <w:guid w:val="{243BEA7B-CD0B-4421-AA0B-1E798239B12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2BC44A77744D908CC47B3D61220F60"/>
        <w:category>
          <w:name w:val="General"/>
          <w:gallery w:val="placeholder"/>
        </w:category>
        <w:types>
          <w:type w:val="bbPlcHdr"/>
        </w:types>
        <w:behaviors>
          <w:behavior w:val="content"/>
        </w:behaviors>
        <w:guid w:val="{CB28EE1F-0FB4-40A6-B911-DB44F2686BAD}"/>
      </w:docPartPr>
      <w:docPartBody>
        <w:p w:rsidR="008363A8" w:rsidRDefault="005B17F0">
          <w:r w:rsidRPr="001C096C">
            <w:rPr>
              <w:rFonts w:ascii="Arial" w:hAnsi="Arial" w:cs="Arial"/>
              <w:color w:val="000000"/>
              <w:sz w:val="20"/>
              <w:szCs w:val="20"/>
            </w:rPr>
            <w:t xml:space="preserve"> </w:t>
          </w:r>
        </w:p>
      </w:docPartBody>
    </w:docPart>
    <w:docPart>
      <w:docPartPr>
        <w:name w:val="646F7660E71E45D588169BE7FB1B3B0E"/>
        <w:category>
          <w:name w:val="General"/>
          <w:gallery w:val="placeholder"/>
        </w:category>
        <w:types>
          <w:type w:val="bbPlcHdr"/>
        </w:types>
        <w:behaviors>
          <w:behavior w:val="content"/>
        </w:behaviors>
        <w:guid w:val="{387D90D1-513E-4B47-AFFF-4815138F469B}"/>
      </w:docPartPr>
      <w:docPartBody>
        <w:p w:rsidR="008363A8" w:rsidRDefault="005B17F0">
          <w:r w:rsidRPr="001C096C">
            <w:rPr>
              <w:rFonts w:ascii="Arial" w:hAnsi="Arial" w:cs="Arial"/>
              <w:color w:val="000000"/>
              <w:sz w:val="20"/>
              <w:szCs w:val="20"/>
            </w:rPr>
            <w:t xml:space="preserve"> </w:t>
          </w:r>
        </w:p>
      </w:docPartBody>
    </w:docPart>
    <w:docPart>
      <w:docPartPr>
        <w:name w:val="635BC887B5A146C2AAD93221CC2F6C64"/>
        <w:category>
          <w:name w:val="General"/>
          <w:gallery w:val="placeholder"/>
        </w:category>
        <w:types>
          <w:type w:val="bbPlcHdr"/>
        </w:types>
        <w:behaviors>
          <w:behavior w:val="content"/>
        </w:behaviors>
        <w:guid w:val="{94CD1136-5C3A-4F60-966A-9362D127C959}"/>
      </w:docPartPr>
      <w:docPartBody>
        <w:p w:rsidR="008363A8" w:rsidRDefault="005B17F0">
          <w:r w:rsidRPr="001C096C">
            <w:rPr>
              <w:rFonts w:ascii="Arial" w:hAnsi="Arial" w:cs="Arial"/>
              <w:color w:val="000000"/>
              <w:sz w:val="20"/>
              <w:szCs w:val="20"/>
            </w:rPr>
            <w:t xml:space="preserve"> </w:t>
          </w:r>
        </w:p>
      </w:docPartBody>
    </w:docPart>
    <w:docPart>
      <w:docPartPr>
        <w:name w:val="8ACD183B5B6B4FEA97BC08E540D49F6C"/>
        <w:category>
          <w:name w:val="General"/>
          <w:gallery w:val="placeholder"/>
        </w:category>
        <w:types>
          <w:type w:val="bbPlcHdr"/>
        </w:types>
        <w:behaviors>
          <w:behavior w:val="content"/>
        </w:behaviors>
        <w:guid w:val="{2E7717C0-8EBF-4495-88A3-131DCBDDA947}"/>
      </w:docPartPr>
      <w:docPartBody>
        <w:p w:rsidR="008363A8" w:rsidRDefault="005B17F0">
          <w:r w:rsidRPr="001C096C">
            <w:rPr>
              <w:rFonts w:ascii="Arial" w:hAnsi="Arial" w:cs="Arial"/>
              <w:color w:val="000000"/>
              <w:sz w:val="20"/>
              <w:szCs w:val="20"/>
            </w:rPr>
            <w:t xml:space="preserve"> </w:t>
          </w:r>
        </w:p>
      </w:docPartBody>
    </w:docPart>
    <w:docPart>
      <w:docPartPr>
        <w:name w:val="A1BBE284B86645218351870159944A49"/>
        <w:category>
          <w:name w:val="General"/>
          <w:gallery w:val="placeholder"/>
        </w:category>
        <w:types>
          <w:type w:val="bbPlcHdr"/>
        </w:types>
        <w:behaviors>
          <w:behavior w:val="content"/>
        </w:behaviors>
        <w:guid w:val="{88BA45F2-F73C-404D-B4C5-9020BFBC954D}"/>
      </w:docPartPr>
      <w:docPartBody>
        <w:p w:rsidR="008363A8" w:rsidRDefault="005B17F0">
          <w:r w:rsidRPr="001C096C">
            <w:rPr>
              <w:rFonts w:ascii="Arial" w:hAnsi="Arial" w:cs="Arial"/>
              <w:color w:val="000000"/>
              <w:sz w:val="20"/>
              <w:szCs w:val="20"/>
            </w:rPr>
            <w:t xml:space="preserve"> </w:t>
          </w:r>
        </w:p>
      </w:docPartBody>
    </w:docPart>
    <w:docPart>
      <w:docPartPr>
        <w:name w:val="EC8A8777B54644CE91F067CC770D3D59"/>
        <w:category>
          <w:name w:val="General"/>
          <w:gallery w:val="placeholder"/>
        </w:category>
        <w:types>
          <w:type w:val="bbPlcHdr"/>
        </w:types>
        <w:behaviors>
          <w:behavior w:val="content"/>
        </w:behaviors>
        <w:guid w:val="{AB0BB8CA-6EA3-4E1D-A9A3-4DA01BF5A28A}"/>
      </w:docPartPr>
      <w:docPartBody>
        <w:p w:rsidR="008363A8" w:rsidRDefault="005B17F0">
          <w:r w:rsidRPr="001C096C">
            <w:rPr>
              <w:rFonts w:ascii="Arial" w:hAnsi="Arial" w:cs="Arial"/>
              <w:color w:val="000000"/>
              <w:sz w:val="20"/>
              <w:szCs w:val="20"/>
            </w:rPr>
            <w:t xml:space="preserve"> </w:t>
          </w:r>
        </w:p>
      </w:docPartBody>
    </w:docPart>
    <w:docPart>
      <w:docPartPr>
        <w:name w:val="C835EF02CE744FB685B4577BCBF9F7DD"/>
        <w:category>
          <w:name w:val="General"/>
          <w:gallery w:val="placeholder"/>
        </w:category>
        <w:types>
          <w:type w:val="bbPlcHdr"/>
        </w:types>
        <w:behaviors>
          <w:behavior w:val="content"/>
        </w:behaviors>
        <w:guid w:val="{6303A8D4-B409-453D-8748-C0BE22A61C3A}"/>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5C48F9CC3BEB4927AE969C8D5F79519B"/>
        <w:category>
          <w:name w:val="General"/>
          <w:gallery w:val="placeholder"/>
        </w:category>
        <w:types>
          <w:type w:val="bbPlcHdr"/>
        </w:types>
        <w:behaviors>
          <w:behavior w:val="content"/>
        </w:behaviors>
        <w:guid w:val="{FD9488D8-3CFB-4878-93B6-BCC1AD4595A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D1E67EAE454D418D9A18D113C6E788"/>
        <w:category>
          <w:name w:val="General"/>
          <w:gallery w:val="placeholder"/>
        </w:category>
        <w:types>
          <w:type w:val="bbPlcHdr"/>
        </w:types>
        <w:behaviors>
          <w:behavior w:val="content"/>
        </w:behaviors>
        <w:guid w:val="{14F7339A-EC2D-4D41-A34F-59F9A08FE471}"/>
      </w:docPartPr>
      <w:docPartBody>
        <w:p w:rsidR="008363A8" w:rsidRDefault="005B17F0">
          <w:r w:rsidRPr="001C096C">
            <w:rPr>
              <w:rFonts w:ascii="Arial" w:hAnsi="Arial" w:cs="Arial"/>
              <w:color w:val="000000"/>
              <w:sz w:val="20"/>
              <w:szCs w:val="20"/>
            </w:rPr>
            <w:t xml:space="preserve"> </w:t>
          </w:r>
        </w:p>
      </w:docPartBody>
    </w:docPart>
    <w:docPart>
      <w:docPartPr>
        <w:name w:val="83B6A527E69B4511A8837C4598068A3E"/>
        <w:category>
          <w:name w:val="General"/>
          <w:gallery w:val="placeholder"/>
        </w:category>
        <w:types>
          <w:type w:val="bbPlcHdr"/>
        </w:types>
        <w:behaviors>
          <w:behavior w:val="content"/>
        </w:behaviors>
        <w:guid w:val="{FDF606FA-4769-4F28-9C40-76F1F718DA91}"/>
      </w:docPartPr>
      <w:docPartBody>
        <w:p w:rsidR="008363A8" w:rsidRDefault="005B17F0">
          <w:r w:rsidRPr="001C096C">
            <w:rPr>
              <w:rFonts w:ascii="Arial" w:hAnsi="Arial" w:cs="Arial"/>
              <w:color w:val="000000"/>
              <w:sz w:val="20"/>
              <w:szCs w:val="20"/>
            </w:rPr>
            <w:t xml:space="preserve"> </w:t>
          </w:r>
        </w:p>
      </w:docPartBody>
    </w:docPart>
    <w:docPart>
      <w:docPartPr>
        <w:name w:val="5741D8F931764FDD81EE59C08E655CB5"/>
        <w:category>
          <w:name w:val="General"/>
          <w:gallery w:val="placeholder"/>
        </w:category>
        <w:types>
          <w:type w:val="bbPlcHdr"/>
        </w:types>
        <w:behaviors>
          <w:behavior w:val="content"/>
        </w:behaviors>
        <w:guid w:val="{DB59B6EE-9BD7-4ECA-91E2-2F63BFF78863}"/>
      </w:docPartPr>
      <w:docPartBody>
        <w:p w:rsidR="008363A8" w:rsidRDefault="005B17F0">
          <w:r w:rsidRPr="001C096C">
            <w:rPr>
              <w:rFonts w:ascii="Arial" w:hAnsi="Arial" w:cs="Arial"/>
              <w:color w:val="000000"/>
              <w:sz w:val="20"/>
              <w:szCs w:val="20"/>
            </w:rPr>
            <w:t xml:space="preserve"> </w:t>
          </w:r>
        </w:p>
      </w:docPartBody>
    </w:docPart>
    <w:docPart>
      <w:docPartPr>
        <w:name w:val="69D4730BF0A74B72A165ABD3E60B8652"/>
        <w:category>
          <w:name w:val="General"/>
          <w:gallery w:val="placeholder"/>
        </w:category>
        <w:types>
          <w:type w:val="bbPlcHdr"/>
        </w:types>
        <w:behaviors>
          <w:behavior w:val="content"/>
        </w:behaviors>
        <w:guid w:val="{A3196EE6-A422-4679-B28C-5311D1A2EFDB}"/>
      </w:docPartPr>
      <w:docPartBody>
        <w:p w:rsidR="008363A8" w:rsidRDefault="005B17F0">
          <w:r w:rsidRPr="001C096C">
            <w:rPr>
              <w:rFonts w:ascii="Arial" w:hAnsi="Arial" w:cs="Arial"/>
              <w:color w:val="000000"/>
              <w:sz w:val="20"/>
              <w:szCs w:val="20"/>
            </w:rPr>
            <w:t xml:space="preserve"> </w:t>
          </w:r>
        </w:p>
      </w:docPartBody>
    </w:docPart>
    <w:docPart>
      <w:docPartPr>
        <w:name w:val="0D57B6E564F14F9780E0BF2FE90F25E4"/>
        <w:category>
          <w:name w:val="General"/>
          <w:gallery w:val="placeholder"/>
        </w:category>
        <w:types>
          <w:type w:val="bbPlcHdr"/>
        </w:types>
        <w:behaviors>
          <w:behavior w:val="content"/>
        </w:behaviors>
        <w:guid w:val="{4D46CD77-920A-46EE-9B62-2EA10A9B2259}"/>
      </w:docPartPr>
      <w:docPartBody>
        <w:p w:rsidR="008363A8" w:rsidRDefault="005B17F0">
          <w:r w:rsidRPr="001C096C">
            <w:rPr>
              <w:rFonts w:ascii="Arial" w:hAnsi="Arial" w:cs="Arial"/>
              <w:color w:val="000000"/>
              <w:sz w:val="20"/>
              <w:szCs w:val="20"/>
            </w:rPr>
            <w:t xml:space="preserve"> </w:t>
          </w:r>
        </w:p>
      </w:docPartBody>
    </w:docPart>
    <w:docPart>
      <w:docPartPr>
        <w:name w:val="C81DBF6FEB564714B6C21FFD633338C0"/>
        <w:category>
          <w:name w:val="General"/>
          <w:gallery w:val="placeholder"/>
        </w:category>
        <w:types>
          <w:type w:val="bbPlcHdr"/>
        </w:types>
        <w:behaviors>
          <w:behavior w:val="content"/>
        </w:behaviors>
        <w:guid w:val="{02FFDACC-3EBD-4CE1-909E-2F90A6874F79}"/>
      </w:docPartPr>
      <w:docPartBody>
        <w:p w:rsidR="008363A8" w:rsidRDefault="005B17F0">
          <w:r w:rsidRPr="001C096C">
            <w:rPr>
              <w:rFonts w:ascii="Arial" w:hAnsi="Arial" w:cs="Arial"/>
              <w:color w:val="000000"/>
              <w:sz w:val="20"/>
              <w:szCs w:val="20"/>
            </w:rPr>
            <w:t xml:space="preserve"> </w:t>
          </w:r>
        </w:p>
      </w:docPartBody>
    </w:docPart>
    <w:docPart>
      <w:docPartPr>
        <w:name w:val="ADAF1F6996244234A5EA8FF79C0F842C"/>
        <w:category>
          <w:name w:val="General"/>
          <w:gallery w:val="placeholder"/>
        </w:category>
        <w:types>
          <w:type w:val="bbPlcHdr"/>
        </w:types>
        <w:behaviors>
          <w:behavior w:val="content"/>
        </w:behaviors>
        <w:guid w:val="{1D41408E-F6D6-4809-A363-AD818FA020E8}"/>
      </w:docPartPr>
      <w:docPartBody>
        <w:p w:rsidR="008363A8" w:rsidRDefault="005B17F0">
          <w:r w:rsidRPr="002B6B3C">
            <w:rPr>
              <w:rFonts w:ascii="Arial" w:hAnsi="Arial" w:cs="Arial"/>
              <w:sz w:val="20"/>
              <w:szCs w:val="20"/>
            </w:rPr>
            <w:t xml:space="preserve">(ostalo upisati) </w:t>
          </w:r>
        </w:p>
      </w:docPartBody>
    </w:docPart>
    <w:docPart>
      <w:docPartPr>
        <w:name w:val="2DE0F8777A894212B282EE5428317F3E"/>
        <w:category>
          <w:name w:val="General"/>
          <w:gallery w:val="placeholder"/>
        </w:category>
        <w:types>
          <w:type w:val="bbPlcHdr"/>
        </w:types>
        <w:behaviors>
          <w:behavior w:val="content"/>
        </w:behaviors>
        <w:guid w:val="{1345F91C-90D1-4412-8909-9D84B3BE529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2B75D10FB8D40C8BD05B5909FF41815"/>
        <w:category>
          <w:name w:val="General"/>
          <w:gallery w:val="placeholder"/>
        </w:category>
        <w:types>
          <w:type w:val="bbPlcHdr"/>
        </w:types>
        <w:behaviors>
          <w:behavior w:val="content"/>
        </w:behaviors>
        <w:guid w:val="{8D65E2C0-35E5-4FDA-8F3F-7E8421ABDDAA}"/>
      </w:docPartPr>
      <w:docPartBody>
        <w:p w:rsidR="008363A8" w:rsidRDefault="005B17F0">
          <w:r w:rsidRPr="001C096C">
            <w:rPr>
              <w:rFonts w:ascii="Arial" w:hAnsi="Arial" w:cs="Arial"/>
              <w:color w:val="000000"/>
              <w:sz w:val="20"/>
              <w:szCs w:val="20"/>
            </w:rPr>
            <w:t xml:space="preserve"> </w:t>
          </w:r>
        </w:p>
      </w:docPartBody>
    </w:docPart>
    <w:docPart>
      <w:docPartPr>
        <w:name w:val="E4DA96D3F04441F3958470C726641142"/>
        <w:category>
          <w:name w:val="General"/>
          <w:gallery w:val="placeholder"/>
        </w:category>
        <w:types>
          <w:type w:val="bbPlcHdr"/>
        </w:types>
        <w:behaviors>
          <w:behavior w:val="content"/>
        </w:behaviors>
        <w:guid w:val="{B1B25AC7-73AB-49D3-906B-9C75954C9374}"/>
      </w:docPartPr>
      <w:docPartBody>
        <w:p w:rsidR="008363A8" w:rsidRDefault="005B17F0">
          <w:r w:rsidRPr="001C096C">
            <w:rPr>
              <w:rFonts w:ascii="Arial" w:hAnsi="Arial" w:cs="Arial"/>
              <w:color w:val="000000"/>
              <w:sz w:val="20"/>
              <w:szCs w:val="20"/>
            </w:rPr>
            <w:t xml:space="preserve"> </w:t>
          </w:r>
        </w:p>
      </w:docPartBody>
    </w:docPart>
    <w:docPart>
      <w:docPartPr>
        <w:name w:val="779A881E725A4345BAF495F303B9B84A"/>
        <w:category>
          <w:name w:val="General"/>
          <w:gallery w:val="placeholder"/>
        </w:category>
        <w:types>
          <w:type w:val="bbPlcHdr"/>
        </w:types>
        <w:behaviors>
          <w:behavior w:val="content"/>
        </w:behaviors>
        <w:guid w:val="{8A5CAE49-8F3E-49F3-B02C-4DA9C537CA74}"/>
      </w:docPartPr>
      <w:docPartBody>
        <w:p w:rsidR="008363A8" w:rsidRDefault="005B17F0">
          <w:r w:rsidRPr="001C096C">
            <w:rPr>
              <w:rFonts w:ascii="Arial" w:hAnsi="Arial" w:cs="Arial"/>
              <w:color w:val="000000"/>
              <w:sz w:val="20"/>
              <w:szCs w:val="20"/>
            </w:rPr>
            <w:t xml:space="preserve"> </w:t>
          </w:r>
        </w:p>
      </w:docPartBody>
    </w:docPart>
    <w:docPart>
      <w:docPartPr>
        <w:name w:val="4B2C9FB7D2A047D1B702587A3394C923"/>
        <w:category>
          <w:name w:val="General"/>
          <w:gallery w:val="placeholder"/>
        </w:category>
        <w:types>
          <w:type w:val="bbPlcHdr"/>
        </w:types>
        <w:behaviors>
          <w:behavior w:val="content"/>
        </w:behaviors>
        <w:guid w:val="{D060944D-B621-4645-A9A4-52A465F5D0D8}"/>
      </w:docPartPr>
      <w:docPartBody>
        <w:p w:rsidR="008363A8" w:rsidRDefault="005B17F0">
          <w:r w:rsidRPr="001C096C">
            <w:rPr>
              <w:rFonts w:ascii="Arial" w:hAnsi="Arial" w:cs="Arial"/>
              <w:color w:val="000000"/>
              <w:sz w:val="20"/>
              <w:szCs w:val="20"/>
            </w:rPr>
            <w:t xml:space="preserve">  </w:t>
          </w:r>
        </w:p>
      </w:docPartBody>
    </w:docPart>
    <w:docPart>
      <w:docPartPr>
        <w:name w:val="B3538E41033B4652B22DFD129AAF344D"/>
        <w:category>
          <w:name w:val="General"/>
          <w:gallery w:val="placeholder"/>
        </w:category>
        <w:types>
          <w:type w:val="bbPlcHdr"/>
        </w:types>
        <w:behaviors>
          <w:behavior w:val="content"/>
        </w:behaviors>
        <w:guid w:val="{C41185AC-D1FE-448A-8513-3B5E7F4A5B7E}"/>
      </w:docPartPr>
      <w:docPartBody>
        <w:p w:rsidR="008363A8" w:rsidRDefault="005B17F0">
          <w:r w:rsidRPr="001C096C">
            <w:rPr>
              <w:rFonts w:ascii="Arial" w:hAnsi="Arial" w:cs="Arial"/>
              <w:color w:val="000000"/>
              <w:sz w:val="20"/>
              <w:szCs w:val="20"/>
            </w:rPr>
            <w:t xml:space="preserve"> </w:t>
          </w:r>
        </w:p>
      </w:docPartBody>
    </w:docPart>
    <w:docPart>
      <w:docPartPr>
        <w:name w:val="D8DB2012C2D9491C8B2E96B29BD48683"/>
        <w:category>
          <w:name w:val="General"/>
          <w:gallery w:val="placeholder"/>
        </w:category>
        <w:types>
          <w:type w:val="bbPlcHdr"/>
        </w:types>
        <w:behaviors>
          <w:behavior w:val="content"/>
        </w:behaviors>
        <w:guid w:val="{56472CA2-5800-4416-AF93-3CB1DE4F228A}"/>
      </w:docPartPr>
      <w:docPartBody>
        <w:p w:rsidR="008363A8" w:rsidRDefault="005B17F0">
          <w:r w:rsidRPr="001C096C">
            <w:rPr>
              <w:rFonts w:ascii="Arial" w:hAnsi="Arial" w:cs="Arial"/>
              <w:color w:val="000000"/>
              <w:sz w:val="20"/>
              <w:szCs w:val="20"/>
            </w:rPr>
            <w:t xml:space="preserve"> </w:t>
          </w:r>
        </w:p>
      </w:docPartBody>
    </w:docPart>
    <w:docPart>
      <w:docPartPr>
        <w:name w:val="E27E9B65FE3A4372ADB040B068CA30C0"/>
        <w:category>
          <w:name w:val="General"/>
          <w:gallery w:val="placeholder"/>
        </w:category>
        <w:types>
          <w:type w:val="bbPlcHdr"/>
        </w:types>
        <w:behaviors>
          <w:behavior w:val="content"/>
        </w:behaviors>
        <w:guid w:val="{FA0A7D31-3A61-47A5-AE1E-5E7B5CF71095}"/>
      </w:docPartPr>
      <w:docPartBody>
        <w:p w:rsidR="008363A8" w:rsidRDefault="005B17F0">
          <w:r>
            <w:rPr>
              <w:rStyle w:val="PlaceholderText"/>
            </w:rPr>
            <w:t>ECTS</w:t>
          </w:r>
        </w:p>
      </w:docPartBody>
    </w:docPart>
    <w:docPart>
      <w:docPartPr>
        <w:name w:val="730AB117766C4221AB268C4EEB41E73A"/>
        <w:category>
          <w:name w:val="General"/>
          <w:gallery w:val="placeholder"/>
        </w:category>
        <w:types>
          <w:type w:val="bbPlcHdr"/>
        </w:types>
        <w:behaviors>
          <w:behavior w:val="content"/>
        </w:behaviors>
        <w:guid w:val="{FAE2E10E-2959-40CC-943D-E05E01232894}"/>
      </w:docPartPr>
      <w:docPartBody>
        <w:p w:rsidR="008363A8" w:rsidRDefault="005B17F0">
          <w:r>
            <w:rPr>
              <w:rStyle w:val="PlaceholderText"/>
            </w:rPr>
            <w:t>Metode i kriteriji vrednovanja</w:t>
          </w:r>
        </w:p>
      </w:docPartBody>
    </w:docPart>
    <w:docPart>
      <w:docPartPr>
        <w:name w:val="FBD8FFCED52A497FAE50F133A51B9767"/>
        <w:category>
          <w:name w:val="General"/>
          <w:gallery w:val="placeholder"/>
        </w:category>
        <w:types>
          <w:type w:val="bbPlcHdr"/>
        </w:types>
        <w:behaviors>
          <w:behavior w:val="content"/>
        </w:behaviors>
        <w:guid w:val="{E7D220BB-7562-4D6E-B036-8B66BF487A96}"/>
      </w:docPartPr>
      <w:docPartBody>
        <w:p w:rsidR="008363A8" w:rsidRDefault="005B17F0">
          <w:r>
            <w:rPr>
              <w:rStyle w:val="PlaceholderText"/>
            </w:rPr>
            <w:t>Metode i kriteriji vrednovanja</w:t>
          </w:r>
        </w:p>
      </w:docPartBody>
    </w:docPart>
    <w:docPart>
      <w:docPartPr>
        <w:name w:val="6F92D526AD7745EC8BEDC4D511B8E4B4"/>
        <w:category>
          <w:name w:val="General"/>
          <w:gallery w:val="placeholder"/>
        </w:category>
        <w:types>
          <w:type w:val="bbPlcHdr"/>
        </w:types>
        <w:behaviors>
          <w:behavior w:val="content"/>
        </w:behaviors>
        <w:guid w:val="{C335B68C-8BE8-40BD-AE87-FD66F38F527C}"/>
      </w:docPartPr>
      <w:docPartBody>
        <w:p w:rsidR="008363A8" w:rsidRDefault="005B17F0">
          <w:r>
            <w:rPr>
              <w:rStyle w:val="PlaceholderText"/>
            </w:rPr>
            <w:t>Obveze studenata</w:t>
          </w:r>
        </w:p>
      </w:docPartBody>
    </w:docPart>
    <w:docPart>
      <w:docPartPr>
        <w:name w:val="C97F17583E994BD080E3BACD6975C671"/>
        <w:category>
          <w:name w:val="General"/>
          <w:gallery w:val="placeholder"/>
        </w:category>
        <w:types>
          <w:type w:val="bbPlcHdr"/>
        </w:types>
        <w:behaviors>
          <w:behavior w:val="content"/>
        </w:behaviors>
        <w:guid w:val="{ADBAA5D4-F6C7-4527-A4DF-48A8CDCFC3AE}"/>
      </w:docPartPr>
      <w:docPartBody>
        <w:p w:rsidR="008363A8" w:rsidRDefault="005B17F0">
          <w:r>
            <w:rPr>
              <w:rFonts w:ascii="Arial" w:hAnsi="Arial" w:cs="Arial"/>
              <w:color w:val="000000"/>
              <w:sz w:val="20"/>
              <w:szCs w:val="20"/>
            </w:rPr>
            <w:t xml:space="preserve"> </w:t>
          </w:r>
        </w:p>
      </w:docPartBody>
    </w:docPart>
    <w:docPart>
      <w:docPartPr>
        <w:name w:val="52F296481640433AAB1696961DB12658"/>
        <w:category>
          <w:name w:val="General"/>
          <w:gallery w:val="placeholder"/>
        </w:category>
        <w:types>
          <w:type w:val="bbPlcHdr"/>
        </w:types>
        <w:behaviors>
          <w:behavior w:val="content"/>
        </w:behaviors>
        <w:guid w:val="{EF6FB9A6-0768-4AC7-BFDA-1025FA62BD94}"/>
      </w:docPartPr>
      <w:docPartBody>
        <w:p w:rsidR="008363A8" w:rsidRDefault="005B17F0">
          <w:r>
            <w:rPr>
              <w:rFonts w:ascii="Arial" w:hAnsi="Arial" w:cs="Arial"/>
              <w:color w:val="000000"/>
              <w:sz w:val="20"/>
              <w:szCs w:val="20"/>
            </w:rPr>
            <w:t xml:space="preserve"> </w:t>
          </w:r>
        </w:p>
      </w:docPartBody>
    </w:docPart>
    <w:docPart>
      <w:docPartPr>
        <w:name w:val="21F99CA516B3422E88671F00618F0269"/>
        <w:category>
          <w:name w:val="General"/>
          <w:gallery w:val="placeholder"/>
        </w:category>
        <w:types>
          <w:type w:val="bbPlcHdr"/>
        </w:types>
        <w:behaviors>
          <w:behavior w:val="content"/>
        </w:behaviors>
        <w:guid w:val="{A77DB2F4-593B-4A1E-A313-9839E9B96B86}"/>
      </w:docPartPr>
      <w:docPartBody>
        <w:p w:rsidR="008363A8" w:rsidRDefault="005B17F0">
          <w:r>
            <w:rPr>
              <w:rFonts w:ascii="Arial" w:hAnsi="Arial" w:cs="Arial"/>
              <w:color w:val="000000"/>
              <w:sz w:val="20"/>
              <w:szCs w:val="20"/>
            </w:rPr>
            <w:t xml:space="preserve"> </w:t>
          </w:r>
        </w:p>
      </w:docPartBody>
    </w:docPart>
    <w:docPart>
      <w:docPartPr>
        <w:name w:val="89DBBCE09DFC4943B5E9FDB0CDD17CAC"/>
        <w:category>
          <w:name w:val="General"/>
          <w:gallery w:val="placeholder"/>
        </w:category>
        <w:types>
          <w:type w:val="bbPlcHdr"/>
        </w:types>
        <w:behaviors>
          <w:behavior w:val="content"/>
        </w:behaviors>
        <w:guid w:val="{A054F440-C736-4F14-BE27-89BEBF5C1540}"/>
      </w:docPartPr>
      <w:docPartBody>
        <w:p w:rsidR="008363A8" w:rsidRDefault="005B17F0">
          <w:r>
            <w:rPr>
              <w:rFonts w:ascii="Arial" w:hAnsi="Arial" w:cs="Arial"/>
              <w:color w:val="000000"/>
              <w:sz w:val="20"/>
              <w:szCs w:val="20"/>
            </w:rPr>
            <w:t xml:space="preserve"> </w:t>
          </w:r>
        </w:p>
      </w:docPartBody>
    </w:docPart>
    <w:docPart>
      <w:docPartPr>
        <w:name w:val="E188532B245E451E916F0923C4C6B515"/>
        <w:category>
          <w:name w:val="General"/>
          <w:gallery w:val="placeholder"/>
        </w:category>
        <w:types>
          <w:type w:val="bbPlcHdr"/>
        </w:types>
        <w:behaviors>
          <w:behavior w:val="content"/>
        </w:behaviors>
        <w:guid w:val="{CB7F0B8D-83FD-4D8D-BCFA-BD97B072D3CE}"/>
      </w:docPartPr>
      <w:docPartBody>
        <w:p w:rsidR="008363A8" w:rsidRDefault="005B17F0">
          <w:r>
            <w:rPr>
              <w:rFonts w:ascii="Arial" w:hAnsi="Arial" w:cs="Arial"/>
              <w:color w:val="000000"/>
              <w:sz w:val="20"/>
              <w:szCs w:val="20"/>
            </w:rPr>
            <w:t xml:space="preserve"> </w:t>
          </w:r>
        </w:p>
      </w:docPartBody>
    </w:docPart>
    <w:docPart>
      <w:docPartPr>
        <w:name w:val="C4E7DFE8AB7D41EB9D8C9EC0FB467467"/>
        <w:category>
          <w:name w:val="General"/>
          <w:gallery w:val="placeholder"/>
        </w:category>
        <w:types>
          <w:type w:val="bbPlcHdr"/>
        </w:types>
        <w:behaviors>
          <w:behavior w:val="content"/>
        </w:behaviors>
        <w:guid w:val="{CFC6A222-023F-4951-A15F-7C56128C55CE}"/>
      </w:docPartPr>
      <w:docPartBody>
        <w:p w:rsidR="008363A8" w:rsidRDefault="005B17F0">
          <w:r>
            <w:rPr>
              <w:rFonts w:ascii="Arial" w:hAnsi="Arial" w:cs="Arial"/>
              <w:color w:val="000000"/>
              <w:sz w:val="20"/>
              <w:szCs w:val="20"/>
            </w:rPr>
            <w:t xml:space="preserve"> </w:t>
          </w:r>
        </w:p>
      </w:docPartBody>
    </w:docPart>
    <w:docPart>
      <w:docPartPr>
        <w:name w:val="C3B23B96564E4F778C22888C5CA617B9"/>
        <w:category>
          <w:name w:val="General"/>
          <w:gallery w:val="placeholder"/>
        </w:category>
        <w:types>
          <w:type w:val="bbPlcHdr"/>
        </w:types>
        <w:behaviors>
          <w:behavior w:val="content"/>
        </w:behaviors>
        <w:guid w:val="{88416AFA-6E7C-4004-84BA-74EC3EBDBC61}"/>
      </w:docPartPr>
      <w:docPartBody>
        <w:p w:rsidR="008363A8" w:rsidRDefault="005B17F0">
          <w:r>
            <w:rPr>
              <w:rFonts w:ascii="Arial" w:hAnsi="Arial" w:cs="Arial"/>
              <w:color w:val="000000"/>
              <w:sz w:val="20"/>
              <w:szCs w:val="20"/>
            </w:rPr>
            <w:t xml:space="preserve"> </w:t>
          </w:r>
        </w:p>
      </w:docPartBody>
    </w:docPart>
    <w:docPart>
      <w:docPartPr>
        <w:name w:val="8FE4E6FF742E4FFCACE5F6C56974EB6F"/>
        <w:category>
          <w:name w:val="General"/>
          <w:gallery w:val="placeholder"/>
        </w:category>
        <w:types>
          <w:type w:val="bbPlcHdr"/>
        </w:types>
        <w:behaviors>
          <w:behavior w:val="content"/>
        </w:behaviors>
        <w:guid w:val="{5B5633E9-7DE1-46F7-A18A-2C670D41D11B}"/>
      </w:docPartPr>
      <w:docPartBody>
        <w:p w:rsidR="008363A8" w:rsidRDefault="005B17F0">
          <w:r>
            <w:rPr>
              <w:rFonts w:ascii="Arial" w:hAnsi="Arial" w:cs="Arial"/>
              <w:color w:val="000000"/>
              <w:sz w:val="20"/>
              <w:szCs w:val="20"/>
            </w:rPr>
            <w:t xml:space="preserve"> </w:t>
          </w:r>
        </w:p>
      </w:docPartBody>
    </w:docPart>
    <w:docPart>
      <w:docPartPr>
        <w:name w:val="EE67454DA7EB4D049DE1AEB202E9BC6F"/>
        <w:category>
          <w:name w:val="General"/>
          <w:gallery w:val="placeholder"/>
        </w:category>
        <w:types>
          <w:type w:val="bbPlcHdr"/>
        </w:types>
        <w:behaviors>
          <w:behavior w:val="content"/>
        </w:behaviors>
        <w:guid w:val="{6D5FD757-B68E-4AF4-865C-815D2FA57176}"/>
      </w:docPartPr>
      <w:docPartBody>
        <w:p w:rsidR="008363A8" w:rsidRDefault="005B17F0">
          <w:r>
            <w:rPr>
              <w:rFonts w:ascii="Arial" w:hAnsi="Arial" w:cs="Arial"/>
              <w:color w:val="000000"/>
              <w:sz w:val="20"/>
              <w:szCs w:val="20"/>
            </w:rPr>
            <w:t xml:space="preserve"> </w:t>
          </w:r>
        </w:p>
      </w:docPartBody>
    </w:docPart>
    <w:docPart>
      <w:docPartPr>
        <w:name w:val="2FF5A1A4C6DC4AF6A6DDCDE537CF9E31"/>
        <w:category>
          <w:name w:val="General"/>
          <w:gallery w:val="placeholder"/>
        </w:category>
        <w:types>
          <w:type w:val="bbPlcHdr"/>
        </w:types>
        <w:behaviors>
          <w:behavior w:val="content"/>
        </w:behaviors>
        <w:guid w:val="{E5FD79BB-BA5E-44C4-8E39-D31707D5DAA9}"/>
      </w:docPartPr>
      <w:docPartBody>
        <w:p w:rsidR="008363A8" w:rsidRDefault="005B17F0">
          <w:r>
            <w:rPr>
              <w:rFonts w:ascii="Arial" w:hAnsi="Arial" w:cs="Arial"/>
              <w:sz w:val="20"/>
              <w:szCs w:val="20"/>
            </w:rPr>
            <w:t xml:space="preserve"> </w:t>
          </w:r>
        </w:p>
      </w:docPartBody>
    </w:docPart>
    <w:docPart>
      <w:docPartPr>
        <w:name w:val="9094834131574BFAA6279EC44492C968"/>
        <w:category>
          <w:name w:val="General"/>
          <w:gallery w:val="placeholder"/>
        </w:category>
        <w:types>
          <w:type w:val="bbPlcHdr"/>
        </w:types>
        <w:behaviors>
          <w:behavior w:val="content"/>
        </w:behaviors>
        <w:guid w:val="{147C8DB4-929F-42DD-A69A-70768E974A89}"/>
      </w:docPartPr>
      <w:docPartBody>
        <w:p w:rsidR="008363A8" w:rsidRDefault="005B17F0">
          <w:r>
            <w:rPr>
              <w:rStyle w:val="PlaceholderText"/>
            </w:rPr>
            <w:t xml:space="preserve"> </w:t>
          </w:r>
        </w:p>
      </w:docPartBody>
    </w:docPart>
    <w:docPart>
      <w:docPartPr>
        <w:name w:val="A7AB2F65BDE0414D9DEE3C078E3890E8"/>
        <w:category>
          <w:name w:val="General"/>
          <w:gallery w:val="placeholder"/>
        </w:category>
        <w:types>
          <w:type w:val="bbPlcHdr"/>
        </w:types>
        <w:behaviors>
          <w:behavior w:val="content"/>
        </w:behaviors>
        <w:guid w:val="{95089FC5-13B8-4A79-A806-6E95CF47AC9B}"/>
      </w:docPartPr>
      <w:docPartBody>
        <w:p w:rsidR="008363A8" w:rsidRDefault="005B17F0">
          <w:r>
            <w:rPr>
              <w:rStyle w:val="PlaceholderText"/>
            </w:rPr>
            <w:t>Nositelji i suradnici</w:t>
          </w:r>
        </w:p>
      </w:docPartBody>
    </w:docPart>
    <w:docPart>
      <w:docPartPr>
        <w:name w:val="9EE5FEBE3DF141A78534507A4D056F25"/>
        <w:category>
          <w:name w:val="General"/>
          <w:gallery w:val="placeholder"/>
        </w:category>
        <w:types>
          <w:type w:val="bbPlcHdr"/>
        </w:types>
        <w:behaviors>
          <w:behavior w:val="content"/>
        </w:behaviors>
        <w:guid w:val="{8FA457C6-F76C-447D-82B3-963246289259}"/>
      </w:docPartPr>
      <w:docPartBody>
        <w:p w:rsidR="008363A8" w:rsidRDefault="005B17F0">
          <w:r>
            <w:rPr>
              <w:rStyle w:val="PlaceholderText"/>
            </w:rPr>
            <w:t>Semestar</w:t>
          </w:r>
        </w:p>
      </w:docPartBody>
    </w:docPart>
    <w:docPart>
      <w:docPartPr>
        <w:name w:val="32066F6B587743DD84D65A54E4F4D79A"/>
        <w:category>
          <w:name w:val="General"/>
          <w:gallery w:val="placeholder"/>
        </w:category>
        <w:types>
          <w:type w:val="bbPlcHdr"/>
        </w:types>
        <w:behaviors>
          <w:behavior w:val="content"/>
        </w:behaviors>
        <w:guid w:val="{6D745E59-1BC1-48DB-98A2-B7A1670E8877}"/>
      </w:docPartPr>
      <w:docPartBody>
        <w:p w:rsidR="008363A8" w:rsidRDefault="005B17F0">
          <w:r>
            <w:rPr>
              <w:rStyle w:val="PlaceholderText"/>
            </w:rPr>
            <w:t>Naziv predmeta</w:t>
          </w:r>
        </w:p>
      </w:docPartBody>
    </w:docPart>
    <w:docPart>
      <w:docPartPr>
        <w:name w:val="830F6FA3AEE04BF496953A92CF58E1C7"/>
        <w:category>
          <w:name w:val="General"/>
          <w:gallery w:val="placeholder"/>
        </w:category>
        <w:types>
          <w:type w:val="bbPlcHdr"/>
        </w:types>
        <w:behaviors>
          <w:behavior w:val="content"/>
        </w:behaviors>
        <w:guid w:val="{A71E3DCA-7629-403E-A582-1A8C893D0832}"/>
      </w:docPartPr>
      <w:docPartBody>
        <w:p w:rsidR="008363A8" w:rsidRDefault="005B17F0">
          <w:r>
            <w:rPr>
              <w:rStyle w:val="PlaceholderText"/>
            </w:rPr>
            <w:t>ECTS bodovi</w:t>
          </w:r>
        </w:p>
      </w:docPartBody>
    </w:docPart>
    <w:docPart>
      <w:docPartPr>
        <w:name w:val="A0F0FCF87E184305B1D558AF800B4ECD"/>
        <w:category>
          <w:name w:val="General"/>
          <w:gallery w:val="placeholder"/>
        </w:category>
        <w:types>
          <w:type w:val="bbPlcHdr"/>
        </w:types>
        <w:behaviors>
          <w:behavior w:val="content"/>
        </w:behaviors>
        <w:guid w:val="{B8D36283-E3B7-4FE8-B509-759D0FF66739}"/>
      </w:docPartPr>
      <w:docPartBody>
        <w:p w:rsidR="008363A8" w:rsidRDefault="005B17F0">
          <w:r>
            <w:rPr>
              <w:rStyle w:val="PlaceholderText"/>
            </w:rPr>
            <w:t>Šifra predmeta</w:t>
          </w:r>
        </w:p>
      </w:docPartBody>
    </w:docPart>
    <w:docPart>
      <w:docPartPr>
        <w:name w:val="98D96FD2AAF74345A9401D09AA3D738D"/>
        <w:category>
          <w:name w:val="General"/>
          <w:gallery w:val="placeholder"/>
        </w:category>
        <w:types>
          <w:type w:val="bbPlcHdr"/>
        </w:types>
        <w:behaviors>
          <w:behavior w:val="content"/>
        </w:behaviors>
        <w:guid w:val="{74E279D0-33F2-4F7E-9A36-9032F01B87B6}"/>
      </w:docPartPr>
      <w:docPartBody>
        <w:p w:rsidR="008363A8" w:rsidRDefault="005B17F0">
          <w:r>
            <w:rPr>
              <w:rStyle w:val="PlaceholderText"/>
            </w:rPr>
            <w:t>Broj sati</w:t>
          </w:r>
        </w:p>
      </w:docPartBody>
    </w:docPart>
    <w:docPart>
      <w:docPartPr>
        <w:name w:val="83E04D48CA40470F8412EEBC7CB59BB0"/>
        <w:category>
          <w:name w:val="General"/>
          <w:gallery w:val="placeholder"/>
        </w:category>
        <w:types>
          <w:type w:val="bbPlcHdr"/>
        </w:types>
        <w:behaviors>
          <w:behavior w:val="content"/>
        </w:behaviors>
        <w:guid w:val="{619D3E18-06A4-4950-96C6-0540BB01BC4A}"/>
      </w:docPartPr>
      <w:docPartBody>
        <w:p w:rsidR="008363A8" w:rsidRDefault="005B17F0">
          <w:r>
            <w:rPr>
              <w:rStyle w:val="PlaceholderText"/>
            </w:rPr>
            <w:t>Broj studenata</w:t>
          </w:r>
        </w:p>
      </w:docPartBody>
    </w:docPart>
    <w:docPart>
      <w:docPartPr>
        <w:name w:val="B169A7658B0948FD85802B900F3C61FA"/>
        <w:category>
          <w:name w:val="General"/>
          <w:gallery w:val="placeholder"/>
        </w:category>
        <w:types>
          <w:type w:val="bbPlcHdr"/>
        </w:types>
        <w:behaviors>
          <w:behavior w:val="content"/>
        </w:behaviors>
        <w:guid w:val="{9E1516BA-6BBC-4FF3-BB40-F93D00288CF8}"/>
      </w:docPartPr>
      <w:docPartBody>
        <w:p w:rsidR="008363A8" w:rsidRDefault="005B17F0">
          <w:r>
            <w:rPr>
              <w:rStyle w:val="PlaceholderText"/>
            </w:rPr>
            <w:t>Status predmeta</w:t>
          </w:r>
        </w:p>
      </w:docPartBody>
    </w:docPart>
    <w:docPart>
      <w:docPartPr>
        <w:name w:val="9BCC955F6ED04721A77077FCA40D5E68"/>
        <w:category>
          <w:name w:val="General"/>
          <w:gallery w:val="placeholder"/>
        </w:category>
        <w:types>
          <w:type w:val="bbPlcHdr"/>
        </w:types>
        <w:behaviors>
          <w:behavior w:val="content"/>
        </w:behaviors>
        <w:guid w:val="{B8CFC5B7-836A-45E6-9314-83B02F11ECF1}"/>
      </w:docPartPr>
      <w:docPartBody>
        <w:p w:rsidR="008363A8" w:rsidRDefault="005B17F0">
          <w:r>
            <w:rPr>
              <w:rStyle w:val="PlaceholderText"/>
            </w:rPr>
            <w:t>Razina e-učenja</w:t>
          </w:r>
        </w:p>
      </w:docPartBody>
    </w:docPart>
    <w:docPart>
      <w:docPartPr>
        <w:name w:val="5698D51C487048EDA53972A68AC4DDFA"/>
        <w:category>
          <w:name w:val="General"/>
          <w:gallery w:val="placeholder"/>
        </w:category>
        <w:types>
          <w:type w:val="bbPlcHdr"/>
        </w:types>
        <w:behaviors>
          <w:behavior w:val="content"/>
        </w:behaviors>
        <w:guid w:val="{95AC9873-6110-47A2-B141-0157272ABED5}"/>
      </w:docPartPr>
      <w:docPartBody>
        <w:p w:rsidR="008363A8" w:rsidRDefault="005B17F0">
          <w:r>
            <w:rPr>
              <w:rStyle w:val="PlaceholderText"/>
            </w:rPr>
            <w:t>On-line</w:t>
          </w:r>
        </w:p>
      </w:docPartBody>
    </w:docPart>
    <w:docPart>
      <w:docPartPr>
        <w:name w:val="13D2272474BE44CF86A2732BDB1ED290"/>
        <w:category>
          <w:name w:val="General"/>
          <w:gallery w:val="placeholder"/>
        </w:category>
        <w:types>
          <w:type w:val="bbPlcHdr"/>
        </w:types>
        <w:behaviors>
          <w:behavior w:val="content"/>
        </w:behaviors>
        <w:guid w:val="{873BBD61-35A7-4F55-8127-9E1896E3F396}"/>
      </w:docPartPr>
      <w:docPartBody>
        <w:p w:rsidR="008363A8" w:rsidRDefault="005B17F0">
          <w:r>
            <w:rPr>
              <w:rStyle w:val="PlaceholderText"/>
            </w:rPr>
            <w:t>Mjesto izvođenja</w:t>
          </w:r>
        </w:p>
      </w:docPartBody>
    </w:docPart>
    <w:docPart>
      <w:docPartPr>
        <w:name w:val="E3D6FEA37C0E4AB6A678F359C270D14D"/>
        <w:category>
          <w:name w:val="General"/>
          <w:gallery w:val="placeholder"/>
        </w:category>
        <w:types>
          <w:type w:val="bbPlcHdr"/>
        </w:types>
        <w:behaviors>
          <w:behavior w:val="content"/>
        </w:behaviors>
        <w:guid w:val="{470A7477-6FD1-4D25-B361-12F19F90AC33}"/>
      </w:docPartPr>
      <w:docPartBody>
        <w:p w:rsidR="008363A8" w:rsidRDefault="005B17F0">
          <w:r>
            <w:rPr>
              <w:rStyle w:val="PlaceholderText"/>
            </w:rPr>
            <w:t>Jezik izvođenja</w:t>
          </w:r>
        </w:p>
      </w:docPartBody>
    </w:docPart>
    <w:docPart>
      <w:docPartPr>
        <w:name w:val="1E7EE30F84AD4333837C7BF890755D86"/>
        <w:category>
          <w:name w:val="General"/>
          <w:gallery w:val="placeholder"/>
        </w:category>
        <w:types>
          <w:type w:val="bbPlcHdr"/>
        </w:types>
        <w:behaviors>
          <w:behavior w:val="content"/>
        </w:behaviors>
        <w:guid w:val="{FEEE189A-62A0-4A79-B2D8-44312E382710}"/>
      </w:docPartPr>
      <w:docPartBody>
        <w:p w:rsidR="008363A8" w:rsidRDefault="005B17F0">
          <w:r>
            <w:rPr>
              <w:rStyle w:val="PlaceholderText"/>
            </w:rPr>
            <w:t>Godina studija</w:t>
          </w:r>
        </w:p>
      </w:docPartBody>
    </w:docPart>
    <w:docPart>
      <w:docPartPr>
        <w:name w:val="C7CF2895276D4D41A0B660E836BCF316"/>
        <w:category>
          <w:name w:val="General"/>
          <w:gallery w:val="placeholder"/>
        </w:category>
        <w:types>
          <w:type w:val="bbPlcHdr"/>
        </w:types>
        <w:behaviors>
          <w:behavior w:val="content"/>
        </w:behaviors>
        <w:guid w:val="{7FAC5615-2BB7-44D2-9D83-90C6E6E4C7F8}"/>
      </w:docPartPr>
      <w:docPartBody>
        <w:p w:rsidR="008363A8" w:rsidRDefault="005B17F0">
          <w:r>
            <w:rPr>
              <w:rStyle w:val="PlaceholderText"/>
            </w:rPr>
            <w:t>Engleski jezik</w:t>
          </w:r>
        </w:p>
      </w:docPartBody>
    </w:docPart>
    <w:docPart>
      <w:docPartPr>
        <w:name w:val="706C2922C6424F8D9DD7AE761331558C"/>
        <w:category>
          <w:name w:val="General"/>
          <w:gallery w:val="placeholder"/>
        </w:category>
        <w:types>
          <w:type w:val="bbPlcHdr"/>
        </w:types>
        <w:behaviors>
          <w:behavior w:val="content"/>
        </w:behaviors>
        <w:guid w:val="{BE49CF6F-3E6E-4B84-B5EC-80AA42B4555D}"/>
      </w:docPartPr>
      <w:docPartBody>
        <w:p w:rsidR="008363A8" w:rsidRDefault="005B17F0">
          <w:r>
            <w:rPr>
              <w:rStyle w:val="PlaceholderText"/>
            </w:rPr>
            <w:t>Ciljevi predmeta</w:t>
          </w:r>
        </w:p>
      </w:docPartBody>
    </w:docPart>
    <w:docPart>
      <w:docPartPr>
        <w:name w:val="8FA5DEE00D3A48C18D46F1E269631A9C"/>
        <w:category>
          <w:name w:val="General"/>
          <w:gallery w:val="placeholder"/>
        </w:category>
        <w:types>
          <w:type w:val="bbPlcHdr"/>
        </w:types>
        <w:behaviors>
          <w:behavior w:val="content"/>
        </w:behaviors>
        <w:guid w:val="{938FB23D-8829-4FFB-8E81-CBBB037FA275}"/>
      </w:docPartPr>
      <w:docPartBody>
        <w:p w:rsidR="008363A8" w:rsidRDefault="005B17F0">
          <w:r>
            <w:rPr>
              <w:rStyle w:val="PlaceholderText"/>
            </w:rPr>
            <w:t>Preduvjeti</w:t>
          </w:r>
        </w:p>
      </w:docPartBody>
    </w:docPart>
    <w:docPart>
      <w:docPartPr>
        <w:name w:val="D8C4FC96D09241399273711126417BA9"/>
        <w:category>
          <w:name w:val="General"/>
          <w:gallery w:val="placeholder"/>
        </w:category>
        <w:types>
          <w:type w:val="bbPlcHdr"/>
        </w:types>
        <w:behaviors>
          <w:behavior w:val="content"/>
        </w:behaviors>
        <w:guid w:val="{9B89E085-2B9B-49BF-B532-D489BCEFEEF3}"/>
      </w:docPartPr>
      <w:docPartBody>
        <w:p w:rsidR="008363A8" w:rsidRDefault="005B17F0">
          <w:r>
            <w:rPr>
              <w:rStyle w:val="PlaceholderText"/>
            </w:rPr>
            <w:t>Doprinos ishodima učenja programa</w:t>
          </w:r>
        </w:p>
      </w:docPartBody>
    </w:docPart>
    <w:docPart>
      <w:docPartPr>
        <w:name w:val="736F124FC63F42208683E9700AD104C7"/>
        <w:category>
          <w:name w:val="General"/>
          <w:gallery w:val="placeholder"/>
        </w:category>
        <w:types>
          <w:type w:val="bbPlcHdr"/>
        </w:types>
        <w:behaviors>
          <w:behavior w:val="content"/>
        </w:behaviors>
        <w:guid w:val="{43809F1A-95E5-4E70-BCF6-C880B3CB0C00}"/>
      </w:docPartPr>
      <w:docPartBody>
        <w:p w:rsidR="008363A8" w:rsidRDefault="005B17F0">
          <w:r>
            <w:rPr>
              <w:rStyle w:val="PlaceholderText"/>
            </w:rPr>
            <w:t>Doprinos ishodima učenja programa</w:t>
          </w:r>
        </w:p>
      </w:docPartBody>
    </w:docPart>
    <w:docPart>
      <w:docPartPr>
        <w:name w:val="D03361E294AD420B851AB4FA1F0A1CB3"/>
        <w:category>
          <w:name w:val="General"/>
          <w:gallery w:val="placeholder"/>
        </w:category>
        <w:types>
          <w:type w:val="bbPlcHdr"/>
        </w:types>
        <w:behaviors>
          <w:behavior w:val="content"/>
        </w:behaviors>
        <w:guid w:val="{87D0DF68-D0C3-462F-82E5-40BC20CACA10}"/>
      </w:docPartPr>
      <w:docPartBody>
        <w:p w:rsidR="008363A8" w:rsidRDefault="005B17F0">
          <w:r>
            <w:rPr>
              <w:rStyle w:val="PlaceholderText"/>
            </w:rPr>
            <w:t>Ishodi učenja predmeta</w:t>
          </w:r>
        </w:p>
      </w:docPartBody>
    </w:docPart>
    <w:docPart>
      <w:docPartPr>
        <w:name w:val="A7F2B64DE15A48DE8D532DD941FC46EE"/>
        <w:category>
          <w:name w:val="General"/>
          <w:gallery w:val="placeholder"/>
        </w:category>
        <w:types>
          <w:type w:val="bbPlcHdr"/>
        </w:types>
        <w:behaviors>
          <w:behavior w:val="content"/>
        </w:behaviors>
        <w:guid w:val="{C18DF5C9-A436-4C19-BC88-CD8D76936F73}"/>
      </w:docPartPr>
      <w:docPartBody>
        <w:p w:rsidR="008363A8" w:rsidRDefault="005B17F0">
          <w:r>
            <w:rPr>
              <w:rStyle w:val="PlaceholderText"/>
            </w:rPr>
            <w:t>Sadržaj predmeta</w:t>
          </w:r>
        </w:p>
      </w:docPartBody>
    </w:docPart>
    <w:docPart>
      <w:docPartPr>
        <w:name w:val="39241AC6656B49279033BCE0A58FD18F"/>
        <w:category>
          <w:name w:val="General"/>
          <w:gallery w:val="placeholder"/>
        </w:category>
        <w:types>
          <w:type w:val="bbPlcHdr"/>
        </w:types>
        <w:behaviors>
          <w:behavior w:val="content"/>
        </w:behaviors>
        <w:guid w:val="{C2840EE4-047F-4B73-96ED-35F8C70DD03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9EE45244DC4823B602D8C3A39FCE62"/>
        <w:category>
          <w:name w:val="General"/>
          <w:gallery w:val="placeholder"/>
        </w:category>
        <w:types>
          <w:type w:val="bbPlcHdr"/>
        </w:types>
        <w:behaviors>
          <w:behavior w:val="content"/>
        </w:behaviors>
        <w:guid w:val="{EBD247E7-2501-4CAC-9651-EDF98690EF72}"/>
      </w:docPartPr>
      <w:docPartBody>
        <w:p w:rsidR="008363A8" w:rsidRDefault="005B17F0">
          <w:r>
            <w:rPr>
              <w:rFonts w:ascii="Arial" w:hAnsi="Arial" w:cs="Arial"/>
              <w:sz w:val="20"/>
              <w:szCs w:val="20"/>
            </w:rPr>
            <w:t xml:space="preserve">  </w:t>
          </w:r>
        </w:p>
      </w:docPartBody>
    </w:docPart>
    <w:docPart>
      <w:docPartPr>
        <w:name w:val="CF5CFB8076524D34B62132772EB36555"/>
        <w:category>
          <w:name w:val="General"/>
          <w:gallery w:val="placeholder"/>
        </w:category>
        <w:types>
          <w:type w:val="bbPlcHdr"/>
        </w:types>
        <w:behaviors>
          <w:behavior w:val="content"/>
        </w:behaviors>
        <w:guid w:val="{8DBF0421-B181-4E79-9D04-4D6235F63B31}"/>
      </w:docPartPr>
      <w:docPartBody>
        <w:p w:rsidR="008363A8" w:rsidRDefault="005B17F0">
          <w:r>
            <w:rPr>
              <w:rFonts w:ascii="Arial" w:hAnsi="Arial" w:cs="Arial"/>
              <w:color w:val="000000"/>
              <w:sz w:val="20"/>
              <w:szCs w:val="20"/>
            </w:rPr>
            <w:t xml:space="preserve"> </w:t>
          </w:r>
        </w:p>
      </w:docPartBody>
    </w:docPart>
    <w:docPart>
      <w:docPartPr>
        <w:name w:val="6F976A79FA54413B9572A3AF1D995BC6"/>
        <w:category>
          <w:name w:val="General"/>
          <w:gallery w:val="placeholder"/>
        </w:category>
        <w:types>
          <w:type w:val="bbPlcHdr"/>
        </w:types>
        <w:behaviors>
          <w:behavior w:val="content"/>
        </w:behaviors>
        <w:guid w:val="{3F27760D-73C8-425B-8722-40CAF5B6C510}"/>
      </w:docPartPr>
      <w:docPartBody>
        <w:p w:rsidR="008363A8" w:rsidRDefault="005B17F0">
          <w:r w:rsidRPr="001C096C">
            <w:rPr>
              <w:rFonts w:ascii="Arial" w:hAnsi="Arial" w:cs="Arial"/>
              <w:color w:val="000000"/>
              <w:sz w:val="20"/>
              <w:szCs w:val="20"/>
            </w:rPr>
            <w:t xml:space="preserve"> </w:t>
          </w:r>
        </w:p>
      </w:docPartBody>
    </w:docPart>
    <w:docPart>
      <w:docPartPr>
        <w:name w:val="0DA43E0C6366490581B6E17F37EA6470"/>
        <w:category>
          <w:name w:val="General"/>
          <w:gallery w:val="placeholder"/>
        </w:category>
        <w:types>
          <w:type w:val="bbPlcHdr"/>
        </w:types>
        <w:behaviors>
          <w:behavior w:val="content"/>
        </w:behaviors>
        <w:guid w:val="{5CFF1CC0-E9F4-45C7-97B6-DC5A292E18A9}"/>
      </w:docPartPr>
      <w:docPartBody>
        <w:p w:rsidR="008363A8" w:rsidRDefault="005B17F0">
          <w:r w:rsidRPr="001C096C">
            <w:rPr>
              <w:rFonts w:ascii="Arial" w:hAnsi="Arial" w:cs="Arial"/>
              <w:color w:val="000000"/>
              <w:sz w:val="20"/>
              <w:szCs w:val="20"/>
            </w:rPr>
            <w:t xml:space="preserve"> </w:t>
          </w:r>
        </w:p>
      </w:docPartBody>
    </w:docPart>
    <w:docPart>
      <w:docPartPr>
        <w:name w:val="EF17C2F2362045A78B656F3C63AC5412"/>
        <w:category>
          <w:name w:val="General"/>
          <w:gallery w:val="placeholder"/>
        </w:category>
        <w:types>
          <w:type w:val="bbPlcHdr"/>
        </w:types>
        <w:behaviors>
          <w:behavior w:val="content"/>
        </w:behaviors>
        <w:guid w:val="{AD481915-514A-48BB-B62C-B7E2BC1ED587}"/>
      </w:docPartPr>
      <w:docPartBody>
        <w:p w:rsidR="008363A8" w:rsidRDefault="005B17F0">
          <w:r w:rsidRPr="001C096C">
            <w:rPr>
              <w:rFonts w:ascii="Arial" w:hAnsi="Arial" w:cs="Arial"/>
              <w:color w:val="000000"/>
              <w:sz w:val="20"/>
              <w:szCs w:val="20"/>
            </w:rPr>
            <w:t xml:space="preserve"> </w:t>
          </w:r>
        </w:p>
      </w:docPartBody>
    </w:docPart>
    <w:docPart>
      <w:docPartPr>
        <w:name w:val="283D078348874D53B273716DD42CF492"/>
        <w:category>
          <w:name w:val="General"/>
          <w:gallery w:val="placeholder"/>
        </w:category>
        <w:types>
          <w:type w:val="bbPlcHdr"/>
        </w:types>
        <w:behaviors>
          <w:behavior w:val="content"/>
        </w:behaviors>
        <w:guid w:val="{E4452120-0510-41F9-8412-B614C46FBCFC}"/>
      </w:docPartPr>
      <w:docPartBody>
        <w:p w:rsidR="008363A8" w:rsidRDefault="005B17F0">
          <w:r w:rsidRPr="001C096C">
            <w:rPr>
              <w:rFonts w:ascii="Arial" w:hAnsi="Arial" w:cs="Arial"/>
              <w:color w:val="000000"/>
              <w:sz w:val="20"/>
              <w:szCs w:val="20"/>
            </w:rPr>
            <w:t xml:space="preserve"> </w:t>
          </w:r>
        </w:p>
      </w:docPartBody>
    </w:docPart>
    <w:docPart>
      <w:docPartPr>
        <w:name w:val="17044EF714754EA480E3A178C40AEA5A"/>
        <w:category>
          <w:name w:val="General"/>
          <w:gallery w:val="placeholder"/>
        </w:category>
        <w:types>
          <w:type w:val="bbPlcHdr"/>
        </w:types>
        <w:behaviors>
          <w:behavior w:val="content"/>
        </w:behaviors>
        <w:guid w:val="{8B8AC6EB-673A-4945-81D2-B7E0014EBA25}"/>
      </w:docPartPr>
      <w:docPartBody>
        <w:p w:rsidR="008363A8" w:rsidRDefault="005B17F0">
          <w:r w:rsidRPr="001C096C">
            <w:rPr>
              <w:rFonts w:ascii="Arial" w:hAnsi="Arial" w:cs="Arial"/>
              <w:color w:val="000000"/>
              <w:sz w:val="20"/>
              <w:szCs w:val="20"/>
            </w:rPr>
            <w:t xml:space="preserve"> </w:t>
          </w:r>
        </w:p>
      </w:docPartBody>
    </w:docPart>
    <w:docPart>
      <w:docPartPr>
        <w:name w:val="0EAAC2334DD24E8ABB07523AEA07C884"/>
        <w:category>
          <w:name w:val="General"/>
          <w:gallery w:val="placeholder"/>
        </w:category>
        <w:types>
          <w:type w:val="bbPlcHdr"/>
        </w:types>
        <w:behaviors>
          <w:behavior w:val="content"/>
        </w:behaviors>
        <w:guid w:val="{2DCB4D56-31DB-4C03-9D97-7EDA6FFABAF3}"/>
      </w:docPartPr>
      <w:docPartBody>
        <w:p w:rsidR="008363A8" w:rsidRDefault="005B17F0">
          <w:r w:rsidRPr="001C096C">
            <w:rPr>
              <w:rFonts w:ascii="Arial" w:hAnsi="Arial" w:cs="Arial"/>
              <w:color w:val="000000"/>
              <w:sz w:val="20"/>
              <w:szCs w:val="20"/>
            </w:rPr>
            <w:t xml:space="preserve"> </w:t>
          </w:r>
        </w:p>
      </w:docPartBody>
    </w:docPart>
    <w:docPart>
      <w:docPartPr>
        <w:name w:val="9038C14BFDB8435CBFA332C4A7AF35A2"/>
        <w:category>
          <w:name w:val="General"/>
          <w:gallery w:val="placeholder"/>
        </w:category>
        <w:types>
          <w:type w:val="bbPlcHdr"/>
        </w:types>
        <w:behaviors>
          <w:behavior w:val="content"/>
        </w:behaviors>
        <w:guid w:val="{5BD06EB8-2B31-4A5A-9FBE-B83132DFA1D9}"/>
      </w:docPartPr>
      <w:docPartBody>
        <w:p w:rsidR="008363A8" w:rsidRDefault="005B17F0">
          <w:r w:rsidRPr="001C096C">
            <w:rPr>
              <w:rFonts w:ascii="Arial" w:hAnsi="Arial" w:cs="Arial"/>
              <w:color w:val="000000"/>
              <w:sz w:val="20"/>
              <w:szCs w:val="20"/>
            </w:rPr>
            <w:t xml:space="preserve"> </w:t>
          </w:r>
        </w:p>
      </w:docPartBody>
    </w:docPart>
    <w:docPart>
      <w:docPartPr>
        <w:name w:val="0FE8B82AEA364E32895610C511D1AB68"/>
        <w:category>
          <w:name w:val="General"/>
          <w:gallery w:val="placeholder"/>
        </w:category>
        <w:types>
          <w:type w:val="bbPlcHdr"/>
        </w:types>
        <w:behaviors>
          <w:behavior w:val="content"/>
        </w:behaviors>
        <w:guid w:val="{AFC12BED-B610-4E9B-9E31-B6D5CB0FF3F7}"/>
      </w:docPartPr>
      <w:docPartBody>
        <w:p w:rsidR="008363A8" w:rsidRDefault="005B17F0">
          <w:r w:rsidRPr="001C096C">
            <w:rPr>
              <w:rFonts w:ascii="Arial" w:hAnsi="Arial" w:cs="Arial"/>
              <w:color w:val="000000"/>
              <w:sz w:val="20"/>
              <w:szCs w:val="20"/>
            </w:rPr>
            <w:t xml:space="preserve"> </w:t>
          </w:r>
        </w:p>
      </w:docPartBody>
    </w:docPart>
    <w:docPart>
      <w:docPartPr>
        <w:name w:val="8C5AD038187745EDAA28AC34CB8D996B"/>
        <w:category>
          <w:name w:val="General"/>
          <w:gallery w:val="placeholder"/>
        </w:category>
        <w:types>
          <w:type w:val="bbPlcHdr"/>
        </w:types>
        <w:behaviors>
          <w:behavior w:val="content"/>
        </w:behaviors>
        <w:guid w:val="{5A7A75CD-EDBA-457E-92E1-1E26433AC73E}"/>
      </w:docPartPr>
      <w:docPartBody>
        <w:p w:rsidR="008363A8" w:rsidRDefault="005B17F0">
          <w:r w:rsidRPr="001C096C">
            <w:rPr>
              <w:rFonts w:ascii="Arial" w:hAnsi="Arial" w:cs="Arial"/>
              <w:color w:val="000000"/>
              <w:sz w:val="20"/>
              <w:szCs w:val="20"/>
            </w:rPr>
            <w:t xml:space="preserve"> </w:t>
          </w:r>
        </w:p>
      </w:docPartBody>
    </w:docPart>
    <w:docPart>
      <w:docPartPr>
        <w:name w:val="2FF7DD87A2E5473E863F1667CBCF61D4"/>
        <w:category>
          <w:name w:val="General"/>
          <w:gallery w:val="placeholder"/>
        </w:category>
        <w:types>
          <w:type w:val="bbPlcHdr"/>
        </w:types>
        <w:behaviors>
          <w:behavior w:val="content"/>
        </w:behaviors>
        <w:guid w:val="{C3A56504-8FBF-4C60-98D3-7A22E0F5545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3548713AEA3A46DC9942D358C652F2EE"/>
        <w:category>
          <w:name w:val="General"/>
          <w:gallery w:val="placeholder"/>
        </w:category>
        <w:types>
          <w:type w:val="bbPlcHdr"/>
        </w:types>
        <w:behaviors>
          <w:behavior w:val="content"/>
        </w:behaviors>
        <w:guid w:val="{DBD76D95-A868-48FB-AC5A-C178FB04409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C4520163254CE09C5B2A3DE7BF5C2D"/>
        <w:category>
          <w:name w:val="General"/>
          <w:gallery w:val="placeholder"/>
        </w:category>
        <w:types>
          <w:type w:val="bbPlcHdr"/>
        </w:types>
        <w:behaviors>
          <w:behavior w:val="content"/>
        </w:behaviors>
        <w:guid w:val="{D92984A1-1784-4803-8B83-478A3B8CCFEB}"/>
      </w:docPartPr>
      <w:docPartBody>
        <w:p w:rsidR="008363A8" w:rsidRDefault="005B17F0">
          <w:r w:rsidRPr="001C096C">
            <w:rPr>
              <w:rFonts w:ascii="Arial" w:hAnsi="Arial" w:cs="Arial"/>
              <w:color w:val="000000"/>
              <w:sz w:val="20"/>
              <w:szCs w:val="20"/>
            </w:rPr>
            <w:t xml:space="preserve"> </w:t>
          </w:r>
        </w:p>
      </w:docPartBody>
    </w:docPart>
    <w:docPart>
      <w:docPartPr>
        <w:name w:val="DEC2BD04529B4A5BA5C79B887A779F40"/>
        <w:category>
          <w:name w:val="General"/>
          <w:gallery w:val="placeholder"/>
        </w:category>
        <w:types>
          <w:type w:val="bbPlcHdr"/>
        </w:types>
        <w:behaviors>
          <w:behavior w:val="content"/>
        </w:behaviors>
        <w:guid w:val="{2C5C6392-FF77-49E5-9CB9-2D73D9969406}"/>
      </w:docPartPr>
      <w:docPartBody>
        <w:p w:rsidR="008363A8" w:rsidRDefault="005B17F0">
          <w:r w:rsidRPr="001C096C">
            <w:rPr>
              <w:rFonts w:ascii="Arial" w:hAnsi="Arial" w:cs="Arial"/>
              <w:color w:val="000000"/>
              <w:sz w:val="20"/>
              <w:szCs w:val="20"/>
            </w:rPr>
            <w:t xml:space="preserve"> </w:t>
          </w:r>
        </w:p>
      </w:docPartBody>
    </w:docPart>
    <w:docPart>
      <w:docPartPr>
        <w:name w:val="7B4201D0B370417F80D0485FBBAB02B8"/>
        <w:category>
          <w:name w:val="General"/>
          <w:gallery w:val="placeholder"/>
        </w:category>
        <w:types>
          <w:type w:val="bbPlcHdr"/>
        </w:types>
        <w:behaviors>
          <w:behavior w:val="content"/>
        </w:behaviors>
        <w:guid w:val="{903B1E0C-EEF6-48B7-8558-37C9BB356D2F}"/>
      </w:docPartPr>
      <w:docPartBody>
        <w:p w:rsidR="008363A8" w:rsidRDefault="005B17F0">
          <w:r w:rsidRPr="001C096C">
            <w:rPr>
              <w:rFonts w:ascii="Arial" w:hAnsi="Arial" w:cs="Arial"/>
              <w:color w:val="000000"/>
              <w:sz w:val="20"/>
              <w:szCs w:val="20"/>
            </w:rPr>
            <w:t xml:space="preserve"> </w:t>
          </w:r>
        </w:p>
      </w:docPartBody>
    </w:docPart>
    <w:docPart>
      <w:docPartPr>
        <w:name w:val="48BD06BE4E944D0F81AB3167514568B5"/>
        <w:category>
          <w:name w:val="General"/>
          <w:gallery w:val="placeholder"/>
        </w:category>
        <w:types>
          <w:type w:val="bbPlcHdr"/>
        </w:types>
        <w:behaviors>
          <w:behavior w:val="content"/>
        </w:behaviors>
        <w:guid w:val="{40ADDA12-4B56-4D9C-81CB-ACE690E7F84E}"/>
      </w:docPartPr>
      <w:docPartBody>
        <w:p w:rsidR="008363A8" w:rsidRDefault="005B17F0">
          <w:r w:rsidRPr="001C096C">
            <w:rPr>
              <w:rFonts w:ascii="Arial" w:hAnsi="Arial" w:cs="Arial"/>
              <w:color w:val="000000"/>
              <w:sz w:val="20"/>
              <w:szCs w:val="20"/>
            </w:rPr>
            <w:t xml:space="preserve"> </w:t>
          </w:r>
        </w:p>
      </w:docPartBody>
    </w:docPart>
    <w:docPart>
      <w:docPartPr>
        <w:name w:val="79C583F82D3B4F1FB0C63E3CB604D400"/>
        <w:category>
          <w:name w:val="General"/>
          <w:gallery w:val="placeholder"/>
        </w:category>
        <w:types>
          <w:type w:val="bbPlcHdr"/>
        </w:types>
        <w:behaviors>
          <w:behavior w:val="content"/>
        </w:behaviors>
        <w:guid w:val="{C9009470-8BEE-4D89-919C-57AE86A5B126}"/>
      </w:docPartPr>
      <w:docPartBody>
        <w:p w:rsidR="008363A8" w:rsidRDefault="005B17F0">
          <w:r w:rsidRPr="001C096C">
            <w:rPr>
              <w:rFonts w:ascii="Arial" w:hAnsi="Arial" w:cs="Arial"/>
              <w:color w:val="000000"/>
              <w:sz w:val="20"/>
              <w:szCs w:val="20"/>
            </w:rPr>
            <w:t xml:space="preserve"> </w:t>
          </w:r>
        </w:p>
      </w:docPartBody>
    </w:docPart>
    <w:docPart>
      <w:docPartPr>
        <w:name w:val="5B25542ADDD54C85A837ACEC014E50AB"/>
        <w:category>
          <w:name w:val="General"/>
          <w:gallery w:val="placeholder"/>
        </w:category>
        <w:types>
          <w:type w:val="bbPlcHdr"/>
        </w:types>
        <w:behaviors>
          <w:behavior w:val="content"/>
        </w:behaviors>
        <w:guid w:val="{D2239058-8689-4DB9-BCEC-2D3E236DC70B}"/>
      </w:docPartPr>
      <w:docPartBody>
        <w:p w:rsidR="008363A8" w:rsidRDefault="005B17F0">
          <w:r w:rsidRPr="001C096C">
            <w:rPr>
              <w:rFonts w:ascii="Arial" w:hAnsi="Arial" w:cs="Arial"/>
              <w:color w:val="000000"/>
              <w:sz w:val="20"/>
              <w:szCs w:val="20"/>
            </w:rPr>
            <w:t xml:space="preserve"> </w:t>
          </w:r>
        </w:p>
      </w:docPartBody>
    </w:docPart>
    <w:docPart>
      <w:docPartPr>
        <w:name w:val="3287D7CAB5E046789AD39F4A4A9F4A59"/>
        <w:category>
          <w:name w:val="General"/>
          <w:gallery w:val="placeholder"/>
        </w:category>
        <w:types>
          <w:type w:val="bbPlcHdr"/>
        </w:types>
        <w:behaviors>
          <w:behavior w:val="content"/>
        </w:behaviors>
        <w:guid w:val="{A7600E48-DD3D-4CD4-A8ED-4E9396B1F165}"/>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59ED5A5BDDC44E88E8B455EBA20565C"/>
        <w:category>
          <w:name w:val="General"/>
          <w:gallery w:val="placeholder"/>
        </w:category>
        <w:types>
          <w:type w:val="bbPlcHdr"/>
        </w:types>
        <w:behaviors>
          <w:behavior w:val="content"/>
        </w:behaviors>
        <w:guid w:val="{B0749194-57D8-4638-AC23-CC7C20BD58E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2F8808E8A84623909ECF7D9428E36F"/>
        <w:category>
          <w:name w:val="General"/>
          <w:gallery w:val="placeholder"/>
        </w:category>
        <w:types>
          <w:type w:val="bbPlcHdr"/>
        </w:types>
        <w:behaviors>
          <w:behavior w:val="content"/>
        </w:behaviors>
        <w:guid w:val="{65DB4400-D065-400C-92F4-34167520B058}"/>
      </w:docPartPr>
      <w:docPartBody>
        <w:p w:rsidR="008363A8" w:rsidRDefault="005B17F0">
          <w:r w:rsidRPr="001C096C">
            <w:rPr>
              <w:rFonts w:ascii="Arial" w:hAnsi="Arial" w:cs="Arial"/>
              <w:color w:val="000000"/>
              <w:sz w:val="20"/>
              <w:szCs w:val="20"/>
            </w:rPr>
            <w:t xml:space="preserve"> </w:t>
          </w:r>
        </w:p>
      </w:docPartBody>
    </w:docPart>
    <w:docPart>
      <w:docPartPr>
        <w:name w:val="591DCD743E6643739BB4B617439DBCB3"/>
        <w:category>
          <w:name w:val="General"/>
          <w:gallery w:val="placeholder"/>
        </w:category>
        <w:types>
          <w:type w:val="bbPlcHdr"/>
        </w:types>
        <w:behaviors>
          <w:behavior w:val="content"/>
        </w:behaviors>
        <w:guid w:val="{8819C091-8DC6-49D8-B072-F02479858943}"/>
      </w:docPartPr>
      <w:docPartBody>
        <w:p w:rsidR="008363A8" w:rsidRDefault="005B17F0">
          <w:r w:rsidRPr="001C096C">
            <w:rPr>
              <w:rFonts w:ascii="Arial" w:hAnsi="Arial" w:cs="Arial"/>
              <w:color w:val="000000"/>
              <w:sz w:val="20"/>
              <w:szCs w:val="20"/>
            </w:rPr>
            <w:t xml:space="preserve"> </w:t>
          </w:r>
        </w:p>
      </w:docPartBody>
    </w:docPart>
    <w:docPart>
      <w:docPartPr>
        <w:name w:val="3E5FF988C1FF4C11930B08C7F1779265"/>
        <w:category>
          <w:name w:val="General"/>
          <w:gallery w:val="placeholder"/>
        </w:category>
        <w:types>
          <w:type w:val="bbPlcHdr"/>
        </w:types>
        <w:behaviors>
          <w:behavior w:val="content"/>
        </w:behaviors>
        <w:guid w:val="{1770C3D5-FA11-481D-BE0E-63562148E23E}"/>
      </w:docPartPr>
      <w:docPartBody>
        <w:p w:rsidR="008363A8" w:rsidRDefault="005B17F0">
          <w:r w:rsidRPr="001C096C">
            <w:rPr>
              <w:rFonts w:ascii="Arial" w:hAnsi="Arial" w:cs="Arial"/>
              <w:color w:val="000000"/>
              <w:sz w:val="20"/>
              <w:szCs w:val="20"/>
            </w:rPr>
            <w:t xml:space="preserve"> </w:t>
          </w:r>
        </w:p>
      </w:docPartBody>
    </w:docPart>
    <w:docPart>
      <w:docPartPr>
        <w:name w:val="52EFBD1175E24036A1D2A2F45560D4BC"/>
        <w:category>
          <w:name w:val="General"/>
          <w:gallery w:val="placeholder"/>
        </w:category>
        <w:types>
          <w:type w:val="bbPlcHdr"/>
        </w:types>
        <w:behaviors>
          <w:behavior w:val="content"/>
        </w:behaviors>
        <w:guid w:val="{66B2A450-B7E6-4DF6-B419-F9602D12B66B}"/>
      </w:docPartPr>
      <w:docPartBody>
        <w:p w:rsidR="008363A8" w:rsidRDefault="005B17F0">
          <w:r w:rsidRPr="001C096C">
            <w:rPr>
              <w:rFonts w:ascii="Arial" w:hAnsi="Arial" w:cs="Arial"/>
              <w:color w:val="000000"/>
              <w:sz w:val="20"/>
              <w:szCs w:val="20"/>
            </w:rPr>
            <w:t xml:space="preserve"> </w:t>
          </w:r>
        </w:p>
      </w:docPartBody>
    </w:docPart>
    <w:docPart>
      <w:docPartPr>
        <w:name w:val="55A9745CCB164C61A73A1D38441CEB5F"/>
        <w:category>
          <w:name w:val="General"/>
          <w:gallery w:val="placeholder"/>
        </w:category>
        <w:types>
          <w:type w:val="bbPlcHdr"/>
        </w:types>
        <w:behaviors>
          <w:behavior w:val="content"/>
        </w:behaviors>
        <w:guid w:val="{2CF98BDE-6DD8-4DFF-8658-DAA99E1A817F}"/>
      </w:docPartPr>
      <w:docPartBody>
        <w:p w:rsidR="008363A8" w:rsidRDefault="005B17F0">
          <w:r w:rsidRPr="001C096C">
            <w:rPr>
              <w:rFonts w:ascii="Arial" w:hAnsi="Arial" w:cs="Arial"/>
              <w:color w:val="000000"/>
              <w:sz w:val="20"/>
              <w:szCs w:val="20"/>
            </w:rPr>
            <w:t xml:space="preserve"> </w:t>
          </w:r>
        </w:p>
      </w:docPartBody>
    </w:docPart>
    <w:docPart>
      <w:docPartPr>
        <w:name w:val="47991EA6DD19459FB2A84ABAA1363FCD"/>
        <w:category>
          <w:name w:val="General"/>
          <w:gallery w:val="placeholder"/>
        </w:category>
        <w:types>
          <w:type w:val="bbPlcHdr"/>
        </w:types>
        <w:behaviors>
          <w:behavior w:val="content"/>
        </w:behaviors>
        <w:guid w:val="{ECAA1ED2-964C-4008-AD6C-52AAB148A932}"/>
      </w:docPartPr>
      <w:docPartBody>
        <w:p w:rsidR="008363A8" w:rsidRDefault="005B17F0">
          <w:r w:rsidRPr="001C096C">
            <w:rPr>
              <w:rFonts w:ascii="Arial" w:hAnsi="Arial" w:cs="Arial"/>
              <w:color w:val="000000"/>
              <w:sz w:val="20"/>
              <w:szCs w:val="20"/>
            </w:rPr>
            <w:t xml:space="preserve"> </w:t>
          </w:r>
        </w:p>
      </w:docPartBody>
    </w:docPart>
    <w:docPart>
      <w:docPartPr>
        <w:name w:val="57A55916DEDC4E4CA78C9A14DD249EF6"/>
        <w:category>
          <w:name w:val="General"/>
          <w:gallery w:val="placeholder"/>
        </w:category>
        <w:types>
          <w:type w:val="bbPlcHdr"/>
        </w:types>
        <w:behaviors>
          <w:behavior w:val="content"/>
        </w:behaviors>
        <w:guid w:val="{68C84720-CE60-4F84-A566-877FF48D66DF}"/>
      </w:docPartPr>
      <w:docPartBody>
        <w:p w:rsidR="008363A8" w:rsidRDefault="005B17F0">
          <w:r w:rsidRPr="002B6B3C">
            <w:rPr>
              <w:rFonts w:ascii="Arial" w:hAnsi="Arial" w:cs="Arial"/>
              <w:sz w:val="20"/>
              <w:szCs w:val="20"/>
            </w:rPr>
            <w:t xml:space="preserve">(ostalo upisati) </w:t>
          </w:r>
        </w:p>
      </w:docPartBody>
    </w:docPart>
    <w:docPart>
      <w:docPartPr>
        <w:name w:val="D045B650655F4D7E9861E372E7C43C29"/>
        <w:category>
          <w:name w:val="General"/>
          <w:gallery w:val="placeholder"/>
        </w:category>
        <w:types>
          <w:type w:val="bbPlcHdr"/>
        </w:types>
        <w:behaviors>
          <w:behavior w:val="content"/>
        </w:behaviors>
        <w:guid w:val="{DDB769E4-AFE4-4F04-BA33-B80919F24B9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EFEB06BA1F4F58A08A5E8B87696C89"/>
        <w:category>
          <w:name w:val="General"/>
          <w:gallery w:val="placeholder"/>
        </w:category>
        <w:types>
          <w:type w:val="bbPlcHdr"/>
        </w:types>
        <w:behaviors>
          <w:behavior w:val="content"/>
        </w:behaviors>
        <w:guid w:val="{C44C24F5-FADA-471F-A82E-3CA08FFB4EDF}"/>
      </w:docPartPr>
      <w:docPartBody>
        <w:p w:rsidR="008363A8" w:rsidRDefault="005B17F0">
          <w:r w:rsidRPr="001C096C">
            <w:rPr>
              <w:rFonts w:ascii="Arial" w:hAnsi="Arial" w:cs="Arial"/>
              <w:color w:val="000000"/>
              <w:sz w:val="20"/>
              <w:szCs w:val="20"/>
            </w:rPr>
            <w:t xml:space="preserve"> </w:t>
          </w:r>
        </w:p>
      </w:docPartBody>
    </w:docPart>
    <w:docPart>
      <w:docPartPr>
        <w:name w:val="E1B7668787A44A089509473460516A04"/>
        <w:category>
          <w:name w:val="General"/>
          <w:gallery w:val="placeholder"/>
        </w:category>
        <w:types>
          <w:type w:val="bbPlcHdr"/>
        </w:types>
        <w:behaviors>
          <w:behavior w:val="content"/>
        </w:behaviors>
        <w:guid w:val="{B9249351-4C52-4383-9264-6C96D68BB4FB}"/>
      </w:docPartPr>
      <w:docPartBody>
        <w:p w:rsidR="008363A8" w:rsidRDefault="005B17F0">
          <w:r w:rsidRPr="001C096C">
            <w:rPr>
              <w:rFonts w:ascii="Arial" w:hAnsi="Arial" w:cs="Arial"/>
              <w:color w:val="000000"/>
              <w:sz w:val="20"/>
              <w:szCs w:val="20"/>
            </w:rPr>
            <w:t xml:space="preserve"> </w:t>
          </w:r>
        </w:p>
      </w:docPartBody>
    </w:docPart>
    <w:docPart>
      <w:docPartPr>
        <w:name w:val="2DA989C2C2C6447ABD0E6AD661045771"/>
        <w:category>
          <w:name w:val="General"/>
          <w:gallery w:val="placeholder"/>
        </w:category>
        <w:types>
          <w:type w:val="bbPlcHdr"/>
        </w:types>
        <w:behaviors>
          <w:behavior w:val="content"/>
        </w:behaviors>
        <w:guid w:val="{CEC6C615-3F67-4380-866B-3DA8D6DDB0C6}"/>
      </w:docPartPr>
      <w:docPartBody>
        <w:p w:rsidR="008363A8" w:rsidRDefault="005B17F0">
          <w:r w:rsidRPr="001C096C">
            <w:rPr>
              <w:rFonts w:ascii="Arial" w:hAnsi="Arial" w:cs="Arial"/>
              <w:color w:val="000000"/>
              <w:sz w:val="20"/>
              <w:szCs w:val="20"/>
            </w:rPr>
            <w:t xml:space="preserve"> </w:t>
          </w:r>
        </w:p>
      </w:docPartBody>
    </w:docPart>
    <w:docPart>
      <w:docPartPr>
        <w:name w:val="6E5E35D1E7DE4AB094D4C5D6C6238AD7"/>
        <w:category>
          <w:name w:val="General"/>
          <w:gallery w:val="placeholder"/>
        </w:category>
        <w:types>
          <w:type w:val="bbPlcHdr"/>
        </w:types>
        <w:behaviors>
          <w:behavior w:val="content"/>
        </w:behaviors>
        <w:guid w:val="{D4285ED4-E166-47A7-8AF3-D709CAED6DD9}"/>
      </w:docPartPr>
      <w:docPartBody>
        <w:p w:rsidR="008363A8" w:rsidRDefault="005B17F0">
          <w:r w:rsidRPr="001C096C">
            <w:rPr>
              <w:rFonts w:ascii="Arial" w:hAnsi="Arial" w:cs="Arial"/>
              <w:color w:val="000000"/>
              <w:sz w:val="20"/>
              <w:szCs w:val="20"/>
            </w:rPr>
            <w:t xml:space="preserve">  </w:t>
          </w:r>
        </w:p>
      </w:docPartBody>
    </w:docPart>
    <w:docPart>
      <w:docPartPr>
        <w:name w:val="7BC5370AAC1B4F30AC4AED2E98C92CA4"/>
        <w:category>
          <w:name w:val="General"/>
          <w:gallery w:val="placeholder"/>
        </w:category>
        <w:types>
          <w:type w:val="bbPlcHdr"/>
        </w:types>
        <w:behaviors>
          <w:behavior w:val="content"/>
        </w:behaviors>
        <w:guid w:val="{BEA18FD7-F32D-49F5-9E4C-C6C591A4D0F2}"/>
      </w:docPartPr>
      <w:docPartBody>
        <w:p w:rsidR="008363A8" w:rsidRDefault="005B17F0">
          <w:r w:rsidRPr="001C096C">
            <w:rPr>
              <w:rFonts w:ascii="Arial" w:hAnsi="Arial" w:cs="Arial"/>
              <w:color w:val="000000"/>
              <w:sz w:val="20"/>
              <w:szCs w:val="20"/>
            </w:rPr>
            <w:t xml:space="preserve"> </w:t>
          </w:r>
        </w:p>
      </w:docPartBody>
    </w:docPart>
    <w:docPart>
      <w:docPartPr>
        <w:name w:val="E4A89767EAA54032BCACCFDA01D8737D"/>
        <w:category>
          <w:name w:val="General"/>
          <w:gallery w:val="placeholder"/>
        </w:category>
        <w:types>
          <w:type w:val="bbPlcHdr"/>
        </w:types>
        <w:behaviors>
          <w:behavior w:val="content"/>
        </w:behaviors>
        <w:guid w:val="{6071BA21-944D-49E7-A8A2-630A6FAFB78D}"/>
      </w:docPartPr>
      <w:docPartBody>
        <w:p w:rsidR="008363A8" w:rsidRDefault="005B17F0">
          <w:r w:rsidRPr="001C096C">
            <w:rPr>
              <w:rFonts w:ascii="Arial" w:hAnsi="Arial" w:cs="Arial"/>
              <w:color w:val="000000"/>
              <w:sz w:val="20"/>
              <w:szCs w:val="20"/>
            </w:rPr>
            <w:t xml:space="preserve"> </w:t>
          </w:r>
        </w:p>
      </w:docPartBody>
    </w:docPart>
    <w:docPart>
      <w:docPartPr>
        <w:name w:val="4CE258B4505A4A91A94CDF252EA66E7A"/>
        <w:category>
          <w:name w:val="General"/>
          <w:gallery w:val="placeholder"/>
        </w:category>
        <w:types>
          <w:type w:val="bbPlcHdr"/>
        </w:types>
        <w:behaviors>
          <w:behavior w:val="content"/>
        </w:behaviors>
        <w:guid w:val="{4CA77971-F542-4BF8-B608-A947CE6B2EB6}"/>
      </w:docPartPr>
      <w:docPartBody>
        <w:p w:rsidR="008363A8" w:rsidRDefault="005B17F0">
          <w:r>
            <w:rPr>
              <w:rStyle w:val="PlaceholderText"/>
            </w:rPr>
            <w:t>ECTS</w:t>
          </w:r>
        </w:p>
      </w:docPartBody>
    </w:docPart>
    <w:docPart>
      <w:docPartPr>
        <w:name w:val="3C3DED11DDD24C21B5D47D8D02122947"/>
        <w:category>
          <w:name w:val="General"/>
          <w:gallery w:val="placeholder"/>
        </w:category>
        <w:types>
          <w:type w:val="bbPlcHdr"/>
        </w:types>
        <w:behaviors>
          <w:behavior w:val="content"/>
        </w:behaviors>
        <w:guid w:val="{EE3FF423-7576-4A14-A628-CFE3BBB255F9}"/>
      </w:docPartPr>
      <w:docPartBody>
        <w:p w:rsidR="008363A8" w:rsidRDefault="005B17F0">
          <w:r>
            <w:rPr>
              <w:rStyle w:val="PlaceholderText"/>
            </w:rPr>
            <w:t>Metode i kriteriji vrednovanja</w:t>
          </w:r>
        </w:p>
      </w:docPartBody>
    </w:docPart>
    <w:docPart>
      <w:docPartPr>
        <w:name w:val="3B30F918C8DD4BB3B743DA4597BEEFAA"/>
        <w:category>
          <w:name w:val="General"/>
          <w:gallery w:val="placeholder"/>
        </w:category>
        <w:types>
          <w:type w:val="bbPlcHdr"/>
        </w:types>
        <w:behaviors>
          <w:behavior w:val="content"/>
        </w:behaviors>
        <w:guid w:val="{7C16B436-5BB9-4A2C-9234-E38EE472FEEB}"/>
      </w:docPartPr>
      <w:docPartBody>
        <w:p w:rsidR="008363A8" w:rsidRDefault="005B17F0">
          <w:r>
            <w:rPr>
              <w:rStyle w:val="PlaceholderText"/>
            </w:rPr>
            <w:t>Obveze studenata</w:t>
          </w:r>
        </w:p>
      </w:docPartBody>
    </w:docPart>
    <w:docPart>
      <w:docPartPr>
        <w:name w:val="B939695C3900441EAE97BA99D6A1DA36"/>
        <w:category>
          <w:name w:val="General"/>
          <w:gallery w:val="placeholder"/>
        </w:category>
        <w:types>
          <w:type w:val="bbPlcHdr"/>
        </w:types>
        <w:behaviors>
          <w:behavior w:val="content"/>
        </w:behaviors>
        <w:guid w:val="{ABBD4F04-E2D2-49A9-9B93-9B98D5DB62AB}"/>
      </w:docPartPr>
      <w:docPartBody>
        <w:p w:rsidR="008363A8" w:rsidRDefault="005B17F0">
          <w:r>
            <w:rPr>
              <w:rStyle w:val="PlaceholderText"/>
            </w:rPr>
            <w:t>Obveze studenata</w:t>
          </w:r>
        </w:p>
      </w:docPartBody>
    </w:docPart>
    <w:docPart>
      <w:docPartPr>
        <w:name w:val="269175C004F04AE18361AF42319D45E7"/>
        <w:category>
          <w:name w:val="General"/>
          <w:gallery w:val="placeholder"/>
        </w:category>
        <w:types>
          <w:type w:val="bbPlcHdr"/>
        </w:types>
        <w:behaviors>
          <w:behavior w:val="content"/>
        </w:behaviors>
        <w:guid w:val="{92745BBF-6C0E-466B-B799-C77AFB4D10D8}"/>
      </w:docPartPr>
      <w:docPartBody>
        <w:p w:rsidR="008363A8" w:rsidRDefault="005B17F0">
          <w:r>
            <w:rPr>
              <w:rFonts w:ascii="Arial" w:hAnsi="Arial" w:cs="Arial"/>
              <w:color w:val="000000"/>
              <w:sz w:val="20"/>
              <w:szCs w:val="20"/>
            </w:rPr>
            <w:t xml:space="preserve"> </w:t>
          </w:r>
        </w:p>
      </w:docPartBody>
    </w:docPart>
    <w:docPart>
      <w:docPartPr>
        <w:name w:val="582CCB87343A4F1D8F239519EE53DF55"/>
        <w:category>
          <w:name w:val="General"/>
          <w:gallery w:val="placeholder"/>
        </w:category>
        <w:types>
          <w:type w:val="bbPlcHdr"/>
        </w:types>
        <w:behaviors>
          <w:behavior w:val="content"/>
        </w:behaviors>
        <w:guid w:val="{E0D3C902-3577-4948-9028-EA67517CD0DE}"/>
      </w:docPartPr>
      <w:docPartBody>
        <w:p w:rsidR="008363A8" w:rsidRDefault="005B17F0">
          <w:r>
            <w:rPr>
              <w:rFonts w:ascii="Arial" w:hAnsi="Arial" w:cs="Arial"/>
              <w:color w:val="000000"/>
              <w:sz w:val="20"/>
              <w:szCs w:val="20"/>
            </w:rPr>
            <w:t xml:space="preserve"> </w:t>
          </w:r>
        </w:p>
      </w:docPartBody>
    </w:docPart>
    <w:docPart>
      <w:docPartPr>
        <w:name w:val="1C712570E54E4596AA4A17F2AAE0ED4C"/>
        <w:category>
          <w:name w:val="General"/>
          <w:gallery w:val="placeholder"/>
        </w:category>
        <w:types>
          <w:type w:val="bbPlcHdr"/>
        </w:types>
        <w:behaviors>
          <w:behavior w:val="content"/>
        </w:behaviors>
        <w:guid w:val="{CD01D1FE-210E-449E-94FD-CF41022FB20E}"/>
      </w:docPartPr>
      <w:docPartBody>
        <w:p w:rsidR="008363A8" w:rsidRDefault="005B17F0">
          <w:r>
            <w:rPr>
              <w:rFonts w:ascii="Arial" w:hAnsi="Arial" w:cs="Arial"/>
              <w:color w:val="000000"/>
              <w:sz w:val="20"/>
              <w:szCs w:val="20"/>
            </w:rPr>
            <w:t xml:space="preserve"> </w:t>
          </w:r>
        </w:p>
      </w:docPartBody>
    </w:docPart>
    <w:docPart>
      <w:docPartPr>
        <w:name w:val="2A4922E1730F42CC9002250E55BFE897"/>
        <w:category>
          <w:name w:val="General"/>
          <w:gallery w:val="placeholder"/>
        </w:category>
        <w:types>
          <w:type w:val="bbPlcHdr"/>
        </w:types>
        <w:behaviors>
          <w:behavior w:val="content"/>
        </w:behaviors>
        <w:guid w:val="{B9E19107-4C51-4ECD-8354-C637A8BDD389}"/>
      </w:docPartPr>
      <w:docPartBody>
        <w:p w:rsidR="008363A8" w:rsidRDefault="005B17F0">
          <w:r>
            <w:rPr>
              <w:rFonts w:ascii="Arial" w:hAnsi="Arial" w:cs="Arial"/>
              <w:color w:val="000000"/>
              <w:sz w:val="20"/>
              <w:szCs w:val="20"/>
            </w:rPr>
            <w:t xml:space="preserve"> </w:t>
          </w:r>
        </w:p>
      </w:docPartBody>
    </w:docPart>
    <w:docPart>
      <w:docPartPr>
        <w:name w:val="AADD55313BD54CF597292E14D2E546AF"/>
        <w:category>
          <w:name w:val="General"/>
          <w:gallery w:val="placeholder"/>
        </w:category>
        <w:types>
          <w:type w:val="bbPlcHdr"/>
        </w:types>
        <w:behaviors>
          <w:behavior w:val="content"/>
        </w:behaviors>
        <w:guid w:val="{3BEB4B43-6022-4BC6-83F6-2F76113A0814}"/>
      </w:docPartPr>
      <w:docPartBody>
        <w:p w:rsidR="008363A8" w:rsidRDefault="005B17F0">
          <w:r>
            <w:rPr>
              <w:rFonts w:ascii="Arial" w:hAnsi="Arial" w:cs="Arial"/>
              <w:color w:val="000000"/>
              <w:sz w:val="20"/>
              <w:szCs w:val="20"/>
            </w:rPr>
            <w:t xml:space="preserve"> </w:t>
          </w:r>
        </w:p>
      </w:docPartBody>
    </w:docPart>
    <w:docPart>
      <w:docPartPr>
        <w:name w:val="40D56DB698184D2493F6F6B9EFA08182"/>
        <w:category>
          <w:name w:val="General"/>
          <w:gallery w:val="placeholder"/>
        </w:category>
        <w:types>
          <w:type w:val="bbPlcHdr"/>
        </w:types>
        <w:behaviors>
          <w:behavior w:val="content"/>
        </w:behaviors>
        <w:guid w:val="{73D8A706-73E1-4993-A467-DE451DEF5EC5}"/>
      </w:docPartPr>
      <w:docPartBody>
        <w:p w:rsidR="008363A8" w:rsidRDefault="005B17F0">
          <w:r>
            <w:rPr>
              <w:rFonts w:ascii="Arial" w:hAnsi="Arial" w:cs="Arial"/>
              <w:color w:val="000000"/>
              <w:sz w:val="20"/>
              <w:szCs w:val="20"/>
            </w:rPr>
            <w:t xml:space="preserve"> </w:t>
          </w:r>
        </w:p>
      </w:docPartBody>
    </w:docPart>
    <w:docPart>
      <w:docPartPr>
        <w:name w:val="5D65E032CF3E4E0E926AA960BAE77016"/>
        <w:category>
          <w:name w:val="General"/>
          <w:gallery w:val="placeholder"/>
        </w:category>
        <w:types>
          <w:type w:val="bbPlcHdr"/>
        </w:types>
        <w:behaviors>
          <w:behavior w:val="content"/>
        </w:behaviors>
        <w:guid w:val="{137CB0F4-25C3-4972-8447-F13CEBF25C55}"/>
      </w:docPartPr>
      <w:docPartBody>
        <w:p w:rsidR="008363A8" w:rsidRDefault="005B17F0">
          <w:r>
            <w:rPr>
              <w:rFonts w:ascii="Arial" w:hAnsi="Arial" w:cs="Arial"/>
              <w:sz w:val="20"/>
              <w:szCs w:val="20"/>
            </w:rPr>
            <w:t xml:space="preserve"> </w:t>
          </w:r>
        </w:p>
      </w:docPartBody>
    </w:docPart>
    <w:docPart>
      <w:docPartPr>
        <w:name w:val="BE7E21A53F94486884395957537C8ACE"/>
        <w:category>
          <w:name w:val="General"/>
          <w:gallery w:val="placeholder"/>
        </w:category>
        <w:types>
          <w:type w:val="bbPlcHdr"/>
        </w:types>
        <w:behaviors>
          <w:behavior w:val="content"/>
        </w:behaviors>
        <w:guid w:val="{E982E496-73FE-49D3-9C08-0821955DD863}"/>
      </w:docPartPr>
      <w:docPartBody>
        <w:p w:rsidR="008363A8" w:rsidRDefault="005B17F0">
          <w:r>
            <w:rPr>
              <w:rStyle w:val="PlaceholderText"/>
            </w:rPr>
            <w:t xml:space="preserve"> </w:t>
          </w:r>
        </w:p>
      </w:docPartBody>
    </w:docPart>
    <w:docPart>
      <w:docPartPr>
        <w:name w:val="ECFFB962DDB845E584C2863A4381B9A2"/>
        <w:category>
          <w:name w:val="General"/>
          <w:gallery w:val="placeholder"/>
        </w:category>
        <w:types>
          <w:type w:val="bbPlcHdr"/>
        </w:types>
        <w:behaviors>
          <w:behavior w:val="content"/>
        </w:behaviors>
        <w:guid w:val="{E6C5D3C6-42A1-4831-A75B-E334541954D5}"/>
      </w:docPartPr>
      <w:docPartBody>
        <w:p w:rsidR="008363A8" w:rsidRDefault="005B17F0">
          <w:r>
            <w:rPr>
              <w:rStyle w:val="PlaceholderText"/>
            </w:rPr>
            <w:t>Nositelji i suradnici</w:t>
          </w:r>
        </w:p>
      </w:docPartBody>
    </w:docPart>
    <w:docPart>
      <w:docPartPr>
        <w:name w:val="8A1A4043421F4739BC75B9F0C8770D68"/>
        <w:category>
          <w:name w:val="General"/>
          <w:gallery w:val="placeholder"/>
        </w:category>
        <w:types>
          <w:type w:val="bbPlcHdr"/>
        </w:types>
        <w:behaviors>
          <w:behavior w:val="content"/>
        </w:behaviors>
        <w:guid w:val="{3C901C72-29B8-47BF-BC19-82DB474DC7BF}"/>
      </w:docPartPr>
      <w:docPartBody>
        <w:p w:rsidR="008363A8" w:rsidRDefault="005B17F0">
          <w:r>
            <w:rPr>
              <w:rStyle w:val="PlaceholderText"/>
            </w:rPr>
            <w:t>Nositelji i suradnici</w:t>
          </w:r>
        </w:p>
      </w:docPartBody>
    </w:docPart>
    <w:docPart>
      <w:docPartPr>
        <w:name w:val="1B7E26CD68244A618BE04E7E3D9F3FAC"/>
        <w:category>
          <w:name w:val="General"/>
          <w:gallery w:val="placeholder"/>
        </w:category>
        <w:types>
          <w:type w:val="bbPlcHdr"/>
        </w:types>
        <w:behaviors>
          <w:behavior w:val="content"/>
        </w:behaviors>
        <w:guid w:val="{FF48D64B-9F87-4580-82DD-416847C49293}"/>
      </w:docPartPr>
      <w:docPartBody>
        <w:p w:rsidR="008363A8" w:rsidRDefault="005B17F0">
          <w:r>
            <w:rPr>
              <w:rStyle w:val="PlaceholderText"/>
            </w:rPr>
            <w:t>Nositelji i suradnici</w:t>
          </w:r>
        </w:p>
      </w:docPartBody>
    </w:docPart>
    <w:docPart>
      <w:docPartPr>
        <w:name w:val="37D460702E774EC3AB274D8E1B92BD4D"/>
        <w:category>
          <w:name w:val="General"/>
          <w:gallery w:val="placeholder"/>
        </w:category>
        <w:types>
          <w:type w:val="bbPlcHdr"/>
        </w:types>
        <w:behaviors>
          <w:behavior w:val="content"/>
        </w:behaviors>
        <w:guid w:val="{3477D632-A4DC-4F61-BB65-90CDD9528D4A}"/>
      </w:docPartPr>
      <w:docPartBody>
        <w:p w:rsidR="008363A8" w:rsidRDefault="005B17F0">
          <w:r>
            <w:rPr>
              <w:rStyle w:val="PlaceholderText"/>
            </w:rPr>
            <w:t>Nositelji i suradnici</w:t>
          </w:r>
        </w:p>
      </w:docPartBody>
    </w:docPart>
    <w:docPart>
      <w:docPartPr>
        <w:name w:val="4C48B37CFFB34278845E598D9AE220A2"/>
        <w:category>
          <w:name w:val="General"/>
          <w:gallery w:val="placeholder"/>
        </w:category>
        <w:types>
          <w:type w:val="bbPlcHdr"/>
        </w:types>
        <w:behaviors>
          <w:behavior w:val="content"/>
        </w:behaviors>
        <w:guid w:val="{E076C63E-11B9-40EF-BFA8-6C79E00A280F}"/>
      </w:docPartPr>
      <w:docPartBody>
        <w:p w:rsidR="008363A8" w:rsidRDefault="005B17F0">
          <w:r>
            <w:rPr>
              <w:rStyle w:val="PlaceholderText"/>
            </w:rPr>
            <w:t>Nositelji i suradnici</w:t>
          </w:r>
        </w:p>
      </w:docPartBody>
    </w:docPart>
    <w:docPart>
      <w:docPartPr>
        <w:name w:val="E4851C878AFA4A9C9880501B4241A7A0"/>
        <w:category>
          <w:name w:val="General"/>
          <w:gallery w:val="placeholder"/>
        </w:category>
        <w:types>
          <w:type w:val="bbPlcHdr"/>
        </w:types>
        <w:behaviors>
          <w:behavior w:val="content"/>
        </w:behaviors>
        <w:guid w:val="{765C9804-1A9A-422C-9956-2BD23363ABB3}"/>
      </w:docPartPr>
      <w:docPartBody>
        <w:p w:rsidR="008363A8" w:rsidRDefault="005B17F0">
          <w:r>
            <w:rPr>
              <w:rStyle w:val="PlaceholderText"/>
            </w:rPr>
            <w:t>Nositelji i suradnici</w:t>
          </w:r>
        </w:p>
      </w:docPartBody>
    </w:docPart>
    <w:docPart>
      <w:docPartPr>
        <w:name w:val="8A53AD8B188147FEB66BB5B94555DC3E"/>
        <w:category>
          <w:name w:val="General"/>
          <w:gallery w:val="placeholder"/>
        </w:category>
        <w:types>
          <w:type w:val="bbPlcHdr"/>
        </w:types>
        <w:behaviors>
          <w:behavior w:val="content"/>
        </w:behaviors>
        <w:guid w:val="{E7663311-C0C4-4C76-B580-00136C122223}"/>
      </w:docPartPr>
      <w:docPartBody>
        <w:p w:rsidR="008363A8" w:rsidRDefault="005B17F0">
          <w:r>
            <w:rPr>
              <w:rStyle w:val="PlaceholderText"/>
            </w:rPr>
            <w:t>Semestar</w:t>
          </w:r>
        </w:p>
      </w:docPartBody>
    </w:docPart>
    <w:docPart>
      <w:docPartPr>
        <w:name w:val="F6507BDF45EA4BA9BA3C51F9D437465D"/>
        <w:category>
          <w:name w:val="General"/>
          <w:gallery w:val="placeholder"/>
        </w:category>
        <w:types>
          <w:type w:val="bbPlcHdr"/>
        </w:types>
        <w:behaviors>
          <w:behavior w:val="content"/>
        </w:behaviors>
        <w:guid w:val="{C546A4D9-AE26-419E-A589-5CA1207CF70E}"/>
      </w:docPartPr>
      <w:docPartBody>
        <w:p w:rsidR="008363A8" w:rsidRDefault="005B17F0">
          <w:r>
            <w:rPr>
              <w:rStyle w:val="PlaceholderText"/>
            </w:rPr>
            <w:t>Naziv predmeta</w:t>
          </w:r>
        </w:p>
      </w:docPartBody>
    </w:docPart>
    <w:docPart>
      <w:docPartPr>
        <w:name w:val="7248293CDCCA42F48037CB6F13F5BC48"/>
        <w:category>
          <w:name w:val="General"/>
          <w:gallery w:val="placeholder"/>
        </w:category>
        <w:types>
          <w:type w:val="bbPlcHdr"/>
        </w:types>
        <w:behaviors>
          <w:behavior w:val="content"/>
        </w:behaviors>
        <w:guid w:val="{3BD34DDC-BF56-4BFB-BA80-8740F3541490}"/>
      </w:docPartPr>
      <w:docPartBody>
        <w:p w:rsidR="008363A8" w:rsidRDefault="005B17F0">
          <w:r>
            <w:rPr>
              <w:rStyle w:val="PlaceholderText"/>
            </w:rPr>
            <w:t>Naziv predmeta</w:t>
          </w:r>
        </w:p>
      </w:docPartBody>
    </w:docPart>
    <w:docPart>
      <w:docPartPr>
        <w:name w:val="183013F98D34450BA9BFEB27178C08AF"/>
        <w:category>
          <w:name w:val="General"/>
          <w:gallery w:val="placeholder"/>
        </w:category>
        <w:types>
          <w:type w:val="bbPlcHdr"/>
        </w:types>
        <w:behaviors>
          <w:behavior w:val="content"/>
        </w:behaviors>
        <w:guid w:val="{2548B780-FB2A-4655-9E84-C73770632CD3}"/>
      </w:docPartPr>
      <w:docPartBody>
        <w:p w:rsidR="008363A8" w:rsidRDefault="005B17F0">
          <w:r>
            <w:rPr>
              <w:rStyle w:val="PlaceholderText"/>
            </w:rPr>
            <w:t>Naziv predmeta</w:t>
          </w:r>
        </w:p>
      </w:docPartBody>
    </w:docPart>
    <w:docPart>
      <w:docPartPr>
        <w:name w:val="AC095C388BEA4351928F91E567C20D9B"/>
        <w:category>
          <w:name w:val="General"/>
          <w:gallery w:val="placeholder"/>
        </w:category>
        <w:types>
          <w:type w:val="bbPlcHdr"/>
        </w:types>
        <w:behaviors>
          <w:behavior w:val="content"/>
        </w:behaviors>
        <w:guid w:val="{A022D681-61F3-47CC-B5E6-914A6DB33952}"/>
      </w:docPartPr>
      <w:docPartBody>
        <w:p w:rsidR="008363A8" w:rsidRDefault="005B17F0">
          <w:r>
            <w:rPr>
              <w:rStyle w:val="PlaceholderText"/>
            </w:rPr>
            <w:t>Naziv predmeta</w:t>
          </w:r>
        </w:p>
      </w:docPartBody>
    </w:docPart>
    <w:docPart>
      <w:docPartPr>
        <w:name w:val="32B8E98BBB7D45BE8F7DE2A7AC02F31B"/>
        <w:category>
          <w:name w:val="General"/>
          <w:gallery w:val="placeholder"/>
        </w:category>
        <w:types>
          <w:type w:val="bbPlcHdr"/>
        </w:types>
        <w:behaviors>
          <w:behavior w:val="content"/>
        </w:behaviors>
        <w:guid w:val="{D858EC3E-659F-4FAF-840B-BA804C697C86}"/>
      </w:docPartPr>
      <w:docPartBody>
        <w:p w:rsidR="008363A8" w:rsidRDefault="005B17F0">
          <w:r>
            <w:rPr>
              <w:rStyle w:val="PlaceholderText"/>
            </w:rPr>
            <w:t>ECTS bodovi</w:t>
          </w:r>
        </w:p>
      </w:docPartBody>
    </w:docPart>
    <w:docPart>
      <w:docPartPr>
        <w:name w:val="965D00207846475DB76CC99225F937FD"/>
        <w:category>
          <w:name w:val="General"/>
          <w:gallery w:val="placeholder"/>
        </w:category>
        <w:types>
          <w:type w:val="bbPlcHdr"/>
        </w:types>
        <w:behaviors>
          <w:behavior w:val="content"/>
        </w:behaviors>
        <w:guid w:val="{166947F2-7E60-4282-A375-0D4385B9C977}"/>
      </w:docPartPr>
      <w:docPartBody>
        <w:p w:rsidR="008363A8" w:rsidRDefault="005B17F0">
          <w:r>
            <w:rPr>
              <w:rStyle w:val="PlaceholderText"/>
            </w:rPr>
            <w:t>Šifra predmeta</w:t>
          </w:r>
        </w:p>
      </w:docPartBody>
    </w:docPart>
    <w:docPart>
      <w:docPartPr>
        <w:name w:val="EECFF23B9B92497EAEB0FC534CC354B8"/>
        <w:category>
          <w:name w:val="General"/>
          <w:gallery w:val="placeholder"/>
        </w:category>
        <w:types>
          <w:type w:val="bbPlcHdr"/>
        </w:types>
        <w:behaviors>
          <w:behavior w:val="content"/>
        </w:behaviors>
        <w:guid w:val="{F0560D72-3BE4-4E51-85A4-861CAD72B523}"/>
      </w:docPartPr>
      <w:docPartBody>
        <w:p w:rsidR="008363A8" w:rsidRDefault="005B17F0">
          <w:r>
            <w:rPr>
              <w:rStyle w:val="PlaceholderText"/>
            </w:rPr>
            <w:t>Broj sati</w:t>
          </w:r>
        </w:p>
      </w:docPartBody>
    </w:docPart>
    <w:docPart>
      <w:docPartPr>
        <w:name w:val="024FC44D56EC4FDF824272A0CD745B37"/>
        <w:category>
          <w:name w:val="General"/>
          <w:gallery w:val="placeholder"/>
        </w:category>
        <w:types>
          <w:type w:val="bbPlcHdr"/>
        </w:types>
        <w:behaviors>
          <w:behavior w:val="content"/>
        </w:behaviors>
        <w:guid w:val="{6EC3FC4B-34B2-408F-A610-7EA5D2DDD17E}"/>
      </w:docPartPr>
      <w:docPartBody>
        <w:p w:rsidR="008363A8" w:rsidRDefault="005B17F0">
          <w:r>
            <w:rPr>
              <w:rStyle w:val="PlaceholderText"/>
            </w:rPr>
            <w:t>Studijski program</w:t>
          </w:r>
        </w:p>
      </w:docPartBody>
    </w:docPart>
    <w:docPart>
      <w:docPartPr>
        <w:name w:val="F1248B54B9BB41C98B998698A4C2EE8D"/>
        <w:category>
          <w:name w:val="General"/>
          <w:gallery w:val="placeholder"/>
        </w:category>
        <w:types>
          <w:type w:val="bbPlcHdr"/>
        </w:types>
        <w:behaviors>
          <w:behavior w:val="content"/>
        </w:behaviors>
        <w:guid w:val="{066D5989-287C-4ED6-B969-51A3C6931C4C}"/>
      </w:docPartPr>
      <w:docPartBody>
        <w:p w:rsidR="008363A8" w:rsidRDefault="005B17F0">
          <w:r>
            <w:rPr>
              <w:rStyle w:val="PlaceholderText"/>
            </w:rPr>
            <w:t>Broj studenata</w:t>
          </w:r>
        </w:p>
      </w:docPartBody>
    </w:docPart>
    <w:docPart>
      <w:docPartPr>
        <w:name w:val="BBBBC6FC875B43548B7DEBC571AC75E7"/>
        <w:category>
          <w:name w:val="General"/>
          <w:gallery w:val="placeholder"/>
        </w:category>
        <w:types>
          <w:type w:val="bbPlcHdr"/>
        </w:types>
        <w:behaviors>
          <w:behavior w:val="content"/>
        </w:behaviors>
        <w:guid w:val="{B31266DF-C28B-4D22-98FD-D1E5E015C762}"/>
      </w:docPartPr>
      <w:docPartBody>
        <w:p w:rsidR="008363A8" w:rsidRDefault="005B17F0">
          <w:r>
            <w:rPr>
              <w:rStyle w:val="PlaceholderText"/>
            </w:rPr>
            <w:t>Status predmeta</w:t>
          </w:r>
        </w:p>
      </w:docPartBody>
    </w:docPart>
    <w:docPart>
      <w:docPartPr>
        <w:name w:val="6D97BF44A1544D059CDC24F5181EB963"/>
        <w:category>
          <w:name w:val="General"/>
          <w:gallery w:val="placeholder"/>
        </w:category>
        <w:types>
          <w:type w:val="bbPlcHdr"/>
        </w:types>
        <w:behaviors>
          <w:behavior w:val="content"/>
        </w:behaviors>
        <w:guid w:val="{361CE0B2-548D-483C-9827-BC7E55A6FA71}"/>
      </w:docPartPr>
      <w:docPartBody>
        <w:p w:rsidR="008363A8" w:rsidRDefault="005B17F0">
          <w:r>
            <w:rPr>
              <w:rStyle w:val="PlaceholderText"/>
            </w:rPr>
            <w:t>Razina e-učenja</w:t>
          </w:r>
        </w:p>
      </w:docPartBody>
    </w:docPart>
    <w:docPart>
      <w:docPartPr>
        <w:name w:val="C151B7512C634252B97B067FAE8B0066"/>
        <w:category>
          <w:name w:val="General"/>
          <w:gallery w:val="placeholder"/>
        </w:category>
        <w:types>
          <w:type w:val="bbPlcHdr"/>
        </w:types>
        <w:behaviors>
          <w:behavior w:val="content"/>
        </w:behaviors>
        <w:guid w:val="{60438E01-6809-4DD0-9DF6-2B20E39C36E0}"/>
      </w:docPartPr>
      <w:docPartBody>
        <w:p w:rsidR="008363A8" w:rsidRDefault="005B17F0">
          <w:r>
            <w:rPr>
              <w:rStyle w:val="PlaceholderText"/>
            </w:rPr>
            <w:t>On-line</w:t>
          </w:r>
        </w:p>
      </w:docPartBody>
    </w:docPart>
    <w:docPart>
      <w:docPartPr>
        <w:name w:val="4DAC86304E804831AC8B19643E41ED44"/>
        <w:category>
          <w:name w:val="General"/>
          <w:gallery w:val="placeholder"/>
        </w:category>
        <w:types>
          <w:type w:val="bbPlcHdr"/>
        </w:types>
        <w:behaviors>
          <w:behavior w:val="content"/>
        </w:behaviors>
        <w:guid w:val="{CB9D5F5F-1988-4C44-8FE9-85F2F710B3F9}"/>
      </w:docPartPr>
      <w:docPartBody>
        <w:p w:rsidR="008363A8" w:rsidRDefault="005B17F0">
          <w:r>
            <w:rPr>
              <w:rStyle w:val="PlaceholderText"/>
            </w:rPr>
            <w:t>Mjesto izvođenja</w:t>
          </w:r>
        </w:p>
      </w:docPartBody>
    </w:docPart>
    <w:docPart>
      <w:docPartPr>
        <w:name w:val="8C3FFB5F65D84828AF83DA241CC35378"/>
        <w:category>
          <w:name w:val="General"/>
          <w:gallery w:val="placeholder"/>
        </w:category>
        <w:types>
          <w:type w:val="bbPlcHdr"/>
        </w:types>
        <w:behaviors>
          <w:behavior w:val="content"/>
        </w:behaviors>
        <w:guid w:val="{7B7D58FA-B6BE-4846-B4E0-256F5D5B3523}"/>
      </w:docPartPr>
      <w:docPartBody>
        <w:p w:rsidR="008363A8" w:rsidRDefault="005B17F0">
          <w:r>
            <w:rPr>
              <w:rStyle w:val="PlaceholderText"/>
            </w:rPr>
            <w:t>Jezik izvođenja</w:t>
          </w:r>
        </w:p>
      </w:docPartBody>
    </w:docPart>
    <w:docPart>
      <w:docPartPr>
        <w:name w:val="D7BC3CC09F0F461EB221906D519F230E"/>
        <w:category>
          <w:name w:val="General"/>
          <w:gallery w:val="placeholder"/>
        </w:category>
        <w:types>
          <w:type w:val="bbPlcHdr"/>
        </w:types>
        <w:behaviors>
          <w:behavior w:val="content"/>
        </w:behaviors>
        <w:guid w:val="{7CCC4116-A999-4363-838C-85AA7170DE89}"/>
      </w:docPartPr>
      <w:docPartBody>
        <w:p w:rsidR="008363A8" w:rsidRDefault="005B17F0">
          <w:r>
            <w:rPr>
              <w:rStyle w:val="PlaceholderText"/>
            </w:rPr>
            <w:t>Godina studija</w:t>
          </w:r>
        </w:p>
      </w:docPartBody>
    </w:docPart>
    <w:docPart>
      <w:docPartPr>
        <w:name w:val="67AB16D8226645898BD633B344C3D2DD"/>
        <w:category>
          <w:name w:val="General"/>
          <w:gallery w:val="placeholder"/>
        </w:category>
        <w:types>
          <w:type w:val="bbPlcHdr"/>
        </w:types>
        <w:behaviors>
          <w:behavior w:val="content"/>
        </w:behaviors>
        <w:guid w:val="{17E50ABD-05AE-44FB-B6F0-006A10833E4E}"/>
      </w:docPartPr>
      <w:docPartBody>
        <w:p w:rsidR="008363A8" w:rsidRDefault="005B17F0">
          <w:r>
            <w:rPr>
              <w:rStyle w:val="PlaceholderText"/>
            </w:rPr>
            <w:t>Engleski jezik</w:t>
          </w:r>
        </w:p>
      </w:docPartBody>
    </w:docPart>
    <w:docPart>
      <w:docPartPr>
        <w:name w:val="D460609B4CDC477BAD6AEECA3E943B2E"/>
        <w:category>
          <w:name w:val="General"/>
          <w:gallery w:val="placeholder"/>
        </w:category>
        <w:types>
          <w:type w:val="bbPlcHdr"/>
        </w:types>
        <w:behaviors>
          <w:behavior w:val="content"/>
        </w:behaviors>
        <w:guid w:val="{7A48CD44-EA7B-4A34-9FD3-CF3C8F8649B6}"/>
      </w:docPartPr>
      <w:docPartBody>
        <w:p w:rsidR="008363A8" w:rsidRDefault="005B17F0">
          <w:r>
            <w:rPr>
              <w:rStyle w:val="PlaceholderText"/>
            </w:rPr>
            <w:t>Ciljevi predmeta</w:t>
          </w:r>
        </w:p>
      </w:docPartBody>
    </w:docPart>
    <w:docPart>
      <w:docPartPr>
        <w:name w:val="42FA6AD7BDB04EF8B4AB0D939688B9B9"/>
        <w:category>
          <w:name w:val="General"/>
          <w:gallery w:val="placeholder"/>
        </w:category>
        <w:types>
          <w:type w:val="bbPlcHdr"/>
        </w:types>
        <w:behaviors>
          <w:behavior w:val="content"/>
        </w:behaviors>
        <w:guid w:val="{E331A433-7605-4641-B78B-565CBFF23706}"/>
      </w:docPartPr>
      <w:docPartBody>
        <w:p w:rsidR="008363A8" w:rsidRDefault="005B17F0">
          <w:r>
            <w:rPr>
              <w:rStyle w:val="PlaceholderText"/>
            </w:rPr>
            <w:t>Ciljevi predmeta</w:t>
          </w:r>
        </w:p>
      </w:docPartBody>
    </w:docPart>
    <w:docPart>
      <w:docPartPr>
        <w:name w:val="0468B386D9BA42EAB81C377205B66C05"/>
        <w:category>
          <w:name w:val="General"/>
          <w:gallery w:val="placeholder"/>
        </w:category>
        <w:types>
          <w:type w:val="bbPlcHdr"/>
        </w:types>
        <w:behaviors>
          <w:behavior w:val="content"/>
        </w:behaviors>
        <w:guid w:val="{805B3AC1-A38C-48F8-98C9-CBE73F907349}"/>
      </w:docPartPr>
      <w:docPartBody>
        <w:p w:rsidR="008363A8" w:rsidRDefault="005B17F0">
          <w:r>
            <w:rPr>
              <w:rStyle w:val="PlaceholderText"/>
            </w:rPr>
            <w:t>Preduvjeti</w:t>
          </w:r>
        </w:p>
      </w:docPartBody>
    </w:docPart>
    <w:docPart>
      <w:docPartPr>
        <w:name w:val="5B9FEA707A1B4BF7A27733C19DCE6C1E"/>
        <w:category>
          <w:name w:val="General"/>
          <w:gallery w:val="placeholder"/>
        </w:category>
        <w:types>
          <w:type w:val="bbPlcHdr"/>
        </w:types>
        <w:behaviors>
          <w:behavior w:val="content"/>
        </w:behaviors>
        <w:guid w:val="{A8FAE85F-6839-45AD-B888-FF1ED9C261F9}"/>
      </w:docPartPr>
      <w:docPartBody>
        <w:p w:rsidR="008363A8" w:rsidRDefault="005B17F0">
          <w:r>
            <w:rPr>
              <w:rStyle w:val="PlaceholderText"/>
            </w:rPr>
            <w:t>Doprinos ishodima učenja programa</w:t>
          </w:r>
        </w:p>
      </w:docPartBody>
    </w:docPart>
    <w:docPart>
      <w:docPartPr>
        <w:name w:val="EF926EEEFE744D24A6F2AEC236CE95DA"/>
        <w:category>
          <w:name w:val="General"/>
          <w:gallery w:val="placeholder"/>
        </w:category>
        <w:types>
          <w:type w:val="bbPlcHdr"/>
        </w:types>
        <w:behaviors>
          <w:behavior w:val="content"/>
        </w:behaviors>
        <w:guid w:val="{6778E8DD-C0B1-4E2F-8D1A-A08D7068C6F4}"/>
      </w:docPartPr>
      <w:docPartBody>
        <w:p w:rsidR="008363A8" w:rsidRDefault="005B17F0">
          <w:r>
            <w:rPr>
              <w:rStyle w:val="PlaceholderText"/>
            </w:rPr>
            <w:t>Sadržaj predmeta</w:t>
          </w:r>
        </w:p>
      </w:docPartBody>
    </w:docPart>
    <w:docPart>
      <w:docPartPr>
        <w:name w:val="FB2BD605E62848EA94A63A18985AC529"/>
        <w:category>
          <w:name w:val="General"/>
          <w:gallery w:val="placeholder"/>
        </w:category>
        <w:types>
          <w:type w:val="bbPlcHdr"/>
        </w:types>
        <w:behaviors>
          <w:behavior w:val="content"/>
        </w:behaviors>
        <w:guid w:val="{6DFC7E98-875C-425C-A89B-FDF1E9D310AD}"/>
      </w:docPartPr>
      <w:docPartBody>
        <w:p w:rsidR="008363A8" w:rsidRDefault="005B17F0">
          <w:r>
            <w:rPr>
              <w:rStyle w:val="PlaceholderText"/>
            </w:rPr>
            <w:t>Nositelji i suradnici</w:t>
          </w:r>
        </w:p>
      </w:docPartBody>
    </w:docPart>
    <w:docPart>
      <w:docPartPr>
        <w:name w:val="5D19937E3C364CE0B8E412881ED671E7"/>
        <w:category>
          <w:name w:val="General"/>
          <w:gallery w:val="placeholder"/>
        </w:category>
        <w:types>
          <w:type w:val="bbPlcHdr"/>
        </w:types>
        <w:behaviors>
          <w:behavior w:val="content"/>
        </w:behaviors>
        <w:guid w:val="{1F1C520A-C867-4A83-B287-009E0C51E4EE}"/>
      </w:docPartPr>
      <w:docPartBody>
        <w:p w:rsidR="008363A8" w:rsidRDefault="005B17F0">
          <w:r>
            <w:rPr>
              <w:rStyle w:val="PlaceholderText"/>
            </w:rPr>
            <w:t>Semestar</w:t>
          </w:r>
        </w:p>
      </w:docPartBody>
    </w:docPart>
    <w:docPart>
      <w:docPartPr>
        <w:name w:val="5040F993D778440C86400CA3900E6940"/>
        <w:category>
          <w:name w:val="General"/>
          <w:gallery w:val="placeholder"/>
        </w:category>
        <w:types>
          <w:type w:val="bbPlcHdr"/>
        </w:types>
        <w:behaviors>
          <w:behavior w:val="content"/>
        </w:behaviors>
        <w:guid w:val="{40A06819-7BA1-48E6-8D3B-16E734F76FC7}"/>
      </w:docPartPr>
      <w:docPartBody>
        <w:p w:rsidR="008363A8" w:rsidRDefault="005B17F0">
          <w:r>
            <w:rPr>
              <w:rStyle w:val="PlaceholderText"/>
            </w:rPr>
            <w:t>Naziv predmeta</w:t>
          </w:r>
        </w:p>
      </w:docPartBody>
    </w:docPart>
    <w:docPart>
      <w:docPartPr>
        <w:name w:val="F41F16DA20BE48F08C805CBE904767C3"/>
        <w:category>
          <w:name w:val="General"/>
          <w:gallery w:val="placeholder"/>
        </w:category>
        <w:types>
          <w:type w:val="bbPlcHdr"/>
        </w:types>
        <w:behaviors>
          <w:behavior w:val="content"/>
        </w:behaviors>
        <w:guid w:val="{D4F88283-11E2-4257-AC11-6C3F48DCECD5}"/>
      </w:docPartPr>
      <w:docPartBody>
        <w:p w:rsidR="008363A8" w:rsidRDefault="005B17F0">
          <w:r>
            <w:rPr>
              <w:rStyle w:val="PlaceholderText"/>
            </w:rPr>
            <w:t>ECTS bodovi</w:t>
          </w:r>
        </w:p>
      </w:docPartBody>
    </w:docPart>
    <w:docPart>
      <w:docPartPr>
        <w:name w:val="BEEE1AD47BDC418DA1A628A9BCE6102C"/>
        <w:category>
          <w:name w:val="General"/>
          <w:gallery w:val="placeholder"/>
        </w:category>
        <w:types>
          <w:type w:val="bbPlcHdr"/>
        </w:types>
        <w:behaviors>
          <w:behavior w:val="content"/>
        </w:behaviors>
        <w:guid w:val="{3B35D4A1-C550-4138-B183-F63A9653D713}"/>
      </w:docPartPr>
      <w:docPartBody>
        <w:p w:rsidR="008363A8" w:rsidRDefault="005B17F0">
          <w:r>
            <w:rPr>
              <w:rStyle w:val="PlaceholderText"/>
            </w:rPr>
            <w:t>Šifra predmeta</w:t>
          </w:r>
        </w:p>
      </w:docPartBody>
    </w:docPart>
    <w:docPart>
      <w:docPartPr>
        <w:name w:val="3E58EF3C6E904CAEA7C51ABB0EC2C659"/>
        <w:category>
          <w:name w:val="General"/>
          <w:gallery w:val="placeholder"/>
        </w:category>
        <w:types>
          <w:type w:val="bbPlcHdr"/>
        </w:types>
        <w:behaviors>
          <w:behavior w:val="content"/>
        </w:behaviors>
        <w:guid w:val="{152EB2B2-12B6-468E-8B70-6B390233F011}"/>
      </w:docPartPr>
      <w:docPartBody>
        <w:p w:rsidR="008363A8" w:rsidRDefault="005B17F0">
          <w:r>
            <w:rPr>
              <w:rStyle w:val="PlaceholderText"/>
            </w:rPr>
            <w:t>Broj sati</w:t>
          </w:r>
        </w:p>
      </w:docPartBody>
    </w:docPart>
    <w:docPart>
      <w:docPartPr>
        <w:name w:val="D339BD8C1BD7434ABE736A5E3953AAEA"/>
        <w:category>
          <w:name w:val="General"/>
          <w:gallery w:val="placeholder"/>
        </w:category>
        <w:types>
          <w:type w:val="bbPlcHdr"/>
        </w:types>
        <w:behaviors>
          <w:behavior w:val="content"/>
        </w:behaviors>
        <w:guid w:val="{E59092B4-A9BB-4883-8235-32D39C2F4B05}"/>
      </w:docPartPr>
      <w:docPartBody>
        <w:p w:rsidR="008363A8" w:rsidRDefault="005B17F0">
          <w:r>
            <w:rPr>
              <w:rStyle w:val="PlaceholderText"/>
            </w:rPr>
            <w:t>Studijski program</w:t>
          </w:r>
        </w:p>
      </w:docPartBody>
    </w:docPart>
    <w:docPart>
      <w:docPartPr>
        <w:name w:val="4D498B6C2FD046BFA553623342026F4F"/>
        <w:category>
          <w:name w:val="General"/>
          <w:gallery w:val="placeholder"/>
        </w:category>
        <w:types>
          <w:type w:val="bbPlcHdr"/>
        </w:types>
        <w:behaviors>
          <w:behavior w:val="content"/>
        </w:behaviors>
        <w:guid w:val="{D5826B1D-BED6-4B38-97C8-9A79CF2F79C5}"/>
      </w:docPartPr>
      <w:docPartBody>
        <w:p w:rsidR="008363A8" w:rsidRDefault="005B17F0">
          <w:r>
            <w:rPr>
              <w:rStyle w:val="PlaceholderText"/>
            </w:rPr>
            <w:t>Broj studenata</w:t>
          </w:r>
        </w:p>
      </w:docPartBody>
    </w:docPart>
    <w:docPart>
      <w:docPartPr>
        <w:name w:val="764BC2EB7FCA4177AD0072B4C6A2C723"/>
        <w:category>
          <w:name w:val="General"/>
          <w:gallery w:val="placeholder"/>
        </w:category>
        <w:types>
          <w:type w:val="bbPlcHdr"/>
        </w:types>
        <w:behaviors>
          <w:behavior w:val="content"/>
        </w:behaviors>
        <w:guid w:val="{D2C5FFE1-CB7C-46BF-B60F-26ACD55282B5}"/>
      </w:docPartPr>
      <w:docPartBody>
        <w:p w:rsidR="008363A8" w:rsidRDefault="005B17F0">
          <w:r>
            <w:rPr>
              <w:rStyle w:val="PlaceholderText"/>
            </w:rPr>
            <w:t>Status predmeta</w:t>
          </w:r>
        </w:p>
      </w:docPartBody>
    </w:docPart>
    <w:docPart>
      <w:docPartPr>
        <w:name w:val="62015BDA5B56460AA2BE4102AB2694EF"/>
        <w:category>
          <w:name w:val="General"/>
          <w:gallery w:val="placeholder"/>
        </w:category>
        <w:types>
          <w:type w:val="bbPlcHdr"/>
        </w:types>
        <w:behaviors>
          <w:behavior w:val="content"/>
        </w:behaviors>
        <w:guid w:val="{FC65147F-1790-4E65-A1B8-1554F9BD93FF}"/>
      </w:docPartPr>
      <w:docPartBody>
        <w:p w:rsidR="008363A8" w:rsidRDefault="005B17F0">
          <w:r>
            <w:rPr>
              <w:rStyle w:val="PlaceholderText"/>
            </w:rPr>
            <w:t>Razina e-učenja</w:t>
          </w:r>
        </w:p>
      </w:docPartBody>
    </w:docPart>
    <w:docPart>
      <w:docPartPr>
        <w:name w:val="97E7812B9A944CA08C928F206800AE65"/>
        <w:category>
          <w:name w:val="General"/>
          <w:gallery w:val="placeholder"/>
        </w:category>
        <w:types>
          <w:type w:val="bbPlcHdr"/>
        </w:types>
        <w:behaviors>
          <w:behavior w:val="content"/>
        </w:behaviors>
        <w:guid w:val="{D95F3741-AC45-41DA-BFD9-5328B293B968}"/>
      </w:docPartPr>
      <w:docPartBody>
        <w:p w:rsidR="008363A8" w:rsidRDefault="005B17F0">
          <w:r>
            <w:rPr>
              <w:rStyle w:val="PlaceholderText"/>
            </w:rPr>
            <w:t>On-line</w:t>
          </w:r>
        </w:p>
      </w:docPartBody>
    </w:docPart>
    <w:docPart>
      <w:docPartPr>
        <w:name w:val="A1CE6E06EECE40B0A34586F5639E46D8"/>
        <w:category>
          <w:name w:val="General"/>
          <w:gallery w:val="placeholder"/>
        </w:category>
        <w:types>
          <w:type w:val="bbPlcHdr"/>
        </w:types>
        <w:behaviors>
          <w:behavior w:val="content"/>
        </w:behaviors>
        <w:guid w:val="{E4FB0765-32FC-4BEA-BCAE-0CAE927E25C0}"/>
      </w:docPartPr>
      <w:docPartBody>
        <w:p w:rsidR="008363A8" w:rsidRDefault="005B17F0">
          <w:r>
            <w:rPr>
              <w:rStyle w:val="PlaceholderText"/>
            </w:rPr>
            <w:t>Mjesto izvođenja</w:t>
          </w:r>
        </w:p>
      </w:docPartBody>
    </w:docPart>
    <w:docPart>
      <w:docPartPr>
        <w:name w:val="684711DBFA7E48248DD1A7B6F17664FD"/>
        <w:category>
          <w:name w:val="General"/>
          <w:gallery w:val="placeholder"/>
        </w:category>
        <w:types>
          <w:type w:val="bbPlcHdr"/>
        </w:types>
        <w:behaviors>
          <w:behavior w:val="content"/>
        </w:behaviors>
        <w:guid w:val="{9F2506A9-111E-4495-A17A-A459A3E0E313}"/>
      </w:docPartPr>
      <w:docPartBody>
        <w:p w:rsidR="008363A8" w:rsidRDefault="005B17F0">
          <w:r>
            <w:rPr>
              <w:rStyle w:val="PlaceholderText"/>
            </w:rPr>
            <w:t>Jezik izvođenja</w:t>
          </w:r>
        </w:p>
      </w:docPartBody>
    </w:docPart>
    <w:docPart>
      <w:docPartPr>
        <w:name w:val="C77854FC53FA4267AFE583B7AC4B4C8B"/>
        <w:category>
          <w:name w:val="General"/>
          <w:gallery w:val="placeholder"/>
        </w:category>
        <w:types>
          <w:type w:val="bbPlcHdr"/>
        </w:types>
        <w:behaviors>
          <w:behavior w:val="content"/>
        </w:behaviors>
        <w:guid w:val="{6838ACEE-9FFB-4B5A-916E-8C495F87183E}"/>
      </w:docPartPr>
      <w:docPartBody>
        <w:p w:rsidR="008363A8" w:rsidRDefault="005B17F0">
          <w:r>
            <w:rPr>
              <w:rStyle w:val="PlaceholderText"/>
            </w:rPr>
            <w:t>Godina studija</w:t>
          </w:r>
        </w:p>
      </w:docPartBody>
    </w:docPart>
    <w:docPart>
      <w:docPartPr>
        <w:name w:val="7DE20B1E4AD2428C880961BB09D5D539"/>
        <w:category>
          <w:name w:val="General"/>
          <w:gallery w:val="placeholder"/>
        </w:category>
        <w:types>
          <w:type w:val="bbPlcHdr"/>
        </w:types>
        <w:behaviors>
          <w:behavior w:val="content"/>
        </w:behaviors>
        <w:guid w:val="{B3AED1DB-C170-4968-ACF3-BA5508217A8E}"/>
      </w:docPartPr>
      <w:docPartBody>
        <w:p w:rsidR="008363A8" w:rsidRDefault="005B17F0">
          <w:r>
            <w:rPr>
              <w:rStyle w:val="PlaceholderText"/>
            </w:rPr>
            <w:t>Engleski jezik</w:t>
          </w:r>
        </w:p>
      </w:docPartBody>
    </w:docPart>
    <w:docPart>
      <w:docPartPr>
        <w:name w:val="34196F8AD27F410CA6AE35EA0B479216"/>
        <w:category>
          <w:name w:val="General"/>
          <w:gallery w:val="placeholder"/>
        </w:category>
        <w:types>
          <w:type w:val="bbPlcHdr"/>
        </w:types>
        <w:behaviors>
          <w:behavior w:val="content"/>
        </w:behaviors>
        <w:guid w:val="{7EFDEB5E-BA57-4213-9EF0-C06CC547D151}"/>
      </w:docPartPr>
      <w:docPartBody>
        <w:p w:rsidR="008363A8" w:rsidRDefault="005B17F0">
          <w:r>
            <w:rPr>
              <w:rStyle w:val="PlaceholderText"/>
            </w:rPr>
            <w:t>Ciljevi predmeta</w:t>
          </w:r>
        </w:p>
      </w:docPartBody>
    </w:docPart>
    <w:docPart>
      <w:docPartPr>
        <w:name w:val="4B9F509054CF48209BCA3EEBD7114C41"/>
        <w:category>
          <w:name w:val="General"/>
          <w:gallery w:val="placeholder"/>
        </w:category>
        <w:types>
          <w:type w:val="bbPlcHdr"/>
        </w:types>
        <w:behaviors>
          <w:behavior w:val="content"/>
        </w:behaviors>
        <w:guid w:val="{F2B2084D-8B31-4EDA-A09A-08A187A46F6D}"/>
      </w:docPartPr>
      <w:docPartBody>
        <w:p w:rsidR="008363A8" w:rsidRDefault="005B17F0">
          <w:r>
            <w:rPr>
              <w:rStyle w:val="PlaceholderText"/>
            </w:rPr>
            <w:t>Preduvjeti</w:t>
          </w:r>
        </w:p>
      </w:docPartBody>
    </w:docPart>
    <w:docPart>
      <w:docPartPr>
        <w:name w:val="B6561CA0C68F4D3B8E673A4A45031FA2"/>
        <w:category>
          <w:name w:val="General"/>
          <w:gallery w:val="placeholder"/>
        </w:category>
        <w:types>
          <w:type w:val="bbPlcHdr"/>
        </w:types>
        <w:behaviors>
          <w:behavior w:val="content"/>
        </w:behaviors>
        <w:guid w:val="{B5A62932-DB44-4AE2-98BC-736F0070715C}"/>
      </w:docPartPr>
      <w:docPartBody>
        <w:p w:rsidR="008363A8" w:rsidRDefault="005B17F0">
          <w:r>
            <w:rPr>
              <w:rStyle w:val="PlaceholderText"/>
            </w:rPr>
            <w:t>Doprinos ishodima učenja programa</w:t>
          </w:r>
        </w:p>
      </w:docPartBody>
    </w:docPart>
    <w:docPart>
      <w:docPartPr>
        <w:name w:val="1E30B81C1C864E2BABEC10FE5195C1A4"/>
        <w:category>
          <w:name w:val="General"/>
          <w:gallery w:val="placeholder"/>
        </w:category>
        <w:types>
          <w:type w:val="bbPlcHdr"/>
        </w:types>
        <w:behaviors>
          <w:behavior w:val="content"/>
        </w:behaviors>
        <w:guid w:val="{E67855FF-BC48-4894-A5C6-D03EDFF9434A}"/>
      </w:docPartPr>
      <w:docPartBody>
        <w:p w:rsidR="008363A8" w:rsidRDefault="005B17F0">
          <w:r>
            <w:rPr>
              <w:rStyle w:val="PlaceholderText"/>
            </w:rPr>
            <w:t>Ishodi učenja predmeta</w:t>
          </w:r>
        </w:p>
      </w:docPartBody>
    </w:docPart>
    <w:docPart>
      <w:docPartPr>
        <w:name w:val="AB13260300674352965064722D2C67CE"/>
        <w:category>
          <w:name w:val="General"/>
          <w:gallery w:val="placeholder"/>
        </w:category>
        <w:types>
          <w:type w:val="bbPlcHdr"/>
        </w:types>
        <w:behaviors>
          <w:behavior w:val="content"/>
        </w:behaviors>
        <w:guid w:val="{14239D4D-D7DC-46E1-8532-A6E90D2CE47E}"/>
      </w:docPartPr>
      <w:docPartBody>
        <w:p w:rsidR="008363A8" w:rsidRDefault="005B17F0">
          <w:r>
            <w:rPr>
              <w:rStyle w:val="PlaceholderText"/>
            </w:rPr>
            <w:t>Sadržaj predmeta</w:t>
          </w:r>
        </w:p>
      </w:docPartBody>
    </w:docPart>
    <w:docPart>
      <w:docPartPr>
        <w:name w:val="38DDEFE440EC4DB980067D2FA225BB1C"/>
        <w:category>
          <w:name w:val="General"/>
          <w:gallery w:val="placeholder"/>
        </w:category>
        <w:types>
          <w:type w:val="bbPlcHdr"/>
        </w:types>
        <w:behaviors>
          <w:behavior w:val="content"/>
        </w:behaviors>
        <w:guid w:val="{ED8E32DE-016A-4B2C-9A78-800C09C9FF76}"/>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FF4E3DF811854B358FDBA3E004529089"/>
        <w:category>
          <w:name w:val="General"/>
          <w:gallery w:val="placeholder"/>
        </w:category>
        <w:types>
          <w:type w:val="bbPlcHdr"/>
        </w:types>
        <w:behaviors>
          <w:behavior w:val="content"/>
        </w:behaviors>
        <w:guid w:val="{0955286D-A9F3-4709-B43A-E52748F9332D}"/>
      </w:docPartPr>
      <w:docPartBody>
        <w:p w:rsidR="008363A8" w:rsidRDefault="005B17F0">
          <w:r>
            <w:rPr>
              <w:rFonts w:ascii="Arial" w:hAnsi="Arial" w:cs="Arial"/>
              <w:sz w:val="20"/>
              <w:szCs w:val="20"/>
            </w:rPr>
            <w:t xml:space="preserve">  </w:t>
          </w:r>
        </w:p>
      </w:docPartBody>
    </w:docPart>
    <w:docPart>
      <w:docPartPr>
        <w:name w:val="4009C43002334BB0966E48712DB5494C"/>
        <w:category>
          <w:name w:val="General"/>
          <w:gallery w:val="placeholder"/>
        </w:category>
        <w:types>
          <w:type w:val="bbPlcHdr"/>
        </w:types>
        <w:behaviors>
          <w:behavior w:val="content"/>
        </w:behaviors>
        <w:guid w:val="{01620E33-DD95-4377-A5C7-A9C7439626E2}"/>
      </w:docPartPr>
      <w:docPartBody>
        <w:p w:rsidR="008363A8" w:rsidRDefault="005B17F0">
          <w:r>
            <w:rPr>
              <w:rFonts w:ascii="Arial" w:hAnsi="Arial" w:cs="Arial"/>
              <w:color w:val="000000"/>
              <w:sz w:val="20"/>
              <w:szCs w:val="20"/>
            </w:rPr>
            <w:t xml:space="preserve"> </w:t>
          </w:r>
        </w:p>
      </w:docPartBody>
    </w:docPart>
    <w:docPart>
      <w:docPartPr>
        <w:name w:val="9D07B90B9FDA4A7487F3B8EE077A5A98"/>
        <w:category>
          <w:name w:val="General"/>
          <w:gallery w:val="placeholder"/>
        </w:category>
        <w:types>
          <w:type w:val="bbPlcHdr"/>
        </w:types>
        <w:behaviors>
          <w:behavior w:val="content"/>
        </w:behaviors>
        <w:guid w:val="{734EA0AE-CAA5-43DD-A5F4-C250C87AE997}"/>
      </w:docPartPr>
      <w:docPartBody>
        <w:p w:rsidR="008363A8" w:rsidRDefault="005B17F0">
          <w:r>
            <w:rPr>
              <w:rFonts w:ascii="Arial" w:hAnsi="Arial" w:cs="Arial"/>
              <w:color w:val="000000"/>
              <w:sz w:val="20"/>
              <w:szCs w:val="20"/>
            </w:rPr>
            <w:t xml:space="preserve"> </w:t>
          </w:r>
        </w:p>
      </w:docPartBody>
    </w:docPart>
    <w:docPart>
      <w:docPartPr>
        <w:name w:val="A50BFC57B1AB4E00A541736D7C41A411"/>
        <w:category>
          <w:name w:val="General"/>
          <w:gallery w:val="placeholder"/>
        </w:category>
        <w:types>
          <w:type w:val="bbPlcHdr"/>
        </w:types>
        <w:behaviors>
          <w:behavior w:val="content"/>
        </w:behaviors>
        <w:guid w:val="{CAA4E8A7-78EF-48A0-982D-05563C339AF5}"/>
      </w:docPartPr>
      <w:docPartBody>
        <w:p w:rsidR="008363A8" w:rsidRDefault="005B17F0">
          <w:r>
            <w:rPr>
              <w:rFonts w:ascii="Arial" w:hAnsi="Arial" w:cs="Arial"/>
              <w:color w:val="000000"/>
              <w:sz w:val="20"/>
              <w:szCs w:val="20"/>
            </w:rPr>
            <w:t xml:space="preserve"> </w:t>
          </w:r>
        </w:p>
      </w:docPartBody>
    </w:docPart>
    <w:docPart>
      <w:docPartPr>
        <w:name w:val="86752A82907F49B78963330B6A6A8642"/>
        <w:category>
          <w:name w:val="General"/>
          <w:gallery w:val="placeholder"/>
        </w:category>
        <w:types>
          <w:type w:val="bbPlcHdr"/>
        </w:types>
        <w:behaviors>
          <w:behavior w:val="content"/>
        </w:behaviors>
        <w:guid w:val="{53A86733-111F-458E-B076-9DFC0D93BE75}"/>
      </w:docPartPr>
      <w:docPartBody>
        <w:p w:rsidR="008363A8" w:rsidRDefault="005B17F0">
          <w:r>
            <w:rPr>
              <w:rFonts w:ascii="Arial" w:hAnsi="Arial" w:cs="Arial"/>
              <w:color w:val="000000"/>
              <w:sz w:val="20"/>
              <w:szCs w:val="20"/>
            </w:rPr>
            <w:t xml:space="preserve"> </w:t>
          </w:r>
        </w:p>
      </w:docPartBody>
    </w:docPart>
    <w:docPart>
      <w:docPartPr>
        <w:name w:val="F33F0313D0D34126AA6BBA108797BCD6"/>
        <w:category>
          <w:name w:val="General"/>
          <w:gallery w:val="placeholder"/>
        </w:category>
        <w:types>
          <w:type w:val="bbPlcHdr"/>
        </w:types>
        <w:behaviors>
          <w:behavior w:val="content"/>
        </w:behaviors>
        <w:guid w:val="{99B5FFA3-4B19-459C-8860-FD037BAD527D}"/>
      </w:docPartPr>
      <w:docPartBody>
        <w:p w:rsidR="008363A8" w:rsidRDefault="005B17F0">
          <w:r>
            <w:rPr>
              <w:rFonts w:ascii="Arial" w:hAnsi="Arial" w:cs="Arial"/>
              <w:color w:val="000000"/>
              <w:sz w:val="20"/>
              <w:szCs w:val="20"/>
            </w:rPr>
            <w:t xml:space="preserve"> </w:t>
          </w:r>
        </w:p>
      </w:docPartBody>
    </w:docPart>
    <w:docPart>
      <w:docPartPr>
        <w:name w:val="D6CC3DC4CB0A45DDAA0F926195075E3A"/>
        <w:category>
          <w:name w:val="General"/>
          <w:gallery w:val="placeholder"/>
        </w:category>
        <w:types>
          <w:type w:val="bbPlcHdr"/>
        </w:types>
        <w:behaviors>
          <w:behavior w:val="content"/>
        </w:behaviors>
        <w:guid w:val="{7882569E-6066-489D-B5A2-899975DA8661}"/>
      </w:docPartPr>
      <w:docPartBody>
        <w:p w:rsidR="008363A8" w:rsidRDefault="005B17F0">
          <w:r>
            <w:rPr>
              <w:rFonts w:ascii="Arial" w:hAnsi="Arial" w:cs="Arial"/>
              <w:color w:val="000000"/>
              <w:sz w:val="20"/>
              <w:szCs w:val="20"/>
            </w:rPr>
            <w:t xml:space="preserve"> </w:t>
          </w:r>
        </w:p>
      </w:docPartBody>
    </w:docPart>
    <w:docPart>
      <w:docPartPr>
        <w:name w:val="A26D4600A31543288E42ABE6FCA20536"/>
        <w:category>
          <w:name w:val="General"/>
          <w:gallery w:val="placeholder"/>
        </w:category>
        <w:types>
          <w:type w:val="bbPlcHdr"/>
        </w:types>
        <w:behaviors>
          <w:behavior w:val="content"/>
        </w:behaviors>
        <w:guid w:val="{E7667507-9C52-4EE0-9886-C7D1555D81CB}"/>
      </w:docPartPr>
      <w:docPartBody>
        <w:p w:rsidR="008363A8" w:rsidRDefault="005B17F0">
          <w:r>
            <w:rPr>
              <w:rFonts w:ascii="Arial" w:hAnsi="Arial" w:cs="Arial"/>
              <w:color w:val="000000"/>
              <w:sz w:val="20"/>
              <w:szCs w:val="20"/>
            </w:rPr>
            <w:t xml:space="preserve"> </w:t>
          </w:r>
        </w:p>
      </w:docPartBody>
    </w:docPart>
    <w:docPart>
      <w:docPartPr>
        <w:name w:val="6085C5579D304B5B9FE0C4826C3B146F"/>
        <w:category>
          <w:name w:val="General"/>
          <w:gallery w:val="placeholder"/>
        </w:category>
        <w:types>
          <w:type w:val="bbPlcHdr"/>
        </w:types>
        <w:behaviors>
          <w:behavior w:val="content"/>
        </w:behaviors>
        <w:guid w:val="{20F0F02F-2BFE-42E9-BAD6-7DF95D8A78EF}"/>
      </w:docPartPr>
      <w:docPartBody>
        <w:p w:rsidR="008363A8" w:rsidRDefault="005B17F0">
          <w:r>
            <w:rPr>
              <w:rFonts w:ascii="Arial" w:hAnsi="Arial" w:cs="Arial"/>
              <w:color w:val="000000"/>
              <w:sz w:val="20"/>
              <w:szCs w:val="20"/>
            </w:rPr>
            <w:t xml:space="preserve"> </w:t>
          </w:r>
        </w:p>
      </w:docPartBody>
    </w:docPart>
    <w:docPart>
      <w:docPartPr>
        <w:name w:val="433D34E45C3B43A7B0328F41FDE70E95"/>
        <w:category>
          <w:name w:val="General"/>
          <w:gallery w:val="placeholder"/>
        </w:category>
        <w:types>
          <w:type w:val="bbPlcHdr"/>
        </w:types>
        <w:behaviors>
          <w:behavior w:val="content"/>
        </w:behaviors>
        <w:guid w:val="{1CC76C49-50A8-4097-88DF-D021D3559393}"/>
      </w:docPartPr>
      <w:docPartBody>
        <w:p w:rsidR="008363A8" w:rsidRDefault="005B17F0">
          <w:r>
            <w:rPr>
              <w:rFonts w:ascii="Arial" w:hAnsi="Arial" w:cs="Arial"/>
              <w:color w:val="000000"/>
              <w:sz w:val="20"/>
              <w:szCs w:val="20"/>
            </w:rPr>
            <w:t xml:space="preserve"> </w:t>
          </w:r>
        </w:p>
      </w:docPartBody>
    </w:docPart>
    <w:docPart>
      <w:docPartPr>
        <w:name w:val="ABE160405C2745F3BD7075AE385EB786"/>
        <w:category>
          <w:name w:val="General"/>
          <w:gallery w:val="placeholder"/>
        </w:category>
        <w:types>
          <w:type w:val="bbPlcHdr"/>
        </w:types>
        <w:behaviors>
          <w:behavior w:val="content"/>
        </w:behaviors>
        <w:guid w:val="{12EE5B93-77AB-4DE9-A810-49C7ECDE06D2}"/>
      </w:docPartPr>
      <w:docPartBody>
        <w:p w:rsidR="008363A8" w:rsidRDefault="005B17F0">
          <w:r>
            <w:rPr>
              <w:rFonts w:ascii="Arial" w:hAnsi="Arial" w:cs="Arial"/>
              <w:color w:val="000000"/>
              <w:sz w:val="20"/>
              <w:szCs w:val="20"/>
            </w:rPr>
            <w:t xml:space="preserve"> </w:t>
          </w:r>
        </w:p>
      </w:docPartBody>
    </w:docPart>
    <w:docPart>
      <w:docPartPr>
        <w:name w:val="57BB587372F2459680D90BD67A44F062"/>
        <w:category>
          <w:name w:val="General"/>
          <w:gallery w:val="placeholder"/>
        </w:category>
        <w:types>
          <w:type w:val="bbPlcHdr"/>
        </w:types>
        <w:behaviors>
          <w:behavior w:val="content"/>
        </w:behaviors>
        <w:guid w:val="{663A4156-6953-45B3-BD63-BD8CC0A273FF}"/>
      </w:docPartPr>
      <w:docPartBody>
        <w:p w:rsidR="008363A8" w:rsidRDefault="005B17F0">
          <w:r>
            <w:rPr>
              <w:rFonts w:ascii="Arial" w:hAnsi="Arial" w:cs="Arial"/>
              <w:sz w:val="20"/>
              <w:szCs w:val="20"/>
            </w:rPr>
            <w:t xml:space="preserve">(ostalo upisati) </w:t>
          </w:r>
        </w:p>
      </w:docPartBody>
    </w:docPart>
    <w:docPart>
      <w:docPartPr>
        <w:name w:val="38DFAEFF9E2543A3ADAD49C2CA45395F"/>
        <w:category>
          <w:name w:val="General"/>
          <w:gallery w:val="placeholder"/>
        </w:category>
        <w:types>
          <w:type w:val="bbPlcHdr"/>
        </w:types>
        <w:behaviors>
          <w:behavior w:val="content"/>
        </w:behaviors>
        <w:guid w:val="{CC494E50-1716-4FB7-9B7C-E03AF2EA96C4}"/>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AD57416338314C8D91098593615D4830"/>
        <w:category>
          <w:name w:val="General"/>
          <w:gallery w:val="placeholder"/>
        </w:category>
        <w:types>
          <w:type w:val="bbPlcHdr"/>
        </w:types>
        <w:behaviors>
          <w:behavior w:val="content"/>
        </w:behaviors>
        <w:guid w:val="{0648D945-225A-41C0-8B25-DBA448AF5CAB}"/>
      </w:docPartPr>
      <w:docPartBody>
        <w:p w:rsidR="008363A8" w:rsidRDefault="005B17F0">
          <w:r>
            <w:rPr>
              <w:rFonts w:ascii="Arial" w:hAnsi="Arial" w:cs="Arial"/>
              <w:color w:val="000000"/>
              <w:sz w:val="20"/>
              <w:szCs w:val="20"/>
            </w:rPr>
            <w:t xml:space="preserve"> </w:t>
          </w:r>
        </w:p>
      </w:docPartBody>
    </w:docPart>
    <w:docPart>
      <w:docPartPr>
        <w:name w:val="0444BAD0865B425DB99BC93717EC13A7"/>
        <w:category>
          <w:name w:val="General"/>
          <w:gallery w:val="placeholder"/>
        </w:category>
        <w:types>
          <w:type w:val="bbPlcHdr"/>
        </w:types>
        <w:behaviors>
          <w:behavior w:val="content"/>
        </w:behaviors>
        <w:guid w:val="{BAB31EB8-DB7D-4A08-B362-5CB6808E4503}"/>
      </w:docPartPr>
      <w:docPartBody>
        <w:p w:rsidR="008363A8" w:rsidRDefault="005B17F0">
          <w:r>
            <w:rPr>
              <w:rFonts w:ascii="Arial" w:hAnsi="Arial" w:cs="Arial"/>
              <w:color w:val="000000"/>
              <w:sz w:val="20"/>
              <w:szCs w:val="20"/>
            </w:rPr>
            <w:t xml:space="preserve"> </w:t>
          </w:r>
        </w:p>
      </w:docPartBody>
    </w:docPart>
    <w:docPart>
      <w:docPartPr>
        <w:name w:val="C2620EA860A34A0D89A0F35C5D2D5665"/>
        <w:category>
          <w:name w:val="General"/>
          <w:gallery w:val="placeholder"/>
        </w:category>
        <w:types>
          <w:type w:val="bbPlcHdr"/>
        </w:types>
        <w:behaviors>
          <w:behavior w:val="content"/>
        </w:behaviors>
        <w:guid w:val="{5C45F740-B621-4F80-A085-B0096584F7AE}"/>
      </w:docPartPr>
      <w:docPartBody>
        <w:p w:rsidR="008363A8" w:rsidRDefault="005B17F0">
          <w:r>
            <w:rPr>
              <w:rFonts w:ascii="Arial" w:hAnsi="Arial" w:cs="Arial"/>
              <w:color w:val="000000"/>
              <w:sz w:val="20"/>
              <w:szCs w:val="20"/>
            </w:rPr>
            <w:t xml:space="preserve"> </w:t>
          </w:r>
        </w:p>
      </w:docPartBody>
    </w:docPart>
    <w:docPart>
      <w:docPartPr>
        <w:name w:val="FC619684D562446C90A1526CFC45C7A7"/>
        <w:category>
          <w:name w:val="General"/>
          <w:gallery w:val="placeholder"/>
        </w:category>
        <w:types>
          <w:type w:val="bbPlcHdr"/>
        </w:types>
        <w:behaviors>
          <w:behavior w:val="content"/>
        </w:behaviors>
        <w:guid w:val="{1454AE51-E998-4A26-96AF-88CDDDF30B9F}"/>
      </w:docPartPr>
      <w:docPartBody>
        <w:p w:rsidR="008363A8" w:rsidRDefault="005B17F0">
          <w:r>
            <w:rPr>
              <w:rFonts w:ascii="Arial" w:hAnsi="Arial" w:cs="Arial"/>
              <w:color w:val="000000"/>
              <w:sz w:val="20"/>
              <w:szCs w:val="20"/>
            </w:rPr>
            <w:t xml:space="preserve"> </w:t>
          </w:r>
        </w:p>
      </w:docPartBody>
    </w:docPart>
    <w:docPart>
      <w:docPartPr>
        <w:name w:val="25DCEBD694C9416F9068CB95FC21F19E"/>
        <w:category>
          <w:name w:val="General"/>
          <w:gallery w:val="placeholder"/>
        </w:category>
        <w:types>
          <w:type w:val="bbPlcHdr"/>
        </w:types>
        <w:behaviors>
          <w:behavior w:val="content"/>
        </w:behaviors>
        <w:guid w:val="{15870299-4D93-458C-9A96-A60F0EACE865}"/>
      </w:docPartPr>
      <w:docPartBody>
        <w:p w:rsidR="008363A8" w:rsidRDefault="005B17F0">
          <w:r>
            <w:rPr>
              <w:rFonts w:ascii="Arial" w:hAnsi="Arial" w:cs="Arial"/>
              <w:color w:val="000000"/>
              <w:sz w:val="20"/>
              <w:szCs w:val="20"/>
            </w:rPr>
            <w:t xml:space="preserve"> </w:t>
          </w:r>
        </w:p>
      </w:docPartBody>
    </w:docPart>
    <w:docPart>
      <w:docPartPr>
        <w:name w:val="454084C35D87443889C606BEE4DA9D84"/>
        <w:category>
          <w:name w:val="General"/>
          <w:gallery w:val="placeholder"/>
        </w:category>
        <w:types>
          <w:type w:val="bbPlcHdr"/>
        </w:types>
        <w:behaviors>
          <w:behavior w:val="content"/>
        </w:behaviors>
        <w:guid w:val="{63F54BDE-6359-41DE-B40C-6D4B3B05C46F}"/>
      </w:docPartPr>
      <w:docPartBody>
        <w:p w:rsidR="008363A8" w:rsidRDefault="005B17F0">
          <w:r>
            <w:rPr>
              <w:rFonts w:ascii="Arial" w:hAnsi="Arial" w:cs="Arial"/>
              <w:color w:val="000000"/>
              <w:sz w:val="20"/>
              <w:szCs w:val="20"/>
            </w:rPr>
            <w:t xml:space="preserve"> </w:t>
          </w:r>
        </w:p>
      </w:docPartBody>
    </w:docPart>
    <w:docPart>
      <w:docPartPr>
        <w:name w:val="A19913E43903440CB4E7DFB42D41F106"/>
        <w:category>
          <w:name w:val="General"/>
          <w:gallery w:val="placeholder"/>
        </w:category>
        <w:types>
          <w:type w:val="bbPlcHdr"/>
        </w:types>
        <w:behaviors>
          <w:behavior w:val="content"/>
        </w:behaviors>
        <w:guid w:val="{B7A24CE0-DEC4-4060-B916-8A8E5B3E5D21}"/>
      </w:docPartPr>
      <w:docPartBody>
        <w:p w:rsidR="008363A8" w:rsidRDefault="005B17F0">
          <w:r>
            <w:rPr>
              <w:rFonts w:ascii="Arial" w:hAnsi="Arial" w:cs="Arial"/>
              <w:sz w:val="20"/>
              <w:szCs w:val="20"/>
            </w:rPr>
            <w:t xml:space="preserve">(ostalo upisati) </w:t>
          </w:r>
        </w:p>
      </w:docPartBody>
    </w:docPart>
    <w:docPart>
      <w:docPartPr>
        <w:name w:val="4F5A259E0D1A42289FB2BEA128C23E0C"/>
        <w:category>
          <w:name w:val="General"/>
          <w:gallery w:val="placeholder"/>
        </w:category>
        <w:types>
          <w:type w:val="bbPlcHdr"/>
        </w:types>
        <w:behaviors>
          <w:behavior w:val="content"/>
        </w:behaviors>
        <w:guid w:val="{D26E8625-3238-4B91-B8A6-C48683603CEC}"/>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1DEC83B5232740F69C778EF8CB4419A5"/>
        <w:category>
          <w:name w:val="General"/>
          <w:gallery w:val="placeholder"/>
        </w:category>
        <w:types>
          <w:type w:val="bbPlcHdr"/>
        </w:types>
        <w:behaviors>
          <w:behavior w:val="content"/>
        </w:behaviors>
        <w:guid w:val="{6C2D2963-4BF3-4C1F-AC77-32BDC754313A}"/>
      </w:docPartPr>
      <w:docPartBody>
        <w:p w:rsidR="008363A8" w:rsidRDefault="005B17F0">
          <w:r>
            <w:rPr>
              <w:rFonts w:ascii="Arial" w:hAnsi="Arial" w:cs="Arial"/>
              <w:color w:val="000000"/>
              <w:sz w:val="20"/>
              <w:szCs w:val="20"/>
            </w:rPr>
            <w:t xml:space="preserve"> </w:t>
          </w:r>
        </w:p>
      </w:docPartBody>
    </w:docPart>
    <w:docPart>
      <w:docPartPr>
        <w:name w:val="05DC34D6E8DD45F7AD0990385001ADD8"/>
        <w:category>
          <w:name w:val="General"/>
          <w:gallery w:val="placeholder"/>
        </w:category>
        <w:types>
          <w:type w:val="bbPlcHdr"/>
        </w:types>
        <w:behaviors>
          <w:behavior w:val="content"/>
        </w:behaviors>
        <w:guid w:val="{2730231E-373B-43A6-B900-9D1B9D3DDA6B}"/>
      </w:docPartPr>
      <w:docPartBody>
        <w:p w:rsidR="008363A8" w:rsidRDefault="005B17F0">
          <w:r>
            <w:rPr>
              <w:rFonts w:ascii="Arial" w:hAnsi="Arial" w:cs="Arial"/>
              <w:color w:val="000000"/>
              <w:sz w:val="20"/>
              <w:szCs w:val="20"/>
            </w:rPr>
            <w:t xml:space="preserve"> </w:t>
          </w:r>
        </w:p>
      </w:docPartBody>
    </w:docPart>
    <w:docPart>
      <w:docPartPr>
        <w:name w:val="0992115D14234245AB23B62CDC5AD6F8"/>
        <w:category>
          <w:name w:val="General"/>
          <w:gallery w:val="placeholder"/>
        </w:category>
        <w:types>
          <w:type w:val="bbPlcHdr"/>
        </w:types>
        <w:behaviors>
          <w:behavior w:val="content"/>
        </w:behaviors>
        <w:guid w:val="{955BD421-0DB3-4383-947F-CBA966065E8F}"/>
      </w:docPartPr>
      <w:docPartBody>
        <w:p w:rsidR="008363A8" w:rsidRDefault="005B17F0">
          <w:r>
            <w:rPr>
              <w:rFonts w:ascii="Arial" w:hAnsi="Arial" w:cs="Arial"/>
              <w:color w:val="000000"/>
              <w:sz w:val="20"/>
              <w:szCs w:val="20"/>
            </w:rPr>
            <w:t xml:space="preserve"> </w:t>
          </w:r>
        </w:p>
      </w:docPartBody>
    </w:docPart>
    <w:docPart>
      <w:docPartPr>
        <w:name w:val="7E18BB552AF646138AF1CD984418D80E"/>
        <w:category>
          <w:name w:val="General"/>
          <w:gallery w:val="placeholder"/>
        </w:category>
        <w:types>
          <w:type w:val="bbPlcHdr"/>
        </w:types>
        <w:behaviors>
          <w:behavior w:val="content"/>
        </w:behaviors>
        <w:guid w:val="{5CAD77EE-B33C-4BFE-AFD5-71242DD280E4}"/>
      </w:docPartPr>
      <w:docPartBody>
        <w:p w:rsidR="008363A8" w:rsidRDefault="005B17F0">
          <w:r>
            <w:rPr>
              <w:rFonts w:ascii="Arial" w:hAnsi="Arial" w:cs="Arial"/>
              <w:color w:val="000000"/>
              <w:sz w:val="20"/>
              <w:szCs w:val="20"/>
            </w:rPr>
            <w:t xml:space="preserve"> </w:t>
          </w:r>
        </w:p>
      </w:docPartBody>
    </w:docPart>
    <w:docPart>
      <w:docPartPr>
        <w:name w:val="1E21633357C94EB49018F1310902888B"/>
        <w:category>
          <w:name w:val="General"/>
          <w:gallery w:val="placeholder"/>
        </w:category>
        <w:types>
          <w:type w:val="bbPlcHdr"/>
        </w:types>
        <w:behaviors>
          <w:behavior w:val="content"/>
        </w:behaviors>
        <w:guid w:val="{F13FBFB9-C9E3-424B-A452-A9803B95CB57}"/>
      </w:docPartPr>
      <w:docPartBody>
        <w:p w:rsidR="008363A8" w:rsidRDefault="005B17F0">
          <w:r>
            <w:rPr>
              <w:rFonts w:ascii="Arial" w:hAnsi="Arial" w:cs="Arial"/>
              <w:color w:val="000000"/>
              <w:sz w:val="20"/>
              <w:szCs w:val="20"/>
            </w:rPr>
            <w:t xml:space="preserve"> </w:t>
          </w:r>
        </w:p>
      </w:docPartBody>
    </w:docPart>
    <w:docPart>
      <w:docPartPr>
        <w:name w:val="0DE22013716F42F985A56FF3BDA7AFC0"/>
        <w:category>
          <w:name w:val="General"/>
          <w:gallery w:val="placeholder"/>
        </w:category>
        <w:types>
          <w:type w:val="bbPlcHdr"/>
        </w:types>
        <w:behaviors>
          <w:behavior w:val="content"/>
        </w:behaviors>
        <w:guid w:val="{A8BDF9F4-0761-4F69-B7B3-547A85E40B51}"/>
      </w:docPartPr>
      <w:docPartBody>
        <w:p w:rsidR="008363A8" w:rsidRDefault="005B17F0">
          <w:r>
            <w:rPr>
              <w:rFonts w:ascii="Arial" w:hAnsi="Arial" w:cs="Arial"/>
              <w:color w:val="000000"/>
              <w:sz w:val="20"/>
              <w:szCs w:val="20"/>
            </w:rPr>
            <w:t xml:space="preserve"> </w:t>
          </w:r>
        </w:p>
      </w:docPartBody>
    </w:docPart>
    <w:docPart>
      <w:docPartPr>
        <w:name w:val="274CA8BC7E1D4E43B1F90B5FB2D7940B"/>
        <w:category>
          <w:name w:val="General"/>
          <w:gallery w:val="placeholder"/>
        </w:category>
        <w:types>
          <w:type w:val="bbPlcHdr"/>
        </w:types>
        <w:behaviors>
          <w:behavior w:val="content"/>
        </w:behaviors>
        <w:guid w:val="{E89CA0E4-9D6F-4470-8A7D-3495AB406FD6}"/>
      </w:docPartPr>
      <w:docPartBody>
        <w:p w:rsidR="008363A8" w:rsidRDefault="005B17F0">
          <w:r>
            <w:rPr>
              <w:rFonts w:ascii="Arial" w:hAnsi="Arial" w:cs="Arial"/>
              <w:sz w:val="20"/>
              <w:szCs w:val="20"/>
            </w:rPr>
            <w:t xml:space="preserve">(ostalo upisati) </w:t>
          </w:r>
        </w:p>
      </w:docPartBody>
    </w:docPart>
    <w:docPart>
      <w:docPartPr>
        <w:name w:val="D0556D30FCFA4769BC9EBC8BCA02320A"/>
        <w:category>
          <w:name w:val="General"/>
          <w:gallery w:val="placeholder"/>
        </w:category>
        <w:types>
          <w:type w:val="bbPlcHdr"/>
        </w:types>
        <w:behaviors>
          <w:behavior w:val="content"/>
        </w:behaviors>
        <w:guid w:val="{0B90D97D-AB73-4F54-8B44-972B548499D3}"/>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5BD4E4FA02B844ADAC7574E9C7C18E02"/>
        <w:category>
          <w:name w:val="General"/>
          <w:gallery w:val="placeholder"/>
        </w:category>
        <w:types>
          <w:type w:val="bbPlcHdr"/>
        </w:types>
        <w:behaviors>
          <w:behavior w:val="content"/>
        </w:behaviors>
        <w:guid w:val="{3CB8B70A-313D-4E40-838A-24A69B3A03C9}"/>
      </w:docPartPr>
      <w:docPartBody>
        <w:p w:rsidR="008363A8" w:rsidRDefault="005B17F0">
          <w:r>
            <w:rPr>
              <w:rFonts w:ascii="Arial" w:hAnsi="Arial" w:cs="Arial"/>
              <w:color w:val="000000"/>
              <w:sz w:val="20"/>
              <w:szCs w:val="20"/>
            </w:rPr>
            <w:t xml:space="preserve"> </w:t>
          </w:r>
        </w:p>
      </w:docPartBody>
    </w:docPart>
    <w:docPart>
      <w:docPartPr>
        <w:name w:val="30910CE3A0C041659266A48084F789C0"/>
        <w:category>
          <w:name w:val="General"/>
          <w:gallery w:val="placeholder"/>
        </w:category>
        <w:types>
          <w:type w:val="bbPlcHdr"/>
        </w:types>
        <w:behaviors>
          <w:behavior w:val="content"/>
        </w:behaviors>
        <w:guid w:val="{8FBC193C-C933-4B9A-89B1-AA3D705D7069}"/>
      </w:docPartPr>
      <w:docPartBody>
        <w:p w:rsidR="008363A8" w:rsidRDefault="005B17F0">
          <w:r>
            <w:rPr>
              <w:rFonts w:ascii="Arial" w:hAnsi="Arial" w:cs="Arial"/>
              <w:color w:val="000000"/>
              <w:sz w:val="20"/>
              <w:szCs w:val="20"/>
            </w:rPr>
            <w:t xml:space="preserve"> </w:t>
          </w:r>
        </w:p>
      </w:docPartBody>
    </w:docPart>
    <w:docPart>
      <w:docPartPr>
        <w:name w:val="593C4BEED9C9487BBC257B79D1C053F4"/>
        <w:category>
          <w:name w:val="General"/>
          <w:gallery w:val="placeholder"/>
        </w:category>
        <w:types>
          <w:type w:val="bbPlcHdr"/>
        </w:types>
        <w:behaviors>
          <w:behavior w:val="content"/>
        </w:behaviors>
        <w:guid w:val="{8265379C-A1D8-4C87-96E3-32E89762C00A}"/>
      </w:docPartPr>
      <w:docPartBody>
        <w:p w:rsidR="008363A8" w:rsidRDefault="005B17F0">
          <w:r>
            <w:rPr>
              <w:rFonts w:ascii="Arial" w:hAnsi="Arial" w:cs="Arial"/>
              <w:color w:val="000000"/>
              <w:sz w:val="20"/>
              <w:szCs w:val="20"/>
            </w:rPr>
            <w:t xml:space="preserve"> </w:t>
          </w:r>
        </w:p>
      </w:docPartBody>
    </w:docPart>
    <w:docPart>
      <w:docPartPr>
        <w:name w:val="EDB0E7E7280C49A1B8411AFE2E55B15F"/>
        <w:category>
          <w:name w:val="General"/>
          <w:gallery w:val="placeholder"/>
        </w:category>
        <w:types>
          <w:type w:val="bbPlcHdr"/>
        </w:types>
        <w:behaviors>
          <w:behavior w:val="content"/>
        </w:behaviors>
        <w:guid w:val="{4D0259CA-71ED-4A77-8BE4-27E18BF6E394}"/>
      </w:docPartPr>
      <w:docPartBody>
        <w:p w:rsidR="008363A8" w:rsidRDefault="005B17F0">
          <w:r>
            <w:rPr>
              <w:rFonts w:ascii="Arial" w:hAnsi="Arial" w:cs="Arial"/>
              <w:color w:val="000000"/>
              <w:sz w:val="20"/>
              <w:szCs w:val="20"/>
            </w:rPr>
            <w:t xml:space="preserve">  </w:t>
          </w:r>
        </w:p>
      </w:docPartBody>
    </w:docPart>
    <w:docPart>
      <w:docPartPr>
        <w:name w:val="4EA7DB74C4F24D25959158B0D3BFFDD2"/>
        <w:category>
          <w:name w:val="General"/>
          <w:gallery w:val="placeholder"/>
        </w:category>
        <w:types>
          <w:type w:val="bbPlcHdr"/>
        </w:types>
        <w:behaviors>
          <w:behavior w:val="content"/>
        </w:behaviors>
        <w:guid w:val="{F3E0BEBD-D743-4D8D-BD1F-36A7FD846B44}"/>
      </w:docPartPr>
      <w:docPartBody>
        <w:p w:rsidR="008363A8" w:rsidRDefault="005B17F0">
          <w:r>
            <w:rPr>
              <w:rFonts w:ascii="Arial" w:hAnsi="Arial" w:cs="Arial"/>
              <w:color w:val="000000"/>
              <w:sz w:val="20"/>
              <w:szCs w:val="20"/>
            </w:rPr>
            <w:t xml:space="preserve"> </w:t>
          </w:r>
        </w:p>
      </w:docPartBody>
    </w:docPart>
    <w:docPart>
      <w:docPartPr>
        <w:name w:val="943EF47C7CED490F82667F04627416C8"/>
        <w:category>
          <w:name w:val="General"/>
          <w:gallery w:val="placeholder"/>
        </w:category>
        <w:types>
          <w:type w:val="bbPlcHdr"/>
        </w:types>
        <w:behaviors>
          <w:behavior w:val="content"/>
        </w:behaviors>
        <w:guid w:val="{C100EB19-6526-42CB-A18A-DDC6B67EBBB6}"/>
      </w:docPartPr>
      <w:docPartBody>
        <w:p w:rsidR="008363A8" w:rsidRDefault="005B17F0">
          <w:r>
            <w:rPr>
              <w:rFonts w:ascii="Arial" w:hAnsi="Arial" w:cs="Arial"/>
              <w:color w:val="000000"/>
              <w:sz w:val="20"/>
              <w:szCs w:val="20"/>
            </w:rPr>
            <w:t xml:space="preserve"> </w:t>
          </w:r>
        </w:p>
      </w:docPartBody>
    </w:docPart>
    <w:docPart>
      <w:docPartPr>
        <w:name w:val="1B061AD7583649E0AE5D2509B24EE8F1"/>
        <w:category>
          <w:name w:val="General"/>
          <w:gallery w:val="placeholder"/>
        </w:category>
        <w:types>
          <w:type w:val="bbPlcHdr"/>
        </w:types>
        <w:behaviors>
          <w:behavior w:val="content"/>
        </w:behaviors>
        <w:guid w:val="{F2DB3F8F-E4EE-4066-B5CE-7E6851F173D6}"/>
      </w:docPartPr>
      <w:docPartBody>
        <w:p w:rsidR="008363A8" w:rsidRDefault="005B17F0">
          <w:r>
            <w:rPr>
              <w:rStyle w:val="PlaceholderText"/>
            </w:rPr>
            <w:t>ECTS</w:t>
          </w:r>
        </w:p>
      </w:docPartBody>
    </w:docPart>
    <w:docPart>
      <w:docPartPr>
        <w:name w:val="26B21273A28E43E1AA1B39360A1F2208"/>
        <w:category>
          <w:name w:val="General"/>
          <w:gallery w:val="placeholder"/>
        </w:category>
        <w:types>
          <w:type w:val="bbPlcHdr"/>
        </w:types>
        <w:behaviors>
          <w:behavior w:val="content"/>
        </w:behaviors>
        <w:guid w:val="{8F29CA72-FB6C-4F1F-85AB-5ED76B336B62}"/>
      </w:docPartPr>
      <w:docPartBody>
        <w:p w:rsidR="008363A8" w:rsidRDefault="005B17F0">
          <w:r>
            <w:rPr>
              <w:rStyle w:val="PlaceholderText"/>
            </w:rPr>
            <w:t>Metode i kriteriji vrednovanja</w:t>
          </w:r>
        </w:p>
      </w:docPartBody>
    </w:docPart>
    <w:docPart>
      <w:docPartPr>
        <w:name w:val="43F058A9FCAC4802AD32E866D0332ADF"/>
        <w:category>
          <w:name w:val="General"/>
          <w:gallery w:val="placeholder"/>
        </w:category>
        <w:types>
          <w:type w:val="bbPlcHdr"/>
        </w:types>
        <w:behaviors>
          <w:behavior w:val="content"/>
        </w:behaviors>
        <w:guid w:val="{34201413-EA3E-4E93-9E8C-9443E37D08C9}"/>
      </w:docPartPr>
      <w:docPartBody>
        <w:p w:rsidR="008363A8" w:rsidRDefault="005B17F0">
          <w:r>
            <w:rPr>
              <w:rStyle w:val="PlaceholderText"/>
            </w:rPr>
            <w:t>Obveze studenata</w:t>
          </w:r>
        </w:p>
      </w:docPartBody>
    </w:docPart>
    <w:docPart>
      <w:docPartPr>
        <w:name w:val="95767400D1ED446CB4C96DB6F5B65BAD"/>
        <w:category>
          <w:name w:val="General"/>
          <w:gallery w:val="placeholder"/>
        </w:category>
        <w:types>
          <w:type w:val="bbPlcHdr"/>
        </w:types>
        <w:behaviors>
          <w:behavior w:val="content"/>
        </w:behaviors>
        <w:guid w:val="{B057C244-8875-4546-BF2A-B62ED14852B2}"/>
      </w:docPartPr>
      <w:docPartBody>
        <w:p w:rsidR="008363A8" w:rsidRDefault="005B17F0">
          <w:r>
            <w:rPr>
              <w:rStyle w:val="PlaceholderText"/>
            </w:rPr>
            <w:t>Obveze studenata</w:t>
          </w:r>
        </w:p>
      </w:docPartBody>
    </w:docPart>
    <w:docPart>
      <w:docPartPr>
        <w:name w:val="400B306A3F914D3897C181B3DC2CFB36"/>
        <w:category>
          <w:name w:val="General"/>
          <w:gallery w:val="placeholder"/>
        </w:category>
        <w:types>
          <w:type w:val="bbPlcHdr"/>
        </w:types>
        <w:behaviors>
          <w:behavior w:val="content"/>
        </w:behaviors>
        <w:guid w:val="{8C007F19-92DA-4657-9B8F-4CE6484469BD}"/>
      </w:docPartPr>
      <w:docPartBody>
        <w:p w:rsidR="008363A8" w:rsidRDefault="005B17F0">
          <w:r>
            <w:rPr>
              <w:rFonts w:ascii="Arial" w:hAnsi="Arial" w:cs="Arial"/>
              <w:color w:val="000000"/>
              <w:sz w:val="20"/>
              <w:szCs w:val="20"/>
            </w:rPr>
            <w:t xml:space="preserve"> </w:t>
          </w:r>
        </w:p>
      </w:docPartBody>
    </w:docPart>
    <w:docPart>
      <w:docPartPr>
        <w:name w:val="24FCE16DAC924D4A94224FFA4C3F2DE5"/>
        <w:category>
          <w:name w:val="General"/>
          <w:gallery w:val="placeholder"/>
        </w:category>
        <w:types>
          <w:type w:val="bbPlcHdr"/>
        </w:types>
        <w:behaviors>
          <w:behavior w:val="content"/>
        </w:behaviors>
        <w:guid w:val="{F96CE46D-B1DC-474E-B7A1-632DCAF2BCA9}"/>
      </w:docPartPr>
      <w:docPartBody>
        <w:p w:rsidR="008363A8" w:rsidRDefault="005B17F0">
          <w:r>
            <w:rPr>
              <w:rFonts w:ascii="Arial" w:hAnsi="Arial" w:cs="Arial"/>
              <w:color w:val="000000"/>
              <w:sz w:val="20"/>
              <w:szCs w:val="20"/>
            </w:rPr>
            <w:t xml:space="preserve"> </w:t>
          </w:r>
        </w:p>
      </w:docPartBody>
    </w:docPart>
    <w:docPart>
      <w:docPartPr>
        <w:name w:val="15245D46FB474FF8A5004ACB5FC97829"/>
        <w:category>
          <w:name w:val="General"/>
          <w:gallery w:val="placeholder"/>
        </w:category>
        <w:types>
          <w:type w:val="bbPlcHdr"/>
        </w:types>
        <w:behaviors>
          <w:behavior w:val="content"/>
        </w:behaviors>
        <w:guid w:val="{3DAAE176-6949-4698-919E-1F51C03F40C0}"/>
      </w:docPartPr>
      <w:docPartBody>
        <w:p w:rsidR="008363A8" w:rsidRDefault="005B17F0">
          <w:r>
            <w:rPr>
              <w:rFonts w:ascii="Arial" w:hAnsi="Arial" w:cs="Arial"/>
              <w:color w:val="000000"/>
              <w:sz w:val="20"/>
              <w:szCs w:val="20"/>
            </w:rPr>
            <w:t xml:space="preserve"> </w:t>
          </w:r>
        </w:p>
      </w:docPartBody>
    </w:docPart>
    <w:docPart>
      <w:docPartPr>
        <w:name w:val="3A78930A8B45481AB0014821E4DBC5F5"/>
        <w:category>
          <w:name w:val="General"/>
          <w:gallery w:val="placeholder"/>
        </w:category>
        <w:types>
          <w:type w:val="bbPlcHdr"/>
        </w:types>
        <w:behaviors>
          <w:behavior w:val="content"/>
        </w:behaviors>
        <w:guid w:val="{A772E53B-9E65-45E4-826A-E7CD5FEF00A8}"/>
      </w:docPartPr>
      <w:docPartBody>
        <w:p w:rsidR="008363A8" w:rsidRDefault="005B17F0">
          <w:r>
            <w:rPr>
              <w:rFonts w:ascii="Arial" w:hAnsi="Arial" w:cs="Arial"/>
              <w:sz w:val="20"/>
              <w:szCs w:val="20"/>
            </w:rPr>
            <w:t xml:space="preserve"> </w:t>
          </w:r>
        </w:p>
      </w:docPartBody>
    </w:docPart>
    <w:docPart>
      <w:docPartPr>
        <w:name w:val="1DC11A73034C48B7A7CCCF294B6ADE85"/>
        <w:category>
          <w:name w:val="General"/>
          <w:gallery w:val="placeholder"/>
        </w:category>
        <w:types>
          <w:type w:val="bbPlcHdr"/>
        </w:types>
        <w:behaviors>
          <w:behavior w:val="content"/>
        </w:behaviors>
        <w:guid w:val="{38B15871-45C4-40D1-96E1-63AA6788D080}"/>
      </w:docPartPr>
      <w:docPartBody>
        <w:p w:rsidR="008363A8" w:rsidRDefault="005B17F0">
          <w:r>
            <w:rPr>
              <w:rStyle w:val="PlaceholderText"/>
            </w:rPr>
            <w:t xml:space="preserve"> </w:t>
          </w:r>
        </w:p>
      </w:docPartBody>
    </w:docPart>
    <w:docPart>
      <w:docPartPr>
        <w:name w:val="A7E53C6703BC4FE08F68A199D6269ADA"/>
        <w:category>
          <w:name w:val="General"/>
          <w:gallery w:val="placeholder"/>
        </w:category>
        <w:types>
          <w:type w:val="bbPlcHdr"/>
        </w:types>
        <w:behaviors>
          <w:behavior w:val="content"/>
        </w:behaviors>
        <w:guid w:val="{5D5F99ED-4A01-480F-ABDE-36A31F775DF0}"/>
      </w:docPartPr>
      <w:docPartBody>
        <w:p w:rsidR="008363A8" w:rsidRDefault="005B17F0">
          <w:r>
            <w:rPr>
              <w:rStyle w:val="PlaceholderText"/>
            </w:rPr>
            <w:t>Nositelji i suradnici</w:t>
          </w:r>
        </w:p>
      </w:docPartBody>
    </w:docPart>
    <w:docPart>
      <w:docPartPr>
        <w:name w:val="A1617089D4F04DB69BBE3570C6A202A4"/>
        <w:category>
          <w:name w:val="General"/>
          <w:gallery w:val="placeholder"/>
        </w:category>
        <w:types>
          <w:type w:val="bbPlcHdr"/>
        </w:types>
        <w:behaviors>
          <w:behavior w:val="content"/>
        </w:behaviors>
        <w:guid w:val="{53926BE9-8A27-48F8-AF71-005569E49A0A}"/>
      </w:docPartPr>
      <w:docPartBody>
        <w:p w:rsidR="008363A8" w:rsidRDefault="005B17F0">
          <w:r>
            <w:rPr>
              <w:rStyle w:val="PlaceholderText"/>
            </w:rPr>
            <w:t>Semestar</w:t>
          </w:r>
        </w:p>
      </w:docPartBody>
    </w:docPart>
    <w:docPart>
      <w:docPartPr>
        <w:name w:val="4C05443F4B774DDB96BA6C61B266A00A"/>
        <w:category>
          <w:name w:val="General"/>
          <w:gallery w:val="placeholder"/>
        </w:category>
        <w:types>
          <w:type w:val="bbPlcHdr"/>
        </w:types>
        <w:behaviors>
          <w:behavior w:val="content"/>
        </w:behaviors>
        <w:guid w:val="{21CF0633-55A6-4720-B66F-76724462E22B}"/>
      </w:docPartPr>
      <w:docPartBody>
        <w:p w:rsidR="008363A8" w:rsidRDefault="005B17F0">
          <w:r>
            <w:rPr>
              <w:rStyle w:val="PlaceholderText"/>
            </w:rPr>
            <w:t>Naziv predmeta</w:t>
          </w:r>
        </w:p>
      </w:docPartBody>
    </w:docPart>
    <w:docPart>
      <w:docPartPr>
        <w:name w:val="F29D68F3F4324DBC9F59FBCA4E3670CD"/>
        <w:category>
          <w:name w:val="General"/>
          <w:gallery w:val="placeholder"/>
        </w:category>
        <w:types>
          <w:type w:val="bbPlcHdr"/>
        </w:types>
        <w:behaviors>
          <w:behavior w:val="content"/>
        </w:behaviors>
        <w:guid w:val="{8FC7EAF8-C298-43FD-AC22-866AF4DB7B21}"/>
      </w:docPartPr>
      <w:docPartBody>
        <w:p w:rsidR="008363A8" w:rsidRDefault="005B17F0">
          <w:r>
            <w:rPr>
              <w:rStyle w:val="PlaceholderText"/>
            </w:rPr>
            <w:t>ECTS bodovi</w:t>
          </w:r>
        </w:p>
      </w:docPartBody>
    </w:docPart>
    <w:docPart>
      <w:docPartPr>
        <w:name w:val="4325832C12F34B9D9CD1D11A75AD5603"/>
        <w:category>
          <w:name w:val="General"/>
          <w:gallery w:val="placeholder"/>
        </w:category>
        <w:types>
          <w:type w:val="bbPlcHdr"/>
        </w:types>
        <w:behaviors>
          <w:behavior w:val="content"/>
        </w:behaviors>
        <w:guid w:val="{85728E36-AE14-4CA2-A435-66047E8A84FD}"/>
      </w:docPartPr>
      <w:docPartBody>
        <w:p w:rsidR="008363A8" w:rsidRDefault="005B17F0">
          <w:r>
            <w:rPr>
              <w:rStyle w:val="PlaceholderText"/>
            </w:rPr>
            <w:t>Šifra predmeta</w:t>
          </w:r>
        </w:p>
      </w:docPartBody>
    </w:docPart>
    <w:docPart>
      <w:docPartPr>
        <w:name w:val="27C7FE33EADB49C5ACD83D5498105747"/>
        <w:category>
          <w:name w:val="General"/>
          <w:gallery w:val="placeholder"/>
        </w:category>
        <w:types>
          <w:type w:val="bbPlcHdr"/>
        </w:types>
        <w:behaviors>
          <w:behavior w:val="content"/>
        </w:behaviors>
        <w:guid w:val="{ED338E07-97A8-4CD1-A927-1CEA3658545C}"/>
      </w:docPartPr>
      <w:docPartBody>
        <w:p w:rsidR="008363A8" w:rsidRDefault="005B17F0">
          <w:r>
            <w:rPr>
              <w:rStyle w:val="PlaceholderText"/>
            </w:rPr>
            <w:t>Broj sati</w:t>
          </w:r>
        </w:p>
      </w:docPartBody>
    </w:docPart>
    <w:docPart>
      <w:docPartPr>
        <w:name w:val="F57080C5DDA4448EABB41892255D1E62"/>
        <w:category>
          <w:name w:val="General"/>
          <w:gallery w:val="placeholder"/>
        </w:category>
        <w:types>
          <w:type w:val="bbPlcHdr"/>
        </w:types>
        <w:behaviors>
          <w:behavior w:val="content"/>
        </w:behaviors>
        <w:guid w:val="{C99FF557-581D-45B8-869F-531E7796E2F1}"/>
      </w:docPartPr>
      <w:docPartBody>
        <w:p w:rsidR="008363A8" w:rsidRDefault="005B17F0">
          <w:r>
            <w:rPr>
              <w:rStyle w:val="PlaceholderText"/>
            </w:rPr>
            <w:t>Studijski program</w:t>
          </w:r>
        </w:p>
      </w:docPartBody>
    </w:docPart>
    <w:docPart>
      <w:docPartPr>
        <w:name w:val="992A1BD7317B4638BAE8B1186CC2CEC3"/>
        <w:category>
          <w:name w:val="General"/>
          <w:gallery w:val="placeholder"/>
        </w:category>
        <w:types>
          <w:type w:val="bbPlcHdr"/>
        </w:types>
        <w:behaviors>
          <w:behavior w:val="content"/>
        </w:behaviors>
        <w:guid w:val="{A2473D88-8FBA-43C4-9128-AE58574FDBEE}"/>
      </w:docPartPr>
      <w:docPartBody>
        <w:p w:rsidR="008363A8" w:rsidRDefault="005B17F0">
          <w:r>
            <w:rPr>
              <w:rStyle w:val="PlaceholderText"/>
            </w:rPr>
            <w:t>Broj studenata</w:t>
          </w:r>
        </w:p>
      </w:docPartBody>
    </w:docPart>
    <w:docPart>
      <w:docPartPr>
        <w:name w:val="2B0360BA59F84BE5BD164EA2870C6869"/>
        <w:category>
          <w:name w:val="General"/>
          <w:gallery w:val="placeholder"/>
        </w:category>
        <w:types>
          <w:type w:val="bbPlcHdr"/>
        </w:types>
        <w:behaviors>
          <w:behavior w:val="content"/>
        </w:behaviors>
        <w:guid w:val="{ED19E0A8-078C-40D7-B221-A40E087D4DC0}"/>
      </w:docPartPr>
      <w:docPartBody>
        <w:p w:rsidR="008363A8" w:rsidRDefault="005B17F0">
          <w:r>
            <w:rPr>
              <w:rStyle w:val="PlaceholderText"/>
            </w:rPr>
            <w:t>Status predmeta</w:t>
          </w:r>
        </w:p>
      </w:docPartBody>
    </w:docPart>
    <w:docPart>
      <w:docPartPr>
        <w:name w:val="4180134D2C51480EAAF947F9B5762015"/>
        <w:category>
          <w:name w:val="General"/>
          <w:gallery w:val="placeholder"/>
        </w:category>
        <w:types>
          <w:type w:val="bbPlcHdr"/>
        </w:types>
        <w:behaviors>
          <w:behavior w:val="content"/>
        </w:behaviors>
        <w:guid w:val="{F4EBE54A-F095-45FB-987D-4D5224634C27}"/>
      </w:docPartPr>
      <w:docPartBody>
        <w:p w:rsidR="008363A8" w:rsidRDefault="005B17F0">
          <w:r>
            <w:rPr>
              <w:rStyle w:val="PlaceholderText"/>
            </w:rPr>
            <w:t>Razina e-učenja</w:t>
          </w:r>
        </w:p>
      </w:docPartBody>
    </w:docPart>
    <w:docPart>
      <w:docPartPr>
        <w:name w:val="93127173621F4CDA9D37072DFB7A50FE"/>
        <w:category>
          <w:name w:val="General"/>
          <w:gallery w:val="placeholder"/>
        </w:category>
        <w:types>
          <w:type w:val="bbPlcHdr"/>
        </w:types>
        <w:behaviors>
          <w:behavior w:val="content"/>
        </w:behaviors>
        <w:guid w:val="{BF759908-2D72-4B1A-B416-C99DF3D29470}"/>
      </w:docPartPr>
      <w:docPartBody>
        <w:p w:rsidR="008363A8" w:rsidRDefault="005B17F0">
          <w:r>
            <w:rPr>
              <w:rStyle w:val="PlaceholderText"/>
            </w:rPr>
            <w:t>On-line</w:t>
          </w:r>
        </w:p>
      </w:docPartBody>
    </w:docPart>
    <w:docPart>
      <w:docPartPr>
        <w:name w:val="4020730EBB8D438C8D068FA8224231DE"/>
        <w:category>
          <w:name w:val="General"/>
          <w:gallery w:val="placeholder"/>
        </w:category>
        <w:types>
          <w:type w:val="bbPlcHdr"/>
        </w:types>
        <w:behaviors>
          <w:behavior w:val="content"/>
        </w:behaviors>
        <w:guid w:val="{06747154-3355-4F45-8EA6-923E0D597437}"/>
      </w:docPartPr>
      <w:docPartBody>
        <w:p w:rsidR="008363A8" w:rsidRDefault="005B17F0">
          <w:r>
            <w:rPr>
              <w:rStyle w:val="PlaceholderText"/>
            </w:rPr>
            <w:t>Mjesto izvođenja</w:t>
          </w:r>
        </w:p>
      </w:docPartBody>
    </w:docPart>
    <w:docPart>
      <w:docPartPr>
        <w:name w:val="9EF99BD9234448B586D639EDADFD3A02"/>
        <w:category>
          <w:name w:val="General"/>
          <w:gallery w:val="placeholder"/>
        </w:category>
        <w:types>
          <w:type w:val="bbPlcHdr"/>
        </w:types>
        <w:behaviors>
          <w:behavior w:val="content"/>
        </w:behaviors>
        <w:guid w:val="{8AD4C18B-0370-471E-AD12-848932B77F0C}"/>
      </w:docPartPr>
      <w:docPartBody>
        <w:p w:rsidR="008363A8" w:rsidRDefault="005B17F0">
          <w:r>
            <w:rPr>
              <w:rStyle w:val="PlaceholderText"/>
            </w:rPr>
            <w:t>Jezik izvođenja</w:t>
          </w:r>
        </w:p>
      </w:docPartBody>
    </w:docPart>
    <w:docPart>
      <w:docPartPr>
        <w:name w:val="BE8DC3336E2644DE84D307B384BB43C5"/>
        <w:category>
          <w:name w:val="General"/>
          <w:gallery w:val="placeholder"/>
        </w:category>
        <w:types>
          <w:type w:val="bbPlcHdr"/>
        </w:types>
        <w:behaviors>
          <w:behavior w:val="content"/>
        </w:behaviors>
        <w:guid w:val="{425BD078-88A1-414B-84BE-D7854DD10D59}"/>
      </w:docPartPr>
      <w:docPartBody>
        <w:p w:rsidR="008363A8" w:rsidRDefault="005B17F0">
          <w:r>
            <w:rPr>
              <w:rStyle w:val="PlaceholderText"/>
            </w:rPr>
            <w:t>Godina studija</w:t>
          </w:r>
        </w:p>
      </w:docPartBody>
    </w:docPart>
    <w:docPart>
      <w:docPartPr>
        <w:name w:val="E1AE5228936744B184222F7DE13E36E4"/>
        <w:category>
          <w:name w:val="General"/>
          <w:gallery w:val="placeholder"/>
        </w:category>
        <w:types>
          <w:type w:val="bbPlcHdr"/>
        </w:types>
        <w:behaviors>
          <w:behavior w:val="content"/>
        </w:behaviors>
        <w:guid w:val="{8F36F233-C7E0-49D2-BD7F-D8B89794C5AA}"/>
      </w:docPartPr>
      <w:docPartBody>
        <w:p w:rsidR="008363A8" w:rsidRDefault="005B17F0">
          <w:r>
            <w:rPr>
              <w:rStyle w:val="PlaceholderText"/>
            </w:rPr>
            <w:t>Engleski jezik</w:t>
          </w:r>
        </w:p>
      </w:docPartBody>
    </w:docPart>
    <w:docPart>
      <w:docPartPr>
        <w:name w:val="D436C4C136CD48B187EED93D8CE0BF2C"/>
        <w:category>
          <w:name w:val="General"/>
          <w:gallery w:val="placeholder"/>
        </w:category>
        <w:types>
          <w:type w:val="bbPlcHdr"/>
        </w:types>
        <w:behaviors>
          <w:behavior w:val="content"/>
        </w:behaviors>
        <w:guid w:val="{1DE206C3-41D9-4C4C-B923-DE1DBDBE1139}"/>
      </w:docPartPr>
      <w:docPartBody>
        <w:p w:rsidR="008363A8" w:rsidRDefault="005B17F0">
          <w:r>
            <w:rPr>
              <w:rStyle w:val="PlaceholderText"/>
            </w:rPr>
            <w:t>Ciljevi predmeta</w:t>
          </w:r>
        </w:p>
      </w:docPartBody>
    </w:docPart>
    <w:docPart>
      <w:docPartPr>
        <w:name w:val="CBC12981E843487DB84129513FF50D72"/>
        <w:category>
          <w:name w:val="General"/>
          <w:gallery w:val="placeholder"/>
        </w:category>
        <w:types>
          <w:type w:val="bbPlcHdr"/>
        </w:types>
        <w:behaviors>
          <w:behavior w:val="content"/>
        </w:behaviors>
        <w:guid w:val="{64DF72C0-34A1-4462-B569-A8627970469F}"/>
      </w:docPartPr>
      <w:docPartBody>
        <w:p w:rsidR="008363A8" w:rsidRDefault="005B17F0">
          <w:r>
            <w:rPr>
              <w:rStyle w:val="PlaceholderText"/>
            </w:rPr>
            <w:t>Preduvjeti</w:t>
          </w:r>
        </w:p>
      </w:docPartBody>
    </w:docPart>
    <w:docPart>
      <w:docPartPr>
        <w:name w:val="FCEC4A43F9D447769714830E911B0E29"/>
        <w:category>
          <w:name w:val="General"/>
          <w:gallery w:val="placeholder"/>
        </w:category>
        <w:types>
          <w:type w:val="bbPlcHdr"/>
        </w:types>
        <w:behaviors>
          <w:behavior w:val="content"/>
        </w:behaviors>
        <w:guid w:val="{E0A92B3E-C003-48F3-860F-3042350746F1}"/>
      </w:docPartPr>
      <w:docPartBody>
        <w:p w:rsidR="008363A8" w:rsidRDefault="005B17F0">
          <w:r>
            <w:rPr>
              <w:rStyle w:val="PlaceholderText"/>
            </w:rPr>
            <w:t>Doprinos ishodima učenja programa</w:t>
          </w:r>
        </w:p>
      </w:docPartBody>
    </w:docPart>
    <w:docPart>
      <w:docPartPr>
        <w:name w:val="12D5341826CB483BBD3168035671198D"/>
        <w:category>
          <w:name w:val="General"/>
          <w:gallery w:val="placeholder"/>
        </w:category>
        <w:types>
          <w:type w:val="bbPlcHdr"/>
        </w:types>
        <w:behaviors>
          <w:behavior w:val="content"/>
        </w:behaviors>
        <w:guid w:val="{96A6EF4D-1BE3-489A-A59D-3C12BBB3171C}"/>
      </w:docPartPr>
      <w:docPartBody>
        <w:p w:rsidR="008363A8" w:rsidRDefault="005B17F0">
          <w:r>
            <w:rPr>
              <w:rStyle w:val="PlaceholderText"/>
            </w:rPr>
            <w:t>Ishodi učenja predmeta</w:t>
          </w:r>
        </w:p>
      </w:docPartBody>
    </w:docPart>
    <w:docPart>
      <w:docPartPr>
        <w:name w:val="77C94ABF7523434EB919899D24ED752A"/>
        <w:category>
          <w:name w:val="General"/>
          <w:gallery w:val="placeholder"/>
        </w:category>
        <w:types>
          <w:type w:val="bbPlcHdr"/>
        </w:types>
        <w:behaviors>
          <w:behavior w:val="content"/>
        </w:behaviors>
        <w:guid w:val="{245F2D38-D951-4F6C-9E6D-973FDE7E8E60}"/>
      </w:docPartPr>
      <w:docPartBody>
        <w:p w:rsidR="008363A8" w:rsidRDefault="005B17F0">
          <w:r>
            <w:rPr>
              <w:rStyle w:val="PlaceholderText"/>
            </w:rPr>
            <w:t>Sadržaj predmeta</w:t>
          </w:r>
        </w:p>
      </w:docPartBody>
    </w:docPart>
    <w:docPart>
      <w:docPartPr>
        <w:name w:val="4FCFFF1064294A21BB5EF47D9A6305B3"/>
        <w:category>
          <w:name w:val="General"/>
          <w:gallery w:val="placeholder"/>
        </w:category>
        <w:types>
          <w:type w:val="bbPlcHdr"/>
        </w:types>
        <w:behaviors>
          <w:behavior w:val="content"/>
        </w:behaviors>
        <w:guid w:val="{B964BDD6-3463-4EEC-8E47-C8A5251A633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953FE6749C40D09B4352B048AB013D"/>
        <w:category>
          <w:name w:val="General"/>
          <w:gallery w:val="placeholder"/>
        </w:category>
        <w:types>
          <w:type w:val="bbPlcHdr"/>
        </w:types>
        <w:behaviors>
          <w:behavior w:val="content"/>
        </w:behaviors>
        <w:guid w:val="{92D7CC92-F6D5-4397-AE09-A30A2315B27C}"/>
      </w:docPartPr>
      <w:docPartBody>
        <w:p w:rsidR="008363A8" w:rsidRDefault="005B17F0">
          <w:r>
            <w:rPr>
              <w:rFonts w:ascii="Arial" w:hAnsi="Arial" w:cs="Arial"/>
              <w:sz w:val="20"/>
              <w:szCs w:val="20"/>
            </w:rPr>
            <w:t xml:space="preserve">  </w:t>
          </w:r>
        </w:p>
      </w:docPartBody>
    </w:docPart>
    <w:docPart>
      <w:docPartPr>
        <w:name w:val="4E8090523C5D49F29DE8BBA8DB56D7EB"/>
        <w:category>
          <w:name w:val="General"/>
          <w:gallery w:val="placeholder"/>
        </w:category>
        <w:types>
          <w:type w:val="bbPlcHdr"/>
        </w:types>
        <w:behaviors>
          <w:behavior w:val="content"/>
        </w:behaviors>
        <w:guid w:val="{A1F89235-EED6-4E45-B276-B70C843EBD7D}"/>
      </w:docPartPr>
      <w:docPartBody>
        <w:p w:rsidR="008363A8" w:rsidRDefault="005B17F0">
          <w:r>
            <w:rPr>
              <w:rFonts w:ascii="Arial" w:hAnsi="Arial" w:cs="Arial"/>
              <w:color w:val="000000"/>
              <w:sz w:val="20"/>
              <w:szCs w:val="20"/>
            </w:rPr>
            <w:t xml:space="preserve"> </w:t>
          </w:r>
        </w:p>
      </w:docPartBody>
    </w:docPart>
    <w:docPart>
      <w:docPartPr>
        <w:name w:val="3A037BF65F5142E482C6F790B5697CC8"/>
        <w:category>
          <w:name w:val="General"/>
          <w:gallery w:val="placeholder"/>
        </w:category>
        <w:types>
          <w:type w:val="bbPlcHdr"/>
        </w:types>
        <w:behaviors>
          <w:behavior w:val="content"/>
        </w:behaviors>
        <w:guid w:val="{4126C5CE-6D2F-4129-A4DB-687A8B0CDB56}"/>
      </w:docPartPr>
      <w:docPartBody>
        <w:p w:rsidR="008363A8" w:rsidRDefault="005B17F0">
          <w:r w:rsidRPr="001C096C">
            <w:rPr>
              <w:rFonts w:ascii="Arial" w:hAnsi="Arial" w:cs="Arial"/>
              <w:color w:val="000000"/>
              <w:sz w:val="20"/>
              <w:szCs w:val="20"/>
            </w:rPr>
            <w:t xml:space="preserve"> </w:t>
          </w:r>
        </w:p>
      </w:docPartBody>
    </w:docPart>
    <w:docPart>
      <w:docPartPr>
        <w:name w:val="50FB3880C2DD4DEB8108B475DF6571F8"/>
        <w:category>
          <w:name w:val="General"/>
          <w:gallery w:val="placeholder"/>
        </w:category>
        <w:types>
          <w:type w:val="bbPlcHdr"/>
        </w:types>
        <w:behaviors>
          <w:behavior w:val="content"/>
        </w:behaviors>
        <w:guid w:val="{6E174738-0EC6-47B8-A9BF-D22B547A8FDD}"/>
      </w:docPartPr>
      <w:docPartBody>
        <w:p w:rsidR="008363A8" w:rsidRDefault="005B17F0">
          <w:r w:rsidRPr="001C096C">
            <w:rPr>
              <w:rFonts w:ascii="Arial" w:hAnsi="Arial" w:cs="Arial"/>
              <w:color w:val="000000"/>
              <w:sz w:val="20"/>
              <w:szCs w:val="20"/>
            </w:rPr>
            <w:t xml:space="preserve"> </w:t>
          </w:r>
        </w:p>
      </w:docPartBody>
    </w:docPart>
    <w:docPart>
      <w:docPartPr>
        <w:name w:val="35CB8753568245D69A53BB3E999D6F13"/>
        <w:category>
          <w:name w:val="General"/>
          <w:gallery w:val="placeholder"/>
        </w:category>
        <w:types>
          <w:type w:val="bbPlcHdr"/>
        </w:types>
        <w:behaviors>
          <w:behavior w:val="content"/>
        </w:behaviors>
        <w:guid w:val="{5D81D163-329C-45E1-9880-D77C13F305AE}"/>
      </w:docPartPr>
      <w:docPartBody>
        <w:p w:rsidR="008363A8" w:rsidRDefault="005B17F0">
          <w:r w:rsidRPr="001C096C">
            <w:rPr>
              <w:rFonts w:ascii="Arial" w:hAnsi="Arial" w:cs="Arial"/>
              <w:color w:val="000000"/>
              <w:sz w:val="20"/>
              <w:szCs w:val="20"/>
            </w:rPr>
            <w:t xml:space="preserve"> </w:t>
          </w:r>
        </w:p>
      </w:docPartBody>
    </w:docPart>
    <w:docPart>
      <w:docPartPr>
        <w:name w:val="9FDCCF9134074F38AB57E9C1A1F4D9C4"/>
        <w:category>
          <w:name w:val="General"/>
          <w:gallery w:val="placeholder"/>
        </w:category>
        <w:types>
          <w:type w:val="bbPlcHdr"/>
        </w:types>
        <w:behaviors>
          <w:behavior w:val="content"/>
        </w:behaviors>
        <w:guid w:val="{F97C0486-A559-41B3-B035-04FA492AB4A0}"/>
      </w:docPartPr>
      <w:docPartBody>
        <w:p w:rsidR="008363A8" w:rsidRDefault="005B17F0">
          <w:r w:rsidRPr="001C096C">
            <w:rPr>
              <w:rFonts w:ascii="Arial" w:hAnsi="Arial" w:cs="Arial"/>
              <w:color w:val="000000"/>
              <w:sz w:val="20"/>
              <w:szCs w:val="20"/>
            </w:rPr>
            <w:t xml:space="preserve"> </w:t>
          </w:r>
        </w:p>
      </w:docPartBody>
    </w:docPart>
    <w:docPart>
      <w:docPartPr>
        <w:name w:val="75B39273C8B24AF98AF4F56EE518D465"/>
        <w:category>
          <w:name w:val="General"/>
          <w:gallery w:val="placeholder"/>
        </w:category>
        <w:types>
          <w:type w:val="bbPlcHdr"/>
        </w:types>
        <w:behaviors>
          <w:behavior w:val="content"/>
        </w:behaviors>
        <w:guid w:val="{F5669A7A-09CF-4625-BB8B-3537277CD744}"/>
      </w:docPartPr>
      <w:docPartBody>
        <w:p w:rsidR="008363A8" w:rsidRDefault="005B17F0">
          <w:r w:rsidRPr="001C096C">
            <w:rPr>
              <w:rFonts w:ascii="Arial" w:hAnsi="Arial" w:cs="Arial"/>
              <w:color w:val="000000"/>
              <w:sz w:val="20"/>
              <w:szCs w:val="20"/>
            </w:rPr>
            <w:t xml:space="preserve"> </w:t>
          </w:r>
        </w:p>
      </w:docPartBody>
    </w:docPart>
    <w:docPart>
      <w:docPartPr>
        <w:name w:val="7B7BE10FCB67403898A603CA969F2E33"/>
        <w:category>
          <w:name w:val="General"/>
          <w:gallery w:val="placeholder"/>
        </w:category>
        <w:types>
          <w:type w:val="bbPlcHdr"/>
        </w:types>
        <w:behaviors>
          <w:behavior w:val="content"/>
        </w:behaviors>
        <w:guid w:val="{7BCE9C8D-65A5-4057-862E-1BFA859BE6B0}"/>
      </w:docPartPr>
      <w:docPartBody>
        <w:p w:rsidR="008363A8" w:rsidRDefault="005B17F0">
          <w:r w:rsidRPr="001C096C">
            <w:rPr>
              <w:rFonts w:ascii="Arial" w:hAnsi="Arial" w:cs="Arial"/>
              <w:color w:val="000000"/>
              <w:sz w:val="20"/>
              <w:szCs w:val="20"/>
            </w:rPr>
            <w:t xml:space="preserve"> </w:t>
          </w:r>
        </w:p>
      </w:docPartBody>
    </w:docPart>
    <w:docPart>
      <w:docPartPr>
        <w:name w:val="6A3395A459814736B94A9643C8F8384E"/>
        <w:category>
          <w:name w:val="General"/>
          <w:gallery w:val="placeholder"/>
        </w:category>
        <w:types>
          <w:type w:val="bbPlcHdr"/>
        </w:types>
        <w:behaviors>
          <w:behavior w:val="content"/>
        </w:behaviors>
        <w:guid w:val="{A4548B86-2B8D-41D1-805A-EF21E77EBB95}"/>
      </w:docPartPr>
      <w:docPartBody>
        <w:p w:rsidR="008363A8" w:rsidRDefault="005B17F0">
          <w:r w:rsidRPr="001C096C">
            <w:rPr>
              <w:rFonts w:ascii="Arial" w:hAnsi="Arial" w:cs="Arial"/>
              <w:color w:val="000000"/>
              <w:sz w:val="20"/>
              <w:szCs w:val="20"/>
            </w:rPr>
            <w:t xml:space="preserve"> </w:t>
          </w:r>
        </w:p>
      </w:docPartBody>
    </w:docPart>
    <w:docPart>
      <w:docPartPr>
        <w:name w:val="61E4C0DC849546E2A9A423DCD6070274"/>
        <w:category>
          <w:name w:val="General"/>
          <w:gallery w:val="placeholder"/>
        </w:category>
        <w:types>
          <w:type w:val="bbPlcHdr"/>
        </w:types>
        <w:behaviors>
          <w:behavior w:val="content"/>
        </w:behaviors>
        <w:guid w:val="{C1B09984-6B86-4AC4-A0DB-56D3FED4FF2B}"/>
      </w:docPartPr>
      <w:docPartBody>
        <w:p w:rsidR="008363A8" w:rsidRDefault="005B17F0">
          <w:r w:rsidRPr="001C096C">
            <w:rPr>
              <w:rFonts w:ascii="Arial" w:hAnsi="Arial" w:cs="Arial"/>
              <w:color w:val="000000"/>
              <w:sz w:val="20"/>
              <w:szCs w:val="20"/>
            </w:rPr>
            <w:t xml:space="preserve"> </w:t>
          </w:r>
        </w:p>
      </w:docPartBody>
    </w:docPart>
    <w:docPart>
      <w:docPartPr>
        <w:name w:val="8C0B78D0CD68428E8A8E596C539AD854"/>
        <w:category>
          <w:name w:val="General"/>
          <w:gallery w:val="placeholder"/>
        </w:category>
        <w:types>
          <w:type w:val="bbPlcHdr"/>
        </w:types>
        <w:behaviors>
          <w:behavior w:val="content"/>
        </w:behaviors>
        <w:guid w:val="{33FF9BD4-0FD0-488F-A851-0578DC54746E}"/>
      </w:docPartPr>
      <w:docPartBody>
        <w:p w:rsidR="008363A8" w:rsidRDefault="005B17F0">
          <w:r w:rsidRPr="001C096C">
            <w:rPr>
              <w:rFonts w:ascii="Arial" w:hAnsi="Arial" w:cs="Arial"/>
              <w:color w:val="000000"/>
              <w:sz w:val="20"/>
              <w:szCs w:val="20"/>
            </w:rPr>
            <w:t xml:space="preserve"> </w:t>
          </w:r>
        </w:p>
      </w:docPartBody>
    </w:docPart>
    <w:docPart>
      <w:docPartPr>
        <w:name w:val="518357D4DA2542B5B2BD1ACE499A870F"/>
        <w:category>
          <w:name w:val="General"/>
          <w:gallery w:val="placeholder"/>
        </w:category>
        <w:types>
          <w:type w:val="bbPlcHdr"/>
        </w:types>
        <w:behaviors>
          <w:behavior w:val="content"/>
        </w:behaviors>
        <w:guid w:val="{609A94A6-1505-4B3F-BC05-ECFBAA8E8E5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5DE819F7C894DFCB6AA86CBD8626696"/>
        <w:category>
          <w:name w:val="General"/>
          <w:gallery w:val="placeholder"/>
        </w:category>
        <w:types>
          <w:type w:val="bbPlcHdr"/>
        </w:types>
        <w:behaviors>
          <w:behavior w:val="content"/>
        </w:behaviors>
        <w:guid w:val="{099D0782-A495-46AB-B67C-C63A80963EC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9FA2B11E1244329FE9A8D81A40B771"/>
        <w:category>
          <w:name w:val="General"/>
          <w:gallery w:val="placeholder"/>
        </w:category>
        <w:types>
          <w:type w:val="bbPlcHdr"/>
        </w:types>
        <w:behaviors>
          <w:behavior w:val="content"/>
        </w:behaviors>
        <w:guid w:val="{8EE3D0BA-A770-43E3-BB47-C8F04C355C4C}"/>
      </w:docPartPr>
      <w:docPartBody>
        <w:p w:rsidR="008363A8" w:rsidRDefault="005B17F0">
          <w:r w:rsidRPr="001C096C">
            <w:rPr>
              <w:rFonts w:ascii="Arial" w:hAnsi="Arial" w:cs="Arial"/>
              <w:color w:val="000000"/>
              <w:sz w:val="20"/>
              <w:szCs w:val="20"/>
            </w:rPr>
            <w:t xml:space="preserve"> </w:t>
          </w:r>
        </w:p>
      </w:docPartBody>
    </w:docPart>
    <w:docPart>
      <w:docPartPr>
        <w:name w:val="4E714F956F7B4023B3333AE51CFFE575"/>
        <w:category>
          <w:name w:val="General"/>
          <w:gallery w:val="placeholder"/>
        </w:category>
        <w:types>
          <w:type w:val="bbPlcHdr"/>
        </w:types>
        <w:behaviors>
          <w:behavior w:val="content"/>
        </w:behaviors>
        <w:guid w:val="{5F61139E-7972-417B-BE53-319AECA5461F}"/>
      </w:docPartPr>
      <w:docPartBody>
        <w:p w:rsidR="008363A8" w:rsidRDefault="005B17F0">
          <w:r w:rsidRPr="001C096C">
            <w:rPr>
              <w:rFonts w:ascii="Arial" w:hAnsi="Arial" w:cs="Arial"/>
              <w:color w:val="000000"/>
              <w:sz w:val="20"/>
              <w:szCs w:val="20"/>
            </w:rPr>
            <w:t xml:space="preserve"> </w:t>
          </w:r>
        </w:p>
      </w:docPartBody>
    </w:docPart>
    <w:docPart>
      <w:docPartPr>
        <w:name w:val="53CCF647FB7F4FD99E8B4DF34C46ADD7"/>
        <w:category>
          <w:name w:val="General"/>
          <w:gallery w:val="placeholder"/>
        </w:category>
        <w:types>
          <w:type w:val="bbPlcHdr"/>
        </w:types>
        <w:behaviors>
          <w:behavior w:val="content"/>
        </w:behaviors>
        <w:guid w:val="{9FF22468-EC5A-4002-A29B-CF6CFA34199A}"/>
      </w:docPartPr>
      <w:docPartBody>
        <w:p w:rsidR="008363A8" w:rsidRDefault="005B17F0">
          <w:r w:rsidRPr="001C096C">
            <w:rPr>
              <w:rFonts w:ascii="Arial" w:hAnsi="Arial" w:cs="Arial"/>
              <w:color w:val="000000"/>
              <w:sz w:val="20"/>
              <w:szCs w:val="20"/>
            </w:rPr>
            <w:t xml:space="preserve"> </w:t>
          </w:r>
        </w:p>
      </w:docPartBody>
    </w:docPart>
    <w:docPart>
      <w:docPartPr>
        <w:name w:val="E09400F2B0EC430FB8CBBF4A9C3A2039"/>
        <w:category>
          <w:name w:val="General"/>
          <w:gallery w:val="placeholder"/>
        </w:category>
        <w:types>
          <w:type w:val="bbPlcHdr"/>
        </w:types>
        <w:behaviors>
          <w:behavior w:val="content"/>
        </w:behaviors>
        <w:guid w:val="{1B1B82EB-4230-46EF-AAC9-4DBAD2B69335}"/>
      </w:docPartPr>
      <w:docPartBody>
        <w:p w:rsidR="008363A8" w:rsidRDefault="005B17F0">
          <w:r w:rsidRPr="001C096C">
            <w:rPr>
              <w:rFonts w:ascii="Arial" w:hAnsi="Arial" w:cs="Arial"/>
              <w:color w:val="000000"/>
              <w:sz w:val="20"/>
              <w:szCs w:val="20"/>
            </w:rPr>
            <w:t xml:space="preserve"> </w:t>
          </w:r>
        </w:p>
      </w:docPartBody>
    </w:docPart>
    <w:docPart>
      <w:docPartPr>
        <w:name w:val="886550BED0A040B09C9A4A9358EAEBAF"/>
        <w:category>
          <w:name w:val="General"/>
          <w:gallery w:val="placeholder"/>
        </w:category>
        <w:types>
          <w:type w:val="bbPlcHdr"/>
        </w:types>
        <w:behaviors>
          <w:behavior w:val="content"/>
        </w:behaviors>
        <w:guid w:val="{C1A696FA-8582-4594-944F-D1718BBE1D70}"/>
      </w:docPartPr>
      <w:docPartBody>
        <w:p w:rsidR="008363A8" w:rsidRDefault="005B17F0">
          <w:r w:rsidRPr="001C096C">
            <w:rPr>
              <w:rFonts w:ascii="Arial" w:hAnsi="Arial" w:cs="Arial"/>
              <w:color w:val="000000"/>
              <w:sz w:val="20"/>
              <w:szCs w:val="20"/>
            </w:rPr>
            <w:t xml:space="preserve"> </w:t>
          </w:r>
        </w:p>
      </w:docPartBody>
    </w:docPart>
    <w:docPart>
      <w:docPartPr>
        <w:name w:val="A8DE0381BD3B41CE92DF5DD031BCA5D9"/>
        <w:category>
          <w:name w:val="General"/>
          <w:gallery w:val="placeholder"/>
        </w:category>
        <w:types>
          <w:type w:val="bbPlcHdr"/>
        </w:types>
        <w:behaviors>
          <w:behavior w:val="content"/>
        </w:behaviors>
        <w:guid w:val="{703C65A9-8E72-4AF7-BE57-717D0ECF97B1}"/>
      </w:docPartPr>
      <w:docPartBody>
        <w:p w:rsidR="008363A8" w:rsidRDefault="005B17F0">
          <w:r w:rsidRPr="001C096C">
            <w:rPr>
              <w:rFonts w:ascii="Arial" w:hAnsi="Arial" w:cs="Arial"/>
              <w:color w:val="000000"/>
              <w:sz w:val="20"/>
              <w:szCs w:val="20"/>
            </w:rPr>
            <w:t xml:space="preserve"> </w:t>
          </w:r>
        </w:p>
      </w:docPartBody>
    </w:docPart>
    <w:docPart>
      <w:docPartPr>
        <w:name w:val="2572C8C7AA53453BB85500D65905B3DD"/>
        <w:category>
          <w:name w:val="General"/>
          <w:gallery w:val="placeholder"/>
        </w:category>
        <w:types>
          <w:type w:val="bbPlcHdr"/>
        </w:types>
        <w:behaviors>
          <w:behavior w:val="content"/>
        </w:behaviors>
        <w:guid w:val="{E95626DC-E4FF-4F4F-A838-19FF836FA78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64D5FAB68A04FABB57F337DF249A561"/>
        <w:category>
          <w:name w:val="General"/>
          <w:gallery w:val="placeholder"/>
        </w:category>
        <w:types>
          <w:type w:val="bbPlcHdr"/>
        </w:types>
        <w:behaviors>
          <w:behavior w:val="content"/>
        </w:behaviors>
        <w:guid w:val="{BC5973BE-A4C8-4511-9162-A9071790474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B461DF9D114B0BB9AD3ED6671CCBE9"/>
        <w:category>
          <w:name w:val="General"/>
          <w:gallery w:val="placeholder"/>
        </w:category>
        <w:types>
          <w:type w:val="bbPlcHdr"/>
        </w:types>
        <w:behaviors>
          <w:behavior w:val="content"/>
        </w:behaviors>
        <w:guid w:val="{0D1968E6-D4FA-4ED6-BB0A-29B19B1107E7}"/>
      </w:docPartPr>
      <w:docPartBody>
        <w:p w:rsidR="008363A8" w:rsidRDefault="005B17F0">
          <w:r w:rsidRPr="001C096C">
            <w:rPr>
              <w:rFonts w:ascii="Arial" w:hAnsi="Arial" w:cs="Arial"/>
              <w:color w:val="000000"/>
              <w:sz w:val="20"/>
              <w:szCs w:val="20"/>
            </w:rPr>
            <w:t xml:space="preserve"> </w:t>
          </w:r>
        </w:p>
      </w:docPartBody>
    </w:docPart>
    <w:docPart>
      <w:docPartPr>
        <w:name w:val="357A725DB3294FBCB884E39B3B1DD725"/>
        <w:category>
          <w:name w:val="General"/>
          <w:gallery w:val="placeholder"/>
        </w:category>
        <w:types>
          <w:type w:val="bbPlcHdr"/>
        </w:types>
        <w:behaviors>
          <w:behavior w:val="content"/>
        </w:behaviors>
        <w:guid w:val="{0D611F69-1C8C-4499-8E9C-98C214C31547}"/>
      </w:docPartPr>
      <w:docPartBody>
        <w:p w:rsidR="008363A8" w:rsidRDefault="005B17F0">
          <w:r w:rsidRPr="001C096C">
            <w:rPr>
              <w:rFonts w:ascii="Arial" w:hAnsi="Arial" w:cs="Arial"/>
              <w:color w:val="000000"/>
              <w:sz w:val="20"/>
              <w:szCs w:val="20"/>
            </w:rPr>
            <w:t xml:space="preserve"> </w:t>
          </w:r>
        </w:p>
      </w:docPartBody>
    </w:docPart>
    <w:docPart>
      <w:docPartPr>
        <w:name w:val="A3FABE2D85A54F549F89ACB2B1AB66F2"/>
        <w:category>
          <w:name w:val="General"/>
          <w:gallery w:val="placeholder"/>
        </w:category>
        <w:types>
          <w:type w:val="bbPlcHdr"/>
        </w:types>
        <w:behaviors>
          <w:behavior w:val="content"/>
        </w:behaviors>
        <w:guid w:val="{6C674B00-9263-4A67-8FD0-B8EEB23EEDAC}"/>
      </w:docPartPr>
      <w:docPartBody>
        <w:p w:rsidR="008363A8" w:rsidRDefault="005B17F0">
          <w:r w:rsidRPr="001C096C">
            <w:rPr>
              <w:rFonts w:ascii="Arial" w:hAnsi="Arial" w:cs="Arial"/>
              <w:color w:val="000000"/>
              <w:sz w:val="20"/>
              <w:szCs w:val="20"/>
            </w:rPr>
            <w:t xml:space="preserve"> </w:t>
          </w:r>
        </w:p>
      </w:docPartBody>
    </w:docPart>
    <w:docPart>
      <w:docPartPr>
        <w:name w:val="AA8F6F66000A4DAC94E7DFA2B4944C95"/>
        <w:category>
          <w:name w:val="General"/>
          <w:gallery w:val="placeholder"/>
        </w:category>
        <w:types>
          <w:type w:val="bbPlcHdr"/>
        </w:types>
        <w:behaviors>
          <w:behavior w:val="content"/>
        </w:behaviors>
        <w:guid w:val="{EE8F6B26-F71C-4A30-84B1-441058188262}"/>
      </w:docPartPr>
      <w:docPartBody>
        <w:p w:rsidR="008363A8" w:rsidRDefault="005B17F0">
          <w:r w:rsidRPr="001C096C">
            <w:rPr>
              <w:rFonts w:ascii="Arial" w:hAnsi="Arial" w:cs="Arial"/>
              <w:color w:val="000000"/>
              <w:sz w:val="20"/>
              <w:szCs w:val="20"/>
            </w:rPr>
            <w:t xml:space="preserve"> </w:t>
          </w:r>
        </w:p>
      </w:docPartBody>
    </w:docPart>
    <w:docPart>
      <w:docPartPr>
        <w:name w:val="07826B3EE2B64F8EBC99FEF15DD00E53"/>
        <w:category>
          <w:name w:val="General"/>
          <w:gallery w:val="placeholder"/>
        </w:category>
        <w:types>
          <w:type w:val="bbPlcHdr"/>
        </w:types>
        <w:behaviors>
          <w:behavior w:val="content"/>
        </w:behaviors>
        <w:guid w:val="{1218D294-EC22-42F1-91A1-27D1FED5800E}"/>
      </w:docPartPr>
      <w:docPartBody>
        <w:p w:rsidR="008363A8" w:rsidRDefault="005B17F0">
          <w:r w:rsidRPr="001C096C">
            <w:rPr>
              <w:rFonts w:ascii="Arial" w:hAnsi="Arial" w:cs="Arial"/>
              <w:color w:val="000000"/>
              <w:sz w:val="20"/>
              <w:szCs w:val="20"/>
            </w:rPr>
            <w:t xml:space="preserve"> </w:t>
          </w:r>
        </w:p>
      </w:docPartBody>
    </w:docPart>
    <w:docPart>
      <w:docPartPr>
        <w:name w:val="2E89F7D5DF504B709338170B7C2D5898"/>
        <w:category>
          <w:name w:val="General"/>
          <w:gallery w:val="placeholder"/>
        </w:category>
        <w:types>
          <w:type w:val="bbPlcHdr"/>
        </w:types>
        <w:behaviors>
          <w:behavior w:val="content"/>
        </w:behaviors>
        <w:guid w:val="{75DA144E-0FCF-4750-B23F-40D86B9FD027}"/>
      </w:docPartPr>
      <w:docPartBody>
        <w:p w:rsidR="008363A8" w:rsidRDefault="005B17F0">
          <w:r w:rsidRPr="001C096C">
            <w:rPr>
              <w:rFonts w:ascii="Arial" w:hAnsi="Arial" w:cs="Arial"/>
              <w:color w:val="000000"/>
              <w:sz w:val="20"/>
              <w:szCs w:val="20"/>
            </w:rPr>
            <w:t xml:space="preserve"> </w:t>
          </w:r>
        </w:p>
      </w:docPartBody>
    </w:docPart>
    <w:docPart>
      <w:docPartPr>
        <w:name w:val="B1972153B45743C9AC078949CEA1AF5B"/>
        <w:category>
          <w:name w:val="General"/>
          <w:gallery w:val="placeholder"/>
        </w:category>
        <w:types>
          <w:type w:val="bbPlcHdr"/>
        </w:types>
        <w:behaviors>
          <w:behavior w:val="content"/>
        </w:behaviors>
        <w:guid w:val="{53F4C8D4-0E57-4563-BB62-BD631E268186}"/>
      </w:docPartPr>
      <w:docPartBody>
        <w:p w:rsidR="008363A8" w:rsidRDefault="005B17F0">
          <w:r w:rsidRPr="002B6B3C">
            <w:rPr>
              <w:rFonts w:ascii="Arial" w:hAnsi="Arial" w:cs="Arial"/>
              <w:sz w:val="20"/>
              <w:szCs w:val="20"/>
            </w:rPr>
            <w:t xml:space="preserve">(ostalo upisati) </w:t>
          </w:r>
        </w:p>
      </w:docPartBody>
    </w:docPart>
    <w:docPart>
      <w:docPartPr>
        <w:name w:val="360A2A20243D44B99AB81771AB4035C9"/>
        <w:category>
          <w:name w:val="General"/>
          <w:gallery w:val="placeholder"/>
        </w:category>
        <w:types>
          <w:type w:val="bbPlcHdr"/>
        </w:types>
        <w:behaviors>
          <w:behavior w:val="content"/>
        </w:behaviors>
        <w:guid w:val="{DB3A924F-06E1-4B73-897B-1BF5C5720B3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B60D128F184201B61F79C57DF6D9A2"/>
        <w:category>
          <w:name w:val="General"/>
          <w:gallery w:val="placeholder"/>
        </w:category>
        <w:types>
          <w:type w:val="bbPlcHdr"/>
        </w:types>
        <w:behaviors>
          <w:behavior w:val="content"/>
        </w:behaviors>
        <w:guid w:val="{227E7D09-7E86-44FD-BA11-7CD31F1068FB}"/>
      </w:docPartPr>
      <w:docPartBody>
        <w:p w:rsidR="008363A8" w:rsidRDefault="005B17F0">
          <w:r w:rsidRPr="001C096C">
            <w:rPr>
              <w:rFonts w:ascii="Arial" w:hAnsi="Arial" w:cs="Arial"/>
              <w:color w:val="000000"/>
              <w:sz w:val="20"/>
              <w:szCs w:val="20"/>
            </w:rPr>
            <w:t xml:space="preserve"> </w:t>
          </w:r>
        </w:p>
      </w:docPartBody>
    </w:docPart>
    <w:docPart>
      <w:docPartPr>
        <w:name w:val="CAA3466E5AF94EE48CC44C93003BDAE6"/>
        <w:category>
          <w:name w:val="General"/>
          <w:gallery w:val="placeholder"/>
        </w:category>
        <w:types>
          <w:type w:val="bbPlcHdr"/>
        </w:types>
        <w:behaviors>
          <w:behavior w:val="content"/>
        </w:behaviors>
        <w:guid w:val="{99D184F3-C0D4-4CCD-B384-066860EB7986}"/>
      </w:docPartPr>
      <w:docPartBody>
        <w:p w:rsidR="008363A8" w:rsidRDefault="005B17F0">
          <w:r w:rsidRPr="001C096C">
            <w:rPr>
              <w:rFonts w:ascii="Arial" w:hAnsi="Arial" w:cs="Arial"/>
              <w:color w:val="000000"/>
              <w:sz w:val="20"/>
              <w:szCs w:val="20"/>
            </w:rPr>
            <w:t xml:space="preserve"> </w:t>
          </w:r>
        </w:p>
      </w:docPartBody>
    </w:docPart>
    <w:docPart>
      <w:docPartPr>
        <w:name w:val="DB7A195BC62E425CB6DEDCB66FFE63DD"/>
        <w:category>
          <w:name w:val="General"/>
          <w:gallery w:val="placeholder"/>
        </w:category>
        <w:types>
          <w:type w:val="bbPlcHdr"/>
        </w:types>
        <w:behaviors>
          <w:behavior w:val="content"/>
        </w:behaviors>
        <w:guid w:val="{FA4B526E-164B-4354-87F2-42E5E3A2D6C0}"/>
      </w:docPartPr>
      <w:docPartBody>
        <w:p w:rsidR="008363A8" w:rsidRDefault="005B17F0">
          <w:r w:rsidRPr="001C096C">
            <w:rPr>
              <w:rFonts w:ascii="Arial" w:hAnsi="Arial" w:cs="Arial"/>
              <w:color w:val="000000"/>
              <w:sz w:val="20"/>
              <w:szCs w:val="20"/>
            </w:rPr>
            <w:t xml:space="preserve"> </w:t>
          </w:r>
        </w:p>
      </w:docPartBody>
    </w:docPart>
    <w:docPart>
      <w:docPartPr>
        <w:name w:val="4DDF5BB2227F470C94B34BA58679BA3C"/>
        <w:category>
          <w:name w:val="General"/>
          <w:gallery w:val="placeholder"/>
        </w:category>
        <w:types>
          <w:type w:val="bbPlcHdr"/>
        </w:types>
        <w:behaviors>
          <w:behavior w:val="content"/>
        </w:behaviors>
        <w:guid w:val="{DBCA2C2C-50DA-4DC9-895B-6128687E4478}"/>
      </w:docPartPr>
      <w:docPartBody>
        <w:p w:rsidR="008363A8" w:rsidRDefault="005B17F0">
          <w:r w:rsidRPr="001C096C">
            <w:rPr>
              <w:rFonts w:ascii="Arial" w:hAnsi="Arial" w:cs="Arial"/>
              <w:color w:val="000000"/>
              <w:sz w:val="20"/>
              <w:szCs w:val="20"/>
            </w:rPr>
            <w:t xml:space="preserve">  </w:t>
          </w:r>
        </w:p>
      </w:docPartBody>
    </w:docPart>
    <w:docPart>
      <w:docPartPr>
        <w:name w:val="C5770D7F789E40A581221B1DA04E149D"/>
        <w:category>
          <w:name w:val="General"/>
          <w:gallery w:val="placeholder"/>
        </w:category>
        <w:types>
          <w:type w:val="bbPlcHdr"/>
        </w:types>
        <w:behaviors>
          <w:behavior w:val="content"/>
        </w:behaviors>
        <w:guid w:val="{E620263E-3A41-466A-8E4B-0FC20529280F}"/>
      </w:docPartPr>
      <w:docPartBody>
        <w:p w:rsidR="008363A8" w:rsidRDefault="005B17F0">
          <w:r w:rsidRPr="001C096C">
            <w:rPr>
              <w:rFonts w:ascii="Arial" w:hAnsi="Arial" w:cs="Arial"/>
              <w:color w:val="000000"/>
              <w:sz w:val="20"/>
              <w:szCs w:val="20"/>
            </w:rPr>
            <w:t xml:space="preserve"> </w:t>
          </w:r>
        </w:p>
      </w:docPartBody>
    </w:docPart>
    <w:docPart>
      <w:docPartPr>
        <w:name w:val="8C121B73A63144A5812B7856924B71CD"/>
        <w:category>
          <w:name w:val="General"/>
          <w:gallery w:val="placeholder"/>
        </w:category>
        <w:types>
          <w:type w:val="bbPlcHdr"/>
        </w:types>
        <w:behaviors>
          <w:behavior w:val="content"/>
        </w:behaviors>
        <w:guid w:val="{A46A0008-1D36-4A11-8BD2-9F7E628BD7E5}"/>
      </w:docPartPr>
      <w:docPartBody>
        <w:p w:rsidR="008363A8" w:rsidRDefault="005B17F0">
          <w:r w:rsidRPr="001C096C">
            <w:rPr>
              <w:rFonts w:ascii="Arial" w:hAnsi="Arial" w:cs="Arial"/>
              <w:color w:val="000000"/>
              <w:sz w:val="20"/>
              <w:szCs w:val="20"/>
            </w:rPr>
            <w:t xml:space="preserve"> </w:t>
          </w:r>
        </w:p>
      </w:docPartBody>
    </w:docPart>
    <w:docPart>
      <w:docPartPr>
        <w:name w:val="56FB9D79B17D40EFA49B1BAFB4FB1F0C"/>
        <w:category>
          <w:name w:val="General"/>
          <w:gallery w:val="placeholder"/>
        </w:category>
        <w:types>
          <w:type w:val="bbPlcHdr"/>
        </w:types>
        <w:behaviors>
          <w:behavior w:val="content"/>
        </w:behaviors>
        <w:guid w:val="{9D85C1BB-8248-4C9A-9E1C-CC39AF8C67E0}"/>
      </w:docPartPr>
      <w:docPartBody>
        <w:p w:rsidR="008363A8" w:rsidRDefault="005B17F0">
          <w:r>
            <w:rPr>
              <w:rStyle w:val="PlaceholderText"/>
            </w:rPr>
            <w:t>ECTS</w:t>
          </w:r>
        </w:p>
      </w:docPartBody>
    </w:docPart>
    <w:docPart>
      <w:docPartPr>
        <w:name w:val="0663992C08C2481291373C7D7FB46F1B"/>
        <w:category>
          <w:name w:val="General"/>
          <w:gallery w:val="placeholder"/>
        </w:category>
        <w:types>
          <w:type w:val="bbPlcHdr"/>
        </w:types>
        <w:behaviors>
          <w:behavior w:val="content"/>
        </w:behaviors>
        <w:guid w:val="{CF8BD16F-99DF-417D-9EAE-6430FE9A91B3}"/>
      </w:docPartPr>
      <w:docPartBody>
        <w:p w:rsidR="008363A8" w:rsidRDefault="005B17F0">
          <w:r>
            <w:rPr>
              <w:rStyle w:val="PlaceholderText"/>
            </w:rPr>
            <w:t>Metode i kriteriji vrednovanja</w:t>
          </w:r>
        </w:p>
      </w:docPartBody>
    </w:docPart>
    <w:docPart>
      <w:docPartPr>
        <w:name w:val="5A0F7A1A35A44282B8EF88E868CB2424"/>
        <w:category>
          <w:name w:val="General"/>
          <w:gallery w:val="placeholder"/>
        </w:category>
        <w:types>
          <w:type w:val="bbPlcHdr"/>
        </w:types>
        <w:behaviors>
          <w:behavior w:val="content"/>
        </w:behaviors>
        <w:guid w:val="{AB5504C8-7F8D-425F-B0FC-62C44293AA6D}"/>
      </w:docPartPr>
      <w:docPartBody>
        <w:p w:rsidR="008363A8" w:rsidRDefault="005B17F0">
          <w:r>
            <w:rPr>
              <w:rStyle w:val="PlaceholderText"/>
            </w:rPr>
            <w:t>Obveze studenata</w:t>
          </w:r>
        </w:p>
      </w:docPartBody>
    </w:docPart>
    <w:docPart>
      <w:docPartPr>
        <w:name w:val="43B95322F9C14DEB9F75E2A3A611CA8A"/>
        <w:category>
          <w:name w:val="General"/>
          <w:gallery w:val="placeholder"/>
        </w:category>
        <w:types>
          <w:type w:val="bbPlcHdr"/>
        </w:types>
        <w:behaviors>
          <w:behavior w:val="content"/>
        </w:behaviors>
        <w:guid w:val="{3DDF2370-F5C1-45CF-AC11-B16103DFC9D4}"/>
      </w:docPartPr>
      <w:docPartBody>
        <w:p w:rsidR="008363A8" w:rsidRDefault="005B17F0">
          <w:r>
            <w:rPr>
              <w:rFonts w:ascii="Arial" w:hAnsi="Arial" w:cs="Arial"/>
              <w:color w:val="000000"/>
              <w:sz w:val="20"/>
              <w:szCs w:val="20"/>
            </w:rPr>
            <w:t xml:space="preserve"> </w:t>
          </w:r>
        </w:p>
      </w:docPartBody>
    </w:docPart>
    <w:docPart>
      <w:docPartPr>
        <w:name w:val="11D9C3EDC96C48F8884B29068C67EFC6"/>
        <w:category>
          <w:name w:val="General"/>
          <w:gallery w:val="placeholder"/>
        </w:category>
        <w:types>
          <w:type w:val="bbPlcHdr"/>
        </w:types>
        <w:behaviors>
          <w:behavior w:val="content"/>
        </w:behaviors>
        <w:guid w:val="{CDC47076-14C3-4920-A49F-0AB05FBE4F61}"/>
      </w:docPartPr>
      <w:docPartBody>
        <w:p w:rsidR="008363A8" w:rsidRDefault="005B17F0">
          <w:r>
            <w:rPr>
              <w:rFonts w:ascii="Arial" w:hAnsi="Arial" w:cs="Arial"/>
              <w:color w:val="000000"/>
              <w:sz w:val="20"/>
              <w:szCs w:val="20"/>
            </w:rPr>
            <w:t xml:space="preserve"> </w:t>
          </w:r>
        </w:p>
      </w:docPartBody>
    </w:docPart>
    <w:docPart>
      <w:docPartPr>
        <w:name w:val="67D33E84EE8B4119845CF50003827D71"/>
        <w:category>
          <w:name w:val="General"/>
          <w:gallery w:val="placeholder"/>
        </w:category>
        <w:types>
          <w:type w:val="bbPlcHdr"/>
        </w:types>
        <w:behaviors>
          <w:behavior w:val="content"/>
        </w:behaviors>
        <w:guid w:val="{B031CA6F-5ADB-45E7-BF09-A7C500EA77FA}"/>
      </w:docPartPr>
      <w:docPartBody>
        <w:p w:rsidR="008363A8" w:rsidRDefault="005B17F0">
          <w:r>
            <w:rPr>
              <w:rFonts w:ascii="Arial" w:hAnsi="Arial" w:cs="Arial"/>
              <w:color w:val="000000"/>
              <w:sz w:val="20"/>
              <w:szCs w:val="20"/>
            </w:rPr>
            <w:t xml:space="preserve"> </w:t>
          </w:r>
        </w:p>
      </w:docPartBody>
    </w:docPart>
    <w:docPart>
      <w:docPartPr>
        <w:name w:val="37676BA722784C6ABE3B7DF333501323"/>
        <w:category>
          <w:name w:val="General"/>
          <w:gallery w:val="placeholder"/>
        </w:category>
        <w:types>
          <w:type w:val="bbPlcHdr"/>
        </w:types>
        <w:behaviors>
          <w:behavior w:val="content"/>
        </w:behaviors>
        <w:guid w:val="{93E8EB14-3A33-4E0A-979A-4FD09C4C9A6F}"/>
      </w:docPartPr>
      <w:docPartBody>
        <w:p w:rsidR="008363A8" w:rsidRDefault="005B17F0">
          <w:r>
            <w:rPr>
              <w:rFonts w:ascii="Arial" w:hAnsi="Arial" w:cs="Arial"/>
              <w:color w:val="000000"/>
              <w:sz w:val="20"/>
              <w:szCs w:val="20"/>
            </w:rPr>
            <w:t xml:space="preserve"> </w:t>
          </w:r>
        </w:p>
      </w:docPartBody>
    </w:docPart>
    <w:docPart>
      <w:docPartPr>
        <w:name w:val="E9B884ED74B848BAAD078EEC4AFD977A"/>
        <w:category>
          <w:name w:val="General"/>
          <w:gallery w:val="placeholder"/>
        </w:category>
        <w:types>
          <w:type w:val="bbPlcHdr"/>
        </w:types>
        <w:behaviors>
          <w:behavior w:val="content"/>
        </w:behaviors>
        <w:guid w:val="{C6FA70BF-0190-467D-BA03-3EB4042C8448}"/>
      </w:docPartPr>
      <w:docPartBody>
        <w:p w:rsidR="008363A8" w:rsidRDefault="005B17F0">
          <w:r>
            <w:rPr>
              <w:rFonts w:ascii="Arial" w:hAnsi="Arial" w:cs="Arial"/>
              <w:color w:val="000000"/>
              <w:sz w:val="20"/>
              <w:szCs w:val="20"/>
            </w:rPr>
            <w:t xml:space="preserve"> </w:t>
          </w:r>
        </w:p>
      </w:docPartBody>
    </w:docPart>
    <w:docPart>
      <w:docPartPr>
        <w:name w:val="BD5CB3710F9149E4A406A58FA3A388E5"/>
        <w:category>
          <w:name w:val="General"/>
          <w:gallery w:val="placeholder"/>
        </w:category>
        <w:types>
          <w:type w:val="bbPlcHdr"/>
        </w:types>
        <w:behaviors>
          <w:behavior w:val="content"/>
        </w:behaviors>
        <w:guid w:val="{630D965E-75CA-49DC-AA0F-EAB7AC758ACB}"/>
      </w:docPartPr>
      <w:docPartBody>
        <w:p w:rsidR="008363A8" w:rsidRDefault="005B17F0">
          <w:r>
            <w:rPr>
              <w:rFonts w:ascii="Arial" w:hAnsi="Arial" w:cs="Arial"/>
              <w:color w:val="000000"/>
              <w:sz w:val="20"/>
              <w:szCs w:val="20"/>
            </w:rPr>
            <w:t xml:space="preserve"> </w:t>
          </w:r>
        </w:p>
      </w:docPartBody>
    </w:docPart>
    <w:docPart>
      <w:docPartPr>
        <w:name w:val="AD5B5B83157146A593B16161306F10BA"/>
        <w:category>
          <w:name w:val="General"/>
          <w:gallery w:val="placeholder"/>
        </w:category>
        <w:types>
          <w:type w:val="bbPlcHdr"/>
        </w:types>
        <w:behaviors>
          <w:behavior w:val="content"/>
        </w:behaviors>
        <w:guid w:val="{E6A1CAF8-736E-454C-B421-3B6160F5A13F}"/>
      </w:docPartPr>
      <w:docPartBody>
        <w:p w:rsidR="008363A8" w:rsidRDefault="005B17F0">
          <w:r>
            <w:rPr>
              <w:rFonts w:ascii="Arial" w:hAnsi="Arial" w:cs="Arial"/>
              <w:color w:val="000000"/>
              <w:sz w:val="20"/>
              <w:szCs w:val="20"/>
            </w:rPr>
            <w:t xml:space="preserve"> </w:t>
          </w:r>
        </w:p>
      </w:docPartBody>
    </w:docPart>
    <w:docPart>
      <w:docPartPr>
        <w:name w:val="39030F7C08CE441D8872D365C2225D4D"/>
        <w:category>
          <w:name w:val="General"/>
          <w:gallery w:val="placeholder"/>
        </w:category>
        <w:types>
          <w:type w:val="bbPlcHdr"/>
        </w:types>
        <w:behaviors>
          <w:behavior w:val="content"/>
        </w:behaviors>
        <w:guid w:val="{76B9279D-217E-42B7-97AA-4F2B852299E8}"/>
      </w:docPartPr>
      <w:docPartBody>
        <w:p w:rsidR="008363A8" w:rsidRDefault="005B17F0">
          <w:r>
            <w:rPr>
              <w:rFonts w:ascii="Arial" w:hAnsi="Arial" w:cs="Arial"/>
              <w:sz w:val="20"/>
              <w:szCs w:val="20"/>
            </w:rPr>
            <w:t xml:space="preserve"> </w:t>
          </w:r>
        </w:p>
      </w:docPartBody>
    </w:docPart>
    <w:docPart>
      <w:docPartPr>
        <w:name w:val="CCFFD4CCA6814934A6CE99549792A9F1"/>
        <w:category>
          <w:name w:val="General"/>
          <w:gallery w:val="placeholder"/>
        </w:category>
        <w:types>
          <w:type w:val="bbPlcHdr"/>
        </w:types>
        <w:behaviors>
          <w:behavior w:val="content"/>
        </w:behaviors>
        <w:guid w:val="{3A26287A-4D83-48E8-ACB1-99B4D268286A}"/>
      </w:docPartPr>
      <w:docPartBody>
        <w:p w:rsidR="008363A8" w:rsidRDefault="005B17F0">
          <w:r>
            <w:rPr>
              <w:rStyle w:val="PlaceholderText"/>
            </w:rPr>
            <w:t xml:space="preserve"> </w:t>
          </w:r>
        </w:p>
      </w:docPartBody>
    </w:docPart>
    <w:docPart>
      <w:docPartPr>
        <w:name w:val="645B6CFBB193452DA1A17F57F2397AD9"/>
        <w:category>
          <w:name w:val="General"/>
          <w:gallery w:val="placeholder"/>
        </w:category>
        <w:types>
          <w:type w:val="bbPlcHdr"/>
        </w:types>
        <w:behaviors>
          <w:behavior w:val="content"/>
        </w:behaviors>
        <w:guid w:val="{1D62E61A-5158-408E-AB00-84746E34AD10}"/>
      </w:docPartPr>
      <w:docPartBody>
        <w:p w:rsidR="008363A8" w:rsidRDefault="005B17F0">
          <w:r>
            <w:rPr>
              <w:rStyle w:val="PlaceholderText"/>
            </w:rPr>
            <w:t>Nositelji i suradnici</w:t>
          </w:r>
        </w:p>
      </w:docPartBody>
    </w:docPart>
    <w:docPart>
      <w:docPartPr>
        <w:name w:val="CB02F38A530C4124A1E018D5B344483A"/>
        <w:category>
          <w:name w:val="General"/>
          <w:gallery w:val="placeholder"/>
        </w:category>
        <w:types>
          <w:type w:val="bbPlcHdr"/>
        </w:types>
        <w:behaviors>
          <w:behavior w:val="content"/>
        </w:behaviors>
        <w:guid w:val="{5C82119A-D4F9-4893-83B3-A2DDA7D40302}"/>
      </w:docPartPr>
      <w:docPartBody>
        <w:p w:rsidR="008363A8" w:rsidRDefault="005B17F0">
          <w:r>
            <w:rPr>
              <w:rStyle w:val="PlaceholderText"/>
            </w:rPr>
            <w:t>Nositelji i suradnici</w:t>
          </w:r>
        </w:p>
      </w:docPartBody>
    </w:docPart>
    <w:docPart>
      <w:docPartPr>
        <w:name w:val="D9586250FEC4409F9F29F106FD085BBB"/>
        <w:category>
          <w:name w:val="General"/>
          <w:gallery w:val="placeholder"/>
        </w:category>
        <w:types>
          <w:type w:val="bbPlcHdr"/>
        </w:types>
        <w:behaviors>
          <w:behavior w:val="content"/>
        </w:behaviors>
        <w:guid w:val="{EEA77BAE-40D2-4EDC-AF90-CC53854BC4F9}"/>
      </w:docPartPr>
      <w:docPartBody>
        <w:p w:rsidR="008363A8" w:rsidRDefault="005B17F0">
          <w:r>
            <w:rPr>
              <w:rStyle w:val="PlaceholderText"/>
            </w:rPr>
            <w:t>Semestar</w:t>
          </w:r>
        </w:p>
      </w:docPartBody>
    </w:docPart>
    <w:docPart>
      <w:docPartPr>
        <w:name w:val="E3CD5DFB73A14C8BB9FFF2EA65A984AC"/>
        <w:category>
          <w:name w:val="General"/>
          <w:gallery w:val="placeholder"/>
        </w:category>
        <w:types>
          <w:type w:val="bbPlcHdr"/>
        </w:types>
        <w:behaviors>
          <w:behavior w:val="content"/>
        </w:behaviors>
        <w:guid w:val="{C392CDD0-0907-405B-B94F-40B83FE00E5C}"/>
      </w:docPartPr>
      <w:docPartBody>
        <w:p w:rsidR="008363A8" w:rsidRDefault="005B17F0">
          <w:r>
            <w:rPr>
              <w:rStyle w:val="PlaceholderText"/>
            </w:rPr>
            <w:t>Naziv predmeta</w:t>
          </w:r>
        </w:p>
      </w:docPartBody>
    </w:docPart>
    <w:docPart>
      <w:docPartPr>
        <w:name w:val="AA64914222534B078E87F5E4B372A387"/>
        <w:category>
          <w:name w:val="General"/>
          <w:gallery w:val="placeholder"/>
        </w:category>
        <w:types>
          <w:type w:val="bbPlcHdr"/>
        </w:types>
        <w:behaviors>
          <w:behavior w:val="content"/>
        </w:behaviors>
        <w:guid w:val="{5AEEC52D-5AE4-4C87-BEF2-1D63119E6D9C}"/>
      </w:docPartPr>
      <w:docPartBody>
        <w:p w:rsidR="008363A8" w:rsidRDefault="005B17F0">
          <w:r>
            <w:rPr>
              <w:rStyle w:val="PlaceholderText"/>
            </w:rPr>
            <w:t>Naziv predmeta</w:t>
          </w:r>
        </w:p>
      </w:docPartBody>
    </w:docPart>
    <w:docPart>
      <w:docPartPr>
        <w:name w:val="FF7CA48A26D04962B8DE6FF1396DC584"/>
        <w:category>
          <w:name w:val="General"/>
          <w:gallery w:val="placeholder"/>
        </w:category>
        <w:types>
          <w:type w:val="bbPlcHdr"/>
        </w:types>
        <w:behaviors>
          <w:behavior w:val="content"/>
        </w:behaviors>
        <w:guid w:val="{774754F6-CA37-46DF-BA04-7C08BD092100}"/>
      </w:docPartPr>
      <w:docPartBody>
        <w:p w:rsidR="008363A8" w:rsidRDefault="005B17F0">
          <w:r>
            <w:rPr>
              <w:rStyle w:val="PlaceholderText"/>
            </w:rPr>
            <w:t>ECTS bodovi</w:t>
          </w:r>
        </w:p>
      </w:docPartBody>
    </w:docPart>
    <w:docPart>
      <w:docPartPr>
        <w:name w:val="F0D2A2B22AEC476B8B02F14D9F89855D"/>
        <w:category>
          <w:name w:val="General"/>
          <w:gallery w:val="placeholder"/>
        </w:category>
        <w:types>
          <w:type w:val="bbPlcHdr"/>
        </w:types>
        <w:behaviors>
          <w:behavior w:val="content"/>
        </w:behaviors>
        <w:guid w:val="{4D62252C-E8E8-4C8D-9EDB-B41E96D6714B}"/>
      </w:docPartPr>
      <w:docPartBody>
        <w:p w:rsidR="008363A8" w:rsidRDefault="005B17F0">
          <w:r>
            <w:rPr>
              <w:rStyle w:val="PlaceholderText"/>
            </w:rPr>
            <w:t>Šifra predmeta</w:t>
          </w:r>
        </w:p>
      </w:docPartBody>
    </w:docPart>
    <w:docPart>
      <w:docPartPr>
        <w:name w:val="4D1B3EEEA6454210814D44B4435A323D"/>
        <w:category>
          <w:name w:val="General"/>
          <w:gallery w:val="placeholder"/>
        </w:category>
        <w:types>
          <w:type w:val="bbPlcHdr"/>
        </w:types>
        <w:behaviors>
          <w:behavior w:val="content"/>
        </w:behaviors>
        <w:guid w:val="{8E22DCB5-3A0A-4BF5-81C2-D75F98804BC5}"/>
      </w:docPartPr>
      <w:docPartBody>
        <w:p w:rsidR="008363A8" w:rsidRDefault="005B17F0">
          <w:r>
            <w:rPr>
              <w:rStyle w:val="PlaceholderText"/>
            </w:rPr>
            <w:t>Šifra predmeta</w:t>
          </w:r>
        </w:p>
      </w:docPartBody>
    </w:docPart>
    <w:docPart>
      <w:docPartPr>
        <w:name w:val="BAF0359DAB634742A899D1F5CF5E0D2F"/>
        <w:category>
          <w:name w:val="General"/>
          <w:gallery w:val="placeholder"/>
        </w:category>
        <w:types>
          <w:type w:val="bbPlcHdr"/>
        </w:types>
        <w:behaviors>
          <w:behavior w:val="content"/>
        </w:behaviors>
        <w:guid w:val="{5B08A346-8241-4C28-92BC-2CF0AF134016}"/>
      </w:docPartPr>
      <w:docPartBody>
        <w:p w:rsidR="008363A8" w:rsidRDefault="005B17F0">
          <w:r>
            <w:rPr>
              <w:rStyle w:val="PlaceholderText"/>
            </w:rPr>
            <w:t>Broj sati</w:t>
          </w:r>
        </w:p>
      </w:docPartBody>
    </w:docPart>
    <w:docPart>
      <w:docPartPr>
        <w:name w:val="3EBBA44E359549089E95B4B631B3CB47"/>
        <w:category>
          <w:name w:val="General"/>
          <w:gallery w:val="placeholder"/>
        </w:category>
        <w:types>
          <w:type w:val="bbPlcHdr"/>
        </w:types>
        <w:behaviors>
          <w:behavior w:val="content"/>
        </w:behaviors>
        <w:guid w:val="{5755EF7E-23C7-4E05-B563-0434600E9915}"/>
      </w:docPartPr>
      <w:docPartBody>
        <w:p w:rsidR="008363A8" w:rsidRDefault="005B17F0">
          <w:r>
            <w:rPr>
              <w:rStyle w:val="PlaceholderText"/>
            </w:rPr>
            <w:t>Studijski program</w:t>
          </w:r>
        </w:p>
      </w:docPartBody>
    </w:docPart>
    <w:docPart>
      <w:docPartPr>
        <w:name w:val="744AD5E02DE7437383D7A70A24485A7F"/>
        <w:category>
          <w:name w:val="General"/>
          <w:gallery w:val="placeholder"/>
        </w:category>
        <w:types>
          <w:type w:val="bbPlcHdr"/>
        </w:types>
        <w:behaviors>
          <w:behavior w:val="content"/>
        </w:behaviors>
        <w:guid w:val="{D647343C-1ED1-4BA2-904C-CA8BD7D65275}"/>
      </w:docPartPr>
      <w:docPartBody>
        <w:p w:rsidR="008363A8" w:rsidRDefault="005B17F0">
          <w:r>
            <w:rPr>
              <w:rStyle w:val="PlaceholderText"/>
            </w:rPr>
            <w:t>Broj studenata</w:t>
          </w:r>
        </w:p>
      </w:docPartBody>
    </w:docPart>
    <w:docPart>
      <w:docPartPr>
        <w:name w:val="F60DCB11791445149BAE550CC5116D3E"/>
        <w:category>
          <w:name w:val="General"/>
          <w:gallery w:val="placeholder"/>
        </w:category>
        <w:types>
          <w:type w:val="bbPlcHdr"/>
        </w:types>
        <w:behaviors>
          <w:behavior w:val="content"/>
        </w:behaviors>
        <w:guid w:val="{DBD0DEB9-6FF5-430A-AFC8-FEC0255403C4}"/>
      </w:docPartPr>
      <w:docPartBody>
        <w:p w:rsidR="008363A8" w:rsidRDefault="005B17F0">
          <w:r>
            <w:rPr>
              <w:rStyle w:val="PlaceholderText"/>
            </w:rPr>
            <w:t>Status predmeta</w:t>
          </w:r>
        </w:p>
      </w:docPartBody>
    </w:docPart>
    <w:docPart>
      <w:docPartPr>
        <w:name w:val="50C48576D8034BD3BFBE861BD637FB34"/>
        <w:category>
          <w:name w:val="General"/>
          <w:gallery w:val="placeholder"/>
        </w:category>
        <w:types>
          <w:type w:val="bbPlcHdr"/>
        </w:types>
        <w:behaviors>
          <w:behavior w:val="content"/>
        </w:behaviors>
        <w:guid w:val="{422453CC-F2D0-4064-A84D-374BBF7B0097}"/>
      </w:docPartPr>
      <w:docPartBody>
        <w:p w:rsidR="008363A8" w:rsidRDefault="005B17F0">
          <w:r>
            <w:rPr>
              <w:rStyle w:val="PlaceholderText"/>
            </w:rPr>
            <w:t>Razina e-učenja</w:t>
          </w:r>
        </w:p>
      </w:docPartBody>
    </w:docPart>
    <w:docPart>
      <w:docPartPr>
        <w:name w:val="11A3BE3FC6964B9D8D9354CAA88AF524"/>
        <w:category>
          <w:name w:val="General"/>
          <w:gallery w:val="placeholder"/>
        </w:category>
        <w:types>
          <w:type w:val="bbPlcHdr"/>
        </w:types>
        <w:behaviors>
          <w:behavior w:val="content"/>
        </w:behaviors>
        <w:guid w:val="{B116A5CF-B0FD-4232-AE20-DF7672DD22E9}"/>
      </w:docPartPr>
      <w:docPartBody>
        <w:p w:rsidR="008363A8" w:rsidRDefault="005B17F0">
          <w:r>
            <w:rPr>
              <w:rStyle w:val="PlaceholderText"/>
            </w:rPr>
            <w:t>On-line</w:t>
          </w:r>
        </w:p>
      </w:docPartBody>
    </w:docPart>
    <w:docPart>
      <w:docPartPr>
        <w:name w:val="F484BE2678A54FB59F264BBF1648A3D4"/>
        <w:category>
          <w:name w:val="General"/>
          <w:gallery w:val="placeholder"/>
        </w:category>
        <w:types>
          <w:type w:val="bbPlcHdr"/>
        </w:types>
        <w:behaviors>
          <w:behavior w:val="content"/>
        </w:behaviors>
        <w:guid w:val="{385D5B94-F392-4F32-927E-3C81243400E9}"/>
      </w:docPartPr>
      <w:docPartBody>
        <w:p w:rsidR="008363A8" w:rsidRDefault="005B17F0">
          <w:r>
            <w:rPr>
              <w:rStyle w:val="PlaceholderText"/>
            </w:rPr>
            <w:t>Mjesto izvođenja</w:t>
          </w:r>
        </w:p>
      </w:docPartBody>
    </w:docPart>
    <w:docPart>
      <w:docPartPr>
        <w:name w:val="C3FC86D623AE423AAC5FB69251C54446"/>
        <w:category>
          <w:name w:val="General"/>
          <w:gallery w:val="placeholder"/>
        </w:category>
        <w:types>
          <w:type w:val="bbPlcHdr"/>
        </w:types>
        <w:behaviors>
          <w:behavior w:val="content"/>
        </w:behaviors>
        <w:guid w:val="{5954ADB9-5725-4C0F-BC72-0C4A04897308}"/>
      </w:docPartPr>
      <w:docPartBody>
        <w:p w:rsidR="008363A8" w:rsidRDefault="005B17F0">
          <w:r>
            <w:rPr>
              <w:rStyle w:val="PlaceholderText"/>
            </w:rPr>
            <w:t>Mjesto izvođenja</w:t>
          </w:r>
        </w:p>
      </w:docPartBody>
    </w:docPart>
    <w:docPart>
      <w:docPartPr>
        <w:name w:val="380195A70C324D389F7080CE9BA591EF"/>
        <w:category>
          <w:name w:val="General"/>
          <w:gallery w:val="placeholder"/>
        </w:category>
        <w:types>
          <w:type w:val="bbPlcHdr"/>
        </w:types>
        <w:behaviors>
          <w:behavior w:val="content"/>
        </w:behaviors>
        <w:guid w:val="{EBBB3187-3226-4A27-A4B7-776FA24350A8}"/>
      </w:docPartPr>
      <w:docPartBody>
        <w:p w:rsidR="008363A8" w:rsidRDefault="005B17F0">
          <w:r>
            <w:rPr>
              <w:rStyle w:val="PlaceholderText"/>
            </w:rPr>
            <w:t>Jezik izvođenja</w:t>
          </w:r>
        </w:p>
      </w:docPartBody>
    </w:docPart>
    <w:docPart>
      <w:docPartPr>
        <w:name w:val="046A58D77D994CC198AF46625A7C989E"/>
        <w:category>
          <w:name w:val="General"/>
          <w:gallery w:val="placeholder"/>
        </w:category>
        <w:types>
          <w:type w:val="bbPlcHdr"/>
        </w:types>
        <w:behaviors>
          <w:behavior w:val="content"/>
        </w:behaviors>
        <w:guid w:val="{751A84F8-FAD3-49A9-87AF-4FB8534435CD}"/>
      </w:docPartPr>
      <w:docPartBody>
        <w:p w:rsidR="008363A8" w:rsidRDefault="005B17F0">
          <w:r>
            <w:rPr>
              <w:rStyle w:val="PlaceholderText"/>
            </w:rPr>
            <w:t>Godina studija</w:t>
          </w:r>
        </w:p>
      </w:docPartBody>
    </w:docPart>
    <w:docPart>
      <w:docPartPr>
        <w:name w:val="DFA90168239A4D73A080489E9FD23255"/>
        <w:category>
          <w:name w:val="General"/>
          <w:gallery w:val="placeholder"/>
        </w:category>
        <w:types>
          <w:type w:val="bbPlcHdr"/>
        </w:types>
        <w:behaviors>
          <w:behavior w:val="content"/>
        </w:behaviors>
        <w:guid w:val="{5871EA3F-098D-4D1E-87E5-66857817EA99}"/>
      </w:docPartPr>
      <w:docPartBody>
        <w:p w:rsidR="008363A8" w:rsidRDefault="005B17F0">
          <w:r>
            <w:rPr>
              <w:rStyle w:val="PlaceholderText"/>
            </w:rPr>
            <w:t>Engleski jezik</w:t>
          </w:r>
        </w:p>
      </w:docPartBody>
    </w:docPart>
    <w:docPart>
      <w:docPartPr>
        <w:name w:val="A8395F936155413890325D89D4B7DD07"/>
        <w:category>
          <w:name w:val="General"/>
          <w:gallery w:val="placeholder"/>
        </w:category>
        <w:types>
          <w:type w:val="bbPlcHdr"/>
        </w:types>
        <w:behaviors>
          <w:behavior w:val="content"/>
        </w:behaviors>
        <w:guid w:val="{8A7976A4-2A72-46DA-896E-83C9CD7A985A}"/>
      </w:docPartPr>
      <w:docPartBody>
        <w:p w:rsidR="008363A8" w:rsidRDefault="005B17F0">
          <w:r>
            <w:rPr>
              <w:rStyle w:val="PlaceholderText"/>
            </w:rPr>
            <w:t>Ciljevi predmeta</w:t>
          </w:r>
        </w:p>
      </w:docPartBody>
    </w:docPart>
    <w:docPart>
      <w:docPartPr>
        <w:name w:val="E56C8DB42B20480E99B239590F7CA4EC"/>
        <w:category>
          <w:name w:val="General"/>
          <w:gallery w:val="placeholder"/>
        </w:category>
        <w:types>
          <w:type w:val="bbPlcHdr"/>
        </w:types>
        <w:behaviors>
          <w:behavior w:val="content"/>
        </w:behaviors>
        <w:guid w:val="{3ACE284F-63C9-490E-95B0-8C9A50DAE387}"/>
      </w:docPartPr>
      <w:docPartBody>
        <w:p w:rsidR="008363A8" w:rsidRDefault="005B17F0">
          <w:r>
            <w:rPr>
              <w:rStyle w:val="PlaceholderText"/>
            </w:rPr>
            <w:t>Ciljevi predmeta</w:t>
          </w:r>
        </w:p>
      </w:docPartBody>
    </w:docPart>
    <w:docPart>
      <w:docPartPr>
        <w:name w:val="5EA906E069144E39BB4334DE1ABACBB9"/>
        <w:category>
          <w:name w:val="General"/>
          <w:gallery w:val="placeholder"/>
        </w:category>
        <w:types>
          <w:type w:val="bbPlcHdr"/>
        </w:types>
        <w:behaviors>
          <w:behavior w:val="content"/>
        </w:behaviors>
        <w:guid w:val="{EE9D7286-8EF1-44EB-831D-F94AA5C4DC08}"/>
      </w:docPartPr>
      <w:docPartBody>
        <w:p w:rsidR="008363A8" w:rsidRDefault="005B17F0">
          <w:r>
            <w:rPr>
              <w:rStyle w:val="PlaceholderText"/>
            </w:rPr>
            <w:t>Preduvjeti</w:t>
          </w:r>
        </w:p>
      </w:docPartBody>
    </w:docPart>
    <w:docPart>
      <w:docPartPr>
        <w:name w:val="C4658FD8D2BF4CC9B7444ED23580FF70"/>
        <w:category>
          <w:name w:val="General"/>
          <w:gallery w:val="placeholder"/>
        </w:category>
        <w:types>
          <w:type w:val="bbPlcHdr"/>
        </w:types>
        <w:behaviors>
          <w:behavior w:val="content"/>
        </w:behaviors>
        <w:guid w:val="{F48662DB-9593-48F3-8467-83F6C1FFADDE}"/>
      </w:docPartPr>
      <w:docPartBody>
        <w:p w:rsidR="008363A8" w:rsidRDefault="005B17F0">
          <w:r>
            <w:rPr>
              <w:rStyle w:val="PlaceholderText"/>
            </w:rPr>
            <w:t>Preduvjeti</w:t>
          </w:r>
        </w:p>
      </w:docPartBody>
    </w:docPart>
    <w:docPart>
      <w:docPartPr>
        <w:name w:val="6BC55B4514184086BC294568B7B92702"/>
        <w:category>
          <w:name w:val="General"/>
          <w:gallery w:val="placeholder"/>
        </w:category>
        <w:types>
          <w:type w:val="bbPlcHdr"/>
        </w:types>
        <w:behaviors>
          <w:behavior w:val="content"/>
        </w:behaviors>
        <w:guid w:val="{965470CD-E9E1-454B-A425-C0E7FF0AEC72}"/>
      </w:docPartPr>
      <w:docPartBody>
        <w:p w:rsidR="008363A8" w:rsidRDefault="005B17F0">
          <w:r>
            <w:rPr>
              <w:rStyle w:val="PlaceholderText"/>
            </w:rPr>
            <w:t>Doprinos ishodima učenja programa</w:t>
          </w:r>
        </w:p>
      </w:docPartBody>
    </w:docPart>
    <w:docPart>
      <w:docPartPr>
        <w:name w:val="4792128927204B79A9946E8673A69EBB"/>
        <w:category>
          <w:name w:val="General"/>
          <w:gallery w:val="placeholder"/>
        </w:category>
        <w:types>
          <w:type w:val="bbPlcHdr"/>
        </w:types>
        <w:behaviors>
          <w:behavior w:val="content"/>
        </w:behaviors>
        <w:guid w:val="{AADDEFC1-4D42-4A5C-A44B-C2A572AD87F1}"/>
      </w:docPartPr>
      <w:docPartBody>
        <w:p w:rsidR="008363A8" w:rsidRDefault="005B17F0">
          <w:r>
            <w:rPr>
              <w:rStyle w:val="PlaceholderText"/>
            </w:rPr>
            <w:t>Doprinos ishodima učenja programa</w:t>
          </w:r>
        </w:p>
      </w:docPartBody>
    </w:docPart>
    <w:docPart>
      <w:docPartPr>
        <w:name w:val="56756835849140639805DFA062E9AA0B"/>
        <w:category>
          <w:name w:val="General"/>
          <w:gallery w:val="placeholder"/>
        </w:category>
        <w:types>
          <w:type w:val="bbPlcHdr"/>
        </w:types>
        <w:behaviors>
          <w:behavior w:val="content"/>
        </w:behaviors>
        <w:guid w:val="{B9077FC4-65A4-4989-A9E8-7B9FC8856417}"/>
      </w:docPartPr>
      <w:docPartBody>
        <w:p w:rsidR="008363A8" w:rsidRDefault="005B17F0">
          <w:r>
            <w:rPr>
              <w:rStyle w:val="PlaceholderText"/>
            </w:rPr>
            <w:t>Ishodi učenja predmeta</w:t>
          </w:r>
        </w:p>
      </w:docPartBody>
    </w:docPart>
    <w:docPart>
      <w:docPartPr>
        <w:name w:val="29D5EB1044A446EA9B8F4DA602E5A909"/>
        <w:category>
          <w:name w:val="General"/>
          <w:gallery w:val="placeholder"/>
        </w:category>
        <w:types>
          <w:type w:val="bbPlcHdr"/>
        </w:types>
        <w:behaviors>
          <w:behavior w:val="content"/>
        </w:behaviors>
        <w:guid w:val="{3D39FFDA-FA46-4056-97C5-3AC55B1B70DC}"/>
      </w:docPartPr>
      <w:docPartBody>
        <w:p w:rsidR="008363A8" w:rsidRDefault="005B17F0">
          <w:r>
            <w:rPr>
              <w:rStyle w:val="PlaceholderText"/>
            </w:rPr>
            <w:t>Sadržaj predmeta</w:t>
          </w:r>
        </w:p>
      </w:docPartBody>
    </w:docPart>
    <w:docPart>
      <w:docPartPr>
        <w:name w:val="E401424FDDF6404FAB1F2ABC4BC8F57C"/>
        <w:category>
          <w:name w:val="General"/>
          <w:gallery w:val="placeholder"/>
        </w:category>
        <w:types>
          <w:type w:val="bbPlcHdr"/>
        </w:types>
        <w:behaviors>
          <w:behavior w:val="content"/>
        </w:behaviors>
        <w:guid w:val="{76CB5404-6A8A-4C2D-9314-3EB9ACB33610}"/>
      </w:docPartPr>
      <w:docPartBody>
        <w:p w:rsidR="008363A8" w:rsidRDefault="005B17F0">
          <w:r>
            <w:rPr>
              <w:rStyle w:val="PlaceholderText"/>
            </w:rPr>
            <w:t>Sadržaj predmeta</w:t>
          </w:r>
        </w:p>
      </w:docPartBody>
    </w:docPart>
    <w:docPart>
      <w:docPartPr>
        <w:name w:val="097B73877D7A4E2F95A469FD68E0E0DA"/>
        <w:category>
          <w:name w:val="General"/>
          <w:gallery w:val="placeholder"/>
        </w:category>
        <w:types>
          <w:type w:val="bbPlcHdr"/>
        </w:types>
        <w:behaviors>
          <w:behavior w:val="content"/>
        </w:behaviors>
        <w:guid w:val="{B267539B-FC54-4B20-A9CB-BC6A4422C86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D25A17A31E0426785D65E5F6B211AF0"/>
        <w:category>
          <w:name w:val="General"/>
          <w:gallery w:val="placeholder"/>
        </w:category>
        <w:types>
          <w:type w:val="bbPlcHdr"/>
        </w:types>
        <w:behaviors>
          <w:behavior w:val="content"/>
        </w:behaviors>
        <w:guid w:val="{0ECCABC2-94CD-41ED-AA8D-AB938A45E2CF}"/>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2E130401EE429CBAB4AD434B51A4EE"/>
        <w:category>
          <w:name w:val="General"/>
          <w:gallery w:val="placeholder"/>
        </w:category>
        <w:types>
          <w:type w:val="bbPlcHdr"/>
        </w:types>
        <w:behaviors>
          <w:behavior w:val="content"/>
        </w:behaviors>
        <w:guid w:val="{FA1B053F-B6EE-44B0-AC27-19C9A817EC4F}"/>
      </w:docPartPr>
      <w:docPartBody>
        <w:p w:rsidR="008363A8" w:rsidRDefault="005B17F0">
          <w:r>
            <w:rPr>
              <w:rFonts w:ascii="Arial" w:hAnsi="Arial" w:cs="Arial"/>
              <w:sz w:val="20"/>
              <w:szCs w:val="20"/>
            </w:rPr>
            <w:t xml:space="preserve">  </w:t>
          </w:r>
        </w:p>
      </w:docPartBody>
    </w:docPart>
    <w:docPart>
      <w:docPartPr>
        <w:name w:val="C978FFCF00FE421A84AF59C9D62C07EC"/>
        <w:category>
          <w:name w:val="General"/>
          <w:gallery w:val="placeholder"/>
        </w:category>
        <w:types>
          <w:type w:val="bbPlcHdr"/>
        </w:types>
        <w:behaviors>
          <w:behavior w:val="content"/>
        </w:behaviors>
        <w:guid w:val="{BA70407D-D90E-4287-A828-72C4FFBF698E}"/>
      </w:docPartPr>
      <w:docPartBody>
        <w:p w:rsidR="008363A8" w:rsidRDefault="005B17F0">
          <w:r>
            <w:rPr>
              <w:rFonts w:ascii="Arial" w:hAnsi="Arial" w:cs="Arial"/>
              <w:sz w:val="20"/>
              <w:szCs w:val="20"/>
            </w:rPr>
            <w:t xml:space="preserve">  </w:t>
          </w:r>
        </w:p>
      </w:docPartBody>
    </w:docPart>
    <w:docPart>
      <w:docPartPr>
        <w:name w:val="E45A957E939A4F31BFAF44C0B4D5A646"/>
        <w:category>
          <w:name w:val="General"/>
          <w:gallery w:val="placeholder"/>
        </w:category>
        <w:types>
          <w:type w:val="bbPlcHdr"/>
        </w:types>
        <w:behaviors>
          <w:behavior w:val="content"/>
        </w:behaviors>
        <w:guid w:val="{624FA1FF-49B9-425C-9F95-91B2EA6F87C9}"/>
      </w:docPartPr>
      <w:docPartBody>
        <w:p w:rsidR="008363A8" w:rsidRDefault="005B17F0">
          <w:r>
            <w:rPr>
              <w:rFonts w:ascii="Arial" w:hAnsi="Arial" w:cs="Arial"/>
              <w:sz w:val="20"/>
              <w:szCs w:val="20"/>
            </w:rPr>
            <w:t xml:space="preserve">  </w:t>
          </w:r>
        </w:p>
      </w:docPartBody>
    </w:docPart>
    <w:docPart>
      <w:docPartPr>
        <w:name w:val="35215D77A49446FEBCD6E8AF71B569DF"/>
        <w:category>
          <w:name w:val="General"/>
          <w:gallery w:val="placeholder"/>
        </w:category>
        <w:types>
          <w:type w:val="bbPlcHdr"/>
        </w:types>
        <w:behaviors>
          <w:behavior w:val="content"/>
        </w:behaviors>
        <w:guid w:val="{ABAC81C9-18E9-47D0-8B66-DBE95D8A487A}"/>
      </w:docPartPr>
      <w:docPartBody>
        <w:p w:rsidR="008363A8" w:rsidRDefault="005B17F0">
          <w:r>
            <w:rPr>
              <w:rFonts w:ascii="Arial" w:hAnsi="Arial" w:cs="Arial"/>
              <w:color w:val="000000"/>
              <w:sz w:val="20"/>
              <w:szCs w:val="20"/>
            </w:rPr>
            <w:t xml:space="preserve"> </w:t>
          </w:r>
        </w:p>
      </w:docPartBody>
    </w:docPart>
    <w:docPart>
      <w:docPartPr>
        <w:name w:val="9CBA325D4AE3410DB43E1509CC4F4E7F"/>
        <w:category>
          <w:name w:val="General"/>
          <w:gallery w:val="placeholder"/>
        </w:category>
        <w:types>
          <w:type w:val="bbPlcHdr"/>
        </w:types>
        <w:behaviors>
          <w:behavior w:val="content"/>
        </w:behaviors>
        <w:guid w:val="{F96EC30C-9985-4424-8663-916596DF71C7}"/>
      </w:docPartPr>
      <w:docPartBody>
        <w:p w:rsidR="008363A8" w:rsidRDefault="005B17F0">
          <w:r w:rsidRPr="001C096C">
            <w:rPr>
              <w:rFonts w:ascii="Arial" w:hAnsi="Arial" w:cs="Arial"/>
              <w:color w:val="000000"/>
              <w:sz w:val="20"/>
              <w:szCs w:val="20"/>
            </w:rPr>
            <w:t xml:space="preserve"> </w:t>
          </w:r>
        </w:p>
      </w:docPartBody>
    </w:docPart>
    <w:docPart>
      <w:docPartPr>
        <w:name w:val="3AA5F69013514EDC95C3E9D17B4C1FE5"/>
        <w:category>
          <w:name w:val="General"/>
          <w:gallery w:val="placeholder"/>
        </w:category>
        <w:types>
          <w:type w:val="bbPlcHdr"/>
        </w:types>
        <w:behaviors>
          <w:behavior w:val="content"/>
        </w:behaviors>
        <w:guid w:val="{9C2A21EB-8D98-465B-9507-2EFB8EAB019E}"/>
      </w:docPartPr>
      <w:docPartBody>
        <w:p w:rsidR="008363A8" w:rsidRDefault="005B17F0">
          <w:r w:rsidRPr="001C096C">
            <w:rPr>
              <w:rFonts w:ascii="Arial" w:hAnsi="Arial" w:cs="Arial"/>
              <w:color w:val="000000"/>
              <w:sz w:val="20"/>
              <w:szCs w:val="20"/>
            </w:rPr>
            <w:t xml:space="preserve"> </w:t>
          </w:r>
        </w:p>
      </w:docPartBody>
    </w:docPart>
    <w:docPart>
      <w:docPartPr>
        <w:name w:val="76F8B1C9E512478A9971872B3A013199"/>
        <w:category>
          <w:name w:val="General"/>
          <w:gallery w:val="placeholder"/>
        </w:category>
        <w:types>
          <w:type w:val="bbPlcHdr"/>
        </w:types>
        <w:behaviors>
          <w:behavior w:val="content"/>
        </w:behaviors>
        <w:guid w:val="{117F148E-C6F6-405C-9E59-E5BBE2676E4C}"/>
      </w:docPartPr>
      <w:docPartBody>
        <w:p w:rsidR="008363A8" w:rsidRDefault="005B17F0">
          <w:r w:rsidRPr="001C096C">
            <w:rPr>
              <w:rFonts w:ascii="Arial" w:hAnsi="Arial" w:cs="Arial"/>
              <w:color w:val="000000"/>
              <w:sz w:val="20"/>
              <w:szCs w:val="20"/>
            </w:rPr>
            <w:t xml:space="preserve"> </w:t>
          </w:r>
        </w:p>
      </w:docPartBody>
    </w:docPart>
    <w:docPart>
      <w:docPartPr>
        <w:name w:val="AFA06AD8D0184D64BFD592B08D2E26C9"/>
        <w:category>
          <w:name w:val="General"/>
          <w:gallery w:val="placeholder"/>
        </w:category>
        <w:types>
          <w:type w:val="bbPlcHdr"/>
        </w:types>
        <w:behaviors>
          <w:behavior w:val="content"/>
        </w:behaviors>
        <w:guid w:val="{0915726B-D7CA-4C49-8E0A-509C095C3F09}"/>
      </w:docPartPr>
      <w:docPartBody>
        <w:p w:rsidR="008363A8" w:rsidRDefault="005B17F0">
          <w:r w:rsidRPr="001C096C">
            <w:rPr>
              <w:rFonts w:ascii="Arial" w:hAnsi="Arial" w:cs="Arial"/>
              <w:color w:val="000000"/>
              <w:sz w:val="20"/>
              <w:szCs w:val="20"/>
            </w:rPr>
            <w:t xml:space="preserve"> </w:t>
          </w:r>
        </w:p>
      </w:docPartBody>
    </w:docPart>
    <w:docPart>
      <w:docPartPr>
        <w:name w:val="2D4A61F70E494976B1859E16E4AF9FE4"/>
        <w:category>
          <w:name w:val="General"/>
          <w:gallery w:val="placeholder"/>
        </w:category>
        <w:types>
          <w:type w:val="bbPlcHdr"/>
        </w:types>
        <w:behaviors>
          <w:behavior w:val="content"/>
        </w:behaviors>
        <w:guid w:val="{A70B1F41-6033-4DA2-8547-0864F207B45E}"/>
      </w:docPartPr>
      <w:docPartBody>
        <w:p w:rsidR="008363A8" w:rsidRDefault="005B17F0">
          <w:r w:rsidRPr="001C096C">
            <w:rPr>
              <w:rFonts w:ascii="Arial" w:hAnsi="Arial" w:cs="Arial"/>
              <w:color w:val="000000"/>
              <w:sz w:val="20"/>
              <w:szCs w:val="20"/>
            </w:rPr>
            <w:t xml:space="preserve"> </w:t>
          </w:r>
        </w:p>
      </w:docPartBody>
    </w:docPart>
    <w:docPart>
      <w:docPartPr>
        <w:name w:val="970FCA430D2C48D09B358FEA5055A89B"/>
        <w:category>
          <w:name w:val="General"/>
          <w:gallery w:val="placeholder"/>
        </w:category>
        <w:types>
          <w:type w:val="bbPlcHdr"/>
        </w:types>
        <w:behaviors>
          <w:behavior w:val="content"/>
        </w:behaviors>
        <w:guid w:val="{B59BAFE4-E44E-4F13-866A-CAB2FB17E185}"/>
      </w:docPartPr>
      <w:docPartBody>
        <w:p w:rsidR="008363A8" w:rsidRDefault="005B17F0">
          <w:r w:rsidRPr="001C096C">
            <w:rPr>
              <w:rFonts w:ascii="Arial" w:hAnsi="Arial" w:cs="Arial"/>
              <w:color w:val="000000"/>
              <w:sz w:val="20"/>
              <w:szCs w:val="20"/>
            </w:rPr>
            <w:t xml:space="preserve"> </w:t>
          </w:r>
        </w:p>
      </w:docPartBody>
    </w:docPart>
    <w:docPart>
      <w:docPartPr>
        <w:name w:val="7783AC8773324FD0A8921714E32909C2"/>
        <w:category>
          <w:name w:val="General"/>
          <w:gallery w:val="placeholder"/>
        </w:category>
        <w:types>
          <w:type w:val="bbPlcHdr"/>
        </w:types>
        <w:behaviors>
          <w:behavior w:val="content"/>
        </w:behaviors>
        <w:guid w:val="{E7A31585-797A-4B6B-B10C-3085AE744DB7}"/>
      </w:docPartPr>
      <w:docPartBody>
        <w:p w:rsidR="008363A8" w:rsidRDefault="005B17F0">
          <w:r w:rsidRPr="001C096C">
            <w:rPr>
              <w:rFonts w:ascii="Arial" w:hAnsi="Arial" w:cs="Arial"/>
              <w:color w:val="000000"/>
              <w:sz w:val="20"/>
              <w:szCs w:val="20"/>
            </w:rPr>
            <w:t xml:space="preserve"> </w:t>
          </w:r>
        </w:p>
      </w:docPartBody>
    </w:docPart>
    <w:docPart>
      <w:docPartPr>
        <w:name w:val="6987BD3E4B044C8B9E166476F76C947E"/>
        <w:category>
          <w:name w:val="General"/>
          <w:gallery w:val="placeholder"/>
        </w:category>
        <w:types>
          <w:type w:val="bbPlcHdr"/>
        </w:types>
        <w:behaviors>
          <w:behavior w:val="content"/>
        </w:behaviors>
        <w:guid w:val="{2124653E-9B4F-4711-BA54-A408141CE641}"/>
      </w:docPartPr>
      <w:docPartBody>
        <w:p w:rsidR="008363A8" w:rsidRDefault="005B17F0">
          <w:r w:rsidRPr="001C096C">
            <w:rPr>
              <w:rFonts w:ascii="Arial" w:hAnsi="Arial" w:cs="Arial"/>
              <w:color w:val="000000"/>
              <w:sz w:val="20"/>
              <w:szCs w:val="20"/>
            </w:rPr>
            <w:t xml:space="preserve"> </w:t>
          </w:r>
        </w:p>
      </w:docPartBody>
    </w:docPart>
    <w:docPart>
      <w:docPartPr>
        <w:name w:val="F517941E6E4046D1969A877A152F5B59"/>
        <w:category>
          <w:name w:val="General"/>
          <w:gallery w:val="placeholder"/>
        </w:category>
        <w:types>
          <w:type w:val="bbPlcHdr"/>
        </w:types>
        <w:behaviors>
          <w:behavior w:val="content"/>
        </w:behaviors>
        <w:guid w:val="{0214C666-D381-4B29-A39B-F30EBFDE3780}"/>
      </w:docPartPr>
      <w:docPartBody>
        <w:p w:rsidR="008363A8" w:rsidRDefault="005B17F0">
          <w:r w:rsidRPr="001C096C">
            <w:rPr>
              <w:rFonts w:ascii="Arial" w:hAnsi="Arial" w:cs="Arial"/>
              <w:color w:val="000000"/>
              <w:sz w:val="20"/>
              <w:szCs w:val="20"/>
            </w:rPr>
            <w:t xml:space="preserve"> </w:t>
          </w:r>
        </w:p>
      </w:docPartBody>
    </w:docPart>
    <w:docPart>
      <w:docPartPr>
        <w:name w:val="C186E3ADC25A4DA281B0653949D6B5BE"/>
        <w:category>
          <w:name w:val="General"/>
          <w:gallery w:val="placeholder"/>
        </w:category>
        <w:types>
          <w:type w:val="bbPlcHdr"/>
        </w:types>
        <w:behaviors>
          <w:behavior w:val="content"/>
        </w:behaviors>
        <w:guid w:val="{48B0BD69-D18F-439E-AA67-6487946849A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6CEA8D5B1064F9BBBF19929A0FF23C3"/>
        <w:category>
          <w:name w:val="General"/>
          <w:gallery w:val="placeholder"/>
        </w:category>
        <w:types>
          <w:type w:val="bbPlcHdr"/>
        </w:types>
        <w:behaviors>
          <w:behavior w:val="content"/>
        </w:behaviors>
        <w:guid w:val="{E7BF143C-7B8B-43FE-AE60-65C3BA455A4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1215B754A5CF42E69A2BDE9236FCC914"/>
        <w:category>
          <w:name w:val="General"/>
          <w:gallery w:val="placeholder"/>
        </w:category>
        <w:types>
          <w:type w:val="bbPlcHdr"/>
        </w:types>
        <w:behaviors>
          <w:behavior w:val="content"/>
        </w:behaviors>
        <w:guid w:val="{AC07DC87-F4AD-448E-AB12-943BC68CDDB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2D1B85BFC248D7BFB09333962424C3"/>
        <w:category>
          <w:name w:val="General"/>
          <w:gallery w:val="placeholder"/>
        </w:category>
        <w:types>
          <w:type w:val="bbPlcHdr"/>
        </w:types>
        <w:behaviors>
          <w:behavior w:val="content"/>
        </w:behaviors>
        <w:guid w:val="{034BC079-17CE-489E-99F7-25F44EC509BF}"/>
      </w:docPartPr>
      <w:docPartBody>
        <w:p w:rsidR="008363A8" w:rsidRDefault="005B17F0">
          <w:r w:rsidRPr="001C096C">
            <w:rPr>
              <w:rFonts w:ascii="Arial" w:hAnsi="Arial" w:cs="Arial"/>
              <w:color w:val="000000"/>
              <w:sz w:val="20"/>
              <w:szCs w:val="20"/>
            </w:rPr>
            <w:t xml:space="preserve"> </w:t>
          </w:r>
        </w:p>
      </w:docPartBody>
    </w:docPart>
    <w:docPart>
      <w:docPartPr>
        <w:name w:val="1DA9C47F8A214375B135FB6E06B9AFA4"/>
        <w:category>
          <w:name w:val="General"/>
          <w:gallery w:val="placeholder"/>
        </w:category>
        <w:types>
          <w:type w:val="bbPlcHdr"/>
        </w:types>
        <w:behaviors>
          <w:behavior w:val="content"/>
        </w:behaviors>
        <w:guid w:val="{AEFBDAFA-9615-469C-8A0A-B6ECF17C5544}"/>
      </w:docPartPr>
      <w:docPartBody>
        <w:p w:rsidR="008363A8" w:rsidRDefault="005B17F0">
          <w:r w:rsidRPr="001C096C">
            <w:rPr>
              <w:rFonts w:ascii="Arial" w:hAnsi="Arial" w:cs="Arial"/>
              <w:color w:val="000000"/>
              <w:sz w:val="20"/>
              <w:szCs w:val="20"/>
            </w:rPr>
            <w:t xml:space="preserve"> </w:t>
          </w:r>
        </w:p>
      </w:docPartBody>
    </w:docPart>
    <w:docPart>
      <w:docPartPr>
        <w:name w:val="4A7DA58C5451493AA0C9C0F499F7AE23"/>
        <w:category>
          <w:name w:val="General"/>
          <w:gallery w:val="placeholder"/>
        </w:category>
        <w:types>
          <w:type w:val="bbPlcHdr"/>
        </w:types>
        <w:behaviors>
          <w:behavior w:val="content"/>
        </w:behaviors>
        <w:guid w:val="{BBFDB6E1-2E58-404B-A8AF-CE72051CA196}"/>
      </w:docPartPr>
      <w:docPartBody>
        <w:p w:rsidR="008363A8" w:rsidRDefault="005B17F0">
          <w:r w:rsidRPr="001C096C">
            <w:rPr>
              <w:rFonts w:ascii="Arial" w:hAnsi="Arial" w:cs="Arial"/>
              <w:color w:val="000000"/>
              <w:sz w:val="20"/>
              <w:szCs w:val="20"/>
            </w:rPr>
            <w:t xml:space="preserve"> </w:t>
          </w:r>
        </w:p>
      </w:docPartBody>
    </w:docPart>
    <w:docPart>
      <w:docPartPr>
        <w:name w:val="1D60FB5898EF4E0C998A0583759A3FE5"/>
        <w:category>
          <w:name w:val="General"/>
          <w:gallery w:val="placeholder"/>
        </w:category>
        <w:types>
          <w:type w:val="bbPlcHdr"/>
        </w:types>
        <w:behaviors>
          <w:behavior w:val="content"/>
        </w:behaviors>
        <w:guid w:val="{7CF7033E-9794-4EA7-9A5E-363F198016E4}"/>
      </w:docPartPr>
      <w:docPartBody>
        <w:p w:rsidR="008363A8" w:rsidRDefault="005B17F0">
          <w:r w:rsidRPr="001C096C">
            <w:rPr>
              <w:rFonts w:ascii="Arial" w:hAnsi="Arial" w:cs="Arial"/>
              <w:color w:val="000000"/>
              <w:sz w:val="20"/>
              <w:szCs w:val="20"/>
            </w:rPr>
            <w:t xml:space="preserve"> </w:t>
          </w:r>
        </w:p>
      </w:docPartBody>
    </w:docPart>
    <w:docPart>
      <w:docPartPr>
        <w:name w:val="EC7E19BAAD694456A933A31176FD746D"/>
        <w:category>
          <w:name w:val="General"/>
          <w:gallery w:val="placeholder"/>
        </w:category>
        <w:types>
          <w:type w:val="bbPlcHdr"/>
        </w:types>
        <w:behaviors>
          <w:behavior w:val="content"/>
        </w:behaviors>
        <w:guid w:val="{04CBE8DF-DBEE-46A6-A58D-E3D440058CF4}"/>
      </w:docPartPr>
      <w:docPartBody>
        <w:p w:rsidR="008363A8" w:rsidRDefault="005B17F0">
          <w:r w:rsidRPr="001C096C">
            <w:rPr>
              <w:rFonts w:ascii="Arial" w:hAnsi="Arial" w:cs="Arial"/>
              <w:color w:val="000000"/>
              <w:sz w:val="20"/>
              <w:szCs w:val="20"/>
            </w:rPr>
            <w:t xml:space="preserve"> </w:t>
          </w:r>
        </w:p>
      </w:docPartBody>
    </w:docPart>
    <w:docPart>
      <w:docPartPr>
        <w:name w:val="433BF2717ABB46B5904E2914025D991C"/>
        <w:category>
          <w:name w:val="General"/>
          <w:gallery w:val="placeholder"/>
        </w:category>
        <w:types>
          <w:type w:val="bbPlcHdr"/>
        </w:types>
        <w:behaviors>
          <w:behavior w:val="content"/>
        </w:behaviors>
        <w:guid w:val="{1AAC4438-987A-426E-A6D4-822D64EADF96}"/>
      </w:docPartPr>
      <w:docPartBody>
        <w:p w:rsidR="008363A8" w:rsidRDefault="005B17F0">
          <w:r w:rsidRPr="001C096C">
            <w:rPr>
              <w:rFonts w:ascii="Arial" w:hAnsi="Arial" w:cs="Arial"/>
              <w:color w:val="000000"/>
              <w:sz w:val="20"/>
              <w:szCs w:val="20"/>
            </w:rPr>
            <w:t xml:space="preserve"> </w:t>
          </w:r>
        </w:p>
      </w:docPartBody>
    </w:docPart>
    <w:docPart>
      <w:docPartPr>
        <w:name w:val="921C0A55F9C94384B8473D1CD512BACA"/>
        <w:category>
          <w:name w:val="General"/>
          <w:gallery w:val="placeholder"/>
        </w:category>
        <w:types>
          <w:type w:val="bbPlcHdr"/>
        </w:types>
        <w:behaviors>
          <w:behavior w:val="content"/>
        </w:behaviors>
        <w:guid w:val="{7ED97A7D-FE67-4366-B47A-8D14C15EFB57}"/>
      </w:docPartPr>
      <w:docPartBody>
        <w:p w:rsidR="008363A8" w:rsidRDefault="005B17F0">
          <w:r w:rsidRPr="001C096C">
            <w:rPr>
              <w:rFonts w:ascii="Arial" w:hAnsi="Arial" w:cs="Arial"/>
              <w:color w:val="000000"/>
              <w:sz w:val="20"/>
              <w:szCs w:val="20"/>
            </w:rPr>
            <w:t xml:space="preserve"> </w:t>
          </w:r>
        </w:p>
      </w:docPartBody>
    </w:docPart>
    <w:docPart>
      <w:docPartPr>
        <w:name w:val="6624DCF6C4F44BADA35464FECA2E82A7"/>
        <w:category>
          <w:name w:val="General"/>
          <w:gallery w:val="placeholder"/>
        </w:category>
        <w:types>
          <w:type w:val="bbPlcHdr"/>
        </w:types>
        <w:behaviors>
          <w:behavior w:val="content"/>
        </w:behaviors>
        <w:guid w:val="{2DE0208F-C45A-4550-B85C-496D4EB2384A}"/>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B978707F170457B9CE1C1D5567D5C18"/>
        <w:category>
          <w:name w:val="General"/>
          <w:gallery w:val="placeholder"/>
        </w:category>
        <w:types>
          <w:type w:val="bbPlcHdr"/>
        </w:types>
        <w:behaviors>
          <w:behavior w:val="content"/>
        </w:behaviors>
        <w:guid w:val="{1DF50487-A577-4BC5-86B1-5B3EDC347B3B}"/>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8E25E96FFAD40B0A8938B135DDBFBD1"/>
        <w:category>
          <w:name w:val="General"/>
          <w:gallery w:val="placeholder"/>
        </w:category>
        <w:types>
          <w:type w:val="bbPlcHdr"/>
        </w:types>
        <w:behaviors>
          <w:behavior w:val="content"/>
        </w:behaviors>
        <w:guid w:val="{BE5E0906-01E6-455F-A764-5CBDAB1C92E9}"/>
      </w:docPartPr>
      <w:docPartBody>
        <w:p w:rsidR="008363A8" w:rsidRDefault="005B17F0">
          <w:r w:rsidRPr="002B6B3C">
            <w:rPr>
              <w:rFonts w:ascii="Arial" w:hAnsi="Arial" w:cs="Arial"/>
              <w:sz w:val="20"/>
              <w:szCs w:val="20"/>
            </w:rPr>
            <w:t xml:space="preserve">(ostalo upisati) </w:t>
          </w:r>
        </w:p>
      </w:docPartBody>
    </w:docPart>
    <w:docPart>
      <w:docPartPr>
        <w:name w:val="4B7250F125FC409CAE7AFCC3276D3B07"/>
        <w:category>
          <w:name w:val="General"/>
          <w:gallery w:val="placeholder"/>
        </w:category>
        <w:types>
          <w:type w:val="bbPlcHdr"/>
        </w:types>
        <w:behaviors>
          <w:behavior w:val="content"/>
        </w:behaviors>
        <w:guid w:val="{2AA30925-9C63-41F3-A180-F8E6B97DAF7D}"/>
      </w:docPartPr>
      <w:docPartBody>
        <w:p w:rsidR="008363A8" w:rsidRDefault="005B17F0">
          <w:r w:rsidRPr="001C096C">
            <w:rPr>
              <w:rFonts w:ascii="Arial" w:hAnsi="Arial" w:cs="Arial"/>
              <w:color w:val="000000"/>
              <w:sz w:val="20"/>
              <w:szCs w:val="20"/>
            </w:rPr>
            <w:t xml:space="preserve"> </w:t>
          </w:r>
        </w:p>
      </w:docPartBody>
    </w:docPart>
    <w:docPart>
      <w:docPartPr>
        <w:name w:val="CB6D9DDDB0694E3489DF26FFF7CDB2C1"/>
        <w:category>
          <w:name w:val="General"/>
          <w:gallery w:val="placeholder"/>
        </w:category>
        <w:types>
          <w:type w:val="bbPlcHdr"/>
        </w:types>
        <w:behaviors>
          <w:behavior w:val="content"/>
        </w:behaviors>
        <w:guid w:val="{6057C625-2BC5-4099-94C6-CAEBBC05D305}"/>
      </w:docPartPr>
      <w:docPartBody>
        <w:p w:rsidR="008363A8" w:rsidRDefault="005B17F0">
          <w:r w:rsidRPr="001C096C">
            <w:rPr>
              <w:rFonts w:ascii="Arial" w:hAnsi="Arial" w:cs="Arial"/>
              <w:color w:val="000000"/>
              <w:sz w:val="20"/>
              <w:szCs w:val="20"/>
            </w:rPr>
            <w:t xml:space="preserve"> </w:t>
          </w:r>
        </w:p>
      </w:docPartBody>
    </w:docPart>
    <w:docPart>
      <w:docPartPr>
        <w:name w:val="7EC5647AE80745898A86C7DF47F921FE"/>
        <w:category>
          <w:name w:val="General"/>
          <w:gallery w:val="placeholder"/>
        </w:category>
        <w:types>
          <w:type w:val="bbPlcHdr"/>
        </w:types>
        <w:behaviors>
          <w:behavior w:val="content"/>
        </w:behaviors>
        <w:guid w:val="{567D7619-E1AA-48B2-B786-96D00B70449A}"/>
      </w:docPartPr>
      <w:docPartBody>
        <w:p w:rsidR="008363A8" w:rsidRDefault="005B17F0">
          <w:r w:rsidRPr="001C096C">
            <w:rPr>
              <w:rFonts w:ascii="Arial" w:hAnsi="Arial" w:cs="Arial"/>
              <w:color w:val="000000"/>
              <w:sz w:val="20"/>
              <w:szCs w:val="20"/>
            </w:rPr>
            <w:t xml:space="preserve"> </w:t>
          </w:r>
        </w:p>
      </w:docPartBody>
    </w:docPart>
    <w:docPart>
      <w:docPartPr>
        <w:name w:val="519626A810244A17A2F5DA8D60BFC802"/>
        <w:category>
          <w:name w:val="General"/>
          <w:gallery w:val="placeholder"/>
        </w:category>
        <w:types>
          <w:type w:val="bbPlcHdr"/>
        </w:types>
        <w:behaviors>
          <w:behavior w:val="content"/>
        </w:behaviors>
        <w:guid w:val="{CFC8DD3F-8550-43F0-A794-9DC74707F376}"/>
      </w:docPartPr>
      <w:docPartBody>
        <w:p w:rsidR="008363A8" w:rsidRDefault="005B17F0">
          <w:r w:rsidRPr="001C096C">
            <w:rPr>
              <w:rFonts w:ascii="Arial" w:hAnsi="Arial" w:cs="Arial"/>
              <w:color w:val="000000"/>
              <w:sz w:val="20"/>
              <w:szCs w:val="20"/>
            </w:rPr>
            <w:t xml:space="preserve"> </w:t>
          </w:r>
        </w:p>
      </w:docPartBody>
    </w:docPart>
    <w:docPart>
      <w:docPartPr>
        <w:name w:val="9489187AE93B4B69BC8980878501C56F"/>
        <w:category>
          <w:name w:val="General"/>
          <w:gallery w:val="placeholder"/>
        </w:category>
        <w:types>
          <w:type w:val="bbPlcHdr"/>
        </w:types>
        <w:behaviors>
          <w:behavior w:val="content"/>
        </w:behaviors>
        <w:guid w:val="{4DB1B664-6AA7-4004-832A-07BDA091CADA}"/>
      </w:docPartPr>
      <w:docPartBody>
        <w:p w:rsidR="008363A8" w:rsidRDefault="005B17F0">
          <w:r w:rsidRPr="001C096C">
            <w:rPr>
              <w:rFonts w:ascii="Arial" w:hAnsi="Arial" w:cs="Arial"/>
              <w:color w:val="000000"/>
              <w:sz w:val="20"/>
              <w:szCs w:val="20"/>
            </w:rPr>
            <w:t xml:space="preserve"> </w:t>
          </w:r>
        </w:p>
      </w:docPartBody>
    </w:docPart>
    <w:docPart>
      <w:docPartPr>
        <w:name w:val="200DB5765E7F4FFDBECF6458A05A33DB"/>
        <w:category>
          <w:name w:val="General"/>
          <w:gallery w:val="placeholder"/>
        </w:category>
        <w:types>
          <w:type w:val="bbPlcHdr"/>
        </w:types>
        <w:behaviors>
          <w:behavior w:val="content"/>
        </w:behaviors>
        <w:guid w:val="{80A83D74-7DCF-4749-8F02-4544C122B3BF}"/>
      </w:docPartPr>
      <w:docPartBody>
        <w:p w:rsidR="008363A8" w:rsidRDefault="005B17F0">
          <w:r w:rsidRPr="002B6B3C">
            <w:rPr>
              <w:rFonts w:ascii="Arial" w:hAnsi="Arial" w:cs="Arial"/>
              <w:sz w:val="20"/>
              <w:szCs w:val="20"/>
            </w:rPr>
            <w:t xml:space="preserve">(ostalo upisati) </w:t>
          </w:r>
        </w:p>
      </w:docPartBody>
    </w:docPart>
    <w:docPart>
      <w:docPartPr>
        <w:name w:val="DE6EF99FD10E4C7A93D3D0434FB75FD2"/>
        <w:category>
          <w:name w:val="General"/>
          <w:gallery w:val="placeholder"/>
        </w:category>
        <w:types>
          <w:type w:val="bbPlcHdr"/>
        </w:types>
        <w:behaviors>
          <w:behavior w:val="content"/>
        </w:behaviors>
        <w:guid w:val="{18AEE7D3-5EF6-4415-92E8-72F80075BC55}"/>
      </w:docPartPr>
      <w:docPartBody>
        <w:p w:rsidR="008363A8" w:rsidRDefault="005B17F0">
          <w:r w:rsidRPr="002B6B3C">
            <w:rPr>
              <w:rFonts w:ascii="Arial" w:hAnsi="Arial" w:cs="Arial"/>
              <w:sz w:val="20"/>
              <w:szCs w:val="20"/>
            </w:rPr>
            <w:t xml:space="preserve">(ostalo upisati) </w:t>
          </w:r>
        </w:p>
      </w:docPartBody>
    </w:docPart>
    <w:docPart>
      <w:docPartPr>
        <w:name w:val="EEF3AB9D0EB54D4A8FC2EC090769FF79"/>
        <w:category>
          <w:name w:val="General"/>
          <w:gallery w:val="placeholder"/>
        </w:category>
        <w:types>
          <w:type w:val="bbPlcHdr"/>
        </w:types>
        <w:behaviors>
          <w:behavior w:val="content"/>
        </w:behaviors>
        <w:guid w:val="{33A712B1-86E8-4943-BA52-21153CAD25BD}"/>
      </w:docPartPr>
      <w:docPartBody>
        <w:p w:rsidR="008363A8" w:rsidRDefault="005B17F0">
          <w:r w:rsidRPr="001C096C">
            <w:rPr>
              <w:rFonts w:ascii="Arial" w:hAnsi="Arial" w:cs="Arial"/>
              <w:color w:val="000000"/>
              <w:sz w:val="20"/>
              <w:szCs w:val="20"/>
            </w:rPr>
            <w:t xml:space="preserve"> </w:t>
          </w:r>
        </w:p>
      </w:docPartBody>
    </w:docPart>
    <w:docPart>
      <w:docPartPr>
        <w:name w:val="A62DE7DAC9F249F6B0B11088F690313D"/>
        <w:category>
          <w:name w:val="General"/>
          <w:gallery w:val="placeholder"/>
        </w:category>
        <w:types>
          <w:type w:val="bbPlcHdr"/>
        </w:types>
        <w:behaviors>
          <w:behavior w:val="content"/>
        </w:behaviors>
        <w:guid w:val="{7FAB9585-7521-4A05-A4B4-031DAE95C33A}"/>
      </w:docPartPr>
      <w:docPartBody>
        <w:p w:rsidR="008363A8" w:rsidRDefault="005B17F0">
          <w:r w:rsidRPr="001C096C">
            <w:rPr>
              <w:rFonts w:ascii="Arial" w:hAnsi="Arial" w:cs="Arial"/>
              <w:color w:val="000000"/>
              <w:sz w:val="20"/>
              <w:szCs w:val="20"/>
            </w:rPr>
            <w:t xml:space="preserve"> </w:t>
          </w:r>
        </w:p>
      </w:docPartBody>
    </w:docPart>
    <w:docPart>
      <w:docPartPr>
        <w:name w:val="3A428006D11247E7B2F4085212E01486"/>
        <w:category>
          <w:name w:val="General"/>
          <w:gallery w:val="placeholder"/>
        </w:category>
        <w:types>
          <w:type w:val="bbPlcHdr"/>
        </w:types>
        <w:behaviors>
          <w:behavior w:val="content"/>
        </w:behaviors>
        <w:guid w:val="{48DCDE72-2CE4-44AF-8AD3-6E53E99F333B}"/>
      </w:docPartPr>
      <w:docPartBody>
        <w:p w:rsidR="008363A8" w:rsidRDefault="005B17F0">
          <w:r w:rsidRPr="001C096C">
            <w:rPr>
              <w:rFonts w:ascii="Arial" w:hAnsi="Arial" w:cs="Arial"/>
              <w:color w:val="000000"/>
              <w:sz w:val="20"/>
              <w:szCs w:val="20"/>
            </w:rPr>
            <w:t xml:space="preserve"> </w:t>
          </w:r>
        </w:p>
      </w:docPartBody>
    </w:docPart>
    <w:docPart>
      <w:docPartPr>
        <w:name w:val="513FE59D83AC4BCC9DE4656EC176C123"/>
        <w:category>
          <w:name w:val="General"/>
          <w:gallery w:val="placeholder"/>
        </w:category>
        <w:types>
          <w:type w:val="bbPlcHdr"/>
        </w:types>
        <w:behaviors>
          <w:behavior w:val="content"/>
        </w:behaviors>
        <w:guid w:val="{A692CCA2-7133-499A-8355-42AF2B6169AE}"/>
      </w:docPartPr>
      <w:docPartBody>
        <w:p w:rsidR="008363A8" w:rsidRDefault="005B17F0">
          <w:r w:rsidRPr="001C096C">
            <w:rPr>
              <w:rFonts w:ascii="Arial" w:hAnsi="Arial" w:cs="Arial"/>
              <w:color w:val="000000"/>
              <w:sz w:val="20"/>
              <w:szCs w:val="20"/>
            </w:rPr>
            <w:t xml:space="preserve">  </w:t>
          </w:r>
        </w:p>
      </w:docPartBody>
    </w:docPart>
    <w:docPart>
      <w:docPartPr>
        <w:name w:val="20DD0FFAC68B477DA875FEF6685821BC"/>
        <w:category>
          <w:name w:val="General"/>
          <w:gallery w:val="placeholder"/>
        </w:category>
        <w:types>
          <w:type w:val="bbPlcHdr"/>
        </w:types>
        <w:behaviors>
          <w:behavior w:val="content"/>
        </w:behaviors>
        <w:guid w:val="{4668A8E6-EF71-466F-A891-83695CA79730}"/>
      </w:docPartPr>
      <w:docPartBody>
        <w:p w:rsidR="008363A8" w:rsidRDefault="005B17F0">
          <w:r w:rsidRPr="001C096C">
            <w:rPr>
              <w:rFonts w:ascii="Arial" w:hAnsi="Arial" w:cs="Arial"/>
              <w:color w:val="000000"/>
              <w:sz w:val="20"/>
              <w:szCs w:val="20"/>
            </w:rPr>
            <w:t xml:space="preserve"> </w:t>
          </w:r>
        </w:p>
      </w:docPartBody>
    </w:docPart>
    <w:docPart>
      <w:docPartPr>
        <w:name w:val="FA870DA809FD493FA3C0F76E78D2976C"/>
        <w:category>
          <w:name w:val="General"/>
          <w:gallery w:val="placeholder"/>
        </w:category>
        <w:types>
          <w:type w:val="bbPlcHdr"/>
        </w:types>
        <w:behaviors>
          <w:behavior w:val="content"/>
        </w:behaviors>
        <w:guid w:val="{270D36B4-1758-48BD-9F2B-E5B779D031FB}"/>
      </w:docPartPr>
      <w:docPartBody>
        <w:p w:rsidR="008363A8" w:rsidRDefault="005B17F0">
          <w:r w:rsidRPr="001C096C">
            <w:rPr>
              <w:rFonts w:ascii="Arial" w:hAnsi="Arial" w:cs="Arial"/>
              <w:color w:val="000000"/>
              <w:sz w:val="20"/>
              <w:szCs w:val="20"/>
            </w:rPr>
            <w:t xml:space="preserve"> </w:t>
          </w:r>
        </w:p>
      </w:docPartBody>
    </w:docPart>
    <w:docPart>
      <w:docPartPr>
        <w:name w:val="9EDF975F2AE844A388263F04CB2A2C7E"/>
        <w:category>
          <w:name w:val="General"/>
          <w:gallery w:val="placeholder"/>
        </w:category>
        <w:types>
          <w:type w:val="bbPlcHdr"/>
        </w:types>
        <w:behaviors>
          <w:behavior w:val="content"/>
        </w:behaviors>
        <w:guid w:val="{59C6F09F-6241-4E71-8354-CC97ADD8A0FA}"/>
      </w:docPartPr>
      <w:docPartBody>
        <w:p w:rsidR="008363A8" w:rsidRDefault="005B17F0">
          <w:r>
            <w:rPr>
              <w:rStyle w:val="PlaceholderText"/>
            </w:rPr>
            <w:t>ECTS</w:t>
          </w:r>
        </w:p>
      </w:docPartBody>
    </w:docPart>
    <w:docPart>
      <w:docPartPr>
        <w:name w:val="BDB5BDBFE22743FEAE2EF932DA2052FF"/>
        <w:category>
          <w:name w:val="General"/>
          <w:gallery w:val="placeholder"/>
        </w:category>
        <w:types>
          <w:type w:val="bbPlcHdr"/>
        </w:types>
        <w:behaviors>
          <w:behavior w:val="content"/>
        </w:behaviors>
        <w:guid w:val="{010DDD4B-3E76-4A1A-8B3D-DE9847DADEFF}"/>
      </w:docPartPr>
      <w:docPartBody>
        <w:p w:rsidR="008363A8" w:rsidRDefault="005B17F0">
          <w:r>
            <w:rPr>
              <w:rStyle w:val="PlaceholderText"/>
            </w:rPr>
            <w:t>Metode i kriteriji vrednovanja</w:t>
          </w:r>
        </w:p>
      </w:docPartBody>
    </w:docPart>
    <w:docPart>
      <w:docPartPr>
        <w:name w:val="BE67D34CCFF14110A77761F64BA3CE37"/>
        <w:category>
          <w:name w:val="General"/>
          <w:gallery w:val="placeholder"/>
        </w:category>
        <w:types>
          <w:type w:val="bbPlcHdr"/>
        </w:types>
        <w:behaviors>
          <w:behavior w:val="content"/>
        </w:behaviors>
        <w:guid w:val="{02DFCA25-5662-4672-B550-5F6585541384}"/>
      </w:docPartPr>
      <w:docPartBody>
        <w:p w:rsidR="008363A8" w:rsidRDefault="005B17F0">
          <w:r>
            <w:rPr>
              <w:rFonts w:ascii="Arial" w:hAnsi="Arial" w:cs="Arial"/>
              <w:color w:val="000000"/>
              <w:sz w:val="20"/>
              <w:szCs w:val="20"/>
            </w:rPr>
            <w:t xml:space="preserve">  </w:t>
          </w:r>
        </w:p>
      </w:docPartBody>
    </w:docPart>
    <w:docPart>
      <w:docPartPr>
        <w:name w:val="6F5D2F20FC064366AE2964E7EA8DBD86"/>
        <w:category>
          <w:name w:val="General"/>
          <w:gallery w:val="placeholder"/>
        </w:category>
        <w:types>
          <w:type w:val="bbPlcHdr"/>
        </w:types>
        <w:behaviors>
          <w:behavior w:val="content"/>
        </w:behaviors>
        <w:guid w:val="{DC2D24F4-BF19-4850-93E2-F3E0C51D70FB}"/>
      </w:docPartPr>
      <w:docPartBody>
        <w:p w:rsidR="008363A8" w:rsidRDefault="005B17F0">
          <w:r>
            <w:rPr>
              <w:rStyle w:val="PlaceholderText"/>
            </w:rPr>
            <w:t>Obveze studenata</w:t>
          </w:r>
        </w:p>
      </w:docPartBody>
    </w:docPart>
    <w:docPart>
      <w:docPartPr>
        <w:name w:val="F6AFC542932942E2989001DC5A00347B"/>
        <w:category>
          <w:name w:val="General"/>
          <w:gallery w:val="placeholder"/>
        </w:category>
        <w:types>
          <w:type w:val="bbPlcHdr"/>
        </w:types>
        <w:behaviors>
          <w:behavior w:val="content"/>
        </w:behaviors>
        <w:guid w:val="{7D0DF3B5-33DF-47AD-8FCF-6C2D68A2B10B}"/>
      </w:docPartPr>
      <w:docPartBody>
        <w:p w:rsidR="008363A8" w:rsidRDefault="005B17F0">
          <w:r>
            <w:rPr>
              <w:rStyle w:val="PlaceholderText"/>
            </w:rPr>
            <w:t>Obveze studenata</w:t>
          </w:r>
        </w:p>
      </w:docPartBody>
    </w:docPart>
    <w:docPart>
      <w:docPartPr>
        <w:name w:val="394CC857E20E4AB4AEC697BA6413C5A8"/>
        <w:category>
          <w:name w:val="General"/>
          <w:gallery w:val="placeholder"/>
        </w:category>
        <w:types>
          <w:type w:val="bbPlcHdr"/>
        </w:types>
        <w:behaviors>
          <w:behavior w:val="content"/>
        </w:behaviors>
        <w:guid w:val="{803E34BE-891E-4353-8DDB-8ACB218DE46A}"/>
      </w:docPartPr>
      <w:docPartBody>
        <w:p w:rsidR="008363A8" w:rsidRDefault="005B17F0">
          <w:r w:rsidRPr="00DE16E6">
            <w:rPr>
              <w:rStyle w:val="PlaceholderText"/>
            </w:rPr>
            <w:t>Click here to enter text.</w:t>
          </w:r>
        </w:p>
      </w:docPartBody>
    </w:docPart>
    <w:docPart>
      <w:docPartPr>
        <w:name w:val="B88E284E7D5C44C2B995E0145C9F41A3"/>
        <w:category>
          <w:name w:val="General"/>
          <w:gallery w:val="placeholder"/>
        </w:category>
        <w:types>
          <w:type w:val="bbPlcHdr"/>
        </w:types>
        <w:behaviors>
          <w:behavior w:val="content"/>
        </w:behaviors>
        <w:guid w:val="{8DAA892A-3454-4DCB-9E08-5C7C2460F22E}"/>
      </w:docPartPr>
      <w:docPartBody>
        <w:p w:rsidR="008363A8" w:rsidRDefault="005B17F0">
          <w:r>
            <w:rPr>
              <w:rFonts w:ascii="Arial" w:hAnsi="Arial" w:cs="Arial"/>
              <w:color w:val="000000"/>
              <w:sz w:val="20"/>
              <w:szCs w:val="20"/>
            </w:rPr>
            <w:t xml:space="preserve"> </w:t>
          </w:r>
        </w:p>
      </w:docPartBody>
    </w:docPart>
    <w:docPart>
      <w:docPartPr>
        <w:name w:val="2C0117659ED5427A84641DA2528C99C1"/>
        <w:category>
          <w:name w:val="General"/>
          <w:gallery w:val="placeholder"/>
        </w:category>
        <w:types>
          <w:type w:val="bbPlcHdr"/>
        </w:types>
        <w:behaviors>
          <w:behavior w:val="content"/>
        </w:behaviors>
        <w:guid w:val="{11EA11A9-52E9-4C30-ACFD-B502FC82A5E0}"/>
      </w:docPartPr>
      <w:docPartBody>
        <w:p w:rsidR="008363A8" w:rsidRDefault="005B17F0">
          <w:r>
            <w:rPr>
              <w:rFonts w:ascii="Arial" w:hAnsi="Arial" w:cs="Arial"/>
              <w:color w:val="000000"/>
              <w:sz w:val="20"/>
              <w:szCs w:val="20"/>
            </w:rPr>
            <w:t xml:space="preserve"> </w:t>
          </w:r>
        </w:p>
      </w:docPartBody>
    </w:docPart>
    <w:docPart>
      <w:docPartPr>
        <w:name w:val="393E267D10C14243B13296A27780C7DD"/>
        <w:category>
          <w:name w:val="General"/>
          <w:gallery w:val="placeholder"/>
        </w:category>
        <w:types>
          <w:type w:val="bbPlcHdr"/>
        </w:types>
        <w:behaviors>
          <w:behavior w:val="content"/>
        </w:behaviors>
        <w:guid w:val="{8E21F54F-B189-406C-9C8A-A6648766603B}"/>
      </w:docPartPr>
      <w:docPartBody>
        <w:p w:rsidR="008363A8" w:rsidRDefault="005B17F0">
          <w:r>
            <w:rPr>
              <w:rFonts w:ascii="Arial" w:hAnsi="Arial" w:cs="Arial"/>
              <w:color w:val="000000"/>
              <w:sz w:val="20"/>
              <w:szCs w:val="20"/>
            </w:rPr>
            <w:t xml:space="preserve"> </w:t>
          </w:r>
        </w:p>
      </w:docPartBody>
    </w:docPart>
    <w:docPart>
      <w:docPartPr>
        <w:name w:val="70E0A58E72984D3C99DD50A89BF9A67B"/>
        <w:category>
          <w:name w:val="General"/>
          <w:gallery w:val="placeholder"/>
        </w:category>
        <w:types>
          <w:type w:val="bbPlcHdr"/>
        </w:types>
        <w:behaviors>
          <w:behavior w:val="content"/>
        </w:behaviors>
        <w:guid w:val="{9B833038-D09B-4F4A-93CC-84EE23E61BE5}"/>
      </w:docPartPr>
      <w:docPartBody>
        <w:p w:rsidR="008363A8" w:rsidRDefault="005B17F0">
          <w:r>
            <w:rPr>
              <w:rFonts w:ascii="Arial" w:hAnsi="Arial" w:cs="Arial"/>
              <w:color w:val="000000"/>
              <w:sz w:val="20"/>
              <w:szCs w:val="20"/>
            </w:rPr>
            <w:t xml:space="preserve"> </w:t>
          </w:r>
        </w:p>
      </w:docPartBody>
    </w:docPart>
    <w:docPart>
      <w:docPartPr>
        <w:name w:val="6368059899B7475F8382BC56F58D28E0"/>
        <w:category>
          <w:name w:val="General"/>
          <w:gallery w:val="placeholder"/>
        </w:category>
        <w:types>
          <w:type w:val="bbPlcHdr"/>
        </w:types>
        <w:behaviors>
          <w:behavior w:val="content"/>
        </w:behaviors>
        <w:guid w:val="{9C7E3C21-9881-48D5-8587-20CEE7C97C1A}"/>
      </w:docPartPr>
      <w:docPartBody>
        <w:p w:rsidR="008363A8" w:rsidRDefault="005B17F0">
          <w:r>
            <w:rPr>
              <w:rFonts w:ascii="Arial" w:hAnsi="Arial" w:cs="Arial"/>
              <w:color w:val="000000"/>
              <w:sz w:val="20"/>
              <w:szCs w:val="20"/>
            </w:rPr>
            <w:t xml:space="preserve"> </w:t>
          </w:r>
        </w:p>
      </w:docPartBody>
    </w:docPart>
    <w:docPart>
      <w:docPartPr>
        <w:name w:val="CF23D1A5B21C4A0F927BA8968720D519"/>
        <w:category>
          <w:name w:val="General"/>
          <w:gallery w:val="placeholder"/>
        </w:category>
        <w:types>
          <w:type w:val="bbPlcHdr"/>
        </w:types>
        <w:behaviors>
          <w:behavior w:val="content"/>
        </w:behaviors>
        <w:guid w:val="{53BB9888-DA60-4BB8-85DA-93061BA89DBE}"/>
      </w:docPartPr>
      <w:docPartBody>
        <w:p w:rsidR="008363A8" w:rsidRDefault="005B17F0">
          <w:r>
            <w:rPr>
              <w:rFonts w:ascii="Arial" w:hAnsi="Arial" w:cs="Arial"/>
              <w:color w:val="000000"/>
              <w:sz w:val="20"/>
              <w:szCs w:val="20"/>
            </w:rPr>
            <w:t xml:space="preserve"> </w:t>
          </w:r>
        </w:p>
      </w:docPartBody>
    </w:docPart>
    <w:docPart>
      <w:docPartPr>
        <w:name w:val="CB3EF75CD242405E9683BA9C94CA9F7D"/>
        <w:category>
          <w:name w:val="General"/>
          <w:gallery w:val="placeholder"/>
        </w:category>
        <w:types>
          <w:type w:val="bbPlcHdr"/>
        </w:types>
        <w:behaviors>
          <w:behavior w:val="content"/>
        </w:behaviors>
        <w:guid w:val="{FAF47167-89FF-4FD3-9F49-FDD255DDEFBA}"/>
      </w:docPartPr>
      <w:docPartBody>
        <w:p w:rsidR="008363A8" w:rsidRDefault="005B17F0">
          <w:r>
            <w:rPr>
              <w:rFonts w:ascii="Arial" w:hAnsi="Arial" w:cs="Arial"/>
              <w:color w:val="000000"/>
              <w:sz w:val="20"/>
              <w:szCs w:val="20"/>
            </w:rPr>
            <w:t xml:space="preserve"> </w:t>
          </w:r>
        </w:p>
      </w:docPartBody>
    </w:docPart>
    <w:docPart>
      <w:docPartPr>
        <w:name w:val="F407FDA4EDCC46FF8D1E0D83EFEE277D"/>
        <w:category>
          <w:name w:val="General"/>
          <w:gallery w:val="placeholder"/>
        </w:category>
        <w:types>
          <w:type w:val="bbPlcHdr"/>
        </w:types>
        <w:behaviors>
          <w:behavior w:val="content"/>
        </w:behaviors>
        <w:guid w:val="{ABDF70E6-41E0-4DAA-AFF4-FB4335A3261E}"/>
      </w:docPartPr>
      <w:docPartBody>
        <w:p w:rsidR="008363A8" w:rsidRDefault="005B17F0">
          <w:r>
            <w:rPr>
              <w:rFonts w:ascii="Arial" w:hAnsi="Arial" w:cs="Arial"/>
              <w:color w:val="000000"/>
              <w:sz w:val="20"/>
              <w:szCs w:val="20"/>
            </w:rPr>
            <w:t xml:space="preserve"> </w:t>
          </w:r>
        </w:p>
      </w:docPartBody>
    </w:docPart>
    <w:docPart>
      <w:docPartPr>
        <w:name w:val="A6DD2B31BF67410D90D5117CAC28E226"/>
        <w:category>
          <w:name w:val="General"/>
          <w:gallery w:val="placeholder"/>
        </w:category>
        <w:types>
          <w:type w:val="bbPlcHdr"/>
        </w:types>
        <w:behaviors>
          <w:behavior w:val="content"/>
        </w:behaviors>
        <w:guid w:val="{DDAD7095-5C5C-4F2C-9D0D-312387FE5094}"/>
      </w:docPartPr>
      <w:docPartBody>
        <w:p w:rsidR="008363A8" w:rsidRDefault="005B17F0">
          <w:r>
            <w:rPr>
              <w:rFonts w:ascii="Arial" w:hAnsi="Arial" w:cs="Arial"/>
              <w:color w:val="000000"/>
              <w:sz w:val="20"/>
              <w:szCs w:val="20"/>
            </w:rPr>
            <w:t xml:space="preserve"> </w:t>
          </w:r>
        </w:p>
      </w:docPartBody>
    </w:docPart>
    <w:docPart>
      <w:docPartPr>
        <w:name w:val="39BADBE7B5074D4DBFA439C6D55287D0"/>
        <w:category>
          <w:name w:val="General"/>
          <w:gallery w:val="placeholder"/>
        </w:category>
        <w:types>
          <w:type w:val="bbPlcHdr"/>
        </w:types>
        <w:behaviors>
          <w:behavior w:val="content"/>
        </w:behaviors>
        <w:guid w:val="{CC1D98ED-633D-4F18-9CB7-74E5105A2D5A}"/>
      </w:docPartPr>
      <w:docPartBody>
        <w:p w:rsidR="008363A8" w:rsidRDefault="005B17F0">
          <w:r>
            <w:rPr>
              <w:rFonts w:ascii="Arial" w:hAnsi="Arial" w:cs="Arial"/>
              <w:color w:val="000000"/>
              <w:sz w:val="20"/>
              <w:szCs w:val="20"/>
            </w:rPr>
            <w:t xml:space="preserve"> </w:t>
          </w:r>
        </w:p>
      </w:docPartBody>
    </w:docPart>
    <w:docPart>
      <w:docPartPr>
        <w:name w:val="C2BC0E9BC1A444589242503C7D4B4DF3"/>
        <w:category>
          <w:name w:val="General"/>
          <w:gallery w:val="placeholder"/>
        </w:category>
        <w:types>
          <w:type w:val="bbPlcHdr"/>
        </w:types>
        <w:behaviors>
          <w:behavior w:val="content"/>
        </w:behaviors>
        <w:guid w:val="{E79A37D3-285F-4ED4-88C2-051C69763F1D}"/>
      </w:docPartPr>
      <w:docPartBody>
        <w:p w:rsidR="008363A8" w:rsidRDefault="005B17F0">
          <w:r>
            <w:rPr>
              <w:rFonts w:ascii="Arial" w:hAnsi="Arial" w:cs="Arial"/>
              <w:color w:val="000000"/>
              <w:sz w:val="20"/>
              <w:szCs w:val="20"/>
            </w:rPr>
            <w:t xml:space="preserve"> </w:t>
          </w:r>
        </w:p>
      </w:docPartBody>
    </w:docPart>
    <w:docPart>
      <w:docPartPr>
        <w:name w:val="3812336918A14581A3B663B43E864F8B"/>
        <w:category>
          <w:name w:val="General"/>
          <w:gallery w:val="placeholder"/>
        </w:category>
        <w:types>
          <w:type w:val="bbPlcHdr"/>
        </w:types>
        <w:behaviors>
          <w:behavior w:val="content"/>
        </w:behaviors>
        <w:guid w:val="{EF1F4AB8-FA38-4EF1-9368-EEF3BC589E10}"/>
      </w:docPartPr>
      <w:docPartBody>
        <w:p w:rsidR="008363A8" w:rsidRDefault="005B17F0">
          <w:r>
            <w:rPr>
              <w:rFonts w:ascii="Arial" w:hAnsi="Arial" w:cs="Arial"/>
              <w:color w:val="000000"/>
              <w:sz w:val="20"/>
              <w:szCs w:val="20"/>
            </w:rPr>
            <w:t xml:space="preserve"> </w:t>
          </w:r>
        </w:p>
      </w:docPartBody>
    </w:docPart>
    <w:docPart>
      <w:docPartPr>
        <w:name w:val="4B16B97B3BB5404EB8625F32DC7410FB"/>
        <w:category>
          <w:name w:val="General"/>
          <w:gallery w:val="placeholder"/>
        </w:category>
        <w:types>
          <w:type w:val="bbPlcHdr"/>
        </w:types>
        <w:behaviors>
          <w:behavior w:val="content"/>
        </w:behaviors>
        <w:guid w:val="{0C15F581-CABF-44FB-AFEE-40536651F1D9}"/>
      </w:docPartPr>
      <w:docPartBody>
        <w:p w:rsidR="008363A8" w:rsidRDefault="005B17F0">
          <w:r>
            <w:rPr>
              <w:rFonts w:ascii="Arial" w:hAnsi="Arial" w:cs="Arial"/>
              <w:color w:val="000000"/>
              <w:sz w:val="20"/>
              <w:szCs w:val="20"/>
            </w:rPr>
            <w:t xml:space="preserve"> </w:t>
          </w:r>
        </w:p>
      </w:docPartBody>
    </w:docPart>
    <w:docPart>
      <w:docPartPr>
        <w:name w:val="F4B8F0444F8843078E9EC01C17E7EB97"/>
        <w:category>
          <w:name w:val="General"/>
          <w:gallery w:val="placeholder"/>
        </w:category>
        <w:types>
          <w:type w:val="bbPlcHdr"/>
        </w:types>
        <w:behaviors>
          <w:behavior w:val="content"/>
        </w:behaviors>
        <w:guid w:val="{DD0C61E4-455B-4F18-9FCC-2FA47C0107A6}"/>
      </w:docPartPr>
      <w:docPartBody>
        <w:p w:rsidR="008363A8" w:rsidRDefault="005B17F0">
          <w:r>
            <w:rPr>
              <w:rFonts w:ascii="Arial" w:hAnsi="Arial" w:cs="Arial"/>
              <w:color w:val="000000"/>
              <w:sz w:val="20"/>
              <w:szCs w:val="20"/>
            </w:rPr>
            <w:t xml:space="preserve"> </w:t>
          </w:r>
        </w:p>
      </w:docPartBody>
    </w:docPart>
    <w:docPart>
      <w:docPartPr>
        <w:name w:val="27E3B6C1624C4103905630879C9D84DB"/>
        <w:category>
          <w:name w:val="General"/>
          <w:gallery w:val="placeholder"/>
        </w:category>
        <w:types>
          <w:type w:val="bbPlcHdr"/>
        </w:types>
        <w:behaviors>
          <w:behavior w:val="content"/>
        </w:behaviors>
        <w:guid w:val="{62024BE1-04FA-4055-B279-6D05D14DB11E}"/>
      </w:docPartPr>
      <w:docPartBody>
        <w:p w:rsidR="008363A8" w:rsidRDefault="005B17F0">
          <w:r>
            <w:rPr>
              <w:rFonts w:ascii="Arial" w:hAnsi="Arial" w:cs="Arial"/>
              <w:color w:val="000000"/>
              <w:sz w:val="20"/>
              <w:szCs w:val="20"/>
            </w:rPr>
            <w:t xml:space="preserve"> </w:t>
          </w:r>
        </w:p>
      </w:docPartBody>
    </w:docPart>
    <w:docPart>
      <w:docPartPr>
        <w:name w:val="1439F2BFD1B64EA89C1628125D315633"/>
        <w:category>
          <w:name w:val="General"/>
          <w:gallery w:val="placeholder"/>
        </w:category>
        <w:types>
          <w:type w:val="bbPlcHdr"/>
        </w:types>
        <w:behaviors>
          <w:behavior w:val="content"/>
        </w:behaviors>
        <w:guid w:val="{E94A1A8E-37A2-406A-94F2-2D093CF8C168}"/>
      </w:docPartPr>
      <w:docPartBody>
        <w:p w:rsidR="008363A8" w:rsidRDefault="005B17F0">
          <w:r>
            <w:rPr>
              <w:rFonts w:ascii="Arial" w:hAnsi="Arial" w:cs="Arial"/>
              <w:color w:val="000000"/>
              <w:sz w:val="20"/>
              <w:szCs w:val="20"/>
            </w:rPr>
            <w:t xml:space="preserve"> </w:t>
          </w:r>
        </w:p>
      </w:docPartBody>
    </w:docPart>
    <w:docPart>
      <w:docPartPr>
        <w:name w:val="0A4D0A62BD2649138CF767B3EA4DFF81"/>
        <w:category>
          <w:name w:val="General"/>
          <w:gallery w:val="placeholder"/>
        </w:category>
        <w:types>
          <w:type w:val="bbPlcHdr"/>
        </w:types>
        <w:behaviors>
          <w:behavior w:val="content"/>
        </w:behaviors>
        <w:guid w:val="{F779DE41-D4BD-45F1-A003-F587052A1D06}"/>
      </w:docPartPr>
      <w:docPartBody>
        <w:p w:rsidR="008363A8" w:rsidRDefault="005B17F0">
          <w:r>
            <w:rPr>
              <w:rFonts w:ascii="Arial" w:hAnsi="Arial" w:cs="Arial"/>
              <w:color w:val="000000"/>
              <w:sz w:val="20"/>
              <w:szCs w:val="20"/>
            </w:rPr>
            <w:t xml:space="preserve"> </w:t>
          </w:r>
        </w:p>
      </w:docPartBody>
    </w:docPart>
    <w:docPart>
      <w:docPartPr>
        <w:name w:val="95458BBBA22D4D96B25FED1500936EBF"/>
        <w:category>
          <w:name w:val="General"/>
          <w:gallery w:val="placeholder"/>
        </w:category>
        <w:types>
          <w:type w:val="bbPlcHdr"/>
        </w:types>
        <w:behaviors>
          <w:behavior w:val="content"/>
        </w:behaviors>
        <w:guid w:val="{D7485FD2-C93C-41AB-8A4D-AE9D9483B3AD}"/>
      </w:docPartPr>
      <w:docPartBody>
        <w:p w:rsidR="008363A8" w:rsidRDefault="005B17F0">
          <w:r>
            <w:rPr>
              <w:rFonts w:ascii="Arial" w:hAnsi="Arial" w:cs="Arial"/>
              <w:color w:val="000000"/>
              <w:sz w:val="20"/>
              <w:szCs w:val="20"/>
            </w:rPr>
            <w:t xml:space="preserve"> </w:t>
          </w:r>
        </w:p>
      </w:docPartBody>
    </w:docPart>
    <w:docPart>
      <w:docPartPr>
        <w:name w:val="909E04C80B564E7D80B4CA8DF5A967F2"/>
        <w:category>
          <w:name w:val="General"/>
          <w:gallery w:val="placeholder"/>
        </w:category>
        <w:types>
          <w:type w:val="bbPlcHdr"/>
        </w:types>
        <w:behaviors>
          <w:behavior w:val="content"/>
        </w:behaviors>
        <w:guid w:val="{7CD14079-FC24-45C9-85CF-52F4DCFE1903}"/>
      </w:docPartPr>
      <w:docPartBody>
        <w:p w:rsidR="008363A8" w:rsidRDefault="005B17F0">
          <w:r>
            <w:rPr>
              <w:rFonts w:ascii="Arial" w:hAnsi="Arial" w:cs="Arial"/>
              <w:sz w:val="20"/>
              <w:szCs w:val="20"/>
            </w:rPr>
            <w:t xml:space="preserve"> </w:t>
          </w:r>
        </w:p>
      </w:docPartBody>
    </w:docPart>
    <w:docPart>
      <w:docPartPr>
        <w:name w:val="257DA7D7043B437AB71395F8451F0565"/>
        <w:category>
          <w:name w:val="General"/>
          <w:gallery w:val="placeholder"/>
        </w:category>
        <w:types>
          <w:type w:val="bbPlcHdr"/>
        </w:types>
        <w:behaviors>
          <w:behavior w:val="content"/>
        </w:behaviors>
        <w:guid w:val="{FF7AE9B9-142F-494A-9A37-1A2EEA89103F}"/>
      </w:docPartPr>
      <w:docPartBody>
        <w:p w:rsidR="008363A8" w:rsidRDefault="005B17F0">
          <w:r>
            <w:rPr>
              <w:rStyle w:val="PlaceholderText"/>
            </w:rPr>
            <w:t xml:space="preserve"> </w:t>
          </w:r>
        </w:p>
      </w:docPartBody>
    </w:docPart>
    <w:docPart>
      <w:docPartPr>
        <w:name w:val="4204D5AB91354FC4823E4E26476FC1B6"/>
        <w:category>
          <w:name w:val="General"/>
          <w:gallery w:val="placeholder"/>
        </w:category>
        <w:types>
          <w:type w:val="bbPlcHdr"/>
        </w:types>
        <w:behaviors>
          <w:behavior w:val="content"/>
        </w:behaviors>
        <w:guid w:val="{39883982-9C73-431E-B1D7-1EE79F5049FA}"/>
      </w:docPartPr>
      <w:docPartBody>
        <w:p w:rsidR="008363A8" w:rsidRDefault="005B17F0">
          <w:r>
            <w:rPr>
              <w:rStyle w:val="PlaceholderText"/>
            </w:rPr>
            <w:t>Nositelji i suradnici</w:t>
          </w:r>
        </w:p>
      </w:docPartBody>
    </w:docPart>
    <w:docPart>
      <w:docPartPr>
        <w:name w:val="4D4AA730934848B4B5CADB9E447D7B0C"/>
        <w:category>
          <w:name w:val="General"/>
          <w:gallery w:val="placeholder"/>
        </w:category>
        <w:types>
          <w:type w:val="bbPlcHdr"/>
        </w:types>
        <w:behaviors>
          <w:behavior w:val="content"/>
        </w:behaviors>
        <w:guid w:val="{62549DEF-9CD7-4682-96FD-2F5A9B42E6C2}"/>
      </w:docPartPr>
      <w:docPartBody>
        <w:p w:rsidR="008363A8" w:rsidRDefault="005B17F0">
          <w:r>
            <w:rPr>
              <w:rStyle w:val="PlaceholderText"/>
            </w:rPr>
            <w:t>Semestar</w:t>
          </w:r>
        </w:p>
      </w:docPartBody>
    </w:docPart>
    <w:docPart>
      <w:docPartPr>
        <w:name w:val="521F4AEC91C543E98DDCB7C84D14D33C"/>
        <w:category>
          <w:name w:val="General"/>
          <w:gallery w:val="placeholder"/>
        </w:category>
        <w:types>
          <w:type w:val="bbPlcHdr"/>
        </w:types>
        <w:behaviors>
          <w:behavior w:val="content"/>
        </w:behaviors>
        <w:guid w:val="{B9D564F2-46CA-47DB-B713-558B9C1D6F79}"/>
      </w:docPartPr>
      <w:docPartBody>
        <w:p w:rsidR="008363A8" w:rsidRDefault="005B17F0">
          <w:r>
            <w:rPr>
              <w:rStyle w:val="PlaceholderText"/>
            </w:rPr>
            <w:t>Naziv predmeta</w:t>
          </w:r>
        </w:p>
      </w:docPartBody>
    </w:docPart>
    <w:docPart>
      <w:docPartPr>
        <w:name w:val="B96A5DFB352741299BFC986E6A337210"/>
        <w:category>
          <w:name w:val="General"/>
          <w:gallery w:val="placeholder"/>
        </w:category>
        <w:types>
          <w:type w:val="bbPlcHdr"/>
        </w:types>
        <w:behaviors>
          <w:behavior w:val="content"/>
        </w:behaviors>
        <w:guid w:val="{06CD2005-C53E-473A-A583-6DE80A0EF333}"/>
      </w:docPartPr>
      <w:docPartBody>
        <w:p w:rsidR="008363A8" w:rsidRDefault="005B17F0">
          <w:r>
            <w:rPr>
              <w:rStyle w:val="PlaceholderText"/>
            </w:rPr>
            <w:t>ECTS bodovi</w:t>
          </w:r>
        </w:p>
      </w:docPartBody>
    </w:docPart>
    <w:docPart>
      <w:docPartPr>
        <w:name w:val="72ACAF28F6D84017B24A8F994526C83D"/>
        <w:category>
          <w:name w:val="General"/>
          <w:gallery w:val="placeholder"/>
        </w:category>
        <w:types>
          <w:type w:val="bbPlcHdr"/>
        </w:types>
        <w:behaviors>
          <w:behavior w:val="content"/>
        </w:behaviors>
        <w:guid w:val="{ED1870E9-DE51-401C-A86D-47B334D425F4}"/>
      </w:docPartPr>
      <w:docPartBody>
        <w:p w:rsidR="008363A8" w:rsidRDefault="005B17F0">
          <w:r>
            <w:rPr>
              <w:rStyle w:val="PlaceholderText"/>
            </w:rPr>
            <w:t>Šifra predmeta</w:t>
          </w:r>
        </w:p>
      </w:docPartBody>
    </w:docPart>
    <w:docPart>
      <w:docPartPr>
        <w:name w:val="9C52EE6A06B24C80A01049798FBA5859"/>
        <w:category>
          <w:name w:val="General"/>
          <w:gallery w:val="placeholder"/>
        </w:category>
        <w:types>
          <w:type w:val="bbPlcHdr"/>
        </w:types>
        <w:behaviors>
          <w:behavior w:val="content"/>
        </w:behaviors>
        <w:guid w:val="{89494425-B04E-49F6-9B7F-B6DD90425546}"/>
      </w:docPartPr>
      <w:docPartBody>
        <w:p w:rsidR="008363A8" w:rsidRDefault="005B17F0">
          <w:r>
            <w:rPr>
              <w:rStyle w:val="PlaceholderText"/>
            </w:rPr>
            <w:t>Broj sati</w:t>
          </w:r>
        </w:p>
      </w:docPartBody>
    </w:docPart>
    <w:docPart>
      <w:docPartPr>
        <w:name w:val="AA6FBEC4FD9042B99EA6524FB54B0C81"/>
        <w:category>
          <w:name w:val="General"/>
          <w:gallery w:val="placeholder"/>
        </w:category>
        <w:types>
          <w:type w:val="bbPlcHdr"/>
        </w:types>
        <w:behaviors>
          <w:behavior w:val="content"/>
        </w:behaviors>
        <w:guid w:val="{4A0EEDA7-A9E4-4BF1-A1AC-717EB08EE2D9}"/>
      </w:docPartPr>
      <w:docPartBody>
        <w:p w:rsidR="008363A8" w:rsidRDefault="005B17F0">
          <w:r>
            <w:rPr>
              <w:rStyle w:val="PlaceholderText"/>
            </w:rPr>
            <w:t>Studijski program</w:t>
          </w:r>
        </w:p>
      </w:docPartBody>
    </w:docPart>
    <w:docPart>
      <w:docPartPr>
        <w:name w:val="7C67190D31E04543877A55F4205CCCC7"/>
        <w:category>
          <w:name w:val="General"/>
          <w:gallery w:val="placeholder"/>
        </w:category>
        <w:types>
          <w:type w:val="bbPlcHdr"/>
        </w:types>
        <w:behaviors>
          <w:behavior w:val="content"/>
        </w:behaviors>
        <w:guid w:val="{C569F764-01F8-4919-B023-0CF5C9A17AE3}"/>
      </w:docPartPr>
      <w:docPartBody>
        <w:p w:rsidR="008363A8" w:rsidRDefault="005B17F0">
          <w:r>
            <w:rPr>
              <w:rStyle w:val="PlaceholderText"/>
            </w:rPr>
            <w:t>Broj studenata</w:t>
          </w:r>
        </w:p>
      </w:docPartBody>
    </w:docPart>
    <w:docPart>
      <w:docPartPr>
        <w:name w:val="764E63134528419E8CBBEEA2D1C64EDF"/>
        <w:category>
          <w:name w:val="General"/>
          <w:gallery w:val="placeholder"/>
        </w:category>
        <w:types>
          <w:type w:val="bbPlcHdr"/>
        </w:types>
        <w:behaviors>
          <w:behavior w:val="content"/>
        </w:behaviors>
        <w:guid w:val="{09132230-4770-4DBA-BD00-4F75C328C990}"/>
      </w:docPartPr>
      <w:docPartBody>
        <w:p w:rsidR="008363A8" w:rsidRDefault="005B17F0">
          <w:r>
            <w:rPr>
              <w:rStyle w:val="PlaceholderText"/>
            </w:rPr>
            <w:t>Status predmeta</w:t>
          </w:r>
        </w:p>
      </w:docPartBody>
    </w:docPart>
    <w:docPart>
      <w:docPartPr>
        <w:name w:val="9F5F5BC95FE042BDA050CECEE1B1CD4F"/>
        <w:category>
          <w:name w:val="General"/>
          <w:gallery w:val="placeholder"/>
        </w:category>
        <w:types>
          <w:type w:val="bbPlcHdr"/>
        </w:types>
        <w:behaviors>
          <w:behavior w:val="content"/>
        </w:behaviors>
        <w:guid w:val="{51C1B3E5-F7DA-4883-959A-02EE21B5C606}"/>
      </w:docPartPr>
      <w:docPartBody>
        <w:p w:rsidR="008363A8" w:rsidRDefault="005B17F0">
          <w:r>
            <w:rPr>
              <w:rStyle w:val="PlaceholderText"/>
            </w:rPr>
            <w:t>On-line</w:t>
          </w:r>
        </w:p>
      </w:docPartBody>
    </w:docPart>
    <w:docPart>
      <w:docPartPr>
        <w:name w:val="25287CE333524515B5E61E2BB5BA8C43"/>
        <w:category>
          <w:name w:val="General"/>
          <w:gallery w:val="placeholder"/>
        </w:category>
        <w:types>
          <w:type w:val="bbPlcHdr"/>
        </w:types>
        <w:behaviors>
          <w:behavior w:val="content"/>
        </w:behaviors>
        <w:guid w:val="{1AD63F9A-6A59-47ED-B1E8-716C91DD88EC}"/>
      </w:docPartPr>
      <w:docPartBody>
        <w:p w:rsidR="008363A8" w:rsidRDefault="005B17F0">
          <w:r>
            <w:rPr>
              <w:rStyle w:val="PlaceholderText"/>
            </w:rPr>
            <w:t>Mjesto izvođenja</w:t>
          </w:r>
        </w:p>
      </w:docPartBody>
    </w:docPart>
    <w:docPart>
      <w:docPartPr>
        <w:name w:val="3D56D20C6E7340C098DC601F7550A167"/>
        <w:category>
          <w:name w:val="General"/>
          <w:gallery w:val="placeholder"/>
        </w:category>
        <w:types>
          <w:type w:val="bbPlcHdr"/>
        </w:types>
        <w:behaviors>
          <w:behavior w:val="content"/>
        </w:behaviors>
        <w:guid w:val="{90EEA3FE-8DFE-4478-80B3-3E264AA2A236}"/>
      </w:docPartPr>
      <w:docPartBody>
        <w:p w:rsidR="008363A8" w:rsidRDefault="005B17F0">
          <w:r>
            <w:rPr>
              <w:rStyle w:val="PlaceholderText"/>
            </w:rPr>
            <w:t>Mjesto izvođenja</w:t>
          </w:r>
        </w:p>
      </w:docPartBody>
    </w:docPart>
    <w:docPart>
      <w:docPartPr>
        <w:name w:val="10DB490D432C44F6A705C2779FFCBE20"/>
        <w:category>
          <w:name w:val="General"/>
          <w:gallery w:val="placeholder"/>
        </w:category>
        <w:types>
          <w:type w:val="bbPlcHdr"/>
        </w:types>
        <w:behaviors>
          <w:behavior w:val="content"/>
        </w:behaviors>
        <w:guid w:val="{D9942A73-E0CD-40A4-93AD-5F3865BBD6EF}"/>
      </w:docPartPr>
      <w:docPartBody>
        <w:p w:rsidR="008363A8" w:rsidRDefault="005B17F0">
          <w:r>
            <w:rPr>
              <w:rStyle w:val="PlaceholderText"/>
            </w:rPr>
            <w:t>Jezik izvođenja</w:t>
          </w:r>
        </w:p>
      </w:docPartBody>
    </w:docPart>
    <w:docPart>
      <w:docPartPr>
        <w:name w:val="92C34B30250C4174A6A0763F896C2BC2"/>
        <w:category>
          <w:name w:val="General"/>
          <w:gallery w:val="placeholder"/>
        </w:category>
        <w:types>
          <w:type w:val="bbPlcHdr"/>
        </w:types>
        <w:behaviors>
          <w:behavior w:val="content"/>
        </w:behaviors>
        <w:guid w:val="{E3BD3980-8D3C-4575-A52A-DE2458D3166B}"/>
      </w:docPartPr>
      <w:docPartBody>
        <w:p w:rsidR="008363A8" w:rsidRDefault="005B17F0">
          <w:r>
            <w:rPr>
              <w:rStyle w:val="PlaceholderText"/>
            </w:rPr>
            <w:t>Jezik izvođenja</w:t>
          </w:r>
        </w:p>
      </w:docPartBody>
    </w:docPart>
    <w:docPart>
      <w:docPartPr>
        <w:name w:val="EE4E17DFD6A9494A8BEBFFCA4344EE6E"/>
        <w:category>
          <w:name w:val="General"/>
          <w:gallery w:val="placeholder"/>
        </w:category>
        <w:types>
          <w:type w:val="bbPlcHdr"/>
        </w:types>
        <w:behaviors>
          <w:behavior w:val="content"/>
        </w:behaviors>
        <w:guid w:val="{FCDDD1EE-BD70-4297-8705-C1AA0F251692}"/>
      </w:docPartPr>
      <w:docPartBody>
        <w:p w:rsidR="008363A8" w:rsidRDefault="005B17F0">
          <w:r>
            <w:rPr>
              <w:rStyle w:val="PlaceholderText"/>
            </w:rPr>
            <w:t>Godina studija</w:t>
          </w:r>
        </w:p>
      </w:docPartBody>
    </w:docPart>
    <w:docPart>
      <w:docPartPr>
        <w:name w:val="10881BA7F02E41F09FCDD951EBEB5E8D"/>
        <w:category>
          <w:name w:val="General"/>
          <w:gallery w:val="placeholder"/>
        </w:category>
        <w:types>
          <w:type w:val="bbPlcHdr"/>
        </w:types>
        <w:behaviors>
          <w:behavior w:val="content"/>
        </w:behaviors>
        <w:guid w:val="{542D75F6-2522-4275-9EB8-46968681BC21}"/>
      </w:docPartPr>
      <w:docPartBody>
        <w:p w:rsidR="008363A8" w:rsidRDefault="005B17F0">
          <w:r>
            <w:rPr>
              <w:rStyle w:val="PlaceholderText"/>
            </w:rPr>
            <w:t>Engleski jezik</w:t>
          </w:r>
        </w:p>
      </w:docPartBody>
    </w:docPart>
    <w:docPart>
      <w:docPartPr>
        <w:name w:val="951885BF05314639A43D90759EF0183F"/>
        <w:category>
          <w:name w:val="General"/>
          <w:gallery w:val="placeholder"/>
        </w:category>
        <w:types>
          <w:type w:val="bbPlcHdr"/>
        </w:types>
        <w:behaviors>
          <w:behavior w:val="content"/>
        </w:behaviors>
        <w:guid w:val="{704BAA56-4B08-4587-8B8D-A45605AAD42E}"/>
      </w:docPartPr>
      <w:docPartBody>
        <w:p w:rsidR="008363A8" w:rsidRDefault="005B17F0">
          <w:r>
            <w:rPr>
              <w:rStyle w:val="PlaceholderText"/>
            </w:rPr>
            <w:t>Ciljevi predmeta</w:t>
          </w:r>
        </w:p>
      </w:docPartBody>
    </w:docPart>
    <w:docPart>
      <w:docPartPr>
        <w:name w:val="7C67D4D667E044CDBF1CD3C7929261F3"/>
        <w:category>
          <w:name w:val="General"/>
          <w:gallery w:val="placeholder"/>
        </w:category>
        <w:types>
          <w:type w:val="bbPlcHdr"/>
        </w:types>
        <w:behaviors>
          <w:behavior w:val="content"/>
        </w:behaviors>
        <w:guid w:val="{A8AD8C53-0184-4BA2-AA0D-907AD42EF42C}"/>
      </w:docPartPr>
      <w:docPartBody>
        <w:p w:rsidR="008363A8" w:rsidRDefault="005B17F0">
          <w:r>
            <w:rPr>
              <w:rStyle w:val="PlaceholderText"/>
            </w:rPr>
            <w:t>Preduvjeti</w:t>
          </w:r>
        </w:p>
      </w:docPartBody>
    </w:docPart>
    <w:docPart>
      <w:docPartPr>
        <w:name w:val="640C8FFEDAAA48B387FA3B72F80D1904"/>
        <w:category>
          <w:name w:val="General"/>
          <w:gallery w:val="placeholder"/>
        </w:category>
        <w:types>
          <w:type w:val="bbPlcHdr"/>
        </w:types>
        <w:behaviors>
          <w:behavior w:val="content"/>
        </w:behaviors>
        <w:guid w:val="{090BA6F3-B3F4-48E6-BAD3-50F3166CA03F}"/>
      </w:docPartPr>
      <w:docPartBody>
        <w:p w:rsidR="008363A8" w:rsidRDefault="005B17F0">
          <w:r>
            <w:rPr>
              <w:rStyle w:val="PlaceholderText"/>
            </w:rPr>
            <w:t>Doprinos ishodima učenja programa</w:t>
          </w:r>
        </w:p>
      </w:docPartBody>
    </w:docPart>
    <w:docPart>
      <w:docPartPr>
        <w:name w:val="C6D9697FCD774077A3E5896E7C1B22D7"/>
        <w:category>
          <w:name w:val="General"/>
          <w:gallery w:val="placeholder"/>
        </w:category>
        <w:types>
          <w:type w:val="bbPlcHdr"/>
        </w:types>
        <w:behaviors>
          <w:behavior w:val="content"/>
        </w:behaviors>
        <w:guid w:val="{3E1ADDEC-6E7C-4272-AC51-A176E533796B}"/>
      </w:docPartPr>
      <w:docPartBody>
        <w:p w:rsidR="008363A8" w:rsidRDefault="005B17F0">
          <w:r>
            <w:rPr>
              <w:rStyle w:val="PlaceholderText"/>
            </w:rPr>
            <w:t>Ishodi učenja predmeta</w:t>
          </w:r>
        </w:p>
      </w:docPartBody>
    </w:docPart>
    <w:docPart>
      <w:docPartPr>
        <w:name w:val="F115746ACCAB446491767FB605CF62B0"/>
        <w:category>
          <w:name w:val="General"/>
          <w:gallery w:val="placeholder"/>
        </w:category>
        <w:types>
          <w:type w:val="bbPlcHdr"/>
        </w:types>
        <w:behaviors>
          <w:behavior w:val="content"/>
        </w:behaviors>
        <w:guid w:val="{DBAFCD36-0E6D-42E0-B5DD-D4AF80DFB39F}"/>
      </w:docPartPr>
      <w:docPartBody>
        <w:p w:rsidR="008363A8" w:rsidRDefault="005B17F0">
          <w:r>
            <w:rPr>
              <w:rStyle w:val="PlaceholderText"/>
            </w:rPr>
            <w:t>Sadržaj predmeta</w:t>
          </w:r>
        </w:p>
      </w:docPartBody>
    </w:docPart>
    <w:docPart>
      <w:docPartPr>
        <w:name w:val="37A06CCE44BA44EC99D08ED3ED9EE34B"/>
        <w:category>
          <w:name w:val="General"/>
          <w:gallery w:val="placeholder"/>
        </w:category>
        <w:types>
          <w:type w:val="bbPlcHdr"/>
        </w:types>
        <w:behaviors>
          <w:behavior w:val="content"/>
        </w:behaviors>
        <w:guid w:val="{E3DC439A-776A-420E-9B2A-1750ECF998E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F6A511460C4457A93FE46C4EF83E3E"/>
        <w:category>
          <w:name w:val="General"/>
          <w:gallery w:val="placeholder"/>
        </w:category>
        <w:types>
          <w:type w:val="bbPlcHdr"/>
        </w:types>
        <w:behaviors>
          <w:behavior w:val="content"/>
        </w:behaviors>
        <w:guid w:val="{4E239683-38AB-46E8-AF62-7B10CEFEBA96}"/>
      </w:docPartPr>
      <w:docPartBody>
        <w:p w:rsidR="008363A8" w:rsidRDefault="005B17F0">
          <w:r>
            <w:rPr>
              <w:rFonts w:ascii="Arial" w:hAnsi="Arial" w:cs="Arial"/>
              <w:sz w:val="20"/>
              <w:szCs w:val="20"/>
            </w:rPr>
            <w:t xml:space="preserve">  </w:t>
          </w:r>
        </w:p>
      </w:docPartBody>
    </w:docPart>
    <w:docPart>
      <w:docPartPr>
        <w:name w:val="C8C9D7F14FB848689B33BC54F111314F"/>
        <w:category>
          <w:name w:val="General"/>
          <w:gallery w:val="placeholder"/>
        </w:category>
        <w:types>
          <w:type w:val="bbPlcHdr"/>
        </w:types>
        <w:behaviors>
          <w:behavior w:val="content"/>
        </w:behaviors>
        <w:guid w:val="{2808E2E0-F51C-44BF-A447-31EC81DA57D9}"/>
      </w:docPartPr>
      <w:docPartBody>
        <w:p w:rsidR="008363A8" w:rsidRDefault="005B17F0">
          <w:r w:rsidRPr="001C096C">
            <w:rPr>
              <w:rFonts w:ascii="Arial" w:hAnsi="Arial" w:cs="Arial"/>
              <w:color w:val="000000"/>
              <w:sz w:val="20"/>
              <w:szCs w:val="20"/>
            </w:rPr>
            <w:t xml:space="preserve"> </w:t>
          </w:r>
        </w:p>
      </w:docPartBody>
    </w:docPart>
    <w:docPart>
      <w:docPartPr>
        <w:name w:val="2495806028614C6C935D146646C76290"/>
        <w:category>
          <w:name w:val="General"/>
          <w:gallery w:val="placeholder"/>
        </w:category>
        <w:types>
          <w:type w:val="bbPlcHdr"/>
        </w:types>
        <w:behaviors>
          <w:behavior w:val="content"/>
        </w:behaviors>
        <w:guid w:val="{E4F6659A-9B4A-4C50-A67E-2ABDD24F7E11}"/>
      </w:docPartPr>
      <w:docPartBody>
        <w:p w:rsidR="008363A8" w:rsidRDefault="005B17F0">
          <w:r w:rsidRPr="001C096C">
            <w:rPr>
              <w:rFonts w:ascii="Arial" w:hAnsi="Arial" w:cs="Arial"/>
              <w:color w:val="000000"/>
              <w:sz w:val="20"/>
              <w:szCs w:val="20"/>
            </w:rPr>
            <w:t xml:space="preserve"> </w:t>
          </w:r>
        </w:p>
      </w:docPartBody>
    </w:docPart>
    <w:docPart>
      <w:docPartPr>
        <w:name w:val="87E5BA9376DF49E4AFE295F2B09A7EB2"/>
        <w:category>
          <w:name w:val="General"/>
          <w:gallery w:val="placeholder"/>
        </w:category>
        <w:types>
          <w:type w:val="bbPlcHdr"/>
        </w:types>
        <w:behaviors>
          <w:behavior w:val="content"/>
        </w:behaviors>
        <w:guid w:val="{BA589209-F7AC-436F-9850-890048BD25EC}"/>
      </w:docPartPr>
      <w:docPartBody>
        <w:p w:rsidR="008363A8" w:rsidRDefault="005B17F0">
          <w:r w:rsidRPr="001C096C">
            <w:rPr>
              <w:rFonts w:ascii="Arial" w:hAnsi="Arial" w:cs="Arial"/>
              <w:color w:val="000000"/>
              <w:sz w:val="20"/>
              <w:szCs w:val="20"/>
            </w:rPr>
            <w:t xml:space="preserve"> </w:t>
          </w:r>
        </w:p>
      </w:docPartBody>
    </w:docPart>
    <w:docPart>
      <w:docPartPr>
        <w:name w:val="BD3CDEBF52DB4F6F97CDF9DADF136EC5"/>
        <w:category>
          <w:name w:val="General"/>
          <w:gallery w:val="placeholder"/>
        </w:category>
        <w:types>
          <w:type w:val="bbPlcHdr"/>
        </w:types>
        <w:behaviors>
          <w:behavior w:val="content"/>
        </w:behaviors>
        <w:guid w:val="{94A18DB3-FBF1-47AA-AD08-1B631BEA4E60}"/>
      </w:docPartPr>
      <w:docPartBody>
        <w:p w:rsidR="008363A8" w:rsidRDefault="005B17F0">
          <w:r w:rsidRPr="001C096C">
            <w:rPr>
              <w:rFonts w:ascii="Arial" w:hAnsi="Arial" w:cs="Arial"/>
              <w:color w:val="000000"/>
              <w:sz w:val="20"/>
              <w:szCs w:val="20"/>
            </w:rPr>
            <w:t xml:space="preserve"> </w:t>
          </w:r>
        </w:p>
      </w:docPartBody>
    </w:docPart>
    <w:docPart>
      <w:docPartPr>
        <w:name w:val="21303E44CADD4277807EFC81662D82A5"/>
        <w:category>
          <w:name w:val="General"/>
          <w:gallery w:val="placeholder"/>
        </w:category>
        <w:types>
          <w:type w:val="bbPlcHdr"/>
        </w:types>
        <w:behaviors>
          <w:behavior w:val="content"/>
        </w:behaviors>
        <w:guid w:val="{67E3CE10-EFD6-4980-A58D-4DD8F3428C8C}"/>
      </w:docPartPr>
      <w:docPartBody>
        <w:p w:rsidR="008363A8" w:rsidRDefault="005B17F0">
          <w:r w:rsidRPr="001C096C">
            <w:rPr>
              <w:rFonts w:ascii="Arial" w:hAnsi="Arial" w:cs="Arial"/>
              <w:color w:val="000000"/>
              <w:sz w:val="20"/>
              <w:szCs w:val="20"/>
            </w:rPr>
            <w:t xml:space="preserve"> </w:t>
          </w:r>
        </w:p>
      </w:docPartBody>
    </w:docPart>
    <w:docPart>
      <w:docPartPr>
        <w:name w:val="B3FC3F1F8B4F4C219FF745E68DDFC2C0"/>
        <w:category>
          <w:name w:val="General"/>
          <w:gallery w:val="placeholder"/>
        </w:category>
        <w:types>
          <w:type w:val="bbPlcHdr"/>
        </w:types>
        <w:behaviors>
          <w:behavior w:val="content"/>
        </w:behaviors>
        <w:guid w:val="{E511ECEF-B127-4F1A-A1C0-76D99DDB5E1F}"/>
      </w:docPartPr>
      <w:docPartBody>
        <w:p w:rsidR="008363A8" w:rsidRDefault="005B17F0">
          <w:r w:rsidRPr="001C096C">
            <w:rPr>
              <w:rFonts w:ascii="Arial" w:hAnsi="Arial" w:cs="Arial"/>
              <w:color w:val="000000"/>
              <w:sz w:val="20"/>
              <w:szCs w:val="20"/>
            </w:rPr>
            <w:t xml:space="preserve"> </w:t>
          </w:r>
        </w:p>
      </w:docPartBody>
    </w:docPart>
    <w:docPart>
      <w:docPartPr>
        <w:name w:val="0A718F76389B48F79B0B7F8EC7CE98BE"/>
        <w:category>
          <w:name w:val="General"/>
          <w:gallery w:val="placeholder"/>
        </w:category>
        <w:types>
          <w:type w:val="bbPlcHdr"/>
        </w:types>
        <w:behaviors>
          <w:behavior w:val="content"/>
        </w:behaviors>
        <w:guid w:val="{2066DD11-5CA5-44D2-BB82-23B00EFE40D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B0C0F0643444539A2F4CCF72F49063C"/>
        <w:category>
          <w:name w:val="General"/>
          <w:gallery w:val="placeholder"/>
        </w:category>
        <w:types>
          <w:type w:val="bbPlcHdr"/>
        </w:types>
        <w:behaviors>
          <w:behavior w:val="content"/>
        </w:behaviors>
        <w:guid w:val="{6D75FC1D-3E7F-42F6-86F4-2992E19C809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79DF3B7A03460292B68B836884B7E8"/>
        <w:category>
          <w:name w:val="General"/>
          <w:gallery w:val="placeholder"/>
        </w:category>
        <w:types>
          <w:type w:val="bbPlcHdr"/>
        </w:types>
        <w:behaviors>
          <w:behavior w:val="content"/>
        </w:behaviors>
        <w:guid w:val="{9FB612E8-B96C-4C97-8A21-0947A5A54D41}"/>
      </w:docPartPr>
      <w:docPartBody>
        <w:p w:rsidR="008363A8" w:rsidRDefault="005B17F0">
          <w:r w:rsidRPr="001C096C">
            <w:rPr>
              <w:rFonts w:ascii="Arial" w:hAnsi="Arial" w:cs="Arial"/>
              <w:color w:val="000000"/>
              <w:sz w:val="20"/>
              <w:szCs w:val="20"/>
            </w:rPr>
            <w:t xml:space="preserve"> </w:t>
          </w:r>
        </w:p>
      </w:docPartBody>
    </w:docPart>
    <w:docPart>
      <w:docPartPr>
        <w:name w:val="DC69AEA1A9A14E02B75ACAB7D182F1BB"/>
        <w:category>
          <w:name w:val="General"/>
          <w:gallery w:val="placeholder"/>
        </w:category>
        <w:types>
          <w:type w:val="bbPlcHdr"/>
        </w:types>
        <w:behaviors>
          <w:behavior w:val="content"/>
        </w:behaviors>
        <w:guid w:val="{77403FFE-FF61-46B8-9090-0F4946C3DCE6}"/>
      </w:docPartPr>
      <w:docPartBody>
        <w:p w:rsidR="008363A8" w:rsidRDefault="005B17F0">
          <w:r w:rsidRPr="001C096C">
            <w:rPr>
              <w:rFonts w:ascii="Arial" w:hAnsi="Arial" w:cs="Arial"/>
              <w:color w:val="000000"/>
              <w:sz w:val="20"/>
              <w:szCs w:val="20"/>
            </w:rPr>
            <w:t xml:space="preserve"> </w:t>
          </w:r>
        </w:p>
      </w:docPartBody>
    </w:docPart>
    <w:docPart>
      <w:docPartPr>
        <w:name w:val="EE1B9F63E0B245CF9D30500600A3D373"/>
        <w:category>
          <w:name w:val="General"/>
          <w:gallery w:val="placeholder"/>
        </w:category>
        <w:types>
          <w:type w:val="bbPlcHdr"/>
        </w:types>
        <w:behaviors>
          <w:behavior w:val="content"/>
        </w:behaviors>
        <w:guid w:val="{96ADC998-A972-49EB-A76C-811059683E0C}"/>
      </w:docPartPr>
      <w:docPartBody>
        <w:p w:rsidR="008363A8" w:rsidRDefault="005B17F0">
          <w:r w:rsidRPr="001C096C">
            <w:rPr>
              <w:rFonts w:ascii="Arial" w:hAnsi="Arial" w:cs="Arial"/>
              <w:color w:val="000000"/>
              <w:sz w:val="20"/>
              <w:szCs w:val="20"/>
            </w:rPr>
            <w:t xml:space="preserve"> </w:t>
          </w:r>
        </w:p>
      </w:docPartBody>
    </w:docPart>
    <w:docPart>
      <w:docPartPr>
        <w:name w:val="F39E2C7CA7704CE7BFE113485569788E"/>
        <w:category>
          <w:name w:val="General"/>
          <w:gallery w:val="placeholder"/>
        </w:category>
        <w:types>
          <w:type w:val="bbPlcHdr"/>
        </w:types>
        <w:behaviors>
          <w:behavior w:val="content"/>
        </w:behaviors>
        <w:guid w:val="{AA51A723-2201-4D1F-B55D-B5E813AF4B02}"/>
      </w:docPartPr>
      <w:docPartBody>
        <w:p w:rsidR="008363A8" w:rsidRDefault="005B17F0">
          <w:r w:rsidRPr="001C096C">
            <w:rPr>
              <w:rFonts w:ascii="Arial" w:hAnsi="Arial" w:cs="Arial"/>
              <w:color w:val="000000"/>
              <w:sz w:val="20"/>
              <w:szCs w:val="20"/>
            </w:rPr>
            <w:t xml:space="preserve"> </w:t>
          </w:r>
        </w:p>
      </w:docPartBody>
    </w:docPart>
    <w:docPart>
      <w:docPartPr>
        <w:name w:val="3D6E3688338B4096BB47378B9E65D144"/>
        <w:category>
          <w:name w:val="General"/>
          <w:gallery w:val="placeholder"/>
        </w:category>
        <w:types>
          <w:type w:val="bbPlcHdr"/>
        </w:types>
        <w:behaviors>
          <w:behavior w:val="content"/>
        </w:behaviors>
        <w:guid w:val="{D1E4470B-4FE2-4EED-870B-01967935167D}"/>
      </w:docPartPr>
      <w:docPartBody>
        <w:p w:rsidR="008363A8" w:rsidRDefault="005B17F0">
          <w:r w:rsidRPr="001C096C">
            <w:rPr>
              <w:rFonts w:ascii="Arial" w:hAnsi="Arial" w:cs="Arial"/>
              <w:color w:val="000000"/>
              <w:sz w:val="20"/>
              <w:szCs w:val="20"/>
            </w:rPr>
            <w:t xml:space="preserve"> </w:t>
          </w:r>
        </w:p>
      </w:docPartBody>
    </w:docPart>
    <w:docPart>
      <w:docPartPr>
        <w:name w:val="2A620BE0F8AE43229D98545C786F1D31"/>
        <w:category>
          <w:name w:val="General"/>
          <w:gallery w:val="placeholder"/>
        </w:category>
        <w:types>
          <w:type w:val="bbPlcHdr"/>
        </w:types>
        <w:behaviors>
          <w:behavior w:val="content"/>
        </w:behaviors>
        <w:guid w:val="{DB9D7F7C-F4EA-4A7D-AC86-1387D52AACB0}"/>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DC8CA6BC88D9453E90A16725719F83C5"/>
        <w:category>
          <w:name w:val="General"/>
          <w:gallery w:val="placeholder"/>
        </w:category>
        <w:types>
          <w:type w:val="bbPlcHdr"/>
        </w:types>
        <w:behaviors>
          <w:behavior w:val="content"/>
        </w:behaviors>
        <w:guid w:val="{DB36B662-236F-4E04-94EF-7480B523AFA9}"/>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A2BF426BD564563824A7EC91999A05C"/>
        <w:category>
          <w:name w:val="General"/>
          <w:gallery w:val="placeholder"/>
        </w:category>
        <w:types>
          <w:type w:val="bbPlcHdr"/>
        </w:types>
        <w:behaviors>
          <w:behavior w:val="content"/>
        </w:behaviors>
        <w:guid w:val="{5D71CE4A-E80A-49C3-B344-7FEF4ED2478F}"/>
      </w:docPartPr>
      <w:docPartBody>
        <w:p w:rsidR="008363A8" w:rsidRDefault="005B17F0">
          <w:r w:rsidRPr="001C096C">
            <w:rPr>
              <w:rFonts w:ascii="Arial" w:hAnsi="Arial" w:cs="Arial"/>
              <w:color w:val="000000"/>
              <w:sz w:val="20"/>
              <w:szCs w:val="20"/>
            </w:rPr>
            <w:t xml:space="preserve"> </w:t>
          </w:r>
        </w:p>
      </w:docPartBody>
    </w:docPart>
    <w:docPart>
      <w:docPartPr>
        <w:name w:val="DFB92E53300E45C9AD7ADB9603E07D11"/>
        <w:category>
          <w:name w:val="General"/>
          <w:gallery w:val="placeholder"/>
        </w:category>
        <w:types>
          <w:type w:val="bbPlcHdr"/>
        </w:types>
        <w:behaviors>
          <w:behavior w:val="content"/>
        </w:behaviors>
        <w:guid w:val="{32C32954-ABD3-4A6E-987A-A13C2154B094}"/>
      </w:docPartPr>
      <w:docPartBody>
        <w:p w:rsidR="008363A8" w:rsidRDefault="005B17F0">
          <w:r w:rsidRPr="001C096C">
            <w:rPr>
              <w:rFonts w:ascii="Arial" w:hAnsi="Arial" w:cs="Arial"/>
              <w:color w:val="000000"/>
              <w:sz w:val="20"/>
              <w:szCs w:val="20"/>
            </w:rPr>
            <w:t xml:space="preserve"> </w:t>
          </w:r>
        </w:p>
      </w:docPartBody>
    </w:docPart>
    <w:docPart>
      <w:docPartPr>
        <w:name w:val="671B8B8CAC3F4ADD814C95BDCADCADCD"/>
        <w:category>
          <w:name w:val="General"/>
          <w:gallery w:val="placeholder"/>
        </w:category>
        <w:types>
          <w:type w:val="bbPlcHdr"/>
        </w:types>
        <w:behaviors>
          <w:behavior w:val="content"/>
        </w:behaviors>
        <w:guid w:val="{4A78D98E-D2C0-4954-AD03-42CD64F95469}"/>
      </w:docPartPr>
      <w:docPartBody>
        <w:p w:rsidR="008363A8" w:rsidRDefault="005B17F0">
          <w:r w:rsidRPr="001C096C">
            <w:rPr>
              <w:rFonts w:ascii="Arial" w:hAnsi="Arial" w:cs="Arial"/>
              <w:color w:val="000000"/>
              <w:sz w:val="20"/>
              <w:szCs w:val="20"/>
            </w:rPr>
            <w:t xml:space="preserve"> </w:t>
          </w:r>
        </w:p>
      </w:docPartBody>
    </w:docPart>
    <w:docPart>
      <w:docPartPr>
        <w:name w:val="B40A1F2571AC4F18BDCBF8EAE831B965"/>
        <w:category>
          <w:name w:val="General"/>
          <w:gallery w:val="placeholder"/>
        </w:category>
        <w:types>
          <w:type w:val="bbPlcHdr"/>
        </w:types>
        <w:behaviors>
          <w:behavior w:val="content"/>
        </w:behaviors>
        <w:guid w:val="{7E36D8A1-167F-407A-AF1D-14D9E9E1C43E}"/>
      </w:docPartPr>
      <w:docPartBody>
        <w:p w:rsidR="008363A8" w:rsidRDefault="005B17F0">
          <w:r w:rsidRPr="001C096C">
            <w:rPr>
              <w:rFonts w:ascii="Arial" w:hAnsi="Arial" w:cs="Arial"/>
              <w:color w:val="000000"/>
              <w:sz w:val="20"/>
              <w:szCs w:val="20"/>
            </w:rPr>
            <w:t xml:space="preserve"> </w:t>
          </w:r>
        </w:p>
      </w:docPartBody>
    </w:docPart>
    <w:docPart>
      <w:docPartPr>
        <w:name w:val="0666991513B442088B74947FEFE6EE87"/>
        <w:category>
          <w:name w:val="General"/>
          <w:gallery w:val="placeholder"/>
        </w:category>
        <w:types>
          <w:type w:val="bbPlcHdr"/>
        </w:types>
        <w:behaviors>
          <w:behavior w:val="content"/>
        </w:behaviors>
        <w:guid w:val="{199CC542-7E28-43ED-80A4-34BA2ED5C193}"/>
      </w:docPartPr>
      <w:docPartBody>
        <w:p w:rsidR="008363A8" w:rsidRDefault="005B17F0">
          <w:r w:rsidRPr="001C096C">
            <w:rPr>
              <w:rFonts w:ascii="Arial" w:hAnsi="Arial" w:cs="Arial"/>
              <w:color w:val="000000"/>
              <w:sz w:val="20"/>
              <w:szCs w:val="20"/>
            </w:rPr>
            <w:t xml:space="preserve"> </w:t>
          </w:r>
        </w:p>
      </w:docPartBody>
    </w:docPart>
    <w:docPart>
      <w:docPartPr>
        <w:name w:val="A52056342A804A24B2C18FFFE634DD3E"/>
        <w:category>
          <w:name w:val="General"/>
          <w:gallery w:val="placeholder"/>
        </w:category>
        <w:types>
          <w:type w:val="bbPlcHdr"/>
        </w:types>
        <w:behaviors>
          <w:behavior w:val="content"/>
        </w:behaviors>
        <w:guid w:val="{65FBBFDB-EF9D-4D51-9B9C-B45007BE5E5C}"/>
      </w:docPartPr>
      <w:docPartBody>
        <w:p w:rsidR="008363A8" w:rsidRDefault="005B17F0">
          <w:r w:rsidRPr="001C096C">
            <w:rPr>
              <w:rFonts w:ascii="Arial" w:hAnsi="Arial" w:cs="Arial"/>
              <w:color w:val="000000"/>
              <w:sz w:val="20"/>
              <w:szCs w:val="20"/>
            </w:rPr>
            <w:t xml:space="preserve"> </w:t>
          </w:r>
        </w:p>
      </w:docPartBody>
    </w:docPart>
    <w:docPart>
      <w:docPartPr>
        <w:name w:val="A443ED3B33D141D696E3B6D5972AEBDE"/>
        <w:category>
          <w:name w:val="General"/>
          <w:gallery w:val="placeholder"/>
        </w:category>
        <w:types>
          <w:type w:val="bbPlcHdr"/>
        </w:types>
        <w:behaviors>
          <w:behavior w:val="content"/>
        </w:behaviors>
        <w:guid w:val="{6C92DAAC-BBEB-4953-B017-CD418552D855}"/>
      </w:docPartPr>
      <w:docPartBody>
        <w:p w:rsidR="008363A8" w:rsidRDefault="005B17F0">
          <w:r w:rsidRPr="002B6B3C">
            <w:rPr>
              <w:rFonts w:ascii="Arial" w:hAnsi="Arial" w:cs="Arial"/>
              <w:sz w:val="20"/>
              <w:szCs w:val="20"/>
            </w:rPr>
            <w:t xml:space="preserve">(ostalo upisati) </w:t>
          </w:r>
        </w:p>
      </w:docPartBody>
    </w:docPart>
    <w:docPart>
      <w:docPartPr>
        <w:name w:val="CC18BFBBABBA48C388FF1C41C6A488FA"/>
        <w:category>
          <w:name w:val="General"/>
          <w:gallery w:val="placeholder"/>
        </w:category>
        <w:types>
          <w:type w:val="bbPlcHdr"/>
        </w:types>
        <w:behaviors>
          <w:behavior w:val="content"/>
        </w:behaviors>
        <w:guid w:val="{4275AB72-BB0E-4B13-B0C8-7211E589055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AF9553C763459B85B7422B00127517"/>
        <w:category>
          <w:name w:val="General"/>
          <w:gallery w:val="placeholder"/>
        </w:category>
        <w:types>
          <w:type w:val="bbPlcHdr"/>
        </w:types>
        <w:behaviors>
          <w:behavior w:val="content"/>
        </w:behaviors>
        <w:guid w:val="{B2BE931C-D043-48FA-BB09-F52104AE8C25}"/>
      </w:docPartPr>
      <w:docPartBody>
        <w:p w:rsidR="008363A8" w:rsidRDefault="005B17F0">
          <w:r w:rsidRPr="001C096C">
            <w:rPr>
              <w:rFonts w:ascii="Arial" w:hAnsi="Arial" w:cs="Arial"/>
              <w:color w:val="000000"/>
              <w:sz w:val="20"/>
              <w:szCs w:val="20"/>
            </w:rPr>
            <w:t xml:space="preserve"> </w:t>
          </w:r>
        </w:p>
      </w:docPartBody>
    </w:docPart>
    <w:docPart>
      <w:docPartPr>
        <w:name w:val="F9FD015F8B3043CA82F6D8722BEC9585"/>
        <w:category>
          <w:name w:val="General"/>
          <w:gallery w:val="placeholder"/>
        </w:category>
        <w:types>
          <w:type w:val="bbPlcHdr"/>
        </w:types>
        <w:behaviors>
          <w:behavior w:val="content"/>
        </w:behaviors>
        <w:guid w:val="{1D98DBA2-195F-489D-9F39-914CE70A16DF}"/>
      </w:docPartPr>
      <w:docPartBody>
        <w:p w:rsidR="008363A8" w:rsidRDefault="005B17F0">
          <w:r w:rsidRPr="001C096C">
            <w:rPr>
              <w:rFonts w:ascii="Arial" w:hAnsi="Arial" w:cs="Arial"/>
              <w:color w:val="000000"/>
              <w:sz w:val="20"/>
              <w:szCs w:val="20"/>
            </w:rPr>
            <w:t xml:space="preserve"> </w:t>
          </w:r>
        </w:p>
      </w:docPartBody>
    </w:docPart>
    <w:docPart>
      <w:docPartPr>
        <w:name w:val="1D3C5934A7814412AFBA550E76636FF0"/>
        <w:category>
          <w:name w:val="General"/>
          <w:gallery w:val="placeholder"/>
        </w:category>
        <w:types>
          <w:type w:val="bbPlcHdr"/>
        </w:types>
        <w:behaviors>
          <w:behavior w:val="content"/>
        </w:behaviors>
        <w:guid w:val="{6FDCEE1D-3FBD-4CDD-AC29-A42B97819759}"/>
      </w:docPartPr>
      <w:docPartBody>
        <w:p w:rsidR="008363A8" w:rsidRDefault="005B17F0">
          <w:r w:rsidRPr="001C096C">
            <w:rPr>
              <w:rFonts w:ascii="Arial" w:hAnsi="Arial" w:cs="Arial"/>
              <w:color w:val="000000"/>
              <w:sz w:val="20"/>
              <w:szCs w:val="20"/>
            </w:rPr>
            <w:t xml:space="preserve">  </w:t>
          </w:r>
        </w:p>
      </w:docPartBody>
    </w:docPart>
    <w:docPart>
      <w:docPartPr>
        <w:name w:val="E532EF2DFC4A43099242B2E5E73F9E86"/>
        <w:category>
          <w:name w:val="General"/>
          <w:gallery w:val="placeholder"/>
        </w:category>
        <w:types>
          <w:type w:val="bbPlcHdr"/>
        </w:types>
        <w:behaviors>
          <w:behavior w:val="content"/>
        </w:behaviors>
        <w:guid w:val="{2214827B-6668-46F6-9527-0D504F6CB67C}"/>
      </w:docPartPr>
      <w:docPartBody>
        <w:p w:rsidR="008363A8" w:rsidRDefault="005B17F0">
          <w:r w:rsidRPr="001C096C">
            <w:rPr>
              <w:rFonts w:ascii="Arial" w:hAnsi="Arial" w:cs="Arial"/>
              <w:color w:val="000000"/>
              <w:sz w:val="20"/>
              <w:szCs w:val="20"/>
            </w:rPr>
            <w:t xml:space="preserve"> </w:t>
          </w:r>
        </w:p>
      </w:docPartBody>
    </w:docPart>
    <w:docPart>
      <w:docPartPr>
        <w:name w:val="7CFE26A152BB48A591380C604F6839DC"/>
        <w:category>
          <w:name w:val="General"/>
          <w:gallery w:val="placeholder"/>
        </w:category>
        <w:types>
          <w:type w:val="bbPlcHdr"/>
        </w:types>
        <w:behaviors>
          <w:behavior w:val="content"/>
        </w:behaviors>
        <w:guid w:val="{96FAEED3-712A-4196-85AF-768D0F5C2B0A}"/>
      </w:docPartPr>
      <w:docPartBody>
        <w:p w:rsidR="008363A8" w:rsidRDefault="005B17F0">
          <w:r w:rsidRPr="001C096C">
            <w:rPr>
              <w:rFonts w:ascii="Arial" w:hAnsi="Arial" w:cs="Arial"/>
              <w:color w:val="000000"/>
              <w:sz w:val="20"/>
              <w:szCs w:val="20"/>
            </w:rPr>
            <w:t xml:space="preserve"> </w:t>
          </w:r>
        </w:p>
      </w:docPartBody>
    </w:docPart>
    <w:docPart>
      <w:docPartPr>
        <w:name w:val="981520B4385E43BCB81E3FDFDFCFB8A1"/>
        <w:category>
          <w:name w:val="General"/>
          <w:gallery w:val="placeholder"/>
        </w:category>
        <w:types>
          <w:type w:val="bbPlcHdr"/>
        </w:types>
        <w:behaviors>
          <w:behavior w:val="content"/>
        </w:behaviors>
        <w:guid w:val="{B5883A91-53E9-4E3D-A6D0-A7962D23C1E8}"/>
      </w:docPartPr>
      <w:docPartBody>
        <w:p w:rsidR="008363A8" w:rsidRDefault="005B17F0">
          <w:r>
            <w:rPr>
              <w:rStyle w:val="PlaceholderText"/>
            </w:rPr>
            <w:t>ECTS</w:t>
          </w:r>
        </w:p>
      </w:docPartBody>
    </w:docPart>
    <w:docPart>
      <w:docPartPr>
        <w:name w:val="2072C0A8B8FE46F0ACD113615EF152B4"/>
        <w:category>
          <w:name w:val="General"/>
          <w:gallery w:val="placeholder"/>
        </w:category>
        <w:types>
          <w:type w:val="bbPlcHdr"/>
        </w:types>
        <w:behaviors>
          <w:behavior w:val="content"/>
        </w:behaviors>
        <w:guid w:val="{A774FB8B-D978-474D-9EAA-A747FE2FA386}"/>
      </w:docPartPr>
      <w:docPartBody>
        <w:p w:rsidR="008363A8" w:rsidRDefault="005B17F0">
          <w:r>
            <w:rPr>
              <w:rStyle w:val="PlaceholderText"/>
            </w:rPr>
            <w:t>Metode i kriteriji vrednovanja</w:t>
          </w:r>
        </w:p>
      </w:docPartBody>
    </w:docPart>
    <w:docPart>
      <w:docPartPr>
        <w:name w:val="9C466F8FA9124963B367BD1EA5853908"/>
        <w:category>
          <w:name w:val="General"/>
          <w:gallery w:val="placeholder"/>
        </w:category>
        <w:types>
          <w:type w:val="bbPlcHdr"/>
        </w:types>
        <w:behaviors>
          <w:behavior w:val="content"/>
        </w:behaviors>
        <w:guid w:val="{997DE8D6-2172-45D1-9BBC-4A9741FDD8E9}"/>
      </w:docPartPr>
      <w:docPartBody>
        <w:p w:rsidR="008363A8" w:rsidRDefault="005B17F0">
          <w:r>
            <w:rPr>
              <w:rStyle w:val="PlaceholderText"/>
            </w:rPr>
            <w:t>Metode i kriteriji vrednovanja</w:t>
          </w:r>
        </w:p>
      </w:docPartBody>
    </w:docPart>
    <w:docPart>
      <w:docPartPr>
        <w:name w:val="263C74BC45D04DAFB705888DD91C543F"/>
        <w:category>
          <w:name w:val="General"/>
          <w:gallery w:val="placeholder"/>
        </w:category>
        <w:types>
          <w:type w:val="bbPlcHdr"/>
        </w:types>
        <w:behaviors>
          <w:behavior w:val="content"/>
        </w:behaviors>
        <w:guid w:val="{C33C24B4-1234-4910-81BD-679DA0F517DB}"/>
      </w:docPartPr>
      <w:docPartBody>
        <w:p w:rsidR="008363A8" w:rsidRDefault="005B17F0">
          <w:r>
            <w:rPr>
              <w:rStyle w:val="PlaceholderText"/>
            </w:rPr>
            <w:t>Obveze studenata</w:t>
          </w:r>
        </w:p>
      </w:docPartBody>
    </w:docPart>
    <w:docPart>
      <w:docPartPr>
        <w:name w:val="1953467717184B6D8183D9396408255D"/>
        <w:category>
          <w:name w:val="General"/>
          <w:gallery w:val="placeholder"/>
        </w:category>
        <w:types>
          <w:type w:val="bbPlcHdr"/>
        </w:types>
        <w:behaviors>
          <w:behavior w:val="content"/>
        </w:behaviors>
        <w:guid w:val="{E18D8399-61BE-4423-A51E-4713D9F8EF25}"/>
      </w:docPartPr>
      <w:docPartBody>
        <w:p w:rsidR="008363A8" w:rsidRDefault="005B17F0">
          <w:r w:rsidRPr="00DE16E6">
            <w:rPr>
              <w:rStyle w:val="PlaceholderText"/>
            </w:rPr>
            <w:t>Click here to enter text.</w:t>
          </w:r>
        </w:p>
      </w:docPartBody>
    </w:docPart>
    <w:docPart>
      <w:docPartPr>
        <w:name w:val="162DEA308CFC4DF697F747CAFBF70AC4"/>
        <w:category>
          <w:name w:val="General"/>
          <w:gallery w:val="placeholder"/>
        </w:category>
        <w:types>
          <w:type w:val="bbPlcHdr"/>
        </w:types>
        <w:behaviors>
          <w:behavior w:val="content"/>
        </w:behaviors>
        <w:guid w:val="{AE79AA77-B80A-49C1-9741-1DB21BE4ABC2}"/>
      </w:docPartPr>
      <w:docPartBody>
        <w:p w:rsidR="008363A8" w:rsidRDefault="005B17F0">
          <w:r>
            <w:rPr>
              <w:rFonts w:ascii="Arial" w:hAnsi="Arial" w:cs="Arial"/>
              <w:color w:val="000000"/>
              <w:sz w:val="20"/>
              <w:szCs w:val="20"/>
            </w:rPr>
            <w:t xml:space="preserve"> </w:t>
          </w:r>
        </w:p>
      </w:docPartBody>
    </w:docPart>
    <w:docPart>
      <w:docPartPr>
        <w:name w:val="A2B5EDC53C4B47AF839B9C6883FFFCFB"/>
        <w:category>
          <w:name w:val="General"/>
          <w:gallery w:val="placeholder"/>
        </w:category>
        <w:types>
          <w:type w:val="bbPlcHdr"/>
        </w:types>
        <w:behaviors>
          <w:behavior w:val="content"/>
        </w:behaviors>
        <w:guid w:val="{5AE00248-E28F-4FCD-AE19-A2BF33DCF785}"/>
      </w:docPartPr>
      <w:docPartBody>
        <w:p w:rsidR="008363A8" w:rsidRDefault="005B17F0">
          <w:r>
            <w:rPr>
              <w:rFonts w:ascii="Arial" w:hAnsi="Arial" w:cs="Arial"/>
              <w:color w:val="000000"/>
              <w:sz w:val="20"/>
              <w:szCs w:val="20"/>
            </w:rPr>
            <w:t xml:space="preserve"> </w:t>
          </w:r>
        </w:p>
      </w:docPartBody>
    </w:docPart>
    <w:docPart>
      <w:docPartPr>
        <w:name w:val="14968C58CCB64043B2941A20F53D909A"/>
        <w:category>
          <w:name w:val="General"/>
          <w:gallery w:val="placeholder"/>
        </w:category>
        <w:types>
          <w:type w:val="bbPlcHdr"/>
        </w:types>
        <w:behaviors>
          <w:behavior w:val="content"/>
        </w:behaviors>
        <w:guid w:val="{6B47EDCC-658E-4772-A86D-E4F584AB7116}"/>
      </w:docPartPr>
      <w:docPartBody>
        <w:p w:rsidR="008363A8" w:rsidRDefault="005B17F0">
          <w:r>
            <w:rPr>
              <w:rFonts w:ascii="Arial" w:hAnsi="Arial" w:cs="Arial"/>
              <w:color w:val="000000"/>
              <w:sz w:val="20"/>
              <w:szCs w:val="20"/>
            </w:rPr>
            <w:t xml:space="preserve"> </w:t>
          </w:r>
        </w:p>
      </w:docPartBody>
    </w:docPart>
    <w:docPart>
      <w:docPartPr>
        <w:name w:val="8E4AF25A492447FA995DAA66772415BF"/>
        <w:category>
          <w:name w:val="General"/>
          <w:gallery w:val="placeholder"/>
        </w:category>
        <w:types>
          <w:type w:val="bbPlcHdr"/>
        </w:types>
        <w:behaviors>
          <w:behavior w:val="content"/>
        </w:behaviors>
        <w:guid w:val="{572AC860-53AF-43BF-8B57-400B6FDFE002}"/>
      </w:docPartPr>
      <w:docPartBody>
        <w:p w:rsidR="008363A8" w:rsidRDefault="005B17F0">
          <w:r>
            <w:rPr>
              <w:rFonts w:ascii="Arial" w:hAnsi="Arial" w:cs="Arial"/>
              <w:color w:val="000000"/>
              <w:sz w:val="20"/>
              <w:szCs w:val="20"/>
            </w:rPr>
            <w:t xml:space="preserve"> </w:t>
          </w:r>
        </w:p>
      </w:docPartBody>
    </w:docPart>
    <w:docPart>
      <w:docPartPr>
        <w:name w:val="5B50C883E73C4F7695B0E6B2766FF947"/>
        <w:category>
          <w:name w:val="General"/>
          <w:gallery w:val="placeholder"/>
        </w:category>
        <w:types>
          <w:type w:val="bbPlcHdr"/>
        </w:types>
        <w:behaviors>
          <w:behavior w:val="content"/>
        </w:behaviors>
        <w:guid w:val="{84D1F251-DB60-4B1F-A088-40E86FAF8CA7}"/>
      </w:docPartPr>
      <w:docPartBody>
        <w:p w:rsidR="008363A8" w:rsidRDefault="005B17F0">
          <w:r>
            <w:rPr>
              <w:rFonts w:ascii="Arial" w:hAnsi="Arial" w:cs="Arial"/>
              <w:color w:val="000000"/>
              <w:sz w:val="20"/>
              <w:szCs w:val="20"/>
            </w:rPr>
            <w:t xml:space="preserve"> </w:t>
          </w:r>
        </w:p>
      </w:docPartBody>
    </w:docPart>
    <w:docPart>
      <w:docPartPr>
        <w:name w:val="63F5EA54E7744A80869BBD199D109CF5"/>
        <w:category>
          <w:name w:val="General"/>
          <w:gallery w:val="placeholder"/>
        </w:category>
        <w:types>
          <w:type w:val="bbPlcHdr"/>
        </w:types>
        <w:behaviors>
          <w:behavior w:val="content"/>
        </w:behaviors>
        <w:guid w:val="{BD50566D-0446-4248-ACFB-D7E2BBBF3158}"/>
      </w:docPartPr>
      <w:docPartBody>
        <w:p w:rsidR="008363A8" w:rsidRDefault="005B17F0">
          <w:r>
            <w:rPr>
              <w:rFonts w:ascii="Arial" w:hAnsi="Arial" w:cs="Arial"/>
              <w:color w:val="000000"/>
              <w:sz w:val="20"/>
              <w:szCs w:val="20"/>
            </w:rPr>
            <w:t xml:space="preserve"> </w:t>
          </w:r>
        </w:p>
      </w:docPartBody>
    </w:docPart>
    <w:docPart>
      <w:docPartPr>
        <w:name w:val="D16D73EC2EA746CBBCA969C7BDBA177A"/>
        <w:category>
          <w:name w:val="General"/>
          <w:gallery w:val="placeholder"/>
        </w:category>
        <w:types>
          <w:type w:val="bbPlcHdr"/>
        </w:types>
        <w:behaviors>
          <w:behavior w:val="content"/>
        </w:behaviors>
        <w:guid w:val="{68993A34-BC9F-4503-A8FF-0D8114C13E5F}"/>
      </w:docPartPr>
      <w:docPartBody>
        <w:p w:rsidR="008363A8" w:rsidRDefault="005B17F0">
          <w:r>
            <w:rPr>
              <w:rFonts w:ascii="Arial" w:hAnsi="Arial" w:cs="Arial"/>
              <w:color w:val="000000"/>
              <w:sz w:val="20"/>
              <w:szCs w:val="20"/>
            </w:rPr>
            <w:t xml:space="preserve"> </w:t>
          </w:r>
        </w:p>
      </w:docPartBody>
    </w:docPart>
    <w:docPart>
      <w:docPartPr>
        <w:name w:val="8F43A10151594F9289B103A80599E0FA"/>
        <w:category>
          <w:name w:val="General"/>
          <w:gallery w:val="placeholder"/>
        </w:category>
        <w:types>
          <w:type w:val="bbPlcHdr"/>
        </w:types>
        <w:behaviors>
          <w:behavior w:val="content"/>
        </w:behaviors>
        <w:guid w:val="{2BE607EE-82DB-4029-B205-208C9D56F572}"/>
      </w:docPartPr>
      <w:docPartBody>
        <w:p w:rsidR="008363A8" w:rsidRDefault="005B17F0">
          <w:r>
            <w:rPr>
              <w:rFonts w:ascii="Arial" w:hAnsi="Arial" w:cs="Arial"/>
              <w:color w:val="000000"/>
              <w:sz w:val="20"/>
              <w:szCs w:val="20"/>
            </w:rPr>
            <w:t xml:space="preserve"> </w:t>
          </w:r>
        </w:p>
      </w:docPartBody>
    </w:docPart>
    <w:docPart>
      <w:docPartPr>
        <w:name w:val="9D177AB22484445C86A2AF1664FA48AA"/>
        <w:category>
          <w:name w:val="General"/>
          <w:gallery w:val="placeholder"/>
        </w:category>
        <w:types>
          <w:type w:val="bbPlcHdr"/>
        </w:types>
        <w:behaviors>
          <w:behavior w:val="content"/>
        </w:behaviors>
        <w:guid w:val="{9A377F1C-FA8C-43B4-9322-FF4BF4F15DFE}"/>
      </w:docPartPr>
      <w:docPartBody>
        <w:p w:rsidR="008363A8" w:rsidRDefault="005B17F0">
          <w:r>
            <w:rPr>
              <w:rFonts w:ascii="Arial" w:hAnsi="Arial" w:cs="Arial"/>
              <w:color w:val="000000"/>
              <w:sz w:val="20"/>
              <w:szCs w:val="20"/>
            </w:rPr>
            <w:t xml:space="preserve"> </w:t>
          </w:r>
        </w:p>
      </w:docPartBody>
    </w:docPart>
    <w:docPart>
      <w:docPartPr>
        <w:name w:val="DF131FAC943642C9B5E6254CA9B98A8E"/>
        <w:category>
          <w:name w:val="General"/>
          <w:gallery w:val="placeholder"/>
        </w:category>
        <w:types>
          <w:type w:val="bbPlcHdr"/>
        </w:types>
        <w:behaviors>
          <w:behavior w:val="content"/>
        </w:behaviors>
        <w:guid w:val="{6EC8A9FD-20D1-4781-87EF-0CC63F198E7D}"/>
      </w:docPartPr>
      <w:docPartBody>
        <w:p w:rsidR="008363A8" w:rsidRDefault="005B17F0">
          <w:r>
            <w:rPr>
              <w:rFonts w:ascii="Arial" w:hAnsi="Arial" w:cs="Arial"/>
              <w:color w:val="000000"/>
              <w:sz w:val="20"/>
              <w:szCs w:val="20"/>
            </w:rPr>
            <w:t xml:space="preserve"> </w:t>
          </w:r>
        </w:p>
      </w:docPartBody>
    </w:docPart>
    <w:docPart>
      <w:docPartPr>
        <w:name w:val="16DE5D5DB81E466DB17A497D9CCA1FAD"/>
        <w:category>
          <w:name w:val="General"/>
          <w:gallery w:val="placeholder"/>
        </w:category>
        <w:types>
          <w:type w:val="bbPlcHdr"/>
        </w:types>
        <w:behaviors>
          <w:behavior w:val="content"/>
        </w:behaviors>
        <w:guid w:val="{F815B47D-30E1-47D9-9605-EF47F7B68C2E}"/>
      </w:docPartPr>
      <w:docPartBody>
        <w:p w:rsidR="008363A8" w:rsidRDefault="005B17F0">
          <w:r>
            <w:rPr>
              <w:rFonts w:ascii="Arial" w:hAnsi="Arial" w:cs="Arial"/>
              <w:color w:val="000000"/>
              <w:sz w:val="20"/>
              <w:szCs w:val="20"/>
            </w:rPr>
            <w:t xml:space="preserve"> </w:t>
          </w:r>
        </w:p>
      </w:docPartBody>
    </w:docPart>
    <w:docPart>
      <w:docPartPr>
        <w:name w:val="F00F60C722F7467A997514145655713A"/>
        <w:category>
          <w:name w:val="General"/>
          <w:gallery w:val="placeholder"/>
        </w:category>
        <w:types>
          <w:type w:val="bbPlcHdr"/>
        </w:types>
        <w:behaviors>
          <w:behavior w:val="content"/>
        </w:behaviors>
        <w:guid w:val="{5B08EEAE-DDD8-4219-ADE7-90F1BBB58BFD}"/>
      </w:docPartPr>
      <w:docPartBody>
        <w:p w:rsidR="008363A8" w:rsidRDefault="005B17F0">
          <w:r>
            <w:rPr>
              <w:rFonts w:ascii="Arial" w:hAnsi="Arial" w:cs="Arial"/>
              <w:color w:val="000000"/>
              <w:sz w:val="20"/>
              <w:szCs w:val="20"/>
            </w:rPr>
            <w:t xml:space="preserve"> </w:t>
          </w:r>
        </w:p>
      </w:docPartBody>
    </w:docPart>
    <w:docPart>
      <w:docPartPr>
        <w:name w:val="747B7B24BA054A6F9572353531965238"/>
        <w:category>
          <w:name w:val="General"/>
          <w:gallery w:val="placeholder"/>
        </w:category>
        <w:types>
          <w:type w:val="bbPlcHdr"/>
        </w:types>
        <w:behaviors>
          <w:behavior w:val="content"/>
        </w:behaviors>
        <w:guid w:val="{A8285B08-FAC7-4125-822F-7F9052B22F76}"/>
      </w:docPartPr>
      <w:docPartBody>
        <w:p w:rsidR="008363A8" w:rsidRDefault="005B17F0">
          <w:r>
            <w:rPr>
              <w:rFonts w:ascii="Arial" w:hAnsi="Arial" w:cs="Arial"/>
              <w:color w:val="000000"/>
              <w:sz w:val="20"/>
              <w:szCs w:val="20"/>
            </w:rPr>
            <w:t xml:space="preserve"> </w:t>
          </w:r>
        </w:p>
      </w:docPartBody>
    </w:docPart>
    <w:docPart>
      <w:docPartPr>
        <w:name w:val="3C584DEB79D94B1C8067206BC485105D"/>
        <w:category>
          <w:name w:val="General"/>
          <w:gallery w:val="placeholder"/>
        </w:category>
        <w:types>
          <w:type w:val="bbPlcHdr"/>
        </w:types>
        <w:behaviors>
          <w:behavior w:val="content"/>
        </w:behaviors>
        <w:guid w:val="{118C2ACA-EC50-4E5C-8EC1-3357A84383F6}"/>
      </w:docPartPr>
      <w:docPartBody>
        <w:p w:rsidR="008363A8" w:rsidRDefault="005B17F0">
          <w:r>
            <w:rPr>
              <w:rFonts w:ascii="Arial" w:hAnsi="Arial" w:cs="Arial"/>
              <w:color w:val="000000"/>
              <w:sz w:val="20"/>
              <w:szCs w:val="20"/>
            </w:rPr>
            <w:t xml:space="preserve"> </w:t>
          </w:r>
        </w:p>
      </w:docPartBody>
    </w:docPart>
    <w:docPart>
      <w:docPartPr>
        <w:name w:val="DA53CA9637E347F89F540A0B8F6A534C"/>
        <w:category>
          <w:name w:val="General"/>
          <w:gallery w:val="placeholder"/>
        </w:category>
        <w:types>
          <w:type w:val="bbPlcHdr"/>
        </w:types>
        <w:behaviors>
          <w:behavior w:val="content"/>
        </w:behaviors>
        <w:guid w:val="{E4A63C82-D730-44A2-9818-4A5D4CC0050B}"/>
      </w:docPartPr>
      <w:docPartBody>
        <w:p w:rsidR="008363A8" w:rsidRDefault="005B17F0">
          <w:r>
            <w:rPr>
              <w:rFonts w:ascii="Arial" w:hAnsi="Arial" w:cs="Arial"/>
              <w:color w:val="000000"/>
              <w:sz w:val="20"/>
              <w:szCs w:val="20"/>
            </w:rPr>
            <w:t xml:space="preserve"> </w:t>
          </w:r>
        </w:p>
      </w:docPartBody>
    </w:docPart>
    <w:docPart>
      <w:docPartPr>
        <w:name w:val="4C893D6273A646779BF79053F65FF4DF"/>
        <w:category>
          <w:name w:val="General"/>
          <w:gallery w:val="placeholder"/>
        </w:category>
        <w:types>
          <w:type w:val="bbPlcHdr"/>
        </w:types>
        <w:behaviors>
          <w:behavior w:val="content"/>
        </w:behaviors>
        <w:guid w:val="{30DB32AC-DACB-4591-A9E2-2DDAD2339137}"/>
      </w:docPartPr>
      <w:docPartBody>
        <w:p w:rsidR="008363A8" w:rsidRDefault="005B17F0">
          <w:r>
            <w:rPr>
              <w:rFonts w:ascii="Arial" w:hAnsi="Arial" w:cs="Arial"/>
              <w:color w:val="000000"/>
              <w:sz w:val="20"/>
              <w:szCs w:val="20"/>
            </w:rPr>
            <w:t xml:space="preserve"> </w:t>
          </w:r>
        </w:p>
      </w:docPartBody>
    </w:docPart>
    <w:docPart>
      <w:docPartPr>
        <w:name w:val="97B48385C7B7475FA97B7E113473F965"/>
        <w:category>
          <w:name w:val="General"/>
          <w:gallery w:val="placeholder"/>
        </w:category>
        <w:types>
          <w:type w:val="bbPlcHdr"/>
        </w:types>
        <w:behaviors>
          <w:behavior w:val="content"/>
        </w:behaviors>
        <w:guid w:val="{0D842115-5075-48EB-A5F3-6A1315B5CCB8}"/>
      </w:docPartPr>
      <w:docPartBody>
        <w:p w:rsidR="008363A8" w:rsidRDefault="005B17F0">
          <w:r>
            <w:rPr>
              <w:rFonts w:ascii="Arial" w:hAnsi="Arial" w:cs="Arial"/>
              <w:color w:val="000000"/>
              <w:sz w:val="20"/>
              <w:szCs w:val="20"/>
            </w:rPr>
            <w:t xml:space="preserve"> </w:t>
          </w:r>
        </w:p>
      </w:docPartBody>
    </w:docPart>
    <w:docPart>
      <w:docPartPr>
        <w:name w:val="912DCBB36B4F4827B5B40413B254E8BF"/>
        <w:category>
          <w:name w:val="General"/>
          <w:gallery w:val="placeholder"/>
        </w:category>
        <w:types>
          <w:type w:val="bbPlcHdr"/>
        </w:types>
        <w:behaviors>
          <w:behavior w:val="content"/>
        </w:behaviors>
        <w:guid w:val="{AD1D3409-76A9-4785-BCDA-31364E40B00E}"/>
      </w:docPartPr>
      <w:docPartBody>
        <w:p w:rsidR="008363A8" w:rsidRDefault="005B17F0">
          <w:r>
            <w:rPr>
              <w:rFonts w:ascii="Arial" w:hAnsi="Arial" w:cs="Arial"/>
              <w:color w:val="000000"/>
              <w:sz w:val="20"/>
              <w:szCs w:val="20"/>
            </w:rPr>
            <w:t xml:space="preserve"> </w:t>
          </w:r>
        </w:p>
      </w:docPartBody>
    </w:docPart>
    <w:docPart>
      <w:docPartPr>
        <w:name w:val="5BE6383854D64FE3A7D78FFD72206E82"/>
        <w:category>
          <w:name w:val="General"/>
          <w:gallery w:val="placeholder"/>
        </w:category>
        <w:types>
          <w:type w:val="bbPlcHdr"/>
        </w:types>
        <w:behaviors>
          <w:behavior w:val="content"/>
        </w:behaviors>
        <w:guid w:val="{336E8830-D5E2-4142-8E9A-884FE8EC7016}"/>
      </w:docPartPr>
      <w:docPartBody>
        <w:p w:rsidR="008363A8" w:rsidRDefault="005B17F0">
          <w:r>
            <w:rPr>
              <w:rFonts w:ascii="Arial" w:hAnsi="Arial" w:cs="Arial"/>
              <w:color w:val="000000"/>
              <w:sz w:val="20"/>
              <w:szCs w:val="20"/>
            </w:rPr>
            <w:t xml:space="preserve"> </w:t>
          </w:r>
        </w:p>
      </w:docPartBody>
    </w:docPart>
    <w:docPart>
      <w:docPartPr>
        <w:name w:val="BF9E679A034A4793AEC9653E0AA4167A"/>
        <w:category>
          <w:name w:val="General"/>
          <w:gallery w:val="placeholder"/>
        </w:category>
        <w:types>
          <w:type w:val="bbPlcHdr"/>
        </w:types>
        <w:behaviors>
          <w:behavior w:val="content"/>
        </w:behaviors>
        <w:guid w:val="{21550028-5762-4817-A7F8-98673979D614}"/>
      </w:docPartPr>
      <w:docPartBody>
        <w:p w:rsidR="008363A8" w:rsidRDefault="005B17F0">
          <w:r>
            <w:rPr>
              <w:rFonts w:ascii="Arial" w:hAnsi="Arial" w:cs="Arial"/>
              <w:color w:val="000000"/>
              <w:sz w:val="20"/>
              <w:szCs w:val="20"/>
            </w:rPr>
            <w:t xml:space="preserve"> </w:t>
          </w:r>
        </w:p>
      </w:docPartBody>
    </w:docPart>
    <w:docPart>
      <w:docPartPr>
        <w:name w:val="7B28204AABEC4E49A0CC8F5320D17D84"/>
        <w:category>
          <w:name w:val="General"/>
          <w:gallery w:val="placeholder"/>
        </w:category>
        <w:types>
          <w:type w:val="bbPlcHdr"/>
        </w:types>
        <w:behaviors>
          <w:behavior w:val="content"/>
        </w:behaviors>
        <w:guid w:val="{2876D232-7F53-4652-9EFB-91CCBF9A9288}"/>
      </w:docPartPr>
      <w:docPartBody>
        <w:p w:rsidR="008363A8" w:rsidRDefault="005B17F0">
          <w:r>
            <w:rPr>
              <w:rFonts w:ascii="Arial" w:hAnsi="Arial" w:cs="Arial"/>
              <w:color w:val="000000"/>
              <w:sz w:val="20"/>
              <w:szCs w:val="20"/>
            </w:rPr>
            <w:t xml:space="preserve"> </w:t>
          </w:r>
        </w:p>
      </w:docPartBody>
    </w:docPart>
    <w:docPart>
      <w:docPartPr>
        <w:name w:val="ADE7D9C1063344FF9E8F8319D5E6C7AF"/>
        <w:category>
          <w:name w:val="General"/>
          <w:gallery w:val="placeholder"/>
        </w:category>
        <w:types>
          <w:type w:val="bbPlcHdr"/>
        </w:types>
        <w:behaviors>
          <w:behavior w:val="content"/>
        </w:behaviors>
        <w:guid w:val="{E15E8369-7E67-4B57-85A5-A88C5CDD2BAB}"/>
      </w:docPartPr>
      <w:docPartBody>
        <w:p w:rsidR="008363A8" w:rsidRDefault="005B17F0">
          <w:r>
            <w:rPr>
              <w:rFonts w:ascii="Arial" w:hAnsi="Arial" w:cs="Arial"/>
              <w:color w:val="000000"/>
              <w:sz w:val="20"/>
              <w:szCs w:val="20"/>
            </w:rPr>
            <w:t xml:space="preserve"> </w:t>
          </w:r>
        </w:p>
      </w:docPartBody>
    </w:docPart>
    <w:docPart>
      <w:docPartPr>
        <w:name w:val="534189164EBA48AD8A59B1F8C5D67CA7"/>
        <w:category>
          <w:name w:val="General"/>
          <w:gallery w:val="placeholder"/>
        </w:category>
        <w:types>
          <w:type w:val="bbPlcHdr"/>
        </w:types>
        <w:behaviors>
          <w:behavior w:val="content"/>
        </w:behaviors>
        <w:guid w:val="{2D8A1A1A-03B4-405A-9660-C65A16457948}"/>
      </w:docPartPr>
      <w:docPartBody>
        <w:p w:rsidR="008363A8" w:rsidRDefault="005B17F0">
          <w:r>
            <w:rPr>
              <w:rFonts w:ascii="Arial" w:hAnsi="Arial" w:cs="Arial"/>
              <w:color w:val="000000"/>
              <w:sz w:val="20"/>
              <w:szCs w:val="20"/>
            </w:rPr>
            <w:t xml:space="preserve"> </w:t>
          </w:r>
        </w:p>
      </w:docPartBody>
    </w:docPart>
    <w:docPart>
      <w:docPartPr>
        <w:name w:val="1151F6584304487D9EC7E0523D2F4846"/>
        <w:category>
          <w:name w:val="General"/>
          <w:gallery w:val="placeholder"/>
        </w:category>
        <w:types>
          <w:type w:val="bbPlcHdr"/>
        </w:types>
        <w:behaviors>
          <w:behavior w:val="content"/>
        </w:behaviors>
        <w:guid w:val="{FD6028A9-843C-4579-87C9-8BA899FA367A}"/>
      </w:docPartPr>
      <w:docPartBody>
        <w:p w:rsidR="008363A8" w:rsidRDefault="005B17F0">
          <w:r>
            <w:rPr>
              <w:rFonts w:ascii="Arial" w:hAnsi="Arial" w:cs="Arial"/>
              <w:color w:val="000000"/>
              <w:sz w:val="20"/>
              <w:szCs w:val="20"/>
            </w:rPr>
            <w:t xml:space="preserve"> </w:t>
          </w:r>
        </w:p>
      </w:docPartBody>
    </w:docPart>
    <w:docPart>
      <w:docPartPr>
        <w:name w:val="7B832045B10F49D2B1855965A6A4637E"/>
        <w:category>
          <w:name w:val="General"/>
          <w:gallery w:val="placeholder"/>
        </w:category>
        <w:types>
          <w:type w:val="bbPlcHdr"/>
        </w:types>
        <w:behaviors>
          <w:behavior w:val="content"/>
        </w:behaviors>
        <w:guid w:val="{9D9210C9-8E11-4CA6-9442-06BC0E12DF3D}"/>
      </w:docPartPr>
      <w:docPartBody>
        <w:p w:rsidR="008363A8" w:rsidRDefault="005B17F0">
          <w:r>
            <w:rPr>
              <w:rFonts w:ascii="Arial" w:hAnsi="Arial" w:cs="Arial"/>
              <w:color w:val="000000"/>
              <w:sz w:val="20"/>
              <w:szCs w:val="20"/>
            </w:rPr>
            <w:t xml:space="preserve"> </w:t>
          </w:r>
        </w:p>
      </w:docPartBody>
    </w:docPart>
    <w:docPart>
      <w:docPartPr>
        <w:name w:val="DB21CF6807854063A24D9530FD4B1584"/>
        <w:category>
          <w:name w:val="General"/>
          <w:gallery w:val="placeholder"/>
        </w:category>
        <w:types>
          <w:type w:val="bbPlcHdr"/>
        </w:types>
        <w:behaviors>
          <w:behavior w:val="content"/>
        </w:behaviors>
        <w:guid w:val="{29B85756-FECF-488A-B16C-794084EDFF57}"/>
      </w:docPartPr>
      <w:docPartBody>
        <w:p w:rsidR="008363A8" w:rsidRDefault="005B17F0">
          <w:r>
            <w:rPr>
              <w:rFonts w:ascii="Arial" w:hAnsi="Arial" w:cs="Arial"/>
              <w:color w:val="000000"/>
              <w:sz w:val="20"/>
              <w:szCs w:val="20"/>
            </w:rPr>
            <w:t xml:space="preserve"> </w:t>
          </w:r>
        </w:p>
      </w:docPartBody>
    </w:docPart>
    <w:docPart>
      <w:docPartPr>
        <w:name w:val="9EB70CF640AE48A4A916E95FD8A10903"/>
        <w:category>
          <w:name w:val="General"/>
          <w:gallery w:val="placeholder"/>
        </w:category>
        <w:types>
          <w:type w:val="bbPlcHdr"/>
        </w:types>
        <w:behaviors>
          <w:behavior w:val="content"/>
        </w:behaviors>
        <w:guid w:val="{193DDA29-DFBE-4BCA-821E-A4E7FAF8644F}"/>
      </w:docPartPr>
      <w:docPartBody>
        <w:p w:rsidR="008363A8" w:rsidRDefault="005B17F0">
          <w:r>
            <w:rPr>
              <w:rFonts w:ascii="Arial" w:hAnsi="Arial" w:cs="Arial"/>
              <w:color w:val="000000"/>
              <w:sz w:val="20"/>
              <w:szCs w:val="20"/>
            </w:rPr>
            <w:t xml:space="preserve"> </w:t>
          </w:r>
        </w:p>
      </w:docPartBody>
    </w:docPart>
    <w:docPart>
      <w:docPartPr>
        <w:name w:val="C9666832ED7942BDBDBD8C6F6080E99D"/>
        <w:category>
          <w:name w:val="General"/>
          <w:gallery w:val="placeholder"/>
        </w:category>
        <w:types>
          <w:type w:val="bbPlcHdr"/>
        </w:types>
        <w:behaviors>
          <w:behavior w:val="content"/>
        </w:behaviors>
        <w:guid w:val="{572D0680-A9CF-4509-8CED-504B65D440E0}"/>
      </w:docPartPr>
      <w:docPartBody>
        <w:p w:rsidR="008363A8" w:rsidRDefault="005B17F0">
          <w:r>
            <w:rPr>
              <w:rFonts w:ascii="Arial" w:hAnsi="Arial" w:cs="Arial"/>
              <w:color w:val="000000"/>
              <w:sz w:val="20"/>
              <w:szCs w:val="20"/>
            </w:rPr>
            <w:t xml:space="preserve"> </w:t>
          </w:r>
        </w:p>
      </w:docPartBody>
    </w:docPart>
    <w:docPart>
      <w:docPartPr>
        <w:name w:val="CB6836DFBCD74006B41292655F12FAD9"/>
        <w:category>
          <w:name w:val="General"/>
          <w:gallery w:val="placeholder"/>
        </w:category>
        <w:types>
          <w:type w:val="bbPlcHdr"/>
        </w:types>
        <w:behaviors>
          <w:behavior w:val="content"/>
        </w:behaviors>
        <w:guid w:val="{C2B619B0-91E8-4ADF-90BC-443EDFC0EABA}"/>
      </w:docPartPr>
      <w:docPartBody>
        <w:p w:rsidR="008363A8" w:rsidRDefault="005B17F0">
          <w:r>
            <w:rPr>
              <w:rFonts w:ascii="Arial" w:hAnsi="Arial" w:cs="Arial"/>
              <w:color w:val="000000"/>
              <w:sz w:val="20"/>
              <w:szCs w:val="20"/>
            </w:rPr>
            <w:t xml:space="preserve"> </w:t>
          </w:r>
        </w:p>
      </w:docPartBody>
    </w:docPart>
    <w:docPart>
      <w:docPartPr>
        <w:name w:val="6227CF7EB7D140CA9586204598150470"/>
        <w:category>
          <w:name w:val="General"/>
          <w:gallery w:val="placeholder"/>
        </w:category>
        <w:types>
          <w:type w:val="bbPlcHdr"/>
        </w:types>
        <w:behaviors>
          <w:behavior w:val="content"/>
        </w:behaviors>
        <w:guid w:val="{54DDE8F0-EE75-49C7-851A-D4F70002F4F5}"/>
      </w:docPartPr>
      <w:docPartBody>
        <w:p w:rsidR="008363A8" w:rsidRDefault="005B17F0">
          <w:r>
            <w:rPr>
              <w:rFonts w:ascii="Arial" w:hAnsi="Arial" w:cs="Arial"/>
              <w:color w:val="000000"/>
              <w:sz w:val="20"/>
              <w:szCs w:val="20"/>
            </w:rPr>
            <w:t xml:space="preserve"> </w:t>
          </w:r>
        </w:p>
      </w:docPartBody>
    </w:docPart>
    <w:docPart>
      <w:docPartPr>
        <w:name w:val="D7B533FC1BD3441F8A2F655A0BED111F"/>
        <w:category>
          <w:name w:val="General"/>
          <w:gallery w:val="placeholder"/>
        </w:category>
        <w:types>
          <w:type w:val="bbPlcHdr"/>
        </w:types>
        <w:behaviors>
          <w:behavior w:val="content"/>
        </w:behaviors>
        <w:guid w:val="{93E2D54D-5292-4008-AD60-39C3A5FF3BF8}"/>
      </w:docPartPr>
      <w:docPartBody>
        <w:p w:rsidR="008363A8" w:rsidRDefault="005B17F0">
          <w:r>
            <w:rPr>
              <w:rFonts w:ascii="Arial" w:hAnsi="Arial" w:cs="Arial"/>
              <w:color w:val="000000"/>
              <w:sz w:val="20"/>
              <w:szCs w:val="20"/>
            </w:rPr>
            <w:t xml:space="preserve"> </w:t>
          </w:r>
        </w:p>
      </w:docPartBody>
    </w:docPart>
    <w:docPart>
      <w:docPartPr>
        <w:name w:val="91E8C1CDC45049A084A9097DD77E0555"/>
        <w:category>
          <w:name w:val="General"/>
          <w:gallery w:val="placeholder"/>
        </w:category>
        <w:types>
          <w:type w:val="bbPlcHdr"/>
        </w:types>
        <w:behaviors>
          <w:behavior w:val="content"/>
        </w:behaviors>
        <w:guid w:val="{DCAE0A27-6C51-49FC-A3AD-FB58D37013B0}"/>
      </w:docPartPr>
      <w:docPartBody>
        <w:p w:rsidR="008363A8" w:rsidRDefault="005B17F0">
          <w:r>
            <w:rPr>
              <w:rFonts w:ascii="Arial" w:hAnsi="Arial" w:cs="Arial"/>
              <w:sz w:val="20"/>
              <w:szCs w:val="20"/>
            </w:rPr>
            <w:t xml:space="preserve"> </w:t>
          </w:r>
        </w:p>
      </w:docPartBody>
    </w:docPart>
    <w:docPart>
      <w:docPartPr>
        <w:name w:val="141A84D8D4814A40A4665F60C94AE9F1"/>
        <w:category>
          <w:name w:val="General"/>
          <w:gallery w:val="placeholder"/>
        </w:category>
        <w:types>
          <w:type w:val="bbPlcHdr"/>
        </w:types>
        <w:behaviors>
          <w:behavior w:val="content"/>
        </w:behaviors>
        <w:guid w:val="{28D7A76B-625C-4DDF-B143-51AC06180634}"/>
      </w:docPartPr>
      <w:docPartBody>
        <w:p w:rsidR="008363A8" w:rsidRDefault="005B17F0">
          <w:r>
            <w:rPr>
              <w:rStyle w:val="PlaceholderText"/>
            </w:rPr>
            <w:t xml:space="preserve"> </w:t>
          </w:r>
        </w:p>
      </w:docPartBody>
    </w:docPart>
    <w:docPart>
      <w:docPartPr>
        <w:name w:val="DFFC825D5DAD47668FF1CBED79850B0A"/>
        <w:category>
          <w:name w:val="General"/>
          <w:gallery w:val="placeholder"/>
        </w:category>
        <w:types>
          <w:type w:val="bbPlcHdr"/>
        </w:types>
        <w:behaviors>
          <w:behavior w:val="content"/>
        </w:behaviors>
        <w:guid w:val="{6F683E4A-0D98-4899-8026-AEBB9AA48FE8}"/>
      </w:docPartPr>
      <w:docPartBody>
        <w:p w:rsidR="008363A8" w:rsidRDefault="005B17F0">
          <w:r>
            <w:rPr>
              <w:rStyle w:val="PlaceholderText"/>
            </w:rPr>
            <w:t>Nositelji i suradnici</w:t>
          </w:r>
        </w:p>
      </w:docPartBody>
    </w:docPart>
    <w:docPart>
      <w:docPartPr>
        <w:name w:val="D3B727D502164BEB89CB5E2DB4641F23"/>
        <w:category>
          <w:name w:val="General"/>
          <w:gallery w:val="placeholder"/>
        </w:category>
        <w:types>
          <w:type w:val="bbPlcHdr"/>
        </w:types>
        <w:behaviors>
          <w:behavior w:val="content"/>
        </w:behaviors>
        <w:guid w:val="{A9A045EE-159E-4C2D-8576-70349F77CC76}"/>
      </w:docPartPr>
      <w:docPartBody>
        <w:p w:rsidR="008363A8" w:rsidRDefault="005B17F0">
          <w:r>
            <w:rPr>
              <w:rStyle w:val="PlaceholderText"/>
            </w:rPr>
            <w:t>Semestar</w:t>
          </w:r>
        </w:p>
      </w:docPartBody>
    </w:docPart>
    <w:docPart>
      <w:docPartPr>
        <w:name w:val="966809AE1D69493087E9439AD502AF2F"/>
        <w:category>
          <w:name w:val="General"/>
          <w:gallery w:val="placeholder"/>
        </w:category>
        <w:types>
          <w:type w:val="bbPlcHdr"/>
        </w:types>
        <w:behaviors>
          <w:behavior w:val="content"/>
        </w:behaviors>
        <w:guid w:val="{445DE187-A292-4D6D-81F4-F44671987B53}"/>
      </w:docPartPr>
      <w:docPartBody>
        <w:p w:rsidR="008363A8" w:rsidRDefault="005B17F0">
          <w:r>
            <w:rPr>
              <w:rStyle w:val="PlaceholderText"/>
            </w:rPr>
            <w:t>Naziv predmeta</w:t>
          </w:r>
        </w:p>
      </w:docPartBody>
    </w:docPart>
    <w:docPart>
      <w:docPartPr>
        <w:name w:val="83EBA0833DB54ED1B3C3B483C414FA88"/>
        <w:category>
          <w:name w:val="General"/>
          <w:gallery w:val="placeholder"/>
        </w:category>
        <w:types>
          <w:type w:val="bbPlcHdr"/>
        </w:types>
        <w:behaviors>
          <w:behavior w:val="content"/>
        </w:behaviors>
        <w:guid w:val="{3E2E6738-BFE7-4C34-9BED-FA7D7A81938F}"/>
      </w:docPartPr>
      <w:docPartBody>
        <w:p w:rsidR="008363A8" w:rsidRDefault="005B17F0">
          <w:r>
            <w:rPr>
              <w:rStyle w:val="PlaceholderText"/>
            </w:rPr>
            <w:t>ECTS bodovi</w:t>
          </w:r>
        </w:p>
      </w:docPartBody>
    </w:docPart>
    <w:docPart>
      <w:docPartPr>
        <w:name w:val="6A5343BF3CAB47EFB621DA3994120287"/>
        <w:category>
          <w:name w:val="General"/>
          <w:gallery w:val="placeholder"/>
        </w:category>
        <w:types>
          <w:type w:val="bbPlcHdr"/>
        </w:types>
        <w:behaviors>
          <w:behavior w:val="content"/>
        </w:behaviors>
        <w:guid w:val="{9482A558-831A-4F2A-92D9-5665F7B888E7}"/>
      </w:docPartPr>
      <w:docPartBody>
        <w:p w:rsidR="008363A8" w:rsidRDefault="005B17F0">
          <w:r>
            <w:rPr>
              <w:rStyle w:val="PlaceholderText"/>
            </w:rPr>
            <w:t>Šifra predmeta</w:t>
          </w:r>
        </w:p>
      </w:docPartBody>
    </w:docPart>
    <w:docPart>
      <w:docPartPr>
        <w:name w:val="4DD96251439B4A56820FB399BD6B62B9"/>
        <w:category>
          <w:name w:val="General"/>
          <w:gallery w:val="placeholder"/>
        </w:category>
        <w:types>
          <w:type w:val="bbPlcHdr"/>
        </w:types>
        <w:behaviors>
          <w:behavior w:val="content"/>
        </w:behaviors>
        <w:guid w:val="{CEAB68DE-66EE-4BB4-A0C1-6950AC04BA3E}"/>
      </w:docPartPr>
      <w:docPartBody>
        <w:p w:rsidR="008363A8" w:rsidRDefault="005B17F0">
          <w:r>
            <w:rPr>
              <w:rStyle w:val="PlaceholderText"/>
            </w:rPr>
            <w:t>Broj sati</w:t>
          </w:r>
        </w:p>
      </w:docPartBody>
    </w:docPart>
    <w:docPart>
      <w:docPartPr>
        <w:name w:val="131CEE645E884D72B0D23B9F0B7041AD"/>
        <w:category>
          <w:name w:val="General"/>
          <w:gallery w:val="placeholder"/>
        </w:category>
        <w:types>
          <w:type w:val="bbPlcHdr"/>
        </w:types>
        <w:behaviors>
          <w:behavior w:val="content"/>
        </w:behaviors>
        <w:guid w:val="{24BBCDA1-925B-48E0-B644-44617CE3365C}"/>
      </w:docPartPr>
      <w:docPartBody>
        <w:p w:rsidR="008363A8" w:rsidRDefault="005B17F0">
          <w:r>
            <w:rPr>
              <w:rStyle w:val="PlaceholderText"/>
            </w:rPr>
            <w:t>Studijski program</w:t>
          </w:r>
        </w:p>
      </w:docPartBody>
    </w:docPart>
    <w:docPart>
      <w:docPartPr>
        <w:name w:val="AC62745150A2425EAE91C87AAA49E46F"/>
        <w:category>
          <w:name w:val="General"/>
          <w:gallery w:val="placeholder"/>
        </w:category>
        <w:types>
          <w:type w:val="bbPlcHdr"/>
        </w:types>
        <w:behaviors>
          <w:behavior w:val="content"/>
        </w:behaviors>
        <w:guid w:val="{44ACA932-45E4-4746-8D1A-397A5D3B0AC3}"/>
      </w:docPartPr>
      <w:docPartBody>
        <w:p w:rsidR="008363A8" w:rsidRDefault="005B17F0">
          <w:r>
            <w:rPr>
              <w:rStyle w:val="PlaceholderText"/>
            </w:rPr>
            <w:t>Broj studenata</w:t>
          </w:r>
        </w:p>
      </w:docPartBody>
    </w:docPart>
    <w:docPart>
      <w:docPartPr>
        <w:name w:val="DCE57EC5C91B47E69B4646E67D131A01"/>
        <w:category>
          <w:name w:val="General"/>
          <w:gallery w:val="placeholder"/>
        </w:category>
        <w:types>
          <w:type w:val="bbPlcHdr"/>
        </w:types>
        <w:behaviors>
          <w:behavior w:val="content"/>
        </w:behaviors>
        <w:guid w:val="{953336C5-BF99-46AA-82E2-BCD088E33B1D}"/>
      </w:docPartPr>
      <w:docPartBody>
        <w:p w:rsidR="008363A8" w:rsidRDefault="005B17F0">
          <w:r>
            <w:rPr>
              <w:rStyle w:val="PlaceholderText"/>
            </w:rPr>
            <w:t>Status predmeta</w:t>
          </w:r>
        </w:p>
      </w:docPartBody>
    </w:docPart>
    <w:docPart>
      <w:docPartPr>
        <w:name w:val="63D730D0F09D4F9F91CD96DFF52D5FAC"/>
        <w:category>
          <w:name w:val="General"/>
          <w:gallery w:val="placeholder"/>
        </w:category>
        <w:types>
          <w:type w:val="bbPlcHdr"/>
        </w:types>
        <w:behaviors>
          <w:behavior w:val="content"/>
        </w:behaviors>
        <w:guid w:val="{F2F2424A-B213-434D-A728-D92A0159AAD7}"/>
      </w:docPartPr>
      <w:docPartBody>
        <w:p w:rsidR="008363A8" w:rsidRDefault="005B17F0">
          <w:r>
            <w:rPr>
              <w:rStyle w:val="PlaceholderText"/>
            </w:rPr>
            <w:t>On-line</w:t>
          </w:r>
        </w:p>
      </w:docPartBody>
    </w:docPart>
    <w:docPart>
      <w:docPartPr>
        <w:name w:val="7E85B445824F4B8A9D18A97598FB4817"/>
        <w:category>
          <w:name w:val="General"/>
          <w:gallery w:val="placeholder"/>
        </w:category>
        <w:types>
          <w:type w:val="bbPlcHdr"/>
        </w:types>
        <w:behaviors>
          <w:behavior w:val="content"/>
        </w:behaviors>
        <w:guid w:val="{CB343048-22C8-44B7-9A19-18977404423E}"/>
      </w:docPartPr>
      <w:docPartBody>
        <w:p w:rsidR="008363A8" w:rsidRDefault="005B17F0">
          <w:r>
            <w:rPr>
              <w:rStyle w:val="PlaceholderText"/>
            </w:rPr>
            <w:t>Mjesto izvođenja</w:t>
          </w:r>
        </w:p>
      </w:docPartBody>
    </w:docPart>
    <w:docPart>
      <w:docPartPr>
        <w:name w:val="473DFAF2AABA4B8387334C93B6BFAE72"/>
        <w:category>
          <w:name w:val="General"/>
          <w:gallery w:val="placeholder"/>
        </w:category>
        <w:types>
          <w:type w:val="bbPlcHdr"/>
        </w:types>
        <w:behaviors>
          <w:behavior w:val="content"/>
        </w:behaviors>
        <w:guid w:val="{37B228F8-F521-475E-9301-781D51BC82A4}"/>
      </w:docPartPr>
      <w:docPartBody>
        <w:p w:rsidR="008363A8" w:rsidRDefault="005B17F0">
          <w:r>
            <w:rPr>
              <w:rStyle w:val="PlaceholderText"/>
            </w:rPr>
            <w:t>Mjesto izvođenja</w:t>
          </w:r>
        </w:p>
      </w:docPartBody>
    </w:docPart>
    <w:docPart>
      <w:docPartPr>
        <w:name w:val="B11FA69C65DE4B8D9D8A113078BB8958"/>
        <w:category>
          <w:name w:val="General"/>
          <w:gallery w:val="placeholder"/>
        </w:category>
        <w:types>
          <w:type w:val="bbPlcHdr"/>
        </w:types>
        <w:behaviors>
          <w:behavior w:val="content"/>
        </w:behaviors>
        <w:guid w:val="{345AB373-4BF2-4D10-AB05-3FC3F3CCFD8E}"/>
      </w:docPartPr>
      <w:docPartBody>
        <w:p w:rsidR="008363A8" w:rsidRDefault="005B17F0">
          <w:r>
            <w:rPr>
              <w:rStyle w:val="PlaceholderText"/>
            </w:rPr>
            <w:t>Jezik izvođenja</w:t>
          </w:r>
        </w:p>
      </w:docPartBody>
    </w:docPart>
    <w:docPart>
      <w:docPartPr>
        <w:name w:val="2904E0ED2361487A9D555C0576285B0E"/>
        <w:category>
          <w:name w:val="General"/>
          <w:gallery w:val="placeholder"/>
        </w:category>
        <w:types>
          <w:type w:val="bbPlcHdr"/>
        </w:types>
        <w:behaviors>
          <w:behavior w:val="content"/>
        </w:behaviors>
        <w:guid w:val="{D44F3981-A6B0-4DF0-ADD4-1127361B26EF}"/>
      </w:docPartPr>
      <w:docPartBody>
        <w:p w:rsidR="008363A8" w:rsidRDefault="005B17F0">
          <w:r>
            <w:rPr>
              <w:rStyle w:val="PlaceholderText"/>
            </w:rPr>
            <w:t>Jezik izvođenja</w:t>
          </w:r>
        </w:p>
      </w:docPartBody>
    </w:docPart>
    <w:docPart>
      <w:docPartPr>
        <w:name w:val="45539EBBE16A4D6EA2FBBB8FF34ABD5F"/>
        <w:category>
          <w:name w:val="General"/>
          <w:gallery w:val="placeholder"/>
        </w:category>
        <w:types>
          <w:type w:val="bbPlcHdr"/>
        </w:types>
        <w:behaviors>
          <w:behavior w:val="content"/>
        </w:behaviors>
        <w:guid w:val="{95B2B725-DECF-4B4B-B4C8-5E47EEACD88B}"/>
      </w:docPartPr>
      <w:docPartBody>
        <w:p w:rsidR="008363A8" w:rsidRDefault="005B17F0">
          <w:r>
            <w:rPr>
              <w:rStyle w:val="PlaceholderText"/>
            </w:rPr>
            <w:t>Godina studija</w:t>
          </w:r>
        </w:p>
      </w:docPartBody>
    </w:docPart>
    <w:docPart>
      <w:docPartPr>
        <w:name w:val="26A51916D8D5465DBEC1A46078BE32DC"/>
        <w:category>
          <w:name w:val="General"/>
          <w:gallery w:val="placeholder"/>
        </w:category>
        <w:types>
          <w:type w:val="bbPlcHdr"/>
        </w:types>
        <w:behaviors>
          <w:behavior w:val="content"/>
        </w:behaviors>
        <w:guid w:val="{9E2930B6-B243-49C4-BD7D-C53204A47370}"/>
      </w:docPartPr>
      <w:docPartBody>
        <w:p w:rsidR="008363A8" w:rsidRDefault="005B17F0">
          <w:r>
            <w:rPr>
              <w:rStyle w:val="PlaceholderText"/>
            </w:rPr>
            <w:t>Engleski jezik</w:t>
          </w:r>
        </w:p>
      </w:docPartBody>
    </w:docPart>
    <w:docPart>
      <w:docPartPr>
        <w:name w:val="83941A4AEA5B42998C68CDDC79DD729F"/>
        <w:category>
          <w:name w:val="General"/>
          <w:gallery w:val="placeholder"/>
        </w:category>
        <w:types>
          <w:type w:val="bbPlcHdr"/>
        </w:types>
        <w:behaviors>
          <w:behavior w:val="content"/>
        </w:behaviors>
        <w:guid w:val="{DA20EF02-7FA2-400D-AAF2-23FDD53F4827}"/>
      </w:docPartPr>
      <w:docPartBody>
        <w:p w:rsidR="008363A8" w:rsidRDefault="005B17F0">
          <w:r>
            <w:rPr>
              <w:rStyle w:val="PlaceholderText"/>
            </w:rPr>
            <w:t>Ciljevi predmeta</w:t>
          </w:r>
        </w:p>
      </w:docPartBody>
    </w:docPart>
    <w:docPart>
      <w:docPartPr>
        <w:name w:val="6578F78FFD3044D3B8E21DF543336C3A"/>
        <w:category>
          <w:name w:val="General"/>
          <w:gallery w:val="placeholder"/>
        </w:category>
        <w:types>
          <w:type w:val="bbPlcHdr"/>
        </w:types>
        <w:behaviors>
          <w:behavior w:val="content"/>
        </w:behaviors>
        <w:guid w:val="{887352D3-3934-40D4-8BA6-9295E8626F60}"/>
      </w:docPartPr>
      <w:docPartBody>
        <w:p w:rsidR="008363A8" w:rsidRDefault="005B17F0">
          <w:r>
            <w:rPr>
              <w:rStyle w:val="PlaceholderText"/>
            </w:rPr>
            <w:t>Preduvjeti</w:t>
          </w:r>
        </w:p>
      </w:docPartBody>
    </w:docPart>
    <w:docPart>
      <w:docPartPr>
        <w:name w:val="17C6575C28E844228FAFA7D6A5B2A0DE"/>
        <w:category>
          <w:name w:val="General"/>
          <w:gallery w:val="placeholder"/>
        </w:category>
        <w:types>
          <w:type w:val="bbPlcHdr"/>
        </w:types>
        <w:behaviors>
          <w:behavior w:val="content"/>
        </w:behaviors>
        <w:guid w:val="{610FC433-C009-4442-B8FA-4DE577BF1281}"/>
      </w:docPartPr>
      <w:docPartBody>
        <w:p w:rsidR="008363A8" w:rsidRDefault="005B17F0">
          <w:r>
            <w:rPr>
              <w:rStyle w:val="PlaceholderText"/>
            </w:rPr>
            <w:t>Doprinos ishodima učenja programa</w:t>
          </w:r>
        </w:p>
      </w:docPartBody>
    </w:docPart>
    <w:docPart>
      <w:docPartPr>
        <w:name w:val="AB50A32E0D9741DDBA50704F5BF4AB42"/>
        <w:category>
          <w:name w:val="General"/>
          <w:gallery w:val="placeholder"/>
        </w:category>
        <w:types>
          <w:type w:val="bbPlcHdr"/>
        </w:types>
        <w:behaviors>
          <w:behavior w:val="content"/>
        </w:behaviors>
        <w:guid w:val="{5409BA4A-08E5-4450-AAB0-E0058124F594}"/>
      </w:docPartPr>
      <w:docPartBody>
        <w:p w:rsidR="008363A8" w:rsidRDefault="005B17F0">
          <w:r>
            <w:rPr>
              <w:rStyle w:val="PlaceholderText"/>
            </w:rPr>
            <w:t>Ishodi učenja predmeta</w:t>
          </w:r>
        </w:p>
      </w:docPartBody>
    </w:docPart>
    <w:docPart>
      <w:docPartPr>
        <w:name w:val="39F72BF47A21496A96E26B1DD5F00D59"/>
        <w:category>
          <w:name w:val="General"/>
          <w:gallery w:val="placeholder"/>
        </w:category>
        <w:types>
          <w:type w:val="bbPlcHdr"/>
        </w:types>
        <w:behaviors>
          <w:behavior w:val="content"/>
        </w:behaviors>
        <w:guid w:val="{A5A24427-AB9B-4B4C-9178-02C8E8295E9D}"/>
      </w:docPartPr>
      <w:docPartBody>
        <w:p w:rsidR="008363A8" w:rsidRDefault="005B17F0">
          <w:r>
            <w:rPr>
              <w:rStyle w:val="PlaceholderText"/>
            </w:rPr>
            <w:t>Sadržaj predmeta</w:t>
          </w:r>
        </w:p>
      </w:docPartBody>
    </w:docPart>
    <w:docPart>
      <w:docPartPr>
        <w:name w:val="207F4A79538645DCAF5F0BBFD5F7922E"/>
        <w:category>
          <w:name w:val="General"/>
          <w:gallery w:val="placeholder"/>
        </w:category>
        <w:types>
          <w:type w:val="bbPlcHdr"/>
        </w:types>
        <w:behaviors>
          <w:behavior w:val="content"/>
        </w:behaviors>
        <w:guid w:val="{C0F72714-4145-4EE0-BECF-CF4C85CE34F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1088299C0447C9928422C684B46215"/>
        <w:category>
          <w:name w:val="General"/>
          <w:gallery w:val="placeholder"/>
        </w:category>
        <w:types>
          <w:type w:val="bbPlcHdr"/>
        </w:types>
        <w:behaviors>
          <w:behavior w:val="content"/>
        </w:behaviors>
        <w:guid w:val="{DCC1A193-351F-4096-BA3A-122722822258}"/>
      </w:docPartPr>
      <w:docPartBody>
        <w:p w:rsidR="008363A8" w:rsidRDefault="005B17F0">
          <w:r>
            <w:rPr>
              <w:rFonts w:ascii="Arial" w:hAnsi="Arial" w:cs="Arial"/>
              <w:sz w:val="20"/>
              <w:szCs w:val="20"/>
            </w:rPr>
            <w:t xml:space="preserve">  </w:t>
          </w:r>
        </w:p>
      </w:docPartBody>
    </w:docPart>
    <w:docPart>
      <w:docPartPr>
        <w:name w:val="23F117051F0848B79CA4749CAAD195B4"/>
        <w:category>
          <w:name w:val="General"/>
          <w:gallery w:val="placeholder"/>
        </w:category>
        <w:types>
          <w:type w:val="bbPlcHdr"/>
        </w:types>
        <w:behaviors>
          <w:behavior w:val="content"/>
        </w:behaviors>
        <w:guid w:val="{4767C961-3E60-40A3-8A77-FA7FAB63222E}"/>
      </w:docPartPr>
      <w:docPartBody>
        <w:p w:rsidR="008363A8" w:rsidRDefault="005B17F0">
          <w:r w:rsidRPr="001C096C">
            <w:rPr>
              <w:rFonts w:ascii="Arial" w:hAnsi="Arial" w:cs="Arial"/>
              <w:color w:val="000000"/>
              <w:sz w:val="20"/>
              <w:szCs w:val="20"/>
            </w:rPr>
            <w:t xml:space="preserve"> </w:t>
          </w:r>
        </w:p>
      </w:docPartBody>
    </w:docPart>
    <w:docPart>
      <w:docPartPr>
        <w:name w:val="84E7FB65D50F4BDAB0EC7EFF25BDB1DD"/>
        <w:category>
          <w:name w:val="General"/>
          <w:gallery w:val="placeholder"/>
        </w:category>
        <w:types>
          <w:type w:val="bbPlcHdr"/>
        </w:types>
        <w:behaviors>
          <w:behavior w:val="content"/>
        </w:behaviors>
        <w:guid w:val="{BF0CB5A4-E67A-4260-BF34-15B0DE7E9AE2}"/>
      </w:docPartPr>
      <w:docPartBody>
        <w:p w:rsidR="008363A8" w:rsidRDefault="005B17F0">
          <w:r w:rsidRPr="001C096C">
            <w:rPr>
              <w:rFonts w:ascii="Arial" w:hAnsi="Arial" w:cs="Arial"/>
              <w:color w:val="000000"/>
              <w:sz w:val="20"/>
              <w:szCs w:val="20"/>
            </w:rPr>
            <w:t xml:space="preserve"> </w:t>
          </w:r>
        </w:p>
      </w:docPartBody>
    </w:docPart>
    <w:docPart>
      <w:docPartPr>
        <w:name w:val="75CCE29935C74C8A89ACB2142343CD9E"/>
        <w:category>
          <w:name w:val="General"/>
          <w:gallery w:val="placeholder"/>
        </w:category>
        <w:types>
          <w:type w:val="bbPlcHdr"/>
        </w:types>
        <w:behaviors>
          <w:behavior w:val="content"/>
        </w:behaviors>
        <w:guid w:val="{403B3DD3-C27B-487E-ADC4-F7AE0D44F786}"/>
      </w:docPartPr>
      <w:docPartBody>
        <w:p w:rsidR="008363A8" w:rsidRDefault="005B17F0">
          <w:r w:rsidRPr="001C096C">
            <w:rPr>
              <w:rFonts w:ascii="Arial" w:hAnsi="Arial" w:cs="Arial"/>
              <w:color w:val="000000"/>
              <w:sz w:val="20"/>
              <w:szCs w:val="20"/>
            </w:rPr>
            <w:t xml:space="preserve"> </w:t>
          </w:r>
        </w:p>
      </w:docPartBody>
    </w:docPart>
    <w:docPart>
      <w:docPartPr>
        <w:name w:val="E53A13B4FFAF4F20B59B82A97F79C0EB"/>
        <w:category>
          <w:name w:val="General"/>
          <w:gallery w:val="placeholder"/>
        </w:category>
        <w:types>
          <w:type w:val="bbPlcHdr"/>
        </w:types>
        <w:behaviors>
          <w:behavior w:val="content"/>
        </w:behaviors>
        <w:guid w:val="{94A63C4A-4C5C-43A8-8996-7CEE105DE6B7}"/>
      </w:docPartPr>
      <w:docPartBody>
        <w:p w:rsidR="008363A8" w:rsidRDefault="005B17F0">
          <w:r w:rsidRPr="001C096C">
            <w:rPr>
              <w:rFonts w:ascii="Arial" w:hAnsi="Arial" w:cs="Arial"/>
              <w:color w:val="000000"/>
              <w:sz w:val="20"/>
              <w:szCs w:val="20"/>
            </w:rPr>
            <w:t xml:space="preserve"> </w:t>
          </w:r>
        </w:p>
      </w:docPartBody>
    </w:docPart>
    <w:docPart>
      <w:docPartPr>
        <w:name w:val="43992E4BFE06419CABA5A73DCEEF6208"/>
        <w:category>
          <w:name w:val="General"/>
          <w:gallery w:val="placeholder"/>
        </w:category>
        <w:types>
          <w:type w:val="bbPlcHdr"/>
        </w:types>
        <w:behaviors>
          <w:behavior w:val="content"/>
        </w:behaviors>
        <w:guid w:val="{E2ED7C58-DD05-4D67-AF8E-257793F1121C}"/>
      </w:docPartPr>
      <w:docPartBody>
        <w:p w:rsidR="008363A8" w:rsidRDefault="005B17F0">
          <w:r w:rsidRPr="001C096C">
            <w:rPr>
              <w:rFonts w:ascii="Arial" w:hAnsi="Arial" w:cs="Arial"/>
              <w:color w:val="000000"/>
              <w:sz w:val="20"/>
              <w:szCs w:val="20"/>
            </w:rPr>
            <w:t xml:space="preserve"> </w:t>
          </w:r>
        </w:p>
      </w:docPartBody>
    </w:docPart>
    <w:docPart>
      <w:docPartPr>
        <w:name w:val="199F02D27B064F399793A1DF5CB811A2"/>
        <w:category>
          <w:name w:val="General"/>
          <w:gallery w:val="placeholder"/>
        </w:category>
        <w:types>
          <w:type w:val="bbPlcHdr"/>
        </w:types>
        <w:behaviors>
          <w:behavior w:val="content"/>
        </w:behaviors>
        <w:guid w:val="{6DF2D780-F20F-413B-90EA-27A82C05F608}"/>
      </w:docPartPr>
      <w:docPartBody>
        <w:p w:rsidR="008363A8" w:rsidRDefault="005B17F0">
          <w:r w:rsidRPr="001C096C">
            <w:rPr>
              <w:rFonts w:ascii="Arial" w:hAnsi="Arial" w:cs="Arial"/>
              <w:color w:val="000000"/>
              <w:sz w:val="20"/>
              <w:szCs w:val="20"/>
            </w:rPr>
            <w:t xml:space="preserve"> </w:t>
          </w:r>
        </w:p>
      </w:docPartBody>
    </w:docPart>
    <w:docPart>
      <w:docPartPr>
        <w:name w:val="B429AAEA884448798C8AEDE44D3B7D02"/>
        <w:category>
          <w:name w:val="General"/>
          <w:gallery w:val="placeholder"/>
        </w:category>
        <w:types>
          <w:type w:val="bbPlcHdr"/>
        </w:types>
        <w:behaviors>
          <w:behavior w:val="content"/>
        </w:behaviors>
        <w:guid w:val="{87B0711E-B186-4DE7-B1AC-5D2AE9813613}"/>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AE7F989657BF4FA4991E12631688A01E"/>
        <w:category>
          <w:name w:val="General"/>
          <w:gallery w:val="placeholder"/>
        </w:category>
        <w:types>
          <w:type w:val="bbPlcHdr"/>
        </w:types>
        <w:behaviors>
          <w:behavior w:val="content"/>
        </w:behaviors>
        <w:guid w:val="{7ACDFF7F-033A-455E-855A-9F5CE134BBD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33379D8F3E4DC4B4CEE88D6AF5C156"/>
        <w:category>
          <w:name w:val="General"/>
          <w:gallery w:val="placeholder"/>
        </w:category>
        <w:types>
          <w:type w:val="bbPlcHdr"/>
        </w:types>
        <w:behaviors>
          <w:behavior w:val="content"/>
        </w:behaviors>
        <w:guid w:val="{4D7A86AC-CC12-4F59-80B7-A38FF7496F21}"/>
      </w:docPartPr>
      <w:docPartBody>
        <w:p w:rsidR="008363A8" w:rsidRDefault="005B17F0">
          <w:r w:rsidRPr="001C096C">
            <w:rPr>
              <w:rFonts w:ascii="Arial" w:hAnsi="Arial" w:cs="Arial"/>
              <w:color w:val="000000"/>
              <w:sz w:val="20"/>
              <w:szCs w:val="20"/>
            </w:rPr>
            <w:t xml:space="preserve"> </w:t>
          </w:r>
        </w:p>
      </w:docPartBody>
    </w:docPart>
    <w:docPart>
      <w:docPartPr>
        <w:name w:val="E1A86894EB6D4DAA9E635044744166EF"/>
        <w:category>
          <w:name w:val="General"/>
          <w:gallery w:val="placeholder"/>
        </w:category>
        <w:types>
          <w:type w:val="bbPlcHdr"/>
        </w:types>
        <w:behaviors>
          <w:behavior w:val="content"/>
        </w:behaviors>
        <w:guid w:val="{41E44D03-C9B0-4E20-BCF7-5972BA3E0152}"/>
      </w:docPartPr>
      <w:docPartBody>
        <w:p w:rsidR="008363A8" w:rsidRDefault="005B17F0">
          <w:r w:rsidRPr="001C096C">
            <w:rPr>
              <w:rFonts w:ascii="Arial" w:hAnsi="Arial" w:cs="Arial"/>
              <w:color w:val="000000"/>
              <w:sz w:val="20"/>
              <w:szCs w:val="20"/>
            </w:rPr>
            <w:t xml:space="preserve"> </w:t>
          </w:r>
        </w:p>
      </w:docPartBody>
    </w:docPart>
    <w:docPart>
      <w:docPartPr>
        <w:name w:val="ED418DA91F8E465AA6454A40C48C5C15"/>
        <w:category>
          <w:name w:val="General"/>
          <w:gallery w:val="placeholder"/>
        </w:category>
        <w:types>
          <w:type w:val="bbPlcHdr"/>
        </w:types>
        <w:behaviors>
          <w:behavior w:val="content"/>
        </w:behaviors>
        <w:guid w:val="{60F4A91F-679C-42E0-B594-59E7508F6532}"/>
      </w:docPartPr>
      <w:docPartBody>
        <w:p w:rsidR="008363A8" w:rsidRDefault="005B17F0">
          <w:r w:rsidRPr="001C096C">
            <w:rPr>
              <w:rFonts w:ascii="Arial" w:hAnsi="Arial" w:cs="Arial"/>
              <w:color w:val="000000"/>
              <w:sz w:val="20"/>
              <w:szCs w:val="20"/>
            </w:rPr>
            <w:t xml:space="preserve"> </w:t>
          </w:r>
        </w:p>
      </w:docPartBody>
    </w:docPart>
    <w:docPart>
      <w:docPartPr>
        <w:name w:val="99EB673455B34B78B543C06B7F3912B1"/>
        <w:category>
          <w:name w:val="General"/>
          <w:gallery w:val="placeholder"/>
        </w:category>
        <w:types>
          <w:type w:val="bbPlcHdr"/>
        </w:types>
        <w:behaviors>
          <w:behavior w:val="content"/>
        </w:behaviors>
        <w:guid w:val="{FBD63025-E53B-4FB1-84FF-F7FD9A744C22}"/>
      </w:docPartPr>
      <w:docPartBody>
        <w:p w:rsidR="008363A8" w:rsidRDefault="005B17F0">
          <w:r w:rsidRPr="001C096C">
            <w:rPr>
              <w:rFonts w:ascii="Arial" w:hAnsi="Arial" w:cs="Arial"/>
              <w:color w:val="000000"/>
              <w:sz w:val="20"/>
              <w:szCs w:val="20"/>
            </w:rPr>
            <w:t xml:space="preserve"> </w:t>
          </w:r>
        </w:p>
      </w:docPartBody>
    </w:docPart>
    <w:docPart>
      <w:docPartPr>
        <w:name w:val="812E01AEB8A54E5B9E089E14EAA7B790"/>
        <w:category>
          <w:name w:val="General"/>
          <w:gallery w:val="placeholder"/>
        </w:category>
        <w:types>
          <w:type w:val="bbPlcHdr"/>
        </w:types>
        <w:behaviors>
          <w:behavior w:val="content"/>
        </w:behaviors>
        <w:guid w:val="{E9690F9C-6480-4D37-9E12-E87AE5397E88}"/>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859E101743D24EF0B84CDB48CCF73AAB"/>
        <w:category>
          <w:name w:val="General"/>
          <w:gallery w:val="placeholder"/>
        </w:category>
        <w:types>
          <w:type w:val="bbPlcHdr"/>
        </w:types>
        <w:behaviors>
          <w:behavior w:val="content"/>
        </w:behaviors>
        <w:guid w:val="{5B9CBC6B-9B6E-4306-87B0-58C8B2A6DD7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8015332128416692E0FE15353C34CF"/>
        <w:category>
          <w:name w:val="General"/>
          <w:gallery w:val="placeholder"/>
        </w:category>
        <w:types>
          <w:type w:val="bbPlcHdr"/>
        </w:types>
        <w:behaviors>
          <w:behavior w:val="content"/>
        </w:behaviors>
        <w:guid w:val="{C65E878E-1BBE-46DB-B791-F9F5E4DF92E4}"/>
      </w:docPartPr>
      <w:docPartBody>
        <w:p w:rsidR="008363A8" w:rsidRDefault="005B17F0">
          <w:r w:rsidRPr="001C096C">
            <w:rPr>
              <w:rFonts w:ascii="Arial" w:hAnsi="Arial" w:cs="Arial"/>
              <w:color w:val="000000"/>
              <w:sz w:val="20"/>
              <w:szCs w:val="20"/>
            </w:rPr>
            <w:t xml:space="preserve"> </w:t>
          </w:r>
        </w:p>
      </w:docPartBody>
    </w:docPart>
    <w:docPart>
      <w:docPartPr>
        <w:name w:val="4940C18BBFF047A49D93A71F2E8C31FA"/>
        <w:category>
          <w:name w:val="General"/>
          <w:gallery w:val="placeholder"/>
        </w:category>
        <w:types>
          <w:type w:val="bbPlcHdr"/>
        </w:types>
        <w:behaviors>
          <w:behavior w:val="content"/>
        </w:behaviors>
        <w:guid w:val="{3D531FBC-FCFE-4A9D-A8BF-71BCA36D883B}"/>
      </w:docPartPr>
      <w:docPartBody>
        <w:p w:rsidR="008363A8" w:rsidRDefault="005B17F0">
          <w:r w:rsidRPr="001C096C">
            <w:rPr>
              <w:rFonts w:ascii="Arial" w:hAnsi="Arial" w:cs="Arial"/>
              <w:color w:val="000000"/>
              <w:sz w:val="20"/>
              <w:szCs w:val="20"/>
            </w:rPr>
            <w:t xml:space="preserve"> </w:t>
          </w:r>
        </w:p>
      </w:docPartBody>
    </w:docPart>
    <w:docPart>
      <w:docPartPr>
        <w:name w:val="6DC420F1695347719BF6DA83F2C16C68"/>
        <w:category>
          <w:name w:val="General"/>
          <w:gallery w:val="placeholder"/>
        </w:category>
        <w:types>
          <w:type w:val="bbPlcHdr"/>
        </w:types>
        <w:behaviors>
          <w:behavior w:val="content"/>
        </w:behaviors>
        <w:guid w:val="{60B34D30-625B-4024-98A0-E6D7F9DDD443}"/>
      </w:docPartPr>
      <w:docPartBody>
        <w:p w:rsidR="008363A8" w:rsidRDefault="005B17F0">
          <w:r w:rsidRPr="001C096C">
            <w:rPr>
              <w:rFonts w:ascii="Arial" w:hAnsi="Arial" w:cs="Arial"/>
              <w:color w:val="000000"/>
              <w:sz w:val="20"/>
              <w:szCs w:val="20"/>
            </w:rPr>
            <w:t xml:space="preserve"> </w:t>
          </w:r>
        </w:p>
      </w:docPartBody>
    </w:docPart>
    <w:docPart>
      <w:docPartPr>
        <w:name w:val="B48A2BCBAE594266AB3D5E103463EA1F"/>
        <w:category>
          <w:name w:val="General"/>
          <w:gallery w:val="placeholder"/>
        </w:category>
        <w:types>
          <w:type w:val="bbPlcHdr"/>
        </w:types>
        <w:behaviors>
          <w:behavior w:val="content"/>
        </w:behaviors>
        <w:guid w:val="{612B8D50-C22F-4170-B6A5-42BFF9507141}"/>
      </w:docPartPr>
      <w:docPartBody>
        <w:p w:rsidR="008363A8" w:rsidRDefault="005B17F0">
          <w:r w:rsidRPr="001C096C">
            <w:rPr>
              <w:rFonts w:ascii="Arial" w:hAnsi="Arial" w:cs="Arial"/>
              <w:color w:val="000000"/>
              <w:sz w:val="20"/>
              <w:szCs w:val="20"/>
            </w:rPr>
            <w:t xml:space="preserve"> </w:t>
          </w:r>
        </w:p>
      </w:docPartBody>
    </w:docPart>
    <w:docPart>
      <w:docPartPr>
        <w:name w:val="60F0363C8911487CABC7734558AD4AC7"/>
        <w:category>
          <w:name w:val="General"/>
          <w:gallery w:val="placeholder"/>
        </w:category>
        <w:types>
          <w:type w:val="bbPlcHdr"/>
        </w:types>
        <w:behaviors>
          <w:behavior w:val="content"/>
        </w:behaviors>
        <w:guid w:val="{7D28C3D3-142D-4627-8933-497F26DB37CF}"/>
      </w:docPartPr>
      <w:docPartBody>
        <w:p w:rsidR="008363A8" w:rsidRDefault="005B17F0">
          <w:r w:rsidRPr="001C096C">
            <w:rPr>
              <w:rFonts w:ascii="Arial" w:hAnsi="Arial" w:cs="Arial"/>
              <w:color w:val="000000"/>
              <w:sz w:val="20"/>
              <w:szCs w:val="20"/>
            </w:rPr>
            <w:t xml:space="preserve"> </w:t>
          </w:r>
        </w:p>
      </w:docPartBody>
    </w:docPart>
    <w:docPart>
      <w:docPartPr>
        <w:name w:val="78E36436A3FA41358E04F877C2269A2D"/>
        <w:category>
          <w:name w:val="General"/>
          <w:gallery w:val="placeholder"/>
        </w:category>
        <w:types>
          <w:type w:val="bbPlcHdr"/>
        </w:types>
        <w:behaviors>
          <w:behavior w:val="content"/>
        </w:behaviors>
        <w:guid w:val="{9C173949-697E-4358-9678-657ECEA9148A}"/>
      </w:docPartPr>
      <w:docPartBody>
        <w:p w:rsidR="008363A8" w:rsidRDefault="005B17F0">
          <w:r w:rsidRPr="002B6B3C">
            <w:rPr>
              <w:rFonts w:ascii="Arial" w:hAnsi="Arial" w:cs="Arial"/>
              <w:sz w:val="20"/>
              <w:szCs w:val="20"/>
            </w:rPr>
            <w:t xml:space="preserve">(ostalo upisati) </w:t>
          </w:r>
        </w:p>
      </w:docPartBody>
    </w:docPart>
    <w:docPart>
      <w:docPartPr>
        <w:name w:val="3828E68DCF9D4BBAB6A3E3FC24929899"/>
        <w:category>
          <w:name w:val="General"/>
          <w:gallery w:val="placeholder"/>
        </w:category>
        <w:types>
          <w:type w:val="bbPlcHdr"/>
        </w:types>
        <w:behaviors>
          <w:behavior w:val="content"/>
        </w:behaviors>
        <w:guid w:val="{74D397A8-7F46-4E79-8E3E-FF53161C2EE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9829ABBC154D48A85765DF4F478726"/>
        <w:category>
          <w:name w:val="General"/>
          <w:gallery w:val="placeholder"/>
        </w:category>
        <w:types>
          <w:type w:val="bbPlcHdr"/>
        </w:types>
        <w:behaviors>
          <w:behavior w:val="content"/>
        </w:behaviors>
        <w:guid w:val="{D381F958-32A1-4602-8EB2-9999CD2414D1}"/>
      </w:docPartPr>
      <w:docPartBody>
        <w:p w:rsidR="008363A8" w:rsidRDefault="005B17F0">
          <w:r w:rsidRPr="001C096C">
            <w:rPr>
              <w:rFonts w:ascii="Arial" w:hAnsi="Arial" w:cs="Arial"/>
              <w:color w:val="000000"/>
              <w:sz w:val="20"/>
              <w:szCs w:val="20"/>
            </w:rPr>
            <w:t xml:space="preserve"> </w:t>
          </w:r>
        </w:p>
      </w:docPartBody>
    </w:docPart>
    <w:docPart>
      <w:docPartPr>
        <w:name w:val="2341946946AA4610B90212B93CAE62B9"/>
        <w:category>
          <w:name w:val="General"/>
          <w:gallery w:val="placeholder"/>
        </w:category>
        <w:types>
          <w:type w:val="bbPlcHdr"/>
        </w:types>
        <w:behaviors>
          <w:behavior w:val="content"/>
        </w:behaviors>
        <w:guid w:val="{7B1CA4C2-54DE-462B-8570-C058B5C4BB92}"/>
      </w:docPartPr>
      <w:docPartBody>
        <w:p w:rsidR="008363A8" w:rsidRDefault="005B17F0">
          <w:r w:rsidRPr="001C096C">
            <w:rPr>
              <w:rFonts w:ascii="Arial" w:hAnsi="Arial" w:cs="Arial"/>
              <w:color w:val="000000"/>
              <w:sz w:val="20"/>
              <w:szCs w:val="20"/>
            </w:rPr>
            <w:t xml:space="preserve"> </w:t>
          </w:r>
        </w:p>
      </w:docPartBody>
    </w:docPart>
    <w:docPart>
      <w:docPartPr>
        <w:name w:val="701B5E47ADFD437985499D2965C0EFFC"/>
        <w:category>
          <w:name w:val="General"/>
          <w:gallery w:val="placeholder"/>
        </w:category>
        <w:types>
          <w:type w:val="bbPlcHdr"/>
        </w:types>
        <w:behaviors>
          <w:behavior w:val="content"/>
        </w:behaviors>
        <w:guid w:val="{F7FAE2E3-C076-41FC-BFEF-96BBB7A318F7}"/>
      </w:docPartPr>
      <w:docPartBody>
        <w:p w:rsidR="008363A8" w:rsidRDefault="005B17F0">
          <w:r w:rsidRPr="001C096C">
            <w:rPr>
              <w:rFonts w:ascii="Arial" w:hAnsi="Arial" w:cs="Arial"/>
              <w:color w:val="000000"/>
              <w:sz w:val="20"/>
              <w:szCs w:val="20"/>
            </w:rPr>
            <w:t xml:space="preserve">  </w:t>
          </w:r>
        </w:p>
      </w:docPartBody>
    </w:docPart>
    <w:docPart>
      <w:docPartPr>
        <w:name w:val="C64CA01AD38040F08CAC277BECA62091"/>
        <w:category>
          <w:name w:val="General"/>
          <w:gallery w:val="placeholder"/>
        </w:category>
        <w:types>
          <w:type w:val="bbPlcHdr"/>
        </w:types>
        <w:behaviors>
          <w:behavior w:val="content"/>
        </w:behaviors>
        <w:guid w:val="{228ECE14-926F-47B9-879B-F59DD89F237C}"/>
      </w:docPartPr>
      <w:docPartBody>
        <w:p w:rsidR="008363A8" w:rsidRDefault="005B17F0">
          <w:r w:rsidRPr="001C096C">
            <w:rPr>
              <w:rFonts w:ascii="Arial" w:hAnsi="Arial" w:cs="Arial"/>
              <w:color w:val="000000"/>
              <w:sz w:val="20"/>
              <w:szCs w:val="20"/>
            </w:rPr>
            <w:t xml:space="preserve"> </w:t>
          </w:r>
        </w:p>
      </w:docPartBody>
    </w:docPart>
    <w:docPart>
      <w:docPartPr>
        <w:name w:val="1C5A3BBCF7FF495DA1B56BEADB3CE98D"/>
        <w:category>
          <w:name w:val="General"/>
          <w:gallery w:val="placeholder"/>
        </w:category>
        <w:types>
          <w:type w:val="bbPlcHdr"/>
        </w:types>
        <w:behaviors>
          <w:behavior w:val="content"/>
        </w:behaviors>
        <w:guid w:val="{620AB744-49FA-4046-8BDB-733FEC055F57}"/>
      </w:docPartPr>
      <w:docPartBody>
        <w:p w:rsidR="008363A8" w:rsidRDefault="005B17F0">
          <w:r>
            <w:rPr>
              <w:rStyle w:val="PlaceholderText"/>
            </w:rPr>
            <w:t>ECTS</w:t>
          </w:r>
        </w:p>
      </w:docPartBody>
    </w:docPart>
    <w:docPart>
      <w:docPartPr>
        <w:name w:val="839F23FB72BC4F608434428B8878DB6D"/>
        <w:category>
          <w:name w:val="General"/>
          <w:gallery w:val="placeholder"/>
        </w:category>
        <w:types>
          <w:type w:val="bbPlcHdr"/>
        </w:types>
        <w:behaviors>
          <w:behavior w:val="content"/>
        </w:behaviors>
        <w:guid w:val="{7F99A10E-F2A5-4570-9350-605814559C5E}"/>
      </w:docPartPr>
      <w:docPartBody>
        <w:p w:rsidR="008363A8" w:rsidRDefault="005B17F0">
          <w:r>
            <w:rPr>
              <w:rStyle w:val="PlaceholderText"/>
            </w:rPr>
            <w:t>Metode i kriteriji vrednovanja</w:t>
          </w:r>
        </w:p>
      </w:docPartBody>
    </w:docPart>
    <w:docPart>
      <w:docPartPr>
        <w:name w:val="6EB1D146153E408B8EA59F2B7651418B"/>
        <w:category>
          <w:name w:val="General"/>
          <w:gallery w:val="placeholder"/>
        </w:category>
        <w:types>
          <w:type w:val="bbPlcHdr"/>
        </w:types>
        <w:behaviors>
          <w:behavior w:val="content"/>
        </w:behaviors>
        <w:guid w:val="{A8D1EAFF-38B5-4793-8731-47153FE0561F}"/>
      </w:docPartPr>
      <w:docPartBody>
        <w:p w:rsidR="008363A8" w:rsidRDefault="005B17F0">
          <w:r>
            <w:rPr>
              <w:rStyle w:val="PlaceholderText"/>
            </w:rPr>
            <w:t>Metode i kriteriji vrednovanja</w:t>
          </w:r>
        </w:p>
      </w:docPartBody>
    </w:docPart>
    <w:docPart>
      <w:docPartPr>
        <w:name w:val="1D7D6B23D95B475286D50D8217A7FCB2"/>
        <w:category>
          <w:name w:val="General"/>
          <w:gallery w:val="placeholder"/>
        </w:category>
        <w:types>
          <w:type w:val="bbPlcHdr"/>
        </w:types>
        <w:behaviors>
          <w:behavior w:val="content"/>
        </w:behaviors>
        <w:guid w:val="{98DD0782-4B2D-4129-A835-CFBABDDB6B44}"/>
      </w:docPartPr>
      <w:docPartBody>
        <w:p w:rsidR="008363A8" w:rsidRDefault="005B17F0">
          <w:r>
            <w:rPr>
              <w:rStyle w:val="PlaceholderText"/>
            </w:rPr>
            <w:t>Obveze studenata</w:t>
          </w:r>
        </w:p>
      </w:docPartBody>
    </w:docPart>
    <w:docPart>
      <w:docPartPr>
        <w:name w:val="1E1B11408E7149B3A9B7FD2E7F7683E9"/>
        <w:category>
          <w:name w:val="General"/>
          <w:gallery w:val="placeholder"/>
        </w:category>
        <w:types>
          <w:type w:val="bbPlcHdr"/>
        </w:types>
        <w:behaviors>
          <w:behavior w:val="content"/>
        </w:behaviors>
        <w:guid w:val="{540ECD29-3A32-49F7-97F8-4DE10118267A}"/>
      </w:docPartPr>
      <w:docPartBody>
        <w:p w:rsidR="008363A8" w:rsidRDefault="005B17F0">
          <w:r w:rsidRPr="00DE16E6">
            <w:rPr>
              <w:rStyle w:val="PlaceholderText"/>
            </w:rPr>
            <w:t>Click here to enter text.</w:t>
          </w:r>
        </w:p>
      </w:docPartBody>
    </w:docPart>
    <w:docPart>
      <w:docPartPr>
        <w:name w:val="0B49F032800749B0B493B6BD88C3169B"/>
        <w:category>
          <w:name w:val="General"/>
          <w:gallery w:val="placeholder"/>
        </w:category>
        <w:types>
          <w:type w:val="bbPlcHdr"/>
        </w:types>
        <w:behaviors>
          <w:behavior w:val="content"/>
        </w:behaviors>
        <w:guid w:val="{6CA7A60A-9B66-4CAE-A209-CFCB62D31A55}"/>
      </w:docPartPr>
      <w:docPartBody>
        <w:p w:rsidR="008363A8" w:rsidRDefault="005B17F0">
          <w:r>
            <w:rPr>
              <w:rFonts w:ascii="Arial" w:hAnsi="Arial" w:cs="Arial"/>
              <w:color w:val="000000"/>
              <w:sz w:val="20"/>
              <w:szCs w:val="20"/>
            </w:rPr>
            <w:t xml:space="preserve"> </w:t>
          </w:r>
        </w:p>
      </w:docPartBody>
    </w:docPart>
    <w:docPart>
      <w:docPartPr>
        <w:name w:val="8981DF6F36914A5FAB1BF159F9A58079"/>
        <w:category>
          <w:name w:val="General"/>
          <w:gallery w:val="placeholder"/>
        </w:category>
        <w:types>
          <w:type w:val="bbPlcHdr"/>
        </w:types>
        <w:behaviors>
          <w:behavior w:val="content"/>
        </w:behaviors>
        <w:guid w:val="{177906B4-9B6A-476F-B758-B123CBC9A6B5}"/>
      </w:docPartPr>
      <w:docPartBody>
        <w:p w:rsidR="008363A8" w:rsidRDefault="005B17F0">
          <w:r>
            <w:rPr>
              <w:rFonts w:ascii="Arial" w:hAnsi="Arial" w:cs="Arial"/>
              <w:color w:val="000000"/>
              <w:sz w:val="20"/>
              <w:szCs w:val="20"/>
            </w:rPr>
            <w:t xml:space="preserve"> </w:t>
          </w:r>
        </w:p>
      </w:docPartBody>
    </w:docPart>
    <w:docPart>
      <w:docPartPr>
        <w:name w:val="029CA9BDD50C4CF78392AC3C33501DC8"/>
        <w:category>
          <w:name w:val="General"/>
          <w:gallery w:val="placeholder"/>
        </w:category>
        <w:types>
          <w:type w:val="bbPlcHdr"/>
        </w:types>
        <w:behaviors>
          <w:behavior w:val="content"/>
        </w:behaviors>
        <w:guid w:val="{35FF9910-70C1-4A42-8FE9-AD6D08FD4174}"/>
      </w:docPartPr>
      <w:docPartBody>
        <w:p w:rsidR="008363A8" w:rsidRDefault="005B17F0">
          <w:r>
            <w:rPr>
              <w:rFonts w:ascii="Arial" w:hAnsi="Arial" w:cs="Arial"/>
              <w:color w:val="000000"/>
              <w:sz w:val="20"/>
              <w:szCs w:val="20"/>
            </w:rPr>
            <w:t xml:space="preserve"> </w:t>
          </w:r>
        </w:p>
      </w:docPartBody>
    </w:docPart>
    <w:docPart>
      <w:docPartPr>
        <w:name w:val="FD29B0CBF24B4BE38AC25CEA706BB8D7"/>
        <w:category>
          <w:name w:val="General"/>
          <w:gallery w:val="placeholder"/>
        </w:category>
        <w:types>
          <w:type w:val="bbPlcHdr"/>
        </w:types>
        <w:behaviors>
          <w:behavior w:val="content"/>
        </w:behaviors>
        <w:guid w:val="{F9733407-C01E-40C0-9A01-CE298EB319E6}"/>
      </w:docPartPr>
      <w:docPartBody>
        <w:p w:rsidR="008363A8" w:rsidRDefault="005B17F0">
          <w:r>
            <w:rPr>
              <w:rFonts w:ascii="Arial" w:hAnsi="Arial" w:cs="Arial"/>
              <w:color w:val="000000"/>
              <w:sz w:val="20"/>
              <w:szCs w:val="20"/>
            </w:rPr>
            <w:t xml:space="preserve"> </w:t>
          </w:r>
        </w:p>
      </w:docPartBody>
    </w:docPart>
    <w:docPart>
      <w:docPartPr>
        <w:name w:val="6BEBBB4269924E3DB20C25A893F4A863"/>
        <w:category>
          <w:name w:val="General"/>
          <w:gallery w:val="placeholder"/>
        </w:category>
        <w:types>
          <w:type w:val="bbPlcHdr"/>
        </w:types>
        <w:behaviors>
          <w:behavior w:val="content"/>
        </w:behaviors>
        <w:guid w:val="{1FD52D39-A158-41E6-9811-0074BE635790}"/>
      </w:docPartPr>
      <w:docPartBody>
        <w:p w:rsidR="008363A8" w:rsidRDefault="005B17F0">
          <w:r>
            <w:rPr>
              <w:rFonts w:ascii="Arial" w:hAnsi="Arial" w:cs="Arial"/>
              <w:color w:val="000000"/>
              <w:sz w:val="20"/>
              <w:szCs w:val="20"/>
            </w:rPr>
            <w:t xml:space="preserve"> </w:t>
          </w:r>
        </w:p>
      </w:docPartBody>
    </w:docPart>
    <w:docPart>
      <w:docPartPr>
        <w:name w:val="695A25022D54452F98085396DE3A5147"/>
        <w:category>
          <w:name w:val="General"/>
          <w:gallery w:val="placeholder"/>
        </w:category>
        <w:types>
          <w:type w:val="bbPlcHdr"/>
        </w:types>
        <w:behaviors>
          <w:behavior w:val="content"/>
        </w:behaviors>
        <w:guid w:val="{79F39462-203E-4216-A54D-066DCB040B8D}"/>
      </w:docPartPr>
      <w:docPartBody>
        <w:p w:rsidR="008363A8" w:rsidRDefault="005B17F0">
          <w:r>
            <w:rPr>
              <w:rFonts w:ascii="Arial" w:hAnsi="Arial" w:cs="Arial"/>
              <w:color w:val="000000"/>
              <w:sz w:val="20"/>
              <w:szCs w:val="20"/>
            </w:rPr>
            <w:t xml:space="preserve"> </w:t>
          </w:r>
        </w:p>
      </w:docPartBody>
    </w:docPart>
    <w:docPart>
      <w:docPartPr>
        <w:name w:val="B0C3106B4DB1494D97828777651ADE1B"/>
        <w:category>
          <w:name w:val="General"/>
          <w:gallery w:val="placeholder"/>
        </w:category>
        <w:types>
          <w:type w:val="bbPlcHdr"/>
        </w:types>
        <w:behaviors>
          <w:behavior w:val="content"/>
        </w:behaviors>
        <w:guid w:val="{5024DACD-3601-4DC2-AE46-793E1D577792}"/>
      </w:docPartPr>
      <w:docPartBody>
        <w:p w:rsidR="008363A8" w:rsidRDefault="005B17F0">
          <w:r>
            <w:rPr>
              <w:rFonts w:ascii="Arial" w:hAnsi="Arial" w:cs="Arial"/>
              <w:color w:val="000000"/>
              <w:sz w:val="20"/>
              <w:szCs w:val="20"/>
            </w:rPr>
            <w:t xml:space="preserve"> </w:t>
          </w:r>
        </w:p>
      </w:docPartBody>
    </w:docPart>
    <w:docPart>
      <w:docPartPr>
        <w:name w:val="67E0FC2EEE514CE18E4A86642D0AD5AA"/>
        <w:category>
          <w:name w:val="General"/>
          <w:gallery w:val="placeholder"/>
        </w:category>
        <w:types>
          <w:type w:val="bbPlcHdr"/>
        </w:types>
        <w:behaviors>
          <w:behavior w:val="content"/>
        </w:behaviors>
        <w:guid w:val="{66D40916-6B14-49AC-93ED-9D20E50F77EE}"/>
      </w:docPartPr>
      <w:docPartBody>
        <w:p w:rsidR="008363A8" w:rsidRDefault="005B17F0">
          <w:r>
            <w:rPr>
              <w:rFonts w:ascii="Arial" w:hAnsi="Arial" w:cs="Arial"/>
              <w:color w:val="000000"/>
              <w:sz w:val="20"/>
              <w:szCs w:val="20"/>
            </w:rPr>
            <w:t xml:space="preserve"> </w:t>
          </w:r>
        </w:p>
      </w:docPartBody>
    </w:docPart>
    <w:docPart>
      <w:docPartPr>
        <w:name w:val="7BF593A607084FB28822E3210C15CDB9"/>
        <w:category>
          <w:name w:val="General"/>
          <w:gallery w:val="placeholder"/>
        </w:category>
        <w:types>
          <w:type w:val="bbPlcHdr"/>
        </w:types>
        <w:behaviors>
          <w:behavior w:val="content"/>
        </w:behaviors>
        <w:guid w:val="{AAB9DC0F-1FD5-45E8-B24C-C5B6B5D5D117}"/>
      </w:docPartPr>
      <w:docPartBody>
        <w:p w:rsidR="008363A8" w:rsidRDefault="005B17F0">
          <w:r>
            <w:rPr>
              <w:rFonts w:ascii="Arial" w:hAnsi="Arial" w:cs="Arial"/>
              <w:color w:val="000000"/>
              <w:sz w:val="20"/>
              <w:szCs w:val="20"/>
            </w:rPr>
            <w:t xml:space="preserve"> </w:t>
          </w:r>
        </w:p>
      </w:docPartBody>
    </w:docPart>
    <w:docPart>
      <w:docPartPr>
        <w:name w:val="083E29D22A794922AA64DB4EF2D4D534"/>
        <w:category>
          <w:name w:val="General"/>
          <w:gallery w:val="placeholder"/>
        </w:category>
        <w:types>
          <w:type w:val="bbPlcHdr"/>
        </w:types>
        <w:behaviors>
          <w:behavior w:val="content"/>
        </w:behaviors>
        <w:guid w:val="{D765A16B-33FF-4071-8E6D-9D4281766D07}"/>
      </w:docPartPr>
      <w:docPartBody>
        <w:p w:rsidR="008363A8" w:rsidRDefault="005B17F0">
          <w:r>
            <w:rPr>
              <w:rFonts w:ascii="Arial" w:hAnsi="Arial" w:cs="Arial"/>
              <w:color w:val="000000"/>
              <w:sz w:val="20"/>
              <w:szCs w:val="20"/>
            </w:rPr>
            <w:t xml:space="preserve"> </w:t>
          </w:r>
        </w:p>
      </w:docPartBody>
    </w:docPart>
    <w:docPart>
      <w:docPartPr>
        <w:name w:val="D7F14976B77B42C78E4BC417D42DCCAB"/>
        <w:category>
          <w:name w:val="General"/>
          <w:gallery w:val="placeholder"/>
        </w:category>
        <w:types>
          <w:type w:val="bbPlcHdr"/>
        </w:types>
        <w:behaviors>
          <w:behavior w:val="content"/>
        </w:behaviors>
        <w:guid w:val="{A219FC76-E46D-4F2B-A5E8-16F193BE9B24}"/>
      </w:docPartPr>
      <w:docPartBody>
        <w:p w:rsidR="008363A8" w:rsidRDefault="005B17F0">
          <w:r>
            <w:rPr>
              <w:rFonts w:ascii="Arial" w:hAnsi="Arial" w:cs="Arial"/>
              <w:color w:val="000000"/>
              <w:sz w:val="20"/>
              <w:szCs w:val="20"/>
            </w:rPr>
            <w:t xml:space="preserve"> </w:t>
          </w:r>
        </w:p>
      </w:docPartBody>
    </w:docPart>
    <w:docPart>
      <w:docPartPr>
        <w:name w:val="92CDF22D0B7C496DA4D65F35E9258740"/>
        <w:category>
          <w:name w:val="General"/>
          <w:gallery w:val="placeholder"/>
        </w:category>
        <w:types>
          <w:type w:val="bbPlcHdr"/>
        </w:types>
        <w:behaviors>
          <w:behavior w:val="content"/>
        </w:behaviors>
        <w:guid w:val="{B5A5108C-91B0-4D2D-ACCE-672356EBBE06}"/>
      </w:docPartPr>
      <w:docPartBody>
        <w:p w:rsidR="008363A8" w:rsidRDefault="005B17F0">
          <w:r>
            <w:rPr>
              <w:rFonts w:ascii="Arial" w:hAnsi="Arial" w:cs="Arial"/>
              <w:color w:val="000000"/>
              <w:sz w:val="20"/>
              <w:szCs w:val="20"/>
            </w:rPr>
            <w:t xml:space="preserve"> </w:t>
          </w:r>
        </w:p>
      </w:docPartBody>
    </w:docPart>
    <w:docPart>
      <w:docPartPr>
        <w:name w:val="F29F8D79DC1E4248B056872AA0889FCC"/>
        <w:category>
          <w:name w:val="General"/>
          <w:gallery w:val="placeholder"/>
        </w:category>
        <w:types>
          <w:type w:val="bbPlcHdr"/>
        </w:types>
        <w:behaviors>
          <w:behavior w:val="content"/>
        </w:behaviors>
        <w:guid w:val="{3453B2AA-2178-4984-B95B-35421721BA8A}"/>
      </w:docPartPr>
      <w:docPartBody>
        <w:p w:rsidR="008363A8" w:rsidRDefault="005B17F0">
          <w:r>
            <w:rPr>
              <w:rFonts w:ascii="Arial" w:hAnsi="Arial" w:cs="Arial"/>
              <w:sz w:val="20"/>
              <w:szCs w:val="20"/>
            </w:rPr>
            <w:t xml:space="preserve"> </w:t>
          </w:r>
        </w:p>
      </w:docPartBody>
    </w:docPart>
    <w:docPart>
      <w:docPartPr>
        <w:name w:val="D3B1005A4333469896BDA16E320701DB"/>
        <w:category>
          <w:name w:val="General"/>
          <w:gallery w:val="placeholder"/>
        </w:category>
        <w:types>
          <w:type w:val="bbPlcHdr"/>
        </w:types>
        <w:behaviors>
          <w:behavior w:val="content"/>
        </w:behaviors>
        <w:guid w:val="{9D6AED9A-46AB-48E9-95A6-E2C058BEFAB8}"/>
      </w:docPartPr>
      <w:docPartBody>
        <w:p w:rsidR="008363A8" w:rsidRDefault="005B17F0">
          <w:r>
            <w:rPr>
              <w:rStyle w:val="PlaceholderText"/>
            </w:rPr>
            <w:t xml:space="preserve"> </w:t>
          </w:r>
        </w:p>
      </w:docPartBody>
    </w:docPart>
    <w:docPart>
      <w:docPartPr>
        <w:name w:val="17D9F537612F4C1F94642007B7F3BEB7"/>
        <w:category>
          <w:name w:val="General"/>
          <w:gallery w:val="placeholder"/>
        </w:category>
        <w:types>
          <w:type w:val="bbPlcHdr"/>
        </w:types>
        <w:behaviors>
          <w:behavior w:val="content"/>
        </w:behaviors>
        <w:guid w:val="{31C6D18C-1DE9-43BC-A994-031BE64F12D7}"/>
      </w:docPartPr>
      <w:docPartBody>
        <w:p w:rsidR="008363A8" w:rsidRDefault="005B17F0">
          <w:r>
            <w:rPr>
              <w:rStyle w:val="PlaceholderText"/>
            </w:rPr>
            <w:t>Nositelji i suradnici</w:t>
          </w:r>
        </w:p>
      </w:docPartBody>
    </w:docPart>
    <w:docPart>
      <w:docPartPr>
        <w:name w:val="E3E4B3E674D24542AFF1FDF0A8746177"/>
        <w:category>
          <w:name w:val="General"/>
          <w:gallery w:val="placeholder"/>
        </w:category>
        <w:types>
          <w:type w:val="bbPlcHdr"/>
        </w:types>
        <w:behaviors>
          <w:behavior w:val="content"/>
        </w:behaviors>
        <w:guid w:val="{07159E43-9AF5-40FF-A523-00C67D8E2237}"/>
      </w:docPartPr>
      <w:docPartBody>
        <w:p w:rsidR="008363A8" w:rsidRDefault="005B17F0">
          <w:r>
            <w:rPr>
              <w:rStyle w:val="PlaceholderText"/>
            </w:rPr>
            <w:t>Nositelji i suradnici</w:t>
          </w:r>
        </w:p>
      </w:docPartBody>
    </w:docPart>
    <w:docPart>
      <w:docPartPr>
        <w:name w:val="19F2FBED97A54BEB921F0D0F8EF7A629"/>
        <w:category>
          <w:name w:val="General"/>
          <w:gallery w:val="placeholder"/>
        </w:category>
        <w:types>
          <w:type w:val="bbPlcHdr"/>
        </w:types>
        <w:behaviors>
          <w:behavior w:val="content"/>
        </w:behaviors>
        <w:guid w:val="{58B5881C-ED5E-49BD-8610-11F3008CFEB6}"/>
      </w:docPartPr>
      <w:docPartBody>
        <w:p w:rsidR="008363A8" w:rsidRDefault="005B17F0">
          <w:r>
            <w:rPr>
              <w:rStyle w:val="PlaceholderText"/>
            </w:rPr>
            <w:t>Semestar</w:t>
          </w:r>
        </w:p>
      </w:docPartBody>
    </w:docPart>
    <w:docPart>
      <w:docPartPr>
        <w:name w:val="0CC8DC38B514466482921873ADBD415D"/>
        <w:category>
          <w:name w:val="General"/>
          <w:gallery w:val="placeholder"/>
        </w:category>
        <w:types>
          <w:type w:val="bbPlcHdr"/>
        </w:types>
        <w:behaviors>
          <w:behavior w:val="content"/>
        </w:behaviors>
        <w:guid w:val="{699BB843-0774-4C17-A2DA-B39A0346A351}"/>
      </w:docPartPr>
      <w:docPartBody>
        <w:p w:rsidR="008363A8" w:rsidRDefault="005B17F0">
          <w:r>
            <w:rPr>
              <w:rStyle w:val="PlaceholderText"/>
            </w:rPr>
            <w:t>Naziv predmeta</w:t>
          </w:r>
        </w:p>
      </w:docPartBody>
    </w:docPart>
    <w:docPart>
      <w:docPartPr>
        <w:name w:val="30E44AD8D58C4BB9985602BF63499966"/>
        <w:category>
          <w:name w:val="General"/>
          <w:gallery w:val="placeholder"/>
        </w:category>
        <w:types>
          <w:type w:val="bbPlcHdr"/>
        </w:types>
        <w:behaviors>
          <w:behavior w:val="content"/>
        </w:behaviors>
        <w:guid w:val="{E86B2C93-1ABC-4D59-9420-1BA99B023552}"/>
      </w:docPartPr>
      <w:docPartBody>
        <w:p w:rsidR="008363A8" w:rsidRDefault="005B17F0">
          <w:r>
            <w:rPr>
              <w:rStyle w:val="PlaceholderText"/>
            </w:rPr>
            <w:t>ECTS bodovi</w:t>
          </w:r>
        </w:p>
      </w:docPartBody>
    </w:docPart>
    <w:docPart>
      <w:docPartPr>
        <w:name w:val="F49B84929BDE4E26903561AE8262852C"/>
        <w:category>
          <w:name w:val="General"/>
          <w:gallery w:val="placeholder"/>
        </w:category>
        <w:types>
          <w:type w:val="bbPlcHdr"/>
        </w:types>
        <w:behaviors>
          <w:behavior w:val="content"/>
        </w:behaviors>
        <w:guid w:val="{4DA15372-7FFE-4EAE-8A50-38C31411979C}"/>
      </w:docPartPr>
      <w:docPartBody>
        <w:p w:rsidR="008363A8" w:rsidRDefault="005B17F0">
          <w:r>
            <w:rPr>
              <w:rStyle w:val="PlaceholderText"/>
            </w:rPr>
            <w:t>Šifra predmeta</w:t>
          </w:r>
        </w:p>
      </w:docPartBody>
    </w:docPart>
    <w:docPart>
      <w:docPartPr>
        <w:name w:val="0BDAD17969464B468CC18387956131FE"/>
        <w:category>
          <w:name w:val="General"/>
          <w:gallery w:val="placeholder"/>
        </w:category>
        <w:types>
          <w:type w:val="bbPlcHdr"/>
        </w:types>
        <w:behaviors>
          <w:behavior w:val="content"/>
        </w:behaviors>
        <w:guid w:val="{7ECD3E3F-02B4-4510-8890-6446CC29D9F2}"/>
      </w:docPartPr>
      <w:docPartBody>
        <w:p w:rsidR="008363A8" w:rsidRDefault="005B17F0">
          <w:r>
            <w:rPr>
              <w:rStyle w:val="PlaceholderText"/>
            </w:rPr>
            <w:t>Broj sati</w:t>
          </w:r>
        </w:p>
      </w:docPartBody>
    </w:docPart>
    <w:docPart>
      <w:docPartPr>
        <w:name w:val="1EE78B19689D4BE88292A69E29A20ADD"/>
        <w:category>
          <w:name w:val="General"/>
          <w:gallery w:val="placeholder"/>
        </w:category>
        <w:types>
          <w:type w:val="bbPlcHdr"/>
        </w:types>
        <w:behaviors>
          <w:behavior w:val="content"/>
        </w:behaviors>
        <w:guid w:val="{BE4F49CB-1223-48E8-8ED3-0FF59D98CA45}"/>
      </w:docPartPr>
      <w:docPartBody>
        <w:p w:rsidR="008363A8" w:rsidRDefault="005B17F0">
          <w:r>
            <w:rPr>
              <w:rStyle w:val="PlaceholderText"/>
            </w:rPr>
            <w:t>Studijski program</w:t>
          </w:r>
        </w:p>
      </w:docPartBody>
    </w:docPart>
    <w:docPart>
      <w:docPartPr>
        <w:name w:val="780503A2B699477AACC56BBE758CB231"/>
        <w:category>
          <w:name w:val="General"/>
          <w:gallery w:val="placeholder"/>
        </w:category>
        <w:types>
          <w:type w:val="bbPlcHdr"/>
        </w:types>
        <w:behaviors>
          <w:behavior w:val="content"/>
        </w:behaviors>
        <w:guid w:val="{B20C20F9-B78B-47FB-A389-7DA75AF5B2DF}"/>
      </w:docPartPr>
      <w:docPartBody>
        <w:p w:rsidR="008363A8" w:rsidRDefault="005B17F0">
          <w:r>
            <w:rPr>
              <w:rStyle w:val="PlaceholderText"/>
            </w:rPr>
            <w:t>Broj studenata</w:t>
          </w:r>
        </w:p>
      </w:docPartBody>
    </w:docPart>
    <w:docPart>
      <w:docPartPr>
        <w:name w:val="B589B8EACC914989AC9C151225148DF5"/>
        <w:category>
          <w:name w:val="General"/>
          <w:gallery w:val="placeholder"/>
        </w:category>
        <w:types>
          <w:type w:val="bbPlcHdr"/>
        </w:types>
        <w:behaviors>
          <w:behavior w:val="content"/>
        </w:behaviors>
        <w:guid w:val="{46C63DAD-A5E8-4AA4-AF88-83B14BB81ADE}"/>
      </w:docPartPr>
      <w:docPartBody>
        <w:p w:rsidR="008363A8" w:rsidRDefault="005B17F0">
          <w:r>
            <w:rPr>
              <w:rStyle w:val="PlaceholderText"/>
            </w:rPr>
            <w:t>Status predmeta</w:t>
          </w:r>
        </w:p>
      </w:docPartBody>
    </w:docPart>
    <w:docPart>
      <w:docPartPr>
        <w:name w:val="CDBF6A00499B41B19584F6D097EB30CD"/>
        <w:category>
          <w:name w:val="General"/>
          <w:gallery w:val="placeholder"/>
        </w:category>
        <w:types>
          <w:type w:val="bbPlcHdr"/>
        </w:types>
        <w:behaviors>
          <w:behavior w:val="content"/>
        </w:behaviors>
        <w:guid w:val="{D8FFAC4A-F588-4097-AEB2-5D4D126C973E}"/>
      </w:docPartPr>
      <w:docPartBody>
        <w:p w:rsidR="008363A8" w:rsidRDefault="005B17F0">
          <w:r>
            <w:rPr>
              <w:rStyle w:val="PlaceholderText"/>
            </w:rPr>
            <w:t>Razina e-učenja</w:t>
          </w:r>
        </w:p>
      </w:docPartBody>
    </w:docPart>
    <w:docPart>
      <w:docPartPr>
        <w:name w:val="5997D87FC4CF4EF49426B67F114849D7"/>
        <w:category>
          <w:name w:val="General"/>
          <w:gallery w:val="placeholder"/>
        </w:category>
        <w:types>
          <w:type w:val="bbPlcHdr"/>
        </w:types>
        <w:behaviors>
          <w:behavior w:val="content"/>
        </w:behaviors>
        <w:guid w:val="{DEE43484-428F-4131-8B8D-1FE5B78F0243}"/>
      </w:docPartPr>
      <w:docPartBody>
        <w:p w:rsidR="008363A8" w:rsidRDefault="005B17F0">
          <w:r>
            <w:rPr>
              <w:rStyle w:val="PlaceholderText"/>
            </w:rPr>
            <w:t>On-line</w:t>
          </w:r>
        </w:p>
      </w:docPartBody>
    </w:docPart>
    <w:docPart>
      <w:docPartPr>
        <w:name w:val="0529A0275A64444FB83427B22487976F"/>
        <w:category>
          <w:name w:val="General"/>
          <w:gallery w:val="placeholder"/>
        </w:category>
        <w:types>
          <w:type w:val="bbPlcHdr"/>
        </w:types>
        <w:behaviors>
          <w:behavior w:val="content"/>
        </w:behaviors>
        <w:guid w:val="{4C54EE92-14DA-4A0A-8BD9-A295758270FC}"/>
      </w:docPartPr>
      <w:docPartBody>
        <w:p w:rsidR="008363A8" w:rsidRDefault="005B17F0">
          <w:r>
            <w:rPr>
              <w:rStyle w:val="PlaceholderText"/>
            </w:rPr>
            <w:t>Mjesto izvođenja</w:t>
          </w:r>
        </w:p>
      </w:docPartBody>
    </w:docPart>
    <w:docPart>
      <w:docPartPr>
        <w:name w:val="22C63F40C8194CA482E302D24165599B"/>
        <w:category>
          <w:name w:val="General"/>
          <w:gallery w:val="placeholder"/>
        </w:category>
        <w:types>
          <w:type w:val="bbPlcHdr"/>
        </w:types>
        <w:behaviors>
          <w:behavior w:val="content"/>
        </w:behaviors>
        <w:guid w:val="{758733F5-3537-4319-9D64-8E636A82DCB3}"/>
      </w:docPartPr>
      <w:docPartBody>
        <w:p w:rsidR="008363A8" w:rsidRDefault="005B17F0">
          <w:r>
            <w:rPr>
              <w:rStyle w:val="PlaceholderText"/>
            </w:rPr>
            <w:t>Jezik izvođenja</w:t>
          </w:r>
        </w:p>
      </w:docPartBody>
    </w:docPart>
    <w:docPart>
      <w:docPartPr>
        <w:name w:val="EA68FB2CFDEF4BA6A27E0BD5F6F92FD2"/>
        <w:category>
          <w:name w:val="General"/>
          <w:gallery w:val="placeholder"/>
        </w:category>
        <w:types>
          <w:type w:val="bbPlcHdr"/>
        </w:types>
        <w:behaviors>
          <w:behavior w:val="content"/>
        </w:behaviors>
        <w:guid w:val="{1D97277B-4BEE-40F8-AB74-2C0100FFBD2A}"/>
      </w:docPartPr>
      <w:docPartBody>
        <w:p w:rsidR="008363A8" w:rsidRDefault="005B17F0">
          <w:r>
            <w:rPr>
              <w:rStyle w:val="PlaceholderText"/>
            </w:rPr>
            <w:t>Jezik izvođenja</w:t>
          </w:r>
        </w:p>
      </w:docPartBody>
    </w:docPart>
    <w:docPart>
      <w:docPartPr>
        <w:name w:val="9CD4A1CC5A8F49C98443E6D46D656FF1"/>
        <w:category>
          <w:name w:val="General"/>
          <w:gallery w:val="placeholder"/>
        </w:category>
        <w:types>
          <w:type w:val="bbPlcHdr"/>
        </w:types>
        <w:behaviors>
          <w:behavior w:val="content"/>
        </w:behaviors>
        <w:guid w:val="{FE163A9F-585A-44E4-ABA3-56CAD6C02D58}"/>
      </w:docPartPr>
      <w:docPartBody>
        <w:p w:rsidR="008363A8" w:rsidRDefault="005B17F0">
          <w:r>
            <w:rPr>
              <w:rStyle w:val="PlaceholderText"/>
            </w:rPr>
            <w:t>Godina studija</w:t>
          </w:r>
        </w:p>
      </w:docPartBody>
    </w:docPart>
    <w:docPart>
      <w:docPartPr>
        <w:name w:val="8004D78E821F4A19AE0A523CF61342F1"/>
        <w:category>
          <w:name w:val="General"/>
          <w:gallery w:val="placeholder"/>
        </w:category>
        <w:types>
          <w:type w:val="bbPlcHdr"/>
        </w:types>
        <w:behaviors>
          <w:behavior w:val="content"/>
        </w:behaviors>
        <w:guid w:val="{0B54423A-3EC7-4F41-9E94-2277B737BBB9}"/>
      </w:docPartPr>
      <w:docPartBody>
        <w:p w:rsidR="008363A8" w:rsidRDefault="005B17F0">
          <w:r>
            <w:rPr>
              <w:rStyle w:val="PlaceholderText"/>
            </w:rPr>
            <w:t>Engleski jezik</w:t>
          </w:r>
        </w:p>
      </w:docPartBody>
    </w:docPart>
    <w:docPart>
      <w:docPartPr>
        <w:name w:val="E43D3A6E88CC43569D552E07DDB10C64"/>
        <w:category>
          <w:name w:val="General"/>
          <w:gallery w:val="placeholder"/>
        </w:category>
        <w:types>
          <w:type w:val="bbPlcHdr"/>
        </w:types>
        <w:behaviors>
          <w:behavior w:val="content"/>
        </w:behaviors>
        <w:guid w:val="{391506D3-0045-4D8E-BDC4-454C31403F9A}"/>
      </w:docPartPr>
      <w:docPartBody>
        <w:p w:rsidR="008363A8" w:rsidRDefault="005B17F0">
          <w:r>
            <w:rPr>
              <w:rStyle w:val="PlaceholderText"/>
            </w:rPr>
            <w:t>Ciljevi predmeta</w:t>
          </w:r>
        </w:p>
      </w:docPartBody>
    </w:docPart>
    <w:docPart>
      <w:docPartPr>
        <w:name w:val="01D70FA96C184E7982C3E470C99A5EA3"/>
        <w:category>
          <w:name w:val="General"/>
          <w:gallery w:val="placeholder"/>
        </w:category>
        <w:types>
          <w:type w:val="bbPlcHdr"/>
        </w:types>
        <w:behaviors>
          <w:behavior w:val="content"/>
        </w:behaviors>
        <w:guid w:val="{A467C6AF-564B-4AD9-BB2B-42EFB7C17E85}"/>
      </w:docPartPr>
      <w:docPartBody>
        <w:p w:rsidR="008363A8" w:rsidRDefault="005B17F0">
          <w:r>
            <w:rPr>
              <w:rStyle w:val="PlaceholderText"/>
            </w:rPr>
            <w:t>Preduvjeti</w:t>
          </w:r>
        </w:p>
      </w:docPartBody>
    </w:docPart>
    <w:docPart>
      <w:docPartPr>
        <w:name w:val="0DCEB12EBEBD497C97D39769BBCBAF59"/>
        <w:category>
          <w:name w:val="General"/>
          <w:gallery w:val="placeholder"/>
        </w:category>
        <w:types>
          <w:type w:val="bbPlcHdr"/>
        </w:types>
        <w:behaviors>
          <w:behavior w:val="content"/>
        </w:behaviors>
        <w:guid w:val="{84C272B6-2E8A-47AC-A6CD-D968A78CF041}"/>
      </w:docPartPr>
      <w:docPartBody>
        <w:p w:rsidR="008363A8" w:rsidRDefault="005B17F0">
          <w:r>
            <w:rPr>
              <w:rStyle w:val="PlaceholderText"/>
            </w:rPr>
            <w:t>Doprinos ishodima učenja programa</w:t>
          </w:r>
        </w:p>
      </w:docPartBody>
    </w:docPart>
    <w:docPart>
      <w:docPartPr>
        <w:name w:val="9201ED8354ED4D0FA6AD33FC85DF0087"/>
        <w:category>
          <w:name w:val="General"/>
          <w:gallery w:val="placeholder"/>
        </w:category>
        <w:types>
          <w:type w:val="bbPlcHdr"/>
        </w:types>
        <w:behaviors>
          <w:behavior w:val="content"/>
        </w:behaviors>
        <w:guid w:val="{11A86CFD-FDD8-4C60-95A8-197B820E7EE0}"/>
      </w:docPartPr>
      <w:docPartBody>
        <w:p w:rsidR="008363A8" w:rsidRDefault="005B17F0">
          <w:r>
            <w:rPr>
              <w:rStyle w:val="PlaceholderText"/>
            </w:rPr>
            <w:t>Ishodi učenja predmeta</w:t>
          </w:r>
        </w:p>
      </w:docPartBody>
    </w:docPart>
    <w:docPart>
      <w:docPartPr>
        <w:name w:val="40AF1B8796BD4ACB90F044B7E2C2AD71"/>
        <w:category>
          <w:name w:val="General"/>
          <w:gallery w:val="placeholder"/>
        </w:category>
        <w:types>
          <w:type w:val="bbPlcHdr"/>
        </w:types>
        <w:behaviors>
          <w:behavior w:val="content"/>
        </w:behaviors>
        <w:guid w:val="{4D0BB17F-D1E0-4766-AA4B-D225C433B293}"/>
      </w:docPartPr>
      <w:docPartBody>
        <w:p w:rsidR="008363A8" w:rsidRDefault="005B17F0">
          <w:r>
            <w:rPr>
              <w:rStyle w:val="PlaceholderText"/>
            </w:rPr>
            <w:t>Sadržaj predmeta</w:t>
          </w:r>
        </w:p>
      </w:docPartBody>
    </w:docPart>
    <w:docPart>
      <w:docPartPr>
        <w:name w:val="4B596894AD9540DC878B267EFB85F0EE"/>
        <w:category>
          <w:name w:val="General"/>
          <w:gallery w:val="placeholder"/>
        </w:category>
        <w:types>
          <w:type w:val="bbPlcHdr"/>
        </w:types>
        <w:behaviors>
          <w:behavior w:val="content"/>
        </w:behaviors>
        <w:guid w:val="{7C766111-8C36-418B-BB0C-DC935229F038}"/>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52930F20C141128A494F360261F6CB"/>
        <w:category>
          <w:name w:val="General"/>
          <w:gallery w:val="placeholder"/>
        </w:category>
        <w:types>
          <w:type w:val="bbPlcHdr"/>
        </w:types>
        <w:behaviors>
          <w:behavior w:val="content"/>
        </w:behaviors>
        <w:guid w:val="{24B8962E-2A57-459F-A54B-3F7D6446FA07}"/>
      </w:docPartPr>
      <w:docPartBody>
        <w:p w:rsidR="008363A8" w:rsidRDefault="005B17F0">
          <w:r>
            <w:rPr>
              <w:rFonts w:ascii="Arial" w:hAnsi="Arial" w:cs="Arial"/>
              <w:sz w:val="20"/>
              <w:szCs w:val="20"/>
            </w:rPr>
            <w:t xml:space="preserve">  </w:t>
          </w:r>
        </w:p>
      </w:docPartBody>
    </w:docPart>
    <w:docPart>
      <w:docPartPr>
        <w:name w:val="32C56E26F14848D8857A470BC5F280B5"/>
        <w:category>
          <w:name w:val="General"/>
          <w:gallery w:val="placeholder"/>
        </w:category>
        <w:types>
          <w:type w:val="bbPlcHdr"/>
        </w:types>
        <w:behaviors>
          <w:behavior w:val="content"/>
        </w:behaviors>
        <w:guid w:val="{D5BB96F4-B463-4DB9-A1BA-C3C2AA5B45DC}"/>
      </w:docPartPr>
      <w:docPartBody>
        <w:p w:rsidR="008363A8" w:rsidRDefault="005B17F0">
          <w:r>
            <w:rPr>
              <w:rFonts w:ascii="Arial" w:hAnsi="Arial" w:cs="Arial"/>
              <w:color w:val="000000"/>
              <w:sz w:val="20"/>
              <w:szCs w:val="20"/>
            </w:rPr>
            <w:t xml:space="preserve"> </w:t>
          </w:r>
        </w:p>
      </w:docPartBody>
    </w:docPart>
    <w:docPart>
      <w:docPartPr>
        <w:name w:val="ED47311F580B487BBD7A3EE14E960C75"/>
        <w:category>
          <w:name w:val="General"/>
          <w:gallery w:val="placeholder"/>
        </w:category>
        <w:types>
          <w:type w:val="bbPlcHdr"/>
        </w:types>
        <w:behaviors>
          <w:behavior w:val="content"/>
        </w:behaviors>
        <w:guid w:val="{C886EDBA-6513-455D-9647-A65038DC3239}"/>
      </w:docPartPr>
      <w:docPartBody>
        <w:p w:rsidR="008363A8" w:rsidRDefault="005B17F0">
          <w:r w:rsidRPr="001C096C">
            <w:rPr>
              <w:rFonts w:ascii="Arial" w:hAnsi="Arial" w:cs="Arial"/>
              <w:color w:val="000000"/>
              <w:sz w:val="20"/>
              <w:szCs w:val="20"/>
            </w:rPr>
            <w:t xml:space="preserve"> </w:t>
          </w:r>
        </w:p>
      </w:docPartBody>
    </w:docPart>
    <w:docPart>
      <w:docPartPr>
        <w:name w:val="D6D376F79F8D46AFB6422FBD77EB2A98"/>
        <w:category>
          <w:name w:val="General"/>
          <w:gallery w:val="placeholder"/>
        </w:category>
        <w:types>
          <w:type w:val="bbPlcHdr"/>
        </w:types>
        <w:behaviors>
          <w:behavior w:val="content"/>
        </w:behaviors>
        <w:guid w:val="{96DE96B8-986D-49A5-8335-C20859B6B93F}"/>
      </w:docPartPr>
      <w:docPartBody>
        <w:p w:rsidR="008363A8" w:rsidRDefault="005B17F0">
          <w:r w:rsidRPr="001C096C">
            <w:rPr>
              <w:rFonts w:ascii="Arial" w:hAnsi="Arial" w:cs="Arial"/>
              <w:color w:val="000000"/>
              <w:sz w:val="20"/>
              <w:szCs w:val="20"/>
            </w:rPr>
            <w:t xml:space="preserve"> </w:t>
          </w:r>
        </w:p>
      </w:docPartBody>
    </w:docPart>
    <w:docPart>
      <w:docPartPr>
        <w:name w:val="C03E9F3DF3A84414B3BE3AA2A24411AF"/>
        <w:category>
          <w:name w:val="General"/>
          <w:gallery w:val="placeholder"/>
        </w:category>
        <w:types>
          <w:type w:val="bbPlcHdr"/>
        </w:types>
        <w:behaviors>
          <w:behavior w:val="content"/>
        </w:behaviors>
        <w:guid w:val="{C638F4D3-ACF0-438D-91DE-6024F38B9744}"/>
      </w:docPartPr>
      <w:docPartBody>
        <w:p w:rsidR="008363A8" w:rsidRDefault="005B17F0">
          <w:r w:rsidRPr="001C096C">
            <w:rPr>
              <w:rFonts w:ascii="Arial" w:hAnsi="Arial" w:cs="Arial"/>
              <w:color w:val="000000"/>
              <w:sz w:val="20"/>
              <w:szCs w:val="20"/>
            </w:rPr>
            <w:t xml:space="preserve"> </w:t>
          </w:r>
        </w:p>
      </w:docPartBody>
    </w:docPart>
    <w:docPart>
      <w:docPartPr>
        <w:name w:val="ABA8888D407845E0822206F60520D022"/>
        <w:category>
          <w:name w:val="General"/>
          <w:gallery w:val="placeholder"/>
        </w:category>
        <w:types>
          <w:type w:val="bbPlcHdr"/>
        </w:types>
        <w:behaviors>
          <w:behavior w:val="content"/>
        </w:behaviors>
        <w:guid w:val="{9BED9278-BC6C-4078-9C22-FA43142255CD}"/>
      </w:docPartPr>
      <w:docPartBody>
        <w:p w:rsidR="008363A8" w:rsidRDefault="005B17F0">
          <w:r w:rsidRPr="001C096C">
            <w:rPr>
              <w:rFonts w:ascii="Arial" w:hAnsi="Arial" w:cs="Arial"/>
              <w:color w:val="000000"/>
              <w:sz w:val="20"/>
              <w:szCs w:val="20"/>
            </w:rPr>
            <w:t xml:space="preserve"> </w:t>
          </w:r>
        </w:p>
      </w:docPartBody>
    </w:docPart>
    <w:docPart>
      <w:docPartPr>
        <w:name w:val="EA0146AC47CC4FDFADA6E92FF70043D3"/>
        <w:category>
          <w:name w:val="General"/>
          <w:gallery w:val="placeholder"/>
        </w:category>
        <w:types>
          <w:type w:val="bbPlcHdr"/>
        </w:types>
        <w:behaviors>
          <w:behavior w:val="content"/>
        </w:behaviors>
        <w:guid w:val="{41423504-382C-46EA-B07F-40E9A5A9D71F}"/>
      </w:docPartPr>
      <w:docPartBody>
        <w:p w:rsidR="008363A8" w:rsidRDefault="005B17F0">
          <w:r w:rsidRPr="001C096C">
            <w:rPr>
              <w:rFonts w:ascii="Arial" w:hAnsi="Arial" w:cs="Arial"/>
              <w:color w:val="000000"/>
              <w:sz w:val="20"/>
              <w:szCs w:val="20"/>
            </w:rPr>
            <w:t xml:space="preserve"> </w:t>
          </w:r>
        </w:p>
      </w:docPartBody>
    </w:docPart>
    <w:docPart>
      <w:docPartPr>
        <w:name w:val="95FD0BE5729A404AA0FFE8343383A3B2"/>
        <w:category>
          <w:name w:val="General"/>
          <w:gallery w:val="placeholder"/>
        </w:category>
        <w:types>
          <w:type w:val="bbPlcHdr"/>
        </w:types>
        <w:behaviors>
          <w:behavior w:val="content"/>
        </w:behaviors>
        <w:guid w:val="{E9C6A72E-EC9E-45A1-925A-1CDF0AC35E26}"/>
      </w:docPartPr>
      <w:docPartBody>
        <w:p w:rsidR="008363A8" w:rsidRDefault="005B17F0">
          <w:r w:rsidRPr="001C096C">
            <w:rPr>
              <w:rFonts w:ascii="Arial" w:hAnsi="Arial" w:cs="Arial"/>
              <w:color w:val="000000"/>
              <w:sz w:val="20"/>
              <w:szCs w:val="20"/>
            </w:rPr>
            <w:t xml:space="preserve"> </w:t>
          </w:r>
        </w:p>
      </w:docPartBody>
    </w:docPart>
    <w:docPart>
      <w:docPartPr>
        <w:name w:val="A9001AE6CD46403BA76D2DC44C12856A"/>
        <w:category>
          <w:name w:val="General"/>
          <w:gallery w:val="placeholder"/>
        </w:category>
        <w:types>
          <w:type w:val="bbPlcHdr"/>
        </w:types>
        <w:behaviors>
          <w:behavior w:val="content"/>
        </w:behaviors>
        <w:guid w:val="{3BCCD752-5F05-406E-A9E8-A0CD28C73E25}"/>
      </w:docPartPr>
      <w:docPartBody>
        <w:p w:rsidR="008363A8" w:rsidRDefault="005B17F0">
          <w:r w:rsidRPr="001C096C">
            <w:rPr>
              <w:rFonts w:ascii="Arial" w:hAnsi="Arial" w:cs="Arial"/>
              <w:color w:val="000000"/>
              <w:sz w:val="20"/>
              <w:szCs w:val="20"/>
            </w:rPr>
            <w:t xml:space="preserve"> </w:t>
          </w:r>
        </w:p>
      </w:docPartBody>
    </w:docPart>
    <w:docPart>
      <w:docPartPr>
        <w:name w:val="0C30C495A9E549DFAF7470C53602B4FD"/>
        <w:category>
          <w:name w:val="General"/>
          <w:gallery w:val="placeholder"/>
        </w:category>
        <w:types>
          <w:type w:val="bbPlcHdr"/>
        </w:types>
        <w:behaviors>
          <w:behavior w:val="content"/>
        </w:behaviors>
        <w:guid w:val="{16F1DE2E-1361-49D2-B552-A37D97EFBA71}"/>
      </w:docPartPr>
      <w:docPartBody>
        <w:p w:rsidR="008363A8" w:rsidRDefault="005B17F0">
          <w:r w:rsidRPr="001C096C">
            <w:rPr>
              <w:rFonts w:ascii="Arial" w:hAnsi="Arial" w:cs="Arial"/>
              <w:color w:val="000000"/>
              <w:sz w:val="20"/>
              <w:szCs w:val="20"/>
            </w:rPr>
            <w:t xml:space="preserve"> </w:t>
          </w:r>
        </w:p>
      </w:docPartBody>
    </w:docPart>
    <w:docPart>
      <w:docPartPr>
        <w:name w:val="99680530AA544C468BB58F8C0E49FDD6"/>
        <w:category>
          <w:name w:val="General"/>
          <w:gallery w:val="placeholder"/>
        </w:category>
        <w:types>
          <w:type w:val="bbPlcHdr"/>
        </w:types>
        <w:behaviors>
          <w:behavior w:val="content"/>
        </w:behaviors>
        <w:guid w:val="{B447D9E9-A765-4E59-B55D-5DE810F5DDBD}"/>
      </w:docPartPr>
      <w:docPartBody>
        <w:p w:rsidR="008363A8" w:rsidRDefault="005B17F0">
          <w:r w:rsidRPr="001C096C">
            <w:rPr>
              <w:rFonts w:ascii="Arial" w:hAnsi="Arial" w:cs="Arial"/>
              <w:color w:val="000000"/>
              <w:sz w:val="20"/>
              <w:szCs w:val="20"/>
            </w:rPr>
            <w:t xml:space="preserve"> </w:t>
          </w:r>
        </w:p>
      </w:docPartBody>
    </w:docPart>
    <w:docPart>
      <w:docPartPr>
        <w:name w:val="11F49B97AAAE4F9A9352D3C38B51D1F7"/>
        <w:category>
          <w:name w:val="General"/>
          <w:gallery w:val="placeholder"/>
        </w:category>
        <w:types>
          <w:type w:val="bbPlcHdr"/>
        </w:types>
        <w:behaviors>
          <w:behavior w:val="content"/>
        </w:behaviors>
        <w:guid w:val="{19994CC3-5F54-47D6-B4A9-EDF45C310671}"/>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47FFB98E426E4E2C8C761AD1A40F1DC5"/>
        <w:category>
          <w:name w:val="General"/>
          <w:gallery w:val="placeholder"/>
        </w:category>
        <w:types>
          <w:type w:val="bbPlcHdr"/>
        </w:types>
        <w:behaviors>
          <w:behavior w:val="content"/>
        </w:behaviors>
        <w:guid w:val="{92A7F578-31D4-4A8E-9325-024637AB126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4D73F9E6BB492CADEEB50138159C85"/>
        <w:category>
          <w:name w:val="General"/>
          <w:gallery w:val="placeholder"/>
        </w:category>
        <w:types>
          <w:type w:val="bbPlcHdr"/>
        </w:types>
        <w:behaviors>
          <w:behavior w:val="content"/>
        </w:behaviors>
        <w:guid w:val="{830D938A-BE7F-4FD9-8E7D-42EB80098E6B}"/>
      </w:docPartPr>
      <w:docPartBody>
        <w:p w:rsidR="008363A8" w:rsidRDefault="005B17F0">
          <w:r w:rsidRPr="001C096C">
            <w:rPr>
              <w:rFonts w:ascii="Arial" w:hAnsi="Arial" w:cs="Arial"/>
              <w:color w:val="000000"/>
              <w:sz w:val="20"/>
              <w:szCs w:val="20"/>
            </w:rPr>
            <w:t xml:space="preserve"> </w:t>
          </w:r>
        </w:p>
      </w:docPartBody>
    </w:docPart>
    <w:docPart>
      <w:docPartPr>
        <w:name w:val="58AA5DADE8F44167BA27C26FB5E5C5AA"/>
        <w:category>
          <w:name w:val="General"/>
          <w:gallery w:val="placeholder"/>
        </w:category>
        <w:types>
          <w:type w:val="bbPlcHdr"/>
        </w:types>
        <w:behaviors>
          <w:behavior w:val="content"/>
        </w:behaviors>
        <w:guid w:val="{3E7B18A1-D9E9-47D1-B5BE-FB1182CB95DF}"/>
      </w:docPartPr>
      <w:docPartBody>
        <w:p w:rsidR="008363A8" w:rsidRDefault="005B17F0">
          <w:r w:rsidRPr="001C096C">
            <w:rPr>
              <w:rFonts w:ascii="Arial" w:hAnsi="Arial" w:cs="Arial"/>
              <w:color w:val="000000"/>
              <w:sz w:val="20"/>
              <w:szCs w:val="20"/>
            </w:rPr>
            <w:t xml:space="preserve"> </w:t>
          </w:r>
        </w:p>
      </w:docPartBody>
    </w:docPart>
    <w:docPart>
      <w:docPartPr>
        <w:name w:val="29ED013EC481485B8194C57B776D2C5E"/>
        <w:category>
          <w:name w:val="General"/>
          <w:gallery w:val="placeholder"/>
        </w:category>
        <w:types>
          <w:type w:val="bbPlcHdr"/>
        </w:types>
        <w:behaviors>
          <w:behavior w:val="content"/>
        </w:behaviors>
        <w:guid w:val="{05C7F700-5079-4935-A0CC-B6032575D656}"/>
      </w:docPartPr>
      <w:docPartBody>
        <w:p w:rsidR="008363A8" w:rsidRDefault="005B17F0">
          <w:r w:rsidRPr="001C096C">
            <w:rPr>
              <w:rFonts w:ascii="Arial" w:hAnsi="Arial" w:cs="Arial"/>
              <w:color w:val="000000"/>
              <w:sz w:val="20"/>
              <w:szCs w:val="20"/>
            </w:rPr>
            <w:t xml:space="preserve"> </w:t>
          </w:r>
        </w:p>
      </w:docPartBody>
    </w:docPart>
    <w:docPart>
      <w:docPartPr>
        <w:name w:val="8648478886884767B4C8AFCEAE248B60"/>
        <w:category>
          <w:name w:val="General"/>
          <w:gallery w:val="placeholder"/>
        </w:category>
        <w:types>
          <w:type w:val="bbPlcHdr"/>
        </w:types>
        <w:behaviors>
          <w:behavior w:val="content"/>
        </w:behaviors>
        <w:guid w:val="{5E057A11-E0BF-4111-9EE1-84385BCEC72D}"/>
      </w:docPartPr>
      <w:docPartBody>
        <w:p w:rsidR="008363A8" w:rsidRDefault="005B17F0">
          <w:r w:rsidRPr="001C096C">
            <w:rPr>
              <w:rFonts w:ascii="Arial" w:hAnsi="Arial" w:cs="Arial"/>
              <w:color w:val="000000"/>
              <w:sz w:val="20"/>
              <w:szCs w:val="20"/>
            </w:rPr>
            <w:t xml:space="preserve"> </w:t>
          </w:r>
        </w:p>
      </w:docPartBody>
    </w:docPart>
    <w:docPart>
      <w:docPartPr>
        <w:name w:val="B6F7E9F197614242AA5D8469CCA46105"/>
        <w:category>
          <w:name w:val="General"/>
          <w:gallery w:val="placeholder"/>
        </w:category>
        <w:types>
          <w:type w:val="bbPlcHdr"/>
        </w:types>
        <w:behaviors>
          <w:behavior w:val="content"/>
        </w:behaviors>
        <w:guid w:val="{5E12EE7D-7A31-4DA2-A581-D350E52128BC}"/>
      </w:docPartPr>
      <w:docPartBody>
        <w:p w:rsidR="008363A8" w:rsidRDefault="005B17F0">
          <w:r w:rsidRPr="001C096C">
            <w:rPr>
              <w:rFonts w:ascii="Arial" w:hAnsi="Arial" w:cs="Arial"/>
              <w:color w:val="000000"/>
              <w:sz w:val="20"/>
              <w:szCs w:val="20"/>
            </w:rPr>
            <w:t xml:space="preserve"> </w:t>
          </w:r>
        </w:p>
      </w:docPartBody>
    </w:docPart>
    <w:docPart>
      <w:docPartPr>
        <w:name w:val="13859770551D4B18A021AC3AA347C91F"/>
        <w:category>
          <w:name w:val="General"/>
          <w:gallery w:val="placeholder"/>
        </w:category>
        <w:types>
          <w:type w:val="bbPlcHdr"/>
        </w:types>
        <w:behaviors>
          <w:behavior w:val="content"/>
        </w:behaviors>
        <w:guid w:val="{C33E02D8-1A2D-454B-8E66-088F5FA019ED}"/>
      </w:docPartPr>
      <w:docPartBody>
        <w:p w:rsidR="008363A8" w:rsidRDefault="005B17F0">
          <w:r w:rsidRPr="001C096C">
            <w:rPr>
              <w:rFonts w:ascii="Arial" w:hAnsi="Arial" w:cs="Arial"/>
              <w:color w:val="000000"/>
              <w:sz w:val="20"/>
              <w:szCs w:val="20"/>
            </w:rPr>
            <w:t xml:space="preserve"> </w:t>
          </w:r>
        </w:p>
      </w:docPartBody>
    </w:docPart>
    <w:docPart>
      <w:docPartPr>
        <w:name w:val="839CC21FBB85483BBC27079B73A433BD"/>
        <w:category>
          <w:name w:val="General"/>
          <w:gallery w:val="placeholder"/>
        </w:category>
        <w:types>
          <w:type w:val="bbPlcHdr"/>
        </w:types>
        <w:behaviors>
          <w:behavior w:val="content"/>
        </w:behaviors>
        <w:guid w:val="{642B8BEB-2FBC-4E4B-B169-80FAA0DE8A4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26277F2D1148AC8B9AF1E1B6A6B872"/>
        <w:category>
          <w:name w:val="General"/>
          <w:gallery w:val="placeholder"/>
        </w:category>
        <w:types>
          <w:type w:val="bbPlcHdr"/>
        </w:types>
        <w:behaviors>
          <w:behavior w:val="content"/>
        </w:behaviors>
        <w:guid w:val="{D78B5179-6D36-49AA-B2E8-7E60F6BFF9F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CD936130E74640B83D3F00100ED2E4"/>
        <w:category>
          <w:name w:val="General"/>
          <w:gallery w:val="placeholder"/>
        </w:category>
        <w:types>
          <w:type w:val="bbPlcHdr"/>
        </w:types>
        <w:behaviors>
          <w:behavior w:val="content"/>
        </w:behaviors>
        <w:guid w:val="{58E9022C-7B2E-4BE7-A2CD-9E0090B38718}"/>
      </w:docPartPr>
      <w:docPartBody>
        <w:p w:rsidR="008363A8" w:rsidRDefault="005B17F0">
          <w:r w:rsidRPr="00DE16E6">
            <w:rPr>
              <w:rStyle w:val="PlaceholderText"/>
            </w:rPr>
            <w:t>Click here to enter text.</w:t>
          </w:r>
        </w:p>
      </w:docPartBody>
    </w:docPart>
    <w:docPart>
      <w:docPartPr>
        <w:name w:val="2ECEC881F4604D58B914248761D60A5D"/>
        <w:category>
          <w:name w:val="General"/>
          <w:gallery w:val="placeholder"/>
        </w:category>
        <w:types>
          <w:type w:val="bbPlcHdr"/>
        </w:types>
        <w:behaviors>
          <w:behavior w:val="content"/>
        </w:behaviors>
        <w:guid w:val="{6E1D51EF-7993-4ABA-B2B3-F7D5F69471F6}"/>
      </w:docPartPr>
      <w:docPartBody>
        <w:p w:rsidR="008363A8" w:rsidRDefault="005B17F0">
          <w:r>
            <w:rPr>
              <w:rStyle w:val="PlaceholderText"/>
            </w:rPr>
            <w:t>Semestar</w:t>
          </w:r>
        </w:p>
      </w:docPartBody>
    </w:docPart>
    <w:docPart>
      <w:docPartPr>
        <w:name w:val="78750DA7093A45F1939BE73E3468BB4E"/>
        <w:category>
          <w:name w:val="General"/>
          <w:gallery w:val="placeholder"/>
        </w:category>
        <w:types>
          <w:type w:val="bbPlcHdr"/>
        </w:types>
        <w:behaviors>
          <w:behavior w:val="content"/>
        </w:behaviors>
        <w:guid w:val="{FF108FA8-90F3-4613-A8A6-5EA16039FC21}"/>
      </w:docPartPr>
      <w:docPartBody>
        <w:p w:rsidR="008363A8" w:rsidRDefault="005B17F0">
          <w:r w:rsidRPr="00DE16E6">
            <w:rPr>
              <w:rStyle w:val="PlaceholderText"/>
            </w:rPr>
            <w:t>Click here to enter text.</w:t>
          </w:r>
        </w:p>
      </w:docPartBody>
    </w:docPart>
    <w:docPart>
      <w:docPartPr>
        <w:name w:val="422B260523E04ADAAAB82DD52F62D94F"/>
        <w:category>
          <w:name w:val="General"/>
          <w:gallery w:val="placeholder"/>
        </w:category>
        <w:types>
          <w:type w:val="bbPlcHdr"/>
        </w:types>
        <w:behaviors>
          <w:behavior w:val="content"/>
        </w:behaviors>
        <w:guid w:val="{B13D9C99-B9B8-4D21-901E-CC3C88928D16}"/>
      </w:docPartPr>
      <w:docPartBody>
        <w:p w:rsidR="008363A8" w:rsidRDefault="005B17F0">
          <w:r w:rsidRPr="00DE16E6">
            <w:rPr>
              <w:rStyle w:val="PlaceholderText"/>
            </w:rPr>
            <w:t>Click here to enter text.</w:t>
          </w:r>
        </w:p>
      </w:docPartBody>
    </w:docPart>
    <w:docPart>
      <w:docPartPr>
        <w:name w:val="E3C13C8781E9489C835B5BA970D58F79"/>
        <w:category>
          <w:name w:val="General"/>
          <w:gallery w:val="placeholder"/>
        </w:category>
        <w:types>
          <w:type w:val="bbPlcHdr"/>
        </w:types>
        <w:behaviors>
          <w:behavior w:val="content"/>
        </w:behaviors>
        <w:guid w:val="{F32AB2E8-B9DB-44B9-AA72-18712B04A6C9}"/>
      </w:docPartPr>
      <w:docPartBody>
        <w:p w:rsidR="008363A8" w:rsidRDefault="005B17F0">
          <w:r w:rsidRPr="00DE16E6">
            <w:rPr>
              <w:rStyle w:val="PlaceholderText"/>
            </w:rPr>
            <w:t>Click here to enter text.</w:t>
          </w:r>
        </w:p>
      </w:docPartBody>
    </w:docPart>
    <w:docPart>
      <w:docPartPr>
        <w:name w:val="706167479BC54DE4BA31CEB95CBC3524"/>
        <w:category>
          <w:name w:val="General"/>
          <w:gallery w:val="placeholder"/>
        </w:category>
        <w:types>
          <w:type w:val="bbPlcHdr"/>
        </w:types>
        <w:behaviors>
          <w:behavior w:val="content"/>
        </w:behaviors>
        <w:guid w:val="{404B299E-EE3D-40BA-8CF0-EDE2007FAB87}"/>
      </w:docPartPr>
      <w:docPartBody>
        <w:p w:rsidR="008363A8" w:rsidRDefault="005B17F0">
          <w:r w:rsidRPr="00DE16E6">
            <w:rPr>
              <w:rStyle w:val="PlaceholderText"/>
            </w:rPr>
            <w:t>Click here to enter text.</w:t>
          </w:r>
        </w:p>
      </w:docPartBody>
    </w:docPart>
    <w:docPart>
      <w:docPartPr>
        <w:name w:val="20C7C1AA33EB43D3A9FB0909692D58DE"/>
        <w:category>
          <w:name w:val="General"/>
          <w:gallery w:val="placeholder"/>
        </w:category>
        <w:types>
          <w:type w:val="bbPlcHdr"/>
        </w:types>
        <w:behaviors>
          <w:behavior w:val="content"/>
        </w:behaviors>
        <w:guid w:val="{CE836AFD-C3C2-4036-A6CD-BA6105D0DED5}"/>
      </w:docPartPr>
      <w:docPartBody>
        <w:p w:rsidR="008363A8" w:rsidRDefault="005B17F0">
          <w:r>
            <w:rPr>
              <w:rStyle w:val="PlaceholderText"/>
            </w:rPr>
            <w:t>Studijski program</w:t>
          </w:r>
        </w:p>
      </w:docPartBody>
    </w:docPart>
    <w:docPart>
      <w:docPartPr>
        <w:name w:val="AC5C40C8D3BE48CF85AC1B4575B7148D"/>
        <w:category>
          <w:name w:val="General"/>
          <w:gallery w:val="placeholder"/>
        </w:category>
        <w:types>
          <w:type w:val="bbPlcHdr"/>
        </w:types>
        <w:behaviors>
          <w:behavior w:val="content"/>
        </w:behaviors>
        <w:guid w:val="{E97B9E1F-381E-489B-9239-EF07070E56C8}"/>
      </w:docPartPr>
      <w:docPartBody>
        <w:p w:rsidR="008363A8" w:rsidRDefault="005B17F0">
          <w:r w:rsidRPr="00DE16E6">
            <w:rPr>
              <w:rStyle w:val="PlaceholderText"/>
            </w:rPr>
            <w:t>Click here to enter text.</w:t>
          </w:r>
        </w:p>
      </w:docPartBody>
    </w:docPart>
    <w:docPart>
      <w:docPartPr>
        <w:name w:val="A7FFB63F4454418AB94761053B0C2034"/>
        <w:category>
          <w:name w:val="General"/>
          <w:gallery w:val="placeholder"/>
        </w:category>
        <w:types>
          <w:type w:val="bbPlcHdr"/>
        </w:types>
        <w:behaviors>
          <w:behavior w:val="content"/>
        </w:behaviors>
        <w:guid w:val="{79CAF59A-42E4-4127-8CDD-6AA3BB21C221}"/>
      </w:docPartPr>
      <w:docPartBody>
        <w:p w:rsidR="008363A8" w:rsidRDefault="005B17F0">
          <w:r>
            <w:rPr>
              <w:rStyle w:val="PlaceholderText"/>
            </w:rPr>
            <w:t>Status predmeta</w:t>
          </w:r>
        </w:p>
      </w:docPartBody>
    </w:docPart>
    <w:docPart>
      <w:docPartPr>
        <w:name w:val="2F5A74AC1E024A62BCF3B9A5B05366F7"/>
        <w:category>
          <w:name w:val="General"/>
          <w:gallery w:val="placeholder"/>
        </w:category>
        <w:types>
          <w:type w:val="bbPlcHdr"/>
        </w:types>
        <w:behaviors>
          <w:behavior w:val="content"/>
        </w:behaviors>
        <w:guid w:val="{78C0D6D2-9DDC-4CEC-93E1-F70747E36EA0}"/>
      </w:docPartPr>
      <w:docPartBody>
        <w:p w:rsidR="008363A8" w:rsidRDefault="005B17F0">
          <w:r w:rsidRPr="00753752">
            <w:rPr>
              <w:rStyle w:val="PlaceholderText"/>
            </w:rPr>
            <w:t>Choose an item.</w:t>
          </w:r>
        </w:p>
      </w:docPartBody>
    </w:docPart>
    <w:docPart>
      <w:docPartPr>
        <w:name w:val="53F2E81BE32045C7A821C8D8E96971DB"/>
        <w:category>
          <w:name w:val="General"/>
          <w:gallery w:val="placeholder"/>
        </w:category>
        <w:types>
          <w:type w:val="bbPlcHdr"/>
        </w:types>
        <w:behaviors>
          <w:behavior w:val="content"/>
        </w:behaviors>
        <w:guid w:val="{202C5F18-8CDE-4E6E-BF8C-8397C475E9AE}"/>
      </w:docPartPr>
      <w:docPartBody>
        <w:p w:rsidR="008363A8" w:rsidRDefault="005B17F0">
          <w:r>
            <w:rPr>
              <w:rStyle w:val="PlaceholderText"/>
            </w:rPr>
            <w:t>Click here</w:t>
          </w:r>
          <w:r w:rsidRPr="00DE16E6">
            <w:rPr>
              <w:rStyle w:val="PlaceholderText"/>
            </w:rPr>
            <w:t>.</w:t>
          </w:r>
        </w:p>
      </w:docPartBody>
    </w:docPart>
    <w:docPart>
      <w:docPartPr>
        <w:name w:val="E062DC95830F4810A74C3E372B247575"/>
        <w:category>
          <w:name w:val="General"/>
          <w:gallery w:val="placeholder"/>
        </w:category>
        <w:types>
          <w:type w:val="bbPlcHdr"/>
        </w:types>
        <w:behaviors>
          <w:behavior w:val="content"/>
        </w:behaviors>
        <w:guid w:val="{2F0537EF-A077-4B18-8C4A-6A6CE32FBBE4}"/>
      </w:docPartPr>
      <w:docPartBody>
        <w:p w:rsidR="008363A8" w:rsidRDefault="005B17F0">
          <w:r w:rsidRPr="00DE16E6">
            <w:rPr>
              <w:rStyle w:val="PlaceholderText"/>
            </w:rPr>
            <w:t>Click here to enter text.</w:t>
          </w:r>
        </w:p>
      </w:docPartBody>
    </w:docPart>
    <w:docPart>
      <w:docPartPr>
        <w:name w:val="95BD4FA56DC046338A1DD47B3C7C092E"/>
        <w:category>
          <w:name w:val="General"/>
          <w:gallery w:val="placeholder"/>
        </w:category>
        <w:types>
          <w:type w:val="bbPlcHdr"/>
        </w:types>
        <w:behaviors>
          <w:behavior w:val="content"/>
        </w:behaviors>
        <w:guid w:val="{F1A4F9A9-4E1C-41A0-8292-23909739F7C3}"/>
      </w:docPartPr>
      <w:docPartBody>
        <w:p w:rsidR="008363A8" w:rsidRDefault="005B17F0">
          <w:r w:rsidRPr="00DE16E6">
            <w:rPr>
              <w:rStyle w:val="PlaceholderText"/>
            </w:rPr>
            <w:t>Click here to enter text.</w:t>
          </w:r>
        </w:p>
      </w:docPartBody>
    </w:docPart>
    <w:docPart>
      <w:docPartPr>
        <w:name w:val="E4C6F50777824A09AF35CEE35231E67F"/>
        <w:category>
          <w:name w:val="General"/>
          <w:gallery w:val="placeholder"/>
        </w:category>
        <w:types>
          <w:type w:val="bbPlcHdr"/>
        </w:types>
        <w:behaviors>
          <w:behavior w:val="content"/>
        </w:behaviors>
        <w:guid w:val="{27A46210-A5F1-4656-8454-C1544FD3FDB7}"/>
      </w:docPartPr>
      <w:docPartBody>
        <w:p w:rsidR="008363A8" w:rsidRDefault="005B17F0">
          <w:r>
            <w:rPr>
              <w:rStyle w:val="PlaceholderText"/>
            </w:rPr>
            <w:t>Godina studija</w:t>
          </w:r>
        </w:p>
      </w:docPartBody>
    </w:docPart>
    <w:docPart>
      <w:docPartPr>
        <w:name w:val="2D80193C1273490B8351105526D89E97"/>
        <w:category>
          <w:name w:val="General"/>
          <w:gallery w:val="placeholder"/>
        </w:category>
        <w:types>
          <w:type w:val="bbPlcHdr"/>
        </w:types>
        <w:behaviors>
          <w:behavior w:val="content"/>
        </w:behaviors>
        <w:guid w:val="{9D0721A7-3A8F-47D6-AC5A-78446EAC2DDA}"/>
      </w:docPartPr>
      <w:docPartBody>
        <w:p w:rsidR="008363A8" w:rsidRDefault="005B17F0">
          <w:r>
            <w:rPr>
              <w:rStyle w:val="PlaceholderText"/>
            </w:rPr>
            <w:t>Engleski jezik</w:t>
          </w:r>
        </w:p>
      </w:docPartBody>
    </w:docPart>
    <w:docPart>
      <w:docPartPr>
        <w:name w:val="515AF9233825452F911E6333A2589C4C"/>
        <w:category>
          <w:name w:val="General"/>
          <w:gallery w:val="placeholder"/>
        </w:category>
        <w:types>
          <w:type w:val="bbPlcHdr"/>
        </w:types>
        <w:behaviors>
          <w:behavior w:val="content"/>
        </w:behaviors>
        <w:guid w:val="{83FEF8C0-488B-4713-B86B-A306B9D95F5C}"/>
      </w:docPartPr>
      <w:docPartBody>
        <w:p w:rsidR="008363A8" w:rsidRDefault="005B17F0">
          <w:r w:rsidRPr="00DE16E6">
            <w:rPr>
              <w:rStyle w:val="PlaceholderText"/>
            </w:rPr>
            <w:t>Click here to enter text.</w:t>
          </w:r>
        </w:p>
      </w:docPartBody>
    </w:docPart>
    <w:docPart>
      <w:docPartPr>
        <w:name w:val="77F6007CBB01493AB877E00EC447F847"/>
        <w:category>
          <w:name w:val="General"/>
          <w:gallery w:val="placeholder"/>
        </w:category>
        <w:types>
          <w:type w:val="bbPlcHdr"/>
        </w:types>
        <w:behaviors>
          <w:behavior w:val="content"/>
        </w:behaviors>
        <w:guid w:val="{1F2C5764-AFB0-4B2C-8E07-6951CE1E0B07}"/>
      </w:docPartPr>
      <w:docPartBody>
        <w:p w:rsidR="008363A8" w:rsidRDefault="005B17F0">
          <w:r w:rsidRPr="00DE16E6">
            <w:rPr>
              <w:rStyle w:val="PlaceholderText"/>
            </w:rPr>
            <w:t>Click here to enter text.</w:t>
          </w:r>
        </w:p>
      </w:docPartBody>
    </w:docPart>
    <w:docPart>
      <w:docPartPr>
        <w:name w:val="9ADCD6C874914FB787E8A9C86030D97F"/>
        <w:category>
          <w:name w:val="General"/>
          <w:gallery w:val="placeholder"/>
        </w:category>
        <w:types>
          <w:type w:val="bbPlcHdr"/>
        </w:types>
        <w:behaviors>
          <w:behavior w:val="content"/>
        </w:behaviors>
        <w:guid w:val="{6442E0B9-46F7-4C0E-A3C8-CABA868D3DC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792574F4654BA598B8CB28396E52D8"/>
        <w:category>
          <w:name w:val="General"/>
          <w:gallery w:val="placeholder"/>
        </w:category>
        <w:types>
          <w:type w:val="bbPlcHdr"/>
        </w:types>
        <w:behaviors>
          <w:behavior w:val="content"/>
        </w:behaviors>
        <w:guid w:val="{470B5BD6-CF11-498B-8996-008774546A4D}"/>
      </w:docPartPr>
      <w:docPartBody>
        <w:p w:rsidR="008363A8" w:rsidRDefault="005B17F0">
          <w:r>
            <w:rPr>
              <w:rFonts w:ascii="Arial" w:hAnsi="Arial" w:cs="Arial"/>
              <w:sz w:val="20"/>
              <w:szCs w:val="20"/>
            </w:rPr>
            <w:t xml:space="preserve">  </w:t>
          </w:r>
        </w:p>
      </w:docPartBody>
    </w:docPart>
    <w:docPart>
      <w:docPartPr>
        <w:name w:val="FF50566F7F274437A62FEC16DF0AE5F4"/>
        <w:category>
          <w:name w:val="General"/>
          <w:gallery w:val="placeholder"/>
        </w:category>
        <w:types>
          <w:type w:val="bbPlcHdr"/>
        </w:types>
        <w:behaviors>
          <w:behavior w:val="content"/>
        </w:behaviors>
        <w:guid w:val="{759D377B-850B-464B-9EEB-F6C337D541D8}"/>
      </w:docPartPr>
      <w:docPartBody>
        <w:p w:rsidR="008363A8" w:rsidRDefault="005B17F0">
          <w:r w:rsidRPr="00DE16E6">
            <w:rPr>
              <w:rStyle w:val="PlaceholderText"/>
            </w:rPr>
            <w:t>Click here to enter text.</w:t>
          </w:r>
        </w:p>
      </w:docPartBody>
    </w:docPart>
    <w:docPart>
      <w:docPartPr>
        <w:name w:val="ECB8F995544A454AB105DA2B079AAB7E"/>
        <w:category>
          <w:name w:val="General"/>
          <w:gallery w:val="placeholder"/>
        </w:category>
        <w:types>
          <w:type w:val="bbPlcHdr"/>
        </w:types>
        <w:behaviors>
          <w:behavior w:val="content"/>
        </w:behaviors>
        <w:guid w:val="{0228600E-BE62-4FE2-9F54-81EEBE4B2228}"/>
      </w:docPartPr>
      <w:docPartBody>
        <w:p w:rsidR="008363A8" w:rsidRDefault="005B17F0">
          <w:r w:rsidRPr="00DE16E6">
            <w:rPr>
              <w:rStyle w:val="PlaceholderText"/>
            </w:rPr>
            <w:t>Click here to enter text.</w:t>
          </w:r>
        </w:p>
      </w:docPartBody>
    </w:docPart>
    <w:docPart>
      <w:docPartPr>
        <w:name w:val="25ED81930DE54D718692A7485026A939"/>
        <w:category>
          <w:name w:val="General"/>
          <w:gallery w:val="placeholder"/>
        </w:category>
        <w:types>
          <w:type w:val="bbPlcHdr"/>
        </w:types>
        <w:behaviors>
          <w:behavior w:val="content"/>
        </w:behaviors>
        <w:guid w:val="{F25D66B2-D818-4D4A-AE89-B4358CA66BA9}"/>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81CE2CB93A442A2A7A23C0A00D6B25F"/>
        <w:category>
          <w:name w:val="General"/>
          <w:gallery w:val="placeholder"/>
        </w:category>
        <w:types>
          <w:type w:val="bbPlcHdr"/>
        </w:types>
        <w:behaviors>
          <w:behavior w:val="content"/>
        </w:behaviors>
        <w:guid w:val="{935BBE8D-6B36-4A61-AD62-7344131762B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15112D7693C40A88E3C32E6A389A3B9"/>
        <w:category>
          <w:name w:val="General"/>
          <w:gallery w:val="placeholder"/>
        </w:category>
        <w:types>
          <w:type w:val="bbPlcHdr"/>
        </w:types>
        <w:behaviors>
          <w:behavior w:val="content"/>
        </w:behaviors>
        <w:guid w:val="{AB8584B8-38B1-445B-8902-5135D4B0F65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FF27A360DB43BA837E2A66171B2CA2"/>
        <w:category>
          <w:name w:val="General"/>
          <w:gallery w:val="placeholder"/>
        </w:category>
        <w:types>
          <w:type w:val="bbPlcHdr"/>
        </w:types>
        <w:behaviors>
          <w:behavior w:val="content"/>
        </w:behaviors>
        <w:guid w:val="{57FB7873-EE99-4D8C-B02C-B66D507CF105}"/>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D7DFD7E2A3470F8A450525EDE608B0"/>
        <w:category>
          <w:name w:val="General"/>
          <w:gallery w:val="placeholder"/>
        </w:category>
        <w:types>
          <w:type w:val="bbPlcHdr"/>
        </w:types>
        <w:behaviors>
          <w:behavior w:val="content"/>
        </w:behaviors>
        <w:guid w:val="{66A33C1D-CE45-4347-B936-DE55E0ECA9CE}"/>
      </w:docPartPr>
      <w:docPartBody>
        <w:p w:rsidR="008363A8" w:rsidRDefault="005B17F0">
          <w:r>
            <w:rPr>
              <w:rStyle w:val="PlaceholderText"/>
            </w:rPr>
            <w:t>Nositelji i suradnici</w:t>
          </w:r>
        </w:p>
      </w:docPartBody>
    </w:docPart>
    <w:docPart>
      <w:docPartPr>
        <w:name w:val="B3E2BC55FFC741189A5EACE521EDB333"/>
        <w:category>
          <w:name w:val="General"/>
          <w:gallery w:val="placeholder"/>
        </w:category>
        <w:types>
          <w:type w:val="bbPlcHdr"/>
        </w:types>
        <w:behaviors>
          <w:behavior w:val="content"/>
        </w:behaviors>
        <w:guid w:val="{64941F23-0E19-43B0-BB05-AA41E5E5379B}"/>
      </w:docPartPr>
      <w:docPartBody>
        <w:p w:rsidR="008363A8" w:rsidRDefault="005B17F0">
          <w:r>
            <w:rPr>
              <w:rStyle w:val="PlaceholderText"/>
            </w:rPr>
            <w:t>Semestar</w:t>
          </w:r>
        </w:p>
      </w:docPartBody>
    </w:docPart>
    <w:docPart>
      <w:docPartPr>
        <w:name w:val="71FA5F6FBFAC4B1EBEC7BBD523AB6193"/>
        <w:category>
          <w:name w:val="General"/>
          <w:gallery w:val="placeholder"/>
        </w:category>
        <w:types>
          <w:type w:val="bbPlcHdr"/>
        </w:types>
        <w:behaviors>
          <w:behavior w:val="content"/>
        </w:behaviors>
        <w:guid w:val="{136F7E0A-3C50-4B40-9FA5-76D2D204D952}"/>
      </w:docPartPr>
      <w:docPartBody>
        <w:p w:rsidR="008363A8" w:rsidRDefault="005B17F0">
          <w:r>
            <w:rPr>
              <w:rStyle w:val="PlaceholderText"/>
            </w:rPr>
            <w:t>Naziv predmeta</w:t>
          </w:r>
        </w:p>
      </w:docPartBody>
    </w:docPart>
    <w:docPart>
      <w:docPartPr>
        <w:name w:val="D80768CEF5FF4A88BB2E0499DB4F6C0B"/>
        <w:category>
          <w:name w:val="General"/>
          <w:gallery w:val="placeholder"/>
        </w:category>
        <w:types>
          <w:type w:val="bbPlcHdr"/>
        </w:types>
        <w:behaviors>
          <w:behavior w:val="content"/>
        </w:behaviors>
        <w:guid w:val="{FA3DC68D-4DA6-447B-9C44-486F4BEA3810}"/>
      </w:docPartPr>
      <w:docPartBody>
        <w:p w:rsidR="008363A8" w:rsidRDefault="005B17F0">
          <w:r>
            <w:rPr>
              <w:rStyle w:val="PlaceholderText"/>
            </w:rPr>
            <w:t>ECTS bodovi</w:t>
          </w:r>
        </w:p>
      </w:docPartBody>
    </w:docPart>
    <w:docPart>
      <w:docPartPr>
        <w:name w:val="BC77FE65695341B8B80787335ABED5DF"/>
        <w:category>
          <w:name w:val="General"/>
          <w:gallery w:val="placeholder"/>
        </w:category>
        <w:types>
          <w:type w:val="bbPlcHdr"/>
        </w:types>
        <w:behaviors>
          <w:behavior w:val="content"/>
        </w:behaviors>
        <w:guid w:val="{50888FB4-A242-4E96-8D6F-CE47EF9BDB8E}"/>
      </w:docPartPr>
      <w:docPartBody>
        <w:p w:rsidR="008363A8" w:rsidRDefault="005B17F0">
          <w:r>
            <w:rPr>
              <w:rStyle w:val="PlaceholderText"/>
            </w:rPr>
            <w:t>Šifra predmeta</w:t>
          </w:r>
        </w:p>
      </w:docPartBody>
    </w:docPart>
    <w:docPart>
      <w:docPartPr>
        <w:name w:val="C5F6B577E18042449989A80576810175"/>
        <w:category>
          <w:name w:val="General"/>
          <w:gallery w:val="placeholder"/>
        </w:category>
        <w:types>
          <w:type w:val="bbPlcHdr"/>
        </w:types>
        <w:behaviors>
          <w:behavior w:val="content"/>
        </w:behaviors>
        <w:guid w:val="{6B429F5C-ADC8-41AB-B651-C2B1CB6CE348}"/>
      </w:docPartPr>
      <w:docPartBody>
        <w:p w:rsidR="008363A8" w:rsidRDefault="005B17F0">
          <w:r>
            <w:rPr>
              <w:rStyle w:val="PlaceholderText"/>
            </w:rPr>
            <w:t>Broj sati</w:t>
          </w:r>
        </w:p>
      </w:docPartBody>
    </w:docPart>
    <w:docPart>
      <w:docPartPr>
        <w:name w:val="DAE731AA9EDA4D83BF7EC1B8468D7EF6"/>
        <w:category>
          <w:name w:val="General"/>
          <w:gallery w:val="placeholder"/>
        </w:category>
        <w:types>
          <w:type w:val="bbPlcHdr"/>
        </w:types>
        <w:behaviors>
          <w:behavior w:val="content"/>
        </w:behaviors>
        <w:guid w:val="{1C5DB1C0-9660-4C81-9C28-7C30F87E099A}"/>
      </w:docPartPr>
      <w:docPartBody>
        <w:p w:rsidR="008363A8" w:rsidRDefault="005B17F0">
          <w:r>
            <w:rPr>
              <w:rStyle w:val="PlaceholderText"/>
            </w:rPr>
            <w:t>Studijski program</w:t>
          </w:r>
        </w:p>
      </w:docPartBody>
    </w:docPart>
    <w:docPart>
      <w:docPartPr>
        <w:name w:val="BF5345AF62EB483695CF046FCEC4669A"/>
        <w:category>
          <w:name w:val="General"/>
          <w:gallery w:val="placeholder"/>
        </w:category>
        <w:types>
          <w:type w:val="bbPlcHdr"/>
        </w:types>
        <w:behaviors>
          <w:behavior w:val="content"/>
        </w:behaviors>
        <w:guid w:val="{DE616C52-EBCC-482D-8866-C6F842B859F2}"/>
      </w:docPartPr>
      <w:docPartBody>
        <w:p w:rsidR="008363A8" w:rsidRDefault="005B17F0">
          <w:r>
            <w:rPr>
              <w:rStyle w:val="PlaceholderText"/>
            </w:rPr>
            <w:t>Broj studenata</w:t>
          </w:r>
        </w:p>
      </w:docPartBody>
    </w:docPart>
    <w:docPart>
      <w:docPartPr>
        <w:name w:val="DF8E2D68F4634C98A0F479682A99AD77"/>
        <w:category>
          <w:name w:val="General"/>
          <w:gallery w:val="placeholder"/>
        </w:category>
        <w:types>
          <w:type w:val="bbPlcHdr"/>
        </w:types>
        <w:behaviors>
          <w:behavior w:val="content"/>
        </w:behaviors>
        <w:guid w:val="{0FA7CF54-5338-4D23-95A4-9D07D8E02C58}"/>
      </w:docPartPr>
      <w:docPartBody>
        <w:p w:rsidR="008363A8" w:rsidRDefault="005B17F0">
          <w:r>
            <w:rPr>
              <w:rStyle w:val="PlaceholderText"/>
            </w:rPr>
            <w:t>Status predmeta</w:t>
          </w:r>
        </w:p>
      </w:docPartBody>
    </w:docPart>
    <w:docPart>
      <w:docPartPr>
        <w:name w:val="5B88A51B67EB4086A266768E2D8BB8A9"/>
        <w:category>
          <w:name w:val="General"/>
          <w:gallery w:val="placeholder"/>
        </w:category>
        <w:types>
          <w:type w:val="bbPlcHdr"/>
        </w:types>
        <w:behaviors>
          <w:behavior w:val="content"/>
        </w:behaviors>
        <w:guid w:val="{50091A98-1074-48FC-A757-75F1E8BCAA68}"/>
      </w:docPartPr>
      <w:docPartBody>
        <w:p w:rsidR="008363A8" w:rsidRDefault="005B17F0">
          <w:r>
            <w:rPr>
              <w:rStyle w:val="PlaceholderText"/>
            </w:rPr>
            <w:t>Razina e-učenja</w:t>
          </w:r>
        </w:p>
      </w:docPartBody>
    </w:docPart>
    <w:docPart>
      <w:docPartPr>
        <w:name w:val="9344D438FC4A470194C3520254BCC020"/>
        <w:category>
          <w:name w:val="General"/>
          <w:gallery w:val="placeholder"/>
        </w:category>
        <w:types>
          <w:type w:val="bbPlcHdr"/>
        </w:types>
        <w:behaviors>
          <w:behavior w:val="content"/>
        </w:behaviors>
        <w:guid w:val="{3805B100-A7AF-4EBF-A455-FE3FF2B63BC0}"/>
      </w:docPartPr>
      <w:docPartBody>
        <w:p w:rsidR="008363A8" w:rsidRDefault="005B17F0">
          <w:r>
            <w:rPr>
              <w:rStyle w:val="PlaceholderText"/>
            </w:rPr>
            <w:t>On-line</w:t>
          </w:r>
        </w:p>
      </w:docPartBody>
    </w:docPart>
    <w:docPart>
      <w:docPartPr>
        <w:name w:val="E1164ADE08794F7380CAC15053126A22"/>
        <w:category>
          <w:name w:val="General"/>
          <w:gallery w:val="placeholder"/>
        </w:category>
        <w:types>
          <w:type w:val="bbPlcHdr"/>
        </w:types>
        <w:behaviors>
          <w:behavior w:val="content"/>
        </w:behaviors>
        <w:guid w:val="{F7CD7602-19FE-467F-A3DF-6493AB1AE4F4}"/>
      </w:docPartPr>
      <w:docPartBody>
        <w:p w:rsidR="008363A8" w:rsidRDefault="005B17F0">
          <w:r>
            <w:rPr>
              <w:rStyle w:val="PlaceholderText"/>
            </w:rPr>
            <w:t>Mjesto izvođenja</w:t>
          </w:r>
        </w:p>
      </w:docPartBody>
    </w:docPart>
    <w:docPart>
      <w:docPartPr>
        <w:name w:val="879618D5A73B4A72B3EE0A2ED080613D"/>
        <w:category>
          <w:name w:val="General"/>
          <w:gallery w:val="placeholder"/>
        </w:category>
        <w:types>
          <w:type w:val="bbPlcHdr"/>
        </w:types>
        <w:behaviors>
          <w:behavior w:val="content"/>
        </w:behaviors>
        <w:guid w:val="{D505D9DD-7A5B-4D19-A535-F01111CEF201}"/>
      </w:docPartPr>
      <w:docPartBody>
        <w:p w:rsidR="008363A8" w:rsidRDefault="005B17F0">
          <w:r>
            <w:rPr>
              <w:rStyle w:val="PlaceholderText"/>
            </w:rPr>
            <w:t>Jezik izvođenja</w:t>
          </w:r>
        </w:p>
      </w:docPartBody>
    </w:docPart>
    <w:docPart>
      <w:docPartPr>
        <w:name w:val="1B3C98D52CBB4A0F9EAA153252423EF8"/>
        <w:category>
          <w:name w:val="General"/>
          <w:gallery w:val="placeholder"/>
        </w:category>
        <w:types>
          <w:type w:val="bbPlcHdr"/>
        </w:types>
        <w:behaviors>
          <w:behavior w:val="content"/>
        </w:behaviors>
        <w:guid w:val="{CAF3C676-2D06-423F-A30B-5D35FC1D7437}"/>
      </w:docPartPr>
      <w:docPartBody>
        <w:p w:rsidR="008363A8" w:rsidRDefault="005B17F0">
          <w:r>
            <w:rPr>
              <w:rStyle w:val="PlaceholderText"/>
            </w:rPr>
            <w:t>Godina studija</w:t>
          </w:r>
        </w:p>
      </w:docPartBody>
    </w:docPart>
    <w:docPart>
      <w:docPartPr>
        <w:name w:val="A6A17B043F5342DB9F3BE361B2411D01"/>
        <w:category>
          <w:name w:val="General"/>
          <w:gallery w:val="placeholder"/>
        </w:category>
        <w:types>
          <w:type w:val="bbPlcHdr"/>
        </w:types>
        <w:behaviors>
          <w:behavior w:val="content"/>
        </w:behaviors>
        <w:guid w:val="{98F82BDA-3CEF-4C81-AE73-B724D3397A19}"/>
      </w:docPartPr>
      <w:docPartBody>
        <w:p w:rsidR="008363A8" w:rsidRDefault="005B17F0">
          <w:r>
            <w:rPr>
              <w:rStyle w:val="PlaceholderText"/>
            </w:rPr>
            <w:t>Engleski jezik</w:t>
          </w:r>
        </w:p>
      </w:docPartBody>
    </w:docPart>
    <w:docPart>
      <w:docPartPr>
        <w:name w:val="98E0C9B892F149BD8D9D8D7F7BCE0298"/>
        <w:category>
          <w:name w:val="General"/>
          <w:gallery w:val="placeholder"/>
        </w:category>
        <w:types>
          <w:type w:val="bbPlcHdr"/>
        </w:types>
        <w:behaviors>
          <w:behavior w:val="content"/>
        </w:behaviors>
        <w:guid w:val="{429FB792-5CDE-42DA-8766-15B7F1D12F80}"/>
      </w:docPartPr>
      <w:docPartBody>
        <w:p w:rsidR="008363A8" w:rsidRDefault="005B17F0">
          <w:r>
            <w:rPr>
              <w:rStyle w:val="PlaceholderText"/>
            </w:rPr>
            <w:t>Ciljevi predmeta</w:t>
          </w:r>
        </w:p>
      </w:docPartBody>
    </w:docPart>
    <w:docPart>
      <w:docPartPr>
        <w:name w:val="A6137B3CCDD040BBBCAA04723DDB4121"/>
        <w:category>
          <w:name w:val="General"/>
          <w:gallery w:val="placeholder"/>
        </w:category>
        <w:types>
          <w:type w:val="bbPlcHdr"/>
        </w:types>
        <w:behaviors>
          <w:behavior w:val="content"/>
        </w:behaviors>
        <w:guid w:val="{4864EECC-0AC3-46C5-8C3E-FA854FF930DB}"/>
      </w:docPartPr>
      <w:docPartBody>
        <w:p w:rsidR="008363A8" w:rsidRDefault="005B17F0">
          <w:r>
            <w:rPr>
              <w:rStyle w:val="PlaceholderText"/>
            </w:rPr>
            <w:t>Preduvjeti</w:t>
          </w:r>
        </w:p>
      </w:docPartBody>
    </w:docPart>
    <w:docPart>
      <w:docPartPr>
        <w:name w:val="B4707E3FEC21479FAD347BC732C1ADCE"/>
        <w:category>
          <w:name w:val="General"/>
          <w:gallery w:val="placeholder"/>
        </w:category>
        <w:types>
          <w:type w:val="bbPlcHdr"/>
        </w:types>
        <w:behaviors>
          <w:behavior w:val="content"/>
        </w:behaviors>
        <w:guid w:val="{7A86BADD-175B-473D-9775-2B34401282D6}"/>
      </w:docPartPr>
      <w:docPartBody>
        <w:p w:rsidR="008363A8" w:rsidRDefault="005B17F0">
          <w:r>
            <w:rPr>
              <w:rStyle w:val="PlaceholderText"/>
            </w:rPr>
            <w:t>Doprinos ishodima učenja programa</w:t>
          </w:r>
        </w:p>
      </w:docPartBody>
    </w:docPart>
    <w:docPart>
      <w:docPartPr>
        <w:name w:val="19FFF3F0AE1446A88767F8C930E17ED9"/>
        <w:category>
          <w:name w:val="General"/>
          <w:gallery w:val="placeholder"/>
        </w:category>
        <w:types>
          <w:type w:val="bbPlcHdr"/>
        </w:types>
        <w:behaviors>
          <w:behavior w:val="content"/>
        </w:behaviors>
        <w:guid w:val="{267607C2-E807-4E16-A207-37BB951C7BB1}"/>
      </w:docPartPr>
      <w:docPartBody>
        <w:p w:rsidR="008363A8" w:rsidRDefault="005B17F0">
          <w:r>
            <w:rPr>
              <w:rStyle w:val="PlaceholderText"/>
            </w:rPr>
            <w:t>Ishodi učenja predmeta</w:t>
          </w:r>
        </w:p>
      </w:docPartBody>
    </w:docPart>
    <w:docPart>
      <w:docPartPr>
        <w:name w:val="FDA5E607B5454082B7B1BD1ADE296DEF"/>
        <w:category>
          <w:name w:val="General"/>
          <w:gallery w:val="placeholder"/>
        </w:category>
        <w:types>
          <w:type w:val="bbPlcHdr"/>
        </w:types>
        <w:behaviors>
          <w:behavior w:val="content"/>
        </w:behaviors>
        <w:guid w:val="{5773F6F2-4734-4C70-A6A5-1CE3046844F7}"/>
      </w:docPartPr>
      <w:docPartBody>
        <w:p w:rsidR="008363A8" w:rsidRDefault="005B17F0">
          <w:r>
            <w:rPr>
              <w:rStyle w:val="PlaceholderText"/>
            </w:rPr>
            <w:t>Sadržaj predmeta</w:t>
          </w:r>
        </w:p>
      </w:docPartBody>
    </w:docPart>
    <w:docPart>
      <w:docPartPr>
        <w:name w:val="67FBE1C0BB414F3793C67E68974FE7EB"/>
        <w:category>
          <w:name w:val="General"/>
          <w:gallery w:val="placeholder"/>
        </w:category>
        <w:types>
          <w:type w:val="bbPlcHdr"/>
        </w:types>
        <w:behaviors>
          <w:behavior w:val="content"/>
        </w:behaviors>
        <w:guid w:val="{D1FDD7DE-46B8-4D3F-AE32-3A6ABF792AB9}"/>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1E155DE4954977ADD9E1E9018336EE"/>
        <w:category>
          <w:name w:val="General"/>
          <w:gallery w:val="placeholder"/>
        </w:category>
        <w:types>
          <w:type w:val="bbPlcHdr"/>
        </w:types>
        <w:behaviors>
          <w:behavior w:val="content"/>
        </w:behaviors>
        <w:guid w:val="{5E9C1EC2-D301-4791-9B16-9485F7747790}"/>
      </w:docPartPr>
      <w:docPartBody>
        <w:p w:rsidR="008363A8" w:rsidRDefault="005B17F0">
          <w:r>
            <w:rPr>
              <w:rFonts w:ascii="Arial" w:hAnsi="Arial" w:cs="Arial"/>
              <w:sz w:val="20"/>
              <w:szCs w:val="20"/>
            </w:rPr>
            <w:t xml:space="preserve">  </w:t>
          </w:r>
        </w:p>
      </w:docPartBody>
    </w:docPart>
    <w:docPart>
      <w:docPartPr>
        <w:name w:val="4E8650DDF37748818437EBC057332714"/>
        <w:category>
          <w:name w:val="General"/>
          <w:gallery w:val="placeholder"/>
        </w:category>
        <w:types>
          <w:type w:val="bbPlcHdr"/>
        </w:types>
        <w:behaviors>
          <w:behavior w:val="content"/>
        </w:behaviors>
        <w:guid w:val="{965AC01C-2AB8-4608-B057-89C41310F9D1}"/>
      </w:docPartPr>
      <w:docPartBody>
        <w:p w:rsidR="008363A8" w:rsidRDefault="005B17F0">
          <w:r>
            <w:rPr>
              <w:rFonts w:ascii="Arial" w:hAnsi="Arial" w:cs="Arial"/>
              <w:color w:val="000000"/>
              <w:sz w:val="20"/>
              <w:szCs w:val="20"/>
            </w:rPr>
            <w:t xml:space="preserve"> </w:t>
          </w:r>
        </w:p>
      </w:docPartBody>
    </w:docPart>
    <w:docPart>
      <w:docPartPr>
        <w:name w:val="F3DEA06B3A324CFBB1C0258B0577FA47"/>
        <w:category>
          <w:name w:val="General"/>
          <w:gallery w:val="placeholder"/>
        </w:category>
        <w:types>
          <w:type w:val="bbPlcHdr"/>
        </w:types>
        <w:behaviors>
          <w:behavior w:val="content"/>
        </w:behaviors>
        <w:guid w:val="{20C33382-A3B1-436A-AD0F-88A886124872}"/>
      </w:docPartPr>
      <w:docPartBody>
        <w:p w:rsidR="008363A8" w:rsidRDefault="005B17F0">
          <w:r w:rsidRPr="001C096C">
            <w:rPr>
              <w:rFonts w:ascii="Arial" w:hAnsi="Arial" w:cs="Arial"/>
              <w:color w:val="000000"/>
              <w:sz w:val="20"/>
              <w:szCs w:val="20"/>
            </w:rPr>
            <w:t xml:space="preserve"> </w:t>
          </w:r>
        </w:p>
      </w:docPartBody>
    </w:docPart>
    <w:docPart>
      <w:docPartPr>
        <w:name w:val="126F594031904FB9953B9E004FB57B8A"/>
        <w:category>
          <w:name w:val="General"/>
          <w:gallery w:val="placeholder"/>
        </w:category>
        <w:types>
          <w:type w:val="bbPlcHdr"/>
        </w:types>
        <w:behaviors>
          <w:behavior w:val="content"/>
        </w:behaviors>
        <w:guid w:val="{67A16889-913A-4F64-88C2-2C8922186A0C}"/>
      </w:docPartPr>
      <w:docPartBody>
        <w:p w:rsidR="008363A8" w:rsidRDefault="005B17F0">
          <w:r w:rsidRPr="001C096C">
            <w:rPr>
              <w:rFonts w:ascii="Arial" w:hAnsi="Arial" w:cs="Arial"/>
              <w:color w:val="000000"/>
              <w:sz w:val="20"/>
              <w:szCs w:val="20"/>
            </w:rPr>
            <w:t xml:space="preserve"> </w:t>
          </w:r>
        </w:p>
      </w:docPartBody>
    </w:docPart>
    <w:docPart>
      <w:docPartPr>
        <w:name w:val="7E07E4AE248040DAB1CA202559A83C46"/>
        <w:category>
          <w:name w:val="General"/>
          <w:gallery w:val="placeholder"/>
        </w:category>
        <w:types>
          <w:type w:val="bbPlcHdr"/>
        </w:types>
        <w:behaviors>
          <w:behavior w:val="content"/>
        </w:behaviors>
        <w:guid w:val="{7338CE81-179A-4E3C-A429-07C9EC458896}"/>
      </w:docPartPr>
      <w:docPartBody>
        <w:p w:rsidR="008363A8" w:rsidRDefault="005B17F0">
          <w:r w:rsidRPr="001C096C">
            <w:rPr>
              <w:rFonts w:ascii="Arial" w:hAnsi="Arial" w:cs="Arial"/>
              <w:color w:val="000000"/>
              <w:sz w:val="20"/>
              <w:szCs w:val="20"/>
            </w:rPr>
            <w:t xml:space="preserve"> </w:t>
          </w:r>
        </w:p>
      </w:docPartBody>
    </w:docPart>
    <w:docPart>
      <w:docPartPr>
        <w:name w:val="313B26F73D1B4DC192D54138137B6ADB"/>
        <w:category>
          <w:name w:val="General"/>
          <w:gallery w:val="placeholder"/>
        </w:category>
        <w:types>
          <w:type w:val="bbPlcHdr"/>
        </w:types>
        <w:behaviors>
          <w:behavior w:val="content"/>
        </w:behaviors>
        <w:guid w:val="{9499E7D9-D112-4F4F-94A4-F8B8931D5E86}"/>
      </w:docPartPr>
      <w:docPartBody>
        <w:p w:rsidR="008363A8" w:rsidRDefault="005B17F0">
          <w:r w:rsidRPr="001C096C">
            <w:rPr>
              <w:rFonts w:ascii="Arial" w:hAnsi="Arial" w:cs="Arial"/>
              <w:color w:val="000000"/>
              <w:sz w:val="20"/>
              <w:szCs w:val="20"/>
            </w:rPr>
            <w:t xml:space="preserve"> </w:t>
          </w:r>
        </w:p>
      </w:docPartBody>
    </w:docPart>
    <w:docPart>
      <w:docPartPr>
        <w:name w:val="85F20F3A29004BF3B68D8F22F5D8D4DB"/>
        <w:category>
          <w:name w:val="General"/>
          <w:gallery w:val="placeholder"/>
        </w:category>
        <w:types>
          <w:type w:val="bbPlcHdr"/>
        </w:types>
        <w:behaviors>
          <w:behavior w:val="content"/>
        </w:behaviors>
        <w:guid w:val="{BF5694CB-1C78-4D7D-ADEE-DA61888BC9DB}"/>
      </w:docPartPr>
      <w:docPartBody>
        <w:p w:rsidR="008363A8" w:rsidRDefault="005B17F0">
          <w:r w:rsidRPr="001C096C">
            <w:rPr>
              <w:rFonts w:ascii="Arial" w:hAnsi="Arial" w:cs="Arial"/>
              <w:color w:val="000000"/>
              <w:sz w:val="20"/>
              <w:szCs w:val="20"/>
            </w:rPr>
            <w:t xml:space="preserve"> </w:t>
          </w:r>
        </w:p>
      </w:docPartBody>
    </w:docPart>
    <w:docPart>
      <w:docPartPr>
        <w:name w:val="9E9DAC9242E44E9A9FF81876430C5855"/>
        <w:category>
          <w:name w:val="General"/>
          <w:gallery w:val="placeholder"/>
        </w:category>
        <w:types>
          <w:type w:val="bbPlcHdr"/>
        </w:types>
        <w:behaviors>
          <w:behavior w:val="content"/>
        </w:behaviors>
        <w:guid w:val="{982CDA42-91C8-46F0-AFF0-A5F07F4389E8}"/>
      </w:docPartPr>
      <w:docPartBody>
        <w:p w:rsidR="008363A8" w:rsidRDefault="005B17F0">
          <w:r w:rsidRPr="001C096C">
            <w:rPr>
              <w:rFonts w:ascii="Arial" w:hAnsi="Arial" w:cs="Arial"/>
              <w:color w:val="000000"/>
              <w:sz w:val="20"/>
              <w:szCs w:val="20"/>
            </w:rPr>
            <w:t xml:space="preserve"> </w:t>
          </w:r>
        </w:p>
      </w:docPartBody>
    </w:docPart>
    <w:docPart>
      <w:docPartPr>
        <w:name w:val="B4B004F31147457B9A7DAED5CDB84116"/>
        <w:category>
          <w:name w:val="General"/>
          <w:gallery w:val="placeholder"/>
        </w:category>
        <w:types>
          <w:type w:val="bbPlcHdr"/>
        </w:types>
        <w:behaviors>
          <w:behavior w:val="content"/>
        </w:behaviors>
        <w:guid w:val="{2EB3ED5F-D6C6-442D-AE61-816D4EF3C431}"/>
      </w:docPartPr>
      <w:docPartBody>
        <w:p w:rsidR="008363A8" w:rsidRDefault="005B17F0">
          <w:r w:rsidRPr="001C096C">
            <w:rPr>
              <w:rFonts w:ascii="Arial" w:hAnsi="Arial" w:cs="Arial"/>
              <w:color w:val="000000"/>
              <w:sz w:val="20"/>
              <w:szCs w:val="20"/>
            </w:rPr>
            <w:t xml:space="preserve"> </w:t>
          </w:r>
        </w:p>
      </w:docPartBody>
    </w:docPart>
    <w:docPart>
      <w:docPartPr>
        <w:name w:val="A324D0AFBBA74170A4E537F998E10A51"/>
        <w:category>
          <w:name w:val="General"/>
          <w:gallery w:val="placeholder"/>
        </w:category>
        <w:types>
          <w:type w:val="bbPlcHdr"/>
        </w:types>
        <w:behaviors>
          <w:behavior w:val="content"/>
        </w:behaviors>
        <w:guid w:val="{2E37221D-27ED-435C-A85B-BD0E49C2FA3B}"/>
      </w:docPartPr>
      <w:docPartBody>
        <w:p w:rsidR="008363A8" w:rsidRDefault="005B17F0">
          <w:r w:rsidRPr="001C096C">
            <w:rPr>
              <w:rFonts w:ascii="Arial" w:hAnsi="Arial" w:cs="Arial"/>
              <w:color w:val="000000"/>
              <w:sz w:val="20"/>
              <w:szCs w:val="20"/>
            </w:rPr>
            <w:t xml:space="preserve"> </w:t>
          </w:r>
        </w:p>
      </w:docPartBody>
    </w:docPart>
    <w:docPart>
      <w:docPartPr>
        <w:name w:val="85C85CA5C4964CEBA008ABA55D860D67"/>
        <w:category>
          <w:name w:val="General"/>
          <w:gallery w:val="placeholder"/>
        </w:category>
        <w:types>
          <w:type w:val="bbPlcHdr"/>
        </w:types>
        <w:behaviors>
          <w:behavior w:val="content"/>
        </w:behaviors>
        <w:guid w:val="{AA0CD744-756E-4A1B-8100-D09C5B3A7277}"/>
      </w:docPartPr>
      <w:docPartBody>
        <w:p w:rsidR="008363A8" w:rsidRDefault="005B17F0">
          <w:r w:rsidRPr="001C096C">
            <w:rPr>
              <w:rFonts w:ascii="Arial" w:hAnsi="Arial" w:cs="Arial"/>
              <w:color w:val="000000"/>
              <w:sz w:val="20"/>
              <w:szCs w:val="20"/>
            </w:rPr>
            <w:t xml:space="preserve"> </w:t>
          </w:r>
        </w:p>
      </w:docPartBody>
    </w:docPart>
    <w:docPart>
      <w:docPartPr>
        <w:name w:val="32C738E00C4147828728774AC12ACDE8"/>
        <w:category>
          <w:name w:val="General"/>
          <w:gallery w:val="placeholder"/>
        </w:category>
        <w:types>
          <w:type w:val="bbPlcHdr"/>
        </w:types>
        <w:behaviors>
          <w:behavior w:val="content"/>
        </w:behaviors>
        <w:guid w:val="{3A715D66-1151-4B82-99EE-94703A0737A6}"/>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D6EBA833195C46AD8E0EB03388B3982F"/>
        <w:category>
          <w:name w:val="General"/>
          <w:gallery w:val="placeholder"/>
        </w:category>
        <w:types>
          <w:type w:val="bbPlcHdr"/>
        </w:types>
        <w:behaviors>
          <w:behavior w:val="content"/>
        </w:behaviors>
        <w:guid w:val="{BFC2F62D-E5F3-4932-8D0B-4944FFF58D9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BF80B68D5E435589153BB328F498A5"/>
        <w:category>
          <w:name w:val="General"/>
          <w:gallery w:val="placeholder"/>
        </w:category>
        <w:types>
          <w:type w:val="bbPlcHdr"/>
        </w:types>
        <w:behaviors>
          <w:behavior w:val="content"/>
        </w:behaviors>
        <w:guid w:val="{893CFD8B-3391-44E2-8D71-95ABBE36F447}"/>
      </w:docPartPr>
      <w:docPartBody>
        <w:p w:rsidR="008363A8" w:rsidRDefault="005B17F0">
          <w:r w:rsidRPr="001C096C">
            <w:rPr>
              <w:rFonts w:ascii="Arial" w:hAnsi="Arial" w:cs="Arial"/>
              <w:color w:val="000000"/>
              <w:sz w:val="20"/>
              <w:szCs w:val="20"/>
            </w:rPr>
            <w:t xml:space="preserve"> </w:t>
          </w:r>
        </w:p>
      </w:docPartBody>
    </w:docPart>
    <w:docPart>
      <w:docPartPr>
        <w:name w:val="B58F8C68E7BE46E4BBDD903AC6FFA5B8"/>
        <w:category>
          <w:name w:val="General"/>
          <w:gallery w:val="placeholder"/>
        </w:category>
        <w:types>
          <w:type w:val="bbPlcHdr"/>
        </w:types>
        <w:behaviors>
          <w:behavior w:val="content"/>
        </w:behaviors>
        <w:guid w:val="{B6B90453-0F6A-40D4-B291-0C076B5CC7B0}"/>
      </w:docPartPr>
      <w:docPartBody>
        <w:p w:rsidR="008363A8" w:rsidRDefault="005B17F0">
          <w:r w:rsidRPr="001C096C">
            <w:rPr>
              <w:rFonts w:ascii="Arial" w:hAnsi="Arial" w:cs="Arial"/>
              <w:color w:val="000000"/>
              <w:sz w:val="20"/>
              <w:szCs w:val="20"/>
            </w:rPr>
            <w:t xml:space="preserve"> </w:t>
          </w:r>
        </w:p>
      </w:docPartBody>
    </w:docPart>
    <w:docPart>
      <w:docPartPr>
        <w:name w:val="5D52A608B26C460B827F78A0D461C0E6"/>
        <w:category>
          <w:name w:val="General"/>
          <w:gallery w:val="placeholder"/>
        </w:category>
        <w:types>
          <w:type w:val="bbPlcHdr"/>
        </w:types>
        <w:behaviors>
          <w:behavior w:val="content"/>
        </w:behaviors>
        <w:guid w:val="{3488B7C8-633F-4906-A5A4-176291262D77}"/>
      </w:docPartPr>
      <w:docPartBody>
        <w:p w:rsidR="008363A8" w:rsidRDefault="005B17F0">
          <w:r w:rsidRPr="001C096C">
            <w:rPr>
              <w:rFonts w:ascii="Arial" w:hAnsi="Arial" w:cs="Arial"/>
              <w:color w:val="000000"/>
              <w:sz w:val="20"/>
              <w:szCs w:val="20"/>
            </w:rPr>
            <w:t xml:space="preserve"> </w:t>
          </w:r>
        </w:p>
      </w:docPartBody>
    </w:docPart>
    <w:docPart>
      <w:docPartPr>
        <w:name w:val="9C89BA89E7EE45D3B46BAB3F04E01291"/>
        <w:category>
          <w:name w:val="General"/>
          <w:gallery w:val="placeholder"/>
        </w:category>
        <w:types>
          <w:type w:val="bbPlcHdr"/>
        </w:types>
        <w:behaviors>
          <w:behavior w:val="content"/>
        </w:behaviors>
        <w:guid w:val="{C29E382E-8EE3-4912-8381-D4A2FE01541C}"/>
      </w:docPartPr>
      <w:docPartBody>
        <w:p w:rsidR="008363A8" w:rsidRDefault="005B17F0">
          <w:r w:rsidRPr="001C096C">
            <w:rPr>
              <w:rFonts w:ascii="Arial" w:hAnsi="Arial" w:cs="Arial"/>
              <w:color w:val="000000"/>
              <w:sz w:val="20"/>
              <w:szCs w:val="20"/>
            </w:rPr>
            <w:t xml:space="preserve"> </w:t>
          </w:r>
        </w:p>
      </w:docPartBody>
    </w:docPart>
    <w:docPart>
      <w:docPartPr>
        <w:name w:val="00D1C72C73854751ABF414186837FADB"/>
        <w:category>
          <w:name w:val="General"/>
          <w:gallery w:val="placeholder"/>
        </w:category>
        <w:types>
          <w:type w:val="bbPlcHdr"/>
        </w:types>
        <w:behaviors>
          <w:behavior w:val="content"/>
        </w:behaviors>
        <w:guid w:val="{9A7F750E-3DCB-4BEC-BF14-6E851F2E3214}"/>
      </w:docPartPr>
      <w:docPartBody>
        <w:p w:rsidR="008363A8" w:rsidRDefault="005B17F0">
          <w:r w:rsidRPr="001C096C">
            <w:rPr>
              <w:rFonts w:ascii="Arial" w:hAnsi="Arial" w:cs="Arial"/>
              <w:color w:val="000000"/>
              <w:sz w:val="20"/>
              <w:szCs w:val="20"/>
            </w:rPr>
            <w:t xml:space="preserve"> </w:t>
          </w:r>
        </w:p>
      </w:docPartBody>
    </w:docPart>
    <w:docPart>
      <w:docPartPr>
        <w:name w:val="A35473EF6A124A5198653B57A10B3767"/>
        <w:category>
          <w:name w:val="General"/>
          <w:gallery w:val="placeholder"/>
        </w:category>
        <w:types>
          <w:type w:val="bbPlcHdr"/>
        </w:types>
        <w:behaviors>
          <w:behavior w:val="content"/>
        </w:behaviors>
        <w:guid w:val="{43A33790-61BC-4041-A088-714BB602D451}"/>
      </w:docPartPr>
      <w:docPartBody>
        <w:p w:rsidR="008363A8" w:rsidRDefault="005B17F0">
          <w:r w:rsidRPr="001C096C">
            <w:rPr>
              <w:rFonts w:ascii="Arial" w:hAnsi="Arial" w:cs="Arial"/>
              <w:color w:val="000000"/>
              <w:sz w:val="20"/>
              <w:szCs w:val="20"/>
            </w:rPr>
            <w:t xml:space="preserve"> </w:t>
          </w:r>
        </w:p>
      </w:docPartBody>
    </w:docPart>
    <w:docPart>
      <w:docPartPr>
        <w:name w:val="0EF2F548C6A4449CB7D16EECCFBF894C"/>
        <w:category>
          <w:name w:val="General"/>
          <w:gallery w:val="placeholder"/>
        </w:category>
        <w:types>
          <w:type w:val="bbPlcHdr"/>
        </w:types>
        <w:behaviors>
          <w:behavior w:val="content"/>
        </w:behaviors>
        <w:guid w:val="{27D3B248-E9B8-4944-BB83-AE151B314DDC}"/>
      </w:docPartPr>
      <w:docPartBody>
        <w:p w:rsidR="008363A8" w:rsidRDefault="005B17F0">
          <w:r w:rsidRPr="001C096C">
            <w:rPr>
              <w:rFonts w:ascii="Arial" w:hAnsi="Arial" w:cs="Arial"/>
              <w:color w:val="000000"/>
              <w:sz w:val="20"/>
              <w:szCs w:val="20"/>
            </w:rPr>
            <w:t xml:space="preserve"> </w:t>
          </w:r>
        </w:p>
      </w:docPartBody>
    </w:docPart>
    <w:docPart>
      <w:docPartPr>
        <w:name w:val="C609BB46FF8A4C92A5DCABFEA2EB81F8"/>
        <w:category>
          <w:name w:val="General"/>
          <w:gallery w:val="placeholder"/>
        </w:category>
        <w:types>
          <w:type w:val="bbPlcHdr"/>
        </w:types>
        <w:behaviors>
          <w:behavior w:val="content"/>
        </w:behaviors>
        <w:guid w:val="{8D3F9211-6585-4C4E-88A0-230FE3B668AD}"/>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745E55C5EF44A28A38508B9E3B4BFCF"/>
        <w:category>
          <w:name w:val="General"/>
          <w:gallery w:val="placeholder"/>
        </w:category>
        <w:types>
          <w:type w:val="bbPlcHdr"/>
        </w:types>
        <w:behaviors>
          <w:behavior w:val="content"/>
        </w:behaviors>
        <w:guid w:val="{4EF2C7D1-7435-4D6B-B8E6-BAD24C7BC50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C5468765149477EB75A6DCF2DFFC382"/>
        <w:category>
          <w:name w:val="General"/>
          <w:gallery w:val="placeholder"/>
        </w:category>
        <w:types>
          <w:type w:val="bbPlcHdr"/>
        </w:types>
        <w:behaviors>
          <w:behavior w:val="content"/>
        </w:behaviors>
        <w:guid w:val="{49B5553D-E502-41F8-B141-A055316A452F}"/>
      </w:docPartPr>
      <w:docPartBody>
        <w:p w:rsidR="008363A8" w:rsidRDefault="005B17F0">
          <w:r w:rsidRPr="001C096C">
            <w:rPr>
              <w:rFonts w:ascii="Arial" w:hAnsi="Arial" w:cs="Arial"/>
              <w:color w:val="000000"/>
              <w:sz w:val="20"/>
              <w:szCs w:val="20"/>
            </w:rPr>
            <w:t xml:space="preserve"> </w:t>
          </w:r>
        </w:p>
      </w:docPartBody>
    </w:docPart>
    <w:docPart>
      <w:docPartPr>
        <w:name w:val="7E6650C53F584CDEA37390595315D006"/>
        <w:category>
          <w:name w:val="General"/>
          <w:gallery w:val="placeholder"/>
        </w:category>
        <w:types>
          <w:type w:val="bbPlcHdr"/>
        </w:types>
        <w:behaviors>
          <w:behavior w:val="content"/>
        </w:behaviors>
        <w:guid w:val="{071D7B1E-1559-4A8D-9757-92B24AEF0577}"/>
      </w:docPartPr>
      <w:docPartBody>
        <w:p w:rsidR="008363A8" w:rsidRDefault="005B17F0">
          <w:r w:rsidRPr="001C096C">
            <w:rPr>
              <w:rFonts w:ascii="Arial" w:hAnsi="Arial" w:cs="Arial"/>
              <w:color w:val="000000"/>
              <w:sz w:val="20"/>
              <w:szCs w:val="20"/>
            </w:rPr>
            <w:t xml:space="preserve"> </w:t>
          </w:r>
        </w:p>
      </w:docPartBody>
    </w:docPart>
    <w:docPart>
      <w:docPartPr>
        <w:name w:val="DFA0B080077D4223AA1D42D455AC1D15"/>
        <w:category>
          <w:name w:val="General"/>
          <w:gallery w:val="placeholder"/>
        </w:category>
        <w:types>
          <w:type w:val="bbPlcHdr"/>
        </w:types>
        <w:behaviors>
          <w:behavior w:val="content"/>
        </w:behaviors>
        <w:guid w:val="{39741283-78AD-4CE8-97AD-B94810F76461}"/>
      </w:docPartPr>
      <w:docPartBody>
        <w:p w:rsidR="008363A8" w:rsidRDefault="005B17F0">
          <w:r w:rsidRPr="001C096C">
            <w:rPr>
              <w:rFonts w:ascii="Arial" w:hAnsi="Arial" w:cs="Arial"/>
              <w:color w:val="000000"/>
              <w:sz w:val="20"/>
              <w:szCs w:val="20"/>
            </w:rPr>
            <w:t xml:space="preserve"> </w:t>
          </w:r>
        </w:p>
      </w:docPartBody>
    </w:docPart>
    <w:docPart>
      <w:docPartPr>
        <w:name w:val="59F0CB2D884949838DD0370DCE0A1356"/>
        <w:category>
          <w:name w:val="General"/>
          <w:gallery w:val="placeholder"/>
        </w:category>
        <w:types>
          <w:type w:val="bbPlcHdr"/>
        </w:types>
        <w:behaviors>
          <w:behavior w:val="content"/>
        </w:behaviors>
        <w:guid w:val="{C064A912-B3D1-4279-862D-1A0855518506}"/>
      </w:docPartPr>
      <w:docPartBody>
        <w:p w:rsidR="008363A8" w:rsidRDefault="005B17F0">
          <w:r w:rsidRPr="001C096C">
            <w:rPr>
              <w:rFonts w:ascii="Arial" w:hAnsi="Arial" w:cs="Arial"/>
              <w:color w:val="000000"/>
              <w:sz w:val="20"/>
              <w:szCs w:val="20"/>
            </w:rPr>
            <w:t xml:space="preserve"> </w:t>
          </w:r>
        </w:p>
      </w:docPartBody>
    </w:docPart>
    <w:docPart>
      <w:docPartPr>
        <w:name w:val="890C07B442AE4C16812EED47DB5AF56A"/>
        <w:category>
          <w:name w:val="General"/>
          <w:gallery w:val="placeholder"/>
        </w:category>
        <w:types>
          <w:type w:val="bbPlcHdr"/>
        </w:types>
        <w:behaviors>
          <w:behavior w:val="content"/>
        </w:behaviors>
        <w:guid w:val="{C2191D59-B502-4456-8A34-B8FE4C9B0B00}"/>
      </w:docPartPr>
      <w:docPartBody>
        <w:p w:rsidR="008363A8" w:rsidRDefault="005B17F0">
          <w:r w:rsidRPr="001C096C">
            <w:rPr>
              <w:rFonts w:ascii="Arial" w:hAnsi="Arial" w:cs="Arial"/>
              <w:color w:val="000000"/>
              <w:sz w:val="20"/>
              <w:szCs w:val="20"/>
            </w:rPr>
            <w:t xml:space="preserve"> </w:t>
          </w:r>
        </w:p>
      </w:docPartBody>
    </w:docPart>
    <w:docPart>
      <w:docPartPr>
        <w:name w:val="7340396540C94D54AFE8678B20425CAF"/>
        <w:category>
          <w:name w:val="General"/>
          <w:gallery w:val="placeholder"/>
        </w:category>
        <w:types>
          <w:type w:val="bbPlcHdr"/>
        </w:types>
        <w:behaviors>
          <w:behavior w:val="content"/>
        </w:behaviors>
        <w:guid w:val="{08C9A5A7-C799-4A96-84AE-57F5C4DBBFE1}"/>
      </w:docPartPr>
      <w:docPartBody>
        <w:p w:rsidR="008363A8" w:rsidRDefault="005B17F0">
          <w:r w:rsidRPr="001C096C">
            <w:rPr>
              <w:rFonts w:ascii="Arial" w:hAnsi="Arial" w:cs="Arial"/>
              <w:color w:val="000000"/>
              <w:sz w:val="20"/>
              <w:szCs w:val="20"/>
            </w:rPr>
            <w:t xml:space="preserve"> </w:t>
          </w:r>
        </w:p>
      </w:docPartBody>
    </w:docPart>
    <w:docPart>
      <w:docPartPr>
        <w:name w:val="D8C3EBCFB2B847E79678A97A8AC4C52D"/>
        <w:category>
          <w:name w:val="General"/>
          <w:gallery w:val="placeholder"/>
        </w:category>
        <w:types>
          <w:type w:val="bbPlcHdr"/>
        </w:types>
        <w:behaviors>
          <w:behavior w:val="content"/>
        </w:behaviors>
        <w:guid w:val="{1C9D02F2-228E-457E-8A09-51F94E3C6F08}"/>
      </w:docPartPr>
      <w:docPartBody>
        <w:p w:rsidR="008363A8" w:rsidRDefault="005B17F0">
          <w:r w:rsidRPr="001C096C">
            <w:rPr>
              <w:rFonts w:ascii="Arial" w:hAnsi="Arial" w:cs="Arial"/>
              <w:color w:val="000000"/>
              <w:sz w:val="20"/>
              <w:szCs w:val="20"/>
            </w:rPr>
            <w:t xml:space="preserve"> </w:t>
          </w:r>
        </w:p>
      </w:docPartBody>
    </w:docPart>
    <w:docPart>
      <w:docPartPr>
        <w:name w:val="14ECB993F9CF470296620E9896F5127F"/>
        <w:category>
          <w:name w:val="General"/>
          <w:gallery w:val="placeholder"/>
        </w:category>
        <w:types>
          <w:type w:val="bbPlcHdr"/>
        </w:types>
        <w:behaviors>
          <w:behavior w:val="content"/>
        </w:behaviors>
        <w:guid w:val="{98ED6A56-59C2-4501-B637-23A38CB739CF}"/>
      </w:docPartPr>
      <w:docPartBody>
        <w:p w:rsidR="008363A8" w:rsidRDefault="005B17F0">
          <w:r w:rsidRPr="002B6B3C">
            <w:rPr>
              <w:rFonts w:ascii="Arial" w:hAnsi="Arial" w:cs="Arial"/>
              <w:sz w:val="20"/>
              <w:szCs w:val="20"/>
            </w:rPr>
            <w:t xml:space="preserve">(ostalo upisati) </w:t>
          </w:r>
        </w:p>
      </w:docPartBody>
    </w:docPart>
    <w:docPart>
      <w:docPartPr>
        <w:name w:val="28110BEE0F924423B0D6BF7B65E5D9CC"/>
        <w:category>
          <w:name w:val="General"/>
          <w:gallery w:val="placeholder"/>
        </w:category>
        <w:types>
          <w:type w:val="bbPlcHdr"/>
        </w:types>
        <w:behaviors>
          <w:behavior w:val="content"/>
        </w:behaviors>
        <w:guid w:val="{F46428B8-37E3-4729-8053-D586541B247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1958D944B14B828406DF2A940CB3C0"/>
        <w:category>
          <w:name w:val="General"/>
          <w:gallery w:val="placeholder"/>
        </w:category>
        <w:types>
          <w:type w:val="bbPlcHdr"/>
        </w:types>
        <w:behaviors>
          <w:behavior w:val="content"/>
        </w:behaviors>
        <w:guid w:val="{ABA12F07-77AE-4CCD-9EC2-61D55AFCD33B}"/>
      </w:docPartPr>
      <w:docPartBody>
        <w:p w:rsidR="008363A8" w:rsidRDefault="005B17F0">
          <w:r w:rsidRPr="001C096C">
            <w:rPr>
              <w:rFonts w:ascii="Arial" w:hAnsi="Arial" w:cs="Arial"/>
              <w:color w:val="000000"/>
              <w:sz w:val="20"/>
              <w:szCs w:val="20"/>
            </w:rPr>
            <w:t xml:space="preserve"> </w:t>
          </w:r>
        </w:p>
      </w:docPartBody>
    </w:docPart>
    <w:docPart>
      <w:docPartPr>
        <w:name w:val="7EE91DF226CD40A9A92A6797F9CC7642"/>
        <w:category>
          <w:name w:val="General"/>
          <w:gallery w:val="placeholder"/>
        </w:category>
        <w:types>
          <w:type w:val="bbPlcHdr"/>
        </w:types>
        <w:behaviors>
          <w:behavior w:val="content"/>
        </w:behaviors>
        <w:guid w:val="{F84F920B-B646-4D61-AA57-256E709AED7D}"/>
      </w:docPartPr>
      <w:docPartBody>
        <w:p w:rsidR="008363A8" w:rsidRDefault="005B17F0">
          <w:r w:rsidRPr="001C096C">
            <w:rPr>
              <w:rFonts w:ascii="Arial" w:hAnsi="Arial" w:cs="Arial"/>
              <w:color w:val="000000"/>
              <w:sz w:val="20"/>
              <w:szCs w:val="20"/>
            </w:rPr>
            <w:t xml:space="preserve"> </w:t>
          </w:r>
        </w:p>
      </w:docPartBody>
    </w:docPart>
    <w:docPart>
      <w:docPartPr>
        <w:name w:val="DB67D49C0E974EB6977E70404CCB17BD"/>
        <w:category>
          <w:name w:val="General"/>
          <w:gallery w:val="placeholder"/>
        </w:category>
        <w:types>
          <w:type w:val="bbPlcHdr"/>
        </w:types>
        <w:behaviors>
          <w:behavior w:val="content"/>
        </w:behaviors>
        <w:guid w:val="{CBAD1681-28DD-4FB2-BA8E-0DA7563D44B6}"/>
      </w:docPartPr>
      <w:docPartBody>
        <w:p w:rsidR="008363A8" w:rsidRDefault="005B17F0">
          <w:r w:rsidRPr="001C096C">
            <w:rPr>
              <w:rFonts w:ascii="Arial" w:hAnsi="Arial" w:cs="Arial"/>
              <w:color w:val="000000"/>
              <w:sz w:val="20"/>
              <w:szCs w:val="20"/>
            </w:rPr>
            <w:t xml:space="preserve"> </w:t>
          </w:r>
        </w:p>
      </w:docPartBody>
    </w:docPart>
    <w:docPart>
      <w:docPartPr>
        <w:name w:val="9BC527E1D4AA4D4F82C2195DB055E83F"/>
        <w:category>
          <w:name w:val="General"/>
          <w:gallery w:val="placeholder"/>
        </w:category>
        <w:types>
          <w:type w:val="bbPlcHdr"/>
        </w:types>
        <w:behaviors>
          <w:behavior w:val="content"/>
        </w:behaviors>
        <w:guid w:val="{325A1237-4951-4770-8881-9967E5A2D4EB}"/>
      </w:docPartPr>
      <w:docPartBody>
        <w:p w:rsidR="008363A8" w:rsidRDefault="005B17F0">
          <w:r w:rsidRPr="001C096C">
            <w:rPr>
              <w:rFonts w:ascii="Arial" w:hAnsi="Arial" w:cs="Arial"/>
              <w:color w:val="000000"/>
              <w:sz w:val="20"/>
              <w:szCs w:val="20"/>
            </w:rPr>
            <w:t xml:space="preserve">  </w:t>
          </w:r>
        </w:p>
      </w:docPartBody>
    </w:docPart>
    <w:docPart>
      <w:docPartPr>
        <w:name w:val="31379EEFAC984C9281EF7E11633FDB4D"/>
        <w:category>
          <w:name w:val="General"/>
          <w:gallery w:val="placeholder"/>
        </w:category>
        <w:types>
          <w:type w:val="bbPlcHdr"/>
        </w:types>
        <w:behaviors>
          <w:behavior w:val="content"/>
        </w:behaviors>
        <w:guid w:val="{AF6205E7-714F-4A27-B5D5-C3169CDFAAAB}"/>
      </w:docPartPr>
      <w:docPartBody>
        <w:p w:rsidR="008363A8" w:rsidRDefault="005B17F0">
          <w:r w:rsidRPr="001C096C">
            <w:rPr>
              <w:rFonts w:ascii="Arial" w:hAnsi="Arial" w:cs="Arial"/>
              <w:color w:val="000000"/>
              <w:sz w:val="20"/>
              <w:szCs w:val="20"/>
            </w:rPr>
            <w:t xml:space="preserve"> </w:t>
          </w:r>
        </w:p>
      </w:docPartBody>
    </w:docPart>
    <w:docPart>
      <w:docPartPr>
        <w:name w:val="23136F4EE20F44409CA2BCAEAE666C92"/>
        <w:category>
          <w:name w:val="General"/>
          <w:gallery w:val="placeholder"/>
        </w:category>
        <w:types>
          <w:type w:val="bbPlcHdr"/>
        </w:types>
        <w:behaviors>
          <w:behavior w:val="content"/>
        </w:behaviors>
        <w:guid w:val="{1139D244-0998-4851-9FA3-5BE4FC021BB2}"/>
      </w:docPartPr>
      <w:docPartBody>
        <w:p w:rsidR="008363A8" w:rsidRDefault="005B17F0">
          <w:r w:rsidRPr="001C096C">
            <w:rPr>
              <w:rFonts w:ascii="Arial" w:hAnsi="Arial" w:cs="Arial"/>
              <w:color w:val="000000"/>
              <w:sz w:val="20"/>
              <w:szCs w:val="20"/>
            </w:rPr>
            <w:t xml:space="preserve"> </w:t>
          </w:r>
        </w:p>
      </w:docPartBody>
    </w:docPart>
    <w:docPart>
      <w:docPartPr>
        <w:name w:val="0E7867AC925F4A45B083BA3B5D0C3292"/>
        <w:category>
          <w:name w:val="General"/>
          <w:gallery w:val="placeholder"/>
        </w:category>
        <w:types>
          <w:type w:val="bbPlcHdr"/>
        </w:types>
        <w:behaviors>
          <w:behavior w:val="content"/>
        </w:behaviors>
        <w:guid w:val="{1763F230-71F7-4867-A58C-0A449FCFA54B}"/>
      </w:docPartPr>
      <w:docPartBody>
        <w:p w:rsidR="008363A8" w:rsidRDefault="005B17F0">
          <w:r>
            <w:rPr>
              <w:rStyle w:val="PlaceholderText"/>
            </w:rPr>
            <w:t>ECTS</w:t>
          </w:r>
        </w:p>
      </w:docPartBody>
    </w:docPart>
    <w:docPart>
      <w:docPartPr>
        <w:name w:val="EC4DD8B98FD44A32944CE499CB97249F"/>
        <w:category>
          <w:name w:val="General"/>
          <w:gallery w:val="placeholder"/>
        </w:category>
        <w:types>
          <w:type w:val="bbPlcHdr"/>
        </w:types>
        <w:behaviors>
          <w:behavior w:val="content"/>
        </w:behaviors>
        <w:guid w:val="{14614B9C-020B-4F9F-91E8-3216374D0F35}"/>
      </w:docPartPr>
      <w:docPartBody>
        <w:p w:rsidR="008363A8" w:rsidRDefault="005B17F0">
          <w:r>
            <w:rPr>
              <w:rStyle w:val="PlaceholderText"/>
            </w:rPr>
            <w:t>Metode i kriteriji vrednovanja</w:t>
          </w:r>
        </w:p>
      </w:docPartBody>
    </w:docPart>
    <w:docPart>
      <w:docPartPr>
        <w:name w:val="89E001850EE84387B270DC7C4576870D"/>
        <w:category>
          <w:name w:val="General"/>
          <w:gallery w:val="placeholder"/>
        </w:category>
        <w:types>
          <w:type w:val="bbPlcHdr"/>
        </w:types>
        <w:behaviors>
          <w:behavior w:val="content"/>
        </w:behaviors>
        <w:guid w:val="{5F187F9C-CB0D-4E68-82C0-B3E2F4926DAD}"/>
      </w:docPartPr>
      <w:docPartBody>
        <w:p w:rsidR="008363A8" w:rsidRDefault="005B17F0">
          <w:r>
            <w:rPr>
              <w:rStyle w:val="PlaceholderText"/>
            </w:rPr>
            <w:t>Obveze studenata</w:t>
          </w:r>
        </w:p>
      </w:docPartBody>
    </w:docPart>
    <w:docPart>
      <w:docPartPr>
        <w:name w:val="48139FF00E5B42BB92022270E405CFB0"/>
        <w:category>
          <w:name w:val="General"/>
          <w:gallery w:val="placeholder"/>
        </w:category>
        <w:types>
          <w:type w:val="bbPlcHdr"/>
        </w:types>
        <w:behaviors>
          <w:behavior w:val="content"/>
        </w:behaviors>
        <w:guid w:val="{4998A161-68B8-4C8D-93CC-942636C208C1}"/>
      </w:docPartPr>
      <w:docPartBody>
        <w:p w:rsidR="008363A8" w:rsidRDefault="005B17F0">
          <w:r>
            <w:rPr>
              <w:rFonts w:ascii="Arial" w:hAnsi="Arial" w:cs="Arial"/>
              <w:color w:val="000000"/>
              <w:sz w:val="20"/>
              <w:szCs w:val="20"/>
            </w:rPr>
            <w:t xml:space="preserve"> </w:t>
          </w:r>
        </w:p>
      </w:docPartBody>
    </w:docPart>
    <w:docPart>
      <w:docPartPr>
        <w:name w:val="3394F9D9BDAD40039BC56125CC6BA31D"/>
        <w:category>
          <w:name w:val="General"/>
          <w:gallery w:val="placeholder"/>
        </w:category>
        <w:types>
          <w:type w:val="bbPlcHdr"/>
        </w:types>
        <w:behaviors>
          <w:behavior w:val="content"/>
        </w:behaviors>
        <w:guid w:val="{95584B2D-A04E-4DD5-95E1-E13369C42F3C}"/>
      </w:docPartPr>
      <w:docPartBody>
        <w:p w:rsidR="008363A8" w:rsidRDefault="005B17F0">
          <w:r>
            <w:rPr>
              <w:rFonts w:ascii="Arial" w:hAnsi="Arial" w:cs="Arial"/>
              <w:color w:val="000000"/>
              <w:sz w:val="20"/>
              <w:szCs w:val="20"/>
            </w:rPr>
            <w:t xml:space="preserve"> </w:t>
          </w:r>
        </w:p>
      </w:docPartBody>
    </w:docPart>
    <w:docPart>
      <w:docPartPr>
        <w:name w:val="89A03841EFA14BD4862CBDE070438905"/>
        <w:category>
          <w:name w:val="General"/>
          <w:gallery w:val="placeholder"/>
        </w:category>
        <w:types>
          <w:type w:val="bbPlcHdr"/>
        </w:types>
        <w:behaviors>
          <w:behavior w:val="content"/>
        </w:behaviors>
        <w:guid w:val="{A786806D-6342-445F-B93B-DA7A60215F58}"/>
      </w:docPartPr>
      <w:docPartBody>
        <w:p w:rsidR="008363A8" w:rsidRDefault="005B17F0">
          <w:r>
            <w:rPr>
              <w:rFonts w:ascii="Arial" w:hAnsi="Arial" w:cs="Arial"/>
              <w:color w:val="000000"/>
              <w:sz w:val="20"/>
              <w:szCs w:val="20"/>
            </w:rPr>
            <w:t xml:space="preserve"> </w:t>
          </w:r>
        </w:p>
      </w:docPartBody>
    </w:docPart>
    <w:docPart>
      <w:docPartPr>
        <w:name w:val="899A2168578D4F9BA47FD2D7C334DEF3"/>
        <w:category>
          <w:name w:val="General"/>
          <w:gallery w:val="placeholder"/>
        </w:category>
        <w:types>
          <w:type w:val="bbPlcHdr"/>
        </w:types>
        <w:behaviors>
          <w:behavior w:val="content"/>
        </w:behaviors>
        <w:guid w:val="{0C123336-F27C-4280-98A2-864809022A11}"/>
      </w:docPartPr>
      <w:docPartBody>
        <w:p w:rsidR="008363A8" w:rsidRDefault="005B17F0">
          <w:r>
            <w:rPr>
              <w:rFonts w:ascii="Arial" w:hAnsi="Arial" w:cs="Arial"/>
              <w:color w:val="000000"/>
              <w:sz w:val="20"/>
              <w:szCs w:val="20"/>
            </w:rPr>
            <w:t xml:space="preserve"> </w:t>
          </w:r>
        </w:p>
      </w:docPartBody>
    </w:docPart>
    <w:docPart>
      <w:docPartPr>
        <w:name w:val="862028A2CC4A401490579F737F26C675"/>
        <w:category>
          <w:name w:val="General"/>
          <w:gallery w:val="placeholder"/>
        </w:category>
        <w:types>
          <w:type w:val="bbPlcHdr"/>
        </w:types>
        <w:behaviors>
          <w:behavior w:val="content"/>
        </w:behaviors>
        <w:guid w:val="{7A26C2C7-2542-4AB2-8690-C4D42FEAC220}"/>
      </w:docPartPr>
      <w:docPartBody>
        <w:p w:rsidR="008363A8" w:rsidRDefault="005B17F0">
          <w:r>
            <w:rPr>
              <w:rFonts w:ascii="Arial" w:hAnsi="Arial" w:cs="Arial"/>
              <w:color w:val="000000"/>
              <w:sz w:val="20"/>
              <w:szCs w:val="20"/>
            </w:rPr>
            <w:t xml:space="preserve"> </w:t>
          </w:r>
        </w:p>
      </w:docPartBody>
    </w:docPart>
    <w:docPart>
      <w:docPartPr>
        <w:name w:val="C320CD9BFE8A4BF0826368D79DEF5072"/>
        <w:category>
          <w:name w:val="General"/>
          <w:gallery w:val="placeholder"/>
        </w:category>
        <w:types>
          <w:type w:val="bbPlcHdr"/>
        </w:types>
        <w:behaviors>
          <w:behavior w:val="content"/>
        </w:behaviors>
        <w:guid w:val="{9E69EF8A-989C-4F86-8D6F-D59F6C7F31F2}"/>
      </w:docPartPr>
      <w:docPartBody>
        <w:p w:rsidR="008363A8" w:rsidRDefault="005B17F0">
          <w:r>
            <w:rPr>
              <w:rFonts w:ascii="Arial" w:hAnsi="Arial" w:cs="Arial"/>
              <w:color w:val="000000"/>
              <w:sz w:val="20"/>
              <w:szCs w:val="20"/>
            </w:rPr>
            <w:t xml:space="preserve"> </w:t>
          </w:r>
        </w:p>
      </w:docPartBody>
    </w:docPart>
    <w:docPart>
      <w:docPartPr>
        <w:name w:val="9DA0F9FFF34141BB9AE80BDB668D3425"/>
        <w:category>
          <w:name w:val="General"/>
          <w:gallery w:val="placeholder"/>
        </w:category>
        <w:types>
          <w:type w:val="bbPlcHdr"/>
        </w:types>
        <w:behaviors>
          <w:behavior w:val="content"/>
        </w:behaviors>
        <w:guid w:val="{F16DF3D7-8002-415E-81B3-CF19B9A11397}"/>
      </w:docPartPr>
      <w:docPartBody>
        <w:p w:rsidR="008363A8" w:rsidRDefault="005B17F0">
          <w:r>
            <w:rPr>
              <w:rFonts w:ascii="Arial" w:hAnsi="Arial" w:cs="Arial"/>
              <w:sz w:val="20"/>
              <w:szCs w:val="20"/>
            </w:rPr>
            <w:t xml:space="preserve"> </w:t>
          </w:r>
        </w:p>
      </w:docPartBody>
    </w:docPart>
    <w:docPart>
      <w:docPartPr>
        <w:name w:val="003845760FC948CE9BB9A1A144B8B3AE"/>
        <w:category>
          <w:name w:val="General"/>
          <w:gallery w:val="placeholder"/>
        </w:category>
        <w:types>
          <w:type w:val="bbPlcHdr"/>
        </w:types>
        <w:behaviors>
          <w:behavior w:val="content"/>
        </w:behaviors>
        <w:guid w:val="{11306FBB-E16F-454A-8796-4B15CBBE4931}"/>
      </w:docPartPr>
      <w:docPartBody>
        <w:p w:rsidR="008363A8" w:rsidRDefault="005B17F0">
          <w:r>
            <w:rPr>
              <w:rStyle w:val="PlaceholderText"/>
            </w:rPr>
            <w:t xml:space="preserve"> </w:t>
          </w:r>
        </w:p>
      </w:docPartBody>
    </w:docPart>
    <w:docPart>
      <w:docPartPr>
        <w:name w:val="FA17FD43F52A489C9B3C5E71E15A02BF"/>
        <w:category>
          <w:name w:val="General"/>
          <w:gallery w:val="placeholder"/>
        </w:category>
        <w:types>
          <w:type w:val="bbPlcHdr"/>
        </w:types>
        <w:behaviors>
          <w:behavior w:val="content"/>
        </w:behaviors>
        <w:guid w:val="{D2911C12-2908-4B80-90FF-3C4009D63237}"/>
      </w:docPartPr>
      <w:docPartBody>
        <w:p w:rsidR="008363A8" w:rsidRDefault="005B17F0">
          <w:r>
            <w:rPr>
              <w:rStyle w:val="PlaceholderText"/>
            </w:rPr>
            <w:t>Nositelji i suradnici</w:t>
          </w:r>
        </w:p>
      </w:docPartBody>
    </w:docPart>
    <w:docPart>
      <w:docPartPr>
        <w:name w:val="1FDFF40C024D4C8CAC596E309561A049"/>
        <w:category>
          <w:name w:val="General"/>
          <w:gallery w:val="placeholder"/>
        </w:category>
        <w:types>
          <w:type w:val="bbPlcHdr"/>
        </w:types>
        <w:behaviors>
          <w:behavior w:val="content"/>
        </w:behaviors>
        <w:guid w:val="{3B55A436-30B5-4385-8A02-CF8C46F3669B}"/>
      </w:docPartPr>
      <w:docPartBody>
        <w:p w:rsidR="008363A8" w:rsidRDefault="005B17F0">
          <w:r>
            <w:rPr>
              <w:rStyle w:val="PlaceholderText"/>
            </w:rPr>
            <w:t>Semestar</w:t>
          </w:r>
        </w:p>
      </w:docPartBody>
    </w:docPart>
    <w:docPart>
      <w:docPartPr>
        <w:name w:val="DBA0766166404E1E918625D8CA9C14E7"/>
        <w:category>
          <w:name w:val="General"/>
          <w:gallery w:val="placeholder"/>
        </w:category>
        <w:types>
          <w:type w:val="bbPlcHdr"/>
        </w:types>
        <w:behaviors>
          <w:behavior w:val="content"/>
        </w:behaviors>
        <w:guid w:val="{F5A012A6-F49E-44A2-8B83-E50133555EA9}"/>
      </w:docPartPr>
      <w:docPartBody>
        <w:p w:rsidR="008363A8" w:rsidRDefault="005B17F0">
          <w:r>
            <w:rPr>
              <w:rStyle w:val="PlaceholderText"/>
            </w:rPr>
            <w:t>Naziv predmeta</w:t>
          </w:r>
        </w:p>
      </w:docPartBody>
    </w:docPart>
    <w:docPart>
      <w:docPartPr>
        <w:name w:val="D733007F90424A1682893B9B4660776F"/>
        <w:category>
          <w:name w:val="General"/>
          <w:gallery w:val="placeholder"/>
        </w:category>
        <w:types>
          <w:type w:val="bbPlcHdr"/>
        </w:types>
        <w:behaviors>
          <w:behavior w:val="content"/>
        </w:behaviors>
        <w:guid w:val="{759A4AD6-B835-439D-A075-9A395DEC2702}"/>
      </w:docPartPr>
      <w:docPartBody>
        <w:p w:rsidR="008363A8" w:rsidRDefault="005B17F0">
          <w:r>
            <w:rPr>
              <w:rStyle w:val="PlaceholderText"/>
            </w:rPr>
            <w:t>ECTS bodovi</w:t>
          </w:r>
        </w:p>
      </w:docPartBody>
    </w:docPart>
    <w:docPart>
      <w:docPartPr>
        <w:name w:val="72BEAEAC4DDC4AF0928A9B6BF4AF44EB"/>
        <w:category>
          <w:name w:val="General"/>
          <w:gallery w:val="placeholder"/>
        </w:category>
        <w:types>
          <w:type w:val="bbPlcHdr"/>
        </w:types>
        <w:behaviors>
          <w:behavior w:val="content"/>
        </w:behaviors>
        <w:guid w:val="{D3B7DDA3-8A91-4EED-B5B9-83058ADF51A3}"/>
      </w:docPartPr>
      <w:docPartBody>
        <w:p w:rsidR="008363A8" w:rsidRDefault="005B17F0">
          <w:r>
            <w:rPr>
              <w:rStyle w:val="PlaceholderText"/>
            </w:rPr>
            <w:t>Šifra predmeta</w:t>
          </w:r>
        </w:p>
      </w:docPartBody>
    </w:docPart>
    <w:docPart>
      <w:docPartPr>
        <w:name w:val="01E2171D9DFC43E7A79F8C44C292E21C"/>
        <w:category>
          <w:name w:val="General"/>
          <w:gallery w:val="placeholder"/>
        </w:category>
        <w:types>
          <w:type w:val="bbPlcHdr"/>
        </w:types>
        <w:behaviors>
          <w:behavior w:val="content"/>
        </w:behaviors>
        <w:guid w:val="{2E03C5CE-950E-4F46-B8BE-860A0212602F}"/>
      </w:docPartPr>
      <w:docPartBody>
        <w:p w:rsidR="008363A8" w:rsidRDefault="005B17F0">
          <w:r>
            <w:rPr>
              <w:rStyle w:val="PlaceholderText"/>
            </w:rPr>
            <w:t>Broj sati</w:t>
          </w:r>
        </w:p>
      </w:docPartBody>
    </w:docPart>
    <w:docPart>
      <w:docPartPr>
        <w:name w:val="577AB707E333425EBF98C477A7C6904D"/>
        <w:category>
          <w:name w:val="General"/>
          <w:gallery w:val="placeholder"/>
        </w:category>
        <w:types>
          <w:type w:val="bbPlcHdr"/>
        </w:types>
        <w:behaviors>
          <w:behavior w:val="content"/>
        </w:behaviors>
        <w:guid w:val="{6D092818-3506-4AA9-B986-60FBFFE5F565}"/>
      </w:docPartPr>
      <w:docPartBody>
        <w:p w:rsidR="008363A8" w:rsidRDefault="005B17F0">
          <w:r>
            <w:rPr>
              <w:rStyle w:val="PlaceholderText"/>
            </w:rPr>
            <w:t>Studijski program</w:t>
          </w:r>
        </w:p>
      </w:docPartBody>
    </w:docPart>
    <w:docPart>
      <w:docPartPr>
        <w:name w:val="D5965038E521411B8DB9A165B24E1E98"/>
        <w:category>
          <w:name w:val="General"/>
          <w:gallery w:val="placeholder"/>
        </w:category>
        <w:types>
          <w:type w:val="bbPlcHdr"/>
        </w:types>
        <w:behaviors>
          <w:behavior w:val="content"/>
        </w:behaviors>
        <w:guid w:val="{EDC5D0A7-7342-4D20-ADE5-7F754A03C73C}"/>
      </w:docPartPr>
      <w:docPartBody>
        <w:p w:rsidR="008363A8" w:rsidRDefault="005B17F0">
          <w:r>
            <w:rPr>
              <w:rStyle w:val="PlaceholderText"/>
            </w:rPr>
            <w:t>Broj studenata</w:t>
          </w:r>
        </w:p>
      </w:docPartBody>
    </w:docPart>
    <w:docPart>
      <w:docPartPr>
        <w:name w:val="E641DDF5CBC145B994212A191B26FA4E"/>
        <w:category>
          <w:name w:val="General"/>
          <w:gallery w:val="placeholder"/>
        </w:category>
        <w:types>
          <w:type w:val="bbPlcHdr"/>
        </w:types>
        <w:behaviors>
          <w:behavior w:val="content"/>
        </w:behaviors>
        <w:guid w:val="{A3DC78D0-C1FC-4196-A772-4667D148F630}"/>
      </w:docPartPr>
      <w:docPartBody>
        <w:p w:rsidR="008363A8" w:rsidRDefault="005B17F0">
          <w:r>
            <w:rPr>
              <w:rStyle w:val="PlaceholderText"/>
            </w:rPr>
            <w:t>Status predmeta</w:t>
          </w:r>
        </w:p>
      </w:docPartBody>
    </w:docPart>
    <w:docPart>
      <w:docPartPr>
        <w:name w:val="92744B80075D49D8A53E38D0A76B86C9"/>
        <w:category>
          <w:name w:val="General"/>
          <w:gallery w:val="placeholder"/>
        </w:category>
        <w:types>
          <w:type w:val="bbPlcHdr"/>
        </w:types>
        <w:behaviors>
          <w:behavior w:val="content"/>
        </w:behaviors>
        <w:guid w:val="{652E7C66-DD48-49C3-9C35-AFE8A6A272D7}"/>
      </w:docPartPr>
      <w:docPartBody>
        <w:p w:rsidR="008363A8" w:rsidRDefault="005B17F0">
          <w:r>
            <w:rPr>
              <w:rStyle w:val="PlaceholderText"/>
            </w:rPr>
            <w:t>Razina e-učenja</w:t>
          </w:r>
        </w:p>
      </w:docPartBody>
    </w:docPart>
    <w:docPart>
      <w:docPartPr>
        <w:name w:val="6904F7DBBA674C3D8046DB2164052827"/>
        <w:category>
          <w:name w:val="General"/>
          <w:gallery w:val="placeholder"/>
        </w:category>
        <w:types>
          <w:type w:val="bbPlcHdr"/>
        </w:types>
        <w:behaviors>
          <w:behavior w:val="content"/>
        </w:behaviors>
        <w:guid w:val="{74BAA311-3C0D-4ADE-AD3B-378FEF69EC11}"/>
      </w:docPartPr>
      <w:docPartBody>
        <w:p w:rsidR="008363A8" w:rsidRDefault="005B17F0">
          <w:r>
            <w:rPr>
              <w:rStyle w:val="PlaceholderText"/>
            </w:rPr>
            <w:t>On-line</w:t>
          </w:r>
        </w:p>
      </w:docPartBody>
    </w:docPart>
    <w:docPart>
      <w:docPartPr>
        <w:name w:val="86307499AFED4E0DB3E95BBA130CD7A0"/>
        <w:category>
          <w:name w:val="General"/>
          <w:gallery w:val="placeholder"/>
        </w:category>
        <w:types>
          <w:type w:val="bbPlcHdr"/>
        </w:types>
        <w:behaviors>
          <w:behavior w:val="content"/>
        </w:behaviors>
        <w:guid w:val="{9B71FC06-6DE3-4BBE-B7D4-B4D66FADA8A8}"/>
      </w:docPartPr>
      <w:docPartBody>
        <w:p w:rsidR="008363A8" w:rsidRDefault="005B17F0">
          <w:r>
            <w:rPr>
              <w:rStyle w:val="PlaceholderText"/>
            </w:rPr>
            <w:t>Mjesto izvođenja</w:t>
          </w:r>
        </w:p>
      </w:docPartBody>
    </w:docPart>
    <w:docPart>
      <w:docPartPr>
        <w:name w:val="6E93F37182E44AABB90407032F7245E4"/>
        <w:category>
          <w:name w:val="General"/>
          <w:gallery w:val="placeholder"/>
        </w:category>
        <w:types>
          <w:type w:val="bbPlcHdr"/>
        </w:types>
        <w:behaviors>
          <w:behavior w:val="content"/>
        </w:behaviors>
        <w:guid w:val="{120F26DB-A706-4ACF-B1CF-08753AA65D9B}"/>
      </w:docPartPr>
      <w:docPartBody>
        <w:p w:rsidR="008363A8" w:rsidRDefault="005B17F0">
          <w:r>
            <w:rPr>
              <w:rStyle w:val="PlaceholderText"/>
            </w:rPr>
            <w:t>Jezik izvođenja</w:t>
          </w:r>
        </w:p>
      </w:docPartBody>
    </w:docPart>
    <w:docPart>
      <w:docPartPr>
        <w:name w:val="625D06180E334B6289072F077FB93FEF"/>
        <w:category>
          <w:name w:val="General"/>
          <w:gallery w:val="placeholder"/>
        </w:category>
        <w:types>
          <w:type w:val="bbPlcHdr"/>
        </w:types>
        <w:behaviors>
          <w:behavior w:val="content"/>
        </w:behaviors>
        <w:guid w:val="{72801181-601E-4531-B2C2-CDD9AAC7B3A9}"/>
      </w:docPartPr>
      <w:docPartBody>
        <w:p w:rsidR="008363A8" w:rsidRDefault="005B17F0">
          <w:r>
            <w:rPr>
              <w:rStyle w:val="PlaceholderText"/>
            </w:rPr>
            <w:t>Jezik izvođenja</w:t>
          </w:r>
        </w:p>
      </w:docPartBody>
    </w:docPart>
    <w:docPart>
      <w:docPartPr>
        <w:name w:val="DC3DD14BBF5046018C0767B1ED8505B6"/>
        <w:category>
          <w:name w:val="General"/>
          <w:gallery w:val="placeholder"/>
        </w:category>
        <w:types>
          <w:type w:val="bbPlcHdr"/>
        </w:types>
        <w:behaviors>
          <w:behavior w:val="content"/>
        </w:behaviors>
        <w:guid w:val="{ADA5D352-BF10-4033-A487-EA3139982F00}"/>
      </w:docPartPr>
      <w:docPartBody>
        <w:p w:rsidR="008363A8" w:rsidRDefault="005B17F0">
          <w:r>
            <w:rPr>
              <w:rStyle w:val="PlaceholderText"/>
            </w:rPr>
            <w:t>Godina studija</w:t>
          </w:r>
        </w:p>
      </w:docPartBody>
    </w:docPart>
    <w:docPart>
      <w:docPartPr>
        <w:name w:val="E1D4AA36074C46C6A114AA9A4EEF771E"/>
        <w:category>
          <w:name w:val="General"/>
          <w:gallery w:val="placeholder"/>
        </w:category>
        <w:types>
          <w:type w:val="bbPlcHdr"/>
        </w:types>
        <w:behaviors>
          <w:behavior w:val="content"/>
        </w:behaviors>
        <w:guid w:val="{B2799FAA-B666-404E-88BD-996C07FB6391}"/>
      </w:docPartPr>
      <w:docPartBody>
        <w:p w:rsidR="008363A8" w:rsidRDefault="005B17F0">
          <w:r>
            <w:rPr>
              <w:rStyle w:val="PlaceholderText"/>
            </w:rPr>
            <w:t>Engleski jezik</w:t>
          </w:r>
        </w:p>
      </w:docPartBody>
    </w:docPart>
    <w:docPart>
      <w:docPartPr>
        <w:name w:val="48692BC6315E4EC5A1C7EC283BE76E5F"/>
        <w:category>
          <w:name w:val="General"/>
          <w:gallery w:val="placeholder"/>
        </w:category>
        <w:types>
          <w:type w:val="bbPlcHdr"/>
        </w:types>
        <w:behaviors>
          <w:behavior w:val="content"/>
        </w:behaviors>
        <w:guid w:val="{CAB66AD7-99B7-4E86-A1C2-355BEFD21888}"/>
      </w:docPartPr>
      <w:docPartBody>
        <w:p w:rsidR="008363A8" w:rsidRDefault="005B17F0">
          <w:r>
            <w:rPr>
              <w:rStyle w:val="PlaceholderText"/>
            </w:rPr>
            <w:t>Ciljevi predmeta</w:t>
          </w:r>
        </w:p>
      </w:docPartBody>
    </w:docPart>
    <w:docPart>
      <w:docPartPr>
        <w:name w:val="44B1A580D18D4B3D970B268607BF7216"/>
        <w:category>
          <w:name w:val="General"/>
          <w:gallery w:val="placeholder"/>
        </w:category>
        <w:types>
          <w:type w:val="bbPlcHdr"/>
        </w:types>
        <w:behaviors>
          <w:behavior w:val="content"/>
        </w:behaviors>
        <w:guid w:val="{74EC5D6F-F249-48C7-962E-B891E1755A7E}"/>
      </w:docPartPr>
      <w:docPartBody>
        <w:p w:rsidR="008363A8" w:rsidRDefault="005B17F0">
          <w:r>
            <w:rPr>
              <w:rStyle w:val="PlaceholderText"/>
            </w:rPr>
            <w:t>Preduvjeti</w:t>
          </w:r>
        </w:p>
      </w:docPartBody>
    </w:docPart>
    <w:docPart>
      <w:docPartPr>
        <w:name w:val="A7C331C00B114EC6926EA85BB73F0874"/>
        <w:category>
          <w:name w:val="General"/>
          <w:gallery w:val="placeholder"/>
        </w:category>
        <w:types>
          <w:type w:val="bbPlcHdr"/>
        </w:types>
        <w:behaviors>
          <w:behavior w:val="content"/>
        </w:behaviors>
        <w:guid w:val="{D1083C8C-E2A7-4202-AEC7-3FE6D2EE6029}"/>
      </w:docPartPr>
      <w:docPartBody>
        <w:p w:rsidR="008363A8" w:rsidRDefault="005B17F0">
          <w:r>
            <w:rPr>
              <w:rStyle w:val="PlaceholderText"/>
            </w:rPr>
            <w:t>Doprinos ishodima učenja programa</w:t>
          </w:r>
        </w:p>
      </w:docPartBody>
    </w:docPart>
    <w:docPart>
      <w:docPartPr>
        <w:name w:val="4A7DBF9A0483433FB51F9D78DC2A74DA"/>
        <w:category>
          <w:name w:val="General"/>
          <w:gallery w:val="placeholder"/>
        </w:category>
        <w:types>
          <w:type w:val="bbPlcHdr"/>
        </w:types>
        <w:behaviors>
          <w:behavior w:val="content"/>
        </w:behaviors>
        <w:guid w:val="{8B942944-2C8A-4AEB-AEEB-7DFC1AC98006}"/>
      </w:docPartPr>
      <w:docPartBody>
        <w:p w:rsidR="008363A8" w:rsidRDefault="005B17F0">
          <w:r>
            <w:rPr>
              <w:rStyle w:val="PlaceholderText"/>
            </w:rPr>
            <w:t>Ishodi učenja predmeta</w:t>
          </w:r>
        </w:p>
      </w:docPartBody>
    </w:docPart>
    <w:docPart>
      <w:docPartPr>
        <w:name w:val="0D4A33779DB148198E944E3E52457EA5"/>
        <w:category>
          <w:name w:val="General"/>
          <w:gallery w:val="placeholder"/>
        </w:category>
        <w:types>
          <w:type w:val="bbPlcHdr"/>
        </w:types>
        <w:behaviors>
          <w:behavior w:val="content"/>
        </w:behaviors>
        <w:guid w:val="{A45338BA-92E5-487A-B590-71E728A1D43E}"/>
      </w:docPartPr>
      <w:docPartBody>
        <w:p w:rsidR="008363A8" w:rsidRDefault="005B17F0">
          <w:r>
            <w:rPr>
              <w:rStyle w:val="PlaceholderText"/>
            </w:rPr>
            <w:t>Ishodi učenja predmeta</w:t>
          </w:r>
        </w:p>
      </w:docPartBody>
    </w:docPart>
    <w:docPart>
      <w:docPartPr>
        <w:name w:val="64DFE21EFBA9495198635650676D2CF7"/>
        <w:category>
          <w:name w:val="General"/>
          <w:gallery w:val="placeholder"/>
        </w:category>
        <w:types>
          <w:type w:val="bbPlcHdr"/>
        </w:types>
        <w:behaviors>
          <w:behavior w:val="content"/>
        </w:behaviors>
        <w:guid w:val="{3B5A42CB-A2B4-4176-A4C8-406A4F179264}"/>
      </w:docPartPr>
      <w:docPartBody>
        <w:p w:rsidR="008363A8" w:rsidRDefault="005B17F0">
          <w:r>
            <w:rPr>
              <w:rStyle w:val="PlaceholderText"/>
            </w:rPr>
            <w:t>Sadržaj predmeta</w:t>
          </w:r>
        </w:p>
      </w:docPartBody>
    </w:docPart>
    <w:docPart>
      <w:docPartPr>
        <w:name w:val="B915C5CFC29B4418841D8E7D70955BDA"/>
        <w:category>
          <w:name w:val="General"/>
          <w:gallery w:val="placeholder"/>
        </w:category>
        <w:types>
          <w:type w:val="bbPlcHdr"/>
        </w:types>
        <w:behaviors>
          <w:behavior w:val="content"/>
        </w:behaviors>
        <w:guid w:val="{94FA81CA-7E7F-41C9-B42A-4FDA9FC84DF6}"/>
      </w:docPartPr>
      <w:docPartBody>
        <w:p w:rsidR="008363A8" w:rsidRDefault="005B17F0">
          <w:r>
            <w:rPr>
              <w:rStyle w:val="PlaceholderText"/>
            </w:rPr>
            <w:t>Sadržaj predmeta</w:t>
          </w:r>
        </w:p>
      </w:docPartBody>
    </w:docPart>
    <w:docPart>
      <w:docPartPr>
        <w:name w:val="6DE7909213B3455DA801273320F5F24F"/>
        <w:category>
          <w:name w:val="General"/>
          <w:gallery w:val="placeholder"/>
        </w:category>
        <w:types>
          <w:type w:val="bbPlcHdr"/>
        </w:types>
        <w:behaviors>
          <w:behavior w:val="content"/>
        </w:behaviors>
        <w:guid w:val="{03A54CD6-559A-4433-806A-94C8BCEBBB91}"/>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7BA98FCC20B246CFAF3BA80001AAE665"/>
        <w:category>
          <w:name w:val="General"/>
          <w:gallery w:val="placeholder"/>
        </w:category>
        <w:types>
          <w:type w:val="bbPlcHdr"/>
        </w:types>
        <w:behaviors>
          <w:behavior w:val="content"/>
        </w:behaviors>
        <w:guid w:val="{4EC3612E-A9DF-4CF0-BAFB-04BF41E0BAD0}"/>
      </w:docPartPr>
      <w:docPartBody>
        <w:p w:rsidR="008363A8" w:rsidRDefault="005B17F0">
          <w:r>
            <w:rPr>
              <w:rFonts w:ascii="Arial" w:hAnsi="Arial" w:cs="Arial"/>
              <w:sz w:val="20"/>
              <w:szCs w:val="20"/>
            </w:rPr>
            <w:t xml:space="preserve">  </w:t>
          </w:r>
        </w:p>
      </w:docPartBody>
    </w:docPart>
    <w:docPart>
      <w:docPartPr>
        <w:name w:val="09E3C49DAB8D49A987A8C8A128C94F3B"/>
        <w:category>
          <w:name w:val="General"/>
          <w:gallery w:val="placeholder"/>
        </w:category>
        <w:types>
          <w:type w:val="bbPlcHdr"/>
        </w:types>
        <w:behaviors>
          <w:behavior w:val="content"/>
        </w:behaviors>
        <w:guid w:val="{D7A0826D-064A-41A9-BC66-9DA2BDB6A958}"/>
      </w:docPartPr>
      <w:docPartBody>
        <w:p w:rsidR="008363A8" w:rsidRDefault="005B17F0">
          <w:r>
            <w:rPr>
              <w:rFonts w:ascii="Arial" w:hAnsi="Arial" w:cs="Arial"/>
              <w:color w:val="000000"/>
              <w:sz w:val="20"/>
              <w:szCs w:val="20"/>
            </w:rPr>
            <w:t xml:space="preserve"> </w:t>
          </w:r>
        </w:p>
      </w:docPartBody>
    </w:docPart>
    <w:docPart>
      <w:docPartPr>
        <w:name w:val="4D36F9E13704411FA0705EC730EAF72C"/>
        <w:category>
          <w:name w:val="General"/>
          <w:gallery w:val="placeholder"/>
        </w:category>
        <w:types>
          <w:type w:val="bbPlcHdr"/>
        </w:types>
        <w:behaviors>
          <w:behavior w:val="content"/>
        </w:behaviors>
        <w:guid w:val="{FF9BB110-5B7A-4AE4-AD78-7FEAA5FAF419}"/>
      </w:docPartPr>
      <w:docPartBody>
        <w:p w:rsidR="008363A8" w:rsidRDefault="005B17F0">
          <w:r>
            <w:rPr>
              <w:rFonts w:ascii="Arial" w:hAnsi="Arial" w:cs="Arial"/>
              <w:color w:val="000000"/>
              <w:sz w:val="20"/>
              <w:szCs w:val="20"/>
            </w:rPr>
            <w:t xml:space="preserve"> </w:t>
          </w:r>
        </w:p>
      </w:docPartBody>
    </w:docPart>
    <w:docPart>
      <w:docPartPr>
        <w:name w:val="574D43099AE9432593A9EB528604466B"/>
        <w:category>
          <w:name w:val="General"/>
          <w:gallery w:val="placeholder"/>
        </w:category>
        <w:types>
          <w:type w:val="bbPlcHdr"/>
        </w:types>
        <w:behaviors>
          <w:behavior w:val="content"/>
        </w:behaviors>
        <w:guid w:val="{A740AC8F-0EFB-4690-BB46-A4A896D8A20F}"/>
      </w:docPartPr>
      <w:docPartBody>
        <w:p w:rsidR="008363A8" w:rsidRDefault="005B17F0">
          <w:r>
            <w:rPr>
              <w:rFonts w:ascii="Arial" w:hAnsi="Arial" w:cs="Arial"/>
              <w:color w:val="000000"/>
              <w:sz w:val="20"/>
              <w:szCs w:val="20"/>
            </w:rPr>
            <w:t xml:space="preserve"> </w:t>
          </w:r>
        </w:p>
      </w:docPartBody>
    </w:docPart>
    <w:docPart>
      <w:docPartPr>
        <w:name w:val="CCD46D0FDED642B785358A2D4A6046B9"/>
        <w:category>
          <w:name w:val="General"/>
          <w:gallery w:val="placeholder"/>
        </w:category>
        <w:types>
          <w:type w:val="bbPlcHdr"/>
        </w:types>
        <w:behaviors>
          <w:behavior w:val="content"/>
        </w:behaviors>
        <w:guid w:val="{19A8EF8D-3689-4341-A76E-1302796AEE9C}"/>
      </w:docPartPr>
      <w:docPartBody>
        <w:p w:rsidR="008363A8" w:rsidRDefault="005B17F0">
          <w:r>
            <w:rPr>
              <w:rFonts w:ascii="Arial" w:hAnsi="Arial" w:cs="Arial"/>
              <w:color w:val="000000"/>
              <w:sz w:val="20"/>
              <w:szCs w:val="20"/>
            </w:rPr>
            <w:t xml:space="preserve"> </w:t>
          </w:r>
        </w:p>
      </w:docPartBody>
    </w:docPart>
    <w:docPart>
      <w:docPartPr>
        <w:name w:val="DA50A50C64A244FAA360700987636B1E"/>
        <w:category>
          <w:name w:val="General"/>
          <w:gallery w:val="placeholder"/>
        </w:category>
        <w:types>
          <w:type w:val="bbPlcHdr"/>
        </w:types>
        <w:behaviors>
          <w:behavior w:val="content"/>
        </w:behaviors>
        <w:guid w:val="{DA7C747C-C5A8-4F58-BBA4-4752E720B3D8}"/>
      </w:docPartPr>
      <w:docPartBody>
        <w:p w:rsidR="008363A8" w:rsidRDefault="005B17F0">
          <w:r>
            <w:rPr>
              <w:rFonts w:ascii="Arial" w:hAnsi="Arial" w:cs="Arial"/>
              <w:color w:val="000000"/>
              <w:sz w:val="20"/>
              <w:szCs w:val="20"/>
            </w:rPr>
            <w:t xml:space="preserve"> </w:t>
          </w:r>
        </w:p>
      </w:docPartBody>
    </w:docPart>
    <w:docPart>
      <w:docPartPr>
        <w:name w:val="1EC4A8A278614F61961342BC08E875F1"/>
        <w:category>
          <w:name w:val="General"/>
          <w:gallery w:val="placeholder"/>
        </w:category>
        <w:types>
          <w:type w:val="bbPlcHdr"/>
        </w:types>
        <w:behaviors>
          <w:behavior w:val="content"/>
        </w:behaviors>
        <w:guid w:val="{CAB89461-28F6-421E-B6B4-EE2B06318B09}"/>
      </w:docPartPr>
      <w:docPartBody>
        <w:p w:rsidR="008363A8" w:rsidRDefault="005B17F0">
          <w:r>
            <w:rPr>
              <w:rFonts w:ascii="Arial" w:hAnsi="Arial" w:cs="Arial"/>
              <w:color w:val="000000"/>
              <w:sz w:val="20"/>
              <w:szCs w:val="20"/>
            </w:rPr>
            <w:t xml:space="preserve"> </w:t>
          </w:r>
        </w:p>
      </w:docPartBody>
    </w:docPart>
    <w:docPart>
      <w:docPartPr>
        <w:name w:val="6818D119C675491F908D4EAD5762E453"/>
        <w:category>
          <w:name w:val="General"/>
          <w:gallery w:val="placeholder"/>
        </w:category>
        <w:types>
          <w:type w:val="bbPlcHdr"/>
        </w:types>
        <w:behaviors>
          <w:behavior w:val="content"/>
        </w:behaviors>
        <w:guid w:val="{39952313-10B0-49CC-9A7D-85FB6CD2432F}"/>
      </w:docPartPr>
      <w:docPartBody>
        <w:p w:rsidR="008363A8" w:rsidRDefault="005B17F0">
          <w:r>
            <w:rPr>
              <w:rFonts w:ascii="Arial" w:hAnsi="Arial" w:cs="Arial"/>
              <w:color w:val="000000"/>
              <w:sz w:val="20"/>
              <w:szCs w:val="20"/>
            </w:rPr>
            <w:t xml:space="preserve"> </w:t>
          </w:r>
        </w:p>
      </w:docPartBody>
    </w:docPart>
    <w:docPart>
      <w:docPartPr>
        <w:name w:val="C88E398751A942CBA24B30B569407AAE"/>
        <w:category>
          <w:name w:val="General"/>
          <w:gallery w:val="placeholder"/>
        </w:category>
        <w:types>
          <w:type w:val="bbPlcHdr"/>
        </w:types>
        <w:behaviors>
          <w:behavior w:val="content"/>
        </w:behaviors>
        <w:guid w:val="{8EC74D34-71F8-4175-8437-A41CC1DA7BAE}"/>
      </w:docPartPr>
      <w:docPartBody>
        <w:p w:rsidR="008363A8" w:rsidRDefault="005B17F0">
          <w:r>
            <w:rPr>
              <w:rFonts w:ascii="Arial" w:hAnsi="Arial" w:cs="Arial"/>
              <w:color w:val="000000"/>
              <w:sz w:val="20"/>
              <w:szCs w:val="20"/>
            </w:rPr>
            <w:t xml:space="preserve"> </w:t>
          </w:r>
        </w:p>
      </w:docPartBody>
    </w:docPart>
    <w:docPart>
      <w:docPartPr>
        <w:name w:val="8512399230D14B0E90DD66567343FC3F"/>
        <w:category>
          <w:name w:val="General"/>
          <w:gallery w:val="placeholder"/>
        </w:category>
        <w:types>
          <w:type w:val="bbPlcHdr"/>
        </w:types>
        <w:behaviors>
          <w:behavior w:val="content"/>
        </w:behaviors>
        <w:guid w:val="{4E5C717E-618F-4C72-A01F-626EC90B4C09}"/>
      </w:docPartPr>
      <w:docPartBody>
        <w:p w:rsidR="008363A8" w:rsidRDefault="005B17F0">
          <w:r>
            <w:rPr>
              <w:rFonts w:ascii="Arial" w:hAnsi="Arial" w:cs="Arial"/>
              <w:color w:val="000000"/>
              <w:sz w:val="20"/>
              <w:szCs w:val="20"/>
            </w:rPr>
            <w:t xml:space="preserve"> </w:t>
          </w:r>
        </w:p>
      </w:docPartBody>
    </w:docPart>
    <w:docPart>
      <w:docPartPr>
        <w:name w:val="6AF32354C6B544148493F9E70F02DFCB"/>
        <w:category>
          <w:name w:val="General"/>
          <w:gallery w:val="placeholder"/>
        </w:category>
        <w:types>
          <w:type w:val="bbPlcHdr"/>
        </w:types>
        <w:behaviors>
          <w:behavior w:val="content"/>
        </w:behaviors>
        <w:guid w:val="{D9DDAB3B-1F9F-4CA2-B94C-613725056612}"/>
      </w:docPartPr>
      <w:docPartBody>
        <w:p w:rsidR="008363A8" w:rsidRDefault="005B17F0">
          <w:r>
            <w:rPr>
              <w:rFonts w:ascii="Arial" w:hAnsi="Arial" w:cs="Arial"/>
              <w:color w:val="000000"/>
              <w:sz w:val="20"/>
              <w:szCs w:val="20"/>
            </w:rPr>
            <w:t xml:space="preserve"> </w:t>
          </w:r>
        </w:p>
      </w:docPartBody>
    </w:docPart>
    <w:docPart>
      <w:docPartPr>
        <w:name w:val="7B91F00A129A41DBAC51084EA0072376"/>
        <w:category>
          <w:name w:val="General"/>
          <w:gallery w:val="placeholder"/>
        </w:category>
        <w:types>
          <w:type w:val="bbPlcHdr"/>
        </w:types>
        <w:behaviors>
          <w:behavior w:val="content"/>
        </w:behaviors>
        <w:guid w:val="{81EA1D59-EE08-43E3-BF8A-F2F9CBDE89FA}"/>
      </w:docPartPr>
      <w:docPartBody>
        <w:p w:rsidR="008363A8" w:rsidRDefault="005B17F0">
          <w:r>
            <w:rPr>
              <w:rFonts w:ascii="Arial" w:hAnsi="Arial" w:cs="Arial"/>
              <w:sz w:val="20"/>
              <w:szCs w:val="20"/>
            </w:rPr>
            <w:t xml:space="preserve">(ostalo upisati) </w:t>
          </w:r>
        </w:p>
      </w:docPartBody>
    </w:docPart>
    <w:docPart>
      <w:docPartPr>
        <w:name w:val="0A90C8379A9A46C983DD243D6E3084A7"/>
        <w:category>
          <w:name w:val="General"/>
          <w:gallery w:val="placeholder"/>
        </w:category>
        <w:types>
          <w:type w:val="bbPlcHdr"/>
        </w:types>
        <w:behaviors>
          <w:behavior w:val="content"/>
        </w:behaviors>
        <w:guid w:val="{E2BCC5DE-84EA-4025-9379-921723A2564C}"/>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98CD48A39A504DF5ABD21202647BF095"/>
        <w:category>
          <w:name w:val="General"/>
          <w:gallery w:val="placeholder"/>
        </w:category>
        <w:types>
          <w:type w:val="bbPlcHdr"/>
        </w:types>
        <w:behaviors>
          <w:behavior w:val="content"/>
        </w:behaviors>
        <w:guid w:val="{23A60A33-C6BA-4080-83F6-861E699761FE}"/>
      </w:docPartPr>
      <w:docPartBody>
        <w:p w:rsidR="008363A8" w:rsidRDefault="005B17F0">
          <w:r>
            <w:rPr>
              <w:rFonts w:ascii="Arial" w:hAnsi="Arial" w:cs="Arial"/>
              <w:color w:val="000000"/>
              <w:sz w:val="20"/>
              <w:szCs w:val="20"/>
            </w:rPr>
            <w:t xml:space="preserve"> </w:t>
          </w:r>
        </w:p>
      </w:docPartBody>
    </w:docPart>
    <w:docPart>
      <w:docPartPr>
        <w:name w:val="CEBDB707DAA64C50AE63AE35E8D14A7E"/>
        <w:category>
          <w:name w:val="General"/>
          <w:gallery w:val="placeholder"/>
        </w:category>
        <w:types>
          <w:type w:val="bbPlcHdr"/>
        </w:types>
        <w:behaviors>
          <w:behavior w:val="content"/>
        </w:behaviors>
        <w:guid w:val="{5FA33C4C-9D05-4A41-AE03-B3A4E444F1E3}"/>
      </w:docPartPr>
      <w:docPartBody>
        <w:p w:rsidR="008363A8" w:rsidRDefault="005B17F0">
          <w:r>
            <w:rPr>
              <w:rFonts w:ascii="Arial" w:hAnsi="Arial" w:cs="Arial"/>
              <w:color w:val="000000"/>
              <w:sz w:val="20"/>
              <w:szCs w:val="20"/>
            </w:rPr>
            <w:t xml:space="preserve"> </w:t>
          </w:r>
        </w:p>
      </w:docPartBody>
    </w:docPart>
    <w:docPart>
      <w:docPartPr>
        <w:name w:val="403D94B5B32C416DB53FE91E8B907C9A"/>
        <w:category>
          <w:name w:val="General"/>
          <w:gallery w:val="placeholder"/>
        </w:category>
        <w:types>
          <w:type w:val="bbPlcHdr"/>
        </w:types>
        <w:behaviors>
          <w:behavior w:val="content"/>
        </w:behaviors>
        <w:guid w:val="{9B4A6F97-D7D8-44A4-B03A-8F6EA8A4361B}"/>
      </w:docPartPr>
      <w:docPartBody>
        <w:p w:rsidR="008363A8" w:rsidRDefault="005B17F0">
          <w:r>
            <w:rPr>
              <w:rFonts w:ascii="Arial" w:hAnsi="Arial" w:cs="Arial"/>
              <w:color w:val="000000"/>
              <w:sz w:val="20"/>
              <w:szCs w:val="20"/>
            </w:rPr>
            <w:t xml:space="preserve"> </w:t>
          </w:r>
        </w:p>
      </w:docPartBody>
    </w:docPart>
    <w:docPart>
      <w:docPartPr>
        <w:name w:val="EB9D73D901CA487CB8EDEE48DBA72564"/>
        <w:category>
          <w:name w:val="General"/>
          <w:gallery w:val="placeholder"/>
        </w:category>
        <w:types>
          <w:type w:val="bbPlcHdr"/>
        </w:types>
        <w:behaviors>
          <w:behavior w:val="content"/>
        </w:behaviors>
        <w:guid w:val="{BF3B52B7-B354-41A2-B61A-F80C40D36D9C}"/>
      </w:docPartPr>
      <w:docPartBody>
        <w:p w:rsidR="008363A8" w:rsidRDefault="005B17F0">
          <w:r>
            <w:rPr>
              <w:rFonts w:ascii="Arial" w:hAnsi="Arial" w:cs="Arial"/>
              <w:color w:val="000000"/>
              <w:sz w:val="20"/>
              <w:szCs w:val="20"/>
            </w:rPr>
            <w:t xml:space="preserve"> </w:t>
          </w:r>
        </w:p>
      </w:docPartBody>
    </w:docPart>
    <w:docPart>
      <w:docPartPr>
        <w:name w:val="A0CC76C3C3844904944D2C2E48377607"/>
        <w:category>
          <w:name w:val="General"/>
          <w:gallery w:val="placeholder"/>
        </w:category>
        <w:types>
          <w:type w:val="bbPlcHdr"/>
        </w:types>
        <w:behaviors>
          <w:behavior w:val="content"/>
        </w:behaviors>
        <w:guid w:val="{C59CA795-302F-4C55-AA36-C07119D645F2}"/>
      </w:docPartPr>
      <w:docPartBody>
        <w:p w:rsidR="008363A8" w:rsidRDefault="005B17F0">
          <w:r>
            <w:rPr>
              <w:rFonts w:ascii="Arial" w:hAnsi="Arial" w:cs="Arial"/>
              <w:color w:val="000000"/>
              <w:sz w:val="20"/>
              <w:szCs w:val="20"/>
            </w:rPr>
            <w:t xml:space="preserve"> </w:t>
          </w:r>
        </w:p>
      </w:docPartBody>
    </w:docPart>
    <w:docPart>
      <w:docPartPr>
        <w:name w:val="1211571BAF78421CB1B44717253C83F9"/>
        <w:category>
          <w:name w:val="General"/>
          <w:gallery w:val="placeholder"/>
        </w:category>
        <w:types>
          <w:type w:val="bbPlcHdr"/>
        </w:types>
        <w:behaviors>
          <w:behavior w:val="content"/>
        </w:behaviors>
        <w:guid w:val="{1B6090F7-66FB-458C-BCD1-13E506F366D3}"/>
      </w:docPartPr>
      <w:docPartBody>
        <w:p w:rsidR="008363A8" w:rsidRDefault="005B17F0">
          <w:r>
            <w:rPr>
              <w:rFonts w:ascii="Arial" w:hAnsi="Arial" w:cs="Arial"/>
              <w:color w:val="000000"/>
              <w:sz w:val="20"/>
              <w:szCs w:val="20"/>
            </w:rPr>
            <w:t xml:space="preserve"> </w:t>
          </w:r>
        </w:p>
      </w:docPartBody>
    </w:docPart>
    <w:docPart>
      <w:docPartPr>
        <w:name w:val="FB22E029F5E04E878FB017866305A37B"/>
        <w:category>
          <w:name w:val="General"/>
          <w:gallery w:val="placeholder"/>
        </w:category>
        <w:types>
          <w:type w:val="bbPlcHdr"/>
        </w:types>
        <w:behaviors>
          <w:behavior w:val="content"/>
        </w:behaviors>
        <w:guid w:val="{BF116DA9-93F4-4436-9609-A415ABF5A888}"/>
      </w:docPartPr>
      <w:docPartBody>
        <w:p w:rsidR="008363A8" w:rsidRDefault="005B17F0">
          <w:r>
            <w:rPr>
              <w:rFonts w:ascii="Arial" w:hAnsi="Arial" w:cs="Arial"/>
              <w:sz w:val="20"/>
              <w:szCs w:val="20"/>
            </w:rPr>
            <w:t xml:space="preserve">(ostalo upisati) </w:t>
          </w:r>
        </w:p>
      </w:docPartBody>
    </w:docPart>
    <w:docPart>
      <w:docPartPr>
        <w:name w:val="506569C447724DD488FE062516FCBE88"/>
        <w:category>
          <w:name w:val="General"/>
          <w:gallery w:val="placeholder"/>
        </w:category>
        <w:types>
          <w:type w:val="bbPlcHdr"/>
        </w:types>
        <w:behaviors>
          <w:behavior w:val="content"/>
        </w:behaviors>
        <w:guid w:val="{7D936D4D-7C87-42B2-964C-1FECF095E4A8}"/>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A10B192625A04C3083EABC50DD88C6E9"/>
        <w:category>
          <w:name w:val="General"/>
          <w:gallery w:val="placeholder"/>
        </w:category>
        <w:types>
          <w:type w:val="bbPlcHdr"/>
        </w:types>
        <w:behaviors>
          <w:behavior w:val="content"/>
        </w:behaviors>
        <w:guid w:val="{7CF971C7-CF49-477A-B00F-EC6A980E90C5}"/>
      </w:docPartPr>
      <w:docPartBody>
        <w:p w:rsidR="008363A8" w:rsidRDefault="005B17F0">
          <w:r>
            <w:rPr>
              <w:rFonts w:ascii="Arial" w:hAnsi="Arial" w:cs="Arial"/>
              <w:color w:val="000000"/>
              <w:sz w:val="20"/>
              <w:szCs w:val="20"/>
            </w:rPr>
            <w:t xml:space="preserve"> </w:t>
          </w:r>
        </w:p>
      </w:docPartBody>
    </w:docPart>
    <w:docPart>
      <w:docPartPr>
        <w:name w:val="CDA2B62B23C74C10AA072C4A05D5179B"/>
        <w:category>
          <w:name w:val="General"/>
          <w:gallery w:val="placeholder"/>
        </w:category>
        <w:types>
          <w:type w:val="bbPlcHdr"/>
        </w:types>
        <w:behaviors>
          <w:behavior w:val="content"/>
        </w:behaviors>
        <w:guid w:val="{A978D2AB-8F16-4094-B627-7E85BF7A505C}"/>
      </w:docPartPr>
      <w:docPartBody>
        <w:p w:rsidR="008363A8" w:rsidRDefault="005B17F0">
          <w:r>
            <w:rPr>
              <w:rFonts w:ascii="Arial" w:hAnsi="Arial" w:cs="Arial"/>
              <w:color w:val="000000"/>
              <w:sz w:val="20"/>
              <w:szCs w:val="20"/>
            </w:rPr>
            <w:t xml:space="preserve"> </w:t>
          </w:r>
        </w:p>
      </w:docPartBody>
    </w:docPart>
    <w:docPart>
      <w:docPartPr>
        <w:name w:val="49D0D4FE9DB84DC4A218388E0DB346C3"/>
        <w:category>
          <w:name w:val="General"/>
          <w:gallery w:val="placeholder"/>
        </w:category>
        <w:types>
          <w:type w:val="bbPlcHdr"/>
        </w:types>
        <w:behaviors>
          <w:behavior w:val="content"/>
        </w:behaviors>
        <w:guid w:val="{18CE014B-2BE3-4F37-B96F-DF43675FC4F2}"/>
      </w:docPartPr>
      <w:docPartBody>
        <w:p w:rsidR="008363A8" w:rsidRDefault="005B17F0">
          <w:r>
            <w:rPr>
              <w:rFonts w:ascii="Arial" w:hAnsi="Arial" w:cs="Arial"/>
              <w:color w:val="000000"/>
              <w:sz w:val="20"/>
              <w:szCs w:val="20"/>
            </w:rPr>
            <w:t xml:space="preserve"> </w:t>
          </w:r>
        </w:p>
      </w:docPartBody>
    </w:docPart>
    <w:docPart>
      <w:docPartPr>
        <w:name w:val="1A7538DD4FC645F8B37677BA5B528BB5"/>
        <w:category>
          <w:name w:val="General"/>
          <w:gallery w:val="placeholder"/>
        </w:category>
        <w:types>
          <w:type w:val="bbPlcHdr"/>
        </w:types>
        <w:behaviors>
          <w:behavior w:val="content"/>
        </w:behaviors>
        <w:guid w:val="{73A93E7F-7618-42FE-AC0F-45C37CC87ABF}"/>
      </w:docPartPr>
      <w:docPartBody>
        <w:p w:rsidR="008363A8" w:rsidRDefault="005B17F0">
          <w:r>
            <w:rPr>
              <w:rFonts w:ascii="Arial" w:hAnsi="Arial" w:cs="Arial"/>
              <w:color w:val="000000"/>
              <w:sz w:val="20"/>
              <w:szCs w:val="20"/>
            </w:rPr>
            <w:t xml:space="preserve"> </w:t>
          </w:r>
        </w:p>
      </w:docPartBody>
    </w:docPart>
    <w:docPart>
      <w:docPartPr>
        <w:name w:val="2B7CD701217A47E98C35336494FC2128"/>
        <w:category>
          <w:name w:val="General"/>
          <w:gallery w:val="placeholder"/>
        </w:category>
        <w:types>
          <w:type w:val="bbPlcHdr"/>
        </w:types>
        <w:behaviors>
          <w:behavior w:val="content"/>
        </w:behaviors>
        <w:guid w:val="{A4E85E13-D3CF-42E9-AF31-F42D5715B085}"/>
      </w:docPartPr>
      <w:docPartBody>
        <w:p w:rsidR="008363A8" w:rsidRDefault="005B17F0">
          <w:r>
            <w:rPr>
              <w:rFonts w:ascii="Arial" w:hAnsi="Arial" w:cs="Arial"/>
              <w:color w:val="000000"/>
              <w:sz w:val="20"/>
              <w:szCs w:val="20"/>
            </w:rPr>
            <w:t xml:space="preserve"> </w:t>
          </w:r>
        </w:p>
      </w:docPartBody>
    </w:docPart>
    <w:docPart>
      <w:docPartPr>
        <w:name w:val="4652914341FB4DA998C15259226D1960"/>
        <w:category>
          <w:name w:val="General"/>
          <w:gallery w:val="placeholder"/>
        </w:category>
        <w:types>
          <w:type w:val="bbPlcHdr"/>
        </w:types>
        <w:behaviors>
          <w:behavior w:val="content"/>
        </w:behaviors>
        <w:guid w:val="{1139DEFE-CDE7-4FDA-BA55-101422526197}"/>
      </w:docPartPr>
      <w:docPartBody>
        <w:p w:rsidR="008363A8" w:rsidRDefault="005B17F0">
          <w:r>
            <w:rPr>
              <w:rFonts w:ascii="Arial" w:hAnsi="Arial" w:cs="Arial"/>
              <w:color w:val="000000"/>
              <w:sz w:val="20"/>
              <w:szCs w:val="20"/>
            </w:rPr>
            <w:t xml:space="preserve"> </w:t>
          </w:r>
        </w:p>
      </w:docPartBody>
    </w:docPart>
    <w:docPart>
      <w:docPartPr>
        <w:name w:val="159743D6EF2E4F97835B3F55969562C0"/>
        <w:category>
          <w:name w:val="General"/>
          <w:gallery w:val="placeholder"/>
        </w:category>
        <w:types>
          <w:type w:val="bbPlcHdr"/>
        </w:types>
        <w:behaviors>
          <w:behavior w:val="content"/>
        </w:behaviors>
        <w:guid w:val="{CEB3B3D8-1A3C-4106-A952-BB0B1BDC788D}"/>
      </w:docPartPr>
      <w:docPartBody>
        <w:p w:rsidR="008363A8" w:rsidRDefault="005B17F0">
          <w:r>
            <w:rPr>
              <w:rFonts w:ascii="Arial" w:hAnsi="Arial" w:cs="Arial"/>
              <w:sz w:val="20"/>
              <w:szCs w:val="20"/>
            </w:rPr>
            <w:t xml:space="preserve">(ostalo upisati) </w:t>
          </w:r>
        </w:p>
      </w:docPartBody>
    </w:docPart>
    <w:docPart>
      <w:docPartPr>
        <w:name w:val="D5C2BD54D5184D77B39F2773E85A47A1"/>
        <w:category>
          <w:name w:val="General"/>
          <w:gallery w:val="placeholder"/>
        </w:category>
        <w:types>
          <w:type w:val="bbPlcHdr"/>
        </w:types>
        <w:behaviors>
          <w:behavior w:val="content"/>
        </w:behaviors>
        <w:guid w:val="{BD207BC7-B934-4B99-BE85-89C2040F6266}"/>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C746A74312824D90ADC70F0729C0A774"/>
        <w:category>
          <w:name w:val="General"/>
          <w:gallery w:val="placeholder"/>
        </w:category>
        <w:types>
          <w:type w:val="bbPlcHdr"/>
        </w:types>
        <w:behaviors>
          <w:behavior w:val="content"/>
        </w:behaviors>
        <w:guid w:val="{FE62848F-B4FC-4ADA-80F8-F8702E2E3654}"/>
      </w:docPartPr>
      <w:docPartBody>
        <w:p w:rsidR="008363A8" w:rsidRDefault="005B17F0">
          <w:r>
            <w:rPr>
              <w:rFonts w:ascii="Arial" w:hAnsi="Arial" w:cs="Arial"/>
              <w:color w:val="000000"/>
              <w:sz w:val="20"/>
              <w:szCs w:val="20"/>
            </w:rPr>
            <w:t xml:space="preserve"> </w:t>
          </w:r>
        </w:p>
      </w:docPartBody>
    </w:docPart>
    <w:docPart>
      <w:docPartPr>
        <w:name w:val="9AF9B744C9E646CC910DA789AEDB7876"/>
        <w:category>
          <w:name w:val="General"/>
          <w:gallery w:val="placeholder"/>
        </w:category>
        <w:types>
          <w:type w:val="bbPlcHdr"/>
        </w:types>
        <w:behaviors>
          <w:behavior w:val="content"/>
        </w:behaviors>
        <w:guid w:val="{B0E8C1CD-5B7F-41D5-891C-D8F72ED05377}"/>
      </w:docPartPr>
      <w:docPartBody>
        <w:p w:rsidR="008363A8" w:rsidRDefault="005B17F0">
          <w:r>
            <w:rPr>
              <w:rFonts w:ascii="Arial" w:hAnsi="Arial" w:cs="Arial"/>
              <w:color w:val="000000"/>
              <w:sz w:val="20"/>
              <w:szCs w:val="20"/>
            </w:rPr>
            <w:t xml:space="preserve"> </w:t>
          </w:r>
        </w:p>
      </w:docPartBody>
    </w:docPart>
    <w:docPart>
      <w:docPartPr>
        <w:name w:val="E04D65F365A9448386FF2300A68109C1"/>
        <w:category>
          <w:name w:val="General"/>
          <w:gallery w:val="placeholder"/>
        </w:category>
        <w:types>
          <w:type w:val="bbPlcHdr"/>
        </w:types>
        <w:behaviors>
          <w:behavior w:val="content"/>
        </w:behaviors>
        <w:guid w:val="{39A6D946-E4A7-4D74-A63F-D0AC269FACF3}"/>
      </w:docPartPr>
      <w:docPartBody>
        <w:p w:rsidR="008363A8" w:rsidRDefault="005B17F0">
          <w:r>
            <w:rPr>
              <w:rFonts w:ascii="Arial" w:hAnsi="Arial" w:cs="Arial"/>
              <w:color w:val="000000"/>
              <w:sz w:val="20"/>
              <w:szCs w:val="20"/>
            </w:rPr>
            <w:t xml:space="preserve"> </w:t>
          </w:r>
        </w:p>
      </w:docPartBody>
    </w:docPart>
    <w:docPart>
      <w:docPartPr>
        <w:name w:val="688EB3B6AAD244C99CA2253525EBA7A7"/>
        <w:category>
          <w:name w:val="General"/>
          <w:gallery w:val="placeholder"/>
        </w:category>
        <w:types>
          <w:type w:val="bbPlcHdr"/>
        </w:types>
        <w:behaviors>
          <w:behavior w:val="content"/>
        </w:behaviors>
        <w:guid w:val="{AC409BE0-37FC-4938-A0D2-E93EFD35A609}"/>
      </w:docPartPr>
      <w:docPartBody>
        <w:p w:rsidR="008363A8" w:rsidRDefault="005B17F0">
          <w:r>
            <w:rPr>
              <w:rFonts w:ascii="Arial" w:hAnsi="Arial" w:cs="Arial"/>
              <w:color w:val="000000"/>
              <w:sz w:val="20"/>
              <w:szCs w:val="20"/>
            </w:rPr>
            <w:t xml:space="preserve">  </w:t>
          </w:r>
        </w:p>
      </w:docPartBody>
    </w:docPart>
    <w:docPart>
      <w:docPartPr>
        <w:name w:val="7A6952EDC3184569B05E89D5537A3E98"/>
        <w:category>
          <w:name w:val="General"/>
          <w:gallery w:val="placeholder"/>
        </w:category>
        <w:types>
          <w:type w:val="bbPlcHdr"/>
        </w:types>
        <w:behaviors>
          <w:behavior w:val="content"/>
        </w:behaviors>
        <w:guid w:val="{E765FD9B-0030-4E06-B5CC-0D80C33BCA4B}"/>
      </w:docPartPr>
      <w:docPartBody>
        <w:p w:rsidR="008363A8" w:rsidRDefault="005B17F0">
          <w:r>
            <w:rPr>
              <w:rFonts w:ascii="Arial" w:hAnsi="Arial" w:cs="Arial"/>
              <w:color w:val="000000"/>
              <w:sz w:val="20"/>
              <w:szCs w:val="20"/>
            </w:rPr>
            <w:t xml:space="preserve"> </w:t>
          </w:r>
        </w:p>
      </w:docPartBody>
    </w:docPart>
    <w:docPart>
      <w:docPartPr>
        <w:name w:val="71041D17CECA4039A7A1B5EE056AE4A8"/>
        <w:category>
          <w:name w:val="General"/>
          <w:gallery w:val="placeholder"/>
        </w:category>
        <w:types>
          <w:type w:val="bbPlcHdr"/>
        </w:types>
        <w:behaviors>
          <w:behavior w:val="content"/>
        </w:behaviors>
        <w:guid w:val="{7C5F0864-F178-4808-A99A-3363C065856F}"/>
      </w:docPartPr>
      <w:docPartBody>
        <w:p w:rsidR="008363A8" w:rsidRDefault="005B17F0">
          <w:r>
            <w:rPr>
              <w:rFonts w:ascii="Arial" w:hAnsi="Arial" w:cs="Arial"/>
              <w:color w:val="000000"/>
              <w:sz w:val="20"/>
              <w:szCs w:val="20"/>
            </w:rPr>
            <w:t xml:space="preserve"> </w:t>
          </w:r>
        </w:p>
      </w:docPartBody>
    </w:docPart>
    <w:docPart>
      <w:docPartPr>
        <w:name w:val="AB23DE2C62E644FD930DD118ED0D0DBB"/>
        <w:category>
          <w:name w:val="General"/>
          <w:gallery w:val="placeholder"/>
        </w:category>
        <w:types>
          <w:type w:val="bbPlcHdr"/>
        </w:types>
        <w:behaviors>
          <w:behavior w:val="content"/>
        </w:behaviors>
        <w:guid w:val="{3D00A228-E46F-4688-8EFC-0E633FC93712}"/>
      </w:docPartPr>
      <w:docPartBody>
        <w:p w:rsidR="008363A8" w:rsidRDefault="005B17F0">
          <w:r>
            <w:rPr>
              <w:rStyle w:val="PlaceholderText"/>
            </w:rPr>
            <w:t>ECTS</w:t>
          </w:r>
        </w:p>
      </w:docPartBody>
    </w:docPart>
    <w:docPart>
      <w:docPartPr>
        <w:name w:val="DC5178BA4C2244B48731E621A5EEA1CB"/>
        <w:category>
          <w:name w:val="General"/>
          <w:gallery w:val="placeholder"/>
        </w:category>
        <w:types>
          <w:type w:val="bbPlcHdr"/>
        </w:types>
        <w:behaviors>
          <w:behavior w:val="content"/>
        </w:behaviors>
        <w:guid w:val="{936C6859-4A97-4A0D-A31F-54A74F226DCC}"/>
      </w:docPartPr>
      <w:docPartBody>
        <w:p w:rsidR="008363A8" w:rsidRDefault="005B17F0">
          <w:r>
            <w:rPr>
              <w:rStyle w:val="PlaceholderText"/>
            </w:rPr>
            <w:t>Metode i kriteriji vrednovanja</w:t>
          </w:r>
        </w:p>
      </w:docPartBody>
    </w:docPart>
    <w:docPart>
      <w:docPartPr>
        <w:name w:val="64D594ECD20341EC8ACC6DC40ABC49F8"/>
        <w:category>
          <w:name w:val="General"/>
          <w:gallery w:val="placeholder"/>
        </w:category>
        <w:types>
          <w:type w:val="bbPlcHdr"/>
        </w:types>
        <w:behaviors>
          <w:behavior w:val="content"/>
        </w:behaviors>
        <w:guid w:val="{C20B5255-86F6-4E2F-9E4B-EF8CD5EB8599}"/>
      </w:docPartPr>
      <w:docPartBody>
        <w:p w:rsidR="008363A8" w:rsidRDefault="005B17F0">
          <w:r>
            <w:rPr>
              <w:rStyle w:val="PlaceholderText"/>
            </w:rPr>
            <w:t>Obveze studenata</w:t>
          </w:r>
        </w:p>
      </w:docPartBody>
    </w:docPart>
    <w:docPart>
      <w:docPartPr>
        <w:name w:val="2F9CDEF794BE46B2A43471C55494F62C"/>
        <w:category>
          <w:name w:val="General"/>
          <w:gallery w:val="placeholder"/>
        </w:category>
        <w:types>
          <w:type w:val="bbPlcHdr"/>
        </w:types>
        <w:behaviors>
          <w:behavior w:val="content"/>
        </w:behaviors>
        <w:guid w:val="{ED37A37D-3FCB-40DE-9E38-89A17468F1B7}"/>
      </w:docPartPr>
      <w:docPartBody>
        <w:p w:rsidR="008363A8" w:rsidRDefault="005B17F0">
          <w:r>
            <w:rPr>
              <w:rFonts w:ascii="Arial" w:hAnsi="Arial" w:cs="Arial"/>
              <w:color w:val="000000"/>
              <w:sz w:val="20"/>
              <w:szCs w:val="20"/>
            </w:rPr>
            <w:t xml:space="preserve"> </w:t>
          </w:r>
        </w:p>
      </w:docPartBody>
    </w:docPart>
    <w:docPart>
      <w:docPartPr>
        <w:name w:val="50E01173FAD947AEAF8FC1BD41C9B7EA"/>
        <w:category>
          <w:name w:val="General"/>
          <w:gallery w:val="placeholder"/>
        </w:category>
        <w:types>
          <w:type w:val="bbPlcHdr"/>
        </w:types>
        <w:behaviors>
          <w:behavior w:val="content"/>
        </w:behaviors>
        <w:guid w:val="{DFE30DAB-3181-4F81-86D2-41370373A72B}"/>
      </w:docPartPr>
      <w:docPartBody>
        <w:p w:rsidR="008363A8" w:rsidRDefault="005B17F0">
          <w:r>
            <w:rPr>
              <w:rFonts w:ascii="Arial" w:hAnsi="Arial" w:cs="Arial"/>
              <w:color w:val="000000"/>
              <w:sz w:val="20"/>
              <w:szCs w:val="20"/>
            </w:rPr>
            <w:t xml:space="preserve"> </w:t>
          </w:r>
        </w:p>
      </w:docPartBody>
    </w:docPart>
    <w:docPart>
      <w:docPartPr>
        <w:name w:val="CC095C6F21D149A489DFC9995C7F8FB9"/>
        <w:category>
          <w:name w:val="General"/>
          <w:gallery w:val="placeholder"/>
        </w:category>
        <w:types>
          <w:type w:val="bbPlcHdr"/>
        </w:types>
        <w:behaviors>
          <w:behavior w:val="content"/>
        </w:behaviors>
        <w:guid w:val="{124A0263-1F5F-4C66-B5B4-5B231674EBE3}"/>
      </w:docPartPr>
      <w:docPartBody>
        <w:p w:rsidR="008363A8" w:rsidRDefault="005B17F0">
          <w:r>
            <w:rPr>
              <w:rFonts w:ascii="Arial" w:hAnsi="Arial" w:cs="Arial"/>
              <w:color w:val="000000"/>
              <w:sz w:val="20"/>
              <w:szCs w:val="20"/>
            </w:rPr>
            <w:t xml:space="preserve"> </w:t>
          </w:r>
        </w:p>
      </w:docPartBody>
    </w:docPart>
    <w:docPart>
      <w:docPartPr>
        <w:name w:val="FDB09BC45FB04A20AF9E05416D06294B"/>
        <w:category>
          <w:name w:val="General"/>
          <w:gallery w:val="placeholder"/>
        </w:category>
        <w:types>
          <w:type w:val="bbPlcHdr"/>
        </w:types>
        <w:behaviors>
          <w:behavior w:val="content"/>
        </w:behaviors>
        <w:guid w:val="{F2E51F77-D50C-4301-97ED-09B6827FFB6D}"/>
      </w:docPartPr>
      <w:docPartBody>
        <w:p w:rsidR="008363A8" w:rsidRDefault="005B17F0">
          <w:r>
            <w:rPr>
              <w:rFonts w:ascii="Arial" w:hAnsi="Arial" w:cs="Arial"/>
              <w:color w:val="000000"/>
              <w:sz w:val="20"/>
              <w:szCs w:val="20"/>
            </w:rPr>
            <w:t xml:space="preserve"> </w:t>
          </w:r>
        </w:p>
      </w:docPartBody>
    </w:docPart>
    <w:docPart>
      <w:docPartPr>
        <w:name w:val="2D0CD3852C274C37A5E401102D14D2DF"/>
        <w:category>
          <w:name w:val="General"/>
          <w:gallery w:val="placeholder"/>
        </w:category>
        <w:types>
          <w:type w:val="bbPlcHdr"/>
        </w:types>
        <w:behaviors>
          <w:behavior w:val="content"/>
        </w:behaviors>
        <w:guid w:val="{2096C660-489F-4271-98F2-6DC4D4C0C94C}"/>
      </w:docPartPr>
      <w:docPartBody>
        <w:p w:rsidR="008363A8" w:rsidRDefault="005B17F0">
          <w:r>
            <w:rPr>
              <w:rFonts w:ascii="Arial" w:hAnsi="Arial" w:cs="Arial"/>
              <w:color w:val="000000"/>
              <w:sz w:val="20"/>
              <w:szCs w:val="20"/>
            </w:rPr>
            <w:t xml:space="preserve"> </w:t>
          </w:r>
        </w:p>
      </w:docPartBody>
    </w:docPart>
    <w:docPart>
      <w:docPartPr>
        <w:name w:val="D505C1ADE4E345EE9A92996511F2436C"/>
        <w:category>
          <w:name w:val="General"/>
          <w:gallery w:val="placeholder"/>
        </w:category>
        <w:types>
          <w:type w:val="bbPlcHdr"/>
        </w:types>
        <w:behaviors>
          <w:behavior w:val="content"/>
        </w:behaviors>
        <w:guid w:val="{8A3C9F5E-956F-4CB2-9379-3F4A2F9CC7DC}"/>
      </w:docPartPr>
      <w:docPartBody>
        <w:p w:rsidR="008363A8" w:rsidRDefault="005B17F0">
          <w:r>
            <w:rPr>
              <w:rFonts w:ascii="Arial" w:hAnsi="Arial" w:cs="Arial"/>
              <w:color w:val="000000"/>
              <w:sz w:val="20"/>
              <w:szCs w:val="20"/>
            </w:rPr>
            <w:t xml:space="preserve"> </w:t>
          </w:r>
        </w:p>
      </w:docPartBody>
    </w:docPart>
    <w:docPart>
      <w:docPartPr>
        <w:name w:val="31CB395A94794CC8BFE8A80EC6FB5238"/>
        <w:category>
          <w:name w:val="General"/>
          <w:gallery w:val="placeholder"/>
        </w:category>
        <w:types>
          <w:type w:val="bbPlcHdr"/>
        </w:types>
        <w:behaviors>
          <w:behavior w:val="content"/>
        </w:behaviors>
        <w:guid w:val="{F212EA5C-E42E-45A1-BE65-B072DD771C8A}"/>
      </w:docPartPr>
      <w:docPartBody>
        <w:p w:rsidR="008363A8" w:rsidRDefault="005B17F0">
          <w:r>
            <w:rPr>
              <w:rFonts w:ascii="Arial" w:hAnsi="Arial" w:cs="Arial"/>
              <w:color w:val="000000"/>
              <w:sz w:val="20"/>
              <w:szCs w:val="20"/>
            </w:rPr>
            <w:t xml:space="preserve"> </w:t>
          </w:r>
        </w:p>
      </w:docPartBody>
    </w:docPart>
    <w:docPart>
      <w:docPartPr>
        <w:name w:val="9EDC097B83074342B8F6002F13453D51"/>
        <w:category>
          <w:name w:val="General"/>
          <w:gallery w:val="placeholder"/>
        </w:category>
        <w:types>
          <w:type w:val="bbPlcHdr"/>
        </w:types>
        <w:behaviors>
          <w:behavior w:val="content"/>
        </w:behaviors>
        <w:guid w:val="{F2444C97-DECA-4545-835E-B2ED90146855}"/>
      </w:docPartPr>
      <w:docPartBody>
        <w:p w:rsidR="008363A8" w:rsidRDefault="005B17F0">
          <w:r>
            <w:rPr>
              <w:rFonts w:ascii="Arial" w:hAnsi="Arial" w:cs="Arial"/>
              <w:color w:val="000000"/>
              <w:sz w:val="20"/>
              <w:szCs w:val="20"/>
            </w:rPr>
            <w:t xml:space="preserve"> </w:t>
          </w:r>
        </w:p>
      </w:docPartBody>
    </w:docPart>
    <w:docPart>
      <w:docPartPr>
        <w:name w:val="37CB71B87366412CB475AE0DBF14EB42"/>
        <w:category>
          <w:name w:val="General"/>
          <w:gallery w:val="placeholder"/>
        </w:category>
        <w:types>
          <w:type w:val="bbPlcHdr"/>
        </w:types>
        <w:behaviors>
          <w:behavior w:val="content"/>
        </w:behaviors>
        <w:guid w:val="{050E95FA-23D0-4D42-BC8A-0451EDBAAF88}"/>
      </w:docPartPr>
      <w:docPartBody>
        <w:p w:rsidR="008363A8" w:rsidRDefault="005B17F0">
          <w:r>
            <w:rPr>
              <w:rFonts w:ascii="Arial" w:hAnsi="Arial" w:cs="Arial"/>
              <w:color w:val="000000"/>
              <w:sz w:val="20"/>
              <w:szCs w:val="20"/>
            </w:rPr>
            <w:t xml:space="preserve"> </w:t>
          </w:r>
        </w:p>
      </w:docPartBody>
    </w:docPart>
    <w:docPart>
      <w:docPartPr>
        <w:name w:val="6D9A333D08E140849E93458321387C27"/>
        <w:category>
          <w:name w:val="General"/>
          <w:gallery w:val="placeholder"/>
        </w:category>
        <w:types>
          <w:type w:val="bbPlcHdr"/>
        </w:types>
        <w:behaviors>
          <w:behavior w:val="content"/>
        </w:behaviors>
        <w:guid w:val="{1672FCD6-9FEA-4953-B6E9-2035A83E49BB}"/>
      </w:docPartPr>
      <w:docPartBody>
        <w:p w:rsidR="008363A8" w:rsidRDefault="005B17F0">
          <w:r>
            <w:rPr>
              <w:rFonts w:ascii="Arial" w:hAnsi="Arial" w:cs="Arial"/>
              <w:color w:val="000000"/>
              <w:sz w:val="20"/>
              <w:szCs w:val="20"/>
            </w:rPr>
            <w:t xml:space="preserve"> </w:t>
          </w:r>
        </w:p>
      </w:docPartBody>
    </w:docPart>
    <w:docPart>
      <w:docPartPr>
        <w:name w:val="D60BD315CF654C699FE06F98AED87377"/>
        <w:category>
          <w:name w:val="General"/>
          <w:gallery w:val="placeholder"/>
        </w:category>
        <w:types>
          <w:type w:val="bbPlcHdr"/>
        </w:types>
        <w:behaviors>
          <w:behavior w:val="content"/>
        </w:behaviors>
        <w:guid w:val="{E5F190D6-6EA8-4764-80DE-EFFC8194DC02}"/>
      </w:docPartPr>
      <w:docPartBody>
        <w:p w:rsidR="008363A8" w:rsidRDefault="005B17F0">
          <w:r>
            <w:rPr>
              <w:rFonts w:ascii="Arial" w:hAnsi="Arial" w:cs="Arial"/>
              <w:color w:val="000000"/>
              <w:sz w:val="20"/>
              <w:szCs w:val="20"/>
            </w:rPr>
            <w:t xml:space="preserve"> </w:t>
          </w:r>
        </w:p>
      </w:docPartBody>
    </w:docPart>
    <w:docPart>
      <w:docPartPr>
        <w:name w:val="315C16BAD3474ADB89A9826EDE7DC2FD"/>
        <w:category>
          <w:name w:val="General"/>
          <w:gallery w:val="placeholder"/>
        </w:category>
        <w:types>
          <w:type w:val="bbPlcHdr"/>
        </w:types>
        <w:behaviors>
          <w:behavior w:val="content"/>
        </w:behaviors>
        <w:guid w:val="{99B97E82-54EC-468B-A536-7A5348F0887E}"/>
      </w:docPartPr>
      <w:docPartBody>
        <w:p w:rsidR="008363A8" w:rsidRDefault="005B17F0">
          <w:r>
            <w:rPr>
              <w:rStyle w:val="PlaceholderText"/>
            </w:rPr>
            <w:t>Semestar</w:t>
          </w:r>
        </w:p>
      </w:docPartBody>
    </w:docPart>
    <w:docPart>
      <w:docPartPr>
        <w:name w:val="8FDC9FAF081D494FABBE346FB5AA14C1"/>
        <w:category>
          <w:name w:val="General"/>
          <w:gallery w:val="placeholder"/>
        </w:category>
        <w:types>
          <w:type w:val="bbPlcHdr"/>
        </w:types>
        <w:behaviors>
          <w:behavior w:val="content"/>
        </w:behaviors>
        <w:guid w:val="{FA50FADC-25D7-4D0F-8BB0-BEA898A7438B}"/>
      </w:docPartPr>
      <w:docPartBody>
        <w:p w:rsidR="008363A8" w:rsidRDefault="005B17F0">
          <w:r>
            <w:rPr>
              <w:rStyle w:val="PlaceholderText"/>
            </w:rPr>
            <w:t>Studijski program</w:t>
          </w:r>
        </w:p>
      </w:docPartBody>
    </w:docPart>
    <w:docPart>
      <w:docPartPr>
        <w:name w:val="31DDA5BEB88E4B1FBC55F1081E811C6B"/>
        <w:category>
          <w:name w:val="General"/>
          <w:gallery w:val="placeholder"/>
        </w:category>
        <w:types>
          <w:type w:val="bbPlcHdr"/>
        </w:types>
        <w:behaviors>
          <w:behavior w:val="content"/>
        </w:behaviors>
        <w:guid w:val="{F644CD51-FA74-4B7E-85A7-ACE33C68020E}"/>
      </w:docPartPr>
      <w:docPartBody>
        <w:p w:rsidR="008363A8" w:rsidRDefault="005B17F0">
          <w:r>
            <w:rPr>
              <w:rStyle w:val="PlaceholderText"/>
            </w:rPr>
            <w:t>Status predmeta</w:t>
          </w:r>
        </w:p>
      </w:docPartBody>
    </w:docPart>
    <w:docPart>
      <w:docPartPr>
        <w:name w:val="A5319ABE141C4623AC39FDA6DE71DAAC"/>
        <w:category>
          <w:name w:val="General"/>
          <w:gallery w:val="placeholder"/>
        </w:category>
        <w:types>
          <w:type w:val="bbPlcHdr"/>
        </w:types>
        <w:behaviors>
          <w:behavior w:val="content"/>
        </w:behaviors>
        <w:guid w:val="{377F75CB-EC5E-4BEC-BD8F-85494BE13A54}"/>
      </w:docPartPr>
      <w:docPartBody>
        <w:p w:rsidR="008363A8" w:rsidRDefault="005B17F0">
          <w:r>
            <w:rPr>
              <w:rStyle w:val="PlaceholderText"/>
            </w:rPr>
            <w:t>Jezik izvođenja</w:t>
          </w:r>
        </w:p>
      </w:docPartBody>
    </w:docPart>
    <w:docPart>
      <w:docPartPr>
        <w:name w:val="D0D8A64C96A04517BBEFE6178FFC5B57"/>
        <w:category>
          <w:name w:val="General"/>
          <w:gallery w:val="placeholder"/>
        </w:category>
        <w:types>
          <w:type w:val="bbPlcHdr"/>
        </w:types>
        <w:behaviors>
          <w:behavior w:val="content"/>
        </w:behaviors>
        <w:guid w:val="{09C8EE25-CC92-4CEC-84FC-7E5E53473A55}"/>
      </w:docPartPr>
      <w:docPartBody>
        <w:p w:rsidR="008363A8" w:rsidRDefault="005B17F0">
          <w:r>
            <w:rPr>
              <w:rStyle w:val="PlaceholderText"/>
            </w:rPr>
            <w:t>Godina studija</w:t>
          </w:r>
        </w:p>
      </w:docPartBody>
    </w:docPart>
    <w:docPart>
      <w:docPartPr>
        <w:name w:val="B15CF4D92DE246BF9E4A7C8502725B7F"/>
        <w:category>
          <w:name w:val="General"/>
          <w:gallery w:val="placeholder"/>
        </w:category>
        <w:types>
          <w:type w:val="bbPlcHdr"/>
        </w:types>
        <w:behaviors>
          <w:behavior w:val="content"/>
        </w:behaviors>
        <w:guid w:val="{8690A632-6B9F-4D7E-8693-A3DB2F3E5A4C}"/>
      </w:docPartPr>
      <w:docPartBody>
        <w:p w:rsidR="008363A8" w:rsidRDefault="005B17F0">
          <w:r>
            <w:rPr>
              <w:rStyle w:val="PlaceholderText"/>
            </w:rPr>
            <w:t>Engleski jezik</w:t>
          </w:r>
        </w:p>
      </w:docPartBody>
    </w:docPart>
    <w:docPart>
      <w:docPartPr>
        <w:name w:val="9DB2C3DAEAD448949613BF88FCD4FB67"/>
        <w:category>
          <w:name w:val="General"/>
          <w:gallery w:val="placeholder"/>
        </w:category>
        <w:types>
          <w:type w:val="bbPlcHdr"/>
        </w:types>
        <w:behaviors>
          <w:behavior w:val="content"/>
        </w:behaviors>
        <w:guid w:val="{9357B2DE-C991-415E-A44B-6824B9781794}"/>
      </w:docPartPr>
      <w:docPartBody>
        <w:p w:rsidR="008363A8" w:rsidRDefault="005B17F0">
          <w:r>
            <w:rPr>
              <w:rStyle w:val="PlaceholderText"/>
            </w:rPr>
            <w:t>Obveze studenata</w:t>
          </w:r>
        </w:p>
      </w:docPartBody>
    </w:docPart>
    <w:docPart>
      <w:docPartPr>
        <w:name w:val="EFD944CA1A954DC1A98CF74D6CF44ADB"/>
        <w:category>
          <w:name w:val="General"/>
          <w:gallery w:val="placeholder"/>
        </w:category>
        <w:types>
          <w:type w:val="bbPlcHdr"/>
        </w:types>
        <w:behaviors>
          <w:behavior w:val="content"/>
        </w:behaviors>
        <w:guid w:val="{C7CB5E21-FFBC-4D62-ADE0-9BFF5A2205D7}"/>
      </w:docPartPr>
      <w:docPartBody>
        <w:p w:rsidR="008363A8" w:rsidRDefault="005B17F0">
          <w:r>
            <w:rPr>
              <w:rStyle w:val="PlaceholderText"/>
            </w:rPr>
            <w:t>Nositelji i suradnici</w:t>
          </w:r>
        </w:p>
      </w:docPartBody>
    </w:docPart>
    <w:docPart>
      <w:docPartPr>
        <w:name w:val="94A024BF2FC34AC1A65CB6CD8A74F4A1"/>
        <w:category>
          <w:name w:val="General"/>
          <w:gallery w:val="placeholder"/>
        </w:category>
        <w:types>
          <w:type w:val="bbPlcHdr"/>
        </w:types>
        <w:behaviors>
          <w:behavior w:val="content"/>
        </w:behaviors>
        <w:guid w:val="{EEB39E3A-9EEA-4D71-8D12-07CAF51B7367}"/>
      </w:docPartPr>
      <w:docPartBody>
        <w:p w:rsidR="008363A8" w:rsidRDefault="005B17F0">
          <w:r>
            <w:rPr>
              <w:rStyle w:val="PlaceholderText"/>
            </w:rPr>
            <w:t>Nositelji i suradnici</w:t>
          </w:r>
        </w:p>
      </w:docPartBody>
    </w:docPart>
    <w:docPart>
      <w:docPartPr>
        <w:name w:val="862A537298634C1E8D4A55F268EB773C"/>
        <w:category>
          <w:name w:val="General"/>
          <w:gallery w:val="placeholder"/>
        </w:category>
        <w:types>
          <w:type w:val="bbPlcHdr"/>
        </w:types>
        <w:behaviors>
          <w:behavior w:val="content"/>
        </w:behaviors>
        <w:guid w:val="{A356ADD2-1C6A-42D9-9747-CA2E12821BCE}"/>
      </w:docPartPr>
      <w:docPartBody>
        <w:p w:rsidR="008363A8" w:rsidRDefault="005B17F0">
          <w:r w:rsidRPr="00DE16E6">
            <w:rPr>
              <w:rStyle w:val="PlaceholderText"/>
            </w:rPr>
            <w:t>Click here to enter text.</w:t>
          </w:r>
        </w:p>
      </w:docPartBody>
    </w:docPart>
    <w:docPart>
      <w:docPartPr>
        <w:name w:val="271B7A994E5E487B9C90BE0972C10DFD"/>
        <w:category>
          <w:name w:val="General"/>
          <w:gallery w:val="placeholder"/>
        </w:category>
        <w:types>
          <w:type w:val="bbPlcHdr"/>
        </w:types>
        <w:behaviors>
          <w:behavior w:val="content"/>
        </w:behaviors>
        <w:guid w:val="{E51A65D2-9E1D-4056-AB8D-3B29F9CA86B3}"/>
      </w:docPartPr>
      <w:docPartBody>
        <w:p w:rsidR="008363A8" w:rsidRDefault="005B17F0">
          <w:r>
            <w:rPr>
              <w:rStyle w:val="PlaceholderText"/>
            </w:rPr>
            <w:t>Semestar</w:t>
          </w:r>
        </w:p>
      </w:docPartBody>
    </w:docPart>
    <w:docPart>
      <w:docPartPr>
        <w:name w:val="F29861ED38E1488CAE685BC53C762837"/>
        <w:category>
          <w:name w:val="General"/>
          <w:gallery w:val="placeholder"/>
        </w:category>
        <w:types>
          <w:type w:val="bbPlcHdr"/>
        </w:types>
        <w:behaviors>
          <w:behavior w:val="content"/>
        </w:behaviors>
        <w:guid w:val="{D9B07694-F200-4A32-814B-8B21C950C30A}"/>
      </w:docPartPr>
      <w:docPartBody>
        <w:p w:rsidR="008363A8" w:rsidRDefault="005B17F0">
          <w:r>
            <w:rPr>
              <w:rStyle w:val="PlaceholderText"/>
            </w:rPr>
            <w:t>Naziv predmeta</w:t>
          </w:r>
        </w:p>
      </w:docPartBody>
    </w:docPart>
    <w:docPart>
      <w:docPartPr>
        <w:name w:val="CC69E45484D24EFE88802BB8AA607BD5"/>
        <w:category>
          <w:name w:val="General"/>
          <w:gallery w:val="placeholder"/>
        </w:category>
        <w:types>
          <w:type w:val="bbPlcHdr"/>
        </w:types>
        <w:behaviors>
          <w:behavior w:val="content"/>
        </w:behaviors>
        <w:guid w:val="{36972B49-D38B-436A-87C3-CF48E2BE45A2}"/>
      </w:docPartPr>
      <w:docPartBody>
        <w:p w:rsidR="008363A8" w:rsidRDefault="005B17F0">
          <w:r>
            <w:rPr>
              <w:rStyle w:val="PlaceholderText"/>
            </w:rPr>
            <w:t>ECTS bodovi</w:t>
          </w:r>
        </w:p>
      </w:docPartBody>
    </w:docPart>
    <w:docPart>
      <w:docPartPr>
        <w:name w:val="57995535C5874F63A0A3000433E17CA8"/>
        <w:category>
          <w:name w:val="General"/>
          <w:gallery w:val="placeholder"/>
        </w:category>
        <w:types>
          <w:type w:val="bbPlcHdr"/>
        </w:types>
        <w:behaviors>
          <w:behavior w:val="content"/>
        </w:behaviors>
        <w:guid w:val="{011B32AE-7F84-4438-9641-34012535CBD7}"/>
      </w:docPartPr>
      <w:docPartBody>
        <w:p w:rsidR="008363A8" w:rsidRDefault="005B17F0">
          <w:r>
            <w:rPr>
              <w:rStyle w:val="PlaceholderText"/>
            </w:rPr>
            <w:t>Šifra predmeta</w:t>
          </w:r>
        </w:p>
      </w:docPartBody>
    </w:docPart>
    <w:docPart>
      <w:docPartPr>
        <w:name w:val="DDF12FE70F314AE09A6FCC899D5A7E55"/>
        <w:category>
          <w:name w:val="General"/>
          <w:gallery w:val="placeholder"/>
        </w:category>
        <w:types>
          <w:type w:val="bbPlcHdr"/>
        </w:types>
        <w:behaviors>
          <w:behavior w:val="content"/>
        </w:behaviors>
        <w:guid w:val="{0EC1FCEE-5497-4075-B648-F483005C57DD}"/>
      </w:docPartPr>
      <w:docPartBody>
        <w:p w:rsidR="008363A8" w:rsidRDefault="005B17F0">
          <w:r>
            <w:rPr>
              <w:rStyle w:val="PlaceholderText"/>
            </w:rPr>
            <w:t>Broj sati</w:t>
          </w:r>
        </w:p>
      </w:docPartBody>
    </w:docPart>
    <w:docPart>
      <w:docPartPr>
        <w:name w:val="4934EAF0DA8F4F428F025EAA05DDEEC5"/>
        <w:category>
          <w:name w:val="General"/>
          <w:gallery w:val="placeholder"/>
        </w:category>
        <w:types>
          <w:type w:val="bbPlcHdr"/>
        </w:types>
        <w:behaviors>
          <w:behavior w:val="content"/>
        </w:behaviors>
        <w:guid w:val="{02D6A2EF-DF8D-4182-888D-0F18A7B22013}"/>
      </w:docPartPr>
      <w:docPartBody>
        <w:p w:rsidR="008363A8" w:rsidRDefault="005B17F0">
          <w:r>
            <w:rPr>
              <w:rStyle w:val="PlaceholderText"/>
            </w:rPr>
            <w:t>Broj sati</w:t>
          </w:r>
        </w:p>
      </w:docPartBody>
    </w:docPart>
    <w:docPart>
      <w:docPartPr>
        <w:name w:val="001575A66CF241C393C9C0FCCC8CA09E"/>
        <w:category>
          <w:name w:val="General"/>
          <w:gallery w:val="placeholder"/>
        </w:category>
        <w:types>
          <w:type w:val="bbPlcHdr"/>
        </w:types>
        <w:behaviors>
          <w:behavior w:val="content"/>
        </w:behaviors>
        <w:guid w:val="{A43EFAC6-1BA9-4D54-83E6-12AB97B21D25}"/>
      </w:docPartPr>
      <w:docPartBody>
        <w:p w:rsidR="008363A8" w:rsidRDefault="005B17F0">
          <w:r>
            <w:rPr>
              <w:rStyle w:val="PlaceholderText"/>
            </w:rPr>
            <w:t>Broj sati</w:t>
          </w:r>
        </w:p>
      </w:docPartBody>
    </w:docPart>
    <w:docPart>
      <w:docPartPr>
        <w:name w:val="C0FF493BF4EA408D9C0074D768A625A6"/>
        <w:category>
          <w:name w:val="General"/>
          <w:gallery w:val="placeholder"/>
        </w:category>
        <w:types>
          <w:type w:val="bbPlcHdr"/>
        </w:types>
        <w:behaviors>
          <w:behavior w:val="content"/>
        </w:behaviors>
        <w:guid w:val="{0875A97A-95BC-4ECD-8EE9-DD50382DD2A2}"/>
      </w:docPartPr>
      <w:docPartBody>
        <w:p w:rsidR="008363A8" w:rsidRDefault="005B17F0">
          <w:r>
            <w:rPr>
              <w:rStyle w:val="PlaceholderText"/>
            </w:rPr>
            <w:t>Broj sati</w:t>
          </w:r>
        </w:p>
      </w:docPartBody>
    </w:docPart>
    <w:docPart>
      <w:docPartPr>
        <w:name w:val="8E265CF5E34A4C44ADF4B744F622FFF1"/>
        <w:category>
          <w:name w:val="General"/>
          <w:gallery w:val="placeholder"/>
        </w:category>
        <w:types>
          <w:type w:val="bbPlcHdr"/>
        </w:types>
        <w:behaviors>
          <w:behavior w:val="content"/>
        </w:behaviors>
        <w:guid w:val="{F5A023D0-DB5A-4CAA-ACE0-092265CE9781}"/>
      </w:docPartPr>
      <w:docPartBody>
        <w:p w:rsidR="008363A8" w:rsidRDefault="005B17F0">
          <w:r>
            <w:rPr>
              <w:rStyle w:val="PlaceholderText"/>
            </w:rPr>
            <w:t>Broj sati</w:t>
          </w:r>
        </w:p>
      </w:docPartBody>
    </w:docPart>
    <w:docPart>
      <w:docPartPr>
        <w:name w:val="9E6F112D1958479AAEED4BC9C47F8141"/>
        <w:category>
          <w:name w:val="General"/>
          <w:gallery w:val="placeholder"/>
        </w:category>
        <w:types>
          <w:type w:val="bbPlcHdr"/>
        </w:types>
        <w:behaviors>
          <w:behavior w:val="content"/>
        </w:behaviors>
        <w:guid w:val="{BC507A52-9710-4E95-BB5A-9153F1A10C18}"/>
      </w:docPartPr>
      <w:docPartBody>
        <w:p w:rsidR="008363A8" w:rsidRDefault="005B17F0">
          <w:r w:rsidRPr="00DE16E6">
            <w:rPr>
              <w:rStyle w:val="PlaceholderText"/>
            </w:rPr>
            <w:t>Click here to enter text.</w:t>
          </w:r>
        </w:p>
      </w:docPartBody>
    </w:docPart>
    <w:docPart>
      <w:docPartPr>
        <w:name w:val="228B3BBF3B734E1EAF541CCB420B7517"/>
        <w:category>
          <w:name w:val="General"/>
          <w:gallery w:val="placeholder"/>
        </w:category>
        <w:types>
          <w:type w:val="bbPlcHdr"/>
        </w:types>
        <w:behaviors>
          <w:behavior w:val="content"/>
        </w:behaviors>
        <w:guid w:val="{01C380F3-C352-4163-89FF-D3F876097647}"/>
      </w:docPartPr>
      <w:docPartBody>
        <w:p w:rsidR="008363A8" w:rsidRDefault="005B17F0">
          <w:r>
            <w:rPr>
              <w:rStyle w:val="PlaceholderText"/>
            </w:rPr>
            <w:t>Studijski program</w:t>
          </w:r>
        </w:p>
      </w:docPartBody>
    </w:docPart>
    <w:docPart>
      <w:docPartPr>
        <w:name w:val="A39C5665D59B4246887BF9CA1FF97A2C"/>
        <w:category>
          <w:name w:val="General"/>
          <w:gallery w:val="placeholder"/>
        </w:category>
        <w:types>
          <w:type w:val="bbPlcHdr"/>
        </w:types>
        <w:behaviors>
          <w:behavior w:val="content"/>
        </w:behaviors>
        <w:guid w:val="{CCE59AD7-92AA-4988-B3AB-EFD810D4395E}"/>
      </w:docPartPr>
      <w:docPartBody>
        <w:p w:rsidR="008363A8" w:rsidRDefault="005B17F0">
          <w:r>
            <w:rPr>
              <w:rStyle w:val="PlaceholderText"/>
            </w:rPr>
            <w:t>Broj studenata</w:t>
          </w:r>
        </w:p>
      </w:docPartBody>
    </w:docPart>
    <w:docPart>
      <w:docPartPr>
        <w:name w:val="E91A322B6A184BFF93785C9A7037612B"/>
        <w:category>
          <w:name w:val="General"/>
          <w:gallery w:val="placeholder"/>
        </w:category>
        <w:types>
          <w:type w:val="bbPlcHdr"/>
        </w:types>
        <w:behaviors>
          <w:behavior w:val="content"/>
        </w:behaviors>
        <w:guid w:val="{7953609F-80D0-410D-BB34-5E7118FF6AE3}"/>
      </w:docPartPr>
      <w:docPartBody>
        <w:p w:rsidR="008363A8" w:rsidRDefault="005B17F0">
          <w:r>
            <w:rPr>
              <w:rStyle w:val="PlaceholderText"/>
            </w:rPr>
            <w:t>Broj studenata</w:t>
          </w:r>
        </w:p>
      </w:docPartBody>
    </w:docPart>
    <w:docPart>
      <w:docPartPr>
        <w:name w:val="D90F0D0C2C6B43EB8A1CCCE59374200E"/>
        <w:category>
          <w:name w:val="General"/>
          <w:gallery w:val="placeholder"/>
        </w:category>
        <w:types>
          <w:type w:val="bbPlcHdr"/>
        </w:types>
        <w:behaviors>
          <w:behavior w:val="content"/>
        </w:behaviors>
        <w:guid w:val="{9B89F851-03E1-4D7E-818B-1DCE64641768}"/>
      </w:docPartPr>
      <w:docPartBody>
        <w:p w:rsidR="008363A8" w:rsidRDefault="005B17F0">
          <w:r>
            <w:rPr>
              <w:rStyle w:val="PlaceholderText"/>
            </w:rPr>
            <w:t>Broj studenata</w:t>
          </w:r>
        </w:p>
      </w:docPartBody>
    </w:docPart>
    <w:docPart>
      <w:docPartPr>
        <w:name w:val="F15358018BB24135B7D225058457E203"/>
        <w:category>
          <w:name w:val="General"/>
          <w:gallery w:val="placeholder"/>
        </w:category>
        <w:types>
          <w:type w:val="bbPlcHdr"/>
        </w:types>
        <w:behaviors>
          <w:behavior w:val="content"/>
        </w:behaviors>
        <w:guid w:val="{9BEEFED7-DE03-40E9-A75F-514B508D26A0}"/>
      </w:docPartPr>
      <w:docPartBody>
        <w:p w:rsidR="008363A8" w:rsidRDefault="005B17F0">
          <w:r>
            <w:rPr>
              <w:rStyle w:val="PlaceholderText"/>
            </w:rPr>
            <w:t>Broj studenata</w:t>
          </w:r>
        </w:p>
      </w:docPartBody>
    </w:docPart>
    <w:docPart>
      <w:docPartPr>
        <w:name w:val="D7F2D0E80A564FF5B2671E018ED2A0E2"/>
        <w:category>
          <w:name w:val="General"/>
          <w:gallery w:val="placeholder"/>
        </w:category>
        <w:types>
          <w:type w:val="bbPlcHdr"/>
        </w:types>
        <w:behaviors>
          <w:behavior w:val="content"/>
        </w:behaviors>
        <w:guid w:val="{882765AE-9BDE-450E-B48A-0533C82C13BA}"/>
      </w:docPartPr>
      <w:docPartBody>
        <w:p w:rsidR="008363A8" w:rsidRDefault="005B17F0">
          <w:r w:rsidRPr="00DE16E6">
            <w:rPr>
              <w:rStyle w:val="PlaceholderText"/>
            </w:rPr>
            <w:t>Click here to enter text.</w:t>
          </w:r>
        </w:p>
      </w:docPartBody>
    </w:docPart>
    <w:docPart>
      <w:docPartPr>
        <w:name w:val="D8C1EA5F6C0647D0A533D7B6F05F543E"/>
        <w:category>
          <w:name w:val="General"/>
          <w:gallery w:val="placeholder"/>
        </w:category>
        <w:types>
          <w:type w:val="bbPlcHdr"/>
        </w:types>
        <w:behaviors>
          <w:behavior w:val="content"/>
        </w:behaviors>
        <w:guid w:val="{C2F4FF88-AF35-4084-927B-777A73DA0194}"/>
      </w:docPartPr>
      <w:docPartBody>
        <w:p w:rsidR="008363A8" w:rsidRDefault="005B17F0">
          <w:r>
            <w:rPr>
              <w:rStyle w:val="PlaceholderText"/>
            </w:rPr>
            <w:t>Status predmeta</w:t>
          </w:r>
        </w:p>
      </w:docPartBody>
    </w:docPart>
    <w:docPart>
      <w:docPartPr>
        <w:name w:val="447F0AA2967B452888B2A5BCFAD67AB0"/>
        <w:category>
          <w:name w:val="General"/>
          <w:gallery w:val="placeholder"/>
        </w:category>
        <w:types>
          <w:type w:val="bbPlcHdr"/>
        </w:types>
        <w:behaviors>
          <w:behavior w:val="content"/>
        </w:behaviors>
        <w:guid w:val="{FD2936D3-EA81-4165-90CB-34B06231023A}"/>
      </w:docPartPr>
      <w:docPartBody>
        <w:p w:rsidR="008363A8" w:rsidRDefault="005B17F0">
          <w:r>
            <w:rPr>
              <w:rStyle w:val="PlaceholderText"/>
            </w:rPr>
            <w:t>Razina e-učenja</w:t>
          </w:r>
        </w:p>
      </w:docPartBody>
    </w:docPart>
    <w:docPart>
      <w:docPartPr>
        <w:name w:val="82E07C80F797424FA7A586797E3B2189"/>
        <w:category>
          <w:name w:val="General"/>
          <w:gallery w:val="placeholder"/>
        </w:category>
        <w:types>
          <w:type w:val="bbPlcHdr"/>
        </w:types>
        <w:behaviors>
          <w:behavior w:val="content"/>
        </w:behaviors>
        <w:guid w:val="{1CC8576E-2B60-4B80-AA09-875CA7B53897}"/>
      </w:docPartPr>
      <w:docPartBody>
        <w:p w:rsidR="008363A8" w:rsidRDefault="005B17F0">
          <w:r>
            <w:rPr>
              <w:rStyle w:val="PlaceholderText"/>
            </w:rPr>
            <w:t>On-line</w:t>
          </w:r>
        </w:p>
      </w:docPartBody>
    </w:docPart>
    <w:docPart>
      <w:docPartPr>
        <w:name w:val="AA8A9764077C4CC48C9966F3ED3C84B9"/>
        <w:category>
          <w:name w:val="General"/>
          <w:gallery w:val="placeholder"/>
        </w:category>
        <w:types>
          <w:type w:val="bbPlcHdr"/>
        </w:types>
        <w:behaviors>
          <w:behavior w:val="content"/>
        </w:behaviors>
        <w:guid w:val="{11A47F29-4479-4118-A2D6-E6CB54EC1667}"/>
      </w:docPartPr>
      <w:docPartBody>
        <w:p w:rsidR="008363A8" w:rsidRDefault="005B17F0">
          <w:r>
            <w:rPr>
              <w:rStyle w:val="PlaceholderText"/>
            </w:rPr>
            <w:t>Mjesto izvođenja</w:t>
          </w:r>
        </w:p>
      </w:docPartBody>
    </w:docPart>
    <w:docPart>
      <w:docPartPr>
        <w:name w:val="C0213778BC3C470E99F8835F8F99B7C0"/>
        <w:category>
          <w:name w:val="General"/>
          <w:gallery w:val="placeholder"/>
        </w:category>
        <w:types>
          <w:type w:val="bbPlcHdr"/>
        </w:types>
        <w:behaviors>
          <w:behavior w:val="content"/>
        </w:behaviors>
        <w:guid w:val="{846C5D81-BE2B-46B8-938E-50269F6A1032}"/>
      </w:docPartPr>
      <w:docPartBody>
        <w:p w:rsidR="008363A8" w:rsidRDefault="005B17F0">
          <w:r>
            <w:rPr>
              <w:rStyle w:val="PlaceholderText"/>
            </w:rPr>
            <w:t>Mjesto izvođenja</w:t>
          </w:r>
        </w:p>
      </w:docPartBody>
    </w:docPart>
    <w:docPart>
      <w:docPartPr>
        <w:name w:val="8F49F7B6EF3C4E5190BC36C565F7CF55"/>
        <w:category>
          <w:name w:val="General"/>
          <w:gallery w:val="placeholder"/>
        </w:category>
        <w:types>
          <w:type w:val="bbPlcHdr"/>
        </w:types>
        <w:behaviors>
          <w:behavior w:val="content"/>
        </w:behaviors>
        <w:guid w:val="{0209A3F1-05D7-44EA-BA3C-9FFA2521CED9}"/>
      </w:docPartPr>
      <w:docPartBody>
        <w:p w:rsidR="008363A8" w:rsidRDefault="005B17F0">
          <w:r>
            <w:rPr>
              <w:rStyle w:val="PlaceholderText"/>
            </w:rPr>
            <w:t>Mjesto izvođenja</w:t>
          </w:r>
        </w:p>
      </w:docPartBody>
    </w:docPart>
    <w:docPart>
      <w:docPartPr>
        <w:name w:val="D3DDE012E3414C3BAFD9AE2D3D7B5A11"/>
        <w:category>
          <w:name w:val="General"/>
          <w:gallery w:val="placeholder"/>
        </w:category>
        <w:types>
          <w:type w:val="bbPlcHdr"/>
        </w:types>
        <w:behaviors>
          <w:behavior w:val="content"/>
        </w:behaviors>
        <w:guid w:val="{C5AB60FD-1342-4AAA-ACB7-C030A7F4AC1E}"/>
      </w:docPartPr>
      <w:docPartBody>
        <w:p w:rsidR="008363A8" w:rsidRDefault="005B17F0">
          <w:r>
            <w:rPr>
              <w:rStyle w:val="PlaceholderText"/>
            </w:rPr>
            <w:t>Mjesto izvođenja</w:t>
          </w:r>
        </w:p>
      </w:docPartBody>
    </w:docPart>
    <w:docPart>
      <w:docPartPr>
        <w:name w:val="831C42F2D49C42289963B65B19046522"/>
        <w:category>
          <w:name w:val="General"/>
          <w:gallery w:val="placeholder"/>
        </w:category>
        <w:types>
          <w:type w:val="bbPlcHdr"/>
        </w:types>
        <w:behaviors>
          <w:behavior w:val="content"/>
        </w:behaviors>
        <w:guid w:val="{808B09A1-424B-49DF-82A7-E32181707B1C}"/>
      </w:docPartPr>
      <w:docPartBody>
        <w:p w:rsidR="008363A8" w:rsidRDefault="005B17F0">
          <w:r>
            <w:rPr>
              <w:rStyle w:val="PlaceholderText"/>
            </w:rPr>
            <w:t>Mjesto izvođenja</w:t>
          </w:r>
        </w:p>
      </w:docPartBody>
    </w:docPart>
    <w:docPart>
      <w:docPartPr>
        <w:name w:val="70F2704D82DE41C2870572074125E309"/>
        <w:category>
          <w:name w:val="General"/>
          <w:gallery w:val="placeholder"/>
        </w:category>
        <w:types>
          <w:type w:val="bbPlcHdr"/>
        </w:types>
        <w:behaviors>
          <w:behavior w:val="content"/>
        </w:behaviors>
        <w:guid w:val="{5AE35A9A-58E3-4EF5-9879-4AD4C83BD24D}"/>
      </w:docPartPr>
      <w:docPartBody>
        <w:p w:rsidR="008363A8" w:rsidRDefault="005B17F0">
          <w:r w:rsidRPr="00DE16E6">
            <w:rPr>
              <w:rStyle w:val="PlaceholderText"/>
            </w:rPr>
            <w:t>Click here to enter text.</w:t>
          </w:r>
        </w:p>
      </w:docPartBody>
    </w:docPart>
    <w:docPart>
      <w:docPartPr>
        <w:name w:val="DC3CF8AF44914F189F8DC2DCB974053F"/>
        <w:category>
          <w:name w:val="General"/>
          <w:gallery w:val="placeholder"/>
        </w:category>
        <w:types>
          <w:type w:val="bbPlcHdr"/>
        </w:types>
        <w:behaviors>
          <w:behavior w:val="content"/>
        </w:behaviors>
        <w:guid w:val="{3E6A89FD-9870-4D82-92DC-01517E6594ED}"/>
      </w:docPartPr>
      <w:docPartBody>
        <w:p w:rsidR="008363A8" w:rsidRDefault="005B17F0">
          <w:r>
            <w:rPr>
              <w:rStyle w:val="PlaceholderText"/>
            </w:rPr>
            <w:t>Jezik izvođenja</w:t>
          </w:r>
        </w:p>
      </w:docPartBody>
    </w:docPart>
    <w:docPart>
      <w:docPartPr>
        <w:name w:val="1F7D53BC7A504F3D90B7D4B9D5F8528D"/>
        <w:category>
          <w:name w:val="General"/>
          <w:gallery w:val="placeholder"/>
        </w:category>
        <w:types>
          <w:type w:val="bbPlcHdr"/>
        </w:types>
        <w:behaviors>
          <w:behavior w:val="content"/>
        </w:behaviors>
        <w:guid w:val="{49536055-2174-486E-924A-4A51AC75E7D4}"/>
      </w:docPartPr>
      <w:docPartBody>
        <w:p w:rsidR="008363A8" w:rsidRDefault="005B17F0">
          <w:r>
            <w:rPr>
              <w:rStyle w:val="PlaceholderText"/>
            </w:rPr>
            <w:t>Godina studija</w:t>
          </w:r>
        </w:p>
      </w:docPartBody>
    </w:docPart>
    <w:docPart>
      <w:docPartPr>
        <w:name w:val="1A36CD45034A434F839D9E5C59538AA3"/>
        <w:category>
          <w:name w:val="General"/>
          <w:gallery w:val="placeholder"/>
        </w:category>
        <w:types>
          <w:type w:val="bbPlcHdr"/>
        </w:types>
        <w:behaviors>
          <w:behavior w:val="content"/>
        </w:behaviors>
        <w:guid w:val="{BA3E8F7D-B6C3-4D23-98F7-21E3E695B1C8}"/>
      </w:docPartPr>
      <w:docPartBody>
        <w:p w:rsidR="008363A8" w:rsidRDefault="005B17F0">
          <w:r>
            <w:rPr>
              <w:rStyle w:val="PlaceholderText"/>
            </w:rPr>
            <w:t>Engleski jezik</w:t>
          </w:r>
        </w:p>
      </w:docPartBody>
    </w:docPart>
    <w:docPart>
      <w:docPartPr>
        <w:name w:val="D420B8AB6A4744AE94ED33428EAE2C5F"/>
        <w:category>
          <w:name w:val="General"/>
          <w:gallery w:val="placeholder"/>
        </w:category>
        <w:types>
          <w:type w:val="bbPlcHdr"/>
        </w:types>
        <w:behaviors>
          <w:behavior w:val="content"/>
        </w:behaviors>
        <w:guid w:val="{F42A562B-F6DD-4AD1-AB8E-ED56B5E60941}"/>
      </w:docPartPr>
      <w:docPartBody>
        <w:p w:rsidR="008363A8" w:rsidRDefault="005B17F0">
          <w:r>
            <w:rPr>
              <w:rStyle w:val="PlaceholderText"/>
            </w:rPr>
            <w:t>Ciljevi predmeta</w:t>
          </w:r>
        </w:p>
      </w:docPartBody>
    </w:docPart>
    <w:docPart>
      <w:docPartPr>
        <w:name w:val="0442D2FB1A334143B0C607CFBB39DB01"/>
        <w:category>
          <w:name w:val="General"/>
          <w:gallery w:val="placeholder"/>
        </w:category>
        <w:types>
          <w:type w:val="bbPlcHdr"/>
        </w:types>
        <w:behaviors>
          <w:behavior w:val="content"/>
        </w:behaviors>
        <w:guid w:val="{9F9678A6-3E22-4F11-907D-BEEBB0E9F30E}"/>
      </w:docPartPr>
      <w:docPartBody>
        <w:p w:rsidR="008363A8" w:rsidRDefault="005B17F0">
          <w:r>
            <w:rPr>
              <w:rStyle w:val="PlaceholderText"/>
            </w:rPr>
            <w:t>Ciljevi predmeta</w:t>
          </w:r>
        </w:p>
      </w:docPartBody>
    </w:docPart>
    <w:docPart>
      <w:docPartPr>
        <w:name w:val="459DB4AD880842FF8124F2536D718EA5"/>
        <w:category>
          <w:name w:val="General"/>
          <w:gallery w:val="placeholder"/>
        </w:category>
        <w:types>
          <w:type w:val="bbPlcHdr"/>
        </w:types>
        <w:behaviors>
          <w:behavior w:val="content"/>
        </w:behaviors>
        <w:guid w:val="{3278A012-1EA9-4E50-A41E-EAB099486118}"/>
      </w:docPartPr>
      <w:docPartBody>
        <w:p w:rsidR="008363A8" w:rsidRDefault="005B17F0">
          <w:r>
            <w:rPr>
              <w:rStyle w:val="PlaceholderText"/>
            </w:rPr>
            <w:t>Preduvjeti</w:t>
          </w:r>
        </w:p>
      </w:docPartBody>
    </w:docPart>
    <w:docPart>
      <w:docPartPr>
        <w:name w:val="6A362285BD8E41EE93743FB8D5CC268C"/>
        <w:category>
          <w:name w:val="General"/>
          <w:gallery w:val="placeholder"/>
        </w:category>
        <w:types>
          <w:type w:val="bbPlcHdr"/>
        </w:types>
        <w:behaviors>
          <w:behavior w:val="content"/>
        </w:behaviors>
        <w:guid w:val="{4EA1005D-B658-425D-9710-75A4B4906C84}"/>
      </w:docPartPr>
      <w:docPartBody>
        <w:p w:rsidR="008363A8" w:rsidRDefault="005B17F0">
          <w:r>
            <w:rPr>
              <w:rStyle w:val="PlaceholderText"/>
            </w:rPr>
            <w:t>Doprinos ishodima učenja programa</w:t>
          </w:r>
        </w:p>
      </w:docPartBody>
    </w:docPart>
    <w:docPart>
      <w:docPartPr>
        <w:name w:val="4E3C90617DF64760B5533786009B087F"/>
        <w:category>
          <w:name w:val="General"/>
          <w:gallery w:val="placeholder"/>
        </w:category>
        <w:types>
          <w:type w:val="bbPlcHdr"/>
        </w:types>
        <w:behaviors>
          <w:behavior w:val="content"/>
        </w:behaviors>
        <w:guid w:val="{0A20EC99-56FF-4EEC-86C0-E6A2F534D34D}"/>
      </w:docPartPr>
      <w:docPartBody>
        <w:p w:rsidR="008363A8" w:rsidRDefault="005B17F0">
          <w:r>
            <w:rPr>
              <w:rStyle w:val="PlaceholderText"/>
            </w:rPr>
            <w:t>Doprinos ishodima učenja programa</w:t>
          </w:r>
        </w:p>
      </w:docPartBody>
    </w:docPart>
    <w:docPart>
      <w:docPartPr>
        <w:name w:val="B22D4DA8BFE149E3B1E1833359778DF5"/>
        <w:category>
          <w:name w:val="General"/>
          <w:gallery w:val="placeholder"/>
        </w:category>
        <w:types>
          <w:type w:val="bbPlcHdr"/>
        </w:types>
        <w:behaviors>
          <w:behavior w:val="content"/>
        </w:behaviors>
        <w:guid w:val="{48D5C2CF-FE66-475D-99D3-3396BF9652C2}"/>
      </w:docPartPr>
      <w:docPartBody>
        <w:p w:rsidR="008363A8" w:rsidRDefault="005B17F0">
          <w:r>
            <w:rPr>
              <w:rStyle w:val="PlaceholderText"/>
            </w:rPr>
            <w:t>Ishodi učenja predmeta</w:t>
          </w:r>
        </w:p>
      </w:docPartBody>
    </w:docPart>
    <w:docPart>
      <w:docPartPr>
        <w:name w:val="941C1D86233047C499A2BCB50FDB72C7"/>
        <w:category>
          <w:name w:val="General"/>
          <w:gallery w:val="placeholder"/>
        </w:category>
        <w:types>
          <w:type w:val="bbPlcHdr"/>
        </w:types>
        <w:behaviors>
          <w:behavior w:val="content"/>
        </w:behaviors>
        <w:guid w:val="{F5420E50-4FFC-4CA7-848F-C429D49E3C3F}"/>
      </w:docPartPr>
      <w:docPartBody>
        <w:p w:rsidR="008363A8" w:rsidRDefault="005B17F0">
          <w:r w:rsidRPr="00DE16E6">
            <w:rPr>
              <w:rStyle w:val="PlaceholderText"/>
            </w:rPr>
            <w:t>Click here to enter text.</w:t>
          </w:r>
        </w:p>
      </w:docPartBody>
    </w:docPart>
    <w:docPart>
      <w:docPartPr>
        <w:name w:val="43D51748A9344E869202EF2E73132D78"/>
        <w:category>
          <w:name w:val="General"/>
          <w:gallery w:val="placeholder"/>
        </w:category>
        <w:types>
          <w:type w:val="bbPlcHdr"/>
        </w:types>
        <w:behaviors>
          <w:behavior w:val="content"/>
        </w:behaviors>
        <w:guid w:val="{2A16AD1E-7EF5-483A-8464-9C5693E7052A}"/>
      </w:docPartPr>
      <w:docPartBody>
        <w:p w:rsidR="008363A8" w:rsidRDefault="005B17F0">
          <w:r>
            <w:rPr>
              <w:rStyle w:val="PlaceholderText"/>
            </w:rPr>
            <w:t>Sadržaj predmeta</w:t>
          </w:r>
        </w:p>
      </w:docPartBody>
    </w:docPart>
    <w:docPart>
      <w:docPartPr>
        <w:name w:val="E952679DDCFE41AB9F551CEDAB993703"/>
        <w:category>
          <w:name w:val="General"/>
          <w:gallery w:val="placeholder"/>
        </w:category>
        <w:types>
          <w:type w:val="bbPlcHdr"/>
        </w:types>
        <w:behaviors>
          <w:behavior w:val="content"/>
        </w:behaviors>
        <w:guid w:val="{D22A0501-907F-47D6-AFD7-0CF69348875A}"/>
      </w:docPartPr>
      <w:docPartBody>
        <w:p w:rsidR="008363A8" w:rsidRDefault="005B17F0">
          <w:r>
            <w:rPr>
              <w:rStyle w:val="PlaceholderText"/>
            </w:rPr>
            <w:t>Sadržaj predmeta</w:t>
          </w:r>
        </w:p>
      </w:docPartBody>
    </w:docPart>
    <w:docPart>
      <w:docPartPr>
        <w:name w:val="075AAAB8467C45009830F715CAAD4C56"/>
        <w:category>
          <w:name w:val="General"/>
          <w:gallery w:val="placeholder"/>
        </w:category>
        <w:types>
          <w:type w:val="bbPlcHdr"/>
        </w:types>
        <w:behaviors>
          <w:behavior w:val="content"/>
        </w:behaviors>
        <w:guid w:val="{7CE3AB87-5955-4333-A369-1392916478E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63848EA36742A697702C2882D423D9"/>
        <w:category>
          <w:name w:val="General"/>
          <w:gallery w:val="placeholder"/>
        </w:category>
        <w:types>
          <w:type w:val="bbPlcHdr"/>
        </w:types>
        <w:behaviors>
          <w:behavior w:val="content"/>
        </w:behaviors>
        <w:guid w:val="{E57872ED-156B-44CC-8678-240180F8FEEE}"/>
      </w:docPartPr>
      <w:docPartBody>
        <w:p w:rsidR="008363A8" w:rsidRDefault="005B17F0">
          <w:r>
            <w:rPr>
              <w:rFonts w:ascii="Arial" w:hAnsi="Arial" w:cs="Arial"/>
              <w:sz w:val="20"/>
              <w:szCs w:val="20"/>
            </w:rPr>
            <w:t xml:space="preserve">  </w:t>
          </w:r>
        </w:p>
      </w:docPartBody>
    </w:docPart>
    <w:docPart>
      <w:docPartPr>
        <w:name w:val="7DCAA9F42A3C4EBE94EA2EDD7E92DAAA"/>
        <w:category>
          <w:name w:val="General"/>
          <w:gallery w:val="placeholder"/>
        </w:category>
        <w:types>
          <w:type w:val="bbPlcHdr"/>
        </w:types>
        <w:behaviors>
          <w:behavior w:val="content"/>
        </w:behaviors>
        <w:guid w:val="{3E5A30F7-FA1E-4CD4-A548-01491E707C29}"/>
      </w:docPartPr>
      <w:docPartBody>
        <w:p w:rsidR="008363A8" w:rsidRDefault="005B17F0">
          <w:r>
            <w:rPr>
              <w:rFonts w:ascii="Arial" w:hAnsi="Arial" w:cs="Arial"/>
              <w:color w:val="000000"/>
              <w:sz w:val="20"/>
              <w:szCs w:val="20"/>
            </w:rPr>
            <w:t xml:space="preserve"> </w:t>
          </w:r>
        </w:p>
      </w:docPartBody>
    </w:docPart>
    <w:docPart>
      <w:docPartPr>
        <w:name w:val="ABB1D1A0BF54431CB5304DE0E5A29284"/>
        <w:category>
          <w:name w:val="General"/>
          <w:gallery w:val="placeholder"/>
        </w:category>
        <w:types>
          <w:type w:val="bbPlcHdr"/>
        </w:types>
        <w:behaviors>
          <w:behavior w:val="content"/>
        </w:behaviors>
        <w:guid w:val="{00C2962C-740F-487F-8AA6-0B6A38626CCB}"/>
      </w:docPartPr>
      <w:docPartBody>
        <w:p w:rsidR="008363A8" w:rsidRDefault="005B17F0">
          <w:r w:rsidRPr="001C096C">
            <w:rPr>
              <w:rFonts w:ascii="Arial" w:hAnsi="Arial" w:cs="Arial"/>
              <w:color w:val="000000"/>
              <w:sz w:val="20"/>
              <w:szCs w:val="20"/>
            </w:rPr>
            <w:t xml:space="preserve"> </w:t>
          </w:r>
        </w:p>
      </w:docPartBody>
    </w:docPart>
    <w:docPart>
      <w:docPartPr>
        <w:name w:val="BFFEAFC800F04773A56EE148F3A34EFB"/>
        <w:category>
          <w:name w:val="General"/>
          <w:gallery w:val="placeholder"/>
        </w:category>
        <w:types>
          <w:type w:val="bbPlcHdr"/>
        </w:types>
        <w:behaviors>
          <w:behavior w:val="content"/>
        </w:behaviors>
        <w:guid w:val="{3AE292B1-6592-4420-BF6D-4BD7D899A67A}"/>
      </w:docPartPr>
      <w:docPartBody>
        <w:p w:rsidR="008363A8" w:rsidRDefault="005B17F0">
          <w:r w:rsidRPr="001C096C">
            <w:rPr>
              <w:rFonts w:ascii="Arial" w:hAnsi="Arial" w:cs="Arial"/>
              <w:color w:val="000000"/>
              <w:sz w:val="20"/>
              <w:szCs w:val="20"/>
            </w:rPr>
            <w:t xml:space="preserve"> </w:t>
          </w:r>
        </w:p>
      </w:docPartBody>
    </w:docPart>
    <w:docPart>
      <w:docPartPr>
        <w:name w:val="0E3BAE0E65B4422A8B23622E895B31F5"/>
        <w:category>
          <w:name w:val="General"/>
          <w:gallery w:val="placeholder"/>
        </w:category>
        <w:types>
          <w:type w:val="bbPlcHdr"/>
        </w:types>
        <w:behaviors>
          <w:behavior w:val="content"/>
        </w:behaviors>
        <w:guid w:val="{8093344F-B5DD-4A9B-9FDA-A3294CF9BEAE}"/>
      </w:docPartPr>
      <w:docPartBody>
        <w:p w:rsidR="008363A8" w:rsidRDefault="005B17F0">
          <w:r w:rsidRPr="001C096C">
            <w:rPr>
              <w:rFonts w:ascii="Arial" w:hAnsi="Arial" w:cs="Arial"/>
              <w:color w:val="000000"/>
              <w:sz w:val="20"/>
              <w:szCs w:val="20"/>
            </w:rPr>
            <w:t xml:space="preserve"> </w:t>
          </w:r>
        </w:p>
      </w:docPartBody>
    </w:docPart>
    <w:docPart>
      <w:docPartPr>
        <w:name w:val="596311A7C41C4686B7DE705263AB6FC4"/>
        <w:category>
          <w:name w:val="General"/>
          <w:gallery w:val="placeholder"/>
        </w:category>
        <w:types>
          <w:type w:val="bbPlcHdr"/>
        </w:types>
        <w:behaviors>
          <w:behavior w:val="content"/>
        </w:behaviors>
        <w:guid w:val="{8ABAD65E-20D2-44B6-B349-87AB64041522}"/>
      </w:docPartPr>
      <w:docPartBody>
        <w:p w:rsidR="008363A8" w:rsidRDefault="005B17F0">
          <w:r w:rsidRPr="001C096C">
            <w:rPr>
              <w:rFonts w:ascii="Arial" w:hAnsi="Arial" w:cs="Arial"/>
              <w:color w:val="000000"/>
              <w:sz w:val="20"/>
              <w:szCs w:val="20"/>
            </w:rPr>
            <w:t xml:space="preserve"> </w:t>
          </w:r>
        </w:p>
      </w:docPartBody>
    </w:docPart>
    <w:docPart>
      <w:docPartPr>
        <w:name w:val="AAFFEF229E3D4E5885128734F50AFD0C"/>
        <w:category>
          <w:name w:val="General"/>
          <w:gallery w:val="placeholder"/>
        </w:category>
        <w:types>
          <w:type w:val="bbPlcHdr"/>
        </w:types>
        <w:behaviors>
          <w:behavior w:val="content"/>
        </w:behaviors>
        <w:guid w:val="{775EE14F-4466-4AC1-A48E-D16B47D0A334}"/>
      </w:docPartPr>
      <w:docPartBody>
        <w:p w:rsidR="008363A8" w:rsidRDefault="005B17F0">
          <w:r w:rsidRPr="001C096C">
            <w:rPr>
              <w:rFonts w:ascii="Arial" w:hAnsi="Arial" w:cs="Arial"/>
              <w:color w:val="000000"/>
              <w:sz w:val="20"/>
              <w:szCs w:val="20"/>
            </w:rPr>
            <w:t xml:space="preserve"> </w:t>
          </w:r>
        </w:p>
      </w:docPartBody>
    </w:docPart>
    <w:docPart>
      <w:docPartPr>
        <w:name w:val="34FE19E23D3344CCB9FDC1B8E6CB20EA"/>
        <w:category>
          <w:name w:val="General"/>
          <w:gallery w:val="placeholder"/>
        </w:category>
        <w:types>
          <w:type w:val="bbPlcHdr"/>
        </w:types>
        <w:behaviors>
          <w:behavior w:val="content"/>
        </w:behaviors>
        <w:guid w:val="{40E9AAB7-D2DD-4322-9158-92FF80E5138B}"/>
      </w:docPartPr>
      <w:docPartBody>
        <w:p w:rsidR="008363A8" w:rsidRDefault="005B17F0">
          <w:r w:rsidRPr="001C096C">
            <w:rPr>
              <w:rFonts w:ascii="Arial" w:hAnsi="Arial" w:cs="Arial"/>
              <w:color w:val="000000"/>
              <w:sz w:val="20"/>
              <w:szCs w:val="20"/>
            </w:rPr>
            <w:t xml:space="preserve"> </w:t>
          </w:r>
        </w:p>
      </w:docPartBody>
    </w:docPart>
    <w:docPart>
      <w:docPartPr>
        <w:name w:val="AE41B9F2879D4C60901BE0BD3613E842"/>
        <w:category>
          <w:name w:val="General"/>
          <w:gallery w:val="placeholder"/>
        </w:category>
        <w:types>
          <w:type w:val="bbPlcHdr"/>
        </w:types>
        <w:behaviors>
          <w:behavior w:val="content"/>
        </w:behaviors>
        <w:guid w:val="{0723A5E3-C815-4C2B-AC51-0B08C4E3C5C5}"/>
      </w:docPartPr>
      <w:docPartBody>
        <w:p w:rsidR="008363A8" w:rsidRDefault="005B17F0">
          <w:r w:rsidRPr="001C096C">
            <w:rPr>
              <w:rFonts w:ascii="Arial" w:hAnsi="Arial" w:cs="Arial"/>
              <w:color w:val="000000"/>
              <w:sz w:val="20"/>
              <w:szCs w:val="20"/>
            </w:rPr>
            <w:t xml:space="preserve"> </w:t>
          </w:r>
        </w:p>
      </w:docPartBody>
    </w:docPart>
    <w:docPart>
      <w:docPartPr>
        <w:name w:val="E235C214AAEF4975A25CA9EB2D93BDAA"/>
        <w:category>
          <w:name w:val="General"/>
          <w:gallery w:val="placeholder"/>
        </w:category>
        <w:types>
          <w:type w:val="bbPlcHdr"/>
        </w:types>
        <w:behaviors>
          <w:behavior w:val="content"/>
        </w:behaviors>
        <w:guid w:val="{AA4CB9ED-92D4-4C67-A6E0-D0492941CC2E}"/>
      </w:docPartPr>
      <w:docPartBody>
        <w:p w:rsidR="008363A8" w:rsidRDefault="005B17F0">
          <w:r w:rsidRPr="001C096C">
            <w:rPr>
              <w:rFonts w:ascii="Arial" w:hAnsi="Arial" w:cs="Arial"/>
              <w:color w:val="000000"/>
              <w:sz w:val="20"/>
              <w:szCs w:val="20"/>
            </w:rPr>
            <w:t xml:space="preserve"> </w:t>
          </w:r>
        </w:p>
      </w:docPartBody>
    </w:docPart>
    <w:docPart>
      <w:docPartPr>
        <w:name w:val="68D1D706476148F1B620C401702AFF6F"/>
        <w:category>
          <w:name w:val="General"/>
          <w:gallery w:val="placeholder"/>
        </w:category>
        <w:types>
          <w:type w:val="bbPlcHdr"/>
        </w:types>
        <w:behaviors>
          <w:behavior w:val="content"/>
        </w:behaviors>
        <w:guid w:val="{97E105B8-525B-41D4-8FDD-60F80E997513}"/>
      </w:docPartPr>
      <w:docPartBody>
        <w:p w:rsidR="008363A8" w:rsidRDefault="005B17F0">
          <w:r w:rsidRPr="001C096C">
            <w:rPr>
              <w:rFonts w:ascii="Arial" w:hAnsi="Arial" w:cs="Arial"/>
              <w:color w:val="000000"/>
              <w:sz w:val="20"/>
              <w:szCs w:val="20"/>
            </w:rPr>
            <w:t xml:space="preserve"> </w:t>
          </w:r>
        </w:p>
      </w:docPartBody>
    </w:docPart>
    <w:docPart>
      <w:docPartPr>
        <w:name w:val="ADC35780EEDE46FA9CD8285A2F5BCD8F"/>
        <w:category>
          <w:name w:val="General"/>
          <w:gallery w:val="placeholder"/>
        </w:category>
        <w:types>
          <w:type w:val="bbPlcHdr"/>
        </w:types>
        <w:behaviors>
          <w:behavior w:val="content"/>
        </w:behaviors>
        <w:guid w:val="{3896AE4D-DE7E-421E-A364-E51CE3E67D7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471F477944C040D68D791E9AB80E579A"/>
        <w:category>
          <w:name w:val="General"/>
          <w:gallery w:val="placeholder"/>
        </w:category>
        <w:types>
          <w:type w:val="bbPlcHdr"/>
        </w:types>
        <w:behaviors>
          <w:behavior w:val="content"/>
        </w:behaviors>
        <w:guid w:val="{307E86CB-C255-44F0-94F5-B766F9D040B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511FDC2FA143E3AD699855E41B7080"/>
        <w:category>
          <w:name w:val="General"/>
          <w:gallery w:val="placeholder"/>
        </w:category>
        <w:types>
          <w:type w:val="bbPlcHdr"/>
        </w:types>
        <w:behaviors>
          <w:behavior w:val="content"/>
        </w:behaviors>
        <w:guid w:val="{F17A5249-E7BF-4F8F-9919-5D1BA6EA726A}"/>
      </w:docPartPr>
      <w:docPartBody>
        <w:p w:rsidR="008363A8" w:rsidRDefault="005B17F0">
          <w:r w:rsidRPr="001C096C">
            <w:rPr>
              <w:rFonts w:ascii="Arial" w:hAnsi="Arial" w:cs="Arial"/>
              <w:color w:val="000000"/>
              <w:sz w:val="20"/>
              <w:szCs w:val="20"/>
            </w:rPr>
            <w:t xml:space="preserve"> </w:t>
          </w:r>
        </w:p>
      </w:docPartBody>
    </w:docPart>
    <w:docPart>
      <w:docPartPr>
        <w:name w:val="A431460A55904C118CD9307F7FEAF1F8"/>
        <w:category>
          <w:name w:val="General"/>
          <w:gallery w:val="placeholder"/>
        </w:category>
        <w:types>
          <w:type w:val="bbPlcHdr"/>
        </w:types>
        <w:behaviors>
          <w:behavior w:val="content"/>
        </w:behaviors>
        <w:guid w:val="{2C83BD39-CB90-4915-BE59-C78C1B2DEA0A}"/>
      </w:docPartPr>
      <w:docPartBody>
        <w:p w:rsidR="008363A8" w:rsidRDefault="005B17F0">
          <w:r w:rsidRPr="001C096C">
            <w:rPr>
              <w:rFonts w:ascii="Arial" w:hAnsi="Arial" w:cs="Arial"/>
              <w:color w:val="000000"/>
              <w:sz w:val="20"/>
              <w:szCs w:val="20"/>
            </w:rPr>
            <w:t xml:space="preserve"> </w:t>
          </w:r>
        </w:p>
      </w:docPartBody>
    </w:docPart>
    <w:docPart>
      <w:docPartPr>
        <w:name w:val="AE58D31ECFF144D7A38643843CAEC072"/>
        <w:category>
          <w:name w:val="General"/>
          <w:gallery w:val="placeholder"/>
        </w:category>
        <w:types>
          <w:type w:val="bbPlcHdr"/>
        </w:types>
        <w:behaviors>
          <w:behavior w:val="content"/>
        </w:behaviors>
        <w:guid w:val="{AF3AF524-7268-4E03-B400-0BC5CAF810ED}"/>
      </w:docPartPr>
      <w:docPartBody>
        <w:p w:rsidR="008363A8" w:rsidRDefault="005B17F0">
          <w:r w:rsidRPr="001C096C">
            <w:rPr>
              <w:rFonts w:ascii="Arial" w:hAnsi="Arial" w:cs="Arial"/>
              <w:color w:val="000000"/>
              <w:sz w:val="20"/>
              <w:szCs w:val="20"/>
            </w:rPr>
            <w:t xml:space="preserve"> </w:t>
          </w:r>
        </w:p>
      </w:docPartBody>
    </w:docPart>
    <w:docPart>
      <w:docPartPr>
        <w:name w:val="9431FA7448F5418AA37EBDD1E30EF30D"/>
        <w:category>
          <w:name w:val="General"/>
          <w:gallery w:val="placeholder"/>
        </w:category>
        <w:types>
          <w:type w:val="bbPlcHdr"/>
        </w:types>
        <w:behaviors>
          <w:behavior w:val="content"/>
        </w:behaviors>
        <w:guid w:val="{7BAC2E71-958C-4F1D-BF61-ED3E5B10C91B}"/>
      </w:docPartPr>
      <w:docPartBody>
        <w:p w:rsidR="008363A8" w:rsidRDefault="005B17F0">
          <w:r w:rsidRPr="001C096C">
            <w:rPr>
              <w:rFonts w:ascii="Arial" w:hAnsi="Arial" w:cs="Arial"/>
              <w:color w:val="000000"/>
              <w:sz w:val="20"/>
              <w:szCs w:val="20"/>
            </w:rPr>
            <w:t xml:space="preserve"> </w:t>
          </w:r>
        </w:p>
      </w:docPartBody>
    </w:docPart>
    <w:docPart>
      <w:docPartPr>
        <w:name w:val="5F8718497FE34E47984EBE20784F2516"/>
        <w:category>
          <w:name w:val="General"/>
          <w:gallery w:val="placeholder"/>
        </w:category>
        <w:types>
          <w:type w:val="bbPlcHdr"/>
        </w:types>
        <w:behaviors>
          <w:behavior w:val="content"/>
        </w:behaviors>
        <w:guid w:val="{25509270-00FB-4DE4-82E7-2DD3CF3D8E75}"/>
      </w:docPartPr>
      <w:docPartBody>
        <w:p w:rsidR="008363A8" w:rsidRDefault="005B17F0">
          <w:r w:rsidRPr="001C096C">
            <w:rPr>
              <w:rFonts w:ascii="Arial" w:hAnsi="Arial" w:cs="Arial"/>
              <w:color w:val="000000"/>
              <w:sz w:val="20"/>
              <w:szCs w:val="20"/>
            </w:rPr>
            <w:t xml:space="preserve"> </w:t>
          </w:r>
        </w:p>
      </w:docPartBody>
    </w:docPart>
    <w:docPart>
      <w:docPartPr>
        <w:name w:val="FC3A908AB2BB4DFCBFA8B31014CE23F7"/>
        <w:category>
          <w:name w:val="General"/>
          <w:gallery w:val="placeholder"/>
        </w:category>
        <w:types>
          <w:type w:val="bbPlcHdr"/>
        </w:types>
        <w:behaviors>
          <w:behavior w:val="content"/>
        </w:behaviors>
        <w:guid w:val="{A3CD576E-58FC-4E3F-8214-93C8B44B4122}"/>
      </w:docPartPr>
      <w:docPartBody>
        <w:p w:rsidR="008363A8" w:rsidRDefault="005B17F0">
          <w:r w:rsidRPr="001C096C">
            <w:rPr>
              <w:rFonts w:ascii="Arial" w:hAnsi="Arial" w:cs="Arial"/>
              <w:color w:val="000000"/>
              <w:sz w:val="20"/>
              <w:szCs w:val="20"/>
            </w:rPr>
            <w:t xml:space="preserve"> </w:t>
          </w:r>
        </w:p>
      </w:docPartBody>
    </w:docPart>
    <w:docPart>
      <w:docPartPr>
        <w:name w:val="118271225D1A4B4EAF00F17D4A4BB7F3"/>
        <w:category>
          <w:name w:val="General"/>
          <w:gallery w:val="placeholder"/>
        </w:category>
        <w:types>
          <w:type w:val="bbPlcHdr"/>
        </w:types>
        <w:behaviors>
          <w:behavior w:val="content"/>
        </w:behaviors>
        <w:guid w:val="{B3F64A57-67E9-42EA-8083-9C35EABF96C6}"/>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AAECB2138984B758E26324F13C71133"/>
        <w:category>
          <w:name w:val="General"/>
          <w:gallery w:val="placeholder"/>
        </w:category>
        <w:types>
          <w:type w:val="bbPlcHdr"/>
        </w:types>
        <w:behaviors>
          <w:behavior w:val="content"/>
        </w:behaviors>
        <w:guid w:val="{725FA8FF-2F5D-4532-BB22-3367591B6F8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F59B6A46C5248BE80C3A3CFFB82C9D6"/>
        <w:category>
          <w:name w:val="General"/>
          <w:gallery w:val="placeholder"/>
        </w:category>
        <w:types>
          <w:type w:val="bbPlcHdr"/>
        </w:types>
        <w:behaviors>
          <w:behavior w:val="content"/>
        </w:behaviors>
        <w:guid w:val="{E78D4672-8210-4857-AF61-4940FE6874B7}"/>
      </w:docPartPr>
      <w:docPartBody>
        <w:p w:rsidR="008363A8" w:rsidRDefault="005B17F0">
          <w:r w:rsidRPr="001C096C">
            <w:rPr>
              <w:rFonts w:ascii="Arial" w:hAnsi="Arial" w:cs="Arial"/>
              <w:color w:val="000000"/>
              <w:sz w:val="20"/>
              <w:szCs w:val="20"/>
            </w:rPr>
            <w:t xml:space="preserve"> </w:t>
          </w:r>
        </w:p>
      </w:docPartBody>
    </w:docPart>
    <w:docPart>
      <w:docPartPr>
        <w:name w:val="5241C5D36AD14D4689387BC8AFA8D18C"/>
        <w:category>
          <w:name w:val="General"/>
          <w:gallery w:val="placeholder"/>
        </w:category>
        <w:types>
          <w:type w:val="bbPlcHdr"/>
        </w:types>
        <w:behaviors>
          <w:behavior w:val="content"/>
        </w:behaviors>
        <w:guid w:val="{95C4A621-1C38-4D29-8CF7-C54A44E75E3B}"/>
      </w:docPartPr>
      <w:docPartBody>
        <w:p w:rsidR="008363A8" w:rsidRDefault="005B17F0">
          <w:r w:rsidRPr="001C096C">
            <w:rPr>
              <w:rFonts w:ascii="Arial" w:hAnsi="Arial" w:cs="Arial"/>
              <w:color w:val="000000"/>
              <w:sz w:val="20"/>
              <w:szCs w:val="20"/>
            </w:rPr>
            <w:t xml:space="preserve"> </w:t>
          </w:r>
        </w:p>
      </w:docPartBody>
    </w:docPart>
    <w:docPart>
      <w:docPartPr>
        <w:name w:val="C9A01A7D9DDB47D99B4AB71A6EC30037"/>
        <w:category>
          <w:name w:val="General"/>
          <w:gallery w:val="placeholder"/>
        </w:category>
        <w:types>
          <w:type w:val="bbPlcHdr"/>
        </w:types>
        <w:behaviors>
          <w:behavior w:val="content"/>
        </w:behaviors>
        <w:guid w:val="{C1A9BAF8-9430-401A-A336-A6CA2D553883}"/>
      </w:docPartPr>
      <w:docPartBody>
        <w:p w:rsidR="008363A8" w:rsidRDefault="005B17F0">
          <w:r w:rsidRPr="001C096C">
            <w:rPr>
              <w:rFonts w:ascii="Arial" w:hAnsi="Arial" w:cs="Arial"/>
              <w:color w:val="000000"/>
              <w:sz w:val="20"/>
              <w:szCs w:val="20"/>
            </w:rPr>
            <w:t xml:space="preserve"> </w:t>
          </w:r>
        </w:p>
      </w:docPartBody>
    </w:docPart>
    <w:docPart>
      <w:docPartPr>
        <w:name w:val="2BD2FDC9BB66481F9AD614FE15E04108"/>
        <w:category>
          <w:name w:val="General"/>
          <w:gallery w:val="placeholder"/>
        </w:category>
        <w:types>
          <w:type w:val="bbPlcHdr"/>
        </w:types>
        <w:behaviors>
          <w:behavior w:val="content"/>
        </w:behaviors>
        <w:guid w:val="{83209A85-7C99-4FB0-B88D-829D460BD31D}"/>
      </w:docPartPr>
      <w:docPartBody>
        <w:p w:rsidR="008363A8" w:rsidRDefault="005B17F0">
          <w:r w:rsidRPr="001C096C">
            <w:rPr>
              <w:rFonts w:ascii="Arial" w:hAnsi="Arial" w:cs="Arial"/>
              <w:color w:val="000000"/>
              <w:sz w:val="20"/>
              <w:szCs w:val="20"/>
            </w:rPr>
            <w:t xml:space="preserve"> </w:t>
          </w:r>
        </w:p>
      </w:docPartBody>
    </w:docPart>
    <w:docPart>
      <w:docPartPr>
        <w:name w:val="9295760FB9C04B1DAEA3931E8C0569A3"/>
        <w:category>
          <w:name w:val="General"/>
          <w:gallery w:val="placeholder"/>
        </w:category>
        <w:types>
          <w:type w:val="bbPlcHdr"/>
        </w:types>
        <w:behaviors>
          <w:behavior w:val="content"/>
        </w:behaviors>
        <w:guid w:val="{28785B03-B838-4C08-975D-8B636503C7F8}"/>
      </w:docPartPr>
      <w:docPartBody>
        <w:p w:rsidR="008363A8" w:rsidRDefault="005B17F0">
          <w:r w:rsidRPr="001C096C">
            <w:rPr>
              <w:rFonts w:ascii="Arial" w:hAnsi="Arial" w:cs="Arial"/>
              <w:color w:val="000000"/>
              <w:sz w:val="20"/>
              <w:szCs w:val="20"/>
            </w:rPr>
            <w:t xml:space="preserve"> </w:t>
          </w:r>
        </w:p>
      </w:docPartBody>
    </w:docPart>
    <w:docPart>
      <w:docPartPr>
        <w:name w:val="25829D0FAE4C4C4094A5B84ED92063C8"/>
        <w:category>
          <w:name w:val="General"/>
          <w:gallery w:val="placeholder"/>
        </w:category>
        <w:types>
          <w:type w:val="bbPlcHdr"/>
        </w:types>
        <w:behaviors>
          <w:behavior w:val="content"/>
        </w:behaviors>
        <w:guid w:val="{943D7730-EA68-443C-828E-231D606E5140}"/>
      </w:docPartPr>
      <w:docPartBody>
        <w:p w:rsidR="008363A8" w:rsidRDefault="005B17F0">
          <w:r w:rsidRPr="001C096C">
            <w:rPr>
              <w:rFonts w:ascii="Arial" w:hAnsi="Arial" w:cs="Arial"/>
              <w:color w:val="000000"/>
              <w:sz w:val="20"/>
              <w:szCs w:val="20"/>
            </w:rPr>
            <w:t xml:space="preserve"> </w:t>
          </w:r>
        </w:p>
      </w:docPartBody>
    </w:docPart>
    <w:docPart>
      <w:docPartPr>
        <w:name w:val="3EE648ED5EB54BCE9A7D5A74A2F6EC92"/>
        <w:category>
          <w:name w:val="General"/>
          <w:gallery w:val="placeholder"/>
        </w:category>
        <w:types>
          <w:type w:val="bbPlcHdr"/>
        </w:types>
        <w:behaviors>
          <w:behavior w:val="content"/>
        </w:behaviors>
        <w:guid w:val="{498BB336-2987-4619-A1D1-3F2264BCDA64}"/>
      </w:docPartPr>
      <w:docPartBody>
        <w:p w:rsidR="008363A8" w:rsidRDefault="005B17F0">
          <w:r w:rsidRPr="002B6B3C">
            <w:rPr>
              <w:rFonts w:ascii="Arial" w:hAnsi="Arial" w:cs="Arial"/>
              <w:sz w:val="20"/>
              <w:szCs w:val="20"/>
            </w:rPr>
            <w:t xml:space="preserve">(ostalo upisati) </w:t>
          </w:r>
        </w:p>
      </w:docPartBody>
    </w:docPart>
    <w:docPart>
      <w:docPartPr>
        <w:name w:val="CE4380F687C74DD6888ED855E6798F3C"/>
        <w:category>
          <w:name w:val="General"/>
          <w:gallery w:val="placeholder"/>
        </w:category>
        <w:types>
          <w:type w:val="bbPlcHdr"/>
        </w:types>
        <w:behaviors>
          <w:behavior w:val="content"/>
        </w:behaviors>
        <w:guid w:val="{1B230DC8-58E2-4F42-AA16-6B967FC431F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13DBEE80724560B030CD632E998F41"/>
        <w:category>
          <w:name w:val="General"/>
          <w:gallery w:val="placeholder"/>
        </w:category>
        <w:types>
          <w:type w:val="bbPlcHdr"/>
        </w:types>
        <w:behaviors>
          <w:behavior w:val="content"/>
        </w:behaviors>
        <w:guid w:val="{FCF9F420-9E8C-48FF-8D36-C480473F59EC}"/>
      </w:docPartPr>
      <w:docPartBody>
        <w:p w:rsidR="008363A8" w:rsidRDefault="005B17F0">
          <w:r w:rsidRPr="001C096C">
            <w:rPr>
              <w:rFonts w:ascii="Arial" w:hAnsi="Arial" w:cs="Arial"/>
              <w:color w:val="000000"/>
              <w:sz w:val="20"/>
              <w:szCs w:val="20"/>
            </w:rPr>
            <w:t xml:space="preserve"> </w:t>
          </w:r>
        </w:p>
      </w:docPartBody>
    </w:docPart>
    <w:docPart>
      <w:docPartPr>
        <w:name w:val="8AB82048FC36434D97846CDF9252BF9B"/>
        <w:category>
          <w:name w:val="General"/>
          <w:gallery w:val="placeholder"/>
        </w:category>
        <w:types>
          <w:type w:val="bbPlcHdr"/>
        </w:types>
        <w:behaviors>
          <w:behavior w:val="content"/>
        </w:behaviors>
        <w:guid w:val="{754C992D-C7EF-4B70-BC89-59802DB9350B}"/>
      </w:docPartPr>
      <w:docPartBody>
        <w:p w:rsidR="008363A8" w:rsidRDefault="005B17F0">
          <w:r w:rsidRPr="001C096C">
            <w:rPr>
              <w:rFonts w:ascii="Arial" w:hAnsi="Arial" w:cs="Arial"/>
              <w:color w:val="000000"/>
              <w:sz w:val="20"/>
              <w:szCs w:val="20"/>
            </w:rPr>
            <w:t xml:space="preserve"> </w:t>
          </w:r>
        </w:p>
      </w:docPartBody>
    </w:docPart>
    <w:docPart>
      <w:docPartPr>
        <w:name w:val="D8B588C4F9F04103BB493CDFF001D6D1"/>
        <w:category>
          <w:name w:val="General"/>
          <w:gallery w:val="placeholder"/>
        </w:category>
        <w:types>
          <w:type w:val="bbPlcHdr"/>
        </w:types>
        <w:behaviors>
          <w:behavior w:val="content"/>
        </w:behaviors>
        <w:guid w:val="{800E21C2-70DF-4DB5-98E0-96E70A2F0037}"/>
      </w:docPartPr>
      <w:docPartBody>
        <w:p w:rsidR="008363A8" w:rsidRDefault="005B17F0">
          <w:r w:rsidRPr="001C096C">
            <w:rPr>
              <w:rFonts w:ascii="Arial" w:hAnsi="Arial" w:cs="Arial"/>
              <w:color w:val="000000"/>
              <w:sz w:val="20"/>
              <w:szCs w:val="20"/>
            </w:rPr>
            <w:t xml:space="preserve"> </w:t>
          </w:r>
        </w:p>
      </w:docPartBody>
    </w:docPart>
    <w:docPart>
      <w:docPartPr>
        <w:name w:val="4A57ACE854B84A4FAC774B5C6A762041"/>
        <w:category>
          <w:name w:val="General"/>
          <w:gallery w:val="placeholder"/>
        </w:category>
        <w:types>
          <w:type w:val="bbPlcHdr"/>
        </w:types>
        <w:behaviors>
          <w:behavior w:val="content"/>
        </w:behaviors>
        <w:guid w:val="{EF77958C-7755-46E4-A1E9-F3C442C848C2}"/>
      </w:docPartPr>
      <w:docPartBody>
        <w:p w:rsidR="008363A8" w:rsidRDefault="005B17F0">
          <w:r w:rsidRPr="001C096C">
            <w:rPr>
              <w:rFonts w:ascii="Arial" w:hAnsi="Arial" w:cs="Arial"/>
              <w:color w:val="000000"/>
              <w:sz w:val="20"/>
              <w:szCs w:val="20"/>
            </w:rPr>
            <w:t xml:space="preserve">  </w:t>
          </w:r>
        </w:p>
      </w:docPartBody>
    </w:docPart>
    <w:docPart>
      <w:docPartPr>
        <w:name w:val="E2A71950E55F4C3FAC179CDE57203991"/>
        <w:category>
          <w:name w:val="General"/>
          <w:gallery w:val="placeholder"/>
        </w:category>
        <w:types>
          <w:type w:val="bbPlcHdr"/>
        </w:types>
        <w:behaviors>
          <w:behavior w:val="content"/>
        </w:behaviors>
        <w:guid w:val="{CA4588A6-951D-4AD2-A7E5-63B3A0997768}"/>
      </w:docPartPr>
      <w:docPartBody>
        <w:p w:rsidR="008363A8" w:rsidRDefault="005B17F0">
          <w:r w:rsidRPr="001C096C">
            <w:rPr>
              <w:rFonts w:ascii="Arial" w:hAnsi="Arial" w:cs="Arial"/>
              <w:color w:val="000000"/>
              <w:sz w:val="20"/>
              <w:szCs w:val="20"/>
            </w:rPr>
            <w:t xml:space="preserve"> </w:t>
          </w:r>
        </w:p>
      </w:docPartBody>
    </w:docPart>
    <w:docPart>
      <w:docPartPr>
        <w:name w:val="92CBBCA7DEFD4CA6859C4C84BF3F791A"/>
        <w:category>
          <w:name w:val="General"/>
          <w:gallery w:val="placeholder"/>
        </w:category>
        <w:types>
          <w:type w:val="bbPlcHdr"/>
        </w:types>
        <w:behaviors>
          <w:behavior w:val="content"/>
        </w:behaviors>
        <w:guid w:val="{418E4DAF-F0E6-4955-814F-989E79230110}"/>
      </w:docPartPr>
      <w:docPartBody>
        <w:p w:rsidR="008363A8" w:rsidRDefault="005B17F0">
          <w:r w:rsidRPr="001C096C">
            <w:rPr>
              <w:rFonts w:ascii="Arial" w:hAnsi="Arial" w:cs="Arial"/>
              <w:color w:val="000000"/>
              <w:sz w:val="20"/>
              <w:szCs w:val="20"/>
            </w:rPr>
            <w:t xml:space="preserve"> </w:t>
          </w:r>
        </w:p>
      </w:docPartBody>
    </w:docPart>
    <w:docPart>
      <w:docPartPr>
        <w:name w:val="84BA5E169E2A4DD7AB210717E7BCAE50"/>
        <w:category>
          <w:name w:val="General"/>
          <w:gallery w:val="placeholder"/>
        </w:category>
        <w:types>
          <w:type w:val="bbPlcHdr"/>
        </w:types>
        <w:behaviors>
          <w:behavior w:val="content"/>
        </w:behaviors>
        <w:guid w:val="{D6177BCE-905A-4331-9502-D60F0278A3DD}"/>
      </w:docPartPr>
      <w:docPartBody>
        <w:p w:rsidR="008363A8" w:rsidRDefault="005B17F0">
          <w:r>
            <w:rPr>
              <w:rStyle w:val="PlaceholderText"/>
            </w:rPr>
            <w:t>ECTS</w:t>
          </w:r>
        </w:p>
      </w:docPartBody>
    </w:docPart>
    <w:docPart>
      <w:docPartPr>
        <w:name w:val="65B7CE2CE7FE49218DCAABC97DD05034"/>
        <w:category>
          <w:name w:val="General"/>
          <w:gallery w:val="placeholder"/>
        </w:category>
        <w:types>
          <w:type w:val="bbPlcHdr"/>
        </w:types>
        <w:behaviors>
          <w:behavior w:val="content"/>
        </w:behaviors>
        <w:guid w:val="{5DBD7485-2C9B-4B7B-830D-7A6EC78E1A5C}"/>
      </w:docPartPr>
      <w:docPartBody>
        <w:p w:rsidR="008363A8" w:rsidRDefault="005B17F0">
          <w:r>
            <w:rPr>
              <w:rStyle w:val="PlaceholderText"/>
            </w:rPr>
            <w:t>Metode i kriteriji vrednovanja</w:t>
          </w:r>
        </w:p>
      </w:docPartBody>
    </w:docPart>
    <w:docPart>
      <w:docPartPr>
        <w:name w:val="C1E4BC205BA84593BDDE5CD9DD9D30EB"/>
        <w:category>
          <w:name w:val="General"/>
          <w:gallery w:val="placeholder"/>
        </w:category>
        <w:types>
          <w:type w:val="bbPlcHdr"/>
        </w:types>
        <w:behaviors>
          <w:behavior w:val="content"/>
        </w:behaviors>
        <w:guid w:val="{31165880-B1D7-438B-A0B3-1005432B3C78}"/>
      </w:docPartPr>
      <w:docPartBody>
        <w:p w:rsidR="008363A8" w:rsidRDefault="005B17F0">
          <w:r>
            <w:rPr>
              <w:rStyle w:val="PlaceholderText"/>
            </w:rPr>
            <w:t>Metode i kriteriji vrednovanja</w:t>
          </w:r>
        </w:p>
      </w:docPartBody>
    </w:docPart>
    <w:docPart>
      <w:docPartPr>
        <w:name w:val="5FE8C7463209422CAD52E1776B1B1E40"/>
        <w:category>
          <w:name w:val="General"/>
          <w:gallery w:val="placeholder"/>
        </w:category>
        <w:types>
          <w:type w:val="bbPlcHdr"/>
        </w:types>
        <w:behaviors>
          <w:behavior w:val="content"/>
        </w:behaviors>
        <w:guid w:val="{071FFAF9-FCBF-43CC-B432-5103C0A8DBCD}"/>
      </w:docPartPr>
      <w:docPartBody>
        <w:p w:rsidR="008363A8" w:rsidRDefault="005B17F0">
          <w:r>
            <w:rPr>
              <w:rStyle w:val="PlaceholderText"/>
            </w:rPr>
            <w:t>Metode i kriteriji vrednovanja</w:t>
          </w:r>
        </w:p>
      </w:docPartBody>
    </w:docPart>
    <w:docPart>
      <w:docPartPr>
        <w:name w:val="B4CD5066EB174236984D7EFE376974C9"/>
        <w:category>
          <w:name w:val="General"/>
          <w:gallery w:val="placeholder"/>
        </w:category>
        <w:types>
          <w:type w:val="bbPlcHdr"/>
        </w:types>
        <w:behaviors>
          <w:behavior w:val="content"/>
        </w:behaviors>
        <w:guid w:val="{09D35BFD-AD7F-4A6C-B41D-216901838E1A}"/>
      </w:docPartPr>
      <w:docPartBody>
        <w:p w:rsidR="008363A8" w:rsidRDefault="005B17F0">
          <w:r>
            <w:rPr>
              <w:rStyle w:val="PlaceholderText"/>
            </w:rPr>
            <w:t>Obveze studenata</w:t>
          </w:r>
        </w:p>
      </w:docPartBody>
    </w:docPart>
    <w:docPart>
      <w:docPartPr>
        <w:name w:val="1A102FCF9478412C94613606D0A140DC"/>
        <w:category>
          <w:name w:val="General"/>
          <w:gallery w:val="placeholder"/>
        </w:category>
        <w:types>
          <w:type w:val="bbPlcHdr"/>
        </w:types>
        <w:behaviors>
          <w:behavior w:val="content"/>
        </w:behaviors>
        <w:guid w:val="{12288C50-AF10-4057-87F5-0EF268931C95}"/>
      </w:docPartPr>
      <w:docPartBody>
        <w:p w:rsidR="008363A8" w:rsidRDefault="005B17F0">
          <w:r>
            <w:rPr>
              <w:rStyle w:val="PlaceholderText"/>
            </w:rPr>
            <w:t>Obveze studenata</w:t>
          </w:r>
        </w:p>
      </w:docPartBody>
    </w:docPart>
    <w:docPart>
      <w:docPartPr>
        <w:name w:val="28398885B9384D51B55D096955F4F1AF"/>
        <w:category>
          <w:name w:val="General"/>
          <w:gallery w:val="placeholder"/>
        </w:category>
        <w:types>
          <w:type w:val="bbPlcHdr"/>
        </w:types>
        <w:behaviors>
          <w:behavior w:val="content"/>
        </w:behaviors>
        <w:guid w:val="{15CEA988-BB3B-4648-879C-859914FE3147}"/>
      </w:docPartPr>
      <w:docPartBody>
        <w:p w:rsidR="008363A8" w:rsidRDefault="005B17F0">
          <w:r w:rsidRPr="00DE16E6">
            <w:rPr>
              <w:rStyle w:val="PlaceholderText"/>
            </w:rPr>
            <w:t>Click here to enter text.</w:t>
          </w:r>
        </w:p>
      </w:docPartBody>
    </w:docPart>
    <w:docPart>
      <w:docPartPr>
        <w:name w:val="46FEE66EA602435BA1238A20D893BDE1"/>
        <w:category>
          <w:name w:val="General"/>
          <w:gallery w:val="placeholder"/>
        </w:category>
        <w:types>
          <w:type w:val="bbPlcHdr"/>
        </w:types>
        <w:behaviors>
          <w:behavior w:val="content"/>
        </w:behaviors>
        <w:guid w:val="{C90FA8A3-2142-4A45-80D7-6C03A6FC508A}"/>
      </w:docPartPr>
      <w:docPartBody>
        <w:p w:rsidR="008363A8" w:rsidRDefault="005B17F0">
          <w:r>
            <w:rPr>
              <w:rStyle w:val="PlaceholderText"/>
            </w:rPr>
            <w:t>Obveze studenata</w:t>
          </w:r>
        </w:p>
      </w:docPartBody>
    </w:docPart>
    <w:docPart>
      <w:docPartPr>
        <w:name w:val="ADF0DD8C96874A2C8B07E77EC5E13300"/>
        <w:category>
          <w:name w:val="General"/>
          <w:gallery w:val="placeholder"/>
        </w:category>
        <w:types>
          <w:type w:val="bbPlcHdr"/>
        </w:types>
        <w:behaviors>
          <w:behavior w:val="content"/>
        </w:behaviors>
        <w:guid w:val="{AA4F7CAA-8ED5-4A5A-A332-15FE26E3FA78}"/>
      </w:docPartPr>
      <w:docPartBody>
        <w:p w:rsidR="008363A8" w:rsidRDefault="005B17F0">
          <w:r>
            <w:rPr>
              <w:rStyle w:val="PlaceholderText"/>
            </w:rPr>
            <w:t>Click here to enter text.</w:t>
          </w:r>
        </w:p>
      </w:docPartBody>
    </w:docPart>
    <w:docPart>
      <w:docPartPr>
        <w:name w:val="D8B6132371C44B96A1146BB5D6A93095"/>
        <w:category>
          <w:name w:val="General"/>
          <w:gallery w:val="placeholder"/>
        </w:category>
        <w:types>
          <w:type w:val="bbPlcHdr"/>
        </w:types>
        <w:behaviors>
          <w:behavior w:val="content"/>
        </w:behaviors>
        <w:guid w:val="{082700D8-A8CC-4528-B42A-05CF8CC1C926}"/>
      </w:docPartPr>
      <w:docPartBody>
        <w:p w:rsidR="008363A8" w:rsidRDefault="005B17F0">
          <w:r>
            <w:rPr>
              <w:rFonts w:ascii="Arial" w:hAnsi="Arial" w:cs="Arial"/>
              <w:color w:val="000000"/>
              <w:sz w:val="20"/>
              <w:szCs w:val="20"/>
            </w:rPr>
            <w:t xml:space="preserve"> </w:t>
          </w:r>
        </w:p>
      </w:docPartBody>
    </w:docPart>
    <w:docPart>
      <w:docPartPr>
        <w:name w:val="591AA68AA29243A8B4C779FA9240662C"/>
        <w:category>
          <w:name w:val="General"/>
          <w:gallery w:val="placeholder"/>
        </w:category>
        <w:types>
          <w:type w:val="bbPlcHdr"/>
        </w:types>
        <w:behaviors>
          <w:behavior w:val="content"/>
        </w:behaviors>
        <w:guid w:val="{5EFDF033-175A-4E3D-9A19-1C65B0EFC7AB}"/>
      </w:docPartPr>
      <w:docPartBody>
        <w:p w:rsidR="008363A8" w:rsidRDefault="005B17F0">
          <w:r>
            <w:rPr>
              <w:rFonts w:ascii="Arial" w:hAnsi="Arial" w:cs="Arial"/>
              <w:color w:val="000000"/>
              <w:sz w:val="20"/>
              <w:szCs w:val="20"/>
            </w:rPr>
            <w:t xml:space="preserve"> </w:t>
          </w:r>
        </w:p>
      </w:docPartBody>
    </w:docPart>
    <w:docPart>
      <w:docPartPr>
        <w:name w:val="DC6C961AB81B471BA1EA7E296919E57E"/>
        <w:category>
          <w:name w:val="General"/>
          <w:gallery w:val="placeholder"/>
        </w:category>
        <w:types>
          <w:type w:val="bbPlcHdr"/>
        </w:types>
        <w:behaviors>
          <w:behavior w:val="content"/>
        </w:behaviors>
        <w:guid w:val="{08155F2B-6E34-4A2D-8F66-27BF1CDFB3C8}"/>
      </w:docPartPr>
      <w:docPartBody>
        <w:p w:rsidR="008363A8" w:rsidRDefault="005B17F0">
          <w:r>
            <w:rPr>
              <w:rFonts w:ascii="Arial" w:hAnsi="Arial" w:cs="Arial"/>
              <w:color w:val="000000"/>
              <w:sz w:val="20"/>
              <w:szCs w:val="20"/>
            </w:rPr>
            <w:t xml:space="preserve"> </w:t>
          </w:r>
        </w:p>
      </w:docPartBody>
    </w:docPart>
    <w:docPart>
      <w:docPartPr>
        <w:name w:val="72B73C071C2E4610A428FEE3C523E766"/>
        <w:category>
          <w:name w:val="General"/>
          <w:gallery w:val="placeholder"/>
        </w:category>
        <w:types>
          <w:type w:val="bbPlcHdr"/>
        </w:types>
        <w:behaviors>
          <w:behavior w:val="content"/>
        </w:behaviors>
        <w:guid w:val="{1109565B-0FDC-48A3-923A-3AE914516E6A}"/>
      </w:docPartPr>
      <w:docPartBody>
        <w:p w:rsidR="008363A8" w:rsidRDefault="005B17F0">
          <w:r>
            <w:rPr>
              <w:rFonts w:ascii="Arial" w:hAnsi="Arial" w:cs="Arial"/>
              <w:color w:val="000000"/>
              <w:sz w:val="20"/>
              <w:szCs w:val="20"/>
            </w:rPr>
            <w:t xml:space="preserve"> </w:t>
          </w:r>
        </w:p>
      </w:docPartBody>
    </w:docPart>
    <w:docPart>
      <w:docPartPr>
        <w:name w:val="3FF8481E8A1544358602C8DEF2D71F6C"/>
        <w:category>
          <w:name w:val="General"/>
          <w:gallery w:val="placeholder"/>
        </w:category>
        <w:types>
          <w:type w:val="bbPlcHdr"/>
        </w:types>
        <w:behaviors>
          <w:behavior w:val="content"/>
        </w:behaviors>
        <w:guid w:val="{30C12839-E1B2-4351-BB71-7CB44A985582}"/>
      </w:docPartPr>
      <w:docPartBody>
        <w:p w:rsidR="008363A8" w:rsidRDefault="005B17F0">
          <w:r>
            <w:rPr>
              <w:rFonts w:ascii="Arial" w:hAnsi="Arial" w:cs="Arial"/>
              <w:color w:val="000000"/>
              <w:sz w:val="20"/>
              <w:szCs w:val="20"/>
            </w:rPr>
            <w:t xml:space="preserve"> </w:t>
          </w:r>
        </w:p>
      </w:docPartBody>
    </w:docPart>
    <w:docPart>
      <w:docPartPr>
        <w:name w:val="9CE3EF1BFC9D49ABB6FAFE6929B3C7AB"/>
        <w:category>
          <w:name w:val="General"/>
          <w:gallery w:val="placeholder"/>
        </w:category>
        <w:types>
          <w:type w:val="bbPlcHdr"/>
        </w:types>
        <w:behaviors>
          <w:behavior w:val="content"/>
        </w:behaviors>
        <w:guid w:val="{13921DAB-8DD9-476E-8CA6-EAA80B373856}"/>
      </w:docPartPr>
      <w:docPartBody>
        <w:p w:rsidR="008363A8" w:rsidRDefault="005B17F0">
          <w:r>
            <w:rPr>
              <w:rFonts w:ascii="Arial" w:hAnsi="Arial" w:cs="Arial"/>
              <w:color w:val="000000"/>
              <w:sz w:val="20"/>
              <w:szCs w:val="20"/>
            </w:rPr>
            <w:t xml:space="preserve"> </w:t>
          </w:r>
        </w:p>
      </w:docPartBody>
    </w:docPart>
    <w:docPart>
      <w:docPartPr>
        <w:name w:val="E71E1CB3813F420ABD2D2D716508D191"/>
        <w:category>
          <w:name w:val="General"/>
          <w:gallery w:val="placeholder"/>
        </w:category>
        <w:types>
          <w:type w:val="bbPlcHdr"/>
        </w:types>
        <w:behaviors>
          <w:behavior w:val="content"/>
        </w:behaviors>
        <w:guid w:val="{AE186D85-7CDB-4360-B53C-9F4DCD2AFCFF}"/>
      </w:docPartPr>
      <w:docPartBody>
        <w:p w:rsidR="008363A8" w:rsidRDefault="005B17F0">
          <w:r>
            <w:rPr>
              <w:rFonts w:ascii="Arial" w:hAnsi="Arial" w:cs="Arial"/>
              <w:color w:val="000000"/>
              <w:sz w:val="20"/>
              <w:szCs w:val="20"/>
            </w:rPr>
            <w:t xml:space="preserve"> </w:t>
          </w:r>
        </w:p>
      </w:docPartBody>
    </w:docPart>
    <w:docPart>
      <w:docPartPr>
        <w:name w:val="7558F86666D74B6BB00D11BCA66D0C4D"/>
        <w:category>
          <w:name w:val="General"/>
          <w:gallery w:val="placeholder"/>
        </w:category>
        <w:types>
          <w:type w:val="bbPlcHdr"/>
        </w:types>
        <w:behaviors>
          <w:behavior w:val="content"/>
        </w:behaviors>
        <w:guid w:val="{491AD04F-4878-436E-BA50-2DBC726B3BDC}"/>
      </w:docPartPr>
      <w:docPartBody>
        <w:p w:rsidR="008363A8" w:rsidRDefault="005B17F0">
          <w:r>
            <w:rPr>
              <w:rFonts w:ascii="Arial" w:hAnsi="Arial" w:cs="Arial"/>
              <w:color w:val="000000"/>
              <w:sz w:val="20"/>
              <w:szCs w:val="20"/>
            </w:rPr>
            <w:t xml:space="preserve"> </w:t>
          </w:r>
        </w:p>
      </w:docPartBody>
    </w:docPart>
    <w:docPart>
      <w:docPartPr>
        <w:name w:val="4FC92E19EB4240F0AEC802349DF0F016"/>
        <w:category>
          <w:name w:val="General"/>
          <w:gallery w:val="placeholder"/>
        </w:category>
        <w:types>
          <w:type w:val="bbPlcHdr"/>
        </w:types>
        <w:behaviors>
          <w:behavior w:val="content"/>
        </w:behaviors>
        <w:guid w:val="{13135DA7-38A9-48E8-BFC1-FD199429DBEB}"/>
      </w:docPartPr>
      <w:docPartBody>
        <w:p w:rsidR="008363A8" w:rsidRDefault="005B17F0">
          <w:r>
            <w:rPr>
              <w:rFonts w:ascii="Arial" w:hAnsi="Arial" w:cs="Arial"/>
              <w:color w:val="000000"/>
              <w:sz w:val="20"/>
              <w:szCs w:val="20"/>
            </w:rPr>
            <w:t xml:space="preserve"> </w:t>
          </w:r>
        </w:p>
      </w:docPartBody>
    </w:docPart>
    <w:docPart>
      <w:docPartPr>
        <w:name w:val="9E7B8B3684F74682A3F7F8130EAAC2B1"/>
        <w:category>
          <w:name w:val="General"/>
          <w:gallery w:val="placeholder"/>
        </w:category>
        <w:types>
          <w:type w:val="bbPlcHdr"/>
        </w:types>
        <w:behaviors>
          <w:behavior w:val="content"/>
        </w:behaviors>
        <w:guid w:val="{419E04F7-D1D1-4AAD-B7EB-ECAD9545192E}"/>
      </w:docPartPr>
      <w:docPartBody>
        <w:p w:rsidR="008363A8" w:rsidRDefault="005B17F0">
          <w:r>
            <w:rPr>
              <w:rFonts w:ascii="Arial" w:hAnsi="Arial" w:cs="Arial"/>
              <w:color w:val="000000"/>
              <w:sz w:val="20"/>
              <w:szCs w:val="20"/>
            </w:rPr>
            <w:t xml:space="preserve"> </w:t>
          </w:r>
        </w:p>
      </w:docPartBody>
    </w:docPart>
    <w:docPart>
      <w:docPartPr>
        <w:name w:val="E1D58B13EDBC4B02B78CF9152FEB430F"/>
        <w:category>
          <w:name w:val="General"/>
          <w:gallery w:val="placeholder"/>
        </w:category>
        <w:types>
          <w:type w:val="bbPlcHdr"/>
        </w:types>
        <w:behaviors>
          <w:behavior w:val="content"/>
        </w:behaviors>
        <w:guid w:val="{9387DA69-B950-4C5C-92E2-CE3C5B82BE75}"/>
      </w:docPartPr>
      <w:docPartBody>
        <w:p w:rsidR="008363A8" w:rsidRDefault="005B17F0">
          <w:r>
            <w:rPr>
              <w:rFonts w:ascii="Arial" w:hAnsi="Arial" w:cs="Arial"/>
              <w:sz w:val="20"/>
              <w:szCs w:val="20"/>
            </w:rPr>
            <w:t xml:space="preserve"> </w:t>
          </w:r>
        </w:p>
      </w:docPartBody>
    </w:docPart>
    <w:docPart>
      <w:docPartPr>
        <w:name w:val="748D5BA605194CC1B0C56C729D45821D"/>
        <w:category>
          <w:name w:val="General"/>
          <w:gallery w:val="placeholder"/>
        </w:category>
        <w:types>
          <w:type w:val="bbPlcHdr"/>
        </w:types>
        <w:behaviors>
          <w:behavior w:val="content"/>
        </w:behaviors>
        <w:guid w:val="{85054380-6A86-4CB7-A410-F193BC719F74}"/>
      </w:docPartPr>
      <w:docPartBody>
        <w:p w:rsidR="008363A8" w:rsidRDefault="005B17F0">
          <w:r>
            <w:rPr>
              <w:rStyle w:val="PlaceholderText"/>
            </w:rPr>
            <w:t xml:space="preserve"> </w:t>
          </w:r>
        </w:p>
      </w:docPartBody>
    </w:docPart>
    <w:docPart>
      <w:docPartPr>
        <w:name w:val="E0939DDF5B3B4A9B94D66B3DB9E4D775"/>
        <w:category>
          <w:name w:val="General"/>
          <w:gallery w:val="placeholder"/>
        </w:category>
        <w:types>
          <w:type w:val="bbPlcHdr"/>
        </w:types>
        <w:behaviors>
          <w:behavior w:val="content"/>
        </w:behaviors>
        <w:guid w:val="{DF7FAE7B-DB8C-4FCA-968E-B351AEA45DD2}"/>
      </w:docPartPr>
      <w:docPartBody>
        <w:p w:rsidR="008363A8" w:rsidRDefault="005B17F0">
          <w:r>
            <w:rPr>
              <w:rStyle w:val="PlaceholderText"/>
            </w:rPr>
            <w:t>Nositelji i suradnici</w:t>
          </w:r>
        </w:p>
      </w:docPartBody>
    </w:docPart>
    <w:docPart>
      <w:docPartPr>
        <w:name w:val="0EDBBD23C1794599B125B8C610082EBA"/>
        <w:category>
          <w:name w:val="General"/>
          <w:gallery w:val="placeholder"/>
        </w:category>
        <w:types>
          <w:type w:val="bbPlcHdr"/>
        </w:types>
        <w:behaviors>
          <w:behavior w:val="content"/>
        </w:behaviors>
        <w:guid w:val="{BE143353-C429-4477-A4D1-A5D505FF3A0E}"/>
      </w:docPartPr>
      <w:docPartBody>
        <w:p w:rsidR="008363A8" w:rsidRDefault="005B17F0">
          <w:r>
            <w:rPr>
              <w:rStyle w:val="PlaceholderText"/>
            </w:rPr>
            <w:t>Nositelji i suradnici</w:t>
          </w:r>
        </w:p>
      </w:docPartBody>
    </w:docPart>
    <w:docPart>
      <w:docPartPr>
        <w:name w:val="54071DC10CF444729AA5A5DDB3E86E19"/>
        <w:category>
          <w:name w:val="General"/>
          <w:gallery w:val="placeholder"/>
        </w:category>
        <w:types>
          <w:type w:val="bbPlcHdr"/>
        </w:types>
        <w:behaviors>
          <w:behavior w:val="content"/>
        </w:behaviors>
        <w:guid w:val="{190BA15E-2B51-4D80-9F24-A658A9C7EF37}"/>
      </w:docPartPr>
      <w:docPartBody>
        <w:p w:rsidR="008363A8" w:rsidRDefault="005B17F0">
          <w:r>
            <w:rPr>
              <w:rStyle w:val="PlaceholderText"/>
            </w:rPr>
            <w:t>Semestar</w:t>
          </w:r>
        </w:p>
      </w:docPartBody>
    </w:docPart>
    <w:docPart>
      <w:docPartPr>
        <w:name w:val="244D1320C85B4229840023D140E58451"/>
        <w:category>
          <w:name w:val="General"/>
          <w:gallery w:val="placeholder"/>
        </w:category>
        <w:types>
          <w:type w:val="bbPlcHdr"/>
        </w:types>
        <w:behaviors>
          <w:behavior w:val="content"/>
        </w:behaviors>
        <w:guid w:val="{FCCB2342-83FC-4754-8136-88D4BB8FEE06}"/>
      </w:docPartPr>
      <w:docPartBody>
        <w:p w:rsidR="008363A8" w:rsidRDefault="005B17F0">
          <w:r>
            <w:rPr>
              <w:rStyle w:val="PlaceholderText"/>
            </w:rPr>
            <w:t>Naziv predmeta</w:t>
          </w:r>
        </w:p>
      </w:docPartBody>
    </w:docPart>
    <w:docPart>
      <w:docPartPr>
        <w:name w:val="E6D0A536AE75431FB654AC0ABA55503C"/>
        <w:category>
          <w:name w:val="General"/>
          <w:gallery w:val="placeholder"/>
        </w:category>
        <w:types>
          <w:type w:val="bbPlcHdr"/>
        </w:types>
        <w:behaviors>
          <w:behavior w:val="content"/>
        </w:behaviors>
        <w:guid w:val="{52FD00B3-205A-4764-B885-0BD40354FCBB}"/>
      </w:docPartPr>
      <w:docPartBody>
        <w:p w:rsidR="008363A8" w:rsidRDefault="005B17F0">
          <w:r>
            <w:rPr>
              <w:rStyle w:val="PlaceholderText"/>
            </w:rPr>
            <w:t>ECTS bodovi</w:t>
          </w:r>
        </w:p>
      </w:docPartBody>
    </w:docPart>
    <w:docPart>
      <w:docPartPr>
        <w:name w:val="E4728734EFB24B10A1D39CB504792FFE"/>
        <w:category>
          <w:name w:val="General"/>
          <w:gallery w:val="placeholder"/>
        </w:category>
        <w:types>
          <w:type w:val="bbPlcHdr"/>
        </w:types>
        <w:behaviors>
          <w:behavior w:val="content"/>
        </w:behaviors>
        <w:guid w:val="{44225818-FF30-455C-B183-5A9596413FC3}"/>
      </w:docPartPr>
      <w:docPartBody>
        <w:p w:rsidR="008363A8" w:rsidRDefault="005B17F0">
          <w:r>
            <w:rPr>
              <w:rStyle w:val="PlaceholderText"/>
            </w:rPr>
            <w:t>Šifra predmeta</w:t>
          </w:r>
        </w:p>
      </w:docPartBody>
    </w:docPart>
    <w:docPart>
      <w:docPartPr>
        <w:name w:val="06A5D5929F794853A51078CC0F798726"/>
        <w:category>
          <w:name w:val="General"/>
          <w:gallery w:val="placeholder"/>
        </w:category>
        <w:types>
          <w:type w:val="bbPlcHdr"/>
        </w:types>
        <w:behaviors>
          <w:behavior w:val="content"/>
        </w:behaviors>
        <w:guid w:val="{A4F9A585-600C-4F23-9FDF-C957644D5307}"/>
      </w:docPartPr>
      <w:docPartBody>
        <w:p w:rsidR="008363A8" w:rsidRDefault="005B17F0">
          <w:r>
            <w:rPr>
              <w:rStyle w:val="PlaceholderText"/>
            </w:rPr>
            <w:t>Broj sati</w:t>
          </w:r>
        </w:p>
      </w:docPartBody>
    </w:docPart>
    <w:docPart>
      <w:docPartPr>
        <w:name w:val="4473F578BACF4D50B45026C3BD80110F"/>
        <w:category>
          <w:name w:val="General"/>
          <w:gallery w:val="placeholder"/>
        </w:category>
        <w:types>
          <w:type w:val="bbPlcHdr"/>
        </w:types>
        <w:behaviors>
          <w:behavior w:val="content"/>
        </w:behaviors>
        <w:guid w:val="{3F6B9A76-0C0F-4AE0-8CCC-1D555A2AFA9F}"/>
      </w:docPartPr>
      <w:docPartBody>
        <w:p w:rsidR="008363A8" w:rsidRDefault="005B17F0">
          <w:r>
            <w:rPr>
              <w:rStyle w:val="PlaceholderText"/>
            </w:rPr>
            <w:t>Studijski program</w:t>
          </w:r>
        </w:p>
      </w:docPartBody>
    </w:docPart>
    <w:docPart>
      <w:docPartPr>
        <w:name w:val="517B05C7CD0F4022BA49EB5757332163"/>
        <w:category>
          <w:name w:val="General"/>
          <w:gallery w:val="placeholder"/>
        </w:category>
        <w:types>
          <w:type w:val="bbPlcHdr"/>
        </w:types>
        <w:behaviors>
          <w:behavior w:val="content"/>
        </w:behaviors>
        <w:guid w:val="{A476E22A-B824-41A2-B77E-3C51926DFFF2}"/>
      </w:docPartPr>
      <w:docPartBody>
        <w:p w:rsidR="008363A8" w:rsidRDefault="005B17F0">
          <w:r>
            <w:rPr>
              <w:rStyle w:val="PlaceholderText"/>
            </w:rPr>
            <w:t>Broj studenata</w:t>
          </w:r>
        </w:p>
      </w:docPartBody>
    </w:docPart>
    <w:docPart>
      <w:docPartPr>
        <w:name w:val="4260548971D34B96AD7F97F9E223E019"/>
        <w:category>
          <w:name w:val="General"/>
          <w:gallery w:val="placeholder"/>
        </w:category>
        <w:types>
          <w:type w:val="bbPlcHdr"/>
        </w:types>
        <w:behaviors>
          <w:behavior w:val="content"/>
        </w:behaviors>
        <w:guid w:val="{074ABBAD-D237-4E5F-966F-0742A0833DE2}"/>
      </w:docPartPr>
      <w:docPartBody>
        <w:p w:rsidR="008363A8" w:rsidRDefault="005B17F0">
          <w:r>
            <w:rPr>
              <w:rStyle w:val="PlaceholderText"/>
            </w:rPr>
            <w:t>Status predmeta</w:t>
          </w:r>
        </w:p>
      </w:docPartBody>
    </w:docPart>
    <w:docPart>
      <w:docPartPr>
        <w:name w:val="8C67DE2E98AE4C9E8DD846452A163905"/>
        <w:category>
          <w:name w:val="General"/>
          <w:gallery w:val="placeholder"/>
        </w:category>
        <w:types>
          <w:type w:val="bbPlcHdr"/>
        </w:types>
        <w:behaviors>
          <w:behavior w:val="content"/>
        </w:behaviors>
        <w:guid w:val="{1ED89207-8A9A-4ACC-88F9-955A14C90738}"/>
      </w:docPartPr>
      <w:docPartBody>
        <w:p w:rsidR="008363A8" w:rsidRDefault="005B17F0">
          <w:r>
            <w:rPr>
              <w:rStyle w:val="PlaceholderText"/>
            </w:rPr>
            <w:t>Razina e-učenja</w:t>
          </w:r>
        </w:p>
      </w:docPartBody>
    </w:docPart>
    <w:docPart>
      <w:docPartPr>
        <w:name w:val="4935BC0D52AF4CB0BE776E96F91B8A56"/>
        <w:category>
          <w:name w:val="General"/>
          <w:gallery w:val="placeholder"/>
        </w:category>
        <w:types>
          <w:type w:val="bbPlcHdr"/>
        </w:types>
        <w:behaviors>
          <w:behavior w:val="content"/>
        </w:behaviors>
        <w:guid w:val="{9C8FD39B-ED1D-4AB7-9253-2150D0DD90B1}"/>
      </w:docPartPr>
      <w:docPartBody>
        <w:p w:rsidR="008363A8" w:rsidRDefault="005B17F0">
          <w:r>
            <w:rPr>
              <w:rStyle w:val="PlaceholderText"/>
            </w:rPr>
            <w:t>On-line</w:t>
          </w:r>
        </w:p>
      </w:docPartBody>
    </w:docPart>
    <w:docPart>
      <w:docPartPr>
        <w:name w:val="CAFD9763FDFE4DEB96F40F7FF15A1039"/>
        <w:category>
          <w:name w:val="General"/>
          <w:gallery w:val="placeholder"/>
        </w:category>
        <w:types>
          <w:type w:val="bbPlcHdr"/>
        </w:types>
        <w:behaviors>
          <w:behavior w:val="content"/>
        </w:behaviors>
        <w:guid w:val="{DD9A1E4F-2CA9-48FB-9349-8B1F9FAE9744}"/>
      </w:docPartPr>
      <w:docPartBody>
        <w:p w:rsidR="008363A8" w:rsidRDefault="005B17F0">
          <w:r>
            <w:rPr>
              <w:rStyle w:val="PlaceholderText"/>
            </w:rPr>
            <w:t>Mjesto izvođenja</w:t>
          </w:r>
        </w:p>
      </w:docPartBody>
    </w:docPart>
    <w:docPart>
      <w:docPartPr>
        <w:name w:val="334BD770BE2D40BDA9365AF35872E625"/>
        <w:category>
          <w:name w:val="General"/>
          <w:gallery w:val="placeholder"/>
        </w:category>
        <w:types>
          <w:type w:val="bbPlcHdr"/>
        </w:types>
        <w:behaviors>
          <w:behavior w:val="content"/>
        </w:behaviors>
        <w:guid w:val="{DB0AD6B5-F757-44D6-AF5D-A3C024471C64}"/>
      </w:docPartPr>
      <w:docPartBody>
        <w:p w:rsidR="008363A8" w:rsidRDefault="005B17F0">
          <w:r>
            <w:rPr>
              <w:rStyle w:val="PlaceholderText"/>
            </w:rPr>
            <w:t>Jezik izvođenja</w:t>
          </w:r>
        </w:p>
      </w:docPartBody>
    </w:docPart>
    <w:docPart>
      <w:docPartPr>
        <w:name w:val="ABB04DE6C26A451686FC45F76C1B8F34"/>
        <w:category>
          <w:name w:val="General"/>
          <w:gallery w:val="placeholder"/>
        </w:category>
        <w:types>
          <w:type w:val="bbPlcHdr"/>
        </w:types>
        <w:behaviors>
          <w:behavior w:val="content"/>
        </w:behaviors>
        <w:guid w:val="{92AD129E-421D-4822-9F23-13DCF2A24FD8}"/>
      </w:docPartPr>
      <w:docPartBody>
        <w:p w:rsidR="008363A8" w:rsidRDefault="005B17F0">
          <w:r>
            <w:rPr>
              <w:rStyle w:val="PlaceholderText"/>
            </w:rPr>
            <w:t>Godina studija</w:t>
          </w:r>
        </w:p>
      </w:docPartBody>
    </w:docPart>
    <w:docPart>
      <w:docPartPr>
        <w:name w:val="58D10C5EC5024001845EF50C0B718CEC"/>
        <w:category>
          <w:name w:val="General"/>
          <w:gallery w:val="placeholder"/>
        </w:category>
        <w:types>
          <w:type w:val="bbPlcHdr"/>
        </w:types>
        <w:behaviors>
          <w:behavior w:val="content"/>
        </w:behaviors>
        <w:guid w:val="{7DFF2F38-E8DA-4B61-8B23-CC329AD56F53}"/>
      </w:docPartPr>
      <w:docPartBody>
        <w:p w:rsidR="008363A8" w:rsidRDefault="005B17F0">
          <w:r>
            <w:rPr>
              <w:rStyle w:val="PlaceholderText"/>
            </w:rPr>
            <w:t>Engleski jezik</w:t>
          </w:r>
        </w:p>
      </w:docPartBody>
    </w:docPart>
    <w:docPart>
      <w:docPartPr>
        <w:name w:val="B60C84AC63D54429A934F775F8B3E41D"/>
        <w:category>
          <w:name w:val="General"/>
          <w:gallery w:val="placeholder"/>
        </w:category>
        <w:types>
          <w:type w:val="bbPlcHdr"/>
        </w:types>
        <w:behaviors>
          <w:behavior w:val="content"/>
        </w:behaviors>
        <w:guid w:val="{D8DD2EE4-B150-4BA8-AB64-BBDCF9336EB9}"/>
      </w:docPartPr>
      <w:docPartBody>
        <w:p w:rsidR="008363A8" w:rsidRDefault="005B17F0">
          <w:r>
            <w:rPr>
              <w:rStyle w:val="PlaceholderText"/>
            </w:rPr>
            <w:t>Ciljevi predmeta</w:t>
          </w:r>
        </w:p>
      </w:docPartBody>
    </w:docPart>
    <w:docPart>
      <w:docPartPr>
        <w:name w:val="93799AE697644D9AB6134385302C1F32"/>
        <w:category>
          <w:name w:val="General"/>
          <w:gallery w:val="placeholder"/>
        </w:category>
        <w:types>
          <w:type w:val="bbPlcHdr"/>
        </w:types>
        <w:behaviors>
          <w:behavior w:val="content"/>
        </w:behaviors>
        <w:guid w:val="{8F423E63-1ABD-414D-94AD-584395FAC334}"/>
      </w:docPartPr>
      <w:docPartBody>
        <w:p w:rsidR="008363A8" w:rsidRDefault="005B17F0">
          <w:r>
            <w:rPr>
              <w:rStyle w:val="PlaceholderText"/>
            </w:rPr>
            <w:t>Preduvjeti</w:t>
          </w:r>
        </w:p>
      </w:docPartBody>
    </w:docPart>
    <w:docPart>
      <w:docPartPr>
        <w:name w:val="E2D04F0DA72C421F83521670095E6888"/>
        <w:category>
          <w:name w:val="General"/>
          <w:gallery w:val="placeholder"/>
        </w:category>
        <w:types>
          <w:type w:val="bbPlcHdr"/>
        </w:types>
        <w:behaviors>
          <w:behavior w:val="content"/>
        </w:behaviors>
        <w:guid w:val="{F95E2D95-5F4F-406D-B77B-52F377CC230A}"/>
      </w:docPartPr>
      <w:docPartBody>
        <w:p w:rsidR="008363A8" w:rsidRDefault="005B17F0">
          <w:r>
            <w:rPr>
              <w:rStyle w:val="PlaceholderText"/>
            </w:rPr>
            <w:t>Ishodi učenja predmeta</w:t>
          </w:r>
        </w:p>
      </w:docPartBody>
    </w:docPart>
    <w:docPart>
      <w:docPartPr>
        <w:name w:val="7265D093BB3C4E2F9755EAF5E8814345"/>
        <w:category>
          <w:name w:val="General"/>
          <w:gallery w:val="placeholder"/>
        </w:category>
        <w:types>
          <w:type w:val="bbPlcHdr"/>
        </w:types>
        <w:behaviors>
          <w:behavior w:val="content"/>
        </w:behaviors>
        <w:guid w:val="{DB84097C-9CD7-4407-8E99-A90A344ED202}"/>
      </w:docPartPr>
      <w:docPartBody>
        <w:p w:rsidR="008363A8" w:rsidRDefault="005B17F0">
          <w:r>
            <w:rPr>
              <w:rStyle w:val="PlaceholderText"/>
            </w:rPr>
            <w:t>Sadržaj predmeta</w:t>
          </w:r>
        </w:p>
      </w:docPartBody>
    </w:docPart>
    <w:docPart>
      <w:docPartPr>
        <w:name w:val="A387555F42834D8BB4F2DCB509B03905"/>
        <w:category>
          <w:name w:val="General"/>
          <w:gallery w:val="placeholder"/>
        </w:category>
        <w:types>
          <w:type w:val="bbPlcHdr"/>
        </w:types>
        <w:behaviors>
          <w:behavior w:val="content"/>
        </w:behaviors>
        <w:guid w:val="{C66EB48B-FF54-424A-A9D3-AB25D4EF8DA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8BAC7C0FCD4B0D9DD326310F2D0250"/>
        <w:category>
          <w:name w:val="General"/>
          <w:gallery w:val="placeholder"/>
        </w:category>
        <w:types>
          <w:type w:val="bbPlcHdr"/>
        </w:types>
        <w:behaviors>
          <w:behavior w:val="content"/>
        </w:behaviors>
        <w:guid w:val="{BC12B668-4B56-4A41-B1FF-24A714F9A8F6}"/>
      </w:docPartPr>
      <w:docPartBody>
        <w:p w:rsidR="008363A8" w:rsidRDefault="005B17F0">
          <w:r>
            <w:rPr>
              <w:rFonts w:ascii="Arial" w:hAnsi="Arial" w:cs="Arial"/>
              <w:sz w:val="20"/>
              <w:szCs w:val="20"/>
            </w:rPr>
            <w:t xml:space="preserve">  </w:t>
          </w:r>
        </w:p>
      </w:docPartBody>
    </w:docPart>
    <w:docPart>
      <w:docPartPr>
        <w:name w:val="13A4A028483A4658B5F94BD2961DA718"/>
        <w:category>
          <w:name w:val="General"/>
          <w:gallery w:val="placeholder"/>
        </w:category>
        <w:types>
          <w:type w:val="bbPlcHdr"/>
        </w:types>
        <w:behaviors>
          <w:behavior w:val="content"/>
        </w:behaviors>
        <w:guid w:val="{A67E284C-B1F7-4DC2-A3C4-38C4D8484065}"/>
      </w:docPartPr>
      <w:docPartBody>
        <w:p w:rsidR="008363A8" w:rsidRDefault="005B17F0">
          <w:r>
            <w:rPr>
              <w:rFonts w:ascii="Arial" w:hAnsi="Arial" w:cs="Arial"/>
              <w:color w:val="000000"/>
              <w:sz w:val="20"/>
              <w:szCs w:val="20"/>
            </w:rPr>
            <w:t xml:space="preserve"> </w:t>
          </w:r>
        </w:p>
      </w:docPartBody>
    </w:docPart>
    <w:docPart>
      <w:docPartPr>
        <w:name w:val="63F3943E0D79485FB89F6A349F41A080"/>
        <w:category>
          <w:name w:val="General"/>
          <w:gallery w:val="placeholder"/>
        </w:category>
        <w:types>
          <w:type w:val="bbPlcHdr"/>
        </w:types>
        <w:behaviors>
          <w:behavior w:val="content"/>
        </w:behaviors>
        <w:guid w:val="{BBAF0D88-8300-4305-80F4-58FF4570FC1B}"/>
      </w:docPartPr>
      <w:docPartBody>
        <w:p w:rsidR="008363A8" w:rsidRDefault="005B17F0">
          <w:r w:rsidRPr="001C096C">
            <w:rPr>
              <w:rFonts w:ascii="Arial" w:hAnsi="Arial" w:cs="Arial"/>
              <w:color w:val="000000"/>
              <w:sz w:val="20"/>
              <w:szCs w:val="20"/>
            </w:rPr>
            <w:t xml:space="preserve"> </w:t>
          </w:r>
        </w:p>
      </w:docPartBody>
    </w:docPart>
    <w:docPart>
      <w:docPartPr>
        <w:name w:val="417205BFB2F64BE5AE408EAF772F7971"/>
        <w:category>
          <w:name w:val="General"/>
          <w:gallery w:val="placeholder"/>
        </w:category>
        <w:types>
          <w:type w:val="bbPlcHdr"/>
        </w:types>
        <w:behaviors>
          <w:behavior w:val="content"/>
        </w:behaviors>
        <w:guid w:val="{A0DCC28F-2FB3-4375-9B1E-7A7F0388826A}"/>
      </w:docPartPr>
      <w:docPartBody>
        <w:p w:rsidR="008363A8" w:rsidRDefault="005B17F0">
          <w:r w:rsidRPr="001C096C">
            <w:rPr>
              <w:rFonts w:ascii="Arial" w:hAnsi="Arial" w:cs="Arial"/>
              <w:color w:val="000000"/>
              <w:sz w:val="20"/>
              <w:szCs w:val="20"/>
            </w:rPr>
            <w:t xml:space="preserve"> </w:t>
          </w:r>
        </w:p>
      </w:docPartBody>
    </w:docPart>
    <w:docPart>
      <w:docPartPr>
        <w:name w:val="77943D23A28E48238FEFA4A806A499E1"/>
        <w:category>
          <w:name w:val="General"/>
          <w:gallery w:val="placeholder"/>
        </w:category>
        <w:types>
          <w:type w:val="bbPlcHdr"/>
        </w:types>
        <w:behaviors>
          <w:behavior w:val="content"/>
        </w:behaviors>
        <w:guid w:val="{399355A1-D0A2-43AF-ABA6-0CAE625A67B8}"/>
      </w:docPartPr>
      <w:docPartBody>
        <w:p w:rsidR="008363A8" w:rsidRDefault="005B17F0">
          <w:r w:rsidRPr="001C096C">
            <w:rPr>
              <w:rFonts w:ascii="Arial" w:hAnsi="Arial" w:cs="Arial"/>
              <w:color w:val="000000"/>
              <w:sz w:val="20"/>
              <w:szCs w:val="20"/>
            </w:rPr>
            <w:t xml:space="preserve"> </w:t>
          </w:r>
        </w:p>
      </w:docPartBody>
    </w:docPart>
    <w:docPart>
      <w:docPartPr>
        <w:name w:val="76669CF28BF247AF9A9DDFA6FBF70BC2"/>
        <w:category>
          <w:name w:val="General"/>
          <w:gallery w:val="placeholder"/>
        </w:category>
        <w:types>
          <w:type w:val="bbPlcHdr"/>
        </w:types>
        <w:behaviors>
          <w:behavior w:val="content"/>
        </w:behaviors>
        <w:guid w:val="{7E0A73B5-FA57-417A-9120-498776E0CAEF}"/>
      </w:docPartPr>
      <w:docPartBody>
        <w:p w:rsidR="008363A8" w:rsidRDefault="005B17F0">
          <w:r w:rsidRPr="001C096C">
            <w:rPr>
              <w:rFonts w:ascii="Arial" w:hAnsi="Arial" w:cs="Arial"/>
              <w:color w:val="000000"/>
              <w:sz w:val="20"/>
              <w:szCs w:val="20"/>
            </w:rPr>
            <w:t xml:space="preserve"> </w:t>
          </w:r>
        </w:p>
      </w:docPartBody>
    </w:docPart>
    <w:docPart>
      <w:docPartPr>
        <w:name w:val="57E04F8306F14688A9D0FF8D856940EB"/>
        <w:category>
          <w:name w:val="General"/>
          <w:gallery w:val="placeholder"/>
        </w:category>
        <w:types>
          <w:type w:val="bbPlcHdr"/>
        </w:types>
        <w:behaviors>
          <w:behavior w:val="content"/>
        </w:behaviors>
        <w:guid w:val="{C78B9099-60FB-4002-8AFD-D8CD5C5BAF3E}"/>
      </w:docPartPr>
      <w:docPartBody>
        <w:p w:rsidR="008363A8" w:rsidRDefault="005B17F0">
          <w:r w:rsidRPr="001C096C">
            <w:rPr>
              <w:rFonts w:ascii="Arial" w:hAnsi="Arial" w:cs="Arial"/>
              <w:color w:val="000000"/>
              <w:sz w:val="20"/>
              <w:szCs w:val="20"/>
            </w:rPr>
            <w:t xml:space="preserve"> </w:t>
          </w:r>
        </w:p>
      </w:docPartBody>
    </w:docPart>
    <w:docPart>
      <w:docPartPr>
        <w:name w:val="3CE7340D355643F8A5796388079AB9E1"/>
        <w:category>
          <w:name w:val="General"/>
          <w:gallery w:val="placeholder"/>
        </w:category>
        <w:types>
          <w:type w:val="bbPlcHdr"/>
        </w:types>
        <w:behaviors>
          <w:behavior w:val="content"/>
        </w:behaviors>
        <w:guid w:val="{E95F8626-35AB-42A4-A79B-584983E9382F}"/>
      </w:docPartPr>
      <w:docPartBody>
        <w:p w:rsidR="008363A8" w:rsidRDefault="005B17F0">
          <w:r w:rsidRPr="001C096C">
            <w:rPr>
              <w:rFonts w:ascii="Arial" w:hAnsi="Arial" w:cs="Arial"/>
              <w:color w:val="000000"/>
              <w:sz w:val="20"/>
              <w:szCs w:val="20"/>
            </w:rPr>
            <w:t xml:space="preserve"> </w:t>
          </w:r>
        </w:p>
      </w:docPartBody>
    </w:docPart>
    <w:docPart>
      <w:docPartPr>
        <w:name w:val="CEB68F9B6ACE42FBBB7FC871252CEDDF"/>
        <w:category>
          <w:name w:val="General"/>
          <w:gallery w:val="placeholder"/>
        </w:category>
        <w:types>
          <w:type w:val="bbPlcHdr"/>
        </w:types>
        <w:behaviors>
          <w:behavior w:val="content"/>
        </w:behaviors>
        <w:guid w:val="{30948AC4-4349-41BF-9A88-5755805D7098}"/>
      </w:docPartPr>
      <w:docPartBody>
        <w:p w:rsidR="008363A8" w:rsidRDefault="005B17F0">
          <w:r w:rsidRPr="001C096C">
            <w:rPr>
              <w:rFonts w:ascii="Arial" w:hAnsi="Arial" w:cs="Arial"/>
              <w:color w:val="000000"/>
              <w:sz w:val="20"/>
              <w:szCs w:val="20"/>
            </w:rPr>
            <w:t xml:space="preserve"> </w:t>
          </w:r>
        </w:p>
      </w:docPartBody>
    </w:docPart>
    <w:docPart>
      <w:docPartPr>
        <w:name w:val="E61A3A20FD4D4D32BD67F09402CFCE31"/>
        <w:category>
          <w:name w:val="General"/>
          <w:gallery w:val="placeholder"/>
        </w:category>
        <w:types>
          <w:type w:val="bbPlcHdr"/>
        </w:types>
        <w:behaviors>
          <w:behavior w:val="content"/>
        </w:behaviors>
        <w:guid w:val="{B1D64D72-8011-4249-86DA-08E96CC36181}"/>
      </w:docPartPr>
      <w:docPartBody>
        <w:p w:rsidR="008363A8" w:rsidRDefault="005B17F0">
          <w:r w:rsidRPr="001C096C">
            <w:rPr>
              <w:rFonts w:ascii="Arial" w:hAnsi="Arial" w:cs="Arial"/>
              <w:color w:val="000000"/>
              <w:sz w:val="20"/>
              <w:szCs w:val="20"/>
            </w:rPr>
            <w:t xml:space="preserve"> </w:t>
          </w:r>
        </w:p>
      </w:docPartBody>
    </w:docPart>
    <w:docPart>
      <w:docPartPr>
        <w:name w:val="F61532236CF74832B7D96193C51D8C45"/>
        <w:category>
          <w:name w:val="General"/>
          <w:gallery w:val="placeholder"/>
        </w:category>
        <w:types>
          <w:type w:val="bbPlcHdr"/>
        </w:types>
        <w:behaviors>
          <w:behavior w:val="content"/>
        </w:behaviors>
        <w:guid w:val="{D4731DED-12FD-4764-A91D-74CCDB180E40}"/>
      </w:docPartPr>
      <w:docPartBody>
        <w:p w:rsidR="008363A8" w:rsidRDefault="005B17F0">
          <w:r w:rsidRPr="001C096C">
            <w:rPr>
              <w:rFonts w:ascii="Arial" w:hAnsi="Arial" w:cs="Arial"/>
              <w:color w:val="000000"/>
              <w:sz w:val="20"/>
              <w:szCs w:val="20"/>
            </w:rPr>
            <w:t xml:space="preserve"> </w:t>
          </w:r>
        </w:p>
      </w:docPartBody>
    </w:docPart>
    <w:docPart>
      <w:docPartPr>
        <w:name w:val="1850E861C4464B3E9411BFFA437172CD"/>
        <w:category>
          <w:name w:val="General"/>
          <w:gallery w:val="placeholder"/>
        </w:category>
        <w:types>
          <w:type w:val="bbPlcHdr"/>
        </w:types>
        <w:behaviors>
          <w:behavior w:val="content"/>
        </w:behaviors>
        <w:guid w:val="{5E1C0B25-7258-4845-8569-FF0271A9C26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81B55565C463CAB12426299470103"/>
        <w:category>
          <w:name w:val="General"/>
          <w:gallery w:val="placeholder"/>
        </w:category>
        <w:types>
          <w:type w:val="bbPlcHdr"/>
        </w:types>
        <w:behaviors>
          <w:behavior w:val="content"/>
        </w:behaviors>
        <w:guid w:val="{1161A874-CAAB-4DAC-8CBC-6611D0570CE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3B3FEE648C4652B48E28FE6216A5F0"/>
        <w:category>
          <w:name w:val="General"/>
          <w:gallery w:val="placeholder"/>
        </w:category>
        <w:types>
          <w:type w:val="bbPlcHdr"/>
        </w:types>
        <w:behaviors>
          <w:behavior w:val="content"/>
        </w:behaviors>
        <w:guid w:val="{650B3AC1-AC9A-4309-ABA8-E7BEAC14EE3B}"/>
      </w:docPartPr>
      <w:docPartBody>
        <w:p w:rsidR="008363A8" w:rsidRDefault="005B17F0">
          <w:r w:rsidRPr="001C096C">
            <w:rPr>
              <w:rFonts w:ascii="Arial" w:hAnsi="Arial" w:cs="Arial"/>
              <w:color w:val="000000"/>
              <w:sz w:val="20"/>
              <w:szCs w:val="20"/>
            </w:rPr>
            <w:t xml:space="preserve"> </w:t>
          </w:r>
        </w:p>
      </w:docPartBody>
    </w:docPart>
    <w:docPart>
      <w:docPartPr>
        <w:name w:val="7EE20C70D15E414AA140EBB35F1B2B15"/>
        <w:category>
          <w:name w:val="General"/>
          <w:gallery w:val="placeholder"/>
        </w:category>
        <w:types>
          <w:type w:val="bbPlcHdr"/>
        </w:types>
        <w:behaviors>
          <w:behavior w:val="content"/>
        </w:behaviors>
        <w:guid w:val="{BCA2E176-AACE-4F38-9A76-A4A06A053062}"/>
      </w:docPartPr>
      <w:docPartBody>
        <w:p w:rsidR="008363A8" w:rsidRDefault="005B17F0">
          <w:r w:rsidRPr="001C096C">
            <w:rPr>
              <w:rFonts w:ascii="Arial" w:hAnsi="Arial" w:cs="Arial"/>
              <w:color w:val="000000"/>
              <w:sz w:val="20"/>
              <w:szCs w:val="20"/>
            </w:rPr>
            <w:t xml:space="preserve"> </w:t>
          </w:r>
        </w:p>
      </w:docPartBody>
    </w:docPart>
    <w:docPart>
      <w:docPartPr>
        <w:name w:val="3EDE06E6C648447D875BA71187C3882E"/>
        <w:category>
          <w:name w:val="General"/>
          <w:gallery w:val="placeholder"/>
        </w:category>
        <w:types>
          <w:type w:val="bbPlcHdr"/>
        </w:types>
        <w:behaviors>
          <w:behavior w:val="content"/>
        </w:behaviors>
        <w:guid w:val="{A9ABCA04-87C7-4B42-9D66-F622507E223C}"/>
      </w:docPartPr>
      <w:docPartBody>
        <w:p w:rsidR="008363A8" w:rsidRDefault="005B17F0">
          <w:r w:rsidRPr="001C096C">
            <w:rPr>
              <w:rFonts w:ascii="Arial" w:hAnsi="Arial" w:cs="Arial"/>
              <w:color w:val="000000"/>
              <w:sz w:val="20"/>
              <w:szCs w:val="20"/>
            </w:rPr>
            <w:t xml:space="preserve"> </w:t>
          </w:r>
        </w:p>
      </w:docPartBody>
    </w:docPart>
    <w:docPart>
      <w:docPartPr>
        <w:name w:val="BAAC643F31E14547A41510D0D56FBF4F"/>
        <w:category>
          <w:name w:val="General"/>
          <w:gallery w:val="placeholder"/>
        </w:category>
        <w:types>
          <w:type w:val="bbPlcHdr"/>
        </w:types>
        <w:behaviors>
          <w:behavior w:val="content"/>
        </w:behaviors>
        <w:guid w:val="{CBF93357-267A-4A58-AAE9-43859740F29E}"/>
      </w:docPartPr>
      <w:docPartBody>
        <w:p w:rsidR="008363A8" w:rsidRDefault="005B17F0">
          <w:r w:rsidRPr="001C096C">
            <w:rPr>
              <w:rFonts w:ascii="Arial" w:hAnsi="Arial" w:cs="Arial"/>
              <w:color w:val="000000"/>
              <w:sz w:val="20"/>
              <w:szCs w:val="20"/>
            </w:rPr>
            <w:t xml:space="preserve"> </w:t>
          </w:r>
        </w:p>
      </w:docPartBody>
    </w:docPart>
    <w:docPart>
      <w:docPartPr>
        <w:name w:val="901529F37DD0421B89351D27E4042573"/>
        <w:category>
          <w:name w:val="General"/>
          <w:gallery w:val="placeholder"/>
        </w:category>
        <w:types>
          <w:type w:val="bbPlcHdr"/>
        </w:types>
        <w:behaviors>
          <w:behavior w:val="content"/>
        </w:behaviors>
        <w:guid w:val="{31B61DE8-9EF7-4D1E-A74B-AE7774536F6A}"/>
      </w:docPartPr>
      <w:docPartBody>
        <w:p w:rsidR="008363A8" w:rsidRDefault="005B17F0">
          <w:r w:rsidRPr="001C096C">
            <w:rPr>
              <w:rFonts w:ascii="Arial" w:hAnsi="Arial" w:cs="Arial"/>
              <w:color w:val="000000"/>
              <w:sz w:val="20"/>
              <w:szCs w:val="20"/>
            </w:rPr>
            <w:t xml:space="preserve"> </w:t>
          </w:r>
        </w:p>
      </w:docPartBody>
    </w:docPart>
    <w:docPart>
      <w:docPartPr>
        <w:name w:val="AB1540E1877040F399548C51228065E7"/>
        <w:category>
          <w:name w:val="General"/>
          <w:gallery w:val="placeholder"/>
        </w:category>
        <w:types>
          <w:type w:val="bbPlcHdr"/>
        </w:types>
        <w:behaviors>
          <w:behavior w:val="content"/>
        </w:behaviors>
        <w:guid w:val="{7874B8DB-CDCA-4DD1-9FC3-CF59BDE3079D}"/>
      </w:docPartPr>
      <w:docPartBody>
        <w:p w:rsidR="008363A8" w:rsidRDefault="005B17F0">
          <w:r w:rsidRPr="001C096C">
            <w:rPr>
              <w:rFonts w:ascii="Arial" w:hAnsi="Arial" w:cs="Arial"/>
              <w:color w:val="000000"/>
              <w:sz w:val="20"/>
              <w:szCs w:val="20"/>
            </w:rPr>
            <w:t xml:space="preserve"> </w:t>
          </w:r>
        </w:p>
      </w:docPartBody>
    </w:docPart>
    <w:docPart>
      <w:docPartPr>
        <w:name w:val="DCDB98CDB845491782EC41FD77DFBA00"/>
        <w:category>
          <w:name w:val="General"/>
          <w:gallery w:val="placeholder"/>
        </w:category>
        <w:types>
          <w:type w:val="bbPlcHdr"/>
        </w:types>
        <w:behaviors>
          <w:behavior w:val="content"/>
        </w:behaviors>
        <w:guid w:val="{2AAD0B12-A9FE-43B5-B21C-9D9955CD438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773AD971BB154B52A60D63D75A3C0922"/>
        <w:category>
          <w:name w:val="General"/>
          <w:gallery w:val="placeholder"/>
        </w:category>
        <w:types>
          <w:type w:val="bbPlcHdr"/>
        </w:types>
        <w:behaviors>
          <w:behavior w:val="content"/>
        </w:behaviors>
        <w:guid w:val="{FBE99AA3-2323-4001-9B5B-75501E2E23E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6E6AE2E06754481AF7797E39A2C31E0"/>
        <w:category>
          <w:name w:val="General"/>
          <w:gallery w:val="placeholder"/>
        </w:category>
        <w:types>
          <w:type w:val="bbPlcHdr"/>
        </w:types>
        <w:behaviors>
          <w:behavior w:val="content"/>
        </w:behaviors>
        <w:guid w:val="{6517F5A6-064F-4183-BA77-C3F908401252}"/>
      </w:docPartPr>
      <w:docPartBody>
        <w:p w:rsidR="008363A8" w:rsidRDefault="005B17F0">
          <w:r w:rsidRPr="001C096C">
            <w:rPr>
              <w:rFonts w:ascii="Arial" w:hAnsi="Arial" w:cs="Arial"/>
              <w:color w:val="000000"/>
              <w:sz w:val="20"/>
              <w:szCs w:val="20"/>
            </w:rPr>
            <w:t xml:space="preserve"> </w:t>
          </w:r>
        </w:p>
      </w:docPartBody>
    </w:docPart>
    <w:docPart>
      <w:docPartPr>
        <w:name w:val="B8C0CC79175D410D8B9E36D07306F93A"/>
        <w:category>
          <w:name w:val="General"/>
          <w:gallery w:val="placeholder"/>
        </w:category>
        <w:types>
          <w:type w:val="bbPlcHdr"/>
        </w:types>
        <w:behaviors>
          <w:behavior w:val="content"/>
        </w:behaviors>
        <w:guid w:val="{E4CC83D7-50CE-495A-9A32-247BEEC3F9E1}"/>
      </w:docPartPr>
      <w:docPartBody>
        <w:p w:rsidR="008363A8" w:rsidRDefault="005B17F0">
          <w:r w:rsidRPr="001C096C">
            <w:rPr>
              <w:rFonts w:ascii="Arial" w:hAnsi="Arial" w:cs="Arial"/>
              <w:color w:val="000000"/>
              <w:sz w:val="20"/>
              <w:szCs w:val="20"/>
            </w:rPr>
            <w:t xml:space="preserve"> </w:t>
          </w:r>
        </w:p>
      </w:docPartBody>
    </w:docPart>
    <w:docPart>
      <w:docPartPr>
        <w:name w:val="9DEDA900FBCF4B9D891BA0D0247732F6"/>
        <w:category>
          <w:name w:val="General"/>
          <w:gallery w:val="placeholder"/>
        </w:category>
        <w:types>
          <w:type w:val="bbPlcHdr"/>
        </w:types>
        <w:behaviors>
          <w:behavior w:val="content"/>
        </w:behaviors>
        <w:guid w:val="{B4FC7CEC-CFEB-436A-9591-94F5B4A3DC9F}"/>
      </w:docPartPr>
      <w:docPartBody>
        <w:p w:rsidR="008363A8" w:rsidRDefault="005B17F0">
          <w:r w:rsidRPr="001C096C">
            <w:rPr>
              <w:rFonts w:ascii="Arial" w:hAnsi="Arial" w:cs="Arial"/>
              <w:color w:val="000000"/>
              <w:sz w:val="20"/>
              <w:szCs w:val="20"/>
            </w:rPr>
            <w:t xml:space="preserve"> </w:t>
          </w:r>
        </w:p>
      </w:docPartBody>
    </w:docPart>
    <w:docPart>
      <w:docPartPr>
        <w:name w:val="5AB6C546339D4016B227D84DE1B8ABAC"/>
        <w:category>
          <w:name w:val="General"/>
          <w:gallery w:val="placeholder"/>
        </w:category>
        <w:types>
          <w:type w:val="bbPlcHdr"/>
        </w:types>
        <w:behaviors>
          <w:behavior w:val="content"/>
        </w:behaviors>
        <w:guid w:val="{44C3BD81-87F8-495F-A142-D728613CE746}"/>
      </w:docPartPr>
      <w:docPartBody>
        <w:p w:rsidR="008363A8" w:rsidRDefault="005B17F0">
          <w:r w:rsidRPr="001C096C">
            <w:rPr>
              <w:rFonts w:ascii="Arial" w:hAnsi="Arial" w:cs="Arial"/>
              <w:color w:val="000000"/>
              <w:sz w:val="20"/>
              <w:szCs w:val="20"/>
            </w:rPr>
            <w:t xml:space="preserve"> </w:t>
          </w:r>
        </w:p>
      </w:docPartBody>
    </w:docPart>
    <w:docPart>
      <w:docPartPr>
        <w:name w:val="E4FE93622BFE4AEAB9F8CD7653604A65"/>
        <w:category>
          <w:name w:val="General"/>
          <w:gallery w:val="placeholder"/>
        </w:category>
        <w:types>
          <w:type w:val="bbPlcHdr"/>
        </w:types>
        <w:behaviors>
          <w:behavior w:val="content"/>
        </w:behaviors>
        <w:guid w:val="{D927B2A8-D476-49B9-A3EC-33858771017D}"/>
      </w:docPartPr>
      <w:docPartBody>
        <w:p w:rsidR="008363A8" w:rsidRDefault="005B17F0">
          <w:r w:rsidRPr="001C096C">
            <w:rPr>
              <w:rFonts w:ascii="Arial" w:hAnsi="Arial" w:cs="Arial"/>
              <w:color w:val="000000"/>
              <w:sz w:val="20"/>
              <w:szCs w:val="20"/>
            </w:rPr>
            <w:t xml:space="preserve"> </w:t>
          </w:r>
        </w:p>
      </w:docPartBody>
    </w:docPart>
    <w:docPart>
      <w:docPartPr>
        <w:name w:val="20E6BAFB1EB1443BA37116E4E1FDE5D6"/>
        <w:category>
          <w:name w:val="General"/>
          <w:gallery w:val="placeholder"/>
        </w:category>
        <w:types>
          <w:type w:val="bbPlcHdr"/>
        </w:types>
        <w:behaviors>
          <w:behavior w:val="content"/>
        </w:behaviors>
        <w:guid w:val="{A507D766-FFD8-41CF-9DCF-4FEA360FD747}"/>
      </w:docPartPr>
      <w:docPartBody>
        <w:p w:rsidR="008363A8" w:rsidRDefault="005B17F0">
          <w:r w:rsidRPr="001C096C">
            <w:rPr>
              <w:rFonts w:ascii="Arial" w:hAnsi="Arial" w:cs="Arial"/>
              <w:color w:val="000000"/>
              <w:sz w:val="20"/>
              <w:szCs w:val="20"/>
            </w:rPr>
            <w:t xml:space="preserve"> </w:t>
          </w:r>
        </w:p>
      </w:docPartBody>
    </w:docPart>
    <w:docPart>
      <w:docPartPr>
        <w:name w:val="C37232F486BD45F6ABB91112FC50433E"/>
        <w:category>
          <w:name w:val="General"/>
          <w:gallery w:val="placeholder"/>
        </w:category>
        <w:types>
          <w:type w:val="bbPlcHdr"/>
        </w:types>
        <w:behaviors>
          <w:behavior w:val="content"/>
        </w:behaviors>
        <w:guid w:val="{A8A207AF-5C72-4FA3-B2EF-FA0223755529}"/>
      </w:docPartPr>
      <w:docPartBody>
        <w:p w:rsidR="008363A8" w:rsidRDefault="005B17F0">
          <w:r w:rsidRPr="002B6B3C">
            <w:rPr>
              <w:rFonts w:ascii="Arial" w:hAnsi="Arial" w:cs="Arial"/>
              <w:sz w:val="20"/>
              <w:szCs w:val="20"/>
            </w:rPr>
            <w:t xml:space="preserve">(ostalo upisati) </w:t>
          </w:r>
        </w:p>
      </w:docPartBody>
    </w:docPart>
    <w:docPart>
      <w:docPartPr>
        <w:name w:val="C8AD8FADDDAA4454A1C90D95F138087A"/>
        <w:category>
          <w:name w:val="General"/>
          <w:gallery w:val="placeholder"/>
        </w:category>
        <w:types>
          <w:type w:val="bbPlcHdr"/>
        </w:types>
        <w:behaviors>
          <w:behavior w:val="content"/>
        </w:behaviors>
        <w:guid w:val="{5874E44B-50BA-45F0-AE1C-30C864852B2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C19707DF3DD4B8391CBA015F967F178"/>
        <w:category>
          <w:name w:val="General"/>
          <w:gallery w:val="placeholder"/>
        </w:category>
        <w:types>
          <w:type w:val="bbPlcHdr"/>
        </w:types>
        <w:behaviors>
          <w:behavior w:val="content"/>
        </w:behaviors>
        <w:guid w:val="{D357C358-F5BB-4BBB-A394-820F829D1D29}"/>
      </w:docPartPr>
      <w:docPartBody>
        <w:p w:rsidR="008363A8" w:rsidRDefault="005B17F0">
          <w:r w:rsidRPr="001C096C">
            <w:rPr>
              <w:rFonts w:ascii="Arial" w:hAnsi="Arial" w:cs="Arial"/>
              <w:color w:val="000000"/>
              <w:sz w:val="20"/>
              <w:szCs w:val="20"/>
            </w:rPr>
            <w:t xml:space="preserve"> </w:t>
          </w:r>
        </w:p>
      </w:docPartBody>
    </w:docPart>
    <w:docPart>
      <w:docPartPr>
        <w:name w:val="6944380921604B1F9DC8FCD2284516AC"/>
        <w:category>
          <w:name w:val="General"/>
          <w:gallery w:val="placeholder"/>
        </w:category>
        <w:types>
          <w:type w:val="bbPlcHdr"/>
        </w:types>
        <w:behaviors>
          <w:behavior w:val="content"/>
        </w:behaviors>
        <w:guid w:val="{F8355D8F-19C6-40E7-BA79-5201C7B99E21}"/>
      </w:docPartPr>
      <w:docPartBody>
        <w:p w:rsidR="008363A8" w:rsidRDefault="005B17F0">
          <w:r w:rsidRPr="001C096C">
            <w:rPr>
              <w:rFonts w:ascii="Arial" w:hAnsi="Arial" w:cs="Arial"/>
              <w:color w:val="000000"/>
              <w:sz w:val="20"/>
              <w:szCs w:val="20"/>
            </w:rPr>
            <w:t xml:space="preserve"> </w:t>
          </w:r>
        </w:p>
      </w:docPartBody>
    </w:docPart>
    <w:docPart>
      <w:docPartPr>
        <w:name w:val="476B4CB5FD424C6A89A5A8D0DDF224FA"/>
        <w:category>
          <w:name w:val="General"/>
          <w:gallery w:val="placeholder"/>
        </w:category>
        <w:types>
          <w:type w:val="bbPlcHdr"/>
        </w:types>
        <w:behaviors>
          <w:behavior w:val="content"/>
        </w:behaviors>
        <w:guid w:val="{BAA0511A-864F-454E-8FA1-3CF5C3D1B0CF}"/>
      </w:docPartPr>
      <w:docPartBody>
        <w:p w:rsidR="008363A8" w:rsidRDefault="005B17F0">
          <w:r w:rsidRPr="001C096C">
            <w:rPr>
              <w:rFonts w:ascii="Arial" w:hAnsi="Arial" w:cs="Arial"/>
              <w:color w:val="000000"/>
              <w:sz w:val="20"/>
              <w:szCs w:val="20"/>
            </w:rPr>
            <w:t xml:space="preserve"> </w:t>
          </w:r>
        </w:p>
      </w:docPartBody>
    </w:docPart>
    <w:docPart>
      <w:docPartPr>
        <w:name w:val="2CB75599D97B439EBE76DDF601C99729"/>
        <w:category>
          <w:name w:val="General"/>
          <w:gallery w:val="placeholder"/>
        </w:category>
        <w:types>
          <w:type w:val="bbPlcHdr"/>
        </w:types>
        <w:behaviors>
          <w:behavior w:val="content"/>
        </w:behaviors>
        <w:guid w:val="{4F194FED-03FB-4C38-B63C-DFC7686A757C}"/>
      </w:docPartPr>
      <w:docPartBody>
        <w:p w:rsidR="008363A8" w:rsidRDefault="005B17F0">
          <w:r w:rsidRPr="001C096C">
            <w:rPr>
              <w:rFonts w:ascii="Arial" w:hAnsi="Arial" w:cs="Arial"/>
              <w:color w:val="000000"/>
              <w:sz w:val="20"/>
              <w:szCs w:val="20"/>
            </w:rPr>
            <w:t xml:space="preserve">  </w:t>
          </w:r>
        </w:p>
      </w:docPartBody>
    </w:docPart>
    <w:docPart>
      <w:docPartPr>
        <w:name w:val="0D38532837BF4BDE9E01B7362CBED9ED"/>
        <w:category>
          <w:name w:val="General"/>
          <w:gallery w:val="placeholder"/>
        </w:category>
        <w:types>
          <w:type w:val="bbPlcHdr"/>
        </w:types>
        <w:behaviors>
          <w:behavior w:val="content"/>
        </w:behaviors>
        <w:guid w:val="{AD434050-22BD-4DE3-8EBF-476A40B3FF1B}"/>
      </w:docPartPr>
      <w:docPartBody>
        <w:p w:rsidR="008363A8" w:rsidRDefault="005B17F0">
          <w:r w:rsidRPr="001C096C">
            <w:rPr>
              <w:rFonts w:ascii="Arial" w:hAnsi="Arial" w:cs="Arial"/>
              <w:color w:val="000000"/>
              <w:sz w:val="20"/>
              <w:szCs w:val="20"/>
            </w:rPr>
            <w:t xml:space="preserve"> </w:t>
          </w:r>
        </w:p>
      </w:docPartBody>
    </w:docPart>
    <w:docPart>
      <w:docPartPr>
        <w:name w:val="6092056E97324F1691243153B2C07672"/>
        <w:category>
          <w:name w:val="General"/>
          <w:gallery w:val="placeholder"/>
        </w:category>
        <w:types>
          <w:type w:val="bbPlcHdr"/>
        </w:types>
        <w:behaviors>
          <w:behavior w:val="content"/>
        </w:behaviors>
        <w:guid w:val="{F3794E7E-491C-40A5-93B6-BB84A31643BC}"/>
      </w:docPartPr>
      <w:docPartBody>
        <w:p w:rsidR="008363A8" w:rsidRDefault="005B17F0">
          <w:r w:rsidRPr="001C096C">
            <w:rPr>
              <w:rFonts w:ascii="Arial" w:hAnsi="Arial" w:cs="Arial"/>
              <w:color w:val="000000"/>
              <w:sz w:val="20"/>
              <w:szCs w:val="20"/>
            </w:rPr>
            <w:t xml:space="preserve"> </w:t>
          </w:r>
        </w:p>
      </w:docPartBody>
    </w:docPart>
    <w:docPart>
      <w:docPartPr>
        <w:name w:val="C0FD3C93A38640078E562D7388058565"/>
        <w:category>
          <w:name w:val="General"/>
          <w:gallery w:val="placeholder"/>
        </w:category>
        <w:types>
          <w:type w:val="bbPlcHdr"/>
        </w:types>
        <w:behaviors>
          <w:behavior w:val="content"/>
        </w:behaviors>
        <w:guid w:val="{AFF80671-4ADC-4623-9D2B-001CC0150BD5}"/>
      </w:docPartPr>
      <w:docPartBody>
        <w:p w:rsidR="008363A8" w:rsidRDefault="005B17F0">
          <w:r>
            <w:rPr>
              <w:rStyle w:val="PlaceholderText"/>
            </w:rPr>
            <w:t>ECTS</w:t>
          </w:r>
        </w:p>
      </w:docPartBody>
    </w:docPart>
    <w:docPart>
      <w:docPartPr>
        <w:name w:val="2A64478EDFFA465D8583ACD81B1578BD"/>
        <w:category>
          <w:name w:val="General"/>
          <w:gallery w:val="placeholder"/>
        </w:category>
        <w:types>
          <w:type w:val="bbPlcHdr"/>
        </w:types>
        <w:behaviors>
          <w:behavior w:val="content"/>
        </w:behaviors>
        <w:guid w:val="{6B83E8D9-468C-4D32-B4DA-A7FA6B19552B}"/>
      </w:docPartPr>
      <w:docPartBody>
        <w:p w:rsidR="008363A8" w:rsidRDefault="005B17F0">
          <w:r>
            <w:rPr>
              <w:rStyle w:val="PlaceholderText"/>
            </w:rPr>
            <w:t>Metode i kriteriji vrednovanja</w:t>
          </w:r>
        </w:p>
      </w:docPartBody>
    </w:docPart>
    <w:docPart>
      <w:docPartPr>
        <w:name w:val="51249CDD9E59455EADA6C9D28CFDC8F1"/>
        <w:category>
          <w:name w:val="General"/>
          <w:gallery w:val="placeholder"/>
        </w:category>
        <w:types>
          <w:type w:val="bbPlcHdr"/>
        </w:types>
        <w:behaviors>
          <w:behavior w:val="content"/>
        </w:behaviors>
        <w:guid w:val="{F027B9FC-A2F8-4922-B4C6-79F966CD402F}"/>
      </w:docPartPr>
      <w:docPartBody>
        <w:p w:rsidR="008363A8" w:rsidRDefault="005B17F0">
          <w:r>
            <w:rPr>
              <w:rStyle w:val="PlaceholderText"/>
            </w:rPr>
            <w:t>Obveze studenata</w:t>
          </w:r>
        </w:p>
      </w:docPartBody>
    </w:docPart>
    <w:docPart>
      <w:docPartPr>
        <w:name w:val="AD4F51EB71604BA491A55C39818C925B"/>
        <w:category>
          <w:name w:val="General"/>
          <w:gallery w:val="placeholder"/>
        </w:category>
        <w:types>
          <w:type w:val="bbPlcHdr"/>
        </w:types>
        <w:behaviors>
          <w:behavior w:val="content"/>
        </w:behaviors>
        <w:guid w:val="{AAD794F6-7516-48E5-9147-5FED312787C1}"/>
      </w:docPartPr>
      <w:docPartBody>
        <w:p w:rsidR="008363A8" w:rsidRDefault="005B17F0">
          <w:r>
            <w:rPr>
              <w:rStyle w:val="PlaceholderText"/>
            </w:rPr>
            <w:t>Obveze studenata</w:t>
          </w:r>
        </w:p>
      </w:docPartBody>
    </w:docPart>
    <w:docPart>
      <w:docPartPr>
        <w:name w:val="B2F610695C404E63816C2A11068FEA91"/>
        <w:category>
          <w:name w:val="General"/>
          <w:gallery w:val="placeholder"/>
        </w:category>
        <w:types>
          <w:type w:val="bbPlcHdr"/>
        </w:types>
        <w:behaviors>
          <w:behavior w:val="content"/>
        </w:behaviors>
        <w:guid w:val="{D37D5E17-F4B7-456D-8B0F-17099149C876}"/>
      </w:docPartPr>
      <w:docPartBody>
        <w:p w:rsidR="008363A8" w:rsidRDefault="005B17F0">
          <w:r>
            <w:rPr>
              <w:rFonts w:ascii="Arial" w:hAnsi="Arial" w:cs="Arial"/>
              <w:color w:val="000000"/>
              <w:sz w:val="20"/>
              <w:szCs w:val="20"/>
            </w:rPr>
            <w:t xml:space="preserve"> </w:t>
          </w:r>
        </w:p>
      </w:docPartBody>
    </w:docPart>
    <w:docPart>
      <w:docPartPr>
        <w:name w:val="14AFBF18378E4D22A349D2A6BB45DA17"/>
        <w:category>
          <w:name w:val="General"/>
          <w:gallery w:val="placeholder"/>
        </w:category>
        <w:types>
          <w:type w:val="bbPlcHdr"/>
        </w:types>
        <w:behaviors>
          <w:behavior w:val="content"/>
        </w:behaviors>
        <w:guid w:val="{F66C7D81-77FF-46C2-9E68-004F640C884B}"/>
      </w:docPartPr>
      <w:docPartBody>
        <w:p w:rsidR="008363A8" w:rsidRDefault="005B17F0">
          <w:r>
            <w:rPr>
              <w:rFonts w:ascii="Arial" w:hAnsi="Arial" w:cs="Arial"/>
              <w:color w:val="000000"/>
              <w:sz w:val="20"/>
              <w:szCs w:val="20"/>
            </w:rPr>
            <w:t xml:space="preserve"> </w:t>
          </w:r>
        </w:p>
      </w:docPartBody>
    </w:docPart>
    <w:docPart>
      <w:docPartPr>
        <w:name w:val="3001F6784E934DC1B1BD02A3FC0C568A"/>
        <w:category>
          <w:name w:val="General"/>
          <w:gallery w:val="placeholder"/>
        </w:category>
        <w:types>
          <w:type w:val="bbPlcHdr"/>
        </w:types>
        <w:behaviors>
          <w:behavior w:val="content"/>
        </w:behaviors>
        <w:guid w:val="{576702C2-B925-448A-B7E3-914EC035410F}"/>
      </w:docPartPr>
      <w:docPartBody>
        <w:p w:rsidR="008363A8" w:rsidRDefault="005B17F0">
          <w:r>
            <w:rPr>
              <w:rFonts w:ascii="Arial" w:hAnsi="Arial" w:cs="Arial"/>
              <w:color w:val="000000"/>
              <w:sz w:val="20"/>
              <w:szCs w:val="20"/>
            </w:rPr>
            <w:t xml:space="preserve"> </w:t>
          </w:r>
        </w:p>
      </w:docPartBody>
    </w:docPart>
    <w:docPart>
      <w:docPartPr>
        <w:name w:val="8E41772FD5924AEF8E16DE04CA2582EE"/>
        <w:category>
          <w:name w:val="General"/>
          <w:gallery w:val="placeholder"/>
        </w:category>
        <w:types>
          <w:type w:val="bbPlcHdr"/>
        </w:types>
        <w:behaviors>
          <w:behavior w:val="content"/>
        </w:behaviors>
        <w:guid w:val="{42E9423A-A28A-4A4F-B297-E7AA097E0D73}"/>
      </w:docPartPr>
      <w:docPartBody>
        <w:p w:rsidR="008363A8" w:rsidRDefault="005B17F0">
          <w:r>
            <w:rPr>
              <w:rFonts w:ascii="Arial" w:hAnsi="Arial" w:cs="Arial"/>
              <w:color w:val="000000"/>
              <w:sz w:val="20"/>
              <w:szCs w:val="20"/>
            </w:rPr>
            <w:t xml:space="preserve"> </w:t>
          </w:r>
        </w:p>
      </w:docPartBody>
    </w:docPart>
    <w:docPart>
      <w:docPartPr>
        <w:name w:val="9669859C91764314898B15C832192A36"/>
        <w:category>
          <w:name w:val="General"/>
          <w:gallery w:val="placeholder"/>
        </w:category>
        <w:types>
          <w:type w:val="bbPlcHdr"/>
        </w:types>
        <w:behaviors>
          <w:behavior w:val="content"/>
        </w:behaviors>
        <w:guid w:val="{73A4A90C-765E-4E1D-B81E-24DDDCCD23A9}"/>
      </w:docPartPr>
      <w:docPartBody>
        <w:p w:rsidR="008363A8" w:rsidRDefault="005B17F0">
          <w:r>
            <w:rPr>
              <w:rFonts w:ascii="Arial" w:hAnsi="Arial" w:cs="Arial"/>
              <w:color w:val="000000"/>
              <w:sz w:val="20"/>
              <w:szCs w:val="20"/>
            </w:rPr>
            <w:t xml:space="preserve"> </w:t>
          </w:r>
        </w:p>
      </w:docPartBody>
    </w:docPart>
    <w:docPart>
      <w:docPartPr>
        <w:name w:val="45E10EB50BD2452F9D6AD19B4EB3EF85"/>
        <w:category>
          <w:name w:val="General"/>
          <w:gallery w:val="placeholder"/>
        </w:category>
        <w:types>
          <w:type w:val="bbPlcHdr"/>
        </w:types>
        <w:behaviors>
          <w:behavior w:val="content"/>
        </w:behaviors>
        <w:guid w:val="{328F6A8D-1046-4844-BD32-A195DFCEAD9E}"/>
      </w:docPartPr>
      <w:docPartBody>
        <w:p w:rsidR="008363A8" w:rsidRDefault="005B17F0">
          <w:r>
            <w:rPr>
              <w:rFonts w:ascii="Arial" w:hAnsi="Arial" w:cs="Arial"/>
              <w:color w:val="000000"/>
              <w:sz w:val="20"/>
              <w:szCs w:val="20"/>
            </w:rPr>
            <w:t xml:space="preserve"> </w:t>
          </w:r>
        </w:p>
      </w:docPartBody>
    </w:docPart>
    <w:docPart>
      <w:docPartPr>
        <w:name w:val="8F50D82258664A97869B5E713B5F0FF0"/>
        <w:category>
          <w:name w:val="General"/>
          <w:gallery w:val="placeholder"/>
        </w:category>
        <w:types>
          <w:type w:val="bbPlcHdr"/>
        </w:types>
        <w:behaviors>
          <w:behavior w:val="content"/>
        </w:behaviors>
        <w:guid w:val="{A93DAB3D-C1F8-458B-9325-1423150B793F}"/>
      </w:docPartPr>
      <w:docPartBody>
        <w:p w:rsidR="008363A8" w:rsidRDefault="005B17F0">
          <w:r>
            <w:rPr>
              <w:rFonts w:ascii="Arial" w:hAnsi="Arial" w:cs="Arial"/>
              <w:color w:val="000000"/>
              <w:sz w:val="20"/>
              <w:szCs w:val="20"/>
            </w:rPr>
            <w:t xml:space="preserve"> </w:t>
          </w:r>
        </w:p>
      </w:docPartBody>
    </w:docPart>
    <w:docPart>
      <w:docPartPr>
        <w:name w:val="762446D77B744D799046D893E33D156B"/>
        <w:category>
          <w:name w:val="General"/>
          <w:gallery w:val="placeholder"/>
        </w:category>
        <w:types>
          <w:type w:val="bbPlcHdr"/>
        </w:types>
        <w:behaviors>
          <w:behavior w:val="content"/>
        </w:behaviors>
        <w:guid w:val="{6DB76486-F81A-4696-9BCF-35E356299802}"/>
      </w:docPartPr>
      <w:docPartBody>
        <w:p w:rsidR="008363A8" w:rsidRDefault="005B17F0">
          <w:r>
            <w:rPr>
              <w:rFonts w:ascii="Arial" w:hAnsi="Arial" w:cs="Arial"/>
              <w:sz w:val="20"/>
              <w:szCs w:val="20"/>
            </w:rPr>
            <w:t xml:space="preserve"> </w:t>
          </w:r>
        </w:p>
      </w:docPartBody>
    </w:docPart>
    <w:docPart>
      <w:docPartPr>
        <w:name w:val="2E97AA6D48DB47409AAC115D391F8267"/>
        <w:category>
          <w:name w:val="General"/>
          <w:gallery w:val="placeholder"/>
        </w:category>
        <w:types>
          <w:type w:val="bbPlcHdr"/>
        </w:types>
        <w:behaviors>
          <w:behavior w:val="content"/>
        </w:behaviors>
        <w:guid w:val="{21CE7B70-0A18-4CF8-820F-A5ABD6AD3CBF}"/>
      </w:docPartPr>
      <w:docPartBody>
        <w:p w:rsidR="008363A8" w:rsidRDefault="005B17F0">
          <w:r>
            <w:rPr>
              <w:rStyle w:val="PlaceholderText"/>
            </w:rPr>
            <w:t xml:space="preserve"> </w:t>
          </w:r>
        </w:p>
      </w:docPartBody>
    </w:docPart>
    <w:docPart>
      <w:docPartPr>
        <w:name w:val="FACF8FE3D0C74626A0162E549100BBEB"/>
        <w:category>
          <w:name w:val="General"/>
          <w:gallery w:val="placeholder"/>
        </w:category>
        <w:types>
          <w:type w:val="bbPlcHdr"/>
        </w:types>
        <w:behaviors>
          <w:behavior w:val="content"/>
        </w:behaviors>
        <w:guid w:val="{36EB1DEB-600C-4A14-A33D-145B31C5AC6C}"/>
      </w:docPartPr>
      <w:docPartBody>
        <w:p w:rsidR="008363A8" w:rsidRDefault="005B17F0">
          <w:r>
            <w:rPr>
              <w:rStyle w:val="PlaceholderText"/>
            </w:rPr>
            <w:t>Nositelji i suradnici</w:t>
          </w:r>
        </w:p>
      </w:docPartBody>
    </w:docPart>
    <w:docPart>
      <w:docPartPr>
        <w:name w:val="5F18FE1CBD79452EA1075355FA5CEC27"/>
        <w:category>
          <w:name w:val="General"/>
          <w:gallery w:val="placeholder"/>
        </w:category>
        <w:types>
          <w:type w:val="bbPlcHdr"/>
        </w:types>
        <w:behaviors>
          <w:behavior w:val="content"/>
        </w:behaviors>
        <w:guid w:val="{44E066EE-A6C7-4A0F-BFC9-1A65BB175A58}"/>
      </w:docPartPr>
      <w:docPartBody>
        <w:p w:rsidR="008363A8" w:rsidRDefault="005B17F0">
          <w:r>
            <w:rPr>
              <w:rStyle w:val="PlaceholderText"/>
            </w:rPr>
            <w:t>Nositelji i suradnici</w:t>
          </w:r>
        </w:p>
      </w:docPartBody>
    </w:docPart>
    <w:docPart>
      <w:docPartPr>
        <w:name w:val="240AB88B4EAF4D7097CD64ED79D021EB"/>
        <w:category>
          <w:name w:val="General"/>
          <w:gallery w:val="placeholder"/>
        </w:category>
        <w:types>
          <w:type w:val="bbPlcHdr"/>
        </w:types>
        <w:behaviors>
          <w:behavior w:val="content"/>
        </w:behaviors>
        <w:guid w:val="{78E54483-9E63-4057-A7EA-579631B4971E}"/>
      </w:docPartPr>
      <w:docPartBody>
        <w:p w:rsidR="008363A8" w:rsidRDefault="005B17F0">
          <w:r>
            <w:rPr>
              <w:rStyle w:val="PlaceholderText"/>
            </w:rPr>
            <w:t>Semestar</w:t>
          </w:r>
        </w:p>
      </w:docPartBody>
    </w:docPart>
    <w:docPart>
      <w:docPartPr>
        <w:name w:val="E687FF465A5440FA98421AF9D831A37C"/>
        <w:category>
          <w:name w:val="General"/>
          <w:gallery w:val="placeholder"/>
        </w:category>
        <w:types>
          <w:type w:val="bbPlcHdr"/>
        </w:types>
        <w:behaviors>
          <w:behavior w:val="content"/>
        </w:behaviors>
        <w:guid w:val="{59014138-5206-4429-918B-69F5A9A174E4}"/>
      </w:docPartPr>
      <w:docPartBody>
        <w:p w:rsidR="008363A8" w:rsidRDefault="005B17F0">
          <w:r>
            <w:rPr>
              <w:rStyle w:val="PlaceholderText"/>
            </w:rPr>
            <w:t>Naziv predmeta</w:t>
          </w:r>
        </w:p>
      </w:docPartBody>
    </w:docPart>
    <w:docPart>
      <w:docPartPr>
        <w:name w:val="2BE4E52DF14645F3B092DD81083D6CFB"/>
        <w:category>
          <w:name w:val="General"/>
          <w:gallery w:val="placeholder"/>
        </w:category>
        <w:types>
          <w:type w:val="bbPlcHdr"/>
        </w:types>
        <w:behaviors>
          <w:behavior w:val="content"/>
        </w:behaviors>
        <w:guid w:val="{73922A47-650A-4429-9D01-CA4FF1FDE93A}"/>
      </w:docPartPr>
      <w:docPartBody>
        <w:p w:rsidR="008363A8" w:rsidRDefault="005B17F0">
          <w:r>
            <w:rPr>
              <w:rStyle w:val="PlaceholderText"/>
            </w:rPr>
            <w:t>Naziv predmeta</w:t>
          </w:r>
        </w:p>
      </w:docPartBody>
    </w:docPart>
    <w:docPart>
      <w:docPartPr>
        <w:name w:val="C3344DD79CC4419BB50640A34A137DBC"/>
        <w:category>
          <w:name w:val="General"/>
          <w:gallery w:val="placeholder"/>
        </w:category>
        <w:types>
          <w:type w:val="bbPlcHdr"/>
        </w:types>
        <w:behaviors>
          <w:behavior w:val="content"/>
        </w:behaviors>
        <w:guid w:val="{F1B4F12F-A23F-42F3-9D0F-176F65D2822B}"/>
      </w:docPartPr>
      <w:docPartBody>
        <w:p w:rsidR="008363A8" w:rsidRDefault="005B17F0">
          <w:r>
            <w:rPr>
              <w:rStyle w:val="PlaceholderText"/>
            </w:rPr>
            <w:t>ECTS bodovi</w:t>
          </w:r>
        </w:p>
      </w:docPartBody>
    </w:docPart>
    <w:docPart>
      <w:docPartPr>
        <w:name w:val="84503C03238141B6857D251204AC9E12"/>
        <w:category>
          <w:name w:val="General"/>
          <w:gallery w:val="placeholder"/>
        </w:category>
        <w:types>
          <w:type w:val="bbPlcHdr"/>
        </w:types>
        <w:behaviors>
          <w:behavior w:val="content"/>
        </w:behaviors>
        <w:guid w:val="{23D1190D-329F-4E8F-BF53-80A38AEEA1B2}"/>
      </w:docPartPr>
      <w:docPartBody>
        <w:p w:rsidR="008363A8" w:rsidRDefault="005B17F0">
          <w:r>
            <w:rPr>
              <w:rStyle w:val="PlaceholderText"/>
            </w:rPr>
            <w:t>Šifra predmeta</w:t>
          </w:r>
        </w:p>
      </w:docPartBody>
    </w:docPart>
    <w:docPart>
      <w:docPartPr>
        <w:name w:val="837F03C782654F6B9A917FCBD6D1FA72"/>
        <w:category>
          <w:name w:val="General"/>
          <w:gallery w:val="placeholder"/>
        </w:category>
        <w:types>
          <w:type w:val="bbPlcHdr"/>
        </w:types>
        <w:behaviors>
          <w:behavior w:val="content"/>
        </w:behaviors>
        <w:guid w:val="{DA40351D-78D6-4F88-948A-FF5C9E478C66}"/>
      </w:docPartPr>
      <w:docPartBody>
        <w:p w:rsidR="008363A8" w:rsidRDefault="005B17F0">
          <w:r>
            <w:rPr>
              <w:rStyle w:val="PlaceholderText"/>
            </w:rPr>
            <w:t>Broj sati</w:t>
          </w:r>
        </w:p>
      </w:docPartBody>
    </w:docPart>
    <w:docPart>
      <w:docPartPr>
        <w:name w:val="D0D18F6728BA4FBA9C2EEB6493BBF251"/>
        <w:category>
          <w:name w:val="General"/>
          <w:gallery w:val="placeholder"/>
        </w:category>
        <w:types>
          <w:type w:val="bbPlcHdr"/>
        </w:types>
        <w:behaviors>
          <w:behavior w:val="content"/>
        </w:behaviors>
        <w:guid w:val="{EB669BD2-C5AC-47D9-AD49-B84B15ECDAA4}"/>
      </w:docPartPr>
      <w:docPartBody>
        <w:p w:rsidR="008363A8" w:rsidRDefault="005B17F0">
          <w:r>
            <w:rPr>
              <w:rStyle w:val="PlaceholderText"/>
            </w:rPr>
            <w:t>Broj sati</w:t>
          </w:r>
        </w:p>
      </w:docPartBody>
    </w:docPart>
    <w:docPart>
      <w:docPartPr>
        <w:name w:val="FB4DD0639AFA4F059E51975451DCEF65"/>
        <w:category>
          <w:name w:val="General"/>
          <w:gallery w:val="placeholder"/>
        </w:category>
        <w:types>
          <w:type w:val="bbPlcHdr"/>
        </w:types>
        <w:behaviors>
          <w:behavior w:val="content"/>
        </w:behaviors>
        <w:guid w:val="{FDA221D1-FC3B-46B3-A0FA-E37B17AE86D6}"/>
      </w:docPartPr>
      <w:docPartBody>
        <w:p w:rsidR="008363A8" w:rsidRDefault="005B17F0">
          <w:r>
            <w:rPr>
              <w:rStyle w:val="PlaceholderText"/>
            </w:rPr>
            <w:t>Studijski program</w:t>
          </w:r>
        </w:p>
      </w:docPartBody>
    </w:docPart>
    <w:docPart>
      <w:docPartPr>
        <w:name w:val="4619A424BDF14E72AB220170898D3641"/>
        <w:category>
          <w:name w:val="General"/>
          <w:gallery w:val="placeholder"/>
        </w:category>
        <w:types>
          <w:type w:val="bbPlcHdr"/>
        </w:types>
        <w:behaviors>
          <w:behavior w:val="content"/>
        </w:behaviors>
        <w:guid w:val="{5C075E21-7636-4DEF-8EDF-9092D34D039B}"/>
      </w:docPartPr>
      <w:docPartBody>
        <w:p w:rsidR="008363A8" w:rsidRDefault="005B17F0">
          <w:r>
            <w:rPr>
              <w:rStyle w:val="PlaceholderText"/>
            </w:rPr>
            <w:t>Studijski program</w:t>
          </w:r>
        </w:p>
      </w:docPartBody>
    </w:docPart>
    <w:docPart>
      <w:docPartPr>
        <w:name w:val="509E012D7A1C47348D38BDA53A67A581"/>
        <w:category>
          <w:name w:val="General"/>
          <w:gallery w:val="placeholder"/>
        </w:category>
        <w:types>
          <w:type w:val="bbPlcHdr"/>
        </w:types>
        <w:behaviors>
          <w:behavior w:val="content"/>
        </w:behaviors>
        <w:guid w:val="{EE5EEE09-A491-485F-BBD1-346552E2916D}"/>
      </w:docPartPr>
      <w:docPartBody>
        <w:p w:rsidR="008363A8" w:rsidRDefault="005B17F0">
          <w:r>
            <w:rPr>
              <w:rStyle w:val="PlaceholderText"/>
            </w:rPr>
            <w:t>Broj studenata</w:t>
          </w:r>
        </w:p>
      </w:docPartBody>
    </w:docPart>
    <w:docPart>
      <w:docPartPr>
        <w:name w:val="F0DD9B997CA14A1C86548003F83BA59B"/>
        <w:category>
          <w:name w:val="General"/>
          <w:gallery w:val="placeholder"/>
        </w:category>
        <w:types>
          <w:type w:val="bbPlcHdr"/>
        </w:types>
        <w:behaviors>
          <w:behavior w:val="content"/>
        </w:behaviors>
        <w:guid w:val="{B6FB25E3-76C8-421C-B449-08EBB45F4B62}"/>
      </w:docPartPr>
      <w:docPartBody>
        <w:p w:rsidR="008363A8" w:rsidRDefault="005B17F0">
          <w:r>
            <w:rPr>
              <w:rStyle w:val="PlaceholderText"/>
            </w:rPr>
            <w:t>Status predmeta</w:t>
          </w:r>
        </w:p>
      </w:docPartBody>
    </w:docPart>
    <w:docPart>
      <w:docPartPr>
        <w:name w:val="0249117D574445918437BBA999BB601B"/>
        <w:category>
          <w:name w:val="General"/>
          <w:gallery w:val="placeholder"/>
        </w:category>
        <w:types>
          <w:type w:val="bbPlcHdr"/>
        </w:types>
        <w:behaviors>
          <w:behavior w:val="content"/>
        </w:behaviors>
        <w:guid w:val="{A9FD3E43-6F0E-4C78-A4AA-1F5CAA2A2F52}"/>
      </w:docPartPr>
      <w:docPartBody>
        <w:p w:rsidR="008363A8" w:rsidRDefault="005B17F0">
          <w:r>
            <w:rPr>
              <w:rStyle w:val="PlaceholderText"/>
            </w:rPr>
            <w:t>Razina e-učenja</w:t>
          </w:r>
        </w:p>
      </w:docPartBody>
    </w:docPart>
    <w:docPart>
      <w:docPartPr>
        <w:name w:val="496F50B1AD094B8D8D14087BC73CE507"/>
        <w:category>
          <w:name w:val="General"/>
          <w:gallery w:val="placeholder"/>
        </w:category>
        <w:types>
          <w:type w:val="bbPlcHdr"/>
        </w:types>
        <w:behaviors>
          <w:behavior w:val="content"/>
        </w:behaviors>
        <w:guid w:val="{585F89C3-562B-4E6D-801C-BEB7C28E55B4}"/>
      </w:docPartPr>
      <w:docPartBody>
        <w:p w:rsidR="008363A8" w:rsidRDefault="005B17F0">
          <w:r>
            <w:rPr>
              <w:rStyle w:val="PlaceholderText"/>
            </w:rPr>
            <w:t>On-line</w:t>
          </w:r>
        </w:p>
      </w:docPartBody>
    </w:docPart>
    <w:docPart>
      <w:docPartPr>
        <w:name w:val="87DC99A62723400DBDCF2DC3C8B1A15D"/>
        <w:category>
          <w:name w:val="General"/>
          <w:gallery w:val="placeholder"/>
        </w:category>
        <w:types>
          <w:type w:val="bbPlcHdr"/>
        </w:types>
        <w:behaviors>
          <w:behavior w:val="content"/>
        </w:behaviors>
        <w:guid w:val="{BCC8BBCA-9D20-4E78-A538-12713F90D9D5}"/>
      </w:docPartPr>
      <w:docPartBody>
        <w:p w:rsidR="008363A8" w:rsidRDefault="005B17F0">
          <w:r>
            <w:rPr>
              <w:rStyle w:val="PlaceholderText"/>
            </w:rPr>
            <w:t>Mjesto izvođenja</w:t>
          </w:r>
        </w:p>
      </w:docPartBody>
    </w:docPart>
    <w:docPart>
      <w:docPartPr>
        <w:name w:val="80F29A2A09334003A04A21EAF62C8526"/>
        <w:category>
          <w:name w:val="General"/>
          <w:gallery w:val="placeholder"/>
        </w:category>
        <w:types>
          <w:type w:val="bbPlcHdr"/>
        </w:types>
        <w:behaviors>
          <w:behavior w:val="content"/>
        </w:behaviors>
        <w:guid w:val="{DD5F72D9-7F80-49C0-BEB6-A371E053AECD}"/>
      </w:docPartPr>
      <w:docPartBody>
        <w:p w:rsidR="008363A8" w:rsidRDefault="005B17F0">
          <w:r>
            <w:rPr>
              <w:rStyle w:val="PlaceholderText"/>
            </w:rPr>
            <w:t>Mjesto izvođenja</w:t>
          </w:r>
        </w:p>
      </w:docPartBody>
    </w:docPart>
    <w:docPart>
      <w:docPartPr>
        <w:name w:val="F5FACBBE09F4459B99F8C441F41D5483"/>
        <w:category>
          <w:name w:val="General"/>
          <w:gallery w:val="placeholder"/>
        </w:category>
        <w:types>
          <w:type w:val="bbPlcHdr"/>
        </w:types>
        <w:behaviors>
          <w:behavior w:val="content"/>
        </w:behaviors>
        <w:guid w:val="{07D94AE4-552F-4CF8-8934-3A9AB2FCC2E3}"/>
      </w:docPartPr>
      <w:docPartBody>
        <w:p w:rsidR="008363A8" w:rsidRDefault="005B17F0">
          <w:r>
            <w:rPr>
              <w:rStyle w:val="PlaceholderText"/>
            </w:rPr>
            <w:t>Jezik izvođenja</w:t>
          </w:r>
        </w:p>
      </w:docPartBody>
    </w:docPart>
    <w:docPart>
      <w:docPartPr>
        <w:name w:val="80B0E208DD2642F2BF8790A973F3E949"/>
        <w:category>
          <w:name w:val="General"/>
          <w:gallery w:val="placeholder"/>
        </w:category>
        <w:types>
          <w:type w:val="bbPlcHdr"/>
        </w:types>
        <w:behaviors>
          <w:behavior w:val="content"/>
        </w:behaviors>
        <w:guid w:val="{1AD9FB0B-C3E8-4DB8-BB7F-36B4CB619693}"/>
      </w:docPartPr>
      <w:docPartBody>
        <w:p w:rsidR="008363A8" w:rsidRDefault="005B17F0">
          <w:r>
            <w:rPr>
              <w:rStyle w:val="PlaceholderText"/>
            </w:rPr>
            <w:t>Jezik izvođenja</w:t>
          </w:r>
        </w:p>
      </w:docPartBody>
    </w:docPart>
    <w:docPart>
      <w:docPartPr>
        <w:name w:val="BFF4F9E9E04B46B69E6D0B3744ADD0EF"/>
        <w:category>
          <w:name w:val="General"/>
          <w:gallery w:val="placeholder"/>
        </w:category>
        <w:types>
          <w:type w:val="bbPlcHdr"/>
        </w:types>
        <w:behaviors>
          <w:behavior w:val="content"/>
        </w:behaviors>
        <w:guid w:val="{13D93E72-21C4-477B-AD2F-E0C44000FFF1}"/>
      </w:docPartPr>
      <w:docPartBody>
        <w:p w:rsidR="008363A8" w:rsidRDefault="005B17F0">
          <w:r>
            <w:rPr>
              <w:rStyle w:val="PlaceholderText"/>
            </w:rPr>
            <w:t>Jezik izvođenja</w:t>
          </w:r>
        </w:p>
      </w:docPartBody>
    </w:docPart>
    <w:docPart>
      <w:docPartPr>
        <w:name w:val="E4E58D12DD1643BB8F4DC7A7C0CAC2C2"/>
        <w:category>
          <w:name w:val="General"/>
          <w:gallery w:val="placeholder"/>
        </w:category>
        <w:types>
          <w:type w:val="bbPlcHdr"/>
        </w:types>
        <w:behaviors>
          <w:behavior w:val="content"/>
        </w:behaviors>
        <w:guid w:val="{4241FA5C-E046-4E5E-99C2-925F05F6211D}"/>
      </w:docPartPr>
      <w:docPartBody>
        <w:p w:rsidR="008363A8" w:rsidRDefault="005B17F0">
          <w:r>
            <w:rPr>
              <w:rStyle w:val="PlaceholderText"/>
            </w:rPr>
            <w:t>Godina studija</w:t>
          </w:r>
        </w:p>
      </w:docPartBody>
    </w:docPart>
    <w:docPart>
      <w:docPartPr>
        <w:name w:val="4949C66F62624D1388F69231540ABE1A"/>
        <w:category>
          <w:name w:val="General"/>
          <w:gallery w:val="placeholder"/>
        </w:category>
        <w:types>
          <w:type w:val="bbPlcHdr"/>
        </w:types>
        <w:behaviors>
          <w:behavior w:val="content"/>
        </w:behaviors>
        <w:guid w:val="{DAE93A7D-7838-4C62-A16C-6EFCA7077D78}"/>
      </w:docPartPr>
      <w:docPartBody>
        <w:p w:rsidR="008363A8" w:rsidRDefault="005B17F0">
          <w:r>
            <w:rPr>
              <w:rStyle w:val="PlaceholderText"/>
            </w:rPr>
            <w:t>Engleski jezik</w:t>
          </w:r>
        </w:p>
      </w:docPartBody>
    </w:docPart>
    <w:docPart>
      <w:docPartPr>
        <w:name w:val="F9A9BCE3D7754F80815C029B70C3B724"/>
        <w:category>
          <w:name w:val="General"/>
          <w:gallery w:val="placeholder"/>
        </w:category>
        <w:types>
          <w:type w:val="bbPlcHdr"/>
        </w:types>
        <w:behaviors>
          <w:behavior w:val="content"/>
        </w:behaviors>
        <w:guid w:val="{96412DFF-5BD1-4804-A3A2-8CD237BBE800}"/>
      </w:docPartPr>
      <w:docPartBody>
        <w:p w:rsidR="008363A8" w:rsidRDefault="005B17F0">
          <w:r>
            <w:rPr>
              <w:rStyle w:val="PlaceholderText"/>
            </w:rPr>
            <w:t>Ciljevi predmeta</w:t>
          </w:r>
        </w:p>
      </w:docPartBody>
    </w:docPart>
    <w:docPart>
      <w:docPartPr>
        <w:name w:val="B1DF47E8A4814AF58686445B995327E3"/>
        <w:category>
          <w:name w:val="General"/>
          <w:gallery w:val="placeholder"/>
        </w:category>
        <w:types>
          <w:type w:val="bbPlcHdr"/>
        </w:types>
        <w:behaviors>
          <w:behavior w:val="content"/>
        </w:behaviors>
        <w:guid w:val="{7C31907E-349F-49CC-BA10-D140FF957FFA}"/>
      </w:docPartPr>
      <w:docPartBody>
        <w:p w:rsidR="008363A8" w:rsidRDefault="005B17F0">
          <w:r w:rsidRPr="00DE16E6">
            <w:rPr>
              <w:rStyle w:val="PlaceholderText"/>
            </w:rPr>
            <w:t>Click here to enter text.</w:t>
          </w:r>
        </w:p>
      </w:docPartBody>
    </w:docPart>
    <w:docPart>
      <w:docPartPr>
        <w:name w:val="61E52FCEE45B4488962A997D73651315"/>
        <w:category>
          <w:name w:val="General"/>
          <w:gallery w:val="placeholder"/>
        </w:category>
        <w:types>
          <w:type w:val="bbPlcHdr"/>
        </w:types>
        <w:behaviors>
          <w:behavior w:val="content"/>
        </w:behaviors>
        <w:guid w:val="{E981DFFB-8B01-4D1D-A40D-242389860179}"/>
      </w:docPartPr>
      <w:docPartBody>
        <w:p w:rsidR="008363A8" w:rsidRDefault="005B17F0">
          <w:r>
            <w:rPr>
              <w:rStyle w:val="PlaceholderText"/>
            </w:rPr>
            <w:t>Preduvjeti</w:t>
          </w:r>
        </w:p>
      </w:docPartBody>
    </w:docPart>
    <w:docPart>
      <w:docPartPr>
        <w:name w:val="5D27FFC1A9D9406EB710B2BFC8747AAD"/>
        <w:category>
          <w:name w:val="General"/>
          <w:gallery w:val="placeholder"/>
        </w:category>
        <w:types>
          <w:type w:val="bbPlcHdr"/>
        </w:types>
        <w:behaviors>
          <w:behavior w:val="content"/>
        </w:behaviors>
        <w:guid w:val="{532A4A48-F805-49C3-94A5-38AE9DAC47EE}"/>
      </w:docPartPr>
      <w:docPartBody>
        <w:p w:rsidR="008363A8" w:rsidRDefault="005B17F0">
          <w:r>
            <w:rPr>
              <w:rStyle w:val="PlaceholderText"/>
            </w:rPr>
            <w:t>Doprinos ishodima učenja programa</w:t>
          </w:r>
        </w:p>
      </w:docPartBody>
    </w:docPart>
    <w:docPart>
      <w:docPartPr>
        <w:name w:val="8F8834EAD1A3485FBB6771DFE292B027"/>
        <w:category>
          <w:name w:val="General"/>
          <w:gallery w:val="placeholder"/>
        </w:category>
        <w:types>
          <w:type w:val="bbPlcHdr"/>
        </w:types>
        <w:behaviors>
          <w:behavior w:val="content"/>
        </w:behaviors>
        <w:guid w:val="{D4790A2B-EC17-4F30-8A93-B95F8637CCED}"/>
      </w:docPartPr>
      <w:docPartBody>
        <w:p w:rsidR="008363A8" w:rsidRDefault="005B17F0">
          <w:r>
            <w:rPr>
              <w:rStyle w:val="PlaceholderText"/>
            </w:rPr>
            <w:t>Doprinos ishodima učenja programa</w:t>
          </w:r>
        </w:p>
      </w:docPartBody>
    </w:docPart>
    <w:docPart>
      <w:docPartPr>
        <w:name w:val="0C80AC4C09E849D887D6CAFFC303451E"/>
        <w:category>
          <w:name w:val="General"/>
          <w:gallery w:val="placeholder"/>
        </w:category>
        <w:types>
          <w:type w:val="bbPlcHdr"/>
        </w:types>
        <w:behaviors>
          <w:behavior w:val="content"/>
        </w:behaviors>
        <w:guid w:val="{EF3F4BF2-533E-4AE5-BCC2-F8E872F4DC84}"/>
      </w:docPartPr>
      <w:docPartBody>
        <w:p w:rsidR="008363A8" w:rsidRDefault="005B17F0">
          <w:r>
            <w:rPr>
              <w:rStyle w:val="PlaceholderText"/>
            </w:rPr>
            <w:t>Ishodi učenja predmeta</w:t>
          </w:r>
        </w:p>
      </w:docPartBody>
    </w:docPart>
    <w:docPart>
      <w:docPartPr>
        <w:name w:val="A6F86C09EB3242F797B627FB63BFE2CD"/>
        <w:category>
          <w:name w:val="General"/>
          <w:gallery w:val="placeholder"/>
        </w:category>
        <w:types>
          <w:type w:val="bbPlcHdr"/>
        </w:types>
        <w:behaviors>
          <w:behavior w:val="content"/>
        </w:behaviors>
        <w:guid w:val="{48D7F5C3-E40E-459D-8E9A-5923EEA39662}"/>
      </w:docPartPr>
      <w:docPartBody>
        <w:p w:rsidR="008363A8" w:rsidRDefault="005B17F0">
          <w:r>
            <w:rPr>
              <w:rStyle w:val="PlaceholderText"/>
            </w:rPr>
            <w:t>Sadržaj predmeta</w:t>
          </w:r>
        </w:p>
      </w:docPartBody>
    </w:docPart>
    <w:docPart>
      <w:docPartPr>
        <w:name w:val="B0AB1752DEFC4F2D970E17E2A7127A8B"/>
        <w:category>
          <w:name w:val="General"/>
          <w:gallery w:val="placeholder"/>
        </w:category>
        <w:types>
          <w:type w:val="bbPlcHdr"/>
        </w:types>
        <w:behaviors>
          <w:behavior w:val="content"/>
        </w:behaviors>
        <w:guid w:val="{B022581D-EF3A-4C36-B225-8DB4F926F18D}"/>
      </w:docPartPr>
      <w:docPartBody>
        <w:p w:rsidR="008363A8" w:rsidRDefault="005B17F0">
          <w:r>
            <w:rPr>
              <w:rStyle w:val="PlaceholderText"/>
            </w:rPr>
            <w:t>Sadržaj predmeta</w:t>
          </w:r>
        </w:p>
      </w:docPartBody>
    </w:docPart>
    <w:docPart>
      <w:docPartPr>
        <w:name w:val="2156FBA354F04447955586FCDE0B9B8C"/>
        <w:category>
          <w:name w:val="General"/>
          <w:gallery w:val="placeholder"/>
        </w:category>
        <w:types>
          <w:type w:val="bbPlcHdr"/>
        </w:types>
        <w:behaviors>
          <w:behavior w:val="content"/>
        </w:behaviors>
        <w:guid w:val="{889E7396-1E66-4621-B844-CC30A5BC6AEF}"/>
      </w:docPartPr>
      <w:docPartBody>
        <w:p w:rsidR="008363A8" w:rsidRDefault="005B17F0">
          <w:r>
            <w:rPr>
              <w:rStyle w:val="PlaceholderText"/>
            </w:rPr>
            <w:t>Sadržaj predmeta</w:t>
          </w:r>
        </w:p>
      </w:docPartBody>
    </w:docPart>
    <w:docPart>
      <w:docPartPr>
        <w:name w:val="654FBFE66377463296239A26657555C5"/>
        <w:category>
          <w:name w:val="General"/>
          <w:gallery w:val="placeholder"/>
        </w:category>
        <w:types>
          <w:type w:val="bbPlcHdr"/>
        </w:types>
        <w:behaviors>
          <w:behavior w:val="content"/>
        </w:behaviors>
        <w:guid w:val="{D86CFBE0-EC14-479D-8BB6-441A848A1CF0}"/>
      </w:docPartPr>
      <w:docPartBody>
        <w:p w:rsidR="008363A8" w:rsidRDefault="005B17F0">
          <w:r>
            <w:rPr>
              <w:rStyle w:val="PlaceholderText"/>
            </w:rPr>
            <w:t>Sadržaj predmeta</w:t>
          </w:r>
        </w:p>
      </w:docPartBody>
    </w:docPart>
    <w:docPart>
      <w:docPartPr>
        <w:name w:val="B64A564AD98B42729A182AEFBE02F17F"/>
        <w:category>
          <w:name w:val="General"/>
          <w:gallery w:val="placeholder"/>
        </w:category>
        <w:types>
          <w:type w:val="bbPlcHdr"/>
        </w:types>
        <w:behaviors>
          <w:behavior w:val="content"/>
        </w:behaviors>
        <w:guid w:val="{4CD84F10-6040-48EE-BD34-406A1A0D204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671179E4F8243159DBAABB481F035BE"/>
        <w:category>
          <w:name w:val="General"/>
          <w:gallery w:val="placeholder"/>
        </w:category>
        <w:types>
          <w:type w:val="bbPlcHdr"/>
        </w:types>
        <w:behaviors>
          <w:behavior w:val="content"/>
        </w:behaviors>
        <w:guid w:val="{2F7B44F6-40BC-48DC-A1C1-EE51CDCE1BB5}"/>
      </w:docPartPr>
      <w:docPartBody>
        <w:p w:rsidR="008363A8" w:rsidRDefault="005B17F0">
          <w:r>
            <w:rPr>
              <w:rFonts w:ascii="Arial" w:hAnsi="Arial" w:cs="Arial"/>
              <w:sz w:val="20"/>
              <w:szCs w:val="20"/>
            </w:rPr>
            <w:t xml:space="preserve">  </w:t>
          </w:r>
        </w:p>
      </w:docPartBody>
    </w:docPart>
    <w:docPart>
      <w:docPartPr>
        <w:name w:val="8A2213D911E741189DCB05A44C4B06E2"/>
        <w:category>
          <w:name w:val="General"/>
          <w:gallery w:val="placeholder"/>
        </w:category>
        <w:types>
          <w:type w:val="bbPlcHdr"/>
        </w:types>
        <w:behaviors>
          <w:behavior w:val="content"/>
        </w:behaviors>
        <w:guid w:val="{B27DF9D0-F2B9-4D07-94A5-3063BE68C1CD}"/>
      </w:docPartPr>
      <w:docPartBody>
        <w:p w:rsidR="008363A8" w:rsidRDefault="005B17F0">
          <w:r>
            <w:rPr>
              <w:rFonts w:ascii="Arial" w:hAnsi="Arial" w:cs="Arial"/>
              <w:color w:val="000000"/>
              <w:sz w:val="20"/>
              <w:szCs w:val="20"/>
            </w:rPr>
            <w:t xml:space="preserve"> </w:t>
          </w:r>
        </w:p>
      </w:docPartBody>
    </w:docPart>
    <w:docPart>
      <w:docPartPr>
        <w:name w:val="963655A104144CD6AFA667A0D8486101"/>
        <w:category>
          <w:name w:val="General"/>
          <w:gallery w:val="placeholder"/>
        </w:category>
        <w:types>
          <w:type w:val="bbPlcHdr"/>
        </w:types>
        <w:behaviors>
          <w:behavior w:val="content"/>
        </w:behaviors>
        <w:guid w:val="{4EF223F2-C4B3-4101-8626-2F06F72D5615}"/>
      </w:docPartPr>
      <w:docPartBody>
        <w:p w:rsidR="008363A8" w:rsidRDefault="005B17F0">
          <w:r w:rsidRPr="001C096C">
            <w:rPr>
              <w:rFonts w:ascii="Arial" w:hAnsi="Arial" w:cs="Arial"/>
              <w:color w:val="000000"/>
              <w:sz w:val="20"/>
              <w:szCs w:val="20"/>
            </w:rPr>
            <w:t xml:space="preserve"> </w:t>
          </w:r>
        </w:p>
      </w:docPartBody>
    </w:docPart>
    <w:docPart>
      <w:docPartPr>
        <w:name w:val="C763FACD0E334E129D3B1D1C96576205"/>
        <w:category>
          <w:name w:val="General"/>
          <w:gallery w:val="placeholder"/>
        </w:category>
        <w:types>
          <w:type w:val="bbPlcHdr"/>
        </w:types>
        <w:behaviors>
          <w:behavior w:val="content"/>
        </w:behaviors>
        <w:guid w:val="{4327EF90-51FA-48BB-BE90-22B3A8FCD920}"/>
      </w:docPartPr>
      <w:docPartBody>
        <w:p w:rsidR="008363A8" w:rsidRDefault="005B17F0">
          <w:r w:rsidRPr="001C096C">
            <w:rPr>
              <w:rFonts w:ascii="Arial" w:hAnsi="Arial" w:cs="Arial"/>
              <w:color w:val="000000"/>
              <w:sz w:val="20"/>
              <w:szCs w:val="20"/>
            </w:rPr>
            <w:t xml:space="preserve"> </w:t>
          </w:r>
        </w:p>
      </w:docPartBody>
    </w:docPart>
    <w:docPart>
      <w:docPartPr>
        <w:name w:val="F1DD569B5F154253A86E4EFC22543EE7"/>
        <w:category>
          <w:name w:val="General"/>
          <w:gallery w:val="placeholder"/>
        </w:category>
        <w:types>
          <w:type w:val="bbPlcHdr"/>
        </w:types>
        <w:behaviors>
          <w:behavior w:val="content"/>
        </w:behaviors>
        <w:guid w:val="{0BB5E0B0-40BB-41FF-8A42-8A1E1B3A7ACA}"/>
      </w:docPartPr>
      <w:docPartBody>
        <w:p w:rsidR="008363A8" w:rsidRDefault="005B17F0">
          <w:r w:rsidRPr="001C096C">
            <w:rPr>
              <w:rFonts w:ascii="Arial" w:hAnsi="Arial" w:cs="Arial"/>
              <w:color w:val="000000"/>
              <w:sz w:val="20"/>
              <w:szCs w:val="20"/>
            </w:rPr>
            <w:t xml:space="preserve"> </w:t>
          </w:r>
        </w:p>
      </w:docPartBody>
    </w:docPart>
    <w:docPart>
      <w:docPartPr>
        <w:name w:val="918B8EDA980B4239BC272F829154EB88"/>
        <w:category>
          <w:name w:val="General"/>
          <w:gallery w:val="placeholder"/>
        </w:category>
        <w:types>
          <w:type w:val="bbPlcHdr"/>
        </w:types>
        <w:behaviors>
          <w:behavior w:val="content"/>
        </w:behaviors>
        <w:guid w:val="{ABCDBF15-FB35-4AFF-BDAC-62532F01536A}"/>
      </w:docPartPr>
      <w:docPartBody>
        <w:p w:rsidR="008363A8" w:rsidRDefault="005B17F0">
          <w:r w:rsidRPr="001C096C">
            <w:rPr>
              <w:rFonts w:ascii="Arial" w:hAnsi="Arial" w:cs="Arial"/>
              <w:color w:val="000000"/>
              <w:sz w:val="20"/>
              <w:szCs w:val="20"/>
            </w:rPr>
            <w:t xml:space="preserve"> </w:t>
          </w:r>
        </w:p>
      </w:docPartBody>
    </w:docPart>
    <w:docPart>
      <w:docPartPr>
        <w:name w:val="96953BACC2294241BB3BEEC3DB38B58B"/>
        <w:category>
          <w:name w:val="General"/>
          <w:gallery w:val="placeholder"/>
        </w:category>
        <w:types>
          <w:type w:val="bbPlcHdr"/>
        </w:types>
        <w:behaviors>
          <w:behavior w:val="content"/>
        </w:behaviors>
        <w:guid w:val="{B80FEF3F-2494-40D2-9627-1133F31E5FE6}"/>
      </w:docPartPr>
      <w:docPartBody>
        <w:p w:rsidR="008363A8" w:rsidRDefault="005B17F0">
          <w:r w:rsidRPr="001C096C">
            <w:rPr>
              <w:rFonts w:ascii="Arial" w:hAnsi="Arial" w:cs="Arial"/>
              <w:color w:val="000000"/>
              <w:sz w:val="20"/>
              <w:szCs w:val="20"/>
            </w:rPr>
            <w:t xml:space="preserve"> </w:t>
          </w:r>
        </w:p>
      </w:docPartBody>
    </w:docPart>
    <w:docPart>
      <w:docPartPr>
        <w:name w:val="9F8B017A8BAE4583B0F1F0A82AE2EA8B"/>
        <w:category>
          <w:name w:val="General"/>
          <w:gallery w:val="placeholder"/>
        </w:category>
        <w:types>
          <w:type w:val="bbPlcHdr"/>
        </w:types>
        <w:behaviors>
          <w:behavior w:val="content"/>
        </w:behaviors>
        <w:guid w:val="{AF2E0D4C-6D82-4D70-8FE0-3027A2911F7C}"/>
      </w:docPartPr>
      <w:docPartBody>
        <w:p w:rsidR="008363A8" w:rsidRDefault="005B17F0">
          <w:r w:rsidRPr="001C096C">
            <w:rPr>
              <w:rFonts w:ascii="Arial" w:hAnsi="Arial" w:cs="Arial"/>
              <w:color w:val="000000"/>
              <w:sz w:val="20"/>
              <w:szCs w:val="20"/>
            </w:rPr>
            <w:t xml:space="preserve"> </w:t>
          </w:r>
        </w:p>
      </w:docPartBody>
    </w:docPart>
    <w:docPart>
      <w:docPartPr>
        <w:name w:val="32F51F6BF8B148C497F720A9BBA5B8E1"/>
        <w:category>
          <w:name w:val="General"/>
          <w:gallery w:val="placeholder"/>
        </w:category>
        <w:types>
          <w:type w:val="bbPlcHdr"/>
        </w:types>
        <w:behaviors>
          <w:behavior w:val="content"/>
        </w:behaviors>
        <w:guid w:val="{8C403391-B7D1-4F94-A99A-F4DD30744801}"/>
      </w:docPartPr>
      <w:docPartBody>
        <w:p w:rsidR="008363A8" w:rsidRDefault="005B17F0">
          <w:r w:rsidRPr="001C096C">
            <w:rPr>
              <w:rFonts w:ascii="Arial" w:hAnsi="Arial" w:cs="Arial"/>
              <w:color w:val="000000"/>
              <w:sz w:val="20"/>
              <w:szCs w:val="20"/>
            </w:rPr>
            <w:t xml:space="preserve"> </w:t>
          </w:r>
        </w:p>
      </w:docPartBody>
    </w:docPart>
    <w:docPart>
      <w:docPartPr>
        <w:name w:val="25EBA8D556D04FE99CAA5428F69B352A"/>
        <w:category>
          <w:name w:val="General"/>
          <w:gallery w:val="placeholder"/>
        </w:category>
        <w:types>
          <w:type w:val="bbPlcHdr"/>
        </w:types>
        <w:behaviors>
          <w:behavior w:val="content"/>
        </w:behaviors>
        <w:guid w:val="{F67F2A5F-CA1F-4E20-893E-45620042CF80}"/>
      </w:docPartPr>
      <w:docPartBody>
        <w:p w:rsidR="008363A8" w:rsidRDefault="005B17F0">
          <w:r w:rsidRPr="001C096C">
            <w:rPr>
              <w:rFonts w:ascii="Arial" w:hAnsi="Arial" w:cs="Arial"/>
              <w:color w:val="000000"/>
              <w:sz w:val="20"/>
              <w:szCs w:val="20"/>
            </w:rPr>
            <w:t xml:space="preserve"> </w:t>
          </w:r>
        </w:p>
      </w:docPartBody>
    </w:docPart>
    <w:docPart>
      <w:docPartPr>
        <w:name w:val="BA734E1B764E4A69939320A8901884E1"/>
        <w:category>
          <w:name w:val="General"/>
          <w:gallery w:val="placeholder"/>
        </w:category>
        <w:types>
          <w:type w:val="bbPlcHdr"/>
        </w:types>
        <w:behaviors>
          <w:behavior w:val="content"/>
        </w:behaviors>
        <w:guid w:val="{D14152F7-8270-4C11-80C8-02E752EC37B2}"/>
      </w:docPartPr>
      <w:docPartBody>
        <w:p w:rsidR="008363A8" w:rsidRDefault="005B17F0">
          <w:r w:rsidRPr="001C096C">
            <w:rPr>
              <w:rFonts w:ascii="Arial" w:hAnsi="Arial" w:cs="Arial"/>
              <w:color w:val="000000"/>
              <w:sz w:val="20"/>
              <w:szCs w:val="20"/>
            </w:rPr>
            <w:t xml:space="preserve"> </w:t>
          </w:r>
        </w:p>
      </w:docPartBody>
    </w:docPart>
    <w:docPart>
      <w:docPartPr>
        <w:name w:val="91A228FBB6CD4E96BB02C1808AB36F7D"/>
        <w:category>
          <w:name w:val="General"/>
          <w:gallery w:val="placeholder"/>
        </w:category>
        <w:types>
          <w:type w:val="bbPlcHdr"/>
        </w:types>
        <w:behaviors>
          <w:behavior w:val="content"/>
        </w:behaviors>
        <w:guid w:val="{89C340F4-0C60-40CA-8010-E303DD822270}"/>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2033DA73E9241FA9309BDEDD82312AE"/>
        <w:category>
          <w:name w:val="General"/>
          <w:gallery w:val="placeholder"/>
        </w:category>
        <w:types>
          <w:type w:val="bbPlcHdr"/>
        </w:types>
        <w:behaviors>
          <w:behavior w:val="content"/>
        </w:behaviors>
        <w:guid w:val="{1A19FBBD-4FAF-472F-B35E-CCD2BD847D39}"/>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E4E8D2592C451D8A064EEDC6653B91"/>
        <w:category>
          <w:name w:val="General"/>
          <w:gallery w:val="placeholder"/>
        </w:category>
        <w:types>
          <w:type w:val="bbPlcHdr"/>
        </w:types>
        <w:behaviors>
          <w:behavior w:val="content"/>
        </w:behaviors>
        <w:guid w:val="{019A909D-0455-49A4-A324-C9B25D0C2220}"/>
      </w:docPartPr>
      <w:docPartBody>
        <w:p w:rsidR="008363A8" w:rsidRDefault="005B17F0">
          <w:r w:rsidRPr="001C096C">
            <w:rPr>
              <w:rFonts w:ascii="Arial" w:hAnsi="Arial" w:cs="Arial"/>
              <w:color w:val="000000"/>
              <w:sz w:val="20"/>
              <w:szCs w:val="20"/>
            </w:rPr>
            <w:t xml:space="preserve"> </w:t>
          </w:r>
        </w:p>
      </w:docPartBody>
    </w:docPart>
    <w:docPart>
      <w:docPartPr>
        <w:name w:val="F4F6A4B05A1042AE8D1F5FDF8843C266"/>
        <w:category>
          <w:name w:val="General"/>
          <w:gallery w:val="placeholder"/>
        </w:category>
        <w:types>
          <w:type w:val="bbPlcHdr"/>
        </w:types>
        <w:behaviors>
          <w:behavior w:val="content"/>
        </w:behaviors>
        <w:guid w:val="{E32EA1C2-A172-450D-8BCB-E1747D6BB31D}"/>
      </w:docPartPr>
      <w:docPartBody>
        <w:p w:rsidR="008363A8" w:rsidRDefault="005B17F0">
          <w:r w:rsidRPr="001C096C">
            <w:rPr>
              <w:rFonts w:ascii="Arial" w:hAnsi="Arial" w:cs="Arial"/>
              <w:color w:val="000000"/>
              <w:sz w:val="20"/>
              <w:szCs w:val="20"/>
            </w:rPr>
            <w:t xml:space="preserve"> </w:t>
          </w:r>
        </w:p>
      </w:docPartBody>
    </w:docPart>
    <w:docPart>
      <w:docPartPr>
        <w:name w:val="841C8746B0324295A221B2C94F2AA1DD"/>
        <w:category>
          <w:name w:val="General"/>
          <w:gallery w:val="placeholder"/>
        </w:category>
        <w:types>
          <w:type w:val="bbPlcHdr"/>
        </w:types>
        <w:behaviors>
          <w:behavior w:val="content"/>
        </w:behaviors>
        <w:guid w:val="{13E0223D-E9F1-477D-A588-01433A9EC85B}"/>
      </w:docPartPr>
      <w:docPartBody>
        <w:p w:rsidR="008363A8" w:rsidRDefault="005B17F0">
          <w:r w:rsidRPr="001C096C">
            <w:rPr>
              <w:rFonts w:ascii="Arial" w:hAnsi="Arial" w:cs="Arial"/>
              <w:color w:val="000000"/>
              <w:sz w:val="20"/>
              <w:szCs w:val="20"/>
            </w:rPr>
            <w:t xml:space="preserve"> </w:t>
          </w:r>
        </w:p>
      </w:docPartBody>
    </w:docPart>
    <w:docPart>
      <w:docPartPr>
        <w:name w:val="1A35EA0233454F49B77EDE1283CC4A10"/>
        <w:category>
          <w:name w:val="General"/>
          <w:gallery w:val="placeholder"/>
        </w:category>
        <w:types>
          <w:type w:val="bbPlcHdr"/>
        </w:types>
        <w:behaviors>
          <w:behavior w:val="content"/>
        </w:behaviors>
        <w:guid w:val="{5BD667BD-8A0F-409B-B723-AD66AE1F1B19}"/>
      </w:docPartPr>
      <w:docPartBody>
        <w:p w:rsidR="008363A8" w:rsidRDefault="005B17F0">
          <w:r w:rsidRPr="001C096C">
            <w:rPr>
              <w:rFonts w:ascii="Arial" w:hAnsi="Arial" w:cs="Arial"/>
              <w:color w:val="000000"/>
              <w:sz w:val="20"/>
              <w:szCs w:val="20"/>
            </w:rPr>
            <w:t xml:space="preserve"> </w:t>
          </w:r>
        </w:p>
      </w:docPartBody>
    </w:docPart>
    <w:docPart>
      <w:docPartPr>
        <w:name w:val="491FF4685E0B4C909CBC46846D31FF51"/>
        <w:category>
          <w:name w:val="General"/>
          <w:gallery w:val="placeholder"/>
        </w:category>
        <w:types>
          <w:type w:val="bbPlcHdr"/>
        </w:types>
        <w:behaviors>
          <w:behavior w:val="content"/>
        </w:behaviors>
        <w:guid w:val="{0A4B921B-FDB0-4DF6-8848-970EEBDC81F8}"/>
      </w:docPartPr>
      <w:docPartBody>
        <w:p w:rsidR="008363A8" w:rsidRDefault="005B17F0">
          <w:r w:rsidRPr="001C096C">
            <w:rPr>
              <w:rFonts w:ascii="Arial" w:hAnsi="Arial" w:cs="Arial"/>
              <w:color w:val="000000"/>
              <w:sz w:val="20"/>
              <w:szCs w:val="20"/>
            </w:rPr>
            <w:t xml:space="preserve"> </w:t>
          </w:r>
        </w:p>
      </w:docPartBody>
    </w:docPart>
    <w:docPart>
      <w:docPartPr>
        <w:name w:val="EAA610C7193C4911A303E36590AF7876"/>
        <w:category>
          <w:name w:val="General"/>
          <w:gallery w:val="placeholder"/>
        </w:category>
        <w:types>
          <w:type w:val="bbPlcHdr"/>
        </w:types>
        <w:behaviors>
          <w:behavior w:val="content"/>
        </w:behaviors>
        <w:guid w:val="{66C82976-F899-4F46-AB4E-50FE8C21A52F}"/>
      </w:docPartPr>
      <w:docPartBody>
        <w:p w:rsidR="008363A8" w:rsidRDefault="005B17F0">
          <w:r w:rsidRPr="001C096C">
            <w:rPr>
              <w:rFonts w:ascii="Arial" w:hAnsi="Arial" w:cs="Arial"/>
              <w:color w:val="000000"/>
              <w:sz w:val="20"/>
              <w:szCs w:val="20"/>
            </w:rPr>
            <w:t xml:space="preserve"> </w:t>
          </w:r>
        </w:p>
      </w:docPartBody>
    </w:docPart>
    <w:docPart>
      <w:docPartPr>
        <w:name w:val="82EF180FD97643329D6113F67533DF15"/>
        <w:category>
          <w:name w:val="General"/>
          <w:gallery w:val="placeholder"/>
        </w:category>
        <w:types>
          <w:type w:val="bbPlcHdr"/>
        </w:types>
        <w:behaviors>
          <w:behavior w:val="content"/>
        </w:behaviors>
        <w:guid w:val="{C42283EA-0DF3-4D66-8FEA-864F68586B9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C365B64A1B544D15AB849BE6BAA62BD2"/>
        <w:category>
          <w:name w:val="General"/>
          <w:gallery w:val="placeholder"/>
        </w:category>
        <w:types>
          <w:type w:val="bbPlcHdr"/>
        </w:types>
        <w:behaviors>
          <w:behavior w:val="content"/>
        </w:behaviors>
        <w:guid w:val="{66D03925-E017-4A97-85AD-29243FB5363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4CD6458AB3C4C97B7498004BE1F4FD2"/>
        <w:category>
          <w:name w:val="General"/>
          <w:gallery w:val="placeholder"/>
        </w:category>
        <w:types>
          <w:type w:val="bbPlcHdr"/>
        </w:types>
        <w:behaviors>
          <w:behavior w:val="content"/>
        </w:behaviors>
        <w:guid w:val="{FD38E863-847D-4990-8517-519EE1043199}"/>
      </w:docPartPr>
      <w:docPartBody>
        <w:p w:rsidR="008363A8" w:rsidRDefault="005B17F0">
          <w:r w:rsidRPr="001C096C">
            <w:rPr>
              <w:rFonts w:ascii="Arial" w:hAnsi="Arial" w:cs="Arial"/>
              <w:color w:val="000000"/>
              <w:sz w:val="20"/>
              <w:szCs w:val="20"/>
            </w:rPr>
            <w:t xml:space="preserve"> </w:t>
          </w:r>
        </w:p>
      </w:docPartBody>
    </w:docPart>
    <w:docPart>
      <w:docPartPr>
        <w:name w:val="379FE13409954056A4BB23BADC2B79AB"/>
        <w:category>
          <w:name w:val="General"/>
          <w:gallery w:val="placeholder"/>
        </w:category>
        <w:types>
          <w:type w:val="bbPlcHdr"/>
        </w:types>
        <w:behaviors>
          <w:behavior w:val="content"/>
        </w:behaviors>
        <w:guid w:val="{8AEAA649-FD37-4636-8FF1-1BA3D261256E}"/>
      </w:docPartPr>
      <w:docPartBody>
        <w:p w:rsidR="008363A8" w:rsidRDefault="005B17F0">
          <w:r w:rsidRPr="001C096C">
            <w:rPr>
              <w:rFonts w:ascii="Arial" w:hAnsi="Arial" w:cs="Arial"/>
              <w:color w:val="000000"/>
              <w:sz w:val="20"/>
              <w:szCs w:val="20"/>
            </w:rPr>
            <w:t xml:space="preserve"> </w:t>
          </w:r>
        </w:p>
      </w:docPartBody>
    </w:docPart>
    <w:docPart>
      <w:docPartPr>
        <w:name w:val="64E8B3C218B0415BBE123D61D31ED5E4"/>
        <w:category>
          <w:name w:val="General"/>
          <w:gallery w:val="placeholder"/>
        </w:category>
        <w:types>
          <w:type w:val="bbPlcHdr"/>
        </w:types>
        <w:behaviors>
          <w:behavior w:val="content"/>
        </w:behaviors>
        <w:guid w:val="{F5B78E3B-30EF-4458-9C75-DA1B6D0955EE}"/>
      </w:docPartPr>
      <w:docPartBody>
        <w:p w:rsidR="008363A8" w:rsidRDefault="005B17F0">
          <w:r w:rsidRPr="001C096C">
            <w:rPr>
              <w:rFonts w:ascii="Arial" w:hAnsi="Arial" w:cs="Arial"/>
              <w:color w:val="000000"/>
              <w:sz w:val="20"/>
              <w:szCs w:val="20"/>
            </w:rPr>
            <w:t xml:space="preserve"> </w:t>
          </w:r>
        </w:p>
      </w:docPartBody>
    </w:docPart>
    <w:docPart>
      <w:docPartPr>
        <w:name w:val="70CF71E1F99345A0BAB6000EA48723E4"/>
        <w:category>
          <w:name w:val="General"/>
          <w:gallery w:val="placeholder"/>
        </w:category>
        <w:types>
          <w:type w:val="bbPlcHdr"/>
        </w:types>
        <w:behaviors>
          <w:behavior w:val="content"/>
        </w:behaviors>
        <w:guid w:val="{37B0D71B-971C-4F2E-B15F-6B46575C4890}"/>
      </w:docPartPr>
      <w:docPartBody>
        <w:p w:rsidR="008363A8" w:rsidRDefault="005B17F0">
          <w:r w:rsidRPr="001C096C">
            <w:rPr>
              <w:rFonts w:ascii="Arial" w:hAnsi="Arial" w:cs="Arial"/>
              <w:color w:val="000000"/>
              <w:sz w:val="20"/>
              <w:szCs w:val="20"/>
            </w:rPr>
            <w:t xml:space="preserve"> </w:t>
          </w:r>
        </w:p>
      </w:docPartBody>
    </w:docPart>
    <w:docPart>
      <w:docPartPr>
        <w:name w:val="5D1C724D46664077997F2CCAC36D9843"/>
        <w:category>
          <w:name w:val="General"/>
          <w:gallery w:val="placeholder"/>
        </w:category>
        <w:types>
          <w:type w:val="bbPlcHdr"/>
        </w:types>
        <w:behaviors>
          <w:behavior w:val="content"/>
        </w:behaviors>
        <w:guid w:val="{A8FE578C-499A-4337-AF83-5859BDC336BF}"/>
      </w:docPartPr>
      <w:docPartBody>
        <w:p w:rsidR="008363A8" w:rsidRDefault="005B17F0">
          <w:r w:rsidRPr="001C096C">
            <w:rPr>
              <w:rFonts w:ascii="Arial" w:hAnsi="Arial" w:cs="Arial"/>
              <w:color w:val="000000"/>
              <w:sz w:val="20"/>
              <w:szCs w:val="20"/>
            </w:rPr>
            <w:t xml:space="preserve"> </w:t>
          </w:r>
        </w:p>
      </w:docPartBody>
    </w:docPart>
    <w:docPart>
      <w:docPartPr>
        <w:name w:val="3E6D4A41A83B4B8B8B0C8A479D0FDA58"/>
        <w:category>
          <w:name w:val="General"/>
          <w:gallery w:val="placeholder"/>
        </w:category>
        <w:types>
          <w:type w:val="bbPlcHdr"/>
        </w:types>
        <w:behaviors>
          <w:behavior w:val="content"/>
        </w:behaviors>
        <w:guid w:val="{25D20D38-A1E3-4B1C-82F4-8FD33BDB9EC7}"/>
      </w:docPartPr>
      <w:docPartBody>
        <w:p w:rsidR="008363A8" w:rsidRDefault="005B17F0">
          <w:r w:rsidRPr="001C096C">
            <w:rPr>
              <w:rFonts w:ascii="Arial" w:hAnsi="Arial" w:cs="Arial"/>
              <w:color w:val="000000"/>
              <w:sz w:val="20"/>
              <w:szCs w:val="20"/>
            </w:rPr>
            <w:t xml:space="preserve"> </w:t>
          </w:r>
        </w:p>
      </w:docPartBody>
    </w:docPart>
    <w:docPart>
      <w:docPartPr>
        <w:name w:val="A52024143C284BBCBC3FF7BC6D0C4FEB"/>
        <w:category>
          <w:name w:val="General"/>
          <w:gallery w:val="placeholder"/>
        </w:category>
        <w:types>
          <w:type w:val="bbPlcHdr"/>
        </w:types>
        <w:behaviors>
          <w:behavior w:val="content"/>
        </w:behaviors>
        <w:guid w:val="{53FE81D3-06DF-4383-8759-A31D8599C8E2}"/>
      </w:docPartPr>
      <w:docPartBody>
        <w:p w:rsidR="008363A8" w:rsidRDefault="005B17F0">
          <w:r w:rsidRPr="002B6B3C">
            <w:rPr>
              <w:rFonts w:ascii="Arial" w:hAnsi="Arial" w:cs="Arial"/>
              <w:sz w:val="20"/>
              <w:szCs w:val="20"/>
            </w:rPr>
            <w:t xml:space="preserve">(ostalo upisati) </w:t>
          </w:r>
        </w:p>
      </w:docPartBody>
    </w:docPart>
    <w:docPart>
      <w:docPartPr>
        <w:name w:val="E8F024BC07154582A6FEB8C126BE17A5"/>
        <w:category>
          <w:name w:val="General"/>
          <w:gallery w:val="placeholder"/>
        </w:category>
        <w:types>
          <w:type w:val="bbPlcHdr"/>
        </w:types>
        <w:behaviors>
          <w:behavior w:val="content"/>
        </w:behaviors>
        <w:guid w:val="{5BE64FD6-6402-427C-BFC2-E849011AC068}"/>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696A001A92A4C8B915A69069411BA3D"/>
        <w:category>
          <w:name w:val="General"/>
          <w:gallery w:val="placeholder"/>
        </w:category>
        <w:types>
          <w:type w:val="bbPlcHdr"/>
        </w:types>
        <w:behaviors>
          <w:behavior w:val="content"/>
        </w:behaviors>
        <w:guid w:val="{2832E0DA-98F1-4077-A051-DA42F7A4CE31}"/>
      </w:docPartPr>
      <w:docPartBody>
        <w:p w:rsidR="008363A8" w:rsidRDefault="005B17F0">
          <w:r w:rsidRPr="001C096C">
            <w:rPr>
              <w:rFonts w:ascii="Arial" w:hAnsi="Arial" w:cs="Arial"/>
              <w:color w:val="000000"/>
              <w:sz w:val="20"/>
              <w:szCs w:val="20"/>
            </w:rPr>
            <w:t xml:space="preserve"> </w:t>
          </w:r>
        </w:p>
      </w:docPartBody>
    </w:docPart>
    <w:docPart>
      <w:docPartPr>
        <w:name w:val="63747145EE47476DB0974407BEBF21D8"/>
        <w:category>
          <w:name w:val="General"/>
          <w:gallery w:val="placeholder"/>
        </w:category>
        <w:types>
          <w:type w:val="bbPlcHdr"/>
        </w:types>
        <w:behaviors>
          <w:behavior w:val="content"/>
        </w:behaviors>
        <w:guid w:val="{3B90E0BC-A3E8-4945-B7EB-AC7EE5AE0E02}"/>
      </w:docPartPr>
      <w:docPartBody>
        <w:p w:rsidR="008363A8" w:rsidRDefault="005B17F0">
          <w:r w:rsidRPr="001C096C">
            <w:rPr>
              <w:rFonts w:ascii="Arial" w:hAnsi="Arial" w:cs="Arial"/>
              <w:color w:val="000000"/>
              <w:sz w:val="20"/>
              <w:szCs w:val="20"/>
            </w:rPr>
            <w:t xml:space="preserve"> </w:t>
          </w:r>
        </w:p>
      </w:docPartBody>
    </w:docPart>
    <w:docPart>
      <w:docPartPr>
        <w:name w:val="96290931D580406FB1D37BA97AD5AFE7"/>
        <w:category>
          <w:name w:val="General"/>
          <w:gallery w:val="placeholder"/>
        </w:category>
        <w:types>
          <w:type w:val="bbPlcHdr"/>
        </w:types>
        <w:behaviors>
          <w:behavior w:val="content"/>
        </w:behaviors>
        <w:guid w:val="{3E5FDF84-F132-4847-8C92-5B2B31B1FEE7}"/>
      </w:docPartPr>
      <w:docPartBody>
        <w:p w:rsidR="008363A8" w:rsidRDefault="005B17F0">
          <w:r w:rsidRPr="001C096C">
            <w:rPr>
              <w:rFonts w:ascii="Arial" w:hAnsi="Arial" w:cs="Arial"/>
              <w:color w:val="000000"/>
              <w:sz w:val="20"/>
              <w:szCs w:val="20"/>
            </w:rPr>
            <w:t xml:space="preserve"> </w:t>
          </w:r>
        </w:p>
      </w:docPartBody>
    </w:docPart>
    <w:docPart>
      <w:docPartPr>
        <w:name w:val="38CE6C93B94140FBB2310DC2B5E4A7C9"/>
        <w:category>
          <w:name w:val="General"/>
          <w:gallery w:val="placeholder"/>
        </w:category>
        <w:types>
          <w:type w:val="bbPlcHdr"/>
        </w:types>
        <w:behaviors>
          <w:behavior w:val="content"/>
        </w:behaviors>
        <w:guid w:val="{A426B7A2-5BA4-40DC-A66C-3A81D5601D06}"/>
      </w:docPartPr>
      <w:docPartBody>
        <w:p w:rsidR="008363A8" w:rsidRDefault="005B17F0">
          <w:r w:rsidRPr="001C096C">
            <w:rPr>
              <w:rFonts w:ascii="Arial" w:hAnsi="Arial" w:cs="Arial"/>
              <w:color w:val="000000"/>
              <w:sz w:val="20"/>
              <w:szCs w:val="20"/>
            </w:rPr>
            <w:t xml:space="preserve">  </w:t>
          </w:r>
        </w:p>
      </w:docPartBody>
    </w:docPart>
    <w:docPart>
      <w:docPartPr>
        <w:name w:val="5E1114D817B14077A15ECF2F57C548D5"/>
        <w:category>
          <w:name w:val="General"/>
          <w:gallery w:val="placeholder"/>
        </w:category>
        <w:types>
          <w:type w:val="bbPlcHdr"/>
        </w:types>
        <w:behaviors>
          <w:behavior w:val="content"/>
        </w:behaviors>
        <w:guid w:val="{0B50A9BE-889D-418E-AD5F-5F326EBDB34D}"/>
      </w:docPartPr>
      <w:docPartBody>
        <w:p w:rsidR="008363A8" w:rsidRDefault="005B17F0">
          <w:r w:rsidRPr="001C096C">
            <w:rPr>
              <w:rFonts w:ascii="Arial" w:hAnsi="Arial" w:cs="Arial"/>
              <w:color w:val="000000"/>
              <w:sz w:val="20"/>
              <w:szCs w:val="20"/>
            </w:rPr>
            <w:t xml:space="preserve"> </w:t>
          </w:r>
        </w:p>
      </w:docPartBody>
    </w:docPart>
    <w:docPart>
      <w:docPartPr>
        <w:name w:val="958C8A2AB4CD43EE91322C3F05DDC6F3"/>
        <w:category>
          <w:name w:val="General"/>
          <w:gallery w:val="placeholder"/>
        </w:category>
        <w:types>
          <w:type w:val="bbPlcHdr"/>
        </w:types>
        <w:behaviors>
          <w:behavior w:val="content"/>
        </w:behaviors>
        <w:guid w:val="{D122430D-AA73-4D7C-B1EE-E24427C6BC7B}"/>
      </w:docPartPr>
      <w:docPartBody>
        <w:p w:rsidR="008363A8" w:rsidRDefault="005B17F0">
          <w:r w:rsidRPr="001C096C">
            <w:rPr>
              <w:rFonts w:ascii="Arial" w:hAnsi="Arial" w:cs="Arial"/>
              <w:color w:val="000000"/>
              <w:sz w:val="20"/>
              <w:szCs w:val="20"/>
            </w:rPr>
            <w:t xml:space="preserve"> </w:t>
          </w:r>
        </w:p>
      </w:docPartBody>
    </w:docPart>
    <w:docPart>
      <w:docPartPr>
        <w:name w:val="DDD1C3EEF4FD413C9F34EFF74AD13C72"/>
        <w:category>
          <w:name w:val="General"/>
          <w:gallery w:val="placeholder"/>
        </w:category>
        <w:types>
          <w:type w:val="bbPlcHdr"/>
        </w:types>
        <w:behaviors>
          <w:behavior w:val="content"/>
        </w:behaviors>
        <w:guid w:val="{384F1666-2BE3-4929-8EE6-B70E815E7E69}"/>
      </w:docPartPr>
      <w:docPartBody>
        <w:p w:rsidR="008363A8" w:rsidRDefault="005B17F0">
          <w:r>
            <w:rPr>
              <w:rStyle w:val="PlaceholderText"/>
            </w:rPr>
            <w:t>ECTS</w:t>
          </w:r>
        </w:p>
      </w:docPartBody>
    </w:docPart>
    <w:docPart>
      <w:docPartPr>
        <w:name w:val="6B3AEA9797F74F3B93FDAF1AE47B576E"/>
        <w:category>
          <w:name w:val="General"/>
          <w:gallery w:val="placeholder"/>
        </w:category>
        <w:types>
          <w:type w:val="bbPlcHdr"/>
        </w:types>
        <w:behaviors>
          <w:behavior w:val="content"/>
        </w:behaviors>
        <w:guid w:val="{3BD10A39-FFC8-468C-83FF-AD75991E3020}"/>
      </w:docPartPr>
      <w:docPartBody>
        <w:p w:rsidR="008363A8" w:rsidRDefault="005B17F0">
          <w:r>
            <w:rPr>
              <w:rStyle w:val="PlaceholderText"/>
            </w:rPr>
            <w:t>Metode i kriteriji vrednovanja</w:t>
          </w:r>
        </w:p>
      </w:docPartBody>
    </w:docPart>
    <w:docPart>
      <w:docPartPr>
        <w:name w:val="817F8D4548D74826A2B895EA3C454DAA"/>
        <w:category>
          <w:name w:val="General"/>
          <w:gallery w:val="placeholder"/>
        </w:category>
        <w:types>
          <w:type w:val="bbPlcHdr"/>
        </w:types>
        <w:behaviors>
          <w:behavior w:val="content"/>
        </w:behaviors>
        <w:guid w:val="{31118BB6-C327-47D4-BB71-40F8C868AF9A}"/>
      </w:docPartPr>
      <w:docPartBody>
        <w:p w:rsidR="008363A8" w:rsidRDefault="005B17F0">
          <w:r>
            <w:rPr>
              <w:rStyle w:val="PlaceholderText"/>
            </w:rPr>
            <w:t>Obveze studenata</w:t>
          </w:r>
        </w:p>
      </w:docPartBody>
    </w:docPart>
    <w:docPart>
      <w:docPartPr>
        <w:name w:val="BDB6FBB31432437E85C422830DB75BE2"/>
        <w:category>
          <w:name w:val="General"/>
          <w:gallery w:val="placeholder"/>
        </w:category>
        <w:types>
          <w:type w:val="bbPlcHdr"/>
        </w:types>
        <w:behaviors>
          <w:behavior w:val="content"/>
        </w:behaviors>
        <w:guid w:val="{C84DE542-0FE6-4672-B25E-12A2BB27FEA6}"/>
      </w:docPartPr>
      <w:docPartBody>
        <w:p w:rsidR="008363A8" w:rsidRDefault="005B17F0">
          <w:r>
            <w:rPr>
              <w:rFonts w:ascii="Arial" w:hAnsi="Arial" w:cs="Arial"/>
              <w:color w:val="000000"/>
              <w:sz w:val="20"/>
              <w:szCs w:val="20"/>
            </w:rPr>
            <w:t xml:space="preserve"> </w:t>
          </w:r>
        </w:p>
      </w:docPartBody>
    </w:docPart>
    <w:docPart>
      <w:docPartPr>
        <w:name w:val="E2A42D6C9CFD4E46B2485ED19D8EEF02"/>
        <w:category>
          <w:name w:val="General"/>
          <w:gallery w:val="placeholder"/>
        </w:category>
        <w:types>
          <w:type w:val="bbPlcHdr"/>
        </w:types>
        <w:behaviors>
          <w:behavior w:val="content"/>
        </w:behaviors>
        <w:guid w:val="{43ED96E4-AE00-40A5-9EED-8886F2714E69}"/>
      </w:docPartPr>
      <w:docPartBody>
        <w:p w:rsidR="008363A8" w:rsidRDefault="005B17F0">
          <w:r>
            <w:rPr>
              <w:rFonts w:ascii="Arial" w:hAnsi="Arial" w:cs="Arial"/>
              <w:color w:val="000000"/>
              <w:sz w:val="20"/>
              <w:szCs w:val="20"/>
            </w:rPr>
            <w:t xml:space="preserve"> </w:t>
          </w:r>
        </w:p>
      </w:docPartBody>
    </w:docPart>
    <w:docPart>
      <w:docPartPr>
        <w:name w:val="02DBCC00453844C4A5C02547B2F21F0D"/>
        <w:category>
          <w:name w:val="General"/>
          <w:gallery w:val="placeholder"/>
        </w:category>
        <w:types>
          <w:type w:val="bbPlcHdr"/>
        </w:types>
        <w:behaviors>
          <w:behavior w:val="content"/>
        </w:behaviors>
        <w:guid w:val="{C416879A-2E8E-4B6F-AF93-7572691A21B7}"/>
      </w:docPartPr>
      <w:docPartBody>
        <w:p w:rsidR="008363A8" w:rsidRDefault="005B17F0">
          <w:r>
            <w:rPr>
              <w:rFonts w:ascii="Arial" w:hAnsi="Arial" w:cs="Arial"/>
              <w:color w:val="000000"/>
              <w:sz w:val="20"/>
              <w:szCs w:val="20"/>
            </w:rPr>
            <w:t xml:space="preserve"> </w:t>
          </w:r>
        </w:p>
      </w:docPartBody>
    </w:docPart>
    <w:docPart>
      <w:docPartPr>
        <w:name w:val="2776BCFAA6CE4944B053450EBFF30001"/>
        <w:category>
          <w:name w:val="General"/>
          <w:gallery w:val="placeholder"/>
        </w:category>
        <w:types>
          <w:type w:val="bbPlcHdr"/>
        </w:types>
        <w:behaviors>
          <w:behavior w:val="content"/>
        </w:behaviors>
        <w:guid w:val="{A33F7B33-92D0-460B-B78A-FCAD2004930D}"/>
      </w:docPartPr>
      <w:docPartBody>
        <w:p w:rsidR="008363A8" w:rsidRDefault="005B17F0">
          <w:r>
            <w:rPr>
              <w:rFonts w:ascii="Arial" w:hAnsi="Arial" w:cs="Arial"/>
              <w:sz w:val="20"/>
              <w:szCs w:val="20"/>
            </w:rPr>
            <w:t xml:space="preserve"> </w:t>
          </w:r>
        </w:p>
      </w:docPartBody>
    </w:docPart>
    <w:docPart>
      <w:docPartPr>
        <w:name w:val="ADB45CEEA2C74BA18ECB2EAD47092C5B"/>
        <w:category>
          <w:name w:val="General"/>
          <w:gallery w:val="placeholder"/>
        </w:category>
        <w:types>
          <w:type w:val="bbPlcHdr"/>
        </w:types>
        <w:behaviors>
          <w:behavior w:val="content"/>
        </w:behaviors>
        <w:guid w:val="{6D742378-19A9-4CF4-B89B-D713A7037136}"/>
      </w:docPartPr>
      <w:docPartBody>
        <w:p w:rsidR="008363A8" w:rsidRDefault="005B17F0">
          <w:r>
            <w:rPr>
              <w:rStyle w:val="PlaceholderText"/>
            </w:rPr>
            <w:t xml:space="preserve"> </w:t>
          </w:r>
        </w:p>
      </w:docPartBody>
    </w:docPart>
    <w:docPart>
      <w:docPartPr>
        <w:name w:val="7D730EB25E144E6CB42E1944D4C253D5"/>
        <w:category>
          <w:name w:val="General"/>
          <w:gallery w:val="placeholder"/>
        </w:category>
        <w:types>
          <w:type w:val="bbPlcHdr"/>
        </w:types>
        <w:behaviors>
          <w:behavior w:val="content"/>
        </w:behaviors>
        <w:guid w:val="{6A43D59B-7B2B-4C70-B242-7579FBFFA38A}"/>
      </w:docPartPr>
      <w:docPartBody>
        <w:p w:rsidR="008363A8" w:rsidRDefault="005B17F0">
          <w:r>
            <w:rPr>
              <w:rStyle w:val="PlaceholderText"/>
            </w:rPr>
            <w:t>Nositelji i suradnici</w:t>
          </w:r>
        </w:p>
      </w:docPartBody>
    </w:docPart>
    <w:docPart>
      <w:docPartPr>
        <w:name w:val="FD7FD03FBF1E4735B5E7B7A76CA2FF70"/>
        <w:category>
          <w:name w:val="General"/>
          <w:gallery w:val="placeholder"/>
        </w:category>
        <w:types>
          <w:type w:val="bbPlcHdr"/>
        </w:types>
        <w:behaviors>
          <w:behavior w:val="content"/>
        </w:behaviors>
        <w:guid w:val="{37E1EF32-AC80-45C4-81B2-AFD0AB5CAE09}"/>
      </w:docPartPr>
      <w:docPartBody>
        <w:p w:rsidR="008363A8" w:rsidRDefault="005B17F0">
          <w:r>
            <w:rPr>
              <w:rStyle w:val="PlaceholderText"/>
            </w:rPr>
            <w:t>Semestar</w:t>
          </w:r>
        </w:p>
      </w:docPartBody>
    </w:docPart>
    <w:docPart>
      <w:docPartPr>
        <w:name w:val="4F10B5873C484C8DA8F2521FFC929663"/>
        <w:category>
          <w:name w:val="General"/>
          <w:gallery w:val="placeholder"/>
        </w:category>
        <w:types>
          <w:type w:val="bbPlcHdr"/>
        </w:types>
        <w:behaviors>
          <w:behavior w:val="content"/>
        </w:behaviors>
        <w:guid w:val="{93C85AEE-F5BA-41C5-9BBC-86336BDD97E3}"/>
      </w:docPartPr>
      <w:docPartBody>
        <w:p w:rsidR="008363A8" w:rsidRDefault="005B17F0">
          <w:r>
            <w:rPr>
              <w:rStyle w:val="PlaceholderText"/>
            </w:rPr>
            <w:t>Naziv predmeta</w:t>
          </w:r>
        </w:p>
      </w:docPartBody>
    </w:docPart>
    <w:docPart>
      <w:docPartPr>
        <w:name w:val="4BD82E21592A4D7884C314ED81334031"/>
        <w:category>
          <w:name w:val="General"/>
          <w:gallery w:val="placeholder"/>
        </w:category>
        <w:types>
          <w:type w:val="bbPlcHdr"/>
        </w:types>
        <w:behaviors>
          <w:behavior w:val="content"/>
        </w:behaviors>
        <w:guid w:val="{43076B6D-0268-47D6-BA66-9EAE6CD89439}"/>
      </w:docPartPr>
      <w:docPartBody>
        <w:p w:rsidR="008363A8" w:rsidRDefault="005B17F0">
          <w:r>
            <w:rPr>
              <w:rStyle w:val="PlaceholderText"/>
            </w:rPr>
            <w:t>ECTS bodovi</w:t>
          </w:r>
        </w:p>
      </w:docPartBody>
    </w:docPart>
    <w:docPart>
      <w:docPartPr>
        <w:name w:val="0ABF1FD459824DE19BA9DA8B5AC2C238"/>
        <w:category>
          <w:name w:val="General"/>
          <w:gallery w:val="placeholder"/>
        </w:category>
        <w:types>
          <w:type w:val="bbPlcHdr"/>
        </w:types>
        <w:behaviors>
          <w:behavior w:val="content"/>
        </w:behaviors>
        <w:guid w:val="{401FAD03-219C-4AA7-A1BD-831024DC5475}"/>
      </w:docPartPr>
      <w:docPartBody>
        <w:p w:rsidR="008363A8" w:rsidRDefault="005B17F0">
          <w:r>
            <w:rPr>
              <w:rStyle w:val="PlaceholderText"/>
            </w:rPr>
            <w:t>Šifra predmeta</w:t>
          </w:r>
        </w:p>
      </w:docPartBody>
    </w:docPart>
    <w:docPart>
      <w:docPartPr>
        <w:name w:val="71D9EDE7CCFF49A8B26AE68C4B5D847B"/>
        <w:category>
          <w:name w:val="General"/>
          <w:gallery w:val="placeholder"/>
        </w:category>
        <w:types>
          <w:type w:val="bbPlcHdr"/>
        </w:types>
        <w:behaviors>
          <w:behavior w:val="content"/>
        </w:behaviors>
        <w:guid w:val="{C7F2F739-B410-4F02-B2E3-A00B29441535}"/>
      </w:docPartPr>
      <w:docPartBody>
        <w:p w:rsidR="008363A8" w:rsidRDefault="005B17F0">
          <w:r>
            <w:rPr>
              <w:rStyle w:val="PlaceholderText"/>
            </w:rPr>
            <w:t>Broj sati</w:t>
          </w:r>
        </w:p>
      </w:docPartBody>
    </w:docPart>
    <w:docPart>
      <w:docPartPr>
        <w:name w:val="641914001B824416A1194E2B5622D6A4"/>
        <w:category>
          <w:name w:val="General"/>
          <w:gallery w:val="placeholder"/>
        </w:category>
        <w:types>
          <w:type w:val="bbPlcHdr"/>
        </w:types>
        <w:behaviors>
          <w:behavior w:val="content"/>
        </w:behaviors>
        <w:guid w:val="{BE4F6B12-E204-4483-A4DC-E2AFDCC8EB70}"/>
      </w:docPartPr>
      <w:docPartBody>
        <w:p w:rsidR="008363A8" w:rsidRDefault="005B17F0">
          <w:r>
            <w:rPr>
              <w:rStyle w:val="PlaceholderText"/>
            </w:rPr>
            <w:t>Studijski program</w:t>
          </w:r>
        </w:p>
      </w:docPartBody>
    </w:docPart>
    <w:docPart>
      <w:docPartPr>
        <w:name w:val="8AA22A7F3CB7453991DC403354EA164A"/>
        <w:category>
          <w:name w:val="General"/>
          <w:gallery w:val="placeholder"/>
        </w:category>
        <w:types>
          <w:type w:val="bbPlcHdr"/>
        </w:types>
        <w:behaviors>
          <w:behavior w:val="content"/>
        </w:behaviors>
        <w:guid w:val="{9C8E3549-E1F7-4146-BC0B-6BEB16EEB0A5}"/>
      </w:docPartPr>
      <w:docPartBody>
        <w:p w:rsidR="008363A8" w:rsidRDefault="005B17F0">
          <w:r>
            <w:rPr>
              <w:rStyle w:val="PlaceholderText"/>
            </w:rPr>
            <w:t>Studijski program</w:t>
          </w:r>
        </w:p>
      </w:docPartBody>
    </w:docPart>
    <w:docPart>
      <w:docPartPr>
        <w:name w:val="C3C7B4DD41484E96B2B112F6A9F15264"/>
        <w:category>
          <w:name w:val="General"/>
          <w:gallery w:val="placeholder"/>
        </w:category>
        <w:types>
          <w:type w:val="bbPlcHdr"/>
        </w:types>
        <w:behaviors>
          <w:behavior w:val="content"/>
        </w:behaviors>
        <w:guid w:val="{3DB56929-53D5-429D-8693-EE1991F94D53}"/>
      </w:docPartPr>
      <w:docPartBody>
        <w:p w:rsidR="008363A8" w:rsidRDefault="005B17F0">
          <w:r>
            <w:rPr>
              <w:rStyle w:val="PlaceholderText"/>
            </w:rPr>
            <w:t>Broj studenata</w:t>
          </w:r>
        </w:p>
      </w:docPartBody>
    </w:docPart>
    <w:docPart>
      <w:docPartPr>
        <w:name w:val="98C93BB219E2421081F30CF797D741A4"/>
        <w:category>
          <w:name w:val="General"/>
          <w:gallery w:val="placeholder"/>
        </w:category>
        <w:types>
          <w:type w:val="bbPlcHdr"/>
        </w:types>
        <w:behaviors>
          <w:behavior w:val="content"/>
        </w:behaviors>
        <w:guid w:val="{7C148E89-A9BB-4879-866E-BCDE2F2E1A4F}"/>
      </w:docPartPr>
      <w:docPartBody>
        <w:p w:rsidR="008363A8" w:rsidRDefault="005B17F0">
          <w:r>
            <w:rPr>
              <w:rStyle w:val="PlaceholderText"/>
            </w:rPr>
            <w:t>Status predmeta</w:t>
          </w:r>
        </w:p>
      </w:docPartBody>
    </w:docPart>
    <w:docPart>
      <w:docPartPr>
        <w:name w:val="363009B1C38847CD8AAA07615A81506D"/>
        <w:category>
          <w:name w:val="General"/>
          <w:gallery w:val="placeholder"/>
        </w:category>
        <w:types>
          <w:type w:val="bbPlcHdr"/>
        </w:types>
        <w:behaviors>
          <w:behavior w:val="content"/>
        </w:behaviors>
        <w:guid w:val="{1C9BCBE6-1B01-4747-9EBE-0ECFFBEF6318}"/>
      </w:docPartPr>
      <w:docPartBody>
        <w:p w:rsidR="008363A8" w:rsidRDefault="005B17F0">
          <w:r>
            <w:rPr>
              <w:rStyle w:val="PlaceholderText"/>
            </w:rPr>
            <w:t>Razina e-učenja</w:t>
          </w:r>
        </w:p>
      </w:docPartBody>
    </w:docPart>
    <w:docPart>
      <w:docPartPr>
        <w:name w:val="130286C56558477A91AC706EEA92FF40"/>
        <w:category>
          <w:name w:val="General"/>
          <w:gallery w:val="placeholder"/>
        </w:category>
        <w:types>
          <w:type w:val="bbPlcHdr"/>
        </w:types>
        <w:behaviors>
          <w:behavior w:val="content"/>
        </w:behaviors>
        <w:guid w:val="{6FE57AD8-B6D8-403C-97CB-4B08C788194B}"/>
      </w:docPartPr>
      <w:docPartBody>
        <w:p w:rsidR="008363A8" w:rsidRDefault="005B17F0">
          <w:r>
            <w:rPr>
              <w:rStyle w:val="PlaceholderText"/>
            </w:rPr>
            <w:t>On-line</w:t>
          </w:r>
        </w:p>
      </w:docPartBody>
    </w:docPart>
    <w:docPart>
      <w:docPartPr>
        <w:name w:val="7488BA46E5B8496FA4C4D7F53DAD772F"/>
        <w:category>
          <w:name w:val="General"/>
          <w:gallery w:val="placeholder"/>
        </w:category>
        <w:types>
          <w:type w:val="bbPlcHdr"/>
        </w:types>
        <w:behaviors>
          <w:behavior w:val="content"/>
        </w:behaviors>
        <w:guid w:val="{CFE2B4B2-716F-4853-BB0A-DCF451E53982}"/>
      </w:docPartPr>
      <w:docPartBody>
        <w:p w:rsidR="008363A8" w:rsidRDefault="005B17F0">
          <w:r>
            <w:rPr>
              <w:rStyle w:val="PlaceholderText"/>
            </w:rPr>
            <w:t>Mjesto izvođenja</w:t>
          </w:r>
        </w:p>
      </w:docPartBody>
    </w:docPart>
    <w:docPart>
      <w:docPartPr>
        <w:name w:val="7EE6973DC12B43D7AEBDF305285965A7"/>
        <w:category>
          <w:name w:val="General"/>
          <w:gallery w:val="placeholder"/>
        </w:category>
        <w:types>
          <w:type w:val="bbPlcHdr"/>
        </w:types>
        <w:behaviors>
          <w:behavior w:val="content"/>
        </w:behaviors>
        <w:guid w:val="{9A73A54C-6DEA-4D27-A392-F7633295D280}"/>
      </w:docPartPr>
      <w:docPartBody>
        <w:p w:rsidR="008363A8" w:rsidRDefault="005B17F0">
          <w:r>
            <w:rPr>
              <w:rStyle w:val="PlaceholderText"/>
            </w:rPr>
            <w:t>Mjesto izvođenja</w:t>
          </w:r>
        </w:p>
      </w:docPartBody>
    </w:docPart>
    <w:docPart>
      <w:docPartPr>
        <w:name w:val="DA84609D1262403191F96251A9FF5237"/>
        <w:category>
          <w:name w:val="General"/>
          <w:gallery w:val="placeholder"/>
        </w:category>
        <w:types>
          <w:type w:val="bbPlcHdr"/>
        </w:types>
        <w:behaviors>
          <w:behavior w:val="content"/>
        </w:behaviors>
        <w:guid w:val="{08AE0575-AD5C-4F0A-8C4F-D303A30023D8}"/>
      </w:docPartPr>
      <w:docPartBody>
        <w:p w:rsidR="008363A8" w:rsidRDefault="005B17F0">
          <w:r>
            <w:rPr>
              <w:rStyle w:val="PlaceholderText"/>
            </w:rPr>
            <w:t>Jezik izvođenja</w:t>
          </w:r>
        </w:p>
      </w:docPartBody>
    </w:docPart>
    <w:docPart>
      <w:docPartPr>
        <w:name w:val="D446551469FE4DB98775895CADE6F983"/>
        <w:category>
          <w:name w:val="General"/>
          <w:gallery w:val="placeholder"/>
        </w:category>
        <w:types>
          <w:type w:val="bbPlcHdr"/>
        </w:types>
        <w:behaviors>
          <w:behavior w:val="content"/>
        </w:behaviors>
        <w:guid w:val="{6DC801FA-9FF0-4B47-ADAB-4754A65FC775}"/>
      </w:docPartPr>
      <w:docPartBody>
        <w:p w:rsidR="008363A8" w:rsidRDefault="005B17F0">
          <w:r>
            <w:rPr>
              <w:rStyle w:val="PlaceholderText"/>
            </w:rPr>
            <w:t>Godina studija</w:t>
          </w:r>
        </w:p>
      </w:docPartBody>
    </w:docPart>
    <w:docPart>
      <w:docPartPr>
        <w:name w:val="5A9D84E1199C439BAF8096883D954A66"/>
        <w:category>
          <w:name w:val="General"/>
          <w:gallery w:val="placeholder"/>
        </w:category>
        <w:types>
          <w:type w:val="bbPlcHdr"/>
        </w:types>
        <w:behaviors>
          <w:behavior w:val="content"/>
        </w:behaviors>
        <w:guid w:val="{06D6722C-5FE9-4614-81FA-044826CFC0D4}"/>
      </w:docPartPr>
      <w:docPartBody>
        <w:p w:rsidR="008363A8" w:rsidRDefault="005B17F0">
          <w:r>
            <w:rPr>
              <w:rStyle w:val="PlaceholderText"/>
            </w:rPr>
            <w:t>Engleski jezik</w:t>
          </w:r>
        </w:p>
      </w:docPartBody>
    </w:docPart>
    <w:docPart>
      <w:docPartPr>
        <w:name w:val="692F5B3F055D430EB88E342F9410EB0D"/>
        <w:category>
          <w:name w:val="General"/>
          <w:gallery w:val="placeholder"/>
        </w:category>
        <w:types>
          <w:type w:val="bbPlcHdr"/>
        </w:types>
        <w:behaviors>
          <w:behavior w:val="content"/>
        </w:behaviors>
        <w:guid w:val="{A5DA16CB-20D7-4C0E-8B56-C218C49120E2}"/>
      </w:docPartPr>
      <w:docPartBody>
        <w:p w:rsidR="008363A8" w:rsidRDefault="005B17F0">
          <w:r>
            <w:rPr>
              <w:rStyle w:val="PlaceholderText"/>
            </w:rPr>
            <w:t>Ciljevi predmeta</w:t>
          </w:r>
        </w:p>
      </w:docPartBody>
    </w:docPart>
    <w:docPart>
      <w:docPartPr>
        <w:name w:val="A94D2845401444C08A4E5F5302DAAC9D"/>
        <w:category>
          <w:name w:val="General"/>
          <w:gallery w:val="placeholder"/>
        </w:category>
        <w:types>
          <w:type w:val="bbPlcHdr"/>
        </w:types>
        <w:behaviors>
          <w:behavior w:val="content"/>
        </w:behaviors>
        <w:guid w:val="{33C32CE1-221E-49A8-82D2-8A53764F1498}"/>
      </w:docPartPr>
      <w:docPartBody>
        <w:p w:rsidR="008363A8" w:rsidRDefault="005B17F0">
          <w:r>
            <w:rPr>
              <w:rStyle w:val="PlaceholderText"/>
            </w:rPr>
            <w:t>Preduvjeti</w:t>
          </w:r>
        </w:p>
      </w:docPartBody>
    </w:docPart>
    <w:docPart>
      <w:docPartPr>
        <w:name w:val="6E1F14EA90BB45588574D4A0BF2D3650"/>
        <w:category>
          <w:name w:val="General"/>
          <w:gallery w:val="placeholder"/>
        </w:category>
        <w:types>
          <w:type w:val="bbPlcHdr"/>
        </w:types>
        <w:behaviors>
          <w:behavior w:val="content"/>
        </w:behaviors>
        <w:guid w:val="{2022C154-C94A-4FD0-84A7-DEF004A70AD8}"/>
      </w:docPartPr>
      <w:docPartBody>
        <w:p w:rsidR="008363A8" w:rsidRDefault="005B17F0">
          <w:r>
            <w:rPr>
              <w:rStyle w:val="PlaceholderText"/>
            </w:rPr>
            <w:t>Doprinos ishodima učenja programa</w:t>
          </w:r>
        </w:p>
      </w:docPartBody>
    </w:docPart>
    <w:docPart>
      <w:docPartPr>
        <w:name w:val="165CFAF9937E43EE8B8F50E703C45DD8"/>
        <w:category>
          <w:name w:val="General"/>
          <w:gallery w:val="placeholder"/>
        </w:category>
        <w:types>
          <w:type w:val="bbPlcHdr"/>
        </w:types>
        <w:behaviors>
          <w:behavior w:val="content"/>
        </w:behaviors>
        <w:guid w:val="{01268796-7966-4F72-A310-9662538D324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C951A0698AB41ED9DE261BF401D43D4"/>
        <w:category>
          <w:name w:val="General"/>
          <w:gallery w:val="placeholder"/>
        </w:category>
        <w:types>
          <w:type w:val="bbPlcHdr"/>
        </w:types>
        <w:behaviors>
          <w:behavior w:val="content"/>
        </w:behaviors>
        <w:guid w:val="{F43FC12A-59D7-47B0-A4F4-3E7B8D539011}"/>
      </w:docPartPr>
      <w:docPartBody>
        <w:p w:rsidR="008363A8" w:rsidRDefault="005B17F0">
          <w:r>
            <w:rPr>
              <w:rFonts w:ascii="Arial" w:hAnsi="Arial" w:cs="Arial"/>
              <w:sz w:val="20"/>
              <w:szCs w:val="20"/>
            </w:rPr>
            <w:t xml:space="preserve">  </w:t>
          </w:r>
        </w:p>
      </w:docPartBody>
    </w:docPart>
    <w:docPart>
      <w:docPartPr>
        <w:name w:val="70AC80948E7A4F18923E6B3CAEFBEE7F"/>
        <w:category>
          <w:name w:val="General"/>
          <w:gallery w:val="placeholder"/>
        </w:category>
        <w:types>
          <w:type w:val="bbPlcHdr"/>
        </w:types>
        <w:behaviors>
          <w:behavior w:val="content"/>
        </w:behaviors>
        <w:guid w:val="{DA0914C6-9146-4CD4-BCAC-C6BA14BDA53A}"/>
      </w:docPartPr>
      <w:docPartBody>
        <w:p w:rsidR="008363A8" w:rsidRDefault="005B17F0">
          <w:r>
            <w:rPr>
              <w:rFonts w:ascii="Arial" w:hAnsi="Arial" w:cs="Arial"/>
              <w:color w:val="000000"/>
              <w:sz w:val="20"/>
              <w:szCs w:val="20"/>
            </w:rPr>
            <w:t xml:space="preserve"> </w:t>
          </w:r>
        </w:p>
      </w:docPartBody>
    </w:docPart>
    <w:docPart>
      <w:docPartPr>
        <w:name w:val="92A2526DD26B464591DF255A5365586C"/>
        <w:category>
          <w:name w:val="General"/>
          <w:gallery w:val="placeholder"/>
        </w:category>
        <w:types>
          <w:type w:val="bbPlcHdr"/>
        </w:types>
        <w:behaviors>
          <w:behavior w:val="content"/>
        </w:behaviors>
        <w:guid w:val="{CE31FA29-4CC1-405E-A787-6C7E006F36C7}"/>
      </w:docPartPr>
      <w:docPartBody>
        <w:p w:rsidR="008363A8" w:rsidRDefault="005B17F0">
          <w:r w:rsidRPr="001C096C">
            <w:rPr>
              <w:rFonts w:ascii="Arial" w:hAnsi="Arial" w:cs="Arial"/>
              <w:color w:val="000000"/>
              <w:sz w:val="20"/>
              <w:szCs w:val="20"/>
            </w:rPr>
            <w:t xml:space="preserve"> </w:t>
          </w:r>
        </w:p>
      </w:docPartBody>
    </w:docPart>
    <w:docPart>
      <w:docPartPr>
        <w:name w:val="E328B0AFD7024115861805A49EBF3A03"/>
        <w:category>
          <w:name w:val="General"/>
          <w:gallery w:val="placeholder"/>
        </w:category>
        <w:types>
          <w:type w:val="bbPlcHdr"/>
        </w:types>
        <w:behaviors>
          <w:behavior w:val="content"/>
        </w:behaviors>
        <w:guid w:val="{0B6316E6-9B36-4D6A-A16E-A7B848598EB0}"/>
      </w:docPartPr>
      <w:docPartBody>
        <w:p w:rsidR="008363A8" w:rsidRDefault="005B17F0">
          <w:r w:rsidRPr="001C096C">
            <w:rPr>
              <w:rFonts w:ascii="Arial" w:hAnsi="Arial" w:cs="Arial"/>
              <w:color w:val="000000"/>
              <w:sz w:val="20"/>
              <w:szCs w:val="20"/>
            </w:rPr>
            <w:t xml:space="preserve"> </w:t>
          </w:r>
        </w:p>
      </w:docPartBody>
    </w:docPart>
    <w:docPart>
      <w:docPartPr>
        <w:name w:val="761BF1F26E3948F28F06F63B356B8455"/>
        <w:category>
          <w:name w:val="General"/>
          <w:gallery w:val="placeholder"/>
        </w:category>
        <w:types>
          <w:type w:val="bbPlcHdr"/>
        </w:types>
        <w:behaviors>
          <w:behavior w:val="content"/>
        </w:behaviors>
        <w:guid w:val="{DF769812-73AE-4144-9A93-927A757EA5F4}"/>
      </w:docPartPr>
      <w:docPartBody>
        <w:p w:rsidR="008363A8" w:rsidRDefault="005B17F0">
          <w:r w:rsidRPr="001C096C">
            <w:rPr>
              <w:rFonts w:ascii="Arial" w:hAnsi="Arial" w:cs="Arial"/>
              <w:color w:val="000000"/>
              <w:sz w:val="20"/>
              <w:szCs w:val="20"/>
            </w:rPr>
            <w:t xml:space="preserve"> </w:t>
          </w:r>
        </w:p>
      </w:docPartBody>
    </w:docPart>
    <w:docPart>
      <w:docPartPr>
        <w:name w:val="4BB1814D780041FFADB999437BFA798E"/>
        <w:category>
          <w:name w:val="General"/>
          <w:gallery w:val="placeholder"/>
        </w:category>
        <w:types>
          <w:type w:val="bbPlcHdr"/>
        </w:types>
        <w:behaviors>
          <w:behavior w:val="content"/>
        </w:behaviors>
        <w:guid w:val="{8348D421-20EA-4C2C-A0BA-69AD32366296}"/>
      </w:docPartPr>
      <w:docPartBody>
        <w:p w:rsidR="008363A8" w:rsidRDefault="005B17F0">
          <w:r w:rsidRPr="001C096C">
            <w:rPr>
              <w:rFonts w:ascii="Arial" w:hAnsi="Arial" w:cs="Arial"/>
              <w:color w:val="000000"/>
              <w:sz w:val="20"/>
              <w:szCs w:val="20"/>
            </w:rPr>
            <w:t xml:space="preserve"> </w:t>
          </w:r>
        </w:p>
      </w:docPartBody>
    </w:docPart>
    <w:docPart>
      <w:docPartPr>
        <w:name w:val="96025241AFDD4A27A512BD6396171C4D"/>
        <w:category>
          <w:name w:val="General"/>
          <w:gallery w:val="placeholder"/>
        </w:category>
        <w:types>
          <w:type w:val="bbPlcHdr"/>
        </w:types>
        <w:behaviors>
          <w:behavior w:val="content"/>
        </w:behaviors>
        <w:guid w:val="{63BE3D55-F503-4D07-A851-58E8BB4185D3}"/>
      </w:docPartPr>
      <w:docPartBody>
        <w:p w:rsidR="008363A8" w:rsidRDefault="005B17F0">
          <w:r w:rsidRPr="001C096C">
            <w:rPr>
              <w:rFonts w:ascii="Arial" w:hAnsi="Arial" w:cs="Arial"/>
              <w:color w:val="000000"/>
              <w:sz w:val="20"/>
              <w:szCs w:val="20"/>
            </w:rPr>
            <w:t xml:space="preserve"> </w:t>
          </w:r>
        </w:p>
      </w:docPartBody>
    </w:docPart>
    <w:docPart>
      <w:docPartPr>
        <w:name w:val="06D7ECB42DC94579817468E1E6643169"/>
        <w:category>
          <w:name w:val="General"/>
          <w:gallery w:val="placeholder"/>
        </w:category>
        <w:types>
          <w:type w:val="bbPlcHdr"/>
        </w:types>
        <w:behaviors>
          <w:behavior w:val="content"/>
        </w:behaviors>
        <w:guid w:val="{14C0762B-0307-442C-AD17-58E00D33A883}"/>
      </w:docPartPr>
      <w:docPartBody>
        <w:p w:rsidR="008363A8" w:rsidRDefault="005B17F0">
          <w:r w:rsidRPr="001C096C">
            <w:rPr>
              <w:rFonts w:ascii="Arial" w:hAnsi="Arial" w:cs="Arial"/>
              <w:color w:val="000000"/>
              <w:sz w:val="20"/>
              <w:szCs w:val="20"/>
            </w:rPr>
            <w:t xml:space="preserve"> </w:t>
          </w:r>
        </w:p>
      </w:docPartBody>
    </w:docPart>
    <w:docPart>
      <w:docPartPr>
        <w:name w:val="F4A186D503274C21BE27A9FB7687BDE9"/>
        <w:category>
          <w:name w:val="General"/>
          <w:gallery w:val="placeholder"/>
        </w:category>
        <w:types>
          <w:type w:val="bbPlcHdr"/>
        </w:types>
        <w:behaviors>
          <w:behavior w:val="content"/>
        </w:behaviors>
        <w:guid w:val="{D0D0A69C-C09E-45B2-9994-F9B5ACAA147A}"/>
      </w:docPartPr>
      <w:docPartBody>
        <w:p w:rsidR="008363A8" w:rsidRDefault="005B17F0">
          <w:r w:rsidRPr="001C096C">
            <w:rPr>
              <w:rFonts w:ascii="Arial" w:hAnsi="Arial" w:cs="Arial"/>
              <w:color w:val="000000"/>
              <w:sz w:val="20"/>
              <w:szCs w:val="20"/>
            </w:rPr>
            <w:t xml:space="preserve"> </w:t>
          </w:r>
        </w:p>
      </w:docPartBody>
    </w:docPart>
    <w:docPart>
      <w:docPartPr>
        <w:name w:val="C22D21EF264E4D14964D7814E2C25C9B"/>
        <w:category>
          <w:name w:val="General"/>
          <w:gallery w:val="placeholder"/>
        </w:category>
        <w:types>
          <w:type w:val="bbPlcHdr"/>
        </w:types>
        <w:behaviors>
          <w:behavior w:val="content"/>
        </w:behaviors>
        <w:guid w:val="{4C8BA938-4B7A-40F7-96D4-4BCEBA00D410}"/>
      </w:docPartPr>
      <w:docPartBody>
        <w:p w:rsidR="008363A8" w:rsidRDefault="005B17F0">
          <w:r w:rsidRPr="001C096C">
            <w:rPr>
              <w:rFonts w:ascii="Arial" w:hAnsi="Arial" w:cs="Arial"/>
              <w:color w:val="000000"/>
              <w:sz w:val="20"/>
              <w:szCs w:val="20"/>
            </w:rPr>
            <w:t xml:space="preserve"> </w:t>
          </w:r>
        </w:p>
      </w:docPartBody>
    </w:docPart>
    <w:docPart>
      <w:docPartPr>
        <w:name w:val="905C4647BC3341E3AA62DD1366AF07A5"/>
        <w:category>
          <w:name w:val="General"/>
          <w:gallery w:val="placeholder"/>
        </w:category>
        <w:types>
          <w:type w:val="bbPlcHdr"/>
        </w:types>
        <w:behaviors>
          <w:behavior w:val="content"/>
        </w:behaviors>
        <w:guid w:val="{2F8D3DA3-4B34-4516-8D61-139242DB98C7}"/>
      </w:docPartPr>
      <w:docPartBody>
        <w:p w:rsidR="008363A8" w:rsidRDefault="005B17F0">
          <w:r w:rsidRPr="001C096C">
            <w:rPr>
              <w:rFonts w:ascii="Arial" w:hAnsi="Arial" w:cs="Arial"/>
              <w:color w:val="000000"/>
              <w:sz w:val="20"/>
              <w:szCs w:val="20"/>
            </w:rPr>
            <w:t xml:space="preserve"> </w:t>
          </w:r>
        </w:p>
      </w:docPartBody>
    </w:docPart>
    <w:docPart>
      <w:docPartPr>
        <w:name w:val="B5C9256C1E2F443BB1E2674D618A674F"/>
        <w:category>
          <w:name w:val="General"/>
          <w:gallery w:val="placeholder"/>
        </w:category>
        <w:types>
          <w:type w:val="bbPlcHdr"/>
        </w:types>
        <w:behaviors>
          <w:behavior w:val="content"/>
        </w:behaviors>
        <w:guid w:val="{E8166D41-9F1E-4823-9A80-CD34D3B6847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EF7CC9B5FA845979374E3859A1C1097"/>
        <w:category>
          <w:name w:val="General"/>
          <w:gallery w:val="placeholder"/>
        </w:category>
        <w:types>
          <w:type w:val="bbPlcHdr"/>
        </w:types>
        <w:behaviors>
          <w:behavior w:val="content"/>
        </w:behaviors>
        <w:guid w:val="{300F2496-BDB8-443A-8485-09F5B26409E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FB8CB1C61A4E169D6BDC83A428A435"/>
        <w:category>
          <w:name w:val="General"/>
          <w:gallery w:val="placeholder"/>
        </w:category>
        <w:types>
          <w:type w:val="bbPlcHdr"/>
        </w:types>
        <w:behaviors>
          <w:behavior w:val="content"/>
        </w:behaviors>
        <w:guid w:val="{849E2A76-7F4A-46A6-9206-AF1537C4A702}"/>
      </w:docPartPr>
      <w:docPartBody>
        <w:p w:rsidR="008363A8" w:rsidRDefault="005B17F0">
          <w:r w:rsidRPr="001C096C">
            <w:rPr>
              <w:rFonts w:ascii="Arial" w:hAnsi="Arial" w:cs="Arial"/>
              <w:color w:val="000000"/>
              <w:sz w:val="20"/>
              <w:szCs w:val="20"/>
            </w:rPr>
            <w:t xml:space="preserve"> </w:t>
          </w:r>
        </w:p>
      </w:docPartBody>
    </w:docPart>
    <w:docPart>
      <w:docPartPr>
        <w:name w:val="F45C48EA18CF408BA4198E13F170BF52"/>
        <w:category>
          <w:name w:val="General"/>
          <w:gallery w:val="placeholder"/>
        </w:category>
        <w:types>
          <w:type w:val="bbPlcHdr"/>
        </w:types>
        <w:behaviors>
          <w:behavior w:val="content"/>
        </w:behaviors>
        <w:guid w:val="{7B725191-DC83-4468-95A2-F4A7D2A50255}"/>
      </w:docPartPr>
      <w:docPartBody>
        <w:p w:rsidR="008363A8" w:rsidRDefault="005B17F0">
          <w:r w:rsidRPr="001C096C">
            <w:rPr>
              <w:rFonts w:ascii="Arial" w:hAnsi="Arial" w:cs="Arial"/>
              <w:color w:val="000000"/>
              <w:sz w:val="20"/>
              <w:szCs w:val="20"/>
            </w:rPr>
            <w:t xml:space="preserve"> </w:t>
          </w:r>
        </w:p>
      </w:docPartBody>
    </w:docPart>
    <w:docPart>
      <w:docPartPr>
        <w:name w:val="38E3A500FFD4408F9E79BE170D93643A"/>
        <w:category>
          <w:name w:val="General"/>
          <w:gallery w:val="placeholder"/>
        </w:category>
        <w:types>
          <w:type w:val="bbPlcHdr"/>
        </w:types>
        <w:behaviors>
          <w:behavior w:val="content"/>
        </w:behaviors>
        <w:guid w:val="{820AEF0D-20EC-435C-AC74-88C7B25B9827}"/>
      </w:docPartPr>
      <w:docPartBody>
        <w:p w:rsidR="008363A8" w:rsidRDefault="005B17F0">
          <w:r w:rsidRPr="001C096C">
            <w:rPr>
              <w:rFonts w:ascii="Arial" w:hAnsi="Arial" w:cs="Arial"/>
              <w:color w:val="000000"/>
              <w:sz w:val="20"/>
              <w:szCs w:val="20"/>
            </w:rPr>
            <w:t xml:space="preserve"> </w:t>
          </w:r>
        </w:p>
      </w:docPartBody>
    </w:docPart>
    <w:docPart>
      <w:docPartPr>
        <w:name w:val="E901DB8A4288409CBF314677E4F6D80A"/>
        <w:category>
          <w:name w:val="General"/>
          <w:gallery w:val="placeholder"/>
        </w:category>
        <w:types>
          <w:type w:val="bbPlcHdr"/>
        </w:types>
        <w:behaviors>
          <w:behavior w:val="content"/>
        </w:behaviors>
        <w:guid w:val="{A0BBF515-8956-4E96-AF7F-778D4CE1DDED}"/>
      </w:docPartPr>
      <w:docPartBody>
        <w:p w:rsidR="008363A8" w:rsidRDefault="005B17F0">
          <w:r w:rsidRPr="001C096C">
            <w:rPr>
              <w:rFonts w:ascii="Arial" w:hAnsi="Arial" w:cs="Arial"/>
              <w:color w:val="000000"/>
              <w:sz w:val="20"/>
              <w:szCs w:val="20"/>
            </w:rPr>
            <w:t xml:space="preserve"> </w:t>
          </w:r>
        </w:p>
      </w:docPartBody>
    </w:docPart>
    <w:docPart>
      <w:docPartPr>
        <w:name w:val="4E6A1BEEC78A4A4EBA980DED3C391262"/>
        <w:category>
          <w:name w:val="General"/>
          <w:gallery w:val="placeholder"/>
        </w:category>
        <w:types>
          <w:type w:val="bbPlcHdr"/>
        </w:types>
        <w:behaviors>
          <w:behavior w:val="content"/>
        </w:behaviors>
        <w:guid w:val="{1CCA94C8-FBE4-4FE8-9104-CEC4F947EB53}"/>
      </w:docPartPr>
      <w:docPartBody>
        <w:p w:rsidR="008363A8" w:rsidRDefault="005B17F0">
          <w:r w:rsidRPr="001C096C">
            <w:rPr>
              <w:rFonts w:ascii="Arial" w:hAnsi="Arial" w:cs="Arial"/>
              <w:color w:val="000000"/>
              <w:sz w:val="20"/>
              <w:szCs w:val="20"/>
            </w:rPr>
            <w:t xml:space="preserve"> </w:t>
          </w:r>
        </w:p>
      </w:docPartBody>
    </w:docPart>
    <w:docPart>
      <w:docPartPr>
        <w:name w:val="EDDFC47BF15140649CC4A942CD4C43A0"/>
        <w:category>
          <w:name w:val="General"/>
          <w:gallery w:val="placeholder"/>
        </w:category>
        <w:types>
          <w:type w:val="bbPlcHdr"/>
        </w:types>
        <w:behaviors>
          <w:behavior w:val="content"/>
        </w:behaviors>
        <w:guid w:val="{A31CE097-9115-4F51-8B64-39D57E227F0D}"/>
      </w:docPartPr>
      <w:docPartBody>
        <w:p w:rsidR="008363A8" w:rsidRDefault="005B17F0">
          <w:r w:rsidRPr="001C096C">
            <w:rPr>
              <w:rFonts w:ascii="Arial" w:hAnsi="Arial" w:cs="Arial"/>
              <w:color w:val="000000"/>
              <w:sz w:val="20"/>
              <w:szCs w:val="20"/>
            </w:rPr>
            <w:t xml:space="preserve"> </w:t>
          </w:r>
        </w:p>
      </w:docPartBody>
    </w:docPart>
    <w:docPart>
      <w:docPartPr>
        <w:name w:val="9A217FD9C10C4C1F93CC33F36BA8F50F"/>
        <w:category>
          <w:name w:val="General"/>
          <w:gallery w:val="placeholder"/>
        </w:category>
        <w:types>
          <w:type w:val="bbPlcHdr"/>
        </w:types>
        <w:behaviors>
          <w:behavior w:val="content"/>
        </w:behaviors>
        <w:guid w:val="{D7830578-B66E-456B-8DBD-238D892CF5E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A505AC79D30049A9A655C004F17E7ECB"/>
        <w:category>
          <w:name w:val="General"/>
          <w:gallery w:val="placeholder"/>
        </w:category>
        <w:types>
          <w:type w:val="bbPlcHdr"/>
        </w:types>
        <w:behaviors>
          <w:behavior w:val="content"/>
        </w:behaviors>
        <w:guid w:val="{80069BFF-C71C-4EBB-9CBE-32039CECFC7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83DAC4FB1E4D169F58EA76F6458B1E"/>
        <w:category>
          <w:name w:val="General"/>
          <w:gallery w:val="placeholder"/>
        </w:category>
        <w:types>
          <w:type w:val="bbPlcHdr"/>
        </w:types>
        <w:behaviors>
          <w:behavior w:val="content"/>
        </w:behaviors>
        <w:guid w:val="{0B0A1E8F-26F1-45E1-A76B-5BC9F702E2D9}"/>
      </w:docPartPr>
      <w:docPartBody>
        <w:p w:rsidR="008363A8" w:rsidRDefault="005B17F0">
          <w:r w:rsidRPr="001C096C">
            <w:rPr>
              <w:rFonts w:ascii="Arial" w:hAnsi="Arial" w:cs="Arial"/>
              <w:color w:val="000000"/>
              <w:sz w:val="20"/>
              <w:szCs w:val="20"/>
            </w:rPr>
            <w:t xml:space="preserve"> </w:t>
          </w:r>
        </w:p>
      </w:docPartBody>
    </w:docPart>
    <w:docPart>
      <w:docPartPr>
        <w:name w:val="187D78973F3A4A5892D83C2FA65FF565"/>
        <w:category>
          <w:name w:val="General"/>
          <w:gallery w:val="placeholder"/>
        </w:category>
        <w:types>
          <w:type w:val="bbPlcHdr"/>
        </w:types>
        <w:behaviors>
          <w:behavior w:val="content"/>
        </w:behaviors>
        <w:guid w:val="{CD542D3C-BC78-40D9-81BA-40BB25DB8EDB}"/>
      </w:docPartPr>
      <w:docPartBody>
        <w:p w:rsidR="008363A8" w:rsidRDefault="005B17F0">
          <w:r w:rsidRPr="001C096C">
            <w:rPr>
              <w:rFonts w:ascii="Arial" w:hAnsi="Arial" w:cs="Arial"/>
              <w:color w:val="000000"/>
              <w:sz w:val="20"/>
              <w:szCs w:val="20"/>
            </w:rPr>
            <w:t xml:space="preserve"> </w:t>
          </w:r>
        </w:p>
      </w:docPartBody>
    </w:docPart>
    <w:docPart>
      <w:docPartPr>
        <w:name w:val="C0971A8970B64DD594417B1848BB58AC"/>
        <w:category>
          <w:name w:val="General"/>
          <w:gallery w:val="placeholder"/>
        </w:category>
        <w:types>
          <w:type w:val="bbPlcHdr"/>
        </w:types>
        <w:behaviors>
          <w:behavior w:val="content"/>
        </w:behaviors>
        <w:guid w:val="{EB6CB0F4-BEED-403E-BB84-13E32F96775D}"/>
      </w:docPartPr>
      <w:docPartBody>
        <w:p w:rsidR="008363A8" w:rsidRDefault="005B17F0">
          <w:r w:rsidRPr="001C096C">
            <w:rPr>
              <w:rFonts w:ascii="Arial" w:hAnsi="Arial" w:cs="Arial"/>
              <w:color w:val="000000"/>
              <w:sz w:val="20"/>
              <w:szCs w:val="20"/>
            </w:rPr>
            <w:t xml:space="preserve"> </w:t>
          </w:r>
        </w:p>
      </w:docPartBody>
    </w:docPart>
    <w:docPart>
      <w:docPartPr>
        <w:name w:val="FDCA2AB7876E4F7B81190096757ED061"/>
        <w:category>
          <w:name w:val="General"/>
          <w:gallery w:val="placeholder"/>
        </w:category>
        <w:types>
          <w:type w:val="bbPlcHdr"/>
        </w:types>
        <w:behaviors>
          <w:behavior w:val="content"/>
        </w:behaviors>
        <w:guid w:val="{F580D6BC-5421-49DF-BED0-CB41F584F5C4}"/>
      </w:docPartPr>
      <w:docPartBody>
        <w:p w:rsidR="008363A8" w:rsidRDefault="005B17F0">
          <w:r w:rsidRPr="001C096C">
            <w:rPr>
              <w:rFonts w:ascii="Arial" w:hAnsi="Arial" w:cs="Arial"/>
              <w:color w:val="000000"/>
              <w:sz w:val="20"/>
              <w:szCs w:val="20"/>
            </w:rPr>
            <w:t xml:space="preserve"> </w:t>
          </w:r>
        </w:p>
      </w:docPartBody>
    </w:docPart>
    <w:docPart>
      <w:docPartPr>
        <w:name w:val="3FEC7E0F1064412F8002CE5D16979869"/>
        <w:category>
          <w:name w:val="General"/>
          <w:gallery w:val="placeholder"/>
        </w:category>
        <w:types>
          <w:type w:val="bbPlcHdr"/>
        </w:types>
        <w:behaviors>
          <w:behavior w:val="content"/>
        </w:behaviors>
        <w:guid w:val="{94F11958-7A31-4708-A547-85063E2F90BD}"/>
      </w:docPartPr>
      <w:docPartBody>
        <w:p w:rsidR="008363A8" w:rsidRDefault="005B17F0">
          <w:r w:rsidRPr="001C096C">
            <w:rPr>
              <w:rFonts w:ascii="Arial" w:hAnsi="Arial" w:cs="Arial"/>
              <w:color w:val="000000"/>
              <w:sz w:val="20"/>
              <w:szCs w:val="20"/>
            </w:rPr>
            <w:t xml:space="preserve"> </w:t>
          </w:r>
        </w:p>
      </w:docPartBody>
    </w:docPart>
    <w:docPart>
      <w:docPartPr>
        <w:name w:val="037F4EA41FB64303BCE4E1F970696611"/>
        <w:category>
          <w:name w:val="General"/>
          <w:gallery w:val="placeholder"/>
        </w:category>
        <w:types>
          <w:type w:val="bbPlcHdr"/>
        </w:types>
        <w:behaviors>
          <w:behavior w:val="content"/>
        </w:behaviors>
        <w:guid w:val="{89325547-2CDC-4673-8711-5A699FCD82BB}"/>
      </w:docPartPr>
      <w:docPartBody>
        <w:p w:rsidR="008363A8" w:rsidRDefault="005B17F0">
          <w:r w:rsidRPr="001C096C">
            <w:rPr>
              <w:rFonts w:ascii="Arial" w:hAnsi="Arial" w:cs="Arial"/>
              <w:color w:val="000000"/>
              <w:sz w:val="20"/>
              <w:szCs w:val="20"/>
            </w:rPr>
            <w:t xml:space="preserve"> </w:t>
          </w:r>
        </w:p>
      </w:docPartBody>
    </w:docPart>
    <w:docPart>
      <w:docPartPr>
        <w:name w:val="6E5CC32641E24C2891A2D3B104B32F91"/>
        <w:category>
          <w:name w:val="General"/>
          <w:gallery w:val="placeholder"/>
        </w:category>
        <w:types>
          <w:type w:val="bbPlcHdr"/>
        </w:types>
        <w:behaviors>
          <w:behavior w:val="content"/>
        </w:behaviors>
        <w:guid w:val="{09FD2727-3960-4DDA-8304-ADC06E7F729E}"/>
      </w:docPartPr>
      <w:docPartBody>
        <w:p w:rsidR="008363A8" w:rsidRDefault="005B17F0">
          <w:r w:rsidRPr="002B6B3C">
            <w:rPr>
              <w:rFonts w:ascii="Arial" w:hAnsi="Arial" w:cs="Arial"/>
              <w:sz w:val="20"/>
              <w:szCs w:val="20"/>
            </w:rPr>
            <w:t xml:space="preserve">(ostalo upisati) </w:t>
          </w:r>
        </w:p>
      </w:docPartBody>
    </w:docPart>
    <w:docPart>
      <w:docPartPr>
        <w:name w:val="AF708A270E194FC2AF5A7BA32E714574"/>
        <w:category>
          <w:name w:val="General"/>
          <w:gallery w:val="placeholder"/>
        </w:category>
        <w:types>
          <w:type w:val="bbPlcHdr"/>
        </w:types>
        <w:behaviors>
          <w:behavior w:val="content"/>
        </w:behaviors>
        <w:guid w:val="{9411850E-CEBB-4955-8E9A-08832E4607E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0E9F8530B547808FFAEBF5BB450AF8"/>
        <w:category>
          <w:name w:val="General"/>
          <w:gallery w:val="placeholder"/>
        </w:category>
        <w:types>
          <w:type w:val="bbPlcHdr"/>
        </w:types>
        <w:behaviors>
          <w:behavior w:val="content"/>
        </w:behaviors>
        <w:guid w:val="{30CE95F8-6BCB-4ABD-805D-A42017F2A417}"/>
      </w:docPartPr>
      <w:docPartBody>
        <w:p w:rsidR="008363A8" w:rsidRDefault="005B17F0">
          <w:r w:rsidRPr="001C096C">
            <w:rPr>
              <w:rFonts w:ascii="Arial" w:hAnsi="Arial" w:cs="Arial"/>
              <w:color w:val="000000"/>
              <w:sz w:val="20"/>
              <w:szCs w:val="20"/>
            </w:rPr>
            <w:t xml:space="preserve"> </w:t>
          </w:r>
        </w:p>
      </w:docPartBody>
    </w:docPart>
    <w:docPart>
      <w:docPartPr>
        <w:name w:val="030EB21B14364F0DB149709C95EA0477"/>
        <w:category>
          <w:name w:val="General"/>
          <w:gallery w:val="placeholder"/>
        </w:category>
        <w:types>
          <w:type w:val="bbPlcHdr"/>
        </w:types>
        <w:behaviors>
          <w:behavior w:val="content"/>
        </w:behaviors>
        <w:guid w:val="{F2BA20BD-7DF2-4ACA-8B66-0E33B089EB07}"/>
      </w:docPartPr>
      <w:docPartBody>
        <w:p w:rsidR="008363A8" w:rsidRDefault="005B17F0">
          <w:r w:rsidRPr="001C096C">
            <w:rPr>
              <w:rFonts w:ascii="Arial" w:hAnsi="Arial" w:cs="Arial"/>
              <w:color w:val="000000"/>
              <w:sz w:val="20"/>
              <w:szCs w:val="20"/>
            </w:rPr>
            <w:t xml:space="preserve"> </w:t>
          </w:r>
        </w:p>
      </w:docPartBody>
    </w:docPart>
    <w:docPart>
      <w:docPartPr>
        <w:name w:val="AD526CF64DE6482AACC4851604BE6991"/>
        <w:category>
          <w:name w:val="General"/>
          <w:gallery w:val="placeholder"/>
        </w:category>
        <w:types>
          <w:type w:val="bbPlcHdr"/>
        </w:types>
        <w:behaviors>
          <w:behavior w:val="content"/>
        </w:behaviors>
        <w:guid w:val="{766738AA-AD99-447B-A044-066656FCA84E}"/>
      </w:docPartPr>
      <w:docPartBody>
        <w:p w:rsidR="008363A8" w:rsidRDefault="005B17F0">
          <w:r w:rsidRPr="001C096C">
            <w:rPr>
              <w:rFonts w:ascii="Arial" w:hAnsi="Arial" w:cs="Arial"/>
              <w:color w:val="000000"/>
              <w:sz w:val="20"/>
              <w:szCs w:val="20"/>
            </w:rPr>
            <w:t xml:space="preserve"> </w:t>
          </w:r>
        </w:p>
      </w:docPartBody>
    </w:docPart>
    <w:docPart>
      <w:docPartPr>
        <w:name w:val="79CBE0CE025D4727A6898C8F38B341C8"/>
        <w:category>
          <w:name w:val="General"/>
          <w:gallery w:val="placeholder"/>
        </w:category>
        <w:types>
          <w:type w:val="bbPlcHdr"/>
        </w:types>
        <w:behaviors>
          <w:behavior w:val="content"/>
        </w:behaviors>
        <w:guid w:val="{67DDCEB8-1D89-4087-AC3C-D59B6B383EA6}"/>
      </w:docPartPr>
      <w:docPartBody>
        <w:p w:rsidR="008363A8" w:rsidRDefault="005B17F0">
          <w:r w:rsidRPr="001C096C">
            <w:rPr>
              <w:rFonts w:ascii="Arial" w:hAnsi="Arial" w:cs="Arial"/>
              <w:color w:val="000000"/>
              <w:sz w:val="20"/>
              <w:szCs w:val="20"/>
            </w:rPr>
            <w:t xml:space="preserve">  </w:t>
          </w:r>
        </w:p>
      </w:docPartBody>
    </w:docPart>
    <w:docPart>
      <w:docPartPr>
        <w:name w:val="7867B6DFEE514306A3D81D16ABAA965A"/>
        <w:category>
          <w:name w:val="General"/>
          <w:gallery w:val="placeholder"/>
        </w:category>
        <w:types>
          <w:type w:val="bbPlcHdr"/>
        </w:types>
        <w:behaviors>
          <w:behavior w:val="content"/>
        </w:behaviors>
        <w:guid w:val="{2A9FD67F-E9C0-4469-85D3-09402637CC62}"/>
      </w:docPartPr>
      <w:docPartBody>
        <w:p w:rsidR="008363A8" w:rsidRDefault="005B17F0">
          <w:r w:rsidRPr="001C096C">
            <w:rPr>
              <w:rFonts w:ascii="Arial" w:hAnsi="Arial" w:cs="Arial"/>
              <w:color w:val="000000"/>
              <w:sz w:val="20"/>
              <w:szCs w:val="20"/>
            </w:rPr>
            <w:t xml:space="preserve"> </w:t>
          </w:r>
        </w:p>
      </w:docPartBody>
    </w:docPart>
    <w:docPart>
      <w:docPartPr>
        <w:name w:val="245427FBC4794A80A936AED685C9C9DA"/>
        <w:category>
          <w:name w:val="General"/>
          <w:gallery w:val="placeholder"/>
        </w:category>
        <w:types>
          <w:type w:val="bbPlcHdr"/>
        </w:types>
        <w:behaviors>
          <w:behavior w:val="content"/>
        </w:behaviors>
        <w:guid w:val="{B1FBAB1A-A7EE-44F6-AF17-1207AD1C980C}"/>
      </w:docPartPr>
      <w:docPartBody>
        <w:p w:rsidR="008363A8" w:rsidRDefault="005B17F0">
          <w:r w:rsidRPr="001C096C">
            <w:rPr>
              <w:rFonts w:ascii="Arial" w:hAnsi="Arial" w:cs="Arial"/>
              <w:color w:val="000000"/>
              <w:sz w:val="20"/>
              <w:szCs w:val="20"/>
            </w:rPr>
            <w:t xml:space="preserve"> </w:t>
          </w:r>
        </w:p>
      </w:docPartBody>
    </w:docPart>
    <w:docPart>
      <w:docPartPr>
        <w:name w:val="EB34C013D11042B49CA9FD65E8380197"/>
        <w:category>
          <w:name w:val="General"/>
          <w:gallery w:val="placeholder"/>
        </w:category>
        <w:types>
          <w:type w:val="bbPlcHdr"/>
        </w:types>
        <w:behaviors>
          <w:behavior w:val="content"/>
        </w:behaviors>
        <w:guid w:val="{7A77FFDE-3BCA-41AD-BAFD-16DB5E28BD97}"/>
      </w:docPartPr>
      <w:docPartBody>
        <w:p w:rsidR="008363A8" w:rsidRDefault="005B17F0">
          <w:r>
            <w:rPr>
              <w:rStyle w:val="PlaceholderText"/>
            </w:rPr>
            <w:t>ECTS</w:t>
          </w:r>
        </w:p>
      </w:docPartBody>
    </w:docPart>
    <w:docPart>
      <w:docPartPr>
        <w:name w:val="BEC12ADBC2514355A0D7A1A865AF3333"/>
        <w:category>
          <w:name w:val="General"/>
          <w:gallery w:val="placeholder"/>
        </w:category>
        <w:types>
          <w:type w:val="bbPlcHdr"/>
        </w:types>
        <w:behaviors>
          <w:behavior w:val="content"/>
        </w:behaviors>
        <w:guid w:val="{A45887FA-DA8F-4AA2-8630-3542C30D20F0}"/>
      </w:docPartPr>
      <w:docPartBody>
        <w:p w:rsidR="008363A8" w:rsidRDefault="005B17F0">
          <w:r>
            <w:rPr>
              <w:rStyle w:val="PlaceholderText"/>
            </w:rPr>
            <w:t>Metode i kriteriji vrednovanja</w:t>
          </w:r>
        </w:p>
      </w:docPartBody>
    </w:docPart>
    <w:docPart>
      <w:docPartPr>
        <w:name w:val="695FDBD895484BF18B72FEBD46C5B4FC"/>
        <w:category>
          <w:name w:val="General"/>
          <w:gallery w:val="placeholder"/>
        </w:category>
        <w:types>
          <w:type w:val="bbPlcHdr"/>
        </w:types>
        <w:behaviors>
          <w:behavior w:val="content"/>
        </w:behaviors>
        <w:guid w:val="{37CEB8A5-63FB-4BC1-BC47-39E4923AFB45}"/>
      </w:docPartPr>
      <w:docPartBody>
        <w:p w:rsidR="008363A8" w:rsidRDefault="005B17F0">
          <w:r>
            <w:rPr>
              <w:rStyle w:val="PlaceholderText"/>
            </w:rPr>
            <w:t>Obveze studenata</w:t>
          </w:r>
        </w:p>
      </w:docPartBody>
    </w:docPart>
    <w:docPart>
      <w:docPartPr>
        <w:name w:val="FBB8E74760644D21929F419EAF0CDAC3"/>
        <w:category>
          <w:name w:val="General"/>
          <w:gallery w:val="placeholder"/>
        </w:category>
        <w:types>
          <w:type w:val="bbPlcHdr"/>
        </w:types>
        <w:behaviors>
          <w:behavior w:val="content"/>
        </w:behaviors>
        <w:guid w:val="{914C5657-B82B-4A20-96D9-E5251C726FB7}"/>
      </w:docPartPr>
      <w:docPartBody>
        <w:p w:rsidR="008363A8" w:rsidRDefault="005B17F0">
          <w:r>
            <w:rPr>
              <w:rFonts w:ascii="Arial" w:hAnsi="Arial" w:cs="Arial"/>
              <w:color w:val="000000"/>
              <w:sz w:val="20"/>
              <w:szCs w:val="20"/>
            </w:rPr>
            <w:t xml:space="preserve"> </w:t>
          </w:r>
        </w:p>
      </w:docPartBody>
    </w:docPart>
    <w:docPart>
      <w:docPartPr>
        <w:name w:val="083791AFFDB94139A8640130DC6C14FB"/>
        <w:category>
          <w:name w:val="General"/>
          <w:gallery w:val="placeholder"/>
        </w:category>
        <w:types>
          <w:type w:val="bbPlcHdr"/>
        </w:types>
        <w:behaviors>
          <w:behavior w:val="content"/>
        </w:behaviors>
        <w:guid w:val="{FC03CD6B-0284-4A7D-A48C-00EB3759B702}"/>
      </w:docPartPr>
      <w:docPartBody>
        <w:p w:rsidR="008363A8" w:rsidRDefault="005B17F0">
          <w:r>
            <w:rPr>
              <w:rFonts w:ascii="Arial" w:hAnsi="Arial" w:cs="Arial"/>
              <w:color w:val="000000"/>
              <w:sz w:val="20"/>
              <w:szCs w:val="20"/>
            </w:rPr>
            <w:t xml:space="preserve"> </w:t>
          </w:r>
        </w:p>
      </w:docPartBody>
    </w:docPart>
    <w:docPart>
      <w:docPartPr>
        <w:name w:val="F383E6236C8543A8A9D4E30BB88CA8AB"/>
        <w:category>
          <w:name w:val="General"/>
          <w:gallery w:val="placeholder"/>
        </w:category>
        <w:types>
          <w:type w:val="bbPlcHdr"/>
        </w:types>
        <w:behaviors>
          <w:behavior w:val="content"/>
        </w:behaviors>
        <w:guid w:val="{CFF51307-E49F-4C53-87C3-6704BEB9A98E}"/>
      </w:docPartPr>
      <w:docPartBody>
        <w:p w:rsidR="008363A8" w:rsidRDefault="005B17F0">
          <w:r>
            <w:rPr>
              <w:rFonts w:ascii="Arial" w:hAnsi="Arial" w:cs="Arial"/>
              <w:color w:val="000000"/>
              <w:sz w:val="20"/>
              <w:szCs w:val="20"/>
            </w:rPr>
            <w:t xml:space="preserve"> </w:t>
          </w:r>
        </w:p>
      </w:docPartBody>
    </w:docPart>
    <w:docPart>
      <w:docPartPr>
        <w:name w:val="9C091582C916471BA90DFBE21AFFE202"/>
        <w:category>
          <w:name w:val="General"/>
          <w:gallery w:val="placeholder"/>
        </w:category>
        <w:types>
          <w:type w:val="bbPlcHdr"/>
        </w:types>
        <w:behaviors>
          <w:behavior w:val="content"/>
        </w:behaviors>
        <w:guid w:val="{E50B93C9-EF31-448F-94DA-898CD721B87E}"/>
      </w:docPartPr>
      <w:docPartBody>
        <w:p w:rsidR="008363A8" w:rsidRDefault="005B17F0">
          <w:r>
            <w:rPr>
              <w:rFonts w:ascii="Arial" w:hAnsi="Arial" w:cs="Arial"/>
              <w:color w:val="000000"/>
              <w:sz w:val="20"/>
              <w:szCs w:val="20"/>
            </w:rPr>
            <w:t xml:space="preserve"> </w:t>
          </w:r>
        </w:p>
      </w:docPartBody>
    </w:docPart>
    <w:docPart>
      <w:docPartPr>
        <w:name w:val="D89EB29D33B24AC7B5096C2803FC129D"/>
        <w:category>
          <w:name w:val="General"/>
          <w:gallery w:val="placeholder"/>
        </w:category>
        <w:types>
          <w:type w:val="bbPlcHdr"/>
        </w:types>
        <w:behaviors>
          <w:behavior w:val="content"/>
        </w:behaviors>
        <w:guid w:val="{886130DC-575D-4775-9C45-6B8366119F82}"/>
      </w:docPartPr>
      <w:docPartBody>
        <w:p w:rsidR="008363A8" w:rsidRDefault="005B17F0">
          <w:r>
            <w:rPr>
              <w:rFonts w:ascii="Arial" w:hAnsi="Arial" w:cs="Arial"/>
              <w:color w:val="000000"/>
              <w:sz w:val="20"/>
              <w:szCs w:val="20"/>
            </w:rPr>
            <w:t xml:space="preserve"> </w:t>
          </w:r>
        </w:p>
      </w:docPartBody>
    </w:docPart>
    <w:docPart>
      <w:docPartPr>
        <w:name w:val="830A0089307D48408849BA01AA3827D6"/>
        <w:category>
          <w:name w:val="General"/>
          <w:gallery w:val="placeholder"/>
        </w:category>
        <w:types>
          <w:type w:val="bbPlcHdr"/>
        </w:types>
        <w:behaviors>
          <w:behavior w:val="content"/>
        </w:behaviors>
        <w:guid w:val="{1E537624-B800-4DF4-B093-D55488A24444}"/>
      </w:docPartPr>
      <w:docPartBody>
        <w:p w:rsidR="008363A8" w:rsidRDefault="005B17F0">
          <w:r>
            <w:rPr>
              <w:rFonts w:ascii="Arial" w:hAnsi="Arial" w:cs="Arial"/>
              <w:color w:val="000000"/>
              <w:sz w:val="20"/>
              <w:szCs w:val="20"/>
            </w:rPr>
            <w:t xml:space="preserve"> </w:t>
          </w:r>
        </w:p>
      </w:docPartBody>
    </w:docPart>
    <w:docPart>
      <w:docPartPr>
        <w:name w:val="B9E30C4168BE412A8F7541410C03AEAB"/>
        <w:category>
          <w:name w:val="General"/>
          <w:gallery w:val="placeholder"/>
        </w:category>
        <w:types>
          <w:type w:val="bbPlcHdr"/>
        </w:types>
        <w:behaviors>
          <w:behavior w:val="content"/>
        </w:behaviors>
        <w:guid w:val="{D00501A8-5D40-4038-A4B9-6B5EE4EFF8EC}"/>
      </w:docPartPr>
      <w:docPartBody>
        <w:p w:rsidR="008363A8" w:rsidRDefault="005B17F0">
          <w:r>
            <w:rPr>
              <w:rFonts w:ascii="Arial" w:hAnsi="Arial" w:cs="Arial"/>
              <w:color w:val="000000"/>
              <w:sz w:val="20"/>
              <w:szCs w:val="20"/>
            </w:rPr>
            <w:t xml:space="preserve"> </w:t>
          </w:r>
        </w:p>
      </w:docPartBody>
    </w:docPart>
    <w:docPart>
      <w:docPartPr>
        <w:name w:val="5B4A41F7B8DE43E8A15D0D17DB6E10D6"/>
        <w:category>
          <w:name w:val="General"/>
          <w:gallery w:val="placeholder"/>
        </w:category>
        <w:types>
          <w:type w:val="bbPlcHdr"/>
        </w:types>
        <w:behaviors>
          <w:behavior w:val="content"/>
        </w:behaviors>
        <w:guid w:val="{F52B5BE6-4156-4BA0-BC21-3484C993806B}"/>
      </w:docPartPr>
      <w:docPartBody>
        <w:p w:rsidR="008363A8" w:rsidRDefault="005B17F0">
          <w:r>
            <w:rPr>
              <w:rFonts w:ascii="Arial" w:hAnsi="Arial" w:cs="Arial"/>
              <w:color w:val="000000"/>
              <w:sz w:val="20"/>
              <w:szCs w:val="20"/>
            </w:rPr>
            <w:t xml:space="preserve"> </w:t>
          </w:r>
        </w:p>
      </w:docPartBody>
    </w:docPart>
    <w:docPart>
      <w:docPartPr>
        <w:name w:val="F4857FABAC79471BB32AF87E62B307E3"/>
        <w:category>
          <w:name w:val="General"/>
          <w:gallery w:val="placeholder"/>
        </w:category>
        <w:types>
          <w:type w:val="bbPlcHdr"/>
        </w:types>
        <w:behaviors>
          <w:behavior w:val="content"/>
        </w:behaviors>
        <w:guid w:val="{C5701FEC-23D7-429C-AEA4-AE7FFA508DB7}"/>
      </w:docPartPr>
      <w:docPartBody>
        <w:p w:rsidR="008363A8" w:rsidRDefault="005B17F0">
          <w:r>
            <w:rPr>
              <w:rFonts w:ascii="Arial" w:hAnsi="Arial" w:cs="Arial"/>
              <w:sz w:val="20"/>
              <w:szCs w:val="20"/>
            </w:rPr>
            <w:t xml:space="preserve"> </w:t>
          </w:r>
        </w:p>
      </w:docPartBody>
    </w:docPart>
    <w:docPart>
      <w:docPartPr>
        <w:name w:val="24A7547AD4BF48EE9A6F8B51FD9968EC"/>
        <w:category>
          <w:name w:val="General"/>
          <w:gallery w:val="placeholder"/>
        </w:category>
        <w:types>
          <w:type w:val="bbPlcHdr"/>
        </w:types>
        <w:behaviors>
          <w:behavior w:val="content"/>
        </w:behaviors>
        <w:guid w:val="{55A5AEF0-6C55-44E6-8EFF-B6CA6457EA42}"/>
      </w:docPartPr>
      <w:docPartBody>
        <w:p w:rsidR="008363A8" w:rsidRDefault="005B17F0">
          <w:r>
            <w:rPr>
              <w:rStyle w:val="PlaceholderText"/>
            </w:rPr>
            <w:t xml:space="preserve"> </w:t>
          </w:r>
        </w:p>
      </w:docPartBody>
    </w:docPart>
    <w:docPart>
      <w:docPartPr>
        <w:name w:val="D80D4F4AEBE148E085AB0821BB401847"/>
        <w:category>
          <w:name w:val="General"/>
          <w:gallery w:val="placeholder"/>
        </w:category>
        <w:types>
          <w:type w:val="bbPlcHdr"/>
        </w:types>
        <w:behaviors>
          <w:behavior w:val="content"/>
        </w:behaviors>
        <w:guid w:val="{936287BA-3528-405D-B2C4-53E9599D9A88}"/>
      </w:docPartPr>
      <w:docPartBody>
        <w:p w:rsidR="008363A8" w:rsidRDefault="005B17F0">
          <w:r>
            <w:rPr>
              <w:rStyle w:val="PlaceholderText"/>
            </w:rPr>
            <w:t>Nositelji i suradnici</w:t>
          </w:r>
        </w:p>
      </w:docPartBody>
    </w:docPart>
    <w:docPart>
      <w:docPartPr>
        <w:name w:val="B92740E2E90241F8BD7C78DF1FEFC299"/>
        <w:category>
          <w:name w:val="General"/>
          <w:gallery w:val="placeholder"/>
        </w:category>
        <w:types>
          <w:type w:val="bbPlcHdr"/>
        </w:types>
        <w:behaviors>
          <w:behavior w:val="content"/>
        </w:behaviors>
        <w:guid w:val="{49C7B4E7-7055-4CBD-8DCC-8C077F519E28}"/>
      </w:docPartPr>
      <w:docPartBody>
        <w:p w:rsidR="008363A8" w:rsidRDefault="005B17F0">
          <w:r>
            <w:rPr>
              <w:rStyle w:val="PlaceholderText"/>
            </w:rPr>
            <w:t>Semestar</w:t>
          </w:r>
        </w:p>
      </w:docPartBody>
    </w:docPart>
    <w:docPart>
      <w:docPartPr>
        <w:name w:val="124EC4BBA58148A89DAE26CA1D1C2D7A"/>
        <w:category>
          <w:name w:val="General"/>
          <w:gallery w:val="placeholder"/>
        </w:category>
        <w:types>
          <w:type w:val="bbPlcHdr"/>
        </w:types>
        <w:behaviors>
          <w:behavior w:val="content"/>
        </w:behaviors>
        <w:guid w:val="{62F5AFFD-756A-4CC3-8EDB-2D439A9C4107}"/>
      </w:docPartPr>
      <w:docPartBody>
        <w:p w:rsidR="008363A8" w:rsidRDefault="005B17F0">
          <w:r>
            <w:rPr>
              <w:rStyle w:val="PlaceholderText"/>
            </w:rPr>
            <w:t>Naziv predmeta</w:t>
          </w:r>
        </w:p>
      </w:docPartBody>
    </w:docPart>
    <w:docPart>
      <w:docPartPr>
        <w:name w:val="48E1520D31A1453480F2A2BE8F8AD518"/>
        <w:category>
          <w:name w:val="General"/>
          <w:gallery w:val="placeholder"/>
        </w:category>
        <w:types>
          <w:type w:val="bbPlcHdr"/>
        </w:types>
        <w:behaviors>
          <w:behavior w:val="content"/>
        </w:behaviors>
        <w:guid w:val="{638101E3-9CBE-4E68-8288-889AA2553B11}"/>
      </w:docPartPr>
      <w:docPartBody>
        <w:p w:rsidR="008363A8" w:rsidRDefault="005B17F0">
          <w:r>
            <w:rPr>
              <w:rStyle w:val="PlaceholderText"/>
            </w:rPr>
            <w:t>ECTS bodovi</w:t>
          </w:r>
        </w:p>
      </w:docPartBody>
    </w:docPart>
    <w:docPart>
      <w:docPartPr>
        <w:name w:val="B0B93675A46F428C92624CC978BAE6DE"/>
        <w:category>
          <w:name w:val="General"/>
          <w:gallery w:val="placeholder"/>
        </w:category>
        <w:types>
          <w:type w:val="bbPlcHdr"/>
        </w:types>
        <w:behaviors>
          <w:behavior w:val="content"/>
        </w:behaviors>
        <w:guid w:val="{173A71AA-4EEA-48FB-ADB6-D72EFD76063E}"/>
      </w:docPartPr>
      <w:docPartBody>
        <w:p w:rsidR="008363A8" w:rsidRDefault="005B17F0">
          <w:r>
            <w:rPr>
              <w:rStyle w:val="PlaceholderText"/>
            </w:rPr>
            <w:t>Šifra predmeta</w:t>
          </w:r>
        </w:p>
      </w:docPartBody>
    </w:docPart>
    <w:docPart>
      <w:docPartPr>
        <w:name w:val="58447440407F4C54802F6E28617709AB"/>
        <w:category>
          <w:name w:val="General"/>
          <w:gallery w:val="placeholder"/>
        </w:category>
        <w:types>
          <w:type w:val="bbPlcHdr"/>
        </w:types>
        <w:behaviors>
          <w:behavior w:val="content"/>
        </w:behaviors>
        <w:guid w:val="{52353D3F-1890-4620-A4D6-0BDE6DE17457}"/>
      </w:docPartPr>
      <w:docPartBody>
        <w:p w:rsidR="008363A8" w:rsidRDefault="005B17F0">
          <w:r>
            <w:rPr>
              <w:rStyle w:val="PlaceholderText"/>
            </w:rPr>
            <w:t>Broj sati</w:t>
          </w:r>
        </w:p>
      </w:docPartBody>
    </w:docPart>
    <w:docPart>
      <w:docPartPr>
        <w:name w:val="3B4C91A56DA3467C9426AB18959B3D03"/>
        <w:category>
          <w:name w:val="General"/>
          <w:gallery w:val="placeholder"/>
        </w:category>
        <w:types>
          <w:type w:val="bbPlcHdr"/>
        </w:types>
        <w:behaviors>
          <w:behavior w:val="content"/>
        </w:behaviors>
        <w:guid w:val="{5D71881D-D6EC-4015-B5B9-4D311079E09F}"/>
      </w:docPartPr>
      <w:docPartBody>
        <w:p w:rsidR="008363A8" w:rsidRDefault="005B17F0">
          <w:r>
            <w:rPr>
              <w:rStyle w:val="PlaceholderText"/>
            </w:rPr>
            <w:t>Studijski program</w:t>
          </w:r>
        </w:p>
      </w:docPartBody>
    </w:docPart>
    <w:docPart>
      <w:docPartPr>
        <w:name w:val="471AEBA416F9441894D2649E9018DE9B"/>
        <w:category>
          <w:name w:val="General"/>
          <w:gallery w:val="placeholder"/>
        </w:category>
        <w:types>
          <w:type w:val="bbPlcHdr"/>
        </w:types>
        <w:behaviors>
          <w:behavior w:val="content"/>
        </w:behaviors>
        <w:guid w:val="{6C4601C8-8E76-47BD-A792-22469CD4E719}"/>
      </w:docPartPr>
      <w:docPartBody>
        <w:p w:rsidR="008363A8" w:rsidRDefault="005B17F0">
          <w:r>
            <w:rPr>
              <w:rStyle w:val="PlaceholderText"/>
            </w:rPr>
            <w:t>Broj studenata</w:t>
          </w:r>
        </w:p>
      </w:docPartBody>
    </w:docPart>
    <w:docPart>
      <w:docPartPr>
        <w:name w:val="0D77CE8C04C44D0F8AA8BAF2D3117611"/>
        <w:category>
          <w:name w:val="General"/>
          <w:gallery w:val="placeholder"/>
        </w:category>
        <w:types>
          <w:type w:val="bbPlcHdr"/>
        </w:types>
        <w:behaviors>
          <w:behavior w:val="content"/>
        </w:behaviors>
        <w:guid w:val="{4E5364D4-CF75-40B7-93FB-CF19DCDA3AF0}"/>
      </w:docPartPr>
      <w:docPartBody>
        <w:p w:rsidR="008363A8" w:rsidRDefault="005B17F0">
          <w:r>
            <w:rPr>
              <w:rStyle w:val="PlaceholderText"/>
            </w:rPr>
            <w:t>Status predmeta</w:t>
          </w:r>
        </w:p>
      </w:docPartBody>
    </w:docPart>
    <w:docPart>
      <w:docPartPr>
        <w:name w:val="7A26E223E4174B8D91080598F07ADAE6"/>
        <w:category>
          <w:name w:val="General"/>
          <w:gallery w:val="placeholder"/>
        </w:category>
        <w:types>
          <w:type w:val="bbPlcHdr"/>
        </w:types>
        <w:behaviors>
          <w:behavior w:val="content"/>
        </w:behaviors>
        <w:guid w:val="{45A56065-E9BD-4CE2-9975-E2C8455D4FFD}"/>
      </w:docPartPr>
      <w:docPartBody>
        <w:p w:rsidR="008363A8" w:rsidRDefault="005B17F0">
          <w:r>
            <w:rPr>
              <w:rStyle w:val="PlaceholderText"/>
            </w:rPr>
            <w:t>On-line</w:t>
          </w:r>
        </w:p>
      </w:docPartBody>
    </w:docPart>
    <w:docPart>
      <w:docPartPr>
        <w:name w:val="FB0B32B529404BD8A5A9A49C354B911F"/>
        <w:category>
          <w:name w:val="General"/>
          <w:gallery w:val="placeholder"/>
        </w:category>
        <w:types>
          <w:type w:val="bbPlcHdr"/>
        </w:types>
        <w:behaviors>
          <w:behavior w:val="content"/>
        </w:behaviors>
        <w:guid w:val="{CC950B8B-D466-489B-AD32-2D85EC67BA9C}"/>
      </w:docPartPr>
      <w:docPartBody>
        <w:p w:rsidR="008363A8" w:rsidRDefault="005B17F0">
          <w:r>
            <w:rPr>
              <w:rStyle w:val="PlaceholderText"/>
            </w:rPr>
            <w:t>Mjesto izvođenja</w:t>
          </w:r>
        </w:p>
      </w:docPartBody>
    </w:docPart>
    <w:docPart>
      <w:docPartPr>
        <w:name w:val="281056B73D004F659C18D02BCBBA456C"/>
        <w:category>
          <w:name w:val="General"/>
          <w:gallery w:val="placeholder"/>
        </w:category>
        <w:types>
          <w:type w:val="bbPlcHdr"/>
        </w:types>
        <w:behaviors>
          <w:behavior w:val="content"/>
        </w:behaviors>
        <w:guid w:val="{E68F2EE0-2584-4D1C-8B2A-604CCC9FDF9D}"/>
      </w:docPartPr>
      <w:docPartBody>
        <w:p w:rsidR="008363A8" w:rsidRDefault="005B17F0">
          <w:r>
            <w:rPr>
              <w:rStyle w:val="PlaceholderText"/>
            </w:rPr>
            <w:t>Jezik izvođenja</w:t>
          </w:r>
        </w:p>
      </w:docPartBody>
    </w:docPart>
    <w:docPart>
      <w:docPartPr>
        <w:name w:val="8C0AE889AA8F4CE7B397E7FA47A73977"/>
        <w:category>
          <w:name w:val="General"/>
          <w:gallery w:val="placeholder"/>
        </w:category>
        <w:types>
          <w:type w:val="bbPlcHdr"/>
        </w:types>
        <w:behaviors>
          <w:behavior w:val="content"/>
        </w:behaviors>
        <w:guid w:val="{E0757797-012C-491C-B375-C847B6718259}"/>
      </w:docPartPr>
      <w:docPartBody>
        <w:p w:rsidR="008363A8" w:rsidRDefault="005B17F0">
          <w:r>
            <w:rPr>
              <w:rStyle w:val="PlaceholderText"/>
            </w:rPr>
            <w:t>Godina studija</w:t>
          </w:r>
        </w:p>
      </w:docPartBody>
    </w:docPart>
    <w:docPart>
      <w:docPartPr>
        <w:name w:val="4642217EE9704F06AD447A8ED640430B"/>
        <w:category>
          <w:name w:val="General"/>
          <w:gallery w:val="placeholder"/>
        </w:category>
        <w:types>
          <w:type w:val="bbPlcHdr"/>
        </w:types>
        <w:behaviors>
          <w:behavior w:val="content"/>
        </w:behaviors>
        <w:guid w:val="{1EA32462-4C09-42B8-AE2B-DEB666B865A5}"/>
      </w:docPartPr>
      <w:docPartBody>
        <w:p w:rsidR="008363A8" w:rsidRDefault="005B17F0">
          <w:r>
            <w:rPr>
              <w:rStyle w:val="PlaceholderText"/>
            </w:rPr>
            <w:t>Engleski jezik</w:t>
          </w:r>
        </w:p>
      </w:docPartBody>
    </w:docPart>
    <w:docPart>
      <w:docPartPr>
        <w:name w:val="74E331D77E264EC6A96E6E18DFE0E6DA"/>
        <w:category>
          <w:name w:val="General"/>
          <w:gallery w:val="placeholder"/>
        </w:category>
        <w:types>
          <w:type w:val="bbPlcHdr"/>
        </w:types>
        <w:behaviors>
          <w:behavior w:val="content"/>
        </w:behaviors>
        <w:guid w:val="{2FF013C7-F755-44F5-A0E7-3A7858CA12A3}"/>
      </w:docPartPr>
      <w:docPartBody>
        <w:p w:rsidR="008363A8" w:rsidRDefault="005B17F0">
          <w:r>
            <w:rPr>
              <w:rStyle w:val="PlaceholderText"/>
            </w:rPr>
            <w:t>Ciljevi predmeta</w:t>
          </w:r>
        </w:p>
      </w:docPartBody>
    </w:docPart>
    <w:docPart>
      <w:docPartPr>
        <w:name w:val="0FC79D39F3F24FF684E59EAE78EEEEE1"/>
        <w:category>
          <w:name w:val="General"/>
          <w:gallery w:val="placeholder"/>
        </w:category>
        <w:types>
          <w:type w:val="bbPlcHdr"/>
        </w:types>
        <w:behaviors>
          <w:behavior w:val="content"/>
        </w:behaviors>
        <w:guid w:val="{26614C33-5F72-4718-9553-22884AE56FB7}"/>
      </w:docPartPr>
      <w:docPartBody>
        <w:p w:rsidR="008363A8" w:rsidRDefault="005B17F0">
          <w:r>
            <w:rPr>
              <w:rStyle w:val="PlaceholderText"/>
            </w:rPr>
            <w:t>Ciljevi predmeta</w:t>
          </w:r>
        </w:p>
      </w:docPartBody>
    </w:docPart>
    <w:docPart>
      <w:docPartPr>
        <w:name w:val="A68897C86AEF470EA37EB78D40402005"/>
        <w:category>
          <w:name w:val="General"/>
          <w:gallery w:val="placeholder"/>
        </w:category>
        <w:types>
          <w:type w:val="bbPlcHdr"/>
        </w:types>
        <w:behaviors>
          <w:behavior w:val="content"/>
        </w:behaviors>
        <w:guid w:val="{5EBC1EEF-7ECD-449F-B8B4-BAF049AE1A14}"/>
      </w:docPartPr>
      <w:docPartBody>
        <w:p w:rsidR="008363A8" w:rsidRDefault="005B17F0">
          <w:r>
            <w:rPr>
              <w:rStyle w:val="PlaceholderText"/>
            </w:rPr>
            <w:t>Preduvjeti</w:t>
          </w:r>
        </w:p>
      </w:docPartBody>
    </w:docPart>
    <w:docPart>
      <w:docPartPr>
        <w:name w:val="F3844C1C97DC42B48756C3414CC285B6"/>
        <w:category>
          <w:name w:val="General"/>
          <w:gallery w:val="placeholder"/>
        </w:category>
        <w:types>
          <w:type w:val="bbPlcHdr"/>
        </w:types>
        <w:behaviors>
          <w:behavior w:val="content"/>
        </w:behaviors>
        <w:guid w:val="{21A74611-03BD-4209-A6E3-736CC2F143F1}"/>
      </w:docPartPr>
      <w:docPartBody>
        <w:p w:rsidR="008363A8" w:rsidRDefault="005B17F0">
          <w:r>
            <w:rPr>
              <w:rStyle w:val="PlaceholderText"/>
            </w:rPr>
            <w:t>Doprinos ishodima učenja programa</w:t>
          </w:r>
        </w:p>
      </w:docPartBody>
    </w:docPart>
    <w:docPart>
      <w:docPartPr>
        <w:name w:val="3979366C727F42EE8749F8AB331893F5"/>
        <w:category>
          <w:name w:val="General"/>
          <w:gallery w:val="placeholder"/>
        </w:category>
        <w:types>
          <w:type w:val="bbPlcHdr"/>
        </w:types>
        <w:behaviors>
          <w:behavior w:val="content"/>
        </w:behaviors>
        <w:guid w:val="{1224498E-09B7-41BA-81AC-5A07F54302E0}"/>
      </w:docPartPr>
      <w:docPartBody>
        <w:p w:rsidR="008363A8" w:rsidRDefault="005B17F0">
          <w:r>
            <w:rPr>
              <w:rStyle w:val="PlaceholderText"/>
            </w:rPr>
            <w:t>Ishodi učenja predmeta</w:t>
          </w:r>
        </w:p>
      </w:docPartBody>
    </w:docPart>
    <w:docPart>
      <w:docPartPr>
        <w:name w:val="41B44BC741FB491493CDFC42E825142D"/>
        <w:category>
          <w:name w:val="General"/>
          <w:gallery w:val="placeholder"/>
        </w:category>
        <w:types>
          <w:type w:val="bbPlcHdr"/>
        </w:types>
        <w:behaviors>
          <w:behavior w:val="content"/>
        </w:behaviors>
        <w:guid w:val="{5D5A9763-3C59-489A-A275-DDE81B3EC65F}"/>
      </w:docPartPr>
      <w:docPartBody>
        <w:p w:rsidR="008363A8" w:rsidRDefault="005B17F0">
          <w:r>
            <w:rPr>
              <w:rStyle w:val="PlaceholderText"/>
            </w:rPr>
            <w:t>Ishodi učenja predmeta</w:t>
          </w:r>
        </w:p>
      </w:docPartBody>
    </w:docPart>
    <w:docPart>
      <w:docPartPr>
        <w:name w:val="AD4E37B384D94592BBE2835DCF99AF7C"/>
        <w:category>
          <w:name w:val="General"/>
          <w:gallery w:val="placeholder"/>
        </w:category>
        <w:types>
          <w:type w:val="bbPlcHdr"/>
        </w:types>
        <w:behaviors>
          <w:behavior w:val="content"/>
        </w:behaviors>
        <w:guid w:val="{41D29774-3111-40A0-B4D8-0FC28992DE98}"/>
      </w:docPartPr>
      <w:docPartBody>
        <w:p w:rsidR="008363A8" w:rsidRDefault="005B17F0">
          <w:r>
            <w:rPr>
              <w:rStyle w:val="PlaceholderText"/>
            </w:rPr>
            <w:t>Sadržaj predmeta</w:t>
          </w:r>
        </w:p>
      </w:docPartBody>
    </w:docPart>
    <w:docPart>
      <w:docPartPr>
        <w:name w:val="4CE4A1D86CBE4B16A6CCF9F6003A51AA"/>
        <w:category>
          <w:name w:val="General"/>
          <w:gallery w:val="placeholder"/>
        </w:category>
        <w:types>
          <w:type w:val="bbPlcHdr"/>
        </w:types>
        <w:behaviors>
          <w:behavior w:val="content"/>
        </w:behaviors>
        <w:guid w:val="{D60DB8B9-70B7-4111-9B96-5A030E7AA48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F32CD862B74C2694F36FE1A928583E"/>
        <w:category>
          <w:name w:val="General"/>
          <w:gallery w:val="placeholder"/>
        </w:category>
        <w:types>
          <w:type w:val="bbPlcHdr"/>
        </w:types>
        <w:behaviors>
          <w:behavior w:val="content"/>
        </w:behaviors>
        <w:guid w:val="{58E088EC-DE1E-4B6D-A697-B0D4B0270DE3}"/>
      </w:docPartPr>
      <w:docPartBody>
        <w:p w:rsidR="008363A8" w:rsidRDefault="005B17F0">
          <w:r>
            <w:rPr>
              <w:rFonts w:ascii="Arial" w:hAnsi="Arial" w:cs="Arial"/>
              <w:sz w:val="20"/>
              <w:szCs w:val="20"/>
            </w:rPr>
            <w:t xml:space="preserve">  </w:t>
          </w:r>
        </w:p>
      </w:docPartBody>
    </w:docPart>
    <w:docPart>
      <w:docPartPr>
        <w:name w:val="5D08D7412F374B0BB514C6216F979D17"/>
        <w:category>
          <w:name w:val="General"/>
          <w:gallery w:val="placeholder"/>
        </w:category>
        <w:types>
          <w:type w:val="bbPlcHdr"/>
        </w:types>
        <w:behaviors>
          <w:behavior w:val="content"/>
        </w:behaviors>
        <w:guid w:val="{9F2CA4B0-342B-4CED-B3FC-B512D1644634}"/>
      </w:docPartPr>
      <w:docPartBody>
        <w:p w:rsidR="008363A8" w:rsidRDefault="005B17F0">
          <w:r>
            <w:rPr>
              <w:rFonts w:ascii="Arial" w:hAnsi="Arial" w:cs="Arial"/>
              <w:color w:val="000000"/>
              <w:sz w:val="20"/>
              <w:szCs w:val="20"/>
            </w:rPr>
            <w:t xml:space="preserve"> </w:t>
          </w:r>
        </w:p>
      </w:docPartBody>
    </w:docPart>
    <w:docPart>
      <w:docPartPr>
        <w:name w:val="92A9F37C59094C0DAEC32FCD078E2606"/>
        <w:category>
          <w:name w:val="General"/>
          <w:gallery w:val="placeholder"/>
        </w:category>
        <w:types>
          <w:type w:val="bbPlcHdr"/>
        </w:types>
        <w:behaviors>
          <w:behavior w:val="content"/>
        </w:behaviors>
        <w:guid w:val="{415CDE51-BA51-44A3-B0BB-97130BFB7189}"/>
      </w:docPartPr>
      <w:docPartBody>
        <w:p w:rsidR="008363A8" w:rsidRDefault="005B17F0">
          <w:r w:rsidRPr="001C096C">
            <w:rPr>
              <w:rFonts w:ascii="Arial" w:hAnsi="Arial" w:cs="Arial"/>
              <w:color w:val="000000"/>
              <w:sz w:val="20"/>
              <w:szCs w:val="20"/>
            </w:rPr>
            <w:t xml:space="preserve"> </w:t>
          </w:r>
        </w:p>
      </w:docPartBody>
    </w:docPart>
    <w:docPart>
      <w:docPartPr>
        <w:name w:val="ECAB1080F99647328059A50669596792"/>
        <w:category>
          <w:name w:val="General"/>
          <w:gallery w:val="placeholder"/>
        </w:category>
        <w:types>
          <w:type w:val="bbPlcHdr"/>
        </w:types>
        <w:behaviors>
          <w:behavior w:val="content"/>
        </w:behaviors>
        <w:guid w:val="{ABD07C0C-C03B-41BE-9C5B-83DFD9F99F17}"/>
      </w:docPartPr>
      <w:docPartBody>
        <w:p w:rsidR="008363A8" w:rsidRDefault="005B17F0">
          <w:r w:rsidRPr="001C096C">
            <w:rPr>
              <w:rFonts w:ascii="Arial" w:hAnsi="Arial" w:cs="Arial"/>
              <w:color w:val="000000"/>
              <w:sz w:val="20"/>
              <w:szCs w:val="20"/>
            </w:rPr>
            <w:t xml:space="preserve"> </w:t>
          </w:r>
        </w:p>
      </w:docPartBody>
    </w:docPart>
    <w:docPart>
      <w:docPartPr>
        <w:name w:val="D881FDACFFEC41E28C0721D7820B6866"/>
        <w:category>
          <w:name w:val="General"/>
          <w:gallery w:val="placeholder"/>
        </w:category>
        <w:types>
          <w:type w:val="bbPlcHdr"/>
        </w:types>
        <w:behaviors>
          <w:behavior w:val="content"/>
        </w:behaviors>
        <w:guid w:val="{7BFD6F4F-84EB-43AB-90BE-E8084D0D2806}"/>
      </w:docPartPr>
      <w:docPartBody>
        <w:p w:rsidR="008363A8" w:rsidRDefault="005B17F0">
          <w:r w:rsidRPr="001C096C">
            <w:rPr>
              <w:rFonts w:ascii="Arial" w:hAnsi="Arial" w:cs="Arial"/>
              <w:color w:val="000000"/>
              <w:sz w:val="20"/>
              <w:szCs w:val="20"/>
            </w:rPr>
            <w:t xml:space="preserve"> </w:t>
          </w:r>
        </w:p>
      </w:docPartBody>
    </w:docPart>
    <w:docPart>
      <w:docPartPr>
        <w:name w:val="0CCFA96FA5884350ABA76103F110520A"/>
        <w:category>
          <w:name w:val="General"/>
          <w:gallery w:val="placeholder"/>
        </w:category>
        <w:types>
          <w:type w:val="bbPlcHdr"/>
        </w:types>
        <w:behaviors>
          <w:behavior w:val="content"/>
        </w:behaviors>
        <w:guid w:val="{ED3C86B2-8D7C-4296-8D4B-3C5C53E662FF}"/>
      </w:docPartPr>
      <w:docPartBody>
        <w:p w:rsidR="008363A8" w:rsidRDefault="005B17F0">
          <w:r w:rsidRPr="001C096C">
            <w:rPr>
              <w:rFonts w:ascii="Arial" w:hAnsi="Arial" w:cs="Arial"/>
              <w:color w:val="000000"/>
              <w:sz w:val="20"/>
              <w:szCs w:val="20"/>
            </w:rPr>
            <w:t xml:space="preserve"> </w:t>
          </w:r>
        </w:p>
      </w:docPartBody>
    </w:docPart>
    <w:docPart>
      <w:docPartPr>
        <w:name w:val="D9583C3D3B1B48868A673611D7129116"/>
        <w:category>
          <w:name w:val="General"/>
          <w:gallery w:val="placeholder"/>
        </w:category>
        <w:types>
          <w:type w:val="bbPlcHdr"/>
        </w:types>
        <w:behaviors>
          <w:behavior w:val="content"/>
        </w:behaviors>
        <w:guid w:val="{AF41D9E7-486C-4B07-8B45-10AC237787DC}"/>
      </w:docPartPr>
      <w:docPartBody>
        <w:p w:rsidR="008363A8" w:rsidRDefault="005B17F0">
          <w:r w:rsidRPr="001C096C">
            <w:rPr>
              <w:rFonts w:ascii="Arial" w:hAnsi="Arial" w:cs="Arial"/>
              <w:color w:val="000000"/>
              <w:sz w:val="20"/>
              <w:szCs w:val="20"/>
            </w:rPr>
            <w:t xml:space="preserve"> </w:t>
          </w:r>
        </w:p>
      </w:docPartBody>
    </w:docPart>
    <w:docPart>
      <w:docPartPr>
        <w:name w:val="73D54D1D15D14610B91D7BC8E15B59CD"/>
        <w:category>
          <w:name w:val="General"/>
          <w:gallery w:val="placeholder"/>
        </w:category>
        <w:types>
          <w:type w:val="bbPlcHdr"/>
        </w:types>
        <w:behaviors>
          <w:behavior w:val="content"/>
        </w:behaviors>
        <w:guid w:val="{1B7872ED-B1D3-4066-BE66-0EFDC50AD26A}"/>
      </w:docPartPr>
      <w:docPartBody>
        <w:p w:rsidR="008363A8" w:rsidRDefault="005B17F0">
          <w:r w:rsidRPr="001C096C">
            <w:rPr>
              <w:rFonts w:ascii="Arial" w:hAnsi="Arial" w:cs="Arial"/>
              <w:color w:val="000000"/>
              <w:sz w:val="20"/>
              <w:szCs w:val="20"/>
            </w:rPr>
            <w:t xml:space="preserve"> </w:t>
          </w:r>
        </w:p>
      </w:docPartBody>
    </w:docPart>
    <w:docPart>
      <w:docPartPr>
        <w:name w:val="F992DBF55F3F47C4817DE0F51C57DC31"/>
        <w:category>
          <w:name w:val="General"/>
          <w:gallery w:val="placeholder"/>
        </w:category>
        <w:types>
          <w:type w:val="bbPlcHdr"/>
        </w:types>
        <w:behaviors>
          <w:behavior w:val="content"/>
        </w:behaviors>
        <w:guid w:val="{DBD995AE-F8F9-453A-907E-F6739C92B86A}"/>
      </w:docPartPr>
      <w:docPartBody>
        <w:p w:rsidR="008363A8" w:rsidRDefault="005B17F0">
          <w:r w:rsidRPr="001C096C">
            <w:rPr>
              <w:rFonts w:ascii="Arial" w:hAnsi="Arial" w:cs="Arial"/>
              <w:color w:val="000000"/>
              <w:sz w:val="20"/>
              <w:szCs w:val="20"/>
            </w:rPr>
            <w:t xml:space="preserve"> </w:t>
          </w:r>
        </w:p>
      </w:docPartBody>
    </w:docPart>
    <w:docPart>
      <w:docPartPr>
        <w:name w:val="85D1938579284AAD8C41B3A91E0EA848"/>
        <w:category>
          <w:name w:val="General"/>
          <w:gallery w:val="placeholder"/>
        </w:category>
        <w:types>
          <w:type w:val="bbPlcHdr"/>
        </w:types>
        <w:behaviors>
          <w:behavior w:val="content"/>
        </w:behaviors>
        <w:guid w:val="{9FE1E429-3F08-4808-A79E-504A09634C94}"/>
      </w:docPartPr>
      <w:docPartBody>
        <w:p w:rsidR="008363A8" w:rsidRDefault="005B17F0">
          <w:r w:rsidRPr="001C096C">
            <w:rPr>
              <w:rFonts w:ascii="Arial" w:hAnsi="Arial" w:cs="Arial"/>
              <w:color w:val="000000"/>
              <w:sz w:val="20"/>
              <w:szCs w:val="20"/>
            </w:rPr>
            <w:t xml:space="preserve"> </w:t>
          </w:r>
        </w:p>
      </w:docPartBody>
    </w:docPart>
    <w:docPart>
      <w:docPartPr>
        <w:name w:val="095FDE1255FD43A9864004E6C1B62330"/>
        <w:category>
          <w:name w:val="General"/>
          <w:gallery w:val="placeholder"/>
        </w:category>
        <w:types>
          <w:type w:val="bbPlcHdr"/>
        </w:types>
        <w:behaviors>
          <w:behavior w:val="content"/>
        </w:behaviors>
        <w:guid w:val="{9073A50E-6439-47CA-95A4-4C3BCDB77F29}"/>
      </w:docPartPr>
      <w:docPartBody>
        <w:p w:rsidR="008363A8" w:rsidRDefault="005B17F0">
          <w:r w:rsidRPr="001C096C">
            <w:rPr>
              <w:rFonts w:ascii="Arial" w:hAnsi="Arial" w:cs="Arial"/>
              <w:color w:val="000000"/>
              <w:sz w:val="20"/>
              <w:szCs w:val="20"/>
            </w:rPr>
            <w:t xml:space="preserve"> </w:t>
          </w:r>
        </w:p>
      </w:docPartBody>
    </w:docPart>
    <w:docPart>
      <w:docPartPr>
        <w:name w:val="065FB392A5294061A668FCF3BBE37236"/>
        <w:category>
          <w:name w:val="General"/>
          <w:gallery w:val="placeholder"/>
        </w:category>
        <w:types>
          <w:type w:val="bbPlcHdr"/>
        </w:types>
        <w:behaviors>
          <w:behavior w:val="content"/>
        </w:behaviors>
        <w:guid w:val="{82B59BA7-D569-4EB9-9993-A1261FE0B17B}"/>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6A2F372A718441BA75B31471F44B8A0"/>
        <w:category>
          <w:name w:val="General"/>
          <w:gallery w:val="placeholder"/>
        </w:category>
        <w:types>
          <w:type w:val="bbPlcHdr"/>
        </w:types>
        <w:behaviors>
          <w:behavior w:val="content"/>
        </w:behaviors>
        <w:guid w:val="{65D1D48F-5B7B-481E-B538-AFF1C182244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0328F9F5EE45E8B72161E6CC0158AE"/>
        <w:category>
          <w:name w:val="General"/>
          <w:gallery w:val="placeholder"/>
        </w:category>
        <w:types>
          <w:type w:val="bbPlcHdr"/>
        </w:types>
        <w:behaviors>
          <w:behavior w:val="content"/>
        </w:behaviors>
        <w:guid w:val="{ECAA50F4-BCF9-4A9D-B245-52875436BD41}"/>
      </w:docPartPr>
      <w:docPartBody>
        <w:p w:rsidR="008363A8" w:rsidRDefault="005B17F0">
          <w:r w:rsidRPr="001C096C">
            <w:rPr>
              <w:rFonts w:ascii="Arial" w:hAnsi="Arial" w:cs="Arial"/>
              <w:color w:val="000000"/>
              <w:sz w:val="20"/>
              <w:szCs w:val="20"/>
            </w:rPr>
            <w:t xml:space="preserve"> </w:t>
          </w:r>
        </w:p>
      </w:docPartBody>
    </w:docPart>
    <w:docPart>
      <w:docPartPr>
        <w:name w:val="7F83611884BA4D748C891AB6AA463DCA"/>
        <w:category>
          <w:name w:val="General"/>
          <w:gallery w:val="placeholder"/>
        </w:category>
        <w:types>
          <w:type w:val="bbPlcHdr"/>
        </w:types>
        <w:behaviors>
          <w:behavior w:val="content"/>
        </w:behaviors>
        <w:guid w:val="{690D0EF0-492C-4845-B853-14B0212E3214}"/>
      </w:docPartPr>
      <w:docPartBody>
        <w:p w:rsidR="008363A8" w:rsidRDefault="005B17F0">
          <w:r w:rsidRPr="001C096C">
            <w:rPr>
              <w:rFonts w:ascii="Arial" w:hAnsi="Arial" w:cs="Arial"/>
              <w:color w:val="000000"/>
              <w:sz w:val="20"/>
              <w:szCs w:val="20"/>
            </w:rPr>
            <w:t xml:space="preserve"> </w:t>
          </w:r>
        </w:p>
      </w:docPartBody>
    </w:docPart>
    <w:docPart>
      <w:docPartPr>
        <w:name w:val="9ACF0284CB984A7387D8D39BD86D20BF"/>
        <w:category>
          <w:name w:val="General"/>
          <w:gallery w:val="placeholder"/>
        </w:category>
        <w:types>
          <w:type w:val="bbPlcHdr"/>
        </w:types>
        <w:behaviors>
          <w:behavior w:val="content"/>
        </w:behaviors>
        <w:guid w:val="{7FF30B84-E7CD-409A-B2EC-A16AF038500C}"/>
      </w:docPartPr>
      <w:docPartBody>
        <w:p w:rsidR="008363A8" w:rsidRDefault="005B17F0">
          <w:r w:rsidRPr="001C096C">
            <w:rPr>
              <w:rFonts w:ascii="Arial" w:hAnsi="Arial" w:cs="Arial"/>
              <w:color w:val="000000"/>
              <w:sz w:val="20"/>
              <w:szCs w:val="20"/>
            </w:rPr>
            <w:t xml:space="preserve"> </w:t>
          </w:r>
        </w:p>
      </w:docPartBody>
    </w:docPart>
    <w:docPart>
      <w:docPartPr>
        <w:name w:val="FA5ABA0AE1684643881EC1D4D8025A2F"/>
        <w:category>
          <w:name w:val="General"/>
          <w:gallery w:val="placeholder"/>
        </w:category>
        <w:types>
          <w:type w:val="bbPlcHdr"/>
        </w:types>
        <w:behaviors>
          <w:behavior w:val="content"/>
        </w:behaviors>
        <w:guid w:val="{60A5E04E-00A4-44DF-A328-23BC580458B9}"/>
      </w:docPartPr>
      <w:docPartBody>
        <w:p w:rsidR="008363A8" w:rsidRDefault="005B17F0">
          <w:r w:rsidRPr="001C096C">
            <w:rPr>
              <w:rFonts w:ascii="Arial" w:hAnsi="Arial" w:cs="Arial"/>
              <w:color w:val="000000"/>
              <w:sz w:val="20"/>
              <w:szCs w:val="20"/>
            </w:rPr>
            <w:t xml:space="preserve"> </w:t>
          </w:r>
        </w:p>
      </w:docPartBody>
    </w:docPart>
    <w:docPart>
      <w:docPartPr>
        <w:name w:val="E43043C710DE427593E6222435A3FAE0"/>
        <w:category>
          <w:name w:val="General"/>
          <w:gallery w:val="placeholder"/>
        </w:category>
        <w:types>
          <w:type w:val="bbPlcHdr"/>
        </w:types>
        <w:behaviors>
          <w:behavior w:val="content"/>
        </w:behaviors>
        <w:guid w:val="{1A94AB7C-7CDB-4611-BBAB-9092E33E9C6A}"/>
      </w:docPartPr>
      <w:docPartBody>
        <w:p w:rsidR="008363A8" w:rsidRDefault="005B17F0">
          <w:r w:rsidRPr="001C096C">
            <w:rPr>
              <w:rFonts w:ascii="Arial" w:hAnsi="Arial" w:cs="Arial"/>
              <w:color w:val="000000"/>
              <w:sz w:val="20"/>
              <w:szCs w:val="20"/>
            </w:rPr>
            <w:t xml:space="preserve"> </w:t>
          </w:r>
        </w:p>
      </w:docPartBody>
    </w:docPart>
    <w:docPart>
      <w:docPartPr>
        <w:name w:val="1633670D02324BC69C3D3FBA68CAB524"/>
        <w:category>
          <w:name w:val="General"/>
          <w:gallery w:val="placeholder"/>
        </w:category>
        <w:types>
          <w:type w:val="bbPlcHdr"/>
        </w:types>
        <w:behaviors>
          <w:behavior w:val="content"/>
        </w:behaviors>
        <w:guid w:val="{8221B143-1B4F-4987-B6B5-F367DC1BAB32}"/>
      </w:docPartPr>
      <w:docPartBody>
        <w:p w:rsidR="008363A8" w:rsidRDefault="005B17F0">
          <w:r w:rsidRPr="001C096C">
            <w:rPr>
              <w:rFonts w:ascii="Arial" w:hAnsi="Arial" w:cs="Arial"/>
              <w:color w:val="000000"/>
              <w:sz w:val="20"/>
              <w:szCs w:val="20"/>
            </w:rPr>
            <w:t xml:space="preserve"> </w:t>
          </w:r>
        </w:p>
      </w:docPartBody>
    </w:docPart>
    <w:docPart>
      <w:docPartPr>
        <w:name w:val="B418DA0E2DFE4DE1813435EAD5B88E4D"/>
        <w:category>
          <w:name w:val="General"/>
          <w:gallery w:val="placeholder"/>
        </w:category>
        <w:types>
          <w:type w:val="bbPlcHdr"/>
        </w:types>
        <w:behaviors>
          <w:behavior w:val="content"/>
        </w:behaviors>
        <w:guid w:val="{647246F9-2695-4B39-9431-9B091E994A1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1D5F41851A24F1892016ABA26BFF0E9"/>
        <w:category>
          <w:name w:val="General"/>
          <w:gallery w:val="placeholder"/>
        </w:category>
        <w:types>
          <w:type w:val="bbPlcHdr"/>
        </w:types>
        <w:behaviors>
          <w:behavior w:val="content"/>
        </w:behaviors>
        <w:guid w:val="{60BF8199-D8F8-47CE-A560-05E7F5F78125}"/>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E07860620A044459631CBB93FFBB1D7"/>
        <w:category>
          <w:name w:val="General"/>
          <w:gallery w:val="placeholder"/>
        </w:category>
        <w:types>
          <w:type w:val="bbPlcHdr"/>
        </w:types>
        <w:behaviors>
          <w:behavior w:val="content"/>
        </w:behaviors>
        <w:guid w:val="{8571D828-C079-4399-91CA-9DF41F47C7F0}"/>
      </w:docPartPr>
      <w:docPartBody>
        <w:p w:rsidR="008363A8" w:rsidRDefault="005B17F0">
          <w:r w:rsidRPr="001C096C">
            <w:rPr>
              <w:rFonts w:ascii="Arial" w:hAnsi="Arial" w:cs="Arial"/>
              <w:color w:val="000000"/>
              <w:sz w:val="20"/>
              <w:szCs w:val="20"/>
            </w:rPr>
            <w:t xml:space="preserve"> </w:t>
          </w:r>
        </w:p>
      </w:docPartBody>
    </w:docPart>
    <w:docPart>
      <w:docPartPr>
        <w:name w:val="98B3B2A0703D43A0984AED68B02B7C06"/>
        <w:category>
          <w:name w:val="General"/>
          <w:gallery w:val="placeholder"/>
        </w:category>
        <w:types>
          <w:type w:val="bbPlcHdr"/>
        </w:types>
        <w:behaviors>
          <w:behavior w:val="content"/>
        </w:behaviors>
        <w:guid w:val="{EE47025D-2D2E-454C-9CEE-4FD781050CCC}"/>
      </w:docPartPr>
      <w:docPartBody>
        <w:p w:rsidR="008363A8" w:rsidRDefault="005B17F0">
          <w:r w:rsidRPr="001C096C">
            <w:rPr>
              <w:rFonts w:ascii="Arial" w:hAnsi="Arial" w:cs="Arial"/>
              <w:color w:val="000000"/>
              <w:sz w:val="20"/>
              <w:szCs w:val="20"/>
            </w:rPr>
            <w:t xml:space="preserve"> </w:t>
          </w:r>
        </w:p>
      </w:docPartBody>
    </w:docPart>
    <w:docPart>
      <w:docPartPr>
        <w:name w:val="94259CB0EDA6421B96CB5944BF678916"/>
        <w:category>
          <w:name w:val="General"/>
          <w:gallery w:val="placeholder"/>
        </w:category>
        <w:types>
          <w:type w:val="bbPlcHdr"/>
        </w:types>
        <w:behaviors>
          <w:behavior w:val="content"/>
        </w:behaviors>
        <w:guid w:val="{4FDAAD5D-73E2-4DA3-8E38-DB4EAA6DAD5C}"/>
      </w:docPartPr>
      <w:docPartBody>
        <w:p w:rsidR="008363A8" w:rsidRDefault="005B17F0">
          <w:r w:rsidRPr="001C096C">
            <w:rPr>
              <w:rFonts w:ascii="Arial" w:hAnsi="Arial" w:cs="Arial"/>
              <w:color w:val="000000"/>
              <w:sz w:val="20"/>
              <w:szCs w:val="20"/>
            </w:rPr>
            <w:t xml:space="preserve"> </w:t>
          </w:r>
        </w:p>
      </w:docPartBody>
    </w:docPart>
    <w:docPart>
      <w:docPartPr>
        <w:name w:val="359F046DA0114BD8B647B2A718552DC8"/>
        <w:category>
          <w:name w:val="General"/>
          <w:gallery w:val="placeholder"/>
        </w:category>
        <w:types>
          <w:type w:val="bbPlcHdr"/>
        </w:types>
        <w:behaviors>
          <w:behavior w:val="content"/>
        </w:behaviors>
        <w:guid w:val="{D7AECA04-367A-4FDB-9238-AF26D20B1014}"/>
      </w:docPartPr>
      <w:docPartBody>
        <w:p w:rsidR="008363A8" w:rsidRDefault="005B17F0">
          <w:r w:rsidRPr="001C096C">
            <w:rPr>
              <w:rFonts w:ascii="Arial" w:hAnsi="Arial" w:cs="Arial"/>
              <w:color w:val="000000"/>
              <w:sz w:val="20"/>
              <w:szCs w:val="20"/>
            </w:rPr>
            <w:t xml:space="preserve"> </w:t>
          </w:r>
        </w:p>
      </w:docPartBody>
    </w:docPart>
    <w:docPart>
      <w:docPartPr>
        <w:name w:val="CE272362274C456E89A5316D658E0BCD"/>
        <w:category>
          <w:name w:val="General"/>
          <w:gallery w:val="placeholder"/>
        </w:category>
        <w:types>
          <w:type w:val="bbPlcHdr"/>
        </w:types>
        <w:behaviors>
          <w:behavior w:val="content"/>
        </w:behaviors>
        <w:guid w:val="{EC97E848-494E-49FC-9D29-E50AD155C921}"/>
      </w:docPartPr>
      <w:docPartBody>
        <w:p w:rsidR="008363A8" w:rsidRDefault="005B17F0">
          <w:r w:rsidRPr="001C096C">
            <w:rPr>
              <w:rFonts w:ascii="Arial" w:hAnsi="Arial" w:cs="Arial"/>
              <w:color w:val="000000"/>
              <w:sz w:val="20"/>
              <w:szCs w:val="20"/>
            </w:rPr>
            <w:t xml:space="preserve"> </w:t>
          </w:r>
        </w:p>
      </w:docPartBody>
    </w:docPart>
    <w:docPart>
      <w:docPartPr>
        <w:name w:val="C7A43ADAE5024F60AC745317A912F63A"/>
        <w:category>
          <w:name w:val="General"/>
          <w:gallery w:val="placeholder"/>
        </w:category>
        <w:types>
          <w:type w:val="bbPlcHdr"/>
        </w:types>
        <w:behaviors>
          <w:behavior w:val="content"/>
        </w:behaviors>
        <w:guid w:val="{57745A33-C652-4F8E-83C9-A6F5BFDCB258}"/>
      </w:docPartPr>
      <w:docPartBody>
        <w:p w:rsidR="008363A8" w:rsidRDefault="005B17F0">
          <w:r w:rsidRPr="001C096C">
            <w:rPr>
              <w:rFonts w:ascii="Arial" w:hAnsi="Arial" w:cs="Arial"/>
              <w:color w:val="000000"/>
              <w:sz w:val="20"/>
              <w:szCs w:val="20"/>
            </w:rPr>
            <w:t xml:space="preserve"> </w:t>
          </w:r>
        </w:p>
      </w:docPartBody>
    </w:docPart>
    <w:docPart>
      <w:docPartPr>
        <w:name w:val="88C6563FCFF94DF7B7205CEFB11BB363"/>
        <w:category>
          <w:name w:val="General"/>
          <w:gallery w:val="placeholder"/>
        </w:category>
        <w:types>
          <w:type w:val="bbPlcHdr"/>
        </w:types>
        <w:behaviors>
          <w:behavior w:val="content"/>
        </w:behaviors>
        <w:guid w:val="{F2B6FD63-F00F-4312-B39B-22F4A7DB0305}"/>
      </w:docPartPr>
      <w:docPartBody>
        <w:p w:rsidR="008363A8" w:rsidRDefault="005B17F0">
          <w:r w:rsidRPr="002B6B3C">
            <w:rPr>
              <w:rFonts w:ascii="Arial" w:hAnsi="Arial" w:cs="Arial"/>
              <w:sz w:val="20"/>
              <w:szCs w:val="20"/>
            </w:rPr>
            <w:t xml:space="preserve">(ostalo upisati) </w:t>
          </w:r>
        </w:p>
      </w:docPartBody>
    </w:docPart>
    <w:docPart>
      <w:docPartPr>
        <w:name w:val="60E5562A46B24079B42135E3732AA326"/>
        <w:category>
          <w:name w:val="General"/>
          <w:gallery w:val="placeholder"/>
        </w:category>
        <w:types>
          <w:type w:val="bbPlcHdr"/>
        </w:types>
        <w:behaviors>
          <w:behavior w:val="content"/>
        </w:behaviors>
        <w:guid w:val="{AD4CBA17-8679-4D2D-AB95-637AC8B968A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4C68D1F72E44F2E89EFDAAD83133358"/>
        <w:category>
          <w:name w:val="General"/>
          <w:gallery w:val="placeholder"/>
        </w:category>
        <w:types>
          <w:type w:val="bbPlcHdr"/>
        </w:types>
        <w:behaviors>
          <w:behavior w:val="content"/>
        </w:behaviors>
        <w:guid w:val="{36A9CBC1-5E4A-4612-8187-E8D695E9CA69}"/>
      </w:docPartPr>
      <w:docPartBody>
        <w:p w:rsidR="008363A8" w:rsidRDefault="005B17F0">
          <w:r w:rsidRPr="001C096C">
            <w:rPr>
              <w:rFonts w:ascii="Arial" w:hAnsi="Arial" w:cs="Arial"/>
              <w:color w:val="000000"/>
              <w:sz w:val="20"/>
              <w:szCs w:val="20"/>
            </w:rPr>
            <w:t xml:space="preserve"> </w:t>
          </w:r>
        </w:p>
      </w:docPartBody>
    </w:docPart>
    <w:docPart>
      <w:docPartPr>
        <w:name w:val="5239994ABCE34340B965358195E07090"/>
        <w:category>
          <w:name w:val="General"/>
          <w:gallery w:val="placeholder"/>
        </w:category>
        <w:types>
          <w:type w:val="bbPlcHdr"/>
        </w:types>
        <w:behaviors>
          <w:behavior w:val="content"/>
        </w:behaviors>
        <w:guid w:val="{EC4D8180-9E79-4FD4-8279-CAF5A0FA3BDE}"/>
      </w:docPartPr>
      <w:docPartBody>
        <w:p w:rsidR="008363A8" w:rsidRDefault="005B17F0">
          <w:r w:rsidRPr="001C096C">
            <w:rPr>
              <w:rFonts w:ascii="Arial" w:hAnsi="Arial" w:cs="Arial"/>
              <w:color w:val="000000"/>
              <w:sz w:val="20"/>
              <w:szCs w:val="20"/>
            </w:rPr>
            <w:t xml:space="preserve"> </w:t>
          </w:r>
        </w:p>
      </w:docPartBody>
    </w:docPart>
    <w:docPart>
      <w:docPartPr>
        <w:name w:val="F59B6B6C11BC4C7E8C7DAE8579F32581"/>
        <w:category>
          <w:name w:val="General"/>
          <w:gallery w:val="placeholder"/>
        </w:category>
        <w:types>
          <w:type w:val="bbPlcHdr"/>
        </w:types>
        <w:behaviors>
          <w:behavior w:val="content"/>
        </w:behaviors>
        <w:guid w:val="{0398C4FF-A7EF-497A-9C0E-03EC6D1C9DFC}"/>
      </w:docPartPr>
      <w:docPartBody>
        <w:p w:rsidR="008363A8" w:rsidRDefault="005B17F0">
          <w:r w:rsidRPr="001C096C">
            <w:rPr>
              <w:rFonts w:ascii="Arial" w:hAnsi="Arial" w:cs="Arial"/>
              <w:color w:val="000000"/>
              <w:sz w:val="20"/>
              <w:szCs w:val="20"/>
            </w:rPr>
            <w:t xml:space="preserve"> </w:t>
          </w:r>
        </w:p>
      </w:docPartBody>
    </w:docPart>
    <w:docPart>
      <w:docPartPr>
        <w:name w:val="E07B660E3BDF41B4881BF59A5AF61D83"/>
        <w:category>
          <w:name w:val="General"/>
          <w:gallery w:val="placeholder"/>
        </w:category>
        <w:types>
          <w:type w:val="bbPlcHdr"/>
        </w:types>
        <w:behaviors>
          <w:behavior w:val="content"/>
        </w:behaviors>
        <w:guid w:val="{9612EC43-EFB9-40E5-9D91-D1C79584620D}"/>
      </w:docPartPr>
      <w:docPartBody>
        <w:p w:rsidR="008363A8" w:rsidRDefault="005B17F0">
          <w:r w:rsidRPr="001C096C">
            <w:rPr>
              <w:rFonts w:ascii="Arial" w:hAnsi="Arial" w:cs="Arial"/>
              <w:color w:val="000000"/>
              <w:sz w:val="20"/>
              <w:szCs w:val="20"/>
            </w:rPr>
            <w:t xml:space="preserve">  </w:t>
          </w:r>
        </w:p>
      </w:docPartBody>
    </w:docPart>
    <w:docPart>
      <w:docPartPr>
        <w:name w:val="215F43D463334E23B715C23E3278C3DB"/>
        <w:category>
          <w:name w:val="General"/>
          <w:gallery w:val="placeholder"/>
        </w:category>
        <w:types>
          <w:type w:val="bbPlcHdr"/>
        </w:types>
        <w:behaviors>
          <w:behavior w:val="content"/>
        </w:behaviors>
        <w:guid w:val="{F6E3F63D-D573-47EC-9503-6BE1F02B54F1}"/>
      </w:docPartPr>
      <w:docPartBody>
        <w:p w:rsidR="008363A8" w:rsidRDefault="005B17F0">
          <w:r w:rsidRPr="001C096C">
            <w:rPr>
              <w:rFonts w:ascii="Arial" w:hAnsi="Arial" w:cs="Arial"/>
              <w:color w:val="000000"/>
              <w:sz w:val="20"/>
              <w:szCs w:val="20"/>
            </w:rPr>
            <w:t xml:space="preserve"> </w:t>
          </w:r>
        </w:p>
      </w:docPartBody>
    </w:docPart>
    <w:docPart>
      <w:docPartPr>
        <w:name w:val="970AFC77AC01419BA7259FE4143DEBB8"/>
        <w:category>
          <w:name w:val="General"/>
          <w:gallery w:val="placeholder"/>
        </w:category>
        <w:types>
          <w:type w:val="bbPlcHdr"/>
        </w:types>
        <w:behaviors>
          <w:behavior w:val="content"/>
        </w:behaviors>
        <w:guid w:val="{C6724456-A903-4BBC-A746-3F8D94054C74}"/>
      </w:docPartPr>
      <w:docPartBody>
        <w:p w:rsidR="008363A8" w:rsidRDefault="005B17F0">
          <w:r w:rsidRPr="001C096C">
            <w:rPr>
              <w:rFonts w:ascii="Arial" w:hAnsi="Arial" w:cs="Arial"/>
              <w:color w:val="000000"/>
              <w:sz w:val="20"/>
              <w:szCs w:val="20"/>
            </w:rPr>
            <w:t xml:space="preserve"> </w:t>
          </w:r>
        </w:p>
      </w:docPartBody>
    </w:docPart>
    <w:docPart>
      <w:docPartPr>
        <w:name w:val="FA8CB5C3270D4D19B8F176F1C0606C14"/>
        <w:category>
          <w:name w:val="General"/>
          <w:gallery w:val="placeholder"/>
        </w:category>
        <w:types>
          <w:type w:val="bbPlcHdr"/>
        </w:types>
        <w:behaviors>
          <w:behavior w:val="content"/>
        </w:behaviors>
        <w:guid w:val="{6CD758A8-F4FB-4085-8589-0ECAF154CEC3}"/>
      </w:docPartPr>
      <w:docPartBody>
        <w:p w:rsidR="008363A8" w:rsidRDefault="005B17F0">
          <w:r>
            <w:rPr>
              <w:rStyle w:val="PlaceholderText"/>
            </w:rPr>
            <w:t>ECTS</w:t>
          </w:r>
        </w:p>
      </w:docPartBody>
    </w:docPart>
    <w:docPart>
      <w:docPartPr>
        <w:name w:val="7969DA4B3DA84075A6E8AA22A9D217A9"/>
        <w:category>
          <w:name w:val="General"/>
          <w:gallery w:val="placeholder"/>
        </w:category>
        <w:types>
          <w:type w:val="bbPlcHdr"/>
        </w:types>
        <w:behaviors>
          <w:behavior w:val="content"/>
        </w:behaviors>
        <w:guid w:val="{E43A6A2A-97DD-4ACC-9201-451D7E1F30C1}"/>
      </w:docPartPr>
      <w:docPartBody>
        <w:p w:rsidR="008363A8" w:rsidRDefault="005B17F0">
          <w:r>
            <w:rPr>
              <w:rStyle w:val="PlaceholderText"/>
            </w:rPr>
            <w:t>Metode i kriteriji vrednovanja</w:t>
          </w:r>
        </w:p>
      </w:docPartBody>
    </w:docPart>
    <w:docPart>
      <w:docPartPr>
        <w:name w:val="A59A92FC7F584D9D80D990E6B5F3A1D9"/>
        <w:category>
          <w:name w:val="General"/>
          <w:gallery w:val="placeholder"/>
        </w:category>
        <w:types>
          <w:type w:val="bbPlcHdr"/>
        </w:types>
        <w:behaviors>
          <w:behavior w:val="content"/>
        </w:behaviors>
        <w:guid w:val="{59D518E6-C246-42ED-BE6E-DF14C6978632}"/>
      </w:docPartPr>
      <w:docPartBody>
        <w:p w:rsidR="008363A8" w:rsidRDefault="005B17F0">
          <w:r>
            <w:rPr>
              <w:rStyle w:val="PlaceholderText"/>
            </w:rPr>
            <w:t>Obveze studenata</w:t>
          </w:r>
        </w:p>
      </w:docPartBody>
    </w:docPart>
    <w:docPart>
      <w:docPartPr>
        <w:name w:val="26EF2CB317284AEE887E4A9D2658DB25"/>
        <w:category>
          <w:name w:val="General"/>
          <w:gallery w:val="placeholder"/>
        </w:category>
        <w:types>
          <w:type w:val="bbPlcHdr"/>
        </w:types>
        <w:behaviors>
          <w:behavior w:val="content"/>
        </w:behaviors>
        <w:guid w:val="{D996CD3A-8D76-4962-A9CA-121187CC8FFB}"/>
      </w:docPartPr>
      <w:docPartBody>
        <w:p w:rsidR="008363A8" w:rsidRDefault="005B17F0">
          <w:r>
            <w:rPr>
              <w:rStyle w:val="PlaceholderText"/>
            </w:rPr>
            <w:t>Obveze studenata</w:t>
          </w:r>
        </w:p>
      </w:docPartBody>
    </w:docPart>
    <w:docPart>
      <w:docPartPr>
        <w:name w:val="52B7337822014207BD3D9DC80F1FF568"/>
        <w:category>
          <w:name w:val="General"/>
          <w:gallery w:val="placeholder"/>
        </w:category>
        <w:types>
          <w:type w:val="bbPlcHdr"/>
        </w:types>
        <w:behaviors>
          <w:behavior w:val="content"/>
        </w:behaviors>
        <w:guid w:val="{7FBAE426-A0D5-4C4A-BAAF-550AE47AAA5E}"/>
      </w:docPartPr>
      <w:docPartBody>
        <w:p w:rsidR="008363A8" w:rsidRDefault="005B17F0">
          <w:r>
            <w:rPr>
              <w:rFonts w:ascii="Arial" w:hAnsi="Arial" w:cs="Arial"/>
              <w:color w:val="000000"/>
              <w:sz w:val="20"/>
              <w:szCs w:val="20"/>
            </w:rPr>
            <w:t xml:space="preserve"> </w:t>
          </w:r>
        </w:p>
      </w:docPartBody>
    </w:docPart>
    <w:docPart>
      <w:docPartPr>
        <w:name w:val="145C7AAA22C8468B92B3806E70C01452"/>
        <w:category>
          <w:name w:val="General"/>
          <w:gallery w:val="placeholder"/>
        </w:category>
        <w:types>
          <w:type w:val="bbPlcHdr"/>
        </w:types>
        <w:behaviors>
          <w:behavior w:val="content"/>
        </w:behaviors>
        <w:guid w:val="{9F9F3FA7-D987-4A7B-8F12-05B2C6D0C9DF}"/>
      </w:docPartPr>
      <w:docPartBody>
        <w:p w:rsidR="008363A8" w:rsidRDefault="005B17F0">
          <w:r>
            <w:rPr>
              <w:rFonts w:ascii="Arial" w:hAnsi="Arial" w:cs="Arial"/>
              <w:color w:val="000000"/>
              <w:sz w:val="20"/>
              <w:szCs w:val="20"/>
            </w:rPr>
            <w:t xml:space="preserve"> </w:t>
          </w:r>
        </w:p>
      </w:docPartBody>
    </w:docPart>
    <w:docPart>
      <w:docPartPr>
        <w:name w:val="22959C866EB749A2B9DECB6DA72CFE78"/>
        <w:category>
          <w:name w:val="General"/>
          <w:gallery w:val="placeholder"/>
        </w:category>
        <w:types>
          <w:type w:val="bbPlcHdr"/>
        </w:types>
        <w:behaviors>
          <w:behavior w:val="content"/>
        </w:behaviors>
        <w:guid w:val="{7B1AFB84-7140-4E7E-8936-5E18803E4FE8}"/>
      </w:docPartPr>
      <w:docPartBody>
        <w:p w:rsidR="008363A8" w:rsidRDefault="005B17F0">
          <w:r>
            <w:rPr>
              <w:rFonts w:ascii="Arial" w:hAnsi="Arial" w:cs="Arial"/>
              <w:color w:val="000000"/>
              <w:sz w:val="20"/>
              <w:szCs w:val="20"/>
            </w:rPr>
            <w:t xml:space="preserve"> </w:t>
          </w:r>
        </w:p>
      </w:docPartBody>
    </w:docPart>
    <w:docPart>
      <w:docPartPr>
        <w:name w:val="174607027311400FABF80258E7911794"/>
        <w:category>
          <w:name w:val="General"/>
          <w:gallery w:val="placeholder"/>
        </w:category>
        <w:types>
          <w:type w:val="bbPlcHdr"/>
        </w:types>
        <w:behaviors>
          <w:behavior w:val="content"/>
        </w:behaviors>
        <w:guid w:val="{EDFEC1BE-C3EF-46D8-BF47-8983C62B4EA0}"/>
      </w:docPartPr>
      <w:docPartBody>
        <w:p w:rsidR="008363A8" w:rsidRDefault="005B17F0">
          <w:r>
            <w:rPr>
              <w:rFonts w:ascii="Arial" w:hAnsi="Arial" w:cs="Arial"/>
              <w:sz w:val="20"/>
              <w:szCs w:val="20"/>
            </w:rPr>
            <w:t xml:space="preserve"> </w:t>
          </w:r>
        </w:p>
      </w:docPartBody>
    </w:docPart>
    <w:docPart>
      <w:docPartPr>
        <w:name w:val="E4370D93F4C24555A646BECAB2279A39"/>
        <w:category>
          <w:name w:val="General"/>
          <w:gallery w:val="placeholder"/>
        </w:category>
        <w:types>
          <w:type w:val="bbPlcHdr"/>
        </w:types>
        <w:behaviors>
          <w:behavior w:val="content"/>
        </w:behaviors>
        <w:guid w:val="{B4596D1B-B6DC-46E8-AD61-90567AF9419A}"/>
      </w:docPartPr>
      <w:docPartBody>
        <w:p w:rsidR="008363A8" w:rsidRDefault="005B17F0">
          <w:r>
            <w:rPr>
              <w:rStyle w:val="PlaceholderText"/>
            </w:rPr>
            <w:t xml:space="preserve"> </w:t>
          </w:r>
        </w:p>
      </w:docPartBody>
    </w:docPart>
    <w:docPart>
      <w:docPartPr>
        <w:name w:val="37FD38B7DE074A3B951715307947A9C4"/>
        <w:category>
          <w:name w:val="General"/>
          <w:gallery w:val="placeholder"/>
        </w:category>
        <w:types>
          <w:type w:val="bbPlcHdr"/>
        </w:types>
        <w:behaviors>
          <w:behavior w:val="content"/>
        </w:behaviors>
        <w:guid w:val="{0555201B-F263-40E5-A7B4-12B3851A082F}"/>
      </w:docPartPr>
      <w:docPartBody>
        <w:p w:rsidR="008363A8" w:rsidRDefault="005B17F0">
          <w:r>
            <w:rPr>
              <w:rStyle w:val="PlaceholderText"/>
            </w:rPr>
            <w:t>Studijski program</w:t>
          </w:r>
        </w:p>
      </w:docPartBody>
    </w:docPart>
    <w:docPart>
      <w:docPartPr>
        <w:name w:val="5C0CE05009A8485886A179697E5F778E"/>
        <w:category>
          <w:name w:val="General"/>
          <w:gallery w:val="placeholder"/>
        </w:category>
        <w:types>
          <w:type w:val="bbPlcHdr"/>
        </w:types>
        <w:behaviors>
          <w:behavior w:val="content"/>
        </w:behaviors>
        <w:guid w:val="{24A1AD0F-5477-48FD-B31C-3876573A8213}"/>
      </w:docPartPr>
      <w:docPartBody>
        <w:p w:rsidR="008363A8" w:rsidRDefault="005B17F0">
          <w:r>
            <w:rPr>
              <w:rStyle w:val="PlaceholderText"/>
            </w:rPr>
            <w:t>Doprinos ishodima učenja programa</w:t>
          </w:r>
        </w:p>
      </w:docPartBody>
    </w:docPart>
    <w:docPart>
      <w:docPartPr>
        <w:name w:val="230BA4B8EFDE42BAA5FA2A3C3A2C4302"/>
        <w:category>
          <w:name w:val="General"/>
          <w:gallery w:val="placeholder"/>
        </w:category>
        <w:types>
          <w:type w:val="bbPlcHdr"/>
        </w:types>
        <w:behaviors>
          <w:behavior w:val="content"/>
        </w:behaviors>
        <w:guid w:val="{4073EE80-331C-4B81-BF51-B7E78F5ED399}"/>
      </w:docPartPr>
      <w:docPartBody>
        <w:p w:rsidR="008363A8" w:rsidRDefault="005B17F0">
          <w:r>
            <w:rPr>
              <w:rStyle w:val="PlaceholderText"/>
            </w:rPr>
            <w:t>Nositelji i suradnici</w:t>
          </w:r>
        </w:p>
      </w:docPartBody>
    </w:docPart>
    <w:docPart>
      <w:docPartPr>
        <w:name w:val="37FDD6B34C0447138E308515D757DB70"/>
        <w:category>
          <w:name w:val="General"/>
          <w:gallery w:val="placeholder"/>
        </w:category>
        <w:types>
          <w:type w:val="bbPlcHdr"/>
        </w:types>
        <w:behaviors>
          <w:behavior w:val="content"/>
        </w:behaviors>
        <w:guid w:val="{4994D584-863F-45E1-B3AC-E56EE225ACB9}"/>
      </w:docPartPr>
      <w:docPartBody>
        <w:p w:rsidR="008363A8" w:rsidRDefault="005B17F0">
          <w:r>
            <w:rPr>
              <w:rStyle w:val="PlaceholderText"/>
            </w:rPr>
            <w:t>Nositelji i suradnici</w:t>
          </w:r>
        </w:p>
      </w:docPartBody>
    </w:docPart>
    <w:docPart>
      <w:docPartPr>
        <w:name w:val="709CE5B4565042F68CEF6CA9EDAC1449"/>
        <w:category>
          <w:name w:val="General"/>
          <w:gallery w:val="placeholder"/>
        </w:category>
        <w:types>
          <w:type w:val="bbPlcHdr"/>
        </w:types>
        <w:behaviors>
          <w:behavior w:val="content"/>
        </w:behaviors>
        <w:guid w:val="{4BE0366A-3029-4720-B0C7-E0451CE3B27A}"/>
      </w:docPartPr>
      <w:docPartBody>
        <w:p w:rsidR="008363A8" w:rsidRDefault="005B17F0">
          <w:r>
            <w:rPr>
              <w:rStyle w:val="PlaceholderText"/>
            </w:rPr>
            <w:t>Semestar</w:t>
          </w:r>
        </w:p>
      </w:docPartBody>
    </w:docPart>
    <w:docPart>
      <w:docPartPr>
        <w:name w:val="D955CB86BB57449999AF929B24690F8C"/>
        <w:category>
          <w:name w:val="General"/>
          <w:gallery w:val="placeholder"/>
        </w:category>
        <w:types>
          <w:type w:val="bbPlcHdr"/>
        </w:types>
        <w:behaviors>
          <w:behavior w:val="content"/>
        </w:behaviors>
        <w:guid w:val="{30BF321D-C02A-44A5-BEE5-1F87B83F4283}"/>
      </w:docPartPr>
      <w:docPartBody>
        <w:p w:rsidR="008363A8" w:rsidRDefault="005B17F0">
          <w:r>
            <w:rPr>
              <w:rStyle w:val="PlaceholderText"/>
            </w:rPr>
            <w:t>Naziv predmeta</w:t>
          </w:r>
        </w:p>
      </w:docPartBody>
    </w:docPart>
    <w:docPart>
      <w:docPartPr>
        <w:name w:val="AE7EAB4C2DFB48FBAF54AE92A41A83C8"/>
        <w:category>
          <w:name w:val="General"/>
          <w:gallery w:val="placeholder"/>
        </w:category>
        <w:types>
          <w:type w:val="bbPlcHdr"/>
        </w:types>
        <w:behaviors>
          <w:behavior w:val="content"/>
        </w:behaviors>
        <w:guid w:val="{B820E366-34ED-42B6-9468-F988E7174A48}"/>
      </w:docPartPr>
      <w:docPartBody>
        <w:p w:rsidR="008363A8" w:rsidRDefault="005B17F0">
          <w:r>
            <w:rPr>
              <w:rStyle w:val="PlaceholderText"/>
            </w:rPr>
            <w:t>ECTS bodovi</w:t>
          </w:r>
        </w:p>
      </w:docPartBody>
    </w:docPart>
    <w:docPart>
      <w:docPartPr>
        <w:name w:val="772AF35AE88F40B394FC5F96EFF6A629"/>
        <w:category>
          <w:name w:val="General"/>
          <w:gallery w:val="placeholder"/>
        </w:category>
        <w:types>
          <w:type w:val="bbPlcHdr"/>
        </w:types>
        <w:behaviors>
          <w:behavior w:val="content"/>
        </w:behaviors>
        <w:guid w:val="{ABC55982-2C95-4211-9886-84298822FA4E}"/>
      </w:docPartPr>
      <w:docPartBody>
        <w:p w:rsidR="008363A8" w:rsidRDefault="005B17F0">
          <w:r>
            <w:rPr>
              <w:rStyle w:val="PlaceholderText"/>
            </w:rPr>
            <w:t>Šifra predmeta</w:t>
          </w:r>
        </w:p>
      </w:docPartBody>
    </w:docPart>
    <w:docPart>
      <w:docPartPr>
        <w:name w:val="F62FCB8977DB46DCA1B356A66FCFB2D9"/>
        <w:category>
          <w:name w:val="General"/>
          <w:gallery w:val="placeholder"/>
        </w:category>
        <w:types>
          <w:type w:val="bbPlcHdr"/>
        </w:types>
        <w:behaviors>
          <w:behavior w:val="content"/>
        </w:behaviors>
        <w:guid w:val="{EEB751CD-5E92-40E2-8044-79DC1261AB5B}"/>
      </w:docPartPr>
      <w:docPartBody>
        <w:p w:rsidR="008363A8" w:rsidRDefault="005B17F0">
          <w:r>
            <w:rPr>
              <w:rStyle w:val="PlaceholderText"/>
            </w:rPr>
            <w:t>Broj sati</w:t>
          </w:r>
        </w:p>
      </w:docPartBody>
    </w:docPart>
    <w:docPart>
      <w:docPartPr>
        <w:name w:val="13E77AA1BA1349D58E8C4259F9807CEE"/>
        <w:category>
          <w:name w:val="General"/>
          <w:gallery w:val="placeholder"/>
        </w:category>
        <w:types>
          <w:type w:val="bbPlcHdr"/>
        </w:types>
        <w:behaviors>
          <w:behavior w:val="content"/>
        </w:behaviors>
        <w:guid w:val="{60B844D8-D702-4C0E-ADEE-4538F8E11F08}"/>
      </w:docPartPr>
      <w:docPartBody>
        <w:p w:rsidR="008363A8" w:rsidRDefault="005B17F0">
          <w:r>
            <w:rPr>
              <w:rStyle w:val="PlaceholderText"/>
            </w:rPr>
            <w:t>Studijski program</w:t>
          </w:r>
        </w:p>
      </w:docPartBody>
    </w:docPart>
    <w:docPart>
      <w:docPartPr>
        <w:name w:val="71BC19E1D98D43E9919C11DCDEA0AB55"/>
        <w:category>
          <w:name w:val="General"/>
          <w:gallery w:val="placeholder"/>
        </w:category>
        <w:types>
          <w:type w:val="bbPlcHdr"/>
        </w:types>
        <w:behaviors>
          <w:behavior w:val="content"/>
        </w:behaviors>
        <w:guid w:val="{B3F50420-883B-476E-875B-63FC401A45F7}"/>
      </w:docPartPr>
      <w:docPartBody>
        <w:p w:rsidR="008363A8" w:rsidRDefault="005B17F0">
          <w:r>
            <w:rPr>
              <w:rStyle w:val="PlaceholderText"/>
            </w:rPr>
            <w:t>Broj studenata</w:t>
          </w:r>
        </w:p>
      </w:docPartBody>
    </w:docPart>
    <w:docPart>
      <w:docPartPr>
        <w:name w:val="495FA460CD82490C9D96A076E7CEF083"/>
        <w:category>
          <w:name w:val="General"/>
          <w:gallery w:val="placeholder"/>
        </w:category>
        <w:types>
          <w:type w:val="bbPlcHdr"/>
        </w:types>
        <w:behaviors>
          <w:behavior w:val="content"/>
        </w:behaviors>
        <w:guid w:val="{8AF29F29-78B5-41B0-AD02-DD3ECF48B92F}"/>
      </w:docPartPr>
      <w:docPartBody>
        <w:p w:rsidR="008363A8" w:rsidRDefault="005B17F0">
          <w:r>
            <w:rPr>
              <w:rStyle w:val="PlaceholderText"/>
            </w:rPr>
            <w:t>Status predmeta</w:t>
          </w:r>
        </w:p>
      </w:docPartBody>
    </w:docPart>
    <w:docPart>
      <w:docPartPr>
        <w:name w:val="0C4A99AE024F45629E30C95D4C0AD5F1"/>
        <w:category>
          <w:name w:val="General"/>
          <w:gallery w:val="placeholder"/>
        </w:category>
        <w:types>
          <w:type w:val="bbPlcHdr"/>
        </w:types>
        <w:behaviors>
          <w:behavior w:val="content"/>
        </w:behaviors>
        <w:guid w:val="{A01B036E-F348-4314-8A11-779FEEEF4021}"/>
      </w:docPartPr>
      <w:docPartBody>
        <w:p w:rsidR="008363A8" w:rsidRDefault="005B17F0">
          <w:r>
            <w:rPr>
              <w:rStyle w:val="PlaceholderText"/>
            </w:rPr>
            <w:t>Razina e-učenja</w:t>
          </w:r>
        </w:p>
      </w:docPartBody>
    </w:docPart>
    <w:docPart>
      <w:docPartPr>
        <w:name w:val="06779DDEE516425FA34560D5E9FC5E8C"/>
        <w:category>
          <w:name w:val="General"/>
          <w:gallery w:val="placeholder"/>
        </w:category>
        <w:types>
          <w:type w:val="bbPlcHdr"/>
        </w:types>
        <w:behaviors>
          <w:behavior w:val="content"/>
        </w:behaviors>
        <w:guid w:val="{53B14C2F-7B03-43D3-B65D-D110922489A3}"/>
      </w:docPartPr>
      <w:docPartBody>
        <w:p w:rsidR="008363A8" w:rsidRDefault="005B17F0">
          <w:r>
            <w:rPr>
              <w:rStyle w:val="PlaceholderText"/>
            </w:rPr>
            <w:t>On-line</w:t>
          </w:r>
        </w:p>
      </w:docPartBody>
    </w:docPart>
    <w:docPart>
      <w:docPartPr>
        <w:name w:val="B2DF1D41FA8149C590B118F33D2989EA"/>
        <w:category>
          <w:name w:val="General"/>
          <w:gallery w:val="placeholder"/>
        </w:category>
        <w:types>
          <w:type w:val="bbPlcHdr"/>
        </w:types>
        <w:behaviors>
          <w:behavior w:val="content"/>
        </w:behaviors>
        <w:guid w:val="{8E5EB46D-69AF-4F78-80C4-A7757BC09534}"/>
      </w:docPartPr>
      <w:docPartBody>
        <w:p w:rsidR="008363A8" w:rsidRDefault="005B17F0">
          <w:r>
            <w:rPr>
              <w:rStyle w:val="PlaceholderText"/>
            </w:rPr>
            <w:t>Mjesto izvođenja</w:t>
          </w:r>
        </w:p>
      </w:docPartBody>
    </w:docPart>
    <w:docPart>
      <w:docPartPr>
        <w:name w:val="DE88E5B25CFA4735B6A10C4ABE8B2516"/>
        <w:category>
          <w:name w:val="General"/>
          <w:gallery w:val="placeholder"/>
        </w:category>
        <w:types>
          <w:type w:val="bbPlcHdr"/>
        </w:types>
        <w:behaviors>
          <w:behavior w:val="content"/>
        </w:behaviors>
        <w:guid w:val="{315D35D1-8111-4076-B4F5-36DA7242B62E}"/>
      </w:docPartPr>
      <w:docPartBody>
        <w:p w:rsidR="008363A8" w:rsidRDefault="005B17F0">
          <w:r>
            <w:rPr>
              <w:rStyle w:val="PlaceholderText"/>
            </w:rPr>
            <w:t>Jezik izvođenja</w:t>
          </w:r>
        </w:p>
      </w:docPartBody>
    </w:docPart>
    <w:docPart>
      <w:docPartPr>
        <w:name w:val="9722BF88CCFA4BB49B10BA8A9AFCDD3D"/>
        <w:category>
          <w:name w:val="General"/>
          <w:gallery w:val="placeholder"/>
        </w:category>
        <w:types>
          <w:type w:val="bbPlcHdr"/>
        </w:types>
        <w:behaviors>
          <w:behavior w:val="content"/>
        </w:behaviors>
        <w:guid w:val="{9A40DC68-7988-4B9E-A666-8B349B60D588}"/>
      </w:docPartPr>
      <w:docPartBody>
        <w:p w:rsidR="008363A8" w:rsidRDefault="005B17F0">
          <w:r>
            <w:rPr>
              <w:rStyle w:val="PlaceholderText"/>
            </w:rPr>
            <w:t>Godina studija</w:t>
          </w:r>
        </w:p>
      </w:docPartBody>
    </w:docPart>
    <w:docPart>
      <w:docPartPr>
        <w:name w:val="E69BF89CA4AE4EFCB480711E04529C95"/>
        <w:category>
          <w:name w:val="General"/>
          <w:gallery w:val="placeholder"/>
        </w:category>
        <w:types>
          <w:type w:val="bbPlcHdr"/>
        </w:types>
        <w:behaviors>
          <w:behavior w:val="content"/>
        </w:behaviors>
        <w:guid w:val="{63AB8CE2-4994-46F0-BB65-097547D36E53}"/>
      </w:docPartPr>
      <w:docPartBody>
        <w:p w:rsidR="008363A8" w:rsidRDefault="005B17F0">
          <w:r>
            <w:rPr>
              <w:rStyle w:val="PlaceholderText"/>
            </w:rPr>
            <w:t>Engleski jezik</w:t>
          </w:r>
        </w:p>
      </w:docPartBody>
    </w:docPart>
    <w:docPart>
      <w:docPartPr>
        <w:name w:val="86BCB25D81F44BA2A0FBC7065829B76E"/>
        <w:category>
          <w:name w:val="General"/>
          <w:gallery w:val="placeholder"/>
        </w:category>
        <w:types>
          <w:type w:val="bbPlcHdr"/>
        </w:types>
        <w:behaviors>
          <w:behavior w:val="content"/>
        </w:behaviors>
        <w:guid w:val="{53726B09-2F43-46D4-8EAD-548606DBE68F}"/>
      </w:docPartPr>
      <w:docPartBody>
        <w:p w:rsidR="008363A8" w:rsidRDefault="005B17F0">
          <w:r>
            <w:rPr>
              <w:rStyle w:val="PlaceholderText"/>
            </w:rPr>
            <w:t>Ciljevi predmeta</w:t>
          </w:r>
        </w:p>
      </w:docPartBody>
    </w:docPart>
    <w:docPart>
      <w:docPartPr>
        <w:name w:val="B3F28880B67E4A3F813E411A4B24CB70"/>
        <w:category>
          <w:name w:val="General"/>
          <w:gallery w:val="placeholder"/>
        </w:category>
        <w:types>
          <w:type w:val="bbPlcHdr"/>
        </w:types>
        <w:behaviors>
          <w:behavior w:val="content"/>
        </w:behaviors>
        <w:guid w:val="{EDCDB2D4-DE2E-41AA-80FA-3743D5A9B990}"/>
      </w:docPartPr>
      <w:docPartBody>
        <w:p w:rsidR="008363A8" w:rsidRDefault="005B17F0">
          <w:r>
            <w:rPr>
              <w:rStyle w:val="PlaceholderText"/>
            </w:rPr>
            <w:t>Preduvjeti</w:t>
          </w:r>
        </w:p>
      </w:docPartBody>
    </w:docPart>
    <w:docPart>
      <w:docPartPr>
        <w:name w:val="A67AB33F39D247798CAD95B547303F37"/>
        <w:category>
          <w:name w:val="General"/>
          <w:gallery w:val="placeholder"/>
        </w:category>
        <w:types>
          <w:type w:val="bbPlcHdr"/>
        </w:types>
        <w:behaviors>
          <w:behavior w:val="content"/>
        </w:behaviors>
        <w:guid w:val="{23E96CD9-7549-488A-8F83-FA8A5C1C0CB7}"/>
      </w:docPartPr>
      <w:docPartBody>
        <w:p w:rsidR="008363A8" w:rsidRDefault="005B17F0">
          <w:r>
            <w:rPr>
              <w:rStyle w:val="PlaceholderText"/>
            </w:rPr>
            <w:t>Preduvjeti</w:t>
          </w:r>
        </w:p>
      </w:docPartBody>
    </w:docPart>
    <w:docPart>
      <w:docPartPr>
        <w:name w:val="9B3F8D13A51B4EF0A9CA32C520B2F35D"/>
        <w:category>
          <w:name w:val="General"/>
          <w:gallery w:val="placeholder"/>
        </w:category>
        <w:types>
          <w:type w:val="bbPlcHdr"/>
        </w:types>
        <w:behaviors>
          <w:behavior w:val="content"/>
        </w:behaviors>
        <w:guid w:val="{5B83AB1B-16CF-4596-BD27-213E805D42E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FBE7F59E7B4A519BDDF6DCEEAEB00E"/>
        <w:category>
          <w:name w:val="General"/>
          <w:gallery w:val="placeholder"/>
        </w:category>
        <w:types>
          <w:type w:val="bbPlcHdr"/>
        </w:types>
        <w:behaviors>
          <w:behavior w:val="content"/>
        </w:behaviors>
        <w:guid w:val="{B66DDA71-41A5-4F41-BBF8-B6F45C04842B}"/>
      </w:docPartPr>
      <w:docPartBody>
        <w:p w:rsidR="008363A8" w:rsidRDefault="005B17F0">
          <w:r>
            <w:rPr>
              <w:rFonts w:ascii="Arial" w:hAnsi="Arial" w:cs="Arial"/>
              <w:sz w:val="20"/>
              <w:szCs w:val="20"/>
            </w:rPr>
            <w:t xml:space="preserve">  </w:t>
          </w:r>
        </w:p>
      </w:docPartBody>
    </w:docPart>
    <w:docPart>
      <w:docPartPr>
        <w:name w:val="C72CF2AF89264670BB0788F6A1DA53DE"/>
        <w:category>
          <w:name w:val="General"/>
          <w:gallery w:val="placeholder"/>
        </w:category>
        <w:types>
          <w:type w:val="bbPlcHdr"/>
        </w:types>
        <w:behaviors>
          <w:behavior w:val="content"/>
        </w:behaviors>
        <w:guid w:val="{B61C9B02-FB07-4C79-9FBA-F6C9DBD28EE9}"/>
      </w:docPartPr>
      <w:docPartBody>
        <w:p w:rsidR="008363A8" w:rsidRDefault="005B17F0">
          <w:r>
            <w:rPr>
              <w:rFonts w:ascii="Arial" w:hAnsi="Arial" w:cs="Arial"/>
              <w:color w:val="000000"/>
              <w:sz w:val="20"/>
              <w:szCs w:val="20"/>
            </w:rPr>
            <w:t xml:space="preserve"> </w:t>
          </w:r>
        </w:p>
      </w:docPartBody>
    </w:docPart>
    <w:docPart>
      <w:docPartPr>
        <w:name w:val="1011354FAD27481AA06404435F472FA4"/>
        <w:category>
          <w:name w:val="General"/>
          <w:gallery w:val="placeholder"/>
        </w:category>
        <w:types>
          <w:type w:val="bbPlcHdr"/>
        </w:types>
        <w:behaviors>
          <w:behavior w:val="content"/>
        </w:behaviors>
        <w:guid w:val="{45BC408B-2744-4B5B-B7A6-F1C7BB4D544F}"/>
      </w:docPartPr>
      <w:docPartBody>
        <w:p w:rsidR="008363A8" w:rsidRDefault="005B17F0">
          <w:r w:rsidRPr="001C096C">
            <w:rPr>
              <w:rFonts w:ascii="Arial" w:hAnsi="Arial" w:cs="Arial"/>
              <w:color w:val="000000"/>
              <w:sz w:val="20"/>
              <w:szCs w:val="20"/>
            </w:rPr>
            <w:t xml:space="preserve"> </w:t>
          </w:r>
        </w:p>
      </w:docPartBody>
    </w:docPart>
    <w:docPart>
      <w:docPartPr>
        <w:name w:val="CE1F9AD3ACC24BE288BA3F7BE041612A"/>
        <w:category>
          <w:name w:val="General"/>
          <w:gallery w:val="placeholder"/>
        </w:category>
        <w:types>
          <w:type w:val="bbPlcHdr"/>
        </w:types>
        <w:behaviors>
          <w:behavior w:val="content"/>
        </w:behaviors>
        <w:guid w:val="{69038C59-61F7-4AE5-BB2E-018DFD1203C4}"/>
      </w:docPartPr>
      <w:docPartBody>
        <w:p w:rsidR="008363A8" w:rsidRDefault="005B17F0">
          <w:r w:rsidRPr="001C096C">
            <w:rPr>
              <w:rFonts w:ascii="Arial" w:hAnsi="Arial" w:cs="Arial"/>
              <w:color w:val="000000"/>
              <w:sz w:val="20"/>
              <w:szCs w:val="20"/>
            </w:rPr>
            <w:t xml:space="preserve"> </w:t>
          </w:r>
        </w:p>
      </w:docPartBody>
    </w:docPart>
    <w:docPart>
      <w:docPartPr>
        <w:name w:val="A5F35D30FA844A89A5615EAB0B00963B"/>
        <w:category>
          <w:name w:val="General"/>
          <w:gallery w:val="placeholder"/>
        </w:category>
        <w:types>
          <w:type w:val="bbPlcHdr"/>
        </w:types>
        <w:behaviors>
          <w:behavior w:val="content"/>
        </w:behaviors>
        <w:guid w:val="{3AF28C02-46C8-46E7-8997-9B0AC3BAA59C}"/>
      </w:docPartPr>
      <w:docPartBody>
        <w:p w:rsidR="008363A8" w:rsidRDefault="005B17F0">
          <w:r w:rsidRPr="001C096C">
            <w:rPr>
              <w:rFonts w:ascii="Arial" w:hAnsi="Arial" w:cs="Arial"/>
              <w:color w:val="000000"/>
              <w:sz w:val="20"/>
              <w:szCs w:val="20"/>
            </w:rPr>
            <w:t xml:space="preserve"> </w:t>
          </w:r>
        </w:p>
      </w:docPartBody>
    </w:docPart>
    <w:docPart>
      <w:docPartPr>
        <w:name w:val="D42B898E866745079C53CEAB37A42530"/>
        <w:category>
          <w:name w:val="General"/>
          <w:gallery w:val="placeholder"/>
        </w:category>
        <w:types>
          <w:type w:val="bbPlcHdr"/>
        </w:types>
        <w:behaviors>
          <w:behavior w:val="content"/>
        </w:behaviors>
        <w:guid w:val="{B5F9050D-00A0-4368-8B80-D5B4A8493B4F}"/>
      </w:docPartPr>
      <w:docPartBody>
        <w:p w:rsidR="008363A8" w:rsidRDefault="005B17F0">
          <w:r w:rsidRPr="001C096C">
            <w:rPr>
              <w:rFonts w:ascii="Arial" w:hAnsi="Arial" w:cs="Arial"/>
              <w:color w:val="000000"/>
              <w:sz w:val="20"/>
              <w:szCs w:val="20"/>
            </w:rPr>
            <w:t xml:space="preserve"> </w:t>
          </w:r>
        </w:p>
      </w:docPartBody>
    </w:docPart>
    <w:docPart>
      <w:docPartPr>
        <w:name w:val="3F23550EFA834BB59C17EE2668020EF8"/>
        <w:category>
          <w:name w:val="General"/>
          <w:gallery w:val="placeholder"/>
        </w:category>
        <w:types>
          <w:type w:val="bbPlcHdr"/>
        </w:types>
        <w:behaviors>
          <w:behavior w:val="content"/>
        </w:behaviors>
        <w:guid w:val="{9E76A2B4-1AFC-4BEC-971F-BF70E4AA861C}"/>
      </w:docPartPr>
      <w:docPartBody>
        <w:p w:rsidR="008363A8" w:rsidRDefault="005B17F0">
          <w:r w:rsidRPr="001C096C">
            <w:rPr>
              <w:rFonts w:ascii="Arial" w:hAnsi="Arial" w:cs="Arial"/>
              <w:color w:val="000000"/>
              <w:sz w:val="20"/>
              <w:szCs w:val="20"/>
            </w:rPr>
            <w:t xml:space="preserve"> </w:t>
          </w:r>
        </w:p>
      </w:docPartBody>
    </w:docPart>
    <w:docPart>
      <w:docPartPr>
        <w:name w:val="471D2D72438E4F449AF522890DEB86D8"/>
        <w:category>
          <w:name w:val="General"/>
          <w:gallery w:val="placeholder"/>
        </w:category>
        <w:types>
          <w:type w:val="bbPlcHdr"/>
        </w:types>
        <w:behaviors>
          <w:behavior w:val="content"/>
        </w:behaviors>
        <w:guid w:val="{967758DB-9444-4AD3-958F-022B73614DC0}"/>
      </w:docPartPr>
      <w:docPartBody>
        <w:p w:rsidR="008363A8" w:rsidRDefault="005B17F0">
          <w:r w:rsidRPr="001C096C">
            <w:rPr>
              <w:rFonts w:ascii="Arial" w:hAnsi="Arial" w:cs="Arial"/>
              <w:color w:val="000000"/>
              <w:sz w:val="20"/>
              <w:szCs w:val="20"/>
            </w:rPr>
            <w:t xml:space="preserve"> </w:t>
          </w:r>
        </w:p>
      </w:docPartBody>
    </w:docPart>
    <w:docPart>
      <w:docPartPr>
        <w:name w:val="7003B420ADF04AC8B89BD4896E4228C3"/>
        <w:category>
          <w:name w:val="General"/>
          <w:gallery w:val="placeholder"/>
        </w:category>
        <w:types>
          <w:type w:val="bbPlcHdr"/>
        </w:types>
        <w:behaviors>
          <w:behavior w:val="content"/>
        </w:behaviors>
        <w:guid w:val="{3B1ECB0A-1DA0-4347-AB88-2B694C65FBB2}"/>
      </w:docPartPr>
      <w:docPartBody>
        <w:p w:rsidR="008363A8" w:rsidRDefault="005B17F0">
          <w:r w:rsidRPr="001C096C">
            <w:rPr>
              <w:rFonts w:ascii="Arial" w:hAnsi="Arial" w:cs="Arial"/>
              <w:color w:val="000000"/>
              <w:sz w:val="20"/>
              <w:szCs w:val="20"/>
            </w:rPr>
            <w:t xml:space="preserve"> </w:t>
          </w:r>
        </w:p>
      </w:docPartBody>
    </w:docPart>
    <w:docPart>
      <w:docPartPr>
        <w:name w:val="17919BF7EC9543DEB69B69EEC3E749F4"/>
        <w:category>
          <w:name w:val="General"/>
          <w:gallery w:val="placeholder"/>
        </w:category>
        <w:types>
          <w:type w:val="bbPlcHdr"/>
        </w:types>
        <w:behaviors>
          <w:behavior w:val="content"/>
        </w:behaviors>
        <w:guid w:val="{44B659A2-B393-4CD1-9100-57F67CB266CF}"/>
      </w:docPartPr>
      <w:docPartBody>
        <w:p w:rsidR="008363A8" w:rsidRDefault="005B17F0">
          <w:r w:rsidRPr="001C096C">
            <w:rPr>
              <w:rFonts w:ascii="Arial" w:hAnsi="Arial" w:cs="Arial"/>
              <w:color w:val="000000"/>
              <w:sz w:val="20"/>
              <w:szCs w:val="20"/>
            </w:rPr>
            <w:t xml:space="preserve"> </w:t>
          </w:r>
        </w:p>
      </w:docPartBody>
    </w:docPart>
    <w:docPart>
      <w:docPartPr>
        <w:name w:val="76EC13CCF10340C8B489E67139AC724D"/>
        <w:category>
          <w:name w:val="General"/>
          <w:gallery w:val="placeholder"/>
        </w:category>
        <w:types>
          <w:type w:val="bbPlcHdr"/>
        </w:types>
        <w:behaviors>
          <w:behavior w:val="content"/>
        </w:behaviors>
        <w:guid w:val="{08552089-CFDA-4C77-9C76-11934036CD52}"/>
      </w:docPartPr>
      <w:docPartBody>
        <w:p w:rsidR="008363A8" w:rsidRDefault="005B17F0">
          <w:r w:rsidRPr="001C096C">
            <w:rPr>
              <w:rFonts w:ascii="Arial" w:hAnsi="Arial" w:cs="Arial"/>
              <w:color w:val="000000"/>
              <w:sz w:val="20"/>
              <w:szCs w:val="20"/>
            </w:rPr>
            <w:t xml:space="preserve"> </w:t>
          </w:r>
        </w:p>
      </w:docPartBody>
    </w:docPart>
    <w:docPart>
      <w:docPartPr>
        <w:name w:val="BB52FF1F4BA3472E9A04632E015126C1"/>
        <w:category>
          <w:name w:val="General"/>
          <w:gallery w:val="placeholder"/>
        </w:category>
        <w:types>
          <w:type w:val="bbPlcHdr"/>
        </w:types>
        <w:behaviors>
          <w:behavior w:val="content"/>
        </w:behaviors>
        <w:guid w:val="{DC352C5B-9FAC-4FF3-820C-F0D06CD65A9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5CB3196A55B74B318E468B101F1857EF"/>
        <w:category>
          <w:name w:val="General"/>
          <w:gallery w:val="placeholder"/>
        </w:category>
        <w:types>
          <w:type w:val="bbPlcHdr"/>
        </w:types>
        <w:behaviors>
          <w:behavior w:val="content"/>
        </w:behaviors>
        <w:guid w:val="{12D3C39D-2F70-470B-8F1C-4DDD617BD62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4EFFBE345B4597A2D2F82A1D5FAD0D"/>
        <w:category>
          <w:name w:val="General"/>
          <w:gallery w:val="placeholder"/>
        </w:category>
        <w:types>
          <w:type w:val="bbPlcHdr"/>
        </w:types>
        <w:behaviors>
          <w:behavior w:val="content"/>
        </w:behaviors>
        <w:guid w:val="{AC4FBE14-D194-43CF-9852-C2D9E910B9A2}"/>
      </w:docPartPr>
      <w:docPartBody>
        <w:p w:rsidR="008363A8" w:rsidRDefault="005B17F0">
          <w:r w:rsidRPr="001C096C">
            <w:rPr>
              <w:rFonts w:ascii="Arial" w:hAnsi="Arial" w:cs="Arial"/>
              <w:color w:val="000000"/>
              <w:sz w:val="20"/>
              <w:szCs w:val="20"/>
            </w:rPr>
            <w:t xml:space="preserve"> </w:t>
          </w:r>
        </w:p>
      </w:docPartBody>
    </w:docPart>
    <w:docPart>
      <w:docPartPr>
        <w:name w:val="3E0C8670DDB14E9891D4407399278191"/>
        <w:category>
          <w:name w:val="General"/>
          <w:gallery w:val="placeholder"/>
        </w:category>
        <w:types>
          <w:type w:val="bbPlcHdr"/>
        </w:types>
        <w:behaviors>
          <w:behavior w:val="content"/>
        </w:behaviors>
        <w:guid w:val="{51B57A77-FE8E-46B6-A4F5-4B8F0663EAFB}"/>
      </w:docPartPr>
      <w:docPartBody>
        <w:p w:rsidR="008363A8" w:rsidRDefault="005B17F0">
          <w:r w:rsidRPr="001C096C">
            <w:rPr>
              <w:rFonts w:ascii="Arial" w:hAnsi="Arial" w:cs="Arial"/>
              <w:color w:val="000000"/>
              <w:sz w:val="20"/>
              <w:szCs w:val="20"/>
            </w:rPr>
            <w:t xml:space="preserve"> </w:t>
          </w:r>
        </w:p>
      </w:docPartBody>
    </w:docPart>
    <w:docPart>
      <w:docPartPr>
        <w:name w:val="BC75508A3AB14EFBBBB6068D4C0BD3D6"/>
        <w:category>
          <w:name w:val="General"/>
          <w:gallery w:val="placeholder"/>
        </w:category>
        <w:types>
          <w:type w:val="bbPlcHdr"/>
        </w:types>
        <w:behaviors>
          <w:behavior w:val="content"/>
        </w:behaviors>
        <w:guid w:val="{25F59C35-21DF-4B7A-9687-722F0A5D6643}"/>
      </w:docPartPr>
      <w:docPartBody>
        <w:p w:rsidR="008363A8" w:rsidRDefault="005B17F0">
          <w:r w:rsidRPr="001C096C">
            <w:rPr>
              <w:rFonts w:ascii="Arial" w:hAnsi="Arial" w:cs="Arial"/>
              <w:color w:val="000000"/>
              <w:sz w:val="20"/>
              <w:szCs w:val="20"/>
            </w:rPr>
            <w:t xml:space="preserve"> </w:t>
          </w:r>
        </w:p>
      </w:docPartBody>
    </w:docPart>
    <w:docPart>
      <w:docPartPr>
        <w:name w:val="54238773CF32470A86224FE357E6D2B5"/>
        <w:category>
          <w:name w:val="General"/>
          <w:gallery w:val="placeholder"/>
        </w:category>
        <w:types>
          <w:type w:val="bbPlcHdr"/>
        </w:types>
        <w:behaviors>
          <w:behavior w:val="content"/>
        </w:behaviors>
        <w:guid w:val="{3F265FE8-D138-4CD4-8677-47F978F24C8E}"/>
      </w:docPartPr>
      <w:docPartBody>
        <w:p w:rsidR="008363A8" w:rsidRDefault="005B17F0">
          <w:r w:rsidRPr="001C096C">
            <w:rPr>
              <w:rFonts w:ascii="Arial" w:hAnsi="Arial" w:cs="Arial"/>
              <w:color w:val="000000"/>
              <w:sz w:val="20"/>
              <w:szCs w:val="20"/>
            </w:rPr>
            <w:t xml:space="preserve"> </w:t>
          </w:r>
        </w:p>
      </w:docPartBody>
    </w:docPart>
    <w:docPart>
      <w:docPartPr>
        <w:name w:val="01214A8586BE44ECB6AA9DABBBDD0BC0"/>
        <w:category>
          <w:name w:val="General"/>
          <w:gallery w:val="placeholder"/>
        </w:category>
        <w:types>
          <w:type w:val="bbPlcHdr"/>
        </w:types>
        <w:behaviors>
          <w:behavior w:val="content"/>
        </w:behaviors>
        <w:guid w:val="{0D0DEAFF-7FB6-4893-9B9E-4C96F57A230A}"/>
      </w:docPartPr>
      <w:docPartBody>
        <w:p w:rsidR="008363A8" w:rsidRDefault="005B17F0">
          <w:r w:rsidRPr="001C096C">
            <w:rPr>
              <w:rFonts w:ascii="Arial" w:hAnsi="Arial" w:cs="Arial"/>
              <w:color w:val="000000"/>
              <w:sz w:val="20"/>
              <w:szCs w:val="20"/>
            </w:rPr>
            <w:t xml:space="preserve"> </w:t>
          </w:r>
        </w:p>
      </w:docPartBody>
    </w:docPart>
    <w:docPart>
      <w:docPartPr>
        <w:name w:val="9DD8F197EE0843C7838B6D8ABE303982"/>
        <w:category>
          <w:name w:val="General"/>
          <w:gallery w:val="placeholder"/>
        </w:category>
        <w:types>
          <w:type w:val="bbPlcHdr"/>
        </w:types>
        <w:behaviors>
          <w:behavior w:val="content"/>
        </w:behaviors>
        <w:guid w:val="{50517D1B-7DEA-4CC6-BC78-B001C6EA6698}"/>
      </w:docPartPr>
      <w:docPartBody>
        <w:p w:rsidR="008363A8" w:rsidRDefault="005B17F0">
          <w:r w:rsidRPr="001C096C">
            <w:rPr>
              <w:rFonts w:ascii="Arial" w:hAnsi="Arial" w:cs="Arial"/>
              <w:color w:val="000000"/>
              <w:sz w:val="20"/>
              <w:szCs w:val="20"/>
            </w:rPr>
            <w:t xml:space="preserve"> </w:t>
          </w:r>
        </w:p>
      </w:docPartBody>
    </w:docPart>
    <w:docPart>
      <w:docPartPr>
        <w:name w:val="FE219A17425448F5BD79855BD0689E0D"/>
        <w:category>
          <w:name w:val="General"/>
          <w:gallery w:val="placeholder"/>
        </w:category>
        <w:types>
          <w:type w:val="bbPlcHdr"/>
        </w:types>
        <w:behaviors>
          <w:behavior w:val="content"/>
        </w:behaviors>
        <w:guid w:val="{06B9AC67-C224-493E-B353-D2A9E8B20F7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6889547F2834508A70C3762C96108B0"/>
        <w:category>
          <w:name w:val="General"/>
          <w:gallery w:val="placeholder"/>
        </w:category>
        <w:types>
          <w:type w:val="bbPlcHdr"/>
        </w:types>
        <w:behaviors>
          <w:behavior w:val="content"/>
        </w:behaviors>
        <w:guid w:val="{B9B8B877-125C-4885-B39A-6586E4CA82BF}"/>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86121921F341DCA7FD6C0A5CCA2681"/>
        <w:category>
          <w:name w:val="General"/>
          <w:gallery w:val="placeholder"/>
        </w:category>
        <w:types>
          <w:type w:val="bbPlcHdr"/>
        </w:types>
        <w:behaviors>
          <w:behavior w:val="content"/>
        </w:behaviors>
        <w:guid w:val="{EE579036-89FB-4C6C-AE6D-84AEEED15BEB}"/>
      </w:docPartPr>
      <w:docPartBody>
        <w:p w:rsidR="008363A8" w:rsidRDefault="005B17F0">
          <w:r w:rsidRPr="001C096C">
            <w:rPr>
              <w:rFonts w:ascii="Arial" w:hAnsi="Arial" w:cs="Arial"/>
              <w:color w:val="000000"/>
              <w:sz w:val="20"/>
              <w:szCs w:val="20"/>
            </w:rPr>
            <w:t xml:space="preserve"> </w:t>
          </w:r>
        </w:p>
      </w:docPartBody>
    </w:docPart>
    <w:docPart>
      <w:docPartPr>
        <w:name w:val="0A6279DAF52A415390CF931C0D3EAC87"/>
        <w:category>
          <w:name w:val="General"/>
          <w:gallery w:val="placeholder"/>
        </w:category>
        <w:types>
          <w:type w:val="bbPlcHdr"/>
        </w:types>
        <w:behaviors>
          <w:behavior w:val="content"/>
        </w:behaviors>
        <w:guid w:val="{57851D4B-8AFC-4B2B-AD34-76E996436A86}"/>
      </w:docPartPr>
      <w:docPartBody>
        <w:p w:rsidR="008363A8" w:rsidRDefault="005B17F0">
          <w:r w:rsidRPr="001C096C">
            <w:rPr>
              <w:rFonts w:ascii="Arial" w:hAnsi="Arial" w:cs="Arial"/>
              <w:color w:val="000000"/>
              <w:sz w:val="20"/>
              <w:szCs w:val="20"/>
            </w:rPr>
            <w:t xml:space="preserve"> </w:t>
          </w:r>
        </w:p>
      </w:docPartBody>
    </w:docPart>
    <w:docPart>
      <w:docPartPr>
        <w:name w:val="E0FD38BAFA454CD2AE0C55E870ED812D"/>
        <w:category>
          <w:name w:val="General"/>
          <w:gallery w:val="placeholder"/>
        </w:category>
        <w:types>
          <w:type w:val="bbPlcHdr"/>
        </w:types>
        <w:behaviors>
          <w:behavior w:val="content"/>
        </w:behaviors>
        <w:guid w:val="{D192DCF2-CF6C-47F6-979A-B2843EB125E0}"/>
      </w:docPartPr>
      <w:docPartBody>
        <w:p w:rsidR="008363A8" w:rsidRDefault="005B17F0">
          <w:r w:rsidRPr="001C096C">
            <w:rPr>
              <w:rFonts w:ascii="Arial" w:hAnsi="Arial" w:cs="Arial"/>
              <w:color w:val="000000"/>
              <w:sz w:val="20"/>
              <w:szCs w:val="20"/>
            </w:rPr>
            <w:t xml:space="preserve"> </w:t>
          </w:r>
        </w:p>
      </w:docPartBody>
    </w:docPart>
    <w:docPart>
      <w:docPartPr>
        <w:name w:val="6F1CB9061BF54FCDB1A56D7B7AC4B946"/>
        <w:category>
          <w:name w:val="General"/>
          <w:gallery w:val="placeholder"/>
        </w:category>
        <w:types>
          <w:type w:val="bbPlcHdr"/>
        </w:types>
        <w:behaviors>
          <w:behavior w:val="content"/>
        </w:behaviors>
        <w:guid w:val="{EC945A21-BA2A-47B8-A422-2E148F1E3F4B}"/>
      </w:docPartPr>
      <w:docPartBody>
        <w:p w:rsidR="008363A8" w:rsidRDefault="005B17F0">
          <w:r w:rsidRPr="001C096C">
            <w:rPr>
              <w:rFonts w:ascii="Arial" w:hAnsi="Arial" w:cs="Arial"/>
              <w:color w:val="000000"/>
              <w:sz w:val="20"/>
              <w:szCs w:val="20"/>
            </w:rPr>
            <w:t xml:space="preserve"> </w:t>
          </w:r>
        </w:p>
      </w:docPartBody>
    </w:docPart>
    <w:docPart>
      <w:docPartPr>
        <w:name w:val="FAFFD32B7E974818BE9B7AB3F00D344F"/>
        <w:category>
          <w:name w:val="General"/>
          <w:gallery w:val="placeholder"/>
        </w:category>
        <w:types>
          <w:type w:val="bbPlcHdr"/>
        </w:types>
        <w:behaviors>
          <w:behavior w:val="content"/>
        </w:behaviors>
        <w:guid w:val="{69ACA35B-5AF0-4147-8F15-28D594940D78}"/>
      </w:docPartPr>
      <w:docPartBody>
        <w:p w:rsidR="008363A8" w:rsidRDefault="005B17F0">
          <w:r w:rsidRPr="001C096C">
            <w:rPr>
              <w:rFonts w:ascii="Arial" w:hAnsi="Arial" w:cs="Arial"/>
              <w:color w:val="000000"/>
              <w:sz w:val="20"/>
              <w:szCs w:val="20"/>
            </w:rPr>
            <w:t xml:space="preserve"> </w:t>
          </w:r>
        </w:p>
      </w:docPartBody>
    </w:docPart>
    <w:docPart>
      <w:docPartPr>
        <w:name w:val="ECD4A820618C4D35BDC7451C901A78CD"/>
        <w:category>
          <w:name w:val="General"/>
          <w:gallery w:val="placeholder"/>
        </w:category>
        <w:types>
          <w:type w:val="bbPlcHdr"/>
        </w:types>
        <w:behaviors>
          <w:behavior w:val="content"/>
        </w:behaviors>
        <w:guid w:val="{8CF0123C-558A-4658-BAC5-5EA38A31BA38}"/>
      </w:docPartPr>
      <w:docPartBody>
        <w:p w:rsidR="008363A8" w:rsidRDefault="005B17F0">
          <w:r w:rsidRPr="001C096C">
            <w:rPr>
              <w:rFonts w:ascii="Arial" w:hAnsi="Arial" w:cs="Arial"/>
              <w:color w:val="000000"/>
              <w:sz w:val="20"/>
              <w:szCs w:val="20"/>
            </w:rPr>
            <w:t xml:space="preserve"> </w:t>
          </w:r>
        </w:p>
      </w:docPartBody>
    </w:docPart>
    <w:docPart>
      <w:docPartPr>
        <w:name w:val="9C67069BDACA4EA9837A81CD471241F6"/>
        <w:category>
          <w:name w:val="General"/>
          <w:gallery w:val="placeholder"/>
        </w:category>
        <w:types>
          <w:type w:val="bbPlcHdr"/>
        </w:types>
        <w:behaviors>
          <w:behavior w:val="content"/>
        </w:behaviors>
        <w:guid w:val="{EDDA3A79-62B1-4E64-B5C7-C71FE7E50110}"/>
      </w:docPartPr>
      <w:docPartBody>
        <w:p w:rsidR="008363A8" w:rsidRDefault="005B17F0">
          <w:r w:rsidRPr="002B6B3C">
            <w:rPr>
              <w:rFonts w:ascii="Arial" w:hAnsi="Arial" w:cs="Arial"/>
              <w:sz w:val="20"/>
              <w:szCs w:val="20"/>
            </w:rPr>
            <w:t xml:space="preserve">(ostalo upisati) </w:t>
          </w:r>
        </w:p>
      </w:docPartBody>
    </w:docPart>
    <w:docPart>
      <w:docPartPr>
        <w:name w:val="0CD32F629705423BAB8352F312803700"/>
        <w:category>
          <w:name w:val="General"/>
          <w:gallery w:val="placeholder"/>
        </w:category>
        <w:types>
          <w:type w:val="bbPlcHdr"/>
        </w:types>
        <w:behaviors>
          <w:behavior w:val="content"/>
        </w:behaviors>
        <w:guid w:val="{F6848A5A-9990-48F2-918D-D777773C19E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F1402E15A804B75A8C277B5DB881F9C"/>
        <w:category>
          <w:name w:val="General"/>
          <w:gallery w:val="placeholder"/>
        </w:category>
        <w:types>
          <w:type w:val="bbPlcHdr"/>
        </w:types>
        <w:behaviors>
          <w:behavior w:val="content"/>
        </w:behaviors>
        <w:guid w:val="{81AAE1D7-5849-417A-94CF-E82C97491243}"/>
      </w:docPartPr>
      <w:docPartBody>
        <w:p w:rsidR="008363A8" w:rsidRDefault="005B17F0">
          <w:r w:rsidRPr="001C096C">
            <w:rPr>
              <w:rFonts w:ascii="Arial" w:hAnsi="Arial" w:cs="Arial"/>
              <w:color w:val="000000"/>
              <w:sz w:val="20"/>
              <w:szCs w:val="20"/>
            </w:rPr>
            <w:t xml:space="preserve"> </w:t>
          </w:r>
        </w:p>
      </w:docPartBody>
    </w:docPart>
    <w:docPart>
      <w:docPartPr>
        <w:name w:val="265D361CAC424BB3A2519B327D12E1C2"/>
        <w:category>
          <w:name w:val="General"/>
          <w:gallery w:val="placeholder"/>
        </w:category>
        <w:types>
          <w:type w:val="bbPlcHdr"/>
        </w:types>
        <w:behaviors>
          <w:behavior w:val="content"/>
        </w:behaviors>
        <w:guid w:val="{CFDD8C59-D18F-4CF9-934C-EC269B989696}"/>
      </w:docPartPr>
      <w:docPartBody>
        <w:p w:rsidR="008363A8" w:rsidRDefault="005B17F0">
          <w:r w:rsidRPr="001C096C">
            <w:rPr>
              <w:rFonts w:ascii="Arial" w:hAnsi="Arial" w:cs="Arial"/>
              <w:color w:val="000000"/>
              <w:sz w:val="20"/>
              <w:szCs w:val="20"/>
            </w:rPr>
            <w:t xml:space="preserve"> </w:t>
          </w:r>
        </w:p>
      </w:docPartBody>
    </w:docPart>
    <w:docPart>
      <w:docPartPr>
        <w:name w:val="DB17F37633F74BB68D957B29DDB369FF"/>
        <w:category>
          <w:name w:val="General"/>
          <w:gallery w:val="placeholder"/>
        </w:category>
        <w:types>
          <w:type w:val="bbPlcHdr"/>
        </w:types>
        <w:behaviors>
          <w:behavior w:val="content"/>
        </w:behaviors>
        <w:guid w:val="{2CE078D9-668E-4F67-B988-0BDFC4BFABD1}"/>
      </w:docPartPr>
      <w:docPartBody>
        <w:p w:rsidR="008363A8" w:rsidRDefault="005B17F0">
          <w:r w:rsidRPr="001C096C">
            <w:rPr>
              <w:rFonts w:ascii="Arial" w:hAnsi="Arial" w:cs="Arial"/>
              <w:color w:val="000000"/>
              <w:sz w:val="20"/>
              <w:szCs w:val="20"/>
            </w:rPr>
            <w:t xml:space="preserve"> </w:t>
          </w:r>
        </w:p>
      </w:docPartBody>
    </w:docPart>
    <w:docPart>
      <w:docPartPr>
        <w:name w:val="23418CBEDE3840E59FD2B1C0CDE0089B"/>
        <w:category>
          <w:name w:val="General"/>
          <w:gallery w:val="placeholder"/>
        </w:category>
        <w:types>
          <w:type w:val="bbPlcHdr"/>
        </w:types>
        <w:behaviors>
          <w:behavior w:val="content"/>
        </w:behaviors>
        <w:guid w:val="{273D1171-BB1F-4C07-9C92-DD81CCDB8D1D}"/>
      </w:docPartPr>
      <w:docPartBody>
        <w:p w:rsidR="008363A8" w:rsidRDefault="005B17F0">
          <w:r w:rsidRPr="001C096C">
            <w:rPr>
              <w:rFonts w:ascii="Arial" w:hAnsi="Arial" w:cs="Arial"/>
              <w:color w:val="000000"/>
              <w:sz w:val="20"/>
              <w:szCs w:val="20"/>
            </w:rPr>
            <w:t xml:space="preserve">  </w:t>
          </w:r>
        </w:p>
      </w:docPartBody>
    </w:docPart>
    <w:docPart>
      <w:docPartPr>
        <w:name w:val="85FE3252F89142A2BD40EED1948A5B15"/>
        <w:category>
          <w:name w:val="General"/>
          <w:gallery w:val="placeholder"/>
        </w:category>
        <w:types>
          <w:type w:val="bbPlcHdr"/>
        </w:types>
        <w:behaviors>
          <w:behavior w:val="content"/>
        </w:behaviors>
        <w:guid w:val="{7A03BDCB-68CE-4E3A-8744-C38073CC04CF}"/>
      </w:docPartPr>
      <w:docPartBody>
        <w:p w:rsidR="008363A8" w:rsidRDefault="005B17F0">
          <w:r w:rsidRPr="001C096C">
            <w:rPr>
              <w:rFonts w:ascii="Arial" w:hAnsi="Arial" w:cs="Arial"/>
              <w:color w:val="000000"/>
              <w:sz w:val="20"/>
              <w:szCs w:val="20"/>
            </w:rPr>
            <w:t xml:space="preserve"> </w:t>
          </w:r>
        </w:p>
      </w:docPartBody>
    </w:docPart>
    <w:docPart>
      <w:docPartPr>
        <w:name w:val="D113D191432A4832B328B619951FB89A"/>
        <w:category>
          <w:name w:val="General"/>
          <w:gallery w:val="placeholder"/>
        </w:category>
        <w:types>
          <w:type w:val="bbPlcHdr"/>
        </w:types>
        <w:behaviors>
          <w:behavior w:val="content"/>
        </w:behaviors>
        <w:guid w:val="{C9A4EF4C-F15D-4BD3-9A7C-9BBBBBD1089C}"/>
      </w:docPartPr>
      <w:docPartBody>
        <w:p w:rsidR="008363A8" w:rsidRDefault="005B17F0">
          <w:r w:rsidRPr="001C096C">
            <w:rPr>
              <w:rFonts w:ascii="Arial" w:hAnsi="Arial" w:cs="Arial"/>
              <w:color w:val="000000"/>
              <w:sz w:val="20"/>
              <w:szCs w:val="20"/>
            </w:rPr>
            <w:t xml:space="preserve"> </w:t>
          </w:r>
        </w:p>
      </w:docPartBody>
    </w:docPart>
    <w:docPart>
      <w:docPartPr>
        <w:name w:val="F19F8433BFCD4F94AE541F6CE5D0F4DC"/>
        <w:category>
          <w:name w:val="General"/>
          <w:gallery w:val="placeholder"/>
        </w:category>
        <w:types>
          <w:type w:val="bbPlcHdr"/>
        </w:types>
        <w:behaviors>
          <w:behavior w:val="content"/>
        </w:behaviors>
        <w:guid w:val="{F90A1BE7-584C-4EFB-8FCA-DA8813451388}"/>
      </w:docPartPr>
      <w:docPartBody>
        <w:p w:rsidR="008363A8" w:rsidRDefault="005B17F0">
          <w:r>
            <w:rPr>
              <w:rStyle w:val="PlaceholderText"/>
            </w:rPr>
            <w:t>ECTS</w:t>
          </w:r>
        </w:p>
      </w:docPartBody>
    </w:docPart>
    <w:docPart>
      <w:docPartPr>
        <w:name w:val="482389972B7F411F9942D73CFDCCF8EA"/>
        <w:category>
          <w:name w:val="General"/>
          <w:gallery w:val="placeholder"/>
        </w:category>
        <w:types>
          <w:type w:val="bbPlcHdr"/>
        </w:types>
        <w:behaviors>
          <w:behavior w:val="content"/>
        </w:behaviors>
        <w:guid w:val="{CC192181-7564-4FE2-97C6-4D7AA8BF300C}"/>
      </w:docPartPr>
      <w:docPartBody>
        <w:p w:rsidR="008363A8" w:rsidRDefault="005B17F0">
          <w:r>
            <w:rPr>
              <w:rStyle w:val="PlaceholderText"/>
            </w:rPr>
            <w:t>Metode i kriteriji vrednovanja</w:t>
          </w:r>
        </w:p>
      </w:docPartBody>
    </w:docPart>
    <w:docPart>
      <w:docPartPr>
        <w:name w:val="3B790FF9A80F4795AEB7806CFEAEB4D4"/>
        <w:category>
          <w:name w:val="General"/>
          <w:gallery w:val="placeholder"/>
        </w:category>
        <w:types>
          <w:type w:val="bbPlcHdr"/>
        </w:types>
        <w:behaviors>
          <w:behavior w:val="content"/>
        </w:behaviors>
        <w:guid w:val="{65F66D3D-D1D3-4516-BA7C-46CF16A5FB8C}"/>
      </w:docPartPr>
      <w:docPartBody>
        <w:p w:rsidR="008363A8" w:rsidRDefault="005B17F0">
          <w:r>
            <w:rPr>
              <w:rStyle w:val="PlaceholderText"/>
            </w:rPr>
            <w:t>Obveze studenata</w:t>
          </w:r>
        </w:p>
      </w:docPartBody>
    </w:docPart>
    <w:docPart>
      <w:docPartPr>
        <w:name w:val="537C549675DF4F78B2FDC46379131267"/>
        <w:category>
          <w:name w:val="General"/>
          <w:gallery w:val="placeholder"/>
        </w:category>
        <w:types>
          <w:type w:val="bbPlcHdr"/>
        </w:types>
        <w:behaviors>
          <w:behavior w:val="content"/>
        </w:behaviors>
        <w:guid w:val="{DEB81642-A55B-4FFD-AAF6-627D4CE4CA04}"/>
      </w:docPartPr>
      <w:docPartBody>
        <w:p w:rsidR="008363A8" w:rsidRDefault="005B17F0">
          <w:r>
            <w:rPr>
              <w:rFonts w:ascii="Arial" w:hAnsi="Arial" w:cs="Arial"/>
              <w:color w:val="000000"/>
              <w:sz w:val="20"/>
              <w:szCs w:val="20"/>
            </w:rPr>
            <w:t xml:space="preserve"> </w:t>
          </w:r>
        </w:p>
      </w:docPartBody>
    </w:docPart>
    <w:docPart>
      <w:docPartPr>
        <w:name w:val="16F7E5F823F54870B5C49F5C49C8ECA2"/>
        <w:category>
          <w:name w:val="General"/>
          <w:gallery w:val="placeholder"/>
        </w:category>
        <w:types>
          <w:type w:val="bbPlcHdr"/>
        </w:types>
        <w:behaviors>
          <w:behavior w:val="content"/>
        </w:behaviors>
        <w:guid w:val="{017DB690-5FE1-4906-90ED-443A647BCEEF}"/>
      </w:docPartPr>
      <w:docPartBody>
        <w:p w:rsidR="008363A8" w:rsidRDefault="005B17F0">
          <w:r>
            <w:rPr>
              <w:rFonts w:ascii="Arial" w:hAnsi="Arial" w:cs="Arial"/>
              <w:color w:val="000000"/>
              <w:sz w:val="20"/>
              <w:szCs w:val="20"/>
            </w:rPr>
            <w:t xml:space="preserve"> </w:t>
          </w:r>
        </w:p>
      </w:docPartBody>
    </w:docPart>
    <w:docPart>
      <w:docPartPr>
        <w:name w:val="214C75E9A796430FA0E345592686750B"/>
        <w:category>
          <w:name w:val="General"/>
          <w:gallery w:val="placeholder"/>
        </w:category>
        <w:types>
          <w:type w:val="bbPlcHdr"/>
        </w:types>
        <w:behaviors>
          <w:behavior w:val="content"/>
        </w:behaviors>
        <w:guid w:val="{F33D227C-9E0E-42C1-839E-F91424434CCD}"/>
      </w:docPartPr>
      <w:docPartBody>
        <w:p w:rsidR="008363A8" w:rsidRDefault="005B17F0">
          <w:r>
            <w:rPr>
              <w:rFonts w:ascii="Arial" w:hAnsi="Arial" w:cs="Arial"/>
              <w:color w:val="000000"/>
              <w:sz w:val="20"/>
              <w:szCs w:val="20"/>
            </w:rPr>
            <w:t xml:space="preserve"> </w:t>
          </w:r>
        </w:p>
      </w:docPartBody>
    </w:docPart>
    <w:docPart>
      <w:docPartPr>
        <w:name w:val="23AA1535C90D4335BA936BFDED3462B1"/>
        <w:category>
          <w:name w:val="General"/>
          <w:gallery w:val="placeholder"/>
        </w:category>
        <w:types>
          <w:type w:val="bbPlcHdr"/>
        </w:types>
        <w:behaviors>
          <w:behavior w:val="content"/>
        </w:behaviors>
        <w:guid w:val="{378CE2E2-C3EE-4757-BB4B-89D64C2AA938}"/>
      </w:docPartPr>
      <w:docPartBody>
        <w:p w:rsidR="008363A8" w:rsidRDefault="005B17F0">
          <w:r>
            <w:rPr>
              <w:rFonts w:ascii="Arial" w:hAnsi="Arial" w:cs="Arial"/>
              <w:color w:val="000000"/>
              <w:sz w:val="20"/>
              <w:szCs w:val="20"/>
            </w:rPr>
            <w:t xml:space="preserve"> </w:t>
          </w:r>
        </w:p>
      </w:docPartBody>
    </w:docPart>
    <w:docPart>
      <w:docPartPr>
        <w:name w:val="8A672F2413A24B04BAFFB498D946CA04"/>
        <w:category>
          <w:name w:val="General"/>
          <w:gallery w:val="placeholder"/>
        </w:category>
        <w:types>
          <w:type w:val="bbPlcHdr"/>
        </w:types>
        <w:behaviors>
          <w:behavior w:val="content"/>
        </w:behaviors>
        <w:guid w:val="{A6841996-8643-448C-9EBD-6C3FDAAB69F1}"/>
      </w:docPartPr>
      <w:docPartBody>
        <w:p w:rsidR="008363A8" w:rsidRDefault="005B17F0">
          <w:r>
            <w:rPr>
              <w:rFonts w:ascii="Arial" w:hAnsi="Arial" w:cs="Arial"/>
              <w:sz w:val="20"/>
              <w:szCs w:val="20"/>
            </w:rPr>
            <w:t xml:space="preserve"> </w:t>
          </w:r>
        </w:p>
      </w:docPartBody>
    </w:docPart>
    <w:docPart>
      <w:docPartPr>
        <w:name w:val="991850ABF8AE4EC3A017E25CF2B264A1"/>
        <w:category>
          <w:name w:val="General"/>
          <w:gallery w:val="placeholder"/>
        </w:category>
        <w:types>
          <w:type w:val="bbPlcHdr"/>
        </w:types>
        <w:behaviors>
          <w:behavior w:val="content"/>
        </w:behaviors>
        <w:guid w:val="{58EACC76-9D3F-4D79-8370-96493D753B92}"/>
      </w:docPartPr>
      <w:docPartBody>
        <w:p w:rsidR="008363A8" w:rsidRDefault="005B17F0">
          <w:r>
            <w:rPr>
              <w:rStyle w:val="PlaceholderText"/>
            </w:rPr>
            <w:t xml:space="preserve"> </w:t>
          </w:r>
        </w:p>
      </w:docPartBody>
    </w:docPart>
    <w:docPart>
      <w:docPartPr>
        <w:name w:val="AED7068DF0AF44DD8E3A9750A943177D"/>
        <w:category>
          <w:name w:val="General"/>
          <w:gallery w:val="placeholder"/>
        </w:category>
        <w:types>
          <w:type w:val="bbPlcHdr"/>
        </w:types>
        <w:behaviors>
          <w:behavior w:val="content"/>
        </w:behaviors>
        <w:guid w:val="{BFE548F7-CA54-4276-A52B-777BC9C876E5}"/>
      </w:docPartPr>
      <w:docPartBody>
        <w:p w:rsidR="008363A8" w:rsidRDefault="005B17F0">
          <w:r>
            <w:rPr>
              <w:rStyle w:val="PlaceholderText"/>
            </w:rPr>
            <w:t>Nositelji i suradnici</w:t>
          </w:r>
        </w:p>
      </w:docPartBody>
    </w:docPart>
    <w:docPart>
      <w:docPartPr>
        <w:name w:val="8BB1CE1D5B0B4B88B28DA73B370FAB28"/>
        <w:category>
          <w:name w:val="General"/>
          <w:gallery w:val="placeholder"/>
        </w:category>
        <w:types>
          <w:type w:val="bbPlcHdr"/>
        </w:types>
        <w:behaviors>
          <w:behavior w:val="content"/>
        </w:behaviors>
        <w:guid w:val="{73303B02-49CB-4A21-B4B9-E6682E279090}"/>
      </w:docPartPr>
      <w:docPartBody>
        <w:p w:rsidR="008363A8" w:rsidRDefault="005B17F0">
          <w:r>
            <w:rPr>
              <w:rStyle w:val="PlaceholderText"/>
            </w:rPr>
            <w:t>Semestar</w:t>
          </w:r>
        </w:p>
      </w:docPartBody>
    </w:docPart>
    <w:docPart>
      <w:docPartPr>
        <w:name w:val="244FB686834E4FB7BF3FEF8622A1580B"/>
        <w:category>
          <w:name w:val="General"/>
          <w:gallery w:val="placeholder"/>
        </w:category>
        <w:types>
          <w:type w:val="bbPlcHdr"/>
        </w:types>
        <w:behaviors>
          <w:behavior w:val="content"/>
        </w:behaviors>
        <w:guid w:val="{92C6B154-4F2F-49DC-8E19-45347F383624}"/>
      </w:docPartPr>
      <w:docPartBody>
        <w:p w:rsidR="008363A8" w:rsidRDefault="005B17F0">
          <w:r>
            <w:rPr>
              <w:rStyle w:val="PlaceholderText"/>
            </w:rPr>
            <w:t>Studijski program</w:t>
          </w:r>
        </w:p>
      </w:docPartBody>
    </w:docPart>
    <w:docPart>
      <w:docPartPr>
        <w:name w:val="15D0CF5EBDF94258912AA0C58FD7AC45"/>
        <w:category>
          <w:name w:val="General"/>
          <w:gallery w:val="placeholder"/>
        </w:category>
        <w:types>
          <w:type w:val="bbPlcHdr"/>
        </w:types>
        <w:behaviors>
          <w:behavior w:val="content"/>
        </w:behaviors>
        <w:guid w:val="{3F515EAB-2F4F-413C-A37A-ADA5F74ECC21}"/>
      </w:docPartPr>
      <w:docPartBody>
        <w:p w:rsidR="008363A8" w:rsidRDefault="005B17F0">
          <w:r>
            <w:rPr>
              <w:rStyle w:val="PlaceholderText"/>
            </w:rPr>
            <w:t>Status predmeta</w:t>
          </w:r>
        </w:p>
      </w:docPartBody>
    </w:docPart>
    <w:docPart>
      <w:docPartPr>
        <w:name w:val="7952B728B2624D19AB3EC664E9734B3E"/>
        <w:category>
          <w:name w:val="General"/>
          <w:gallery w:val="placeholder"/>
        </w:category>
        <w:types>
          <w:type w:val="bbPlcHdr"/>
        </w:types>
        <w:behaviors>
          <w:behavior w:val="content"/>
        </w:behaviors>
        <w:guid w:val="{C0B518F4-D430-439B-A983-873D4D28E22F}"/>
      </w:docPartPr>
      <w:docPartBody>
        <w:p w:rsidR="008363A8" w:rsidRDefault="005B17F0">
          <w:r>
            <w:rPr>
              <w:rStyle w:val="PlaceholderText"/>
            </w:rPr>
            <w:t>Godina studija</w:t>
          </w:r>
        </w:p>
      </w:docPartBody>
    </w:docPart>
    <w:docPart>
      <w:docPartPr>
        <w:name w:val="04B22403257D489BA9C9415C3AF093F5"/>
        <w:category>
          <w:name w:val="General"/>
          <w:gallery w:val="placeholder"/>
        </w:category>
        <w:types>
          <w:type w:val="bbPlcHdr"/>
        </w:types>
        <w:behaviors>
          <w:behavior w:val="content"/>
        </w:behaviors>
        <w:guid w:val="{94714677-E6DA-4A9E-B3BE-31FB3633013C}"/>
      </w:docPartPr>
      <w:docPartBody>
        <w:p w:rsidR="008363A8" w:rsidRDefault="005B17F0">
          <w:r>
            <w:rPr>
              <w:rStyle w:val="PlaceholderText"/>
            </w:rPr>
            <w:t>Engleski jezik</w:t>
          </w:r>
        </w:p>
      </w:docPartBody>
    </w:docPart>
    <w:docPart>
      <w:docPartPr>
        <w:name w:val="A684AC7315B348059802B6DB89D874FF"/>
        <w:category>
          <w:name w:val="General"/>
          <w:gallery w:val="placeholder"/>
        </w:category>
        <w:types>
          <w:type w:val="bbPlcHdr"/>
        </w:types>
        <w:behaviors>
          <w:behavior w:val="content"/>
        </w:behaviors>
        <w:guid w:val="{AA605378-B669-4AFD-A088-87451CC278AA}"/>
      </w:docPartPr>
      <w:docPartBody>
        <w:p w:rsidR="008363A8" w:rsidRDefault="005B17F0">
          <w:r>
            <w:rPr>
              <w:rStyle w:val="PlaceholderText"/>
            </w:rPr>
            <w:t>Preduvjeti</w:t>
          </w:r>
        </w:p>
      </w:docPartBody>
    </w:docPart>
    <w:docPart>
      <w:docPartPr>
        <w:name w:val="C8CD7949BB53415783C595D54410FBCC"/>
        <w:category>
          <w:name w:val="General"/>
          <w:gallery w:val="placeholder"/>
        </w:category>
        <w:types>
          <w:type w:val="bbPlcHdr"/>
        </w:types>
        <w:behaviors>
          <w:behavior w:val="content"/>
        </w:behaviors>
        <w:guid w:val="{D740BB7A-2CB1-47FE-8C2A-4D51DE974A4E}"/>
      </w:docPartPr>
      <w:docPartBody>
        <w:p w:rsidR="008363A8" w:rsidRDefault="005B17F0">
          <w:r>
            <w:rPr>
              <w:rStyle w:val="PlaceholderText"/>
            </w:rPr>
            <w:t>Metode i kriteriji vrednovanja</w:t>
          </w:r>
        </w:p>
      </w:docPartBody>
    </w:docPart>
    <w:docPart>
      <w:docPartPr>
        <w:name w:val="747822B7795E423A8F275222DC83B0B8"/>
        <w:category>
          <w:name w:val="General"/>
          <w:gallery w:val="placeholder"/>
        </w:category>
        <w:types>
          <w:type w:val="bbPlcHdr"/>
        </w:types>
        <w:behaviors>
          <w:behavior w:val="content"/>
        </w:behaviors>
        <w:guid w:val="{89827D94-C6A7-4F73-9939-A668F5CB8D96}"/>
      </w:docPartPr>
      <w:docPartBody>
        <w:p w:rsidR="008363A8" w:rsidRDefault="005B17F0">
          <w:r>
            <w:rPr>
              <w:rStyle w:val="PlaceholderText"/>
            </w:rPr>
            <w:t>Obveze studenata</w:t>
          </w:r>
        </w:p>
      </w:docPartBody>
    </w:docPart>
    <w:docPart>
      <w:docPartPr>
        <w:name w:val="C409BC6D6A674379ACB3FA774916AFDC"/>
        <w:category>
          <w:name w:val="General"/>
          <w:gallery w:val="placeholder"/>
        </w:category>
        <w:types>
          <w:type w:val="bbPlcHdr"/>
        </w:types>
        <w:behaviors>
          <w:behavior w:val="content"/>
        </w:behaviors>
        <w:guid w:val="{0F8345B7-579F-4E45-81D4-FDA45853FDFD}"/>
      </w:docPartPr>
      <w:docPartBody>
        <w:p w:rsidR="008363A8" w:rsidRDefault="005B17F0">
          <w:r>
            <w:rPr>
              <w:rFonts w:ascii="Arial" w:hAnsi="Arial" w:cs="Arial"/>
              <w:color w:val="000000"/>
              <w:sz w:val="20"/>
              <w:szCs w:val="20"/>
            </w:rPr>
            <w:t xml:space="preserve"> </w:t>
          </w:r>
        </w:p>
      </w:docPartBody>
    </w:docPart>
    <w:docPart>
      <w:docPartPr>
        <w:name w:val="1E852BFACCFB4E7E898516DAE4C04797"/>
        <w:category>
          <w:name w:val="General"/>
          <w:gallery w:val="placeholder"/>
        </w:category>
        <w:types>
          <w:type w:val="bbPlcHdr"/>
        </w:types>
        <w:behaviors>
          <w:behavior w:val="content"/>
        </w:behaviors>
        <w:guid w:val="{D998F139-2665-4604-89DF-3772123299CE}"/>
      </w:docPartPr>
      <w:docPartBody>
        <w:p w:rsidR="008363A8" w:rsidRDefault="005B17F0">
          <w:r>
            <w:rPr>
              <w:rStyle w:val="PlaceholderText"/>
            </w:rPr>
            <w:t>Nositelji i suradnici</w:t>
          </w:r>
        </w:p>
      </w:docPartBody>
    </w:docPart>
    <w:docPart>
      <w:docPartPr>
        <w:name w:val="366E38A4AE174B7CA7081C3174DCED82"/>
        <w:category>
          <w:name w:val="General"/>
          <w:gallery w:val="placeholder"/>
        </w:category>
        <w:types>
          <w:type w:val="bbPlcHdr"/>
        </w:types>
        <w:behaviors>
          <w:behavior w:val="content"/>
        </w:behaviors>
        <w:guid w:val="{40B6EAE9-D952-47D8-AB00-5B0780EECBB7}"/>
      </w:docPartPr>
      <w:docPartBody>
        <w:p w:rsidR="008363A8" w:rsidRDefault="005B17F0">
          <w:r>
            <w:rPr>
              <w:rStyle w:val="PlaceholderText"/>
            </w:rPr>
            <w:t>Semestar</w:t>
          </w:r>
        </w:p>
      </w:docPartBody>
    </w:docPart>
    <w:docPart>
      <w:docPartPr>
        <w:name w:val="C167982EFA1D4DCD90D5E7C36DA70243"/>
        <w:category>
          <w:name w:val="General"/>
          <w:gallery w:val="placeholder"/>
        </w:category>
        <w:types>
          <w:type w:val="bbPlcHdr"/>
        </w:types>
        <w:behaviors>
          <w:behavior w:val="content"/>
        </w:behaviors>
        <w:guid w:val="{23EA6B12-1CF8-4036-836C-6CCFA556F2EA}"/>
      </w:docPartPr>
      <w:docPartBody>
        <w:p w:rsidR="008363A8" w:rsidRDefault="005B17F0">
          <w:r>
            <w:rPr>
              <w:rStyle w:val="PlaceholderText"/>
            </w:rPr>
            <w:t>Naziv predmeta</w:t>
          </w:r>
        </w:p>
      </w:docPartBody>
    </w:docPart>
    <w:docPart>
      <w:docPartPr>
        <w:name w:val="912DB01F074C43F2AEDE3AC9EBB99D48"/>
        <w:category>
          <w:name w:val="General"/>
          <w:gallery w:val="placeholder"/>
        </w:category>
        <w:types>
          <w:type w:val="bbPlcHdr"/>
        </w:types>
        <w:behaviors>
          <w:behavior w:val="content"/>
        </w:behaviors>
        <w:guid w:val="{0B758ACF-6566-4FF4-AAD8-6BBEE8F52695}"/>
      </w:docPartPr>
      <w:docPartBody>
        <w:p w:rsidR="008363A8" w:rsidRDefault="005B17F0">
          <w:r>
            <w:rPr>
              <w:rStyle w:val="PlaceholderText"/>
            </w:rPr>
            <w:t>Naziv predmeta</w:t>
          </w:r>
        </w:p>
      </w:docPartBody>
    </w:docPart>
    <w:docPart>
      <w:docPartPr>
        <w:name w:val="8CB47744D3F84203947CB125EFEF9DC1"/>
        <w:category>
          <w:name w:val="General"/>
          <w:gallery w:val="placeholder"/>
        </w:category>
        <w:types>
          <w:type w:val="bbPlcHdr"/>
        </w:types>
        <w:behaviors>
          <w:behavior w:val="content"/>
        </w:behaviors>
        <w:guid w:val="{04921ED3-4FB0-4665-87F7-56F02C0EEA12}"/>
      </w:docPartPr>
      <w:docPartBody>
        <w:p w:rsidR="008363A8" w:rsidRDefault="005B17F0">
          <w:r>
            <w:rPr>
              <w:rStyle w:val="PlaceholderText"/>
            </w:rPr>
            <w:t>ECTS bodovi</w:t>
          </w:r>
        </w:p>
      </w:docPartBody>
    </w:docPart>
    <w:docPart>
      <w:docPartPr>
        <w:name w:val="EE405ED6C304408C96C39165AA2F6C24"/>
        <w:category>
          <w:name w:val="General"/>
          <w:gallery w:val="placeholder"/>
        </w:category>
        <w:types>
          <w:type w:val="bbPlcHdr"/>
        </w:types>
        <w:behaviors>
          <w:behavior w:val="content"/>
        </w:behaviors>
        <w:guid w:val="{2D671E03-4D12-48D3-9AED-2B87FAE6C773}"/>
      </w:docPartPr>
      <w:docPartBody>
        <w:p w:rsidR="008363A8" w:rsidRDefault="005B17F0">
          <w:r>
            <w:rPr>
              <w:rStyle w:val="PlaceholderText"/>
            </w:rPr>
            <w:t>Šifra predmeta</w:t>
          </w:r>
        </w:p>
      </w:docPartBody>
    </w:docPart>
    <w:docPart>
      <w:docPartPr>
        <w:name w:val="67A6EAFE8CE449F19D972580DBD9D8C0"/>
        <w:category>
          <w:name w:val="General"/>
          <w:gallery w:val="placeholder"/>
        </w:category>
        <w:types>
          <w:type w:val="bbPlcHdr"/>
        </w:types>
        <w:behaviors>
          <w:behavior w:val="content"/>
        </w:behaviors>
        <w:guid w:val="{C6A2A914-1E3E-4480-A485-1763B201188F}"/>
      </w:docPartPr>
      <w:docPartBody>
        <w:p w:rsidR="008363A8" w:rsidRDefault="005B17F0">
          <w:r>
            <w:rPr>
              <w:rStyle w:val="PlaceholderText"/>
            </w:rPr>
            <w:t>Šifra predmeta</w:t>
          </w:r>
        </w:p>
      </w:docPartBody>
    </w:docPart>
    <w:docPart>
      <w:docPartPr>
        <w:name w:val="70E8C4C6E4974F4FBE8AF11D89133185"/>
        <w:category>
          <w:name w:val="General"/>
          <w:gallery w:val="placeholder"/>
        </w:category>
        <w:types>
          <w:type w:val="bbPlcHdr"/>
        </w:types>
        <w:behaviors>
          <w:behavior w:val="content"/>
        </w:behaviors>
        <w:guid w:val="{4DDB4871-5557-468D-8447-C3A22DD8B168}"/>
      </w:docPartPr>
      <w:docPartBody>
        <w:p w:rsidR="008363A8" w:rsidRDefault="005B17F0">
          <w:r>
            <w:rPr>
              <w:rStyle w:val="PlaceholderText"/>
            </w:rPr>
            <w:t>Broj sati</w:t>
          </w:r>
        </w:p>
      </w:docPartBody>
    </w:docPart>
    <w:docPart>
      <w:docPartPr>
        <w:name w:val="32795366F32A464CACF053624CAC8DFF"/>
        <w:category>
          <w:name w:val="General"/>
          <w:gallery w:val="placeholder"/>
        </w:category>
        <w:types>
          <w:type w:val="bbPlcHdr"/>
        </w:types>
        <w:behaviors>
          <w:behavior w:val="content"/>
        </w:behaviors>
        <w:guid w:val="{AAB49365-0131-4C0E-ABA6-E4BC0D9E6EBE}"/>
      </w:docPartPr>
      <w:docPartBody>
        <w:p w:rsidR="008363A8" w:rsidRDefault="005B17F0">
          <w:r>
            <w:rPr>
              <w:rStyle w:val="PlaceholderText"/>
            </w:rPr>
            <w:t>Studijski program</w:t>
          </w:r>
        </w:p>
      </w:docPartBody>
    </w:docPart>
    <w:docPart>
      <w:docPartPr>
        <w:name w:val="D1DA2E2BBDBE4347A0745C1974B87839"/>
        <w:category>
          <w:name w:val="General"/>
          <w:gallery w:val="placeholder"/>
        </w:category>
        <w:types>
          <w:type w:val="bbPlcHdr"/>
        </w:types>
        <w:behaviors>
          <w:behavior w:val="content"/>
        </w:behaviors>
        <w:guid w:val="{C9EB5C7E-1C85-409C-AB45-F98B605F71AD}"/>
      </w:docPartPr>
      <w:docPartBody>
        <w:p w:rsidR="008363A8" w:rsidRDefault="005B17F0">
          <w:r>
            <w:rPr>
              <w:rStyle w:val="PlaceholderText"/>
            </w:rPr>
            <w:t>Studijski program</w:t>
          </w:r>
        </w:p>
      </w:docPartBody>
    </w:docPart>
    <w:docPart>
      <w:docPartPr>
        <w:name w:val="42AF46C9FE854BE59E1BECAE66EE90E3"/>
        <w:category>
          <w:name w:val="General"/>
          <w:gallery w:val="placeholder"/>
        </w:category>
        <w:types>
          <w:type w:val="bbPlcHdr"/>
        </w:types>
        <w:behaviors>
          <w:behavior w:val="content"/>
        </w:behaviors>
        <w:guid w:val="{503A1242-863A-4E0B-9514-9EBC4D52C71D}"/>
      </w:docPartPr>
      <w:docPartBody>
        <w:p w:rsidR="008363A8" w:rsidRDefault="005B17F0">
          <w:r>
            <w:rPr>
              <w:rStyle w:val="PlaceholderText"/>
            </w:rPr>
            <w:t>Broj studenata</w:t>
          </w:r>
        </w:p>
      </w:docPartBody>
    </w:docPart>
    <w:docPart>
      <w:docPartPr>
        <w:name w:val="B3B5A420CE8549E4823BB4F76E72135F"/>
        <w:category>
          <w:name w:val="General"/>
          <w:gallery w:val="placeholder"/>
        </w:category>
        <w:types>
          <w:type w:val="bbPlcHdr"/>
        </w:types>
        <w:behaviors>
          <w:behavior w:val="content"/>
        </w:behaviors>
        <w:guid w:val="{A3F6B2DF-F509-4FF3-930B-E3048B2F96CF}"/>
      </w:docPartPr>
      <w:docPartBody>
        <w:p w:rsidR="008363A8" w:rsidRDefault="005B17F0">
          <w:r>
            <w:rPr>
              <w:rStyle w:val="PlaceholderText"/>
            </w:rPr>
            <w:t>Status predmeta</w:t>
          </w:r>
        </w:p>
      </w:docPartBody>
    </w:docPart>
    <w:docPart>
      <w:docPartPr>
        <w:name w:val="E7EF6A81BFBC405C9542F332C1CA5957"/>
        <w:category>
          <w:name w:val="General"/>
          <w:gallery w:val="placeholder"/>
        </w:category>
        <w:types>
          <w:type w:val="bbPlcHdr"/>
        </w:types>
        <w:behaviors>
          <w:behavior w:val="content"/>
        </w:behaviors>
        <w:guid w:val="{C6E8DB6D-25D5-4C7A-B247-26655437B187}"/>
      </w:docPartPr>
      <w:docPartBody>
        <w:p w:rsidR="008363A8" w:rsidRDefault="005B17F0">
          <w:r>
            <w:rPr>
              <w:rStyle w:val="PlaceholderText"/>
            </w:rPr>
            <w:t>Razina e-učenja</w:t>
          </w:r>
        </w:p>
      </w:docPartBody>
    </w:docPart>
    <w:docPart>
      <w:docPartPr>
        <w:name w:val="EF78179CCC4145C190D62E8A74D4D0B1"/>
        <w:category>
          <w:name w:val="General"/>
          <w:gallery w:val="placeholder"/>
        </w:category>
        <w:types>
          <w:type w:val="bbPlcHdr"/>
        </w:types>
        <w:behaviors>
          <w:behavior w:val="content"/>
        </w:behaviors>
        <w:guid w:val="{D5D16938-3C65-4046-A90C-3539A2CECF69}"/>
      </w:docPartPr>
      <w:docPartBody>
        <w:p w:rsidR="008363A8" w:rsidRDefault="005B17F0">
          <w:r>
            <w:rPr>
              <w:rStyle w:val="PlaceholderText"/>
            </w:rPr>
            <w:t>On-line</w:t>
          </w:r>
        </w:p>
      </w:docPartBody>
    </w:docPart>
    <w:docPart>
      <w:docPartPr>
        <w:name w:val="8FF0DD8770F445D884D7ED13807B74D6"/>
        <w:category>
          <w:name w:val="General"/>
          <w:gallery w:val="placeholder"/>
        </w:category>
        <w:types>
          <w:type w:val="bbPlcHdr"/>
        </w:types>
        <w:behaviors>
          <w:behavior w:val="content"/>
        </w:behaviors>
        <w:guid w:val="{1ED592C6-D37D-4424-B69D-EFDEC0F0C3BA}"/>
      </w:docPartPr>
      <w:docPartBody>
        <w:p w:rsidR="008363A8" w:rsidRDefault="005B17F0">
          <w:r>
            <w:rPr>
              <w:rStyle w:val="PlaceholderText"/>
            </w:rPr>
            <w:t>Mjesto izvođenja</w:t>
          </w:r>
        </w:p>
      </w:docPartBody>
    </w:docPart>
    <w:docPart>
      <w:docPartPr>
        <w:name w:val="3D0D388EB281481AA3CA241A11862411"/>
        <w:category>
          <w:name w:val="General"/>
          <w:gallery w:val="placeholder"/>
        </w:category>
        <w:types>
          <w:type w:val="bbPlcHdr"/>
        </w:types>
        <w:behaviors>
          <w:behavior w:val="content"/>
        </w:behaviors>
        <w:guid w:val="{667EDFD6-9E4D-415C-B09B-F6EABF05525B}"/>
      </w:docPartPr>
      <w:docPartBody>
        <w:p w:rsidR="008363A8" w:rsidRDefault="005B17F0">
          <w:r>
            <w:rPr>
              <w:rStyle w:val="PlaceholderText"/>
            </w:rPr>
            <w:t>Mjesto izvođenja</w:t>
          </w:r>
        </w:p>
      </w:docPartBody>
    </w:docPart>
    <w:docPart>
      <w:docPartPr>
        <w:name w:val="818E749769E2442FBD362D9412EF0F89"/>
        <w:category>
          <w:name w:val="General"/>
          <w:gallery w:val="placeholder"/>
        </w:category>
        <w:types>
          <w:type w:val="bbPlcHdr"/>
        </w:types>
        <w:behaviors>
          <w:behavior w:val="content"/>
        </w:behaviors>
        <w:guid w:val="{4E1E29F1-064B-4D8D-AAEB-85B3BCD0FB6F}"/>
      </w:docPartPr>
      <w:docPartBody>
        <w:p w:rsidR="008363A8" w:rsidRDefault="005B17F0">
          <w:r>
            <w:rPr>
              <w:rStyle w:val="PlaceholderText"/>
            </w:rPr>
            <w:t>Jezik izvođenja</w:t>
          </w:r>
        </w:p>
      </w:docPartBody>
    </w:docPart>
    <w:docPart>
      <w:docPartPr>
        <w:name w:val="EECB55F06C9147B79E119BEB3DB7BA22"/>
        <w:category>
          <w:name w:val="General"/>
          <w:gallery w:val="placeholder"/>
        </w:category>
        <w:types>
          <w:type w:val="bbPlcHdr"/>
        </w:types>
        <w:behaviors>
          <w:behavior w:val="content"/>
        </w:behaviors>
        <w:guid w:val="{6266CE4C-6F66-4A47-9B18-6757A933B78A}"/>
      </w:docPartPr>
      <w:docPartBody>
        <w:p w:rsidR="008363A8" w:rsidRDefault="005B17F0">
          <w:r>
            <w:rPr>
              <w:rStyle w:val="PlaceholderText"/>
            </w:rPr>
            <w:t>Jezik izvođenja</w:t>
          </w:r>
        </w:p>
      </w:docPartBody>
    </w:docPart>
    <w:docPart>
      <w:docPartPr>
        <w:name w:val="22D5DA07CA9C4A5FBC1F09F79B65C6F6"/>
        <w:category>
          <w:name w:val="General"/>
          <w:gallery w:val="placeholder"/>
        </w:category>
        <w:types>
          <w:type w:val="bbPlcHdr"/>
        </w:types>
        <w:behaviors>
          <w:behavior w:val="content"/>
        </w:behaviors>
        <w:guid w:val="{7DE8AAB8-81C1-4F71-BF32-89F8E22BFDE4}"/>
      </w:docPartPr>
      <w:docPartBody>
        <w:p w:rsidR="008363A8" w:rsidRDefault="005B17F0">
          <w:r>
            <w:rPr>
              <w:rStyle w:val="PlaceholderText"/>
            </w:rPr>
            <w:t>Godina studija</w:t>
          </w:r>
        </w:p>
      </w:docPartBody>
    </w:docPart>
    <w:docPart>
      <w:docPartPr>
        <w:name w:val="47B37AEFADBD44A580D5609DD611F901"/>
        <w:category>
          <w:name w:val="General"/>
          <w:gallery w:val="placeholder"/>
        </w:category>
        <w:types>
          <w:type w:val="bbPlcHdr"/>
        </w:types>
        <w:behaviors>
          <w:behavior w:val="content"/>
        </w:behaviors>
        <w:guid w:val="{8C189DE4-9022-4372-8AEB-B275BA700A2A}"/>
      </w:docPartPr>
      <w:docPartBody>
        <w:p w:rsidR="008363A8" w:rsidRDefault="005B17F0">
          <w:r>
            <w:rPr>
              <w:rStyle w:val="PlaceholderText"/>
            </w:rPr>
            <w:t>Engleski jezik</w:t>
          </w:r>
        </w:p>
      </w:docPartBody>
    </w:docPart>
    <w:docPart>
      <w:docPartPr>
        <w:name w:val="282F908A183A4B3693B2820BA00BF37F"/>
        <w:category>
          <w:name w:val="General"/>
          <w:gallery w:val="placeholder"/>
        </w:category>
        <w:types>
          <w:type w:val="bbPlcHdr"/>
        </w:types>
        <w:behaviors>
          <w:behavior w:val="content"/>
        </w:behaviors>
        <w:guid w:val="{88FFF270-E692-45D1-A53F-326C094FBCCE}"/>
      </w:docPartPr>
      <w:docPartBody>
        <w:p w:rsidR="008363A8" w:rsidRDefault="005B17F0">
          <w:r>
            <w:rPr>
              <w:rStyle w:val="PlaceholderText"/>
            </w:rPr>
            <w:t>Ciljevi predmeta</w:t>
          </w:r>
        </w:p>
      </w:docPartBody>
    </w:docPart>
    <w:docPart>
      <w:docPartPr>
        <w:name w:val="71DD9B229E364A5F8A64D4BF7244A76F"/>
        <w:category>
          <w:name w:val="General"/>
          <w:gallery w:val="placeholder"/>
        </w:category>
        <w:types>
          <w:type w:val="bbPlcHdr"/>
        </w:types>
        <w:behaviors>
          <w:behavior w:val="content"/>
        </w:behaviors>
        <w:guid w:val="{D1BA6382-E443-4486-A569-0BBF8EAEF83B}"/>
      </w:docPartPr>
      <w:docPartBody>
        <w:p w:rsidR="008363A8" w:rsidRDefault="005B17F0">
          <w:r>
            <w:rPr>
              <w:rStyle w:val="PlaceholderText"/>
            </w:rPr>
            <w:t>Ciljevi predmeta</w:t>
          </w:r>
        </w:p>
      </w:docPartBody>
    </w:docPart>
    <w:docPart>
      <w:docPartPr>
        <w:name w:val="90333DF18AE54788AF886915E0337C8F"/>
        <w:category>
          <w:name w:val="General"/>
          <w:gallery w:val="placeholder"/>
        </w:category>
        <w:types>
          <w:type w:val="bbPlcHdr"/>
        </w:types>
        <w:behaviors>
          <w:behavior w:val="content"/>
        </w:behaviors>
        <w:guid w:val="{3BA10C65-5B4D-4CBC-8329-01F89C0A6857}"/>
      </w:docPartPr>
      <w:docPartBody>
        <w:p w:rsidR="008363A8" w:rsidRDefault="005B17F0">
          <w:r>
            <w:rPr>
              <w:rStyle w:val="PlaceholderText"/>
            </w:rPr>
            <w:t>Ciljevi predmeta</w:t>
          </w:r>
        </w:p>
      </w:docPartBody>
    </w:docPart>
    <w:docPart>
      <w:docPartPr>
        <w:name w:val="B4E549B8AD814AA7AE80F04C6AFBF374"/>
        <w:category>
          <w:name w:val="General"/>
          <w:gallery w:val="placeholder"/>
        </w:category>
        <w:types>
          <w:type w:val="bbPlcHdr"/>
        </w:types>
        <w:behaviors>
          <w:behavior w:val="content"/>
        </w:behaviors>
        <w:guid w:val="{36F8A1B8-C4EA-46E3-A286-0E95F8437677}"/>
      </w:docPartPr>
      <w:docPartBody>
        <w:p w:rsidR="008363A8" w:rsidRDefault="005B17F0">
          <w:r>
            <w:rPr>
              <w:rStyle w:val="PlaceholderText"/>
            </w:rPr>
            <w:t>Preduvjeti</w:t>
          </w:r>
        </w:p>
      </w:docPartBody>
    </w:docPart>
    <w:docPart>
      <w:docPartPr>
        <w:name w:val="2A1A4159EFE24F408E2D3F5E74CFA176"/>
        <w:category>
          <w:name w:val="General"/>
          <w:gallery w:val="placeholder"/>
        </w:category>
        <w:types>
          <w:type w:val="bbPlcHdr"/>
        </w:types>
        <w:behaviors>
          <w:behavior w:val="content"/>
        </w:behaviors>
        <w:guid w:val="{9594D8D1-F1C9-41F7-A3EC-B0D3FD447F72}"/>
      </w:docPartPr>
      <w:docPartBody>
        <w:p w:rsidR="008363A8" w:rsidRDefault="005B17F0">
          <w:r>
            <w:rPr>
              <w:rStyle w:val="PlaceholderText"/>
            </w:rPr>
            <w:t>Doprinos ishodima učenja programa</w:t>
          </w:r>
        </w:p>
      </w:docPartBody>
    </w:docPart>
    <w:docPart>
      <w:docPartPr>
        <w:name w:val="3B34EDC54A39459082C6E91E27BC932B"/>
        <w:category>
          <w:name w:val="General"/>
          <w:gallery w:val="placeholder"/>
        </w:category>
        <w:types>
          <w:type w:val="bbPlcHdr"/>
        </w:types>
        <w:behaviors>
          <w:behavior w:val="content"/>
        </w:behaviors>
        <w:guid w:val="{D063FBE8-26F4-4A85-8D99-DD02F069D184}"/>
      </w:docPartPr>
      <w:docPartBody>
        <w:p w:rsidR="008363A8" w:rsidRDefault="005B17F0">
          <w:r>
            <w:rPr>
              <w:rStyle w:val="PlaceholderText"/>
            </w:rPr>
            <w:t>Ishodi učenja predmeta</w:t>
          </w:r>
        </w:p>
      </w:docPartBody>
    </w:docPart>
    <w:docPart>
      <w:docPartPr>
        <w:name w:val="77F10AD2B39F46FD90AE73CAE739D376"/>
        <w:category>
          <w:name w:val="General"/>
          <w:gallery w:val="placeholder"/>
        </w:category>
        <w:types>
          <w:type w:val="bbPlcHdr"/>
        </w:types>
        <w:behaviors>
          <w:behavior w:val="content"/>
        </w:behaviors>
        <w:guid w:val="{2F13D56D-D770-48BB-8BB9-C9EA21DCED71}"/>
      </w:docPartPr>
      <w:docPartBody>
        <w:p w:rsidR="008363A8" w:rsidRDefault="005B17F0">
          <w:r>
            <w:rPr>
              <w:rStyle w:val="PlaceholderText"/>
            </w:rPr>
            <w:t>Sadržaj predmeta</w:t>
          </w:r>
        </w:p>
      </w:docPartBody>
    </w:docPart>
    <w:docPart>
      <w:docPartPr>
        <w:name w:val="A0AF2DDFD1B444A4B68173503C359479"/>
        <w:category>
          <w:name w:val="General"/>
          <w:gallery w:val="placeholder"/>
        </w:category>
        <w:types>
          <w:type w:val="bbPlcHdr"/>
        </w:types>
        <w:behaviors>
          <w:behavior w:val="content"/>
        </w:behaviors>
        <w:guid w:val="{6AD5B592-6873-4D12-993F-D51BBDED7DC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E424EFC6B8A461782F3B17E1CA16E5C"/>
        <w:category>
          <w:name w:val="General"/>
          <w:gallery w:val="placeholder"/>
        </w:category>
        <w:types>
          <w:type w:val="bbPlcHdr"/>
        </w:types>
        <w:behaviors>
          <w:behavior w:val="content"/>
        </w:behaviors>
        <w:guid w:val="{596695E5-8878-4CA9-A8AF-CE1B7FB2785D}"/>
      </w:docPartPr>
      <w:docPartBody>
        <w:p w:rsidR="008363A8" w:rsidRDefault="005B17F0">
          <w:r>
            <w:rPr>
              <w:rFonts w:ascii="Arial" w:hAnsi="Arial" w:cs="Arial"/>
              <w:sz w:val="20"/>
              <w:szCs w:val="20"/>
            </w:rPr>
            <w:t xml:space="preserve">  </w:t>
          </w:r>
        </w:p>
      </w:docPartBody>
    </w:docPart>
    <w:docPart>
      <w:docPartPr>
        <w:name w:val="A64D0855D10342CA9968F0525E8E38BC"/>
        <w:category>
          <w:name w:val="General"/>
          <w:gallery w:val="placeholder"/>
        </w:category>
        <w:types>
          <w:type w:val="bbPlcHdr"/>
        </w:types>
        <w:behaviors>
          <w:behavior w:val="content"/>
        </w:behaviors>
        <w:guid w:val="{904F2ABB-6A98-4E93-A7C0-6F3A10CDB24E}"/>
      </w:docPartPr>
      <w:docPartBody>
        <w:p w:rsidR="008363A8" w:rsidRDefault="005B17F0">
          <w:r>
            <w:rPr>
              <w:rFonts w:ascii="Arial" w:hAnsi="Arial" w:cs="Arial"/>
              <w:color w:val="000000"/>
              <w:sz w:val="20"/>
              <w:szCs w:val="20"/>
            </w:rPr>
            <w:t xml:space="preserve"> </w:t>
          </w:r>
        </w:p>
      </w:docPartBody>
    </w:docPart>
    <w:docPart>
      <w:docPartPr>
        <w:name w:val="9CF0CD5BAB96412589EA9DBBB223F94E"/>
        <w:category>
          <w:name w:val="General"/>
          <w:gallery w:val="placeholder"/>
        </w:category>
        <w:types>
          <w:type w:val="bbPlcHdr"/>
        </w:types>
        <w:behaviors>
          <w:behavior w:val="content"/>
        </w:behaviors>
        <w:guid w:val="{39588E46-6674-4AEC-B5B8-EDBEB4975FE7}"/>
      </w:docPartPr>
      <w:docPartBody>
        <w:p w:rsidR="008363A8" w:rsidRDefault="005B17F0">
          <w:r w:rsidRPr="001C096C">
            <w:rPr>
              <w:rFonts w:ascii="Arial" w:hAnsi="Arial" w:cs="Arial"/>
              <w:color w:val="000000"/>
              <w:sz w:val="20"/>
              <w:szCs w:val="20"/>
            </w:rPr>
            <w:t xml:space="preserve"> </w:t>
          </w:r>
        </w:p>
      </w:docPartBody>
    </w:docPart>
    <w:docPart>
      <w:docPartPr>
        <w:name w:val="60E47785CF8A4871BC7172FC51D055ED"/>
        <w:category>
          <w:name w:val="General"/>
          <w:gallery w:val="placeholder"/>
        </w:category>
        <w:types>
          <w:type w:val="bbPlcHdr"/>
        </w:types>
        <w:behaviors>
          <w:behavior w:val="content"/>
        </w:behaviors>
        <w:guid w:val="{EC78C36C-4ECF-42C6-B263-63EA765C06E3}"/>
      </w:docPartPr>
      <w:docPartBody>
        <w:p w:rsidR="008363A8" w:rsidRDefault="005B17F0">
          <w:r w:rsidRPr="001C096C">
            <w:rPr>
              <w:rFonts w:ascii="Arial" w:hAnsi="Arial" w:cs="Arial"/>
              <w:color w:val="000000"/>
              <w:sz w:val="20"/>
              <w:szCs w:val="20"/>
            </w:rPr>
            <w:t xml:space="preserve"> </w:t>
          </w:r>
        </w:p>
      </w:docPartBody>
    </w:docPart>
    <w:docPart>
      <w:docPartPr>
        <w:name w:val="DDF7BAB2E58045829AD7BC4F75F607DE"/>
        <w:category>
          <w:name w:val="General"/>
          <w:gallery w:val="placeholder"/>
        </w:category>
        <w:types>
          <w:type w:val="bbPlcHdr"/>
        </w:types>
        <w:behaviors>
          <w:behavior w:val="content"/>
        </w:behaviors>
        <w:guid w:val="{B5FDA2E4-B24D-4978-BCAC-C45E03C4D155}"/>
      </w:docPartPr>
      <w:docPartBody>
        <w:p w:rsidR="008363A8" w:rsidRDefault="005B17F0">
          <w:r w:rsidRPr="001C096C">
            <w:rPr>
              <w:rFonts w:ascii="Arial" w:hAnsi="Arial" w:cs="Arial"/>
              <w:color w:val="000000"/>
              <w:sz w:val="20"/>
              <w:szCs w:val="20"/>
            </w:rPr>
            <w:t xml:space="preserve"> </w:t>
          </w:r>
        </w:p>
      </w:docPartBody>
    </w:docPart>
    <w:docPart>
      <w:docPartPr>
        <w:name w:val="93D5269968F2485FB7E31F238B113E0A"/>
        <w:category>
          <w:name w:val="General"/>
          <w:gallery w:val="placeholder"/>
        </w:category>
        <w:types>
          <w:type w:val="bbPlcHdr"/>
        </w:types>
        <w:behaviors>
          <w:behavior w:val="content"/>
        </w:behaviors>
        <w:guid w:val="{747493DA-D981-4797-B588-A2B73649A8F4}"/>
      </w:docPartPr>
      <w:docPartBody>
        <w:p w:rsidR="008363A8" w:rsidRDefault="005B17F0">
          <w:r w:rsidRPr="001C096C">
            <w:rPr>
              <w:rFonts w:ascii="Arial" w:hAnsi="Arial" w:cs="Arial"/>
              <w:color w:val="000000"/>
              <w:sz w:val="20"/>
              <w:szCs w:val="20"/>
            </w:rPr>
            <w:t xml:space="preserve"> </w:t>
          </w:r>
        </w:p>
      </w:docPartBody>
    </w:docPart>
    <w:docPart>
      <w:docPartPr>
        <w:name w:val="6F24633C359648C1B3EB9CFDFFE92E84"/>
        <w:category>
          <w:name w:val="General"/>
          <w:gallery w:val="placeholder"/>
        </w:category>
        <w:types>
          <w:type w:val="bbPlcHdr"/>
        </w:types>
        <w:behaviors>
          <w:behavior w:val="content"/>
        </w:behaviors>
        <w:guid w:val="{8D8E4F3C-5053-41BD-B086-D962685ECF46}"/>
      </w:docPartPr>
      <w:docPartBody>
        <w:p w:rsidR="008363A8" w:rsidRDefault="005B17F0">
          <w:r w:rsidRPr="001C096C">
            <w:rPr>
              <w:rFonts w:ascii="Arial" w:hAnsi="Arial" w:cs="Arial"/>
              <w:color w:val="000000"/>
              <w:sz w:val="20"/>
              <w:szCs w:val="20"/>
            </w:rPr>
            <w:t xml:space="preserve"> </w:t>
          </w:r>
        </w:p>
      </w:docPartBody>
    </w:docPart>
    <w:docPart>
      <w:docPartPr>
        <w:name w:val="BCDE790CF65649DE8BB9D0282B651900"/>
        <w:category>
          <w:name w:val="General"/>
          <w:gallery w:val="placeholder"/>
        </w:category>
        <w:types>
          <w:type w:val="bbPlcHdr"/>
        </w:types>
        <w:behaviors>
          <w:behavior w:val="content"/>
        </w:behaviors>
        <w:guid w:val="{37168794-1120-4CC7-994D-0F12E4D3BB8A}"/>
      </w:docPartPr>
      <w:docPartBody>
        <w:p w:rsidR="008363A8" w:rsidRDefault="005B17F0">
          <w:r w:rsidRPr="001C096C">
            <w:rPr>
              <w:rFonts w:ascii="Arial" w:hAnsi="Arial" w:cs="Arial"/>
              <w:color w:val="000000"/>
              <w:sz w:val="20"/>
              <w:szCs w:val="20"/>
            </w:rPr>
            <w:t xml:space="preserve"> </w:t>
          </w:r>
        </w:p>
      </w:docPartBody>
    </w:docPart>
    <w:docPart>
      <w:docPartPr>
        <w:name w:val="385D6762FD3C4291B87B8F6F745C26F6"/>
        <w:category>
          <w:name w:val="General"/>
          <w:gallery w:val="placeholder"/>
        </w:category>
        <w:types>
          <w:type w:val="bbPlcHdr"/>
        </w:types>
        <w:behaviors>
          <w:behavior w:val="content"/>
        </w:behaviors>
        <w:guid w:val="{E398743C-74F9-4923-B440-51851219D19C}"/>
      </w:docPartPr>
      <w:docPartBody>
        <w:p w:rsidR="008363A8" w:rsidRDefault="005B17F0">
          <w:r w:rsidRPr="001C096C">
            <w:rPr>
              <w:rFonts w:ascii="Arial" w:hAnsi="Arial" w:cs="Arial"/>
              <w:color w:val="000000"/>
              <w:sz w:val="20"/>
              <w:szCs w:val="20"/>
            </w:rPr>
            <w:t xml:space="preserve"> </w:t>
          </w:r>
        </w:p>
      </w:docPartBody>
    </w:docPart>
    <w:docPart>
      <w:docPartPr>
        <w:name w:val="71BE6D54FE6449749A78F7C8E0338917"/>
        <w:category>
          <w:name w:val="General"/>
          <w:gallery w:val="placeholder"/>
        </w:category>
        <w:types>
          <w:type w:val="bbPlcHdr"/>
        </w:types>
        <w:behaviors>
          <w:behavior w:val="content"/>
        </w:behaviors>
        <w:guid w:val="{B3346B24-601B-4B02-BD65-4555EC07EF48}"/>
      </w:docPartPr>
      <w:docPartBody>
        <w:p w:rsidR="008363A8" w:rsidRDefault="005B17F0">
          <w:r w:rsidRPr="001C096C">
            <w:rPr>
              <w:rFonts w:ascii="Arial" w:hAnsi="Arial" w:cs="Arial"/>
              <w:color w:val="000000"/>
              <w:sz w:val="20"/>
              <w:szCs w:val="20"/>
            </w:rPr>
            <w:t xml:space="preserve"> </w:t>
          </w:r>
        </w:p>
      </w:docPartBody>
    </w:docPart>
    <w:docPart>
      <w:docPartPr>
        <w:name w:val="016DBF7F6C13429197887A4C32404EB6"/>
        <w:category>
          <w:name w:val="General"/>
          <w:gallery w:val="placeholder"/>
        </w:category>
        <w:types>
          <w:type w:val="bbPlcHdr"/>
        </w:types>
        <w:behaviors>
          <w:behavior w:val="content"/>
        </w:behaviors>
        <w:guid w:val="{3A603B44-F6C3-43BB-81C4-5142C9DD2888}"/>
      </w:docPartPr>
      <w:docPartBody>
        <w:p w:rsidR="008363A8" w:rsidRDefault="005B17F0">
          <w:r w:rsidRPr="001C096C">
            <w:rPr>
              <w:rFonts w:ascii="Arial" w:hAnsi="Arial" w:cs="Arial"/>
              <w:color w:val="000000"/>
              <w:sz w:val="20"/>
              <w:szCs w:val="20"/>
            </w:rPr>
            <w:t xml:space="preserve"> </w:t>
          </w:r>
        </w:p>
      </w:docPartBody>
    </w:docPart>
    <w:docPart>
      <w:docPartPr>
        <w:name w:val="56062AF1D3B6496FA363F47C8DBBA2AF"/>
        <w:category>
          <w:name w:val="General"/>
          <w:gallery w:val="placeholder"/>
        </w:category>
        <w:types>
          <w:type w:val="bbPlcHdr"/>
        </w:types>
        <w:behaviors>
          <w:behavior w:val="content"/>
        </w:behaviors>
        <w:guid w:val="{1911AF45-D5F3-4C95-B4C6-4E59FC0D49CD}"/>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3C07237769F4414BAEBB4E59928D37B3"/>
        <w:category>
          <w:name w:val="General"/>
          <w:gallery w:val="placeholder"/>
        </w:category>
        <w:types>
          <w:type w:val="bbPlcHdr"/>
        </w:types>
        <w:behaviors>
          <w:behavior w:val="content"/>
        </w:behaviors>
        <w:guid w:val="{93F1F11A-D6CA-4267-BAA7-9DC32411234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66EB577D64444B19FF3FD3CC64EC399"/>
        <w:category>
          <w:name w:val="General"/>
          <w:gallery w:val="placeholder"/>
        </w:category>
        <w:types>
          <w:type w:val="bbPlcHdr"/>
        </w:types>
        <w:behaviors>
          <w:behavior w:val="content"/>
        </w:behaviors>
        <w:guid w:val="{D1EBE806-C14D-4E25-B708-D951640FFB89}"/>
      </w:docPartPr>
      <w:docPartBody>
        <w:p w:rsidR="008363A8" w:rsidRDefault="005B17F0">
          <w:r w:rsidRPr="001C096C">
            <w:rPr>
              <w:rFonts w:ascii="Arial" w:hAnsi="Arial" w:cs="Arial"/>
              <w:color w:val="000000"/>
              <w:sz w:val="20"/>
              <w:szCs w:val="20"/>
            </w:rPr>
            <w:t xml:space="preserve"> </w:t>
          </w:r>
        </w:p>
      </w:docPartBody>
    </w:docPart>
    <w:docPart>
      <w:docPartPr>
        <w:name w:val="BA99A69349404061BAB0A803581E2BAE"/>
        <w:category>
          <w:name w:val="General"/>
          <w:gallery w:val="placeholder"/>
        </w:category>
        <w:types>
          <w:type w:val="bbPlcHdr"/>
        </w:types>
        <w:behaviors>
          <w:behavior w:val="content"/>
        </w:behaviors>
        <w:guid w:val="{1EA6C204-2AFF-4E35-B192-7BB576BC39B5}"/>
      </w:docPartPr>
      <w:docPartBody>
        <w:p w:rsidR="008363A8" w:rsidRDefault="005B17F0">
          <w:r w:rsidRPr="001C096C">
            <w:rPr>
              <w:rFonts w:ascii="Arial" w:hAnsi="Arial" w:cs="Arial"/>
              <w:color w:val="000000"/>
              <w:sz w:val="20"/>
              <w:szCs w:val="20"/>
            </w:rPr>
            <w:t xml:space="preserve"> </w:t>
          </w:r>
        </w:p>
      </w:docPartBody>
    </w:docPart>
    <w:docPart>
      <w:docPartPr>
        <w:name w:val="673F74C592184120814C0CF116615FF2"/>
        <w:category>
          <w:name w:val="General"/>
          <w:gallery w:val="placeholder"/>
        </w:category>
        <w:types>
          <w:type w:val="bbPlcHdr"/>
        </w:types>
        <w:behaviors>
          <w:behavior w:val="content"/>
        </w:behaviors>
        <w:guid w:val="{A90A2552-6AE8-4456-BDAC-3D6FD028980B}"/>
      </w:docPartPr>
      <w:docPartBody>
        <w:p w:rsidR="008363A8" w:rsidRDefault="005B17F0">
          <w:r w:rsidRPr="001C096C">
            <w:rPr>
              <w:rFonts w:ascii="Arial" w:hAnsi="Arial" w:cs="Arial"/>
              <w:color w:val="000000"/>
              <w:sz w:val="20"/>
              <w:szCs w:val="20"/>
            </w:rPr>
            <w:t xml:space="preserve"> </w:t>
          </w:r>
        </w:p>
      </w:docPartBody>
    </w:docPart>
    <w:docPart>
      <w:docPartPr>
        <w:name w:val="BB48C857166649F49B46C614CD969661"/>
        <w:category>
          <w:name w:val="General"/>
          <w:gallery w:val="placeholder"/>
        </w:category>
        <w:types>
          <w:type w:val="bbPlcHdr"/>
        </w:types>
        <w:behaviors>
          <w:behavior w:val="content"/>
        </w:behaviors>
        <w:guid w:val="{3C5596D8-165D-4F05-9382-48DBD5E6F00A}"/>
      </w:docPartPr>
      <w:docPartBody>
        <w:p w:rsidR="008363A8" w:rsidRDefault="005B17F0">
          <w:r w:rsidRPr="001C096C">
            <w:rPr>
              <w:rFonts w:ascii="Arial" w:hAnsi="Arial" w:cs="Arial"/>
              <w:color w:val="000000"/>
              <w:sz w:val="20"/>
              <w:szCs w:val="20"/>
            </w:rPr>
            <w:t xml:space="preserve"> </w:t>
          </w:r>
        </w:p>
      </w:docPartBody>
    </w:docPart>
    <w:docPart>
      <w:docPartPr>
        <w:name w:val="DAAEA4CDC2C74C7B82D067D56DBF8CEC"/>
        <w:category>
          <w:name w:val="General"/>
          <w:gallery w:val="placeholder"/>
        </w:category>
        <w:types>
          <w:type w:val="bbPlcHdr"/>
        </w:types>
        <w:behaviors>
          <w:behavior w:val="content"/>
        </w:behaviors>
        <w:guid w:val="{EF8C78BC-B916-4EFC-BA59-27950A7C3D53}"/>
      </w:docPartPr>
      <w:docPartBody>
        <w:p w:rsidR="008363A8" w:rsidRDefault="005B17F0">
          <w:r w:rsidRPr="001C096C">
            <w:rPr>
              <w:rFonts w:ascii="Arial" w:hAnsi="Arial" w:cs="Arial"/>
              <w:color w:val="000000"/>
              <w:sz w:val="20"/>
              <w:szCs w:val="20"/>
            </w:rPr>
            <w:t xml:space="preserve"> </w:t>
          </w:r>
        </w:p>
      </w:docPartBody>
    </w:docPart>
    <w:docPart>
      <w:docPartPr>
        <w:name w:val="98F5B4B60A1242FFB866735D528EE396"/>
        <w:category>
          <w:name w:val="General"/>
          <w:gallery w:val="placeholder"/>
        </w:category>
        <w:types>
          <w:type w:val="bbPlcHdr"/>
        </w:types>
        <w:behaviors>
          <w:behavior w:val="content"/>
        </w:behaviors>
        <w:guid w:val="{F28BC7A3-F9DB-40AC-8FD1-288BCADC937F}"/>
      </w:docPartPr>
      <w:docPartBody>
        <w:p w:rsidR="008363A8" w:rsidRDefault="005B17F0">
          <w:r w:rsidRPr="001C096C">
            <w:rPr>
              <w:rFonts w:ascii="Arial" w:hAnsi="Arial" w:cs="Arial"/>
              <w:color w:val="000000"/>
              <w:sz w:val="20"/>
              <w:szCs w:val="20"/>
            </w:rPr>
            <w:t xml:space="preserve"> </w:t>
          </w:r>
        </w:p>
      </w:docPartBody>
    </w:docPart>
    <w:docPart>
      <w:docPartPr>
        <w:name w:val="F42EC32EF9B04C12BC6F2A2592EC440B"/>
        <w:category>
          <w:name w:val="General"/>
          <w:gallery w:val="placeholder"/>
        </w:category>
        <w:types>
          <w:type w:val="bbPlcHdr"/>
        </w:types>
        <w:behaviors>
          <w:behavior w:val="content"/>
        </w:behaviors>
        <w:guid w:val="{0F9A05FA-3109-4B0A-89E8-A3CB9BD1EF3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4459AE2A3ED49CBBB17ED62A298C068"/>
        <w:category>
          <w:name w:val="General"/>
          <w:gallery w:val="placeholder"/>
        </w:category>
        <w:types>
          <w:type w:val="bbPlcHdr"/>
        </w:types>
        <w:behaviors>
          <w:behavior w:val="content"/>
        </w:behaviors>
        <w:guid w:val="{D48E8B99-DBA4-4914-9109-B0240B12754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2B23D35D4946A989DE236C48CBDADC"/>
        <w:category>
          <w:name w:val="General"/>
          <w:gallery w:val="placeholder"/>
        </w:category>
        <w:types>
          <w:type w:val="bbPlcHdr"/>
        </w:types>
        <w:behaviors>
          <w:behavior w:val="content"/>
        </w:behaviors>
        <w:guid w:val="{801D967A-062E-4A1F-B2C8-BF429219A1B5}"/>
      </w:docPartPr>
      <w:docPartBody>
        <w:p w:rsidR="008363A8" w:rsidRDefault="005B17F0">
          <w:r w:rsidRPr="001C096C">
            <w:rPr>
              <w:rFonts w:ascii="Arial" w:hAnsi="Arial" w:cs="Arial"/>
              <w:color w:val="000000"/>
              <w:sz w:val="20"/>
              <w:szCs w:val="20"/>
            </w:rPr>
            <w:t xml:space="preserve"> </w:t>
          </w:r>
        </w:p>
      </w:docPartBody>
    </w:docPart>
    <w:docPart>
      <w:docPartPr>
        <w:name w:val="2AB1FBE926F342CEAC5C9FD5625EEAA3"/>
        <w:category>
          <w:name w:val="General"/>
          <w:gallery w:val="placeholder"/>
        </w:category>
        <w:types>
          <w:type w:val="bbPlcHdr"/>
        </w:types>
        <w:behaviors>
          <w:behavior w:val="content"/>
        </w:behaviors>
        <w:guid w:val="{529F30E3-4933-4080-B316-310F8F879582}"/>
      </w:docPartPr>
      <w:docPartBody>
        <w:p w:rsidR="008363A8" w:rsidRDefault="005B17F0">
          <w:r w:rsidRPr="001C096C">
            <w:rPr>
              <w:rFonts w:ascii="Arial" w:hAnsi="Arial" w:cs="Arial"/>
              <w:color w:val="000000"/>
              <w:sz w:val="20"/>
              <w:szCs w:val="20"/>
            </w:rPr>
            <w:t xml:space="preserve"> </w:t>
          </w:r>
        </w:p>
      </w:docPartBody>
    </w:docPart>
    <w:docPart>
      <w:docPartPr>
        <w:name w:val="ED359805B8964FFAA5C470455726B8C5"/>
        <w:category>
          <w:name w:val="General"/>
          <w:gallery w:val="placeholder"/>
        </w:category>
        <w:types>
          <w:type w:val="bbPlcHdr"/>
        </w:types>
        <w:behaviors>
          <w:behavior w:val="content"/>
        </w:behaviors>
        <w:guid w:val="{81F0EE98-1266-472A-AF62-9C2EC2732DC9}"/>
      </w:docPartPr>
      <w:docPartBody>
        <w:p w:rsidR="008363A8" w:rsidRDefault="005B17F0">
          <w:r w:rsidRPr="001C096C">
            <w:rPr>
              <w:rFonts w:ascii="Arial" w:hAnsi="Arial" w:cs="Arial"/>
              <w:color w:val="000000"/>
              <w:sz w:val="20"/>
              <w:szCs w:val="20"/>
            </w:rPr>
            <w:t xml:space="preserve"> </w:t>
          </w:r>
        </w:p>
      </w:docPartBody>
    </w:docPart>
    <w:docPart>
      <w:docPartPr>
        <w:name w:val="50637A94069741B4817C9794AE3B9909"/>
        <w:category>
          <w:name w:val="General"/>
          <w:gallery w:val="placeholder"/>
        </w:category>
        <w:types>
          <w:type w:val="bbPlcHdr"/>
        </w:types>
        <w:behaviors>
          <w:behavior w:val="content"/>
        </w:behaviors>
        <w:guid w:val="{68ED6861-F209-4590-B426-19B1F53812FB}"/>
      </w:docPartPr>
      <w:docPartBody>
        <w:p w:rsidR="008363A8" w:rsidRDefault="005B17F0">
          <w:r w:rsidRPr="001C096C">
            <w:rPr>
              <w:rFonts w:ascii="Arial" w:hAnsi="Arial" w:cs="Arial"/>
              <w:color w:val="000000"/>
              <w:sz w:val="20"/>
              <w:szCs w:val="20"/>
            </w:rPr>
            <w:t xml:space="preserve"> </w:t>
          </w:r>
        </w:p>
      </w:docPartBody>
    </w:docPart>
    <w:docPart>
      <w:docPartPr>
        <w:name w:val="922A469CCBE44429AC5031A61428E893"/>
        <w:category>
          <w:name w:val="General"/>
          <w:gallery w:val="placeholder"/>
        </w:category>
        <w:types>
          <w:type w:val="bbPlcHdr"/>
        </w:types>
        <w:behaviors>
          <w:behavior w:val="content"/>
        </w:behaviors>
        <w:guid w:val="{4651729A-68D2-4A62-AE03-FE50C104D386}"/>
      </w:docPartPr>
      <w:docPartBody>
        <w:p w:rsidR="008363A8" w:rsidRDefault="005B17F0">
          <w:r w:rsidRPr="001C096C">
            <w:rPr>
              <w:rFonts w:ascii="Arial" w:hAnsi="Arial" w:cs="Arial"/>
              <w:color w:val="000000"/>
              <w:sz w:val="20"/>
              <w:szCs w:val="20"/>
            </w:rPr>
            <w:t xml:space="preserve"> </w:t>
          </w:r>
        </w:p>
      </w:docPartBody>
    </w:docPart>
    <w:docPart>
      <w:docPartPr>
        <w:name w:val="2DE20BE2146E4E4EB897D7D5AAAEA3FD"/>
        <w:category>
          <w:name w:val="General"/>
          <w:gallery w:val="placeholder"/>
        </w:category>
        <w:types>
          <w:type w:val="bbPlcHdr"/>
        </w:types>
        <w:behaviors>
          <w:behavior w:val="content"/>
        </w:behaviors>
        <w:guid w:val="{8FAE0BDE-D682-4F54-A87B-BFCF62564B12}"/>
      </w:docPartPr>
      <w:docPartBody>
        <w:p w:rsidR="008363A8" w:rsidRDefault="005B17F0">
          <w:r w:rsidRPr="001C096C">
            <w:rPr>
              <w:rFonts w:ascii="Arial" w:hAnsi="Arial" w:cs="Arial"/>
              <w:color w:val="000000"/>
              <w:sz w:val="20"/>
              <w:szCs w:val="20"/>
            </w:rPr>
            <w:t xml:space="preserve"> </w:t>
          </w:r>
        </w:p>
      </w:docPartBody>
    </w:docPart>
    <w:docPart>
      <w:docPartPr>
        <w:name w:val="C3D510B61E36458BA27B400727462A0A"/>
        <w:category>
          <w:name w:val="General"/>
          <w:gallery w:val="placeholder"/>
        </w:category>
        <w:types>
          <w:type w:val="bbPlcHdr"/>
        </w:types>
        <w:behaviors>
          <w:behavior w:val="content"/>
        </w:behaviors>
        <w:guid w:val="{2CD0ECD5-8407-4F3D-9AE9-A6A05A9A771F}"/>
      </w:docPartPr>
      <w:docPartBody>
        <w:p w:rsidR="008363A8" w:rsidRDefault="005B17F0">
          <w:r w:rsidRPr="002B6B3C">
            <w:rPr>
              <w:rFonts w:ascii="Arial" w:hAnsi="Arial" w:cs="Arial"/>
              <w:sz w:val="20"/>
              <w:szCs w:val="20"/>
            </w:rPr>
            <w:t xml:space="preserve">(ostalo upisati) </w:t>
          </w:r>
        </w:p>
      </w:docPartBody>
    </w:docPart>
    <w:docPart>
      <w:docPartPr>
        <w:name w:val="08145B3E25A846C09938F10520ADF073"/>
        <w:category>
          <w:name w:val="General"/>
          <w:gallery w:val="placeholder"/>
        </w:category>
        <w:types>
          <w:type w:val="bbPlcHdr"/>
        </w:types>
        <w:behaviors>
          <w:behavior w:val="content"/>
        </w:behaviors>
        <w:guid w:val="{1D5646DC-FBCD-41C3-AE60-CC01C52496D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9FA1811B144198B635B47BAC1A465E"/>
        <w:category>
          <w:name w:val="General"/>
          <w:gallery w:val="placeholder"/>
        </w:category>
        <w:types>
          <w:type w:val="bbPlcHdr"/>
        </w:types>
        <w:behaviors>
          <w:behavior w:val="content"/>
        </w:behaviors>
        <w:guid w:val="{E32B7641-BEC1-473A-AEF6-5D51C83F3C2B}"/>
      </w:docPartPr>
      <w:docPartBody>
        <w:p w:rsidR="008363A8" w:rsidRDefault="005B17F0">
          <w:r w:rsidRPr="001C096C">
            <w:rPr>
              <w:rFonts w:ascii="Arial" w:hAnsi="Arial" w:cs="Arial"/>
              <w:color w:val="000000"/>
              <w:sz w:val="20"/>
              <w:szCs w:val="20"/>
            </w:rPr>
            <w:t xml:space="preserve"> </w:t>
          </w:r>
        </w:p>
      </w:docPartBody>
    </w:docPart>
    <w:docPart>
      <w:docPartPr>
        <w:name w:val="A3BD6B6995744F94966DF57199228B65"/>
        <w:category>
          <w:name w:val="General"/>
          <w:gallery w:val="placeholder"/>
        </w:category>
        <w:types>
          <w:type w:val="bbPlcHdr"/>
        </w:types>
        <w:behaviors>
          <w:behavior w:val="content"/>
        </w:behaviors>
        <w:guid w:val="{63D35405-EAF8-4539-BEC9-702F04274F93}"/>
      </w:docPartPr>
      <w:docPartBody>
        <w:p w:rsidR="008363A8" w:rsidRDefault="005B17F0">
          <w:r w:rsidRPr="001C096C">
            <w:rPr>
              <w:rFonts w:ascii="Arial" w:hAnsi="Arial" w:cs="Arial"/>
              <w:color w:val="000000"/>
              <w:sz w:val="20"/>
              <w:szCs w:val="20"/>
            </w:rPr>
            <w:t xml:space="preserve"> </w:t>
          </w:r>
        </w:p>
      </w:docPartBody>
    </w:docPart>
    <w:docPart>
      <w:docPartPr>
        <w:name w:val="01934D29CCC1478881C2F93B34803EFC"/>
        <w:category>
          <w:name w:val="General"/>
          <w:gallery w:val="placeholder"/>
        </w:category>
        <w:types>
          <w:type w:val="bbPlcHdr"/>
        </w:types>
        <w:behaviors>
          <w:behavior w:val="content"/>
        </w:behaviors>
        <w:guid w:val="{244968A4-35A8-4685-A25A-EE1395B7FDBF}"/>
      </w:docPartPr>
      <w:docPartBody>
        <w:p w:rsidR="008363A8" w:rsidRDefault="005B17F0">
          <w:r w:rsidRPr="001C096C">
            <w:rPr>
              <w:rFonts w:ascii="Arial" w:hAnsi="Arial" w:cs="Arial"/>
              <w:color w:val="000000"/>
              <w:sz w:val="20"/>
              <w:szCs w:val="20"/>
            </w:rPr>
            <w:t xml:space="preserve"> </w:t>
          </w:r>
        </w:p>
      </w:docPartBody>
    </w:docPart>
    <w:docPart>
      <w:docPartPr>
        <w:name w:val="610607D55B6C4D4893F148E384C7B4AD"/>
        <w:category>
          <w:name w:val="General"/>
          <w:gallery w:val="placeholder"/>
        </w:category>
        <w:types>
          <w:type w:val="bbPlcHdr"/>
        </w:types>
        <w:behaviors>
          <w:behavior w:val="content"/>
        </w:behaviors>
        <w:guid w:val="{12DA8361-9210-4D81-85CC-2D99D5B9C965}"/>
      </w:docPartPr>
      <w:docPartBody>
        <w:p w:rsidR="008363A8" w:rsidRDefault="005B17F0">
          <w:r w:rsidRPr="001C096C">
            <w:rPr>
              <w:rFonts w:ascii="Arial" w:hAnsi="Arial" w:cs="Arial"/>
              <w:color w:val="000000"/>
              <w:sz w:val="20"/>
              <w:szCs w:val="20"/>
            </w:rPr>
            <w:t xml:space="preserve">  </w:t>
          </w:r>
        </w:p>
      </w:docPartBody>
    </w:docPart>
    <w:docPart>
      <w:docPartPr>
        <w:name w:val="1BEF45251BBB4273ABEEF7CB46476C7E"/>
        <w:category>
          <w:name w:val="General"/>
          <w:gallery w:val="placeholder"/>
        </w:category>
        <w:types>
          <w:type w:val="bbPlcHdr"/>
        </w:types>
        <w:behaviors>
          <w:behavior w:val="content"/>
        </w:behaviors>
        <w:guid w:val="{62E7ADC8-0620-4620-934A-512F9B33F762}"/>
      </w:docPartPr>
      <w:docPartBody>
        <w:p w:rsidR="008363A8" w:rsidRDefault="005B17F0">
          <w:r w:rsidRPr="001C096C">
            <w:rPr>
              <w:rFonts w:ascii="Arial" w:hAnsi="Arial" w:cs="Arial"/>
              <w:color w:val="000000"/>
              <w:sz w:val="20"/>
              <w:szCs w:val="20"/>
            </w:rPr>
            <w:t xml:space="preserve"> </w:t>
          </w:r>
        </w:p>
      </w:docPartBody>
    </w:docPart>
    <w:docPart>
      <w:docPartPr>
        <w:name w:val="00689306F35D4004B9497535D3ACD8AC"/>
        <w:category>
          <w:name w:val="General"/>
          <w:gallery w:val="placeholder"/>
        </w:category>
        <w:types>
          <w:type w:val="bbPlcHdr"/>
        </w:types>
        <w:behaviors>
          <w:behavior w:val="content"/>
        </w:behaviors>
        <w:guid w:val="{5904FF56-B829-47FC-B026-AD89CCDCC918}"/>
      </w:docPartPr>
      <w:docPartBody>
        <w:p w:rsidR="008363A8" w:rsidRDefault="005B17F0">
          <w:r w:rsidRPr="001C096C">
            <w:rPr>
              <w:rFonts w:ascii="Arial" w:hAnsi="Arial" w:cs="Arial"/>
              <w:color w:val="000000"/>
              <w:sz w:val="20"/>
              <w:szCs w:val="20"/>
            </w:rPr>
            <w:t xml:space="preserve"> </w:t>
          </w:r>
        </w:p>
      </w:docPartBody>
    </w:docPart>
    <w:docPart>
      <w:docPartPr>
        <w:name w:val="D00FB030DE1747BFB5B3E11B2F99720D"/>
        <w:category>
          <w:name w:val="General"/>
          <w:gallery w:val="placeholder"/>
        </w:category>
        <w:types>
          <w:type w:val="bbPlcHdr"/>
        </w:types>
        <w:behaviors>
          <w:behavior w:val="content"/>
        </w:behaviors>
        <w:guid w:val="{8DBCF6D8-488D-402C-98AC-38BDBD70F7C8}"/>
      </w:docPartPr>
      <w:docPartBody>
        <w:p w:rsidR="008363A8" w:rsidRDefault="005B17F0">
          <w:r>
            <w:rPr>
              <w:rStyle w:val="PlaceholderText"/>
            </w:rPr>
            <w:t>ECTS</w:t>
          </w:r>
        </w:p>
      </w:docPartBody>
    </w:docPart>
    <w:docPart>
      <w:docPartPr>
        <w:name w:val="5C3D635C571240B59DF8258C624291EC"/>
        <w:category>
          <w:name w:val="General"/>
          <w:gallery w:val="placeholder"/>
        </w:category>
        <w:types>
          <w:type w:val="bbPlcHdr"/>
        </w:types>
        <w:behaviors>
          <w:behavior w:val="content"/>
        </w:behaviors>
        <w:guid w:val="{8A8924B9-83B5-4DEE-8FCC-7E5A0C49696D}"/>
      </w:docPartPr>
      <w:docPartBody>
        <w:p w:rsidR="008363A8" w:rsidRDefault="005B17F0">
          <w:r>
            <w:rPr>
              <w:rStyle w:val="PlaceholderText"/>
            </w:rPr>
            <w:t>Metode i kriteriji vrednovanja</w:t>
          </w:r>
        </w:p>
      </w:docPartBody>
    </w:docPart>
    <w:docPart>
      <w:docPartPr>
        <w:name w:val="398C9E04B6224E9880A54BF8195E20AE"/>
        <w:category>
          <w:name w:val="General"/>
          <w:gallery w:val="placeholder"/>
        </w:category>
        <w:types>
          <w:type w:val="bbPlcHdr"/>
        </w:types>
        <w:behaviors>
          <w:behavior w:val="content"/>
        </w:behaviors>
        <w:guid w:val="{10A90399-926C-46A3-A9C8-3665FF5C308E}"/>
      </w:docPartPr>
      <w:docPartBody>
        <w:p w:rsidR="008363A8" w:rsidRDefault="005B17F0">
          <w:r>
            <w:rPr>
              <w:rStyle w:val="PlaceholderText"/>
            </w:rPr>
            <w:t>Obveze studenata</w:t>
          </w:r>
        </w:p>
      </w:docPartBody>
    </w:docPart>
    <w:docPart>
      <w:docPartPr>
        <w:name w:val="B603E09AC3F64E1AB083A0C0996AA3CA"/>
        <w:category>
          <w:name w:val="General"/>
          <w:gallery w:val="placeholder"/>
        </w:category>
        <w:types>
          <w:type w:val="bbPlcHdr"/>
        </w:types>
        <w:behaviors>
          <w:behavior w:val="content"/>
        </w:behaviors>
        <w:guid w:val="{843698CF-E25E-4688-8762-E8239006E2C0}"/>
      </w:docPartPr>
      <w:docPartBody>
        <w:p w:rsidR="008363A8" w:rsidRDefault="005B17F0">
          <w:r>
            <w:rPr>
              <w:rStyle w:val="PlaceholderText"/>
            </w:rPr>
            <w:t>Obveze studenata</w:t>
          </w:r>
        </w:p>
      </w:docPartBody>
    </w:docPart>
    <w:docPart>
      <w:docPartPr>
        <w:name w:val="5232029AD9FD4DCB9A867531E997F4BB"/>
        <w:category>
          <w:name w:val="General"/>
          <w:gallery w:val="placeholder"/>
        </w:category>
        <w:types>
          <w:type w:val="bbPlcHdr"/>
        </w:types>
        <w:behaviors>
          <w:behavior w:val="content"/>
        </w:behaviors>
        <w:guid w:val="{EF19DCB6-1B37-4A54-B4C6-59CD0664CB6E}"/>
      </w:docPartPr>
      <w:docPartBody>
        <w:p w:rsidR="008363A8" w:rsidRDefault="005B17F0">
          <w:r>
            <w:rPr>
              <w:rFonts w:ascii="Arial" w:hAnsi="Arial" w:cs="Arial"/>
              <w:color w:val="000000"/>
              <w:sz w:val="20"/>
              <w:szCs w:val="20"/>
            </w:rPr>
            <w:t xml:space="preserve"> </w:t>
          </w:r>
        </w:p>
      </w:docPartBody>
    </w:docPart>
    <w:docPart>
      <w:docPartPr>
        <w:name w:val="D5C5E0CE937743ED8EB4290CAF91B129"/>
        <w:category>
          <w:name w:val="General"/>
          <w:gallery w:val="placeholder"/>
        </w:category>
        <w:types>
          <w:type w:val="bbPlcHdr"/>
        </w:types>
        <w:behaviors>
          <w:behavior w:val="content"/>
        </w:behaviors>
        <w:guid w:val="{A58F8C98-A272-45FE-B50A-8562B04CCDE1}"/>
      </w:docPartPr>
      <w:docPartBody>
        <w:p w:rsidR="008363A8" w:rsidRDefault="005B17F0">
          <w:r>
            <w:rPr>
              <w:rFonts w:ascii="Arial" w:hAnsi="Arial" w:cs="Arial"/>
              <w:color w:val="000000"/>
              <w:sz w:val="20"/>
              <w:szCs w:val="20"/>
            </w:rPr>
            <w:t xml:space="preserve"> </w:t>
          </w:r>
        </w:p>
      </w:docPartBody>
    </w:docPart>
    <w:docPart>
      <w:docPartPr>
        <w:name w:val="BDFB361D3D7542949845FF0C4D52ABA1"/>
        <w:category>
          <w:name w:val="General"/>
          <w:gallery w:val="placeholder"/>
        </w:category>
        <w:types>
          <w:type w:val="bbPlcHdr"/>
        </w:types>
        <w:behaviors>
          <w:behavior w:val="content"/>
        </w:behaviors>
        <w:guid w:val="{34008E9C-D76B-4397-8261-93137D74DEFA}"/>
      </w:docPartPr>
      <w:docPartBody>
        <w:p w:rsidR="008363A8" w:rsidRDefault="005B17F0">
          <w:r>
            <w:rPr>
              <w:rFonts w:ascii="Arial" w:hAnsi="Arial" w:cs="Arial"/>
              <w:color w:val="000000"/>
              <w:sz w:val="20"/>
              <w:szCs w:val="20"/>
            </w:rPr>
            <w:t xml:space="preserve"> </w:t>
          </w:r>
        </w:p>
      </w:docPartBody>
    </w:docPart>
    <w:docPart>
      <w:docPartPr>
        <w:name w:val="C789E946BFC94AAE87748B5B49A54A79"/>
        <w:category>
          <w:name w:val="General"/>
          <w:gallery w:val="placeholder"/>
        </w:category>
        <w:types>
          <w:type w:val="bbPlcHdr"/>
        </w:types>
        <w:behaviors>
          <w:behavior w:val="content"/>
        </w:behaviors>
        <w:guid w:val="{2D0A5F53-887D-45D3-A185-AEAAA6990039}"/>
      </w:docPartPr>
      <w:docPartBody>
        <w:p w:rsidR="008363A8" w:rsidRDefault="005B17F0">
          <w:r>
            <w:rPr>
              <w:rFonts w:ascii="Arial" w:hAnsi="Arial" w:cs="Arial"/>
              <w:color w:val="000000"/>
              <w:sz w:val="20"/>
              <w:szCs w:val="20"/>
            </w:rPr>
            <w:t xml:space="preserve"> </w:t>
          </w:r>
        </w:p>
      </w:docPartBody>
    </w:docPart>
    <w:docPart>
      <w:docPartPr>
        <w:name w:val="18823C1B203C42BA92B974152C34B61D"/>
        <w:category>
          <w:name w:val="General"/>
          <w:gallery w:val="placeholder"/>
        </w:category>
        <w:types>
          <w:type w:val="bbPlcHdr"/>
        </w:types>
        <w:behaviors>
          <w:behavior w:val="content"/>
        </w:behaviors>
        <w:guid w:val="{5EB80669-2970-4BE0-9807-0E46DEEC2080}"/>
      </w:docPartPr>
      <w:docPartBody>
        <w:p w:rsidR="008363A8" w:rsidRDefault="005B17F0">
          <w:r w:rsidRPr="005704F0">
            <w:rPr>
              <w:rFonts w:ascii="Arial" w:hAnsi="Arial" w:cs="Arial"/>
              <w:color w:val="000000"/>
              <w:sz w:val="20"/>
              <w:szCs w:val="20"/>
            </w:rPr>
            <w:t xml:space="preserve"> </w:t>
          </w:r>
        </w:p>
      </w:docPartBody>
    </w:docPart>
    <w:docPart>
      <w:docPartPr>
        <w:name w:val="17C25A3F2C974456966EDBB17D53D226"/>
        <w:category>
          <w:name w:val="General"/>
          <w:gallery w:val="placeholder"/>
        </w:category>
        <w:types>
          <w:type w:val="bbPlcHdr"/>
        </w:types>
        <w:behaviors>
          <w:behavior w:val="content"/>
        </w:behaviors>
        <w:guid w:val="{881E4FE7-2EFD-4462-AE42-DD186FE05781}"/>
      </w:docPartPr>
      <w:docPartBody>
        <w:p w:rsidR="008363A8" w:rsidRDefault="005B17F0">
          <w:r>
            <w:rPr>
              <w:rFonts w:ascii="Arial" w:hAnsi="Arial" w:cs="Arial"/>
              <w:color w:val="000000"/>
              <w:sz w:val="20"/>
              <w:szCs w:val="20"/>
            </w:rPr>
            <w:t xml:space="preserve"> </w:t>
          </w:r>
        </w:p>
      </w:docPartBody>
    </w:docPart>
    <w:docPart>
      <w:docPartPr>
        <w:name w:val="744E257C8A92474E8780EA9C8E317B7B"/>
        <w:category>
          <w:name w:val="General"/>
          <w:gallery w:val="placeholder"/>
        </w:category>
        <w:types>
          <w:type w:val="bbPlcHdr"/>
        </w:types>
        <w:behaviors>
          <w:behavior w:val="content"/>
        </w:behaviors>
        <w:guid w:val="{09E45427-34E9-4BDE-B1E2-BE53AB7318B8}"/>
      </w:docPartPr>
      <w:docPartBody>
        <w:p w:rsidR="008363A8" w:rsidRDefault="005B17F0">
          <w:r>
            <w:rPr>
              <w:rFonts w:ascii="Arial" w:hAnsi="Arial" w:cs="Arial"/>
              <w:color w:val="000000"/>
              <w:sz w:val="20"/>
              <w:szCs w:val="20"/>
            </w:rPr>
            <w:t xml:space="preserve"> </w:t>
          </w:r>
        </w:p>
      </w:docPartBody>
    </w:docPart>
    <w:docPart>
      <w:docPartPr>
        <w:name w:val="131EFDDE84984510B915223BEB041758"/>
        <w:category>
          <w:name w:val="General"/>
          <w:gallery w:val="placeholder"/>
        </w:category>
        <w:types>
          <w:type w:val="bbPlcHdr"/>
        </w:types>
        <w:behaviors>
          <w:behavior w:val="content"/>
        </w:behaviors>
        <w:guid w:val="{53248554-9FD1-4BC1-B777-0F6CDF6C146A}"/>
      </w:docPartPr>
      <w:docPartBody>
        <w:p w:rsidR="008363A8" w:rsidRDefault="005B17F0">
          <w:r>
            <w:rPr>
              <w:rStyle w:val="PlaceholderText"/>
            </w:rPr>
            <w:t>Nositelji i suradnici</w:t>
          </w:r>
        </w:p>
      </w:docPartBody>
    </w:docPart>
    <w:docPart>
      <w:docPartPr>
        <w:name w:val="2349ECBD0DCD4989A99163BB2CEF0AF8"/>
        <w:category>
          <w:name w:val="General"/>
          <w:gallery w:val="placeholder"/>
        </w:category>
        <w:types>
          <w:type w:val="bbPlcHdr"/>
        </w:types>
        <w:behaviors>
          <w:behavior w:val="content"/>
        </w:behaviors>
        <w:guid w:val="{288669D6-B1D7-4A24-889C-B82332A32000}"/>
      </w:docPartPr>
      <w:docPartBody>
        <w:p w:rsidR="008363A8" w:rsidRDefault="005B17F0">
          <w:r>
            <w:rPr>
              <w:rStyle w:val="PlaceholderText"/>
            </w:rPr>
            <w:t>Semestar</w:t>
          </w:r>
        </w:p>
      </w:docPartBody>
    </w:docPart>
    <w:docPart>
      <w:docPartPr>
        <w:name w:val="E3E60B1D51284D90BA40933994ECB18C"/>
        <w:category>
          <w:name w:val="General"/>
          <w:gallery w:val="placeholder"/>
        </w:category>
        <w:types>
          <w:type w:val="bbPlcHdr"/>
        </w:types>
        <w:behaviors>
          <w:behavior w:val="content"/>
        </w:behaviors>
        <w:guid w:val="{46468EEA-D4A1-475F-BADE-66FE985DEA0E}"/>
      </w:docPartPr>
      <w:docPartBody>
        <w:p w:rsidR="008363A8" w:rsidRDefault="005B17F0">
          <w:r>
            <w:rPr>
              <w:rStyle w:val="PlaceholderText"/>
            </w:rPr>
            <w:t>Naziv predmeta</w:t>
          </w:r>
        </w:p>
      </w:docPartBody>
    </w:docPart>
    <w:docPart>
      <w:docPartPr>
        <w:name w:val="3458ED1BAD5E42E0BC7EAFE41BF6D08A"/>
        <w:category>
          <w:name w:val="General"/>
          <w:gallery w:val="placeholder"/>
        </w:category>
        <w:types>
          <w:type w:val="bbPlcHdr"/>
        </w:types>
        <w:behaviors>
          <w:behavior w:val="content"/>
        </w:behaviors>
        <w:guid w:val="{EE53F2FE-7BCD-48E8-866D-1197D19E581E}"/>
      </w:docPartPr>
      <w:docPartBody>
        <w:p w:rsidR="008363A8" w:rsidRDefault="005B17F0">
          <w:r>
            <w:rPr>
              <w:rStyle w:val="PlaceholderText"/>
            </w:rPr>
            <w:t>ECTS bodovi</w:t>
          </w:r>
        </w:p>
      </w:docPartBody>
    </w:docPart>
    <w:docPart>
      <w:docPartPr>
        <w:name w:val="124244E773794DFCBF85546F0E324CBD"/>
        <w:category>
          <w:name w:val="General"/>
          <w:gallery w:val="placeholder"/>
        </w:category>
        <w:types>
          <w:type w:val="bbPlcHdr"/>
        </w:types>
        <w:behaviors>
          <w:behavior w:val="content"/>
        </w:behaviors>
        <w:guid w:val="{44F3B393-055A-4452-840A-79B56889670C}"/>
      </w:docPartPr>
      <w:docPartBody>
        <w:p w:rsidR="008363A8" w:rsidRDefault="005B17F0">
          <w:r>
            <w:rPr>
              <w:rStyle w:val="PlaceholderText"/>
            </w:rPr>
            <w:t>Šifra predmeta</w:t>
          </w:r>
        </w:p>
      </w:docPartBody>
    </w:docPart>
    <w:docPart>
      <w:docPartPr>
        <w:name w:val="FD9C8052964D4974A57905FA4E3FAB10"/>
        <w:category>
          <w:name w:val="General"/>
          <w:gallery w:val="placeholder"/>
        </w:category>
        <w:types>
          <w:type w:val="bbPlcHdr"/>
        </w:types>
        <w:behaviors>
          <w:behavior w:val="content"/>
        </w:behaviors>
        <w:guid w:val="{921F2B4B-A229-494D-9EFD-B3A36986FFA3}"/>
      </w:docPartPr>
      <w:docPartBody>
        <w:p w:rsidR="008363A8" w:rsidRDefault="005B17F0">
          <w:r>
            <w:rPr>
              <w:rStyle w:val="PlaceholderText"/>
            </w:rPr>
            <w:t>Broj sati</w:t>
          </w:r>
        </w:p>
      </w:docPartBody>
    </w:docPart>
    <w:docPart>
      <w:docPartPr>
        <w:name w:val="DCA25E719B7244E88A8A2A031B723743"/>
        <w:category>
          <w:name w:val="General"/>
          <w:gallery w:val="placeholder"/>
        </w:category>
        <w:types>
          <w:type w:val="bbPlcHdr"/>
        </w:types>
        <w:behaviors>
          <w:behavior w:val="content"/>
        </w:behaviors>
        <w:guid w:val="{C9E95C3E-CB83-4466-B3E8-631112BC8A85}"/>
      </w:docPartPr>
      <w:docPartBody>
        <w:p w:rsidR="008363A8" w:rsidRDefault="005B17F0">
          <w:r>
            <w:rPr>
              <w:rStyle w:val="PlaceholderText"/>
            </w:rPr>
            <w:t>Studijski program</w:t>
          </w:r>
        </w:p>
      </w:docPartBody>
    </w:docPart>
    <w:docPart>
      <w:docPartPr>
        <w:name w:val="B29D139CD277484A839D62B2EB7976E5"/>
        <w:category>
          <w:name w:val="General"/>
          <w:gallery w:val="placeholder"/>
        </w:category>
        <w:types>
          <w:type w:val="bbPlcHdr"/>
        </w:types>
        <w:behaviors>
          <w:behavior w:val="content"/>
        </w:behaviors>
        <w:guid w:val="{32569856-E15F-4AD8-944D-5529C94188FC}"/>
      </w:docPartPr>
      <w:docPartBody>
        <w:p w:rsidR="008363A8" w:rsidRDefault="005B17F0">
          <w:r>
            <w:rPr>
              <w:rStyle w:val="PlaceholderText"/>
            </w:rPr>
            <w:t>Broj studenata</w:t>
          </w:r>
        </w:p>
      </w:docPartBody>
    </w:docPart>
    <w:docPart>
      <w:docPartPr>
        <w:name w:val="EF965C08B3324244A0F66CE3E5FF00E8"/>
        <w:category>
          <w:name w:val="General"/>
          <w:gallery w:val="placeholder"/>
        </w:category>
        <w:types>
          <w:type w:val="bbPlcHdr"/>
        </w:types>
        <w:behaviors>
          <w:behavior w:val="content"/>
        </w:behaviors>
        <w:guid w:val="{8231792D-350E-4374-9ADB-EB26E765AC38}"/>
      </w:docPartPr>
      <w:docPartBody>
        <w:p w:rsidR="008363A8" w:rsidRDefault="005B17F0">
          <w:r>
            <w:rPr>
              <w:rStyle w:val="PlaceholderText"/>
            </w:rPr>
            <w:t>Status predmeta</w:t>
          </w:r>
        </w:p>
      </w:docPartBody>
    </w:docPart>
    <w:docPart>
      <w:docPartPr>
        <w:name w:val="B47283F4F33540299F2B3FB333F2CAE0"/>
        <w:category>
          <w:name w:val="General"/>
          <w:gallery w:val="placeholder"/>
        </w:category>
        <w:types>
          <w:type w:val="bbPlcHdr"/>
        </w:types>
        <w:behaviors>
          <w:behavior w:val="content"/>
        </w:behaviors>
        <w:guid w:val="{67D9B653-F4C4-4FDE-A1A4-9A47F8854BE9}"/>
      </w:docPartPr>
      <w:docPartBody>
        <w:p w:rsidR="008363A8" w:rsidRDefault="005B17F0">
          <w:r>
            <w:rPr>
              <w:rStyle w:val="PlaceholderText"/>
            </w:rPr>
            <w:t>Razina e-učenja</w:t>
          </w:r>
        </w:p>
      </w:docPartBody>
    </w:docPart>
    <w:docPart>
      <w:docPartPr>
        <w:name w:val="FA435C35ABBC4422B49820F874B77A85"/>
        <w:category>
          <w:name w:val="General"/>
          <w:gallery w:val="placeholder"/>
        </w:category>
        <w:types>
          <w:type w:val="bbPlcHdr"/>
        </w:types>
        <w:behaviors>
          <w:behavior w:val="content"/>
        </w:behaviors>
        <w:guid w:val="{1C0427AA-BAA7-466F-BDCE-CD2127A0C55F}"/>
      </w:docPartPr>
      <w:docPartBody>
        <w:p w:rsidR="008363A8" w:rsidRDefault="005B17F0">
          <w:r>
            <w:rPr>
              <w:rStyle w:val="PlaceholderText"/>
            </w:rPr>
            <w:t>On-line</w:t>
          </w:r>
        </w:p>
      </w:docPartBody>
    </w:docPart>
    <w:docPart>
      <w:docPartPr>
        <w:name w:val="CD4A973F1A7B408B9D63A42B83D5684D"/>
        <w:category>
          <w:name w:val="General"/>
          <w:gallery w:val="placeholder"/>
        </w:category>
        <w:types>
          <w:type w:val="bbPlcHdr"/>
        </w:types>
        <w:behaviors>
          <w:behavior w:val="content"/>
        </w:behaviors>
        <w:guid w:val="{78F68B00-EBB1-44B2-9038-329CBD4E012B}"/>
      </w:docPartPr>
      <w:docPartBody>
        <w:p w:rsidR="008363A8" w:rsidRDefault="005B17F0">
          <w:r>
            <w:rPr>
              <w:rStyle w:val="PlaceholderText"/>
            </w:rPr>
            <w:t>Mjesto izvođenja</w:t>
          </w:r>
        </w:p>
      </w:docPartBody>
    </w:docPart>
    <w:docPart>
      <w:docPartPr>
        <w:name w:val="37C67C13BD004234A8A61DE3B02870F5"/>
        <w:category>
          <w:name w:val="General"/>
          <w:gallery w:val="placeholder"/>
        </w:category>
        <w:types>
          <w:type w:val="bbPlcHdr"/>
        </w:types>
        <w:behaviors>
          <w:behavior w:val="content"/>
        </w:behaviors>
        <w:guid w:val="{EFAD0F93-5446-44F8-94BE-43ACDAF39664}"/>
      </w:docPartPr>
      <w:docPartBody>
        <w:p w:rsidR="008363A8" w:rsidRDefault="005B17F0">
          <w:r>
            <w:rPr>
              <w:rStyle w:val="PlaceholderText"/>
            </w:rPr>
            <w:t>Mjesto izvođenja</w:t>
          </w:r>
        </w:p>
      </w:docPartBody>
    </w:docPart>
    <w:docPart>
      <w:docPartPr>
        <w:name w:val="1A156D3E8DC9446AA05097346D99B4C7"/>
        <w:category>
          <w:name w:val="General"/>
          <w:gallery w:val="placeholder"/>
        </w:category>
        <w:types>
          <w:type w:val="bbPlcHdr"/>
        </w:types>
        <w:behaviors>
          <w:behavior w:val="content"/>
        </w:behaviors>
        <w:guid w:val="{68F2885C-FB70-4571-95A5-02D0A7E648FE}"/>
      </w:docPartPr>
      <w:docPartBody>
        <w:p w:rsidR="008363A8" w:rsidRDefault="005B17F0">
          <w:r>
            <w:rPr>
              <w:rStyle w:val="PlaceholderText"/>
            </w:rPr>
            <w:t>Jezik izvođenja</w:t>
          </w:r>
        </w:p>
      </w:docPartBody>
    </w:docPart>
    <w:docPart>
      <w:docPartPr>
        <w:name w:val="150597C711374B57BFD79CE5A9144F08"/>
        <w:category>
          <w:name w:val="General"/>
          <w:gallery w:val="placeholder"/>
        </w:category>
        <w:types>
          <w:type w:val="bbPlcHdr"/>
        </w:types>
        <w:behaviors>
          <w:behavior w:val="content"/>
        </w:behaviors>
        <w:guid w:val="{2740855F-1F8A-402D-8DA2-F572E8FF9790}"/>
      </w:docPartPr>
      <w:docPartBody>
        <w:p w:rsidR="008363A8" w:rsidRDefault="005B17F0">
          <w:r>
            <w:rPr>
              <w:rStyle w:val="PlaceholderText"/>
            </w:rPr>
            <w:t>Godina studija</w:t>
          </w:r>
        </w:p>
      </w:docPartBody>
    </w:docPart>
    <w:docPart>
      <w:docPartPr>
        <w:name w:val="7D8022F89E1D4D539FD1CCDCC27AAB47"/>
        <w:category>
          <w:name w:val="General"/>
          <w:gallery w:val="placeholder"/>
        </w:category>
        <w:types>
          <w:type w:val="bbPlcHdr"/>
        </w:types>
        <w:behaviors>
          <w:behavior w:val="content"/>
        </w:behaviors>
        <w:guid w:val="{2F74173F-3321-4E50-942E-F8BA4D137C7C}"/>
      </w:docPartPr>
      <w:docPartBody>
        <w:p w:rsidR="008363A8" w:rsidRDefault="005B17F0">
          <w:r>
            <w:rPr>
              <w:rStyle w:val="PlaceholderText"/>
            </w:rPr>
            <w:t>Engleski jezik</w:t>
          </w:r>
        </w:p>
      </w:docPartBody>
    </w:docPart>
    <w:docPart>
      <w:docPartPr>
        <w:name w:val="5E55B4A918D1460AB379B5BBC2E02789"/>
        <w:category>
          <w:name w:val="General"/>
          <w:gallery w:val="placeholder"/>
        </w:category>
        <w:types>
          <w:type w:val="bbPlcHdr"/>
        </w:types>
        <w:behaviors>
          <w:behavior w:val="content"/>
        </w:behaviors>
        <w:guid w:val="{7E65765C-E174-4460-8F2B-0D8C90140E3F}"/>
      </w:docPartPr>
      <w:docPartBody>
        <w:p w:rsidR="008363A8" w:rsidRDefault="005B17F0">
          <w:r>
            <w:rPr>
              <w:rStyle w:val="PlaceholderText"/>
            </w:rPr>
            <w:t>Ciljevi predmeta</w:t>
          </w:r>
        </w:p>
      </w:docPartBody>
    </w:docPart>
    <w:docPart>
      <w:docPartPr>
        <w:name w:val="86D3DFFF96E5421D8D686774D12C7C3D"/>
        <w:category>
          <w:name w:val="General"/>
          <w:gallery w:val="placeholder"/>
        </w:category>
        <w:types>
          <w:type w:val="bbPlcHdr"/>
        </w:types>
        <w:behaviors>
          <w:behavior w:val="content"/>
        </w:behaviors>
        <w:guid w:val="{A3B7797B-D12D-4FBC-ABB8-AC178E94EDDB}"/>
      </w:docPartPr>
      <w:docPartBody>
        <w:p w:rsidR="008363A8" w:rsidRDefault="005B17F0">
          <w:r>
            <w:rPr>
              <w:rStyle w:val="PlaceholderText"/>
            </w:rPr>
            <w:t>Preduvjeti</w:t>
          </w:r>
        </w:p>
      </w:docPartBody>
    </w:docPart>
    <w:docPart>
      <w:docPartPr>
        <w:name w:val="C0EDD4F820C049B69517F0DD2A8B188A"/>
        <w:category>
          <w:name w:val="General"/>
          <w:gallery w:val="placeholder"/>
        </w:category>
        <w:types>
          <w:type w:val="bbPlcHdr"/>
        </w:types>
        <w:behaviors>
          <w:behavior w:val="content"/>
        </w:behaviors>
        <w:guid w:val="{BCF172C0-CA8D-4B3F-8738-60F5A8F499D3}"/>
      </w:docPartPr>
      <w:docPartBody>
        <w:p w:rsidR="008363A8" w:rsidRDefault="005B17F0">
          <w:r>
            <w:rPr>
              <w:rStyle w:val="PlaceholderText"/>
            </w:rPr>
            <w:t>Doprinos ishodima učenja programa</w:t>
          </w:r>
        </w:p>
      </w:docPartBody>
    </w:docPart>
    <w:docPart>
      <w:docPartPr>
        <w:name w:val="53DE216276394D92A408DFB87C26B1DE"/>
        <w:category>
          <w:name w:val="General"/>
          <w:gallery w:val="placeholder"/>
        </w:category>
        <w:types>
          <w:type w:val="bbPlcHdr"/>
        </w:types>
        <w:behaviors>
          <w:behavior w:val="content"/>
        </w:behaviors>
        <w:guid w:val="{10524907-7B5B-4A5A-BA78-6402F13E7FFA}"/>
      </w:docPartPr>
      <w:docPartBody>
        <w:p w:rsidR="008363A8" w:rsidRDefault="005B17F0">
          <w:r>
            <w:rPr>
              <w:rStyle w:val="PlaceholderText"/>
            </w:rPr>
            <w:t>Ishodi učenja predmeta</w:t>
          </w:r>
        </w:p>
      </w:docPartBody>
    </w:docPart>
    <w:docPart>
      <w:docPartPr>
        <w:name w:val="BA016BBECCCF4122A9D307A677C3EFC1"/>
        <w:category>
          <w:name w:val="General"/>
          <w:gallery w:val="placeholder"/>
        </w:category>
        <w:types>
          <w:type w:val="bbPlcHdr"/>
        </w:types>
        <w:behaviors>
          <w:behavior w:val="content"/>
        </w:behaviors>
        <w:guid w:val="{CF140159-A4D3-4A0D-993C-B9EA564B741E}"/>
      </w:docPartPr>
      <w:docPartBody>
        <w:p w:rsidR="008363A8" w:rsidRDefault="005B17F0">
          <w:r>
            <w:rPr>
              <w:rStyle w:val="PlaceholderText"/>
            </w:rPr>
            <w:t>Sadržaj predmeta</w:t>
          </w:r>
        </w:p>
      </w:docPartBody>
    </w:docPart>
    <w:docPart>
      <w:docPartPr>
        <w:name w:val="83B0F519DB3147D397E9D7632B9D4E46"/>
        <w:category>
          <w:name w:val="General"/>
          <w:gallery w:val="placeholder"/>
        </w:category>
        <w:types>
          <w:type w:val="bbPlcHdr"/>
        </w:types>
        <w:behaviors>
          <w:behavior w:val="content"/>
        </w:behaviors>
        <w:guid w:val="{D68F2892-F3D8-4AD3-8130-8EE6E688F3C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A02AEFC7874E92826FB02E9FC74CA3"/>
        <w:category>
          <w:name w:val="General"/>
          <w:gallery w:val="placeholder"/>
        </w:category>
        <w:types>
          <w:type w:val="bbPlcHdr"/>
        </w:types>
        <w:behaviors>
          <w:behavior w:val="content"/>
        </w:behaviors>
        <w:guid w:val="{B067AA7C-F21E-4E3F-8D41-20F96AC6DC57}"/>
      </w:docPartPr>
      <w:docPartBody>
        <w:p w:rsidR="008363A8" w:rsidRDefault="005B17F0">
          <w:r>
            <w:rPr>
              <w:rFonts w:ascii="Arial" w:hAnsi="Arial" w:cs="Arial"/>
              <w:sz w:val="20"/>
              <w:szCs w:val="20"/>
            </w:rPr>
            <w:t xml:space="preserve">  </w:t>
          </w:r>
        </w:p>
      </w:docPartBody>
    </w:docPart>
    <w:docPart>
      <w:docPartPr>
        <w:name w:val="1C181EC2BA374B7BA6732A361AAA629D"/>
        <w:category>
          <w:name w:val="General"/>
          <w:gallery w:val="placeholder"/>
        </w:category>
        <w:types>
          <w:type w:val="bbPlcHdr"/>
        </w:types>
        <w:behaviors>
          <w:behavior w:val="content"/>
        </w:behaviors>
        <w:guid w:val="{BA226DC4-0796-470A-BCDC-9C9247D507CC}"/>
      </w:docPartPr>
      <w:docPartBody>
        <w:p w:rsidR="008363A8" w:rsidRDefault="005B17F0">
          <w:r>
            <w:rPr>
              <w:rFonts w:ascii="Arial" w:hAnsi="Arial" w:cs="Arial"/>
              <w:color w:val="000000"/>
              <w:sz w:val="20"/>
              <w:szCs w:val="20"/>
            </w:rPr>
            <w:t xml:space="preserve"> </w:t>
          </w:r>
        </w:p>
      </w:docPartBody>
    </w:docPart>
    <w:docPart>
      <w:docPartPr>
        <w:name w:val="CA80BF2AA8174C49829B0013ECA93340"/>
        <w:category>
          <w:name w:val="General"/>
          <w:gallery w:val="placeholder"/>
        </w:category>
        <w:types>
          <w:type w:val="bbPlcHdr"/>
        </w:types>
        <w:behaviors>
          <w:behavior w:val="content"/>
        </w:behaviors>
        <w:guid w:val="{978AA040-2565-4A9B-9F7E-447ECF282467}"/>
      </w:docPartPr>
      <w:docPartBody>
        <w:p w:rsidR="008363A8" w:rsidRDefault="005B17F0">
          <w:r w:rsidRPr="001C096C">
            <w:rPr>
              <w:rFonts w:ascii="Arial" w:hAnsi="Arial" w:cs="Arial"/>
              <w:color w:val="000000"/>
              <w:sz w:val="20"/>
              <w:szCs w:val="20"/>
            </w:rPr>
            <w:t xml:space="preserve"> </w:t>
          </w:r>
        </w:p>
      </w:docPartBody>
    </w:docPart>
    <w:docPart>
      <w:docPartPr>
        <w:name w:val="01FE9C5DEAD141599016FC21872E2E6E"/>
        <w:category>
          <w:name w:val="General"/>
          <w:gallery w:val="placeholder"/>
        </w:category>
        <w:types>
          <w:type w:val="bbPlcHdr"/>
        </w:types>
        <w:behaviors>
          <w:behavior w:val="content"/>
        </w:behaviors>
        <w:guid w:val="{E5BEE443-3365-40C6-B776-653A97B6F93A}"/>
      </w:docPartPr>
      <w:docPartBody>
        <w:p w:rsidR="008363A8" w:rsidRDefault="005B17F0">
          <w:r w:rsidRPr="001C096C">
            <w:rPr>
              <w:rFonts w:ascii="Arial" w:hAnsi="Arial" w:cs="Arial"/>
              <w:color w:val="000000"/>
              <w:sz w:val="20"/>
              <w:szCs w:val="20"/>
            </w:rPr>
            <w:t xml:space="preserve"> </w:t>
          </w:r>
        </w:p>
      </w:docPartBody>
    </w:docPart>
    <w:docPart>
      <w:docPartPr>
        <w:name w:val="053EA1A4B21A4157AD25D86AF97A399E"/>
        <w:category>
          <w:name w:val="General"/>
          <w:gallery w:val="placeholder"/>
        </w:category>
        <w:types>
          <w:type w:val="bbPlcHdr"/>
        </w:types>
        <w:behaviors>
          <w:behavior w:val="content"/>
        </w:behaviors>
        <w:guid w:val="{08EE971D-F9B5-46CE-960A-86D66EBC578F}"/>
      </w:docPartPr>
      <w:docPartBody>
        <w:p w:rsidR="008363A8" w:rsidRDefault="005B17F0">
          <w:r w:rsidRPr="001C096C">
            <w:rPr>
              <w:rFonts w:ascii="Arial" w:hAnsi="Arial" w:cs="Arial"/>
              <w:color w:val="000000"/>
              <w:sz w:val="20"/>
              <w:szCs w:val="20"/>
            </w:rPr>
            <w:t xml:space="preserve"> </w:t>
          </w:r>
        </w:p>
      </w:docPartBody>
    </w:docPart>
    <w:docPart>
      <w:docPartPr>
        <w:name w:val="CCABC6446F4E4815BE7C0CF8EE5975BC"/>
        <w:category>
          <w:name w:val="General"/>
          <w:gallery w:val="placeholder"/>
        </w:category>
        <w:types>
          <w:type w:val="bbPlcHdr"/>
        </w:types>
        <w:behaviors>
          <w:behavior w:val="content"/>
        </w:behaviors>
        <w:guid w:val="{A55A4171-F7EF-40E9-A4E3-EAD95DA3CA5E}"/>
      </w:docPartPr>
      <w:docPartBody>
        <w:p w:rsidR="008363A8" w:rsidRDefault="005B17F0">
          <w:r w:rsidRPr="001C096C">
            <w:rPr>
              <w:rFonts w:ascii="Arial" w:hAnsi="Arial" w:cs="Arial"/>
              <w:color w:val="000000"/>
              <w:sz w:val="20"/>
              <w:szCs w:val="20"/>
            </w:rPr>
            <w:t xml:space="preserve"> </w:t>
          </w:r>
        </w:p>
      </w:docPartBody>
    </w:docPart>
    <w:docPart>
      <w:docPartPr>
        <w:name w:val="7274347B4A22491ABDD9087DD78DA9E8"/>
        <w:category>
          <w:name w:val="General"/>
          <w:gallery w:val="placeholder"/>
        </w:category>
        <w:types>
          <w:type w:val="bbPlcHdr"/>
        </w:types>
        <w:behaviors>
          <w:behavior w:val="content"/>
        </w:behaviors>
        <w:guid w:val="{5080E7BC-ABBB-4447-B407-9D4447AA8E9D}"/>
      </w:docPartPr>
      <w:docPartBody>
        <w:p w:rsidR="008363A8" w:rsidRDefault="005B17F0">
          <w:r w:rsidRPr="001C096C">
            <w:rPr>
              <w:rFonts w:ascii="Arial" w:hAnsi="Arial" w:cs="Arial"/>
              <w:color w:val="000000"/>
              <w:sz w:val="20"/>
              <w:szCs w:val="20"/>
            </w:rPr>
            <w:t xml:space="preserve"> </w:t>
          </w:r>
        </w:p>
      </w:docPartBody>
    </w:docPart>
    <w:docPart>
      <w:docPartPr>
        <w:name w:val="9E15FA6B89894090AF245754AA520550"/>
        <w:category>
          <w:name w:val="General"/>
          <w:gallery w:val="placeholder"/>
        </w:category>
        <w:types>
          <w:type w:val="bbPlcHdr"/>
        </w:types>
        <w:behaviors>
          <w:behavior w:val="content"/>
        </w:behaviors>
        <w:guid w:val="{916818B4-EC81-4D94-A596-134C736D4EC6}"/>
      </w:docPartPr>
      <w:docPartBody>
        <w:p w:rsidR="008363A8" w:rsidRDefault="005B17F0">
          <w:r w:rsidRPr="001C096C">
            <w:rPr>
              <w:rFonts w:ascii="Arial" w:hAnsi="Arial" w:cs="Arial"/>
              <w:color w:val="000000"/>
              <w:sz w:val="20"/>
              <w:szCs w:val="20"/>
            </w:rPr>
            <w:t xml:space="preserve"> </w:t>
          </w:r>
        </w:p>
      </w:docPartBody>
    </w:docPart>
    <w:docPart>
      <w:docPartPr>
        <w:name w:val="F6EEC7360AA94071AFB3DC528819D9B3"/>
        <w:category>
          <w:name w:val="General"/>
          <w:gallery w:val="placeholder"/>
        </w:category>
        <w:types>
          <w:type w:val="bbPlcHdr"/>
        </w:types>
        <w:behaviors>
          <w:behavior w:val="content"/>
        </w:behaviors>
        <w:guid w:val="{843F8907-677A-425F-ABA3-154C33295B36}"/>
      </w:docPartPr>
      <w:docPartBody>
        <w:p w:rsidR="008363A8" w:rsidRDefault="005B17F0">
          <w:r w:rsidRPr="001C096C">
            <w:rPr>
              <w:rFonts w:ascii="Arial" w:hAnsi="Arial" w:cs="Arial"/>
              <w:color w:val="000000"/>
              <w:sz w:val="20"/>
              <w:szCs w:val="20"/>
            </w:rPr>
            <w:t xml:space="preserve"> </w:t>
          </w:r>
        </w:p>
      </w:docPartBody>
    </w:docPart>
    <w:docPart>
      <w:docPartPr>
        <w:name w:val="0F83E4B7FB8E4F01BE2B3C3F890F9DCE"/>
        <w:category>
          <w:name w:val="General"/>
          <w:gallery w:val="placeholder"/>
        </w:category>
        <w:types>
          <w:type w:val="bbPlcHdr"/>
        </w:types>
        <w:behaviors>
          <w:behavior w:val="content"/>
        </w:behaviors>
        <w:guid w:val="{F80A6C48-9381-4E5B-B0C3-056DA0A45D1C}"/>
      </w:docPartPr>
      <w:docPartBody>
        <w:p w:rsidR="008363A8" w:rsidRDefault="005B17F0">
          <w:r w:rsidRPr="001C096C">
            <w:rPr>
              <w:rFonts w:ascii="Arial" w:hAnsi="Arial" w:cs="Arial"/>
              <w:color w:val="000000"/>
              <w:sz w:val="20"/>
              <w:szCs w:val="20"/>
            </w:rPr>
            <w:t xml:space="preserve"> </w:t>
          </w:r>
        </w:p>
      </w:docPartBody>
    </w:docPart>
    <w:docPart>
      <w:docPartPr>
        <w:name w:val="B0D1A26AC2534EEB974C69E23A8E9DF5"/>
        <w:category>
          <w:name w:val="General"/>
          <w:gallery w:val="placeholder"/>
        </w:category>
        <w:types>
          <w:type w:val="bbPlcHdr"/>
        </w:types>
        <w:behaviors>
          <w:behavior w:val="content"/>
        </w:behaviors>
        <w:guid w:val="{48088867-86C1-4C46-B052-3A8618C624DD}"/>
      </w:docPartPr>
      <w:docPartBody>
        <w:p w:rsidR="008363A8" w:rsidRDefault="005B17F0">
          <w:r w:rsidRPr="001C096C">
            <w:rPr>
              <w:rFonts w:ascii="Arial" w:hAnsi="Arial" w:cs="Arial"/>
              <w:color w:val="000000"/>
              <w:sz w:val="20"/>
              <w:szCs w:val="20"/>
            </w:rPr>
            <w:t xml:space="preserve"> </w:t>
          </w:r>
        </w:p>
      </w:docPartBody>
    </w:docPart>
    <w:docPart>
      <w:docPartPr>
        <w:name w:val="5B2677AF22674F93B9162C41BA9DBB97"/>
        <w:category>
          <w:name w:val="General"/>
          <w:gallery w:val="placeholder"/>
        </w:category>
        <w:types>
          <w:type w:val="bbPlcHdr"/>
        </w:types>
        <w:behaviors>
          <w:behavior w:val="content"/>
        </w:behaviors>
        <w:guid w:val="{63948544-72ED-482A-86F6-F3DC2C4DB5B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8084F149070848318CC17FD7A2FE06C1"/>
        <w:category>
          <w:name w:val="General"/>
          <w:gallery w:val="placeholder"/>
        </w:category>
        <w:types>
          <w:type w:val="bbPlcHdr"/>
        </w:types>
        <w:behaviors>
          <w:behavior w:val="content"/>
        </w:behaviors>
        <w:guid w:val="{5016C65C-8953-45F8-BA5C-E679F5351B5E}"/>
      </w:docPartPr>
      <w:docPartBody>
        <w:p w:rsidR="008363A8" w:rsidRDefault="005B17F0">
          <w:r w:rsidRPr="001C096C">
            <w:rPr>
              <w:rFonts w:ascii="Arial" w:hAnsi="Arial" w:cs="Arial"/>
              <w:color w:val="000000"/>
              <w:sz w:val="20"/>
              <w:szCs w:val="20"/>
            </w:rPr>
            <w:t xml:space="preserve"> </w:t>
          </w:r>
        </w:p>
      </w:docPartBody>
    </w:docPart>
    <w:docPart>
      <w:docPartPr>
        <w:name w:val="01C67411EFBD407CA4A2DB82DE0A26B6"/>
        <w:category>
          <w:name w:val="General"/>
          <w:gallery w:val="placeholder"/>
        </w:category>
        <w:types>
          <w:type w:val="bbPlcHdr"/>
        </w:types>
        <w:behaviors>
          <w:behavior w:val="content"/>
        </w:behaviors>
        <w:guid w:val="{869D4009-8D3F-4D0F-90D8-64952545C9E6}"/>
      </w:docPartPr>
      <w:docPartBody>
        <w:p w:rsidR="008363A8" w:rsidRDefault="005B17F0">
          <w:r w:rsidRPr="001C096C">
            <w:rPr>
              <w:rFonts w:ascii="Arial" w:hAnsi="Arial" w:cs="Arial"/>
              <w:color w:val="000000"/>
              <w:sz w:val="20"/>
              <w:szCs w:val="20"/>
            </w:rPr>
            <w:t xml:space="preserve"> </w:t>
          </w:r>
        </w:p>
      </w:docPartBody>
    </w:docPart>
    <w:docPart>
      <w:docPartPr>
        <w:name w:val="0FA25744211E4A6B80DDB74CB0EE14F0"/>
        <w:category>
          <w:name w:val="General"/>
          <w:gallery w:val="placeholder"/>
        </w:category>
        <w:types>
          <w:type w:val="bbPlcHdr"/>
        </w:types>
        <w:behaviors>
          <w:behavior w:val="content"/>
        </w:behaviors>
        <w:guid w:val="{59BA77FE-F0DB-4FE2-B21C-715912F7B3E3}"/>
      </w:docPartPr>
      <w:docPartBody>
        <w:p w:rsidR="008363A8" w:rsidRDefault="005B17F0">
          <w:r w:rsidRPr="001C096C">
            <w:rPr>
              <w:rFonts w:ascii="Arial" w:hAnsi="Arial" w:cs="Arial"/>
              <w:color w:val="000000"/>
              <w:sz w:val="20"/>
              <w:szCs w:val="20"/>
            </w:rPr>
            <w:t xml:space="preserve"> </w:t>
          </w:r>
        </w:p>
      </w:docPartBody>
    </w:docPart>
    <w:docPart>
      <w:docPartPr>
        <w:name w:val="5E9F807B0B2E40D48DF5EB72C6AB108A"/>
        <w:category>
          <w:name w:val="General"/>
          <w:gallery w:val="placeholder"/>
        </w:category>
        <w:types>
          <w:type w:val="bbPlcHdr"/>
        </w:types>
        <w:behaviors>
          <w:behavior w:val="content"/>
        </w:behaviors>
        <w:guid w:val="{6BE7D134-AE54-49DA-81FC-E3B12E797E09}"/>
      </w:docPartPr>
      <w:docPartBody>
        <w:p w:rsidR="008363A8" w:rsidRDefault="005B17F0">
          <w:r w:rsidRPr="001C096C">
            <w:rPr>
              <w:rFonts w:ascii="Arial" w:hAnsi="Arial" w:cs="Arial"/>
              <w:color w:val="000000"/>
              <w:sz w:val="20"/>
              <w:szCs w:val="20"/>
            </w:rPr>
            <w:t xml:space="preserve"> </w:t>
          </w:r>
        </w:p>
      </w:docPartBody>
    </w:docPart>
    <w:docPart>
      <w:docPartPr>
        <w:name w:val="F32F66C263404EB489E1ED1EA5CE6DE7"/>
        <w:category>
          <w:name w:val="General"/>
          <w:gallery w:val="placeholder"/>
        </w:category>
        <w:types>
          <w:type w:val="bbPlcHdr"/>
        </w:types>
        <w:behaviors>
          <w:behavior w:val="content"/>
        </w:behaviors>
        <w:guid w:val="{83769D73-DC28-4487-939D-DF761DDC39F8}"/>
      </w:docPartPr>
      <w:docPartBody>
        <w:p w:rsidR="008363A8" w:rsidRDefault="005B17F0">
          <w:r w:rsidRPr="001C096C">
            <w:rPr>
              <w:rFonts w:ascii="Arial" w:hAnsi="Arial" w:cs="Arial"/>
              <w:color w:val="000000"/>
              <w:sz w:val="20"/>
              <w:szCs w:val="20"/>
            </w:rPr>
            <w:t xml:space="preserve"> </w:t>
          </w:r>
        </w:p>
      </w:docPartBody>
    </w:docPart>
    <w:docPart>
      <w:docPartPr>
        <w:name w:val="F0E6C0F751734904AC183FBDFD9FD065"/>
        <w:category>
          <w:name w:val="General"/>
          <w:gallery w:val="placeholder"/>
        </w:category>
        <w:types>
          <w:type w:val="bbPlcHdr"/>
        </w:types>
        <w:behaviors>
          <w:behavior w:val="content"/>
        </w:behaviors>
        <w:guid w:val="{53C94EDE-C9CE-4720-8D17-5FF049E330E7}"/>
      </w:docPartPr>
      <w:docPartBody>
        <w:p w:rsidR="008363A8" w:rsidRDefault="005B17F0">
          <w:r w:rsidRPr="001C096C">
            <w:rPr>
              <w:rFonts w:ascii="Arial" w:hAnsi="Arial" w:cs="Arial"/>
              <w:color w:val="000000"/>
              <w:sz w:val="20"/>
              <w:szCs w:val="20"/>
            </w:rPr>
            <w:t xml:space="preserve"> </w:t>
          </w:r>
        </w:p>
      </w:docPartBody>
    </w:docPart>
    <w:docPart>
      <w:docPartPr>
        <w:name w:val="CB48E4465D8F4CF59E5109E0C7469BFB"/>
        <w:category>
          <w:name w:val="General"/>
          <w:gallery w:val="placeholder"/>
        </w:category>
        <w:types>
          <w:type w:val="bbPlcHdr"/>
        </w:types>
        <w:behaviors>
          <w:behavior w:val="content"/>
        </w:behaviors>
        <w:guid w:val="{89FC5EAF-D904-43DF-9E1A-20A344C16EA9}"/>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CF8A7A6654764567999136731C39B121"/>
        <w:category>
          <w:name w:val="General"/>
          <w:gallery w:val="placeholder"/>
        </w:category>
        <w:types>
          <w:type w:val="bbPlcHdr"/>
        </w:types>
        <w:behaviors>
          <w:behavior w:val="content"/>
        </w:behaviors>
        <w:guid w:val="{5AB5A98A-54EA-4E3A-BF2A-E0A8057D2E52}"/>
      </w:docPartPr>
      <w:docPartBody>
        <w:p w:rsidR="008363A8" w:rsidRDefault="005B17F0">
          <w:r w:rsidRPr="001C096C">
            <w:rPr>
              <w:rFonts w:ascii="Arial" w:hAnsi="Arial" w:cs="Arial"/>
              <w:color w:val="000000"/>
              <w:sz w:val="20"/>
              <w:szCs w:val="20"/>
            </w:rPr>
            <w:t xml:space="preserve"> </w:t>
          </w:r>
        </w:p>
      </w:docPartBody>
    </w:docPart>
    <w:docPart>
      <w:docPartPr>
        <w:name w:val="81D3B39BC2234FB9B7212860B3456C72"/>
        <w:category>
          <w:name w:val="General"/>
          <w:gallery w:val="placeholder"/>
        </w:category>
        <w:types>
          <w:type w:val="bbPlcHdr"/>
        </w:types>
        <w:behaviors>
          <w:behavior w:val="content"/>
        </w:behaviors>
        <w:guid w:val="{90C68528-BBA6-48CC-A2FE-49A1E30BA996}"/>
      </w:docPartPr>
      <w:docPartBody>
        <w:p w:rsidR="008363A8" w:rsidRDefault="005B17F0">
          <w:r w:rsidRPr="001C096C">
            <w:rPr>
              <w:rFonts w:ascii="Arial" w:hAnsi="Arial" w:cs="Arial"/>
              <w:color w:val="000000"/>
              <w:sz w:val="20"/>
              <w:szCs w:val="20"/>
            </w:rPr>
            <w:t xml:space="preserve"> </w:t>
          </w:r>
        </w:p>
      </w:docPartBody>
    </w:docPart>
    <w:docPart>
      <w:docPartPr>
        <w:name w:val="958418C49E7E463E817EA530783F6A99"/>
        <w:category>
          <w:name w:val="General"/>
          <w:gallery w:val="placeholder"/>
        </w:category>
        <w:types>
          <w:type w:val="bbPlcHdr"/>
        </w:types>
        <w:behaviors>
          <w:behavior w:val="content"/>
        </w:behaviors>
        <w:guid w:val="{5E24A18C-1918-4294-90F7-FD3C5309C346}"/>
      </w:docPartPr>
      <w:docPartBody>
        <w:p w:rsidR="008363A8" w:rsidRDefault="005B17F0">
          <w:r w:rsidRPr="001C096C">
            <w:rPr>
              <w:rFonts w:ascii="Arial" w:hAnsi="Arial" w:cs="Arial"/>
              <w:color w:val="000000"/>
              <w:sz w:val="20"/>
              <w:szCs w:val="20"/>
            </w:rPr>
            <w:t xml:space="preserve"> </w:t>
          </w:r>
        </w:p>
      </w:docPartBody>
    </w:docPart>
    <w:docPart>
      <w:docPartPr>
        <w:name w:val="9C2D7B390E1744CBA90748D58940F066"/>
        <w:category>
          <w:name w:val="General"/>
          <w:gallery w:val="placeholder"/>
        </w:category>
        <w:types>
          <w:type w:val="bbPlcHdr"/>
        </w:types>
        <w:behaviors>
          <w:behavior w:val="content"/>
        </w:behaviors>
        <w:guid w:val="{1960E49D-B1A2-42CB-81F7-615EE000DC58}"/>
      </w:docPartPr>
      <w:docPartBody>
        <w:p w:rsidR="008363A8" w:rsidRDefault="005B17F0">
          <w:r w:rsidRPr="001C096C">
            <w:rPr>
              <w:rFonts w:ascii="Arial" w:hAnsi="Arial" w:cs="Arial"/>
              <w:color w:val="000000"/>
              <w:sz w:val="20"/>
              <w:szCs w:val="20"/>
            </w:rPr>
            <w:t xml:space="preserve"> </w:t>
          </w:r>
        </w:p>
      </w:docPartBody>
    </w:docPart>
    <w:docPart>
      <w:docPartPr>
        <w:name w:val="D22C51D9ACB548049F42FD816E137DF4"/>
        <w:category>
          <w:name w:val="General"/>
          <w:gallery w:val="placeholder"/>
        </w:category>
        <w:types>
          <w:type w:val="bbPlcHdr"/>
        </w:types>
        <w:behaviors>
          <w:behavior w:val="content"/>
        </w:behaviors>
        <w:guid w:val="{FC5D0EAB-B1DA-466C-B62D-7D26364F2AB2}"/>
      </w:docPartPr>
      <w:docPartBody>
        <w:p w:rsidR="008363A8" w:rsidRDefault="005B17F0">
          <w:r w:rsidRPr="001C096C">
            <w:rPr>
              <w:rFonts w:ascii="Arial" w:hAnsi="Arial" w:cs="Arial"/>
              <w:color w:val="000000"/>
              <w:sz w:val="20"/>
              <w:szCs w:val="20"/>
            </w:rPr>
            <w:t xml:space="preserve"> </w:t>
          </w:r>
        </w:p>
      </w:docPartBody>
    </w:docPart>
    <w:docPart>
      <w:docPartPr>
        <w:name w:val="12CB9E06DCAC4E5B833D10FEB6FF61CD"/>
        <w:category>
          <w:name w:val="General"/>
          <w:gallery w:val="placeholder"/>
        </w:category>
        <w:types>
          <w:type w:val="bbPlcHdr"/>
        </w:types>
        <w:behaviors>
          <w:behavior w:val="content"/>
        </w:behaviors>
        <w:guid w:val="{D4AFCBFC-C28B-4902-B9F4-6AFD4698C83A}"/>
      </w:docPartPr>
      <w:docPartBody>
        <w:p w:rsidR="008363A8" w:rsidRDefault="005B17F0">
          <w:r w:rsidRPr="001C096C">
            <w:rPr>
              <w:rFonts w:ascii="Arial" w:hAnsi="Arial" w:cs="Arial"/>
              <w:color w:val="000000"/>
              <w:sz w:val="20"/>
              <w:szCs w:val="20"/>
            </w:rPr>
            <w:t xml:space="preserve"> </w:t>
          </w:r>
        </w:p>
      </w:docPartBody>
    </w:docPart>
    <w:docPart>
      <w:docPartPr>
        <w:name w:val="9B720DD358374F8791F11F575C2B153B"/>
        <w:category>
          <w:name w:val="General"/>
          <w:gallery w:val="placeholder"/>
        </w:category>
        <w:types>
          <w:type w:val="bbPlcHdr"/>
        </w:types>
        <w:behaviors>
          <w:behavior w:val="content"/>
        </w:behaviors>
        <w:guid w:val="{47F5B427-1803-40B0-AA6C-71FDD4B032C0}"/>
      </w:docPartPr>
      <w:docPartBody>
        <w:p w:rsidR="008363A8" w:rsidRDefault="005B17F0">
          <w:r w:rsidRPr="002B6B3C">
            <w:rPr>
              <w:rFonts w:ascii="Arial" w:hAnsi="Arial" w:cs="Arial"/>
              <w:sz w:val="20"/>
              <w:szCs w:val="20"/>
            </w:rPr>
            <w:t xml:space="preserve">(ostalo upisati) </w:t>
          </w:r>
        </w:p>
      </w:docPartBody>
    </w:docPart>
    <w:docPart>
      <w:docPartPr>
        <w:name w:val="D1744745072942FF99B7EA9F2D3AA8EF"/>
        <w:category>
          <w:name w:val="General"/>
          <w:gallery w:val="placeholder"/>
        </w:category>
        <w:types>
          <w:type w:val="bbPlcHdr"/>
        </w:types>
        <w:behaviors>
          <w:behavior w:val="content"/>
        </w:behaviors>
        <w:guid w:val="{5E25ED09-629A-41AD-A274-55328B635791}"/>
      </w:docPartPr>
      <w:docPartBody>
        <w:p w:rsidR="008363A8" w:rsidRDefault="005B17F0">
          <w:r w:rsidRPr="001C096C">
            <w:rPr>
              <w:rFonts w:ascii="Arial" w:hAnsi="Arial" w:cs="Arial"/>
              <w:color w:val="000000"/>
              <w:sz w:val="20"/>
              <w:szCs w:val="20"/>
            </w:rPr>
            <w:t xml:space="preserve"> </w:t>
          </w:r>
        </w:p>
      </w:docPartBody>
    </w:docPart>
    <w:docPart>
      <w:docPartPr>
        <w:name w:val="2152AF7678E9404E8ECEB398E9D5B843"/>
        <w:category>
          <w:name w:val="General"/>
          <w:gallery w:val="placeholder"/>
        </w:category>
        <w:types>
          <w:type w:val="bbPlcHdr"/>
        </w:types>
        <w:behaviors>
          <w:behavior w:val="content"/>
        </w:behaviors>
        <w:guid w:val="{B830BF46-5845-4966-830D-939576E971C0}"/>
      </w:docPartPr>
      <w:docPartBody>
        <w:p w:rsidR="008363A8" w:rsidRDefault="005B17F0">
          <w:r w:rsidRPr="001C096C">
            <w:rPr>
              <w:rFonts w:ascii="Arial" w:hAnsi="Arial" w:cs="Arial"/>
              <w:color w:val="000000"/>
              <w:sz w:val="20"/>
              <w:szCs w:val="20"/>
            </w:rPr>
            <w:t xml:space="preserve"> </w:t>
          </w:r>
        </w:p>
      </w:docPartBody>
    </w:docPart>
    <w:docPart>
      <w:docPartPr>
        <w:name w:val="15641652C1A8426BAB5AB72B417F52CC"/>
        <w:category>
          <w:name w:val="General"/>
          <w:gallery w:val="placeholder"/>
        </w:category>
        <w:types>
          <w:type w:val="bbPlcHdr"/>
        </w:types>
        <w:behaviors>
          <w:behavior w:val="content"/>
        </w:behaviors>
        <w:guid w:val="{4F42F30E-EBC5-47BF-A2FE-713ADE5B4DF6}"/>
      </w:docPartPr>
      <w:docPartBody>
        <w:p w:rsidR="008363A8" w:rsidRDefault="005B17F0">
          <w:r w:rsidRPr="001C096C">
            <w:rPr>
              <w:rFonts w:ascii="Arial" w:hAnsi="Arial" w:cs="Arial"/>
              <w:color w:val="000000"/>
              <w:sz w:val="20"/>
              <w:szCs w:val="20"/>
            </w:rPr>
            <w:t xml:space="preserve"> </w:t>
          </w:r>
        </w:p>
      </w:docPartBody>
    </w:docPart>
    <w:docPart>
      <w:docPartPr>
        <w:name w:val="F4FBBFFADDCA47038154A8ED1A9F7DA9"/>
        <w:category>
          <w:name w:val="General"/>
          <w:gallery w:val="placeholder"/>
        </w:category>
        <w:types>
          <w:type w:val="bbPlcHdr"/>
        </w:types>
        <w:behaviors>
          <w:behavior w:val="content"/>
        </w:behaviors>
        <w:guid w:val="{1C54C219-B4E5-4ED1-A9BD-8EF943A68AF2}"/>
      </w:docPartPr>
      <w:docPartBody>
        <w:p w:rsidR="008363A8" w:rsidRDefault="005B17F0">
          <w:r w:rsidRPr="001C096C">
            <w:rPr>
              <w:rFonts w:ascii="Arial" w:hAnsi="Arial" w:cs="Arial"/>
              <w:color w:val="000000"/>
              <w:sz w:val="20"/>
              <w:szCs w:val="20"/>
            </w:rPr>
            <w:t xml:space="preserve">  </w:t>
          </w:r>
        </w:p>
      </w:docPartBody>
    </w:docPart>
    <w:docPart>
      <w:docPartPr>
        <w:name w:val="95761997384145828B3DAEE2AA24E200"/>
        <w:category>
          <w:name w:val="General"/>
          <w:gallery w:val="placeholder"/>
        </w:category>
        <w:types>
          <w:type w:val="bbPlcHdr"/>
        </w:types>
        <w:behaviors>
          <w:behavior w:val="content"/>
        </w:behaviors>
        <w:guid w:val="{7E0C533C-E743-4A00-8BA6-612A8EA02967}"/>
      </w:docPartPr>
      <w:docPartBody>
        <w:p w:rsidR="008363A8" w:rsidRDefault="005B17F0">
          <w:r w:rsidRPr="001C096C">
            <w:rPr>
              <w:rFonts w:ascii="Arial" w:hAnsi="Arial" w:cs="Arial"/>
              <w:color w:val="000000"/>
              <w:sz w:val="20"/>
              <w:szCs w:val="20"/>
            </w:rPr>
            <w:t xml:space="preserve"> </w:t>
          </w:r>
        </w:p>
      </w:docPartBody>
    </w:docPart>
    <w:docPart>
      <w:docPartPr>
        <w:name w:val="68D3ADA05FA6459D94EFD177E61CF85E"/>
        <w:category>
          <w:name w:val="General"/>
          <w:gallery w:val="placeholder"/>
        </w:category>
        <w:types>
          <w:type w:val="bbPlcHdr"/>
        </w:types>
        <w:behaviors>
          <w:behavior w:val="content"/>
        </w:behaviors>
        <w:guid w:val="{FDD3C242-3420-47DE-9C7E-048A98960007}"/>
      </w:docPartPr>
      <w:docPartBody>
        <w:p w:rsidR="008363A8" w:rsidRDefault="005B17F0">
          <w:r w:rsidRPr="001C096C">
            <w:rPr>
              <w:rFonts w:ascii="Arial" w:hAnsi="Arial" w:cs="Arial"/>
              <w:color w:val="000000"/>
              <w:sz w:val="20"/>
              <w:szCs w:val="20"/>
            </w:rPr>
            <w:t xml:space="preserve"> </w:t>
          </w:r>
        </w:p>
      </w:docPartBody>
    </w:docPart>
    <w:docPart>
      <w:docPartPr>
        <w:name w:val="616B7CA7596E447095A539F658468295"/>
        <w:category>
          <w:name w:val="General"/>
          <w:gallery w:val="placeholder"/>
        </w:category>
        <w:types>
          <w:type w:val="bbPlcHdr"/>
        </w:types>
        <w:behaviors>
          <w:behavior w:val="content"/>
        </w:behaviors>
        <w:guid w:val="{9BD47C5A-C2A2-42C6-A440-050CBCA534AB}"/>
      </w:docPartPr>
      <w:docPartBody>
        <w:p w:rsidR="008363A8" w:rsidRDefault="005B17F0">
          <w:r>
            <w:rPr>
              <w:rStyle w:val="PlaceholderText"/>
            </w:rPr>
            <w:t>ECTS</w:t>
          </w:r>
        </w:p>
      </w:docPartBody>
    </w:docPart>
    <w:docPart>
      <w:docPartPr>
        <w:name w:val="A46BE517871548A28F970C4BAA73A9F9"/>
        <w:category>
          <w:name w:val="General"/>
          <w:gallery w:val="placeholder"/>
        </w:category>
        <w:types>
          <w:type w:val="bbPlcHdr"/>
        </w:types>
        <w:behaviors>
          <w:behavior w:val="content"/>
        </w:behaviors>
        <w:guid w:val="{A8F468A0-4133-4D62-A14F-9C15B6BED899}"/>
      </w:docPartPr>
      <w:docPartBody>
        <w:p w:rsidR="008363A8" w:rsidRDefault="005B17F0">
          <w:r>
            <w:rPr>
              <w:rStyle w:val="PlaceholderText"/>
            </w:rPr>
            <w:t>Metode i kriteriji vrednovanja</w:t>
          </w:r>
        </w:p>
      </w:docPartBody>
    </w:docPart>
    <w:docPart>
      <w:docPartPr>
        <w:name w:val="37EEBC4C3AA743B5B3CD8A3BCCFE79E3"/>
        <w:category>
          <w:name w:val="General"/>
          <w:gallery w:val="placeholder"/>
        </w:category>
        <w:types>
          <w:type w:val="bbPlcHdr"/>
        </w:types>
        <w:behaviors>
          <w:behavior w:val="content"/>
        </w:behaviors>
        <w:guid w:val="{2898EE4C-3251-44EC-BE6D-7BAC61C30071}"/>
      </w:docPartPr>
      <w:docPartBody>
        <w:p w:rsidR="008363A8" w:rsidRDefault="005B17F0">
          <w:r>
            <w:rPr>
              <w:rStyle w:val="PlaceholderText"/>
            </w:rPr>
            <w:t>Obveze studenata</w:t>
          </w:r>
        </w:p>
      </w:docPartBody>
    </w:docPart>
    <w:docPart>
      <w:docPartPr>
        <w:name w:val="B252214D0F2D4F62AFAF04A679EB74D4"/>
        <w:category>
          <w:name w:val="General"/>
          <w:gallery w:val="placeholder"/>
        </w:category>
        <w:types>
          <w:type w:val="bbPlcHdr"/>
        </w:types>
        <w:behaviors>
          <w:behavior w:val="content"/>
        </w:behaviors>
        <w:guid w:val="{8DDDEC01-A465-430E-9E3C-35FDCA45BD73}"/>
      </w:docPartPr>
      <w:docPartBody>
        <w:p w:rsidR="008363A8" w:rsidRDefault="005B17F0">
          <w:r>
            <w:rPr>
              <w:rStyle w:val="PlaceholderText"/>
            </w:rPr>
            <w:t>Obveze studenata</w:t>
          </w:r>
        </w:p>
      </w:docPartBody>
    </w:docPart>
    <w:docPart>
      <w:docPartPr>
        <w:name w:val="665BAD9438344EC289098E73A82EFB4B"/>
        <w:category>
          <w:name w:val="General"/>
          <w:gallery w:val="placeholder"/>
        </w:category>
        <w:types>
          <w:type w:val="bbPlcHdr"/>
        </w:types>
        <w:behaviors>
          <w:behavior w:val="content"/>
        </w:behaviors>
        <w:guid w:val="{D96A01D5-3253-4770-BC4D-01E73F60E02C}"/>
      </w:docPartPr>
      <w:docPartBody>
        <w:p w:rsidR="008363A8" w:rsidRDefault="005B17F0">
          <w:r>
            <w:rPr>
              <w:rFonts w:ascii="Arial" w:hAnsi="Arial" w:cs="Arial"/>
              <w:color w:val="000000"/>
              <w:sz w:val="20"/>
              <w:szCs w:val="20"/>
            </w:rPr>
            <w:t xml:space="preserve"> </w:t>
          </w:r>
        </w:p>
      </w:docPartBody>
    </w:docPart>
    <w:docPart>
      <w:docPartPr>
        <w:name w:val="B00E28A6AD7840E5BC27127AEF869C3E"/>
        <w:category>
          <w:name w:val="General"/>
          <w:gallery w:val="placeholder"/>
        </w:category>
        <w:types>
          <w:type w:val="bbPlcHdr"/>
        </w:types>
        <w:behaviors>
          <w:behavior w:val="content"/>
        </w:behaviors>
        <w:guid w:val="{E14C7C24-B743-4139-962E-482EBC5FC345}"/>
      </w:docPartPr>
      <w:docPartBody>
        <w:p w:rsidR="008363A8" w:rsidRDefault="005B17F0">
          <w:r>
            <w:rPr>
              <w:rFonts w:ascii="Arial" w:hAnsi="Arial" w:cs="Arial"/>
              <w:color w:val="000000"/>
              <w:sz w:val="20"/>
              <w:szCs w:val="20"/>
            </w:rPr>
            <w:t xml:space="preserve"> </w:t>
          </w:r>
        </w:p>
      </w:docPartBody>
    </w:docPart>
    <w:docPart>
      <w:docPartPr>
        <w:name w:val="FE994FE5A3E04733AA01BDFD42416A25"/>
        <w:category>
          <w:name w:val="General"/>
          <w:gallery w:val="placeholder"/>
        </w:category>
        <w:types>
          <w:type w:val="bbPlcHdr"/>
        </w:types>
        <w:behaviors>
          <w:behavior w:val="content"/>
        </w:behaviors>
        <w:guid w:val="{CC688347-AAED-4315-8D98-1CAC0DE591ED}"/>
      </w:docPartPr>
      <w:docPartBody>
        <w:p w:rsidR="008363A8" w:rsidRDefault="005B17F0">
          <w:r>
            <w:rPr>
              <w:rFonts w:ascii="Arial" w:hAnsi="Arial" w:cs="Arial"/>
              <w:color w:val="000000"/>
              <w:sz w:val="20"/>
              <w:szCs w:val="20"/>
            </w:rPr>
            <w:t xml:space="preserve"> </w:t>
          </w:r>
        </w:p>
      </w:docPartBody>
    </w:docPart>
    <w:docPart>
      <w:docPartPr>
        <w:name w:val="EF63E174607545B8BB9EB9FB6317B6F9"/>
        <w:category>
          <w:name w:val="General"/>
          <w:gallery w:val="placeholder"/>
        </w:category>
        <w:types>
          <w:type w:val="bbPlcHdr"/>
        </w:types>
        <w:behaviors>
          <w:behavior w:val="content"/>
        </w:behaviors>
        <w:guid w:val="{916833D4-863D-41B5-86B6-6496F0FBCB05}"/>
      </w:docPartPr>
      <w:docPartBody>
        <w:p w:rsidR="008363A8" w:rsidRDefault="005B17F0">
          <w:r>
            <w:rPr>
              <w:rFonts w:ascii="Arial" w:hAnsi="Arial" w:cs="Arial"/>
              <w:sz w:val="20"/>
              <w:szCs w:val="20"/>
            </w:rPr>
            <w:t xml:space="preserve"> </w:t>
          </w:r>
        </w:p>
      </w:docPartBody>
    </w:docPart>
    <w:docPart>
      <w:docPartPr>
        <w:name w:val="2D8321033DCC43FBAD3936CE40C82A2A"/>
        <w:category>
          <w:name w:val="General"/>
          <w:gallery w:val="placeholder"/>
        </w:category>
        <w:types>
          <w:type w:val="bbPlcHdr"/>
        </w:types>
        <w:behaviors>
          <w:behavior w:val="content"/>
        </w:behaviors>
        <w:guid w:val="{8041106A-7CF4-4779-8B61-703E3930A0B0}"/>
      </w:docPartPr>
      <w:docPartBody>
        <w:p w:rsidR="008363A8" w:rsidRDefault="005B17F0">
          <w:r>
            <w:rPr>
              <w:rStyle w:val="PlaceholderText"/>
            </w:rPr>
            <w:t xml:space="preserve"> </w:t>
          </w:r>
        </w:p>
      </w:docPartBody>
    </w:docPart>
    <w:docPart>
      <w:docPartPr>
        <w:name w:val="267AA29B0F074FA78E6FC91F2CD6CF68"/>
        <w:category>
          <w:name w:val="General"/>
          <w:gallery w:val="placeholder"/>
        </w:category>
        <w:types>
          <w:type w:val="bbPlcHdr"/>
        </w:types>
        <w:behaviors>
          <w:behavior w:val="content"/>
        </w:behaviors>
        <w:guid w:val="{E0EDD6D3-C909-4645-B045-71A1B19F1452}"/>
      </w:docPartPr>
      <w:docPartBody>
        <w:p w:rsidR="008363A8" w:rsidRDefault="005B17F0">
          <w:r w:rsidRPr="00DE16E6">
            <w:rPr>
              <w:rStyle w:val="PlaceholderText"/>
            </w:rPr>
            <w:t>Click here to enter text.</w:t>
          </w:r>
        </w:p>
      </w:docPartBody>
    </w:docPart>
    <w:docPart>
      <w:docPartPr>
        <w:name w:val="915C4EEA989D4F949E17389DD802D6EA"/>
        <w:category>
          <w:name w:val="General"/>
          <w:gallery w:val="placeholder"/>
        </w:category>
        <w:types>
          <w:type w:val="bbPlcHdr"/>
        </w:types>
        <w:behaviors>
          <w:behavior w:val="content"/>
        </w:behaviors>
        <w:guid w:val="{776819EF-8CF6-43B6-8C61-156DC75D737F}"/>
      </w:docPartPr>
      <w:docPartBody>
        <w:p w:rsidR="008363A8" w:rsidRDefault="005B17F0">
          <w:r>
            <w:rPr>
              <w:rStyle w:val="PlaceholderText"/>
            </w:rPr>
            <w:t>Semestar</w:t>
          </w:r>
        </w:p>
      </w:docPartBody>
    </w:docPart>
    <w:docPart>
      <w:docPartPr>
        <w:name w:val="4A36B8D962814D579E467053F1FAD463"/>
        <w:category>
          <w:name w:val="General"/>
          <w:gallery w:val="placeholder"/>
        </w:category>
        <w:types>
          <w:type w:val="bbPlcHdr"/>
        </w:types>
        <w:behaviors>
          <w:behavior w:val="content"/>
        </w:behaviors>
        <w:guid w:val="{7A0127F9-B031-4841-AA2E-6054FD7CF568}"/>
      </w:docPartPr>
      <w:docPartBody>
        <w:p w:rsidR="008363A8" w:rsidRDefault="005B17F0">
          <w:r w:rsidRPr="00DE16E6">
            <w:rPr>
              <w:rStyle w:val="PlaceholderText"/>
            </w:rPr>
            <w:t>Click here to enter text.</w:t>
          </w:r>
        </w:p>
      </w:docPartBody>
    </w:docPart>
    <w:docPart>
      <w:docPartPr>
        <w:name w:val="3FCB54AB687A4BDC9405A81DC0F822D2"/>
        <w:category>
          <w:name w:val="General"/>
          <w:gallery w:val="placeholder"/>
        </w:category>
        <w:types>
          <w:type w:val="bbPlcHdr"/>
        </w:types>
        <w:behaviors>
          <w:behavior w:val="content"/>
        </w:behaviors>
        <w:guid w:val="{B3C3BCE0-3D1A-45B6-81B9-921314CB20CD}"/>
      </w:docPartPr>
      <w:docPartBody>
        <w:p w:rsidR="008363A8" w:rsidRDefault="005B17F0">
          <w:r w:rsidRPr="00DE16E6">
            <w:rPr>
              <w:rStyle w:val="PlaceholderText"/>
            </w:rPr>
            <w:t>Click here to enter text.</w:t>
          </w:r>
        </w:p>
      </w:docPartBody>
    </w:docPart>
    <w:docPart>
      <w:docPartPr>
        <w:name w:val="0B2267C3B558476497C54D123604B715"/>
        <w:category>
          <w:name w:val="General"/>
          <w:gallery w:val="placeholder"/>
        </w:category>
        <w:types>
          <w:type w:val="bbPlcHdr"/>
        </w:types>
        <w:behaviors>
          <w:behavior w:val="content"/>
        </w:behaviors>
        <w:guid w:val="{704992AE-69DB-4546-A0F4-E0441C230116}"/>
      </w:docPartPr>
      <w:docPartBody>
        <w:p w:rsidR="008363A8" w:rsidRDefault="005B17F0">
          <w:r w:rsidRPr="00DE16E6">
            <w:rPr>
              <w:rStyle w:val="PlaceholderText"/>
            </w:rPr>
            <w:t>Click here to enter text.</w:t>
          </w:r>
        </w:p>
      </w:docPartBody>
    </w:docPart>
    <w:docPart>
      <w:docPartPr>
        <w:name w:val="958DFFAA47C1434494B19B7228D2F7BE"/>
        <w:category>
          <w:name w:val="General"/>
          <w:gallery w:val="placeholder"/>
        </w:category>
        <w:types>
          <w:type w:val="bbPlcHdr"/>
        </w:types>
        <w:behaviors>
          <w:behavior w:val="content"/>
        </w:behaviors>
        <w:guid w:val="{CB25ECEF-CF80-415B-96C5-00361510B467}"/>
      </w:docPartPr>
      <w:docPartBody>
        <w:p w:rsidR="008363A8" w:rsidRDefault="005B17F0">
          <w:r>
            <w:rPr>
              <w:rStyle w:val="PlaceholderText"/>
            </w:rPr>
            <w:t>Studijski program</w:t>
          </w:r>
        </w:p>
      </w:docPartBody>
    </w:docPart>
    <w:docPart>
      <w:docPartPr>
        <w:name w:val="CB333E9067A24E62903C548A8858E01C"/>
        <w:category>
          <w:name w:val="General"/>
          <w:gallery w:val="placeholder"/>
        </w:category>
        <w:types>
          <w:type w:val="bbPlcHdr"/>
        </w:types>
        <w:behaviors>
          <w:behavior w:val="content"/>
        </w:behaviors>
        <w:guid w:val="{F12C27DE-60B2-45C3-82D5-7B15E352C782}"/>
      </w:docPartPr>
      <w:docPartBody>
        <w:p w:rsidR="008363A8" w:rsidRDefault="005B17F0">
          <w:r w:rsidRPr="00DE16E6">
            <w:rPr>
              <w:rStyle w:val="PlaceholderText"/>
            </w:rPr>
            <w:t>Click here to enter text.</w:t>
          </w:r>
        </w:p>
      </w:docPartBody>
    </w:docPart>
    <w:docPart>
      <w:docPartPr>
        <w:name w:val="CADB231930324B0F856CD68CE8C18088"/>
        <w:category>
          <w:name w:val="General"/>
          <w:gallery w:val="placeholder"/>
        </w:category>
        <w:types>
          <w:type w:val="bbPlcHdr"/>
        </w:types>
        <w:behaviors>
          <w:behavior w:val="content"/>
        </w:behaviors>
        <w:guid w:val="{13273DE6-22E4-417D-86B8-8812FFCE7F86}"/>
      </w:docPartPr>
      <w:docPartBody>
        <w:p w:rsidR="008363A8" w:rsidRDefault="005B17F0">
          <w:r>
            <w:rPr>
              <w:rStyle w:val="PlaceholderText"/>
            </w:rPr>
            <w:t>Status predmeta</w:t>
          </w:r>
        </w:p>
      </w:docPartBody>
    </w:docPart>
    <w:docPart>
      <w:docPartPr>
        <w:name w:val="D7A35396E6294AD59236F3A3273D6789"/>
        <w:category>
          <w:name w:val="General"/>
          <w:gallery w:val="placeholder"/>
        </w:category>
        <w:types>
          <w:type w:val="bbPlcHdr"/>
        </w:types>
        <w:behaviors>
          <w:behavior w:val="content"/>
        </w:behaviors>
        <w:guid w:val="{C8F47458-52F8-407E-88C9-AEDC6E40B056}"/>
      </w:docPartPr>
      <w:docPartBody>
        <w:p w:rsidR="008363A8" w:rsidRDefault="005B17F0">
          <w:r w:rsidRPr="00753752">
            <w:rPr>
              <w:rStyle w:val="PlaceholderText"/>
            </w:rPr>
            <w:t>Choose an item.</w:t>
          </w:r>
        </w:p>
      </w:docPartBody>
    </w:docPart>
    <w:docPart>
      <w:docPartPr>
        <w:name w:val="55286A2217C549BB88390B0680617138"/>
        <w:category>
          <w:name w:val="General"/>
          <w:gallery w:val="placeholder"/>
        </w:category>
        <w:types>
          <w:type w:val="bbPlcHdr"/>
        </w:types>
        <w:behaviors>
          <w:behavior w:val="content"/>
        </w:behaviors>
        <w:guid w:val="{534F1863-27D0-432C-B29C-7E917E85A449}"/>
      </w:docPartPr>
      <w:docPartBody>
        <w:p w:rsidR="008363A8" w:rsidRDefault="005B17F0">
          <w:r>
            <w:rPr>
              <w:rStyle w:val="PlaceholderText"/>
            </w:rPr>
            <w:t>Click here</w:t>
          </w:r>
          <w:r w:rsidRPr="00DE16E6">
            <w:rPr>
              <w:rStyle w:val="PlaceholderText"/>
            </w:rPr>
            <w:t>.</w:t>
          </w:r>
        </w:p>
      </w:docPartBody>
    </w:docPart>
    <w:docPart>
      <w:docPartPr>
        <w:name w:val="6F0A950A76DD4BD0A69D910CC95EB04E"/>
        <w:category>
          <w:name w:val="General"/>
          <w:gallery w:val="placeholder"/>
        </w:category>
        <w:types>
          <w:type w:val="bbPlcHdr"/>
        </w:types>
        <w:behaviors>
          <w:behavior w:val="content"/>
        </w:behaviors>
        <w:guid w:val="{01C0D469-7435-4706-8D66-F9C1A17A99D7}"/>
      </w:docPartPr>
      <w:docPartBody>
        <w:p w:rsidR="008363A8" w:rsidRDefault="005B17F0">
          <w:r w:rsidRPr="00DE16E6">
            <w:rPr>
              <w:rStyle w:val="PlaceholderText"/>
            </w:rPr>
            <w:t>Click here to enter text.</w:t>
          </w:r>
        </w:p>
      </w:docPartBody>
    </w:docPart>
    <w:docPart>
      <w:docPartPr>
        <w:name w:val="1A65A9D95AA04A39937125545ED01F9F"/>
        <w:category>
          <w:name w:val="General"/>
          <w:gallery w:val="placeholder"/>
        </w:category>
        <w:types>
          <w:type w:val="bbPlcHdr"/>
        </w:types>
        <w:behaviors>
          <w:behavior w:val="content"/>
        </w:behaviors>
        <w:guid w:val="{4420CAD7-9762-473A-966B-40855EAE8C55}"/>
      </w:docPartPr>
      <w:docPartBody>
        <w:p w:rsidR="008363A8" w:rsidRDefault="005B17F0">
          <w:r w:rsidRPr="00DE16E6">
            <w:rPr>
              <w:rStyle w:val="PlaceholderText"/>
            </w:rPr>
            <w:t>Click here to enter text.</w:t>
          </w:r>
        </w:p>
      </w:docPartBody>
    </w:docPart>
    <w:docPart>
      <w:docPartPr>
        <w:name w:val="018132346281483C9F76BE15846F3ECB"/>
        <w:category>
          <w:name w:val="General"/>
          <w:gallery w:val="placeholder"/>
        </w:category>
        <w:types>
          <w:type w:val="bbPlcHdr"/>
        </w:types>
        <w:behaviors>
          <w:behavior w:val="content"/>
        </w:behaviors>
        <w:guid w:val="{40179648-9616-4F7A-B1BF-4C99FE852D2F}"/>
      </w:docPartPr>
      <w:docPartBody>
        <w:p w:rsidR="008363A8" w:rsidRDefault="005B17F0">
          <w:r w:rsidRPr="00DE16E6">
            <w:rPr>
              <w:rStyle w:val="PlaceholderText"/>
            </w:rPr>
            <w:t>Click here to enter text.</w:t>
          </w:r>
        </w:p>
      </w:docPartBody>
    </w:docPart>
    <w:docPart>
      <w:docPartPr>
        <w:name w:val="2510241516CD41A8B6AE8744C0445D90"/>
        <w:category>
          <w:name w:val="General"/>
          <w:gallery w:val="placeholder"/>
        </w:category>
        <w:types>
          <w:type w:val="bbPlcHdr"/>
        </w:types>
        <w:behaviors>
          <w:behavior w:val="content"/>
        </w:behaviors>
        <w:guid w:val="{1CFA2D6F-C544-432E-9BDF-503B8945D9B4}"/>
      </w:docPartPr>
      <w:docPartBody>
        <w:p w:rsidR="008363A8" w:rsidRDefault="005B17F0">
          <w:r>
            <w:rPr>
              <w:rStyle w:val="PlaceholderText"/>
            </w:rPr>
            <w:t>Godina studija</w:t>
          </w:r>
        </w:p>
      </w:docPartBody>
    </w:docPart>
    <w:docPart>
      <w:docPartPr>
        <w:name w:val="7EA4E12FEBC44989A6F1883AB7063091"/>
        <w:category>
          <w:name w:val="General"/>
          <w:gallery w:val="placeholder"/>
        </w:category>
        <w:types>
          <w:type w:val="bbPlcHdr"/>
        </w:types>
        <w:behaviors>
          <w:behavior w:val="content"/>
        </w:behaviors>
        <w:guid w:val="{7A6F933B-F2BA-48AB-B24C-1B47BBD5F4C8}"/>
      </w:docPartPr>
      <w:docPartBody>
        <w:p w:rsidR="008363A8" w:rsidRDefault="005B17F0">
          <w:r>
            <w:rPr>
              <w:rStyle w:val="PlaceholderText"/>
            </w:rPr>
            <w:t>Engleski jezik</w:t>
          </w:r>
        </w:p>
      </w:docPartBody>
    </w:docPart>
    <w:docPart>
      <w:docPartPr>
        <w:name w:val="50C3CF22E9184B259E429825992E28FD"/>
        <w:category>
          <w:name w:val="General"/>
          <w:gallery w:val="placeholder"/>
        </w:category>
        <w:types>
          <w:type w:val="bbPlcHdr"/>
        </w:types>
        <w:behaviors>
          <w:behavior w:val="content"/>
        </w:behaviors>
        <w:guid w:val="{43918D1D-0DE2-4B42-B924-EAC33CA4CBC6}"/>
      </w:docPartPr>
      <w:docPartBody>
        <w:p w:rsidR="008363A8" w:rsidRDefault="005B17F0">
          <w:r w:rsidRPr="00DE16E6">
            <w:rPr>
              <w:rStyle w:val="PlaceholderText"/>
            </w:rPr>
            <w:t>Click here to enter text.</w:t>
          </w:r>
        </w:p>
      </w:docPartBody>
    </w:docPart>
    <w:docPart>
      <w:docPartPr>
        <w:name w:val="243BB5B0C3384F60B1F84FA1B89D7945"/>
        <w:category>
          <w:name w:val="General"/>
          <w:gallery w:val="placeholder"/>
        </w:category>
        <w:types>
          <w:type w:val="bbPlcHdr"/>
        </w:types>
        <w:behaviors>
          <w:behavior w:val="content"/>
        </w:behaviors>
        <w:guid w:val="{7A621EEB-DBC7-43B0-AB40-090D453F8768}"/>
      </w:docPartPr>
      <w:docPartBody>
        <w:p w:rsidR="008363A8" w:rsidRDefault="005B17F0">
          <w:r w:rsidRPr="00DE16E6">
            <w:rPr>
              <w:rStyle w:val="PlaceholderText"/>
            </w:rPr>
            <w:t>Click here to enter text.</w:t>
          </w:r>
        </w:p>
      </w:docPartBody>
    </w:docPart>
    <w:docPart>
      <w:docPartPr>
        <w:name w:val="639870F03CCA4415AAFF960572AF473B"/>
        <w:category>
          <w:name w:val="General"/>
          <w:gallery w:val="placeholder"/>
        </w:category>
        <w:types>
          <w:type w:val="bbPlcHdr"/>
        </w:types>
        <w:behaviors>
          <w:behavior w:val="content"/>
        </w:behaviors>
        <w:guid w:val="{8024B08C-C8A9-4474-A648-26BD648DBC4A}"/>
      </w:docPartPr>
      <w:docPartBody>
        <w:p w:rsidR="008363A8" w:rsidRDefault="005B17F0">
          <w:r w:rsidRPr="00DE16E6">
            <w:rPr>
              <w:rStyle w:val="PlaceholderText"/>
            </w:rPr>
            <w:t>Click here to enter text.</w:t>
          </w:r>
        </w:p>
      </w:docPartBody>
    </w:docPart>
    <w:docPart>
      <w:docPartPr>
        <w:name w:val="77D819EE9A4E4FB6AFE9BBAC9733704F"/>
        <w:category>
          <w:name w:val="General"/>
          <w:gallery w:val="placeholder"/>
        </w:category>
        <w:types>
          <w:type w:val="bbPlcHdr"/>
        </w:types>
        <w:behaviors>
          <w:behavior w:val="content"/>
        </w:behaviors>
        <w:guid w:val="{AE17D57D-0BF0-4556-B1FF-7351A5A7ECB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EB103B591A54C219DF01BC1A74E6F70"/>
        <w:category>
          <w:name w:val="General"/>
          <w:gallery w:val="placeholder"/>
        </w:category>
        <w:types>
          <w:type w:val="bbPlcHdr"/>
        </w:types>
        <w:behaviors>
          <w:behavior w:val="content"/>
        </w:behaviors>
        <w:guid w:val="{24E91D21-E348-4784-AD17-13F149979064}"/>
      </w:docPartPr>
      <w:docPartBody>
        <w:p w:rsidR="008363A8" w:rsidRDefault="005B17F0">
          <w:r>
            <w:rPr>
              <w:rFonts w:ascii="Arial" w:hAnsi="Arial" w:cs="Arial"/>
              <w:sz w:val="20"/>
              <w:szCs w:val="20"/>
            </w:rPr>
            <w:t xml:space="preserve">  </w:t>
          </w:r>
        </w:p>
      </w:docPartBody>
    </w:docPart>
    <w:docPart>
      <w:docPartPr>
        <w:name w:val="802CEFFFFCCB4CFDA26A6E99B775781A"/>
        <w:category>
          <w:name w:val="General"/>
          <w:gallery w:val="placeholder"/>
        </w:category>
        <w:types>
          <w:type w:val="bbPlcHdr"/>
        </w:types>
        <w:behaviors>
          <w:behavior w:val="content"/>
        </w:behaviors>
        <w:guid w:val="{D46E1497-3B74-4026-91AA-C6C759529207}"/>
      </w:docPartPr>
      <w:docPartBody>
        <w:p w:rsidR="008363A8" w:rsidRDefault="005B17F0">
          <w:r w:rsidRPr="00DE16E6">
            <w:rPr>
              <w:rStyle w:val="PlaceholderText"/>
            </w:rPr>
            <w:t>Click here to enter text.</w:t>
          </w:r>
        </w:p>
      </w:docPartBody>
    </w:docPart>
    <w:docPart>
      <w:docPartPr>
        <w:name w:val="3473AF51616B4B3D9B9A5B70F562C797"/>
        <w:category>
          <w:name w:val="General"/>
          <w:gallery w:val="placeholder"/>
        </w:category>
        <w:types>
          <w:type w:val="bbPlcHdr"/>
        </w:types>
        <w:behaviors>
          <w:behavior w:val="content"/>
        </w:behaviors>
        <w:guid w:val="{7FCF7C68-67C5-4A82-8D97-3654CD79B23B}"/>
      </w:docPartPr>
      <w:docPartBody>
        <w:p w:rsidR="008363A8" w:rsidRDefault="005B17F0">
          <w:r w:rsidRPr="00DE16E6">
            <w:rPr>
              <w:rStyle w:val="PlaceholderText"/>
            </w:rPr>
            <w:t>Click here to enter text.</w:t>
          </w:r>
        </w:p>
      </w:docPartBody>
    </w:docPart>
    <w:docPart>
      <w:docPartPr>
        <w:name w:val="140E670FFF6545DCB8E5C19B840E0B27"/>
        <w:category>
          <w:name w:val="General"/>
          <w:gallery w:val="placeholder"/>
        </w:category>
        <w:types>
          <w:type w:val="bbPlcHdr"/>
        </w:types>
        <w:behaviors>
          <w:behavior w:val="content"/>
        </w:behaviors>
        <w:guid w:val="{4B133CA5-C306-4029-88F2-672C6EA5D23D}"/>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C29786BC07E4BEBA104A282AD361176"/>
        <w:category>
          <w:name w:val="General"/>
          <w:gallery w:val="placeholder"/>
        </w:category>
        <w:types>
          <w:type w:val="bbPlcHdr"/>
        </w:types>
        <w:behaviors>
          <w:behavior w:val="content"/>
        </w:behaviors>
        <w:guid w:val="{154F9E62-680B-48EA-8363-5AD13C81D94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9E126F19984E4C2698355B2A0799A509"/>
        <w:category>
          <w:name w:val="General"/>
          <w:gallery w:val="placeholder"/>
        </w:category>
        <w:types>
          <w:type w:val="bbPlcHdr"/>
        </w:types>
        <w:behaviors>
          <w:behavior w:val="content"/>
        </w:behaviors>
        <w:guid w:val="{FCDC82A3-72AA-403F-8C8C-863EB40FD9BF}"/>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A99A0D65CC94752905BFAFCDB71A4B4"/>
        <w:category>
          <w:name w:val="General"/>
          <w:gallery w:val="placeholder"/>
        </w:category>
        <w:types>
          <w:type w:val="bbPlcHdr"/>
        </w:types>
        <w:behaviors>
          <w:behavior w:val="content"/>
        </w:behaviors>
        <w:guid w:val="{8500F7F6-FD56-408C-A986-C0FB193F14B6}"/>
      </w:docPartPr>
      <w:docPartBody>
        <w:p w:rsidR="008363A8" w:rsidRDefault="005B17F0">
          <w:r w:rsidRPr="00DE16E6">
            <w:rPr>
              <w:rStyle w:val="PlaceholderText"/>
            </w:rPr>
            <w:t>Click here to enter text.</w:t>
          </w:r>
        </w:p>
      </w:docPartBody>
    </w:docPart>
    <w:docPart>
      <w:docPartPr>
        <w:name w:val="2F7E6C2659E24D8CB6FE8AEF8674EED3"/>
        <w:category>
          <w:name w:val="General"/>
          <w:gallery w:val="placeholder"/>
        </w:category>
        <w:types>
          <w:type w:val="bbPlcHdr"/>
        </w:types>
        <w:behaviors>
          <w:behavior w:val="content"/>
        </w:behaviors>
        <w:guid w:val="{A9F9A57E-9188-431A-B085-A438764E249E}"/>
      </w:docPartPr>
      <w:docPartBody>
        <w:p w:rsidR="008363A8" w:rsidRDefault="005B17F0">
          <w:r>
            <w:rPr>
              <w:rFonts w:ascii="Arial" w:hAnsi="Arial" w:cs="Arial"/>
              <w:color w:val="000000"/>
              <w:sz w:val="20"/>
              <w:szCs w:val="20"/>
            </w:rPr>
            <w:t xml:space="preserve">  </w:t>
          </w:r>
        </w:p>
      </w:docPartBody>
    </w:docPart>
    <w:docPart>
      <w:docPartPr>
        <w:name w:val="47977270F21943F0A6C9DEFA7FBA613F"/>
        <w:category>
          <w:name w:val="General"/>
          <w:gallery w:val="placeholder"/>
        </w:category>
        <w:types>
          <w:type w:val="bbPlcHdr"/>
        </w:types>
        <w:behaviors>
          <w:behavior w:val="content"/>
        </w:behaviors>
        <w:guid w:val="{8E6D512C-BA60-4334-AACD-A9859A1A7C6A}"/>
      </w:docPartPr>
      <w:docPartBody>
        <w:p w:rsidR="008363A8" w:rsidRDefault="005B17F0">
          <w:r w:rsidRPr="00DE16E6">
            <w:rPr>
              <w:rStyle w:val="PlaceholderText"/>
            </w:rPr>
            <w:t>Click here to enter text.</w:t>
          </w:r>
        </w:p>
      </w:docPartBody>
    </w:docPart>
    <w:docPart>
      <w:docPartPr>
        <w:name w:val="92458CDD07794955AEC6A671D84ACB01"/>
        <w:category>
          <w:name w:val="General"/>
          <w:gallery w:val="placeholder"/>
        </w:category>
        <w:types>
          <w:type w:val="bbPlcHdr"/>
        </w:types>
        <w:behaviors>
          <w:behavior w:val="content"/>
        </w:behaviors>
        <w:guid w:val="{18E8302A-6743-4288-8B44-AA38CDB3D2EA}"/>
      </w:docPartPr>
      <w:docPartBody>
        <w:p w:rsidR="008363A8" w:rsidRDefault="005B17F0">
          <w:r>
            <w:rPr>
              <w:rStyle w:val="PlaceholderText"/>
            </w:rPr>
            <w:t>Click here to enter text.</w:t>
          </w:r>
        </w:p>
      </w:docPartBody>
    </w:docPart>
    <w:docPart>
      <w:docPartPr>
        <w:name w:val="A5A8D62719CD4A2EB627A4137838D3E0"/>
        <w:category>
          <w:name w:val="General"/>
          <w:gallery w:val="placeholder"/>
        </w:category>
        <w:types>
          <w:type w:val="bbPlcHdr"/>
        </w:types>
        <w:behaviors>
          <w:behavior w:val="content"/>
        </w:behaviors>
        <w:guid w:val="{7962075A-470E-49D2-8954-462FC1C973D2}"/>
      </w:docPartPr>
      <w:docPartBody>
        <w:p w:rsidR="008363A8" w:rsidRDefault="005B17F0">
          <w:r>
            <w:rPr>
              <w:rStyle w:val="PlaceholderText"/>
            </w:rPr>
            <w:t xml:space="preserve"> </w:t>
          </w:r>
        </w:p>
      </w:docPartBody>
    </w:docPart>
    <w:docPart>
      <w:docPartPr>
        <w:name w:val="485FD5069EDD496EAC704A4DC0BD04F2"/>
        <w:category>
          <w:name w:val="General"/>
          <w:gallery w:val="placeholder"/>
        </w:category>
        <w:types>
          <w:type w:val="bbPlcHdr"/>
        </w:types>
        <w:behaviors>
          <w:behavior w:val="content"/>
        </w:behaviors>
        <w:guid w:val="{205D5923-BAC4-4B83-A071-19CE2A6FD84F}"/>
      </w:docPartPr>
      <w:docPartBody>
        <w:p w:rsidR="008363A8" w:rsidRDefault="005B17F0">
          <w:r>
            <w:rPr>
              <w:rStyle w:val="PlaceholderText"/>
            </w:rPr>
            <w:t>Nositelji i suradnici</w:t>
          </w:r>
        </w:p>
      </w:docPartBody>
    </w:docPart>
    <w:docPart>
      <w:docPartPr>
        <w:name w:val="55D2CFA7F8774C53978896ACA80406CF"/>
        <w:category>
          <w:name w:val="General"/>
          <w:gallery w:val="placeholder"/>
        </w:category>
        <w:types>
          <w:type w:val="bbPlcHdr"/>
        </w:types>
        <w:behaviors>
          <w:behavior w:val="content"/>
        </w:behaviors>
        <w:guid w:val="{392EC060-1EB0-4EDF-B839-BD0B7A24F17B}"/>
      </w:docPartPr>
      <w:docPartBody>
        <w:p w:rsidR="008363A8" w:rsidRDefault="005B17F0">
          <w:r>
            <w:rPr>
              <w:rStyle w:val="PlaceholderText"/>
            </w:rPr>
            <w:t>Nositelji i suradnici</w:t>
          </w:r>
        </w:p>
      </w:docPartBody>
    </w:docPart>
    <w:docPart>
      <w:docPartPr>
        <w:name w:val="3518AFABF2884095B962AEBB5D7CD388"/>
        <w:category>
          <w:name w:val="General"/>
          <w:gallery w:val="placeholder"/>
        </w:category>
        <w:types>
          <w:type w:val="bbPlcHdr"/>
        </w:types>
        <w:behaviors>
          <w:behavior w:val="content"/>
        </w:behaviors>
        <w:guid w:val="{AF0BF809-C76C-4D68-8596-4517181EF5E6}"/>
      </w:docPartPr>
      <w:docPartBody>
        <w:p w:rsidR="008363A8" w:rsidRDefault="005B17F0">
          <w:r>
            <w:rPr>
              <w:rStyle w:val="PlaceholderText"/>
            </w:rPr>
            <w:t>Semestar</w:t>
          </w:r>
        </w:p>
      </w:docPartBody>
    </w:docPart>
    <w:docPart>
      <w:docPartPr>
        <w:name w:val="92F442DA8DCF46F5ADD322D212519DD7"/>
        <w:category>
          <w:name w:val="General"/>
          <w:gallery w:val="placeholder"/>
        </w:category>
        <w:types>
          <w:type w:val="bbPlcHdr"/>
        </w:types>
        <w:behaviors>
          <w:behavior w:val="content"/>
        </w:behaviors>
        <w:guid w:val="{8DA6CA99-8ACD-4101-891B-32C69C9C8EDD}"/>
      </w:docPartPr>
      <w:docPartBody>
        <w:p w:rsidR="008363A8" w:rsidRDefault="005B17F0">
          <w:r>
            <w:rPr>
              <w:rStyle w:val="PlaceholderText"/>
            </w:rPr>
            <w:t>Naziv predmeta</w:t>
          </w:r>
        </w:p>
      </w:docPartBody>
    </w:docPart>
    <w:docPart>
      <w:docPartPr>
        <w:name w:val="9843C6A1DE644BFEA32FA0C5EAA80B91"/>
        <w:category>
          <w:name w:val="General"/>
          <w:gallery w:val="placeholder"/>
        </w:category>
        <w:types>
          <w:type w:val="bbPlcHdr"/>
        </w:types>
        <w:behaviors>
          <w:behavior w:val="content"/>
        </w:behaviors>
        <w:guid w:val="{23B3DD66-9E56-471A-8A20-CD6F5ABFB4AF}"/>
      </w:docPartPr>
      <w:docPartBody>
        <w:p w:rsidR="008363A8" w:rsidRDefault="005B17F0">
          <w:r>
            <w:rPr>
              <w:rStyle w:val="PlaceholderText"/>
            </w:rPr>
            <w:t>Naziv predmeta</w:t>
          </w:r>
        </w:p>
      </w:docPartBody>
    </w:docPart>
    <w:docPart>
      <w:docPartPr>
        <w:name w:val="77181BDA9B4245359ECF9B26C1D2518D"/>
        <w:category>
          <w:name w:val="General"/>
          <w:gallery w:val="placeholder"/>
        </w:category>
        <w:types>
          <w:type w:val="bbPlcHdr"/>
        </w:types>
        <w:behaviors>
          <w:behavior w:val="content"/>
        </w:behaviors>
        <w:guid w:val="{5A5D61B0-A352-4192-A017-F18D907B0152}"/>
      </w:docPartPr>
      <w:docPartBody>
        <w:p w:rsidR="008363A8" w:rsidRDefault="005B17F0">
          <w:r>
            <w:rPr>
              <w:rStyle w:val="PlaceholderText"/>
            </w:rPr>
            <w:t>ECTS bodovi</w:t>
          </w:r>
        </w:p>
      </w:docPartBody>
    </w:docPart>
    <w:docPart>
      <w:docPartPr>
        <w:name w:val="E24793AE13B642488E0BB303AA444EDA"/>
        <w:category>
          <w:name w:val="General"/>
          <w:gallery w:val="placeholder"/>
        </w:category>
        <w:types>
          <w:type w:val="bbPlcHdr"/>
        </w:types>
        <w:behaviors>
          <w:behavior w:val="content"/>
        </w:behaviors>
        <w:guid w:val="{50F9D716-599A-481F-A5B9-739F2423F02A}"/>
      </w:docPartPr>
      <w:docPartBody>
        <w:p w:rsidR="008363A8" w:rsidRDefault="005B17F0">
          <w:r>
            <w:rPr>
              <w:rStyle w:val="PlaceholderText"/>
            </w:rPr>
            <w:t>Šifra predmeta</w:t>
          </w:r>
        </w:p>
      </w:docPartBody>
    </w:docPart>
    <w:docPart>
      <w:docPartPr>
        <w:name w:val="669B5FB8C8AD4E419621C8A13F97DBD4"/>
        <w:category>
          <w:name w:val="General"/>
          <w:gallery w:val="placeholder"/>
        </w:category>
        <w:types>
          <w:type w:val="bbPlcHdr"/>
        </w:types>
        <w:behaviors>
          <w:behavior w:val="content"/>
        </w:behaviors>
        <w:guid w:val="{7C922651-0F83-4AEC-8724-99983A7482AB}"/>
      </w:docPartPr>
      <w:docPartBody>
        <w:p w:rsidR="008363A8" w:rsidRDefault="005B17F0">
          <w:r>
            <w:rPr>
              <w:rStyle w:val="PlaceholderText"/>
            </w:rPr>
            <w:t>Šifra predmeta</w:t>
          </w:r>
        </w:p>
      </w:docPartBody>
    </w:docPart>
    <w:docPart>
      <w:docPartPr>
        <w:name w:val="B19882C1074A4B1181F37575E5E531C5"/>
        <w:category>
          <w:name w:val="General"/>
          <w:gallery w:val="placeholder"/>
        </w:category>
        <w:types>
          <w:type w:val="bbPlcHdr"/>
        </w:types>
        <w:behaviors>
          <w:behavior w:val="content"/>
        </w:behaviors>
        <w:guid w:val="{3332B0BA-DEE7-4327-8AD5-0C0886B421CA}"/>
      </w:docPartPr>
      <w:docPartBody>
        <w:p w:rsidR="008363A8" w:rsidRDefault="005B17F0">
          <w:r>
            <w:rPr>
              <w:rStyle w:val="PlaceholderText"/>
            </w:rPr>
            <w:t>Broj sati</w:t>
          </w:r>
        </w:p>
      </w:docPartBody>
    </w:docPart>
    <w:docPart>
      <w:docPartPr>
        <w:name w:val="642E94C348C747B2B5530CB92FD31808"/>
        <w:category>
          <w:name w:val="General"/>
          <w:gallery w:val="placeholder"/>
        </w:category>
        <w:types>
          <w:type w:val="bbPlcHdr"/>
        </w:types>
        <w:behaviors>
          <w:behavior w:val="content"/>
        </w:behaviors>
        <w:guid w:val="{C473FACA-0970-4D90-9781-C76D58C82521}"/>
      </w:docPartPr>
      <w:docPartBody>
        <w:p w:rsidR="008363A8" w:rsidRDefault="005B17F0">
          <w:r>
            <w:rPr>
              <w:rStyle w:val="PlaceholderText"/>
            </w:rPr>
            <w:t>Broj sati</w:t>
          </w:r>
        </w:p>
      </w:docPartBody>
    </w:docPart>
    <w:docPart>
      <w:docPartPr>
        <w:name w:val="68C83146A8F449209720F031700A85CF"/>
        <w:category>
          <w:name w:val="General"/>
          <w:gallery w:val="placeholder"/>
        </w:category>
        <w:types>
          <w:type w:val="bbPlcHdr"/>
        </w:types>
        <w:behaviors>
          <w:behavior w:val="content"/>
        </w:behaviors>
        <w:guid w:val="{35CD62BF-7CA7-44AA-A6C9-8C5BB7DB0F20}"/>
      </w:docPartPr>
      <w:docPartBody>
        <w:p w:rsidR="008363A8" w:rsidRDefault="005B17F0">
          <w:r>
            <w:rPr>
              <w:rStyle w:val="PlaceholderText"/>
            </w:rPr>
            <w:t>Broj sati</w:t>
          </w:r>
        </w:p>
      </w:docPartBody>
    </w:docPart>
    <w:docPart>
      <w:docPartPr>
        <w:name w:val="BA527ED00E9743CA94EE358818B12915"/>
        <w:category>
          <w:name w:val="General"/>
          <w:gallery w:val="placeholder"/>
        </w:category>
        <w:types>
          <w:type w:val="bbPlcHdr"/>
        </w:types>
        <w:behaviors>
          <w:behavior w:val="content"/>
        </w:behaviors>
        <w:guid w:val="{51FAFE98-651E-47CC-BA99-8A3C21C8907C}"/>
      </w:docPartPr>
      <w:docPartBody>
        <w:p w:rsidR="008363A8" w:rsidRDefault="005B17F0">
          <w:r>
            <w:rPr>
              <w:rStyle w:val="PlaceholderText"/>
            </w:rPr>
            <w:t>Studijski program</w:t>
          </w:r>
        </w:p>
      </w:docPartBody>
    </w:docPart>
    <w:docPart>
      <w:docPartPr>
        <w:name w:val="ACF00F48254B4D00B2D668B009143AF5"/>
        <w:category>
          <w:name w:val="General"/>
          <w:gallery w:val="placeholder"/>
        </w:category>
        <w:types>
          <w:type w:val="bbPlcHdr"/>
        </w:types>
        <w:behaviors>
          <w:behavior w:val="content"/>
        </w:behaviors>
        <w:guid w:val="{9827DE48-730C-4CDC-8BCF-7FC9AD209D93}"/>
      </w:docPartPr>
      <w:docPartBody>
        <w:p w:rsidR="008363A8" w:rsidRDefault="005B17F0">
          <w:r>
            <w:rPr>
              <w:rStyle w:val="PlaceholderText"/>
            </w:rPr>
            <w:t>Broj studenata</w:t>
          </w:r>
        </w:p>
      </w:docPartBody>
    </w:docPart>
    <w:docPart>
      <w:docPartPr>
        <w:name w:val="C2BE9C44F2E147109414A41A5DA1BE91"/>
        <w:category>
          <w:name w:val="General"/>
          <w:gallery w:val="placeholder"/>
        </w:category>
        <w:types>
          <w:type w:val="bbPlcHdr"/>
        </w:types>
        <w:behaviors>
          <w:behavior w:val="content"/>
        </w:behaviors>
        <w:guid w:val="{D509EA26-21C3-4FE0-B374-ED4E336B832F}"/>
      </w:docPartPr>
      <w:docPartBody>
        <w:p w:rsidR="008363A8" w:rsidRDefault="005B17F0">
          <w:r>
            <w:rPr>
              <w:rStyle w:val="PlaceholderText"/>
            </w:rPr>
            <w:t>Status predmeta</w:t>
          </w:r>
        </w:p>
      </w:docPartBody>
    </w:docPart>
    <w:docPart>
      <w:docPartPr>
        <w:name w:val="FC6418626D3E48FC94AE3B7784380B9A"/>
        <w:category>
          <w:name w:val="General"/>
          <w:gallery w:val="placeholder"/>
        </w:category>
        <w:types>
          <w:type w:val="bbPlcHdr"/>
        </w:types>
        <w:behaviors>
          <w:behavior w:val="content"/>
        </w:behaviors>
        <w:guid w:val="{44BFD669-B45D-4A1D-935D-45E5E69A559C}"/>
      </w:docPartPr>
      <w:docPartBody>
        <w:p w:rsidR="008363A8" w:rsidRDefault="005B17F0">
          <w:r>
            <w:rPr>
              <w:rStyle w:val="PlaceholderText"/>
            </w:rPr>
            <w:t>Razina e-učenja</w:t>
          </w:r>
        </w:p>
      </w:docPartBody>
    </w:docPart>
    <w:docPart>
      <w:docPartPr>
        <w:name w:val="787B77EF5AFD4BC584799E550762C2B3"/>
        <w:category>
          <w:name w:val="General"/>
          <w:gallery w:val="placeholder"/>
        </w:category>
        <w:types>
          <w:type w:val="bbPlcHdr"/>
        </w:types>
        <w:behaviors>
          <w:behavior w:val="content"/>
        </w:behaviors>
        <w:guid w:val="{F16DF544-51DE-49EA-A9DB-EE4216A6D035}"/>
      </w:docPartPr>
      <w:docPartBody>
        <w:p w:rsidR="008363A8" w:rsidRDefault="005B17F0">
          <w:r>
            <w:rPr>
              <w:rStyle w:val="PlaceholderText"/>
            </w:rPr>
            <w:t>On-line</w:t>
          </w:r>
        </w:p>
      </w:docPartBody>
    </w:docPart>
    <w:docPart>
      <w:docPartPr>
        <w:name w:val="D9E367DBCB93491D87EAA3ECD9479184"/>
        <w:category>
          <w:name w:val="General"/>
          <w:gallery w:val="placeholder"/>
        </w:category>
        <w:types>
          <w:type w:val="bbPlcHdr"/>
        </w:types>
        <w:behaviors>
          <w:behavior w:val="content"/>
        </w:behaviors>
        <w:guid w:val="{A42C918F-91A0-4AF8-9D8A-A42F1E98E6C3}"/>
      </w:docPartPr>
      <w:docPartBody>
        <w:p w:rsidR="008363A8" w:rsidRDefault="005B17F0">
          <w:r>
            <w:rPr>
              <w:rStyle w:val="PlaceholderText"/>
            </w:rPr>
            <w:t>Mjesto izvođenja</w:t>
          </w:r>
        </w:p>
      </w:docPartBody>
    </w:docPart>
    <w:docPart>
      <w:docPartPr>
        <w:name w:val="86A944CA97F349DBB22A1809F8E6B58D"/>
        <w:category>
          <w:name w:val="General"/>
          <w:gallery w:val="placeholder"/>
        </w:category>
        <w:types>
          <w:type w:val="bbPlcHdr"/>
        </w:types>
        <w:behaviors>
          <w:behavior w:val="content"/>
        </w:behaviors>
        <w:guid w:val="{1BBC7CB5-5966-41E1-A5A1-C6C03AB6C64D}"/>
      </w:docPartPr>
      <w:docPartBody>
        <w:p w:rsidR="008363A8" w:rsidRDefault="005B17F0">
          <w:r>
            <w:rPr>
              <w:rStyle w:val="PlaceholderText"/>
            </w:rPr>
            <w:t>Mjesto izvođenja</w:t>
          </w:r>
        </w:p>
      </w:docPartBody>
    </w:docPart>
    <w:docPart>
      <w:docPartPr>
        <w:name w:val="58FEE505DC094A41B12C267ECBB3B08C"/>
        <w:category>
          <w:name w:val="General"/>
          <w:gallery w:val="placeholder"/>
        </w:category>
        <w:types>
          <w:type w:val="bbPlcHdr"/>
        </w:types>
        <w:behaviors>
          <w:behavior w:val="content"/>
        </w:behaviors>
        <w:guid w:val="{06895353-565A-4C85-9A67-0F35AFEA08BD}"/>
      </w:docPartPr>
      <w:docPartBody>
        <w:p w:rsidR="008363A8" w:rsidRDefault="005B17F0">
          <w:r>
            <w:rPr>
              <w:rStyle w:val="PlaceholderText"/>
            </w:rPr>
            <w:t>Jezik izvođenja</w:t>
          </w:r>
        </w:p>
      </w:docPartBody>
    </w:docPart>
    <w:docPart>
      <w:docPartPr>
        <w:name w:val="07452E70896C4474BC414F17157C0AAE"/>
        <w:category>
          <w:name w:val="General"/>
          <w:gallery w:val="placeholder"/>
        </w:category>
        <w:types>
          <w:type w:val="bbPlcHdr"/>
        </w:types>
        <w:behaviors>
          <w:behavior w:val="content"/>
        </w:behaviors>
        <w:guid w:val="{EDB43772-A4E2-4499-8052-52919CBA5342}"/>
      </w:docPartPr>
      <w:docPartBody>
        <w:p w:rsidR="008363A8" w:rsidRDefault="005B17F0">
          <w:r>
            <w:rPr>
              <w:rStyle w:val="PlaceholderText"/>
            </w:rPr>
            <w:t>Godina studija</w:t>
          </w:r>
        </w:p>
      </w:docPartBody>
    </w:docPart>
    <w:docPart>
      <w:docPartPr>
        <w:name w:val="A7D7BEC7EBDC437AB63738944412FFD5"/>
        <w:category>
          <w:name w:val="General"/>
          <w:gallery w:val="placeholder"/>
        </w:category>
        <w:types>
          <w:type w:val="bbPlcHdr"/>
        </w:types>
        <w:behaviors>
          <w:behavior w:val="content"/>
        </w:behaviors>
        <w:guid w:val="{E0B3C3E6-CA0A-45C0-A6BF-22F8C95ED0B7}"/>
      </w:docPartPr>
      <w:docPartBody>
        <w:p w:rsidR="008363A8" w:rsidRDefault="005B17F0">
          <w:r>
            <w:rPr>
              <w:rStyle w:val="PlaceholderText"/>
            </w:rPr>
            <w:t>Engleski jezik</w:t>
          </w:r>
        </w:p>
      </w:docPartBody>
    </w:docPart>
    <w:docPart>
      <w:docPartPr>
        <w:name w:val="875F6BC149634F698474B222BC46DB87"/>
        <w:category>
          <w:name w:val="General"/>
          <w:gallery w:val="placeholder"/>
        </w:category>
        <w:types>
          <w:type w:val="bbPlcHdr"/>
        </w:types>
        <w:behaviors>
          <w:behavior w:val="content"/>
        </w:behaviors>
        <w:guid w:val="{8BD73EE5-1F83-4F6F-A0FA-C787FAFFE476}"/>
      </w:docPartPr>
      <w:docPartBody>
        <w:p w:rsidR="008363A8" w:rsidRDefault="005B17F0">
          <w:r>
            <w:rPr>
              <w:rStyle w:val="PlaceholderText"/>
            </w:rPr>
            <w:t>Ciljevi predmeta</w:t>
          </w:r>
        </w:p>
      </w:docPartBody>
    </w:docPart>
    <w:docPart>
      <w:docPartPr>
        <w:name w:val="FF8525E47A7747DA9EBD6302F540B968"/>
        <w:category>
          <w:name w:val="General"/>
          <w:gallery w:val="placeholder"/>
        </w:category>
        <w:types>
          <w:type w:val="bbPlcHdr"/>
        </w:types>
        <w:behaviors>
          <w:behavior w:val="content"/>
        </w:behaviors>
        <w:guid w:val="{0E74F18D-916D-4017-95CE-FB7897DFD790}"/>
      </w:docPartPr>
      <w:docPartBody>
        <w:p w:rsidR="008363A8" w:rsidRDefault="005B17F0">
          <w:r>
            <w:rPr>
              <w:rStyle w:val="PlaceholderText"/>
            </w:rPr>
            <w:t>Ciljevi predmeta</w:t>
          </w:r>
        </w:p>
      </w:docPartBody>
    </w:docPart>
    <w:docPart>
      <w:docPartPr>
        <w:name w:val="E3F33F9279C84A619C544B9962DF3CCE"/>
        <w:category>
          <w:name w:val="General"/>
          <w:gallery w:val="placeholder"/>
        </w:category>
        <w:types>
          <w:type w:val="bbPlcHdr"/>
        </w:types>
        <w:behaviors>
          <w:behavior w:val="content"/>
        </w:behaviors>
        <w:guid w:val="{7DD0F28D-D47F-41DE-8AA4-4997E2BBEB8C}"/>
      </w:docPartPr>
      <w:docPartBody>
        <w:p w:rsidR="008363A8" w:rsidRDefault="005B17F0">
          <w:r>
            <w:rPr>
              <w:rStyle w:val="PlaceholderText"/>
            </w:rPr>
            <w:t>Preduvjeti</w:t>
          </w:r>
        </w:p>
      </w:docPartBody>
    </w:docPart>
    <w:docPart>
      <w:docPartPr>
        <w:name w:val="AB980EAF216E490490A883536B834D26"/>
        <w:category>
          <w:name w:val="General"/>
          <w:gallery w:val="placeholder"/>
        </w:category>
        <w:types>
          <w:type w:val="bbPlcHdr"/>
        </w:types>
        <w:behaviors>
          <w:behavior w:val="content"/>
        </w:behaviors>
        <w:guid w:val="{2273BD10-3BEB-497B-8A7D-6AEC2B0FE8AD}"/>
      </w:docPartPr>
      <w:docPartBody>
        <w:p w:rsidR="008363A8" w:rsidRDefault="005B17F0">
          <w:r>
            <w:rPr>
              <w:rStyle w:val="PlaceholderText"/>
            </w:rPr>
            <w:t>Ishodi učenja predmeta</w:t>
          </w:r>
        </w:p>
      </w:docPartBody>
    </w:docPart>
    <w:docPart>
      <w:docPartPr>
        <w:name w:val="9FB2C59420CB4DBF9DE6DF48B929BE31"/>
        <w:category>
          <w:name w:val="General"/>
          <w:gallery w:val="placeholder"/>
        </w:category>
        <w:types>
          <w:type w:val="bbPlcHdr"/>
        </w:types>
        <w:behaviors>
          <w:behavior w:val="content"/>
        </w:behaviors>
        <w:guid w:val="{DE96B301-CEB0-4541-A980-8E3EB1301638}"/>
      </w:docPartPr>
      <w:docPartBody>
        <w:p w:rsidR="008363A8" w:rsidRDefault="005B17F0">
          <w:r>
            <w:rPr>
              <w:rStyle w:val="PlaceholderText"/>
            </w:rPr>
            <w:t>Doprinos ishodima učenja programa</w:t>
          </w:r>
        </w:p>
      </w:docPartBody>
    </w:docPart>
    <w:docPart>
      <w:docPartPr>
        <w:name w:val="DCA48325157544378DF4859A66EC9A79"/>
        <w:category>
          <w:name w:val="General"/>
          <w:gallery w:val="placeholder"/>
        </w:category>
        <w:types>
          <w:type w:val="bbPlcHdr"/>
        </w:types>
        <w:behaviors>
          <w:behavior w:val="content"/>
        </w:behaviors>
        <w:guid w:val="{6864DD06-23BD-4CDE-92E9-AD679FBC17CF}"/>
      </w:docPartPr>
      <w:docPartBody>
        <w:p w:rsidR="008363A8" w:rsidRDefault="005B17F0">
          <w:r>
            <w:rPr>
              <w:rStyle w:val="PlaceholderText"/>
            </w:rPr>
            <w:t>Ishodi učenja predmeta</w:t>
          </w:r>
        </w:p>
      </w:docPartBody>
    </w:docPart>
    <w:docPart>
      <w:docPartPr>
        <w:name w:val="FADCE9C771F545E8BE057D299939AC85"/>
        <w:category>
          <w:name w:val="General"/>
          <w:gallery w:val="placeholder"/>
        </w:category>
        <w:types>
          <w:type w:val="bbPlcHdr"/>
        </w:types>
        <w:behaviors>
          <w:behavior w:val="content"/>
        </w:behaviors>
        <w:guid w:val="{5E2735C2-EFED-49E4-A6F9-D3232DF51587}"/>
      </w:docPartPr>
      <w:docPartBody>
        <w:p w:rsidR="008363A8" w:rsidRDefault="005B17F0">
          <w:r>
            <w:rPr>
              <w:rStyle w:val="PlaceholderText"/>
            </w:rPr>
            <w:t>Doprinos ishodima učenja programa</w:t>
          </w:r>
        </w:p>
      </w:docPartBody>
    </w:docPart>
    <w:docPart>
      <w:docPartPr>
        <w:name w:val="1308184ABAC24752B773F14E39C43B4E"/>
        <w:category>
          <w:name w:val="General"/>
          <w:gallery w:val="placeholder"/>
        </w:category>
        <w:types>
          <w:type w:val="bbPlcHdr"/>
        </w:types>
        <w:behaviors>
          <w:behavior w:val="content"/>
        </w:behaviors>
        <w:guid w:val="{B4B7F6B8-B0AF-45B5-A5B8-81231B254DF9}"/>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1A0D5BA8DBD6452BA4D3C99092828D8D"/>
        <w:category>
          <w:name w:val="General"/>
          <w:gallery w:val="placeholder"/>
        </w:category>
        <w:types>
          <w:type w:val="bbPlcHdr"/>
        </w:types>
        <w:behaviors>
          <w:behavior w:val="content"/>
        </w:behaviors>
        <w:guid w:val="{AC4BBF38-073F-4490-BB00-76471F6A2A6C}"/>
      </w:docPartPr>
      <w:docPartBody>
        <w:p w:rsidR="008363A8" w:rsidRDefault="005B17F0">
          <w:r>
            <w:rPr>
              <w:rFonts w:ascii="Arial" w:hAnsi="Arial" w:cs="Arial"/>
              <w:sz w:val="20"/>
              <w:szCs w:val="20"/>
            </w:rPr>
            <w:t xml:space="preserve">  </w:t>
          </w:r>
        </w:p>
      </w:docPartBody>
    </w:docPart>
    <w:docPart>
      <w:docPartPr>
        <w:name w:val="99982718962E47D5A396875D12672D9F"/>
        <w:category>
          <w:name w:val="General"/>
          <w:gallery w:val="placeholder"/>
        </w:category>
        <w:types>
          <w:type w:val="bbPlcHdr"/>
        </w:types>
        <w:behaviors>
          <w:behavior w:val="content"/>
        </w:behaviors>
        <w:guid w:val="{8AC935BE-A586-4E90-A0B2-5653C28BB260}"/>
      </w:docPartPr>
      <w:docPartBody>
        <w:p w:rsidR="008363A8" w:rsidRDefault="005B17F0">
          <w:r>
            <w:rPr>
              <w:rFonts w:ascii="Arial" w:hAnsi="Arial" w:cs="Arial"/>
              <w:color w:val="000000"/>
              <w:sz w:val="20"/>
              <w:szCs w:val="20"/>
            </w:rPr>
            <w:t xml:space="preserve"> </w:t>
          </w:r>
        </w:p>
      </w:docPartBody>
    </w:docPart>
    <w:docPart>
      <w:docPartPr>
        <w:name w:val="94CF0DDD8D494832AF28EBCDC57FA198"/>
        <w:category>
          <w:name w:val="General"/>
          <w:gallery w:val="placeholder"/>
        </w:category>
        <w:types>
          <w:type w:val="bbPlcHdr"/>
        </w:types>
        <w:behaviors>
          <w:behavior w:val="content"/>
        </w:behaviors>
        <w:guid w:val="{08398486-AA86-45E7-9EF5-98CBBCC5CEB4}"/>
      </w:docPartPr>
      <w:docPartBody>
        <w:p w:rsidR="008363A8" w:rsidRDefault="005B17F0">
          <w:r>
            <w:rPr>
              <w:rFonts w:ascii="Arial" w:hAnsi="Arial" w:cs="Arial"/>
              <w:color w:val="000000"/>
              <w:sz w:val="20"/>
              <w:szCs w:val="20"/>
            </w:rPr>
            <w:t xml:space="preserve"> </w:t>
          </w:r>
        </w:p>
      </w:docPartBody>
    </w:docPart>
    <w:docPart>
      <w:docPartPr>
        <w:name w:val="94679227D07C4727A734D027F23B229C"/>
        <w:category>
          <w:name w:val="General"/>
          <w:gallery w:val="placeholder"/>
        </w:category>
        <w:types>
          <w:type w:val="bbPlcHdr"/>
        </w:types>
        <w:behaviors>
          <w:behavior w:val="content"/>
        </w:behaviors>
        <w:guid w:val="{8E270E5A-C7AB-4B5B-8B6F-9A15972F1089}"/>
      </w:docPartPr>
      <w:docPartBody>
        <w:p w:rsidR="008363A8" w:rsidRDefault="005B17F0">
          <w:r>
            <w:rPr>
              <w:rFonts w:ascii="Arial" w:hAnsi="Arial" w:cs="Arial"/>
              <w:color w:val="000000"/>
              <w:sz w:val="20"/>
              <w:szCs w:val="20"/>
            </w:rPr>
            <w:t xml:space="preserve"> </w:t>
          </w:r>
        </w:p>
      </w:docPartBody>
    </w:docPart>
    <w:docPart>
      <w:docPartPr>
        <w:name w:val="3442A11E57204A668416BDFD054B683E"/>
        <w:category>
          <w:name w:val="General"/>
          <w:gallery w:val="placeholder"/>
        </w:category>
        <w:types>
          <w:type w:val="bbPlcHdr"/>
        </w:types>
        <w:behaviors>
          <w:behavior w:val="content"/>
        </w:behaviors>
        <w:guid w:val="{717B1FB0-6B2D-4C74-A605-8BB30B46EAC2}"/>
      </w:docPartPr>
      <w:docPartBody>
        <w:p w:rsidR="008363A8" w:rsidRDefault="005B17F0">
          <w:r>
            <w:rPr>
              <w:rFonts w:ascii="Arial" w:hAnsi="Arial" w:cs="Arial"/>
              <w:color w:val="000000"/>
              <w:sz w:val="20"/>
              <w:szCs w:val="20"/>
            </w:rPr>
            <w:t xml:space="preserve"> </w:t>
          </w:r>
        </w:p>
      </w:docPartBody>
    </w:docPart>
    <w:docPart>
      <w:docPartPr>
        <w:name w:val="B26F3067496142B092BB3403363240BC"/>
        <w:category>
          <w:name w:val="General"/>
          <w:gallery w:val="placeholder"/>
        </w:category>
        <w:types>
          <w:type w:val="bbPlcHdr"/>
        </w:types>
        <w:behaviors>
          <w:behavior w:val="content"/>
        </w:behaviors>
        <w:guid w:val="{E2404173-10E7-42A4-BE4D-6CFBDDA8F201}"/>
      </w:docPartPr>
      <w:docPartBody>
        <w:p w:rsidR="008363A8" w:rsidRDefault="005B17F0">
          <w:r>
            <w:rPr>
              <w:rFonts w:ascii="Arial" w:hAnsi="Arial" w:cs="Arial"/>
              <w:color w:val="000000"/>
              <w:sz w:val="20"/>
              <w:szCs w:val="20"/>
            </w:rPr>
            <w:t xml:space="preserve"> </w:t>
          </w:r>
        </w:p>
      </w:docPartBody>
    </w:docPart>
    <w:docPart>
      <w:docPartPr>
        <w:name w:val="671BC2DC92A6499CA290E03C577C5089"/>
        <w:category>
          <w:name w:val="General"/>
          <w:gallery w:val="placeholder"/>
        </w:category>
        <w:types>
          <w:type w:val="bbPlcHdr"/>
        </w:types>
        <w:behaviors>
          <w:behavior w:val="content"/>
        </w:behaviors>
        <w:guid w:val="{A45553E4-1750-4571-BBA2-EC697AAB9D81}"/>
      </w:docPartPr>
      <w:docPartBody>
        <w:p w:rsidR="008363A8" w:rsidRDefault="005B17F0">
          <w:r>
            <w:rPr>
              <w:rFonts w:ascii="Arial" w:hAnsi="Arial" w:cs="Arial"/>
              <w:color w:val="000000"/>
              <w:sz w:val="20"/>
              <w:szCs w:val="20"/>
            </w:rPr>
            <w:t xml:space="preserve"> </w:t>
          </w:r>
        </w:p>
      </w:docPartBody>
    </w:docPart>
    <w:docPart>
      <w:docPartPr>
        <w:name w:val="62CE9DFB693F41B08C2878D043770D4D"/>
        <w:category>
          <w:name w:val="General"/>
          <w:gallery w:val="placeholder"/>
        </w:category>
        <w:types>
          <w:type w:val="bbPlcHdr"/>
        </w:types>
        <w:behaviors>
          <w:behavior w:val="content"/>
        </w:behaviors>
        <w:guid w:val="{4EA29A0F-1E36-47F2-ABEE-BAB56DC922A2}"/>
      </w:docPartPr>
      <w:docPartBody>
        <w:p w:rsidR="008363A8" w:rsidRDefault="005B17F0">
          <w:r>
            <w:rPr>
              <w:rFonts w:ascii="Arial" w:hAnsi="Arial" w:cs="Arial"/>
              <w:color w:val="000000"/>
              <w:sz w:val="20"/>
              <w:szCs w:val="20"/>
            </w:rPr>
            <w:t xml:space="preserve"> </w:t>
          </w:r>
        </w:p>
      </w:docPartBody>
    </w:docPart>
    <w:docPart>
      <w:docPartPr>
        <w:name w:val="BE207DB2C1DA4712819AD5FB3FC9B379"/>
        <w:category>
          <w:name w:val="General"/>
          <w:gallery w:val="placeholder"/>
        </w:category>
        <w:types>
          <w:type w:val="bbPlcHdr"/>
        </w:types>
        <w:behaviors>
          <w:behavior w:val="content"/>
        </w:behaviors>
        <w:guid w:val="{5A6B2C1B-E1C6-41E0-937C-E7404B72806E}"/>
      </w:docPartPr>
      <w:docPartBody>
        <w:p w:rsidR="008363A8" w:rsidRDefault="005B17F0">
          <w:r>
            <w:rPr>
              <w:rFonts w:ascii="Arial" w:hAnsi="Arial" w:cs="Arial"/>
              <w:color w:val="000000"/>
              <w:sz w:val="20"/>
              <w:szCs w:val="20"/>
            </w:rPr>
            <w:t xml:space="preserve"> </w:t>
          </w:r>
        </w:p>
      </w:docPartBody>
    </w:docPart>
    <w:docPart>
      <w:docPartPr>
        <w:name w:val="70D524B86CC74782A6F540871813595A"/>
        <w:category>
          <w:name w:val="General"/>
          <w:gallery w:val="placeholder"/>
        </w:category>
        <w:types>
          <w:type w:val="bbPlcHdr"/>
        </w:types>
        <w:behaviors>
          <w:behavior w:val="content"/>
        </w:behaviors>
        <w:guid w:val="{3EAA9CAD-0231-4584-B123-C458245FB483}"/>
      </w:docPartPr>
      <w:docPartBody>
        <w:p w:rsidR="008363A8" w:rsidRDefault="005B17F0">
          <w:r>
            <w:rPr>
              <w:rFonts w:ascii="Arial" w:hAnsi="Arial" w:cs="Arial"/>
              <w:color w:val="000000"/>
              <w:sz w:val="20"/>
              <w:szCs w:val="20"/>
            </w:rPr>
            <w:t xml:space="preserve"> </w:t>
          </w:r>
        </w:p>
      </w:docPartBody>
    </w:docPart>
    <w:docPart>
      <w:docPartPr>
        <w:name w:val="AF86CF73D1E74BA5AECC0043D6EE9B22"/>
        <w:category>
          <w:name w:val="General"/>
          <w:gallery w:val="placeholder"/>
        </w:category>
        <w:types>
          <w:type w:val="bbPlcHdr"/>
        </w:types>
        <w:behaviors>
          <w:behavior w:val="content"/>
        </w:behaviors>
        <w:guid w:val="{6133EAEE-A549-446B-8742-B80753780961}"/>
      </w:docPartPr>
      <w:docPartBody>
        <w:p w:rsidR="008363A8" w:rsidRDefault="005B17F0">
          <w:r>
            <w:rPr>
              <w:rFonts w:ascii="Arial" w:hAnsi="Arial" w:cs="Arial"/>
              <w:color w:val="000000"/>
              <w:sz w:val="20"/>
              <w:szCs w:val="20"/>
            </w:rPr>
            <w:t xml:space="preserve"> </w:t>
          </w:r>
        </w:p>
      </w:docPartBody>
    </w:docPart>
    <w:docPart>
      <w:docPartPr>
        <w:name w:val="5F366FDB30F84558B008518579429297"/>
        <w:category>
          <w:name w:val="General"/>
          <w:gallery w:val="placeholder"/>
        </w:category>
        <w:types>
          <w:type w:val="bbPlcHdr"/>
        </w:types>
        <w:behaviors>
          <w:behavior w:val="content"/>
        </w:behaviors>
        <w:guid w:val="{D79FC3FB-0F4E-4249-9CED-27C08FC40416}"/>
      </w:docPartPr>
      <w:docPartBody>
        <w:p w:rsidR="008363A8" w:rsidRDefault="005B17F0">
          <w:r>
            <w:rPr>
              <w:rFonts w:ascii="Arial" w:hAnsi="Arial" w:cs="Arial"/>
              <w:sz w:val="20"/>
              <w:szCs w:val="20"/>
            </w:rPr>
            <w:t xml:space="preserve">(ostalo upisati) </w:t>
          </w:r>
        </w:p>
      </w:docPartBody>
    </w:docPart>
    <w:docPart>
      <w:docPartPr>
        <w:name w:val="060CBD445C134A368033C27FE75C1F81"/>
        <w:category>
          <w:name w:val="General"/>
          <w:gallery w:val="placeholder"/>
        </w:category>
        <w:types>
          <w:type w:val="bbPlcHdr"/>
        </w:types>
        <w:behaviors>
          <w:behavior w:val="content"/>
        </w:behaviors>
        <w:guid w:val="{C2B7F902-6845-4954-A4F0-416E44C5BCA5}"/>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05E26275168C43A492277EF71C05BC36"/>
        <w:category>
          <w:name w:val="General"/>
          <w:gallery w:val="placeholder"/>
        </w:category>
        <w:types>
          <w:type w:val="bbPlcHdr"/>
        </w:types>
        <w:behaviors>
          <w:behavior w:val="content"/>
        </w:behaviors>
        <w:guid w:val="{FC900C40-675E-4382-9832-2D43D3A88825}"/>
      </w:docPartPr>
      <w:docPartBody>
        <w:p w:rsidR="008363A8" w:rsidRDefault="005B17F0">
          <w:r>
            <w:rPr>
              <w:rFonts w:ascii="Arial" w:hAnsi="Arial" w:cs="Arial"/>
              <w:color w:val="000000"/>
              <w:sz w:val="20"/>
              <w:szCs w:val="20"/>
            </w:rPr>
            <w:t xml:space="preserve"> </w:t>
          </w:r>
        </w:p>
      </w:docPartBody>
    </w:docPart>
    <w:docPart>
      <w:docPartPr>
        <w:name w:val="35FCF4455CC24C24A3E98E530795DFC3"/>
        <w:category>
          <w:name w:val="General"/>
          <w:gallery w:val="placeholder"/>
        </w:category>
        <w:types>
          <w:type w:val="bbPlcHdr"/>
        </w:types>
        <w:behaviors>
          <w:behavior w:val="content"/>
        </w:behaviors>
        <w:guid w:val="{09898749-2E17-4FEA-99EC-7BCCA2136427}"/>
      </w:docPartPr>
      <w:docPartBody>
        <w:p w:rsidR="008363A8" w:rsidRDefault="005B17F0">
          <w:r>
            <w:rPr>
              <w:rFonts w:ascii="Arial" w:hAnsi="Arial" w:cs="Arial"/>
              <w:color w:val="000000"/>
              <w:sz w:val="20"/>
              <w:szCs w:val="20"/>
            </w:rPr>
            <w:t xml:space="preserve"> </w:t>
          </w:r>
        </w:p>
      </w:docPartBody>
    </w:docPart>
    <w:docPart>
      <w:docPartPr>
        <w:name w:val="248C1ADCF63B4436A3648220C81A382C"/>
        <w:category>
          <w:name w:val="General"/>
          <w:gallery w:val="placeholder"/>
        </w:category>
        <w:types>
          <w:type w:val="bbPlcHdr"/>
        </w:types>
        <w:behaviors>
          <w:behavior w:val="content"/>
        </w:behaviors>
        <w:guid w:val="{E2F4A662-73CE-4394-BF6A-AB6970B8A6EA}"/>
      </w:docPartPr>
      <w:docPartBody>
        <w:p w:rsidR="008363A8" w:rsidRDefault="005B17F0">
          <w:r>
            <w:rPr>
              <w:rFonts w:ascii="Arial" w:hAnsi="Arial" w:cs="Arial"/>
              <w:color w:val="000000"/>
              <w:sz w:val="20"/>
              <w:szCs w:val="20"/>
            </w:rPr>
            <w:t xml:space="preserve"> </w:t>
          </w:r>
        </w:p>
      </w:docPartBody>
    </w:docPart>
    <w:docPart>
      <w:docPartPr>
        <w:name w:val="8FE6B9029A054F1FB8445CA9F896D3E0"/>
        <w:category>
          <w:name w:val="General"/>
          <w:gallery w:val="placeholder"/>
        </w:category>
        <w:types>
          <w:type w:val="bbPlcHdr"/>
        </w:types>
        <w:behaviors>
          <w:behavior w:val="content"/>
        </w:behaviors>
        <w:guid w:val="{53B3D94E-69E5-4B3C-951E-45BA53AC02E3}"/>
      </w:docPartPr>
      <w:docPartBody>
        <w:p w:rsidR="008363A8" w:rsidRDefault="005B17F0">
          <w:r>
            <w:rPr>
              <w:rFonts w:ascii="Arial" w:hAnsi="Arial" w:cs="Arial"/>
              <w:color w:val="000000"/>
              <w:sz w:val="20"/>
              <w:szCs w:val="20"/>
            </w:rPr>
            <w:t xml:space="preserve"> </w:t>
          </w:r>
        </w:p>
      </w:docPartBody>
    </w:docPart>
    <w:docPart>
      <w:docPartPr>
        <w:name w:val="4E45FAB79D9046078CA7A543ACA8CEDD"/>
        <w:category>
          <w:name w:val="General"/>
          <w:gallery w:val="placeholder"/>
        </w:category>
        <w:types>
          <w:type w:val="bbPlcHdr"/>
        </w:types>
        <w:behaviors>
          <w:behavior w:val="content"/>
        </w:behaviors>
        <w:guid w:val="{9D41A85A-300C-4A94-ABB4-29199A907146}"/>
      </w:docPartPr>
      <w:docPartBody>
        <w:p w:rsidR="008363A8" w:rsidRDefault="005B17F0">
          <w:r>
            <w:rPr>
              <w:rFonts w:ascii="Arial" w:hAnsi="Arial" w:cs="Arial"/>
              <w:color w:val="000000"/>
              <w:sz w:val="20"/>
              <w:szCs w:val="20"/>
            </w:rPr>
            <w:t xml:space="preserve"> </w:t>
          </w:r>
        </w:p>
      </w:docPartBody>
    </w:docPart>
    <w:docPart>
      <w:docPartPr>
        <w:name w:val="0087A09FD1CD4F61829C3A36A36FA730"/>
        <w:category>
          <w:name w:val="General"/>
          <w:gallery w:val="placeholder"/>
        </w:category>
        <w:types>
          <w:type w:val="bbPlcHdr"/>
        </w:types>
        <w:behaviors>
          <w:behavior w:val="content"/>
        </w:behaviors>
        <w:guid w:val="{50EA8FD2-2B2B-4876-858E-BC3D23C45DB4}"/>
      </w:docPartPr>
      <w:docPartBody>
        <w:p w:rsidR="008363A8" w:rsidRDefault="005B17F0">
          <w:r>
            <w:rPr>
              <w:rFonts w:ascii="Arial" w:hAnsi="Arial" w:cs="Arial"/>
              <w:color w:val="000000"/>
              <w:sz w:val="20"/>
              <w:szCs w:val="20"/>
            </w:rPr>
            <w:t xml:space="preserve"> </w:t>
          </w:r>
        </w:p>
      </w:docPartBody>
    </w:docPart>
    <w:docPart>
      <w:docPartPr>
        <w:name w:val="82DD423B87F743429D9EFAA9914C3FDF"/>
        <w:category>
          <w:name w:val="General"/>
          <w:gallery w:val="placeholder"/>
        </w:category>
        <w:types>
          <w:type w:val="bbPlcHdr"/>
        </w:types>
        <w:behaviors>
          <w:behavior w:val="content"/>
        </w:behaviors>
        <w:guid w:val="{A7AB94B3-3216-493F-BBA7-E244892CCE9D}"/>
      </w:docPartPr>
      <w:docPartBody>
        <w:p w:rsidR="008363A8" w:rsidRDefault="005B17F0">
          <w:r>
            <w:rPr>
              <w:rFonts w:ascii="Arial" w:hAnsi="Arial" w:cs="Arial"/>
              <w:sz w:val="20"/>
              <w:szCs w:val="20"/>
            </w:rPr>
            <w:t xml:space="preserve">(ostalo upisati) </w:t>
          </w:r>
        </w:p>
      </w:docPartBody>
    </w:docPart>
    <w:docPart>
      <w:docPartPr>
        <w:name w:val="19A8D68EBC0840568060F86815D22617"/>
        <w:category>
          <w:name w:val="General"/>
          <w:gallery w:val="placeholder"/>
        </w:category>
        <w:types>
          <w:type w:val="bbPlcHdr"/>
        </w:types>
        <w:behaviors>
          <w:behavior w:val="content"/>
        </w:behaviors>
        <w:guid w:val="{787BB272-782F-4C7E-8B94-3C50F6A6266D}"/>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A89B621E878A47D6896D788D6B62BD06"/>
        <w:category>
          <w:name w:val="General"/>
          <w:gallery w:val="placeholder"/>
        </w:category>
        <w:types>
          <w:type w:val="bbPlcHdr"/>
        </w:types>
        <w:behaviors>
          <w:behavior w:val="content"/>
        </w:behaviors>
        <w:guid w:val="{CA00BF2D-F01B-4A47-ACF6-99FDF4E83C97}"/>
      </w:docPartPr>
      <w:docPartBody>
        <w:p w:rsidR="008363A8" w:rsidRDefault="005B17F0">
          <w:r>
            <w:rPr>
              <w:rFonts w:ascii="Arial" w:hAnsi="Arial" w:cs="Arial"/>
              <w:color w:val="000000"/>
              <w:sz w:val="20"/>
              <w:szCs w:val="20"/>
            </w:rPr>
            <w:t xml:space="preserve"> </w:t>
          </w:r>
        </w:p>
      </w:docPartBody>
    </w:docPart>
    <w:docPart>
      <w:docPartPr>
        <w:name w:val="EA88EFB31459492C9CCBFA1F25837525"/>
        <w:category>
          <w:name w:val="General"/>
          <w:gallery w:val="placeholder"/>
        </w:category>
        <w:types>
          <w:type w:val="bbPlcHdr"/>
        </w:types>
        <w:behaviors>
          <w:behavior w:val="content"/>
        </w:behaviors>
        <w:guid w:val="{1CF52C1E-C995-4206-A07F-88E6223D266D}"/>
      </w:docPartPr>
      <w:docPartBody>
        <w:p w:rsidR="008363A8" w:rsidRDefault="005B17F0">
          <w:r>
            <w:rPr>
              <w:rFonts w:ascii="Arial" w:hAnsi="Arial" w:cs="Arial"/>
              <w:color w:val="000000"/>
              <w:sz w:val="20"/>
              <w:szCs w:val="20"/>
            </w:rPr>
            <w:t xml:space="preserve"> </w:t>
          </w:r>
        </w:p>
      </w:docPartBody>
    </w:docPart>
    <w:docPart>
      <w:docPartPr>
        <w:name w:val="C5BF361B1AE744DB9E7DCDEE9BE7F9EC"/>
        <w:category>
          <w:name w:val="General"/>
          <w:gallery w:val="placeholder"/>
        </w:category>
        <w:types>
          <w:type w:val="bbPlcHdr"/>
        </w:types>
        <w:behaviors>
          <w:behavior w:val="content"/>
        </w:behaviors>
        <w:guid w:val="{804E82B8-14C2-4342-87D6-AC7A4B8A2B88}"/>
      </w:docPartPr>
      <w:docPartBody>
        <w:p w:rsidR="008363A8" w:rsidRDefault="005B17F0">
          <w:r>
            <w:rPr>
              <w:rFonts w:ascii="Arial" w:hAnsi="Arial" w:cs="Arial"/>
              <w:color w:val="000000"/>
              <w:sz w:val="20"/>
              <w:szCs w:val="20"/>
            </w:rPr>
            <w:t xml:space="preserve"> </w:t>
          </w:r>
        </w:p>
      </w:docPartBody>
    </w:docPart>
    <w:docPart>
      <w:docPartPr>
        <w:name w:val="FDD8B15291984C0B8AC3BFF75E125508"/>
        <w:category>
          <w:name w:val="General"/>
          <w:gallery w:val="placeholder"/>
        </w:category>
        <w:types>
          <w:type w:val="bbPlcHdr"/>
        </w:types>
        <w:behaviors>
          <w:behavior w:val="content"/>
        </w:behaviors>
        <w:guid w:val="{3479D748-F1AC-44D0-8FED-F4A0BEAD2704}"/>
      </w:docPartPr>
      <w:docPartBody>
        <w:p w:rsidR="008363A8" w:rsidRDefault="005B17F0">
          <w:r>
            <w:rPr>
              <w:rFonts w:ascii="Arial" w:hAnsi="Arial" w:cs="Arial"/>
              <w:color w:val="000000"/>
              <w:sz w:val="20"/>
              <w:szCs w:val="20"/>
            </w:rPr>
            <w:t xml:space="preserve"> </w:t>
          </w:r>
        </w:p>
      </w:docPartBody>
    </w:docPart>
    <w:docPart>
      <w:docPartPr>
        <w:name w:val="DD4002D51ECA4F77BEB292D15AB69827"/>
        <w:category>
          <w:name w:val="General"/>
          <w:gallery w:val="placeholder"/>
        </w:category>
        <w:types>
          <w:type w:val="bbPlcHdr"/>
        </w:types>
        <w:behaviors>
          <w:behavior w:val="content"/>
        </w:behaviors>
        <w:guid w:val="{93916274-BF16-42EC-8633-545F7C3A8D13}"/>
      </w:docPartPr>
      <w:docPartBody>
        <w:p w:rsidR="008363A8" w:rsidRDefault="005B17F0">
          <w:r>
            <w:rPr>
              <w:rFonts w:ascii="Arial" w:hAnsi="Arial" w:cs="Arial"/>
              <w:color w:val="000000"/>
              <w:sz w:val="20"/>
              <w:szCs w:val="20"/>
            </w:rPr>
            <w:t xml:space="preserve"> </w:t>
          </w:r>
        </w:p>
      </w:docPartBody>
    </w:docPart>
    <w:docPart>
      <w:docPartPr>
        <w:name w:val="4DC231EB76CE40EAA18E0B6600E61120"/>
        <w:category>
          <w:name w:val="General"/>
          <w:gallery w:val="placeholder"/>
        </w:category>
        <w:types>
          <w:type w:val="bbPlcHdr"/>
        </w:types>
        <w:behaviors>
          <w:behavior w:val="content"/>
        </w:behaviors>
        <w:guid w:val="{CA421BFB-3AA1-40A7-9A77-EFBD2AA21224}"/>
      </w:docPartPr>
      <w:docPartBody>
        <w:p w:rsidR="008363A8" w:rsidRDefault="005B17F0">
          <w:r>
            <w:rPr>
              <w:rFonts w:ascii="Arial" w:hAnsi="Arial" w:cs="Arial"/>
              <w:color w:val="000000"/>
              <w:sz w:val="20"/>
              <w:szCs w:val="20"/>
            </w:rPr>
            <w:t xml:space="preserve"> </w:t>
          </w:r>
        </w:p>
      </w:docPartBody>
    </w:docPart>
    <w:docPart>
      <w:docPartPr>
        <w:name w:val="09C3BAE9F0D54F0CA4E0D8B176755BB7"/>
        <w:category>
          <w:name w:val="General"/>
          <w:gallery w:val="placeholder"/>
        </w:category>
        <w:types>
          <w:type w:val="bbPlcHdr"/>
        </w:types>
        <w:behaviors>
          <w:behavior w:val="content"/>
        </w:behaviors>
        <w:guid w:val="{23300450-5D4F-444C-8499-E73B39AEC8E6}"/>
      </w:docPartPr>
      <w:docPartBody>
        <w:p w:rsidR="008363A8" w:rsidRDefault="005B17F0">
          <w:r>
            <w:rPr>
              <w:rFonts w:ascii="Arial" w:hAnsi="Arial" w:cs="Arial"/>
              <w:sz w:val="20"/>
              <w:szCs w:val="20"/>
            </w:rPr>
            <w:t xml:space="preserve">(ostalo upisati) </w:t>
          </w:r>
        </w:p>
      </w:docPartBody>
    </w:docPart>
    <w:docPart>
      <w:docPartPr>
        <w:name w:val="4D1D51CC823D47F4AB3EABA1B8FEC244"/>
        <w:category>
          <w:name w:val="General"/>
          <w:gallery w:val="placeholder"/>
        </w:category>
        <w:types>
          <w:type w:val="bbPlcHdr"/>
        </w:types>
        <w:behaviors>
          <w:behavior w:val="content"/>
        </w:behaviors>
        <w:guid w:val="{5EE4455A-DFFD-4268-9F7F-22BA19ECD07C}"/>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90D5FCB21F2143E5A9EA226F92325597"/>
        <w:category>
          <w:name w:val="General"/>
          <w:gallery w:val="placeholder"/>
        </w:category>
        <w:types>
          <w:type w:val="bbPlcHdr"/>
        </w:types>
        <w:behaviors>
          <w:behavior w:val="content"/>
        </w:behaviors>
        <w:guid w:val="{F258BE3F-A4FE-4102-85DE-5C3173481A60}"/>
      </w:docPartPr>
      <w:docPartBody>
        <w:p w:rsidR="008363A8" w:rsidRDefault="005B17F0">
          <w:r>
            <w:rPr>
              <w:rFonts w:ascii="Arial" w:hAnsi="Arial" w:cs="Arial"/>
              <w:color w:val="000000"/>
              <w:sz w:val="20"/>
              <w:szCs w:val="20"/>
            </w:rPr>
            <w:t xml:space="preserve"> </w:t>
          </w:r>
        </w:p>
      </w:docPartBody>
    </w:docPart>
    <w:docPart>
      <w:docPartPr>
        <w:name w:val="1EEEED190628495A980123FE46227117"/>
        <w:category>
          <w:name w:val="General"/>
          <w:gallery w:val="placeholder"/>
        </w:category>
        <w:types>
          <w:type w:val="bbPlcHdr"/>
        </w:types>
        <w:behaviors>
          <w:behavior w:val="content"/>
        </w:behaviors>
        <w:guid w:val="{ED7E121F-362B-4F95-B86C-E22E1FCA3850}"/>
      </w:docPartPr>
      <w:docPartBody>
        <w:p w:rsidR="008363A8" w:rsidRDefault="005B17F0">
          <w:r>
            <w:rPr>
              <w:rFonts w:ascii="Arial" w:hAnsi="Arial" w:cs="Arial"/>
              <w:color w:val="000000"/>
              <w:sz w:val="20"/>
              <w:szCs w:val="20"/>
            </w:rPr>
            <w:t xml:space="preserve"> </w:t>
          </w:r>
        </w:p>
      </w:docPartBody>
    </w:docPart>
    <w:docPart>
      <w:docPartPr>
        <w:name w:val="11330D3CD2E140F29F56228A7214A4FA"/>
        <w:category>
          <w:name w:val="General"/>
          <w:gallery w:val="placeholder"/>
        </w:category>
        <w:types>
          <w:type w:val="bbPlcHdr"/>
        </w:types>
        <w:behaviors>
          <w:behavior w:val="content"/>
        </w:behaviors>
        <w:guid w:val="{4240035C-C200-4F5E-888D-2918EDDA3655}"/>
      </w:docPartPr>
      <w:docPartBody>
        <w:p w:rsidR="008363A8" w:rsidRDefault="005B17F0">
          <w:r>
            <w:rPr>
              <w:rFonts w:ascii="Arial" w:hAnsi="Arial" w:cs="Arial"/>
              <w:color w:val="000000"/>
              <w:sz w:val="20"/>
              <w:szCs w:val="20"/>
            </w:rPr>
            <w:t xml:space="preserve"> </w:t>
          </w:r>
        </w:p>
      </w:docPartBody>
    </w:docPart>
    <w:docPart>
      <w:docPartPr>
        <w:name w:val="6ACE67F092244793A19C5C8F9795EEC5"/>
        <w:category>
          <w:name w:val="General"/>
          <w:gallery w:val="placeholder"/>
        </w:category>
        <w:types>
          <w:type w:val="bbPlcHdr"/>
        </w:types>
        <w:behaviors>
          <w:behavior w:val="content"/>
        </w:behaviors>
        <w:guid w:val="{94FE0E53-F944-4237-B607-F5EF2679642B}"/>
      </w:docPartPr>
      <w:docPartBody>
        <w:p w:rsidR="008363A8" w:rsidRDefault="005B17F0">
          <w:r>
            <w:rPr>
              <w:rFonts w:ascii="Arial" w:hAnsi="Arial" w:cs="Arial"/>
              <w:color w:val="000000"/>
              <w:sz w:val="20"/>
              <w:szCs w:val="20"/>
            </w:rPr>
            <w:t xml:space="preserve">  </w:t>
          </w:r>
        </w:p>
      </w:docPartBody>
    </w:docPart>
    <w:docPart>
      <w:docPartPr>
        <w:name w:val="4B8DA3485C0D43DDB8E00C136DD0840F"/>
        <w:category>
          <w:name w:val="General"/>
          <w:gallery w:val="placeholder"/>
        </w:category>
        <w:types>
          <w:type w:val="bbPlcHdr"/>
        </w:types>
        <w:behaviors>
          <w:behavior w:val="content"/>
        </w:behaviors>
        <w:guid w:val="{A5ED0FE5-337F-43A8-B0A8-ED3F54C39850}"/>
      </w:docPartPr>
      <w:docPartBody>
        <w:p w:rsidR="008363A8" w:rsidRDefault="005B17F0">
          <w:r>
            <w:rPr>
              <w:rFonts w:ascii="Arial" w:hAnsi="Arial" w:cs="Arial"/>
              <w:color w:val="000000"/>
              <w:sz w:val="20"/>
              <w:szCs w:val="20"/>
            </w:rPr>
            <w:t xml:space="preserve"> </w:t>
          </w:r>
        </w:p>
      </w:docPartBody>
    </w:docPart>
    <w:docPart>
      <w:docPartPr>
        <w:name w:val="C48F9885BDFE4D58A4195197528C87EB"/>
        <w:category>
          <w:name w:val="General"/>
          <w:gallery w:val="placeholder"/>
        </w:category>
        <w:types>
          <w:type w:val="bbPlcHdr"/>
        </w:types>
        <w:behaviors>
          <w:behavior w:val="content"/>
        </w:behaviors>
        <w:guid w:val="{3548BEC1-EC9B-4025-8136-0F9428122300}"/>
      </w:docPartPr>
      <w:docPartBody>
        <w:p w:rsidR="008363A8" w:rsidRDefault="005B17F0">
          <w:r>
            <w:rPr>
              <w:rFonts w:ascii="Arial" w:hAnsi="Arial" w:cs="Arial"/>
              <w:color w:val="000000"/>
              <w:sz w:val="20"/>
              <w:szCs w:val="20"/>
            </w:rPr>
            <w:t xml:space="preserve"> </w:t>
          </w:r>
        </w:p>
      </w:docPartBody>
    </w:docPart>
    <w:docPart>
      <w:docPartPr>
        <w:name w:val="0A18C8F0C279403BB6AC828D79A89C21"/>
        <w:category>
          <w:name w:val="General"/>
          <w:gallery w:val="placeholder"/>
        </w:category>
        <w:types>
          <w:type w:val="bbPlcHdr"/>
        </w:types>
        <w:behaviors>
          <w:behavior w:val="content"/>
        </w:behaviors>
        <w:guid w:val="{75E5A0B7-953B-4287-83FE-41F3AABBB354}"/>
      </w:docPartPr>
      <w:docPartBody>
        <w:p w:rsidR="008363A8" w:rsidRDefault="005B17F0">
          <w:r>
            <w:rPr>
              <w:rStyle w:val="PlaceholderText"/>
            </w:rPr>
            <w:t>ECTS</w:t>
          </w:r>
        </w:p>
      </w:docPartBody>
    </w:docPart>
    <w:docPart>
      <w:docPartPr>
        <w:name w:val="61B82C971BDE4BBD931E546B2ED49C67"/>
        <w:category>
          <w:name w:val="General"/>
          <w:gallery w:val="placeholder"/>
        </w:category>
        <w:types>
          <w:type w:val="bbPlcHdr"/>
        </w:types>
        <w:behaviors>
          <w:behavior w:val="content"/>
        </w:behaviors>
        <w:guid w:val="{8D8BD4EF-C5FC-4B7B-9181-782ACE0B6270}"/>
      </w:docPartPr>
      <w:docPartBody>
        <w:p w:rsidR="008363A8" w:rsidRDefault="005B17F0">
          <w:r>
            <w:rPr>
              <w:rStyle w:val="PlaceholderText"/>
            </w:rPr>
            <w:t>Metode i kriteriji vrednovanja</w:t>
          </w:r>
        </w:p>
      </w:docPartBody>
    </w:docPart>
    <w:docPart>
      <w:docPartPr>
        <w:name w:val="D423BB199D2A4709BCB875616B260479"/>
        <w:category>
          <w:name w:val="General"/>
          <w:gallery w:val="placeholder"/>
        </w:category>
        <w:types>
          <w:type w:val="bbPlcHdr"/>
        </w:types>
        <w:behaviors>
          <w:behavior w:val="content"/>
        </w:behaviors>
        <w:guid w:val="{8710034A-C79C-4EDC-90BA-3AF3F002B7B8}"/>
      </w:docPartPr>
      <w:docPartBody>
        <w:p w:rsidR="008363A8" w:rsidRDefault="005B17F0">
          <w:r>
            <w:rPr>
              <w:rStyle w:val="PlaceholderText"/>
            </w:rPr>
            <w:t>Metode i kriteriji vrednovanja</w:t>
          </w:r>
        </w:p>
      </w:docPartBody>
    </w:docPart>
    <w:docPart>
      <w:docPartPr>
        <w:name w:val="82A07DF9BCCC4C76921A7C9CB804ED78"/>
        <w:category>
          <w:name w:val="General"/>
          <w:gallery w:val="placeholder"/>
        </w:category>
        <w:types>
          <w:type w:val="bbPlcHdr"/>
        </w:types>
        <w:behaviors>
          <w:behavior w:val="content"/>
        </w:behaviors>
        <w:guid w:val="{9F88E31B-39F8-40A5-BB09-D4BC3AB407AB}"/>
      </w:docPartPr>
      <w:docPartBody>
        <w:p w:rsidR="008363A8" w:rsidRDefault="005B17F0">
          <w:r>
            <w:rPr>
              <w:rStyle w:val="PlaceholderText"/>
            </w:rPr>
            <w:t>Obveze studenata</w:t>
          </w:r>
        </w:p>
      </w:docPartBody>
    </w:docPart>
    <w:docPart>
      <w:docPartPr>
        <w:name w:val="B3A5730779FB4335AD229F81F19BFD4E"/>
        <w:category>
          <w:name w:val="General"/>
          <w:gallery w:val="placeholder"/>
        </w:category>
        <w:types>
          <w:type w:val="bbPlcHdr"/>
        </w:types>
        <w:behaviors>
          <w:behavior w:val="content"/>
        </w:behaviors>
        <w:guid w:val="{8E278653-C02E-4640-9BE0-7239BE31C865}"/>
      </w:docPartPr>
      <w:docPartBody>
        <w:p w:rsidR="008363A8" w:rsidRDefault="005B17F0">
          <w:r>
            <w:rPr>
              <w:rStyle w:val="PlaceholderText"/>
            </w:rPr>
            <w:t>Obveze studenata</w:t>
          </w:r>
        </w:p>
      </w:docPartBody>
    </w:docPart>
    <w:docPart>
      <w:docPartPr>
        <w:name w:val="9611E651F6374279ABA34FBCED1319B3"/>
        <w:category>
          <w:name w:val="General"/>
          <w:gallery w:val="placeholder"/>
        </w:category>
        <w:types>
          <w:type w:val="bbPlcHdr"/>
        </w:types>
        <w:behaviors>
          <w:behavior w:val="content"/>
        </w:behaviors>
        <w:guid w:val="{69BC1585-1C4A-4E2D-91D8-FF943B94FE50}"/>
      </w:docPartPr>
      <w:docPartBody>
        <w:p w:rsidR="008363A8" w:rsidRDefault="005B17F0">
          <w:r>
            <w:rPr>
              <w:rFonts w:ascii="Arial" w:hAnsi="Arial" w:cs="Arial"/>
              <w:color w:val="000000"/>
              <w:sz w:val="20"/>
              <w:szCs w:val="20"/>
            </w:rPr>
            <w:t xml:space="preserve"> </w:t>
          </w:r>
        </w:p>
      </w:docPartBody>
    </w:docPart>
    <w:docPart>
      <w:docPartPr>
        <w:name w:val="1DA9A966BC9943D79F16610DA3B24A79"/>
        <w:category>
          <w:name w:val="General"/>
          <w:gallery w:val="placeholder"/>
        </w:category>
        <w:types>
          <w:type w:val="bbPlcHdr"/>
        </w:types>
        <w:behaviors>
          <w:behavior w:val="content"/>
        </w:behaviors>
        <w:guid w:val="{8FA31160-7CC3-42D6-83BF-0398DC4C9E71}"/>
      </w:docPartPr>
      <w:docPartBody>
        <w:p w:rsidR="008363A8" w:rsidRDefault="005B17F0">
          <w:r>
            <w:rPr>
              <w:rFonts w:ascii="Arial" w:hAnsi="Arial" w:cs="Arial"/>
              <w:color w:val="000000"/>
              <w:sz w:val="20"/>
              <w:szCs w:val="20"/>
            </w:rPr>
            <w:t xml:space="preserve"> </w:t>
          </w:r>
        </w:p>
      </w:docPartBody>
    </w:docPart>
    <w:docPart>
      <w:docPartPr>
        <w:name w:val="94639DBBA658406D9780D02E0A50067D"/>
        <w:category>
          <w:name w:val="General"/>
          <w:gallery w:val="placeholder"/>
        </w:category>
        <w:types>
          <w:type w:val="bbPlcHdr"/>
        </w:types>
        <w:behaviors>
          <w:behavior w:val="content"/>
        </w:behaviors>
        <w:guid w:val="{69817A4A-FE19-4598-88C7-51A49FFB0117}"/>
      </w:docPartPr>
      <w:docPartBody>
        <w:p w:rsidR="008363A8" w:rsidRDefault="005B17F0">
          <w:r>
            <w:rPr>
              <w:rFonts w:ascii="Arial" w:hAnsi="Arial" w:cs="Arial"/>
              <w:color w:val="000000"/>
              <w:sz w:val="20"/>
              <w:szCs w:val="20"/>
            </w:rPr>
            <w:t xml:space="preserve"> </w:t>
          </w:r>
        </w:p>
      </w:docPartBody>
    </w:docPart>
    <w:docPart>
      <w:docPartPr>
        <w:name w:val="F41CB9FE172B4A259F8F4E6E217041AA"/>
        <w:category>
          <w:name w:val="General"/>
          <w:gallery w:val="placeholder"/>
        </w:category>
        <w:types>
          <w:type w:val="bbPlcHdr"/>
        </w:types>
        <w:behaviors>
          <w:behavior w:val="content"/>
        </w:behaviors>
        <w:guid w:val="{E80150DB-CE6C-4B39-9287-9CDD5D4B47AB}"/>
      </w:docPartPr>
      <w:docPartBody>
        <w:p w:rsidR="008363A8" w:rsidRDefault="005B17F0">
          <w:r>
            <w:rPr>
              <w:rFonts w:ascii="Arial" w:hAnsi="Arial" w:cs="Arial"/>
              <w:color w:val="000000"/>
              <w:sz w:val="20"/>
              <w:szCs w:val="20"/>
            </w:rPr>
            <w:t xml:space="preserve"> </w:t>
          </w:r>
        </w:p>
      </w:docPartBody>
    </w:docPart>
    <w:docPart>
      <w:docPartPr>
        <w:name w:val="5FE7B6C317F74A0B97DC6BF5920DD7C8"/>
        <w:category>
          <w:name w:val="General"/>
          <w:gallery w:val="placeholder"/>
        </w:category>
        <w:types>
          <w:type w:val="bbPlcHdr"/>
        </w:types>
        <w:behaviors>
          <w:behavior w:val="content"/>
        </w:behaviors>
        <w:guid w:val="{79E29DC2-82C5-4339-A59D-19734006ECDD}"/>
      </w:docPartPr>
      <w:docPartBody>
        <w:p w:rsidR="008363A8" w:rsidRDefault="005B17F0">
          <w:r>
            <w:rPr>
              <w:rFonts w:ascii="Arial" w:hAnsi="Arial" w:cs="Arial"/>
              <w:color w:val="000000"/>
              <w:sz w:val="20"/>
              <w:szCs w:val="20"/>
            </w:rPr>
            <w:t xml:space="preserve"> </w:t>
          </w:r>
        </w:p>
      </w:docPartBody>
    </w:docPart>
    <w:docPart>
      <w:docPartPr>
        <w:name w:val="291711CA24A746F0B4AC5225753EC85F"/>
        <w:category>
          <w:name w:val="General"/>
          <w:gallery w:val="placeholder"/>
        </w:category>
        <w:types>
          <w:type w:val="bbPlcHdr"/>
        </w:types>
        <w:behaviors>
          <w:behavior w:val="content"/>
        </w:behaviors>
        <w:guid w:val="{630F3EA4-B8EB-4E06-896F-F2F662DBE235}"/>
      </w:docPartPr>
      <w:docPartBody>
        <w:p w:rsidR="008363A8" w:rsidRDefault="005B17F0">
          <w:r>
            <w:rPr>
              <w:rFonts w:ascii="Arial" w:hAnsi="Arial" w:cs="Arial"/>
              <w:color w:val="000000"/>
              <w:sz w:val="20"/>
              <w:szCs w:val="20"/>
            </w:rPr>
            <w:t xml:space="preserve"> </w:t>
          </w:r>
        </w:p>
      </w:docPartBody>
    </w:docPart>
    <w:docPart>
      <w:docPartPr>
        <w:name w:val="841054A533C441A1827095C04D215BAE"/>
        <w:category>
          <w:name w:val="General"/>
          <w:gallery w:val="placeholder"/>
        </w:category>
        <w:types>
          <w:type w:val="bbPlcHdr"/>
        </w:types>
        <w:behaviors>
          <w:behavior w:val="content"/>
        </w:behaviors>
        <w:guid w:val="{A9C8C892-9612-4D27-BCEA-CC6AB1B346A4}"/>
      </w:docPartPr>
      <w:docPartBody>
        <w:p w:rsidR="008363A8" w:rsidRDefault="005B17F0">
          <w:r>
            <w:rPr>
              <w:rFonts w:ascii="Arial" w:hAnsi="Arial" w:cs="Arial"/>
              <w:color w:val="000000"/>
              <w:sz w:val="20"/>
              <w:szCs w:val="20"/>
            </w:rPr>
            <w:t xml:space="preserve"> </w:t>
          </w:r>
        </w:p>
      </w:docPartBody>
    </w:docPart>
    <w:docPart>
      <w:docPartPr>
        <w:name w:val="5091F58191354BBDA3BA65750997F2CB"/>
        <w:category>
          <w:name w:val="General"/>
          <w:gallery w:val="placeholder"/>
        </w:category>
        <w:types>
          <w:type w:val="bbPlcHdr"/>
        </w:types>
        <w:behaviors>
          <w:behavior w:val="content"/>
        </w:behaviors>
        <w:guid w:val="{328B63BC-C9B2-44B9-AF80-B8E7B14E7062}"/>
      </w:docPartPr>
      <w:docPartBody>
        <w:p w:rsidR="008363A8" w:rsidRDefault="005B17F0">
          <w:r>
            <w:rPr>
              <w:rFonts w:ascii="Arial" w:hAnsi="Arial" w:cs="Arial"/>
              <w:color w:val="000000"/>
              <w:sz w:val="20"/>
              <w:szCs w:val="20"/>
            </w:rPr>
            <w:t xml:space="preserve"> </w:t>
          </w:r>
        </w:p>
      </w:docPartBody>
    </w:docPart>
    <w:docPart>
      <w:docPartPr>
        <w:name w:val="6C206935C48F426887D89AB273CE8902"/>
        <w:category>
          <w:name w:val="General"/>
          <w:gallery w:val="placeholder"/>
        </w:category>
        <w:types>
          <w:type w:val="bbPlcHdr"/>
        </w:types>
        <w:behaviors>
          <w:behavior w:val="content"/>
        </w:behaviors>
        <w:guid w:val="{2E3FE238-F3D8-4CB9-95B9-6363DDAA5AD3}"/>
      </w:docPartPr>
      <w:docPartBody>
        <w:p w:rsidR="008363A8" w:rsidRDefault="005B17F0">
          <w:r>
            <w:rPr>
              <w:rFonts w:ascii="Arial" w:hAnsi="Arial" w:cs="Arial"/>
              <w:color w:val="000000"/>
              <w:sz w:val="20"/>
              <w:szCs w:val="20"/>
            </w:rPr>
            <w:t xml:space="preserve"> </w:t>
          </w:r>
        </w:p>
      </w:docPartBody>
    </w:docPart>
    <w:docPart>
      <w:docPartPr>
        <w:name w:val="76FD5B585AF34E339A5D80BF209E341B"/>
        <w:category>
          <w:name w:val="General"/>
          <w:gallery w:val="placeholder"/>
        </w:category>
        <w:types>
          <w:type w:val="bbPlcHdr"/>
        </w:types>
        <w:behaviors>
          <w:behavior w:val="content"/>
        </w:behaviors>
        <w:guid w:val="{E5F83B65-59B7-4369-8370-79C735608D0A}"/>
      </w:docPartPr>
      <w:docPartBody>
        <w:p w:rsidR="008363A8" w:rsidRDefault="005B17F0">
          <w:r>
            <w:rPr>
              <w:rFonts w:ascii="Arial" w:hAnsi="Arial" w:cs="Arial"/>
              <w:sz w:val="20"/>
              <w:szCs w:val="20"/>
            </w:rPr>
            <w:t xml:space="preserve"> </w:t>
          </w:r>
        </w:p>
      </w:docPartBody>
    </w:docPart>
    <w:docPart>
      <w:docPartPr>
        <w:name w:val="4EBD7443598748FCBEED38C230C9CB2E"/>
        <w:category>
          <w:name w:val="General"/>
          <w:gallery w:val="placeholder"/>
        </w:category>
        <w:types>
          <w:type w:val="bbPlcHdr"/>
        </w:types>
        <w:behaviors>
          <w:behavior w:val="content"/>
        </w:behaviors>
        <w:guid w:val="{5092FD83-3C32-49E0-BCED-CC8180DD9729}"/>
      </w:docPartPr>
      <w:docPartBody>
        <w:p w:rsidR="008363A8" w:rsidRDefault="005B17F0">
          <w:r>
            <w:rPr>
              <w:rFonts w:ascii="Arial" w:hAnsi="Arial" w:cs="Arial"/>
              <w:sz w:val="20"/>
              <w:szCs w:val="20"/>
            </w:rPr>
            <w:t xml:space="preserve"> </w:t>
          </w:r>
        </w:p>
      </w:docPartBody>
    </w:docPart>
    <w:docPart>
      <w:docPartPr>
        <w:name w:val="6DA5D6FF965247008F20FCA550FE078A"/>
        <w:category>
          <w:name w:val="General"/>
          <w:gallery w:val="placeholder"/>
        </w:category>
        <w:types>
          <w:type w:val="bbPlcHdr"/>
        </w:types>
        <w:behaviors>
          <w:behavior w:val="content"/>
        </w:behaviors>
        <w:guid w:val="{806E4288-A4A1-43AB-B7FA-580B24F53A63}"/>
      </w:docPartPr>
      <w:docPartBody>
        <w:p w:rsidR="008363A8" w:rsidRDefault="005B17F0">
          <w:r>
            <w:rPr>
              <w:rStyle w:val="PlaceholderText"/>
            </w:rPr>
            <w:t xml:space="preserve"> </w:t>
          </w:r>
        </w:p>
      </w:docPartBody>
    </w:docPart>
    <w:docPart>
      <w:docPartPr>
        <w:name w:val="0F7A627C1C544990AAE81FC3F7ADAC49"/>
        <w:category>
          <w:name w:val="General"/>
          <w:gallery w:val="placeholder"/>
        </w:category>
        <w:types>
          <w:type w:val="bbPlcHdr"/>
        </w:types>
        <w:behaviors>
          <w:behavior w:val="content"/>
        </w:behaviors>
        <w:guid w:val="{590D5F55-21C5-4F4B-98CE-6D3809898E56}"/>
      </w:docPartPr>
      <w:docPartBody>
        <w:p w:rsidR="008363A8" w:rsidRDefault="008363A8">
          <w:r>
            <w:rPr>
              <w:rStyle w:val="PlaceholderText"/>
            </w:rPr>
            <w:t>Ishodi učenja predmeta</w:t>
          </w:r>
        </w:p>
      </w:docPartBody>
    </w:docPart>
    <w:docPart>
      <w:docPartPr>
        <w:name w:val="BA406A80411545DE96BF740E14C32C78"/>
        <w:category>
          <w:name w:val="General"/>
          <w:gallery w:val="placeholder"/>
        </w:category>
        <w:types>
          <w:type w:val="bbPlcHdr"/>
        </w:types>
        <w:behaviors>
          <w:behavior w:val="content"/>
        </w:behaviors>
        <w:guid w:val="{F5E75EDC-A985-4992-9ABB-9F2CF92E0E14}"/>
      </w:docPartPr>
      <w:docPartBody>
        <w:p w:rsidR="00A123F9" w:rsidRDefault="008363A8">
          <w:r>
            <w:rPr>
              <w:rStyle w:val="PlaceholderText"/>
            </w:rPr>
            <w:t>Doprinos ishodima učenja programa</w:t>
          </w:r>
        </w:p>
      </w:docPartBody>
    </w:docPart>
    <w:docPart>
      <w:docPartPr>
        <w:name w:val="B9021AA38B0E4070B58AAA8645C33E8C"/>
        <w:category>
          <w:name w:val="General"/>
          <w:gallery w:val="placeholder"/>
        </w:category>
        <w:types>
          <w:type w:val="bbPlcHdr"/>
        </w:types>
        <w:behaviors>
          <w:behavior w:val="content"/>
        </w:behaviors>
        <w:guid w:val="{71E79E2A-77A2-4FDF-9876-D925C2EE523E}"/>
      </w:docPartPr>
      <w:docPartBody>
        <w:p w:rsidR="00A123F9" w:rsidRDefault="008363A8">
          <w:r>
            <w:rPr>
              <w:rStyle w:val="PlaceholderText"/>
            </w:rPr>
            <w:t>Ishodi učenja predmeta</w:t>
          </w:r>
        </w:p>
      </w:docPartBody>
    </w:docPart>
    <w:docPart>
      <w:docPartPr>
        <w:name w:val="E069990832C54CB2BC6F3490CA7A6A3D"/>
        <w:category>
          <w:name w:val="General"/>
          <w:gallery w:val="placeholder"/>
        </w:category>
        <w:types>
          <w:type w:val="bbPlcHdr"/>
        </w:types>
        <w:behaviors>
          <w:behavior w:val="content"/>
        </w:behaviors>
        <w:guid w:val="{5563F771-3C8C-4800-9F52-DD35292EFAC8}"/>
      </w:docPartPr>
      <w:docPartBody>
        <w:p w:rsidR="00A123F9" w:rsidRDefault="008363A8">
          <w:r>
            <w:rPr>
              <w:rStyle w:val="PlaceholderText"/>
            </w:rPr>
            <w:t>Sadržaj predmeta</w:t>
          </w:r>
        </w:p>
      </w:docPartBody>
    </w:docPart>
    <w:docPart>
      <w:docPartPr>
        <w:name w:val="E79A3BD2659E4C0388EF6CFA3141AEE3"/>
        <w:category>
          <w:name w:val="General"/>
          <w:gallery w:val="placeholder"/>
        </w:category>
        <w:types>
          <w:type w:val="bbPlcHdr"/>
        </w:types>
        <w:behaviors>
          <w:behavior w:val="content"/>
        </w:behaviors>
        <w:guid w:val="{F3928372-BB53-4CD9-826F-738A32DCF1C1}"/>
      </w:docPartPr>
      <w:docPartBody>
        <w:p w:rsidR="00A123F9" w:rsidRDefault="008363A8">
          <w:r>
            <w:rPr>
              <w:rStyle w:val="PlaceholderText"/>
            </w:rPr>
            <w:t>Doprinos ishodima učenja programa</w:t>
          </w:r>
        </w:p>
      </w:docPartBody>
    </w:docPart>
    <w:docPart>
      <w:docPartPr>
        <w:name w:val="9BC96B3C889C45B09C2F8F7E2F9953F2"/>
        <w:category>
          <w:name w:val="General"/>
          <w:gallery w:val="placeholder"/>
        </w:category>
        <w:types>
          <w:type w:val="bbPlcHdr"/>
        </w:types>
        <w:behaviors>
          <w:behavior w:val="content"/>
        </w:behaviors>
        <w:guid w:val="{4C2B866D-202E-461C-A730-3A12CE6C1E09}"/>
      </w:docPartPr>
      <w:docPartBody>
        <w:p w:rsidR="00A123F9" w:rsidRDefault="008363A8">
          <w:r>
            <w:rPr>
              <w:rStyle w:val="PlaceholderText"/>
            </w:rPr>
            <w:t>Ishodi učenja predmeta</w:t>
          </w:r>
        </w:p>
      </w:docPartBody>
    </w:docPart>
    <w:docPart>
      <w:docPartPr>
        <w:name w:val="6DB599C4670543E9AC7389939883BE98"/>
        <w:category>
          <w:name w:val="General"/>
          <w:gallery w:val="placeholder"/>
        </w:category>
        <w:types>
          <w:type w:val="bbPlcHdr"/>
        </w:types>
        <w:behaviors>
          <w:behavior w:val="content"/>
        </w:behaviors>
        <w:guid w:val="{43B7A2CE-7800-4531-8CA4-8B50672F4FB6}"/>
      </w:docPartPr>
      <w:docPartBody>
        <w:p w:rsidR="00A123F9" w:rsidRDefault="008363A8">
          <w:r>
            <w:rPr>
              <w:rStyle w:val="PlaceholderText"/>
            </w:rPr>
            <w:t>Sadržaj predmeta</w:t>
          </w:r>
        </w:p>
      </w:docPartBody>
    </w:docPart>
    <w:docPart>
      <w:docPartPr>
        <w:name w:val="CA37966FC9F1473B873FE2064E7B2A07"/>
        <w:category>
          <w:name w:val="General"/>
          <w:gallery w:val="placeholder"/>
        </w:category>
        <w:types>
          <w:type w:val="bbPlcHdr"/>
        </w:types>
        <w:behaviors>
          <w:behavior w:val="content"/>
        </w:behaviors>
        <w:guid w:val="{093C4D70-32E7-4D8F-92B8-5E247A7F52A8}"/>
      </w:docPartPr>
      <w:docPartBody>
        <w:p w:rsidR="00A123F9" w:rsidRDefault="008363A8">
          <w:r>
            <w:rPr>
              <w:rStyle w:val="PlaceholderText"/>
            </w:rPr>
            <w:t>Ciljevi predmeta</w:t>
          </w:r>
        </w:p>
      </w:docPartBody>
    </w:docPart>
    <w:docPart>
      <w:docPartPr>
        <w:name w:val="F39333015C5946ACAC8363DC81BFBDA2"/>
        <w:category>
          <w:name w:val="General"/>
          <w:gallery w:val="placeholder"/>
        </w:category>
        <w:types>
          <w:type w:val="bbPlcHdr"/>
        </w:types>
        <w:behaviors>
          <w:behavior w:val="content"/>
        </w:behaviors>
        <w:guid w:val="{44054822-1133-47CA-8EFF-6A1738A688A0}"/>
      </w:docPartPr>
      <w:docPartBody>
        <w:p w:rsidR="00A123F9" w:rsidRDefault="008363A8">
          <w:r>
            <w:rPr>
              <w:rStyle w:val="PlaceholderText"/>
            </w:rPr>
            <w:t>Ciljevi predmeta</w:t>
          </w:r>
        </w:p>
      </w:docPartBody>
    </w:docPart>
    <w:docPart>
      <w:docPartPr>
        <w:name w:val="EFF478ED1D8B44B5A7C5DDAB5477F313"/>
        <w:category>
          <w:name w:val="General"/>
          <w:gallery w:val="placeholder"/>
        </w:category>
        <w:types>
          <w:type w:val="bbPlcHdr"/>
        </w:types>
        <w:behaviors>
          <w:behavior w:val="content"/>
        </w:behaviors>
        <w:guid w:val="{998451D9-D94C-4300-9A21-86B5D176C73D}"/>
      </w:docPartPr>
      <w:docPartBody>
        <w:p w:rsidR="00A123F9" w:rsidRDefault="008363A8">
          <w:r>
            <w:rPr>
              <w:rStyle w:val="PlaceholderText"/>
            </w:rPr>
            <w:t>Ishodi učenja predmeta</w:t>
          </w:r>
        </w:p>
      </w:docPartBody>
    </w:docPart>
    <w:docPart>
      <w:docPartPr>
        <w:name w:val="3D2E49415CA941CDB6068DA4BB528A6F"/>
        <w:category>
          <w:name w:val="General"/>
          <w:gallery w:val="placeholder"/>
        </w:category>
        <w:types>
          <w:type w:val="bbPlcHdr"/>
        </w:types>
        <w:behaviors>
          <w:behavior w:val="content"/>
        </w:behaviors>
        <w:guid w:val="{89088920-C968-40EA-8796-EC76FCB9AAAC}"/>
      </w:docPartPr>
      <w:docPartBody>
        <w:p w:rsidR="00A123F9" w:rsidRDefault="008363A8">
          <w:r>
            <w:rPr>
              <w:rStyle w:val="PlaceholderText"/>
            </w:rPr>
            <w:t>Sadržaj predmeta</w:t>
          </w:r>
        </w:p>
      </w:docPartBody>
    </w:docPart>
    <w:docPart>
      <w:docPartPr>
        <w:name w:val="031ED1B0D541409C9B02E18A26FFC49E"/>
        <w:category>
          <w:name w:val="General"/>
          <w:gallery w:val="placeholder"/>
        </w:category>
        <w:types>
          <w:type w:val="bbPlcHdr"/>
        </w:types>
        <w:behaviors>
          <w:behavior w:val="content"/>
        </w:behaviors>
        <w:guid w:val="{3BE99C17-82ED-407C-96C6-587B61F3222B}"/>
      </w:docPartPr>
      <w:docPartBody>
        <w:p w:rsidR="00127C20" w:rsidRDefault="00A123F9">
          <w:r>
            <w:rPr>
              <w:rStyle w:val="PlaceholderText"/>
            </w:rPr>
            <w:t>Ishodi učenja predmeta</w:t>
          </w:r>
        </w:p>
      </w:docPartBody>
    </w:docPart>
    <w:docPart>
      <w:docPartPr>
        <w:name w:val="4BBE30FC8FEA4BF39E6799CCC815DA3A"/>
        <w:category>
          <w:name w:val="General"/>
          <w:gallery w:val="placeholder"/>
        </w:category>
        <w:types>
          <w:type w:val="bbPlcHdr"/>
        </w:types>
        <w:behaviors>
          <w:behavior w:val="content"/>
        </w:behaviors>
        <w:guid w:val="{84AECD05-575E-4A73-8094-01DCBD081B91}"/>
      </w:docPartPr>
      <w:docPartBody>
        <w:p w:rsidR="001D197D" w:rsidRDefault="00AD3B47">
          <w:r>
            <w:rPr>
              <w:rFonts w:ascii="Arial" w:hAnsi="Arial" w:cs="Arial"/>
              <w:color w:val="000000"/>
              <w:sz w:val="20"/>
              <w:szCs w:val="20"/>
            </w:rPr>
            <w:t xml:space="preserve"> </w:t>
          </w:r>
        </w:p>
      </w:docPartBody>
    </w:docPart>
    <w:docPart>
      <w:docPartPr>
        <w:name w:val="1B702C57A0EE4C5EB4F5E539B18A9D62"/>
        <w:category>
          <w:name w:val="General"/>
          <w:gallery w:val="placeholder"/>
        </w:category>
        <w:types>
          <w:type w:val="bbPlcHdr"/>
        </w:types>
        <w:behaviors>
          <w:behavior w:val="content"/>
        </w:behaviors>
        <w:guid w:val="{2EE8D539-13F3-4F85-A451-B37F7825D84E}"/>
      </w:docPartPr>
      <w:docPartBody>
        <w:p w:rsidR="00491721" w:rsidRDefault="001D197D">
          <w:r>
            <w:rPr>
              <w:rFonts w:ascii="Arial" w:hAnsi="Arial" w:cs="Arial"/>
              <w:color w:val="000000"/>
              <w:sz w:val="20"/>
              <w:szCs w:val="20"/>
            </w:rPr>
            <w:t xml:space="preserve"> </w:t>
          </w:r>
        </w:p>
      </w:docPartBody>
    </w:docPart>
    <w:docPart>
      <w:docPartPr>
        <w:name w:val="FF455A67D29E4304A0DCE07CDA81300C"/>
        <w:category>
          <w:name w:val="General"/>
          <w:gallery w:val="placeholder"/>
        </w:category>
        <w:types>
          <w:type w:val="bbPlcHdr"/>
        </w:types>
        <w:behaviors>
          <w:behavior w:val="content"/>
        </w:behaviors>
        <w:guid w:val="{99B57347-1823-4581-8CD2-1A060975E141}"/>
      </w:docPartPr>
      <w:docPartBody>
        <w:p w:rsidR="00491721" w:rsidRDefault="001D197D">
          <w:r>
            <w:rPr>
              <w:rFonts w:ascii="Arial" w:hAnsi="Arial" w:cs="Arial"/>
              <w:color w:val="000000"/>
              <w:sz w:val="20"/>
              <w:szCs w:val="20"/>
            </w:rPr>
            <w:t xml:space="preserve"> </w:t>
          </w:r>
        </w:p>
      </w:docPartBody>
    </w:docPart>
    <w:docPart>
      <w:docPartPr>
        <w:name w:val="C35FBFC006D14E13BA532C4E21814AB8"/>
        <w:category>
          <w:name w:val="General"/>
          <w:gallery w:val="placeholder"/>
        </w:category>
        <w:types>
          <w:type w:val="bbPlcHdr"/>
        </w:types>
        <w:behaviors>
          <w:behavior w:val="content"/>
        </w:behaviors>
        <w:guid w:val="{C267443B-783D-455F-BBE7-6CFB3F4E336B}"/>
      </w:docPartPr>
      <w:docPartBody>
        <w:p w:rsidR="00491721" w:rsidRDefault="001D197D">
          <w:r>
            <w:rPr>
              <w:rFonts w:ascii="Arial" w:hAnsi="Arial" w:cs="Arial"/>
              <w:color w:val="000000"/>
              <w:sz w:val="20"/>
              <w:szCs w:val="20"/>
            </w:rPr>
            <w:t xml:space="preserve"> </w:t>
          </w:r>
        </w:p>
      </w:docPartBody>
    </w:docPart>
    <w:docPart>
      <w:docPartPr>
        <w:name w:val="1CF8D6583B7E4E95A2BFC82EE61BFC4C"/>
        <w:category>
          <w:name w:val="General"/>
          <w:gallery w:val="placeholder"/>
        </w:category>
        <w:types>
          <w:type w:val="bbPlcHdr"/>
        </w:types>
        <w:behaviors>
          <w:behavior w:val="content"/>
        </w:behaviors>
        <w:guid w:val="{94B52D9C-73DD-483E-B675-6C06DAD35AC7}"/>
      </w:docPartPr>
      <w:docPartBody>
        <w:p w:rsidR="00491721" w:rsidRDefault="001D197D">
          <w:r>
            <w:rPr>
              <w:rFonts w:ascii="Arial" w:hAnsi="Arial" w:cs="Arial"/>
              <w:color w:val="000000"/>
              <w:sz w:val="20"/>
              <w:szCs w:val="20"/>
            </w:rPr>
            <w:t xml:space="preserve"> </w:t>
          </w:r>
        </w:p>
      </w:docPartBody>
    </w:docPart>
    <w:docPart>
      <w:docPartPr>
        <w:name w:val="D347D1600C3249E8A5BDE14F8A1D5E87"/>
        <w:category>
          <w:name w:val="General"/>
          <w:gallery w:val="placeholder"/>
        </w:category>
        <w:types>
          <w:type w:val="bbPlcHdr"/>
        </w:types>
        <w:behaviors>
          <w:behavior w:val="content"/>
        </w:behaviors>
        <w:guid w:val="{33C5A14E-5D68-4D58-B6B7-1826EA338A78}"/>
      </w:docPartPr>
      <w:docPartBody>
        <w:p w:rsidR="00491721" w:rsidRDefault="001D197D">
          <w:r>
            <w:rPr>
              <w:rFonts w:ascii="Arial" w:hAnsi="Arial" w:cs="Arial"/>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charset w:val="00"/>
    <w:family w:val="auto"/>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 w:name="Meiryo">
    <w:altName w:val="MS Gothic"/>
    <w:charset w:val="80"/>
    <w:family w:val="swiss"/>
    <w:pitch w:val="variable"/>
    <w:sig w:usb0="E10102FF" w:usb1="EAC7FFFF" w:usb2="0001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DC"/>
    <w:rsid w:val="00011621"/>
    <w:rsid w:val="00012EFF"/>
    <w:rsid w:val="00016BA9"/>
    <w:rsid w:val="000218EC"/>
    <w:rsid w:val="000B6066"/>
    <w:rsid w:val="00105880"/>
    <w:rsid w:val="0011598E"/>
    <w:rsid w:val="00127C20"/>
    <w:rsid w:val="001D197D"/>
    <w:rsid w:val="001D6832"/>
    <w:rsid w:val="001F6A3A"/>
    <w:rsid w:val="00273C97"/>
    <w:rsid w:val="00282B70"/>
    <w:rsid w:val="002F1A25"/>
    <w:rsid w:val="0033513F"/>
    <w:rsid w:val="003751BE"/>
    <w:rsid w:val="00407424"/>
    <w:rsid w:val="00417CDE"/>
    <w:rsid w:val="00436F52"/>
    <w:rsid w:val="00467E53"/>
    <w:rsid w:val="00491721"/>
    <w:rsid w:val="004D3E1D"/>
    <w:rsid w:val="004E79B6"/>
    <w:rsid w:val="00580897"/>
    <w:rsid w:val="005B0D36"/>
    <w:rsid w:val="005B17F0"/>
    <w:rsid w:val="005E04CD"/>
    <w:rsid w:val="005F2EAF"/>
    <w:rsid w:val="00610D04"/>
    <w:rsid w:val="00612F6E"/>
    <w:rsid w:val="0064539B"/>
    <w:rsid w:val="006718EE"/>
    <w:rsid w:val="00684921"/>
    <w:rsid w:val="006C3CDC"/>
    <w:rsid w:val="0077226F"/>
    <w:rsid w:val="007C4BA0"/>
    <w:rsid w:val="007F259F"/>
    <w:rsid w:val="00825B8A"/>
    <w:rsid w:val="008363A8"/>
    <w:rsid w:val="00844178"/>
    <w:rsid w:val="00854212"/>
    <w:rsid w:val="008F00BB"/>
    <w:rsid w:val="008F086E"/>
    <w:rsid w:val="008F41CF"/>
    <w:rsid w:val="00931198"/>
    <w:rsid w:val="00982566"/>
    <w:rsid w:val="00997345"/>
    <w:rsid w:val="00A0007E"/>
    <w:rsid w:val="00A123F9"/>
    <w:rsid w:val="00AD3442"/>
    <w:rsid w:val="00AD3B47"/>
    <w:rsid w:val="00AD7EFA"/>
    <w:rsid w:val="00B6181D"/>
    <w:rsid w:val="00BA0E91"/>
    <w:rsid w:val="00BF0984"/>
    <w:rsid w:val="00C63A01"/>
    <w:rsid w:val="00CC7EC9"/>
    <w:rsid w:val="00CE04CA"/>
    <w:rsid w:val="00D45F0B"/>
    <w:rsid w:val="00DB0576"/>
    <w:rsid w:val="00DD68ED"/>
    <w:rsid w:val="00DE3E9D"/>
    <w:rsid w:val="00E35D22"/>
    <w:rsid w:val="00E40BCB"/>
    <w:rsid w:val="00EE56BE"/>
    <w:rsid w:val="00F4713F"/>
    <w:rsid w:val="00FD7C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123F9"/>
  </w:style>
  <w:style w:type="paragraph" w:customStyle="1" w:styleId="C1DCF3BAB6CB442491BA165EB861E6A5">
    <w:name w:val="C1DCF3BAB6CB442491BA165EB861E6A5"/>
    <w:rsid w:val="006C3CDC"/>
  </w:style>
  <w:style w:type="paragraph" w:customStyle="1" w:styleId="AF97EF9260CF49BEBF77CD4A6EB6150C">
    <w:name w:val="AF97EF9260CF49BEBF77CD4A6EB6150C"/>
    <w:rsid w:val="006C3CDC"/>
  </w:style>
  <w:style w:type="paragraph" w:customStyle="1" w:styleId="649C3C4185214350AE549105BDEB3C76">
    <w:name w:val="649C3C4185214350AE549105BDEB3C76"/>
    <w:rsid w:val="006C3CDC"/>
  </w:style>
  <w:style w:type="paragraph" w:customStyle="1" w:styleId="859594C7B7EF4C6499E34320469B2EC6">
    <w:name w:val="859594C7B7EF4C6499E34320469B2EC6"/>
    <w:rsid w:val="006C3CDC"/>
  </w:style>
  <w:style w:type="paragraph" w:customStyle="1" w:styleId="0DF807C71032437D8E597F61E648A6B3">
    <w:name w:val="0DF807C71032437D8E597F61E648A6B3"/>
    <w:rsid w:val="006C3CDC"/>
  </w:style>
  <w:style w:type="paragraph" w:customStyle="1" w:styleId="CBA97D8A52424FFCA443AAC17E00E962">
    <w:name w:val="CBA97D8A52424FFCA443AAC17E00E962"/>
    <w:rsid w:val="006C3CDC"/>
  </w:style>
  <w:style w:type="paragraph" w:customStyle="1" w:styleId="AAA3A892D4114DE8A87A61933C4121F0">
    <w:name w:val="AAA3A892D4114DE8A87A61933C4121F0"/>
    <w:rsid w:val="006C3CDC"/>
  </w:style>
  <w:style w:type="paragraph" w:customStyle="1" w:styleId="FFA941D2EF4744A4B0245A3A9F889351">
    <w:name w:val="FFA941D2EF4744A4B0245A3A9F889351"/>
    <w:rsid w:val="006C3CDC"/>
  </w:style>
  <w:style w:type="paragraph" w:customStyle="1" w:styleId="BD391177DD3B4D1CA7FD1C45B9A53CBA">
    <w:name w:val="BD391177DD3B4D1CA7FD1C45B9A53CBA"/>
    <w:rsid w:val="006C3CDC"/>
  </w:style>
  <w:style w:type="paragraph" w:customStyle="1" w:styleId="A68F68678D254D659A0E8832A068A489">
    <w:name w:val="A68F68678D254D659A0E8832A068A489"/>
    <w:rsid w:val="006C3CDC"/>
  </w:style>
  <w:style w:type="paragraph" w:customStyle="1" w:styleId="973F46A1AA09452384650E626686682D">
    <w:name w:val="973F46A1AA09452384650E626686682D"/>
    <w:rsid w:val="006C3CDC"/>
  </w:style>
  <w:style w:type="paragraph" w:customStyle="1" w:styleId="DDDAB33890B44AB0B99DDA5DD9A8391B">
    <w:name w:val="DDDAB33890B44AB0B99DDA5DD9A8391B"/>
    <w:rsid w:val="006C3CDC"/>
  </w:style>
  <w:style w:type="paragraph" w:customStyle="1" w:styleId="D859EA2CA75544C9874CA652F1778E65">
    <w:name w:val="D859EA2CA75544C9874CA652F1778E65"/>
    <w:rsid w:val="006C3CDC"/>
  </w:style>
  <w:style w:type="paragraph" w:customStyle="1" w:styleId="8B50A56DE22A49EDB1F41BAC5B70159F">
    <w:name w:val="8B50A56DE22A49EDB1F41BAC5B70159F"/>
    <w:rsid w:val="006C3CDC"/>
  </w:style>
  <w:style w:type="paragraph" w:customStyle="1" w:styleId="3EC45D0359F54D70912D83CE614E496F">
    <w:name w:val="3EC45D0359F54D70912D83CE614E496F"/>
    <w:rsid w:val="006C3CDC"/>
  </w:style>
  <w:style w:type="paragraph" w:customStyle="1" w:styleId="0F7BACF8A9BB4D07B857EE06ACFC7482">
    <w:name w:val="0F7BACF8A9BB4D07B857EE06ACFC7482"/>
    <w:rsid w:val="006C3CDC"/>
  </w:style>
  <w:style w:type="paragraph" w:customStyle="1" w:styleId="D8AAFFD584964D47B24233DB86A161CB">
    <w:name w:val="D8AAFFD584964D47B24233DB86A161CB"/>
    <w:rsid w:val="006C3CDC"/>
  </w:style>
  <w:style w:type="paragraph" w:customStyle="1" w:styleId="D3FCA2A1A3C449CFBEC53C366C996CAB">
    <w:name w:val="D3FCA2A1A3C449CFBEC53C366C996CAB"/>
    <w:rsid w:val="006C3CDC"/>
  </w:style>
  <w:style w:type="paragraph" w:customStyle="1" w:styleId="DF76D5A3AEB540BEBF72264BFA7A5C7D">
    <w:name w:val="DF76D5A3AEB540BEBF72264BFA7A5C7D"/>
    <w:rsid w:val="006C3CDC"/>
  </w:style>
  <w:style w:type="paragraph" w:customStyle="1" w:styleId="EFCC49F099F3410580EB9854FBC1301F">
    <w:name w:val="EFCC49F099F3410580EB9854FBC1301F"/>
    <w:rsid w:val="006C3CDC"/>
  </w:style>
  <w:style w:type="paragraph" w:customStyle="1" w:styleId="2A3A07A74A5C41FD926DAF3AB8017A30">
    <w:name w:val="2A3A07A74A5C41FD926DAF3AB8017A30"/>
    <w:rsid w:val="006C3CDC"/>
  </w:style>
  <w:style w:type="paragraph" w:customStyle="1" w:styleId="76A5FEC82687459789E17C2A401269EE">
    <w:name w:val="76A5FEC82687459789E17C2A401269EE"/>
    <w:rsid w:val="006C3CDC"/>
  </w:style>
  <w:style w:type="paragraph" w:customStyle="1" w:styleId="A9072605FDCD40588BAB52AEB018A7E9">
    <w:name w:val="A9072605FDCD40588BAB52AEB018A7E9"/>
    <w:rsid w:val="006C3CDC"/>
  </w:style>
  <w:style w:type="paragraph" w:customStyle="1" w:styleId="B01E2B44979240EC9185E53385EB5FB3">
    <w:name w:val="B01E2B44979240EC9185E53385EB5FB3"/>
    <w:rsid w:val="006C3CDC"/>
  </w:style>
  <w:style w:type="paragraph" w:customStyle="1" w:styleId="32CEA2A4733D4996A7D3A45996B1177C">
    <w:name w:val="32CEA2A4733D4996A7D3A45996B1177C"/>
    <w:rsid w:val="006C3CDC"/>
  </w:style>
  <w:style w:type="paragraph" w:customStyle="1" w:styleId="97DF0285B88F49228085680D0AA85466">
    <w:name w:val="97DF0285B88F49228085680D0AA85466"/>
    <w:rsid w:val="006C3CDC"/>
  </w:style>
  <w:style w:type="paragraph" w:customStyle="1" w:styleId="5D4385AEEF794F29A84F83CB359ACF29">
    <w:name w:val="5D4385AEEF794F29A84F83CB359ACF29"/>
    <w:rsid w:val="006C3CDC"/>
  </w:style>
  <w:style w:type="paragraph" w:customStyle="1" w:styleId="27165D30632C4E9EA37792366F07CE02">
    <w:name w:val="27165D30632C4E9EA37792366F07CE02"/>
    <w:rsid w:val="006C3CDC"/>
  </w:style>
  <w:style w:type="paragraph" w:customStyle="1" w:styleId="30A4E66599584ACDA32FBCA8FA120DB2">
    <w:name w:val="30A4E66599584ACDA32FBCA8FA120DB2"/>
    <w:rsid w:val="006C3CDC"/>
  </w:style>
  <w:style w:type="paragraph" w:customStyle="1" w:styleId="5E7EF651F5294EF395A26E16FBF8AEAB">
    <w:name w:val="5E7EF651F5294EF395A26E16FBF8AEAB"/>
    <w:rsid w:val="006C3CDC"/>
  </w:style>
  <w:style w:type="paragraph" w:customStyle="1" w:styleId="4D42AEDFC4CD4B6E95DA7BB4FF5E7D50">
    <w:name w:val="4D42AEDFC4CD4B6E95DA7BB4FF5E7D50"/>
    <w:rsid w:val="006C3CDC"/>
  </w:style>
  <w:style w:type="paragraph" w:customStyle="1" w:styleId="59B597CD057B47F4BC660F8D59FC9F17">
    <w:name w:val="59B597CD057B47F4BC660F8D59FC9F17"/>
    <w:rsid w:val="006C3CDC"/>
  </w:style>
  <w:style w:type="paragraph" w:customStyle="1" w:styleId="69B8D5CB446E49698FC1661DC643546A">
    <w:name w:val="69B8D5CB446E49698FC1661DC643546A"/>
    <w:rsid w:val="006C3CDC"/>
  </w:style>
  <w:style w:type="paragraph" w:customStyle="1" w:styleId="1B403C9BA08E4877A9D052E0D28727B5">
    <w:name w:val="1B403C9BA08E4877A9D052E0D28727B5"/>
    <w:rsid w:val="006C3CDC"/>
  </w:style>
  <w:style w:type="paragraph" w:customStyle="1" w:styleId="F32EACD84F494AE89278104FD69BBCD7">
    <w:name w:val="F32EACD84F494AE89278104FD69BBCD7"/>
    <w:rsid w:val="006C3CDC"/>
  </w:style>
  <w:style w:type="paragraph" w:customStyle="1" w:styleId="0146E08235454E39980CB747677781A4">
    <w:name w:val="0146E08235454E39980CB747677781A4"/>
    <w:rsid w:val="006C3CDC"/>
  </w:style>
  <w:style w:type="paragraph" w:customStyle="1" w:styleId="BC232495753C4D3585228AB55039FE30">
    <w:name w:val="BC232495753C4D3585228AB55039FE30"/>
    <w:rsid w:val="006C3CDC"/>
  </w:style>
  <w:style w:type="paragraph" w:customStyle="1" w:styleId="9B58F2A609654A518A5E384FE0D6C440">
    <w:name w:val="9B58F2A609654A518A5E384FE0D6C440"/>
    <w:rsid w:val="006C3CDC"/>
  </w:style>
  <w:style w:type="paragraph" w:customStyle="1" w:styleId="43211D083B3747E2A529684DB8FDC822">
    <w:name w:val="43211D083B3747E2A529684DB8FDC822"/>
    <w:rsid w:val="006C3CDC"/>
  </w:style>
  <w:style w:type="paragraph" w:customStyle="1" w:styleId="AC48C2AF0DB94661A935DBE32767CB2B">
    <w:name w:val="AC48C2AF0DB94661A935DBE32767CB2B"/>
    <w:rsid w:val="006C3CDC"/>
  </w:style>
  <w:style w:type="paragraph" w:customStyle="1" w:styleId="4818122178C8483F8CB75E67EE68196A">
    <w:name w:val="4818122178C8483F8CB75E67EE68196A"/>
    <w:rsid w:val="006C3CDC"/>
  </w:style>
  <w:style w:type="paragraph" w:customStyle="1" w:styleId="96688A8D74624AE897F02DAE18AC6772">
    <w:name w:val="96688A8D74624AE897F02DAE18AC6772"/>
    <w:rsid w:val="006C3CDC"/>
  </w:style>
  <w:style w:type="paragraph" w:customStyle="1" w:styleId="A461457AD51E403B852670A999E8B40B">
    <w:name w:val="A461457AD51E403B852670A999E8B40B"/>
    <w:rsid w:val="006C3CDC"/>
  </w:style>
  <w:style w:type="paragraph" w:customStyle="1" w:styleId="659C39D9F03A4372A18B1E153589A7F2">
    <w:name w:val="659C39D9F03A4372A18B1E153589A7F2"/>
    <w:rsid w:val="006C3CDC"/>
  </w:style>
  <w:style w:type="paragraph" w:customStyle="1" w:styleId="0E75F5585AD64C47B37B9DE0C99D5005">
    <w:name w:val="0E75F5585AD64C47B37B9DE0C99D5005"/>
    <w:rsid w:val="006C3CDC"/>
  </w:style>
  <w:style w:type="paragraph" w:customStyle="1" w:styleId="E3E45B9303F0427BAB6E83648E642266">
    <w:name w:val="E3E45B9303F0427BAB6E83648E642266"/>
    <w:rsid w:val="006C3CDC"/>
  </w:style>
  <w:style w:type="paragraph" w:customStyle="1" w:styleId="699668A99AB2401EB4719D89BDE7EF46">
    <w:name w:val="699668A99AB2401EB4719D89BDE7EF46"/>
    <w:rsid w:val="006C3CDC"/>
  </w:style>
  <w:style w:type="paragraph" w:customStyle="1" w:styleId="36F2D48CE1BC4E3383D23F66E2EFF3A3">
    <w:name w:val="36F2D48CE1BC4E3383D23F66E2EFF3A3"/>
    <w:rsid w:val="006C3CDC"/>
  </w:style>
  <w:style w:type="paragraph" w:customStyle="1" w:styleId="52045F58EA6043C39DF7BE80FDBFD426">
    <w:name w:val="52045F58EA6043C39DF7BE80FDBFD426"/>
    <w:rsid w:val="006C3CDC"/>
  </w:style>
  <w:style w:type="paragraph" w:customStyle="1" w:styleId="50C2D16A39AF489BBA66FC6C0DC88091">
    <w:name w:val="50C2D16A39AF489BBA66FC6C0DC88091"/>
    <w:rsid w:val="006C3CDC"/>
  </w:style>
  <w:style w:type="paragraph" w:customStyle="1" w:styleId="FD822804BD2E40BDBCF5352C509F88C9">
    <w:name w:val="FD822804BD2E40BDBCF5352C509F88C9"/>
    <w:rsid w:val="006C3CDC"/>
  </w:style>
  <w:style w:type="paragraph" w:customStyle="1" w:styleId="16DC55F464A74369BC04CD2D344880B6">
    <w:name w:val="16DC55F464A74369BC04CD2D344880B6"/>
    <w:rsid w:val="006C3CDC"/>
  </w:style>
  <w:style w:type="paragraph" w:customStyle="1" w:styleId="C41779B700884120AD095756A66454D4">
    <w:name w:val="C41779B700884120AD095756A66454D4"/>
    <w:rsid w:val="006C3CDC"/>
  </w:style>
  <w:style w:type="paragraph" w:customStyle="1" w:styleId="CF9E698D422D41A6BA24E06986D3539E">
    <w:name w:val="CF9E698D422D41A6BA24E06986D3539E"/>
    <w:rsid w:val="006C3CDC"/>
  </w:style>
  <w:style w:type="paragraph" w:customStyle="1" w:styleId="AA4B0C9102484311B0EBD38CB637CBCB">
    <w:name w:val="AA4B0C9102484311B0EBD38CB637CBCB"/>
    <w:rsid w:val="006C3CDC"/>
  </w:style>
  <w:style w:type="paragraph" w:customStyle="1" w:styleId="49F1D93D8CCC48A8A3A2F46E57B3CC4B">
    <w:name w:val="49F1D93D8CCC48A8A3A2F46E57B3CC4B"/>
    <w:rsid w:val="006C3CDC"/>
  </w:style>
  <w:style w:type="paragraph" w:customStyle="1" w:styleId="908E12B79BB543C6BCE18E780CCC3940">
    <w:name w:val="908E12B79BB543C6BCE18E780CCC3940"/>
    <w:rsid w:val="006C3CDC"/>
  </w:style>
  <w:style w:type="paragraph" w:customStyle="1" w:styleId="91E759DDEB734637AF0F8C6F63BD3BF0">
    <w:name w:val="91E759DDEB734637AF0F8C6F63BD3BF0"/>
    <w:rsid w:val="006C3CDC"/>
  </w:style>
  <w:style w:type="paragraph" w:customStyle="1" w:styleId="13A2E6361F85476CB105BFCB51DD9DFF">
    <w:name w:val="13A2E6361F85476CB105BFCB51DD9DFF"/>
    <w:rsid w:val="006C3CDC"/>
  </w:style>
  <w:style w:type="paragraph" w:customStyle="1" w:styleId="50D3ACC87E1F458E92010FF02BBFC093">
    <w:name w:val="50D3ACC87E1F458E92010FF02BBFC093"/>
    <w:rsid w:val="006C3CDC"/>
  </w:style>
  <w:style w:type="paragraph" w:customStyle="1" w:styleId="35C7D8F806BE46BCA6A9A51D3C26A4EC">
    <w:name w:val="35C7D8F806BE46BCA6A9A51D3C26A4EC"/>
    <w:rsid w:val="006C3CDC"/>
  </w:style>
  <w:style w:type="paragraph" w:customStyle="1" w:styleId="EF71546B699C4AA196D0BB8A90E50840">
    <w:name w:val="EF71546B699C4AA196D0BB8A90E50840"/>
    <w:rsid w:val="006C3CDC"/>
  </w:style>
  <w:style w:type="paragraph" w:customStyle="1" w:styleId="E0817F1E35C546B9A96670336004E313">
    <w:name w:val="E0817F1E35C546B9A96670336004E313"/>
    <w:rsid w:val="006C3CDC"/>
  </w:style>
  <w:style w:type="paragraph" w:customStyle="1" w:styleId="6E1347177FC247F8AE59AA49C7432EB5">
    <w:name w:val="6E1347177FC247F8AE59AA49C7432EB5"/>
    <w:rsid w:val="006C3CDC"/>
  </w:style>
  <w:style w:type="paragraph" w:customStyle="1" w:styleId="DC2571D83EC8403699384978CACB98FD">
    <w:name w:val="DC2571D83EC8403699384978CACB98FD"/>
    <w:rsid w:val="006C3CDC"/>
  </w:style>
  <w:style w:type="paragraph" w:customStyle="1" w:styleId="B7F92D3E2CC44AFA8E18D41581C55E5E">
    <w:name w:val="B7F92D3E2CC44AFA8E18D41581C55E5E"/>
    <w:rsid w:val="006C3CDC"/>
  </w:style>
  <w:style w:type="paragraph" w:customStyle="1" w:styleId="EF270F0BC8BE477B856FF3FAFFCEF32D">
    <w:name w:val="EF270F0BC8BE477B856FF3FAFFCEF32D"/>
    <w:rsid w:val="006C3CDC"/>
  </w:style>
  <w:style w:type="paragraph" w:customStyle="1" w:styleId="4FC13F49200A48A3955BA1501ED03794">
    <w:name w:val="4FC13F49200A48A3955BA1501ED03794"/>
    <w:rsid w:val="006C3CDC"/>
  </w:style>
  <w:style w:type="paragraph" w:customStyle="1" w:styleId="73919655D8274198A95982D8A40CB033">
    <w:name w:val="73919655D8274198A95982D8A40CB033"/>
    <w:rsid w:val="006C3CDC"/>
  </w:style>
  <w:style w:type="paragraph" w:customStyle="1" w:styleId="D3E19BB1B6DA4BCFAF02A276EA575D45">
    <w:name w:val="D3E19BB1B6DA4BCFAF02A276EA575D45"/>
    <w:rsid w:val="006C3CDC"/>
  </w:style>
  <w:style w:type="paragraph" w:customStyle="1" w:styleId="D6B132C04FF5456B9C20072CE1F98B60">
    <w:name w:val="D6B132C04FF5456B9C20072CE1F98B60"/>
    <w:rsid w:val="006C3CDC"/>
  </w:style>
  <w:style w:type="paragraph" w:customStyle="1" w:styleId="1D5F6C2C4C494C64B774CE20F36F0E43">
    <w:name w:val="1D5F6C2C4C494C64B774CE20F36F0E43"/>
    <w:rsid w:val="006C3CDC"/>
  </w:style>
  <w:style w:type="paragraph" w:customStyle="1" w:styleId="BEE3F6DE0F1D4DB2991D7CE4CA91A4ED">
    <w:name w:val="BEE3F6DE0F1D4DB2991D7CE4CA91A4ED"/>
    <w:rsid w:val="006C3CDC"/>
  </w:style>
  <w:style w:type="paragraph" w:customStyle="1" w:styleId="C2FEE1B9EFBA47BE8E2B1855B859A497">
    <w:name w:val="C2FEE1B9EFBA47BE8E2B1855B859A497"/>
    <w:rsid w:val="006C3CDC"/>
  </w:style>
  <w:style w:type="paragraph" w:customStyle="1" w:styleId="B59FD53040FF4BD3A778A57011F16E54">
    <w:name w:val="B59FD53040FF4BD3A778A57011F16E54"/>
    <w:rsid w:val="006C3CDC"/>
  </w:style>
  <w:style w:type="paragraph" w:customStyle="1" w:styleId="A3FAF10E9CBA413FAABF0B6A3788F574">
    <w:name w:val="A3FAF10E9CBA413FAABF0B6A3788F574"/>
    <w:rsid w:val="006C3CDC"/>
  </w:style>
  <w:style w:type="paragraph" w:customStyle="1" w:styleId="30DFF6703E7B48F8A311FC1E8FA36C58">
    <w:name w:val="30DFF6703E7B48F8A311FC1E8FA36C58"/>
    <w:rsid w:val="006C3CDC"/>
  </w:style>
  <w:style w:type="paragraph" w:customStyle="1" w:styleId="5ED004B0404C4F7AA730709889939EC3">
    <w:name w:val="5ED004B0404C4F7AA730709889939EC3"/>
    <w:rsid w:val="006C3CDC"/>
  </w:style>
  <w:style w:type="paragraph" w:customStyle="1" w:styleId="9791DE28BE80427589477DB64F910F00">
    <w:name w:val="9791DE28BE80427589477DB64F910F00"/>
    <w:rsid w:val="006C3CDC"/>
  </w:style>
  <w:style w:type="paragraph" w:customStyle="1" w:styleId="0A766641831243BD8F21F29709D84620">
    <w:name w:val="0A766641831243BD8F21F29709D84620"/>
    <w:rsid w:val="006C3CDC"/>
  </w:style>
  <w:style w:type="paragraph" w:customStyle="1" w:styleId="0F86DEE5A3FC45EB9C6EB0DBF834057D">
    <w:name w:val="0F86DEE5A3FC45EB9C6EB0DBF834057D"/>
    <w:rsid w:val="006C3CDC"/>
  </w:style>
  <w:style w:type="paragraph" w:customStyle="1" w:styleId="D4CA54E82EE44615BE4F0BCA4722E944">
    <w:name w:val="D4CA54E82EE44615BE4F0BCA4722E944"/>
    <w:rsid w:val="006C3CDC"/>
  </w:style>
  <w:style w:type="paragraph" w:customStyle="1" w:styleId="EE3C9426DDE3437DA8A72A5356036419">
    <w:name w:val="EE3C9426DDE3437DA8A72A5356036419"/>
    <w:rsid w:val="006C3CDC"/>
  </w:style>
  <w:style w:type="paragraph" w:customStyle="1" w:styleId="83179B054E1246CBB7F520AB59FCB111">
    <w:name w:val="83179B054E1246CBB7F520AB59FCB111"/>
    <w:rsid w:val="006C3CDC"/>
  </w:style>
  <w:style w:type="paragraph" w:customStyle="1" w:styleId="DAD3D78069F143D991D78F9F585C7EBF">
    <w:name w:val="DAD3D78069F143D991D78F9F585C7EBF"/>
    <w:rsid w:val="006C3CDC"/>
  </w:style>
  <w:style w:type="paragraph" w:customStyle="1" w:styleId="3E5E72E51BD64F6DB5C1D02FC216340A">
    <w:name w:val="3E5E72E51BD64F6DB5C1D02FC216340A"/>
    <w:rsid w:val="006C3CDC"/>
  </w:style>
  <w:style w:type="paragraph" w:customStyle="1" w:styleId="AEC1D109190344D38C9A421B1F0F7743">
    <w:name w:val="AEC1D109190344D38C9A421B1F0F7743"/>
    <w:rsid w:val="006C3CDC"/>
  </w:style>
  <w:style w:type="paragraph" w:customStyle="1" w:styleId="6D0E22D8546A4753952EEEA0E6287B0A">
    <w:name w:val="6D0E22D8546A4753952EEEA0E6287B0A"/>
    <w:rsid w:val="006C3CDC"/>
  </w:style>
  <w:style w:type="paragraph" w:customStyle="1" w:styleId="8AB70757075548ABACEAAA355ACCB442">
    <w:name w:val="8AB70757075548ABACEAAA355ACCB442"/>
    <w:rsid w:val="006C3CDC"/>
  </w:style>
  <w:style w:type="paragraph" w:customStyle="1" w:styleId="0D7AF20DEF2741C7871894B001A95061">
    <w:name w:val="0D7AF20DEF2741C7871894B001A95061"/>
    <w:rsid w:val="006C3CDC"/>
  </w:style>
  <w:style w:type="paragraph" w:customStyle="1" w:styleId="E46BCBA9AD6449BEA01E97B8BA87B9F8">
    <w:name w:val="E46BCBA9AD6449BEA01E97B8BA87B9F8"/>
    <w:rsid w:val="006C3CDC"/>
  </w:style>
  <w:style w:type="paragraph" w:customStyle="1" w:styleId="B50C88C3BA3A44A99F3D2CEE7CABAE86">
    <w:name w:val="B50C88C3BA3A44A99F3D2CEE7CABAE86"/>
    <w:rsid w:val="006C3CDC"/>
  </w:style>
  <w:style w:type="paragraph" w:customStyle="1" w:styleId="FAF417E9ED2A47AF8F52F527EDB6532C">
    <w:name w:val="FAF417E9ED2A47AF8F52F527EDB6532C"/>
    <w:rsid w:val="006C3CDC"/>
  </w:style>
  <w:style w:type="paragraph" w:customStyle="1" w:styleId="F8A141640A4C431199A6B912BC47FAA9">
    <w:name w:val="F8A141640A4C431199A6B912BC47FAA9"/>
    <w:rsid w:val="006C3CDC"/>
  </w:style>
  <w:style w:type="paragraph" w:customStyle="1" w:styleId="642C133E5B774EB999C90CD9E92BA3A8">
    <w:name w:val="642C133E5B774EB999C90CD9E92BA3A8"/>
    <w:rsid w:val="006C3CDC"/>
  </w:style>
  <w:style w:type="paragraph" w:customStyle="1" w:styleId="E73EE1C1E40340DC893292BB0B509524">
    <w:name w:val="E73EE1C1E40340DC893292BB0B509524"/>
    <w:rsid w:val="006C3CDC"/>
  </w:style>
  <w:style w:type="paragraph" w:customStyle="1" w:styleId="6D64A6F631D04508A76946D8907228F8">
    <w:name w:val="6D64A6F631D04508A76946D8907228F8"/>
    <w:rsid w:val="006C3CDC"/>
  </w:style>
  <w:style w:type="paragraph" w:customStyle="1" w:styleId="319499B849C546B88A84BA6A519F5D08">
    <w:name w:val="319499B849C546B88A84BA6A519F5D08"/>
    <w:rsid w:val="006C3CDC"/>
  </w:style>
  <w:style w:type="paragraph" w:customStyle="1" w:styleId="2DB9A181C02A4CC5A7B7A51504C208D7">
    <w:name w:val="2DB9A181C02A4CC5A7B7A51504C208D7"/>
    <w:rsid w:val="006C3CDC"/>
  </w:style>
  <w:style w:type="paragraph" w:customStyle="1" w:styleId="4ABF7BBF40E046BFAD88ABEBBA55D31D">
    <w:name w:val="4ABF7BBF40E046BFAD88ABEBBA55D31D"/>
    <w:rsid w:val="006C3CDC"/>
  </w:style>
  <w:style w:type="paragraph" w:customStyle="1" w:styleId="E93CF8C233054525BC118777EBEB3BCF">
    <w:name w:val="E93CF8C233054525BC118777EBEB3BCF"/>
    <w:rsid w:val="006C3CDC"/>
  </w:style>
  <w:style w:type="paragraph" w:customStyle="1" w:styleId="1FC558EF8BD34367B2FD10ED9272A97B">
    <w:name w:val="1FC558EF8BD34367B2FD10ED9272A97B"/>
    <w:rsid w:val="006C3CDC"/>
  </w:style>
  <w:style w:type="paragraph" w:customStyle="1" w:styleId="66BCC26F0FAD467EBD9C1014DB8C4F77">
    <w:name w:val="66BCC26F0FAD467EBD9C1014DB8C4F77"/>
    <w:rsid w:val="006C3CDC"/>
  </w:style>
  <w:style w:type="paragraph" w:customStyle="1" w:styleId="92FB7D952E6B4C15B45DC39ECEA85A34">
    <w:name w:val="92FB7D952E6B4C15B45DC39ECEA85A34"/>
    <w:rsid w:val="006C3CDC"/>
  </w:style>
  <w:style w:type="paragraph" w:customStyle="1" w:styleId="9BD762B5DA704910823D43F6B81A3344">
    <w:name w:val="9BD762B5DA704910823D43F6B81A3344"/>
    <w:rsid w:val="006C3CDC"/>
  </w:style>
  <w:style w:type="paragraph" w:customStyle="1" w:styleId="B60F143AE1F04B0194C04872443FFA6F">
    <w:name w:val="B60F143AE1F04B0194C04872443FFA6F"/>
    <w:rsid w:val="006C3CDC"/>
  </w:style>
  <w:style w:type="paragraph" w:customStyle="1" w:styleId="A4E7400A0CB848D081E6CB0D64389841">
    <w:name w:val="A4E7400A0CB848D081E6CB0D64389841"/>
    <w:rsid w:val="006C3CDC"/>
  </w:style>
  <w:style w:type="paragraph" w:customStyle="1" w:styleId="99447A0A64EC42BFA48EAA31F7BCB156">
    <w:name w:val="99447A0A64EC42BFA48EAA31F7BCB156"/>
    <w:rsid w:val="006C3CDC"/>
  </w:style>
  <w:style w:type="paragraph" w:customStyle="1" w:styleId="AC65F3357E7343E1B55FD5D312394C82">
    <w:name w:val="AC65F3357E7343E1B55FD5D312394C82"/>
    <w:rsid w:val="006C3CDC"/>
  </w:style>
  <w:style w:type="paragraph" w:customStyle="1" w:styleId="7BEF94EEF52A4D90A2165E82631D31E3">
    <w:name w:val="7BEF94EEF52A4D90A2165E82631D31E3"/>
    <w:rsid w:val="006C3CDC"/>
  </w:style>
  <w:style w:type="paragraph" w:customStyle="1" w:styleId="2BEF55CC433849F289CED714A8C74DC8">
    <w:name w:val="2BEF55CC433849F289CED714A8C74DC8"/>
    <w:rsid w:val="006C3CDC"/>
  </w:style>
  <w:style w:type="paragraph" w:customStyle="1" w:styleId="F8ED78FA1C7C40CFB8EE9D9E5FD07B44">
    <w:name w:val="F8ED78FA1C7C40CFB8EE9D9E5FD07B44"/>
    <w:rsid w:val="006C3CDC"/>
  </w:style>
  <w:style w:type="paragraph" w:customStyle="1" w:styleId="0335B9C8D79748A29B567E461F5CD47D">
    <w:name w:val="0335B9C8D79748A29B567E461F5CD47D"/>
    <w:rsid w:val="006C3CDC"/>
  </w:style>
  <w:style w:type="paragraph" w:customStyle="1" w:styleId="D6094E419D68417692B533351C465BCA">
    <w:name w:val="D6094E419D68417692B533351C465BCA"/>
    <w:rsid w:val="006C3CDC"/>
  </w:style>
  <w:style w:type="paragraph" w:customStyle="1" w:styleId="3BEBC98C3FB742DAA2CA0E134FD4AC2D">
    <w:name w:val="3BEBC98C3FB742DAA2CA0E134FD4AC2D"/>
    <w:rsid w:val="006C3CDC"/>
  </w:style>
  <w:style w:type="paragraph" w:customStyle="1" w:styleId="D3CDC97CA3534AF59022915F61D79568">
    <w:name w:val="D3CDC97CA3534AF59022915F61D79568"/>
    <w:rsid w:val="006C3CDC"/>
  </w:style>
  <w:style w:type="paragraph" w:customStyle="1" w:styleId="685AF3D3565F45659F99810049EDF2B1">
    <w:name w:val="685AF3D3565F45659F99810049EDF2B1"/>
    <w:rsid w:val="006C3CDC"/>
  </w:style>
  <w:style w:type="paragraph" w:customStyle="1" w:styleId="1817CECD3F304188AFDE43D9737A7686">
    <w:name w:val="1817CECD3F304188AFDE43D9737A7686"/>
    <w:rsid w:val="006C3CDC"/>
  </w:style>
  <w:style w:type="paragraph" w:customStyle="1" w:styleId="5597AF94E3994E079DD711DDB892E764">
    <w:name w:val="5597AF94E3994E079DD711DDB892E764"/>
    <w:rsid w:val="006C3CDC"/>
  </w:style>
  <w:style w:type="paragraph" w:customStyle="1" w:styleId="CAA522A376E24D67BE0207CBC27998CF">
    <w:name w:val="CAA522A376E24D67BE0207CBC27998CF"/>
    <w:rsid w:val="006C3CDC"/>
  </w:style>
  <w:style w:type="paragraph" w:customStyle="1" w:styleId="4722E855BDD642F2817808168CE8BA28">
    <w:name w:val="4722E855BDD642F2817808168CE8BA28"/>
    <w:rsid w:val="006C3CDC"/>
  </w:style>
  <w:style w:type="paragraph" w:customStyle="1" w:styleId="1A9FDA9005F44263A89BFE3F71D81281">
    <w:name w:val="1A9FDA9005F44263A89BFE3F71D81281"/>
    <w:rsid w:val="006C3CDC"/>
  </w:style>
  <w:style w:type="paragraph" w:customStyle="1" w:styleId="A4E5C3CD55E14AE4A0C3116361B8CDD0">
    <w:name w:val="A4E5C3CD55E14AE4A0C3116361B8CDD0"/>
    <w:rsid w:val="006C3CDC"/>
  </w:style>
  <w:style w:type="paragraph" w:customStyle="1" w:styleId="87C8FD8D9B304EDA8316FC192A62C3E3">
    <w:name w:val="87C8FD8D9B304EDA8316FC192A62C3E3"/>
    <w:rsid w:val="006C3CDC"/>
  </w:style>
  <w:style w:type="paragraph" w:customStyle="1" w:styleId="E00885E5B73048E1A89D96B2A44F7F91">
    <w:name w:val="E00885E5B73048E1A89D96B2A44F7F91"/>
    <w:rsid w:val="006C3CDC"/>
  </w:style>
  <w:style w:type="paragraph" w:customStyle="1" w:styleId="B2F1BEF6643241D4B3EDA7EA12F1D895">
    <w:name w:val="B2F1BEF6643241D4B3EDA7EA12F1D895"/>
    <w:rsid w:val="006C3CDC"/>
  </w:style>
  <w:style w:type="paragraph" w:customStyle="1" w:styleId="AC728BB6D73A4DF2AAD74F900D0E0B50">
    <w:name w:val="AC728BB6D73A4DF2AAD74F900D0E0B50"/>
    <w:rsid w:val="006C3CDC"/>
  </w:style>
  <w:style w:type="paragraph" w:customStyle="1" w:styleId="F2698D726E5D4933BDF87D26B5FF781D">
    <w:name w:val="F2698D726E5D4933BDF87D26B5FF781D"/>
    <w:rsid w:val="006C3CDC"/>
  </w:style>
  <w:style w:type="paragraph" w:customStyle="1" w:styleId="DBF3047C70584E9A81DADD6A46A3C9D8">
    <w:name w:val="DBF3047C70584E9A81DADD6A46A3C9D8"/>
    <w:rsid w:val="006C3CDC"/>
  </w:style>
  <w:style w:type="paragraph" w:customStyle="1" w:styleId="96A105012DF445F8946F342FE020CD74">
    <w:name w:val="96A105012DF445F8946F342FE020CD74"/>
    <w:rsid w:val="006C3CDC"/>
  </w:style>
  <w:style w:type="paragraph" w:customStyle="1" w:styleId="B7985BE57D7D4BCCA10C7E9A8330975D">
    <w:name w:val="B7985BE57D7D4BCCA10C7E9A8330975D"/>
    <w:rsid w:val="006C3CDC"/>
  </w:style>
  <w:style w:type="paragraph" w:customStyle="1" w:styleId="011530E681654665B5F29BC2943DA1CE">
    <w:name w:val="011530E681654665B5F29BC2943DA1CE"/>
    <w:rsid w:val="006C3CDC"/>
  </w:style>
  <w:style w:type="paragraph" w:customStyle="1" w:styleId="C6B623941BE24BE2B12D96A4B1C18DAD">
    <w:name w:val="C6B623941BE24BE2B12D96A4B1C18DAD"/>
    <w:rsid w:val="006C3CDC"/>
  </w:style>
  <w:style w:type="paragraph" w:customStyle="1" w:styleId="764353429DCA4B7F8ACE0A84BA4E5DFF">
    <w:name w:val="764353429DCA4B7F8ACE0A84BA4E5DFF"/>
    <w:rsid w:val="006C3CDC"/>
  </w:style>
  <w:style w:type="paragraph" w:customStyle="1" w:styleId="259A65CFDAD64BE49B0DF49389678921">
    <w:name w:val="259A65CFDAD64BE49B0DF49389678921"/>
    <w:rsid w:val="006C3CDC"/>
  </w:style>
  <w:style w:type="paragraph" w:customStyle="1" w:styleId="073CFA3D348949C0896724CF0C01F2D8">
    <w:name w:val="073CFA3D348949C0896724CF0C01F2D8"/>
    <w:rsid w:val="006C3CDC"/>
  </w:style>
  <w:style w:type="paragraph" w:customStyle="1" w:styleId="5655F99BA02A417BB243D11C189EA393">
    <w:name w:val="5655F99BA02A417BB243D11C189EA393"/>
    <w:rsid w:val="006C3CDC"/>
  </w:style>
  <w:style w:type="paragraph" w:customStyle="1" w:styleId="8993B7B9791C49D081F11E8F8861B1EF">
    <w:name w:val="8993B7B9791C49D081F11E8F8861B1EF"/>
    <w:rsid w:val="006C3CDC"/>
  </w:style>
  <w:style w:type="paragraph" w:customStyle="1" w:styleId="005874592702428AB31683EF89138435">
    <w:name w:val="005874592702428AB31683EF89138435"/>
    <w:rsid w:val="006C3CDC"/>
  </w:style>
  <w:style w:type="paragraph" w:customStyle="1" w:styleId="F245B7C814FB4667B7B7A2C3FC437132">
    <w:name w:val="F245B7C814FB4667B7B7A2C3FC437132"/>
    <w:rsid w:val="006C3CDC"/>
  </w:style>
  <w:style w:type="paragraph" w:customStyle="1" w:styleId="A705F855B6F7411F90A810F3A51B157B">
    <w:name w:val="A705F855B6F7411F90A810F3A51B157B"/>
    <w:rsid w:val="006C3CDC"/>
  </w:style>
  <w:style w:type="paragraph" w:customStyle="1" w:styleId="48BB49265E674D0F9505C25640F71235">
    <w:name w:val="48BB49265E674D0F9505C25640F71235"/>
    <w:rsid w:val="006C3CDC"/>
  </w:style>
  <w:style w:type="paragraph" w:customStyle="1" w:styleId="460C18A47D5B4938AF75B732ACC54EE1">
    <w:name w:val="460C18A47D5B4938AF75B732ACC54EE1"/>
    <w:rsid w:val="006C3CDC"/>
  </w:style>
  <w:style w:type="paragraph" w:customStyle="1" w:styleId="2BAFDFC30BAD45D3BE36A8DBC2DE2E41">
    <w:name w:val="2BAFDFC30BAD45D3BE36A8DBC2DE2E41"/>
    <w:rsid w:val="006C3CDC"/>
  </w:style>
  <w:style w:type="paragraph" w:customStyle="1" w:styleId="37A1A2FD808746DCA5332839BE28ECB9">
    <w:name w:val="37A1A2FD808746DCA5332839BE28ECB9"/>
    <w:rsid w:val="006C3CDC"/>
  </w:style>
  <w:style w:type="paragraph" w:customStyle="1" w:styleId="28BCC034E694483AAA13795A2DCCCAB1">
    <w:name w:val="28BCC034E694483AAA13795A2DCCCAB1"/>
    <w:rsid w:val="006C3CDC"/>
  </w:style>
  <w:style w:type="paragraph" w:customStyle="1" w:styleId="957CBF3FD41B45D5AA505EF0122FBC74">
    <w:name w:val="957CBF3FD41B45D5AA505EF0122FBC74"/>
    <w:rsid w:val="006C3CDC"/>
  </w:style>
  <w:style w:type="paragraph" w:customStyle="1" w:styleId="C50F4E974A924645A3C0328EEA947EE4">
    <w:name w:val="C50F4E974A924645A3C0328EEA947EE4"/>
    <w:rsid w:val="006C3CDC"/>
  </w:style>
  <w:style w:type="paragraph" w:customStyle="1" w:styleId="F11030541E9248AF9E881B1DF354924C">
    <w:name w:val="F11030541E9248AF9E881B1DF354924C"/>
    <w:rsid w:val="006C3CDC"/>
  </w:style>
  <w:style w:type="paragraph" w:customStyle="1" w:styleId="6E400794C2244592B819ED08A30E3B97">
    <w:name w:val="6E400794C2244592B819ED08A30E3B97"/>
    <w:rsid w:val="006C3CDC"/>
  </w:style>
  <w:style w:type="paragraph" w:customStyle="1" w:styleId="776E1609072A4B1D9DDB30920104C3E4">
    <w:name w:val="776E1609072A4B1D9DDB30920104C3E4"/>
    <w:rsid w:val="006C3CDC"/>
  </w:style>
  <w:style w:type="paragraph" w:customStyle="1" w:styleId="26B831BD696A4DCF9C7C1573896EBDBB">
    <w:name w:val="26B831BD696A4DCF9C7C1573896EBDBB"/>
    <w:rsid w:val="006C3CDC"/>
  </w:style>
  <w:style w:type="paragraph" w:customStyle="1" w:styleId="6C41E8F981B84AA49B252C18DA2818FA">
    <w:name w:val="6C41E8F981B84AA49B252C18DA2818FA"/>
    <w:rsid w:val="006C3CDC"/>
  </w:style>
  <w:style w:type="paragraph" w:customStyle="1" w:styleId="ED432A742D0D4EA18DF1316A99AA5A36">
    <w:name w:val="ED432A742D0D4EA18DF1316A99AA5A36"/>
    <w:rsid w:val="006C3CDC"/>
  </w:style>
  <w:style w:type="paragraph" w:customStyle="1" w:styleId="6213401021F045199C094D112C8684CF">
    <w:name w:val="6213401021F045199C094D112C8684CF"/>
    <w:rsid w:val="006C3CDC"/>
  </w:style>
  <w:style w:type="paragraph" w:customStyle="1" w:styleId="45B6665FD5D54DD4BEC98BCEC11FFAF5">
    <w:name w:val="45B6665FD5D54DD4BEC98BCEC11FFAF5"/>
    <w:rsid w:val="006C3CDC"/>
  </w:style>
  <w:style w:type="paragraph" w:customStyle="1" w:styleId="55C87C802028422AA9B604229BF2CB94">
    <w:name w:val="55C87C802028422AA9B604229BF2CB94"/>
    <w:rsid w:val="006C3CDC"/>
  </w:style>
  <w:style w:type="paragraph" w:customStyle="1" w:styleId="F32EE4B499984B37AF986ACE84302111">
    <w:name w:val="F32EE4B499984B37AF986ACE84302111"/>
    <w:rsid w:val="006C3CDC"/>
  </w:style>
  <w:style w:type="paragraph" w:customStyle="1" w:styleId="BEF03D7BD08C4C26966B5F0EBDB05FC5">
    <w:name w:val="BEF03D7BD08C4C26966B5F0EBDB05FC5"/>
    <w:rsid w:val="006C3CDC"/>
  </w:style>
  <w:style w:type="paragraph" w:customStyle="1" w:styleId="10F245DD3C074AFCBC6897E094565E56">
    <w:name w:val="10F245DD3C074AFCBC6897E094565E56"/>
    <w:rsid w:val="006C3CDC"/>
  </w:style>
  <w:style w:type="paragraph" w:customStyle="1" w:styleId="72C68CF7C932405DBC7B787A170BABB7">
    <w:name w:val="72C68CF7C932405DBC7B787A170BABB7"/>
    <w:rsid w:val="006C3CDC"/>
  </w:style>
  <w:style w:type="paragraph" w:customStyle="1" w:styleId="9837043B69364C2ABCB72A0EC08AF23C">
    <w:name w:val="9837043B69364C2ABCB72A0EC08AF23C"/>
    <w:rsid w:val="006C3CDC"/>
  </w:style>
  <w:style w:type="paragraph" w:customStyle="1" w:styleId="7D0016E3CDF141A58F024D239DE7D5B9">
    <w:name w:val="7D0016E3CDF141A58F024D239DE7D5B9"/>
    <w:rsid w:val="006C3CDC"/>
  </w:style>
  <w:style w:type="paragraph" w:customStyle="1" w:styleId="46FB5E5E02B6450B85EF67A35A4A3E3A">
    <w:name w:val="46FB5E5E02B6450B85EF67A35A4A3E3A"/>
    <w:rsid w:val="006C3CDC"/>
  </w:style>
  <w:style w:type="paragraph" w:customStyle="1" w:styleId="CF647854681C42FEA3CF3A215AD7E993">
    <w:name w:val="CF647854681C42FEA3CF3A215AD7E993"/>
    <w:rsid w:val="006C3CDC"/>
  </w:style>
  <w:style w:type="paragraph" w:customStyle="1" w:styleId="B3699C95CD354B158C2D29BE1DFE45E8">
    <w:name w:val="B3699C95CD354B158C2D29BE1DFE45E8"/>
    <w:rsid w:val="006C3CDC"/>
  </w:style>
  <w:style w:type="paragraph" w:customStyle="1" w:styleId="54C5E83EE62A4B33A952935B2B557E12">
    <w:name w:val="54C5E83EE62A4B33A952935B2B557E12"/>
    <w:rsid w:val="006C3CDC"/>
  </w:style>
  <w:style w:type="paragraph" w:customStyle="1" w:styleId="A8E65FD9B79B4ECB88B950AC264C25C0">
    <w:name w:val="A8E65FD9B79B4ECB88B950AC264C25C0"/>
    <w:rsid w:val="006C3CDC"/>
  </w:style>
  <w:style w:type="paragraph" w:customStyle="1" w:styleId="D69D75A0EE43437BB4A938B72D77A08B">
    <w:name w:val="D69D75A0EE43437BB4A938B72D77A08B"/>
    <w:rsid w:val="006C3CDC"/>
  </w:style>
  <w:style w:type="paragraph" w:customStyle="1" w:styleId="1855777AAACB40E98701BEFD425557CA">
    <w:name w:val="1855777AAACB40E98701BEFD425557CA"/>
    <w:rsid w:val="006C3CDC"/>
  </w:style>
  <w:style w:type="paragraph" w:customStyle="1" w:styleId="87252BCE4FF046278EBF0503A6F89869">
    <w:name w:val="87252BCE4FF046278EBF0503A6F89869"/>
    <w:rsid w:val="006C3CDC"/>
  </w:style>
  <w:style w:type="paragraph" w:customStyle="1" w:styleId="95233E144D2D4036A2158313951B659D">
    <w:name w:val="95233E144D2D4036A2158313951B659D"/>
    <w:rsid w:val="006C3CDC"/>
  </w:style>
  <w:style w:type="paragraph" w:customStyle="1" w:styleId="772A164D501C478BBF4DDA6D49BB0A73">
    <w:name w:val="772A164D501C478BBF4DDA6D49BB0A73"/>
    <w:rsid w:val="006C3CDC"/>
  </w:style>
  <w:style w:type="paragraph" w:customStyle="1" w:styleId="A723CA08998240D1AAB349D0943A2D6C">
    <w:name w:val="A723CA08998240D1AAB349D0943A2D6C"/>
    <w:rsid w:val="006C3CDC"/>
  </w:style>
  <w:style w:type="paragraph" w:customStyle="1" w:styleId="635EC33C09B24973BAE0C2EF4A3E37C6">
    <w:name w:val="635EC33C09B24973BAE0C2EF4A3E37C6"/>
    <w:rsid w:val="006C3CDC"/>
  </w:style>
  <w:style w:type="paragraph" w:customStyle="1" w:styleId="D6422E869787456DB1A6FB54CB6D485D">
    <w:name w:val="D6422E869787456DB1A6FB54CB6D485D"/>
    <w:rsid w:val="006C3CDC"/>
  </w:style>
  <w:style w:type="paragraph" w:customStyle="1" w:styleId="C52F10CE844B4B91AE8B256BA2ED7249">
    <w:name w:val="C52F10CE844B4B91AE8B256BA2ED7249"/>
    <w:rsid w:val="006C3CDC"/>
  </w:style>
  <w:style w:type="paragraph" w:customStyle="1" w:styleId="B9882F63320542629B5CF68A7909341B">
    <w:name w:val="B9882F63320542629B5CF68A7909341B"/>
    <w:rsid w:val="006C3CDC"/>
  </w:style>
  <w:style w:type="paragraph" w:customStyle="1" w:styleId="CDEAF770D14F41058836A3186F331EF0">
    <w:name w:val="CDEAF770D14F41058836A3186F331EF0"/>
    <w:rsid w:val="006C3CDC"/>
  </w:style>
  <w:style w:type="paragraph" w:customStyle="1" w:styleId="587B5A11CEB84778A0100BF207669765">
    <w:name w:val="587B5A11CEB84778A0100BF207669765"/>
    <w:rsid w:val="006C3CDC"/>
  </w:style>
  <w:style w:type="paragraph" w:customStyle="1" w:styleId="CDD6F666086141B0A60E3448CCFCCF02">
    <w:name w:val="CDD6F666086141B0A60E3448CCFCCF02"/>
    <w:rsid w:val="006C3CDC"/>
  </w:style>
  <w:style w:type="paragraph" w:customStyle="1" w:styleId="08694D3355AE41BB8AFEA376F0B6A0DD">
    <w:name w:val="08694D3355AE41BB8AFEA376F0B6A0DD"/>
    <w:rsid w:val="006C3CDC"/>
  </w:style>
  <w:style w:type="paragraph" w:customStyle="1" w:styleId="626055FC9676400AB1016E55AE97C997">
    <w:name w:val="626055FC9676400AB1016E55AE97C997"/>
    <w:rsid w:val="006C3CDC"/>
  </w:style>
  <w:style w:type="paragraph" w:customStyle="1" w:styleId="C36BF0BB235642188D922EF13766828A">
    <w:name w:val="C36BF0BB235642188D922EF13766828A"/>
    <w:rsid w:val="006C3CDC"/>
  </w:style>
  <w:style w:type="paragraph" w:customStyle="1" w:styleId="605FB4165C294359A1C02D9563F873D7">
    <w:name w:val="605FB4165C294359A1C02D9563F873D7"/>
    <w:rsid w:val="006C3CDC"/>
  </w:style>
  <w:style w:type="paragraph" w:customStyle="1" w:styleId="CF72E74D4D754986B590A16C169683AC">
    <w:name w:val="CF72E74D4D754986B590A16C169683AC"/>
    <w:rsid w:val="006C3CDC"/>
  </w:style>
  <w:style w:type="paragraph" w:customStyle="1" w:styleId="BA25D81AA1B247E7AB9A7E9B5CC87057">
    <w:name w:val="BA25D81AA1B247E7AB9A7E9B5CC87057"/>
    <w:rsid w:val="006C3CDC"/>
  </w:style>
  <w:style w:type="paragraph" w:customStyle="1" w:styleId="CDC1B30398EA4D53AFC6E03A6C39B356">
    <w:name w:val="CDC1B30398EA4D53AFC6E03A6C39B356"/>
    <w:rsid w:val="006C3CDC"/>
  </w:style>
  <w:style w:type="paragraph" w:customStyle="1" w:styleId="01FB86FF57844DA195B7ADF5AD981B2D">
    <w:name w:val="01FB86FF57844DA195B7ADF5AD981B2D"/>
    <w:rsid w:val="006C3CDC"/>
  </w:style>
  <w:style w:type="paragraph" w:customStyle="1" w:styleId="6713845DF69643D3B6F8EDB8816B714D">
    <w:name w:val="6713845DF69643D3B6F8EDB8816B714D"/>
    <w:rsid w:val="006C3CDC"/>
  </w:style>
  <w:style w:type="paragraph" w:customStyle="1" w:styleId="C20AD342A34443C085053518ED620182">
    <w:name w:val="C20AD342A34443C085053518ED620182"/>
    <w:rsid w:val="006C3CDC"/>
  </w:style>
  <w:style w:type="paragraph" w:customStyle="1" w:styleId="49C355D01AE048B0BC17427C48C0AA5F">
    <w:name w:val="49C355D01AE048B0BC17427C48C0AA5F"/>
    <w:rsid w:val="006C3CDC"/>
  </w:style>
  <w:style w:type="paragraph" w:customStyle="1" w:styleId="8BB286EFB4DA45FEB09D22C96A8DBFAC">
    <w:name w:val="8BB286EFB4DA45FEB09D22C96A8DBFAC"/>
    <w:rsid w:val="006C3CDC"/>
  </w:style>
  <w:style w:type="paragraph" w:customStyle="1" w:styleId="ED16A40F99544B7C898B8358B8FC7D4B">
    <w:name w:val="ED16A40F99544B7C898B8358B8FC7D4B"/>
    <w:rsid w:val="006C3CDC"/>
  </w:style>
  <w:style w:type="paragraph" w:customStyle="1" w:styleId="B6C04C22EF9E495FA94192152F876FF6">
    <w:name w:val="B6C04C22EF9E495FA94192152F876FF6"/>
    <w:rsid w:val="006C3CDC"/>
  </w:style>
  <w:style w:type="paragraph" w:customStyle="1" w:styleId="9318BD60925047349746096F4D2E2319">
    <w:name w:val="9318BD60925047349746096F4D2E2319"/>
    <w:rsid w:val="006C3CDC"/>
  </w:style>
  <w:style w:type="paragraph" w:customStyle="1" w:styleId="A8D3CF967B6444B9895362AB9AFBA1E2">
    <w:name w:val="A8D3CF967B6444B9895362AB9AFBA1E2"/>
    <w:rsid w:val="006C3CDC"/>
  </w:style>
  <w:style w:type="paragraph" w:customStyle="1" w:styleId="511FB607DE6B429794221D75BBADEDD6">
    <w:name w:val="511FB607DE6B429794221D75BBADEDD6"/>
    <w:rsid w:val="006C3CDC"/>
  </w:style>
  <w:style w:type="paragraph" w:customStyle="1" w:styleId="ABC2083B8F5945F29147111276659E4C">
    <w:name w:val="ABC2083B8F5945F29147111276659E4C"/>
    <w:rsid w:val="006C3CDC"/>
  </w:style>
  <w:style w:type="paragraph" w:customStyle="1" w:styleId="5CECB6F3C5DB42258EA8004E02635218">
    <w:name w:val="5CECB6F3C5DB42258EA8004E02635218"/>
    <w:rsid w:val="006C3CDC"/>
  </w:style>
  <w:style w:type="paragraph" w:customStyle="1" w:styleId="D946E36EDEF14128977150CFA6BD2C16">
    <w:name w:val="D946E36EDEF14128977150CFA6BD2C16"/>
    <w:rsid w:val="006C3CDC"/>
  </w:style>
  <w:style w:type="paragraph" w:customStyle="1" w:styleId="BBA9A5E704944B759E76D45C1664DF03">
    <w:name w:val="BBA9A5E704944B759E76D45C1664DF03"/>
    <w:rsid w:val="006C3CDC"/>
  </w:style>
  <w:style w:type="paragraph" w:customStyle="1" w:styleId="161714881D1844DDBD5C4D05A4111620">
    <w:name w:val="161714881D1844DDBD5C4D05A4111620"/>
    <w:rsid w:val="006C3CDC"/>
  </w:style>
  <w:style w:type="paragraph" w:customStyle="1" w:styleId="F32100AD14F74EFC9A79D4541FA6B4A6">
    <w:name w:val="F32100AD14F74EFC9A79D4541FA6B4A6"/>
    <w:rsid w:val="006C3CDC"/>
  </w:style>
  <w:style w:type="paragraph" w:customStyle="1" w:styleId="CE55FF90D7CE425FA945A7C3D0DD189B">
    <w:name w:val="CE55FF90D7CE425FA945A7C3D0DD189B"/>
    <w:rsid w:val="006C3CDC"/>
  </w:style>
  <w:style w:type="paragraph" w:customStyle="1" w:styleId="C5F2EB8CE922483C9005BC0AD398A764">
    <w:name w:val="C5F2EB8CE922483C9005BC0AD398A764"/>
    <w:rsid w:val="006C3CDC"/>
  </w:style>
  <w:style w:type="paragraph" w:customStyle="1" w:styleId="6EA09E8441C44B4787A66652D486E04B">
    <w:name w:val="6EA09E8441C44B4787A66652D486E04B"/>
    <w:rsid w:val="006C3CDC"/>
  </w:style>
  <w:style w:type="paragraph" w:customStyle="1" w:styleId="D646EA71BB2D42AD974591BC40978BFA">
    <w:name w:val="D646EA71BB2D42AD974591BC40978BFA"/>
    <w:rsid w:val="006C3CDC"/>
  </w:style>
  <w:style w:type="paragraph" w:customStyle="1" w:styleId="CB0752F395E649A79F0FAE40DD716C56">
    <w:name w:val="CB0752F395E649A79F0FAE40DD716C56"/>
    <w:rsid w:val="006C3CDC"/>
  </w:style>
  <w:style w:type="paragraph" w:customStyle="1" w:styleId="3DB1026AECBC41F2B82A828469E72BD1">
    <w:name w:val="3DB1026AECBC41F2B82A828469E72BD1"/>
    <w:rsid w:val="006C3CDC"/>
  </w:style>
  <w:style w:type="paragraph" w:customStyle="1" w:styleId="6EFC8649AFD24684A6382C2E9BA5CF4B">
    <w:name w:val="6EFC8649AFD24684A6382C2E9BA5CF4B"/>
    <w:rsid w:val="006C3CDC"/>
  </w:style>
  <w:style w:type="paragraph" w:customStyle="1" w:styleId="1570AF8ECD224926A12766E0F3828457">
    <w:name w:val="1570AF8ECD224926A12766E0F3828457"/>
    <w:rsid w:val="006C3CDC"/>
  </w:style>
  <w:style w:type="paragraph" w:customStyle="1" w:styleId="D14F6180BEDE406C9F2A62AE85728BF6">
    <w:name w:val="D14F6180BEDE406C9F2A62AE85728BF6"/>
    <w:rsid w:val="006C3CDC"/>
  </w:style>
  <w:style w:type="paragraph" w:customStyle="1" w:styleId="BF6E46C3C69745F3B4E4C130A18F63F1">
    <w:name w:val="BF6E46C3C69745F3B4E4C130A18F63F1"/>
    <w:rsid w:val="006C3CDC"/>
  </w:style>
  <w:style w:type="paragraph" w:customStyle="1" w:styleId="3D8EBD0D9FA34136943B8E901767BB75">
    <w:name w:val="3D8EBD0D9FA34136943B8E901767BB75"/>
    <w:rsid w:val="006C3CDC"/>
  </w:style>
  <w:style w:type="paragraph" w:customStyle="1" w:styleId="F6ADB934E867486B806CBA24CE0EA80F">
    <w:name w:val="F6ADB934E867486B806CBA24CE0EA80F"/>
    <w:rsid w:val="006C3CDC"/>
  </w:style>
  <w:style w:type="paragraph" w:customStyle="1" w:styleId="7B86FFFF761A497A8F0213E64494A1FD">
    <w:name w:val="7B86FFFF761A497A8F0213E64494A1FD"/>
    <w:rsid w:val="006C3CDC"/>
  </w:style>
  <w:style w:type="paragraph" w:customStyle="1" w:styleId="557D19D397F347AA84BE9BB793834C1B">
    <w:name w:val="557D19D397F347AA84BE9BB793834C1B"/>
    <w:rsid w:val="006C3CDC"/>
  </w:style>
  <w:style w:type="paragraph" w:customStyle="1" w:styleId="93F530224E054465948B594F347529EC">
    <w:name w:val="93F530224E054465948B594F347529EC"/>
    <w:rsid w:val="006C3CDC"/>
  </w:style>
  <w:style w:type="paragraph" w:customStyle="1" w:styleId="020C81B97B9A4A8BBFA198593AA9BAFE">
    <w:name w:val="020C81B97B9A4A8BBFA198593AA9BAFE"/>
    <w:rsid w:val="006C3CDC"/>
  </w:style>
  <w:style w:type="paragraph" w:customStyle="1" w:styleId="BEAFFE93270845EBA8E36553BD260C0B">
    <w:name w:val="BEAFFE93270845EBA8E36553BD260C0B"/>
    <w:rsid w:val="006C3CDC"/>
  </w:style>
  <w:style w:type="paragraph" w:customStyle="1" w:styleId="709F330694984C3AAFB24A37DFAF29AD">
    <w:name w:val="709F330694984C3AAFB24A37DFAF29AD"/>
    <w:rsid w:val="006C3CDC"/>
  </w:style>
  <w:style w:type="paragraph" w:customStyle="1" w:styleId="FDAB066D48C24723A100347F818E7780">
    <w:name w:val="FDAB066D48C24723A100347F818E7780"/>
    <w:rsid w:val="006C3CDC"/>
  </w:style>
  <w:style w:type="paragraph" w:customStyle="1" w:styleId="ED63CE83FBEF444FA99312AF332063DD">
    <w:name w:val="ED63CE83FBEF444FA99312AF332063DD"/>
    <w:rsid w:val="006C3CDC"/>
  </w:style>
  <w:style w:type="paragraph" w:customStyle="1" w:styleId="0D69380BF82C44BDB5BB0E750585D081">
    <w:name w:val="0D69380BF82C44BDB5BB0E750585D081"/>
    <w:rsid w:val="006C3CDC"/>
  </w:style>
  <w:style w:type="paragraph" w:customStyle="1" w:styleId="A02CC9C7F875484B9D111942B1647F98">
    <w:name w:val="A02CC9C7F875484B9D111942B1647F98"/>
    <w:rsid w:val="006C3CDC"/>
  </w:style>
  <w:style w:type="paragraph" w:customStyle="1" w:styleId="463470AE9BA54D5EAB72DC37D2CBF388">
    <w:name w:val="463470AE9BA54D5EAB72DC37D2CBF388"/>
    <w:rsid w:val="006C3CDC"/>
  </w:style>
  <w:style w:type="paragraph" w:customStyle="1" w:styleId="211665D047034CA5A133D0BA3D4DB25E">
    <w:name w:val="211665D047034CA5A133D0BA3D4DB25E"/>
    <w:rsid w:val="006C3CDC"/>
  </w:style>
  <w:style w:type="paragraph" w:customStyle="1" w:styleId="504064884B1C46159E0FBA5B43FAB4D8">
    <w:name w:val="504064884B1C46159E0FBA5B43FAB4D8"/>
    <w:rsid w:val="006C3CDC"/>
  </w:style>
  <w:style w:type="paragraph" w:customStyle="1" w:styleId="0F9E8DEE9DE94A8194ED69E3B1674AAE">
    <w:name w:val="0F9E8DEE9DE94A8194ED69E3B1674AAE"/>
    <w:rsid w:val="006C3CDC"/>
  </w:style>
  <w:style w:type="paragraph" w:customStyle="1" w:styleId="B86348F0BFA948A8B57ED4A60B5D061C">
    <w:name w:val="B86348F0BFA948A8B57ED4A60B5D061C"/>
    <w:rsid w:val="006C3CDC"/>
  </w:style>
  <w:style w:type="paragraph" w:customStyle="1" w:styleId="DA1B33B2763B44FBB493FAFDE6848449">
    <w:name w:val="DA1B33B2763B44FBB493FAFDE6848449"/>
    <w:rsid w:val="006C3CDC"/>
  </w:style>
  <w:style w:type="paragraph" w:customStyle="1" w:styleId="35087E552BAA4DDF91B19B5C653D5843">
    <w:name w:val="35087E552BAA4DDF91B19B5C653D5843"/>
    <w:rsid w:val="006C3CDC"/>
  </w:style>
  <w:style w:type="paragraph" w:customStyle="1" w:styleId="CF02A14917804423B11C7B689733A527">
    <w:name w:val="CF02A14917804423B11C7B689733A527"/>
    <w:rsid w:val="006C3CDC"/>
  </w:style>
  <w:style w:type="paragraph" w:customStyle="1" w:styleId="C660230729904476A1EC24A9A09C47DB">
    <w:name w:val="C660230729904476A1EC24A9A09C47DB"/>
    <w:rsid w:val="006C3CDC"/>
  </w:style>
  <w:style w:type="paragraph" w:customStyle="1" w:styleId="7322F9B089DB4F24BB8B22F895F87439">
    <w:name w:val="7322F9B089DB4F24BB8B22F895F87439"/>
    <w:rsid w:val="006C3CDC"/>
  </w:style>
  <w:style w:type="paragraph" w:customStyle="1" w:styleId="6D819198D7974FB9B48AD25CB72DE59F">
    <w:name w:val="6D819198D7974FB9B48AD25CB72DE59F"/>
    <w:rsid w:val="006C3CDC"/>
  </w:style>
  <w:style w:type="paragraph" w:customStyle="1" w:styleId="BFAE035EAE484E8A89166FCCAF406199">
    <w:name w:val="BFAE035EAE484E8A89166FCCAF406199"/>
    <w:rsid w:val="006C3CDC"/>
  </w:style>
  <w:style w:type="paragraph" w:customStyle="1" w:styleId="61083792AC5540438C5E1A32A0E41895">
    <w:name w:val="61083792AC5540438C5E1A32A0E41895"/>
    <w:rsid w:val="006C3CDC"/>
  </w:style>
  <w:style w:type="paragraph" w:customStyle="1" w:styleId="898F9EFC957643ABB56BE011615AA71B">
    <w:name w:val="898F9EFC957643ABB56BE011615AA71B"/>
    <w:rsid w:val="006C3CDC"/>
  </w:style>
  <w:style w:type="paragraph" w:customStyle="1" w:styleId="9996D1F85FA34C46924EC2B0AAB53BF7">
    <w:name w:val="9996D1F85FA34C46924EC2B0AAB53BF7"/>
    <w:rsid w:val="006C3CDC"/>
  </w:style>
  <w:style w:type="paragraph" w:customStyle="1" w:styleId="A5DE57A1A581491F865E7C0ADDD22E15">
    <w:name w:val="A5DE57A1A581491F865E7C0ADDD22E15"/>
    <w:rsid w:val="006C3CDC"/>
  </w:style>
  <w:style w:type="paragraph" w:customStyle="1" w:styleId="CC0A94D7E9024D8CAA3C90F6B46A19B0">
    <w:name w:val="CC0A94D7E9024D8CAA3C90F6B46A19B0"/>
    <w:rsid w:val="006C3CDC"/>
  </w:style>
  <w:style w:type="paragraph" w:customStyle="1" w:styleId="5E15BE50E53A43F6BEC841628AEB50F6">
    <w:name w:val="5E15BE50E53A43F6BEC841628AEB50F6"/>
    <w:rsid w:val="006C3CDC"/>
  </w:style>
  <w:style w:type="paragraph" w:customStyle="1" w:styleId="C9E3885F8E38405FADF0884E7A1DF72E">
    <w:name w:val="C9E3885F8E38405FADF0884E7A1DF72E"/>
    <w:rsid w:val="006C3CDC"/>
  </w:style>
  <w:style w:type="paragraph" w:customStyle="1" w:styleId="1106BF3E03384BACA371644C7FB8BD26">
    <w:name w:val="1106BF3E03384BACA371644C7FB8BD26"/>
    <w:rsid w:val="006C3CDC"/>
  </w:style>
  <w:style w:type="paragraph" w:customStyle="1" w:styleId="009028C5920B439F8228022597F7ADB0">
    <w:name w:val="009028C5920B439F8228022597F7ADB0"/>
    <w:rsid w:val="006C3CDC"/>
  </w:style>
  <w:style w:type="paragraph" w:customStyle="1" w:styleId="0DC09D36F1814176BB9AD2B378945634">
    <w:name w:val="0DC09D36F1814176BB9AD2B378945634"/>
    <w:rsid w:val="006C3CDC"/>
  </w:style>
  <w:style w:type="paragraph" w:customStyle="1" w:styleId="35AAA4E97F124D5295D66669A3CF96D9">
    <w:name w:val="35AAA4E97F124D5295D66669A3CF96D9"/>
    <w:rsid w:val="006C3CDC"/>
  </w:style>
  <w:style w:type="paragraph" w:customStyle="1" w:styleId="78FE24390ABE4283A72B4B5B448938D8">
    <w:name w:val="78FE24390ABE4283A72B4B5B448938D8"/>
    <w:rsid w:val="006C3CDC"/>
  </w:style>
  <w:style w:type="paragraph" w:customStyle="1" w:styleId="6DB5E0625C1842A7A82137BE8BFB8F59">
    <w:name w:val="6DB5E0625C1842A7A82137BE8BFB8F59"/>
    <w:rsid w:val="006C3CDC"/>
  </w:style>
  <w:style w:type="paragraph" w:customStyle="1" w:styleId="02A762142A5545ED8C4D473601484C35">
    <w:name w:val="02A762142A5545ED8C4D473601484C35"/>
    <w:rsid w:val="006C3CDC"/>
  </w:style>
  <w:style w:type="paragraph" w:customStyle="1" w:styleId="1A72B2D559D842F4A72D927F28B7D689">
    <w:name w:val="1A72B2D559D842F4A72D927F28B7D689"/>
    <w:rsid w:val="006C3CDC"/>
  </w:style>
  <w:style w:type="paragraph" w:customStyle="1" w:styleId="5F84E1DFDBC1431489B7AFC7A1511534">
    <w:name w:val="5F84E1DFDBC1431489B7AFC7A1511534"/>
    <w:rsid w:val="006C3CDC"/>
  </w:style>
  <w:style w:type="paragraph" w:customStyle="1" w:styleId="FE94464CFF3549F38AE98EF33F0E8A0F">
    <w:name w:val="FE94464CFF3549F38AE98EF33F0E8A0F"/>
    <w:rsid w:val="006C3CDC"/>
  </w:style>
  <w:style w:type="paragraph" w:customStyle="1" w:styleId="282A586FEFAF4B45AE8435E252A642CE">
    <w:name w:val="282A586FEFAF4B45AE8435E252A642CE"/>
    <w:rsid w:val="006C3CDC"/>
  </w:style>
  <w:style w:type="paragraph" w:customStyle="1" w:styleId="6E9504DD607E4B12A9AE1A4DCF523D09">
    <w:name w:val="6E9504DD607E4B12A9AE1A4DCF523D09"/>
    <w:rsid w:val="006C3CDC"/>
  </w:style>
  <w:style w:type="paragraph" w:customStyle="1" w:styleId="CAD826B29EE545A185809D1CD1661133">
    <w:name w:val="CAD826B29EE545A185809D1CD1661133"/>
    <w:rsid w:val="006C3CDC"/>
  </w:style>
  <w:style w:type="paragraph" w:customStyle="1" w:styleId="8552B81B278B49FE8CBCEA85B5AD761B">
    <w:name w:val="8552B81B278B49FE8CBCEA85B5AD761B"/>
    <w:rsid w:val="006C3CDC"/>
  </w:style>
  <w:style w:type="paragraph" w:customStyle="1" w:styleId="FCD39D5ACA2D4B6BBA13AEBC3C6C5D97">
    <w:name w:val="FCD39D5ACA2D4B6BBA13AEBC3C6C5D97"/>
    <w:rsid w:val="006C3CDC"/>
  </w:style>
  <w:style w:type="paragraph" w:customStyle="1" w:styleId="2EF2B51FE3F44760A366F36B2BFA9C0E">
    <w:name w:val="2EF2B51FE3F44760A366F36B2BFA9C0E"/>
    <w:rsid w:val="006C3CDC"/>
  </w:style>
  <w:style w:type="paragraph" w:customStyle="1" w:styleId="39090176C7174427B78F931B804F6246">
    <w:name w:val="39090176C7174427B78F931B804F6246"/>
    <w:rsid w:val="006C3CDC"/>
  </w:style>
  <w:style w:type="paragraph" w:customStyle="1" w:styleId="98A119FE5FE447EE93AB1A0BD9516093">
    <w:name w:val="98A119FE5FE447EE93AB1A0BD9516093"/>
    <w:rsid w:val="006C3CDC"/>
  </w:style>
  <w:style w:type="paragraph" w:customStyle="1" w:styleId="A839996DC6FD4A568F9DD4DFAD31D76F">
    <w:name w:val="A839996DC6FD4A568F9DD4DFAD31D76F"/>
    <w:rsid w:val="006C3CDC"/>
  </w:style>
  <w:style w:type="paragraph" w:customStyle="1" w:styleId="1B7C53789D7A4004AAD957A518864157">
    <w:name w:val="1B7C53789D7A4004AAD957A518864157"/>
    <w:rsid w:val="006C3CDC"/>
  </w:style>
  <w:style w:type="paragraph" w:customStyle="1" w:styleId="E10FE88953034449AB79E069517DA0D4">
    <w:name w:val="E10FE88953034449AB79E069517DA0D4"/>
    <w:rsid w:val="006C3CDC"/>
  </w:style>
  <w:style w:type="paragraph" w:customStyle="1" w:styleId="F5D72E8927ED4E8DA9D35C048F7FD8CD">
    <w:name w:val="F5D72E8927ED4E8DA9D35C048F7FD8CD"/>
    <w:rsid w:val="006C3CDC"/>
  </w:style>
  <w:style w:type="paragraph" w:customStyle="1" w:styleId="4D649617F014464FA0AE3BBA161917BE">
    <w:name w:val="4D649617F014464FA0AE3BBA161917BE"/>
    <w:rsid w:val="006C3CDC"/>
  </w:style>
  <w:style w:type="paragraph" w:customStyle="1" w:styleId="40909B48BB134189BA8CDD8BD4E2332B">
    <w:name w:val="40909B48BB134189BA8CDD8BD4E2332B"/>
    <w:rsid w:val="006C3CDC"/>
  </w:style>
  <w:style w:type="paragraph" w:customStyle="1" w:styleId="329C3077A9F1457DAD4A62710634FB18">
    <w:name w:val="329C3077A9F1457DAD4A62710634FB18"/>
    <w:rsid w:val="006C3CDC"/>
  </w:style>
  <w:style w:type="paragraph" w:customStyle="1" w:styleId="521317414FA84E188D65AA82CD8F0139">
    <w:name w:val="521317414FA84E188D65AA82CD8F0139"/>
    <w:rsid w:val="006C3CDC"/>
  </w:style>
  <w:style w:type="paragraph" w:customStyle="1" w:styleId="3AA8EAD6EC454835A16A10D5E7B14098">
    <w:name w:val="3AA8EAD6EC454835A16A10D5E7B14098"/>
    <w:rsid w:val="006C3CDC"/>
  </w:style>
  <w:style w:type="paragraph" w:customStyle="1" w:styleId="62A4BF22BD864DB8A8F4278CB4B6F2EA">
    <w:name w:val="62A4BF22BD864DB8A8F4278CB4B6F2EA"/>
    <w:rsid w:val="006C3CDC"/>
  </w:style>
  <w:style w:type="paragraph" w:customStyle="1" w:styleId="704B5DD16A474A44BF3AE08D16ACC160">
    <w:name w:val="704B5DD16A474A44BF3AE08D16ACC160"/>
    <w:rsid w:val="006C3CDC"/>
  </w:style>
  <w:style w:type="paragraph" w:customStyle="1" w:styleId="C024E18443E04A29B0114961321108E7">
    <w:name w:val="C024E18443E04A29B0114961321108E7"/>
    <w:rsid w:val="006C3CDC"/>
  </w:style>
  <w:style w:type="paragraph" w:customStyle="1" w:styleId="572C4C7B56074DB7A99B7C9CA28A53E0">
    <w:name w:val="572C4C7B56074DB7A99B7C9CA28A53E0"/>
    <w:rsid w:val="006C3CDC"/>
  </w:style>
  <w:style w:type="paragraph" w:customStyle="1" w:styleId="EB4DA9CD2D7B454286411745F0DDA142">
    <w:name w:val="EB4DA9CD2D7B454286411745F0DDA142"/>
    <w:rsid w:val="006C3CDC"/>
  </w:style>
  <w:style w:type="paragraph" w:customStyle="1" w:styleId="DF1B4961C93B4FAD953F4E0FEB35B1B3">
    <w:name w:val="DF1B4961C93B4FAD953F4E0FEB35B1B3"/>
    <w:rsid w:val="006C3CDC"/>
  </w:style>
  <w:style w:type="paragraph" w:customStyle="1" w:styleId="34B4C28D7B264B74BFDCA91709B6ACC5">
    <w:name w:val="34B4C28D7B264B74BFDCA91709B6ACC5"/>
    <w:rsid w:val="006C3CDC"/>
  </w:style>
  <w:style w:type="paragraph" w:customStyle="1" w:styleId="1A33CE495B224F119B92ECC93A5AC2BE">
    <w:name w:val="1A33CE495B224F119B92ECC93A5AC2BE"/>
    <w:rsid w:val="006C3CDC"/>
  </w:style>
  <w:style w:type="paragraph" w:customStyle="1" w:styleId="CF980A73C1E34C26ADE1E73672E9D23B">
    <w:name w:val="CF980A73C1E34C26ADE1E73672E9D23B"/>
    <w:rsid w:val="006C3CDC"/>
  </w:style>
  <w:style w:type="paragraph" w:customStyle="1" w:styleId="AFF86A5213EE470C9C862961A4B997C5">
    <w:name w:val="AFF86A5213EE470C9C862961A4B997C5"/>
    <w:rsid w:val="006C3CDC"/>
  </w:style>
  <w:style w:type="paragraph" w:customStyle="1" w:styleId="09FF53040FE344D09D02803CEA18A393">
    <w:name w:val="09FF53040FE344D09D02803CEA18A393"/>
    <w:rsid w:val="006C3CDC"/>
  </w:style>
  <w:style w:type="paragraph" w:customStyle="1" w:styleId="DCF5A2971F05449E9EEC4D3C7FE588C5">
    <w:name w:val="DCF5A2971F05449E9EEC4D3C7FE588C5"/>
    <w:rsid w:val="006C3CDC"/>
  </w:style>
  <w:style w:type="paragraph" w:customStyle="1" w:styleId="55FFE011D413498880ECC617B84973B8">
    <w:name w:val="55FFE011D413498880ECC617B84973B8"/>
    <w:rsid w:val="006C3CDC"/>
  </w:style>
  <w:style w:type="paragraph" w:customStyle="1" w:styleId="7090927EB98E4856A18C63ADE167A97A">
    <w:name w:val="7090927EB98E4856A18C63ADE167A97A"/>
    <w:rsid w:val="006C3CDC"/>
  </w:style>
  <w:style w:type="paragraph" w:customStyle="1" w:styleId="B619705EDACC46459127F283E88E6108">
    <w:name w:val="B619705EDACC46459127F283E88E6108"/>
    <w:rsid w:val="006C3CDC"/>
  </w:style>
  <w:style w:type="paragraph" w:customStyle="1" w:styleId="4DC4C5D9B3B841439ACDB73E5C1BF69B">
    <w:name w:val="4DC4C5D9B3B841439ACDB73E5C1BF69B"/>
    <w:rsid w:val="006C3CDC"/>
  </w:style>
  <w:style w:type="paragraph" w:customStyle="1" w:styleId="34E9A2F88DF94786A421915494B27CB6">
    <w:name w:val="34E9A2F88DF94786A421915494B27CB6"/>
    <w:rsid w:val="006C3CDC"/>
  </w:style>
  <w:style w:type="paragraph" w:customStyle="1" w:styleId="89BA6BA343B84A1AA386179B48E45C39">
    <w:name w:val="89BA6BA343B84A1AA386179B48E45C39"/>
    <w:rsid w:val="006C3CDC"/>
  </w:style>
  <w:style w:type="paragraph" w:customStyle="1" w:styleId="21103922F1494D11AE32ABC235229D64">
    <w:name w:val="21103922F1494D11AE32ABC235229D64"/>
    <w:rsid w:val="006C3CDC"/>
  </w:style>
  <w:style w:type="paragraph" w:customStyle="1" w:styleId="AC5C2E12FC60482FAB229EF35540C794">
    <w:name w:val="AC5C2E12FC60482FAB229EF35540C794"/>
    <w:rsid w:val="006C3CDC"/>
  </w:style>
  <w:style w:type="paragraph" w:customStyle="1" w:styleId="7D066655026F41EC838B33B394074013">
    <w:name w:val="7D066655026F41EC838B33B394074013"/>
    <w:rsid w:val="006C3CDC"/>
  </w:style>
  <w:style w:type="paragraph" w:customStyle="1" w:styleId="F193DFB7EC1B41BA95F8E6D0A700FE0F">
    <w:name w:val="F193DFB7EC1B41BA95F8E6D0A700FE0F"/>
    <w:rsid w:val="006C3CDC"/>
  </w:style>
  <w:style w:type="paragraph" w:customStyle="1" w:styleId="2D9C09BAA1744702A3E706F735FFC567">
    <w:name w:val="2D9C09BAA1744702A3E706F735FFC567"/>
    <w:rsid w:val="006C3CDC"/>
  </w:style>
  <w:style w:type="paragraph" w:customStyle="1" w:styleId="BC391435E24C4B8E809C9B3D1594CCCE">
    <w:name w:val="BC391435E24C4B8E809C9B3D1594CCCE"/>
    <w:rsid w:val="006C3CDC"/>
  </w:style>
  <w:style w:type="paragraph" w:customStyle="1" w:styleId="21ABA51A89764007B6C37D3AC38E1701">
    <w:name w:val="21ABA51A89764007B6C37D3AC38E1701"/>
    <w:rsid w:val="006C3CDC"/>
  </w:style>
  <w:style w:type="paragraph" w:customStyle="1" w:styleId="6972846707AF4CA6930F5211A477059A">
    <w:name w:val="6972846707AF4CA6930F5211A477059A"/>
    <w:rsid w:val="006C3CDC"/>
  </w:style>
  <w:style w:type="paragraph" w:customStyle="1" w:styleId="60CC8E7DC48B4FC397FFE8C0CAFBD868">
    <w:name w:val="60CC8E7DC48B4FC397FFE8C0CAFBD868"/>
    <w:rsid w:val="006C3CDC"/>
  </w:style>
  <w:style w:type="paragraph" w:customStyle="1" w:styleId="D210621FE05248CBBDD322AA316F3A1C">
    <w:name w:val="D210621FE05248CBBDD322AA316F3A1C"/>
    <w:rsid w:val="006C3CDC"/>
  </w:style>
  <w:style w:type="paragraph" w:customStyle="1" w:styleId="A3FFD51AFDFE49A4A1B128143E0FFF6C">
    <w:name w:val="A3FFD51AFDFE49A4A1B128143E0FFF6C"/>
    <w:rsid w:val="006C3CDC"/>
  </w:style>
  <w:style w:type="paragraph" w:customStyle="1" w:styleId="27CA4572F2C64CE6BB1C84924FBEFA08">
    <w:name w:val="27CA4572F2C64CE6BB1C84924FBEFA08"/>
    <w:rsid w:val="006C3CDC"/>
  </w:style>
  <w:style w:type="paragraph" w:customStyle="1" w:styleId="1E1BAC8040E2444089D61E4BBB9E6690">
    <w:name w:val="1E1BAC8040E2444089D61E4BBB9E6690"/>
    <w:rsid w:val="006C3CDC"/>
  </w:style>
  <w:style w:type="paragraph" w:customStyle="1" w:styleId="B5953A0034D146E1A8EA806394D1CD58">
    <w:name w:val="B5953A0034D146E1A8EA806394D1CD58"/>
    <w:rsid w:val="006C3CDC"/>
  </w:style>
  <w:style w:type="paragraph" w:customStyle="1" w:styleId="C021668099084245A3111AA66F7DDFA9">
    <w:name w:val="C021668099084245A3111AA66F7DDFA9"/>
    <w:rsid w:val="006C3CDC"/>
  </w:style>
  <w:style w:type="paragraph" w:customStyle="1" w:styleId="7318E3788D6F4F8F90D17215E58B323B">
    <w:name w:val="7318E3788D6F4F8F90D17215E58B323B"/>
    <w:rsid w:val="006C3CDC"/>
  </w:style>
  <w:style w:type="paragraph" w:customStyle="1" w:styleId="C6CB6F6839C24CEDA4183F8525D24DC4">
    <w:name w:val="C6CB6F6839C24CEDA4183F8525D24DC4"/>
    <w:rsid w:val="006C3CDC"/>
  </w:style>
  <w:style w:type="paragraph" w:customStyle="1" w:styleId="9D931886F3054B78AAED26B76AFCEE19">
    <w:name w:val="9D931886F3054B78AAED26B76AFCEE19"/>
    <w:rsid w:val="006C3CDC"/>
  </w:style>
  <w:style w:type="paragraph" w:customStyle="1" w:styleId="53B29453DB854464BCA9DCB9E2C0ECBE">
    <w:name w:val="53B29453DB854464BCA9DCB9E2C0ECBE"/>
    <w:rsid w:val="006C3CDC"/>
  </w:style>
  <w:style w:type="paragraph" w:customStyle="1" w:styleId="BAB0C8AFE4144024A312A89C8C6CF880">
    <w:name w:val="BAB0C8AFE4144024A312A89C8C6CF880"/>
    <w:rsid w:val="006C3CDC"/>
  </w:style>
  <w:style w:type="paragraph" w:customStyle="1" w:styleId="0ABE8EEE3D134A2788FC6BF3336A63C7">
    <w:name w:val="0ABE8EEE3D134A2788FC6BF3336A63C7"/>
    <w:rsid w:val="006C3CDC"/>
  </w:style>
  <w:style w:type="paragraph" w:customStyle="1" w:styleId="FCB9212E34374FB9817382CB339E3DFD">
    <w:name w:val="FCB9212E34374FB9817382CB339E3DFD"/>
    <w:rsid w:val="006C3CDC"/>
  </w:style>
  <w:style w:type="paragraph" w:customStyle="1" w:styleId="C3A196CD1B934D20937FB492050A0B89">
    <w:name w:val="C3A196CD1B934D20937FB492050A0B89"/>
    <w:rsid w:val="006C3CDC"/>
  </w:style>
  <w:style w:type="paragraph" w:customStyle="1" w:styleId="71E2A53AB1144595BA3397A2089A76F8">
    <w:name w:val="71E2A53AB1144595BA3397A2089A76F8"/>
    <w:rsid w:val="006C3CDC"/>
  </w:style>
  <w:style w:type="paragraph" w:customStyle="1" w:styleId="B2739931D30C4EA2ACCD6458E04C76DF">
    <w:name w:val="B2739931D30C4EA2ACCD6458E04C76DF"/>
    <w:rsid w:val="006C3CDC"/>
  </w:style>
  <w:style w:type="paragraph" w:customStyle="1" w:styleId="ED352C2BC79A4806A7F9BE959244B60F">
    <w:name w:val="ED352C2BC79A4806A7F9BE959244B60F"/>
    <w:rsid w:val="006C3CDC"/>
  </w:style>
  <w:style w:type="paragraph" w:customStyle="1" w:styleId="18E83CED34354A86BD8CAB1B9DDCEE2C">
    <w:name w:val="18E83CED34354A86BD8CAB1B9DDCEE2C"/>
    <w:rsid w:val="006C3CDC"/>
  </w:style>
  <w:style w:type="paragraph" w:customStyle="1" w:styleId="0132B6B10E254E949AB5D58213B0666E">
    <w:name w:val="0132B6B10E254E949AB5D58213B0666E"/>
    <w:rsid w:val="006C3CDC"/>
  </w:style>
  <w:style w:type="paragraph" w:customStyle="1" w:styleId="8E080F071604410D86B6EC7829B306E0">
    <w:name w:val="8E080F071604410D86B6EC7829B306E0"/>
    <w:rsid w:val="006C3CDC"/>
  </w:style>
  <w:style w:type="paragraph" w:customStyle="1" w:styleId="7109D041813245A69C2B7E2B3A7F5797">
    <w:name w:val="7109D041813245A69C2B7E2B3A7F5797"/>
    <w:rsid w:val="006C3CDC"/>
  </w:style>
  <w:style w:type="paragraph" w:customStyle="1" w:styleId="15DF2A16B92B4ABB96F52014E4446A28">
    <w:name w:val="15DF2A16B92B4ABB96F52014E4446A28"/>
    <w:rsid w:val="006C3CDC"/>
  </w:style>
  <w:style w:type="paragraph" w:customStyle="1" w:styleId="775A172873F5475F90028AC5D09F63AA">
    <w:name w:val="775A172873F5475F90028AC5D09F63AA"/>
    <w:rsid w:val="006C3CDC"/>
  </w:style>
  <w:style w:type="paragraph" w:customStyle="1" w:styleId="5F5075C384784B02BD09CA5989CFE326">
    <w:name w:val="5F5075C384784B02BD09CA5989CFE326"/>
    <w:rsid w:val="006C3CDC"/>
  </w:style>
  <w:style w:type="paragraph" w:customStyle="1" w:styleId="A326C27D65F84BAB88FCFE512E60B1BB">
    <w:name w:val="A326C27D65F84BAB88FCFE512E60B1BB"/>
    <w:rsid w:val="006C3CDC"/>
  </w:style>
  <w:style w:type="paragraph" w:customStyle="1" w:styleId="B3DC9A432D994160BDCCCE2EDB2CFD31">
    <w:name w:val="B3DC9A432D994160BDCCCE2EDB2CFD31"/>
    <w:rsid w:val="006C3CDC"/>
  </w:style>
  <w:style w:type="paragraph" w:customStyle="1" w:styleId="C6AAD45795D04D619D777865BEA2324C">
    <w:name w:val="C6AAD45795D04D619D777865BEA2324C"/>
    <w:rsid w:val="006C3CDC"/>
  </w:style>
  <w:style w:type="paragraph" w:customStyle="1" w:styleId="1C08D6B329314305B3A89FAA1FB32AE5">
    <w:name w:val="1C08D6B329314305B3A89FAA1FB32AE5"/>
    <w:rsid w:val="006C3CDC"/>
  </w:style>
  <w:style w:type="paragraph" w:customStyle="1" w:styleId="E40BFEFFE126455FA56F333597618A66">
    <w:name w:val="E40BFEFFE126455FA56F333597618A66"/>
    <w:rsid w:val="006C3CDC"/>
  </w:style>
  <w:style w:type="paragraph" w:customStyle="1" w:styleId="CA8C1F2C5E574F8DB7BEBE3EEEA94E73">
    <w:name w:val="CA8C1F2C5E574F8DB7BEBE3EEEA94E73"/>
    <w:rsid w:val="006C3CDC"/>
  </w:style>
  <w:style w:type="paragraph" w:customStyle="1" w:styleId="61F4076A4E6845EC8EEC0527F210476F">
    <w:name w:val="61F4076A4E6845EC8EEC0527F210476F"/>
    <w:rsid w:val="006C3CDC"/>
  </w:style>
  <w:style w:type="paragraph" w:customStyle="1" w:styleId="0FCBEE52C85C4B4BA226EB5ED3BEDFD0">
    <w:name w:val="0FCBEE52C85C4B4BA226EB5ED3BEDFD0"/>
    <w:rsid w:val="006C3CDC"/>
  </w:style>
  <w:style w:type="paragraph" w:customStyle="1" w:styleId="FBA90A643FDE480BBE962A9D57AEDAE5">
    <w:name w:val="FBA90A643FDE480BBE962A9D57AEDAE5"/>
    <w:rsid w:val="006C3CDC"/>
  </w:style>
  <w:style w:type="paragraph" w:customStyle="1" w:styleId="0C8480D53AD34D3E83022EA49FC7E3B0">
    <w:name w:val="0C8480D53AD34D3E83022EA49FC7E3B0"/>
    <w:rsid w:val="006C3CDC"/>
  </w:style>
  <w:style w:type="paragraph" w:customStyle="1" w:styleId="1E8911A7250540E89241861F5AF8E0B4">
    <w:name w:val="1E8911A7250540E89241861F5AF8E0B4"/>
    <w:rsid w:val="006C3CDC"/>
  </w:style>
  <w:style w:type="paragraph" w:customStyle="1" w:styleId="722C35ACAAE8414DB4BCE8DC7A354944">
    <w:name w:val="722C35ACAAE8414DB4BCE8DC7A354944"/>
    <w:rsid w:val="006C3CDC"/>
  </w:style>
  <w:style w:type="paragraph" w:customStyle="1" w:styleId="5568C099BA82493FBC1164BCFD1F79E7">
    <w:name w:val="5568C099BA82493FBC1164BCFD1F79E7"/>
    <w:rsid w:val="006C3CDC"/>
  </w:style>
  <w:style w:type="paragraph" w:customStyle="1" w:styleId="5CC9124BC28843299E8112418409067A">
    <w:name w:val="5CC9124BC28843299E8112418409067A"/>
    <w:rsid w:val="006C3CDC"/>
  </w:style>
  <w:style w:type="paragraph" w:customStyle="1" w:styleId="9BF1C116C2DA4C3DA878E992EE06FA87">
    <w:name w:val="9BF1C116C2DA4C3DA878E992EE06FA87"/>
    <w:rsid w:val="006C3CDC"/>
  </w:style>
  <w:style w:type="paragraph" w:customStyle="1" w:styleId="F53A6DDFE83C4BB0911D912AC66041B3">
    <w:name w:val="F53A6DDFE83C4BB0911D912AC66041B3"/>
    <w:rsid w:val="006C3CDC"/>
  </w:style>
  <w:style w:type="paragraph" w:customStyle="1" w:styleId="E7273DF65ED04CDA8259D72970BCFD66">
    <w:name w:val="E7273DF65ED04CDA8259D72970BCFD66"/>
    <w:rsid w:val="006C3CDC"/>
  </w:style>
  <w:style w:type="paragraph" w:customStyle="1" w:styleId="8A2B1C70150D4A62B937D42BDF641CD1">
    <w:name w:val="8A2B1C70150D4A62B937D42BDF641CD1"/>
    <w:rsid w:val="006C3CDC"/>
  </w:style>
  <w:style w:type="paragraph" w:customStyle="1" w:styleId="F8ADF527C6704E97B308E993ECA7711C">
    <w:name w:val="F8ADF527C6704E97B308E993ECA7711C"/>
    <w:rsid w:val="006C3CDC"/>
  </w:style>
  <w:style w:type="paragraph" w:customStyle="1" w:styleId="8724AEFA3C974794A3FA97B71B7848CC">
    <w:name w:val="8724AEFA3C974794A3FA97B71B7848CC"/>
    <w:rsid w:val="006C3CDC"/>
  </w:style>
  <w:style w:type="paragraph" w:customStyle="1" w:styleId="EE8101533E704AAD971CF2AC9DAD20E0">
    <w:name w:val="EE8101533E704AAD971CF2AC9DAD20E0"/>
    <w:rsid w:val="006C3CDC"/>
  </w:style>
  <w:style w:type="paragraph" w:customStyle="1" w:styleId="AC41AA477A654153B8604A9898EBC331">
    <w:name w:val="AC41AA477A654153B8604A9898EBC331"/>
    <w:rsid w:val="006C3CDC"/>
  </w:style>
  <w:style w:type="paragraph" w:customStyle="1" w:styleId="EA4BE5B66B6F4E9BA7CBE1F1A022ED6F">
    <w:name w:val="EA4BE5B66B6F4E9BA7CBE1F1A022ED6F"/>
    <w:rsid w:val="006C3CDC"/>
  </w:style>
  <w:style w:type="paragraph" w:customStyle="1" w:styleId="8B9D9C18323D4C6F987B11EA8E85604A">
    <w:name w:val="8B9D9C18323D4C6F987B11EA8E85604A"/>
    <w:rsid w:val="006C3CDC"/>
  </w:style>
  <w:style w:type="paragraph" w:customStyle="1" w:styleId="D21F4E6163864B9CA620FE6D7D718CE2">
    <w:name w:val="D21F4E6163864B9CA620FE6D7D718CE2"/>
    <w:rsid w:val="006C3CDC"/>
  </w:style>
  <w:style w:type="paragraph" w:customStyle="1" w:styleId="D1D83706A0D0411FAD0A363A426FCD66">
    <w:name w:val="D1D83706A0D0411FAD0A363A426FCD66"/>
    <w:rsid w:val="006C3CDC"/>
  </w:style>
  <w:style w:type="paragraph" w:customStyle="1" w:styleId="8B543724C6F14AC3ACAF5FB25B41D7F5">
    <w:name w:val="8B543724C6F14AC3ACAF5FB25B41D7F5"/>
    <w:rsid w:val="006C3CDC"/>
  </w:style>
  <w:style w:type="paragraph" w:customStyle="1" w:styleId="C4437F3F381343D185B56BF311D8F679">
    <w:name w:val="C4437F3F381343D185B56BF311D8F679"/>
    <w:rsid w:val="006C3CDC"/>
  </w:style>
  <w:style w:type="paragraph" w:customStyle="1" w:styleId="04A38A0900AD4388A57A5A7FB5D33689">
    <w:name w:val="04A38A0900AD4388A57A5A7FB5D33689"/>
    <w:rsid w:val="006C3CDC"/>
  </w:style>
  <w:style w:type="paragraph" w:customStyle="1" w:styleId="2CFA34E558A14F62886E6420708CD030">
    <w:name w:val="2CFA34E558A14F62886E6420708CD030"/>
    <w:rsid w:val="006C3CDC"/>
  </w:style>
  <w:style w:type="paragraph" w:customStyle="1" w:styleId="A237E700F979430996419D022DD3AC6F">
    <w:name w:val="A237E700F979430996419D022DD3AC6F"/>
    <w:rsid w:val="006C3CDC"/>
  </w:style>
  <w:style w:type="paragraph" w:customStyle="1" w:styleId="7D045F2206B240DAA73F73351C2C98C4">
    <w:name w:val="7D045F2206B240DAA73F73351C2C98C4"/>
    <w:rsid w:val="006C3CDC"/>
  </w:style>
  <w:style w:type="paragraph" w:customStyle="1" w:styleId="CEF8A3B002B043218BFF2B47FE552951">
    <w:name w:val="CEF8A3B002B043218BFF2B47FE552951"/>
    <w:rsid w:val="006C3CDC"/>
  </w:style>
  <w:style w:type="paragraph" w:customStyle="1" w:styleId="952F7C15E9764584A60063C7DC3BBBEE">
    <w:name w:val="952F7C15E9764584A60063C7DC3BBBEE"/>
    <w:rsid w:val="006C3CDC"/>
  </w:style>
  <w:style w:type="paragraph" w:customStyle="1" w:styleId="FA48AB7BECA14D27B49D67D32FF721FB">
    <w:name w:val="FA48AB7BECA14D27B49D67D32FF721FB"/>
    <w:rsid w:val="006C3CDC"/>
  </w:style>
  <w:style w:type="paragraph" w:customStyle="1" w:styleId="339072AB19B04723B97B794CFF1421D3">
    <w:name w:val="339072AB19B04723B97B794CFF1421D3"/>
    <w:rsid w:val="006C3CDC"/>
  </w:style>
  <w:style w:type="paragraph" w:customStyle="1" w:styleId="2BD87BD3DD284A1C84FD92754661A7F0">
    <w:name w:val="2BD87BD3DD284A1C84FD92754661A7F0"/>
    <w:rsid w:val="006C3CDC"/>
  </w:style>
  <w:style w:type="paragraph" w:customStyle="1" w:styleId="0498892D343B450E8DD05DE9A68AFDA9">
    <w:name w:val="0498892D343B450E8DD05DE9A68AFDA9"/>
    <w:rsid w:val="006C3CDC"/>
  </w:style>
  <w:style w:type="paragraph" w:customStyle="1" w:styleId="23F76BD16D654D3F9D2E41E6C1398BAF">
    <w:name w:val="23F76BD16D654D3F9D2E41E6C1398BAF"/>
    <w:rsid w:val="006C3CDC"/>
  </w:style>
  <w:style w:type="paragraph" w:customStyle="1" w:styleId="B10310D3A4D0421E9445922FD7A23131">
    <w:name w:val="B10310D3A4D0421E9445922FD7A23131"/>
    <w:rsid w:val="006C3CDC"/>
  </w:style>
  <w:style w:type="paragraph" w:customStyle="1" w:styleId="C3372997BFD34C03BA7D5CF5F105AE5B">
    <w:name w:val="C3372997BFD34C03BA7D5CF5F105AE5B"/>
    <w:rsid w:val="006C3CDC"/>
  </w:style>
  <w:style w:type="paragraph" w:customStyle="1" w:styleId="82D3623B51C54050A7FECE44927044F0">
    <w:name w:val="82D3623B51C54050A7FECE44927044F0"/>
    <w:rsid w:val="006C3CDC"/>
  </w:style>
  <w:style w:type="paragraph" w:customStyle="1" w:styleId="3A651C4394534DE290CD0E4476D7B3BE">
    <w:name w:val="3A651C4394534DE290CD0E4476D7B3BE"/>
    <w:rsid w:val="006C3CDC"/>
  </w:style>
  <w:style w:type="paragraph" w:customStyle="1" w:styleId="C2D8B47163B24074936F996FFDF85DDE">
    <w:name w:val="C2D8B47163B24074936F996FFDF85DDE"/>
    <w:rsid w:val="006C3CDC"/>
  </w:style>
  <w:style w:type="paragraph" w:customStyle="1" w:styleId="831036403CA64FBF93BA39F78A89C63D">
    <w:name w:val="831036403CA64FBF93BA39F78A89C63D"/>
    <w:rsid w:val="006C3CDC"/>
  </w:style>
  <w:style w:type="paragraph" w:customStyle="1" w:styleId="70B33A85C0A54B5C87A07D51F7181E49">
    <w:name w:val="70B33A85C0A54B5C87A07D51F7181E49"/>
    <w:rsid w:val="006C3CDC"/>
  </w:style>
  <w:style w:type="paragraph" w:customStyle="1" w:styleId="7D03E5952925451F95E8A0867280E97E">
    <w:name w:val="7D03E5952925451F95E8A0867280E97E"/>
    <w:rsid w:val="006C3CDC"/>
  </w:style>
  <w:style w:type="paragraph" w:customStyle="1" w:styleId="EBDB0B567D454426BF5CF2F3FDD69F91">
    <w:name w:val="EBDB0B567D454426BF5CF2F3FDD69F91"/>
    <w:rsid w:val="006C3CDC"/>
  </w:style>
  <w:style w:type="paragraph" w:customStyle="1" w:styleId="A0CC0C3576D746CFB7D6FD29C0C3624E">
    <w:name w:val="A0CC0C3576D746CFB7D6FD29C0C3624E"/>
    <w:rsid w:val="006C3CDC"/>
  </w:style>
  <w:style w:type="paragraph" w:customStyle="1" w:styleId="3F80FFCF8164464C99FA6A4434F378DF">
    <w:name w:val="3F80FFCF8164464C99FA6A4434F378DF"/>
    <w:rsid w:val="006C3CDC"/>
  </w:style>
  <w:style w:type="paragraph" w:customStyle="1" w:styleId="363347BB692A42CEBA30AF2F44F48D25">
    <w:name w:val="363347BB692A42CEBA30AF2F44F48D25"/>
    <w:rsid w:val="006C3CDC"/>
  </w:style>
  <w:style w:type="paragraph" w:customStyle="1" w:styleId="77811A81C477478EA25141618FF19F86">
    <w:name w:val="77811A81C477478EA25141618FF19F86"/>
    <w:rsid w:val="006C3CDC"/>
  </w:style>
  <w:style w:type="paragraph" w:customStyle="1" w:styleId="1C7B08A1F88B46FF97D01BA375A3DF52">
    <w:name w:val="1C7B08A1F88B46FF97D01BA375A3DF52"/>
    <w:rsid w:val="006C3CDC"/>
  </w:style>
  <w:style w:type="paragraph" w:customStyle="1" w:styleId="E1CE3A1C4B554B1981D8BB2B24830E0F">
    <w:name w:val="E1CE3A1C4B554B1981D8BB2B24830E0F"/>
    <w:rsid w:val="006C3CDC"/>
  </w:style>
  <w:style w:type="paragraph" w:customStyle="1" w:styleId="ACDD6EE521444205B3B05AFA98841668">
    <w:name w:val="ACDD6EE521444205B3B05AFA98841668"/>
    <w:rsid w:val="006C3CDC"/>
  </w:style>
  <w:style w:type="paragraph" w:customStyle="1" w:styleId="4ADF6B9A2653426E9BB88B17F0D12B76">
    <w:name w:val="4ADF6B9A2653426E9BB88B17F0D12B76"/>
    <w:rsid w:val="006C3CDC"/>
  </w:style>
  <w:style w:type="paragraph" w:customStyle="1" w:styleId="699DCAC2627E40E2B11527197444DB85">
    <w:name w:val="699DCAC2627E40E2B11527197444DB85"/>
    <w:rsid w:val="006C3CDC"/>
  </w:style>
  <w:style w:type="paragraph" w:customStyle="1" w:styleId="8E37205C0CD44462B2AC5FA2DE00A907">
    <w:name w:val="8E37205C0CD44462B2AC5FA2DE00A907"/>
    <w:rsid w:val="006C3CDC"/>
  </w:style>
  <w:style w:type="paragraph" w:customStyle="1" w:styleId="2F3DEC0AC18D49B7BA58286A498BBB54">
    <w:name w:val="2F3DEC0AC18D49B7BA58286A498BBB54"/>
    <w:rsid w:val="006C3CDC"/>
  </w:style>
  <w:style w:type="paragraph" w:customStyle="1" w:styleId="6FFEADD1CFE0464391C0BA5576CF0F60">
    <w:name w:val="6FFEADD1CFE0464391C0BA5576CF0F60"/>
    <w:rsid w:val="006C3CDC"/>
  </w:style>
  <w:style w:type="paragraph" w:customStyle="1" w:styleId="A647D041AAC6496BA30FBAF8082FB199">
    <w:name w:val="A647D041AAC6496BA30FBAF8082FB199"/>
    <w:rsid w:val="006C3CDC"/>
  </w:style>
  <w:style w:type="paragraph" w:customStyle="1" w:styleId="4D7FE741A41A4A0DAE1BFC926862B5E8">
    <w:name w:val="4D7FE741A41A4A0DAE1BFC926862B5E8"/>
    <w:rsid w:val="006C3CDC"/>
  </w:style>
  <w:style w:type="paragraph" w:customStyle="1" w:styleId="8506A8DA68E949A3A869770C9D0BC355">
    <w:name w:val="8506A8DA68E949A3A869770C9D0BC355"/>
    <w:rsid w:val="006C3CDC"/>
  </w:style>
  <w:style w:type="paragraph" w:customStyle="1" w:styleId="1106AFDA44AE4F08BFAB4FA2E3EDB6AF">
    <w:name w:val="1106AFDA44AE4F08BFAB4FA2E3EDB6AF"/>
    <w:rsid w:val="006C3CDC"/>
  </w:style>
  <w:style w:type="paragraph" w:customStyle="1" w:styleId="9F55D9AEE087497D947E00D22C8C6D90">
    <w:name w:val="9F55D9AEE087497D947E00D22C8C6D90"/>
    <w:rsid w:val="006C3CDC"/>
  </w:style>
  <w:style w:type="paragraph" w:customStyle="1" w:styleId="9B58E708A5324A1C951066BE5C12277A">
    <w:name w:val="9B58E708A5324A1C951066BE5C12277A"/>
    <w:rsid w:val="006C3CDC"/>
  </w:style>
  <w:style w:type="paragraph" w:customStyle="1" w:styleId="A281C394896749058A81EAF9B80F305F">
    <w:name w:val="A281C394896749058A81EAF9B80F305F"/>
    <w:rsid w:val="006C3CDC"/>
  </w:style>
  <w:style w:type="paragraph" w:customStyle="1" w:styleId="26E566146F90487D815E75B5B7287794">
    <w:name w:val="26E566146F90487D815E75B5B7287794"/>
    <w:rsid w:val="006C3CDC"/>
  </w:style>
  <w:style w:type="paragraph" w:customStyle="1" w:styleId="2081895B0F2E484C8039367EC25BF7B5">
    <w:name w:val="2081895B0F2E484C8039367EC25BF7B5"/>
    <w:rsid w:val="006C3CDC"/>
  </w:style>
  <w:style w:type="paragraph" w:customStyle="1" w:styleId="3448846B62A442F6865C20D8A89E364B">
    <w:name w:val="3448846B62A442F6865C20D8A89E364B"/>
    <w:rsid w:val="006C3CDC"/>
  </w:style>
  <w:style w:type="paragraph" w:customStyle="1" w:styleId="547BC069EB324BAEABC55FEDD782D4FB">
    <w:name w:val="547BC069EB324BAEABC55FEDD782D4FB"/>
    <w:rsid w:val="006C3CDC"/>
  </w:style>
  <w:style w:type="paragraph" w:customStyle="1" w:styleId="73A6F9987D004DAAADE6311B24E314FB">
    <w:name w:val="73A6F9987D004DAAADE6311B24E314FB"/>
    <w:rsid w:val="006C3CDC"/>
  </w:style>
  <w:style w:type="paragraph" w:customStyle="1" w:styleId="BC0D02776F56436690F4BA6FB31FF843">
    <w:name w:val="BC0D02776F56436690F4BA6FB31FF843"/>
    <w:rsid w:val="006C3CDC"/>
  </w:style>
  <w:style w:type="paragraph" w:customStyle="1" w:styleId="682A31882E714E3EAF6C8496642EDE32">
    <w:name w:val="682A31882E714E3EAF6C8496642EDE32"/>
    <w:rsid w:val="006C3CDC"/>
  </w:style>
  <w:style w:type="paragraph" w:customStyle="1" w:styleId="38A419629D4E481A858BB51D7D317F8F">
    <w:name w:val="38A419629D4E481A858BB51D7D317F8F"/>
    <w:rsid w:val="006C3CDC"/>
  </w:style>
  <w:style w:type="paragraph" w:customStyle="1" w:styleId="D3FBC1D1C2784ED8B4EA685B333861C7">
    <w:name w:val="D3FBC1D1C2784ED8B4EA685B333861C7"/>
    <w:rsid w:val="006C3CDC"/>
  </w:style>
  <w:style w:type="paragraph" w:customStyle="1" w:styleId="B397509276CA403098422E45421CE253">
    <w:name w:val="B397509276CA403098422E45421CE253"/>
    <w:rsid w:val="006C3CDC"/>
  </w:style>
  <w:style w:type="paragraph" w:customStyle="1" w:styleId="6277D8AEB6E74D7981336861C76E16CD">
    <w:name w:val="6277D8AEB6E74D7981336861C76E16CD"/>
    <w:rsid w:val="006C3CDC"/>
  </w:style>
  <w:style w:type="paragraph" w:customStyle="1" w:styleId="E38E917B5F9D4535962FA41D63DC7CA7">
    <w:name w:val="E38E917B5F9D4535962FA41D63DC7CA7"/>
    <w:rsid w:val="006C3CDC"/>
  </w:style>
  <w:style w:type="paragraph" w:customStyle="1" w:styleId="ED343C95F2C24A3AB165F0FC2C6F8F73">
    <w:name w:val="ED343C95F2C24A3AB165F0FC2C6F8F73"/>
    <w:rsid w:val="006C3CDC"/>
  </w:style>
  <w:style w:type="paragraph" w:customStyle="1" w:styleId="7D82C7589975475287F3C9A1FD368A23">
    <w:name w:val="7D82C7589975475287F3C9A1FD368A23"/>
    <w:rsid w:val="006C3CDC"/>
  </w:style>
  <w:style w:type="paragraph" w:customStyle="1" w:styleId="848E296774B341EB81B5F6A7AC328403">
    <w:name w:val="848E296774B341EB81B5F6A7AC328403"/>
    <w:rsid w:val="006C3CDC"/>
  </w:style>
  <w:style w:type="paragraph" w:customStyle="1" w:styleId="D6C1726160F24F3F97E24B5D25BD2073">
    <w:name w:val="D6C1726160F24F3F97E24B5D25BD2073"/>
    <w:rsid w:val="006C3CDC"/>
  </w:style>
  <w:style w:type="paragraph" w:customStyle="1" w:styleId="6D0E5B324A1548529C3FAECAFEFE232F">
    <w:name w:val="6D0E5B324A1548529C3FAECAFEFE232F"/>
    <w:rsid w:val="006C3CDC"/>
  </w:style>
  <w:style w:type="paragraph" w:customStyle="1" w:styleId="9D1E5727F0DD410C94CB2E1904BBD15F">
    <w:name w:val="9D1E5727F0DD410C94CB2E1904BBD15F"/>
    <w:rsid w:val="006C3CDC"/>
  </w:style>
  <w:style w:type="paragraph" w:customStyle="1" w:styleId="7AA7E58CAFD04CEA8BA9BB913CF86A36">
    <w:name w:val="7AA7E58CAFD04CEA8BA9BB913CF86A36"/>
    <w:rsid w:val="006C3CDC"/>
  </w:style>
  <w:style w:type="paragraph" w:customStyle="1" w:styleId="0674DB3ECCD649BE8C89CC765A8A5DF5">
    <w:name w:val="0674DB3ECCD649BE8C89CC765A8A5DF5"/>
    <w:rsid w:val="006C3CDC"/>
  </w:style>
  <w:style w:type="paragraph" w:customStyle="1" w:styleId="777DDDDAA8F34FA18C98886E06ECB586">
    <w:name w:val="777DDDDAA8F34FA18C98886E06ECB586"/>
    <w:rsid w:val="006C3CDC"/>
  </w:style>
  <w:style w:type="paragraph" w:customStyle="1" w:styleId="3315FEF593474D328F4FD794E126B0A6">
    <w:name w:val="3315FEF593474D328F4FD794E126B0A6"/>
    <w:rsid w:val="006C3CDC"/>
  </w:style>
  <w:style w:type="paragraph" w:customStyle="1" w:styleId="B93B8DAF6D824C3AA68608555BB8DD3C">
    <w:name w:val="B93B8DAF6D824C3AA68608555BB8DD3C"/>
    <w:rsid w:val="006C3CDC"/>
  </w:style>
  <w:style w:type="paragraph" w:customStyle="1" w:styleId="663171190130436DBD0D6902CA7A98A8">
    <w:name w:val="663171190130436DBD0D6902CA7A98A8"/>
    <w:rsid w:val="006C3CDC"/>
  </w:style>
  <w:style w:type="paragraph" w:customStyle="1" w:styleId="8CCBDBEF88604AD88913DE0E99A15F19">
    <w:name w:val="8CCBDBEF88604AD88913DE0E99A15F19"/>
    <w:rsid w:val="006C3CDC"/>
  </w:style>
  <w:style w:type="paragraph" w:customStyle="1" w:styleId="1B299696640641A393A18F52EFA5B4CF">
    <w:name w:val="1B299696640641A393A18F52EFA5B4CF"/>
    <w:rsid w:val="006C3CDC"/>
  </w:style>
  <w:style w:type="paragraph" w:customStyle="1" w:styleId="C441890498084AA1A1D31E494F097B53">
    <w:name w:val="C441890498084AA1A1D31E494F097B53"/>
    <w:rsid w:val="006C3CDC"/>
  </w:style>
  <w:style w:type="paragraph" w:customStyle="1" w:styleId="C10B0AFF3BC54C78A4160DD522CA696B">
    <w:name w:val="C10B0AFF3BC54C78A4160DD522CA696B"/>
    <w:rsid w:val="006C3CDC"/>
  </w:style>
  <w:style w:type="paragraph" w:customStyle="1" w:styleId="A7F8A2BD1A374C76BE361F842547C3C8">
    <w:name w:val="A7F8A2BD1A374C76BE361F842547C3C8"/>
    <w:rsid w:val="006C3CDC"/>
  </w:style>
  <w:style w:type="paragraph" w:customStyle="1" w:styleId="CBA1954D6CB4415EBE4A2227AFD15B66">
    <w:name w:val="CBA1954D6CB4415EBE4A2227AFD15B66"/>
    <w:rsid w:val="006C3CDC"/>
  </w:style>
  <w:style w:type="paragraph" w:customStyle="1" w:styleId="E386D7EF1DD64D1D99B03A8839049B7A">
    <w:name w:val="E386D7EF1DD64D1D99B03A8839049B7A"/>
    <w:rsid w:val="006C3CDC"/>
  </w:style>
  <w:style w:type="paragraph" w:customStyle="1" w:styleId="6CC1D895838B460DB252A9DEFB08EA80">
    <w:name w:val="6CC1D895838B460DB252A9DEFB08EA80"/>
    <w:rsid w:val="006C3CDC"/>
  </w:style>
  <w:style w:type="paragraph" w:customStyle="1" w:styleId="3AF6D5E6775F4EDE8EFC582B29168E0E">
    <w:name w:val="3AF6D5E6775F4EDE8EFC582B29168E0E"/>
    <w:rsid w:val="006C3CDC"/>
  </w:style>
  <w:style w:type="paragraph" w:customStyle="1" w:styleId="8C712339213F413CB021E25688D580FE">
    <w:name w:val="8C712339213F413CB021E25688D580FE"/>
    <w:rsid w:val="006C3CDC"/>
  </w:style>
  <w:style w:type="paragraph" w:customStyle="1" w:styleId="DA2221A1391D45CE99B7CAEE09AF06BF">
    <w:name w:val="DA2221A1391D45CE99B7CAEE09AF06BF"/>
    <w:rsid w:val="006C3CDC"/>
  </w:style>
  <w:style w:type="paragraph" w:customStyle="1" w:styleId="05844E10CB3D486CAE2E99E53A14EE30">
    <w:name w:val="05844E10CB3D486CAE2E99E53A14EE30"/>
    <w:rsid w:val="006C3CDC"/>
  </w:style>
  <w:style w:type="paragraph" w:customStyle="1" w:styleId="715BF8D0861B4C68ACDBB69C58FFCF7F">
    <w:name w:val="715BF8D0861B4C68ACDBB69C58FFCF7F"/>
    <w:rsid w:val="006C3CDC"/>
  </w:style>
  <w:style w:type="paragraph" w:customStyle="1" w:styleId="833651C15A3D4711B3BF6F47B455EAC5">
    <w:name w:val="833651C15A3D4711B3BF6F47B455EAC5"/>
    <w:rsid w:val="006C3CDC"/>
  </w:style>
  <w:style w:type="paragraph" w:customStyle="1" w:styleId="50745C219E19473BA94B0B0AC114C3F9">
    <w:name w:val="50745C219E19473BA94B0B0AC114C3F9"/>
    <w:rsid w:val="006C3CDC"/>
  </w:style>
  <w:style w:type="paragraph" w:customStyle="1" w:styleId="AE30B945E55F4C4F8AB33CE8901471A5">
    <w:name w:val="AE30B945E55F4C4F8AB33CE8901471A5"/>
    <w:rsid w:val="006C3CDC"/>
  </w:style>
  <w:style w:type="paragraph" w:customStyle="1" w:styleId="1F515F373BEB4FE99190DD3BFE02B94A">
    <w:name w:val="1F515F373BEB4FE99190DD3BFE02B94A"/>
    <w:rsid w:val="006C3CDC"/>
  </w:style>
  <w:style w:type="paragraph" w:customStyle="1" w:styleId="A64A8F590047493DA03D5D5B1A4EBAFF">
    <w:name w:val="A64A8F590047493DA03D5D5B1A4EBAFF"/>
    <w:rsid w:val="006C3CDC"/>
  </w:style>
  <w:style w:type="paragraph" w:customStyle="1" w:styleId="9E6F034B44504C7694C22C0D6AA23FAD">
    <w:name w:val="9E6F034B44504C7694C22C0D6AA23FAD"/>
    <w:rsid w:val="006C3CDC"/>
  </w:style>
  <w:style w:type="paragraph" w:customStyle="1" w:styleId="2003EC53D7DE469EA224E1DA45222357">
    <w:name w:val="2003EC53D7DE469EA224E1DA45222357"/>
    <w:rsid w:val="006C3CDC"/>
  </w:style>
  <w:style w:type="paragraph" w:customStyle="1" w:styleId="C6A51F51E26148DFA40D2EF38807CD78">
    <w:name w:val="C6A51F51E26148DFA40D2EF38807CD78"/>
    <w:rsid w:val="006C3CDC"/>
  </w:style>
  <w:style w:type="paragraph" w:customStyle="1" w:styleId="D042891B52DC4544BA24D26AB3BD4B85">
    <w:name w:val="D042891B52DC4544BA24D26AB3BD4B85"/>
    <w:rsid w:val="006C3CDC"/>
  </w:style>
  <w:style w:type="paragraph" w:customStyle="1" w:styleId="190D33F20D5B4009B816371AAD484564">
    <w:name w:val="190D33F20D5B4009B816371AAD484564"/>
    <w:rsid w:val="006C3CDC"/>
  </w:style>
  <w:style w:type="paragraph" w:customStyle="1" w:styleId="B7C17B9DA4614F098B87480B506AA08B">
    <w:name w:val="B7C17B9DA4614F098B87480B506AA08B"/>
    <w:rsid w:val="006C3CDC"/>
  </w:style>
  <w:style w:type="paragraph" w:customStyle="1" w:styleId="17DD75E021CA47609B9F29E15DFD3EF9">
    <w:name w:val="17DD75E021CA47609B9F29E15DFD3EF9"/>
    <w:rsid w:val="006C3CDC"/>
  </w:style>
  <w:style w:type="paragraph" w:customStyle="1" w:styleId="2A693D5DE1BC48F2A93C4E50E33E5E82">
    <w:name w:val="2A693D5DE1BC48F2A93C4E50E33E5E82"/>
    <w:rsid w:val="006C3CDC"/>
  </w:style>
  <w:style w:type="paragraph" w:customStyle="1" w:styleId="D8A99E6AB6E741E29013692DA95FF117">
    <w:name w:val="D8A99E6AB6E741E29013692DA95FF117"/>
    <w:rsid w:val="006C3CDC"/>
  </w:style>
  <w:style w:type="paragraph" w:customStyle="1" w:styleId="7733596E4CA0416C9E03D3F3CB774E76">
    <w:name w:val="7733596E4CA0416C9E03D3F3CB774E76"/>
    <w:rsid w:val="006C3CDC"/>
  </w:style>
  <w:style w:type="paragraph" w:customStyle="1" w:styleId="6436029B20444E5195D833FA9CFBC0EB">
    <w:name w:val="6436029B20444E5195D833FA9CFBC0EB"/>
    <w:rsid w:val="006C3CDC"/>
  </w:style>
  <w:style w:type="paragraph" w:customStyle="1" w:styleId="9FF798299542404BA058DB8EC60C2680">
    <w:name w:val="9FF798299542404BA058DB8EC60C2680"/>
    <w:rsid w:val="006C3CDC"/>
  </w:style>
  <w:style w:type="paragraph" w:customStyle="1" w:styleId="08F6934DF2A8489F9C741653E48361BB">
    <w:name w:val="08F6934DF2A8489F9C741653E48361BB"/>
    <w:rsid w:val="006C3CDC"/>
  </w:style>
  <w:style w:type="paragraph" w:customStyle="1" w:styleId="0E47F79D852B4D33AE03EFCA05F5BAD6">
    <w:name w:val="0E47F79D852B4D33AE03EFCA05F5BAD6"/>
    <w:rsid w:val="006C3CDC"/>
  </w:style>
  <w:style w:type="paragraph" w:customStyle="1" w:styleId="16D3D9BFDCD146389A518274B01F424C">
    <w:name w:val="16D3D9BFDCD146389A518274B01F424C"/>
    <w:rsid w:val="006C3CDC"/>
  </w:style>
  <w:style w:type="paragraph" w:customStyle="1" w:styleId="47C36A0A2FAA44F58C399D8B8E0628DE">
    <w:name w:val="47C36A0A2FAA44F58C399D8B8E0628DE"/>
    <w:rsid w:val="006C3CDC"/>
  </w:style>
  <w:style w:type="paragraph" w:customStyle="1" w:styleId="D1AF6486D1174EBDB7ACBC945B593ACA">
    <w:name w:val="D1AF6486D1174EBDB7ACBC945B593ACA"/>
    <w:rsid w:val="006C3CDC"/>
  </w:style>
  <w:style w:type="paragraph" w:customStyle="1" w:styleId="142535B2EB3143B1AE7528A8D1605DCB">
    <w:name w:val="142535B2EB3143B1AE7528A8D1605DCB"/>
    <w:rsid w:val="006C3CDC"/>
  </w:style>
  <w:style w:type="paragraph" w:customStyle="1" w:styleId="523677785A1D41178AE4B269E6299EC0">
    <w:name w:val="523677785A1D41178AE4B269E6299EC0"/>
    <w:rsid w:val="006C3CDC"/>
  </w:style>
  <w:style w:type="paragraph" w:customStyle="1" w:styleId="7771333E67C04F5F9F1A4C399134150B">
    <w:name w:val="7771333E67C04F5F9F1A4C399134150B"/>
    <w:rsid w:val="006C3CDC"/>
  </w:style>
  <w:style w:type="paragraph" w:customStyle="1" w:styleId="C886A546EA6043848947BB8C49D78776">
    <w:name w:val="C886A546EA6043848947BB8C49D78776"/>
    <w:rsid w:val="006C3CDC"/>
  </w:style>
  <w:style w:type="paragraph" w:customStyle="1" w:styleId="2D166D0BE5BB4AB78A594F833DF193D5">
    <w:name w:val="2D166D0BE5BB4AB78A594F833DF193D5"/>
    <w:rsid w:val="006C3CDC"/>
  </w:style>
  <w:style w:type="paragraph" w:customStyle="1" w:styleId="D1D8995E1777474DAC07A57A30BFF434">
    <w:name w:val="D1D8995E1777474DAC07A57A30BFF434"/>
    <w:rsid w:val="006C3CDC"/>
  </w:style>
  <w:style w:type="paragraph" w:customStyle="1" w:styleId="F0C7F7FDD27C4C5ABE772D8EE6B75F49">
    <w:name w:val="F0C7F7FDD27C4C5ABE772D8EE6B75F49"/>
    <w:rsid w:val="006C3CDC"/>
  </w:style>
  <w:style w:type="paragraph" w:customStyle="1" w:styleId="8BEED397606D45B3B9F159BF45A152BC">
    <w:name w:val="8BEED397606D45B3B9F159BF45A152BC"/>
    <w:rsid w:val="006C3CDC"/>
  </w:style>
  <w:style w:type="paragraph" w:customStyle="1" w:styleId="A200B4FFE46F4E518222D3AC7C322A72">
    <w:name w:val="A200B4FFE46F4E518222D3AC7C322A72"/>
    <w:rsid w:val="006C3CDC"/>
  </w:style>
  <w:style w:type="paragraph" w:customStyle="1" w:styleId="57589D128367454C8C0EB7064AB61D1C">
    <w:name w:val="57589D128367454C8C0EB7064AB61D1C"/>
    <w:rsid w:val="006C3CDC"/>
  </w:style>
  <w:style w:type="paragraph" w:customStyle="1" w:styleId="D52449FFBD2D49A3A8542D70225FDC38">
    <w:name w:val="D52449FFBD2D49A3A8542D70225FDC38"/>
    <w:rsid w:val="006C3CDC"/>
  </w:style>
  <w:style w:type="paragraph" w:customStyle="1" w:styleId="2618F909DBF942DFA2DA1DBE38ED2EC0">
    <w:name w:val="2618F909DBF942DFA2DA1DBE38ED2EC0"/>
    <w:rsid w:val="006C3CDC"/>
  </w:style>
  <w:style w:type="paragraph" w:customStyle="1" w:styleId="EE5C8EEBDBA448049CA6FE7E77E28DED">
    <w:name w:val="EE5C8EEBDBA448049CA6FE7E77E28DED"/>
    <w:rsid w:val="006C3CDC"/>
  </w:style>
  <w:style w:type="paragraph" w:customStyle="1" w:styleId="07931E1EDA3941F8A8573B36FE9EEB09">
    <w:name w:val="07931E1EDA3941F8A8573B36FE9EEB09"/>
    <w:rsid w:val="006C3CDC"/>
  </w:style>
  <w:style w:type="paragraph" w:customStyle="1" w:styleId="3C1C91F9FD664827B659A4FEC3E59747">
    <w:name w:val="3C1C91F9FD664827B659A4FEC3E59747"/>
    <w:rsid w:val="006C3CDC"/>
  </w:style>
  <w:style w:type="paragraph" w:customStyle="1" w:styleId="11B4153AF5E64EA4ACA23C9D9761759D">
    <w:name w:val="11B4153AF5E64EA4ACA23C9D9761759D"/>
    <w:rsid w:val="006C3CDC"/>
  </w:style>
  <w:style w:type="paragraph" w:customStyle="1" w:styleId="6088F88A44C34FE0A4044AFA20A96C7E">
    <w:name w:val="6088F88A44C34FE0A4044AFA20A96C7E"/>
    <w:rsid w:val="006C3CDC"/>
  </w:style>
  <w:style w:type="paragraph" w:customStyle="1" w:styleId="2DB85663873E4D048BA230B474B6B57E">
    <w:name w:val="2DB85663873E4D048BA230B474B6B57E"/>
    <w:rsid w:val="006C3CDC"/>
  </w:style>
  <w:style w:type="paragraph" w:customStyle="1" w:styleId="D4CDDE5ACC0B44E09C1580B2051B91E4">
    <w:name w:val="D4CDDE5ACC0B44E09C1580B2051B91E4"/>
    <w:rsid w:val="006C3CDC"/>
  </w:style>
  <w:style w:type="paragraph" w:customStyle="1" w:styleId="E5AE202A0B78438EBD17EFE12D71A291">
    <w:name w:val="E5AE202A0B78438EBD17EFE12D71A291"/>
    <w:rsid w:val="006C3CDC"/>
  </w:style>
  <w:style w:type="paragraph" w:customStyle="1" w:styleId="CAB69231E18E4F17A025F903F93C701C">
    <w:name w:val="CAB69231E18E4F17A025F903F93C701C"/>
    <w:rsid w:val="006C3CDC"/>
  </w:style>
  <w:style w:type="paragraph" w:customStyle="1" w:styleId="625B4583C71B4BDCB270FAE2BC290897">
    <w:name w:val="625B4583C71B4BDCB270FAE2BC290897"/>
    <w:rsid w:val="006C3CDC"/>
  </w:style>
  <w:style w:type="paragraph" w:customStyle="1" w:styleId="35DB517A3EC54B5994801BE0FD3848BD">
    <w:name w:val="35DB517A3EC54B5994801BE0FD3848BD"/>
    <w:rsid w:val="006C3CDC"/>
  </w:style>
  <w:style w:type="paragraph" w:customStyle="1" w:styleId="A569225694DF4427AC60FFE43E53C06E">
    <w:name w:val="A569225694DF4427AC60FFE43E53C06E"/>
    <w:rsid w:val="006C3CDC"/>
  </w:style>
  <w:style w:type="paragraph" w:customStyle="1" w:styleId="36434C638AD74043A2176E40BE23B6AF">
    <w:name w:val="36434C638AD74043A2176E40BE23B6AF"/>
    <w:rsid w:val="006C3CDC"/>
  </w:style>
  <w:style w:type="paragraph" w:customStyle="1" w:styleId="DA2182D68FD64D5D8D63C420DB0A60A1">
    <w:name w:val="DA2182D68FD64D5D8D63C420DB0A60A1"/>
    <w:rsid w:val="006C3CDC"/>
  </w:style>
  <w:style w:type="paragraph" w:customStyle="1" w:styleId="DDA1AFB5963742BE861A95723EB33888">
    <w:name w:val="DDA1AFB5963742BE861A95723EB33888"/>
    <w:rsid w:val="006C3CDC"/>
  </w:style>
  <w:style w:type="paragraph" w:customStyle="1" w:styleId="10A4612A131A4D4493318E801B2B499D">
    <w:name w:val="10A4612A131A4D4493318E801B2B499D"/>
    <w:rsid w:val="006C3CDC"/>
  </w:style>
  <w:style w:type="paragraph" w:customStyle="1" w:styleId="4625F06E533043C79A75FA63081BDD94">
    <w:name w:val="4625F06E533043C79A75FA63081BDD94"/>
    <w:rsid w:val="006C3CDC"/>
  </w:style>
  <w:style w:type="paragraph" w:customStyle="1" w:styleId="20A99CB1F74742BDA0192D4FB48A4299">
    <w:name w:val="20A99CB1F74742BDA0192D4FB48A4299"/>
    <w:rsid w:val="006C3CDC"/>
  </w:style>
  <w:style w:type="paragraph" w:customStyle="1" w:styleId="1B47E7249AD44BC6936B030AEE874D0F">
    <w:name w:val="1B47E7249AD44BC6936B030AEE874D0F"/>
    <w:rsid w:val="006C3CDC"/>
  </w:style>
  <w:style w:type="paragraph" w:customStyle="1" w:styleId="EDC808B24BBE434E84BBCF27EDCA7AAA">
    <w:name w:val="EDC808B24BBE434E84BBCF27EDCA7AAA"/>
    <w:rsid w:val="006C3CDC"/>
  </w:style>
  <w:style w:type="paragraph" w:customStyle="1" w:styleId="89FE8DF700004DCE9612F137AD619C50">
    <w:name w:val="89FE8DF700004DCE9612F137AD619C50"/>
    <w:rsid w:val="006C3CDC"/>
  </w:style>
  <w:style w:type="paragraph" w:customStyle="1" w:styleId="0D9DBBB472A24384A4A1E8D9ACD838A0">
    <w:name w:val="0D9DBBB472A24384A4A1E8D9ACD838A0"/>
    <w:rsid w:val="006C3CDC"/>
  </w:style>
  <w:style w:type="paragraph" w:customStyle="1" w:styleId="B7E02702D0C843959259202CF81FA92C">
    <w:name w:val="B7E02702D0C843959259202CF81FA92C"/>
    <w:rsid w:val="006C3CDC"/>
  </w:style>
  <w:style w:type="paragraph" w:customStyle="1" w:styleId="81DD927B93EF40B0AFEC484917581565">
    <w:name w:val="81DD927B93EF40B0AFEC484917581565"/>
    <w:rsid w:val="006C3CDC"/>
  </w:style>
  <w:style w:type="paragraph" w:customStyle="1" w:styleId="51A6C52A192C4C39928BB79BBD70CB96">
    <w:name w:val="51A6C52A192C4C39928BB79BBD70CB96"/>
    <w:rsid w:val="006C3CDC"/>
  </w:style>
  <w:style w:type="paragraph" w:customStyle="1" w:styleId="55C6653D67994DBE82EF411C602D0A64">
    <w:name w:val="55C6653D67994DBE82EF411C602D0A64"/>
    <w:rsid w:val="006C3CDC"/>
  </w:style>
  <w:style w:type="paragraph" w:customStyle="1" w:styleId="DA35CB8496A042829432CD8171F467C0">
    <w:name w:val="DA35CB8496A042829432CD8171F467C0"/>
    <w:rsid w:val="006C3CDC"/>
  </w:style>
  <w:style w:type="paragraph" w:customStyle="1" w:styleId="F94BBC627BAA4E72A795A89786036A58">
    <w:name w:val="F94BBC627BAA4E72A795A89786036A58"/>
    <w:rsid w:val="006C3CDC"/>
  </w:style>
  <w:style w:type="paragraph" w:customStyle="1" w:styleId="0C5DDA940FE2429FA6FEF076630791DB">
    <w:name w:val="0C5DDA940FE2429FA6FEF076630791DB"/>
    <w:rsid w:val="006C3CDC"/>
  </w:style>
  <w:style w:type="paragraph" w:customStyle="1" w:styleId="EBD65225261B4570A462E812DD195762">
    <w:name w:val="EBD65225261B4570A462E812DD195762"/>
    <w:rsid w:val="006C3CDC"/>
  </w:style>
  <w:style w:type="paragraph" w:customStyle="1" w:styleId="31919A7CCD304686AAEEBE467C690092">
    <w:name w:val="31919A7CCD304686AAEEBE467C690092"/>
    <w:rsid w:val="006C3CDC"/>
  </w:style>
  <w:style w:type="paragraph" w:customStyle="1" w:styleId="88D062DB3432464AA689AE1EC0F7564A">
    <w:name w:val="88D062DB3432464AA689AE1EC0F7564A"/>
    <w:rsid w:val="006C3CDC"/>
  </w:style>
  <w:style w:type="paragraph" w:customStyle="1" w:styleId="489FC7C5E1194D3E86149F6D1732CAC9">
    <w:name w:val="489FC7C5E1194D3E86149F6D1732CAC9"/>
    <w:rsid w:val="006C3CDC"/>
  </w:style>
  <w:style w:type="paragraph" w:customStyle="1" w:styleId="A3FF3C438FCB4B0EAB5386C341E2B467">
    <w:name w:val="A3FF3C438FCB4B0EAB5386C341E2B467"/>
    <w:rsid w:val="006C3CDC"/>
  </w:style>
  <w:style w:type="paragraph" w:customStyle="1" w:styleId="8FD9F128E8FC4BD2B5ED611715540692">
    <w:name w:val="8FD9F128E8FC4BD2B5ED611715540692"/>
    <w:rsid w:val="006C3CDC"/>
  </w:style>
  <w:style w:type="paragraph" w:customStyle="1" w:styleId="5DF0D353A6544D068EC73ADCF7B2B568">
    <w:name w:val="5DF0D353A6544D068EC73ADCF7B2B568"/>
    <w:rsid w:val="006C3CDC"/>
  </w:style>
  <w:style w:type="paragraph" w:customStyle="1" w:styleId="7C2AF026A79345C18AFA07FAE3097B7E">
    <w:name w:val="7C2AF026A79345C18AFA07FAE3097B7E"/>
    <w:rsid w:val="006C3CDC"/>
  </w:style>
  <w:style w:type="paragraph" w:customStyle="1" w:styleId="61E950425A7F471492F6C369CF629FEC">
    <w:name w:val="61E950425A7F471492F6C369CF629FEC"/>
    <w:rsid w:val="006C3CDC"/>
  </w:style>
  <w:style w:type="paragraph" w:customStyle="1" w:styleId="558B9710E90E46ABAF240A67AEBAA7FE">
    <w:name w:val="558B9710E90E46ABAF240A67AEBAA7FE"/>
    <w:rsid w:val="006C3CDC"/>
  </w:style>
  <w:style w:type="paragraph" w:customStyle="1" w:styleId="6F3467F53DB745C98A90EE871CB7CD93">
    <w:name w:val="6F3467F53DB745C98A90EE871CB7CD93"/>
    <w:rsid w:val="006C3CDC"/>
  </w:style>
  <w:style w:type="paragraph" w:customStyle="1" w:styleId="E98B259471874CA791D4DCD32D8C3D02">
    <w:name w:val="E98B259471874CA791D4DCD32D8C3D02"/>
    <w:rsid w:val="006C3CDC"/>
  </w:style>
  <w:style w:type="paragraph" w:customStyle="1" w:styleId="EFDE68E0335E40779EC2B4DE8076A533">
    <w:name w:val="EFDE68E0335E40779EC2B4DE8076A533"/>
    <w:rsid w:val="006C3CDC"/>
  </w:style>
  <w:style w:type="paragraph" w:customStyle="1" w:styleId="B583D59A60504433A8C98E532425A190">
    <w:name w:val="B583D59A60504433A8C98E532425A190"/>
    <w:rsid w:val="006C3CDC"/>
  </w:style>
  <w:style w:type="paragraph" w:customStyle="1" w:styleId="28906995B15844068186783BEDAC4682">
    <w:name w:val="28906995B15844068186783BEDAC4682"/>
    <w:rsid w:val="006C3CDC"/>
  </w:style>
  <w:style w:type="paragraph" w:customStyle="1" w:styleId="7F77C94F97A84C54B19DC387716B342A">
    <w:name w:val="7F77C94F97A84C54B19DC387716B342A"/>
    <w:rsid w:val="006C3CDC"/>
  </w:style>
  <w:style w:type="paragraph" w:customStyle="1" w:styleId="3750086523BB41BA8D77757E3FA5D76A">
    <w:name w:val="3750086523BB41BA8D77757E3FA5D76A"/>
    <w:rsid w:val="006C3CDC"/>
  </w:style>
  <w:style w:type="paragraph" w:customStyle="1" w:styleId="4FDA24DFB4A04F4C9524F1132FCD97F3">
    <w:name w:val="4FDA24DFB4A04F4C9524F1132FCD97F3"/>
    <w:rsid w:val="006C3CDC"/>
  </w:style>
  <w:style w:type="paragraph" w:customStyle="1" w:styleId="18D1E8F8F3614D94B0C4B2AD74862D3F">
    <w:name w:val="18D1E8F8F3614D94B0C4B2AD74862D3F"/>
    <w:rsid w:val="006C3CDC"/>
  </w:style>
  <w:style w:type="paragraph" w:customStyle="1" w:styleId="EDC46A4201F649838BA75859508628ED">
    <w:name w:val="EDC46A4201F649838BA75859508628ED"/>
    <w:rsid w:val="006C3CDC"/>
  </w:style>
  <w:style w:type="paragraph" w:customStyle="1" w:styleId="D1F6827B9B304AF0895258864AFF51E2">
    <w:name w:val="D1F6827B9B304AF0895258864AFF51E2"/>
    <w:rsid w:val="006C3CDC"/>
  </w:style>
  <w:style w:type="paragraph" w:customStyle="1" w:styleId="1D3D8751D68C49538221408C4FDD7483">
    <w:name w:val="1D3D8751D68C49538221408C4FDD7483"/>
    <w:rsid w:val="006C3CDC"/>
  </w:style>
  <w:style w:type="paragraph" w:customStyle="1" w:styleId="CE0BB502CE18443E95C9F338ED1D28A5">
    <w:name w:val="CE0BB502CE18443E95C9F338ED1D28A5"/>
    <w:rsid w:val="006C3CDC"/>
  </w:style>
  <w:style w:type="paragraph" w:customStyle="1" w:styleId="F84DD834045F4E2E88A41F4DD88D0EE8">
    <w:name w:val="F84DD834045F4E2E88A41F4DD88D0EE8"/>
    <w:rsid w:val="006C3CDC"/>
  </w:style>
  <w:style w:type="paragraph" w:customStyle="1" w:styleId="A5141EE8039541CDAD7CAC9566C274BC">
    <w:name w:val="A5141EE8039541CDAD7CAC9566C274BC"/>
    <w:rsid w:val="006C3CDC"/>
  </w:style>
  <w:style w:type="paragraph" w:customStyle="1" w:styleId="F9008499514B49418BB0CB6A13BF0735">
    <w:name w:val="F9008499514B49418BB0CB6A13BF0735"/>
    <w:rsid w:val="006C3CDC"/>
  </w:style>
  <w:style w:type="paragraph" w:customStyle="1" w:styleId="42E324A569724099A74E64A4FF3AC52C">
    <w:name w:val="42E324A569724099A74E64A4FF3AC52C"/>
    <w:rsid w:val="006C3CDC"/>
  </w:style>
  <w:style w:type="paragraph" w:customStyle="1" w:styleId="64C8E797C384459AB734864B4ED6761D">
    <w:name w:val="64C8E797C384459AB734864B4ED6761D"/>
    <w:rsid w:val="006C3CDC"/>
  </w:style>
  <w:style w:type="paragraph" w:customStyle="1" w:styleId="BA14C8A426BE45E4A19ED571E209F0C2">
    <w:name w:val="BA14C8A426BE45E4A19ED571E209F0C2"/>
    <w:rsid w:val="006C3CDC"/>
  </w:style>
  <w:style w:type="paragraph" w:customStyle="1" w:styleId="36670B6767BD413C807DA4FD5F5902EF">
    <w:name w:val="36670B6767BD413C807DA4FD5F5902EF"/>
    <w:rsid w:val="006C3CDC"/>
  </w:style>
  <w:style w:type="paragraph" w:customStyle="1" w:styleId="A10FE0ED0E6D421CAE75E99675434BB2">
    <w:name w:val="A10FE0ED0E6D421CAE75E99675434BB2"/>
    <w:rsid w:val="006C3CDC"/>
  </w:style>
  <w:style w:type="paragraph" w:customStyle="1" w:styleId="28D05A0AC5854059BE41B7384D450156">
    <w:name w:val="28D05A0AC5854059BE41B7384D450156"/>
    <w:rsid w:val="006C3CDC"/>
  </w:style>
  <w:style w:type="paragraph" w:customStyle="1" w:styleId="F05A4D82D4E64F28945BDC8216E1ACD8">
    <w:name w:val="F05A4D82D4E64F28945BDC8216E1ACD8"/>
    <w:rsid w:val="006C3CDC"/>
  </w:style>
  <w:style w:type="paragraph" w:customStyle="1" w:styleId="438FA3D0B1D9401CB5C58714DA3C1582">
    <w:name w:val="438FA3D0B1D9401CB5C58714DA3C1582"/>
    <w:rsid w:val="006C3CDC"/>
  </w:style>
  <w:style w:type="paragraph" w:customStyle="1" w:styleId="4A19712830DD48949A58246FE6A9B673">
    <w:name w:val="4A19712830DD48949A58246FE6A9B673"/>
    <w:rsid w:val="006C3CDC"/>
  </w:style>
  <w:style w:type="paragraph" w:customStyle="1" w:styleId="FBDB812CE69548D98083549B9D5980A2">
    <w:name w:val="FBDB812CE69548D98083549B9D5980A2"/>
    <w:rsid w:val="006C3CDC"/>
  </w:style>
  <w:style w:type="paragraph" w:customStyle="1" w:styleId="3C4F2680CADD4A759027A18555E0BE25">
    <w:name w:val="3C4F2680CADD4A759027A18555E0BE25"/>
    <w:rsid w:val="006C3CDC"/>
  </w:style>
  <w:style w:type="paragraph" w:customStyle="1" w:styleId="91BCF778CA574C77B697B0A0C5BB9672">
    <w:name w:val="91BCF778CA574C77B697B0A0C5BB9672"/>
    <w:rsid w:val="006C3CDC"/>
  </w:style>
  <w:style w:type="paragraph" w:customStyle="1" w:styleId="24D4EE8CFE284ED79A45769AA7EA8461">
    <w:name w:val="24D4EE8CFE284ED79A45769AA7EA8461"/>
    <w:rsid w:val="006C3CDC"/>
  </w:style>
  <w:style w:type="paragraph" w:customStyle="1" w:styleId="75A3610F3F5D4315BCD2E6BE8B4DD9F0">
    <w:name w:val="75A3610F3F5D4315BCD2E6BE8B4DD9F0"/>
    <w:rsid w:val="006C3CDC"/>
  </w:style>
  <w:style w:type="paragraph" w:customStyle="1" w:styleId="7851B188A4F8432F8F5DF468C834F607">
    <w:name w:val="7851B188A4F8432F8F5DF468C834F607"/>
    <w:rsid w:val="006C3CDC"/>
  </w:style>
  <w:style w:type="paragraph" w:customStyle="1" w:styleId="203E82AC0EAE4F188AFD7C73CCF9679A">
    <w:name w:val="203E82AC0EAE4F188AFD7C73CCF9679A"/>
    <w:rsid w:val="006C3CDC"/>
  </w:style>
  <w:style w:type="paragraph" w:customStyle="1" w:styleId="0E3AC55C5CE643F1A55DE1A9FAEA7A66">
    <w:name w:val="0E3AC55C5CE643F1A55DE1A9FAEA7A66"/>
    <w:rsid w:val="006C3CDC"/>
  </w:style>
  <w:style w:type="paragraph" w:customStyle="1" w:styleId="34DB46930D534A6498F816DF979CD7AA">
    <w:name w:val="34DB46930D534A6498F816DF979CD7AA"/>
    <w:rsid w:val="006C3CDC"/>
  </w:style>
  <w:style w:type="paragraph" w:customStyle="1" w:styleId="2AC16258C9594CFB983666FAFACAC719">
    <w:name w:val="2AC16258C9594CFB983666FAFACAC719"/>
    <w:rsid w:val="006C3CDC"/>
  </w:style>
  <w:style w:type="paragraph" w:customStyle="1" w:styleId="C63A6C99C94546A5801A75DE72DBEC33">
    <w:name w:val="C63A6C99C94546A5801A75DE72DBEC33"/>
    <w:rsid w:val="006C3CDC"/>
  </w:style>
  <w:style w:type="paragraph" w:customStyle="1" w:styleId="1EA25B5A5E114852871476E05AA13282">
    <w:name w:val="1EA25B5A5E114852871476E05AA13282"/>
    <w:rsid w:val="006C3CDC"/>
  </w:style>
  <w:style w:type="paragraph" w:customStyle="1" w:styleId="42525BB455A64C79B6FD95EB2BC42878">
    <w:name w:val="42525BB455A64C79B6FD95EB2BC42878"/>
    <w:rsid w:val="006C3CDC"/>
  </w:style>
  <w:style w:type="paragraph" w:customStyle="1" w:styleId="0053BF810C184535AFD7797329952C87">
    <w:name w:val="0053BF810C184535AFD7797329952C87"/>
    <w:rsid w:val="006C3CDC"/>
  </w:style>
  <w:style w:type="paragraph" w:customStyle="1" w:styleId="C4415FAEF206487E8605218D634CDA3D">
    <w:name w:val="C4415FAEF206487E8605218D634CDA3D"/>
    <w:rsid w:val="006C3CDC"/>
  </w:style>
  <w:style w:type="paragraph" w:customStyle="1" w:styleId="5DF7A846EE7D40BEB4126E7A67131497">
    <w:name w:val="5DF7A846EE7D40BEB4126E7A67131497"/>
    <w:rsid w:val="006C3CDC"/>
  </w:style>
  <w:style w:type="paragraph" w:customStyle="1" w:styleId="0ED19A89317144EBA940A8F71B68F0A5">
    <w:name w:val="0ED19A89317144EBA940A8F71B68F0A5"/>
    <w:rsid w:val="006C3CDC"/>
  </w:style>
  <w:style w:type="paragraph" w:customStyle="1" w:styleId="FD38F8B8E17D4DCC941A8C1CD7FF6C99">
    <w:name w:val="FD38F8B8E17D4DCC941A8C1CD7FF6C99"/>
    <w:rsid w:val="006C3CDC"/>
  </w:style>
  <w:style w:type="paragraph" w:customStyle="1" w:styleId="B3DD0C06C2AF474880A88B583364EC73">
    <w:name w:val="B3DD0C06C2AF474880A88B583364EC73"/>
    <w:rsid w:val="006C3CDC"/>
  </w:style>
  <w:style w:type="paragraph" w:customStyle="1" w:styleId="40B6B5A2327649E5A30A96091B2A532A">
    <w:name w:val="40B6B5A2327649E5A30A96091B2A532A"/>
    <w:rsid w:val="006C3CDC"/>
  </w:style>
  <w:style w:type="paragraph" w:customStyle="1" w:styleId="7FAA2BE10AF441799A3CAECC4713D7AA">
    <w:name w:val="7FAA2BE10AF441799A3CAECC4713D7AA"/>
    <w:rsid w:val="006C3CDC"/>
  </w:style>
  <w:style w:type="paragraph" w:customStyle="1" w:styleId="23D5090B80AD4122A61AD965A10E8F1F">
    <w:name w:val="23D5090B80AD4122A61AD965A10E8F1F"/>
    <w:rsid w:val="006C3CDC"/>
  </w:style>
  <w:style w:type="paragraph" w:customStyle="1" w:styleId="050DF66F3B1741FE85C31484E2B4B2B9">
    <w:name w:val="050DF66F3B1741FE85C31484E2B4B2B9"/>
    <w:rsid w:val="006C3CDC"/>
  </w:style>
  <w:style w:type="paragraph" w:customStyle="1" w:styleId="7CF787E726C84C4EB9E126FED593FF5C">
    <w:name w:val="7CF787E726C84C4EB9E126FED593FF5C"/>
    <w:rsid w:val="006C3CDC"/>
  </w:style>
  <w:style w:type="paragraph" w:customStyle="1" w:styleId="DC8345C08E9F4D89BC73F3DF3FDAA8A8">
    <w:name w:val="DC8345C08E9F4D89BC73F3DF3FDAA8A8"/>
    <w:rsid w:val="006C3CDC"/>
  </w:style>
  <w:style w:type="paragraph" w:customStyle="1" w:styleId="530CBB71D3974A1F9DBADFF1D5A3F04F">
    <w:name w:val="530CBB71D3974A1F9DBADFF1D5A3F04F"/>
    <w:rsid w:val="006C3CDC"/>
  </w:style>
  <w:style w:type="paragraph" w:customStyle="1" w:styleId="B01ABF5401DF46A780BDBC892E46300A">
    <w:name w:val="B01ABF5401DF46A780BDBC892E46300A"/>
    <w:rsid w:val="006C3CDC"/>
  </w:style>
  <w:style w:type="paragraph" w:customStyle="1" w:styleId="6645EB27D11C40EBBC1707469B65B7AB">
    <w:name w:val="6645EB27D11C40EBBC1707469B65B7AB"/>
    <w:rsid w:val="006C3CDC"/>
  </w:style>
  <w:style w:type="paragraph" w:customStyle="1" w:styleId="22EBF3C5F303455C9B7FBF6E9A51E365">
    <w:name w:val="22EBF3C5F303455C9B7FBF6E9A51E365"/>
    <w:rsid w:val="006C3CDC"/>
  </w:style>
  <w:style w:type="paragraph" w:customStyle="1" w:styleId="5A814D3C2EAD4880BA537CC58B0EF464">
    <w:name w:val="5A814D3C2EAD4880BA537CC58B0EF464"/>
    <w:rsid w:val="006C3CDC"/>
  </w:style>
  <w:style w:type="paragraph" w:customStyle="1" w:styleId="146372E1B51C4D7593398004EECB8D1B">
    <w:name w:val="146372E1B51C4D7593398004EECB8D1B"/>
    <w:rsid w:val="006C3CDC"/>
  </w:style>
  <w:style w:type="paragraph" w:customStyle="1" w:styleId="7AF775F122174B2D8C573528B9FE21AA">
    <w:name w:val="7AF775F122174B2D8C573528B9FE21AA"/>
    <w:rsid w:val="006C3CDC"/>
  </w:style>
  <w:style w:type="paragraph" w:customStyle="1" w:styleId="8BAA6FF9058E443B890B5734EB7F3012">
    <w:name w:val="8BAA6FF9058E443B890B5734EB7F3012"/>
    <w:rsid w:val="006C3CDC"/>
  </w:style>
  <w:style w:type="paragraph" w:customStyle="1" w:styleId="BDE46D94EB9F48779DCAB923D641DF6E">
    <w:name w:val="BDE46D94EB9F48779DCAB923D641DF6E"/>
    <w:rsid w:val="006C3CDC"/>
  </w:style>
  <w:style w:type="paragraph" w:customStyle="1" w:styleId="E601B0DB0B7E4F4FB61B6BAC1FD359EC">
    <w:name w:val="E601B0DB0B7E4F4FB61B6BAC1FD359EC"/>
    <w:rsid w:val="006C3CDC"/>
  </w:style>
  <w:style w:type="paragraph" w:customStyle="1" w:styleId="FB041C8018684651ACB36D419FD7085E">
    <w:name w:val="FB041C8018684651ACB36D419FD7085E"/>
    <w:rsid w:val="006C3CDC"/>
  </w:style>
  <w:style w:type="paragraph" w:customStyle="1" w:styleId="348C20087835407FB060214F758EFB37">
    <w:name w:val="348C20087835407FB060214F758EFB37"/>
    <w:rsid w:val="006C3CDC"/>
  </w:style>
  <w:style w:type="paragraph" w:customStyle="1" w:styleId="966DEF966C1C45CEAC20A0C3360A452E">
    <w:name w:val="966DEF966C1C45CEAC20A0C3360A452E"/>
    <w:rsid w:val="006C3CDC"/>
  </w:style>
  <w:style w:type="paragraph" w:customStyle="1" w:styleId="457B4FE096F047F4B441639DF8E46099">
    <w:name w:val="457B4FE096F047F4B441639DF8E46099"/>
    <w:rsid w:val="006C3CDC"/>
  </w:style>
  <w:style w:type="paragraph" w:customStyle="1" w:styleId="674CF8355EFC46B6ABBDCAAC1D2723D7">
    <w:name w:val="674CF8355EFC46B6ABBDCAAC1D2723D7"/>
    <w:rsid w:val="006C3CDC"/>
  </w:style>
  <w:style w:type="paragraph" w:customStyle="1" w:styleId="C3684358EB2B4D2B9B35E16AAACBBA76">
    <w:name w:val="C3684358EB2B4D2B9B35E16AAACBBA76"/>
    <w:rsid w:val="006C3CDC"/>
  </w:style>
  <w:style w:type="paragraph" w:customStyle="1" w:styleId="69C69CBBCDDA45BB96CBFA88B05C70A1">
    <w:name w:val="69C69CBBCDDA45BB96CBFA88B05C70A1"/>
    <w:rsid w:val="006C3CDC"/>
  </w:style>
  <w:style w:type="paragraph" w:customStyle="1" w:styleId="BBB44CC545674E1D8B5D81A68DCB3DC4">
    <w:name w:val="BBB44CC545674E1D8B5D81A68DCB3DC4"/>
    <w:rsid w:val="006C3CDC"/>
  </w:style>
  <w:style w:type="paragraph" w:customStyle="1" w:styleId="5FC014B25F71418B965EFBDD4D5D1E9F">
    <w:name w:val="5FC014B25F71418B965EFBDD4D5D1E9F"/>
    <w:rsid w:val="006C3CDC"/>
  </w:style>
  <w:style w:type="paragraph" w:customStyle="1" w:styleId="6C01173101384B9CA90DB9210B682C24">
    <w:name w:val="6C01173101384B9CA90DB9210B682C24"/>
    <w:rsid w:val="006C3CDC"/>
  </w:style>
  <w:style w:type="paragraph" w:customStyle="1" w:styleId="2A93D807397C46E6AA9760BE2972741B">
    <w:name w:val="2A93D807397C46E6AA9760BE2972741B"/>
    <w:rsid w:val="006C3CDC"/>
  </w:style>
  <w:style w:type="paragraph" w:customStyle="1" w:styleId="F9A49543C6B14E3BB2C0E598745E3184">
    <w:name w:val="F9A49543C6B14E3BB2C0E598745E3184"/>
    <w:rsid w:val="006C3CDC"/>
  </w:style>
  <w:style w:type="paragraph" w:customStyle="1" w:styleId="8DECE0046AEB4DC480E3088B0D1CFCCC">
    <w:name w:val="8DECE0046AEB4DC480E3088B0D1CFCCC"/>
    <w:rsid w:val="006C3CDC"/>
  </w:style>
  <w:style w:type="paragraph" w:customStyle="1" w:styleId="B9014D2AF816485D843778E1DCDB2757">
    <w:name w:val="B9014D2AF816485D843778E1DCDB2757"/>
    <w:rsid w:val="006C3CDC"/>
  </w:style>
  <w:style w:type="paragraph" w:customStyle="1" w:styleId="5E45E32302804A56B2CC0E5369FB1DD6">
    <w:name w:val="5E45E32302804A56B2CC0E5369FB1DD6"/>
    <w:rsid w:val="006C3CDC"/>
  </w:style>
  <w:style w:type="paragraph" w:customStyle="1" w:styleId="83C0AF93F84548839B369F12000ECE44">
    <w:name w:val="83C0AF93F84548839B369F12000ECE44"/>
    <w:rsid w:val="006C3CDC"/>
  </w:style>
  <w:style w:type="paragraph" w:customStyle="1" w:styleId="1C6B493E2C7C4B1C9DE03905B0A2A6B5">
    <w:name w:val="1C6B493E2C7C4B1C9DE03905B0A2A6B5"/>
    <w:rsid w:val="006C3CDC"/>
  </w:style>
  <w:style w:type="paragraph" w:customStyle="1" w:styleId="D52D22DE984D4005B0DCFA51990E1ED8">
    <w:name w:val="D52D22DE984D4005B0DCFA51990E1ED8"/>
    <w:rsid w:val="006C3CDC"/>
  </w:style>
  <w:style w:type="paragraph" w:customStyle="1" w:styleId="6D4B6B2CECB24376B563FB73593DBCF9">
    <w:name w:val="6D4B6B2CECB24376B563FB73593DBCF9"/>
    <w:rsid w:val="006C3CDC"/>
  </w:style>
  <w:style w:type="paragraph" w:customStyle="1" w:styleId="11E870D4A8D34E24B9174E48F6F6BE94">
    <w:name w:val="11E870D4A8D34E24B9174E48F6F6BE94"/>
    <w:rsid w:val="006C3CDC"/>
  </w:style>
  <w:style w:type="paragraph" w:customStyle="1" w:styleId="9345074753FE41228EE0292DE437A312">
    <w:name w:val="9345074753FE41228EE0292DE437A312"/>
    <w:rsid w:val="006C3CDC"/>
  </w:style>
  <w:style w:type="paragraph" w:customStyle="1" w:styleId="358482C0E910452DB8EA60E24F3B24EC">
    <w:name w:val="358482C0E910452DB8EA60E24F3B24EC"/>
    <w:rsid w:val="006C3CDC"/>
  </w:style>
  <w:style w:type="paragraph" w:customStyle="1" w:styleId="ABFD26C52CD94F54960B1BEB81C3E2DD">
    <w:name w:val="ABFD26C52CD94F54960B1BEB81C3E2DD"/>
    <w:rsid w:val="006C3CDC"/>
  </w:style>
  <w:style w:type="paragraph" w:customStyle="1" w:styleId="D09ACEC2BCBB479CBB46ACC8D3E1EA9B">
    <w:name w:val="D09ACEC2BCBB479CBB46ACC8D3E1EA9B"/>
    <w:rsid w:val="006C3CDC"/>
  </w:style>
  <w:style w:type="paragraph" w:customStyle="1" w:styleId="9113F057BAB148CA8DCAB11DAABAC32F">
    <w:name w:val="9113F057BAB148CA8DCAB11DAABAC32F"/>
    <w:rsid w:val="006C3CDC"/>
  </w:style>
  <w:style w:type="paragraph" w:customStyle="1" w:styleId="33C855DC3894416B84C037020C4C41B6">
    <w:name w:val="33C855DC3894416B84C037020C4C41B6"/>
    <w:rsid w:val="006C3CDC"/>
  </w:style>
  <w:style w:type="paragraph" w:customStyle="1" w:styleId="1C38342F1884436AA39A311B62A3A168">
    <w:name w:val="1C38342F1884436AA39A311B62A3A168"/>
    <w:rsid w:val="006C3CDC"/>
  </w:style>
  <w:style w:type="paragraph" w:customStyle="1" w:styleId="E33F9E8140D649DA9165C9454B1625D4">
    <w:name w:val="E33F9E8140D649DA9165C9454B1625D4"/>
    <w:rsid w:val="006C3CDC"/>
  </w:style>
  <w:style w:type="paragraph" w:customStyle="1" w:styleId="72D1365D395144A89573DF575F5B2F7D">
    <w:name w:val="72D1365D395144A89573DF575F5B2F7D"/>
    <w:rsid w:val="006C3CDC"/>
  </w:style>
  <w:style w:type="paragraph" w:customStyle="1" w:styleId="28C133AA80054BD58CDE0C224390380C">
    <w:name w:val="28C133AA80054BD58CDE0C224390380C"/>
    <w:rsid w:val="006C3CDC"/>
  </w:style>
  <w:style w:type="paragraph" w:customStyle="1" w:styleId="B12BD47BC3384B59BE69CD25EBD66549">
    <w:name w:val="B12BD47BC3384B59BE69CD25EBD66549"/>
    <w:rsid w:val="006C3CDC"/>
  </w:style>
  <w:style w:type="paragraph" w:customStyle="1" w:styleId="5C4516F109514FA6822CF34FEA272034">
    <w:name w:val="5C4516F109514FA6822CF34FEA272034"/>
    <w:rsid w:val="006C3CDC"/>
  </w:style>
  <w:style w:type="paragraph" w:customStyle="1" w:styleId="0B4FD6870F7F47BFA397CEF14179B157">
    <w:name w:val="0B4FD6870F7F47BFA397CEF14179B157"/>
    <w:rsid w:val="006C3CDC"/>
  </w:style>
  <w:style w:type="paragraph" w:customStyle="1" w:styleId="4C9403ED43BA49659047C68B3D022360">
    <w:name w:val="4C9403ED43BA49659047C68B3D022360"/>
    <w:rsid w:val="006C3CDC"/>
  </w:style>
  <w:style w:type="paragraph" w:customStyle="1" w:styleId="BC3F110B701A4FCAACEF03A1A7124C92">
    <w:name w:val="BC3F110B701A4FCAACEF03A1A7124C92"/>
    <w:rsid w:val="006C3CDC"/>
  </w:style>
  <w:style w:type="paragraph" w:customStyle="1" w:styleId="4DBD6F541DC84629885F19302553538D">
    <w:name w:val="4DBD6F541DC84629885F19302553538D"/>
    <w:rsid w:val="006C3CDC"/>
  </w:style>
  <w:style w:type="paragraph" w:customStyle="1" w:styleId="9D31AF30EF3B4F0EB06F3E2ACA2BCBDF">
    <w:name w:val="9D31AF30EF3B4F0EB06F3E2ACA2BCBDF"/>
    <w:rsid w:val="006C3CDC"/>
  </w:style>
  <w:style w:type="paragraph" w:customStyle="1" w:styleId="8FA4A62A7F38454AA8F15723C27269D0">
    <w:name w:val="8FA4A62A7F38454AA8F15723C27269D0"/>
    <w:rsid w:val="006C3CDC"/>
  </w:style>
  <w:style w:type="paragraph" w:customStyle="1" w:styleId="F3B96401AFCD42C989CEA07C2546C50B">
    <w:name w:val="F3B96401AFCD42C989CEA07C2546C50B"/>
    <w:rsid w:val="006C3CDC"/>
  </w:style>
  <w:style w:type="paragraph" w:customStyle="1" w:styleId="0844DC308A8D4CF7981DC599647EFEA0">
    <w:name w:val="0844DC308A8D4CF7981DC599647EFEA0"/>
    <w:rsid w:val="006C3CDC"/>
  </w:style>
  <w:style w:type="paragraph" w:customStyle="1" w:styleId="B01743DFD1994B27BD57244B86E4BB31">
    <w:name w:val="B01743DFD1994B27BD57244B86E4BB31"/>
    <w:rsid w:val="006C3CDC"/>
  </w:style>
  <w:style w:type="paragraph" w:customStyle="1" w:styleId="6DE37900483545E8944B44FAF7A9B5E7">
    <w:name w:val="6DE37900483545E8944B44FAF7A9B5E7"/>
    <w:rsid w:val="006C3CDC"/>
  </w:style>
  <w:style w:type="paragraph" w:customStyle="1" w:styleId="06821B4296D3458FBF2214C5A2C21AEC">
    <w:name w:val="06821B4296D3458FBF2214C5A2C21AEC"/>
    <w:rsid w:val="006C3CDC"/>
  </w:style>
  <w:style w:type="paragraph" w:customStyle="1" w:styleId="CF308111A641423F95E0B6660E3467BE">
    <w:name w:val="CF308111A641423F95E0B6660E3467BE"/>
    <w:rsid w:val="006C3CDC"/>
  </w:style>
  <w:style w:type="paragraph" w:customStyle="1" w:styleId="38BF040920D747B8B805DB8D4346B5DB">
    <w:name w:val="38BF040920D747B8B805DB8D4346B5DB"/>
    <w:rsid w:val="006C3CDC"/>
  </w:style>
  <w:style w:type="paragraph" w:customStyle="1" w:styleId="3FFA3D6F61E848D88B72DDC5E5AE3D45">
    <w:name w:val="3FFA3D6F61E848D88B72DDC5E5AE3D45"/>
    <w:rsid w:val="006C3CDC"/>
  </w:style>
  <w:style w:type="paragraph" w:customStyle="1" w:styleId="08BCEFDEBF2F4ACEB66A8D6AB10B9094">
    <w:name w:val="08BCEFDEBF2F4ACEB66A8D6AB10B9094"/>
    <w:rsid w:val="006C3CDC"/>
  </w:style>
  <w:style w:type="paragraph" w:customStyle="1" w:styleId="B40131A811504CB29A3A080CCF4A5897">
    <w:name w:val="B40131A811504CB29A3A080CCF4A5897"/>
    <w:rsid w:val="006C3CDC"/>
  </w:style>
  <w:style w:type="paragraph" w:customStyle="1" w:styleId="D33C86D30FCC4576BF0490B3E39D4373">
    <w:name w:val="D33C86D30FCC4576BF0490B3E39D4373"/>
    <w:rsid w:val="006C3CDC"/>
  </w:style>
  <w:style w:type="paragraph" w:customStyle="1" w:styleId="AE1B475E8D1E497785DDC89963E5E3C2">
    <w:name w:val="AE1B475E8D1E497785DDC89963E5E3C2"/>
    <w:rsid w:val="006C3CDC"/>
  </w:style>
  <w:style w:type="paragraph" w:customStyle="1" w:styleId="E9F4E83BC3D04B0183CA9C6EA8604841">
    <w:name w:val="E9F4E83BC3D04B0183CA9C6EA8604841"/>
    <w:rsid w:val="006C3CDC"/>
  </w:style>
  <w:style w:type="paragraph" w:customStyle="1" w:styleId="3CF78C51D2B0492BA9DE5CD36C6D79E6">
    <w:name w:val="3CF78C51D2B0492BA9DE5CD36C6D79E6"/>
    <w:rsid w:val="006C3CDC"/>
  </w:style>
  <w:style w:type="paragraph" w:customStyle="1" w:styleId="C312B3B2533E49FD9F6FD63606590636">
    <w:name w:val="C312B3B2533E49FD9F6FD63606590636"/>
    <w:rsid w:val="006C3CDC"/>
  </w:style>
  <w:style w:type="paragraph" w:customStyle="1" w:styleId="5B97CC714AE342B3A892FA10EF0B15A3">
    <w:name w:val="5B97CC714AE342B3A892FA10EF0B15A3"/>
    <w:rsid w:val="006C3CDC"/>
  </w:style>
  <w:style w:type="paragraph" w:customStyle="1" w:styleId="368D7C0DFE4B40DAA924224FBDD90D0E">
    <w:name w:val="368D7C0DFE4B40DAA924224FBDD90D0E"/>
    <w:rsid w:val="006C3CDC"/>
  </w:style>
  <w:style w:type="paragraph" w:customStyle="1" w:styleId="75C8FA21789743E7A4E9FB37270CB6FB">
    <w:name w:val="75C8FA21789743E7A4E9FB37270CB6FB"/>
    <w:rsid w:val="006C3CDC"/>
  </w:style>
  <w:style w:type="paragraph" w:customStyle="1" w:styleId="73013E9E795943D49C952FB6FD16FDCF">
    <w:name w:val="73013E9E795943D49C952FB6FD16FDCF"/>
    <w:rsid w:val="006C3CDC"/>
  </w:style>
  <w:style w:type="paragraph" w:customStyle="1" w:styleId="3B10280D475A424EB36233E95CED9E29">
    <w:name w:val="3B10280D475A424EB36233E95CED9E29"/>
    <w:rsid w:val="006C3CDC"/>
  </w:style>
  <w:style w:type="paragraph" w:customStyle="1" w:styleId="29D2BFDCE5F14409A0BDDFEB86D7FAD2">
    <w:name w:val="29D2BFDCE5F14409A0BDDFEB86D7FAD2"/>
    <w:rsid w:val="006C3CDC"/>
  </w:style>
  <w:style w:type="paragraph" w:customStyle="1" w:styleId="386E778A30674D3EB8A900CAF6214A5D">
    <w:name w:val="386E778A30674D3EB8A900CAF6214A5D"/>
    <w:rsid w:val="006C3CDC"/>
  </w:style>
  <w:style w:type="paragraph" w:customStyle="1" w:styleId="B3C46BF7EB1B461D96EA86D42EC6FAB6">
    <w:name w:val="B3C46BF7EB1B461D96EA86D42EC6FAB6"/>
    <w:rsid w:val="006C3CDC"/>
  </w:style>
  <w:style w:type="paragraph" w:customStyle="1" w:styleId="B23260C87FCC4619BC1E276BF280F593">
    <w:name w:val="B23260C87FCC4619BC1E276BF280F593"/>
    <w:rsid w:val="006C3CDC"/>
  </w:style>
  <w:style w:type="paragraph" w:customStyle="1" w:styleId="4AF33B879BB14BCBBA413D87C0C16D7D">
    <w:name w:val="4AF33B879BB14BCBBA413D87C0C16D7D"/>
    <w:rsid w:val="006C3CDC"/>
  </w:style>
  <w:style w:type="paragraph" w:customStyle="1" w:styleId="63EE593E5A634DE8A9F70E731A0E86E1">
    <w:name w:val="63EE593E5A634DE8A9F70E731A0E86E1"/>
    <w:rsid w:val="006C3CDC"/>
  </w:style>
  <w:style w:type="paragraph" w:customStyle="1" w:styleId="39993DEE41324FE6A0A5E1C8577B1090">
    <w:name w:val="39993DEE41324FE6A0A5E1C8577B1090"/>
    <w:rsid w:val="006C3CDC"/>
  </w:style>
  <w:style w:type="paragraph" w:customStyle="1" w:styleId="7B22ADB44D054B3C855461C5AAD6F6D1">
    <w:name w:val="7B22ADB44D054B3C855461C5AAD6F6D1"/>
    <w:rsid w:val="006C3CDC"/>
  </w:style>
  <w:style w:type="paragraph" w:customStyle="1" w:styleId="15CD356CB0794B04AAE3B96003E0DE16">
    <w:name w:val="15CD356CB0794B04AAE3B96003E0DE16"/>
    <w:rsid w:val="006C3CDC"/>
  </w:style>
  <w:style w:type="paragraph" w:customStyle="1" w:styleId="C6F689C40D5F4A458F84DE0F1D67A7D0">
    <w:name w:val="C6F689C40D5F4A458F84DE0F1D67A7D0"/>
    <w:rsid w:val="006C3CDC"/>
  </w:style>
  <w:style w:type="paragraph" w:customStyle="1" w:styleId="1DDF1D991D4641C1B7D00652B6D0BB46">
    <w:name w:val="1DDF1D991D4641C1B7D00652B6D0BB46"/>
    <w:rsid w:val="006C3CDC"/>
  </w:style>
  <w:style w:type="paragraph" w:customStyle="1" w:styleId="BF3ED5466D15402AB2ED3592C361695F">
    <w:name w:val="BF3ED5466D15402AB2ED3592C361695F"/>
    <w:rsid w:val="006C3CDC"/>
  </w:style>
  <w:style w:type="paragraph" w:customStyle="1" w:styleId="5E06F99B426F4F51975623A33559F9C8">
    <w:name w:val="5E06F99B426F4F51975623A33559F9C8"/>
    <w:rsid w:val="006C3CDC"/>
  </w:style>
  <w:style w:type="paragraph" w:customStyle="1" w:styleId="12A06858B4E546C6B9EA358B8506302C">
    <w:name w:val="12A06858B4E546C6B9EA358B8506302C"/>
    <w:rsid w:val="006C3CDC"/>
  </w:style>
  <w:style w:type="paragraph" w:customStyle="1" w:styleId="0B8A3FA25ED544B69F4366A956087EC4">
    <w:name w:val="0B8A3FA25ED544B69F4366A956087EC4"/>
    <w:rsid w:val="006C3CDC"/>
  </w:style>
  <w:style w:type="paragraph" w:customStyle="1" w:styleId="551878B182A244E6852553B8A68E6962">
    <w:name w:val="551878B182A244E6852553B8A68E6962"/>
    <w:rsid w:val="006C3CDC"/>
  </w:style>
  <w:style w:type="paragraph" w:customStyle="1" w:styleId="74F79AD47F404A9DAFD9D24960E81880">
    <w:name w:val="74F79AD47F404A9DAFD9D24960E81880"/>
    <w:rsid w:val="006C3CDC"/>
  </w:style>
  <w:style w:type="paragraph" w:customStyle="1" w:styleId="B86A6C8F05094BBEA7808270B26A7E69">
    <w:name w:val="B86A6C8F05094BBEA7808270B26A7E69"/>
    <w:rsid w:val="006C3CDC"/>
  </w:style>
  <w:style w:type="paragraph" w:customStyle="1" w:styleId="40C76452846E4D1DB5E9189E3250868A">
    <w:name w:val="40C76452846E4D1DB5E9189E3250868A"/>
    <w:rsid w:val="006C3CDC"/>
  </w:style>
  <w:style w:type="paragraph" w:customStyle="1" w:styleId="0CB367FA50034167A8A67DEC8E9067F8">
    <w:name w:val="0CB367FA50034167A8A67DEC8E9067F8"/>
    <w:rsid w:val="006C3CDC"/>
  </w:style>
  <w:style w:type="paragraph" w:customStyle="1" w:styleId="CF75B943D0C04F5D857CF354F1071FDE">
    <w:name w:val="CF75B943D0C04F5D857CF354F1071FDE"/>
    <w:rsid w:val="006C3CDC"/>
  </w:style>
  <w:style w:type="paragraph" w:customStyle="1" w:styleId="87037754535E4BDB9780AE525A0F0027">
    <w:name w:val="87037754535E4BDB9780AE525A0F0027"/>
    <w:rsid w:val="006C3CDC"/>
  </w:style>
  <w:style w:type="paragraph" w:customStyle="1" w:styleId="94DA7110FD7144F7859D01797E85B671">
    <w:name w:val="94DA7110FD7144F7859D01797E85B671"/>
    <w:rsid w:val="006C3CDC"/>
  </w:style>
  <w:style w:type="paragraph" w:customStyle="1" w:styleId="C129AA1F95634B25B3A68A608B7AC327">
    <w:name w:val="C129AA1F95634B25B3A68A608B7AC327"/>
    <w:rsid w:val="006C3CDC"/>
  </w:style>
  <w:style w:type="paragraph" w:customStyle="1" w:styleId="75EB0E2105AE47CABD7B6095696CC7E2">
    <w:name w:val="75EB0E2105AE47CABD7B6095696CC7E2"/>
    <w:rsid w:val="006C3CDC"/>
  </w:style>
  <w:style w:type="paragraph" w:customStyle="1" w:styleId="3BD3CDB2B682453A909B76654799C683">
    <w:name w:val="3BD3CDB2B682453A909B76654799C683"/>
    <w:rsid w:val="006C3CDC"/>
  </w:style>
  <w:style w:type="paragraph" w:customStyle="1" w:styleId="4249C509BC1347DD81478FA89BC3E350">
    <w:name w:val="4249C509BC1347DD81478FA89BC3E350"/>
    <w:rsid w:val="006C3CDC"/>
  </w:style>
  <w:style w:type="paragraph" w:customStyle="1" w:styleId="C648030D09BD4E8FBB4EF166121F1D7D">
    <w:name w:val="C648030D09BD4E8FBB4EF166121F1D7D"/>
    <w:rsid w:val="006C3CDC"/>
  </w:style>
  <w:style w:type="paragraph" w:customStyle="1" w:styleId="8AFCC47320CF41F88076C24914783B25">
    <w:name w:val="8AFCC47320CF41F88076C24914783B25"/>
    <w:rsid w:val="006C3CDC"/>
  </w:style>
  <w:style w:type="paragraph" w:customStyle="1" w:styleId="8B163C2916FB44B3B39780D5BE9C7899">
    <w:name w:val="8B163C2916FB44B3B39780D5BE9C7899"/>
    <w:rsid w:val="006C3CDC"/>
  </w:style>
  <w:style w:type="paragraph" w:customStyle="1" w:styleId="2B6346A793234BC4BB10FBB45D8CB6E5">
    <w:name w:val="2B6346A793234BC4BB10FBB45D8CB6E5"/>
    <w:rsid w:val="006C3CDC"/>
  </w:style>
  <w:style w:type="paragraph" w:customStyle="1" w:styleId="616F012B086E466A94F8A624CF810FBE">
    <w:name w:val="616F012B086E466A94F8A624CF810FBE"/>
    <w:rsid w:val="006C3CDC"/>
  </w:style>
  <w:style w:type="paragraph" w:customStyle="1" w:styleId="4A102C93ACF14BE693704F7B3BE7B71A">
    <w:name w:val="4A102C93ACF14BE693704F7B3BE7B71A"/>
    <w:rsid w:val="006C3CDC"/>
  </w:style>
  <w:style w:type="paragraph" w:customStyle="1" w:styleId="79D09E581EF14FE3A49D143C6BC407AA">
    <w:name w:val="79D09E581EF14FE3A49D143C6BC407AA"/>
    <w:rsid w:val="006C3CDC"/>
  </w:style>
  <w:style w:type="paragraph" w:customStyle="1" w:styleId="C198577546064F4591816289B09C8876">
    <w:name w:val="C198577546064F4591816289B09C8876"/>
    <w:rsid w:val="006C3CDC"/>
  </w:style>
  <w:style w:type="paragraph" w:customStyle="1" w:styleId="BC8DD52BCEF747B3AB08B30EEBF5B8DE">
    <w:name w:val="BC8DD52BCEF747B3AB08B30EEBF5B8DE"/>
    <w:rsid w:val="006C3CDC"/>
  </w:style>
  <w:style w:type="paragraph" w:customStyle="1" w:styleId="B118591B0B3F40EE872D23C14C2F580C">
    <w:name w:val="B118591B0B3F40EE872D23C14C2F580C"/>
    <w:rsid w:val="006C3CDC"/>
  </w:style>
  <w:style w:type="paragraph" w:customStyle="1" w:styleId="055182D3D1DC49B894D944E730F0C4E3">
    <w:name w:val="055182D3D1DC49B894D944E730F0C4E3"/>
    <w:rsid w:val="006C3CDC"/>
  </w:style>
  <w:style w:type="paragraph" w:customStyle="1" w:styleId="1352491A9FD345AAA257998B8A85458C">
    <w:name w:val="1352491A9FD345AAA257998B8A85458C"/>
    <w:rsid w:val="006C3CDC"/>
  </w:style>
  <w:style w:type="paragraph" w:customStyle="1" w:styleId="FD32AD6C3B654424ADF98EE8F09C4686">
    <w:name w:val="FD32AD6C3B654424ADF98EE8F09C4686"/>
    <w:rsid w:val="006C3CDC"/>
  </w:style>
  <w:style w:type="paragraph" w:customStyle="1" w:styleId="29831FD14A204E29B28BB3B19DDE95EC">
    <w:name w:val="29831FD14A204E29B28BB3B19DDE95EC"/>
    <w:rsid w:val="006C3CDC"/>
  </w:style>
  <w:style w:type="paragraph" w:customStyle="1" w:styleId="5B93E1E4844749BEAB40B8CA34C2FB86">
    <w:name w:val="5B93E1E4844749BEAB40B8CA34C2FB86"/>
    <w:rsid w:val="006C3CDC"/>
  </w:style>
  <w:style w:type="paragraph" w:customStyle="1" w:styleId="860155E6249346D3995E91485C649C8C">
    <w:name w:val="860155E6249346D3995E91485C649C8C"/>
    <w:rsid w:val="006C3CDC"/>
  </w:style>
  <w:style w:type="paragraph" w:customStyle="1" w:styleId="C8833099DFCE49B6A76DD2963A4A75C9">
    <w:name w:val="C8833099DFCE49B6A76DD2963A4A75C9"/>
    <w:rsid w:val="006C3CDC"/>
  </w:style>
  <w:style w:type="paragraph" w:customStyle="1" w:styleId="A03117E80586457882E5BE38066C8968">
    <w:name w:val="A03117E80586457882E5BE38066C8968"/>
    <w:rsid w:val="006C3CDC"/>
  </w:style>
  <w:style w:type="paragraph" w:customStyle="1" w:styleId="9C25660A619744CBA9CA780CBC684A3D">
    <w:name w:val="9C25660A619744CBA9CA780CBC684A3D"/>
    <w:rsid w:val="006C3CDC"/>
  </w:style>
  <w:style w:type="paragraph" w:customStyle="1" w:styleId="9EF58D3E4F284EEA802725B473B9A34F">
    <w:name w:val="9EF58D3E4F284EEA802725B473B9A34F"/>
    <w:rsid w:val="006C3CDC"/>
  </w:style>
  <w:style w:type="paragraph" w:customStyle="1" w:styleId="8622A3FC07144E15B7963C93C900AB39">
    <w:name w:val="8622A3FC07144E15B7963C93C900AB39"/>
    <w:rsid w:val="006C3CDC"/>
  </w:style>
  <w:style w:type="paragraph" w:customStyle="1" w:styleId="A8D4266E2B954833AAD904715F4E1E71">
    <w:name w:val="A8D4266E2B954833AAD904715F4E1E71"/>
    <w:rsid w:val="006C3CDC"/>
  </w:style>
  <w:style w:type="paragraph" w:customStyle="1" w:styleId="BF006CAFBEDD423AADD711CF5812FBA9">
    <w:name w:val="BF006CAFBEDD423AADD711CF5812FBA9"/>
    <w:rsid w:val="006C3CDC"/>
  </w:style>
  <w:style w:type="paragraph" w:customStyle="1" w:styleId="64BBD20C522846F9A52488008A0C09BB">
    <w:name w:val="64BBD20C522846F9A52488008A0C09BB"/>
    <w:rsid w:val="006C3CDC"/>
  </w:style>
  <w:style w:type="paragraph" w:customStyle="1" w:styleId="1234D6DA7741415F9B2080C397B9482A">
    <w:name w:val="1234D6DA7741415F9B2080C397B9482A"/>
    <w:rsid w:val="006C3CDC"/>
  </w:style>
  <w:style w:type="paragraph" w:customStyle="1" w:styleId="B9587B05C7EF40939146BAC10AF2FB6A">
    <w:name w:val="B9587B05C7EF40939146BAC10AF2FB6A"/>
    <w:rsid w:val="006C3CDC"/>
  </w:style>
  <w:style w:type="paragraph" w:customStyle="1" w:styleId="90480E596E2042E4B3D12A9C37606FC3">
    <w:name w:val="90480E596E2042E4B3D12A9C37606FC3"/>
    <w:rsid w:val="006C3CDC"/>
  </w:style>
  <w:style w:type="paragraph" w:customStyle="1" w:styleId="2BB750A86EF84EBD8D8E5667D34DFBE6">
    <w:name w:val="2BB750A86EF84EBD8D8E5667D34DFBE6"/>
    <w:rsid w:val="006C3CDC"/>
  </w:style>
  <w:style w:type="paragraph" w:customStyle="1" w:styleId="325698C9F0944CA9BF377D2B3ABA75A8">
    <w:name w:val="325698C9F0944CA9BF377D2B3ABA75A8"/>
    <w:rsid w:val="006C3CDC"/>
  </w:style>
  <w:style w:type="paragraph" w:customStyle="1" w:styleId="077984761DB84B81A7EE5DE7B5D63731">
    <w:name w:val="077984761DB84B81A7EE5DE7B5D63731"/>
    <w:rsid w:val="006C3CDC"/>
  </w:style>
  <w:style w:type="paragraph" w:customStyle="1" w:styleId="978D784E54F64EF7B5B77B1398DED916">
    <w:name w:val="978D784E54F64EF7B5B77B1398DED916"/>
    <w:rsid w:val="006C3CDC"/>
  </w:style>
  <w:style w:type="paragraph" w:customStyle="1" w:styleId="29E430857C7C49B091EB189E5DDA185D">
    <w:name w:val="29E430857C7C49B091EB189E5DDA185D"/>
    <w:rsid w:val="006C3CDC"/>
  </w:style>
  <w:style w:type="paragraph" w:customStyle="1" w:styleId="ECC31F008F6E43EDB33BABFBA417CC82">
    <w:name w:val="ECC31F008F6E43EDB33BABFBA417CC82"/>
    <w:rsid w:val="006C3CDC"/>
  </w:style>
  <w:style w:type="paragraph" w:customStyle="1" w:styleId="34EECA10ED864D048FAC5CC95361A390">
    <w:name w:val="34EECA10ED864D048FAC5CC95361A390"/>
    <w:rsid w:val="006C3CDC"/>
  </w:style>
  <w:style w:type="paragraph" w:customStyle="1" w:styleId="FDB6E2AF03A24D11B0AD39A580023150">
    <w:name w:val="FDB6E2AF03A24D11B0AD39A580023150"/>
    <w:rsid w:val="006C3CDC"/>
  </w:style>
  <w:style w:type="paragraph" w:customStyle="1" w:styleId="27FF1E063B814F679D4CB2CA9F6473F2">
    <w:name w:val="27FF1E063B814F679D4CB2CA9F6473F2"/>
    <w:rsid w:val="006C3CDC"/>
  </w:style>
  <w:style w:type="paragraph" w:customStyle="1" w:styleId="C5EDC7D63F4746E7B3BD82FC34B21754">
    <w:name w:val="C5EDC7D63F4746E7B3BD82FC34B21754"/>
    <w:rsid w:val="006C3CDC"/>
  </w:style>
  <w:style w:type="paragraph" w:customStyle="1" w:styleId="4CC31BF7D5524A018CB18C36BADD0BC7">
    <w:name w:val="4CC31BF7D5524A018CB18C36BADD0BC7"/>
    <w:rsid w:val="006C3CDC"/>
  </w:style>
  <w:style w:type="paragraph" w:customStyle="1" w:styleId="6484624E3D4C497299D1A6717FACF8AA">
    <w:name w:val="6484624E3D4C497299D1A6717FACF8AA"/>
    <w:rsid w:val="006C3CDC"/>
  </w:style>
  <w:style w:type="paragraph" w:customStyle="1" w:styleId="5EBD94710D6343048FC5F25405F2E4F8">
    <w:name w:val="5EBD94710D6343048FC5F25405F2E4F8"/>
    <w:rsid w:val="006C3CDC"/>
  </w:style>
  <w:style w:type="paragraph" w:customStyle="1" w:styleId="4BD47DE309F94FF8B403B5894E165370">
    <w:name w:val="4BD47DE309F94FF8B403B5894E165370"/>
    <w:rsid w:val="006C3CDC"/>
  </w:style>
  <w:style w:type="paragraph" w:customStyle="1" w:styleId="FAA29E4A565B4CD7ADB51160D3DA9398">
    <w:name w:val="FAA29E4A565B4CD7ADB51160D3DA9398"/>
    <w:rsid w:val="006C3CDC"/>
  </w:style>
  <w:style w:type="paragraph" w:customStyle="1" w:styleId="55A3671D89054021A8024707DEA0C4DC">
    <w:name w:val="55A3671D89054021A8024707DEA0C4DC"/>
    <w:rsid w:val="006C3CDC"/>
  </w:style>
  <w:style w:type="paragraph" w:customStyle="1" w:styleId="FE4F84D9E4C94926ABDB3E28C3E95B70">
    <w:name w:val="FE4F84D9E4C94926ABDB3E28C3E95B70"/>
    <w:rsid w:val="006C3CDC"/>
  </w:style>
  <w:style w:type="paragraph" w:customStyle="1" w:styleId="FAF68BCA01AC4385983BBDFD2441812A">
    <w:name w:val="FAF68BCA01AC4385983BBDFD2441812A"/>
    <w:rsid w:val="006C3CDC"/>
  </w:style>
  <w:style w:type="paragraph" w:customStyle="1" w:styleId="0ABE6F638CD648FB870847BBF723C559">
    <w:name w:val="0ABE6F638CD648FB870847BBF723C559"/>
    <w:rsid w:val="006C3CDC"/>
  </w:style>
  <w:style w:type="paragraph" w:customStyle="1" w:styleId="BBEC2050DB304B99BA0871E0565E2951">
    <w:name w:val="BBEC2050DB304B99BA0871E0565E2951"/>
    <w:rsid w:val="006C3CDC"/>
  </w:style>
  <w:style w:type="paragraph" w:customStyle="1" w:styleId="CDB30A60621F497F8F5DF6E6D658D8FA">
    <w:name w:val="CDB30A60621F497F8F5DF6E6D658D8FA"/>
    <w:rsid w:val="006C3CDC"/>
  </w:style>
  <w:style w:type="paragraph" w:customStyle="1" w:styleId="487F4CCA72FC47B6BFA5C00F5C748EAE">
    <w:name w:val="487F4CCA72FC47B6BFA5C00F5C748EAE"/>
    <w:rsid w:val="006C3CDC"/>
  </w:style>
  <w:style w:type="paragraph" w:customStyle="1" w:styleId="E016A2CC9858403EB2AFF6A202C24BDA">
    <w:name w:val="E016A2CC9858403EB2AFF6A202C24BDA"/>
    <w:rsid w:val="006C3CDC"/>
  </w:style>
  <w:style w:type="paragraph" w:customStyle="1" w:styleId="74A5B7755BAA49239E1C1EE6B4669934">
    <w:name w:val="74A5B7755BAA49239E1C1EE6B4669934"/>
    <w:rsid w:val="006C3CDC"/>
  </w:style>
  <w:style w:type="paragraph" w:customStyle="1" w:styleId="FE16DD0EB8254C9AA249E043AB4AD465">
    <w:name w:val="FE16DD0EB8254C9AA249E043AB4AD465"/>
    <w:rsid w:val="006C3CDC"/>
  </w:style>
  <w:style w:type="paragraph" w:customStyle="1" w:styleId="2FB30A0279184D0BB9ABA502D26FD61D">
    <w:name w:val="2FB30A0279184D0BB9ABA502D26FD61D"/>
    <w:rsid w:val="006C3CDC"/>
  </w:style>
  <w:style w:type="paragraph" w:customStyle="1" w:styleId="15EAD3C2E48443538A31C666D9A1E68C">
    <w:name w:val="15EAD3C2E48443538A31C666D9A1E68C"/>
    <w:rsid w:val="006C3CDC"/>
  </w:style>
  <w:style w:type="paragraph" w:customStyle="1" w:styleId="832F19A9EF2547B69B5D17931CFE0FEA">
    <w:name w:val="832F19A9EF2547B69B5D17931CFE0FEA"/>
    <w:rsid w:val="006C3CDC"/>
  </w:style>
  <w:style w:type="paragraph" w:customStyle="1" w:styleId="9B6FD18561AA453BB84B5E5C894C5800">
    <w:name w:val="9B6FD18561AA453BB84B5E5C894C5800"/>
    <w:rsid w:val="006C3CDC"/>
  </w:style>
  <w:style w:type="paragraph" w:customStyle="1" w:styleId="AF7A435070DB482592916D1D0BB32B18">
    <w:name w:val="AF7A435070DB482592916D1D0BB32B18"/>
    <w:rsid w:val="006C3CDC"/>
  </w:style>
  <w:style w:type="paragraph" w:customStyle="1" w:styleId="63D776C07C084B8B8983010A6D06D9A4">
    <w:name w:val="63D776C07C084B8B8983010A6D06D9A4"/>
    <w:rsid w:val="006C3CDC"/>
  </w:style>
  <w:style w:type="paragraph" w:customStyle="1" w:styleId="69F6F98C96AB4FD2AA6BD548714DBCE2">
    <w:name w:val="69F6F98C96AB4FD2AA6BD548714DBCE2"/>
    <w:rsid w:val="006C3CDC"/>
  </w:style>
  <w:style w:type="paragraph" w:customStyle="1" w:styleId="D35CDABA9F7A4F4A8697ED2ACFD552C8">
    <w:name w:val="D35CDABA9F7A4F4A8697ED2ACFD552C8"/>
    <w:rsid w:val="006C3CDC"/>
  </w:style>
  <w:style w:type="paragraph" w:customStyle="1" w:styleId="2C39D687AC674C1592972DBE8A5E4C5A">
    <w:name w:val="2C39D687AC674C1592972DBE8A5E4C5A"/>
    <w:rsid w:val="006C3CDC"/>
  </w:style>
  <w:style w:type="paragraph" w:customStyle="1" w:styleId="5E7AB1DC1D7B4EE98342254DCDC13DA1">
    <w:name w:val="5E7AB1DC1D7B4EE98342254DCDC13DA1"/>
    <w:rsid w:val="006C3CDC"/>
  </w:style>
  <w:style w:type="paragraph" w:customStyle="1" w:styleId="C94F1E7B5F6D4DEB9C2278E375969713">
    <w:name w:val="C94F1E7B5F6D4DEB9C2278E375969713"/>
    <w:rsid w:val="006C3CDC"/>
  </w:style>
  <w:style w:type="paragraph" w:customStyle="1" w:styleId="C8A9FC06BAB14EFFA49F30108BA32435">
    <w:name w:val="C8A9FC06BAB14EFFA49F30108BA32435"/>
    <w:rsid w:val="006C3CDC"/>
  </w:style>
  <w:style w:type="paragraph" w:customStyle="1" w:styleId="1D544C375CA446EAA4125F72DE849932">
    <w:name w:val="1D544C375CA446EAA4125F72DE849932"/>
    <w:rsid w:val="006C3CDC"/>
  </w:style>
  <w:style w:type="paragraph" w:customStyle="1" w:styleId="290F1DE59E6E487A98AF0620C9C6C6A3">
    <w:name w:val="290F1DE59E6E487A98AF0620C9C6C6A3"/>
    <w:rsid w:val="006C3CDC"/>
  </w:style>
  <w:style w:type="paragraph" w:customStyle="1" w:styleId="DB7BD72EDD2A4C0595C0F10B0BE190A0">
    <w:name w:val="DB7BD72EDD2A4C0595C0F10B0BE190A0"/>
    <w:rsid w:val="006C3CDC"/>
  </w:style>
  <w:style w:type="paragraph" w:customStyle="1" w:styleId="5B36935097CD4AA0863232C3987F855E">
    <w:name w:val="5B36935097CD4AA0863232C3987F855E"/>
    <w:rsid w:val="006C3CDC"/>
  </w:style>
  <w:style w:type="paragraph" w:customStyle="1" w:styleId="D0C4B1ACA5B7484393295899268EFE8A">
    <w:name w:val="D0C4B1ACA5B7484393295899268EFE8A"/>
    <w:rsid w:val="006C3CDC"/>
  </w:style>
  <w:style w:type="paragraph" w:customStyle="1" w:styleId="C7FA22058BAE4B27A4E8B1650390F23A">
    <w:name w:val="C7FA22058BAE4B27A4E8B1650390F23A"/>
    <w:rsid w:val="006C3CDC"/>
  </w:style>
  <w:style w:type="paragraph" w:customStyle="1" w:styleId="C776D0E578CD46EAA1F9A64A19FBA2D9">
    <w:name w:val="C776D0E578CD46EAA1F9A64A19FBA2D9"/>
    <w:rsid w:val="006C3CDC"/>
  </w:style>
  <w:style w:type="paragraph" w:customStyle="1" w:styleId="668C0B94FB714AADA5B3F747C8B2D37C">
    <w:name w:val="668C0B94FB714AADA5B3F747C8B2D37C"/>
    <w:rsid w:val="006C3CDC"/>
  </w:style>
  <w:style w:type="paragraph" w:customStyle="1" w:styleId="34D287044DD747A88F2EC26E555C8D39">
    <w:name w:val="34D287044DD747A88F2EC26E555C8D39"/>
    <w:rsid w:val="006C3CDC"/>
  </w:style>
  <w:style w:type="paragraph" w:customStyle="1" w:styleId="DDE35CEDEF8B432DAABB7529DE2E4E03">
    <w:name w:val="DDE35CEDEF8B432DAABB7529DE2E4E03"/>
    <w:rsid w:val="006C3CDC"/>
  </w:style>
  <w:style w:type="paragraph" w:customStyle="1" w:styleId="B83B01B0CB5545FCAC7977DA07100024">
    <w:name w:val="B83B01B0CB5545FCAC7977DA07100024"/>
    <w:rsid w:val="006C3CDC"/>
  </w:style>
  <w:style w:type="paragraph" w:customStyle="1" w:styleId="7739DEC9DE914BE5AA2D0C209EAAE8F9">
    <w:name w:val="7739DEC9DE914BE5AA2D0C209EAAE8F9"/>
    <w:rsid w:val="006C3CDC"/>
  </w:style>
  <w:style w:type="paragraph" w:customStyle="1" w:styleId="64938A238A2548AA98D74B15132615C2">
    <w:name w:val="64938A238A2548AA98D74B15132615C2"/>
    <w:rsid w:val="006C3CDC"/>
  </w:style>
  <w:style w:type="paragraph" w:customStyle="1" w:styleId="33309E7E517546C8A7DFDC33DF7D605E">
    <w:name w:val="33309E7E517546C8A7DFDC33DF7D605E"/>
    <w:rsid w:val="006C3CDC"/>
  </w:style>
  <w:style w:type="paragraph" w:customStyle="1" w:styleId="C10EA31D12EB45288DC5821BEC99B793">
    <w:name w:val="C10EA31D12EB45288DC5821BEC99B793"/>
    <w:rsid w:val="006C3CDC"/>
  </w:style>
  <w:style w:type="paragraph" w:customStyle="1" w:styleId="A5A4E36413084F07A83E4CD90AEC41B7">
    <w:name w:val="A5A4E36413084F07A83E4CD90AEC41B7"/>
    <w:rsid w:val="006C3CDC"/>
  </w:style>
  <w:style w:type="paragraph" w:customStyle="1" w:styleId="C619FB8C867A41BBAFB37778D1472903">
    <w:name w:val="C619FB8C867A41BBAFB37778D1472903"/>
    <w:rsid w:val="006C3CDC"/>
  </w:style>
  <w:style w:type="paragraph" w:customStyle="1" w:styleId="1380C09F9A374088A33EA55751019732">
    <w:name w:val="1380C09F9A374088A33EA55751019732"/>
    <w:rsid w:val="006C3CDC"/>
  </w:style>
  <w:style w:type="paragraph" w:customStyle="1" w:styleId="656E55E8FD4C4180A4D06FC8F458EB5D">
    <w:name w:val="656E55E8FD4C4180A4D06FC8F458EB5D"/>
    <w:rsid w:val="006C3CDC"/>
  </w:style>
  <w:style w:type="paragraph" w:customStyle="1" w:styleId="8AAB0BA115574F9A8E9493091C523D42">
    <w:name w:val="8AAB0BA115574F9A8E9493091C523D42"/>
    <w:rsid w:val="006C3CDC"/>
  </w:style>
  <w:style w:type="paragraph" w:customStyle="1" w:styleId="FE82C12103F045119B1F7109E7EA799D">
    <w:name w:val="FE82C12103F045119B1F7109E7EA799D"/>
    <w:rsid w:val="006C3CDC"/>
  </w:style>
  <w:style w:type="paragraph" w:customStyle="1" w:styleId="DA45EA60018A406296DC2317261A9688">
    <w:name w:val="DA45EA60018A406296DC2317261A9688"/>
    <w:rsid w:val="006C3CDC"/>
  </w:style>
  <w:style w:type="paragraph" w:customStyle="1" w:styleId="D9B3547E83E84326A2F98373F528CD23">
    <w:name w:val="D9B3547E83E84326A2F98373F528CD23"/>
    <w:rsid w:val="006C3CDC"/>
  </w:style>
  <w:style w:type="paragraph" w:customStyle="1" w:styleId="A689F449441F47638D35EFE74BBB0AE2">
    <w:name w:val="A689F449441F47638D35EFE74BBB0AE2"/>
    <w:rsid w:val="006C3CDC"/>
  </w:style>
  <w:style w:type="paragraph" w:customStyle="1" w:styleId="134AC95CA04844559AD8438F09DA27D8">
    <w:name w:val="134AC95CA04844559AD8438F09DA27D8"/>
    <w:rsid w:val="006C3CDC"/>
  </w:style>
  <w:style w:type="paragraph" w:customStyle="1" w:styleId="F2324857FB7F41B3AFB95ABF52E62C54">
    <w:name w:val="F2324857FB7F41B3AFB95ABF52E62C54"/>
    <w:rsid w:val="006C3CDC"/>
  </w:style>
  <w:style w:type="paragraph" w:customStyle="1" w:styleId="6D1A88E00DD048A189239F4395A716CF">
    <w:name w:val="6D1A88E00DD048A189239F4395A716CF"/>
    <w:rsid w:val="006C3CDC"/>
  </w:style>
  <w:style w:type="paragraph" w:customStyle="1" w:styleId="1D07F7C1BAC44E82B5DC7FCF2A92BB39">
    <w:name w:val="1D07F7C1BAC44E82B5DC7FCF2A92BB39"/>
    <w:rsid w:val="006C3CDC"/>
  </w:style>
  <w:style w:type="paragraph" w:customStyle="1" w:styleId="F44891BAF79145509C50EE19641F1638">
    <w:name w:val="F44891BAF79145509C50EE19641F1638"/>
    <w:rsid w:val="006C3CDC"/>
  </w:style>
  <w:style w:type="paragraph" w:customStyle="1" w:styleId="C22368FBD0D34092B786061E417A77A6">
    <w:name w:val="C22368FBD0D34092B786061E417A77A6"/>
    <w:rsid w:val="006C3CDC"/>
  </w:style>
  <w:style w:type="paragraph" w:customStyle="1" w:styleId="D27F31B5589042C7AE8C9BE739B7A51B">
    <w:name w:val="D27F31B5589042C7AE8C9BE739B7A51B"/>
    <w:rsid w:val="006C3CDC"/>
  </w:style>
  <w:style w:type="paragraph" w:customStyle="1" w:styleId="D3700565CD1E4F80B0C41D8A67532F1D">
    <w:name w:val="D3700565CD1E4F80B0C41D8A67532F1D"/>
    <w:rsid w:val="006C3CDC"/>
  </w:style>
  <w:style w:type="paragraph" w:customStyle="1" w:styleId="13333448086D40BC81A9D2B614A5B48D">
    <w:name w:val="13333448086D40BC81A9D2B614A5B48D"/>
    <w:rsid w:val="006C3CDC"/>
  </w:style>
  <w:style w:type="paragraph" w:customStyle="1" w:styleId="F71E2611CD9D4329B983367E8CD53F95">
    <w:name w:val="F71E2611CD9D4329B983367E8CD53F95"/>
    <w:rsid w:val="006C3CDC"/>
  </w:style>
  <w:style w:type="paragraph" w:customStyle="1" w:styleId="4324B6E6F61049CDA91ABF4678B20B55">
    <w:name w:val="4324B6E6F61049CDA91ABF4678B20B55"/>
    <w:rsid w:val="006C3CDC"/>
  </w:style>
  <w:style w:type="paragraph" w:customStyle="1" w:styleId="7DD96B898CED4849A007A6F4C0ACE846">
    <w:name w:val="7DD96B898CED4849A007A6F4C0ACE846"/>
    <w:rsid w:val="006C3CDC"/>
  </w:style>
  <w:style w:type="paragraph" w:customStyle="1" w:styleId="D3CF0DB989C240E3A654D8B75270EAA1">
    <w:name w:val="D3CF0DB989C240E3A654D8B75270EAA1"/>
    <w:rsid w:val="006C3CDC"/>
  </w:style>
  <w:style w:type="paragraph" w:customStyle="1" w:styleId="1C8D20A77C8B462C8B7872813CE447B7">
    <w:name w:val="1C8D20A77C8B462C8B7872813CE447B7"/>
    <w:rsid w:val="006C3CDC"/>
  </w:style>
  <w:style w:type="paragraph" w:customStyle="1" w:styleId="560E38762DB0426195010551D9241F22">
    <w:name w:val="560E38762DB0426195010551D9241F22"/>
    <w:rsid w:val="006C3CDC"/>
  </w:style>
  <w:style w:type="paragraph" w:customStyle="1" w:styleId="3D8D67686C3B43DEAC41931AC8040DB2">
    <w:name w:val="3D8D67686C3B43DEAC41931AC8040DB2"/>
    <w:rsid w:val="006C3CDC"/>
  </w:style>
  <w:style w:type="paragraph" w:customStyle="1" w:styleId="6B7E79185AAF49B0BB4BD98C5A981DBD">
    <w:name w:val="6B7E79185AAF49B0BB4BD98C5A981DBD"/>
    <w:rsid w:val="006C3CDC"/>
  </w:style>
  <w:style w:type="paragraph" w:customStyle="1" w:styleId="BFC45C4471BE45DCA354BAA34DDB64C7">
    <w:name w:val="BFC45C4471BE45DCA354BAA34DDB64C7"/>
    <w:rsid w:val="006C3CDC"/>
  </w:style>
  <w:style w:type="paragraph" w:customStyle="1" w:styleId="7200CA3918714491850F50B2CBEA7968">
    <w:name w:val="7200CA3918714491850F50B2CBEA7968"/>
    <w:rsid w:val="006C3CDC"/>
  </w:style>
  <w:style w:type="paragraph" w:customStyle="1" w:styleId="B04FDC786DA2479488EB9B43375161A8">
    <w:name w:val="B04FDC786DA2479488EB9B43375161A8"/>
    <w:rsid w:val="006C3CDC"/>
  </w:style>
  <w:style w:type="paragraph" w:customStyle="1" w:styleId="EA5AD28C47E14DCD81A981A82078DCD2">
    <w:name w:val="EA5AD28C47E14DCD81A981A82078DCD2"/>
    <w:rsid w:val="006C3CDC"/>
  </w:style>
  <w:style w:type="paragraph" w:customStyle="1" w:styleId="D47111D14D6540E99C11A40E835F581F">
    <w:name w:val="D47111D14D6540E99C11A40E835F581F"/>
    <w:rsid w:val="006C3CDC"/>
  </w:style>
  <w:style w:type="paragraph" w:customStyle="1" w:styleId="1404F13C087A49F79CDDC077A0894661">
    <w:name w:val="1404F13C087A49F79CDDC077A0894661"/>
    <w:rsid w:val="006C3CDC"/>
  </w:style>
  <w:style w:type="paragraph" w:customStyle="1" w:styleId="072A7269A36A43F887CA4FA2C68CD168">
    <w:name w:val="072A7269A36A43F887CA4FA2C68CD168"/>
    <w:rsid w:val="006C3CDC"/>
  </w:style>
  <w:style w:type="paragraph" w:customStyle="1" w:styleId="F3984A6869EF441CAA172DEE8DA1EC4C">
    <w:name w:val="F3984A6869EF441CAA172DEE8DA1EC4C"/>
    <w:rsid w:val="006C3CDC"/>
  </w:style>
  <w:style w:type="paragraph" w:customStyle="1" w:styleId="7A47C5A43C8D4A5B8FF06F3C46CE0070">
    <w:name w:val="7A47C5A43C8D4A5B8FF06F3C46CE0070"/>
    <w:rsid w:val="006C3CDC"/>
  </w:style>
  <w:style w:type="paragraph" w:customStyle="1" w:styleId="693F7BE06C804904B7397D4105BC9685">
    <w:name w:val="693F7BE06C804904B7397D4105BC9685"/>
    <w:rsid w:val="006C3CDC"/>
  </w:style>
  <w:style w:type="paragraph" w:customStyle="1" w:styleId="618450169439438A924302F7ECB4DB90">
    <w:name w:val="618450169439438A924302F7ECB4DB90"/>
    <w:rsid w:val="006C3CDC"/>
  </w:style>
  <w:style w:type="paragraph" w:customStyle="1" w:styleId="2A08005F07644FFD9653269973D0B587">
    <w:name w:val="2A08005F07644FFD9653269973D0B587"/>
    <w:rsid w:val="006C3CDC"/>
  </w:style>
  <w:style w:type="paragraph" w:customStyle="1" w:styleId="6CEA9C86C8FF405E95B30795323A7268">
    <w:name w:val="6CEA9C86C8FF405E95B30795323A7268"/>
    <w:rsid w:val="006C3CDC"/>
  </w:style>
  <w:style w:type="paragraph" w:customStyle="1" w:styleId="F0B22E18CED4479A8DF156C50C7B3034">
    <w:name w:val="F0B22E18CED4479A8DF156C50C7B3034"/>
    <w:rsid w:val="006C3CDC"/>
  </w:style>
  <w:style w:type="paragraph" w:customStyle="1" w:styleId="333359370C9F4FC68C256DDD13306194">
    <w:name w:val="333359370C9F4FC68C256DDD13306194"/>
    <w:rsid w:val="006C3CDC"/>
  </w:style>
  <w:style w:type="paragraph" w:customStyle="1" w:styleId="F8A3860DA80A4E84AFB495C2555742C7">
    <w:name w:val="F8A3860DA80A4E84AFB495C2555742C7"/>
    <w:rsid w:val="006C3CDC"/>
  </w:style>
  <w:style w:type="paragraph" w:customStyle="1" w:styleId="3FEDAEADB1264EAAA587BDA6B6BE127B">
    <w:name w:val="3FEDAEADB1264EAAA587BDA6B6BE127B"/>
    <w:rsid w:val="006C3CDC"/>
  </w:style>
  <w:style w:type="paragraph" w:customStyle="1" w:styleId="E9082B40DFE84005BBAB77944DA0A85D">
    <w:name w:val="E9082B40DFE84005BBAB77944DA0A85D"/>
    <w:rsid w:val="006C3CDC"/>
  </w:style>
  <w:style w:type="paragraph" w:customStyle="1" w:styleId="75B43291440F491E9D8CA3AC42355C46">
    <w:name w:val="75B43291440F491E9D8CA3AC42355C46"/>
    <w:rsid w:val="006C3CDC"/>
  </w:style>
  <w:style w:type="paragraph" w:customStyle="1" w:styleId="C47C9A91D43C47A1913345A640794D2A">
    <w:name w:val="C47C9A91D43C47A1913345A640794D2A"/>
    <w:rsid w:val="006C3CDC"/>
  </w:style>
  <w:style w:type="paragraph" w:customStyle="1" w:styleId="5C35259F5B074333A3473C3EFF373058">
    <w:name w:val="5C35259F5B074333A3473C3EFF373058"/>
    <w:rsid w:val="006C3CDC"/>
  </w:style>
  <w:style w:type="paragraph" w:customStyle="1" w:styleId="5858EF3EA79647709586EAADE415D79D">
    <w:name w:val="5858EF3EA79647709586EAADE415D79D"/>
    <w:rsid w:val="006C3CDC"/>
  </w:style>
  <w:style w:type="paragraph" w:customStyle="1" w:styleId="93894AD46D2245598215DAD4D69548A3">
    <w:name w:val="93894AD46D2245598215DAD4D69548A3"/>
    <w:rsid w:val="006C3CDC"/>
  </w:style>
  <w:style w:type="paragraph" w:customStyle="1" w:styleId="A7FF6462CCCB43078BCAFC7E6BE5F960">
    <w:name w:val="A7FF6462CCCB43078BCAFC7E6BE5F960"/>
    <w:rsid w:val="006C3CDC"/>
  </w:style>
  <w:style w:type="paragraph" w:customStyle="1" w:styleId="1F825AD37F5D478887E35D5B4DEFE43A">
    <w:name w:val="1F825AD37F5D478887E35D5B4DEFE43A"/>
    <w:rsid w:val="006C3CDC"/>
  </w:style>
  <w:style w:type="paragraph" w:customStyle="1" w:styleId="78592D417E49441FB8770E1EECD51733">
    <w:name w:val="78592D417E49441FB8770E1EECD51733"/>
    <w:rsid w:val="006C3CDC"/>
  </w:style>
  <w:style w:type="paragraph" w:customStyle="1" w:styleId="C916D2BA19F4494691A8A800B7C73834">
    <w:name w:val="C916D2BA19F4494691A8A800B7C73834"/>
    <w:rsid w:val="006C3CDC"/>
  </w:style>
  <w:style w:type="paragraph" w:customStyle="1" w:styleId="AFDA60A666C0449A882892EB32B9EE3F">
    <w:name w:val="AFDA60A666C0449A882892EB32B9EE3F"/>
    <w:rsid w:val="006C3CDC"/>
  </w:style>
  <w:style w:type="paragraph" w:customStyle="1" w:styleId="3AFA2329F0F44AE38F86A67D611BB257">
    <w:name w:val="3AFA2329F0F44AE38F86A67D611BB257"/>
    <w:rsid w:val="006C3CDC"/>
  </w:style>
  <w:style w:type="paragraph" w:customStyle="1" w:styleId="AC3DA4D44BBC4CA6A31443FC0AAF4E53">
    <w:name w:val="AC3DA4D44BBC4CA6A31443FC0AAF4E53"/>
    <w:rsid w:val="006C3CDC"/>
  </w:style>
  <w:style w:type="paragraph" w:customStyle="1" w:styleId="9680B43A50484E6BB7F50EE0B80FCA75">
    <w:name w:val="9680B43A50484E6BB7F50EE0B80FCA75"/>
    <w:rsid w:val="006C3CDC"/>
  </w:style>
  <w:style w:type="paragraph" w:customStyle="1" w:styleId="93C0A509D8B44725B3B50C7833D9C94E">
    <w:name w:val="93C0A509D8B44725B3B50C7833D9C94E"/>
    <w:rsid w:val="006C3CDC"/>
  </w:style>
  <w:style w:type="paragraph" w:customStyle="1" w:styleId="79FC24F481754FBBBB740D2B1C5961C5">
    <w:name w:val="79FC24F481754FBBBB740D2B1C5961C5"/>
    <w:rsid w:val="006C3CDC"/>
  </w:style>
  <w:style w:type="paragraph" w:customStyle="1" w:styleId="36B783048907429FA4D724C191733862">
    <w:name w:val="36B783048907429FA4D724C191733862"/>
    <w:rsid w:val="006C3CDC"/>
  </w:style>
  <w:style w:type="paragraph" w:customStyle="1" w:styleId="C1B04DE6E2AA45989027D6E12A98D611">
    <w:name w:val="C1B04DE6E2AA45989027D6E12A98D611"/>
    <w:rsid w:val="006C3CDC"/>
  </w:style>
  <w:style w:type="paragraph" w:customStyle="1" w:styleId="EA96AF8BB16F4C6BBE8847B5D110961D">
    <w:name w:val="EA96AF8BB16F4C6BBE8847B5D110961D"/>
    <w:rsid w:val="006C3CDC"/>
  </w:style>
  <w:style w:type="paragraph" w:customStyle="1" w:styleId="DB150D052E114D1DA73CDEA6FABF604D">
    <w:name w:val="DB150D052E114D1DA73CDEA6FABF604D"/>
    <w:rsid w:val="006C3CDC"/>
  </w:style>
  <w:style w:type="paragraph" w:customStyle="1" w:styleId="F1A4B184781840559DC5D5E7037234C2">
    <w:name w:val="F1A4B184781840559DC5D5E7037234C2"/>
    <w:rsid w:val="006C3CDC"/>
  </w:style>
  <w:style w:type="paragraph" w:customStyle="1" w:styleId="A374C68CEF384011A4A28861AD14CE00">
    <w:name w:val="A374C68CEF384011A4A28861AD14CE00"/>
    <w:rsid w:val="006C3CDC"/>
  </w:style>
  <w:style w:type="paragraph" w:customStyle="1" w:styleId="E6AC7A88747C405DB8B056231AB81991">
    <w:name w:val="E6AC7A88747C405DB8B056231AB81991"/>
    <w:rsid w:val="006C3CDC"/>
  </w:style>
  <w:style w:type="paragraph" w:customStyle="1" w:styleId="E0E38D0EB12A4310872252F514D27A17">
    <w:name w:val="E0E38D0EB12A4310872252F514D27A17"/>
    <w:rsid w:val="006C3CDC"/>
  </w:style>
  <w:style w:type="paragraph" w:customStyle="1" w:styleId="B943AB0603474E978B5D3FAA98CC447D">
    <w:name w:val="B943AB0603474E978B5D3FAA98CC447D"/>
    <w:rsid w:val="006C3CDC"/>
  </w:style>
  <w:style w:type="paragraph" w:customStyle="1" w:styleId="F59EFCB4E3704ED3ADB859C151326AF1">
    <w:name w:val="F59EFCB4E3704ED3ADB859C151326AF1"/>
    <w:rsid w:val="006C3CDC"/>
  </w:style>
  <w:style w:type="paragraph" w:customStyle="1" w:styleId="BE8B4AA8A63D44478B3C2A1ED5F8F0D3">
    <w:name w:val="BE8B4AA8A63D44478B3C2A1ED5F8F0D3"/>
    <w:rsid w:val="006C3CDC"/>
  </w:style>
  <w:style w:type="paragraph" w:customStyle="1" w:styleId="2D9AD324CC7B403F945ADE4673BB7DF5">
    <w:name w:val="2D9AD324CC7B403F945ADE4673BB7DF5"/>
    <w:rsid w:val="006C3CDC"/>
  </w:style>
  <w:style w:type="paragraph" w:customStyle="1" w:styleId="268122A47A564FA380498D5629E46D3F">
    <w:name w:val="268122A47A564FA380498D5629E46D3F"/>
    <w:rsid w:val="006C3CDC"/>
  </w:style>
  <w:style w:type="paragraph" w:customStyle="1" w:styleId="E445D1E8450C4E6E801AE573BF2563FD">
    <w:name w:val="E445D1E8450C4E6E801AE573BF2563FD"/>
    <w:rsid w:val="006C3CDC"/>
  </w:style>
  <w:style w:type="paragraph" w:customStyle="1" w:styleId="C47D5DEB20294E9D863E00534F015EAA">
    <w:name w:val="C47D5DEB20294E9D863E00534F015EAA"/>
    <w:rsid w:val="006C3CDC"/>
  </w:style>
  <w:style w:type="paragraph" w:customStyle="1" w:styleId="B8EFD1366331439FB79FA612F8222CF6">
    <w:name w:val="B8EFD1366331439FB79FA612F8222CF6"/>
    <w:rsid w:val="006C3CDC"/>
  </w:style>
  <w:style w:type="paragraph" w:customStyle="1" w:styleId="3945EE01E65F48F68A483262E268C654">
    <w:name w:val="3945EE01E65F48F68A483262E268C654"/>
    <w:rsid w:val="006C3CDC"/>
  </w:style>
  <w:style w:type="paragraph" w:customStyle="1" w:styleId="90E2AD58FB394605896D9B062B0840DB">
    <w:name w:val="90E2AD58FB394605896D9B062B0840DB"/>
    <w:rsid w:val="006C3CDC"/>
  </w:style>
  <w:style w:type="paragraph" w:customStyle="1" w:styleId="55814B52DB1442788BE07ABA6D071E6D">
    <w:name w:val="55814B52DB1442788BE07ABA6D071E6D"/>
    <w:rsid w:val="006C3CDC"/>
  </w:style>
  <w:style w:type="paragraph" w:customStyle="1" w:styleId="B9FC493DDE734859B9B24C42D92F76EF">
    <w:name w:val="B9FC493DDE734859B9B24C42D92F76EF"/>
    <w:rsid w:val="006C3CDC"/>
  </w:style>
  <w:style w:type="paragraph" w:customStyle="1" w:styleId="A474541B07E445DA83F569786D55435F">
    <w:name w:val="A474541B07E445DA83F569786D55435F"/>
    <w:rsid w:val="006C3CDC"/>
  </w:style>
  <w:style w:type="paragraph" w:customStyle="1" w:styleId="9EDE79602F6D4B2893F4CBC1FD27EA82">
    <w:name w:val="9EDE79602F6D4B2893F4CBC1FD27EA82"/>
    <w:rsid w:val="006C3CDC"/>
  </w:style>
  <w:style w:type="paragraph" w:customStyle="1" w:styleId="1D695837AF2F428E8CADB754B08E10CA">
    <w:name w:val="1D695837AF2F428E8CADB754B08E10CA"/>
    <w:rsid w:val="006C3CDC"/>
  </w:style>
  <w:style w:type="paragraph" w:customStyle="1" w:styleId="7455B669953845A2ACE70D6D190BA98A">
    <w:name w:val="7455B669953845A2ACE70D6D190BA98A"/>
    <w:rsid w:val="006C3CDC"/>
  </w:style>
  <w:style w:type="paragraph" w:customStyle="1" w:styleId="63CE443FBA56428F8E353E150311E1E3">
    <w:name w:val="63CE443FBA56428F8E353E150311E1E3"/>
    <w:rsid w:val="006C3CDC"/>
  </w:style>
  <w:style w:type="paragraph" w:customStyle="1" w:styleId="41C727DC9195450887DE27CAD6A54E28">
    <w:name w:val="41C727DC9195450887DE27CAD6A54E28"/>
    <w:rsid w:val="006C3CDC"/>
  </w:style>
  <w:style w:type="paragraph" w:customStyle="1" w:styleId="F0F258B0753D4FC48BC959CDDC2ED846">
    <w:name w:val="F0F258B0753D4FC48BC959CDDC2ED846"/>
    <w:rsid w:val="006C3CDC"/>
  </w:style>
  <w:style w:type="paragraph" w:customStyle="1" w:styleId="B834F07CE1044415863BDCA7DB71F65D">
    <w:name w:val="B834F07CE1044415863BDCA7DB71F65D"/>
    <w:rsid w:val="006C3CDC"/>
  </w:style>
  <w:style w:type="paragraph" w:customStyle="1" w:styleId="C3AE4356A88341AE839173DFED475DF7">
    <w:name w:val="C3AE4356A88341AE839173DFED475DF7"/>
    <w:rsid w:val="006C3CDC"/>
  </w:style>
  <w:style w:type="paragraph" w:customStyle="1" w:styleId="20853F683B314416A4A9F05589C79B59">
    <w:name w:val="20853F683B314416A4A9F05589C79B59"/>
    <w:rsid w:val="006C3CDC"/>
  </w:style>
  <w:style w:type="paragraph" w:customStyle="1" w:styleId="A1D1AE2C41784BB980471DCE3CCC7D12">
    <w:name w:val="A1D1AE2C41784BB980471DCE3CCC7D12"/>
    <w:rsid w:val="006C3CDC"/>
  </w:style>
  <w:style w:type="paragraph" w:customStyle="1" w:styleId="018050BAA49F45AFB3BD3B20E8D39681">
    <w:name w:val="018050BAA49F45AFB3BD3B20E8D39681"/>
    <w:rsid w:val="006C3CDC"/>
  </w:style>
  <w:style w:type="paragraph" w:customStyle="1" w:styleId="C7E92E0DFCAC40E09AF8AFA86C1CFDAE">
    <w:name w:val="C7E92E0DFCAC40E09AF8AFA86C1CFDAE"/>
    <w:rsid w:val="006C3CDC"/>
  </w:style>
  <w:style w:type="paragraph" w:customStyle="1" w:styleId="DB8E6A81CD1F4CFEA14CBED2D97D80FE">
    <w:name w:val="DB8E6A81CD1F4CFEA14CBED2D97D80FE"/>
    <w:rsid w:val="006C3CDC"/>
  </w:style>
  <w:style w:type="paragraph" w:customStyle="1" w:styleId="96750BB684984EC2B0296AFE17A4096B">
    <w:name w:val="96750BB684984EC2B0296AFE17A4096B"/>
    <w:rsid w:val="006C3CDC"/>
  </w:style>
  <w:style w:type="paragraph" w:customStyle="1" w:styleId="666BC508A48A4369903A23AF9982461E">
    <w:name w:val="666BC508A48A4369903A23AF9982461E"/>
    <w:rsid w:val="006C3CDC"/>
  </w:style>
  <w:style w:type="paragraph" w:customStyle="1" w:styleId="16FD00A79E224639A2143743520586E3">
    <w:name w:val="16FD00A79E224639A2143743520586E3"/>
    <w:rsid w:val="006C3CDC"/>
  </w:style>
  <w:style w:type="paragraph" w:customStyle="1" w:styleId="B644A884EFC3422DB3DDA2C7DA16E1FF">
    <w:name w:val="B644A884EFC3422DB3DDA2C7DA16E1FF"/>
    <w:rsid w:val="006C3CDC"/>
  </w:style>
  <w:style w:type="paragraph" w:customStyle="1" w:styleId="EB3878EA60944BCF98593D4BC6100DF9">
    <w:name w:val="EB3878EA60944BCF98593D4BC6100DF9"/>
    <w:rsid w:val="006C3CDC"/>
  </w:style>
  <w:style w:type="paragraph" w:customStyle="1" w:styleId="DD5673ED28D540798AB795B21E96838A">
    <w:name w:val="DD5673ED28D540798AB795B21E96838A"/>
    <w:rsid w:val="006C3CDC"/>
  </w:style>
  <w:style w:type="paragraph" w:customStyle="1" w:styleId="A0C40F62EB114BB58EC87442FB09A936">
    <w:name w:val="A0C40F62EB114BB58EC87442FB09A936"/>
    <w:rsid w:val="006C3CDC"/>
  </w:style>
  <w:style w:type="paragraph" w:customStyle="1" w:styleId="9DBF5C24931F4851AF68650BC2188564">
    <w:name w:val="9DBF5C24931F4851AF68650BC2188564"/>
    <w:rsid w:val="006C3CDC"/>
  </w:style>
  <w:style w:type="paragraph" w:customStyle="1" w:styleId="63209658CB6548CC854B948A5060E9F0">
    <w:name w:val="63209658CB6548CC854B948A5060E9F0"/>
    <w:rsid w:val="006C3CDC"/>
  </w:style>
  <w:style w:type="paragraph" w:customStyle="1" w:styleId="1EF4FF58484A4FE9B773F30C14AC7984">
    <w:name w:val="1EF4FF58484A4FE9B773F30C14AC7984"/>
    <w:rsid w:val="006C3CDC"/>
  </w:style>
  <w:style w:type="paragraph" w:customStyle="1" w:styleId="3890758EC0004BFBBCB4BA8CB80FD2D2">
    <w:name w:val="3890758EC0004BFBBCB4BA8CB80FD2D2"/>
    <w:rsid w:val="006C3CDC"/>
  </w:style>
  <w:style w:type="paragraph" w:customStyle="1" w:styleId="E6123150B7364727B182ADD701B962C6">
    <w:name w:val="E6123150B7364727B182ADD701B962C6"/>
    <w:rsid w:val="006C3CDC"/>
  </w:style>
  <w:style w:type="paragraph" w:customStyle="1" w:styleId="458F74B49BDE4530923CA4F326069A83">
    <w:name w:val="458F74B49BDE4530923CA4F326069A83"/>
    <w:rsid w:val="006C3CDC"/>
  </w:style>
  <w:style w:type="paragraph" w:customStyle="1" w:styleId="B566561849C24F38BE48F6D5DC9B75F3">
    <w:name w:val="B566561849C24F38BE48F6D5DC9B75F3"/>
    <w:rsid w:val="006C3CDC"/>
  </w:style>
  <w:style w:type="paragraph" w:customStyle="1" w:styleId="8A0601B58E83412D9B45FCECD08BB78A">
    <w:name w:val="8A0601B58E83412D9B45FCECD08BB78A"/>
    <w:rsid w:val="006C3CDC"/>
  </w:style>
  <w:style w:type="paragraph" w:customStyle="1" w:styleId="1D1016AF8B24405AAFCC765A1450851E">
    <w:name w:val="1D1016AF8B24405AAFCC765A1450851E"/>
    <w:rsid w:val="006C3CDC"/>
  </w:style>
  <w:style w:type="paragraph" w:customStyle="1" w:styleId="C8AE9138D9864B2A9ED6B4A94A198E32">
    <w:name w:val="C8AE9138D9864B2A9ED6B4A94A198E32"/>
    <w:rsid w:val="006C3CDC"/>
  </w:style>
  <w:style w:type="paragraph" w:customStyle="1" w:styleId="4E49E7DE05C648C9A3AFDC8282C553B3">
    <w:name w:val="4E49E7DE05C648C9A3AFDC8282C553B3"/>
    <w:rsid w:val="006C3CDC"/>
  </w:style>
  <w:style w:type="paragraph" w:customStyle="1" w:styleId="EF17400F646B45A987154293B0A4CA45">
    <w:name w:val="EF17400F646B45A987154293B0A4CA45"/>
    <w:rsid w:val="006C3CDC"/>
  </w:style>
  <w:style w:type="paragraph" w:customStyle="1" w:styleId="86FB575760504A34B33E026770730CB0">
    <w:name w:val="86FB575760504A34B33E026770730CB0"/>
    <w:rsid w:val="006C3CDC"/>
  </w:style>
  <w:style w:type="paragraph" w:customStyle="1" w:styleId="BE0D8BB4CCDA43FC8BA6E83102F34C92">
    <w:name w:val="BE0D8BB4CCDA43FC8BA6E83102F34C92"/>
    <w:rsid w:val="006C3CDC"/>
  </w:style>
  <w:style w:type="paragraph" w:customStyle="1" w:styleId="7CDB29B7FCFB4CE9B02C49FF0269E218">
    <w:name w:val="7CDB29B7FCFB4CE9B02C49FF0269E218"/>
    <w:rsid w:val="006C3CDC"/>
  </w:style>
  <w:style w:type="paragraph" w:customStyle="1" w:styleId="70D3B86EAE9C4B1B9DF507C9351926D5">
    <w:name w:val="70D3B86EAE9C4B1B9DF507C9351926D5"/>
    <w:rsid w:val="006C3CDC"/>
  </w:style>
  <w:style w:type="paragraph" w:customStyle="1" w:styleId="DAEDEE4AC4144C5FB0249735AE7FB39F">
    <w:name w:val="DAEDEE4AC4144C5FB0249735AE7FB39F"/>
    <w:rsid w:val="006C3CDC"/>
  </w:style>
  <w:style w:type="paragraph" w:customStyle="1" w:styleId="921E0B6882B34CDFA90509B34738ADC2">
    <w:name w:val="921E0B6882B34CDFA90509B34738ADC2"/>
    <w:rsid w:val="006C3CDC"/>
  </w:style>
  <w:style w:type="paragraph" w:customStyle="1" w:styleId="1C58A90159FD473F90BC609A440AED87">
    <w:name w:val="1C58A90159FD473F90BC609A440AED87"/>
    <w:rsid w:val="006C3CDC"/>
  </w:style>
  <w:style w:type="paragraph" w:customStyle="1" w:styleId="BF68AB3E248C4617BBBA3B9FE92159F0">
    <w:name w:val="BF68AB3E248C4617BBBA3B9FE92159F0"/>
    <w:rsid w:val="006C3CDC"/>
  </w:style>
  <w:style w:type="paragraph" w:customStyle="1" w:styleId="3CD141BE1E6447858167E21A8BBAC435">
    <w:name w:val="3CD141BE1E6447858167E21A8BBAC435"/>
    <w:rsid w:val="006C3CDC"/>
  </w:style>
  <w:style w:type="paragraph" w:customStyle="1" w:styleId="DB9B782E681744A8A971A455B6EB238C">
    <w:name w:val="DB9B782E681744A8A971A455B6EB238C"/>
    <w:rsid w:val="006C3CDC"/>
  </w:style>
  <w:style w:type="paragraph" w:customStyle="1" w:styleId="6D68C871516A485DBC0750A6D4D38EA1">
    <w:name w:val="6D68C871516A485DBC0750A6D4D38EA1"/>
    <w:rsid w:val="006C3CDC"/>
  </w:style>
  <w:style w:type="paragraph" w:customStyle="1" w:styleId="D4B4C03026204586BF9DC12B42710C19">
    <w:name w:val="D4B4C03026204586BF9DC12B42710C19"/>
    <w:rsid w:val="006C3CDC"/>
  </w:style>
  <w:style w:type="paragraph" w:customStyle="1" w:styleId="1F18E5CE32D84ED394E2B85360DE1171">
    <w:name w:val="1F18E5CE32D84ED394E2B85360DE1171"/>
    <w:rsid w:val="006C3CDC"/>
  </w:style>
  <w:style w:type="paragraph" w:customStyle="1" w:styleId="8B99E37D66DD41A6A3EDF3EF05A6ADD1">
    <w:name w:val="8B99E37D66DD41A6A3EDF3EF05A6ADD1"/>
    <w:rsid w:val="006C3CDC"/>
  </w:style>
  <w:style w:type="paragraph" w:customStyle="1" w:styleId="70D70E6CA6104C62B4C93891F28198F3">
    <w:name w:val="70D70E6CA6104C62B4C93891F28198F3"/>
    <w:rsid w:val="006C3CDC"/>
  </w:style>
  <w:style w:type="paragraph" w:customStyle="1" w:styleId="6C5D98E890D04325BA4E7007C914755E">
    <w:name w:val="6C5D98E890D04325BA4E7007C914755E"/>
    <w:rsid w:val="006C3CDC"/>
  </w:style>
  <w:style w:type="paragraph" w:customStyle="1" w:styleId="59251C2577E74E32A73CEBB5A70F5F45">
    <w:name w:val="59251C2577E74E32A73CEBB5A70F5F45"/>
    <w:rsid w:val="006C3CDC"/>
  </w:style>
  <w:style w:type="paragraph" w:customStyle="1" w:styleId="F3C4733AE21E4CB3940A59152B5700AF">
    <w:name w:val="F3C4733AE21E4CB3940A59152B5700AF"/>
    <w:rsid w:val="006C3CDC"/>
  </w:style>
  <w:style w:type="paragraph" w:customStyle="1" w:styleId="3D28BED91E4846F886A3F59D3B8AA505">
    <w:name w:val="3D28BED91E4846F886A3F59D3B8AA505"/>
    <w:rsid w:val="006C3CDC"/>
  </w:style>
  <w:style w:type="paragraph" w:customStyle="1" w:styleId="4480C416A56A400488BDEE7D4CB3C80D">
    <w:name w:val="4480C416A56A400488BDEE7D4CB3C80D"/>
    <w:rsid w:val="006C3CDC"/>
  </w:style>
  <w:style w:type="paragraph" w:customStyle="1" w:styleId="8F3DB8FAF918422488C2898D6BFCF2FB">
    <w:name w:val="8F3DB8FAF918422488C2898D6BFCF2FB"/>
    <w:rsid w:val="006C3CDC"/>
  </w:style>
  <w:style w:type="paragraph" w:customStyle="1" w:styleId="E10D4E3416D7415E80F4A45CC6696777">
    <w:name w:val="E10D4E3416D7415E80F4A45CC6696777"/>
    <w:rsid w:val="006C3CDC"/>
  </w:style>
  <w:style w:type="paragraph" w:customStyle="1" w:styleId="1C645C5289D24D0189B5540F8469435C">
    <w:name w:val="1C645C5289D24D0189B5540F8469435C"/>
    <w:rsid w:val="006C3CDC"/>
  </w:style>
  <w:style w:type="paragraph" w:customStyle="1" w:styleId="69ED71C0C28B41609CA6AD57B08C8DB5">
    <w:name w:val="69ED71C0C28B41609CA6AD57B08C8DB5"/>
    <w:rsid w:val="006C3CDC"/>
  </w:style>
  <w:style w:type="paragraph" w:customStyle="1" w:styleId="E2A993A8F4884C018A8694AB6581533B">
    <w:name w:val="E2A993A8F4884C018A8694AB6581533B"/>
    <w:rsid w:val="006C3CDC"/>
  </w:style>
  <w:style w:type="paragraph" w:customStyle="1" w:styleId="D8CBEAA30D114120BF60A9C18A504998">
    <w:name w:val="D8CBEAA30D114120BF60A9C18A504998"/>
    <w:rsid w:val="006C3CDC"/>
  </w:style>
  <w:style w:type="paragraph" w:customStyle="1" w:styleId="A06E01A2893F4F0BA907F8498E074077">
    <w:name w:val="A06E01A2893F4F0BA907F8498E074077"/>
    <w:rsid w:val="006C3CDC"/>
  </w:style>
  <w:style w:type="paragraph" w:customStyle="1" w:styleId="F98AEE1925D446EA9865E065BFFE8A6E">
    <w:name w:val="F98AEE1925D446EA9865E065BFFE8A6E"/>
    <w:rsid w:val="006C3CDC"/>
  </w:style>
  <w:style w:type="paragraph" w:customStyle="1" w:styleId="1549A1A38B374D2EBD476D7B60E9333A">
    <w:name w:val="1549A1A38B374D2EBD476D7B60E9333A"/>
    <w:rsid w:val="006C3CDC"/>
  </w:style>
  <w:style w:type="paragraph" w:customStyle="1" w:styleId="653D363EBEEC4667A8D239B818492AA7">
    <w:name w:val="653D363EBEEC4667A8D239B818492AA7"/>
    <w:rsid w:val="006C3CDC"/>
  </w:style>
  <w:style w:type="paragraph" w:customStyle="1" w:styleId="62C743FD975742CEAA3AC54855B437DA">
    <w:name w:val="62C743FD975742CEAA3AC54855B437DA"/>
    <w:rsid w:val="006C3CDC"/>
  </w:style>
  <w:style w:type="paragraph" w:customStyle="1" w:styleId="D6EB05E8E7F54510AC746D4DBE26B650">
    <w:name w:val="D6EB05E8E7F54510AC746D4DBE26B650"/>
    <w:rsid w:val="006C3CDC"/>
  </w:style>
  <w:style w:type="paragraph" w:customStyle="1" w:styleId="17C95C089EDF4B50BD5591E3E8419E06">
    <w:name w:val="17C95C089EDF4B50BD5591E3E8419E06"/>
    <w:rsid w:val="006C3CDC"/>
  </w:style>
  <w:style w:type="paragraph" w:customStyle="1" w:styleId="D482EEDFC279415491942180BE319CBE">
    <w:name w:val="D482EEDFC279415491942180BE319CBE"/>
    <w:rsid w:val="006C3CDC"/>
  </w:style>
  <w:style w:type="paragraph" w:customStyle="1" w:styleId="D08F36369CEC457A9269FA281209D511">
    <w:name w:val="D08F36369CEC457A9269FA281209D511"/>
    <w:rsid w:val="006C3CDC"/>
  </w:style>
  <w:style w:type="paragraph" w:customStyle="1" w:styleId="D94C5758EF4944F9A4FBDD7DC77E923B">
    <w:name w:val="D94C5758EF4944F9A4FBDD7DC77E923B"/>
    <w:rsid w:val="006C3CDC"/>
  </w:style>
  <w:style w:type="paragraph" w:customStyle="1" w:styleId="EF2DF05C2DAF476FA11AD7CCF9E0370C">
    <w:name w:val="EF2DF05C2DAF476FA11AD7CCF9E0370C"/>
    <w:rsid w:val="006C3CDC"/>
  </w:style>
  <w:style w:type="paragraph" w:customStyle="1" w:styleId="3D7977F8A83649A0B7EBB000C06F2B53">
    <w:name w:val="3D7977F8A83649A0B7EBB000C06F2B53"/>
    <w:rsid w:val="006C3CDC"/>
  </w:style>
  <w:style w:type="paragraph" w:customStyle="1" w:styleId="3D07F360E3B645DE9F261921FEFECA4C">
    <w:name w:val="3D07F360E3B645DE9F261921FEFECA4C"/>
    <w:rsid w:val="006C3CDC"/>
  </w:style>
  <w:style w:type="paragraph" w:customStyle="1" w:styleId="DB87FD65C198401F85ED6188FEB9CE7A">
    <w:name w:val="DB87FD65C198401F85ED6188FEB9CE7A"/>
    <w:rsid w:val="006C3CDC"/>
  </w:style>
  <w:style w:type="paragraph" w:customStyle="1" w:styleId="73CA621BC13442FB92E4E18A001C5809">
    <w:name w:val="73CA621BC13442FB92E4E18A001C5809"/>
    <w:rsid w:val="006C3CDC"/>
  </w:style>
  <w:style w:type="paragraph" w:customStyle="1" w:styleId="B89325B639204FF4A2169425A9B2CBB7">
    <w:name w:val="B89325B639204FF4A2169425A9B2CBB7"/>
    <w:rsid w:val="006C3CDC"/>
  </w:style>
  <w:style w:type="paragraph" w:customStyle="1" w:styleId="33C13637477E4DE89861DE9C31466A61">
    <w:name w:val="33C13637477E4DE89861DE9C31466A61"/>
    <w:rsid w:val="006C3CDC"/>
  </w:style>
  <w:style w:type="paragraph" w:customStyle="1" w:styleId="21FA05F1E102421496CA49FF53738FFA">
    <w:name w:val="21FA05F1E102421496CA49FF53738FFA"/>
    <w:rsid w:val="006C3CDC"/>
  </w:style>
  <w:style w:type="paragraph" w:customStyle="1" w:styleId="A37CE545AE9E4DA1B632E7312BA6C85E">
    <w:name w:val="A37CE545AE9E4DA1B632E7312BA6C85E"/>
    <w:rsid w:val="006C3CDC"/>
  </w:style>
  <w:style w:type="paragraph" w:customStyle="1" w:styleId="70E8BE246D0642C4B034FC971CB0DEF1">
    <w:name w:val="70E8BE246D0642C4B034FC971CB0DEF1"/>
    <w:rsid w:val="006C3CDC"/>
  </w:style>
  <w:style w:type="paragraph" w:customStyle="1" w:styleId="8BA068D7DC844CBB935AC38065A63246">
    <w:name w:val="8BA068D7DC844CBB935AC38065A63246"/>
    <w:rsid w:val="006C3CDC"/>
  </w:style>
  <w:style w:type="paragraph" w:customStyle="1" w:styleId="0B6C6E9AB92B4FEF8E75761F6ADC31B5">
    <w:name w:val="0B6C6E9AB92B4FEF8E75761F6ADC31B5"/>
    <w:rsid w:val="006C3CDC"/>
  </w:style>
  <w:style w:type="paragraph" w:customStyle="1" w:styleId="2D2DD45B737C4641956C6BEE5B4BB59C">
    <w:name w:val="2D2DD45B737C4641956C6BEE5B4BB59C"/>
    <w:rsid w:val="006C3CDC"/>
  </w:style>
  <w:style w:type="paragraph" w:customStyle="1" w:styleId="3FE4B411DCF2417C9860E4969E0B6F78">
    <w:name w:val="3FE4B411DCF2417C9860E4969E0B6F78"/>
    <w:rsid w:val="006C3CDC"/>
  </w:style>
  <w:style w:type="paragraph" w:customStyle="1" w:styleId="E3BBB13F3CF145AD83394218670BA996">
    <w:name w:val="E3BBB13F3CF145AD83394218670BA996"/>
    <w:rsid w:val="006C3CDC"/>
  </w:style>
  <w:style w:type="paragraph" w:customStyle="1" w:styleId="56B70DDF8ED843D198E94A54B9FF30F9">
    <w:name w:val="56B70DDF8ED843D198E94A54B9FF30F9"/>
    <w:rsid w:val="006C3CDC"/>
  </w:style>
  <w:style w:type="paragraph" w:customStyle="1" w:styleId="5017B839F46B4AEEB5257687667CFA1F">
    <w:name w:val="5017B839F46B4AEEB5257687667CFA1F"/>
    <w:rsid w:val="006C3CDC"/>
  </w:style>
  <w:style w:type="paragraph" w:customStyle="1" w:styleId="8E7D945C26604F07AD9EE1B37DE00153">
    <w:name w:val="8E7D945C26604F07AD9EE1B37DE00153"/>
    <w:rsid w:val="006C3CDC"/>
  </w:style>
  <w:style w:type="paragraph" w:customStyle="1" w:styleId="E889F00BFC884E538701A3ACDABCA1EC">
    <w:name w:val="E889F00BFC884E538701A3ACDABCA1EC"/>
    <w:rsid w:val="006C3CDC"/>
  </w:style>
  <w:style w:type="paragraph" w:customStyle="1" w:styleId="51FB4311B4FE4B338F3DB54D5939953D">
    <w:name w:val="51FB4311B4FE4B338F3DB54D5939953D"/>
    <w:rsid w:val="006C3CDC"/>
  </w:style>
  <w:style w:type="paragraph" w:customStyle="1" w:styleId="D15F461B364F4DA4B806561A346725A5">
    <w:name w:val="D15F461B364F4DA4B806561A346725A5"/>
    <w:rsid w:val="006C3CDC"/>
  </w:style>
  <w:style w:type="paragraph" w:customStyle="1" w:styleId="763F586E8BEC48A8B7F51EE56881064B">
    <w:name w:val="763F586E8BEC48A8B7F51EE56881064B"/>
    <w:rsid w:val="006C3CDC"/>
  </w:style>
  <w:style w:type="paragraph" w:customStyle="1" w:styleId="97D2B55780754DB7A8DC2B4C441A0ED5">
    <w:name w:val="97D2B55780754DB7A8DC2B4C441A0ED5"/>
    <w:rsid w:val="006C3CDC"/>
  </w:style>
  <w:style w:type="paragraph" w:customStyle="1" w:styleId="F70A153B8ADF494CA34B8F0002D9FB0E">
    <w:name w:val="F70A153B8ADF494CA34B8F0002D9FB0E"/>
    <w:rsid w:val="006C3CDC"/>
  </w:style>
  <w:style w:type="paragraph" w:customStyle="1" w:styleId="1C4FF179B45648D8911AB9B54F84E977">
    <w:name w:val="1C4FF179B45648D8911AB9B54F84E977"/>
    <w:rsid w:val="006C3CDC"/>
  </w:style>
  <w:style w:type="paragraph" w:customStyle="1" w:styleId="6D76097A16B14D9D8F5289F5791D9424">
    <w:name w:val="6D76097A16B14D9D8F5289F5791D9424"/>
    <w:rsid w:val="006C3CDC"/>
  </w:style>
  <w:style w:type="paragraph" w:customStyle="1" w:styleId="F565852F15BE47A7BDC1C9BE53D236E1">
    <w:name w:val="F565852F15BE47A7BDC1C9BE53D236E1"/>
    <w:rsid w:val="006C3CDC"/>
  </w:style>
  <w:style w:type="paragraph" w:customStyle="1" w:styleId="B8F6BD8611DC44C4A32E1FEB0F926E47">
    <w:name w:val="B8F6BD8611DC44C4A32E1FEB0F926E47"/>
    <w:rsid w:val="006C3CDC"/>
  </w:style>
  <w:style w:type="paragraph" w:customStyle="1" w:styleId="EC153A79832A43B084F47D8BEFAEEAFD">
    <w:name w:val="EC153A79832A43B084F47D8BEFAEEAFD"/>
    <w:rsid w:val="006C3CDC"/>
  </w:style>
  <w:style w:type="paragraph" w:customStyle="1" w:styleId="65E16E3CB30E407CB0DDB4B56CA4918A">
    <w:name w:val="65E16E3CB30E407CB0DDB4B56CA4918A"/>
    <w:rsid w:val="006C3CDC"/>
  </w:style>
  <w:style w:type="paragraph" w:customStyle="1" w:styleId="6B149F5FB93B42E1A5D5491A3E18E284">
    <w:name w:val="6B149F5FB93B42E1A5D5491A3E18E284"/>
    <w:rsid w:val="006C3CDC"/>
  </w:style>
  <w:style w:type="paragraph" w:customStyle="1" w:styleId="0E5F865BCF184374BCE56D42FAB0F096">
    <w:name w:val="0E5F865BCF184374BCE56D42FAB0F096"/>
    <w:rsid w:val="006C3CDC"/>
  </w:style>
  <w:style w:type="paragraph" w:customStyle="1" w:styleId="3118BA85B43845079137BBCF321A3AE1">
    <w:name w:val="3118BA85B43845079137BBCF321A3AE1"/>
    <w:rsid w:val="006C3CDC"/>
  </w:style>
  <w:style w:type="paragraph" w:customStyle="1" w:styleId="D9B0009ACA8C4C8BB7EB5DDA361EA0DF">
    <w:name w:val="D9B0009ACA8C4C8BB7EB5DDA361EA0DF"/>
    <w:rsid w:val="006C3CDC"/>
  </w:style>
  <w:style w:type="paragraph" w:customStyle="1" w:styleId="A3FEA640021D40F7B5C8E98705A8F394">
    <w:name w:val="A3FEA640021D40F7B5C8E98705A8F394"/>
    <w:rsid w:val="006C3CDC"/>
  </w:style>
  <w:style w:type="paragraph" w:customStyle="1" w:styleId="F601CCED1F27494BAF66C40EFF77F3C1">
    <w:name w:val="F601CCED1F27494BAF66C40EFF77F3C1"/>
    <w:rsid w:val="006C3CDC"/>
  </w:style>
  <w:style w:type="paragraph" w:customStyle="1" w:styleId="9E097308A2A34A798714B2FED802F387">
    <w:name w:val="9E097308A2A34A798714B2FED802F387"/>
    <w:rsid w:val="006C3CDC"/>
  </w:style>
  <w:style w:type="paragraph" w:customStyle="1" w:styleId="C5D6C2EE10DB425AA98909EA5E7C2871">
    <w:name w:val="C5D6C2EE10DB425AA98909EA5E7C2871"/>
    <w:rsid w:val="006C3CDC"/>
  </w:style>
  <w:style w:type="paragraph" w:customStyle="1" w:styleId="40535FB54DD6450BA9D2EEDD06542695">
    <w:name w:val="40535FB54DD6450BA9D2EEDD06542695"/>
    <w:rsid w:val="006C3CDC"/>
  </w:style>
  <w:style w:type="paragraph" w:customStyle="1" w:styleId="BECA69492ACE4CBB8A99D34E60DD2D3C">
    <w:name w:val="BECA69492ACE4CBB8A99D34E60DD2D3C"/>
    <w:rsid w:val="006C3CDC"/>
  </w:style>
  <w:style w:type="paragraph" w:customStyle="1" w:styleId="5FE4113DD29C4496960D232A90035168">
    <w:name w:val="5FE4113DD29C4496960D232A90035168"/>
    <w:rsid w:val="006C3CDC"/>
  </w:style>
  <w:style w:type="paragraph" w:customStyle="1" w:styleId="0252412930634028B6A9730EC24A0A4D">
    <w:name w:val="0252412930634028B6A9730EC24A0A4D"/>
    <w:rsid w:val="006C3CDC"/>
  </w:style>
  <w:style w:type="paragraph" w:customStyle="1" w:styleId="485574D6F2DE41789C539690836C5871">
    <w:name w:val="485574D6F2DE41789C539690836C5871"/>
    <w:rsid w:val="006C3CDC"/>
  </w:style>
  <w:style w:type="paragraph" w:customStyle="1" w:styleId="FE772FF8844648AC9F5CCCC33D736787">
    <w:name w:val="FE772FF8844648AC9F5CCCC33D736787"/>
    <w:rsid w:val="006C3CDC"/>
  </w:style>
  <w:style w:type="paragraph" w:customStyle="1" w:styleId="EE4A17A46C2B4F6C9F16BB9F654A2BE8">
    <w:name w:val="EE4A17A46C2B4F6C9F16BB9F654A2BE8"/>
    <w:rsid w:val="006C3CDC"/>
  </w:style>
  <w:style w:type="paragraph" w:customStyle="1" w:styleId="02118A28A15F445A9E0A7A4E295ADBD7">
    <w:name w:val="02118A28A15F445A9E0A7A4E295ADBD7"/>
    <w:rsid w:val="006C3CDC"/>
  </w:style>
  <w:style w:type="paragraph" w:customStyle="1" w:styleId="4287ACE4872546CF9FA670D33473A58A">
    <w:name w:val="4287ACE4872546CF9FA670D33473A58A"/>
    <w:rsid w:val="006C3CDC"/>
  </w:style>
  <w:style w:type="paragraph" w:customStyle="1" w:styleId="1BFB4D913A274D20885C3822D5FDC41E">
    <w:name w:val="1BFB4D913A274D20885C3822D5FDC41E"/>
    <w:rsid w:val="006C3CDC"/>
  </w:style>
  <w:style w:type="paragraph" w:customStyle="1" w:styleId="341CEB64BE794A0BB112A0254B13C6CB">
    <w:name w:val="341CEB64BE794A0BB112A0254B13C6CB"/>
    <w:rsid w:val="006C3CDC"/>
  </w:style>
  <w:style w:type="paragraph" w:customStyle="1" w:styleId="5B4DDF1DFAE549C2936641DFA28D8F6F">
    <w:name w:val="5B4DDF1DFAE549C2936641DFA28D8F6F"/>
    <w:rsid w:val="006C3CDC"/>
  </w:style>
  <w:style w:type="paragraph" w:customStyle="1" w:styleId="25D63A6D05AD4B999706900176F1560B">
    <w:name w:val="25D63A6D05AD4B999706900176F1560B"/>
    <w:rsid w:val="006C3CDC"/>
  </w:style>
  <w:style w:type="paragraph" w:customStyle="1" w:styleId="3F7BC9601D034AAFBA6C2FE8A0928795">
    <w:name w:val="3F7BC9601D034AAFBA6C2FE8A0928795"/>
    <w:rsid w:val="006C3CDC"/>
  </w:style>
  <w:style w:type="paragraph" w:customStyle="1" w:styleId="9E6905816C3A44B399BC1CE20E2B7596">
    <w:name w:val="9E6905816C3A44B399BC1CE20E2B7596"/>
    <w:rsid w:val="006C3CDC"/>
  </w:style>
  <w:style w:type="paragraph" w:customStyle="1" w:styleId="F649342EAB1142E396950348965A981C">
    <w:name w:val="F649342EAB1142E396950348965A981C"/>
    <w:rsid w:val="006C3CDC"/>
  </w:style>
  <w:style w:type="paragraph" w:customStyle="1" w:styleId="36666F3451D14C6089CEFFE31A1E76C7">
    <w:name w:val="36666F3451D14C6089CEFFE31A1E76C7"/>
    <w:rsid w:val="006C3CDC"/>
  </w:style>
  <w:style w:type="paragraph" w:customStyle="1" w:styleId="36CCD3E61E7C41C98779E67FB9699000">
    <w:name w:val="36CCD3E61E7C41C98779E67FB9699000"/>
    <w:rsid w:val="006C3CDC"/>
  </w:style>
  <w:style w:type="paragraph" w:customStyle="1" w:styleId="2FBA95095E724D318342679C2A60B353">
    <w:name w:val="2FBA95095E724D318342679C2A60B353"/>
    <w:rsid w:val="006C3CDC"/>
  </w:style>
  <w:style w:type="paragraph" w:customStyle="1" w:styleId="050F962CC7BB4AC5902658CBD367C2D3">
    <w:name w:val="050F962CC7BB4AC5902658CBD367C2D3"/>
    <w:rsid w:val="006C3CDC"/>
  </w:style>
  <w:style w:type="paragraph" w:customStyle="1" w:styleId="973AA11AB4154FFB8871F3621D76C561">
    <w:name w:val="973AA11AB4154FFB8871F3621D76C561"/>
    <w:rsid w:val="006C3CDC"/>
  </w:style>
  <w:style w:type="paragraph" w:customStyle="1" w:styleId="F3F8436990F14B2BB5CE8159A559B4E0">
    <w:name w:val="F3F8436990F14B2BB5CE8159A559B4E0"/>
    <w:rsid w:val="006C3CDC"/>
  </w:style>
  <w:style w:type="paragraph" w:customStyle="1" w:styleId="8727D7C5DAD643F9B916ACCDB14E1307">
    <w:name w:val="8727D7C5DAD643F9B916ACCDB14E1307"/>
    <w:rsid w:val="006C3CDC"/>
  </w:style>
  <w:style w:type="paragraph" w:customStyle="1" w:styleId="3B68B20DA46C4F7FBD8240B2E1DD16D0">
    <w:name w:val="3B68B20DA46C4F7FBD8240B2E1DD16D0"/>
    <w:rsid w:val="006C3CDC"/>
  </w:style>
  <w:style w:type="paragraph" w:customStyle="1" w:styleId="0439C170378544E6A0AA845FDEBDF37A">
    <w:name w:val="0439C170378544E6A0AA845FDEBDF37A"/>
    <w:rsid w:val="006C3CDC"/>
  </w:style>
  <w:style w:type="paragraph" w:customStyle="1" w:styleId="456BD70959C0437EAD923D45D8D87143">
    <w:name w:val="456BD70959C0437EAD923D45D8D87143"/>
    <w:rsid w:val="006C3CDC"/>
  </w:style>
  <w:style w:type="paragraph" w:customStyle="1" w:styleId="0FD00A735E5B439BB8D982E675281E51">
    <w:name w:val="0FD00A735E5B439BB8D982E675281E51"/>
    <w:rsid w:val="006C3CDC"/>
  </w:style>
  <w:style w:type="paragraph" w:customStyle="1" w:styleId="C14CD6038EFF4375815096022345B5BF">
    <w:name w:val="C14CD6038EFF4375815096022345B5BF"/>
    <w:rsid w:val="006C3CDC"/>
  </w:style>
  <w:style w:type="paragraph" w:customStyle="1" w:styleId="752AF30471E048E2B060BEA78C63A782">
    <w:name w:val="752AF30471E048E2B060BEA78C63A782"/>
    <w:rsid w:val="006C3CDC"/>
  </w:style>
  <w:style w:type="paragraph" w:customStyle="1" w:styleId="6892C522E8D04ADBBBB679464A91DEAB">
    <w:name w:val="6892C522E8D04ADBBBB679464A91DEAB"/>
    <w:rsid w:val="006C3CDC"/>
  </w:style>
  <w:style w:type="paragraph" w:customStyle="1" w:styleId="E136D6F913334397825FFF7EBB043D61">
    <w:name w:val="E136D6F913334397825FFF7EBB043D61"/>
    <w:rsid w:val="006C3CDC"/>
  </w:style>
  <w:style w:type="paragraph" w:customStyle="1" w:styleId="697F8E333F094F08A483798FE466B8F5">
    <w:name w:val="697F8E333F094F08A483798FE466B8F5"/>
    <w:rsid w:val="006C3CDC"/>
  </w:style>
  <w:style w:type="paragraph" w:customStyle="1" w:styleId="59D86FF3F16D4A198B050752740695F7">
    <w:name w:val="59D86FF3F16D4A198B050752740695F7"/>
    <w:rsid w:val="006C3CDC"/>
  </w:style>
  <w:style w:type="paragraph" w:customStyle="1" w:styleId="EC9AA76C6A514736B45414DE09C06FA5">
    <w:name w:val="EC9AA76C6A514736B45414DE09C06FA5"/>
    <w:rsid w:val="006C3CDC"/>
  </w:style>
  <w:style w:type="paragraph" w:customStyle="1" w:styleId="43C35975F3BE492289DBFCC5FB3EBBD5">
    <w:name w:val="43C35975F3BE492289DBFCC5FB3EBBD5"/>
    <w:rsid w:val="006C3CDC"/>
  </w:style>
  <w:style w:type="paragraph" w:customStyle="1" w:styleId="35D525239A2A4D018ED3D105DAEEB122">
    <w:name w:val="35D525239A2A4D018ED3D105DAEEB122"/>
    <w:rsid w:val="006C3CDC"/>
  </w:style>
  <w:style w:type="paragraph" w:customStyle="1" w:styleId="7FDA42A2485E4BE8BDA3BDB08468728B">
    <w:name w:val="7FDA42A2485E4BE8BDA3BDB08468728B"/>
    <w:rsid w:val="006C3CDC"/>
  </w:style>
  <w:style w:type="paragraph" w:customStyle="1" w:styleId="4A967B30561F4EB980BDE26D3FB48934">
    <w:name w:val="4A967B30561F4EB980BDE26D3FB48934"/>
    <w:rsid w:val="006C3CDC"/>
  </w:style>
  <w:style w:type="paragraph" w:customStyle="1" w:styleId="604CB1FCC50D4CFDACBD90DC58F19148">
    <w:name w:val="604CB1FCC50D4CFDACBD90DC58F19148"/>
    <w:rsid w:val="006C3CDC"/>
  </w:style>
  <w:style w:type="paragraph" w:customStyle="1" w:styleId="49E4A21B730F4CD2961BCAE200D829A6">
    <w:name w:val="49E4A21B730F4CD2961BCAE200D829A6"/>
    <w:rsid w:val="006C3CDC"/>
  </w:style>
  <w:style w:type="paragraph" w:customStyle="1" w:styleId="1663E5FA4B9F4FDB9AF9CFAB652893C2">
    <w:name w:val="1663E5FA4B9F4FDB9AF9CFAB652893C2"/>
    <w:rsid w:val="006C3CDC"/>
  </w:style>
  <w:style w:type="paragraph" w:customStyle="1" w:styleId="B25A9AAE646D4F28B38CFEFAF1CE987E">
    <w:name w:val="B25A9AAE646D4F28B38CFEFAF1CE987E"/>
    <w:rsid w:val="006C3CDC"/>
  </w:style>
  <w:style w:type="paragraph" w:customStyle="1" w:styleId="C2DCB3A38BA14040A981252C5C0815E6">
    <w:name w:val="C2DCB3A38BA14040A981252C5C0815E6"/>
    <w:rsid w:val="006C3CDC"/>
  </w:style>
  <w:style w:type="paragraph" w:customStyle="1" w:styleId="1B94688368CE4757A3F42DE691AF1852">
    <w:name w:val="1B94688368CE4757A3F42DE691AF1852"/>
    <w:rsid w:val="006C3CDC"/>
  </w:style>
  <w:style w:type="paragraph" w:customStyle="1" w:styleId="909FCC86A8A5437D937340F25AB46451">
    <w:name w:val="909FCC86A8A5437D937340F25AB46451"/>
    <w:rsid w:val="006C3CDC"/>
  </w:style>
  <w:style w:type="paragraph" w:customStyle="1" w:styleId="493F66D13E6A4208BBAEBECC8BBA5222">
    <w:name w:val="493F66D13E6A4208BBAEBECC8BBA5222"/>
    <w:rsid w:val="006C3CDC"/>
  </w:style>
  <w:style w:type="paragraph" w:customStyle="1" w:styleId="47015EAC2F13487F8790A8B53D6CE3FC">
    <w:name w:val="47015EAC2F13487F8790A8B53D6CE3FC"/>
    <w:rsid w:val="006C3CDC"/>
  </w:style>
  <w:style w:type="paragraph" w:customStyle="1" w:styleId="7EC8FE53F42542F6AC2DF0AD5EC3D590">
    <w:name w:val="7EC8FE53F42542F6AC2DF0AD5EC3D590"/>
    <w:rsid w:val="006C3CDC"/>
  </w:style>
  <w:style w:type="paragraph" w:customStyle="1" w:styleId="9766203C151D4B2896431D09AD656366">
    <w:name w:val="9766203C151D4B2896431D09AD656366"/>
    <w:rsid w:val="006C3CDC"/>
  </w:style>
  <w:style w:type="paragraph" w:customStyle="1" w:styleId="75CCC7543B224E769129C85D8C216EAA">
    <w:name w:val="75CCC7543B224E769129C85D8C216EAA"/>
    <w:rsid w:val="006C3CDC"/>
  </w:style>
  <w:style w:type="paragraph" w:customStyle="1" w:styleId="FBAE47B06D704DE5AD948A559715495A">
    <w:name w:val="FBAE47B06D704DE5AD948A559715495A"/>
    <w:rsid w:val="006C3CDC"/>
  </w:style>
  <w:style w:type="paragraph" w:customStyle="1" w:styleId="2B571327D2144419AD57E90E753AB9E1">
    <w:name w:val="2B571327D2144419AD57E90E753AB9E1"/>
    <w:rsid w:val="006C3CDC"/>
  </w:style>
  <w:style w:type="paragraph" w:customStyle="1" w:styleId="67A01FFF681F4E99AE077B3E8A323968">
    <w:name w:val="67A01FFF681F4E99AE077B3E8A323968"/>
    <w:rsid w:val="006C3CDC"/>
  </w:style>
  <w:style w:type="paragraph" w:customStyle="1" w:styleId="3E8FC62662674066B205B53EC416D8C4">
    <w:name w:val="3E8FC62662674066B205B53EC416D8C4"/>
    <w:rsid w:val="006C3CDC"/>
  </w:style>
  <w:style w:type="paragraph" w:customStyle="1" w:styleId="33AE434C85B3428685AE9467C796D03D">
    <w:name w:val="33AE434C85B3428685AE9467C796D03D"/>
    <w:rsid w:val="006C3CDC"/>
  </w:style>
  <w:style w:type="paragraph" w:customStyle="1" w:styleId="84BB06512939441B80BC75893CC31EC2">
    <w:name w:val="84BB06512939441B80BC75893CC31EC2"/>
    <w:rsid w:val="006C3CDC"/>
  </w:style>
  <w:style w:type="paragraph" w:customStyle="1" w:styleId="AC2E46B98735454DAECCC1427A1E64E6">
    <w:name w:val="AC2E46B98735454DAECCC1427A1E64E6"/>
    <w:rsid w:val="006C3CDC"/>
  </w:style>
  <w:style w:type="paragraph" w:customStyle="1" w:styleId="2AA519E2C24843C5A6879ADCB5302BCB">
    <w:name w:val="2AA519E2C24843C5A6879ADCB5302BCB"/>
    <w:rsid w:val="006C3CDC"/>
  </w:style>
  <w:style w:type="paragraph" w:customStyle="1" w:styleId="D15C18F7C0534D49BF7C40EF99CD0D21">
    <w:name w:val="D15C18F7C0534D49BF7C40EF99CD0D21"/>
    <w:rsid w:val="006C3CDC"/>
  </w:style>
  <w:style w:type="paragraph" w:customStyle="1" w:styleId="8E335E0994E54787B4BD4A26AAEF6CA5">
    <w:name w:val="8E335E0994E54787B4BD4A26AAEF6CA5"/>
    <w:rsid w:val="006C3CDC"/>
  </w:style>
  <w:style w:type="paragraph" w:customStyle="1" w:styleId="08B190C7950641F1A09A326FC5F027C6">
    <w:name w:val="08B190C7950641F1A09A326FC5F027C6"/>
    <w:rsid w:val="006C3CDC"/>
  </w:style>
  <w:style w:type="paragraph" w:customStyle="1" w:styleId="66A3013D322E4EFB9805DCE71D119C9F">
    <w:name w:val="66A3013D322E4EFB9805DCE71D119C9F"/>
    <w:rsid w:val="006C3CDC"/>
  </w:style>
  <w:style w:type="paragraph" w:customStyle="1" w:styleId="4C6D83C963294D528611286CE3E3D0AD">
    <w:name w:val="4C6D83C963294D528611286CE3E3D0AD"/>
    <w:rsid w:val="006C3CDC"/>
  </w:style>
  <w:style w:type="paragraph" w:customStyle="1" w:styleId="9CC90E6446924053B6AFD35198152FA9">
    <w:name w:val="9CC90E6446924053B6AFD35198152FA9"/>
    <w:rsid w:val="006C3CDC"/>
  </w:style>
  <w:style w:type="paragraph" w:customStyle="1" w:styleId="273E0D4CC42243219B792E28F5493DD5">
    <w:name w:val="273E0D4CC42243219B792E28F5493DD5"/>
    <w:rsid w:val="006C3CDC"/>
  </w:style>
  <w:style w:type="paragraph" w:customStyle="1" w:styleId="6FC503BD8562402692E0C50D7641504F">
    <w:name w:val="6FC503BD8562402692E0C50D7641504F"/>
    <w:rsid w:val="006C3CDC"/>
  </w:style>
  <w:style w:type="paragraph" w:customStyle="1" w:styleId="503D67B8EFEF4B0A8D697A0EC0398785">
    <w:name w:val="503D67B8EFEF4B0A8D697A0EC0398785"/>
    <w:rsid w:val="006C3CDC"/>
  </w:style>
  <w:style w:type="paragraph" w:customStyle="1" w:styleId="32AA0B2D20344157BC42984720AA4A9A">
    <w:name w:val="32AA0B2D20344157BC42984720AA4A9A"/>
    <w:rsid w:val="006C3CDC"/>
  </w:style>
  <w:style w:type="paragraph" w:customStyle="1" w:styleId="52F7CADB455B48258B6AE47ED0757AE7">
    <w:name w:val="52F7CADB455B48258B6AE47ED0757AE7"/>
    <w:rsid w:val="006C3CDC"/>
  </w:style>
  <w:style w:type="paragraph" w:customStyle="1" w:styleId="348A5175417C4CD694AE1F646C221687">
    <w:name w:val="348A5175417C4CD694AE1F646C221687"/>
    <w:rsid w:val="006C3CDC"/>
  </w:style>
  <w:style w:type="paragraph" w:customStyle="1" w:styleId="F0A1DB66350B435FB1F29AA05F3669AC">
    <w:name w:val="F0A1DB66350B435FB1F29AA05F3669AC"/>
    <w:rsid w:val="006C3CDC"/>
  </w:style>
  <w:style w:type="paragraph" w:customStyle="1" w:styleId="2AF89D9B3B4F4535BEA68EC5043FCB1A">
    <w:name w:val="2AF89D9B3B4F4535BEA68EC5043FCB1A"/>
    <w:rsid w:val="006C3CDC"/>
  </w:style>
  <w:style w:type="paragraph" w:customStyle="1" w:styleId="386D13C82E0A4FF091AF8016ED39BAF5">
    <w:name w:val="386D13C82E0A4FF091AF8016ED39BAF5"/>
    <w:rsid w:val="006C3CDC"/>
  </w:style>
  <w:style w:type="paragraph" w:customStyle="1" w:styleId="F0BCD33A86BC47EB832A2EA41A73C1FD">
    <w:name w:val="F0BCD33A86BC47EB832A2EA41A73C1FD"/>
    <w:rsid w:val="006C3CDC"/>
  </w:style>
  <w:style w:type="paragraph" w:customStyle="1" w:styleId="668BAFD7127F4E879D561892238D489E">
    <w:name w:val="668BAFD7127F4E879D561892238D489E"/>
    <w:rsid w:val="006C3CDC"/>
  </w:style>
  <w:style w:type="paragraph" w:customStyle="1" w:styleId="94AD09E518E74AD589877F13CDCB7F4F">
    <w:name w:val="94AD09E518E74AD589877F13CDCB7F4F"/>
    <w:rsid w:val="006C3CDC"/>
  </w:style>
  <w:style w:type="paragraph" w:customStyle="1" w:styleId="2444E29345F2411FA46FFC2E73E823F5">
    <w:name w:val="2444E29345F2411FA46FFC2E73E823F5"/>
    <w:rsid w:val="006C3CDC"/>
  </w:style>
  <w:style w:type="paragraph" w:customStyle="1" w:styleId="EE2847A2DA3F46D298C38B0C3A05737E">
    <w:name w:val="EE2847A2DA3F46D298C38B0C3A05737E"/>
    <w:rsid w:val="006C3CDC"/>
  </w:style>
  <w:style w:type="paragraph" w:customStyle="1" w:styleId="68844C4117794D21B65EDFE0D21D77FA">
    <w:name w:val="68844C4117794D21B65EDFE0D21D77FA"/>
    <w:rsid w:val="006C3CDC"/>
  </w:style>
  <w:style w:type="paragraph" w:customStyle="1" w:styleId="42101532372E46F08B5BB159FCB9820F">
    <w:name w:val="42101532372E46F08B5BB159FCB9820F"/>
    <w:rsid w:val="006C3CDC"/>
  </w:style>
  <w:style w:type="paragraph" w:customStyle="1" w:styleId="9EF4019562CE4CDFAD7520F94C86A37B">
    <w:name w:val="9EF4019562CE4CDFAD7520F94C86A37B"/>
    <w:rsid w:val="006C3CDC"/>
  </w:style>
  <w:style w:type="paragraph" w:customStyle="1" w:styleId="2DCE0641EAC94399B658B741353864D7">
    <w:name w:val="2DCE0641EAC94399B658B741353864D7"/>
    <w:rsid w:val="006C3CDC"/>
  </w:style>
  <w:style w:type="paragraph" w:customStyle="1" w:styleId="BB404ABA3F4D443EA5FD6DA8C1120085">
    <w:name w:val="BB404ABA3F4D443EA5FD6DA8C1120085"/>
    <w:rsid w:val="006C3CDC"/>
  </w:style>
  <w:style w:type="paragraph" w:customStyle="1" w:styleId="A25848CC5C834975B6A9F6ED926DA574">
    <w:name w:val="A25848CC5C834975B6A9F6ED926DA574"/>
    <w:rsid w:val="006C3CDC"/>
  </w:style>
  <w:style w:type="paragraph" w:customStyle="1" w:styleId="748CECCD55E7471993B391738E3B6C67">
    <w:name w:val="748CECCD55E7471993B391738E3B6C67"/>
    <w:rsid w:val="006C3CDC"/>
  </w:style>
  <w:style w:type="paragraph" w:customStyle="1" w:styleId="C250F1C7279E413DBFFA4ABEEE0F8953">
    <w:name w:val="C250F1C7279E413DBFFA4ABEEE0F8953"/>
    <w:rsid w:val="006C3CDC"/>
  </w:style>
  <w:style w:type="paragraph" w:customStyle="1" w:styleId="CA67B68BF8DA4C6281DFD6FAFAA98AB9">
    <w:name w:val="CA67B68BF8DA4C6281DFD6FAFAA98AB9"/>
    <w:rsid w:val="006C3CDC"/>
  </w:style>
  <w:style w:type="paragraph" w:customStyle="1" w:styleId="1D96C4A68C2748838B81D2E52C83457D">
    <w:name w:val="1D96C4A68C2748838B81D2E52C83457D"/>
    <w:rsid w:val="006C3CDC"/>
  </w:style>
  <w:style w:type="paragraph" w:customStyle="1" w:styleId="CB5FF0B3252C4DA8928DCE5698BF7433">
    <w:name w:val="CB5FF0B3252C4DA8928DCE5698BF7433"/>
    <w:rsid w:val="006C3CDC"/>
  </w:style>
  <w:style w:type="paragraph" w:customStyle="1" w:styleId="79E0FE96FFF74A0CA1606E1012698A10">
    <w:name w:val="79E0FE96FFF74A0CA1606E1012698A10"/>
    <w:rsid w:val="006C3CDC"/>
  </w:style>
  <w:style w:type="paragraph" w:customStyle="1" w:styleId="3F5465F5A28D45B2BF55E5A268377DB8">
    <w:name w:val="3F5465F5A28D45B2BF55E5A268377DB8"/>
    <w:rsid w:val="006C3CDC"/>
  </w:style>
  <w:style w:type="paragraph" w:customStyle="1" w:styleId="ACDA08CD82A84AC8AB5144929340E24F">
    <w:name w:val="ACDA08CD82A84AC8AB5144929340E24F"/>
    <w:rsid w:val="006C3CDC"/>
  </w:style>
  <w:style w:type="paragraph" w:customStyle="1" w:styleId="EDA0F388460A476280C2E7F6790EECA0">
    <w:name w:val="EDA0F388460A476280C2E7F6790EECA0"/>
    <w:rsid w:val="006C3CDC"/>
  </w:style>
  <w:style w:type="paragraph" w:customStyle="1" w:styleId="7E43D1DAE7ED446797D56E872AC469EB">
    <w:name w:val="7E43D1DAE7ED446797D56E872AC469EB"/>
    <w:rsid w:val="006C3CDC"/>
  </w:style>
  <w:style w:type="paragraph" w:customStyle="1" w:styleId="A4E941EC402043A0A4435A02D2DA6D78">
    <w:name w:val="A4E941EC402043A0A4435A02D2DA6D78"/>
    <w:rsid w:val="006C3CDC"/>
  </w:style>
  <w:style w:type="paragraph" w:customStyle="1" w:styleId="64391531238645BFB7CD4FD0A4A2B1B0">
    <w:name w:val="64391531238645BFB7CD4FD0A4A2B1B0"/>
    <w:rsid w:val="006C3CDC"/>
  </w:style>
  <w:style w:type="paragraph" w:customStyle="1" w:styleId="A3E4530253954BD39525B4311F9432C3">
    <w:name w:val="A3E4530253954BD39525B4311F9432C3"/>
    <w:rsid w:val="006C3CDC"/>
  </w:style>
  <w:style w:type="paragraph" w:customStyle="1" w:styleId="D7CDFE16981C4EE3A14C6AAEAACDA020">
    <w:name w:val="D7CDFE16981C4EE3A14C6AAEAACDA020"/>
    <w:rsid w:val="006C3CDC"/>
  </w:style>
  <w:style w:type="paragraph" w:customStyle="1" w:styleId="E0835993205F4AA389CA222383FAA5FB">
    <w:name w:val="E0835993205F4AA389CA222383FAA5FB"/>
    <w:rsid w:val="006C3CDC"/>
  </w:style>
  <w:style w:type="paragraph" w:customStyle="1" w:styleId="C54ED0B1336547A1AA81D12798696F1E">
    <w:name w:val="C54ED0B1336547A1AA81D12798696F1E"/>
    <w:rsid w:val="006C3CDC"/>
  </w:style>
  <w:style w:type="paragraph" w:customStyle="1" w:styleId="988A98CBD6DA436F85FD0538E4526F92">
    <w:name w:val="988A98CBD6DA436F85FD0538E4526F92"/>
    <w:rsid w:val="006C3CDC"/>
  </w:style>
  <w:style w:type="paragraph" w:customStyle="1" w:styleId="7B08B47CC6A4403DA70DA4EFB81352BC">
    <w:name w:val="7B08B47CC6A4403DA70DA4EFB81352BC"/>
    <w:rsid w:val="006C3CDC"/>
  </w:style>
  <w:style w:type="paragraph" w:customStyle="1" w:styleId="15ED974D11C84C05B286D2522D2A0D88">
    <w:name w:val="15ED974D11C84C05B286D2522D2A0D88"/>
    <w:rsid w:val="006C3CDC"/>
  </w:style>
  <w:style w:type="paragraph" w:customStyle="1" w:styleId="8FB0432587FD4049AC0852562E5980E3">
    <w:name w:val="8FB0432587FD4049AC0852562E5980E3"/>
    <w:rsid w:val="006C3CDC"/>
  </w:style>
  <w:style w:type="paragraph" w:customStyle="1" w:styleId="EC2E35E48176429280A472648578D0F2">
    <w:name w:val="EC2E35E48176429280A472648578D0F2"/>
    <w:rsid w:val="006C3CDC"/>
  </w:style>
  <w:style w:type="paragraph" w:customStyle="1" w:styleId="B253149EF9B14E9998367B84263823FC">
    <w:name w:val="B253149EF9B14E9998367B84263823FC"/>
    <w:rsid w:val="006C3CDC"/>
  </w:style>
  <w:style w:type="paragraph" w:customStyle="1" w:styleId="16D76F726B5743AB851682DA738A3131">
    <w:name w:val="16D76F726B5743AB851682DA738A3131"/>
    <w:rsid w:val="006C3CDC"/>
  </w:style>
  <w:style w:type="paragraph" w:customStyle="1" w:styleId="41BC393D917142A1AF053F33909B0D37">
    <w:name w:val="41BC393D917142A1AF053F33909B0D37"/>
    <w:rsid w:val="006C3CDC"/>
  </w:style>
  <w:style w:type="paragraph" w:customStyle="1" w:styleId="7106CC0A6B824DC080FEB615C25C25BC">
    <w:name w:val="7106CC0A6B824DC080FEB615C25C25BC"/>
    <w:rsid w:val="006C3CDC"/>
  </w:style>
  <w:style w:type="paragraph" w:customStyle="1" w:styleId="5093B2F19F7440AE87EC587F3B827989">
    <w:name w:val="5093B2F19F7440AE87EC587F3B827989"/>
    <w:rsid w:val="006C3CDC"/>
  </w:style>
  <w:style w:type="paragraph" w:customStyle="1" w:styleId="ADE50C6AD80C489EBBAC97963CC1ED42">
    <w:name w:val="ADE50C6AD80C489EBBAC97963CC1ED42"/>
    <w:rsid w:val="006C3CDC"/>
  </w:style>
  <w:style w:type="paragraph" w:customStyle="1" w:styleId="B6027AD0332F4308B3C9B3AE53B93C61">
    <w:name w:val="B6027AD0332F4308B3C9B3AE53B93C61"/>
    <w:rsid w:val="006C3CDC"/>
  </w:style>
  <w:style w:type="paragraph" w:customStyle="1" w:styleId="A531957543904DF7A6FEF6342EBEFD28">
    <w:name w:val="A531957543904DF7A6FEF6342EBEFD28"/>
    <w:rsid w:val="006C3CDC"/>
  </w:style>
  <w:style w:type="paragraph" w:customStyle="1" w:styleId="E5F87A110FAF4B94AFC689B6F692D796">
    <w:name w:val="E5F87A110FAF4B94AFC689B6F692D796"/>
    <w:rsid w:val="006C3CDC"/>
  </w:style>
  <w:style w:type="paragraph" w:customStyle="1" w:styleId="93F4CE5D83D649A9A0E08A509E3A23BA">
    <w:name w:val="93F4CE5D83D649A9A0E08A509E3A23BA"/>
    <w:rsid w:val="006C3CDC"/>
  </w:style>
  <w:style w:type="paragraph" w:customStyle="1" w:styleId="9A3EFB6E51C549458A1CE7FB1FA3C6BF">
    <w:name w:val="9A3EFB6E51C549458A1CE7FB1FA3C6BF"/>
    <w:rsid w:val="006C3CDC"/>
  </w:style>
  <w:style w:type="paragraph" w:customStyle="1" w:styleId="6EBA9F1938A24A0C90175FE84386E0D1">
    <w:name w:val="6EBA9F1938A24A0C90175FE84386E0D1"/>
    <w:rsid w:val="006C3CDC"/>
  </w:style>
  <w:style w:type="paragraph" w:customStyle="1" w:styleId="D8CD670CF5F04FCA8DC0E53B88942421">
    <w:name w:val="D8CD670CF5F04FCA8DC0E53B88942421"/>
    <w:rsid w:val="006C3CDC"/>
  </w:style>
  <w:style w:type="paragraph" w:customStyle="1" w:styleId="28625300A27D4134802084B344956FA5">
    <w:name w:val="28625300A27D4134802084B344956FA5"/>
    <w:rsid w:val="006C3CDC"/>
  </w:style>
  <w:style w:type="paragraph" w:customStyle="1" w:styleId="5C217F0CD81443009D17ADFF4D230468">
    <w:name w:val="5C217F0CD81443009D17ADFF4D230468"/>
    <w:rsid w:val="006C3CDC"/>
  </w:style>
  <w:style w:type="paragraph" w:customStyle="1" w:styleId="43FB894729584AB8AF6BE4F40DFDEC50">
    <w:name w:val="43FB894729584AB8AF6BE4F40DFDEC50"/>
    <w:rsid w:val="006C3CDC"/>
  </w:style>
  <w:style w:type="paragraph" w:customStyle="1" w:styleId="EB62526E9D014ED2B2311CA240CB7A82">
    <w:name w:val="EB62526E9D014ED2B2311CA240CB7A82"/>
    <w:rsid w:val="006C3CDC"/>
  </w:style>
  <w:style w:type="paragraph" w:customStyle="1" w:styleId="BA2931F15358404C9C835FBE2550049A">
    <w:name w:val="BA2931F15358404C9C835FBE2550049A"/>
    <w:rsid w:val="006C3CDC"/>
  </w:style>
  <w:style w:type="paragraph" w:customStyle="1" w:styleId="153C47EB0F524235BF06AD1830C9900D">
    <w:name w:val="153C47EB0F524235BF06AD1830C9900D"/>
    <w:rsid w:val="006C3CDC"/>
  </w:style>
  <w:style w:type="paragraph" w:customStyle="1" w:styleId="05F7DD90C735414FB743B94AC867A25D">
    <w:name w:val="05F7DD90C735414FB743B94AC867A25D"/>
    <w:rsid w:val="006C3CDC"/>
  </w:style>
  <w:style w:type="paragraph" w:customStyle="1" w:styleId="25D6D0C3435A460BB9685D4ADA26D161">
    <w:name w:val="25D6D0C3435A460BB9685D4ADA26D161"/>
    <w:rsid w:val="006C3CDC"/>
  </w:style>
  <w:style w:type="paragraph" w:customStyle="1" w:styleId="547199C8CCBB4F3599356A2D7F62E1E3">
    <w:name w:val="547199C8CCBB4F3599356A2D7F62E1E3"/>
    <w:rsid w:val="006C3CDC"/>
  </w:style>
  <w:style w:type="paragraph" w:customStyle="1" w:styleId="4D8C3B229CD747DBA615FB50772347F9">
    <w:name w:val="4D8C3B229CD747DBA615FB50772347F9"/>
    <w:rsid w:val="006C3CDC"/>
  </w:style>
  <w:style w:type="paragraph" w:customStyle="1" w:styleId="4E42589F49E347BFB6085B41E57A9E4E">
    <w:name w:val="4E42589F49E347BFB6085B41E57A9E4E"/>
    <w:rsid w:val="006C3CDC"/>
  </w:style>
  <w:style w:type="paragraph" w:customStyle="1" w:styleId="6DDB042079264D4AA4DE3332AAE18B5D">
    <w:name w:val="6DDB042079264D4AA4DE3332AAE18B5D"/>
    <w:rsid w:val="006C3CDC"/>
  </w:style>
  <w:style w:type="paragraph" w:customStyle="1" w:styleId="91C4A2C66B3D486B88F6875D27C674E2">
    <w:name w:val="91C4A2C66B3D486B88F6875D27C674E2"/>
    <w:rsid w:val="006C3CDC"/>
  </w:style>
  <w:style w:type="paragraph" w:customStyle="1" w:styleId="8D29D499746149AF8EED946A3443F7E8">
    <w:name w:val="8D29D499746149AF8EED946A3443F7E8"/>
    <w:rsid w:val="006C3CDC"/>
  </w:style>
  <w:style w:type="paragraph" w:customStyle="1" w:styleId="C06C67B71C7F46B6BB07819B50D43195">
    <w:name w:val="C06C67B71C7F46B6BB07819B50D43195"/>
    <w:rsid w:val="006C3CDC"/>
  </w:style>
  <w:style w:type="paragraph" w:customStyle="1" w:styleId="28850DEA5E5D45A6A1323E06EC6F5401">
    <w:name w:val="28850DEA5E5D45A6A1323E06EC6F5401"/>
    <w:rsid w:val="006C3CDC"/>
  </w:style>
  <w:style w:type="paragraph" w:customStyle="1" w:styleId="AC3CBFE5A2FF41CBBE8B271FC1110F66">
    <w:name w:val="AC3CBFE5A2FF41CBBE8B271FC1110F66"/>
    <w:rsid w:val="006C3CDC"/>
  </w:style>
  <w:style w:type="paragraph" w:customStyle="1" w:styleId="3725B1DBEB9F47909B66D3AC0DE698BB">
    <w:name w:val="3725B1DBEB9F47909B66D3AC0DE698BB"/>
    <w:rsid w:val="006C3CDC"/>
  </w:style>
  <w:style w:type="paragraph" w:customStyle="1" w:styleId="BACF485D277249188DC44C81DA3EF81D">
    <w:name w:val="BACF485D277249188DC44C81DA3EF81D"/>
    <w:rsid w:val="006C3CDC"/>
  </w:style>
  <w:style w:type="paragraph" w:customStyle="1" w:styleId="6695EB60D2E84BF0848B2041CC792155">
    <w:name w:val="6695EB60D2E84BF0848B2041CC792155"/>
    <w:rsid w:val="006C3CDC"/>
  </w:style>
  <w:style w:type="paragraph" w:customStyle="1" w:styleId="14B89F62F37D4D1584D8DFFFD1D4115F">
    <w:name w:val="14B89F62F37D4D1584D8DFFFD1D4115F"/>
    <w:rsid w:val="006C3CDC"/>
  </w:style>
  <w:style w:type="paragraph" w:customStyle="1" w:styleId="C13FB2CAD1B3460FAB02F82BE73353F8">
    <w:name w:val="C13FB2CAD1B3460FAB02F82BE73353F8"/>
    <w:rsid w:val="006C3CDC"/>
  </w:style>
  <w:style w:type="paragraph" w:customStyle="1" w:styleId="71B6C5443FFF417885A9721FCDF1EB79">
    <w:name w:val="71B6C5443FFF417885A9721FCDF1EB79"/>
    <w:rsid w:val="006C3CDC"/>
  </w:style>
  <w:style w:type="paragraph" w:customStyle="1" w:styleId="082F8477D03E43C8A7D5A1915386C679">
    <w:name w:val="082F8477D03E43C8A7D5A1915386C679"/>
    <w:rsid w:val="006C3CDC"/>
  </w:style>
  <w:style w:type="paragraph" w:customStyle="1" w:styleId="ECAC20E98FDA447FBFE882240B076F72">
    <w:name w:val="ECAC20E98FDA447FBFE882240B076F72"/>
    <w:rsid w:val="006C3CDC"/>
  </w:style>
  <w:style w:type="paragraph" w:customStyle="1" w:styleId="3A5BA328B24A49B1A46D5FFEC58079F4">
    <w:name w:val="3A5BA328B24A49B1A46D5FFEC58079F4"/>
    <w:rsid w:val="006C3CDC"/>
  </w:style>
  <w:style w:type="paragraph" w:customStyle="1" w:styleId="04457475957F47DAAD44E68C10278F13">
    <w:name w:val="04457475957F47DAAD44E68C10278F13"/>
    <w:rsid w:val="006C3CDC"/>
  </w:style>
  <w:style w:type="paragraph" w:customStyle="1" w:styleId="B7DE2B4777C64850B404C13848DC9A66">
    <w:name w:val="B7DE2B4777C64850B404C13848DC9A66"/>
    <w:rsid w:val="006C3CDC"/>
  </w:style>
  <w:style w:type="paragraph" w:customStyle="1" w:styleId="EC8DF87A111C48D6ACBC64863FA1778D">
    <w:name w:val="EC8DF87A111C48D6ACBC64863FA1778D"/>
    <w:rsid w:val="006C3CDC"/>
  </w:style>
  <w:style w:type="paragraph" w:customStyle="1" w:styleId="C25F4EEECC634952ABE055C71652F367">
    <w:name w:val="C25F4EEECC634952ABE055C71652F367"/>
    <w:rsid w:val="006C3CDC"/>
  </w:style>
  <w:style w:type="paragraph" w:customStyle="1" w:styleId="D9E04044B4F14AB2995301D9E5AC0BAF">
    <w:name w:val="D9E04044B4F14AB2995301D9E5AC0BAF"/>
    <w:rsid w:val="006C3CDC"/>
  </w:style>
  <w:style w:type="paragraph" w:customStyle="1" w:styleId="8F0E70426AC04D84A0E9F9920E47EC65">
    <w:name w:val="8F0E70426AC04D84A0E9F9920E47EC65"/>
    <w:rsid w:val="006C3CDC"/>
  </w:style>
  <w:style w:type="paragraph" w:customStyle="1" w:styleId="68C2719C99AD4D0CBEA1E2583197F94B">
    <w:name w:val="68C2719C99AD4D0CBEA1E2583197F94B"/>
    <w:rsid w:val="006C3CDC"/>
  </w:style>
  <w:style w:type="paragraph" w:customStyle="1" w:styleId="A6281FDE4F9A49C38D35D8C2B0242804">
    <w:name w:val="A6281FDE4F9A49C38D35D8C2B0242804"/>
    <w:rsid w:val="006C3CDC"/>
  </w:style>
  <w:style w:type="paragraph" w:customStyle="1" w:styleId="2A54F9B49E624A49B0335B5ED7B02A50">
    <w:name w:val="2A54F9B49E624A49B0335B5ED7B02A50"/>
    <w:rsid w:val="006C3CDC"/>
  </w:style>
  <w:style w:type="paragraph" w:customStyle="1" w:styleId="7BA916913A894A08BBA28BB9911741DE">
    <w:name w:val="7BA916913A894A08BBA28BB9911741DE"/>
    <w:rsid w:val="006C3CDC"/>
  </w:style>
  <w:style w:type="paragraph" w:customStyle="1" w:styleId="B7594EA5F641416EBDF2D63384411D66">
    <w:name w:val="B7594EA5F641416EBDF2D63384411D66"/>
    <w:rsid w:val="006C3CDC"/>
  </w:style>
  <w:style w:type="paragraph" w:customStyle="1" w:styleId="476463CA7DFD4A4CBF471478C5D7B95C">
    <w:name w:val="476463CA7DFD4A4CBF471478C5D7B95C"/>
    <w:rsid w:val="006C3CDC"/>
  </w:style>
  <w:style w:type="paragraph" w:customStyle="1" w:styleId="D254636E371C42B9AE9BC20055075773">
    <w:name w:val="D254636E371C42B9AE9BC20055075773"/>
    <w:rsid w:val="006C3CDC"/>
  </w:style>
  <w:style w:type="paragraph" w:customStyle="1" w:styleId="75656F6A0AE3438DB6D96EEE52D0BCF0">
    <w:name w:val="75656F6A0AE3438DB6D96EEE52D0BCF0"/>
    <w:rsid w:val="006C3CDC"/>
  </w:style>
  <w:style w:type="paragraph" w:customStyle="1" w:styleId="47DA1D367CBE4D5FBE5C3CA08F6D3100">
    <w:name w:val="47DA1D367CBE4D5FBE5C3CA08F6D3100"/>
    <w:rsid w:val="006C3CDC"/>
  </w:style>
  <w:style w:type="paragraph" w:customStyle="1" w:styleId="67A6F86F87914C8DB00ECEBDAA542BE6">
    <w:name w:val="67A6F86F87914C8DB00ECEBDAA542BE6"/>
    <w:rsid w:val="006C3CDC"/>
  </w:style>
  <w:style w:type="paragraph" w:customStyle="1" w:styleId="39154B9350814BFDAAC8EB8127E7A284">
    <w:name w:val="39154B9350814BFDAAC8EB8127E7A284"/>
    <w:rsid w:val="006C3CDC"/>
  </w:style>
  <w:style w:type="paragraph" w:customStyle="1" w:styleId="F1A9BCA59E8D4E35A886ABD7E6EFCACA">
    <w:name w:val="F1A9BCA59E8D4E35A886ABD7E6EFCACA"/>
    <w:rsid w:val="006C3CDC"/>
  </w:style>
  <w:style w:type="paragraph" w:customStyle="1" w:styleId="2B5AB45FBD5C4E978EF94979A9596E95">
    <w:name w:val="2B5AB45FBD5C4E978EF94979A9596E95"/>
    <w:rsid w:val="006C3CDC"/>
  </w:style>
  <w:style w:type="paragraph" w:customStyle="1" w:styleId="D985F5B2005746739FDCDBD50B6F34D9">
    <w:name w:val="D985F5B2005746739FDCDBD50B6F34D9"/>
    <w:rsid w:val="006C3CDC"/>
  </w:style>
  <w:style w:type="paragraph" w:customStyle="1" w:styleId="45640965481F442EA988DCBB56484C62">
    <w:name w:val="45640965481F442EA988DCBB56484C62"/>
    <w:rsid w:val="006C3CDC"/>
  </w:style>
  <w:style w:type="paragraph" w:customStyle="1" w:styleId="6AB7AE60B5EA41FE87E87CCE8FE32819">
    <w:name w:val="6AB7AE60B5EA41FE87E87CCE8FE32819"/>
    <w:rsid w:val="006C3CDC"/>
  </w:style>
  <w:style w:type="paragraph" w:customStyle="1" w:styleId="25B8FFD1E6EA4A5197D313C5C40B62EE">
    <w:name w:val="25B8FFD1E6EA4A5197D313C5C40B62EE"/>
    <w:rsid w:val="006C3CDC"/>
  </w:style>
  <w:style w:type="paragraph" w:customStyle="1" w:styleId="070BBE2BFFED4D4095267D2F0E9A9F89">
    <w:name w:val="070BBE2BFFED4D4095267D2F0E9A9F89"/>
    <w:rsid w:val="006C3CDC"/>
  </w:style>
  <w:style w:type="paragraph" w:customStyle="1" w:styleId="5A043A4EE88E448683E51AED71712B33">
    <w:name w:val="5A043A4EE88E448683E51AED71712B33"/>
    <w:rsid w:val="006C3CDC"/>
  </w:style>
  <w:style w:type="paragraph" w:customStyle="1" w:styleId="167B98628CEE480DB92C378702241663">
    <w:name w:val="167B98628CEE480DB92C378702241663"/>
    <w:rsid w:val="006C3CDC"/>
  </w:style>
  <w:style w:type="paragraph" w:customStyle="1" w:styleId="9DF8BE1E8AAB4520BE32DC44027F582D">
    <w:name w:val="9DF8BE1E8AAB4520BE32DC44027F582D"/>
    <w:rsid w:val="006C3CDC"/>
  </w:style>
  <w:style w:type="paragraph" w:customStyle="1" w:styleId="6C63D6AD599F4E55B90B343AB7F60F55">
    <w:name w:val="6C63D6AD599F4E55B90B343AB7F60F55"/>
    <w:rsid w:val="006C3CDC"/>
  </w:style>
  <w:style w:type="paragraph" w:customStyle="1" w:styleId="F28F67B9682842ECB1950F374298D04B">
    <w:name w:val="F28F67B9682842ECB1950F374298D04B"/>
    <w:rsid w:val="006C3CDC"/>
  </w:style>
  <w:style w:type="paragraph" w:customStyle="1" w:styleId="4F0051FA036E490B8ACA246887B80200">
    <w:name w:val="4F0051FA036E490B8ACA246887B80200"/>
    <w:rsid w:val="006C3CDC"/>
  </w:style>
  <w:style w:type="paragraph" w:customStyle="1" w:styleId="87CA249268EB4B24A6A60EFF1B42C774">
    <w:name w:val="87CA249268EB4B24A6A60EFF1B42C774"/>
    <w:rsid w:val="006C3CDC"/>
  </w:style>
  <w:style w:type="paragraph" w:customStyle="1" w:styleId="A1B3E7A3F5A44237BD27131F04D74F43">
    <w:name w:val="A1B3E7A3F5A44237BD27131F04D74F43"/>
    <w:rsid w:val="006C3CDC"/>
  </w:style>
  <w:style w:type="paragraph" w:customStyle="1" w:styleId="4F1A565F7B8442AE8E3DD137FECC6142">
    <w:name w:val="4F1A565F7B8442AE8E3DD137FECC6142"/>
    <w:rsid w:val="006C3CDC"/>
  </w:style>
  <w:style w:type="paragraph" w:customStyle="1" w:styleId="C8D0530105A84326A6639A5D10011EFC">
    <w:name w:val="C8D0530105A84326A6639A5D10011EFC"/>
    <w:rsid w:val="006C3CDC"/>
  </w:style>
  <w:style w:type="paragraph" w:customStyle="1" w:styleId="1B2C3F306AEC4D1591581A0948B24371">
    <w:name w:val="1B2C3F306AEC4D1591581A0948B24371"/>
    <w:rsid w:val="006C3CDC"/>
  </w:style>
  <w:style w:type="paragraph" w:customStyle="1" w:styleId="EDB84B7022614A30BA5EBE919B57BAD6">
    <w:name w:val="EDB84B7022614A30BA5EBE919B57BAD6"/>
    <w:rsid w:val="006C3CDC"/>
  </w:style>
  <w:style w:type="paragraph" w:customStyle="1" w:styleId="A2B0F33AFA2441E5AC0C755E03308D40">
    <w:name w:val="A2B0F33AFA2441E5AC0C755E03308D40"/>
    <w:rsid w:val="006C3CDC"/>
  </w:style>
  <w:style w:type="paragraph" w:customStyle="1" w:styleId="B63F9460ADD243C19518AEB0FE3D2A26">
    <w:name w:val="B63F9460ADD243C19518AEB0FE3D2A26"/>
    <w:rsid w:val="006C3CDC"/>
  </w:style>
  <w:style w:type="paragraph" w:customStyle="1" w:styleId="32729067099A444E817CD7B686EA2505">
    <w:name w:val="32729067099A444E817CD7B686EA2505"/>
    <w:rsid w:val="006C3CDC"/>
  </w:style>
  <w:style w:type="paragraph" w:customStyle="1" w:styleId="8B3420AE7A274F9D8D2CBBC0E6E405DF">
    <w:name w:val="8B3420AE7A274F9D8D2CBBC0E6E405DF"/>
    <w:rsid w:val="006C3CDC"/>
  </w:style>
  <w:style w:type="paragraph" w:customStyle="1" w:styleId="95C0B27A915845B8A27E1A5C7139F95E">
    <w:name w:val="95C0B27A915845B8A27E1A5C7139F95E"/>
    <w:rsid w:val="006C3CDC"/>
  </w:style>
  <w:style w:type="paragraph" w:customStyle="1" w:styleId="260871C6D5784D49A8002114DC218C12">
    <w:name w:val="260871C6D5784D49A8002114DC218C12"/>
    <w:rsid w:val="006C3CDC"/>
  </w:style>
  <w:style w:type="paragraph" w:customStyle="1" w:styleId="1FA6C70EC9E743308019AD2B3E8F7823">
    <w:name w:val="1FA6C70EC9E743308019AD2B3E8F7823"/>
    <w:rsid w:val="006C3CDC"/>
  </w:style>
  <w:style w:type="paragraph" w:customStyle="1" w:styleId="F3763AED8D4048D2899B43906A54EAFF">
    <w:name w:val="F3763AED8D4048D2899B43906A54EAFF"/>
    <w:rsid w:val="006C3CDC"/>
  </w:style>
  <w:style w:type="paragraph" w:customStyle="1" w:styleId="12B4448B462B4AF0A67D566170C4F4ED">
    <w:name w:val="12B4448B462B4AF0A67D566170C4F4ED"/>
    <w:rsid w:val="006C3CDC"/>
  </w:style>
  <w:style w:type="paragraph" w:customStyle="1" w:styleId="001055D60FA243F69CAD9302F985DFF9">
    <w:name w:val="001055D60FA243F69CAD9302F985DFF9"/>
    <w:rsid w:val="006C3CDC"/>
  </w:style>
  <w:style w:type="paragraph" w:customStyle="1" w:styleId="6A9B02E1116D47F2AFC9D8058B227225">
    <w:name w:val="6A9B02E1116D47F2AFC9D8058B227225"/>
    <w:rsid w:val="006C3CDC"/>
  </w:style>
  <w:style w:type="paragraph" w:customStyle="1" w:styleId="4102E2A4A2844F80BA9B3E3BD937A58E">
    <w:name w:val="4102E2A4A2844F80BA9B3E3BD937A58E"/>
    <w:rsid w:val="006C3CDC"/>
  </w:style>
  <w:style w:type="paragraph" w:customStyle="1" w:styleId="92689780A3014EF28C3D9768AB404647">
    <w:name w:val="92689780A3014EF28C3D9768AB404647"/>
    <w:rsid w:val="006C3CDC"/>
  </w:style>
  <w:style w:type="paragraph" w:customStyle="1" w:styleId="1C2E3F60E4DA4F6E9F869B56806EDA90">
    <w:name w:val="1C2E3F60E4DA4F6E9F869B56806EDA90"/>
    <w:rsid w:val="006C3CDC"/>
  </w:style>
  <w:style w:type="paragraph" w:customStyle="1" w:styleId="B5354DF80CB848909FE0773B14E0C75A">
    <w:name w:val="B5354DF80CB848909FE0773B14E0C75A"/>
    <w:rsid w:val="006C3CDC"/>
  </w:style>
  <w:style w:type="paragraph" w:customStyle="1" w:styleId="BDC5865498F8484980F5610803092778">
    <w:name w:val="BDC5865498F8484980F5610803092778"/>
    <w:rsid w:val="006C3CDC"/>
  </w:style>
  <w:style w:type="paragraph" w:customStyle="1" w:styleId="2EAA3F6D837B45D6ACB8D79E6664AC0B">
    <w:name w:val="2EAA3F6D837B45D6ACB8D79E6664AC0B"/>
    <w:rsid w:val="006C3CDC"/>
  </w:style>
  <w:style w:type="paragraph" w:customStyle="1" w:styleId="F1C9E120FDED451BBB9E008B6B73D0B8">
    <w:name w:val="F1C9E120FDED451BBB9E008B6B73D0B8"/>
    <w:rsid w:val="006C3CDC"/>
  </w:style>
  <w:style w:type="paragraph" w:customStyle="1" w:styleId="CE429A80B520456693A8FBDE8BEF7CA6">
    <w:name w:val="CE429A80B520456693A8FBDE8BEF7CA6"/>
    <w:rsid w:val="006C3CDC"/>
  </w:style>
  <w:style w:type="paragraph" w:customStyle="1" w:styleId="8D3987600EF94C2DB249CDC165C31345">
    <w:name w:val="8D3987600EF94C2DB249CDC165C31345"/>
    <w:rsid w:val="006C3CDC"/>
  </w:style>
  <w:style w:type="paragraph" w:customStyle="1" w:styleId="4704BD037D9C4B7C96FDA110D09B315C">
    <w:name w:val="4704BD037D9C4B7C96FDA110D09B315C"/>
    <w:rsid w:val="006C3CDC"/>
  </w:style>
  <w:style w:type="paragraph" w:customStyle="1" w:styleId="4FEBBEFC110244FA969FD8853F42EDD1">
    <w:name w:val="4FEBBEFC110244FA969FD8853F42EDD1"/>
    <w:rsid w:val="006C3CDC"/>
  </w:style>
  <w:style w:type="paragraph" w:customStyle="1" w:styleId="5D6EF038F32448BBB798823B1CF1D533">
    <w:name w:val="5D6EF038F32448BBB798823B1CF1D533"/>
    <w:rsid w:val="006C3CDC"/>
  </w:style>
  <w:style w:type="paragraph" w:customStyle="1" w:styleId="63384815C2FA46E9B852F45AA38CE573">
    <w:name w:val="63384815C2FA46E9B852F45AA38CE573"/>
    <w:rsid w:val="006C3CDC"/>
  </w:style>
  <w:style w:type="paragraph" w:customStyle="1" w:styleId="40B7595C33724CF9936CEB387F07CB18">
    <w:name w:val="40B7595C33724CF9936CEB387F07CB18"/>
    <w:rsid w:val="006C3CDC"/>
  </w:style>
  <w:style w:type="paragraph" w:customStyle="1" w:styleId="EFB6F623B8D047789AEAFAC5DAD1A7F8">
    <w:name w:val="EFB6F623B8D047789AEAFAC5DAD1A7F8"/>
    <w:rsid w:val="006C3CDC"/>
  </w:style>
  <w:style w:type="paragraph" w:customStyle="1" w:styleId="398AB19A14D445D5B4E602F445186338">
    <w:name w:val="398AB19A14D445D5B4E602F445186338"/>
    <w:rsid w:val="006C3CDC"/>
  </w:style>
  <w:style w:type="paragraph" w:customStyle="1" w:styleId="4739014647394D2196165E93514CEED1">
    <w:name w:val="4739014647394D2196165E93514CEED1"/>
    <w:rsid w:val="006C3CDC"/>
  </w:style>
  <w:style w:type="paragraph" w:customStyle="1" w:styleId="DACB3D96C85342CC80FC4A634704CAC9">
    <w:name w:val="DACB3D96C85342CC80FC4A634704CAC9"/>
    <w:rsid w:val="006C3CDC"/>
  </w:style>
  <w:style w:type="paragraph" w:customStyle="1" w:styleId="873975E1E762424692BA8B560F3A3A1B">
    <w:name w:val="873975E1E762424692BA8B560F3A3A1B"/>
    <w:rsid w:val="006C3CDC"/>
  </w:style>
  <w:style w:type="paragraph" w:customStyle="1" w:styleId="DF3272404D354F16A3110F37291B3AB9">
    <w:name w:val="DF3272404D354F16A3110F37291B3AB9"/>
    <w:rsid w:val="006C3CDC"/>
  </w:style>
  <w:style w:type="paragraph" w:customStyle="1" w:styleId="7FE453C5977B46559EACDB376A605F9D">
    <w:name w:val="7FE453C5977B46559EACDB376A605F9D"/>
    <w:rsid w:val="006C3CDC"/>
  </w:style>
  <w:style w:type="paragraph" w:customStyle="1" w:styleId="D02EB93C143140AAB409BA1B8DDCE5FB">
    <w:name w:val="D02EB93C143140AAB409BA1B8DDCE5FB"/>
    <w:rsid w:val="006C3CDC"/>
  </w:style>
  <w:style w:type="paragraph" w:customStyle="1" w:styleId="2BE0FE8DB852465EA152CFEA6954B4C4">
    <w:name w:val="2BE0FE8DB852465EA152CFEA6954B4C4"/>
    <w:rsid w:val="006C3CDC"/>
  </w:style>
  <w:style w:type="paragraph" w:customStyle="1" w:styleId="22D318B54EC74EDCA875338882738F26">
    <w:name w:val="22D318B54EC74EDCA875338882738F26"/>
    <w:rsid w:val="006C3CDC"/>
  </w:style>
  <w:style w:type="paragraph" w:customStyle="1" w:styleId="B93C252CBBF74809BA6A3B4FD2F453CE">
    <w:name w:val="B93C252CBBF74809BA6A3B4FD2F453CE"/>
    <w:rsid w:val="006C3CDC"/>
  </w:style>
  <w:style w:type="paragraph" w:customStyle="1" w:styleId="99EE13267A38476D86E243EDBC777101">
    <w:name w:val="99EE13267A38476D86E243EDBC777101"/>
    <w:rsid w:val="006C3CDC"/>
  </w:style>
  <w:style w:type="paragraph" w:customStyle="1" w:styleId="156CC151469841D2A1AB903DCCFE8F4C">
    <w:name w:val="156CC151469841D2A1AB903DCCFE8F4C"/>
    <w:rsid w:val="006C3CDC"/>
  </w:style>
  <w:style w:type="paragraph" w:customStyle="1" w:styleId="FD7016B0EC234EE8BF735AE711DBC81C">
    <w:name w:val="FD7016B0EC234EE8BF735AE711DBC81C"/>
    <w:rsid w:val="006C3CDC"/>
  </w:style>
  <w:style w:type="paragraph" w:customStyle="1" w:styleId="F33E7E190D8C4A24859B5CD8D29E4B58">
    <w:name w:val="F33E7E190D8C4A24859B5CD8D29E4B58"/>
    <w:rsid w:val="006C3CDC"/>
  </w:style>
  <w:style w:type="paragraph" w:customStyle="1" w:styleId="802B1CE493A0469EA588F56A4E4E478D">
    <w:name w:val="802B1CE493A0469EA588F56A4E4E478D"/>
    <w:rsid w:val="006C3CDC"/>
  </w:style>
  <w:style w:type="paragraph" w:customStyle="1" w:styleId="DB592B964EC340ED83FD185377154C2F">
    <w:name w:val="DB592B964EC340ED83FD185377154C2F"/>
    <w:rsid w:val="006C3CDC"/>
  </w:style>
  <w:style w:type="paragraph" w:customStyle="1" w:styleId="966D8B0925C547B0A2BECFC4984B0577">
    <w:name w:val="966D8B0925C547B0A2BECFC4984B0577"/>
    <w:rsid w:val="006C3CDC"/>
  </w:style>
  <w:style w:type="paragraph" w:customStyle="1" w:styleId="9B926ECD3B1247CEA7E86F22BDCF1585">
    <w:name w:val="9B926ECD3B1247CEA7E86F22BDCF1585"/>
    <w:rsid w:val="006C3CDC"/>
  </w:style>
  <w:style w:type="paragraph" w:customStyle="1" w:styleId="4DD7B4B87C7240CBAA944C6FD194FC28">
    <w:name w:val="4DD7B4B87C7240CBAA944C6FD194FC28"/>
    <w:rsid w:val="006C3CDC"/>
  </w:style>
  <w:style w:type="paragraph" w:customStyle="1" w:styleId="0B1541BE3B7546CC9C35CC7B165895FC">
    <w:name w:val="0B1541BE3B7546CC9C35CC7B165895FC"/>
    <w:rsid w:val="006C3CDC"/>
  </w:style>
  <w:style w:type="paragraph" w:customStyle="1" w:styleId="6629FF8BC6C747879CE737457BCB1AB3">
    <w:name w:val="6629FF8BC6C747879CE737457BCB1AB3"/>
    <w:rsid w:val="006C3CDC"/>
  </w:style>
  <w:style w:type="paragraph" w:customStyle="1" w:styleId="23D1DA06900D4081B96730E605706C92">
    <w:name w:val="23D1DA06900D4081B96730E605706C92"/>
    <w:rsid w:val="006C3CDC"/>
  </w:style>
  <w:style w:type="paragraph" w:customStyle="1" w:styleId="48CCC553CC18418FBEEEECC9BF5BF639">
    <w:name w:val="48CCC553CC18418FBEEEECC9BF5BF639"/>
    <w:rsid w:val="006C3CDC"/>
  </w:style>
  <w:style w:type="paragraph" w:customStyle="1" w:styleId="0066E73E8D9D4704B518B3A3A4BE03DB">
    <w:name w:val="0066E73E8D9D4704B518B3A3A4BE03DB"/>
    <w:rsid w:val="006C3CDC"/>
  </w:style>
  <w:style w:type="paragraph" w:customStyle="1" w:styleId="4EDF3585676D49BA94D42ABCF738E034">
    <w:name w:val="4EDF3585676D49BA94D42ABCF738E034"/>
    <w:rsid w:val="006C3CDC"/>
  </w:style>
  <w:style w:type="paragraph" w:customStyle="1" w:styleId="381ABFC4C1B54F75950501D45CDDE56B">
    <w:name w:val="381ABFC4C1B54F75950501D45CDDE56B"/>
    <w:rsid w:val="006C3CDC"/>
  </w:style>
  <w:style w:type="paragraph" w:customStyle="1" w:styleId="CE7C010EA49E4B28A18CFAF70A189FCA">
    <w:name w:val="CE7C010EA49E4B28A18CFAF70A189FCA"/>
    <w:rsid w:val="006C3CDC"/>
  </w:style>
  <w:style w:type="paragraph" w:customStyle="1" w:styleId="9E460B903B5C4B04BBF79188F15A5436">
    <w:name w:val="9E460B903B5C4B04BBF79188F15A5436"/>
    <w:rsid w:val="006C3CDC"/>
  </w:style>
  <w:style w:type="paragraph" w:customStyle="1" w:styleId="6802EFBF414F4BDE94AA7519CE0412E8">
    <w:name w:val="6802EFBF414F4BDE94AA7519CE0412E8"/>
    <w:rsid w:val="006C3CDC"/>
  </w:style>
  <w:style w:type="paragraph" w:customStyle="1" w:styleId="3928B36D452A4C5E89802DD3B12E6AF6">
    <w:name w:val="3928B36D452A4C5E89802DD3B12E6AF6"/>
    <w:rsid w:val="006C3CDC"/>
  </w:style>
  <w:style w:type="paragraph" w:customStyle="1" w:styleId="3837453A159644548FD2860A26774629">
    <w:name w:val="3837453A159644548FD2860A26774629"/>
    <w:rsid w:val="006C3CDC"/>
  </w:style>
  <w:style w:type="paragraph" w:customStyle="1" w:styleId="9F1BDDD0577B442381F70ED90A61A8E4">
    <w:name w:val="9F1BDDD0577B442381F70ED90A61A8E4"/>
    <w:rsid w:val="006C3CDC"/>
  </w:style>
  <w:style w:type="paragraph" w:customStyle="1" w:styleId="528326A57E4C4474B2F30CC2D43A6D24">
    <w:name w:val="528326A57E4C4474B2F30CC2D43A6D24"/>
    <w:rsid w:val="006C3CDC"/>
  </w:style>
  <w:style w:type="paragraph" w:customStyle="1" w:styleId="747FD4FC1CDA4782AC6DF97475D44693">
    <w:name w:val="747FD4FC1CDA4782AC6DF97475D44693"/>
    <w:rsid w:val="006C3CDC"/>
  </w:style>
  <w:style w:type="paragraph" w:customStyle="1" w:styleId="D3A90F8B05B2415CAC640CEFF77A81C3">
    <w:name w:val="D3A90F8B05B2415CAC640CEFF77A81C3"/>
    <w:rsid w:val="006C3CDC"/>
  </w:style>
  <w:style w:type="paragraph" w:customStyle="1" w:styleId="8294267B02E4492D9A9DE57DEE9A004D">
    <w:name w:val="8294267B02E4492D9A9DE57DEE9A004D"/>
    <w:rsid w:val="006C3CDC"/>
  </w:style>
  <w:style w:type="paragraph" w:customStyle="1" w:styleId="6D1D8A15F1EC4385823C3D6CB1A0641E">
    <w:name w:val="6D1D8A15F1EC4385823C3D6CB1A0641E"/>
    <w:rsid w:val="006C3CDC"/>
  </w:style>
  <w:style w:type="paragraph" w:customStyle="1" w:styleId="F1AD61F5AF0347E1BF8DDBB5BDDF466A">
    <w:name w:val="F1AD61F5AF0347E1BF8DDBB5BDDF466A"/>
    <w:rsid w:val="006C3CDC"/>
  </w:style>
  <w:style w:type="paragraph" w:customStyle="1" w:styleId="8F84FE6E48224B1795F8257C3F288BBF">
    <w:name w:val="8F84FE6E48224B1795F8257C3F288BBF"/>
    <w:rsid w:val="006C3CDC"/>
  </w:style>
  <w:style w:type="paragraph" w:customStyle="1" w:styleId="F19B0F55B7CB43BBB7DE971405C5F2A6">
    <w:name w:val="F19B0F55B7CB43BBB7DE971405C5F2A6"/>
    <w:rsid w:val="006C3CDC"/>
  </w:style>
  <w:style w:type="paragraph" w:customStyle="1" w:styleId="968FE92D74484AC7B4E4473FC5E4A929">
    <w:name w:val="968FE92D74484AC7B4E4473FC5E4A929"/>
    <w:rsid w:val="006C3CDC"/>
  </w:style>
  <w:style w:type="paragraph" w:customStyle="1" w:styleId="C00343F2D07B4C56BBC880C34BD163AB">
    <w:name w:val="C00343F2D07B4C56BBC880C34BD163AB"/>
    <w:rsid w:val="006C3CDC"/>
  </w:style>
  <w:style w:type="paragraph" w:customStyle="1" w:styleId="25F89D44FBF6491993DFC0B2CB8920C0">
    <w:name w:val="25F89D44FBF6491993DFC0B2CB8920C0"/>
    <w:rsid w:val="006C3CDC"/>
  </w:style>
  <w:style w:type="paragraph" w:customStyle="1" w:styleId="157A9F0980C74189BC227B254B813404">
    <w:name w:val="157A9F0980C74189BC227B254B813404"/>
    <w:rsid w:val="006C3CDC"/>
  </w:style>
  <w:style w:type="paragraph" w:customStyle="1" w:styleId="7C91AFF5AEF34E29BDD62F0548A8A5A7">
    <w:name w:val="7C91AFF5AEF34E29BDD62F0548A8A5A7"/>
    <w:rsid w:val="006C3CDC"/>
  </w:style>
  <w:style w:type="paragraph" w:customStyle="1" w:styleId="F0E194ACF25B47988671C998FF56DB78">
    <w:name w:val="F0E194ACF25B47988671C998FF56DB78"/>
    <w:rsid w:val="006C3CDC"/>
  </w:style>
  <w:style w:type="paragraph" w:customStyle="1" w:styleId="21479039CCD7487E93B64975247FB07F">
    <w:name w:val="21479039CCD7487E93B64975247FB07F"/>
    <w:rsid w:val="006C3CDC"/>
  </w:style>
  <w:style w:type="paragraph" w:customStyle="1" w:styleId="FE94AA7B2B3649AAB7D1E2558FDB49A2">
    <w:name w:val="FE94AA7B2B3649AAB7D1E2558FDB49A2"/>
    <w:rsid w:val="006C3CDC"/>
  </w:style>
  <w:style w:type="paragraph" w:customStyle="1" w:styleId="9DD7397D4E394A71B2402E17F3336DAC">
    <w:name w:val="9DD7397D4E394A71B2402E17F3336DAC"/>
    <w:rsid w:val="006C3CDC"/>
  </w:style>
  <w:style w:type="paragraph" w:customStyle="1" w:styleId="9DF90F8445A340AFAA9FCF314DFD621A">
    <w:name w:val="9DF90F8445A340AFAA9FCF314DFD621A"/>
    <w:rsid w:val="006C3CDC"/>
  </w:style>
  <w:style w:type="paragraph" w:customStyle="1" w:styleId="81FB8FF15C4A49A9A000CA98437B328C">
    <w:name w:val="81FB8FF15C4A49A9A000CA98437B328C"/>
    <w:rsid w:val="006C3CDC"/>
  </w:style>
  <w:style w:type="paragraph" w:customStyle="1" w:styleId="9713594E4A584351A06094CAD4A6830D">
    <w:name w:val="9713594E4A584351A06094CAD4A6830D"/>
    <w:rsid w:val="006C3CDC"/>
  </w:style>
  <w:style w:type="paragraph" w:customStyle="1" w:styleId="57224C17D2044ED9AC430BF4EC5F1C9C">
    <w:name w:val="57224C17D2044ED9AC430BF4EC5F1C9C"/>
    <w:rsid w:val="006C3CDC"/>
  </w:style>
  <w:style w:type="paragraph" w:customStyle="1" w:styleId="B0EB8272BE1244949F6DC29A048E8936">
    <w:name w:val="B0EB8272BE1244949F6DC29A048E8936"/>
    <w:rsid w:val="006C3CDC"/>
  </w:style>
  <w:style w:type="paragraph" w:customStyle="1" w:styleId="894AC80E5D774C53BCD1271B13B5CC9C">
    <w:name w:val="894AC80E5D774C53BCD1271B13B5CC9C"/>
    <w:rsid w:val="006C3CDC"/>
  </w:style>
  <w:style w:type="paragraph" w:customStyle="1" w:styleId="8D6E93F85E2A44019140C6AF7FEDA1EB">
    <w:name w:val="8D6E93F85E2A44019140C6AF7FEDA1EB"/>
    <w:rsid w:val="006C3CDC"/>
  </w:style>
  <w:style w:type="paragraph" w:customStyle="1" w:styleId="8104F30746F542AB869910EB92F0F762">
    <w:name w:val="8104F30746F542AB869910EB92F0F762"/>
    <w:rsid w:val="006C3CDC"/>
  </w:style>
  <w:style w:type="paragraph" w:customStyle="1" w:styleId="730CF85184704104BCC719B1136F4A2F">
    <w:name w:val="730CF85184704104BCC719B1136F4A2F"/>
    <w:rsid w:val="006C3CDC"/>
  </w:style>
  <w:style w:type="paragraph" w:customStyle="1" w:styleId="CEFBF351E95F40D1A26A6E1DFF69C702">
    <w:name w:val="CEFBF351E95F40D1A26A6E1DFF69C702"/>
    <w:rsid w:val="006C3CDC"/>
  </w:style>
  <w:style w:type="paragraph" w:customStyle="1" w:styleId="47B3B9AB23CE48BA8038E2355C5FD157">
    <w:name w:val="47B3B9AB23CE48BA8038E2355C5FD157"/>
    <w:rsid w:val="006C3CDC"/>
  </w:style>
  <w:style w:type="paragraph" w:customStyle="1" w:styleId="3C537921918642FB842F2C1CBA049EC0">
    <w:name w:val="3C537921918642FB842F2C1CBA049EC0"/>
    <w:rsid w:val="006C3CDC"/>
  </w:style>
  <w:style w:type="paragraph" w:customStyle="1" w:styleId="12B0FCB7BCE34A7597D003FE20D4C41B">
    <w:name w:val="12B0FCB7BCE34A7597D003FE20D4C41B"/>
    <w:rsid w:val="006C3CDC"/>
  </w:style>
  <w:style w:type="paragraph" w:customStyle="1" w:styleId="18B3434CB8CE473B9D1B59791E3A4FFC">
    <w:name w:val="18B3434CB8CE473B9D1B59791E3A4FFC"/>
    <w:rsid w:val="006C3CDC"/>
  </w:style>
  <w:style w:type="paragraph" w:customStyle="1" w:styleId="FFE1FCBD7AD64FF3BCFB7C21D61AFEAA">
    <w:name w:val="FFE1FCBD7AD64FF3BCFB7C21D61AFEAA"/>
    <w:rsid w:val="006C3CDC"/>
  </w:style>
  <w:style w:type="paragraph" w:customStyle="1" w:styleId="167E98622D4846918E27F15169E5C4D7">
    <w:name w:val="167E98622D4846918E27F15169E5C4D7"/>
    <w:rsid w:val="006C3CDC"/>
  </w:style>
  <w:style w:type="paragraph" w:customStyle="1" w:styleId="C00B6C531446483496D1E54448EDD252">
    <w:name w:val="C00B6C531446483496D1E54448EDD252"/>
    <w:rsid w:val="006C3CDC"/>
  </w:style>
  <w:style w:type="paragraph" w:customStyle="1" w:styleId="119EA74221D543578EB46586CE520341">
    <w:name w:val="119EA74221D543578EB46586CE520341"/>
    <w:rsid w:val="006C3CDC"/>
  </w:style>
  <w:style w:type="paragraph" w:customStyle="1" w:styleId="7B580D32B8FD49B58B183452F05F6D9C">
    <w:name w:val="7B580D32B8FD49B58B183452F05F6D9C"/>
    <w:rsid w:val="006C3CDC"/>
  </w:style>
  <w:style w:type="paragraph" w:customStyle="1" w:styleId="4976A3306CDC496AB55FB935C54309F6">
    <w:name w:val="4976A3306CDC496AB55FB935C54309F6"/>
    <w:rsid w:val="006C3CDC"/>
  </w:style>
  <w:style w:type="paragraph" w:customStyle="1" w:styleId="3E7555A8F4BF447F9A294FAD4E0099F6">
    <w:name w:val="3E7555A8F4BF447F9A294FAD4E0099F6"/>
    <w:rsid w:val="006C3CDC"/>
  </w:style>
  <w:style w:type="paragraph" w:customStyle="1" w:styleId="83323EBE18FB4683BE4A0A3F4506D128">
    <w:name w:val="83323EBE18FB4683BE4A0A3F4506D128"/>
    <w:rsid w:val="006C3CDC"/>
  </w:style>
  <w:style w:type="paragraph" w:customStyle="1" w:styleId="1D402B2199E643E493C91AC14264D5D6">
    <w:name w:val="1D402B2199E643E493C91AC14264D5D6"/>
    <w:rsid w:val="006C3CDC"/>
  </w:style>
  <w:style w:type="paragraph" w:customStyle="1" w:styleId="693A4227A1054441920C0CDC0E0F6330">
    <w:name w:val="693A4227A1054441920C0CDC0E0F6330"/>
    <w:rsid w:val="006C3CDC"/>
  </w:style>
  <w:style w:type="paragraph" w:customStyle="1" w:styleId="E338B64BD6434AAE8BA96DA98D0E5203">
    <w:name w:val="E338B64BD6434AAE8BA96DA98D0E5203"/>
    <w:rsid w:val="006C3CDC"/>
  </w:style>
  <w:style w:type="paragraph" w:customStyle="1" w:styleId="12D1D2667B4042E2B0BBF98186A31CF1">
    <w:name w:val="12D1D2667B4042E2B0BBF98186A31CF1"/>
    <w:rsid w:val="006C3CDC"/>
  </w:style>
  <w:style w:type="paragraph" w:customStyle="1" w:styleId="4E187782626B414EB71ED2BA602E694C">
    <w:name w:val="4E187782626B414EB71ED2BA602E694C"/>
    <w:rsid w:val="006C3CDC"/>
  </w:style>
  <w:style w:type="paragraph" w:customStyle="1" w:styleId="FFE8340F0DCE4AFB9C1676932A00FF1A">
    <w:name w:val="FFE8340F0DCE4AFB9C1676932A00FF1A"/>
    <w:rsid w:val="006C3CDC"/>
  </w:style>
  <w:style w:type="paragraph" w:customStyle="1" w:styleId="161E896732C14246B425840BF0AE452D">
    <w:name w:val="161E896732C14246B425840BF0AE452D"/>
    <w:rsid w:val="006C3CDC"/>
  </w:style>
  <w:style w:type="paragraph" w:customStyle="1" w:styleId="41ABC0D0C68B4BBA8376E87BB1ECF2D0">
    <w:name w:val="41ABC0D0C68B4BBA8376E87BB1ECF2D0"/>
    <w:rsid w:val="006C3CDC"/>
  </w:style>
  <w:style w:type="paragraph" w:customStyle="1" w:styleId="21407D699FA546B3A68766E3DFF43F13">
    <w:name w:val="21407D699FA546B3A68766E3DFF43F13"/>
    <w:rsid w:val="006C3CDC"/>
  </w:style>
  <w:style w:type="paragraph" w:customStyle="1" w:styleId="3EDA21E67B574B8A9164A7DFAB5BA7EF">
    <w:name w:val="3EDA21E67B574B8A9164A7DFAB5BA7EF"/>
    <w:rsid w:val="006C3CDC"/>
  </w:style>
  <w:style w:type="paragraph" w:customStyle="1" w:styleId="030EF832D88A420680C80A500E3F0936">
    <w:name w:val="030EF832D88A420680C80A500E3F0936"/>
    <w:rsid w:val="006C3CDC"/>
  </w:style>
  <w:style w:type="paragraph" w:customStyle="1" w:styleId="DFB02BC59BCF4C0E9219AE43AB8A5782">
    <w:name w:val="DFB02BC59BCF4C0E9219AE43AB8A5782"/>
    <w:rsid w:val="006C3CDC"/>
  </w:style>
  <w:style w:type="paragraph" w:customStyle="1" w:styleId="B7A7FAF5687F472E9179C74C1468831D">
    <w:name w:val="B7A7FAF5687F472E9179C74C1468831D"/>
    <w:rsid w:val="006C3CDC"/>
  </w:style>
  <w:style w:type="paragraph" w:customStyle="1" w:styleId="AC75457D31604B3FA42FC267F810CE07">
    <w:name w:val="AC75457D31604B3FA42FC267F810CE07"/>
    <w:rsid w:val="006C3CDC"/>
  </w:style>
  <w:style w:type="paragraph" w:customStyle="1" w:styleId="24F3D997475C4AAB90156D85DD0E43F9">
    <w:name w:val="24F3D997475C4AAB90156D85DD0E43F9"/>
    <w:rsid w:val="006C3CDC"/>
  </w:style>
  <w:style w:type="paragraph" w:customStyle="1" w:styleId="540CA9AEB6C549CFB7DB8FB4BFF14F8F">
    <w:name w:val="540CA9AEB6C549CFB7DB8FB4BFF14F8F"/>
    <w:rsid w:val="006C3CDC"/>
  </w:style>
  <w:style w:type="paragraph" w:customStyle="1" w:styleId="B8462D3FEAF24AD98A22E42D152FA2CB">
    <w:name w:val="B8462D3FEAF24AD98A22E42D152FA2CB"/>
    <w:rsid w:val="006C3CDC"/>
  </w:style>
  <w:style w:type="paragraph" w:customStyle="1" w:styleId="AAB9EBEC44654955BE06130BBBC039CB">
    <w:name w:val="AAB9EBEC44654955BE06130BBBC039CB"/>
    <w:rsid w:val="006C3CDC"/>
  </w:style>
  <w:style w:type="paragraph" w:customStyle="1" w:styleId="7BBBC14447FC4ED98514D40F8FD88EC4">
    <w:name w:val="7BBBC14447FC4ED98514D40F8FD88EC4"/>
    <w:rsid w:val="006C3CDC"/>
  </w:style>
  <w:style w:type="paragraph" w:customStyle="1" w:styleId="C1BEA091BD334A16A65A65AE3CD23B54">
    <w:name w:val="C1BEA091BD334A16A65A65AE3CD23B54"/>
    <w:rsid w:val="006C3CDC"/>
  </w:style>
  <w:style w:type="paragraph" w:customStyle="1" w:styleId="87C03A4D89584016958805B8103D7A94">
    <w:name w:val="87C03A4D89584016958805B8103D7A94"/>
    <w:rsid w:val="006C3CDC"/>
  </w:style>
  <w:style w:type="paragraph" w:customStyle="1" w:styleId="89EE0EEFA2A04B3E816E1F36718D5DE9">
    <w:name w:val="89EE0EEFA2A04B3E816E1F36718D5DE9"/>
    <w:rsid w:val="006C3CDC"/>
  </w:style>
  <w:style w:type="paragraph" w:customStyle="1" w:styleId="515F4DF6D88A413E8CD95EFEC6F1C2FB">
    <w:name w:val="515F4DF6D88A413E8CD95EFEC6F1C2FB"/>
    <w:rsid w:val="006C3CDC"/>
  </w:style>
  <w:style w:type="paragraph" w:customStyle="1" w:styleId="CC154273205A4EEEBB63470D0BCD1CF2">
    <w:name w:val="CC154273205A4EEEBB63470D0BCD1CF2"/>
    <w:rsid w:val="006C3CDC"/>
  </w:style>
  <w:style w:type="paragraph" w:customStyle="1" w:styleId="3B04259D1CDF431B8DD6DC4836CEEC63">
    <w:name w:val="3B04259D1CDF431B8DD6DC4836CEEC63"/>
    <w:rsid w:val="006C3CDC"/>
  </w:style>
  <w:style w:type="paragraph" w:customStyle="1" w:styleId="56C84A0617E540BB81F9EB4F68AC53A9">
    <w:name w:val="56C84A0617E540BB81F9EB4F68AC53A9"/>
    <w:rsid w:val="006C3CDC"/>
  </w:style>
  <w:style w:type="paragraph" w:customStyle="1" w:styleId="8997ED19CDDF4978B371156EA4D6EFAF">
    <w:name w:val="8997ED19CDDF4978B371156EA4D6EFAF"/>
    <w:rsid w:val="006C3CDC"/>
  </w:style>
  <w:style w:type="paragraph" w:customStyle="1" w:styleId="38605BA9E08F4AD8B65398C0A789CFAD">
    <w:name w:val="38605BA9E08F4AD8B65398C0A789CFAD"/>
    <w:rsid w:val="006C3CDC"/>
  </w:style>
  <w:style w:type="paragraph" w:customStyle="1" w:styleId="9A6E7182BE824EBBA0CF62DA0879C959">
    <w:name w:val="9A6E7182BE824EBBA0CF62DA0879C959"/>
    <w:rsid w:val="006C3CDC"/>
  </w:style>
  <w:style w:type="paragraph" w:customStyle="1" w:styleId="C6EF88ECF9EA40B0910315E731B6C67A">
    <w:name w:val="C6EF88ECF9EA40B0910315E731B6C67A"/>
    <w:rsid w:val="006C3CDC"/>
  </w:style>
  <w:style w:type="paragraph" w:customStyle="1" w:styleId="3886712F7CC842CDBF00795F29826B48">
    <w:name w:val="3886712F7CC842CDBF00795F29826B48"/>
    <w:rsid w:val="006C3CDC"/>
  </w:style>
  <w:style w:type="paragraph" w:customStyle="1" w:styleId="4E2F4D70FEC949BFAAE99EBD6617D30C">
    <w:name w:val="4E2F4D70FEC949BFAAE99EBD6617D30C"/>
    <w:rsid w:val="006C3CDC"/>
  </w:style>
  <w:style w:type="paragraph" w:customStyle="1" w:styleId="6BFBC10139FB43B88C240F7010C3995E">
    <w:name w:val="6BFBC10139FB43B88C240F7010C3995E"/>
    <w:rsid w:val="006C3CDC"/>
  </w:style>
  <w:style w:type="paragraph" w:customStyle="1" w:styleId="DF83C1DA55BB4ACD968035C69AEA9309">
    <w:name w:val="DF83C1DA55BB4ACD968035C69AEA9309"/>
    <w:rsid w:val="006C3CDC"/>
  </w:style>
  <w:style w:type="paragraph" w:customStyle="1" w:styleId="6C587A2A367B4F188126DE2C004DFBEB">
    <w:name w:val="6C587A2A367B4F188126DE2C004DFBEB"/>
    <w:rsid w:val="006C3CDC"/>
  </w:style>
  <w:style w:type="paragraph" w:customStyle="1" w:styleId="B3477647B26C4FB79C3561CB77EF17B0">
    <w:name w:val="B3477647B26C4FB79C3561CB77EF17B0"/>
    <w:rsid w:val="006C3CDC"/>
  </w:style>
  <w:style w:type="paragraph" w:customStyle="1" w:styleId="9C586F87B03C451F9FAA4F39B4B4AEFA">
    <w:name w:val="9C586F87B03C451F9FAA4F39B4B4AEFA"/>
    <w:rsid w:val="006C3CDC"/>
  </w:style>
  <w:style w:type="paragraph" w:customStyle="1" w:styleId="6DF2C985EE4B42309705551FD80991CD">
    <w:name w:val="6DF2C985EE4B42309705551FD80991CD"/>
    <w:rsid w:val="006C3CDC"/>
  </w:style>
  <w:style w:type="paragraph" w:customStyle="1" w:styleId="0F8E2B4621E844138619E6B7A7F4DAC9">
    <w:name w:val="0F8E2B4621E844138619E6B7A7F4DAC9"/>
    <w:rsid w:val="006C3CDC"/>
  </w:style>
  <w:style w:type="paragraph" w:customStyle="1" w:styleId="063D524DCE664BDDADBBB17B75DD458D">
    <w:name w:val="063D524DCE664BDDADBBB17B75DD458D"/>
    <w:rsid w:val="006C3CDC"/>
  </w:style>
  <w:style w:type="paragraph" w:customStyle="1" w:styleId="6CC7BFD57BD044BB96EB296155DB4DB6">
    <w:name w:val="6CC7BFD57BD044BB96EB296155DB4DB6"/>
    <w:rsid w:val="006C3CDC"/>
  </w:style>
  <w:style w:type="paragraph" w:customStyle="1" w:styleId="96B9640B51444D3ABDF7E592C946367D">
    <w:name w:val="96B9640B51444D3ABDF7E592C946367D"/>
    <w:rsid w:val="006C3CDC"/>
  </w:style>
  <w:style w:type="paragraph" w:customStyle="1" w:styleId="37670789FC2D41B5A8911CB9F96E96E2">
    <w:name w:val="37670789FC2D41B5A8911CB9F96E96E2"/>
    <w:rsid w:val="006C3CDC"/>
  </w:style>
  <w:style w:type="paragraph" w:customStyle="1" w:styleId="D260E00A7E364D58A3E186522F83BB66">
    <w:name w:val="D260E00A7E364D58A3E186522F83BB66"/>
    <w:rsid w:val="006C3CDC"/>
  </w:style>
  <w:style w:type="paragraph" w:customStyle="1" w:styleId="0F4B0E112B684CD4B67DECEA83168BCB">
    <w:name w:val="0F4B0E112B684CD4B67DECEA83168BCB"/>
    <w:rsid w:val="006C3CDC"/>
  </w:style>
  <w:style w:type="paragraph" w:customStyle="1" w:styleId="19A0A7A486B142F3A526190D4F8FA6CA">
    <w:name w:val="19A0A7A486B142F3A526190D4F8FA6CA"/>
    <w:rsid w:val="006C3CDC"/>
  </w:style>
  <w:style w:type="paragraph" w:customStyle="1" w:styleId="AF810C3989E6480BA86223F06AA5DC0F">
    <w:name w:val="AF810C3989E6480BA86223F06AA5DC0F"/>
    <w:rsid w:val="006C3CDC"/>
  </w:style>
  <w:style w:type="paragraph" w:customStyle="1" w:styleId="E5AAF501BCD540FBBB690DC22CFF33B0">
    <w:name w:val="E5AAF501BCD540FBBB690DC22CFF33B0"/>
    <w:rsid w:val="006C3CDC"/>
  </w:style>
  <w:style w:type="paragraph" w:customStyle="1" w:styleId="C8DBB792368046E2939ACE2191838FF6">
    <w:name w:val="C8DBB792368046E2939ACE2191838FF6"/>
    <w:rsid w:val="006C3CDC"/>
  </w:style>
  <w:style w:type="paragraph" w:customStyle="1" w:styleId="658FBD453C3E42E294F50F53C94232F7">
    <w:name w:val="658FBD453C3E42E294F50F53C94232F7"/>
    <w:rsid w:val="006C3CDC"/>
  </w:style>
  <w:style w:type="paragraph" w:customStyle="1" w:styleId="01DF1650986D4C819B0E5D41AB56564F">
    <w:name w:val="01DF1650986D4C819B0E5D41AB56564F"/>
    <w:rsid w:val="006C3CDC"/>
  </w:style>
  <w:style w:type="paragraph" w:customStyle="1" w:styleId="9672738514ED48D6B5B047EF47D3BAF7">
    <w:name w:val="9672738514ED48D6B5B047EF47D3BAF7"/>
    <w:rsid w:val="006C3CDC"/>
  </w:style>
  <w:style w:type="paragraph" w:customStyle="1" w:styleId="2E027F675CFB4C5884EF5B3BD77C0C13">
    <w:name w:val="2E027F675CFB4C5884EF5B3BD77C0C13"/>
    <w:rsid w:val="006C3CDC"/>
  </w:style>
  <w:style w:type="paragraph" w:customStyle="1" w:styleId="268066600A8F41E0A84B0743352BC346">
    <w:name w:val="268066600A8F41E0A84B0743352BC346"/>
    <w:rsid w:val="006C3CDC"/>
  </w:style>
  <w:style w:type="paragraph" w:customStyle="1" w:styleId="F8692E25E418452DADAAAAC655DFC590">
    <w:name w:val="F8692E25E418452DADAAAAC655DFC590"/>
    <w:rsid w:val="006C3CDC"/>
  </w:style>
  <w:style w:type="paragraph" w:customStyle="1" w:styleId="8F787DEE85014A5EA34A81A64D5787F7">
    <w:name w:val="8F787DEE85014A5EA34A81A64D5787F7"/>
    <w:rsid w:val="006C3CDC"/>
  </w:style>
  <w:style w:type="paragraph" w:customStyle="1" w:styleId="AFB95AD91C1648C797E80AB89DD17540">
    <w:name w:val="AFB95AD91C1648C797E80AB89DD17540"/>
    <w:rsid w:val="006C3CDC"/>
  </w:style>
  <w:style w:type="paragraph" w:customStyle="1" w:styleId="33491107263340A18EBE31F67D1071C6">
    <w:name w:val="33491107263340A18EBE31F67D1071C6"/>
    <w:rsid w:val="006C3CDC"/>
  </w:style>
  <w:style w:type="paragraph" w:customStyle="1" w:styleId="74F526F0082A4322B887F75B49671E36">
    <w:name w:val="74F526F0082A4322B887F75B49671E36"/>
    <w:rsid w:val="006C3CDC"/>
  </w:style>
  <w:style w:type="paragraph" w:customStyle="1" w:styleId="79CB5921D3914680B380CCC057EAF4DC">
    <w:name w:val="79CB5921D3914680B380CCC057EAF4DC"/>
    <w:rsid w:val="006C3CDC"/>
  </w:style>
  <w:style w:type="paragraph" w:customStyle="1" w:styleId="65A28626176E4C09BE368CC9F1741302">
    <w:name w:val="65A28626176E4C09BE368CC9F1741302"/>
    <w:rsid w:val="006C3CDC"/>
  </w:style>
  <w:style w:type="paragraph" w:customStyle="1" w:styleId="4913D733F28B49A48959F1BBDB499515">
    <w:name w:val="4913D733F28B49A48959F1BBDB499515"/>
    <w:rsid w:val="006C3CDC"/>
  </w:style>
  <w:style w:type="paragraph" w:customStyle="1" w:styleId="2A7B265638914F37A388D0BCF8612D1B">
    <w:name w:val="2A7B265638914F37A388D0BCF8612D1B"/>
    <w:rsid w:val="006C3CDC"/>
  </w:style>
  <w:style w:type="paragraph" w:customStyle="1" w:styleId="068110CCC7C3498EB088EBE2A5044B44">
    <w:name w:val="068110CCC7C3498EB088EBE2A5044B44"/>
    <w:rsid w:val="006C3CDC"/>
  </w:style>
  <w:style w:type="paragraph" w:customStyle="1" w:styleId="FCD4E35ED75D427FA3027943CFDB20E4">
    <w:name w:val="FCD4E35ED75D427FA3027943CFDB20E4"/>
    <w:rsid w:val="006C3CDC"/>
  </w:style>
  <w:style w:type="paragraph" w:customStyle="1" w:styleId="1B5D5DB8A70E4FD7BB45F92F7DECC306">
    <w:name w:val="1B5D5DB8A70E4FD7BB45F92F7DECC306"/>
    <w:rsid w:val="006C3CDC"/>
  </w:style>
  <w:style w:type="paragraph" w:customStyle="1" w:styleId="52079BFF5E124A979DA3BE3B93B67BE2">
    <w:name w:val="52079BFF5E124A979DA3BE3B93B67BE2"/>
    <w:rsid w:val="006C3CDC"/>
  </w:style>
  <w:style w:type="paragraph" w:customStyle="1" w:styleId="7F8CA98F0138490A97096AF521A34B47">
    <w:name w:val="7F8CA98F0138490A97096AF521A34B47"/>
    <w:rsid w:val="006C3CDC"/>
  </w:style>
  <w:style w:type="paragraph" w:customStyle="1" w:styleId="4A8AB54F6EE446DBB330536768EC9EB8">
    <w:name w:val="4A8AB54F6EE446DBB330536768EC9EB8"/>
    <w:rsid w:val="006C3CDC"/>
  </w:style>
  <w:style w:type="paragraph" w:customStyle="1" w:styleId="24DA81C037954C37B1A0D3CD3076F7BE">
    <w:name w:val="24DA81C037954C37B1A0D3CD3076F7BE"/>
    <w:rsid w:val="006C3CDC"/>
  </w:style>
  <w:style w:type="paragraph" w:customStyle="1" w:styleId="B1E32A14531948FC9832F9C6C0D3373B">
    <w:name w:val="B1E32A14531948FC9832F9C6C0D3373B"/>
    <w:rsid w:val="006C3CDC"/>
  </w:style>
  <w:style w:type="paragraph" w:customStyle="1" w:styleId="A03B79A1EF8B4CC8B1569EB2602F8FAA">
    <w:name w:val="A03B79A1EF8B4CC8B1569EB2602F8FAA"/>
    <w:rsid w:val="006C3CDC"/>
  </w:style>
  <w:style w:type="paragraph" w:customStyle="1" w:styleId="5A49B3D480AE4177B9D0543B31E8B6BB">
    <w:name w:val="5A49B3D480AE4177B9D0543B31E8B6BB"/>
    <w:rsid w:val="006C3CDC"/>
  </w:style>
  <w:style w:type="paragraph" w:customStyle="1" w:styleId="D59F08627E914EE898AEBFF3325C0DF0">
    <w:name w:val="D59F08627E914EE898AEBFF3325C0DF0"/>
    <w:rsid w:val="006C3CDC"/>
  </w:style>
  <w:style w:type="paragraph" w:customStyle="1" w:styleId="75E9CF4C5C734F0DB9EA6094AE38DCED">
    <w:name w:val="75E9CF4C5C734F0DB9EA6094AE38DCED"/>
    <w:rsid w:val="006C3CDC"/>
  </w:style>
  <w:style w:type="paragraph" w:customStyle="1" w:styleId="60A5CC59099C47BB9119F297BAFE73EF">
    <w:name w:val="60A5CC59099C47BB9119F297BAFE73EF"/>
    <w:rsid w:val="006C3CDC"/>
  </w:style>
  <w:style w:type="paragraph" w:customStyle="1" w:styleId="E6B15B191A114F068395FF135763432D">
    <w:name w:val="E6B15B191A114F068395FF135763432D"/>
    <w:rsid w:val="006C3CDC"/>
  </w:style>
  <w:style w:type="paragraph" w:customStyle="1" w:styleId="431F90D356D54D0AB85AC1E20D599D94">
    <w:name w:val="431F90D356D54D0AB85AC1E20D599D94"/>
    <w:rsid w:val="006C3CDC"/>
  </w:style>
  <w:style w:type="paragraph" w:customStyle="1" w:styleId="9FA2097251EA46F49A63678B39A493FE">
    <w:name w:val="9FA2097251EA46F49A63678B39A493FE"/>
    <w:rsid w:val="006C3CDC"/>
  </w:style>
  <w:style w:type="paragraph" w:customStyle="1" w:styleId="83A31C8661DC4554A76D22DC041C94E8">
    <w:name w:val="83A31C8661DC4554A76D22DC041C94E8"/>
    <w:rsid w:val="006C3CDC"/>
  </w:style>
  <w:style w:type="paragraph" w:customStyle="1" w:styleId="D2E7CF96DADD4367A0F47E2AC3E5585F">
    <w:name w:val="D2E7CF96DADD4367A0F47E2AC3E5585F"/>
    <w:rsid w:val="006C3CDC"/>
  </w:style>
  <w:style w:type="paragraph" w:customStyle="1" w:styleId="3A085BDDD90C4AE887D38DEA8EAB87D4">
    <w:name w:val="3A085BDDD90C4AE887D38DEA8EAB87D4"/>
    <w:rsid w:val="006C3CDC"/>
  </w:style>
  <w:style w:type="paragraph" w:customStyle="1" w:styleId="1D4BE41D680F401C9B1C7E0AC4E32F94">
    <w:name w:val="1D4BE41D680F401C9B1C7E0AC4E32F94"/>
    <w:rsid w:val="006C3CDC"/>
  </w:style>
  <w:style w:type="paragraph" w:customStyle="1" w:styleId="E77B4451203249A0A7E23B93B33AD6BA">
    <w:name w:val="E77B4451203249A0A7E23B93B33AD6BA"/>
    <w:rsid w:val="006C3CDC"/>
  </w:style>
  <w:style w:type="paragraph" w:customStyle="1" w:styleId="E88EFBA1351C4A3DB242778B108DE3AD">
    <w:name w:val="E88EFBA1351C4A3DB242778B108DE3AD"/>
    <w:rsid w:val="006C3CDC"/>
  </w:style>
  <w:style w:type="paragraph" w:customStyle="1" w:styleId="16F630BEE4634312A2F2BDA90D658839">
    <w:name w:val="16F630BEE4634312A2F2BDA90D658839"/>
    <w:rsid w:val="006C3CDC"/>
  </w:style>
  <w:style w:type="paragraph" w:customStyle="1" w:styleId="F0478D837D544265B2498EE7FAF67E4D">
    <w:name w:val="F0478D837D544265B2498EE7FAF67E4D"/>
    <w:rsid w:val="006C3CDC"/>
  </w:style>
  <w:style w:type="paragraph" w:customStyle="1" w:styleId="912789818FAB4853990ED13ACAE65C89">
    <w:name w:val="912789818FAB4853990ED13ACAE65C89"/>
    <w:rsid w:val="006C3CDC"/>
  </w:style>
  <w:style w:type="paragraph" w:customStyle="1" w:styleId="C37B36C511A34D88905E6F1C2708DA45">
    <w:name w:val="C37B36C511A34D88905E6F1C2708DA45"/>
    <w:rsid w:val="006C3CDC"/>
  </w:style>
  <w:style w:type="paragraph" w:customStyle="1" w:styleId="06836A079C0B481FAABD870A52B004CD">
    <w:name w:val="06836A079C0B481FAABD870A52B004CD"/>
    <w:rsid w:val="006C3CDC"/>
  </w:style>
  <w:style w:type="paragraph" w:customStyle="1" w:styleId="8E9D68D816614368A6E48ADE2C890676">
    <w:name w:val="8E9D68D816614368A6E48ADE2C890676"/>
    <w:rsid w:val="006C3CDC"/>
  </w:style>
  <w:style w:type="paragraph" w:customStyle="1" w:styleId="C37B22EA73864A6EACBC74EE6B35C210">
    <w:name w:val="C37B22EA73864A6EACBC74EE6B35C210"/>
    <w:rsid w:val="006C3CDC"/>
  </w:style>
  <w:style w:type="paragraph" w:customStyle="1" w:styleId="743D57E2E117493FAB7CF1E356DD43A6">
    <w:name w:val="743D57E2E117493FAB7CF1E356DD43A6"/>
    <w:rsid w:val="006C3CDC"/>
  </w:style>
  <w:style w:type="paragraph" w:customStyle="1" w:styleId="7783958F36964828A4EE2E265E6FABB2">
    <w:name w:val="7783958F36964828A4EE2E265E6FABB2"/>
    <w:rsid w:val="006C3CDC"/>
  </w:style>
  <w:style w:type="paragraph" w:customStyle="1" w:styleId="1C4E9D0546B34E3AA85A1C9CBA1658BD">
    <w:name w:val="1C4E9D0546B34E3AA85A1C9CBA1658BD"/>
    <w:rsid w:val="006C3CDC"/>
  </w:style>
  <w:style w:type="paragraph" w:customStyle="1" w:styleId="6E310D9F38684DC1B15FE66CE8DB21F7">
    <w:name w:val="6E310D9F38684DC1B15FE66CE8DB21F7"/>
    <w:rsid w:val="006C3CDC"/>
  </w:style>
  <w:style w:type="paragraph" w:customStyle="1" w:styleId="C6322C5FCA1E456E87C8ECA59052ADF6">
    <w:name w:val="C6322C5FCA1E456E87C8ECA59052ADF6"/>
    <w:rsid w:val="006C3CDC"/>
  </w:style>
  <w:style w:type="paragraph" w:customStyle="1" w:styleId="35CDD0E6FD4844B8A8C0481F284BE11F">
    <w:name w:val="35CDD0E6FD4844B8A8C0481F284BE11F"/>
    <w:rsid w:val="006C3CDC"/>
  </w:style>
  <w:style w:type="paragraph" w:customStyle="1" w:styleId="F0792F35ED9B40F38345E3AAF6A53CC2">
    <w:name w:val="F0792F35ED9B40F38345E3AAF6A53CC2"/>
    <w:rsid w:val="006C3CDC"/>
  </w:style>
  <w:style w:type="paragraph" w:customStyle="1" w:styleId="071CD7BA88B34B7281268B8B3187CF5D">
    <w:name w:val="071CD7BA88B34B7281268B8B3187CF5D"/>
    <w:rsid w:val="006C3CDC"/>
  </w:style>
  <w:style w:type="paragraph" w:customStyle="1" w:styleId="64CF6B7D58934E5ABC8E8478593478E3">
    <w:name w:val="64CF6B7D58934E5ABC8E8478593478E3"/>
    <w:rsid w:val="006C3CDC"/>
  </w:style>
  <w:style w:type="paragraph" w:customStyle="1" w:styleId="91FC3914D08C45ABAC2775787B5FEBE8">
    <w:name w:val="91FC3914D08C45ABAC2775787B5FEBE8"/>
    <w:rsid w:val="006C3CDC"/>
  </w:style>
  <w:style w:type="paragraph" w:customStyle="1" w:styleId="8029D79A5E6B4179A574E8C171739100">
    <w:name w:val="8029D79A5E6B4179A574E8C171739100"/>
    <w:rsid w:val="006C3CDC"/>
  </w:style>
  <w:style w:type="paragraph" w:customStyle="1" w:styleId="23E89131CD30456398FFCC0149DA66E7">
    <w:name w:val="23E89131CD30456398FFCC0149DA66E7"/>
    <w:rsid w:val="006C3CDC"/>
  </w:style>
  <w:style w:type="paragraph" w:customStyle="1" w:styleId="1C31DC441863462A80861B952029EA54">
    <w:name w:val="1C31DC441863462A80861B952029EA54"/>
    <w:rsid w:val="006C3CDC"/>
  </w:style>
  <w:style w:type="paragraph" w:customStyle="1" w:styleId="3821A1FCD80B49E4A9EBB611946E03EE">
    <w:name w:val="3821A1FCD80B49E4A9EBB611946E03EE"/>
    <w:rsid w:val="006C3CDC"/>
  </w:style>
  <w:style w:type="paragraph" w:customStyle="1" w:styleId="A07FA2A04EF64265B21EFD0A658C8754">
    <w:name w:val="A07FA2A04EF64265B21EFD0A658C8754"/>
    <w:rsid w:val="006C3CDC"/>
  </w:style>
  <w:style w:type="paragraph" w:customStyle="1" w:styleId="55C78649AC0C4935A82483194430556C">
    <w:name w:val="55C78649AC0C4935A82483194430556C"/>
    <w:rsid w:val="006C3CDC"/>
  </w:style>
  <w:style w:type="paragraph" w:customStyle="1" w:styleId="8C4563B956934401ACB8FDC68066F25D">
    <w:name w:val="8C4563B956934401ACB8FDC68066F25D"/>
    <w:rsid w:val="006C3CDC"/>
  </w:style>
  <w:style w:type="paragraph" w:customStyle="1" w:styleId="C9297265EC11466B803D64D410B83664">
    <w:name w:val="C9297265EC11466B803D64D410B83664"/>
    <w:rsid w:val="006C3CDC"/>
  </w:style>
  <w:style w:type="paragraph" w:customStyle="1" w:styleId="09BD534F05BD463AB3DD371142345452">
    <w:name w:val="09BD534F05BD463AB3DD371142345452"/>
    <w:rsid w:val="006C3CDC"/>
  </w:style>
  <w:style w:type="paragraph" w:customStyle="1" w:styleId="3D6409BE5C424FC0B119F2F9B0D110BE">
    <w:name w:val="3D6409BE5C424FC0B119F2F9B0D110BE"/>
    <w:rsid w:val="006C3CDC"/>
  </w:style>
  <w:style w:type="paragraph" w:customStyle="1" w:styleId="D56B6078E12E4029B78A0843FC534637">
    <w:name w:val="D56B6078E12E4029B78A0843FC534637"/>
    <w:rsid w:val="006C3CDC"/>
  </w:style>
  <w:style w:type="paragraph" w:customStyle="1" w:styleId="1292EF319A4C44E8BF2C6F3016BC116B">
    <w:name w:val="1292EF319A4C44E8BF2C6F3016BC116B"/>
    <w:rsid w:val="006C3CDC"/>
  </w:style>
  <w:style w:type="paragraph" w:customStyle="1" w:styleId="451E7CBF582C4E3C89217C845AD9F328">
    <w:name w:val="451E7CBF582C4E3C89217C845AD9F328"/>
    <w:rsid w:val="006C3CDC"/>
  </w:style>
  <w:style w:type="paragraph" w:customStyle="1" w:styleId="0086161F1FCA419AB00BA74676D51C08">
    <w:name w:val="0086161F1FCA419AB00BA74676D51C08"/>
    <w:rsid w:val="006C3CDC"/>
  </w:style>
  <w:style w:type="paragraph" w:customStyle="1" w:styleId="A8BB20C07A0948FB8158F160125EC626">
    <w:name w:val="A8BB20C07A0948FB8158F160125EC626"/>
    <w:rsid w:val="006C3CDC"/>
  </w:style>
  <w:style w:type="paragraph" w:customStyle="1" w:styleId="4067048D98A74C22996A803E7B7BDBFD">
    <w:name w:val="4067048D98A74C22996A803E7B7BDBFD"/>
    <w:rsid w:val="006C3CDC"/>
  </w:style>
  <w:style w:type="paragraph" w:customStyle="1" w:styleId="24601CAC3B2442C6AD05B8F882718A8E">
    <w:name w:val="24601CAC3B2442C6AD05B8F882718A8E"/>
    <w:rsid w:val="006C3CDC"/>
  </w:style>
  <w:style w:type="paragraph" w:customStyle="1" w:styleId="12248E3F006A4F649063CCAF6CE596B7">
    <w:name w:val="12248E3F006A4F649063CCAF6CE596B7"/>
    <w:rsid w:val="006C3CDC"/>
  </w:style>
  <w:style w:type="paragraph" w:customStyle="1" w:styleId="BEB7F5B91A684C1F9E0C435C973A905C">
    <w:name w:val="BEB7F5B91A684C1F9E0C435C973A905C"/>
    <w:rsid w:val="006C3CDC"/>
  </w:style>
  <w:style w:type="paragraph" w:customStyle="1" w:styleId="2478D0BE71724EB2924F4E2A5073CDF8">
    <w:name w:val="2478D0BE71724EB2924F4E2A5073CDF8"/>
    <w:rsid w:val="006C3CDC"/>
  </w:style>
  <w:style w:type="paragraph" w:customStyle="1" w:styleId="0FC6A561A76240B0834E9409CEE9A625">
    <w:name w:val="0FC6A561A76240B0834E9409CEE9A625"/>
    <w:rsid w:val="006C3CDC"/>
  </w:style>
  <w:style w:type="paragraph" w:customStyle="1" w:styleId="D93484141BB247CC97120A9ED52561AA">
    <w:name w:val="D93484141BB247CC97120A9ED52561AA"/>
    <w:rsid w:val="006C3CDC"/>
  </w:style>
  <w:style w:type="paragraph" w:customStyle="1" w:styleId="4327FF6D222248488D72E0832F78688C">
    <w:name w:val="4327FF6D222248488D72E0832F78688C"/>
    <w:rsid w:val="006C3CDC"/>
  </w:style>
  <w:style w:type="paragraph" w:customStyle="1" w:styleId="65560D4A028440D1B0410BFB4E695660">
    <w:name w:val="65560D4A028440D1B0410BFB4E695660"/>
    <w:rsid w:val="006C3CDC"/>
  </w:style>
  <w:style w:type="paragraph" w:customStyle="1" w:styleId="18F72912E92B4C40B85497E54D77FCB9">
    <w:name w:val="18F72912E92B4C40B85497E54D77FCB9"/>
    <w:rsid w:val="006C3CDC"/>
  </w:style>
  <w:style w:type="paragraph" w:customStyle="1" w:styleId="4AC20C8721834273A59F1F203540D3D6">
    <w:name w:val="4AC20C8721834273A59F1F203540D3D6"/>
    <w:rsid w:val="006C3CDC"/>
  </w:style>
  <w:style w:type="paragraph" w:customStyle="1" w:styleId="3E4FC72603EE424B8BDAB616754F9F4D">
    <w:name w:val="3E4FC72603EE424B8BDAB616754F9F4D"/>
    <w:rsid w:val="006C3CDC"/>
  </w:style>
  <w:style w:type="paragraph" w:customStyle="1" w:styleId="B3BAB6B4616B47E7AC97F26E87213A2D">
    <w:name w:val="B3BAB6B4616B47E7AC97F26E87213A2D"/>
    <w:rsid w:val="006C3CDC"/>
  </w:style>
  <w:style w:type="paragraph" w:customStyle="1" w:styleId="58207AA4A9B643E9981B71532DD5DE80">
    <w:name w:val="58207AA4A9B643E9981B71532DD5DE80"/>
    <w:rsid w:val="006C3CDC"/>
  </w:style>
  <w:style w:type="paragraph" w:customStyle="1" w:styleId="E9EDBDDAE2ED45D39BDD6F53224DC09F">
    <w:name w:val="E9EDBDDAE2ED45D39BDD6F53224DC09F"/>
    <w:rsid w:val="006C3CDC"/>
  </w:style>
  <w:style w:type="paragraph" w:customStyle="1" w:styleId="420AD6B4DFD844709AF81480E51A9444">
    <w:name w:val="420AD6B4DFD844709AF81480E51A9444"/>
    <w:rsid w:val="006C3CDC"/>
  </w:style>
  <w:style w:type="paragraph" w:customStyle="1" w:styleId="2CB59CCCF47D4794A0F6EA3C7713679F">
    <w:name w:val="2CB59CCCF47D4794A0F6EA3C7713679F"/>
    <w:rsid w:val="006C3CDC"/>
  </w:style>
  <w:style w:type="paragraph" w:customStyle="1" w:styleId="5311B7FFFBF2474EA021F58FE0939BBE">
    <w:name w:val="5311B7FFFBF2474EA021F58FE0939BBE"/>
    <w:rsid w:val="006C3CDC"/>
  </w:style>
  <w:style w:type="paragraph" w:customStyle="1" w:styleId="FFA3AB79F2644B9693A0DF31A3048D40">
    <w:name w:val="FFA3AB79F2644B9693A0DF31A3048D40"/>
    <w:rsid w:val="006C3CDC"/>
  </w:style>
  <w:style w:type="paragraph" w:customStyle="1" w:styleId="910EA0A0825E4255A9DAD09B7D9B01EA">
    <w:name w:val="910EA0A0825E4255A9DAD09B7D9B01EA"/>
    <w:rsid w:val="006C3CDC"/>
  </w:style>
  <w:style w:type="paragraph" w:customStyle="1" w:styleId="E2CF1108847A431580A963CC70F59EF2">
    <w:name w:val="E2CF1108847A431580A963CC70F59EF2"/>
    <w:rsid w:val="006C3CDC"/>
  </w:style>
  <w:style w:type="paragraph" w:customStyle="1" w:styleId="3FF044975B62400E897580FB6874720D">
    <w:name w:val="3FF044975B62400E897580FB6874720D"/>
    <w:rsid w:val="006C3CDC"/>
  </w:style>
  <w:style w:type="paragraph" w:customStyle="1" w:styleId="F2C4407AD1754A0BBD949688795C4E92">
    <w:name w:val="F2C4407AD1754A0BBD949688795C4E92"/>
    <w:rsid w:val="006C3CDC"/>
  </w:style>
  <w:style w:type="paragraph" w:customStyle="1" w:styleId="55278C7D222D4F9FB05AA35DA2B14988">
    <w:name w:val="55278C7D222D4F9FB05AA35DA2B14988"/>
    <w:rsid w:val="006C3CDC"/>
  </w:style>
  <w:style w:type="paragraph" w:customStyle="1" w:styleId="A0E5BA960CC84AA19C9A0282923C32D2">
    <w:name w:val="A0E5BA960CC84AA19C9A0282923C32D2"/>
    <w:rsid w:val="006C3CDC"/>
  </w:style>
  <w:style w:type="paragraph" w:customStyle="1" w:styleId="CE8E3401A1AE43D1AE5FBAE41C84BEC8">
    <w:name w:val="CE8E3401A1AE43D1AE5FBAE41C84BEC8"/>
    <w:rsid w:val="006C3CDC"/>
  </w:style>
  <w:style w:type="paragraph" w:customStyle="1" w:styleId="224C93B6388C4681AC795DF01F0371E0">
    <w:name w:val="224C93B6388C4681AC795DF01F0371E0"/>
    <w:rsid w:val="006C3CDC"/>
  </w:style>
  <w:style w:type="paragraph" w:customStyle="1" w:styleId="917C0EB894594401BF60B72D34A9C55C">
    <w:name w:val="917C0EB894594401BF60B72D34A9C55C"/>
    <w:rsid w:val="006C3CDC"/>
  </w:style>
  <w:style w:type="paragraph" w:customStyle="1" w:styleId="FB537DB02485493E92C6623D40846E44">
    <w:name w:val="FB537DB02485493E92C6623D40846E44"/>
    <w:rsid w:val="006C3CDC"/>
  </w:style>
  <w:style w:type="paragraph" w:customStyle="1" w:styleId="6ED8A4D8E0AE420EA66ADA66F498F794">
    <w:name w:val="6ED8A4D8E0AE420EA66ADA66F498F794"/>
    <w:rsid w:val="006C3CDC"/>
  </w:style>
  <w:style w:type="paragraph" w:customStyle="1" w:styleId="C6D01F93D7C34F2889F82291F4DCE12F">
    <w:name w:val="C6D01F93D7C34F2889F82291F4DCE12F"/>
    <w:rsid w:val="006C3CDC"/>
  </w:style>
  <w:style w:type="paragraph" w:customStyle="1" w:styleId="B9C9E47229BE43B8AFD52F4618EE3ACA">
    <w:name w:val="B9C9E47229BE43B8AFD52F4618EE3ACA"/>
    <w:rsid w:val="006C3CDC"/>
  </w:style>
  <w:style w:type="paragraph" w:customStyle="1" w:styleId="791A26ABCE404CB4BF4898496C60F5A7">
    <w:name w:val="791A26ABCE404CB4BF4898496C60F5A7"/>
    <w:rsid w:val="006C3CDC"/>
  </w:style>
  <w:style w:type="paragraph" w:customStyle="1" w:styleId="5F1AC9FD0F654DF99EBE191A7186B429">
    <w:name w:val="5F1AC9FD0F654DF99EBE191A7186B429"/>
    <w:rsid w:val="006C3CDC"/>
  </w:style>
  <w:style w:type="paragraph" w:customStyle="1" w:styleId="0452C19BEA2E4A0CAA60D0807E8A96F1">
    <w:name w:val="0452C19BEA2E4A0CAA60D0807E8A96F1"/>
    <w:rsid w:val="006C3CDC"/>
  </w:style>
  <w:style w:type="paragraph" w:customStyle="1" w:styleId="CF4CBDB5EA8844F0BC171E65461D6DAA">
    <w:name w:val="CF4CBDB5EA8844F0BC171E65461D6DAA"/>
    <w:rsid w:val="006C3CDC"/>
  </w:style>
  <w:style w:type="paragraph" w:customStyle="1" w:styleId="F814ED83BC764608BAEBEA0684CED689">
    <w:name w:val="F814ED83BC764608BAEBEA0684CED689"/>
    <w:rsid w:val="006C3CDC"/>
  </w:style>
  <w:style w:type="paragraph" w:customStyle="1" w:styleId="36242AACB2EB4D03A4DB178E3994640A">
    <w:name w:val="36242AACB2EB4D03A4DB178E3994640A"/>
    <w:rsid w:val="006C3CDC"/>
  </w:style>
  <w:style w:type="paragraph" w:customStyle="1" w:styleId="D6591F85C0FD45818DDEF84B07992B0A">
    <w:name w:val="D6591F85C0FD45818DDEF84B07992B0A"/>
    <w:rsid w:val="006C3CDC"/>
  </w:style>
  <w:style w:type="paragraph" w:customStyle="1" w:styleId="AB838F79A3644BCDBF3491A6B3A34831">
    <w:name w:val="AB838F79A3644BCDBF3491A6B3A34831"/>
    <w:rsid w:val="006C3CDC"/>
  </w:style>
  <w:style w:type="paragraph" w:customStyle="1" w:styleId="84338B4DB296422C8E08BEA1CBDA704A">
    <w:name w:val="84338B4DB296422C8E08BEA1CBDA704A"/>
    <w:rsid w:val="006C3CDC"/>
  </w:style>
  <w:style w:type="paragraph" w:customStyle="1" w:styleId="A190701FD7234DDF949EF72A3667CAFD">
    <w:name w:val="A190701FD7234DDF949EF72A3667CAFD"/>
    <w:rsid w:val="006C3CDC"/>
  </w:style>
  <w:style w:type="paragraph" w:customStyle="1" w:styleId="1F70806D788E492C96C810354245F047">
    <w:name w:val="1F70806D788E492C96C810354245F047"/>
    <w:rsid w:val="006C3CDC"/>
  </w:style>
  <w:style w:type="paragraph" w:customStyle="1" w:styleId="E85E22C84A2D47BE9DB4FB1F885CF00B">
    <w:name w:val="E85E22C84A2D47BE9DB4FB1F885CF00B"/>
    <w:rsid w:val="006C3CDC"/>
  </w:style>
  <w:style w:type="paragraph" w:customStyle="1" w:styleId="EA311B1C6A54447C9E205B2687882D38">
    <w:name w:val="EA311B1C6A54447C9E205B2687882D38"/>
    <w:rsid w:val="006C3CDC"/>
  </w:style>
  <w:style w:type="paragraph" w:customStyle="1" w:styleId="30B63E995D3448B18E9F44E5B90B9DFE">
    <w:name w:val="30B63E995D3448B18E9F44E5B90B9DFE"/>
    <w:rsid w:val="006C3CDC"/>
  </w:style>
  <w:style w:type="paragraph" w:customStyle="1" w:styleId="6B91F921454D4A3FAD58DAEE9C24313F">
    <w:name w:val="6B91F921454D4A3FAD58DAEE9C24313F"/>
    <w:rsid w:val="006C3CDC"/>
  </w:style>
  <w:style w:type="paragraph" w:customStyle="1" w:styleId="F5DF92C2FCB14564917F2F43C664B0FD">
    <w:name w:val="F5DF92C2FCB14564917F2F43C664B0FD"/>
    <w:rsid w:val="006C3CDC"/>
  </w:style>
  <w:style w:type="paragraph" w:customStyle="1" w:styleId="6722589F43564ABCA4152B2EC7BCDAC9">
    <w:name w:val="6722589F43564ABCA4152B2EC7BCDAC9"/>
    <w:rsid w:val="006C3CDC"/>
  </w:style>
  <w:style w:type="paragraph" w:customStyle="1" w:styleId="3ABB365994AA4BCA980BAB5DD4200B95">
    <w:name w:val="3ABB365994AA4BCA980BAB5DD4200B95"/>
    <w:rsid w:val="006C3CDC"/>
  </w:style>
  <w:style w:type="paragraph" w:customStyle="1" w:styleId="C9F46E44909541738562D9A972749587">
    <w:name w:val="C9F46E44909541738562D9A972749587"/>
    <w:rsid w:val="006C3CDC"/>
  </w:style>
  <w:style w:type="paragraph" w:customStyle="1" w:styleId="F07CC771EF4A4E779BADB0EC957C77CD">
    <w:name w:val="F07CC771EF4A4E779BADB0EC957C77CD"/>
    <w:rsid w:val="006C3CDC"/>
  </w:style>
  <w:style w:type="paragraph" w:customStyle="1" w:styleId="CC57200927DE404FA7E558CF756F545C">
    <w:name w:val="CC57200927DE404FA7E558CF756F545C"/>
    <w:rsid w:val="006C3CDC"/>
  </w:style>
  <w:style w:type="paragraph" w:customStyle="1" w:styleId="56C075332AA4439488D2600300FC7C4D">
    <w:name w:val="56C075332AA4439488D2600300FC7C4D"/>
    <w:rsid w:val="006C3CDC"/>
  </w:style>
  <w:style w:type="paragraph" w:customStyle="1" w:styleId="582DB590479F49849F4E704886428AD3">
    <w:name w:val="582DB590479F49849F4E704886428AD3"/>
    <w:rsid w:val="006C3CDC"/>
  </w:style>
  <w:style w:type="paragraph" w:customStyle="1" w:styleId="8D1F4837278C49CA9D0C6C7CE4E36889">
    <w:name w:val="8D1F4837278C49CA9D0C6C7CE4E36889"/>
    <w:rsid w:val="006C3CDC"/>
  </w:style>
  <w:style w:type="paragraph" w:customStyle="1" w:styleId="A2BA156A8087452E917F027A568702E2">
    <w:name w:val="A2BA156A8087452E917F027A568702E2"/>
    <w:rsid w:val="006C3CDC"/>
  </w:style>
  <w:style w:type="paragraph" w:customStyle="1" w:styleId="12FBCCF2EAD841A2B6CABD0F8E12BE18">
    <w:name w:val="12FBCCF2EAD841A2B6CABD0F8E12BE18"/>
    <w:rsid w:val="006C3CDC"/>
  </w:style>
  <w:style w:type="paragraph" w:customStyle="1" w:styleId="31C9E18A5B094011A19C6B0099F2C792">
    <w:name w:val="31C9E18A5B094011A19C6B0099F2C792"/>
    <w:rsid w:val="006C3CDC"/>
  </w:style>
  <w:style w:type="paragraph" w:customStyle="1" w:styleId="8AA3C2A915CA4FAD9BE59A1D523BB200">
    <w:name w:val="8AA3C2A915CA4FAD9BE59A1D523BB200"/>
    <w:rsid w:val="006C3CDC"/>
  </w:style>
  <w:style w:type="paragraph" w:customStyle="1" w:styleId="8CBAAF2BE23841499B64E21FA3DCA1A7">
    <w:name w:val="8CBAAF2BE23841499B64E21FA3DCA1A7"/>
    <w:rsid w:val="006C3CDC"/>
  </w:style>
  <w:style w:type="paragraph" w:customStyle="1" w:styleId="A08D6C0570364A7CA011F3AB1CB101B5">
    <w:name w:val="A08D6C0570364A7CA011F3AB1CB101B5"/>
    <w:rsid w:val="006C3CDC"/>
  </w:style>
  <w:style w:type="paragraph" w:customStyle="1" w:styleId="B335811011AF462783D97021973F300A">
    <w:name w:val="B335811011AF462783D97021973F300A"/>
    <w:rsid w:val="006C3CDC"/>
  </w:style>
  <w:style w:type="paragraph" w:customStyle="1" w:styleId="1657F284DB2A4C758172C6702E84FCF4">
    <w:name w:val="1657F284DB2A4C758172C6702E84FCF4"/>
    <w:rsid w:val="006C3CDC"/>
  </w:style>
  <w:style w:type="paragraph" w:customStyle="1" w:styleId="CB491DA8075A4E63AB54A0E6AE45EC8F">
    <w:name w:val="CB491DA8075A4E63AB54A0E6AE45EC8F"/>
    <w:rsid w:val="006C3CDC"/>
  </w:style>
  <w:style w:type="paragraph" w:customStyle="1" w:styleId="008DABDFC08E481EA20A2CEA33EF643B">
    <w:name w:val="008DABDFC08E481EA20A2CEA33EF643B"/>
    <w:rsid w:val="006C3CDC"/>
  </w:style>
  <w:style w:type="paragraph" w:customStyle="1" w:styleId="9617F73D954347F193937E4092792886">
    <w:name w:val="9617F73D954347F193937E4092792886"/>
    <w:rsid w:val="006C3CDC"/>
  </w:style>
  <w:style w:type="paragraph" w:customStyle="1" w:styleId="670E7140FA254556B8F4C377D7935B15">
    <w:name w:val="670E7140FA254556B8F4C377D7935B15"/>
    <w:rsid w:val="006C3CDC"/>
  </w:style>
  <w:style w:type="paragraph" w:customStyle="1" w:styleId="2AD28F63AB2748FB85DBFFB244865E05">
    <w:name w:val="2AD28F63AB2748FB85DBFFB244865E05"/>
    <w:rsid w:val="006C3CDC"/>
  </w:style>
  <w:style w:type="paragraph" w:customStyle="1" w:styleId="BEB532AC3AE34C5C8A4C0DFCC1B2B1AE">
    <w:name w:val="BEB532AC3AE34C5C8A4C0DFCC1B2B1AE"/>
    <w:rsid w:val="006C3CDC"/>
  </w:style>
  <w:style w:type="paragraph" w:customStyle="1" w:styleId="177666BD41A64B55A4B8B7A91AB1AE38">
    <w:name w:val="177666BD41A64B55A4B8B7A91AB1AE38"/>
    <w:rsid w:val="006C3CDC"/>
  </w:style>
  <w:style w:type="paragraph" w:customStyle="1" w:styleId="2DDDD90DC985473CBD62A445D62EA002">
    <w:name w:val="2DDDD90DC985473CBD62A445D62EA002"/>
    <w:rsid w:val="006C3CDC"/>
  </w:style>
  <w:style w:type="paragraph" w:customStyle="1" w:styleId="3481D7B2C2F6449EA8E0AD5047F29AC7">
    <w:name w:val="3481D7B2C2F6449EA8E0AD5047F29AC7"/>
    <w:rsid w:val="006C3CDC"/>
  </w:style>
  <w:style w:type="paragraph" w:customStyle="1" w:styleId="9AB89767D76D4328A381370B61D65218">
    <w:name w:val="9AB89767D76D4328A381370B61D65218"/>
    <w:rsid w:val="006C3CDC"/>
  </w:style>
  <w:style w:type="paragraph" w:customStyle="1" w:styleId="F68241E696F94D7CB1B966DD30068A1E">
    <w:name w:val="F68241E696F94D7CB1B966DD30068A1E"/>
    <w:rsid w:val="006C3CDC"/>
  </w:style>
  <w:style w:type="paragraph" w:customStyle="1" w:styleId="EDD04CBC2BCF46DE8C4F051D77484340">
    <w:name w:val="EDD04CBC2BCF46DE8C4F051D77484340"/>
    <w:rsid w:val="006C3CDC"/>
  </w:style>
  <w:style w:type="paragraph" w:customStyle="1" w:styleId="50F5178570684380B4B6AD872D9778A8">
    <w:name w:val="50F5178570684380B4B6AD872D9778A8"/>
    <w:rsid w:val="006C3CDC"/>
  </w:style>
  <w:style w:type="paragraph" w:customStyle="1" w:styleId="99BA2CC6C77642A093713F839E878D7E">
    <w:name w:val="99BA2CC6C77642A093713F839E878D7E"/>
    <w:rsid w:val="006C3CDC"/>
  </w:style>
  <w:style w:type="paragraph" w:customStyle="1" w:styleId="DDDED82875C14EB0B7F716A799EC3C18">
    <w:name w:val="DDDED82875C14EB0B7F716A799EC3C18"/>
    <w:rsid w:val="006C3CDC"/>
  </w:style>
  <w:style w:type="paragraph" w:customStyle="1" w:styleId="0F9CFE91B0064560A41E53D387CD6D80">
    <w:name w:val="0F9CFE91B0064560A41E53D387CD6D80"/>
    <w:rsid w:val="006C3CDC"/>
  </w:style>
  <w:style w:type="paragraph" w:customStyle="1" w:styleId="E1A968E2E1B7400BAA35B45F2C964F78">
    <w:name w:val="E1A968E2E1B7400BAA35B45F2C964F78"/>
    <w:rsid w:val="006C3CDC"/>
  </w:style>
  <w:style w:type="paragraph" w:customStyle="1" w:styleId="D5D60F4096EF49B28884123AB8EA6AFB">
    <w:name w:val="D5D60F4096EF49B28884123AB8EA6AFB"/>
    <w:rsid w:val="006C3CDC"/>
  </w:style>
  <w:style w:type="paragraph" w:customStyle="1" w:styleId="B3B0662B6B2E4F14A93EDA7EBFB6DEE4">
    <w:name w:val="B3B0662B6B2E4F14A93EDA7EBFB6DEE4"/>
    <w:rsid w:val="006C3CDC"/>
  </w:style>
  <w:style w:type="paragraph" w:customStyle="1" w:styleId="075A75E3E8574FC7A2D75D68B38C2406">
    <w:name w:val="075A75E3E8574FC7A2D75D68B38C2406"/>
    <w:rsid w:val="006C3CDC"/>
  </w:style>
  <w:style w:type="paragraph" w:customStyle="1" w:styleId="7A12A9B9254C40B898B11599DA819AA5">
    <w:name w:val="7A12A9B9254C40B898B11599DA819AA5"/>
    <w:rsid w:val="006C3CDC"/>
  </w:style>
  <w:style w:type="paragraph" w:customStyle="1" w:styleId="9C1533EB05C343E493EBD5623461D7E4">
    <w:name w:val="9C1533EB05C343E493EBD5623461D7E4"/>
    <w:rsid w:val="006C3CDC"/>
  </w:style>
  <w:style w:type="paragraph" w:customStyle="1" w:styleId="D3C7B20458F84E388DEBEF506C6F7DE7">
    <w:name w:val="D3C7B20458F84E388DEBEF506C6F7DE7"/>
    <w:rsid w:val="006C3CDC"/>
  </w:style>
  <w:style w:type="paragraph" w:customStyle="1" w:styleId="4F7BE5CAD2804A58BBF07D2DF92F33DC">
    <w:name w:val="4F7BE5CAD2804A58BBF07D2DF92F33DC"/>
    <w:rsid w:val="006C3CDC"/>
  </w:style>
  <w:style w:type="paragraph" w:customStyle="1" w:styleId="3C437FC3C0E845F5B686E1BAF02E7541">
    <w:name w:val="3C437FC3C0E845F5B686E1BAF02E7541"/>
    <w:rsid w:val="006C3CDC"/>
  </w:style>
  <w:style w:type="paragraph" w:customStyle="1" w:styleId="2FC85D98FF224ED9BC838ADDEE41DA63">
    <w:name w:val="2FC85D98FF224ED9BC838ADDEE41DA63"/>
    <w:rsid w:val="006C3CDC"/>
  </w:style>
  <w:style w:type="paragraph" w:customStyle="1" w:styleId="033FA549C99D475C8790E7B0C81A1462">
    <w:name w:val="033FA549C99D475C8790E7B0C81A1462"/>
    <w:rsid w:val="006C3CDC"/>
  </w:style>
  <w:style w:type="paragraph" w:customStyle="1" w:styleId="6C584082517347728FCA568E74FFB77B">
    <w:name w:val="6C584082517347728FCA568E74FFB77B"/>
    <w:rsid w:val="006C3CDC"/>
  </w:style>
  <w:style w:type="paragraph" w:customStyle="1" w:styleId="F9C458B65C5E428EA904FFAACD413343">
    <w:name w:val="F9C458B65C5E428EA904FFAACD413343"/>
    <w:rsid w:val="006C3CDC"/>
  </w:style>
  <w:style w:type="paragraph" w:customStyle="1" w:styleId="D6EB65546CE24B0C9FEE470F28D8FB21">
    <w:name w:val="D6EB65546CE24B0C9FEE470F28D8FB21"/>
    <w:rsid w:val="006C3CDC"/>
  </w:style>
  <w:style w:type="paragraph" w:customStyle="1" w:styleId="2BA29B3490FE4D4183003706999D68B3">
    <w:name w:val="2BA29B3490FE4D4183003706999D68B3"/>
    <w:rsid w:val="006C3CDC"/>
  </w:style>
  <w:style w:type="paragraph" w:customStyle="1" w:styleId="C4D7BDFE59304BBF8BB542EAFDDB810D">
    <w:name w:val="C4D7BDFE59304BBF8BB542EAFDDB810D"/>
    <w:rsid w:val="006C3CDC"/>
  </w:style>
  <w:style w:type="paragraph" w:customStyle="1" w:styleId="8FD4C80EC31E499AA9E46C184A97176E">
    <w:name w:val="8FD4C80EC31E499AA9E46C184A97176E"/>
    <w:rsid w:val="006C3CDC"/>
  </w:style>
  <w:style w:type="paragraph" w:customStyle="1" w:styleId="05257B1DCA45437D89404F2960EA4B59">
    <w:name w:val="05257B1DCA45437D89404F2960EA4B59"/>
    <w:rsid w:val="006C3CDC"/>
  </w:style>
  <w:style w:type="paragraph" w:customStyle="1" w:styleId="3A5F685BF83F496D9FB56B7C9DA508C5">
    <w:name w:val="3A5F685BF83F496D9FB56B7C9DA508C5"/>
    <w:rsid w:val="006C3CDC"/>
  </w:style>
  <w:style w:type="paragraph" w:customStyle="1" w:styleId="E12C74003987438DA1E57F209511688A">
    <w:name w:val="E12C74003987438DA1E57F209511688A"/>
    <w:rsid w:val="006C3CDC"/>
  </w:style>
  <w:style w:type="paragraph" w:customStyle="1" w:styleId="C9E4B19CAE56432392708394DDB50CC9">
    <w:name w:val="C9E4B19CAE56432392708394DDB50CC9"/>
    <w:rsid w:val="006C3CDC"/>
  </w:style>
  <w:style w:type="paragraph" w:customStyle="1" w:styleId="2DF9CB27FC1641FAAB18DB6FEDBC3682">
    <w:name w:val="2DF9CB27FC1641FAAB18DB6FEDBC3682"/>
    <w:rsid w:val="006C3CDC"/>
  </w:style>
  <w:style w:type="paragraph" w:customStyle="1" w:styleId="676814E555804A6F86F42C4F10B7C756">
    <w:name w:val="676814E555804A6F86F42C4F10B7C756"/>
    <w:rsid w:val="006C3CDC"/>
  </w:style>
  <w:style w:type="paragraph" w:customStyle="1" w:styleId="20C1613406234ECFA31A2808D25BA597">
    <w:name w:val="20C1613406234ECFA31A2808D25BA597"/>
    <w:rsid w:val="006C3CDC"/>
  </w:style>
  <w:style w:type="paragraph" w:customStyle="1" w:styleId="EF0A805405C742F1B1D9B4E208950EFE">
    <w:name w:val="EF0A805405C742F1B1D9B4E208950EFE"/>
    <w:rsid w:val="006C3CDC"/>
  </w:style>
  <w:style w:type="paragraph" w:customStyle="1" w:styleId="A7497F9B5F9044E8965D3C40F09A7452">
    <w:name w:val="A7497F9B5F9044E8965D3C40F09A7452"/>
    <w:rsid w:val="006C3CDC"/>
  </w:style>
  <w:style w:type="paragraph" w:customStyle="1" w:styleId="5A8D0DBC2C2F4DA4A8F63534917E8CC3">
    <w:name w:val="5A8D0DBC2C2F4DA4A8F63534917E8CC3"/>
    <w:rsid w:val="006C3CDC"/>
  </w:style>
  <w:style w:type="paragraph" w:customStyle="1" w:styleId="375ACCB551FB4C198CC59A5D5248EB06">
    <w:name w:val="375ACCB551FB4C198CC59A5D5248EB06"/>
    <w:rsid w:val="006C3CDC"/>
  </w:style>
  <w:style w:type="paragraph" w:customStyle="1" w:styleId="6A1CC9244A27405E933FB2C7250FB701">
    <w:name w:val="6A1CC9244A27405E933FB2C7250FB701"/>
    <w:rsid w:val="006C3CDC"/>
  </w:style>
  <w:style w:type="paragraph" w:customStyle="1" w:styleId="4644AD9AE7694B8DA05C5FAA356B8DA5">
    <w:name w:val="4644AD9AE7694B8DA05C5FAA356B8DA5"/>
    <w:rsid w:val="006C3CDC"/>
  </w:style>
  <w:style w:type="paragraph" w:customStyle="1" w:styleId="F34B71319B6D4299874D88FDEAE8E96C">
    <w:name w:val="F34B71319B6D4299874D88FDEAE8E96C"/>
    <w:rsid w:val="006C3CDC"/>
  </w:style>
  <w:style w:type="paragraph" w:customStyle="1" w:styleId="7DE7354F24BE4EF48C0D9D666FE55AEB">
    <w:name w:val="7DE7354F24BE4EF48C0D9D666FE55AEB"/>
    <w:rsid w:val="006C3CDC"/>
  </w:style>
  <w:style w:type="paragraph" w:customStyle="1" w:styleId="76466150751C45E6B0DCA6184CE7A0A0">
    <w:name w:val="76466150751C45E6B0DCA6184CE7A0A0"/>
    <w:rsid w:val="006C3CDC"/>
  </w:style>
  <w:style w:type="paragraph" w:customStyle="1" w:styleId="C6835BD2D1FF4EBD8714D2FF9958A5F8">
    <w:name w:val="C6835BD2D1FF4EBD8714D2FF9958A5F8"/>
    <w:rsid w:val="006C3CDC"/>
  </w:style>
  <w:style w:type="paragraph" w:customStyle="1" w:styleId="6955E8C4C2CA4CD7BC6C1F77858BE251">
    <w:name w:val="6955E8C4C2CA4CD7BC6C1F77858BE251"/>
    <w:rsid w:val="006C3CDC"/>
  </w:style>
  <w:style w:type="paragraph" w:customStyle="1" w:styleId="EA5CD9FA4E8A4F76A08083DD482CCC52">
    <w:name w:val="EA5CD9FA4E8A4F76A08083DD482CCC52"/>
    <w:rsid w:val="006C3CDC"/>
  </w:style>
  <w:style w:type="paragraph" w:customStyle="1" w:styleId="6D0534B474F34A2697F6B5E12AE2A00F">
    <w:name w:val="6D0534B474F34A2697F6B5E12AE2A00F"/>
    <w:rsid w:val="006C3CDC"/>
  </w:style>
  <w:style w:type="paragraph" w:customStyle="1" w:styleId="CE40ABD2584340229B8F0EEE0064AA08">
    <w:name w:val="CE40ABD2584340229B8F0EEE0064AA08"/>
    <w:rsid w:val="006C3CDC"/>
  </w:style>
  <w:style w:type="paragraph" w:customStyle="1" w:styleId="A647C3E4B5184AEB928F1CB9E5B92DD4">
    <w:name w:val="A647C3E4B5184AEB928F1CB9E5B92DD4"/>
    <w:rsid w:val="006C3CDC"/>
  </w:style>
  <w:style w:type="paragraph" w:customStyle="1" w:styleId="27649F5DE6FD46EB918BF0786A12EE52">
    <w:name w:val="27649F5DE6FD46EB918BF0786A12EE52"/>
    <w:rsid w:val="006C3CDC"/>
  </w:style>
  <w:style w:type="paragraph" w:customStyle="1" w:styleId="449EF041BCCD488690EA686B745C3BCE">
    <w:name w:val="449EF041BCCD488690EA686B745C3BCE"/>
    <w:rsid w:val="006C3CDC"/>
  </w:style>
  <w:style w:type="paragraph" w:customStyle="1" w:styleId="F4529FE1E4094CF8A74CA7038023B41D">
    <w:name w:val="F4529FE1E4094CF8A74CA7038023B41D"/>
    <w:rsid w:val="006C3CDC"/>
  </w:style>
  <w:style w:type="paragraph" w:customStyle="1" w:styleId="799AB0C46A1345E6B610C22BC61D0E76">
    <w:name w:val="799AB0C46A1345E6B610C22BC61D0E76"/>
    <w:rsid w:val="006C3CDC"/>
  </w:style>
  <w:style w:type="paragraph" w:customStyle="1" w:styleId="FE2DA9354FDC42758B404BFA1464D502">
    <w:name w:val="FE2DA9354FDC42758B404BFA1464D502"/>
    <w:rsid w:val="006C3CDC"/>
  </w:style>
  <w:style w:type="paragraph" w:customStyle="1" w:styleId="7E31FF1270A947C1955E442980E228C3">
    <w:name w:val="7E31FF1270A947C1955E442980E228C3"/>
    <w:rsid w:val="006C3CDC"/>
  </w:style>
  <w:style w:type="paragraph" w:customStyle="1" w:styleId="B029B553D32A430890B2EB313FF940B8">
    <w:name w:val="B029B553D32A430890B2EB313FF940B8"/>
    <w:rsid w:val="006C3CDC"/>
  </w:style>
  <w:style w:type="paragraph" w:customStyle="1" w:styleId="6D938F3B74DA46A7A26BAA4E868E18BE">
    <w:name w:val="6D938F3B74DA46A7A26BAA4E868E18BE"/>
    <w:rsid w:val="006C3CDC"/>
  </w:style>
  <w:style w:type="paragraph" w:customStyle="1" w:styleId="E485C5A8BF7F4D96BA650FC3C2BB063B">
    <w:name w:val="E485C5A8BF7F4D96BA650FC3C2BB063B"/>
    <w:rsid w:val="006C3CDC"/>
  </w:style>
  <w:style w:type="paragraph" w:customStyle="1" w:styleId="724CFE87A69D4D01AFE62058C44CDAA4">
    <w:name w:val="724CFE87A69D4D01AFE62058C44CDAA4"/>
    <w:rsid w:val="006C3CDC"/>
  </w:style>
  <w:style w:type="paragraph" w:customStyle="1" w:styleId="6B891E7A46344FBDBCABF28217DDC8A7">
    <w:name w:val="6B891E7A46344FBDBCABF28217DDC8A7"/>
    <w:rsid w:val="006C3CDC"/>
  </w:style>
  <w:style w:type="paragraph" w:customStyle="1" w:styleId="C9C62C626C4A49589664E3BF7D6C17A8">
    <w:name w:val="C9C62C626C4A49589664E3BF7D6C17A8"/>
    <w:rsid w:val="006C3CDC"/>
  </w:style>
  <w:style w:type="paragraph" w:customStyle="1" w:styleId="2BE185964D134E6A8E4CC87667FF65D6">
    <w:name w:val="2BE185964D134E6A8E4CC87667FF65D6"/>
    <w:rsid w:val="006C3CDC"/>
  </w:style>
  <w:style w:type="paragraph" w:customStyle="1" w:styleId="3E8A622B592E4767B281AF14C67F8987">
    <w:name w:val="3E8A622B592E4767B281AF14C67F8987"/>
    <w:rsid w:val="006C3CDC"/>
  </w:style>
  <w:style w:type="paragraph" w:customStyle="1" w:styleId="121CD3D4EE9D46B5AF34EC6340B058D8">
    <w:name w:val="121CD3D4EE9D46B5AF34EC6340B058D8"/>
    <w:rsid w:val="006C3CDC"/>
  </w:style>
  <w:style w:type="paragraph" w:customStyle="1" w:styleId="DC14E02200DE488EB1EDC6580647101D">
    <w:name w:val="DC14E02200DE488EB1EDC6580647101D"/>
    <w:rsid w:val="006C3CDC"/>
  </w:style>
  <w:style w:type="paragraph" w:customStyle="1" w:styleId="72E78FE3F6D2401CB6707B8C546F4DB5">
    <w:name w:val="72E78FE3F6D2401CB6707B8C546F4DB5"/>
    <w:rsid w:val="006C3CDC"/>
  </w:style>
  <w:style w:type="paragraph" w:customStyle="1" w:styleId="5A7E9834F57E401C9E1172D79E342D41">
    <w:name w:val="5A7E9834F57E401C9E1172D79E342D41"/>
    <w:rsid w:val="006C3CDC"/>
  </w:style>
  <w:style w:type="paragraph" w:customStyle="1" w:styleId="629414AE17594728BBC1929C98D8D0ED">
    <w:name w:val="629414AE17594728BBC1929C98D8D0ED"/>
    <w:rsid w:val="006C3CDC"/>
  </w:style>
  <w:style w:type="paragraph" w:customStyle="1" w:styleId="86010BC3D03F4AC2B2A8BDDAE690A733">
    <w:name w:val="86010BC3D03F4AC2B2A8BDDAE690A733"/>
    <w:rsid w:val="006C3CDC"/>
  </w:style>
  <w:style w:type="paragraph" w:customStyle="1" w:styleId="99D4AA40BD6A47D1A4BB9F4087118D48">
    <w:name w:val="99D4AA40BD6A47D1A4BB9F4087118D48"/>
    <w:rsid w:val="006C3CDC"/>
  </w:style>
  <w:style w:type="paragraph" w:customStyle="1" w:styleId="631A68D903AC424CBB6688384D2387D6">
    <w:name w:val="631A68D903AC424CBB6688384D2387D6"/>
    <w:rsid w:val="006C3CDC"/>
  </w:style>
  <w:style w:type="paragraph" w:customStyle="1" w:styleId="B8B167A050884656AC1D1AB8982DB159">
    <w:name w:val="B8B167A050884656AC1D1AB8982DB159"/>
    <w:rsid w:val="006C3CDC"/>
  </w:style>
  <w:style w:type="paragraph" w:customStyle="1" w:styleId="AD141713341348F79BC7A8CA6DE47321">
    <w:name w:val="AD141713341348F79BC7A8CA6DE47321"/>
    <w:rsid w:val="006C3CDC"/>
  </w:style>
  <w:style w:type="paragraph" w:customStyle="1" w:styleId="2F31C026363445CA85D72DF9C2EECE8B">
    <w:name w:val="2F31C026363445CA85D72DF9C2EECE8B"/>
    <w:rsid w:val="006C3CDC"/>
  </w:style>
  <w:style w:type="paragraph" w:customStyle="1" w:styleId="9C3AFBAABFFC469A90B2632A1135D714">
    <w:name w:val="9C3AFBAABFFC469A90B2632A1135D714"/>
    <w:rsid w:val="006C3CDC"/>
  </w:style>
  <w:style w:type="paragraph" w:customStyle="1" w:styleId="59726F2F2C89487FB0B92D8B661DDD90">
    <w:name w:val="59726F2F2C89487FB0B92D8B661DDD90"/>
    <w:rsid w:val="006C3CDC"/>
  </w:style>
  <w:style w:type="paragraph" w:customStyle="1" w:styleId="9A542914D7FF4D75983D180D80E72EF7">
    <w:name w:val="9A542914D7FF4D75983D180D80E72EF7"/>
    <w:rsid w:val="006C3CDC"/>
  </w:style>
  <w:style w:type="paragraph" w:customStyle="1" w:styleId="59A965BF3ABC45E88B90B48CC3E4E88E">
    <w:name w:val="59A965BF3ABC45E88B90B48CC3E4E88E"/>
    <w:rsid w:val="006C3CDC"/>
  </w:style>
  <w:style w:type="paragraph" w:customStyle="1" w:styleId="3E38F043B9034B91AE2ED77D9D390712">
    <w:name w:val="3E38F043B9034B91AE2ED77D9D390712"/>
    <w:rsid w:val="006C3CDC"/>
  </w:style>
  <w:style w:type="paragraph" w:customStyle="1" w:styleId="05A2F30737F342A0B6592FD0F5839494">
    <w:name w:val="05A2F30737F342A0B6592FD0F5839494"/>
    <w:rsid w:val="006C3CDC"/>
  </w:style>
  <w:style w:type="paragraph" w:customStyle="1" w:styleId="1B06A5A0CE5A46378136FDA7BBAB07E3">
    <w:name w:val="1B06A5A0CE5A46378136FDA7BBAB07E3"/>
    <w:rsid w:val="006C3CDC"/>
  </w:style>
  <w:style w:type="paragraph" w:customStyle="1" w:styleId="038B025C03C74308850930FD73103B0C">
    <w:name w:val="038B025C03C74308850930FD73103B0C"/>
    <w:rsid w:val="006C3CDC"/>
  </w:style>
  <w:style w:type="paragraph" w:customStyle="1" w:styleId="B7EC84042CF1481DA4F849A4A31046C1">
    <w:name w:val="B7EC84042CF1481DA4F849A4A31046C1"/>
    <w:rsid w:val="006C3CDC"/>
  </w:style>
  <w:style w:type="paragraph" w:customStyle="1" w:styleId="EBBDCB87402A429B8E465EA7292984A4">
    <w:name w:val="EBBDCB87402A429B8E465EA7292984A4"/>
    <w:rsid w:val="006C3CDC"/>
  </w:style>
  <w:style w:type="paragraph" w:customStyle="1" w:styleId="E64A49AC838648568D50F3E139404317">
    <w:name w:val="E64A49AC838648568D50F3E139404317"/>
    <w:rsid w:val="006C3CDC"/>
  </w:style>
  <w:style w:type="paragraph" w:customStyle="1" w:styleId="A2C25049206E4E8AA2D957915967F63B">
    <w:name w:val="A2C25049206E4E8AA2D957915967F63B"/>
    <w:rsid w:val="006C3CDC"/>
  </w:style>
  <w:style w:type="paragraph" w:customStyle="1" w:styleId="CC305187A6A44C16A8AE458F005C68BB">
    <w:name w:val="CC305187A6A44C16A8AE458F005C68BB"/>
    <w:rsid w:val="006C3CDC"/>
  </w:style>
  <w:style w:type="paragraph" w:customStyle="1" w:styleId="35AA3AF6B4A8400C92302F37D2727EC4">
    <w:name w:val="35AA3AF6B4A8400C92302F37D2727EC4"/>
    <w:rsid w:val="006C3CDC"/>
  </w:style>
  <w:style w:type="paragraph" w:customStyle="1" w:styleId="B17ECB923CF3461BBFCEF9B428CA70C1">
    <w:name w:val="B17ECB923CF3461BBFCEF9B428CA70C1"/>
    <w:rsid w:val="006C3CDC"/>
  </w:style>
  <w:style w:type="paragraph" w:customStyle="1" w:styleId="47532D5EC45341DCBD602C03F9A96BE5">
    <w:name w:val="47532D5EC45341DCBD602C03F9A96BE5"/>
    <w:rsid w:val="006C3CDC"/>
  </w:style>
  <w:style w:type="paragraph" w:customStyle="1" w:styleId="BC236BF51B374351B93993B6E9BCACBC">
    <w:name w:val="BC236BF51B374351B93993B6E9BCACBC"/>
    <w:rsid w:val="006C3CDC"/>
  </w:style>
  <w:style w:type="paragraph" w:customStyle="1" w:styleId="4D51A91358574DEEB66509B0FE0A18A0">
    <w:name w:val="4D51A91358574DEEB66509B0FE0A18A0"/>
    <w:rsid w:val="006C3CDC"/>
  </w:style>
  <w:style w:type="paragraph" w:customStyle="1" w:styleId="D5F9CDD1A3334D1FBA19D42DD84B2FC8">
    <w:name w:val="D5F9CDD1A3334D1FBA19D42DD84B2FC8"/>
    <w:rsid w:val="006C3CDC"/>
  </w:style>
  <w:style w:type="paragraph" w:customStyle="1" w:styleId="4323E3BFCB5E462682352C75E37BB880">
    <w:name w:val="4323E3BFCB5E462682352C75E37BB880"/>
    <w:rsid w:val="006C3CDC"/>
  </w:style>
  <w:style w:type="paragraph" w:customStyle="1" w:styleId="45D6F4343E6347E399A0200718F33997">
    <w:name w:val="45D6F4343E6347E399A0200718F33997"/>
    <w:rsid w:val="006C3CDC"/>
  </w:style>
  <w:style w:type="paragraph" w:customStyle="1" w:styleId="BB510E76BDA845AC8B019919FB8C4BF1">
    <w:name w:val="BB510E76BDA845AC8B019919FB8C4BF1"/>
    <w:rsid w:val="006C3CDC"/>
  </w:style>
  <w:style w:type="paragraph" w:customStyle="1" w:styleId="5F8A6A67BF5F49918E141FF09EDEB328">
    <w:name w:val="5F8A6A67BF5F49918E141FF09EDEB328"/>
    <w:rsid w:val="006C3CDC"/>
  </w:style>
  <w:style w:type="paragraph" w:customStyle="1" w:styleId="8C97A9A17E3F418AB00609158C016D65">
    <w:name w:val="8C97A9A17E3F418AB00609158C016D65"/>
    <w:rsid w:val="006C3CDC"/>
  </w:style>
  <w:style w:type="paragraph" w:customStyle="1" w:styleId="88B74E7D7B0845F9AA3A9C312E8FFF6D">
    <w:name w:val="88B74E7D7B0845F9AA3A9C312E8FFF6D"/>
    <w:rsid w:val="006C3CDC"/>
  </w:style>
  <w:style w:type="paragraph" w:customStyle="1" w:styleId="AA299ABB28B142FABB0F459F36B3397D">
    <w:name w:val="AA299ABB28B142FABB0F459F36B3397D"/>
    <w:rsid w:val="006C3CDC"/>
  </w:style>
  <w:style w:type="paragraph" w:customStyle="1" w:styleId="E0A38407A943412FA42B628F381155EE">
    <w:name w:val="E0A38407A943412FA42B628F381155EE"/>
    <w:rsid w:val="006C3CDC"/>
  </w:style>
  <w:style w:type="paragraph" w:customStyle="1" w:styleId="1908479D72D541EDA19FC552ADEDB468">
    <w:name w:val="1908479D72D541EDA19FC552ADEDB468"/>
    <w:rsid w:val="006C3CDC"/>
  </w:style>
  <w:style w:type="paragraph" w:customStyle="1" w:styleId="40A79F207C084F04B8348743E7296371">
    <w:name w:val="40A79F207C084F04B8348743E7296371"/>
    <w:rsid w:val="006C3CDC"/>
  </w:style>
  <w:style w:type="paragraph" w:customStyle="1" w:styleId="1F9688B1D67C4E10A2D02F09A33130BE">
    <w:name w:val="1F9688B1D67C4E10A2D02F09A33130BE"/>
    <w:rsid w:val="006C3CDC"/>
  </w:style>
  <w:style w:type="paragraph" w:customStyle="1" w:styleId="7ED31ABC436E4E3ABFB98EDD5F6E60BC">
    <w:name w:val="7ED31ABC436E4E3ABFB98EDD5F6E60BC"/>
    <w:rsid w:val="006C3CDC"/>
  </w:style>
  <w:style w:type="paragraph" w:customStyle="1" w:styleId="42441A7DBADC4DF491DF430F047ABF8A">
    <w:name w:val="42441A7DBADC4DF491DF430F047ABF8A"/>
    <w:rsid w:val="006C3CDC"/>
  </w:style>
  <w:style w:type="paragraph" w:customStyle="1" w:styleId="8F0983041EBD4F27858626E9F76BB86E">
    <w:name w:val="8F0983041EBD4F27858626E9F76BB86E"/>
    <w:rsid w:val="006C3CDC"/>
  </w:style>
  <w:style w:type="paragraph" w:customStyle="1" w:styleId="952BDE67F04A4CA18620A60943EDA2BF">
    <w:name w:val="952BDE67F04A4CA18620A60943EDA2BF"/>
    <w:rsid w:val="006C3CDC"/>
  </w:style>
  <w:style w:type="paragraph" w:customStyle="1" w:styleId="AC4FDDB6A312491DA5275C58AD8AB7B5">
    <w:name w:val="AC4FDDB6A312491DA5275C58AD8AB7B5"/>
    <w:rsid w:val="006C3CDC"/>
  </w:style>
  <w:style w:type="paragraph" w:customStyle="1" w:styleId="18B34F0B78534467A3A1E1F870324816">
    <w:name w:val="18B34F0B78534467A3A1E1F870324816"/>
    <w:rsid w:val="006C3CDC"/>
  </w:style>
  <w:style w:type="paragraph" w:customStyle="1" w:styleId="ACE451988AF640878E34C3ABB3C3F601">
    <w:name w:val="ACE451988AF640878E34C3ABB3C3F601"/>
    <w:rsid w:val="006C3CDC"/>
  </w:style>
  <w:style w:type="paragraph" w:customStyle="1" w:styleId="ED3DDD61C3D14F949A640154245E8900">
    <w:name w:val="ED3DDD61C3D14F949A640154245E8900"/>
    <w:rsid w:val="006C3CDC"/>
  </w:style>
  <w:style w:type="paragraph" w:customStyle="1" w:styleId="ACD65AF6D27C4A99B5A86E26FCF79FF6">
    <w:name w:val="ACD65AF6D27C4A99B5A86E26FCF79FF6"/>
    <w:rsid w:val="006C3CDC"/>
  </w:style>
  <w:style w:type="paragraph" w:customStyle="1" w:styleId="33FCF6F557A644C1824657084754521A">
    <w:name w:val="33FCF6F557A644C1824657084754521A"/>
    <w:rsid w:val="006C3CDC"/>
  </w:style>
  <w:style w:type="paragraph" w:customStyle="1" w:styleId="59373BB571944AC79AA706DEB8686506">
    <w:name w:val="59373BB571944AC79AA706DEB8686506"/>
    <w:rsid w:val="006C3CDC"/>
  </w:style>
  <w:style w:type="paragraph" w:customStyle="1" w:styleId="37E6DCAEB7D54803AAEA6D0906F1FA9A">
    <w:name w:val="37E6DCAEB7D54803AAEA6D0906F1FA9A"/>
    <w:rsid w:val="006C3CDC"/>
  </w:style>
  <w:style w:type="paragraph" w:customStyle="1" w:styleId="C6136D77DFC24ED08F29BA344DE53AE8">
    <w:name w:val="C6136D77DFC24ED08F29BA344DE53AE8"/>
    <w:rsid w:val="006C3CDC"/>
  </w:style>
  <w:style w:type="paragraph" w:customStyle="1" w:styleId="2C82827F56C04D39AC0701270C8E9BCA">
    <w:name w:val="2C82827F56C04D39AC0701270C8E9BCA"/>
    <w:rsid w:val="006C3CDC"/>
  </w:style>
  <w:style w:type="paragraph" w:customStyle="1" w:styleId="3920A101A1734A268EFCF579E33897E8">
    <w:name w:val="3920A101A1734A268EFCF579E33897E8"/>
    <w:rsid w:val="006C3CDC"/>
  </w:style>
  <w:style w:type="paragraph" w:customStyle="1" w:styleId="5BDA977E3FAB4399A887A884030545F2">
    <w:name w:val="5BDA977E3FAB4399A887A884030545F2"/>
    <w:rsid w:val="006C3CDC"/>
  </w:style>
  <w:style w:type="paragraph" w:customStyle="1" w:styleId="C2E3D6C148984D43B8460EF6F3EAF52E">
    <w:name w:val="C2E3D6C148984D43B8460EF6F3EAF52E"/>
    <w:rsid w:val="006C3CDC"/>
  </w:style>
  <w:style w:type="paragraph" w:customStyle="1" w:styleId="72A5713A4C14408A992313F366B69EED">
    <w:name w:val="72A5713A4C14408A992313F366B69EED"/>
    <w:rsid w:val="006C3CDC"/>
  </w:style>
  <w:style w:type="paragraph" w:customStyle="1" w:styleId="6D856A5E113A4C7F9C37E596CEFD6947">
    <w:name w:val="6D856A5E113A4C7F9C37E596CEFD6947"/>
    <w:rsid w:val="006C3CDC"/>
  </w:style>
  <w:style w:type="paragraph" w:customStyle="1" w:styleId="381533A80FF146EF941CA2126130964D">
    <w:name w:val="381533A80FF146EF941CA2126130964D"/>
    <w:rsid w:val="006C3CDC"/>
  </w:style>
  <w:style w:type="paragraph" w:customStyle="1" w:styleId="B425DDA838394171975C9E5EA984FFB5">
    <w:name w:val="B425DDA838394171975C9E5EA984FFB5"/>
    <w:rsid w:val="006C3CDC"/>
  </w:style>
  <w:style w:type="paragraph" w:customStyle="1" w:styleId="AAE52D8B15224CFEAC7D315C7D63D898">
    <w:name w:val="AAE52D8B15224CFEAC7D315C7D63D898"/>
    <w:rsid w:val="006C3CDC"/>
  </w:style>
  <w:style w:type="paragraph" w:customStyle="1" w:styleId="56E71335892D4210B057EA52ABD4B691">
    <w:name w:val="56E71335892D4210B057EA52ABD4B691"/>
    <w:rsid w:val="006C3CDC"/>
  </w:style>
  <w:style w:type="paragraph" w:customStyle="1" w:styleId="61E70FCADFCF4FA1BA1CDBE2822B47E9">
    <w:name w:val="61E70FCADFCF4FA1BA1CDBE2822B47E9"/>
    <w:rsid w:val="006C3CDC"/>
  </w:style>
  <w:style w:type="paragraph" w:customStyle="1" w:styleId="88B94EC17B1A4939A1143C9F55B1ED35">
    <w:name w:val="88B94EC17B1A4939A1143C9F55B1ED35"/>
    <w:rsid w:val="006C3CDC"/>
  </w:style>
  <w:style w:type="paragraph" w:customStyle="1" w:styleId="1C6596A3FAA04D138AD82E621960AA57">
    <w:name w:val="1C6596A3FAA04D138AD82E621960AA57"/>
    <w:rsid w:val="006C3CDC"/>
  </w:style>
  <w:style w:type="paragraph" w:customStyle="1" w:styleId="CCB3F605D589461FBA8B406E900D67E9">
    <w:name w:val="CCB3F605D589461FBA8B406E900D67E9"/>
    <w:rsid w:val="006C3CDC"/>
  </w:style>
  <w:style w:type="paragraph" w:customStyle="1" w:styleId="7DB1D34B8412492DAE12EF27F7A0C721">
    <w:name w:val="7DB1D34B8412492DAE12EF27F7A0C721"/>
    <w:rsid w:val="006C3CDC"/>
  </w:style>
  <w:style w:type="paragraph" w:customStyle="1" w:styleId="D1366725CEE94DAC9CEDD0D4C4F86E4C">
    <w:name w:val="D1366725CEE94DAC9CEDD0D4C4F86E4C"/>
    <w:rsid w:val="006C3CDC"/>
  </w:style>
  <w:style w:type="paragraph" w:customStyle="1" w:styleId="ADAAD060938B485CA6353F81CEB402EA">
    <w:name w:val="ADAAD060938B485CA6353F81CEB402EA"/>
    <w:rsid w:val="006C3CDC"/>
  </w:style>
  <w:style w:type="paragraph" w:customStyle="1" w:styleId="9D98249BA62D404FA18CCF3DDD400B97">
    <w:name w:val="9D98249BA62D404FA18CCF3DDD400B97"/>
    <w:rsid w:val="006C3CDC"/>
  </w:style>
  <w:style w:type="paragraph" w:customStyle="1" w:styleId="5C84B50A395746EFA00426EF5A52F5DF">
    <w:name w:val="5C84B50A395746EFA00426EF5A52F5DF"/>
    <w:rsid w:val="006C3CDC"/>
  </w:style>
  <w:style w:type="paragraph" w:customStyle="1" w:styleId="D827B94DA93D469D897586469F707847">
    <w:name w:val="D827B94DA93D469D897586469F707847"/>
    <w:rsid w:val="006C3CDC"/>
  </w:style>
  <w:style w:type="paragraph" w:customStyle="1" w:styleId="482A3A52141D4BE2903259CF194A0592">
    <w:name w:val="482A3A52141D4BE2903259CF194A0592"/>
    <w:rsid w:val="006C3CDC"/>
  </w:style>
  <w:style w:type="paragraph" w:customStyle="1" w:styleId="052827B64E004567996B07FAD035FDD5">
    <w:name w:val="052827B64E004567996B07FAD035FDD5"/>
    <w:rsid w:val="006C3CDC"/>
  </w:style>
  <w:style w:type="paragraph" w:customStyle="1" w:styleId="D7A71E715B0546FB872F6D3525155AB5">
    <w:name w:val="D7A71E715B0546FB872F6D3525155AB5"/>
    <w:rsid w:val="006C3CDC"/>
  </w:style>
  <w:style w:type="paragraph" w:customStyle="1" w:styleId="9AD2EBE0AB164630A11A9A25595168A6">
    <w:name w:val="9AD2EBE0AB164630A11A9A25595168A6"/>
    <w:rsid w:val="006C3CDC"/>
  </w:style>
  <w:style w:type="paragraph" w:customStyle="1" w:styleId="F90C70EE08B0404D9F8E10E5AE047A76">
    <w:name w:val="F90C70EE08B0404D9F8E10E5AE047A76"/>
    <w:rsid w:val="006C3CDC"/>
  </w:style>
  <w:style w:type="paragraph" w:customStyle="1" w:styleId="B4008A6CC15C41E4AE85BC81830C6638">
    <w:name w:val="B4008A6CC15C41E4AE85BC81830C6638"/>
    <w:rsid w:val="006C3CDC"/>
  </w:style>
  <w:style w:type="paragraph" w:customStyle="1" w:styleId="99936E15F7FD4229997C80CC0A6F1C55">
    <w:name w:val="99936E15F7FD4229997C80CC0A6F1C55"/>
    <w:rsid w:val="006C3CDC"/>
  </w:style>
  <w:style w:type="paragraph" w:customStyle="1" w:styleId="5EC1A9D14E7E4423B497255F75989BAB">
    <w:name w:val="5EC1A9D14E7E4423B497255F75989BAB"/>
    <w:rsid w:val="006C3CDC"/>
  </w:style>
  <w:style w:type="paragraph" w:customStyle="1" w:styleId="C7FC2FFE474247019CE8CAC00E5407F6">
    <w:name w:val="C7FC2FFE474247019CE8CAC00E5407F6"/>
    <w:rsid w:val="006C3CDC"/>
  </w:style>
  <w:style w:type="paragraph" w:customStyle="1" w:styleId="52643DD9F5994255B5BBFF8EFBBEB9F8">
    <w:name w:val="52643DD9F5994255B5BBFF8EFBBEB9F8"/>
    <w:rsid w:val="006C3CDC"/>
  </w:style>
  <w:style w:type="paragraph" w:customStyle="1" w:styleId="AA3D591EEC574AF9971F4F55625547A0">
    <w:name w:val="AA3D591EEC574AF9971F4F55625547A0"/>
    <w:rsid w:val="006C3CDC"/>
  </w:style>
  <w:style w:type="paragraph" w:customStyle="1" w:styleId="09E32602F7EE4C9F874211FB9172D342">
    <w:name w:val="09E32602F7EE4C9F874211FB9172D342"/>
    <w:rsid w:val="006C3CDC"/>
  </w:style>
  <w:style w:type="paragraph" w:customStyle="1" w:styleId="5ABDC4934720437AAB8E97FBE62541A7">
    <w:name w:val="5ABDC4934720437AAB8E97FBE62541A7"/>
    <w:rsid w:val="006C3CDC"/>
  </w:style>
  <w:style w:type="paragraph" w:customStyle="1" w:styleId="0AC7A98136D7423BB5CD38521CE07C04">
    <w:name w:val="0AC7A98136D7423BB5CD38521CE07C04"/>
    <w:rsid w:val="006C3CDC"/>
  </w:style>
  <w:style w:type="paragraph" w:customStyle="1" w:styleId="033B9440601A4949972DF2F7DBD0D2CA">
    <w:name w:val="033B9440601A4949972DF2F7DBD0D2CA"/>
    <w:rsid w:val="006C3CDC"/>
  </w:style>
  <w:style w:type="paragraph" w:customStyle="1" w:styleId="A216AB26328946FBB3BA29B0C77377C4">
    <w:name w:val="A216AB26328946FBB3BA29B0C77377C4"/>
    <w:rsid w:val="006C3CDC"/>
  </w:style>
  <w:style w:type="paragraph" w:customStyle="1" w:styleId="52EE9111A8104F42AB8983E16FBB3C21">
    <w:name w:val="52EE9111A8104F42AB8983E16FBB3C21"/>
    <w:rsid w:val="006C3CDC"/>
  </w:style>
  <w:style w:type="paragraph" w:customStyle="1" w:styleId="AAFD245C1E704EB0B402210CBDFC5A1B">
    <w:name w:val="AAFD245C1E704EB0B402210CBDFC5A1B"/>
    <w:rsid w:val="006C3CDC"/>
  </w:style>
  <w:style w:type="paragraph" w:customStyle="1" w:styleId="EA4C0B1682D043C6A2B4535ECEF62D60">
    <w:name w:val="EA4C0B1682D043C6A2B4535ECEF62D60"/>
    <w:rsid w:val="006C3CDC"/>
  </w:style>
  <w:style w:type="paragraph" w:customStyle="1" w:styleId="DDF0E066B7C242359242DD42D300AEC2">
    <w:name w:val="DDF0E066B7C242359242DD42D300AEC2"/>
    <w:rsid w:val="006C3CDC"/>
  </w:style>
  <w:style w:type="paragraph" w:customStyle="1" w:styleId="7EC89F2D00634D42AEFD5EE826C20495">
    <w:name w:val="7EC89F2D00634D42AEFD5EE826C20495"/>
    <w:rsid w:val="006C3CDC"/>
  </w:style>
  <w:style w:type="paragraph" w:customStyle="1" w:styleId="453F7E4491F5462FAB0041D8EF3865D4">
    <w:name w:val="453F7E4491F5462FAB0041D8EF3865D4"/>
    <w:rsid w:val="006C3CDC"/>
  </w:style>
  <w:style w:type="paragraph" w:customStyle="1" w:styleId="A879CF4F90A84729A1DCDD11076782FE">
    <w:name w:val="A879CF4F90A84729A1DCDD11076782FE"/>
    <w:rsid w:val="006C3CDC"/>
  </w:style>
  <w:style w:type="paragraph" w:customStyle="1" w:styleId="DFDD77143C324EE789EE358214F1878B">
    <w:name w:val="DFDD77143C324EE789EE358214F1878B"/>
    <w:rsid w:val="006C3CDC"/>
  </w:style>
  <w:style w:type="paragraph" w:customStyle="1" w:styleId="015565D512B249008D62B596861C1F53">
    <w:name w:val="015565D512B249008D62B596861C1F53"/>
    <w:rsid w:val="006C3CDC"/>
  </w:style>
  <w:style w:type="paragraph" w:customStyle="1" w:styleId="B2CA9887B2C6441990F20AA45499FAB6">
    <w:name w:val="B2CA9887B2C6441990F20AA45499FAB6"/>
    <w:rsid w:val="006C3CDC"/>
  </w:style>
  <w:style w:type="paragraph" w:customStyle="1" w:styleId="5F537676A5BF487A82071E88BB469E78">
    <w:name w:val="5F537676A5BF487A82071E88BB469E78"/>
    <w:rsid w:val="006C3CDC"/>
  </w:style>
  <w:style w:type="paragraph" w:customStyle="1" w:styleId="0D0B8FA5E02248609A2C7A58558EA153">
    <w:name w:val="0D0B8FA5E02248609A2C7A58558EA153"/>
    <w:rsid w:val="006C3CDC"/>
  </w:style>
  <w:style w:type="paragraph" w:customStyle="1" w:styleId="7A187C4C49974E2BA7EF1C2B54CB7C68">
    <w:name w:val="7A187C4C49974E2BA7EF1C2B54CB7C68"/>
    <w:rsid w:val="006C3CDC"/>
  </w:style>
  <w:style w:type="paragraph" w:customStyle="1" w:styleId="3F1E00E08B4540E39D56847FA146D891">
    <w:name w:val="3F1E00E08B4540E39D56847FA146D891"/>
    <w:rsid w:val="006C3CDC"/>
  </w:style>
  <w:style w:type="paragraph" w:customStyle="1" w:styleId="E4507F10825C404E943BEDA0D4BAC417">
    <w:name w:val="E4507F10825C404E943BEDA0D4BAC417"/>
    <w:rsid w:val="006C3CDC"/>
  </w:style>
  <w:style w:type="paragraph" w:customStyle="1" w:styleId="4C47DE0FA6944470947FE0F0D9B2B0F4">
    <w:name w:val="4C47DE0FA6944470947FE0F0D9B2B0F4"/>
    <w:rsid w:val="006C3CDC"/>
  </w:style>
  <w:style w:type="paragraph" w:customStyle="1" w:styleId="3C9B7F1460614AAD8A02B581738ABD94">
    <w:name w:val="3C9B7F1460614AAD8A02B581738ABD94"/>
    <w:rsid w:val="006C3CDC"/>
  </w:style>
  <w:style w:type="paragraph" w:customStyle="1" w:styleId="D689426045434E6EB6F0DF618FFA94D0">
    <w:name w:val="D689426045434E6EB6F0DF618FFA94D0"/>
    <w:rsid w:val="006C3CDC"/>
  </w:style>
  <w:style w:type="paragraph" w:customStyle="1" w:styleId="3F93932AD78E43E2BD33A80BCEECDD0B">
    <w:name w:val="3F93932AD78E43E2BD33A80BCEECDD0B"/>
    <w:rsid w:val="006C3CDC"/>
  </w:style>
  <w:style w:type="paragraph" w:customStyle="1" w:styleId="AE835F22841141D7B2F7815EC51A6502">
    <w:name w:val="AE835F22841141D7B2F7815EC51A6502"/>
    <w:rsid w:val="006C3CDC"/>
  </w:style>
  <w:style w:type="paragraph" w:customStyle="1" w:styleId="CB86536FCC0D477FAAED8CC6A637E3C4">
    <w:name w:val="CB86536FCC0D477FAAED8CC6A637E3C4"/>
    <w:rsid w:val="006C3CDC"/>
  </w:style>
  <w:style w:type="paragraph" w:customStyle="1" w:styleId="CF59BAE7F49B4900B145B6C5FB9979DA">
    <w:name w:val="CF59BAE7F49B4900B145B6C5FB9979DA"/>
    <w:rsid w:val="006C3CDC"/>
  </w:style>
  <w:style w:type="paragraph" w:customStyle="1" w:styleId="090B4F2790C64B778E3B35A59AC37458">
    <w:name w:val="090B4F2790C64B778E3B35A59AC37458"/>
    <w:rsid w:val="006C3CDC"/>
  </w:style>
  <w:style w:type="paragraph" w:customStyle="1" w:styleId="02A8FC42F25240F78D589824CEEF627C">
    <w:name w:val="02A8FC42F25240F78D589824CEEF627C"/>
    <w:rsid w:val="006C3CDC"/>
  </w:style>
  <w:style w:type="paragraph" w:customStyle="1" w:styleId="8B9140CD74084B09B84F1E9E9355AE9B">
    <w:name w:val="8B9140CD74084B09B84F1E9E9355AE9B"/>
    <w:rsid w:val="006C3CDC"/>
  </w:style>
  <w:style w:type="paragraph" w:customStyle="1" w:styleId="F65180A488FF474798DF92117DBBB5BC">
    <w:name w:val="F65180A488FF474798DF92117DBBB5BC"/>
    <w:rsid w:val="006C3CDC"/>
  </w:style>
  <w:style w:type="paragraph" w:customStyle="1" w:styleId="F5DE2C60F8304E7386A578E0BD1F4B81">
    <w:name w:val="F5DE2C60F8304E7386A578E0BD1F4B81"/>
    <w:rsid w:val="006C3CDC"/>
  </w:style>
  <w:style w:type="paragraph" w:customStyle="1" w:styleId="C15B5EE25FD046F59FD530822631BD29">
    <w:name w:val="C15B5EE25FD046F59FD530822631BD29"/>
    <w:rsid w:val="006C3CDC"/>
  </w:style>
  <w:style w:type="paragraph" w:customStyle="1" w:styleId="09513E6299D24ABFAE76E423365FEF09">
    <w:name w:val="09513E6299D24ABFAE76E423365FEF09"/>
    <w:rsid w:val="006C3CDC"/>
  </w:style>
  <w:style w:type="paragraph" w:customStyle="1" w:styleId="8DAE214E9CED44A0BBE78185FC747AC8">
    <w:name w:val="8DAE214E9CED44A0BBE78185FC747AC8"/>
    <w:rsid w:val="006C3CDC"/>
  </w:style>
  <w:style w:type="paragraph" w:customStyle="1" w:styleId="7D1F9594D2CB4052B32873F2826741EF">
    <w:name w:val="7D1F9594D2CB4052B32873F2826741EF"/>
    <w:rsid w:val="006C3CDC"/>
  </w:style>
  <w:style w:type="paragraph" w:customStyle="1" w:styleId="0955AEEC88524A369A744205873DCACB">
    <w:name w:val="0955AEEC88524A369A744205873DCACB"/>
    <w:rsid w:val="006C3CDC"/>
  </w:style>
  <w:style w:type="paragraph" w:customStyle="1" w:styleId="4D50868842F645BCBCEE4AC61AF31398">
    <w:name w:val="4D50868842F645BCBCEE4AC61AF31398"/>
    <w:rsid w:val="006C3CDC"/>
  </w:style>
  <w:style w:type="paragraph" w:customStyle="1" w:styleId="73848CD21E9F47C2A2681807C1BF6FB4">
    <w:name w:val="73848CD21E9F47C2A2681807C1BF6FB4"/>
    <w:rsid w:val="006C3CDC"/>
  </w:style>
  <w:style w:type="paragraph" w:customStyle="1" w:styleId="2219BAF6FD1944118D4653F75E50398B">
    <w:name w:val="2219BAF6FD1944118D4653F75E50398B"/>
    <w:rsid w:val="006C3CDC"/>
  </w:style>
  <w:style w:type="paragraph" w:customStyle="1" w:styleId="9F7535ABFDD3416BA2E741D4B53B2F29">
    <w:name w:val="9F7535ABFDD3416BA2E741D4B53B2F29"/>
    <w:rsid w:val="006C3CDC"/>
  </w:style>
  <w:style w:type="paragraph" w:customStyle="1" w:styleId="274FA687A2FD4496A85681E5ABD3B6CA">
    <w:name w:val="274FA687A2FD4496A85681E5ABD3B6CA"/>
    <w:rsid w:val="006C3CDC"/>
  </w:style>
  <w:style w:type="paragraph" w:customStyle="1" w:styleId="E6655276D5684E41B63FD76696A70551">
    <w:name w:val="E6655276D5684E41B63FD76696A70551"/>
    <w:rsid w:val="006C3CDC"/>
  </w:style>
  <w:style w:type="paragraph" w:customStyle="1" w:styleId="ECD18BE0C338442DA413975D56A266DF">
    <w:name w:val="ECD18BE0C338442DA413975D56A266DF"/>
    <w:rsid w:val="006C3CDC"/>
  </w:style>
  <w:style w:type="paragraph" w:customStyle="1" w:styleId="401D1AAF45FC47F29D56C82D877F58B6">
    <w:name w:val="401D1AAF45FC47F29D56C82D877F58B6"/>
    <w:rsid w:val="006C3CDC"/>
  </w:style>
  <w:style w:type="paragraph" w:customStyle="1" w:styleId="196DE9F811FB40AD8E89C37009C3F95E">
    <w:name w:val="196DE9F811FB40AD8E89C37009C3F95E"/>
    <w:rsid w:val="006C3CDC"/>
  </w:style>
  <w:style w:type="paragraph" w:customStyle="1" w:styleId="C3AED0ED04F7491CACCFF4CBF5813D7F">
    <w:name w:val="C3AED0ED04F7491CACCFF4CBF5813D7F"/>
    <w:rsid w:val="006C3CDC"/>
  </w:style>
  <w:style w:type="paragraph" w:customStyle="1" w:styleId="79254751571D433499121D431157F6ED">
    <w:name w:val="79254751571D433499121D431157F6ED"/>
    <w:rsid w:val="006C3CDC"/>
  </w:style>
  <w:style w:type="paragraph" w:customStyle="1" w:styleId="FEC9CB6EFE4E4CC499EEACCA93ECA089">
    <w:name w:val="FEC9CB6EFE4E4CC499EEACCA93ECA089"/>
    <w:rsid w:val="006C3CDC"/>
  </w:style>
  <w:style w:type="paragraph" w:customStyle="1" w:styleId="3E0CDB6ED3184403A9ED720B093FA582">
    <w:name w:val="3E0CDB6ED3184403A9ED720B093FA582"/>
    <w:rsid w:val="006C3CDC"/>
  </w:style>
  <w:style w:type="paragraph" w:customStyle="1" w:styleId="107F0C8EB2304520BEFDE1C53FFE5F15">
    <w:name w:val="107F0C8EB2304520BEFDE1C53FFE5F15"/>
    <w:rsid w:val="006C3CDC"/>
  </w:style>
  <w:style w:type="paragraph" w:customStyle="1" w:styleId="1E8987C1F2864E31B1B03423BF871F36">
    <w:name w:val="1E8987C1F2864E31B1B03423BF871F36"/>
    <w:rsid w:val="006C3CDC"/>
  </w:style>
  <w:style w:type="paragraph" w:customStyle="1" w:styleId="BAA022425731460A842F3ADFC7C3F491">
    <w:name w:val="BAA022425731460A842F3ADFC7C3F491"/>
    <w:rsid w:val="006C3CDC"/>
  </w:style>
  <w:style w:type="paragraph" w:customStyle="1" w:styleId="4F72E3A6FD9B4BD1986353E70B9FF288">
    <w:name w:val="4F72E3A6FD9B4BD1986353E70B9FF288"/>
    <w:rsid w:val="006C3CDC"/>
  </w:style>
  <w:style w:type="paragraph" w:customStyle="1" w:styleId="2BDA9CF06FE54185BA30985A135F9A77">
    <w:name w:val="2BDA9CF06FE54185BA30985A135F9A77"/>
    <w:rsid w:val="006C3CDC"/>
  </w:style>
  <w:style w:type="paragraph" w:customStyle="1" w:styleId="4A8D4F90787F41ECBE06E3BFA09A4C3B">
    <w:name w:val="4A8D4F90787F41ECBE06E3BFA09A4C3B"/>
    <w:rsid w:val="006C3CDC"/>
  </w:style>
  <w:style w:type="paragraph" w:customStyle="1" w:styleId="59BCF88AEABA46DC840B455F020AA495">
    <w:name w:val="59BCF88AEABA46DC840B455F020AA495"/>
    <w:rsid w:val="006C3CDC"/>
  </w:style>
  <w:style w:type="paragraph" w:customStyle="1" w:styleId="0D75C416EEBB4A67A285342B4332F007">
    <w:name w:val="0D75C416EEBB4A67A285342B4332F007"/>
    <w:rsid w:val="006C3CDC"/>
  </w:style>
  <w:style w:type="paragraph" w:customStyle="1" w:styleId="8770FA0817574102888302D86C967CF1">
    <w:name w:val="8770FA0817574102888302D86C967CF1"/>
    <w:rsid w:val="006C3CDC"/>
  </w:style>
  <w:style w:type="paragraph" w:customStyle="1" w:styleId="3B9B8016A0504A6F8063BE33EB7886C3">
    <w:name w:val="3B9B8016A0504A6F8063BE33EB7886C3"/>
    <w:rsid w:val="006C3CDC"/>
  </w:style>
  <w:style w:type="paragraph" w:customStyle="1" w:styleId="4D02EF2498C241C99DA7C0791FE4F8A2">
    <w:name w:val="4D02EF2498C241C99DA7C0791FE4F8A2"/>
    <w:rsid w:val="006C3CDC"/>
  </w:style>
  <w:style w:type="paragraph" w:customStyle="1" w:styleId="EC457BD42B554DEDB35785C39BE369A2">
    <w:name w:val="EC457BD42B554DEDB35785C39BE369A2"/>
    <w:rsid w:val="006C3CDC"/>
  </w:style>
  <w:style w:type="paragraph" w:customStyle="1" w:styleId="49238C6AAD2C4AC18CE30212A0BB639D">
    <w:name w:val="49238C6AAD2C4AC18CE30212A0BB639D"/>
    <w:rsid w:val="006C3CDC"/>
  </w:style>
  <w:style w:type="paragraph" w:customStyle="1" w:styleId="620FDD9C8C0241A0A906B3D8B41C5574">
    <w:name w:val="620FDD9C8C0241A0A906B3D8B41C5574"/>
    <w:rsid w:val="006C3CDC"/>
  </w:style>
  <w:style w:type="paragraph" w:customStyle="1" w:styleId="AA6C173B7A0143B982F5AC64C933A275">
    <w:name w:val="AA6C173B7A0143B982F5AC64C933A275"/>
    <w:rsid w:val="006C3CDC"/>
  </w:style>
  <w:style w:type="paragraph" w:customStyle="1" w:styleId="06A231EE7B1B470682DBBC615ACF1A10">
    <w:name w:val="06A231EE7B1B470682DBBC615ACF1A10"/>
    <w:rsid w:val="006C3CDC"/>
  </w:style>
  <w:style w:type="paragraph" w:customStyle="1" w:styleId="F8E26F25F4BB431CA9CC1D383BF31F81">
    <w:name w:val="F8E26F25F4BB431CA9CC1D383BF31F81"/>
    <w:rsid w:val="006C3CDC"/>
  </w:style>
  <w:style w:type="paragraph" w:customStyle="1" w:styleId="AB61C9454AB24C2B9150BF2A9F0B5047">
    <w:name w:val="AB61C9454AB24C2B9150BF2A9F0B5047"/>
    <w:rsid w:val="006C3CDC"/>
  </w:style>
  <w:style w:type="paragraph" w:customStyle="1" w:styleId="D77B7B3BE45444948C1FF8A08AFEB48F">
    <w:name w:val="D77B7B3BE45444948C1FF8A08AFEB48F"/>
    <w:rsid w:val="006C3CDC"/>
  </w:style>
  <w:style w:type="paragraph" w:customStyle="1" w:styleId="48E2F826B6904FC78F114D6988528CF2">
    <w:name w:val="48E2F826B6904FC78F114D6988528CF2"/>
    <w:rsid w:val="006C3CDC"/>
  </w:style>
  <w:style w:type="paragraph" w:customStyle="1" w:styleId="B9498A500DE84FA4B5E1C7C1F5D24736">
    <w:name w:val="B9498A500DE84FA4B5E1C7C1F5D24736"/>
    <w:rsid w:val="006C3CDC"/>
  </w:style>
  <w:style w:type="paragraph" w:customStyle="1" w:styleId="9E76BBC09DBF4F888E1A49161942DE74">
    <w:name w:val="9E76BBC09DBF4F888E1A49161942DE74"/>
    <w:rsid w:val="006C3CDC"/>
  </w:style>
  <w:style w:type="paragraph" w:customStyle="1" w:styleId="96F8D9CC347E4179B8D79F3F4AD28452">
    <w:name w:val="96F8D9CC347E4179B8D79F3F4AD28452"/>
    <w:rsid w:val="006C3CDC"/>
  </w:style>
  <w:style w:type="paragraph" w:customStyle="1" w:styleId="39AFB4CAE6974313AC10F691A57159F9">
    <w:name w:val="39AFB4CAE6974313AC10F691A57159F9"/>
    <w:rsid w:val="006C3CDC"/>
  </w:style>
  <w:style w:type="paragraph" w:customStyle="1" w:styleId="A8B2AED35B6E4530ADB429DAB40A6A50">
    <w:name w:val="A8B2AED35B6E4530ADB429DAB40A6A50"/>
    <w:rsid w:val="006C3CDC"/>
  </w:style>
  <w:style w:type="paragraph" w:customStyle="1" w:styleId="453241415563451EB5E8CE43117CF767">
    <w:name w:val="453241415563451EB5E8CE43117CF767"/>
    <w:rsid w:val="006C3CDC"/>
  </w:style>
  <w:style w:type="paragraph" w:customStyle="1" w:styleId="5267D25368214C478B18820B80CC90D0">
    <w:name w:val="5267D25368214C478B18820B80CC90D0"/>
    <w:rsid w:val="006C3CDC"/>
  </w:style>
  <w:style w:type="paragraph" w:customStyle="1" w:styleId="22FA9CB015F2487FA6D54E4406DBC0F6">
    <w:name w:val="22FA9CB015F2487FA6D54E4406DBC0F6"/>
    <w:rsid w:val="006C3CDC"/>
  </w:style>
  <w:style w:type="paragraph" w:customStyle="1" w:styleId="438A70EF30D848C89FC3A4E494465FCF">
    <w:name w:val="438A70EF30D848C89FC3A4E494465FCF"/>
    <w:rsid w:val="006C3CDC"/>
  </w:style>
  <w:style w:type="paragraph" w:customStyle="1" w:styleId="2CC4C33CDE5E425F9E2F7F81424D0003">
    <w:name w:val="2CC4C33CDE5E425F9E2F7F81424D0003"/>
    <w:rsid w:val="006C3CDC"/>
  </w:style>
  <w:style w:type="paragraph" w:customStyle="1" w:styleId="EE08F7BF5294466E8BF3421E25913A24">
    <w:name w:val="EE08F7BF5294466E8BF3421E25913A24"/>
    <w:rsid w:val="006C3CDC"/>
  </w:style>
  <w:style w:type="paragraph" w:customStyle="1" w:styleId="71A9964E7FE349FBB33A61A781657B9F">
    <w:name w:val="71A9964E7FE349FBB33A61A781657B9F"/>
    <w:rsid w:val="006C3CDC"/>
  </w:style>
  <w:style w:type="paragraph" w:customStyle="1" w:styleId="80B29D1C14AA484CB094B1AC89975CCB">
    <w:name w:val="80B29D1C14AA484CB094B1AC89975CCB"/>
    <w:rsid w:val="006C3CDC"/>
  </w:style>
  <w:style w:type="paragraph" w:customStyle="1" w:styleId="5FACCD4F442243259AA59C56880DD0F3">
    <w:name w:val="5FACCD4F442243259AA59C56880DD0F3"/>
    <w:rsid w:val="006C3CDC"/>
  </w:style>
  <w:style w:type="paragraph" w:customStyle="1" w:styleId="4C503AB046544A63B853EA2CAA764D87">
    <w:name w:val="4C503AB046544A63B853EA2CAA764D87"/>
    <w:rsid w:val="006C3CDC"/>
  </w:style>
  <w:style w:type="paragraph" w:customStyle="1" w:styleId="CBD2DB41775B43BE92443960E8098EA5">
    <w:name w:val="CBD2DB41775B43BE92443960E8098EA5"/>
    <w:rsid w:val="006C3CDC"/>
  </w:style>
  <w:style w:type="paragraph" w:customStyle="1" w:styleId="C65A0BAC20AC4525A859269BC67AE017">
    <w:name w:val="C65A0BAC20AC4525A859269BC67AE017"/>
    <w:rsid w:val="006C3CDC"/>
  </w:style>
  <w:style w:type="paragraph" w:customStyle="1" w:styleId="4D916D5151414D6AA392B2F41C2C4F5F">
    <w:name w:val="4D916D5151414D6AA392B2F41C2C4F5F"/>
    <w:rsid w:val="006C3CDC"/>
  </w:style>
  <w:style w:type="paragraph" w:customStyle="1" w:styleId="FC2B234C78034C2D879CDE88EB4DEF23">
    <w:name w:val="FC2B234C78034C2D879CDE88EB4DEF23"/>
    <w:rsid w:val="006C3CDC"/>
  </w:style>
  <w:style w:type="paragraph" w:customStyle="1" w:styleId="4C581A05F1AF48919A05885BDD12934D">
    <w:name w:val="4C581A05F1AF48919A05885BDD12934D"/>
    <w:rsid w:val="006C3CDC"/>
  </w:style>
  <w:style w:type="paragraph" w:customStyle="1" w:styleId="B257A3CC3A6345B69AC81FE3AE3AC6A9">
    <w:name w:val="B257A3CC3A6345B69AC81FE3AE3AC6A9"/>
    <w:rsid w:val="006C3CDC"/>
  </w:style>
  <w:style w:type="paragraph" w:customStyle="1" w:styleId="45FB35F26C044661876119EA13EC1F76">
    <w:name w:val="45FB35F26C044661876119EA13EC1F76"/>
    <w:rsid w:val="006C3CDC"/>
  </w:style>
  <w:style w:type="paragraph" w:customStyle="1" w:styleId="1D070AA9445949F7ABB8360A73283A7C">
    <w:name w:val="1D070AA9445949F7ABB8360A73283A7C"/>
    <w:rsid w:val="006C3CDC"/>
  </w:style>
  <w:style w:type="paragraph" w:customStyle="1" w:styleId="CE6BD01CD82845268890D0DD1714FE8F">
    <w:name w:val="CE6BD01CD82845268890D0DD1714FE8F"/>
    <w:rsid w:val="006C3CDC"/>
  </w:style>
  <w:style w:type="paragraph" w:customStyle="1" w:styleId="843E90668A6E4836A09BA2033A9E1C93">
    <w:name w:val="843E90668A6E4836A09BA2033A9E1C93"/>
    <w:rsid w:val="006C3CDC"/>
  </w:style>
  <w:style w:type="paragraph" w:customStyle="1" w:styleId="5DACA3788B8D4F109EC558F391434544">
    <w:name w:val="5DACA3788B8D4F109EC558F391434544"/>
    <w:rsid w:val="006C3CDC"/>
  </w:style>
  <w:style w:type="paragraph" w:customStyle="1" w:styleId="40BEBF5893CA42EABC8F4E11F46813DD">
    <w:name w:val="40BEBF5893CA42EABC8F4E11F46813DD"/>
    <w:rsid w:val="006C3CDC"/>
  </w:style>
  <w:style w:type="paragraph" w:customStyle="1" w:styleId="EBC8381D1FE1472B9FAAEFA419F78ED8">
    <w:name w:val="EBC8381D1FE1472B9FAAEFA419F78ED8"/>
    <w:rsid w:val="006C3CDC"/>
  </w:style>
  <w:style w:type="paragraph" w:customStyle="1" w:styleId="B2E900CC113C4A08B18D7BFB54F0DDDA">
    <w:name w:val="B2E900CC113C4A08B18D7BFB54F0DDDA"/>
    <w:rsid w:val="006C3CDC"/>
  </w:style>
  <w:style w:type="paragraph" w:customStyle="1" w:styleId="9744390C9DE345BF998B52A3B988E570">
    <w:name w:val="9744390C9DE345BF998B52A3B988E570"/>
    <w:rsid w:val="006C3CDC"/>
  </w:style>
  <w:style w:type="paragraph" w:customStyle="1" w:styleId="79BA22E0FCA042AB8F55DD4F4ED3E7F4">
    <w:name w:val="79BA22E0FCA042AB8F55DD4F4ED3E7F4"/>
    <w:rsid w:val="006C3CDC"/>
  </w:style>
  <w:style w:type="paragraph" w:customStyle="1" w:styleId="5C64425C417748AF85F2455F7DB2E7D0">
    <w:name w:val="5C64425C417748AF85F2455F7DB2E7D0"/>
    <w:rsid w:val="006C3CDC"/>
  </w:style>
  <w:style w:type="paragraph" w:customStyle="1" w:styleId="3AD3670DE1E24C4A889BE58CFB603D5C">
    <w:name w:val="3AD3670DE1E24C4A889BE58CFB603D5C"/>
    <w:rsid w:val="006C3CDC"/>
  </w:style>
  <w:style w:type="paragraph" w:customStyle="1" w:styleId="79843377643C4B6E8530F0C2F769B8A8">
    <w:name w:val="79843377643C4B6E8530F0C2F769B8A8"/>
    <w:rsid w:val="006C3CDC"/>
  </w:style>
  <w:style w:type="paragraph" w:customStyle="1" w:styleId="FA3B633BAEF54BB0B15ECD09C8B10095">
    <w:name w:val="FA3B633BAEF54BB0B15ECD09C8B10095"/>
    <w:rsid w:val="006C3CDC"/>
  </w:style>
  <w:style w:type="paragraph" w:customStyle="1" w:styleId="9E4C15EA180045ECAE9789B3BDDCA0E6">
    <w:name w:val="9E4C15EA180045ECAE9789B3BDDCA0E6"/>
    <w:rsid w:val="006C3CDC"/>
  </w:style>
  <w:style w:type="paragraph" w:customStyle="1" w:styleId="8B966CFAD94E4C56901D08535313AB7E">
    <w:name w:val="8B966CFAD94E4C56901D08535313AB7E"/>
    <w:rsid w:val="006C3CDC"/>
  </w:style>
  <w:style w:type="paragraph" w:customStyle="1" w:styleId="53473587136A4F5EBB26529C6D07E1FE">
    <w:name w:val="53473587136A4F5EBB26529C6D07E1FE"/>
    <w:rsid w:val="006C3CDC"/>
  </w:style>
  <w:style w:type="paragraph" w:customStyle="1" w:styleId="49C0CCE13FE04108A9AB5B97696A6DEA">
    <w:name w:val="49C0CCE13FE04108A9AB5B97696A6DEA"/>
    <w:rsid w:val="006C3CDC"/>
  </w:style>
  <w:style w:type="paragraph" w:customStyle="1" w:styleId="52969079AA4742EF8D3285B0429C900E">
    <w:name w:val="52969079AA4742EF8D3285B0429C900E"/>
    <w:rsid w:val="006C3CDC"/>
  </w:style>
  <w:style w:type="paragraph" w:customStyle="1" w:styleId="B8A3D8B27F184A01846CA001632E1918">
    <w:name w:val="B8A3D8B27F184A01846CA001632E1918"/>
    <w:rsid w:val="006C3CDC"/>
  </w:style>
  <w:style w:type="paragraph" w:customStyle="1" w:styleId="D4E2FDCB7AE1404999A5B4A0B793EC5F">
    <w:name w:val="D4E2FDCB7AE1404999A5B4A0B793EC5F"/>
    <w:rsid w:val="006C3CDC"/>
  </w:style>
  <w:style w:type="paragraph" w:customStyle="1" w:styleId="6A336C83582B4903AED3CC839DD8571B">
    <w:name w:val="6A336C83582B4903AED3CC839DD8571B"/>
    <w:rsid w:val="006C3CDC"/>
  </w:style>
  <w:style w:type="paragraph" w:customStyle="1" w:styleId="A37E5B5B74B4488880478536B0C7B7BB">
    <w:name w:val="A37E5B5B74B4488880478536B0C7B7BB"/>
    <w:rsid w:val="006C3CDC"/>
  </w:style>
  <w:style w:type="paragraph" w:customStyle="1" w:styleId="38743930A1F24D9E84A5899B5D1EC593">
    <w:name w:val="38743930A1F24D9E84A5899B5D1EC593"/>
    <w:rsid w:val="006C3CDC"/>
  </w:style>
  <w:style w:type="paragraph" w:customStyle="1" w:styleId="B57FA9AA53A34A1188671CC09A14EE11">
    <w:name w:val="B57FA9AA53A34A1188671CC09A14EE11"/>
    <w:rsid w:val="006C3CDC"/>
  </w:style>
  <w:style w:type="paragraph" w:customStyle="1" w:styleId="F3C9E6B0686144989877C62F03E82D84">
    <w:name w:val="F3C9E6B0686144989877C62F03E82D84"/>
    <w:rsid w:val="006C3CDC"/>
  </w:style>
  <w:style w:type="paragraph" w:customStyle="1" w:styleId="7CF7E184AEC54A13A4FCD37FC0306886">
    <w:name w:val="7CF7E184AEC54A13A4FCD37FC0306886"/>
    <w:rsid w:val="006C3CDC"/>
  </w:style>
  <w:style w:type="paragraph" w:customStyle="1" w:styleId="135C74926CDF4843B996DE7F36937797">
    <w:name w:val="135C74926CDF4843B996DE7F36937797"/>
    <w:rsid w:val="006C3CDC"/>
  </w:style>
  <w:style w:type="paragraph" w:customStyle="1" w:styleId="B370687C8C8B44B5B36E243658651DC0">
    <w:name w:val="B370687C8C8B44B5B36E243658651DC0"/>
    <w:rsid w:val="006C3CDC"/>
  </w:style>
  <w:style w:type="paragraph" w:customStyle="1" w:styleId="DFD00A8EBFF8472C9A4E035889705E9E">
    <w:name w:val="DFD00A8EBFF8472C9A4E035889705E9E"/>
    <w:rsid w:val="006C3CDC"/>
  </w:style>
  <w:style w:type="paragraph" w:customStyle="1" w:styleId="0BC31E9B15A142CBAFD3C11C47E18E3E">
    <w:name w:val="0BC31E9B15A142CBAFD3C11C47E18E3E"/>
    <w:rsid w:val="006C3CDC"/>
  </w:style>
  <w:style w:type="paragraph" w:customStyle="1" w:styleId="C5E9D6ECCAC341CAB2B9C3433647C219">
    <w:name w:val="C5E9D6ECCAC341CAB2B9C3433647C219"/>
    <w:rsid w:val="006C3CDC"/>
  </w:style>
  <w:style w:type="paragraph" w:customStyle="1" w:styleId="D4712771959D4822B9DC735E70FB84DE">
    <w:name w:val="D4712771959D4822B9DC735E70FB84DE"/>
    <w:rsid w:val="006C3CDC"/>
  </w:style>
  <w:style w:type="paragraph" w:customStyle="1" w:styleId="8CA2D1CD38494AAFB313176EC38DBA99">
    <w:name w:val="8CA2D1CD38494AAFB313176EC38DBA99"/>
    <w:rsid w:val="006C3CDC"/>
  </w:style>
  <w:style w:type="paragraph" w:customStyle="1" w:styleId="BE8D24323F964DF19A49A47ACEAE3EC1">
    <w:name w:val="BE8D24323F964DF19A49A47ACEAE3EC1"/>
    <w:rsid w:val="006C3CDC"/>
  </w:style>
  <w:style w:type="paragraph" w:customStyle="1" w:styleId="8833B371ECA24C3A94B24899D76F47BC">
    <w:name w:val="8833B371ECA24C3A94B24899D76F47BC"/>
    <w:rsid w:val="006C3CDC"/>
  </w:style>
  <w:style w:type="paragraph" w:customStyle="1" w:styleId="2F792BD8226D4148A8D1C140D9FEB24F">
    <w:name w:val="2F792BD8226D4148A8D1C140D9FEB24F"/>
    <w:rsid w:val="006C3CDC"/>
  </w:style>
  <w:style w:type="paragraph" w:customStyle="1" w:styleId="00C0433B83ED4AF9AB6E57F6338E20CD">
    <w:name w:val="00C0433B83ED4AF9AB6E57F6338E20CD"/>
    <w:rsid w:val="006C3CDC"/>
  </w:style>
  <w:style w:type="paragraph" w:customStyle="1" w:styleId="BE69B63127064E2EA6C52804D267C439">
    <w:name w:val="BE69B63127064E2EA6C52804D267C439"/>
    <w:rsid w:val="006C3CDC"/>
  </w:style>
  <w:style w:type="paragraph" w:customStyle="1" w:styleId="ECE13E8980294D98B48EB13F89A9CB21">
    <w:name w:val="ECE13E8980294D98B48EB13F89A9CB21"/>
    <w:rsid w:val="006C3CDC"/>
  </w:style>
  <w:style w:type="paragraph" w:customStyle="1" w:styleId="2655B2347C0E4B499D115A24390079E8">
    <w:name w:val="2655B2347C0E4B499D115A24390079E8"/>
    <w:rsid w:val="006C3CDC"/>
  </w:style>
  <w:style w:type="paragraph" w:customStyle="1" w:styleId="71EFB09E970B42819E6A154DF60373E0">
    <w:name w:val="71EFB09E970B42819E6A154DF60373E0"/>
    <w:rsid w:val="006C3CDC"/>
  </w:style>
  <w:style w:type="paragraph" w:customStyle="1" w:styleId="C4DC5CFE38CA466F95F0BB921CC5741F">
    <w:name w:val="C4DC5CFE38CA466F95F0BB921CC5741F"/>
    <w:rsid w:val="006C3CDC"/>
  </w:style>
  <w:style w:type="paragraph" w:customStyle="1" w:styleId="2F50CFF476DC41328E05E26F0B68156B">
    <w:name w:val="2F50CFF476DC41328E05E26F0B68156B"/>
    <w:rsid w:val="006C3CDC"/>
  </w:style>
  <w:style w:type="paragraph" w:customStyle="1" w:styleId="F92D1EB0128F4B87B9F5DF4521E0E2D0">
    <w:name w:val="F92D1EB0128F4B87B9F5DF4521E0E2D0"/>
    <w:rsid w:val="006C3CDC"/>
  </w:style>
  <w:style w:type="paragraph" w:customStyle="1" w:styleId="503FE2F453D146D2A25FA67F14AEC537">
    <w:name w:val="503FE2F453D146D2A25FA67F14AEC537"/>
    <w:rsid w:val="006C3CDC"/>
  </w:style>
  <w:style w:type="paragraph" w:customStyle="1" w:styleId="0C7C1ABC3D4144C9AF5CF15303A5A48D">
    <w:name w:val="0C7C1ABC3D4144C9AF5CF15303A5A48D"/>
    <w:rsid w:val="006C3CDC"/>
  </w:style>
  <w:style w:type="paragraph" w:customStyle="1" w:styleId="B20336BC311F41F29D25E0D3F5A6EAF3">
    <w:name w:val="B20336BC311F41F29D25E0D3F5A6EAF3"/>
    <w:rsid w:val="006C3CDC"/>
  </w:style>
  <w:style w:type="paragraph" w:customStyle="1" w:styleId="2D63CBC86C404F28AD2573BED42C406A">
    <w:name w:val="2D63CBC86C404F28AD2573BED42C406A"/>
    <w:rsid w:val="006C3CDC"/>
  </w:style>
  <w:style w:type="paragraph" w:customStyle="1" w:styleId="21FF3B649EFE4C79BBA69173DBB69091">
    <w:name w:val="21FF3B649EFE4C79BBA69173DBB69091"/>
    <w:rsid w:val="006C3CDC"/>
  </w:style>
  <w:style w:type="paragraph" w:customStyle="1" w:styleId="A7C13174E83C432B87F95D0E8E3DE5FB">
    <w:name w:val="A7C13174E83C432B87F95D0E8E3DE5FB"/>
    <w:rsid w:val="006C3CDC"/>
  </w:style>
  <w:style w:type="paragraph" w:customStyle="1" w:styleId="507F41A14B1E4D15BBEB09BE1B1AF154">
    <w:name w:val="507F41A14B1E4D15BBEB09BE1B1AF154"/>
    <w:rsid w:val="006C3CDC"/>
  </w:style>
  <w:style w:type="paragraph" w:customStyle="1" w:styleId="092951E14FF14EB892CCBD6E867DADBE">
    <w:name w:val="092951E14FF14EB892CCBD6E867DADBE"/>
    <w:rsid w:val="006C3CDC"/>
  </w:style>
  <w:style w:type="paragraph" w:customStyle="1" w:styleId="818FD592BD1949BB89BD361FCD03A601">
    <w:name w:val="818FD592BD1949BB89BD361FCD03A601"/>
    <w:rsid w:val="006C3CDC"/>
  </w:style>
  <w:style w:type="paragraph" w:customStyle="1" w:styleId="60EEA3380264450388A0E348834CA74E">
    <w:name w:val="60EEA3380264450388A0E348834CA74E"/>
    <w:rsid w:val="006C3CDC"/>
  </w:style>
  <w:style w:type="paragraph" w:customStyle="1" w:styleId="C965DFCE85174B6EA22FD53B5547ABC7">
    <w:name w:val="C965DFCE85174B6EA22FD53B5547ABC7"/>
    <w:rsid w:val="006C3CDC"/>
  </w:style>
  <w:style w:type="paragraph" w:customStyle="1" w:styleId="4BC6FE577BC44DA68B15878FD651027C">
    <w:name w:val="4BC6FE577BC44DA68B15878FD651027C"/>
    <w:rsid w:val="006C3CDC"/>
  </w:style>
  <w:style w:type="paragraph" w:customStyle="1" w:styleId="94132A82F70E4F899FD72247C97C3167">
    <w:name w:val="94132A82F70E4F899FD72247C97C3167"/>
    <w:rsid w:val="006C3CDC"/>
  </w:style>
  <w:style w:type="paragraph" w:customStyle="1" w:styleId="F1CB4369BD654B9D83597CEE61E8D062">
    <w:name w:val="F1CB4369BD654B9D83597CEE61E8D062"/>
    <w:rsid w:val="006C3CDC"/>
  </w:style>
  <w:style w:type="paragraph" w:customStyle="1" w:styleId="84B898CA77B44C27BBA43F5FFDC8E4FD">
    <w:name w:val="84B898CA77B44C27BBA43F5FFDC8E4FD"/>
    <w:rsid w:val="006C3CDC"/>
  </w:style>
  <w:style w:type="paragraph" w:customStyle="1" w:styleId="9F1CB2F881694E7B842945DFC4113D74">
    <w:name w:val="9F1CB2F881694E7B842945DFC4113D74"/>
    <w:rsid w:val="006C3CDC"/>
  </w:style>
  <w:style w:type="paragraph" w:customStyle="1" w:styleId="AE2D5C89EBDD4C4B97618677D1932EAE">
    <w:name w:val="AE2D5C89EBDD4C4B97618677D1932EAE"/>
    <w:rsid w:val="006C3CDC"/>
  </w:style>
  <w:style w:type="paragraph" w:customStyle="1" w:styleId="DE72804920324602A5AB34CD0BB8815E">
    <w:name w:val="DE72804920324602A5AB34CD0BB8815E"/>
    <w:rsid w:val="006C3CDC"/>
  </w:style>
  <w:style w:type="paragraph" w:customStyle="1" w:styleId="ACA6CC85E0F245D8966E211B77581752">
    <w:name w:val="ACA6CC85E0F245D8966E211B77581752"/>
    <w:rsid w:val="006C3CDC"/>
  </w:style>
  <w:style w:type="paragraph" w:customStyle="1" w:styleId="C77E28D1AF0543BA9923EBA6B9F87B76">
    <w:name w:val="C77E28D1AF0543BA9923EBA6B9F87B76"/>
    <w:rsid w:val="006C3CDC"/>
  </w:style>
  <w:style w:type="paragraph" w:customStyle="1" w:styleId="E2F04543A2244AF49A6A08B99413CD58">
    <w:name w:val="E2F04543A2244AF49A6A08B99413CD58"/>
    <w:rsid w:val="006C3CDC"/>
  </w:style>
  <w:style w:type="paragraph" w:customStyle="1" w:styleId="C59C707010154DFFAC7D12091655ABB8">
    <w:name w:val="C59C707010154DFFAC7D12091655ABB8"/>
    <w:rsid w:val="006C3CDC"/>
  </w:style>
  <w:style w:type="paragraph" w:customStyle="1" w:styleId="8D782EE78A1D4A7CBFADEAE463D6067C">
    <w:name w:val="8D782EE78A1D4A7CBFADEAE463D6067C"/>
    <w:rsid w:val="006C3CDC"/>
  </w:style>
  <w:style w:type="paragraph" w:customStyle="1" w:styleId="C91F055AE0474F6492FE8569ECF82608">
    <w:name w:val="C91F055AE0474F6492FE8569ECF82608"/>
    <w:rsid w:val="006C3CDC"/>
  </w:style>
  <w:style w:type="paragraph" w:customStyle="1" w:styleId="C54589102EBE43F7AE2467751DFFC294">
    <w:name w:val="C54589102EBE43F7AE2467751DFFC294"/>
    <w:rsid w:val="006C3CDC"/>
  </w:style>
  <w:style w:type="paragraph" w:customStyle="1" w:styleId="5835E46843E545FE84EC63CD6D2EC853">
    <w:name w:val="5835E46843E545FE84EC63CD6D2EC853"/>
    <w:rsid w:val="006C3CDC"/>
  </w:style>
  <w:style w:type="paragraph" w:customStyle="1" w:styleId="890CD1EC726446CF8A7A4F295BBA50FB">
    <w:name w:val="890CD1EC726446CF8A7A4F295BBA50FB"/>
    <w:rsid w:val="006C3CDC"/>
  </w:style>
  <w:style w:type="paragraph" w:customStyle="1" w:styleId="D106E0008D80462C88F3198A2FC50FB1">
    <w:name w:val="D106E0008D80462C88F3198A2FC50FB1"/>
    <w:rsid w:val="006C3CDC"/>
  </w:style>
  <w:style w:type="paragraph" w:customStyle="1" w:styleId="1CABF56AE853404C9F17B00A6475005B">
    <w:name w:val="1CABF56AE853404C9F17B00A6475005B"/>
    <w:rsid w:val="006C3CDC"/>
  </w:style>
  <w:style w:type="paragraph" w:customStyle="1" w:styleId="C24D67E8A09B4A0F9F8C026F9F1DB0F0">
    <w:name w:val="C24D67E8A09B4A0F9F8C026F9F1DB0F0"/>
    <w:rsid w:val="006C3CDC"/>
  </w:style>
  <w:style w:type="paragraph" w:customStyle="1" w:styleId="82080774E16842BD9100658972775F3B">
    <w:name w:val="82080774E16842BD9100658972775F3B"/>
    <w:rsid w:val="006C3CDC"/>
  </w:style>
  <w:style w:type="paragraph" w:customStyle="1" w:styleId="1A5E1827C9FC44DBB1886AFDF9FF2D11">
    <w:name w:val="1A5E1827C9FC44DBB1886AFDF9FF2D11"/>
    <w:rsid w:val="006C3CDC"/>
  </w:style>
  <w:style w:type="paragraph" w:customStyle="1" w:styleId="F04825A1275B4FFEA9DFD68740907E54">
    <w:name w:val="F04825A1275B4FFEA9DFD68740907E54"/>
    <w:rsid w:val="006C3CDC"/>
  </w:style>
  <w:style w:type="paragraph" w:customStyle="1" w:styleId="EB975DC47DC44741BCDCE53D92E397EE">
    <w:name w:val="EB975DC47DC44741BCDCE53D92E397EE"/>
    <w:rsid w:val="006C3CDC"/>
  </w:style>
  <w:style w:type="paragraph" w:customStyle="1" w:styleId="7FB28368C4B24AC086045C3B902495F9">
    <w:name w:val="7FB28368C4B24AC086045C3B902495F9"/>
    <w:rsid w:val="006C3CDC"/>
  </w:style>
  <w:style w:type="paragraph" w:customStyle="1" w:styleId="CD6F728FF6D84510BEBA48FD6C1BF0B1">
    <w:name w:val="CD6F728FF6D84510BEBA48FD6C1BF0B1"/>
    <w:rsid w:val="006C3CDC"/>
  </w:style>
  <w:style w:type="paragraph" w:customStyle="1" w:styleId="044D01AF3CCA44C2BE69701BE5BB3E4F">
    <w:name w:val="044D01AF3CCA44C2BE69701BE5BB3E4F"/>
    <w:rsid w:val="006C3CDC"/>
  </w:style>
  <w:style w:type="paragraph" w:customStyle="1" w:styleId="DA17608AA68B477391C358DBE5BF2BD7">
    <w:name w:val="DA17608AA68B477391C358DBE5BF2BD7"/>
    <w:rsid w:val="006C3CDC"/>
  </w:style>
  <w:style w:type="paragraph" w:customStyle="1" w:styleId="FAEB1547199E41069A426068B9523AA6">
    <w:name w:val="FAEB1547199E41069A426068B9523AA6"/>
    <w:rsid w:val="006C3CDC"/>
  </w:style>
  <w:style w:type="paragraph" w:customStyle="1" w:styleId="C835DFA9149F4F8A85A4BD50BF9C6E18">
    <w:name w:val="C835DFA9149F4F8A85A4BD50BF9C6E18"/>
    <w:rsid w:val="006C3CDC"/>
  </w:style>
  <w:style w:type="paragraph" w:customStyle="1" w:styleId="ADBFAAFE350949E9888EB7CE804214E4">
    <w:name w:val="ADBFAAFE350949E9888EB7CE804214E4"/>
    <w:rsid w:val="006C3CDC"/>
  </w:style>
  <w:style w:type="paragraph" w:customStyle="1" w:styleId="0B17AFC9499445B49FA7BACE745D42D3">
    <w:name w:val="0B17AFC9499445B49FA7BACE745D42D3"/>
    <w:rsid w:val="006C3CDC"/>
  </w:style>
  <w:style w:type="paragraph" w:customStyle="1" w:styleId="961BF74564F04B5AAB11B1796D1A8EDA">
    <w:name w:val="961BF74564F04B5AAB11B1796D1A8EDA"/>
    <w:rsid w:val="006C3CDC"/>
  </w:style>
  <w:style w:type="paragraph" w:customStyle="1" w:styleId="9541D754483C41C6963FBBA748DBC9CE">
    <w:name w:val="9541D754483C41C6963FBBA748DBC9CE"/>
    <w:rsid w:val="006C3CDC"/>
  </w:style>
  <w:style w:type="paragraph" w:customStyle="1" w:styleId="0DC31B703A2141FF8117AD7DF29AA44D">
    <w:name w:val="0DC31B703A2141FF8117AD7DF29AA44D"/>
    <w:rsid w:val="006C3CDC"/>
  </w:style>
  <w:style w:type="paragraph" w:customStyle="1" w:styleId="9B2D7BB59F054C90BF6678919DBAFF42">
    <w:name w:val="9B2D7BB59F054C90BF6678919DBAFF42"/>
    <w:rsid w:val="006C3CDC"/>
  </w:style>
  <w:style w:type="paragraph" w:customStyle="1" w:styleId="91065293DE214FB39C43192A0D3AF4BA">
    <w:name w:val="91065293DE214FB39C43192A0D3AF4BA"/>
    <w:rsid w:val="006C3CDC"/>
  </w:style>
  <w:style w:type="paragraph" w:customStyle="1" w:styleId="CEAE8AC06E194F6C9AD1E8C636AD57D0">
    <w:name w:val="CEAE8AC06E194F6C9AD1E8C636AD57D0"/>
    <w:rsid w:val="006C3CDC"/>
  </w:style>
  <w:style w:type="paragraph" w:customStyle="1" w:styleId="B57C3BE539E848919F70F429D6D6CA5B">
    <w:name w:val="B57C3BE539E848919F70F429D6D6CA5B"/>
    <w:rsid w:val="006C3CDC"/>
  </w:style>
  <w:style w:type="paragraph" w:customStyle="1" w:styleId="A2207F1E3451472B9030BB87D5A24ADD">
    <w:name w:val="A2207F1E3451472B9030BB87D5A24ADD"/>
    <w:rsid w:val="006C3CDC"/>
  </w:style>
  <w:style w:type="paragraph" w:customStyle="1" w:styleId="C0DC2D97FB9B4B059C5378CEB7057BDA">
    <w:name w:val="C0DC2D97FB9B4B059C5378CEB7057BDA"/>
    <w:rsid w:val="006C3CDC"/>
  </w:style>
  <w:style w:type="paragraph" w:customStyle="1" w:styleId="EA01923846B945CCBA287EF8D2ACF638">
    <w:name w:val="EA01923846B945CCBA287EF8D2ACF638"/>
    <w:rsid w:val="006C3CDC"/>
  </w:style>
  <w:style w:type="paragraph" w:customStyle="1" w:styleId="36044140FED24A67BAB66D4553E7A961">
    <w:name w:val="36044140FED24A67BAB66D4553E7A961"/>
    <w:rsid w:val="006C3CDC"/>
  </w:style>
  <w:style w:type="paragraph" w:customStyle="1" w:styleId="7CC5B29B07E547B38350AD8233F04D67">
    <w:name w:val="7CC5B29B07E547B38350AD8233F04D67"/>
    <w:rsid w:val="006C3CDC"/>
  </w:style>
  <w:style w:type="paragraph" w:customStyle="1" w:styleId="38C7DD3C17164A4B80011C866471FDFB">
    <w:name w:val="38C7DD3C17164A4B80011C866471FDFB"/>
    <w:rsid w:val="006C3CDC"/>
  </w:style>
  <w:style w:type="paragraph" w:customStyle="1" w:styleId="D3EFE756550142888F8CCA9E58673D17">
    <w:name w:val="D3EFE756550142888F8CCA9E58673D17"/>
    <w:rsid w:val="006C3CDC"/>
  </w:style>
  <w:style w:type="paragraph" w:customStyle="1" w:styleId="E29E4431B35F491DA8B1F1027940C1E1">
    <w:name w:val="E29E4431B35F491DA8B1F1027940C1E1"/>
    <w:rsid w:val="006C3CDC"/>
  </w:style>
  <w:style w:type="paragraph" w:customStyle="1" w:styleId="90D5B5EB18CD4D5C906C1C666BB06DE7">
    <w:name w:val="90D5B5EB18CD4D5C906C1C666BB06DE7"/>
    <w:rsid w:val="006C3CDC"/>
  </w:style>
  <w:style w:type="paragraph" w:customStyle="1" w:styleId="EF6379C87C9F438999693646825DFAB8">
    <w:name w:val="EF6379C87C9F438999693646825DFAB8"/>
    <w:rsid w:val="006C3CDC"/>
  </w:style>
  <w:style w:type="paragraph" w:customStyle="1" w:styleId="E6093EA4676F417DB14D87FDD25BE311">
    <w:name w:val="E6093EA4676F417DB14D87FDD25BE311"/>
    <w:rsid w:val="006C3CDC"/>
  </w:style>
  <w:style w:type="paragraph" w:customStyle="1" w:styleId="E25D3CC604BB40EDBCBAC1FBB1186FC2">
    <w:name w:val="E25D3CC604BB40EDBCBAC1FBB1186FC2"/>
    <w:rsid w:val="006C3CDC"/>
  </w:style>
  <w:style w:type="paragraph" w:customStyle="1" w:styleId="64E697B3B2E9468DA47BE8AC361B8850">
    <w:name w:val="64E697B3B2E9468DA47BE8AC361B8850"/>
    <w:rsid w:val="006C3CDC"/>
  </w:style>
  <w:style w:type="paragraph" w:customStyle="1" w:styleId="0522C28246E14AF0A79578617A3538C0">
    <w:name w:val="0522C28246E14AF0A79578617A3538C0"/>
    <w:rsid w:val="006C3CDC"/>
  </w:style>
  <w:style w:type="paragraph" w:customStyle="1" w:styleId="BE12856F5B524979BF2DCC0D0907BCFA">
    <w:name w:val="BE12856F5B524979BF2DCC0D0907BCFA"/>
    <w:rsid w:val="006C3CDC"/>
  </w:style>
  <w:style w:type="paragraph" w:customStyle="1" w:styleId="DF733990012742D1A362A7E935886617">
    <w:name w:val="DF733990012742D1A362A7E935886617"/>
    <w:rsid w:val="006C3CDC"/>
  </w:style>
  <w:style w:type="paragraph" w:customStyle="1" w:styleId="75EA37CAC76A44F1B1E1A566C1389D24">
    <w:name w:val="75EA37CAC76A44F1B1E1A566C1389D24"/>
    <w:rsid w:val="006C3CDC"/>
  </w:style>
  <w:style w:type="paragraph" w:customStyle="1" w:styleId="0DE6FEC8D667423DB91974AB60CC3947">
    <w:name w:val="0DE6FEC8D667423DB91974AB60CC3947"/>
    <w:rsid w:val="006C3CDC"/>
  </w:style>
  <w:style w:type="paragraph" w:customStyle="1" w:styleId="03BF8E9D0CDF4701ACF3B3A2BE58F9E2">
    <w:name w:val="03BF8E9D0CDF4701ACF3B3A2BE58F9E2"/>
    <w:rsid w:val="006C3CDC"/>
  </w:style>
  <w:style w:type="paragraph" w:customStyle="1" w:styleId="EA0DDFB1DB7E4873BCC2DB9B8E3E0C09">
    <w:name w:val="EA0DDFB1DB7E4873BCC2DB9B8E3E0C09"/>
    <w:rsid w:val="006C3CDC"/>
  </w:style>
  <w:style w:type="paragraph" w:customStyle="1" w:styleId="0D3BF86D75C844878A6770176DF1C052">
    <w:name w:val="0D3BF86D75C844878A6770176DF1C052"/>
    <w:rsid w:val="006C3CDC"/>
  </w:style>
  <w:style w:type="paragraph" w:customStyle="1" w:styleId="08464AE3A60C47B1B00EFE7E3DD5ACC2">
    <w:name w:val="08464AE3A60C47B1B00EFE7E3DD5ACC2"/>
    <w:rsid w:val="006C3CDC"/>
  </w:style>
  <w:style w:type="paragraph" w:customStyle="1" w:styleId="157AB3A5BDAF49BBAD18AEAE32D3FBFF">
    <w:name w:val="157AB3A5BDAF49BBAD18AEAE32D3FBFF"/>
    <w:rsid w:val="006C3CDC"/>
  </w:style>
  <w:style w:type="paragraph" w:customStyle="1" w:styleId="0BBD2350408A4AD3ACE21F155B2770D7">
    <w:name w:val="0BBD2350408A4AD3ACE21F155B2770D7"/>
    <w:rsid w:val="006C3CDC"/>
  </w:style>
  <w:style w:type="paragraph" w:customStyle="1" w:styleId="0385838D2B9A4477978713ACFC7A22FB">
    <w:name w:val="0385838D2B9A4477978713ACFC7A22FB"/>
    <w:rsid w:val="006C3CDC"/>
  </w:style>
  <w:style w:type="paragraph" w:customStyle="1" w:styleId="D1A27F1C90974DA9B5BE7989CA290325">
    <w:name w:val="D1A27F1C90974DA9B5BE7989CA290325"/>
    <w:rsid w:val="006C3CDC"/>
  </w:style>
  <w:style w:type="paragraph" w:customStyle="1" w:styleId="D713BC5A541C4CA4AF338E30FF50AC9E">
    <w:name w:val="D713BC5A541C4CA4AF338E30FF50AC9E"/>
    <w:rsid w:val="006C3CDC"/>
  </w:style>
  <w:style w:type="paragraph" w:customStyle="1" w:styleId="A7081527D69A4352B8CECEC6D6DA0308">
    <w:name w:val="A7081527D69A4352B8CECEC6D6DA0308"/>
    <w:rsid w:val="006C3CDC"/>
  </w:style>
  <w:style w:type="paragraph" w:customStyle="1" w:styleId="FEF4BADCED45410DB3032EBE41FDCCA3">
    <w:name w:val="FEF4BADCED45410DB3032EBE41FDCCA3"/>
    <w:rsid w:val="006C3CDC"/>
  </w:style>
  <w:style w:type="paragraph" w:customStyle="1" w:styleId="3D5D9B52F4D44656B1DE7038ECDF4CA9">
    <w:name w:val="3D5D9B52F4D44656B1DE7038ECDF4CA9"/>
    <w:rsid w:val="006C3CDC"/>
  </w:style>
  <w:style w:type="paragraph" w:customStyle="1" w:styleId="F8F90B25CC694775906A782719E873AF">
    <w:name w:val="F8F90B25CC694775906A782719E873AF"/>
    <w:rsid w:val="006C3CDC"/>
  </w:style>
  <w:style w:type="paragraph" w:customStyle="1" w:styleId="CE44C1D37293400EA49B9755C0C88D01">
    <w:name w:val="CE44C1D37293400EA49B9755C0C88D01"/>
    <w:rsid w:val="006C3CDC"/>
  </w:style>
  <w:style w:type="paragraph" w:customStyle="1" w:styleId="DB51BA8FF74F44EE9E01546D095E7348">
    <w:name w:val="DB51BA8FF74F44EE9E01546D095E7348"/>
    <w:rsid w:val="006C3CDC"/>
  </w:style>
  <w:style w:type="paragraph" w:customStyle="1" w:styleId="4B59793791664A9C8734E657E581E43B">
    <w:name w:val="4B59793791664A9C8734E657E581E43B"/>
    <w:rsid w:val="006C3CDC"/>
  </w:style>
  <w:style w:type="paragraph" w:customStyle="1" w:styleId="B709C01A900341A1A3E58D94DD078B19">
    <w:name w:val="B709C01A900341A1A3E58D94DD078B19"/>
    <w:rsid w:val="006C3CDC"/>
  </w:style>
  <w:style w:type="paragraph" w:customStyle="1" w:styleId="9843647A2C7D44888F682359A5611940">
    <w:name w:val="9843647A2C7D44888F682359A5611940"/>
    <w:rsid w:val="006C3CDC"/>
  </w:style>
  <w:style w:type="paragraph" w:customStyle="1" w:styleId="A0C36D6C5C394D6E967E43C55EBD0D46">
    <w:name w:val="A0C36D6C5C394D6E967E43C55EBD0D46"/>
    <w:rsid w:val="006C3CDC"/>
  </w:style>
  <w:style w:type="paragraph" w:customStyle="1" w:styleId="A7A216AC8F2544108634CE460CCBFE44">
    <w:name w:val="A7A216AC8F2544108634CE460CCBFE44"/>
    <w:rsid w:val="006C3CDC"/>
  </w:style>
  <w:style w:type="paragraph" w:customStyle="1" w:styleId="F7927E47A7F84BB486BA74DAFC5BDA83">
    <w:name w:val="F7927E47A7F84BB486BA74DAFC5BDA83"/>
    <w:rsid w:val="006C3CDC"/>
  </w:style>
  <w:style w:type="paragraph" w:customStyle="1" w:styleId="8FC22FB6218C42DEA7D2D9FDBC377B77">
    <w:name w:val="8FC22FB6218C42DEA7D2D9FDBC377B77"/>
    <w:rsid w:val="006C3CDC"/>
  </w:style>
  <w:style w:type="paragraph" w:customStyle="1" w:styleId="305834014BA14DC692C044D8CEBB7B5A">
    <w:name w:val="305834014BA14DC692C044D8CEBB7B5A"/>
    <w:rsid w:val="006C3CDC"/>
  </w:style>
  <w:style w:type="paragraph" w:customStyle="1" w:styleId="DC0A2E6D57F94CB1ABC0AE8F4947B31F">
    <w:name w:val="DC0A2E6D57F94CB1ABC0AE8F4947B31F"/>
    <w:rsid w:val="006C3CDC"/>
  </w:style>
  <w:style w:type="paragraph" w:customStyle="1" w:styleId="641481740C964A97999C493EF72961F9">
    <w:name w:val="641481740C964A97999C493EF72961F9"/>
    <w:rsid w:val="006C3CDC"/>
  </w:style>
  <w:style w:type="paragraph" w:customStyle="1" w:styleId="BDCAD9704729488FAF0E3BF564C7C977">
    <w:name w:val="BDCAD9704729488FAF0E3BF564C7C977"/>
    <w:rsid w:val="006C3CDC"/>
  </w:style>
  <w:style w:type="paragraph" w:customStyle="1" w:styleId="4B6336AC45AC4115AB84F6C5AD09111B">
    <w:name w:val="4B6336AC45AC4115AB84F6C5AD09111B"/>
    <w:rsid w:val="006C3CDC"/>
  </w:style>
  <w:style w:type="paragraph" w:customStyle="1" w:styleId="1D7114E6C0D345A984BADE2E4324A0A6">
    <w:name w:val="1D7114E6C0D345A984BADE2E4324A0A6"/>
    <w:rsid w:val="006C3CDC"/>
  </w:style>
  <w:style w:type="paragraph" w:customStyle="1" w:styleId="C73BAA7A1ED74D02BEB08847ED6CFEAF">
    <w:name w:val="C73BAA7A1ED74D02BEB08847ED6CFEAF"/>
    <w:rsid w:val="006C3CDC"/>
  </w:style>
  <w:style w:type="paragraph" w:customStyle="1" w:styleId="E941FE4123FD4A31920CF74B70B55E13">
    <w:name w:val="E941FE4123FD4A31920CF74B70B55E13"/>
    <w:rsid w:val="006C3CDC"/>
  </w:style>
  <w:style w:type="paragraph" w:customStyle="1" w:styleId="04B2E586429D40088B0E114C7D227AD0">
    <w:name w:val="04B2E586429D40088B0E114C7D227AD0"/>
    <w:rsid w:val="006C3CDC"/>
  </w:style>
  <w:style w:type="paragraph" w:customStyle="1" w:styleId="E00C3BC24B6348FAA34976CA0B5183EE">
    <w:name w:val="E00C3BC24B6348FAA34976CA0B5183EE"/>
    <w:rsid w:val="006C3CDC"/>
  </w:style>
  <w:style w:type="paragraph" w:customStyle="1" w:styleId="BA75A6A6A2474D0CB2EFD948A85CE4E0">
    <w:name w:val="BA75A6A6A2474D0CB2EFD948A85CE4E0"/>
    <w:rsid w:val="006C3CDC"/>
  </w:style>
  <w:style w:type="paragraph" w:customStyle="1" w:styleId="EFFC394B968049EC87857135A98B9A2E">
    <w:name w:val="EFFC394B968049EC87857135A98B9A2E"/>
    <w:rsid w:val="006C3CDC"/>
  </w:style>
  <w:style w:type="paragraph" w:customStyle="1" w:styleId="1FD15DC69845405DA0FA8DCD39D3F409">
    <w:name w:val="1FD15DC69845405DA0FA8DCD39D3F409"/>
    <w:rsid w:val="006C3CDC"/>
  </w:style>
  <w:style w:type="paragraph" w:customStyle="1" w:styleId="D0DAFDD72BF147CAB891A0BFC158C631">
    <w:name w:val="D0DAFDD72BF147CAB891A0BFC158C631"/>
    <w:rsid w:val="006C3CDC"/>
  </w:style>
  <w:style w:type="paragraph" w:customStyle="1" w:styleId="F115E52B26E042CE8C64EF55FFB76D58">
    <w:name w:val="F115E52B26E042CE8C64EF55FFB76D58"/>
    <w:rsid w:val="006C3CDC"/>
  </w:style>
  <w:style w:type="paragraph" w:customStyle="1" w:styleId="B269FE02EACB4C85B28D419353DEF368">
    <w:name w:val="B269FE02EACB4C85B28D419353DEF368"/>
    <w:rsid w:val="006C3CDC"/>
  </w:style>
  <w:style w:type="paragraph" w:customStyle="1" w:styleId="E19A4273C0354811A9A3A2730F888194">
    <w:name w:val="E19A4273C0354811A9A3A2730F888194"/>
    <w:rsid w:val="006C3CDC"/>
  </w:style>
  <w:style w:type="paragraph" w:customStyle="1" w:styleId="87F98EC106B3411E908C992B987A0113">
    <w:name w:val="87F98EC106B3411E908C992B987A0113"/>
    <w:rsid w:val="006C3CDC"/>
  </w:style>
  <w:style w:type="paragraph" w:customStyle="1" w:styleId="83E501CD83B04863BF128AEA698FBAEA">
    <w:name w:val="83E501CD83B04863BF128AEA698FBAEA"/>
    <w:rsid w:val="006C3CDC"/>
  </w:style>
  <w:style w:type="paragraph" w:customStyle="1" w:styleId="008CF21AA2B24C35B9BC8E96AB261ADF">
    <w:name w:val="008CF21AA2B24C35B9BC8E96AB261ADF"/>
    <w:rsid w:val="006C3CDC"/>
  </w:style>
  <w:style w:type="paragraph" w:customStyle="1" w:styleId="0C86B5F3995C41E684804655A6179942">
    <w:name w:val="0C86B5F3995C41E684804655A6179942"/>
    <w:rsid w:val="006C3CDC"/>
  </w:style>
  <w:style w:type="paragraph" w:customStyle="1" w:styleId="86BF0EFBAF0B4622AE7E5E8AE252E585">
    <w:name w:val="86BF0EFBAF0B4622AE7E5E8AE252E585"/>
    <w:rsid w:val="006C3CDC"/>
  </w:style>
  <w:style w:type="paragraph" w:customStyle="1" w:styleId="F5D3B85E98FA4D6881A463D5B5476E50">
    <w:name w:val="F5D3B85E98FA4D6881A463D5B5476E50"/>
    <w:rsid w:val="006C3CDC"/>
  </w:style>
  <w:style w:type="paragraph" w:customStyle="1" w:styleId="E195A829FD9248828FC10BDDB7215A93">
    <w:name w:val="E195A829FD9248828FC10BDDB7215A93"/>
    <w:rsid w:val="006C3CDC"/>
  </w:style>
  <w:style w:type="paragraph" w:customStyle="1" w:styleId="E9A450B2150E4DD5AB3754CA61DFCC04">
    <w:name w:val="E9A450B2150E4DD5AB3754CA61DFCC04"/>
    <w:rsid w:val="006C3CDC"/>
  </w:style>
  <w:style w:type="paragraph" w:customStyle="1" w:styleId="014C3F1B15C848FAAF7898BB784E8B86">
    <w:name w:val="014C3F1B15C848FAAF7898BB784E8B86"/>
    <w:rsid w:val="006C3CDC"/>
  </w:style>
  <w:style w:type="paragraph" w:customStyle="1" w:styleId="7E0F3D183EA743B3874785CBD3B54A08">
    <w:name w:val="7E0F3D183EA743B3874785CBD3B54A08"/>
    <w:rsid w:val="006C3CDC"/>
  </w:style>
  <w:style w:type="paragraph" w:customStyle="1" w:styleId="CFBBB4CA76084A2F937A1FF3CB6A340D">
    <w:name w:val="CFBBB4CA76084A2F937A1FF3CB6A340D"/>
    <w:rsid w:val="006C3CDC"/>
  </w:style>
  <w:style w:type="paragraph" w:customStyle="1" w:styleId="EB21DBF2E31344AFA73605B1C7123792">
    <w:name w:val="EB21DBF2E31344AFA73605B1C7123792"/>
    <w:rsid w:val="006C3CDC"/>
  </w:style>
  <w:style w:type="paragraph" w:customStyle="1" w:styleId="191F607D4AC0412BAC814B34E9E377E7">
    <w:name w:val="191F607D4AC0412BAC814B34E9E377E7"/>
    <w:rsid w:val="006C3CDC"/>
  </w:style>
  <w:style w:type="paragraph" w:customStyle="1" w:styleId="7367A035C1E6425781A9D6EF92A9184E">
    <w:name w:val="7367A035C1E6425781A9D6EF92A9184E"/>
    <w:rsid w:val="006C3CDC"/>
  </w:style>
  <w:style w:type="paragraph" w:customStyle="1" w:styleId="49FE2D33A19F43949E6CF00F2A4F8157">
    <w:name w:val="49FE2D33A19F43949E6CF00F2A4F8157"/>
    <w:rsid w:val="006C3CDC"/>
  </w:style>
  <w:style w:type="paragraph" w:customStyle="1" w:styleId="A301A040E8DE45B1A092BA5BAA317474">
    <w:name w:val="A301A040E8DE45B1A092BA5BAA317474"/>
    <w:rsid w:val="006C3CDC"/>
  </w:style>
  <w:style w:type="paragraph" w:customStyle="1" w:styleId="D191E2DAA5F54EB885CA124D7D254BF7">
    <w:name w:val="D191E2DAA5F54EB885CA124D7D254BF7"/>
    <w:rsid w:val="006C3CDC"/>
  </w:style>
  <w:style w:type="paragraph" w:customStyle="1" w:styleId="9A8E9E7669F94E2B9038EA41B2A34B3C">
    <w:name w:val="9A8E9E7669F94E2B9038EA41B2A34B3C"/>
    <w:rsid w:val="006C3CDC"/>
  </w:style>
  <w:style w:type="paragraph" w:customStyle="1" w:styleId="EBBC05CAA423492B928D60EB5EF9C87D">
    <w:name w:val="EBBC05CAA423492B928D60EB5EF9C87D"/>
    <w:rsid w:val="006C3CDC"/>
  </w:style>
  <w:style w:type="paragraph" w:customStyle="1" w:styleId="AA221690164D415F81A35ACED9F5FC5E">
    <w:name w:val="AA221690164D415F81A35ACED9F5FC5E"/>
    <w:rsid w:val="006C3CDC"/>
  </w:style>
  <w:style w:type="paragraph" w:customStyle="1" w:styleId="B6922F6195034037B4F9CA7E70B9B474">
    <w:name w:val="B6922F6195034037B4F9CA7E70B9B474"/>
    <w:rsid w:val="006C3CDC"/>
  </w:style>
  <w:style w:type="paragraph" w:customStyle="1" w:styleId="3852B8A50CCD4117B521176A88627001">
    <w:name w:val="3852B8A50CCD4117B521176A88627001"/>
    <w:rsid w:val="006C3CDC"/>
  </w:style>
  <w:style w:type="paragraph" w:customStyle="1" w:styleId="89308CC2EA394BABB90FE6C57CC66262">
    <w:name w:val="89308CC2EA394BABB90FE6C57CC66262"/>
    <w:rsid w:val="006C3CDC"/>
  </w:style>
  <w:style w:type="paragraph" w:customStyle="1" w:styleId="0E98D12598EC4A84B95ADE289DCDE59A">
    <w:name w:val="0E98D12598EC4A84B95ADE289DCDE59A"/>
    <w:rsid w:val="006C3CDC"/>
  </w:style>
  <w:style w:type="paragraph" w:customStyle="1" w:styleId="487330C594504F00890B6238C468AD58">
    <w:name w:val="487330C594504F00890B6238C468AD58"/>
    <w:rsid w:val="006C3CDC"/>
  </w:style>
  <w:style w:type="paragraph" w:customStyle="1" w:styleId="0418AAB3D13F4C7194C1316FFE441D15">
    <w:name w:val="0418AAB3D13F4C7194C1316FFE441D15"/>
    <w:rsid w:val="006C3CDC"/>
  </w:style>
  <w:style w:type="paragraph" w:customStyle="1" w:styleId="73803433DFCA4D3EB738FD0E5DC63F6F">
    <w:name w:val="73803433DFCA4D3EB738FD0E5DC63F6F"/>
    <w:rsid w:val="006C3CDC"/>
  </w:style>
  <w:style w:type="paragraph" w:customStyle="1" w:styleId="6CBF99CEFFD84887BA553E7287D853B5">
    <w:name w:val="6CBF99CEFFD84887BA553E7287D853B5"/>
    <w:rsid w:val="006C3CDC"/>
  </w:style>
  <w:style w:type="paragraph" w:customStyle="1" w:styleId="329C7D4F0C9B4CD5A5BD242C6893107D">
    <w:name w:val="329C7D4F0C9B4CD5A5BD242C6893107D"/>
    <w:rsid w:val="006C3CDC"/>
  </w:style>
  <w:style w:type="paragraph" w:customStyle="1" w:styleId="62FF0436316040F4AA88F3128DBB2797">
    <w:name w:val="62FF0436316040F4AA88F3128DBB2797"/>
    <w:rsid w:val="006C3CDC"/>
  </w:style>
  <w:style w:type="paragraph" w:customStyle="1" w:styleId="CA377F8E15B44562870FBF66E0D067B3">
    <w:name w:val="CA377F8E15B44562870FBF66E0D067B3"/>
    <w:rsid w:val="006C3CDC"/>
  </w:style>
  <w:style w:type="paragraph" w:customStyle="1" w:styleId="5F3D2417266C4842B52D9FFF17F243E0">
    <w:name w:val="5F3D2417266C4842B52D9FFF17F243E0"/>
    <w:rsid w:val="006C3CDC"/>
  </w:style>
  <w:style w:type="paragraph" w:customStyle="1" w:styleId="8AB2D106B6944BA2830C4744991E0125">
    <w:name w:val="8AB2D106B6944BA2830C4744991E0125"/>
    <w:rsid w:val="006C3CDC"/>
  </w:style>
  <w:style w:type="paragraph" w:customStyle="1" w:styleId="AB8617AF4D8140418938CB34F4E12585">
    <w:name w:val="AB8617AF4D8140418938CB34F4E12585"/>
    <w:rsid w:val="006C3CDC"/>
  </w:style>
  <w:style w:type="paragraph" w:customStyle="1" w:styleId="20E3B7B659234A338D1D9CDF5B3ED9D0">
    <w:name w:val="20E3B7B659234A338D1D9CDF5B3ED9D0"/>
    <w:rsid w:val="006C3CDC"/>
  </w:style>
  <w:style w:type="paragraph" w:customStyle="1" w:styleId="A7125D5E953446439231DE68EEEC275D">
    <w:name w:val="A7125D5E953446439231DE68EEEC275D"/>
    <w:rsid w:val="006C3CDC"/>
  </w:style>
  <w:style w:type="paragraph" w:customStyle="1" w:styleId="7339E84ECC9B480B98F6358BA582D363">
    <w:name w:val="7339E84ECC9B480B98F6358BA582D363"/>
    <w:rsid w:val="006C3CDC"/>
  </w:style>
  <w:style w:type="paragraph" w:customStyle="1" w:styleId="EF2C05E9F3C1401998860759B6DF5A45">
    <w:name w:val="EF2C05E9F3C1401998860759B6DF5A45"/>
    <w:rsid w:val="006C3CDC"/>
  </w:style>
  <w:style w:type="paragraph" w:customStyle="1" w:styleId="8EF96FB975CA4BFBA16B74E0FC0E46D8">
    <w:name w:val="8EF96FB975CA4BFBA16B74E0FC0E46D8"/>
    <w:rsid w:val="006C3CDC"/>
  </w:style>
  <w:style w:type="paragraph" w:customStyle="1" w:styleId="39A6A8CF5F034AABA2775D5583AF9F66">
    <w:name w:val="39A6A8CF5F034AABA2775D5583AF9F66"/>
    <w:rsid w:val="006C3CDC"/>
  </w:style>
  <w:style w:type="paragraph" w:customStyle="1" w:styleId="38D384F2416547DA95AD82F3ECB8AC27">
    <w:name w:val="38D384F2416547DA95AD82F3ECB8AC27"/>
    <w:rsid w:val="006C3CDC"/>
  </w:style>
  <w:style w:type="paragraph" w:customStyle="1" w:styleId="39B25AF596054C2095E008F78EDF0A75">
    <w:name w:val="39B25AF596054C2095E008F78EDF0A75"/>
    <w:rsid w:val="006C3CDC"/>
  </w:style>
  <w:style w:type="paragraph" w:customStyle="1" w:styleId="31CEF58C5ED3410393222689775CB7A7">
    <w:name w:val="31CEF58C5ED3410393222689775CB7A7"/>
    <w:rsid w:val="006C3CDC"/>
  </w:style>
  <w:style w:type="paragraph" w:customStyle="1" w:styleId="3639C2AD86D942A78EA6EC02C1A8DAE5">
    <w:name w:val="3639C2AD86D942A78EA6EC02C1A8DAE5"/>
    <w:rsid w:val="006C3CDC"/>
  </w:style>
  <w:style w:type="paragraph" w:customStyle="1" w:styleId="115557E209BC47CBA03CC58E57F94A37">
    <w:name w:val="115557E209BC47CBA03CC58E57F94A37"/>
    <w:rsid w:val="006C3CDC"/>
  </w:style>
  <w:style w:type="paragraph" w:customStyle="1" w:styleId="73C6FA4E002A48E79B42E321B8780500">
    <w:name w:val="73C6FA4E002A48E79B42E321B8780500"/>
    <w:rsid w:val="006C3CDC"/>
  </w:style>
  <w:style w:type="paragraph" w:customStyle="1" w:styleId="2A9DF861915E49EE9E0224EDAAC99528">
    <w:name w:val="2A9DF861915E49EE9E0224EDAAC99528"/>
    <w:rsid w:val="006C3CDC"/>
  </w:style>
  <w:style w:type="paragraph" w:customStyle="1" w:styleId="B1D9AB091450478C8C7B2048899F21C6">
    <w:name w:val="B1D9AB091450478C8C7B2048899F21C6"/>
    <w:rsid w:val="006C3CDC"/>
  </w:style>
  <w:style w:type="paragraph" w:customStyle="1" w:styleId="6496E70CA4414753A6E800FB89043CBF">
    <w:name w:val="6496E70CA4414753A6E800FB89043CBF"/>
    <w:rsid w:val="006C3CDC"/>
  </w:style>
  <w:style w:type="paragraph" w:customStyle="1" w:styleId="3FDE6FE55A5641788456BC374D9BC422">
    <w:name w:val="3FDE6FE55A5641788456BC374D9BC422"/>
    <w:rsid w:val="006C3CDC"/>
  </w:style>
  <w:style w:type="paragraph" w:customStyle="1" w:styleId="B939B07404624146941A4509AD8926A4">
    <w:name w:val="B939B07404624146941A4509AD8926A4"/>
    <w:rsid w:val="006C3CDC"/>
  </w:style>
  <w:style w:type="paragraph" w:customStyle="1" w:styleId="125A87BE191841869BD7198C3C542230">
    <w:name w:val="125A87BE191841869BD7198C3C542230"/>
    <w:rsid w:val="006C3CDC"/>
  </w:style>
  <w:style w:type="paragraph" w:customStyle="1" w:styleId="4C908B49D4BB49B8897E30FF2D15AA66">
    <w:name w:val="4C908B49D4BB49B8897E30FF2D15AA66"/>
    <w:rsid w:val="006C3CDC"/>
  </w:style>
  <w:style w:type="paragraph" w:customStyle="1" w:styleId="5E8FA8C81BE54E99B174C91E30941864">
    <w:name w:val="5E8FA8C81BE54E99B174C91E30941864"/>
    <w:rsid w:val="006C3CDC"/>
  </w:style>
  <w:style w:type="paragraph" w:customStyle="1" w:styleId="53CF490C92374D539D553E252B5DD2E1">
    <w:name w:val="53CF490C92374D539D553E252B5DD2E1"/>
    <w:rsid w:val="006C3CDC"/>
  </w:style>
  <w:style w:type="paragraph" w:customStyle="1" w:styleId="4F4FBEA10E7D4F01BAD21ED0D63767AA">
    <w:name w:val="4F4FBEA10E7D4F01BAD21ED0D63767AA"/>
    <w:rsid w:val="006C3CDC"/>
  </w:style>
  <w:style w:type="paragraph" w:customStyle="1" w:styleId="F5ED66754E3840BEAFF8CE6F6226EBB8">
    <w:name w:val="F5ED66754E3840BEAFF8CE6F6226EBB8"/>
    <w:rsid w:val="006C3CDC"/>
  </w:style>
  <w:style w:type="paragraph" w:customStyle="1" w:styleId="5BE25BE3787B4CA498657DB13E89B8CD">
    <w:name w:val="5BE25BE3787B4CA498657DB13E89B8CD"/>
    <w:rsid w:val="006C3CDC"/>
  </w:style>
  <w:style w:type="paragraph" w:customStyle="1" w:styleId="617121853A5A43788D3A783DA2F16F9E">
    <w:name w:val="617121853A5A43788D3A783DA2F16F9E"/>
    <w:rsid w:val="006C3CDC"/>
  </w:style>
  <w:style w:type="paragraph" w:customStyle="1" w:styleId="77C77F2971974C4AAC193C5624B94A9C">
    <w:name w:val="77C77F2971974C4AAC193C5624B94A9C"/>
    <w:rsid w:val="006C3CDC"/>
  </w:style>
  <w:style w:type="paragraph" w:customStyle="1" w:styleId="3FA65CB4AA1040DC9707A7869B0FF1F2">
    <w:name w:val="3FA65CB4AA1040DC9707A7869B0FF1F2"/>
    <w:rsid w:val="006C3CDC"/>
  </w:style>
  <w:style w:type="paragraph" w:customStyle="1" w:styleId="DD73AB8E6C3C4B2A9C4070351564281C">
    <w:name w:val="DD73AB8E6C3C4B2A9C4070351564281C"/>
    <w:rsid w:val="006C3CDC"/>
  </w:style>
  <w:style w:type="paragraph" w:customStyle="1" w:styleId="B17EC0BBD88F4959A177044D7778DE1D">
    <w:name w:val="B17EC0BBD88F4959A177044D7778DE1D"/>
    <w:rsid w:val="006C3CDC"/>
  </w:style>
  <w:style w:type="paragraph" w:customStyle="1" w:styleId="51D6B0506A64427B98D2C1EBC6320EB3">
    <w:name w:val="51D6B0506A64427B98D2C1EBC6320EB3"/>
    <w:rsid w:val="006C3CDC"/>
  </w:style>
  <w:style w:type="paragraph" w:customStyle="1" w:styleId="B483AB709DB84A16A57153AC23121320">
    <w:name w:val="B483AB709DB84A16A57153AC23121320"/>
    <w:rsid w:val="006C3CDC"/>
  </w:style>
  <w:style w:type="paragraph" w:customStyle="1" w:styleId="D88BA86745154F33B4DBFB47110C65FA">
    <w:name w:val="D88BA86745154F33B4DBFB47110C65FA"/>
    <w:rsid w:val="006C3CDC"/>
  </w:style>
  <w:style w:type="paragraph" w:customStyle="1" w:styleId="567FFA62EAB44A9D8A1D7609451889F2">
    <w:name w:val="567FFA62EAB44A9D8A1D7609451889F2"/>
    <w:rsid w:val="006C3CDC"/>
  </w:style>
  <w:style w:type="paragraph" w:customStyle="1" w:styleId="3F6D41AB20BE4CAC92A6894C9668378F">
    <w:name w:val="3F6D41AB20BE4CAC92A6894C9668378F"/>
    <w:rsid w:val="006C3CDC"/>
  </w:style>
  <w:style w:type="paragraph" w:customStyle="1" w:styleId="4C426958EA2248109B630BB26B4745E2">
    <w:name w:val="4C426958EA2248109B630BB26B4745E2"/>
    <w:rsid w:val="006C3CDC"/>
  </w:style>
  <w:style w:type="paragraph" w:customStyle="1" w:styleId="E123DB0FD3984AF884CCEBC17EF1A2F9">
    <w:name w:val="E123DB0FD3984AF884CCEBC17EF1A2F9"/>
    <w:rsid w:val="006C3CDC"/>
  </w:style>
  <w:style w:type="paragraph" w:customStyle="1" w:styleId="FCB916585912444D890C6DA0EA7C9EE5">
    <w:name w:val="FCB916585912444D890C6DA0EA7C9EE5"/>
    <w:rsid w:val="006C3CDC"/>
  </w:style>
  <w:style w:type="paragraph" w:customStyle="1" w:styleId="014005D49DC7452FBC8281FDF9A7EABC">
    <w:name w:val="014005D49DC7452FBC8281FDF9A7EABC"/>
    <w:rsid w:val="006C3CDC"/>
  </w:style>
  <w:style w:type="paragraph" w:customStyle="1" w:styleId="AC63D07AC9FA4F6E9626FDE9C4CD2681">
    <w:name w:val="AC63D07AC9FA4F6E9626FDE9C4CD2681"/>
    <w:rsid w:val="006C3CDC"/>
  </w:style>
  <w:style w:type="paragraph" w:customStyle="1" w:styleId="20F85F34C32240EA8C834607F9130FA0">
    <w:name w:val="20F85F34C32240EA8C834607F9130FA0"/>
    <w:rsid w:val="006C3CDC"/>
  </w:style>
  <w:style w:type="paragraph" w:customStyle="1" w:styleId="546B281FF6D24D458B1F408EA614C980">
    <w:name w:val="546B281FF6D24D458B1F408EA614C980"/>
    <w:rsid w:val="006C3CDC"/>
  </w:style>
  <w:style w:type="paragraph" w:customStyle="1" w:styleId="CB61B116A5A945FF8FC4DF3B333043EE">
    <w:name w:val="CB61B116A5A945FF8FC4DF3B333043EE"/>
    <w:rsid w:val="006C3CDC"/>
  </w:style>
  <w:style w:type="paragraph" w:customStyle="1" w:styleId="AD64FFF6BC0F4B70B6337A7E488560F3">
    <w:name w:val="AD64FFF6BC0F4B70B6337A7E488560F3"/>
    <w:rsid w:val="006C3CDC"/>
  </w:style>
  <w:style w:type="paragraph" w:customStyle="1" w:styleId="1CED05D4721445BA9AFE3A9580170B23">
    <w:name w:val="1CED05D4721445BA9AFE3A9580170B23"/>
    <w:rsid w:val="006C3CDC"/>
  </w:style>
  <w:style w:type="paragraph" w:customStyle="1" w:styleId="31E21B2D501244428B3B1DD529D75026">
    <w:name w:val="31E21B2D501244428B3B1DD529D75026"/>
    <w:rsid w:val="006C3CDC"/>
  </w:style>
  <w:style w:type="paragraph" w:customStyle="1" w:styleId="B033E1C76C654665B51C24E5FE8C9BDC">
    <w:name w:val="B033E1C76C654665B51C24E5FE8C9BDC"/>
    <w:rsid w:val="006C3CDC"/>
  </w:style>
  <w:style w:type="paragraph" w:customStyle="1" w:styleId="8360D58E20F94090884C9325F8B38951">
    <w:name w:val="8360D58E20F94090884C9325F8B38951"/>
    <w:rsid w:val="006C3CDC"/>
  </w:style>
  <w:style w:type="paragraph" w:customStyle="1" w:styleId="A565CFF48F53416694524D2BC8ABBE42">
    <w:name w:val="A565CFF48F53416694524D2BC8ABBE42"/>
    <w:rsid w:val="006C3CDC"/>
  </w:style>
  <w:style w:type="paragraph" w:customStyle="1" w:styleId="DBE80FF9369F4AF1B0694A1A2C176D91">
    <w:name w:val="DBE80FF9369F4AF1B0694A1A2C176D91"/>
    <w:rsid w:val="006C3CDC"/>
  </w:style>
  <w:style w:type="paragraph" w:customStyle="1" w:styleId="4C578949CEB941A09423B57DE2873263">
    <w:name w:val="4C578949CEB941A09423B57DE2873263"/>
    <w:rsid w:val="006C3CDC"/>
  </w:style>
  <w:style w:type="paragraph" w:customStyle="1" w:styleId="90564108E8B7454397605EDEE4B6B528">
    <w:name w:val="90564108E8B7454397605EDEE4B6B528"/>
    <w:rsid w:val="006C3CDC"/>
  </w:style>
  <w:style w:type="paragraph" w:customStyle="1" w:styleId="939B7D51F48A4E66BCEBCAFE9EF9D530">
    <w:name w:val="939B7D51F48A4E66BCEBCAFE9EF9D530"/>
    <w:rsid w:val="006C3CDC"/>
  </w:style>
  <w:style w:type="paragraph" w:customStyle="1" w:styleId="6EAF0266F0014E8683B4C5A1B865AF1A">
    <w:name w:val="6EAF0266F0014E8683B4C5A1B865AF1A"/>
    <w:rsid w:val="006C3CDC"/>
  </w:style>
  <w:style w:type="paragraph" w:customStyle="1" w:styleId="963A65F40F5F45CF9629B45CB5C94F38">
    <w:name w:val="963A65F40F5F45CF9629B45CB5C94F38"/>
    <w:rsid w:val="006C3CDC"/>
  </w:style>
  <w:style w:type="paragraph" w:customStyle="1" w:styleId="151BB8B1D72A441280127C2A49A0FEB0">
    <w:name w:val="151BB8B1D72A441280127C2A49A0FEB0"/>
    <w:rsid w:val="006C3CDC"/>
  </w:style>
  <w:style w:type="paragraph" w:customStyle="1" w:styleId="B375B917CCC647FFAF5818DC0E35339F">
    <w:name w:val="B375B917CCC647FFAF5818DC0E35339F"/>
    <w:rsid w:val="006C3CDC"/>
  </w:style>
  <w:style w:type="paragraph" w:customStyle="1" w:styleId="C59155B0810A4D1F96D1FF5B829CA5F4">
    <w:name w:val="C59155B0810A4D1F96D1FF5B829CA5F4"/>
    <w:rsid w:val="006C3CDC"/>
  </w:style>
  <w:style w:type="paragraph" w:customStyle="1" w:styleId="73C436C2DEF94929BC707876D853E623">
    <w:name w:val="73C436C2DEF94929BC707876D853E623"/>
    <w:rsid w:val="006C3CDC"/>
  </w:style>
  <w:style w:type="paragraph" w:customStyle="1" w:styleId="48B18DECB9C844D8AC9712CCA42E7261">
    <w:name w:val="48B18DECB9C844D8AC9712CCA42E7261"/>
    <w:rsid w:val="006C3CDC"/>
  </w:style>
  <w:style w:type="paragraph" w:customStyle="1" w:styleId="394C0DB7B9614EDF96E3278DAB586AAE">
    <w:name w:val="394C0DB7B9614EDF96E3278DAB586AAE"/>
    <w:rsid w:val="006C3CDC"/>
  </w:style>
  <w:style w:type="paragraph" w:customStyle="1" w:styleId="11C6674FE9324E5E8017E663DD574CDE">
    <w:name w:val="11C6674FE9324E5E8017E663DD574CDE"/>
    <w:rsid w:val="006C3CDC"/>
  </w:style>
  <w:style w:type="paragraph" w:customStyle="1" w:styleId="C28BE991958648F2812595C1042732BC">
    <w:name w:val="C28BE991958648F2812595C1042732BC"/>
    <w:rsid w:val="006C3CDC"/>
  </w:style>
  <w:style w:type="paragraph" w:customStyle="1" w:styleId="C23F6473BBA94E0B84E876803094BF32">
    <w:name w:val="C23F6473BBA94E0B84E876803094BF32"/>
    <w:rsid w:val="006C3CDC"/>
  </w:style>
  <w:style w:type="paragraph" w:customStyle="1" w:styleId="205B2C018F3C47BFA526A016446056B5">
    <w:name w:val="205B2C018F3C47BFA526A016446056B5"/>
    <w:rsid w:val="006C3CDC"/>
  </w:style>
  <w:style w:type="paragraph" w:customStyle="1" w:styleId="9F03EF5F3DC24191A0D27F99BFF0B838">
    <w:name w:val="9F03EF5F3DC24191A0D27F99BFF0B838"/>
    <w:rsid w:val="006C3CDC"/>
  </w:style>
  <w:style w:type="paragraph" w:customStyle="1" w:styleId="7D61454FEF4D46AEB59F0FD51FFFE3C7">
    <w:name w:val="7D61454FEF4D46AEB59F0FD51FFFE3C7"/>
    <w:rsid w:val="006C3CDC"/>
  </w:style>
  <w:style w:type="paragraph" w:customStyle="1" w:styleId="ECDDA922F79A4511B4477FEE3C529886">
    <w:name w:val="ECDDA922F79A4511B4477FEE3C529886"/>
    <w:rsid w:val="006C3CDC"/>
  </w:style>
  <w:style w:type="paragraph" w:customStyle="1" w:styleId="3F86C83EE6C646F288D0276A8CB0E1CC">
    <w:name w:val="3F86C83EE6C646F288D0276A8CB0E1CC"/>
    <w:rsid w:val="006C3CDC"/>
  </w:style>
  <w:style w:type="paragraph" w:customStyle="1" w:styleId="ABADCA78DA1A46E480C24D60C1994DB5">
    <w:name w:val="ABADCA78DA1A46E480C24D60C1994DB5"/>
    <w:rsid w:val="006C3CDC"/>
  </w:style>
  <w:style w:type="paragraph" w:customStyle="1" w:styleId="1B0676EAD3164221B05B6DF9BDBDF6F0">
    <w:name w:val="1B0676EAD3164221B05B6DF9BDBDF6F0"/>
    <w:rsid w:val="006C3CDC"/>
  </w:style>
  <w:style w:type="paragraph" w:customStyle="1" w:styleId="FC8318E1E0A9497DA5FADBD80FB5B121">
    <w:name w:val="FC8318E1E0A9497DA5FADBD80FB5B121"/>
    <w:rsid w:val="006C3CDC"/>
  </w:style>
  <w:style w:type="paragraph" w:customStyle="1" w:styleId="A47ECC2372534435BE5C64C989293586">
    <w:name w:val="A47ECC2372534435BE5C64C989293586"/>
    <w:rsid w:val="006C3CDC"/>
  </w:style>
  <w:style w:type="paragraph" w:customStyle="1" w:styleId="B25C1A6F1CCE4CD7B7A3FEA1E3E72165">
    <w:name w:val="B25C1A6F1CCE4CD7B7A3FEA1E3E72165"/>
    <w:rsid w:val="006C3CDC"/>
  </w:style>
  <w:style w:type="paragraph" w:customStyle="1" w:styleId="D21B5869F1EB447AAEAEDAE14B7950CA">
    <w:name w:val="D21B5869F1EB447AAEAEDAE14B7950CA"/>
    <w:rsid w:val="006C3CDC"/>
  </w:style>
  <w:style w:type="paragraph" w:customStyle="1" w:styleId="8EDE08A8443441578706495422E96EB8">
    <w:name w:val="8EDE08A8443441578706495422E96EB8"/>
    <w:rsid w:val="006C3CDC"/>
  </w:style>
  <w:style w:type="paragraph" w:customStyle="1" w:styleId="25DCDBE83A79497999AA19A758BBC121">
    <w:name w:val="25DCDBE83A79497999AA19A758BBC121"/>
    <w:rsid w:val="006C3CDC"/>
  </w:style>
  <w:style w:type="paragraph" w:customStyle="1" w:styleId="A9F13CEC2D9642B78479E22983E89422">
    <w:name w:val="A9F13CEC2D9642B78479E22983E89422"/>
    <w:rsid w:val="006C3CDC"/>
  </w:style>
  <w:style w:type="paragraph" w:customStyle="1" w:styleId="FDCB18BB88E64A26BD07E779687AFF8B">
    <w:name w:val="FDCB18BB88E64A26BD07E779687AFF8B"/>
    <w:rsid w:val="006C3CDC"/>
  </w:style>
  <w:style w:type="paragraph" w:customStyle="1" w:styleId="E2F232030ECB4FD091F13A3FB0731575">
    <w:name w:val="E2F232030ECB4FD091F13A3FB0731575"/>
    <w:rsid w:val="006C3CDC"/>
  </w:style>
  <w:style w:type="paragraph" w:customStyle="1" w:styleId="170C8900955E4C11A58487D1DCB915DA">
    <w:name w:val="170C8900955E4C11A58487D1DCB915DA"/>
    <w:rsid w:val="006C3CDC"/>
  </w:style>
  <w:style w:type="paragraph" w:customStyle="1" w:styleId="73A5D7AD62194163A15214C489E683BB">
    <w:name w:val="73A5D7AD62194163A15214C489E683BB"/>
    <w:rsid w:val="006C3CDC"/>
  </w:style>
  <w:style w:type="paragraph" w:customStyle="1" w:styleId="63C019A47C4F432996DC9A22975F5F4E">
    <w:name w:val="63C019A47C4F432996DC9A22975F5F4E"/>
    <w:rsid w:val="006C3CDC"/>
  </w:style>
  <w:style w:type="paragraph" w:customStyle="1" w:styleId="6AFF95A7B7E04C988D1A66708E211EBE">
    <w:name w:val="6AFF95A7B7E04C988D1A66708E211EBE"/>
    <w:rsid w:val="006C3CDC"/>
  </w:style>
  <w:style w:type="paragraph" w:customStyle="1" w:styleId="10418D13E4CD44B0B8F35426F9053B7E">
    <w:name w:val="10418D13E4CD44B0B8F35426F9053B7E"/>
    <w:rsid w:val="006C3CDC"/>
  </w:style>
  <w:style w:type="paragraph" w:customStyle="1" w:styleId="F6486336896648AAB814D463AB302B34">
    <w:name w:val="F6486336896648AAB814D463AB302B34"/>
    <w:rsid w:val="006C3CDC"/>
  </w:style>
  <w:style w:type="paragraph" w:customStyle="1" w:styleId="D25C6AFFA2364BE29BFD32C995ECF57B">
    <w:name w:val="D25C6AFFA2364BE29BFD32C995ECF57B"/>
    <w:rsid w:val="006C3CDC"/>
  </w:style>
  <w:style w:type="paragraph" w:customStyle="1" w:styleId="9219181B58804357AD42798A6DA966EC">
    <w:name w:val="9219181B58804357AD42798A6DA966EC"/>
    <w:rsid w:val="006C3CDC"/>
  </w:style>
  <w:style w:type="paragraph" w:customStyle="1" w:styleId="5B08EB6B4EB6478BBFCC274424D1E22E">
    <w:name w:val="5B08EB6B4EB6478BBFCC274424D1E22E"/>
    <w:rsid w:val="006C3CDC"/>
  </w:style>
  <w:style w:type="paragraph" w:customStyle="1" w:styleId="D7C3DDF3AB7B48E89A657A1ED1ACDDC6">
    <w:name w:val="D7C3DDF3AB7B48E89A657A1ED1ACDDC6"/>
    <w:rsid w:val="006C3CDC"/>
  </w:style>
  <w:style w:type="paragraph" w:customStyle="1" w:styleId="2EA59189C8D045FAB2F7D5DD9125F382">
    <w:name w:val="2EA59189C8D045FAB2F7D5DD9125F382"/>
    <w:rsid w:val="006C3CDC"/>
  </w:style>
  <w:style w:type="paragraph" w:customStyle="1" w:styleId="18045C9D7DC0432A834AE3AF2357C9C4">
    <w:name w:val="18045C9D7DC0432A834AE3AF2357C9C4"/>
    <w:rsid w:val="006C3CDC"/>
  </w:style>
  <w:style w:type="paragraph" w:customStyle="1" w:styleId="658E726EE7504D26A2A2B12707C27C2B">
    <w:name w:val="658E726EE7504D26A2A2B12707C27C2B"/>
    <w:rsid w:val="006C3CDC"/>
  </w:style>
  <w:style w:type="paragraph" w:customStyle="1" w:styleId="BD22979FAF9646528F3EA3272256FF29">
    <w:name w:val="BD22979FAF9646528F3EA3272256FF29"/>
    <w:rsid w:val="006C3CDC"/>
  </w:style>
  <w:style w:type="paragraph" w:customStyle="1" w:styleId="9156D4F2B28E4A36AB4F7408D12BDF7A">
    <w:name w:val="9156D4F2B28E4A36AB4F7408D12BDF7A"/>
    <w:rsid w:val="006C3CDC"/>
  </w:style>
  <w:style w:type="paragraph" w:customStyle="1" w:styleId="03C4DA2DC98342DE9CC63A52EB7B7FE1">
    <w:name w:val="03C4DA2DC98342DE9CC63A52EB7B7FE1"/>
    <w:rsid w:val="006C3CDC"/>
  </w:style>
  <w:style w:type="paragraph" w:customStyle="1" w:styleId="BA5C67A91505427581ADD46752820869">
    <w:name w:val="BA5C67A91505427581ADD46752820869"/>
    <w:rsid w:val="006C3CDC"/>
  </w:style>
  <w:style w:type="paragraph" w:customStyle="1" w:styleId="6FE5598DF60D40CDB7E6496BEABD8A4D">
    <w:name w:val="6FE5598DF60D40CDB7E6496BEABD8A4D"/>
    <w:rsid w:val="006C3CDC"/>
  </w:style>
  <w:style w:type="paragraph" w:customStyle="1" w:styleId="4672DD52A8174781911FC1B39236637D">
    <w:name w:val="4672DD52A8174781911FC1B39236637D"/>
    <w:rsid w:val="006C3CDC"/>
  </w:style>
  <w:style w:type="paragraph" w:customStyle="1" w:styleId="F3B54DFCE8BC4AD4ABED3CF842A9939A">
    <w:name w:val="F3B54DFCE8BC4AD4ABED3CF842A9939A"/>
    <w:rsid w:val="006C3CDC"/>
  </w:style>
  <w:style w:type="paragraph" w:customStyle="1" w:styleId="1FC2A1B51F6B4DF69C49AD28F76022AE">
    <w:name w:val="1FC2A1B51F6B4DF69C49AD28F76022AE"/>
    <w:rsid w:val="006C3CDC"/>
  </w:style>
  <w:style w:type="paragraph" w:customStyle="1" w:styleId="B2FCF9B1D1E143C0B427BFEF8D2431D3">
    <w:name w:val="B2FCF9B1D1E143C0B427BFEF8D2431D3"/>
    <w:rsid w:val="006C3CDC"/>
  </w:style>
  <w:style w:type="paragraph" w:customStyle="1" w:styleId="DB822216396241339709226F7FC64EE9">
    <w:name w:val="DB822216396241339709226F7FC64EE9"/>
    <w:rsid w:val="006C3CDC"/>
  </w:style>
  <w:style w:type="paragraph" w:customStyle="1" w:styleId="3E4703CA2EE14414B50261C2F586C069">
    <w:name w:val="3E4703CA2EE14414B50261C2F586C069"/>
    <w:rsid w:val="006C3CDC"/>
  </w:style>
  <w:style w:type="paragraph" w:customStyle="1" w:styleId="A3256D6322794E03BCF2D180141C0A07">
    <w:name w:val="A3256D6322794E03BCF2D180141C0A07"/>
    <w:rsid w:val="006C3CDC"/>
  </w:style>
  <w:style w:type="paragraph" w:customStyle="1" w:styleId="A697F94170AF4EBB863A682417C02F77">
    <w:name w:val="A697F94170AF4EBB863A682417C02F77"/>
    <w:rsid w:val="006C3CDC"/>
  </w:style>
  <w:style w:type="paragraph" w:customStyle="1" w:styleId="66B9644F5C544225B0CDCC6B4ECE96B9">
    <w:name w:val="66B9644F5C544225B0CDCC6B4ECE96B9"/>
    <w:rsid w:val="006C3CDC"/>
  </w:style>
  <w:style w:type="paragraph" w:customStyle="1" w:styleId="B8CA39E03D8946DCB6C4E8A27A5260EB">
    <w:name w:val="B8CA39E03D8946DCB6C4E8A27A5260EB"/>
    <w:rsid w:val="006C3CDC"/>
  </w:style>
  <w:style w:type="paragraph" w:customStyle="1" w:styleId="E1682CE7896846D18EC11F0DE1F133B9">
    <w:name w:val="E1682CE7896846D18EC11F0DE1F133B9"/>
    <w:rsid w:val="006C3CDC"/>
  </w:style>
  <w:style w:type="paragraph" w:customStyle="1" w:styleId="CEB1E7E8DDE34323B7D9984E5085E507">
    <w:name w:val="CEB1E7E8DDE34323B7D9984E5085E507"/>
    <w:rsid w:val="006C3CDC"/>
  </w:style>
  <w:style w:type="paragraph" w:customStyle="1" w:styleId="BDE87DD2BA8046B99446E7436C8CF3C1">
    <w:name w:val="BDE87DD2BA8046B99446E7436C8CF3C1"/>
    <w:rsid w:val="006C3CDC"/>
  </w:style>
  <w:style w:type="paragraph" w:customStyle="1" w:styleId="78A5A86F69854F71871E2D2FD0DB8688">
    <w:name w:val="78A5A86F69854F71871E2D2FD0DB8688"/>
    <w:rsid w:val="006C3CDC"/>
  </w:style>
  <w:style w:type="paragraph" w:customStyle="1" w:styleId="6A5FE37D244F434D84F1C4C624371A5D">
    <w:name w:val="6A5FE37D244F434D84F1C4C624371A5D"/>
    <w:rsid w:val="006C3CDC"/>
  </w:style>
  <w:style w:type="paragraph" w:customStyle="1" w:styleId="44DE5A9CB8154239B56E4E5C7FF822DE">
    <w:name w:val="44DE5A9CB8154239B56E4E5C7FF822DE"/>
    <w:rsid w:val="006C3CDC"/>
  </w:style>
  <w:style w:type="paragraph" w:customStyle="1" w:styleId="F62B7A87A64345B8A45B5366C2D9FA73">
    <w:name w:val="F62B7A87A64345B8A45B5366C2D9FA73"/>
    <w:rsid w:val="006C3CDC"/>
  </w:style>
  <w:style w:type="paragraph" w:customStyle="1" w:styleId="DA3B6CA31CE244EDAFA34F87E8A48E59">
    <w:name w:val="DA3B6CA31CE244EDAFA34F87E8A48E59"/>
    <w:rsid w:val="006C3CDC"/>
  </w:style>
  <w:style w:type="paragraph" w:customStyle="1" w:styleId="BF09328C660947009601AD05E11BC284">
    <w:name w:val="BF09328C660947009601AD05E11BC284"/>
    <w:rsid w:val="006C3CDC"/>
  </w:style>
  <w:style w:type="paragraph" w:customStyle="1" w:styleId="7BC87D02D25745559630BB52C88D6A4C">
    <w:name w:val="7BC87D02D25745559630BB52C88D6A4C"/>
    <w:rsid w:val="006C3CDC"/>
  </w:style>
  <w:style w:type="paragraph" w:customStyle="1" w:styleId="1201C25213EE4AE49B46456C4B94B2C7">
    <w:name w:val="1201C25213EE4AE49B46456C4B94B2C7"/>
    <w:rsid w:val="006C3CDC"/>
  </w:style>
  <w:style w:type="paragraph" w:customStyle="1" w:styleId="C351553D387C485C8C5F22EDF1FDE400">
    <w:name w:val="C351553D387C485C8C5F22EDF1FDE400"/>
    <w:rsid w:val="006C3CDC"/>
  </w:style>
  <w:style w:type="paragraph" w:customStyle="1" w:styleId="3BFBA83FA99145C1BBCCEA13154AE004">
    <w:name w:val="3BFBA83FA99145C1BBCCEA13154AE004"/>
    <w:rsid w:val="006C3CDC"/>
  </w:style>
  <w:style w:type="paragraph" w:customStyle="1" w:styleId="53F79BBAB3654ABC8DBCBBF6DE787F1E">
    <w:name w:val="53F79BBAB3654ABC8DBCBBF6DE787F1E"/>
    <w:rsid w:val="006C3CDC"/>
  </w:style>
  <w:style w:type="paragraph" w:customStyle="1" w:styleId="C24AC7C686DA427097BD3C2512C79C41">
    <w:name w:val="C24AC7C686DA427097BD3C2512C79C41"/>
    <w:rsid w:val="006C3CDC"/>
  </w:style>
  <w:style w:type="paragraph" w:customStyle="1" w:styleId="F95C4E0891B5427EA17AE76C253BE792">
    <w:name w:val="F95C4E0891B5427EA17AE76C253BE792"/>
    <w:rsid w:val="006C3CDC"/>
  </w:style>
  <w:style w:type="paragraph" w:customStyle="1" w:styleId="9B580451400146EB977B4382D4D6A701">
    <w:name w:val="9B580451400146EB977B4382D4D6A701"/>
    <w:rsid w:val="006C3CDC"/>
  </w:style>
  <w:style w:type="paragraph" w:customStyle="1" w:styleId="6FE35B9443794177A9B367020F774031">
    <w:name w:val="6FE35B9443794177A9B367020F774031"/>
    <w:rsid w:val="006C3CDC"/>
  </w:style>
  <w:style w:type="paragraph" w:customStyle="1" w:styleId="CF9B9519882C4ADD9FCF4EFC5E7CB9FF">
    <w:name w:val="CF9B9519882C4ADD9FCF4EFC5E7CB9FF"/>
    <w:rsid w:val="006C3CDC"/>
  </w:style>
  <w:style w:type="paragraph" w:customStyle="1" w:styleId="CEB279BAFF934EFDB041720FCEF1CC7A">
    <w:name w:val="CEB279BAFF934EFDB041720FCEF1CC7A"/>
    <w:rsid w:val="006C3CDC"/>
  </w:style>
  <w:style w:type="paragraph" w:customStyle="1" w:styleId="397BCE33111A4342A129D99B26E51722">
    <w:name w:val="397BCE33111A4342A129D99B26E51722"/>
    <w:rsid w:val="006C3CDC"/>
  </w:style>
  <w:style w:type="paragraph" w:customStyle="1" w:styleId="BB8AC93275834D7A97AD4219452C0425">
    <w:name w:val="BB8AC93275834D7A97AD4219452C0425"/>
    <w:rsid w:val="006C3CDC"/>
  </w:style>
  <w:style w:type="paragraph" w:customStyle="1" w:styleId="048246A8B22E45559868937929C708D5">
    <w:name w:val="048246A8B22E45559868937929C708D5"/>
    <w:rsid w:val="006C3CDC"/>
  </w:style>
  <w:style w:type="paragraph" w:customStyle="1" w:styleId="24BBE6CC47184055A50449A9DCA0D236">
    <w:name w:val="24BBE6CC47184055A50449A9DCA0D236"/>
    <w:rsid w:val="006C3CDC"/>
  </w:style>
  <w:style w:type="paragraph" w:customStyle="1" w:styleId="6C774843CDCE4A89BE8A42C8C0B9DB9E">
    <w:name w:val="6C774843CDCE4A89BE8A42C8C0B9DB9E"/>
    <w:rsid w:val="006C3CDC"/>
  </w:style>
  <w:style w:type="paragraph" w:customStyle="1" w:styleId="64CD8B2F094F40B38ADFE92E3F355519">
    <w:name w:val="64CD8B2F094F40B38ADFE92E3F355519"/>
    <w:rsid w:val="006C3CDC"/>
  </w:style>
  <w:style w:type="paragraph" w:customStyle="1" w:styleId="1CD51D592A794DE293990C85206A4B9B">
    <w:name w:val="1CD51D592A794DE293990C85206A4B9B"/>
    <w:rsid w:val="006C3CDC"/>
  </w:style>
  <w:style w:type="paragraph" w:customStyle="1" w:styleId="4481D0EA52EE4A35BE1BD304E502B5E2">
    <w:name w:val="4481D0EA52EE4A35BE1BD304E502B5E2"/>
    <w:rsid w:val="006C3CDC"/>
  </w:style>
  <w:style w:type="paragraph" w:customStyle="1" w:styleId="B91655F5A87B43FA8CD81FD3D97BC2C6">
    <w:name w:val="B91655F5A87B43FA8CD81FD3D97BC2C6"/>
    <w:rsid w:val="006C3CDC"/>
  </w:style>
  <w:style w:type="paragraph" w:customStyle="1" w:styleId="85893DA77000456FAABF9D08881F5643">
    <w:name w:val="85893DA77000456FAABF9D08881F5643"/>
    <w:rsid w:val="006C3CDC"/>
  </w:style>
  <w:style w:type="paragraph" w:customStyle="1" w:styleId="E7F0C8801D0D4781B2C8599A55756E34">
    <w:name w:val="E7F0C8801D0D4781B2C8599A55756E34"/>
    <w:rsid w:val="006C3CDC"/>
  </w:style>
  <w:style w:type="paragraph" w:customStyle="1" w:styleId="66808F66AFC74978AE61B8CF3A837C98">
    <w:name w:val="66808F66AFC74978AE61B8CF3A837C98"/>
    <w:rsid w:val="006C3CDC"/>
  </w:style>
  <w:style w:type="paragraph" w:customStyle="1" w:styleId="5827D18E096249EEA3FE73A4407A3CA0">
    <w:name w:val="5827D18E096249EEA3FE73A4407A3CA0"/>
    <w:rsid w:val="006C3CDC"/>
  </w:style>
  <w:style w:type="paragraph" w:customStyle="1" w:styleId="9B643824E5BF4CF09A1CC3260608B3BE">
    <w:name w:val="9B643824E5BF4CF09A1CC3260608B3BE"/>
    <w:rsid w:val="006C3CDC"/>
  </w:style>
  <w:style w:type="paragraph" w:customStyle="1" w:styleId="83F611CEE13B4688803A5E5C6382F645">
    <w:name w:val="83F611CEE13B4688803A5E5C6382F645"/>
    <w:rsid w:val="006C3CDC"/>
  </w:style>
  <w:style w:type="paragraph" w:customStyle="1" w:styleId="C33F539F7EDF498B84CE030B59706CB2">
    <w:name w:val="C33F539F7EDF498B84CE030B59706CB2"/>
    <w:rsid w:val="006C3CDC"/>
  </w:style>
  <w:style w:type="paragraph" w:customStyle="1" w:styleId="82E3F5289E6E4334ABCBFD09E21A1204">
    <w:name w:val="82E3F5289E6E4334ABCBFD09E21A1204"/>
    <w:rsid w:val="006C3CDC"/>
  </w:style>
  <w:style w:type="paragraph" w:customStyle="1" w:styleId="EED1D8C2573B47FEBD8371D4B38DE7D6">
    <w:name w:val="EED1D8C2573B47FEBD8371D4B38DE7D6"/>
    <w:rsid w:val="006C3CDC"/>
  </w:style>
  <w:style w:type="paragraph" w:customStyle="1" w:styleId="22FD2A06B0ED4D92BBDE0C43AC4B6B37">
    <w:name w:val="22FD2A06B0ED4D92BBDE0C43AC4B6B37"/>
    <w:rsid w:val="006C3CDC"/>
  </w:style>
  <w:style w:type="paragraph" w:customStyle="1" w:styleId="227FB2369F3A49619D2B614911C67043">
    <w:name w:val="227FB2369F3A49619D2B614911C67043"/>
    <w:rsid w:val="006C3CDC"/>
  </w:style>
  <w:style w:type="paragraph" w:customStyle="1" w:styleId="0A26E88BBED44005A738329CC2121FBE">
    <w:name w:val="0A26E88BBED44005A738329CC2121FBE"/>
    <w:rsid w:val="006C3CDC"/>
  </w:style>
  <w:style w:type="paragraph" w:customStyle="1" w:styleId="C3D5C41A4F0549E88D71DCFF39AF614C">
    <w:name w:val="C3D5C41A4F0549E88D71DCFF39AF614C"/>
    <w:rsid w:val="006C3CDC"/>
  </w:style>
  <w:style w:type="paragraph" w:customStyle="1" w:styleId="BE04C9B32872481EA50766FFCC4BC225">
    <w:name w:val="BE04C9B32872481EA50766FFCC4BC225"/>
    <w:rsid w:val="006C3CDC"/>
  </w:style>
  <w:style w:type="paragraph" w:customStyle="1" w:styleId="A702E2B728B84F9D8B7B66927223C850">
    <w:name w:val="A702E2B728B84F9D8B7B66927223C850"/>
    <w:rsid w:val="006C3CDC"/>
  </w:style>
  <w:style w:type="paragraph" w:customStyle="1" w:styleId="42C6E0BE671540F594FDB2897EBAE946">
    <w:name w:val="42C6E0BE671540F594FDB2897EBAE946"/>
    <w:rsid w:val="006C3CDC"/>
  </w:style>
  <w:style w:type="paragraph" w:customStyle="1" w:styleId="C0E0124851404C8683626C53B20251C7">
    <w:name w:val="C0E0124851404C8683626C53B20251C7"/>
    <w:rsid w:val="006C3CDC"/>
  </w:style>
  <w:style w:type="paragraph" w:customStyle="1" w:styleId="A338C76E6E2C43BC8A6C10C1DE4B8979">
    <w:name w:val="A338C76E6E2C43BC8A6C10C1DE4B8979"/>
    <w:rsid w:val="006C3CDC"/>
  </w:style>
  <w:style w:type="paragraph" w:customStyle="1" w:styleId="0F2071F9050A4B6B87EA82740DA8073A">
    <w:name w:val="0F2071F9050A4B6B87EA82740DA8073A"/>
    <w:rsid w:val="006C3CDC"/>
  </w:style>
  <w:style w:type="paragraph" w:customStyle="1" w:styleId="82949EFE39BA466DA9B4C906D828E8CE">
    <w:name w:val="82949EFE39BA466DA9B4C906D828E8CE"/>
    <w:rsid w:val="006C3CDC"/>
  </w:style>
  <w:style w:type="paragraph" w:customStyle="1" w:styleId="6FC87869262D4C25B9B153F57958130A">
    <w:name w:val="6FC87869262D4C25B9B153F57958130A"/>
    <w:rsid w:val="006C3CDC"/>
  </w:style>
  <w:style w:type="paragraph" w:customStyle="1" w:styleId="6E261F5DD5BB4C6A9CD75D40DA97A62F">
    <w:name w:val="6E261F5DD5BB4C6A9CD75D40DA97A62F"/>
    <w:rsid w:val="006C3CDC"/>
  </w:style>
  <w:style w:type="paragraph" w:customStyle="1" w:styleId="0C8704C386374B96AD844100EFBC12E0">
    <w:name w:val="0C8704C386374B96AD844100EFBC12E0"/>
    <w:rsid w:val="006C3CDC"/>
  </w:style>
  <w:style w:type="paragraph" w:customStyle="1" w:styleId="5E09D0D5448949FCBDF5E9634125265E">
    <w:name w:val="5E09D0D5448949FCBDF5E9634125265E"/>
    <w:rsid w:val="006C3CDC"/>
  </w:style>
  <w:style w:type="paragraph" w:customStyle="1" w:styleId="0A2D42B8F93F417083E5DDE1A0079164">
    <w:name w:val="0A2D42B8F93F417083E5DDE1A0079164"/>
    <w:rsid w:val="006C3CDC"/>
  </w:style>
  <w:style w:type="paragraph" w:customStyle="1" w:styleId="FC5EAE7E4F6441A3B089F433EC31624D">
    <w:name w:val="FC5EAE7E4F6441A3B089F433EC31624D"/>
    <w:rsid w:val="006C3CDC"/>
  </w:style>
  <w:style w:type="paragraph" w:customStyle="1" w:styleId="E452246C2D2542C0A5F7FC5E66EB2279">
    <w:name w:val="E452246C2D2542C0A5F7FC5E66EB2279"/>
    <w:rsid w:val="006C3CDC"/>
  </w:style>
  <w:style w:type="paragraph" w:customStyle="1" w:styleId="E4F1932D7D89484C995155015E4F6F8A">
    <w:name w:val="E4F1932D7D89484C995155015E4F6F8A"/>
    <w:rsid w:val="006C3CDC"/>
  </w:style>
  <w:style w:type="paragraph" w:customStyle="1" w:styleId="8E7898F03CF64DE68DC493CDF98EDE94">
    <w:name w:val="8E7898F03CF64DE68DC493CDF98EDE94"/>
    <w:rsid w:val="006C3CDC"/>
  </w:style>
  <w:style w:type="paragraph" w:customStyle="1" w:styleId="586ED054FB194B3BA5AA5895EC2425EA">
    <w:name w:val="586ED054FB194B3BA5AA5895EC2425EA"/>
    <w:rsid w:val="006C3CDC"/>
  </w:style>
  <w:style w:type="paragraph" w:customStyle="1" w:styleId="F2FEDA3AA00F42D6BA78E48CF2CE91D9">
    <w:name w:val="F2FEDA3AA00F42D6BA78E48CF2CE91D9"/>
    <w:rsid w:val="006C3CDC"/>
  </w:style>
  <w:style w:type="paragraph" w:customStyle="1" w:styleId="0AC9B3CD2DB14F748D9B465C3171F28F">
    <w:name w:val="0AC9B3CD2DB14F748D9B465C3171F28F"/>
    <w:rsid w:val="006C3CDC"/>
  </w:style>
  <w:style w:type="paragraph" w:customStyle="1" w:styleId="D6BEE6801F154E0FB7EAFC9394CF22FF">
    <w:name w:val="D6BEE6801F154E0FB7EAFC9394CF22FF"/>
    <w:rsid w:val="006C3CDC"/>
  </w:style>
  <w:style w:type="paragraph" w:customStyle="1" w:styleId="EE6B49AA06E64D74B69199602333CE61">
    <w:name w:val="EE6B49AA06E64D74B69199602333CE61"/>
    <w:rsid w:val="006C3CDC"/>
  </w:style>
  <w:style w:type="paragraph" w:customStyle="1" w:styleId="B65C0D8033124D9DBA44C3DC096D0098">
    <w:name w:val="B65C0D8033124D9DBA44C3DC096D0098"/>
    <w:rsid w:val="006C3CDC"/>
  </w:style>
  <w:style w:type="paragraph" w:customStyle="1" w:styleId="B43FF831F5594F13A4399D44DC3CB9BF">
    <w:name w:val="B43FF831F5594F13A4399D44DC3CB9BF"/>
    <w:rsid w:val="006C3CDC"/>
  </w:style>
  <w:style w:type="paragraph" w:customStyle="1" w:styleId="4C3906E4969F45CFAF6B1D26024A7902">
    <w:name w:val="4C3906E4969F45CFAF6B1D26024A7902"/>
    <w:rsid w:val="006C3CDC"/>
  </w:style>
  <w:style w:type="paragraph" w:customStyle="1" w:styleId="3CA13BD39E7A4642ACAB55FB30F8D9F4">
    <w:name w:val="3CA13BD39E7A4642ACAB55FB30F8D9F4"/>
    <w:rsid w:val="006C3CDC"/>
  </w:style>
  <w:style w:type="paragraph" w:customStyle="1" w:styleId="9176F52FDC3A443F90CF9BAF103D549E">
    <w:name w:val="9176F52FDC3A443F90CF9BAF103D549E"/>
    <w:rsid w:val="006C3CDC"/>
  </w:style>
  <w:style w:type="paragraph" w:customStyle="1" w:styleId="888EC56AC62F44C9B74BD60A0EA019C1">
    <w:name w:val="888EC56AC62F44C9B74BD60A0EA019C1"/>
    <w:rsid w:val="006C3CDC"/>
  </w:style>
  <w:style w:type="paragraph" w:customStyle="1" w:styleId="9F655EB4508A4745BE4BD6F57BD8C97D">
    <w:name w:val="9F655EB4508A4745BE4BD6F57BD8C97D"/>
    <w:rsid w:val="006C3CDC"/>
  </w:style>
  <w:style w:type="paragraph" w:customStyle="1" w:styleId="CBE1A1FB2E264CF98C5566C8EC6EB9D3">
    <w:name w:val="CBE1A1FB2E264CF98C5566C8EC6EB9D3"/>
    <w:rsid w:val="006C3CDC"/>
  </w:style>
  <w:style w:type="paragraph" w:customStyle="1" w:styleId="9B7C608592954FE59D9361E822B656D2">
    <w:name w:val="9B7C608592954FE59D9361E822B656D2"/>
    <w:rsid w:val="006C3CDC"/>
  </w:style>
  <w:style w:type="paragraph" w:customStyle="1" w:styleId="D81DA30CE27B417F9B94A5C153223FD6">
    <w:name w:val="D81DA30CE27B417F9B94A5C153223FD6"/>
    <w:rsid w:val="006C3CDC"/>
  </w:style>
  <w:style w:type="paragraph" w:customStyle="1" w:styleId="5692DC070A984763AC8E98055A823495">
    <w:name w:val="5692DC070A984763AC8E98055A823495"/>
    <w:rsid w:val="006C3CDC"/>
  </w:style>
  <w:style w:type="paragraph" w:customStyle="1" w:styleId="38D4A3E63B574178B853446D385EB708">
    <w:name w:val="38D4A3E63B574178B853446D385EB708"/>
    <w:rsid w:val="006C3CDC"/>
  </w:style>
  <w:style w:type="paragraph" w:customStyle="1" w:styleId="E93B5C0B77C14D4D926D0F956DEA4F22">
    <w:name w:val="E93B5C0B77C14D4D926D0F956DEA4F22"/>
    <w:rsid w:val="006C3CDC"/>
  </w:style>
  <w:style w:type="paragraph" w:customStyle="1" w:styleId="B23423E4B16D4EC1B854DCBED498D4B6">
    <w:name w:val="B23423E4B16D4EC1B854DCBED498D4B6"/>
    <w:rsid w:val="006C3CDC"/>
  </w:style>
  <w:style w:type="paragraph" w:customStyle="1" w:styleId="65DB20AEC3614D21AED11933D5B1C695">
    <w:name w:val="65DB20AEC3614D21AED11933D5B1C695"/>
    <w:rsid w:val="006C3CDC"/>
  </w:style>
  <w:style w:type="paragraph" w:customStyle="1" w:styleId="F04FE4DBCAE54F018ADE35EB2CD4E7C5">
    <w:name w:val="F04FE4DBCAE54F018ADE35EB2CD4E7C5"/>
    <w:rsid w:val="006C3CDC"/>
  </w:style>
  <w:style w:type="paragraph" w:customStyle="1" w:styleId="F69E2670DA2446EEB6925DD0AB192EF4">
    <w:name w:val="F69E2670DA2446EEB6925DD0AB192EF4"/>
    <w:rsid w:val="006C3CDC"/>
  </w:style>
  <w:style w:type="paragraph" w:customStyle="1" w:styleId="B885B99FD4A6494EBB0E373E88CD1930">
    <w:name w:val="B885B99FD4A6494EBB0E373E88CD1930"/>
    <w:rsid w:val="006C3CDC"/>
  </w:style>
  <w:style w:type="paragraph" w:customStyle="1" w:styleId="DED8FB5219B54AF1AF931FF18C919495">
    <w:name w:val="DED8FB5219B54AF1AF931FF18C919495"/>
    <w:rsid w:val="006C3CDC"/>
  </w:style>
  <w:style w:type="paragraph" w:customStyle="1" w:styleId="4E34DF679A634EB18FF5D162CF1A7B49">
    <w:name w:val="4E34DF679A634EB18FF5D162CF1A7B49"/>
    <w:rsid w:val="006C3CDC"/>
  </w:style>
  <w:style w:type="paragraph" w:customStyle="1" w:styleId="B297AEC859C0429D9AA79AA1837C662D">
    <w:name w:val="B297AEC859C0429D9AA79AA1837C662D"/>
    <w:rsid w:val="006C3CDC"/>
  </w:style>
  <w:style w:type="paragraph" w:customStyle="1" w:styleId="801FFBA23DCA42B7A86887CEC0559EB2">
    <w:name w:val="801FFBA23DCA42B7A86887CEC0559EB2"/>
    <w:rsid w:val="006C3CDC"/>
  </w:style>
  <w:style w:type="paragraph" w:customStyle="1" w:styleId="715F8EF03707404685B2ADD1E3E9F154">
    <w:name w:val="715F8EF03707404685B2ADD1E3E9F154"/>
    <w:rsid w:val="006C3CDC"/>
  </w:style>
  <w:style w:type="paragraph" w:customStyle="1" w:styleId="7F1551E58B80424184888AAE18F56781">
    <w:name w:val="7F1551E58B80424184888AAE18F56781"/>
    <w:rsid w:val="006C3CDC"/>
  </w:style>
  <w:style w:type="paragraph" w:customStyle="1" w:styleId="9CFC3BE900A14D718FCACEBE066A99A5">
    <w:name w:val="9CFC3BE900A14D718FCACEBE066A99A5"/>
    <w:rsid w:val="006C3CDC"/>
  </w:style>
  <w:style w:type="paragraph" w:customStyle="1" w:styleId="5FD75911ECC24FEB8B59A117EC2C0E77">
    <w:name w:val="5FD75911ECC24FEB8B59A117EC2C0E77"/>
    <w:rsid w:val="006C3CDC"/>
  </w:style>
  <w:style w:type="paragraph" w:customStyle="1" w:styleId="2CFB51C9EFA644E4983B32AE6C9FDA0A">
    <w:name w:val="2CFB51C9EFA644E4983B32AE6C9FDA0A"/>
    <w:rsid w:val="006C3CDC"/>
  </w:style>
  <w:style w:type="paragraph" w:customStyle="1" w:styleId="BC904704ED3A41ED94BD2B411CBC7879">
    <w:name w:val="BC904704ED3A41ED94BD2B411CBC7879"/>
    <w:rsid w:val="006C3CDC"/>
  </w:style>
  <w:style w:type="paragraph" w:customStyle="1" w:styleId="AC1FB7EADB884B87BED6117EE10232AC">
    <w:name w:val="AC1FB7EADB884B87BED6117EE10232AC"/>
    <w:rsid w:val="006C3CDC"/>
  </w:style>
  <w:style w:type="paragraph" w:customStyle="1" w:styleId="1C16B4977661437B9B561D0B1A116CB2">
    <w:name w:val="1C16B4977661437B9B561D0B1A116CB2"/>
    <w:rsid w:val="006C3CDC"/>
  </w:style>
  <w:style w:type="paragraph" w:customStyle="1" w:styleId="3044FCDAFF0249669116A6659A479DD3">
    <w:name w:val="3044FCDAFF0249669116A6659A479DD3"/>
    <w:rsid w:val="006C3CDC"/>
  </w:style>
  <w:style w:type="paragraph" w:customStyle="1" w:styleId="4CFC2DC8343B4EFE80904BFE680230AC">
    <w:name w:val="4CFC2DC8343B4EFE80904BFE680230AC"/>
    <w:rsid w:val="006C3CDC"/>
  </w:style>
  <w:style w:type="paragraph" w:customStyle="1" w:styleId="C6D2656AE5A34851B633605806F466AC">
    <w:name w:val="C6D2656AE5A34851B633605806F466AC"/>
    <w:rsid w:val="006C3CDC"/>
  </w:style>
  <w:style w:type="paragraph" w:customStyle="1" w:styleId="E2E2421F8E8F444F9C6C78BB784D586F">
    <w:name w:val="E2E2421F8E8F444F9C6C78BB784D586F"/>
    <w:rsid w:val="006C3CDC"/>
  </w:style>
  <w:style w:type="paragraph" w:customStyle="1" w:styleId="B0EFCFDC8FB54030BEF30A55281F1D67">
    <w:name w:val="B0EFCFDC8FB54030BEF30A55281F1D67"/>
    <w:rsid w:val="006C3CDC"/>
  </w:style>
  <w:style w:type="paragraph" w:customStyle="1" w:styleId="32ED50EB889B4F85A8945015C7419AC3">
    <w:name w:val="32ED50EB889B4F85A8945015C7419AC3"/>
    <w:rsid w:val="006C3CDC"/>
  </w:style>
  <w:style w:type="paragraph" w:customStyle="1" w:styleId="7406FCF351464FE18108CE2D17FD98C0">
    <w:name w:val="7406FCF351464FE18108CE2D17FD98C0"/>
    <w:rsid w:val="006C3CDC"/>
  </w:style>
  <w:style w:type="paragraph" w:customStyle="1" w:styleId="DE100751BF9C47DE8AB341CD00EFB037">
    <w:name w:val="DE100751BF9C47DE8AB341CD00EFB037"/>
    <w:rsid w:val="006C3CDC"/>
  </w:style>
  <w:style w:type="paragraph" w:customStyle="1" w:styleId="0EEDE4CC22434FCAB747EA4877E42D9D">
    <w:name w:val="0EEDE4CC22434FCAB747EA4877E42D9D"/>
    <w:rsid w:val="006C3CDC"/>
  </w:style>
  <w:style w:type="paragraph" w:customStyle="1" w:styleId="0209F595B6734D4CAF607E965E8A15C8">
    <w:name w:val="0209F595B6734D4CAF607E965E8A15C8"/>
    <w:rsid w:val="006C3CDC"/>
  </w:style>
  <w:style w:type="paragraph" w:customStyle="1" w:styleId="4E14E3C7F59B4D06A773B06D8FBFFADA">
    <w:name w:val="4E14E3C7F59B4D06A773B06D8FBFFADA"/>
    <w:rsid w:val="006C3CDC"/>
  </w:style>
  <w:style w:type="paragraph" w:customStyle="1" w:styleId="C2C25ECF8CD64A4E8A16647ACF96F96D">
    <w:name w:val="C2C25ECF8CD64A4E8A16647ACF96F96D"/>
    <w:rsid w:val="006C3CDC"/>
  </w:style>
  <w:style w:type="paragraph" w:customStyle="1" w:styleId="7D7D42D4F2E44B67A9DCECC1B3EF095B">
    <w:name w:val="7D7D42D4F2E44B67A9DCECC1B3EF095B"/>
    <w:rsid w:val="006C3CDC"/>
  </w:style>
  <w:style w:type="paragraph" w:customStyle="1" w:styleId="5FAF11C2650846A19E1120923E30C0D5">
    <w:name w:val="5FAF11C2650846A19E1120923E30C0D5"/>
    <w:rsid w:val="006C3CDC"/>
  </w:style>
  <w:style w:type="paragraph" w:customStyle="1" w:styleId="82892420D2E9457ABF0FFAE2814CA644">
    <w:name w:val="82892420D2E9457ABF0FFAE2814CA644"/>
    <w:rsid w:val="006C3CDC"/>
  </w:style>
  <w:style w:type="paragraph" w:customStyle="1" w:styleId="1124AC82839C4DA89E5CFD491A9E66B3">
    <w:name w:val="1124AC82839C4DA89E5CFD491A9E66B3"/>
    <w:rsid w:val="006C3CDC"/>
  </w:style>
  <w:style w:type="paragraph" w:customStyle="1" w:styleId="22A88C74B99343F083F5C5BC7CFB1DFB">
    <w:name w:val="22A88C74B99343F083F5C5BC7CFB1DFB"/>
    <w:rsid w:val="006C3CDC"/>
  </w:style>
  <w:style w:type="paragraph" w:customStyle="1" w:styleId="3D06236CE841463DA24841138E0A6E7E">
    <w:name w:val="3D06236CE841463DA24841138E0A6E7E"/>
    <w:rsid w:val="006C3CDC"/>
  </w:style>
  <w:style w:type="paragraph" w:customStyle="1" w:styleId="95F3B0A8EB954B02BB353117CF098F07">
    <w:name w:val="95F3B0A8EB954B02BB353117CF098F07"/>
    <w:rsid w:val="006C3CDC"/>
  </w:style>
  <w:style w:type="paragraph" w:customStyle="1" w:styleId="2E60B24AB86546CB947D4F8C466EBFDE">
    <w:name w:val="2E60B24AB86546CB947D4F8C466EBFDE"/>
    <w:rsid w:val="006C3CDC"/>
  </w:style>
  <w:style w:type="paragraph" w:customStyle="1" w:styleId="055F25D70E244B609670808B6AE5738C">
    <w:name w:val="055F25D70E244B609670808B6AE5738C"/>
    <w:rsid w:val="006C3CDC"/>
  </w:style>
  <w:style w:type="paragraph" w:customStyle="1" w:styleId="206692C5EFED486086D35A6940341728">
    <w:name w:val="206692C5EFED486086D35A6940341728"/>
    <w:rsid w:val="006C3CDC"/>
  </w:style>
  <w:style w:type="paragraph" w:customStyle="1" w:styleId="C765346CBC3B4808BD9821B73AD2E0CE">
    <w:name w:val="C765346CBC3B4808BD9821B73AD2E0CE"/>
    <w:rsid w:val="006C3CDC"/>
  </w:style>
  <w:style w:type="paragraph" w:customStyle="1" w:styleId="58BF9B6498D140A4AB81D51E9A609EA9">
    <w:name w:val="58BF9B6498D140A4AB81D51E9A609EA9"/>
    <w:rsid w:val="006C3CDC"/>
  </w:style>
  <w:style w:type="paragraph" w:customStyle="1" w:styleId="966044CA628442C987EFFD8EF41CD82D">
    <w:name w:val="966044CA628442C987EFFD8EF41CD82D"/>
    <w:rsid w:val="006C3CDC"/>
  </w:style>
  <w:style w:type="paragraph" w:customStyle="1" w:styleId="B731B43B916045EF996FA7A7B34BD0B0">
    <w:name w:val="B731B43B916045EF996FA7A7B34BD0B0"/>
    <w:rsid w:val="006C3CDC"/>
  </w:style>
  <w:style w:type="paragraph" w:customStyle="1" w:styleId="8B8D4948BF5F480F80331A2AA94D63FA">
    <w:name w:val="8B8D4948BF5F480F80331A2AA94D63FA"/>
    <w:rsid w:val="006C3CDC"/>
  </w:style>
  <w:style w:type="paragraph" w:customStyle="1" w:styleId="E1561ABE580446D1B75BEEE30FB80765">
    <w:name w:val="E1561ABE580446D1B75BEEE30FB80765"/>
    <w:rsid w:val="006C3CDC"/>
  </w:style>
  <w:style w:type="paragraph" w:customStyle="1" w:styleId="CA00B454B063419C8A9EE328DC36AB7D">
    <w:name w:val="CA00B454B063419C8A9EE328DC36AB7D"/>
    <w:rsid w:val="006C3CDC"/>
  </w:style>
  <w:style w:type="paragraph" w:customStyle="1" w:styleId="07C29064A2114E5AAFB7CDD6B0CFB33A">
    <w:name w:val="07C29064A2114E5AAFB7CDD6B0CFB33A"/>
    <w:rsid w:val="006C3CDC"/>
  </w:style>
  <w:style w:type="paragraph" w:customStyle="1" w:styleId="71006968E1C140DC8BF3310212DD8D8A">
    <w:name w:val="71006968E1C140DC8BF3310212DD8D8A"/>
    <w:rsid w:val="006C3CDC"/>
  </w:style>
  <w:style w:type="paragraph" w:customStyle="1" w:styleId="EF7EDD2FAC8A42BC942A20BE5D6FE304">
    <w:name w:val="EF7EDD2FAC8A42BC942A20BE5D6FE304"/>
    <w:rsid w:val="006C3CDC"/>
  </w:style>
  <w:style w:type="paragraph" w:customStyle="1" w:styleId="C1C77F56A1C741869499FB1648BAF85D">
    <w:name w:val="C1C77F56A1C741869499FB1648BAF85D"/>
    <w:rsid w:val="006C3CDC"/>
  </w:style>
  <w:style w:type="paragraph" w:customStyle="1" w:styleId="D82296B9CDDF4951A4A1F22915CB07B7">
    <w:name w:val="D82296B9CDDF4951A4A1F22915CB07B7"/>
    <w:rsid w:val="006C3CDC"/>
  </w:style>
  <w:style w:type="paragraph" w:customStyle="1" w:styleId="D360A1AAC3E84D6A93C651B98B652420">
    <w:name w:val="D360A1AAC3E84D6A93C651B98B652420"/>
    <w:rsid w:val="006C3CDC"/>
  </w:style>
  <w:style w:type="paragraph" w:customStyle="1" w:styleId="97183A66496C402E8C68EDA2BF05752C">
    <w:name w:val="97183A66496C402E8C68EDA2BF05752C"/>
    <w:rsid w:val="006C3CDC"/>
  </w:style>
  <w:style w:type="paragraph" w:customStyle="1" w:styleId="EC0464DFC57F4EB482DA24BC5E3E6362">
    <w:name w:val="EC0464DFC57F4EB482DA24BC5E3E6362"/>
    <w:rsid w:val="006C3CDC"/>
  </w:style>
  <w:style w:type="paragraph" w:customStyle="1" w:styleId="4F31D3E8D4BB4BB89C744B8AC70808DC">
    <w:name w:val="4F31D3E8D4BB4BB89C744B8AC70808DC"/>
    <w:rsid w:val="006C3CDC"/>
  </w:style>
  <w:style w:type="paragraph" w:customStyle="1" w:styleId="4883322D2D9B4D85822877A36F989862">
    <w:name w:val="4883322D2D9B4D85822877A36F989862"/>
    <w:rsid w:val="006C3CDC"/>
  </w:style>
  <w:style w:type="paragraph" w:customStyle="1" w:styleId="3CA584B4ED2147E0BDB2604F986C5F21">
    <w:name w:val="3CA584B4ED2147E0BDB2604F986C5F21"/>
    <w:rsid w:val="006C3CDC"/>
  </w:style>
  <w:style w:type="paragraph" w:customStyle="1" w:styleId="1D8DE314D3B94E798E091F6A77454C67">
    <w:name w:val="1D8DE314D3B94E798E091F6A77454C67"/>
    <w:rsid w:val="006C3CDC"/>
  </w:style>
  <w:style w:type="paragraph" w:customStyle="1" w:styleId="DBE3E6F591314DFC9D0BB92BDEED190F">
    <w:name w:val="DBE3E6F591314DFC9D0BB92BDEED190F"/>
    <w:rsid w:val="006C3CDC"/>
  </w:style>
  <w:style w:type="paragraph" w:customStyle="1" w:styleId="6B7EF3A107614DC6ABD389C15EC4BF13">
    <w:name w:val="6B7EF3A107614DC6ABD389C15EC4BF13"/>
    <w:rsid w:val="006C3CDC"/>
  </w:style>
  <w:style w:type="paragraph" w:customStyle="1" w:styleId="5643D898EF6742289F5429CD0E5D067F">
    <w:name w:val="5643D898EF6742289F5429CD0E5D067F"/>
    <w:rsid w:val="006C3CDC"/>
  </w:style>
  <w:style w:type="paragraph" w:customStyle="1" w:styleId="DE39A2245E2E47E7B50874C28FACF244">
    <w:name w:val="DE39A2245E2E47E7B50874C28FACF244"/>
    <w:rsid w:val="006C3CDC"/>
  </w:style>
  <w:style w:type="paragraph" w:customStyle="1" w:styleId="7F0BCF4DE2494B49A69A6DBC0B6BB06C">
    <w:name w:val="7F0BCF4DE2494B49A69A6DBC0B6BB06C"/>
    <w:rsid w:val="006C3CDC"/>
  </w:style>
  <w:style w:type="paragraph" w:customStyle="1" w:styleId="B79C115549E64542B116346F8742C7EE">
    <w:name w:val="B79C115549E64542B116346F8742C7EE"/>
    <w:rsid w:val="006C3CDC"/>
  </w:style>
  <w:style w:type="paragraph" w:customStyle="1" w:styleId="2A7F3E6B8423489FBA8F38C17CFA413E">
    <w:name w:val="2A7F3E6B8423489FBA8F38C17CFA413E"/>
    <w:rsid w:val="006C3CDC"/>
  </w:style>
  <w:style w:type="paragraph" w:customStyle="1" w:styleId="5D3829B4CAD348FBA19D5BF32808DF9D">
    <w:name w:val="5D3829B4CAD348FBA19D5BF32808DF9D"/>
    <w:rsid w:val="006C3CDC"/>
  </w:style>
  <w:style w:type="paragraph" w:customStyle="1" w:styleId="DBA9007A2266439580777E9DEBCC953C">
    <w:name w:val="DBA9007A2266439580777E9DEBCC953C"/>
    <w:rsid w:val="006C3CDC"/>
  </w:style>
  <w:style w:type="paragraph" w:customStyle="1" w:styleId="8B2C3FE6A6204B28A0294986A6C9C5B2">
    <w:name w:val="8B2C3FE6A6204B28A0294986A6C9C5B2"/>
    <w:rsid w:val="006C3CDC"/>
  </w:style>
  <w:style w:type="paragraph" w:customStyle="1" w:styleId="ABB74ABE868543AF8FDFEC9B5540BD2D">
    <w:name w:val="ABB74ABE868543AF8FDFEC9B5540BD2D"/>
    <w:rsid w:val="006C3CDC"/>
  </w:style>
  <w:style w:type="paragraph" w:customStyle="1" w:styleId="A96A360ECC1A447AA24C5D5698CBF8A4">
    <w:name w:val="A96A360ECC1A447AA24C5D5698CBF8A4"/>
    <w:rsid w:val="006C3CDC"/>
  </w:style>
  <w:style w:type="paragraph" w:customStyle="1" w:styleId="F653C87CBA8F4F41B0059A951953ECE7">
    <w:name w:val="F653C87CBA8F4F41B0059A951953ECE7"/>
    <w:rsid w:val="006C3CDC"/>
  </w:style>
  <w:style w:type="paragraph" w:customStyle="1" w:styleId="BBB88545383D433DBCA5645FEFB89170">
    <w:name w:val="BBB88545383D433DBCA5645FEFB89170"/>
    <w:rsid w:val="006C3CDC"/>
  </w:style>
  <w:style w:type="paragraph" w:customStyle="1" w:styleId="E9642DEB89A64AC9A1F59A085A7F8B89">
    <w:name w:val="E9642DEB89A64AC9A1F59A085A7F8B89"/>
    <w:rsid w:val="006C3CDC"/>
  </w:style>
  <w:style w:type="paragraph" w:customStyle="1" w:styleId="435BCE1E85854458A3F51E4DC7696AFC">
    <w:name w:val="435BCE1E85854458A3F51E4DC7696AFC"/>
    <w:rsid w:val="006C3CDC"/>
  </w:style>
  <w:style w:type="paragraph" w:customStyle="1" w:styleId="5F36C27819334965AB14B4C76D57A265">
    <w:name w:val="5F36C27819334965AB14B4C76D57A265"/>
    <w:rsid w:val="006C3CDC"/>
  </w:style>
  <w:style w:type="paragraph" w:customStyle="1" w:styleId="19B7713FC2DD41AE953B513FB1ECC03B">
    <w:name w:val="19B7713FC2DD41AE953B513FB1ECC03B"/>
    <w:rsid w:val="006C3CDC"/>
  </w:style>
  <w:style w:type="paragraph" w:customStyle="1" w:styleId="45D7CE742D494DB1964EC6A32467FB91">
    <w:name w:val="45D7CE742D494DB1964EC6A32467FB91"/>
    <w:rsid w:val="006C3CDC"/>
  </w:style>
  <w:style w:type="paragraph" w:customStyle="1" w:styleId="3DB2BA00E92E4066AC732F387A99D4DB">
    <w:name w:val="3DB2BA00E92E4066AC732F387A99D4DB"/>
    <w:rsid w:val="006C3CDC"/>
  </w:style>
  <w:style w:type="paragraph" w:customStyle="1" w:styleId="950D7F506D6A4952ABED74966960168C">
    <w:name w:val="950D7F506D6A4952ABED74966960168C"/>
    <w:rsid w:val="006C3CDC"/>
  </w:style>
  <w:style w:type="paragraph" w:customStyle="1" w:styleId="F9ECD338B8704B9C81300AD3D6AA858E">
    <w:name w:val="F9ECD338B8704B9C81300AD3D6AA858E"/>
    <w:rsid w:val="006C3CDC"/>
  </w:style>
  <w:style w:type="paragraph" w:customStyle="1" w:styleId="A10D555096A74D50B453D36888E73F65">
    <w:name w:val="A10D555096A74D50B453D36888E73F65"/>
    <w:rsid w:val="006C3CDC"/>
  </w:style>
  <w:style w:type="paragraph" w:customStyle="1" w:styleId="81BA2038F0114C098B0CEAB6FD042F0D">
    <w:name w:val="81BA2038F0114C098B0CEAB6FD042F0D"/>
    <w:rsid w:val="006C3CDC"/>
  </w:style>
  <w:style w:type="paragraph" w:customStyle="1" w:styleId="8D919F850C5046DBB3151B275DE9B0F7">
    <w:name w:val="8D919F850C5046DBB3151B275DE9B0F7"/>
    <w:rsid w:val="006C3CDC"/>
  </w:style>
  <w:style w:type="paragraph" w:customStyle="1" w:styleId="6C4155143B414FDDAC198ED32B4E6070">
    <w:name w:val="6C4155143B414FDDAC198ED32B4E6070"/>
    <w:rsid w:val="006C3CDC"/>
  </w:style>
  <w:style w:type="paragraph" w:customStyle="1" w:styleId="AEAB3526D90649398992FBFDC430F5DC">
    <w:name w:val="AEAB3526D90649398992FBFDC430F5DC"/>
    <w:rsid w:val="006C3CDC"/>
  </w:style>
  <w:style w:type="paragraph" w:customStyle="1" w:styleId="84E29E620F1A4436B0CF916B5EE545B6">
    <w:name w:val="84E29E620F1A4436B0CF916B5EE545B6"/>
    <w:rsid w:val="006C3CDC"/>
  </w:style>
  <w:style w:type="paragraph" w:customStyle="1" w:styleId="EEAF7D9243D148C787A9AB63DCE8A8F9">
    <w:name w:val="EEAF7D9243D148C787A9AB63DCE8A8F9"/>
    <w:rsid w:val="006C3CDC"/>
  </w:style>
  <w:style w:type="paragraph" w:customStyle="1" w:styleId="2B1F05F7B4C446019E2C74A21BB411B0">
    <w:name w:val="2B1F05F7B4C446019E2C74A21BB411B0"/>
    <w:rsid w:val="006C3CDC"/>
  </w:style>
  <w:style w:type="paragraph" w:customStyle="1" w:styleId="1C463CCF507D434483B142464BF5CE57">
    <w:name w:val="1C463CCF507D434483B142464BF5CE57"/>
    <w:rsid w:val="006C3CDC"/>
  </w:style>
  <w:style w:type="paragraph" w:customStyle="1" w:styleId="0D469EBE5D81488EA82FC99636503110">
    <w:name w:val="0D469EBE5D81488EA82FC99636503110"/>
    <w:rsid w:val="006C3CDC"/>
  </w:style>
  <w:style w:type="paragraph" w:customStyle="1" w:styleId="135D0404F97345CCA22D2486C2105036">
    <w:name w:val="135D0404F97345CCA22D2486C2105036"/>
    <w:rsid w:val="006C3CDC"/>
  </w:style>
  <w:style w:type="paragraph" w:customStyle="1" w:styleId="90D0C63C797D44FBADB05598866C8703">
    <w:name w:val="90D0C63C797D44FBADB05598866C8703"/>
    <w:rsid w:val="006C3CDC"/>
  </w:style>
  <w:style w:type="paragraph" w:customStyle="1" w:styleId="292567C4852B481DA59DA4301C2AA547">
    <w:name w:val="292567C4852B481DA59DA4301C2AA547"/>
    <w:rsid w:val="006C3CDC"/>
  </w:style>
  <w:style w:type="paragraph" w:customStyle="1" w:styleId="7448A9CB9545487AAA859D9716DD7F8E">
    <w:name w:val="7448A9CB9545487AAA859D9716DD7F8E"/>
    <w:rsid w:val="006C3CDC"/>
  </w:style>
  <w:style w:type="paragraph" w:customStyle="1" w:styleId="1CEC23ED1D49463CB2AF3D65D4BFA2A2">
    <w:name w:val="1CEC23ED1D49463CB2AF3D65D4BFA2A2"/>
    <w:rsid w:val="006C3CDC"/>
  </w:style>
  <w:style w:type="paragraph" w:customStyle="1" w:styleId="16CCFAAFDF0C482FB0119E4575458321">
    <w:name w:val="16CCFAAFDF0C482FB0119E4575458321"/>
    <w:rsid w:val="006C3CDC"/>
  </w:style>
  <w:style w:type="paragraph" w:customStyle="1" w:styleId="499F5F32E65B42A0B1A91DDB9BC7F04B">
    <w:name w:val="499F5F32E65B42A0B1A91DDB9BC7F04B"/>
    <w:rsid w:val="006C3CDC"/>
  </w:style>
  <w:style w:type="paragraph" w:customStyle="1" w:styleId="65BCEACAC0F2428BB05CFE86D8F12EF5">
    <w:name w:val="65BCEACAC0F2428BB05CFE86D8F12EF5"/>
    <w:rsid w:val="006C3CDC"/>
  </w:style>
  <w:style w:type="paragraph" w:customStyle="1" w:styleId="BBBCE93402504708B4D53873071AC516">
    <w:name w:val="BBBCE93402504708B4D53873071AC516"/>
    <w:rsid w:val="006C3CDC"/>
  </w:style>
  <w:style w:type="paragraph" w:customStyle="1" w:styleId="FF4C5EAD084743999759F91696E08FE5">
    <w:name w:val="FF4C5EAD084743999759F91696E08FE5"/>
    <w:rsid w:val="006C3CDC"/>
  </w:style>
  <w:style w:type="paragraph" w:customStyle="1" w:styleId="21CBE850287347B0A8B76F2BA4785BF7">
    <w:name w:val="21CBE850287347B0A8B76F2BA4785BF7"/>
    <w:rsid w:val="006C3CDC"/>
  </w:style>
  <w:style w:type="paragraph" w:customStyle="1" w:styleId="AA429B3B6CC04399930F72D94846F562">
    <w:name w:val="AA429B3B6CC04399930F72D94846F562"/>
    <w:rsid w:val="006C3CDC"/>
  </w:style>
  <w:style w:type="paragraph" w:customStyle="1" w:styleId="2B9FCE5990EB4C0C8D770517FF66F6EE">
    <w:name w:val="2B9FCE5990EB4C0C8D770517FF66F6EE"/>
    <w:rsid w:val="006C3CDC"/>
  </w:style>
  <w:style w:type="paragraph" w:customStyle="1" w:styleId="C382A1848DB64D6D854A461F34060BC0">
    <w:name w:val="C382A1848DB64D6D854A461F34060BC0"/>
    <w:rsid w:val="006C3CDC"/>
  </w:style>
  <w:style w:type="paragraph" w:customStyle="1" w:styleId="1426A541F0C043C0B513814ED4FEC927">
    <w:name w:val="1426A541F0C043C0B513814ED4FEC927"/>
    <w:rsid w:val="006C3CDC"/>
  </w:style>
  <w:style w:type="paragraph" w:customStyle="1" w:styleId="54C2C43D252342E7A1435FD9D76CBD2F">
    <w:name w:val="54C2C43D252342E7A1435FD9D76CBD2F"/>
    <w:rsid w:val="006C3CDC"/>
  </w:style>
  <w:style w:type="paragraph" w:customStyle="1" w:styleId="26DAA93C009B4BD3A31DBA394F08673C">
    <w:name w:val="26DAA93C009B4BD3A31DBA394F08673C"/>
    <w:rsid w:val="006C3CDC"/>
  </w:style>
  <w:style w:type="paragraph" w:customStyle="1" w:styleId="B5566749485240D3A0CFC877DABBCF34">
    <w:name w:val="B5566749485240D3A0CFC877DABBCF34"/>
    <w:rsid w:val="006C3CDC"/>
  </w:style>
  <w:style w:type="paragraph" w:customStyle="1" w:styleId="C0FAE7EF098144B8AC56006A8F5A3297">
    <w:name w:val="C0FAE7EF098144B8AC56006A8F5A3297"/>
    <w:rsid w:val="006C3CDC"/>
  </w:style>
  <w:style w:type="paragraph" w:customStyle="1" w:styleId="7F4445B870034498A4E3CF7473926629">
    <w:name w:val="7F4445B870034498A4E3CF7473926629"/>
    <w:rsid w:val="006C3CDC"/>
  </w:style>
  <w:style w:type="paragraph" w:customStyle="1" w:styleId="E1591093D0014DCBAAA31A946FD55908">
    <w:name w:val="E1591093D0014DCBAAA31A946FD55908"/>
    <w:rsid w:val="006C3CDC"/>
  </w:style>
  <w:style w:type="paragraph" w:customStyle="1" w:styleId="C13523E477954B6DB24BB1D7B171FBE8">
    <w:name w:val="C13523E477954B6DB24BB1D7B171FBE8"/>
    <w:rsid w:val="006C3CDC"/>
  </w:style>
  <w:style w:type="paragraph" w:customStyle="1" w:styleId="03A1DA9AA5404405970FD9DD2AD6B0B1">
    <w:name w:val="03A1DA9AA5404405970FD9DD2AD6B0B1"/>
    <w:rsid w:val="006C3CDC"/>
  </w:style>
  <w:style w:type="paragraph" w:customStyle="1" w:styleId="D9420A1C86BB4383B6FA205F39CAA80B">
    <w:name w:val="D9420A1C86BB4383B6FA205F39CAA80B"/>
    <w:rsid w:val="006C3CDC"/>
  </w:style>
  <w:style w:type="paragraph" w:customStyle="1" w:styleId="D192EB5962F24AF38375B58B2C37B6D0">
    <w:name w:val="D192EB5962F24AF38375B58B2C37B6D0"/>
    <w:rsid w:val="006C3CDC"/>
  </w:style>
  <w:style w:type="paragraph" w:customStyle="1" w:styleId="2DB6B3FFACFB457796C23EA0A1F9B885">
    <w:name w:val="2DB6B3FFACFB457796C23EA0A1F9B885"/>
    <w:rsid w:val="006C3CDC"/>
  </w:style>
  <w:style w:type="paragraph" w:customStyle="1" w:styleId="873901AE80CE48D88EC13814AC8A13AC">
    <w:name w:val="873901AE80CE48D88EC13814AC8A13AC"/>
    <w:rsid w:val="006C3CDC"/>
  </w:style>
  <w:style w:type="paragraph" w:customStyle="1" w:styleId="AFAEEF15BB924D37AEE1F4D0B3B95434">
    <w:name w:val="AFAEEF15BB924D37AEE1F4D0B3B95434"/>
    <w:rsid w:val="006C3CDC"/>
  </w:style>
  <w:style w:type="paragraph" w:customStyle="1" w:styleId="CE1F3616715747E7B4E5F74C8DB0B182">
    <w:name w:val="CE1F3616715747E7B4E5F74C8DB0B182"/>
    <w:rsid w:val="006C3CDC"/>
  </w:style>
  <w:style w:type="paragraph" w:customStyle="1" w:styleId="6F1780E232214C2DA58EF57A05C18747">
    <w:name w:val="6F1780E232214C2DA58EF57A05C18747"/>
    <w:rsid w:val="006C3CDC"/>
  </w:style>
  <w:style w:type="paragraph" w:customStyle="1" w:styleId="9E883052C45046D58BA4F74757198EF2">
    <w:name w:val="9E883052C45046D58BA4F74757198EF2"/>
    <w:rsid w:val="006C3CDC"/>
  </w:style>
  <w:style w:type="paragraph" w:customStyle="1" w:styleId="F40482ADDAFA4D56A76038ABF113D094">
    <w:name w:val="F40482ADDAFA4D56A76038ABF113D094"/>
    <w:rsid w:val="006C3CDC"/>
  </w:style>
  <w:style w:type="paragraph" w:customStyle="1" w:styleId="9D194BDE5C84411FA3C26263FAEA8FCD">
    <w:name w:val="9D194BDE5C84411FA3C26263FAEA8FCD"/>
    <w:rsid w:val="006C3CDC"/>
  </w:style>
  <w:style w:type="paragraph" w:customStyle="1" w:styleId="1D13759617DF4A64A4D6219EEBACDA4B">
    <w:name w:val="1D13759617DF4A64A4D6219EEBACDA4B"/>
    <w:rsid w:val="006C3CDC"/>
  </w:style>
  <w:style w:type="paragraph" w:customStyle="1" w:styleId="83833CBF59F64C949658A97C4B79CA18">
    <w:name w:val="83833CBF59F64C949658A97C4B79CA18"/>
    <w:rsid w:val="006C3CDC"/>
  </w:style>
  <w:style w:type="paragraph" w:customStyle="1" w:styleId="889F49E0676D457EAE673DE865A57400">
    <w:name w:val="889F49E0676D457EAE673DE865A57400"/>
    <w:rsid w:val="006C3CDC"/>
  </w:style>
  <w:style w:type="paragraph" w:customStyle="1" w:styleId="D50872ACE0A44093B5FF097D30D2207B">
    <w:name w:val="D50872ACE0A44093B5FF097D30D2207B"/>
    <w:rsid w:val="006C3CDC"/>
  </w:style>
  <w:style w:type="paragraph" w:customStyle="1" w:styleId="FD9938F20E5249D7AFBF7BA9A50BE205">
    <w:name w:val="FD9938F20E5249D7AFBF7BA9A50BE205"/>
    <w:rsid w:val="006C3CDC"/>
  </w:style>
  <w:style w:type="paragraph" w:customStyle="1" w:styleId="D0082FC295D54A40B455029FEFA61B56">
    <w:name w:val="D0082FC295D54A40B455029FEFA61B56"/>
    <w:rsid w:val="006C3CDC"/>
  </w:style>
  <w:style w:type="paragraph" w:customStyle="1" w:styleId="2759C9062995492EAC62452AC8B720AA">
    <w:name w:val="2759C9062995492EAC62452AC8B720AA"/>
    <w:rsid w:val="006C3CDC"/>
  </w:style>
  <w:style w:type="paragraph" w:customStyle="1" w:styleId="81065512E6734477BECE755A36841906">
    <w:name w:val="81065512E6734477BECE755A36841906"/>
    <w:rsid w:val="006C3CDC"/>
  </w:style>
  <w:style w:type="paragraph" w:customStyle="1" w:styleId="5E6A7A58B625493A8B41A6BF5F86EAF7">
    <w:name w:val="5E6A7A58B625493A8B41A6BF5F86EAF7"/>
    <w:rsid w:val="006C3CDC"/>
  </w:style>
  <w:style w:type="paragraph" w:customStyle="1" w:styleId="0BBEA8E1B4E14BF7BA1F0342D536477A">
    <w:name w:val="0BBEA8E1B4E14BF7BA1F0342D536477A"/>
    <w:rsid w:val="006C3CDC"/>
  </w:style>
  <w:style w:type="paragraph" w:customStyle="1" w:styleId="1CEE9DDDB61640E58A93255862EFC409">
    <w:name w:val="1CEE9DDDB61640E58A93255862EFC409"/>
    <w:rsid w:val="006C3CDC"/>
  </w:style>
  <w:style w:type="paragraph" w:customStyle="1" w:styleId="01293F8F8E764FC4AF4F708635BCE26D">
    <w:name w:val="01293F8F8E764FC4AF4F708635BCE26D"/>
    <w:rsid w:val="006C3CDC"/>
  </w:style>
  <w:style w:type="paragraph" w:customStyle="1" w:styleId="7F1355057F494C629803459A6B918073">
    <w:name w:val="7F1355057F494C629803459A6B918073"/>
    <w:rsid w:val="006C3CDC"/>
  </w:style>
  <w:style w:type="paragraph" w:customStyle="1" w:styleId="8CC36ECABC4B45B3AD3D199364EE71A0">
    <w:name w:val="8CC36ECABC4B45B3AD3D199364EE71A0"/>
    <w:rsid w:val="006C3CDC"/>
  </w:style>
  <w:style w:type="paragraph" w:customStyle="1" w:styleId="705818E250F0434B95D3A6BDF4A84FE3">
    <w:name w:val="705818E250F0434B95D3A6BDF4A84FE3"/>
    <w:rsid w:val="006C3CDC"/>
  </w:style>
  <w:style w:type="paragraph" w:customStyle="1" w:styleId="95FCAA08D3E444B6AAEC08D63D0B5D13">
    <w:name w:val="95FCAA08D3E444B6AAEC08D63D0B5D13"/>
    <w:rsid w:val="006C3CDC"/>
  </w:style>
  <w:style w:type="paragraph" w:customStyle="1" w:styleId="4096809895FD499BA8730DBB7F855CDF">
    <w:name w:val="4096809895FD499BA8730DBB7F855CDF"/>
    <w:rsid w:val="006C3CDC"/>
  </w:style>
  <w:style w:type="paragraph" w:customStyle="1" w:styleId="A30751208A5843A6A3C09825E4735F66">
    <w:name w:val="A30751208A5843A6A3C09825E4735F66"/>
    <w:rsid w:val="006C3CDC"/>
  </w:style>
  <w:style w:type="paragraph" w:customStyle="1" w:styleId="F2CCE2E1422A41A1BA5F2154A9C81114">
    <w:name w:val="F2CCE2E1422A41A1BA5F2154A9C81114"/>
    <w:rsid w:val="006C3CDC"/>
  </w:style>
  <w:style w:type="paragraph" w:customStyle="1" w:styleId="5FF77852701B46569F1289C8F3323E9C">
    <w:name w:val="5FF77852701B46569F1289C8F3323E9C"/>
    <w:rsid w:val="006C3CDC"/>
  </w:style>
  <w:style w:type="paragraph" w:customStyle="1" w:styleId="614E1C96F3244D0796ACD6B6EDBEC19B">
    <w:name w:val="614E1C96F3244D0796ACD6B6EDBEC19B"/>
    <w:rsid w:val="006C3CDC"/>
  </w:style>
  <w:style w:type="paragraph" w:customStyle="1" w:styleId="D34B6D57859E45B791083ECEA021E949">
    <w:name w:val="D34B6D57859E45B791083ECEA021E949"/>
    <w:rsid w:val="006C3CDC"/>
  </w:style>
  <w:style w:type="paragraph" w:customStyle="1" w:styleId="22B270D00BA6481484D570A790AA4A0F">
    <w:name w:val="22B270D00BA6481484D570A790AA4A0F"/>
    <w:rsid w:val="006C3CDC"/>
  </w:style>
  <w:style w:type="paragraph" w:customStyle="1" w:styleId="334AA8758667479EB22BDAD412010657">
    <w:name w:val="334AA8758667479EB22BDAD412010657"/>
    <w:rsid w:val="006C3CDC"/>
  </w:style>
  <w:style w:type="paragraph" w:customStyle="1" w:styleId="1D78A1433EF84A4F9572B288273A3E7D">
    <w:name w:val="1D78A1433EF84A4F9572B288273A3E7D"/>
    <w:rsid w:val="006C3CDC"/>
  </w:style>
  <w:style w:type="paragraph" w:customStyle="1" w:styleId="8E7B51709DE94ED2B63D1D884DA25594">
    <w:name w:val="8E7B51709DE94ED2B63D1D884DA25594"/>
    <w:rsid w:val="006C3CDC"/>
  </w:style>
  <w:style w:type="paragraph" w:customStyle="1" w:styleId="3B3B1A70AA9A4DC7BEB54B2B219521D9">
    <w:name w:val="3B3B1A70AA9A4DC7BEB54B2B219521D9"/>
    <w:rsid w:val="006C3CDC"/>
  </w:style>
  <w:style w:type="paragraph" w:customStyle="1" w:styleId="732066D9D2C94E37BF7845DF56A9F673">
    <w:name w:val="732066D9D2C94E37BF7845DF56A9F673"/>
    <w:rsid w:val="006C3CDC"/>
  </w:style>
  <w:style w:type="paragraph" w:customStyle="1" w:styleId="4358F3095C6B4B6CBC0D11919769CEB7">
    <w:name w:val="4358F3095C6B4B6CBC0D11919769CEB7"/>
    <w:rsid w:val="006C3CDC"/>
  </w:style>
  <w:style w:type="paragraph" w:customStyle="1" w:styleId="11DC18CB93E84006957E7BB30855A99A">
    <w:name w:val="11DC18CB93E84006957E7BB30855A99A"/>
    <w:rsid w:val="006C3CDC"/>
  </w:style>
  <w:style w:type="paragraph" w:customStyle="1" w:styleId="50B6F65BF89D425B94A31C92CB3E33AB">
    <w:name w:val="50B6F65BF89D425B94A31C92CB3E33AB"/>
    <w:rsid w:val="006C3CDC"/>
  </w:style>
  <w:style w:type="paragraph" w:customStyle="1" w:styleId="D9E9CA0E6E7B4CB69C5F84CF1C730418">
    <w:name w:val="D9E9CA0E6E7B4CB69C5F84CF1C730418"/>
    <w:rsid w:val="006C3CDC"/>
  </w:style>
  <w:style w:type="paragraph" w:customStyle="1" w:styleId="70AF7F61E1A44978B302E87F071496CC">
    <w:name w:val="70AF7F61E1A44978B302E87F071496CC"/>
    <w:rsid w:val="006C3CDC"/>
  </w:style>
  <w:style w:type="paragraph" w:customStyle="1" w:styleId="8F01218424484EF7BE5B546C4C13AC82">
    <w:name w:val="8F01218424484EF7BE5B546C4C13AC82"/>
    <w:rsid w:val="006C3CDC"/>
  </w:style>
  <w:style w:type="paragraph" w:customStyle="1" w:styleId="EEE371AA91804816B6B01A1D65BC84B6">
    <w:name w:val="EEE371AA91804816B6B01A1D65BC84B6"/>
    <w:rsid w:val="006C3CDC"/>
  </w:style>
  <w:style w:type="paragraph" w:customStyle="1" w:styleId="3BA2D1F66B4D40AFB1B8FD611C268F32">
    <w:name w:val="3BA2D1F66B4D40AFB1B8FD611C268F32"/>
    <w:rsid w:val="006C3CDC"/>
  </w:style>
  <w:style w:type="paragraph" w:customStyle="1" w:styleId="2BAC76E56AC641EAB38777335EDF6FEC">
    <w:name w:val="2BAC76E56AC641EAB38777335EDF6FEC"/>
    <w:rsid w:val="006C3CDC"/>
  </w:style>
  <w:style w:type="paragraph" w:customStyle="1" w:styleId="59186D834A5D4C96ACEEC37BDD5AD0E0">
    <w:name w:val="59186D834A5D4C96ACEEC37BDD5AD0E0"/>
    <w:rsid w:val="006C3CDC"/>
  </w:style>
  <w:style w:type="paragraph" w:customStyle="1" w:styleId="D8649352F003452A892900F6A9D0D2E5">
    <w:name w:val="D8649352F003452A892900F6A9D0D2E5"/>
    <w:rsid w:val="006C3CDC"/>
  </w:style>
  <w:style w:type="paragraph" w:customStyle="1" w:styleId="83E2C69D88714EE5A8A14FF55EE02CF0">
    <w:name w:val="83E2C69D88714EE5A8A14FF55EE02CF0"/>
    <w:rsid w:val="006C3CDC"/>
  </w:style>
  <w:style w:type="paragraph" w:customStyle="1" w:styleId="1F144A74A03642999F7F5B8919050684">
    <w:name w:val="1F144A74A03642999F7F5B8919050684"/>
    <w:rsid w:val="006C3CDC"/>
  </w:style>
  <w:style w:type="paragraph" w:customStyle="1" w:styleId="53E255B4050E49A2A410B790E415CC69">
    <w:name w:val="53E255B4050E49A2A410B790E415CC69"/>
    <w:rsid w:val="006C3CDC"/>
  </w:style>
  <w:style w:type="paragraph" w:customStyle="1" w:styleId="34AF910D6C5445B2BD4ECA69380B9AEB">
    <w:name w:val="34AF910D6C5445B2BD4ECA69380B9AEB"/>
    <w:rsid w:val="006C3CDC"/>
  </w:style>
  <w:style w:type="paragraph" w:customStyle="1" w:styleId="EAF026FC8D7D45798A1D197C0E8A924C">
    <w:name w:val="EAF026FC8D7D45798A1D197C0E8A924C"/>
    <w:rsid w:val="006C3CDC"/>
  </w:style>
  <w:style w:type="paragraph" w:customStyle="1" w:styleId="4FE1DBDF6D844234983B440CE8C6956A">
    <w:name w:val="4FE1DBDF6D844234983B440CE8C6956A"/>
    <w:rsid w:val="006C3CDC"/>
  </w:style>
  <w:style w:type="paragraph" w:customStyle="1" w:styleId="74E9CDC38E214D92B2C464C0BC338A2E">
    <w:name w:val="74E9CDC38E214D92B2C464C0BC338A2E"/>
    <w:rsid w:val="006C3CDC"/>
  </w:style>
  <w:style w:type="paragraph" w:customStyle="1" w:styleId="991488C4F89F40D8A2428C85436F3CCB">
    <w:name w:val="991488C4F89F40D8A2428C85436F3CCB"/>
    <w:rsid w:val="006C3CDC"/>
  </w:style>
  <w:style w:type="paragraph" w:customStyle="1" w:styleId="166FA5A7A3F647E7835E3CF3EB682C8C">
    <w:name w:val="166FA5A7A3F647E7835E3CF3EB682C8C"/>
    <w:rsid w:val="006C3CDC"/>
  </w:style>
  <w:style w:type="paragraph" w:customStyle="1" w:styleId="EBDF446A752648F3B4D19188348D9154">
    <w:name w:val="EBDF446A752648F3B4D19188348D9154"/>
    <w:rsid w:val="006C3CDC"/>
  </w:style>
  <w:style w:type="paragraph" w:customStyle="1" w:styleId="FD336CCF2A0F4AF497193F389CC6C216">
    <w:name w:val="FD336CCF2A0F4AF497193F389CC6C216"/>
    <w:rsid w:val="006C3CDC"/>
  </w:style>
  <w:style w:type="paragraph" w:customStyle="1" w:styleId="35E3B1830D2A40C7B07738D9CFD11475">
    <w:name w:val="35E3B1830D2A40C7B07738D9CFD11475"/>
    <w:rsid w:val="006C3CDC"/>
  </w:style>
  <w:style w:type="paragraph" w:customStyle="1" w:styleId="B47E1FC2EAC049C69B79C9E350FFA688">
    <w:name w:val="B47E1FC2EAC049C69B79C9E350FFA688"/>
    <w:rsid w:val="006C3CDC"/>
  </w:style>
  <w:style w:type="paragraph" w:customStyle="1" w:styleId="D60DF1F100D047F08606FE6D3FE8255B">
    <w:name w:val="D60DF1F100D047F08606FE6D3FE8255B"/>
    <w:rsid w:val="006C3CDC"/>
  </w:style>
  <w:style w:type="paragraph" w:customStyle="1" w:styleId="D81CAEC8F9C14C9EA61409A914D46EA7">
    <w:name w:val="D81CAEC8F9C14C9EA61409A914D46EA7"/>
    <w:rsid w:val="006C3CDC"/>
  </w:style>
  <w:style w:type="paragraph" w:customStyle="1" w:styleId="78E2A74F8C2C4EDCA4360D2EFC4BB18B">
    <w:name w:val="78E2A74F8C2C4EDCA4360D2EFC4BB18B"/>
    <w:rsid w:val="006C3CDC"/>
  </w:style>
  <w:style w:type="paragraph" w:customStyle="1" w:styleId="784B19FB62C044D1ADD7F7710F47A3B5">
    <w:name w:val="784B19FB62C044D1ADD7F7710F47A3B5"/>
    <w:rsid w:val="006C3CDC"/>
  </w:style>
  <w:style w:type="paragraph" w:customStyle="1" w:styleId="FC410ADDD98048BFA0479E35D07B0D7F">
    <w:name w:val="FC410ADDD98048BFA0479E35D07B0D7F"/>
    <w:rsid w:val="006C3CDC"/>
  </w:style>
  <w:style w:type="paragraph" w:customStyle="1" w:styleId="B397471E57F84D9C8EFAE0D5CF828C60">
    <w:name w:val="B397471E57F84D9C8EFAE0D5CF828C60"/>
    <w:rsid w:val="006C3CDC"/>
  </w:style>
  <w:style w:type="paragraph" w:customStyle="1" w:styleId="5C7D6F817BA74C0DB85DCB43B2E0B90A">
    <w:name w:val="5C7D6F817BA74C0DB85DCB43B2E0B90A"/>
    <w:rsid w:val="006C3CDC"/>
  </w:style>
  <w:style w:type="paragraph" w:customStyle="1" w:styleId="55B11FFFC6844F8EAADB6F8836305D99">
    <w:name w:val="55B11FFFC6844F8EAADB6F8836305D99"/>
    <w:rsid w:val="006C3CDC"/>
  </w:style>
  <w:style w:type="paragraph" w:customStyle="1" w:styleId="334C7C3450144B119693D23EB2C50793">
    <w:name w:val="334C7C3450144B119693D23EB2C50793"/>
    <w:rsid w:val="006C3CDC"/>
  </w:style>
  <w:style w:type="paragraph" w:customStyle="1" w:styleId="D1BDEA49D2704F79B2E4071D6DDA5331">
    <w:name w:val="D1BDEA49D2704F79B2E4071D6DDA5331"/>
    <w:rsid w:val="006C3CDC"/>
  </w:style>
  <w:style w:type="paragraph" w:customStyle="1" w:styleId="D84AED7F792A4D8A970FFB679F327FCA">
    <w:name w:val="D84AED7F792A4D8A970FFB679F327FCA"/>
    <w:rsid w:val="006C3CDC"/>
  </w:style>
  <w:style w:type="paragraph" w:customStyle="1" w:styleId="8585A4F1A70F4439A6CE5CF5100902DF">
    <w:name w:val="8585A4F1A70F4439A6CE5CF5100902DF"/>
    <w:rsid w:val="006C3CDC"/>
  </w:style>
  <w:style w:type="paragraph" w:customStyle="1" w:styleId="A4C5CE7FFD0B459489EF49DB5E5945BD">
    <w:name w:val="A4C5CE7FFD0B459489EF49DB5E5945BD"/>
    <w:rsid w:val="006C3CDC"/>
  </w:style>
  <w:style w:type="paragraph" w:customStyle="1" w:styleId="E8111D97D6AF4BD09B533C64C4E539D3">
    <w:name w:val="E8111D97D6AF4BD09B533C64C4E539D3"/>
    <w:rsid w:val="006C3CDC"/>
  </w:style>
  <w:style w:type="paragraph" w:customStyle="1" w:styleId="402A0743F0024F40B307B9D531CDB22B">
    <w:name w:val="402A0743F0024F40B307B9D531CDB22B"/>
    <w:rsid w:val="006C3CDC"/>
  </w:style>
  <w:style w:type="paragraph" w:customStyle="1" w:styleId="819E60775C2841FC88BAF42E5476E10F">
    <w:name w:val="819E60775C2841FC88BAF42E5476E10F"/>
    <w:rsid w:val="006C3CDC"/>
  </w:style>
  <w:style w:type="paragraph" w:customStyle="1" w:styleId="34D17C512CC14C7294C4F8C00DA76F62">
    <w:name w:val="34D17C512CC14C7294C4F8C00DA76F62"/>
    <w:rsid w:val="006C3CDC"/>
  </w:style>
  <w:style w:type="paragraph" w:customStyle="1" w:styleId="990587A5816148FDBC23CFBA7267E7A9">
    <w:name w:val="990587A5816148FDBC23CFBA7267E7A9"/>
    <w:rsid w:val="006C3CDC"/>
  </w:style>
  <w:style w:type="paragraph" w:customStyle="1" w:styleId="D11D331A30C7411A91E7E79AA73E5DD7">
    <w:name w:val="D11D331A30C7411A91E7E79AA73E5DD7"/>
    <w:rsid w:val="006C3CDC"/>
  </w:style>
  <w:style w:type="paragraph" w:customStyle="1" w:styleId="F6E3E67D55C94AB8A256D3E8E482722B">
    <w:name w:val="F6E3E67D55C94AB8A256D3E8E482722B"/>
    <w:rsid w:val="006C3CDC"/>
  </w:style>
  <w:style w:type="paragraph" w:customStyle="1" w:styleId="E3A84A88342D4380A7A213DA904D9305">
    <w:name w:val="E3A84A88342D4380A7A213DA904D9305"/>
    <w:rsid w:val="006C3CDC"/>
  </w:style>
  <w:style w:type="paragraph" w:customStyle="1" w:styleId="4A0B316848704D6CB58A4D2F80228A07">
    <w:name w:val="4A0B316848704D6CB58A4D2F80228A07"/>
    <w:rsid w:val="006C3CDC"/>
  </w:style>
  <w:style w:type="paragraph" w:customStyle="1" w:styleId="823DEDFA78774C1FA7BB748478C82D37">
    <w:name w:val="823DEDFA78774C1FA7BB748478C82D37"/>
    <w:rsid w:val="006C3CDC"/>
  </w:style>
  <w:style w:type="paragraph" w:customStyle="1" w:styleId="733B1777C7824048B6182DA120A60089">
    <w:name w:val="733B1777C7824048B6182DA120A60089"/>
    <w:rsid w:val="006C3CDC"/>
  </w:style>
  <w:style w:type="paragraph" w:customStyle="1" w:styleId="0608FB98B4CB420AA1AECF3A63E50D1C">
    <w:name w:val="0608FB98B4CB420AA1AECF3A63E50D1C"/>
    <w:rsid w:val="006C3CDC"/>
  </w:style>
  <w:style w:type="paragraph" w:customStyle="1" w:styleId="B6CB8A4D8F1B4FBFA3CB9E5D6B53B967">
    <w:name w:val="B6CB8A4D8F1B4FBFA3CB9E5D6B53B967"/>
    <w:rsid w:val="006C3CDC"/>
  </w:style>
  <w:style w:type="paragraph" w:customStyle="1" w:styleId="2F3D6CB93C9A4E838F9AF47321B8C95F">
    <w:name w:val="2F3D6CB93C9A4E838F9AF47321B8C95F"/>
    <w:rsid w:val="006C3CDC"/>
  </w:style>
  <w:style w:type="paragraph" w:customStyle="1" w:styleId="7C967FCE21E64FEC9BE6513100D402DE">
    <w:name w:val="7C967FCE21E64FEC9BE6513100D402DE"/>
    <w:rsid w:val="006C3CDC"/>
  </w:style>
  <w:style w:type="paragraph" w:customStyle="1" w:styleId="528DBFCB677C45338BA54A2B52103CBD">
    <w:name w:val="528DBFCB677C45338BA54A2B52103CBD"/>
    <w:rsid w:val="006C3CDC"/>
  </w:style>
  <w:style w:type="paragraph" w:customStyle="1" w:styleId="874C274ECB904399978A0CF182967FDF">
    <w:name w:val="874C274ECB904399978A0CF182967FDF"/>
    <w:rsid w:val="006C3CDC"/>
  </w:style>
  <w:style w:type="paragraph" w:customStyle="1" w:styleId="15C8BFF5A19C484DBC631469C9D7E822">
    <w:name w:val="15C8BFF5A19C484DBC631469C9D7E822"/>
    <w:rsid w:val="006C3CDC"/>
  </w:style>
  <w:style w:type="paragraph" w:customStyle="1" w:styleId="2543F1DC8A174A0A8DDEBED828D5FBC5">
    <w:name w:val="2543F1DC8A174A0A8DDEBED828D5FBC5"/>
    <w:rsid w:val="006C3CDC"/>
  </w:style>
  <w:style w:type="paragraph" w:customStyle="1" w:styleId="6B1A873E56CD46538D1C8D6BF9127014">
    <w:name w:val="6B1A873E56CD46538D1C8D6BF9127014"/>
    <w:rsid w:val="006C3CDC"/>
  </w:style>
  <w:style w:type="paragraph" w:customStyle="1" w:styleId="A61929FCB1224F689AF05CE54269F6EE">
    <w:name w:val="A61929FCB1224F689AF05CE54269F6EE"/>
    <w:rsid w:val="006C3CDC"/>
  </w:style>
  <w:style w:type="paragraph" w:customStyle="1" w:styleId="AC48CD85CEF44AAFA5E5C01E255FD4DA">
    <w:name w:val="AC48CD85CEF44AAFA5E5C01E255FD4DA"/>
    <w:rsid w:val="006C3CDC"/>
  </w:style>
  <w:style w:type="paragraph" w:customStyle="1" w:styleId="B93A08A52C2D44C8A5F375AE403831E0">
    <w:name w:val="B93A08A52C2D44C8A5F375AE403831E0"/>
    <w:rsid w:val="006C3CDC"/>
  </w:style>
  <w:style w:type="paragraph" w:customStyle="1" w:styleId="396D0806D0C14FECAE6E83586E21815D">
    <w:name w:val="396D0806D0C14FECAE6E83586E21815D"/>
    <w:rsid w:val="006C3CDC"/>
  </w:style>
  <w:style w:type="paragraph" w:customStyle="1" w:styleId="776858D8880F4F71A4B77FAD8F140704">
    <w:name w:val="776858D8880F4F71A4B77FAD8F140704"/>
    <w:rsid w:val="006C3CDC"/>
  </w:style>
  <w:style w:type="paragraph" w:customStyle="1" w:styleId="2B181DA5A1C34B7890A0D3022C296770">
    <w:name w:val="2B181DA5A1C34B7890A0D3022C296770"/>
    <w:rsid w:val="006C3CDC"/>
  </w:style>
  <w:style w:type="paragraph" w:customStyle="1" w:styleId="21A77331FDA7414FB25109F746F3D62C">
    <w:name w:val="21A77331FDA7414FB25109F746F3D62C"/>
    <w:rsid w:val="006C3CDC"/>
  </w:style>
  <w:style w:type="paragraph" w:customStyle="1" w:styleId="A114F80E9A084CDCAAD4603359B35336">
    <w:name w:val="A114F80E9A084CDCAAD4603359B35336"/>
    <w:rsid w:val="006C3CDC"/>
  </w:style>
  <w:style w:type="paragraph" w:customStyle="1" w:styleId="A36FBBDB5CB94C6594B6851D727DF2B3">
    <w:name w:val="A36FBBDB5CB94C6594B6851D727DF2B3"/>
    <w:rsid w:val="006C3CDC"/>
  </w:style>
  <w:style w:type="paragraph" w:customStyle="1" w:styleId="357D9DBA7FD347739F88AFD3D20552D6">
    <w:name w:val="357D9DBA7FD347739F88AFD3D20552D6"/>
    <w:rsid w:val="006C3CDC"/>
  </w:style>
  <w:style w:type="paragraph" w:customStyle="1" w:styleId="D9AF095C3F2E48D1B94B3DEE5A8B770D">
    <w:name w:val="D9AF095C3F2E48D1B94B3DEE5A8B770D"/>
    <w:rsid w:val="006C3CDC"/>
  </w:style>
  <w:style w:type="paragraph" w:customStyle="1" w:styleId="F86346A13A894F01927CE238824D7080">
    <w:name w:val="F86346A13A894F01927CE238824D7080"/>
    <w:rsid w:val="006C3CDC"/>
  </w:style>
  <w:style w:type="paragraph" w:customStyle="1" w:styleId="80DA2A05EF8C4E4893B9F36FC5ABC9BE">
    <w:name w:val="80DA2A05EF8C4E4893B9F36FC5ABC9BE"/>
    <w:rsid w:val="006C3CDC"/>
  </w:style>
  <w:style w:type="paragraph" w:customStyle="1" w:styleId="30C5683AD95E48D1843AAA100396DCDD">
    <w:name w:val="30C5683AD95E48D1843AAA100396DCDD"/>
    <w:rsid w:val="006C3CDC"/>
  </w:style>
  <w:style w:type="paragraph" w:customStyle="1" w:styleId="FEE6C2070745446BA1A9B13A5EC11FF4">
    <w:name w:val="FEE6C2070745446BA1A9B13A5EC11FF4"/>
    <w:rsid w:val="006C3CDC"/>
  </w:style>
  <w:style w:type="paragraph" w:customStyle="1" w:styleId="487D0630535346718CCC4912E2802187">
    <w:name w:val="487D0630535346718CCC4912E2802187"/>
    <w:rsid w:val="006C3CDC"/>
  </w:style>
  <w:style w:type="paragraph" w:customStyle="1" w:styleId="604660226DA842A0B087D34BC20279AB">
    <w:name w:val="604660226DA842A0B087D34BC20279AB"/>
    <w:rsid w:val="006C3CDC"/>
  </w:style>
  <w:style w:type="paragraph" w:customStyle="1" w:styleId="2260CF91AA234EFBA257D85DF6F61921">
    <w:name w:val="2260CF91AA234EFBA257D85DF6F61921"/>
    <w:rsid w:val="006C3CDC"/>
  </w:style>
  <w:style w:type="paragraph" w:customStyle="1" w:styleId="B5FF0C28000A43D590F162157D00DFEB">
    <w:name w:val="B5FF0C28000A43D590F162157D00DFEB"/>
    <w:rsid w:val="006C3CDC"/>
  </w:style>
  <w:style w:type="paragraph" w:customStyle="1" w:styleId="C6BFC9F3B4034017A01A19A9DF2F2BEC">
    <w:name w:val="C6BFC9F3B4034017A01A19A9DF2F2BEC"/>
    <w:rsid w:val="006C3CDC"/>
  </w:style>
  <w:style w:type="paragraph" w:customStyle="1" w:styleId="6D906A24546D4B40A10946B99B83B569">
    <w:name w:val="6D906A24546D4B40A10946B99B83B569"/>
    <w:rsid w:val="006C3CDC"/>
  </w:style>
  <w:style w:type="paragraph" w:customStyle="1" w:styleId="4DEF716C9ABB4B28A5C3F4BA7FBEC6A7">
    <w:name w:val="4DEF716C9ABB4B28A5C3F4BA7FBEC6A7"/>
    <w:rsid w:val="006C3CDC"/>
  </w:style>
  <w:style w:type="paragraph" w:customStyle="1" w:styleId="3CB96049EB0F4328887D2CC05C22D65A">
    <w:name w:val="3CB96049EB0F4328887D2CC05C22D65A"/>
    <w:rsid w:val="006C3CDC"/>
  </w:style>
  <w:style w:type="paragraph" w:customStyle="1" w:styleId="F1BC15FEBA7049DE98D57DC1AEAF026F">
    <w:name w:val="F1BC15FEBA7049DE98D57DC1AEAF026F"/>
    <w:rsid w:val="006C3CDC"/>
  </w:style>
  <w:style w:type="paragraph" w:customStyle="1" w:styleId="5598BC267CAA4095B28F4D32DA6B902F">
    <w:name w:val="5598BC267CAA4095B28F4D32DA6B902F"/>
    <w:rsid w:val="006C3CDC"/>
  </w:style>
  <w:style w:type="paragraph" w:customStyle="1" w:styleId="878E2BCB890B4AB3A614620136EF0057">
    <w:name w:val="878E2BCB890B4AB3A614620136EF0057"/>
    <w:rsid w:val="006C3CDC"/>
  </w:style>
  <w:style w:type="paragraph" w:customStyle="1" w:styleId="4A9CFE171AAE4256B24FD1B27E646278">
    <w:name w:val="4A9CFE171AAE4256B24FD1B27E646278"/>
    <w:rsid w:val="006C3CDC"/>
  </w:style>
  <w:style w:type="paragraph" w:customStyle="1" w:styleId="615691D635514B24AFA77828DEEE8F5C">
    <w:name w:val="615691D635514B24AFA77828DEEE8F5C"/>
    <w:rsid w:val="006C3CDC"/>
  </w:style>
  <w:style w:type="paragraph" w:customStyle="1" w:styleId="BCA00D7CB00F47BAA25226148FCB1DE3">
    <w:name w:val="BCA00D7CB00F47BAA25226148FCB1DE3"/>
    <w:rsid w:val="006C3CDC"/>
  </w:style>
  <w:style w:type="paragraph" w:customStyle="1" w:styleId="CE56E654789E488B86619F85F1AD7576">
    <w:name w:val="CE56E654789E488B86619F85F1AD7576"/>
    <w:rsid w:val="006C3CDC"/>
  </w:style>
  <w:style w:type="paragraph" w:customStyle="1" w:styleId="00B08D6F2E7B49D6AE02724263F41294">
    <w:name w:val="00B08D6F2E7B49D6AE02724263F41294"/>
    <w:rsid w:val="006C3CDC"/>
  </w:style>
  <w:style w:type="paragraph" w:customStyle="1" w:styleId="B6FFB20E5A434CB5976B19D8AF782277">
    <w:name w:val="B6FFB20E5A434CB5976B19D8AF782277"/>
    <w:rsid w:val="006C3CDC"/>
  </w:style>
  <w:style w:type="paragraph" w:customStyle="1" w:styleId="50117F3DEF354C8D83EEB0F8507A3FCF">
    <w:name w:val="50117F3DEF354C8D83EEB0F8507A3FCF"/>
    <w:rsid w:val="006C3CDC"/>
  </w:style>
  <w:style w:type="paragraph" w:customStyle="1" w:styleId="F0AF152988DC4AC1A2C7CE273807206F">
    <w:name w:val="F0AF152988DC4AC1A2C7CE273807206F"/>
    <w:rsid w:val="006C3CDC"/>
  </w:style>
  <w:style w:type="paragraph" w:customStyle="1" w:styleId="CF9BAA8728C34821A100FDAC4802F929">
    <w:name w:val="CF9BAA8728C34821A100FDAC4802F929"/>
    <w:rsid w:val="006C3CDC"/>
  </w:style>
  <w:style w:type="paragraph" w:customStyle="1" w:styleId="1DBB40FF83684823A1F55BFCA4F8AD84">
    <w:name w:val="1DBB40FF83684823A1F55BFCA4F8AD84"/>
    <w:rsid w:val="006C3CDC"/>
  </w:style>
  <w:style w:type="paragraph" w:customStyle="1" w:styleId="52ED6135A9A945819C5FEA0FD7C5F1E0">
    <w:name w:val="52ED6135A9A945819C5FEA0FD7C5F1E0"/>
    <w:rsid w:val="006C3CDC"/>
  </w:style>
  <w:style w:type="paragraph" w:customStyle="1" w:styleId="DAAB767B90FA43F09F97628EF7E4D278">
    <w:name w:val="DAAB767B90FA43F09F97628EF7E4D278"/>
    <w:rsid w:val="006C3CDC"/>
  </w:style>
  <w:style w:type="paragraph" w:customStyle="1" w:styleId="3C70186A4CD74060AD3E4EA74B0A3F8D">
    <w:name w:val="3C70186A4CD74060AD3E4EA74B0A3F8D"/>
    <w:rsid w:val="006C3CDC"/>
  </w:style>
  <w:style w:type="paragraph" w:customStyle="1" w:styleId="8B073AD23BDA49C49F66628486744056">
    <w:name w:val="8B073AD23BDA49C49F66628486744056"/>
    <w:rsid w:val="006C3CDC"/>
  </w:style>
  <w:style w:type="paragraph" w:customStyle="1" w:styleId="D5103DF6F0494F8585730885DD75FA85">
    <w:name w:val="D5103DF6F0494F8585730885DD75FA85"/>
    <w:rsid w:val="006C3CDC"/>
  </w:style>
  <w:style w:type="paragraph" w:customStyle="1" w:styleId="083BE3365A0843CAAB687A82AAFD2F04">
    <w:name w:val="083BE3365A0843CAAB687A82AAFD2F04"/>
    <w:rsid w:val="006C3CDC"/>
  </w:style>
  <w:style w:type="paragraph" w:customStyle="1" w:styleId="AC1331DA1CA14CE482635C6DB15EE186">
    <w:name w:val="AC1331DA1CA14CE482635C6DB15EE186"/>
    <w:rsid w:val="006C3CDC"/>
  </w:style>
  <w:style w:type="paragraph" w:customStyle="1" w:styleId="8BFFD3D639B340E4B0FB2B7A6EA92509">
    <w:name w:val="8BFFD3D639B340E4B0FB2B7A6EA92509"/>
    <w:rsid w:val="006C3CDC"/>
  </w:style>
  <w:style w:type="paragraph" w:customStyle="1" w:styleId="0E890D04B5A745039A1566837EE67706">
    <w:name w:val="0E890D04B5A745039A1566837EE67706"/>
    <w:rsid w:val="006C3CDC"/>
  </w:style>
  <w:style w:type="paragraph" w:customStyle="1" w:styleId="04F36A29BEE04647B989901BD01B7E0A">
    <w:name w:val="04F36A29BEE04647B989901BD01B7E0A"/>
    <w:rsid w:val="006C3CDC"/>
  </w:style>
  <w:style w:type="paragraph" w:customStyle="1" w:styleId="7AAD964AC7424BDAAC815F3DD917C519">
    <w:name w:val="7AAD964AC7424BDAAC815F3DD917C519"/>
    <w:rsid w:val="006C3CDC"/>
  </w:style>
  <w:style w:type="paragraph" w:customStyle="1" w:styleId="B87F3C85CC19402CA04B29CF03ACCC5A">
    <w:name w:val="B87F3C85CC19402CA04B29CF03ACCC5A"/>
    <w:rsid w:val="006C3CDC"/>
  </w:style>
  <w:style w:type="paragraph" w:customStyle="1" w:styleId="78D9AB631DC047949C9B6B0AE0542A89">
    <w:name w:val="78D9AB631DC047949C9B6B0AE0542A89"/>
    <w:rsid w:val="006C3CDC"/>
  </w:style>
  <w:style w:type="paragraph" w:customStyle="1" w:styleId="21DCE8A416F54E3BAA549AAB91F666DB">
    <w:name w:val="21DCE8A416F54E3BAA549AAB91F666DB"/>
    <w:rsid w:val="006C3CDC"/>
  </w:style>
  <w:style w:type="paragraph" w:customStyle="1" w:styleId="94155F90386C41D9B62E3EA0488FB0B5">
    <w:name w:val="94155F90386C41D9B62E3EA0488FB0B5"/>
    <w:rsid w:val="006C3CDC"/>
  </w:style>
  <w:style w:type="paragraph" w:customStyle="1" w:styleId="114CACBB20454F1BA9177AAA627BBB6C">
    <w:name w:val="114CACBB20454F1BA9177AAA627BBB6C"/>
    <w:rsid w:val="006C3CDC"/>
  </w:style>
  <w:style w:type="paragraph" w:customStyle="1" w:styleId="57E1C7309EC447B28C9AA2C61F72AC75">
    <w:name w:val="57E1C7309EC447B28C9AA2C61F72AC75"/>
    <w:rsid w:val="006C3CDC"/>
  </w:style>
  <w:style w:type="paragraph" w:customStyle="1" w:styleId="F7D6DBD98B864071A6A0F8CC44B4AC95">
    <w:name w:val="F7D6DBD98B864071A6A0F8CC44B4AC95"/>
    <w:rsid w:val="006C3CDC"/>
  </w:style>
  <w:style w:type="paragraph" w:customStyle="1" w:styleId="A5C148B9B955423EB9457E41EAAC96A3">
    <w:name w:val="A5C148B9B955423EB9457E41EAAC96A3"/>
    <w:rsid w:val="006C3CDC"/>
  </w:style>
  <w:style w:type="paragraph" w:customStyle="1" w:styleId="0114BB541F104597B5AE09BDEDF6E0B6">
    <w:name w:val="0114BB541F104597B5AE09BDEDF6E0B6"/>
    <w:rsid w:val="006C3CDC"/>
  </w:style>
  <w:style w:type="paragraph" w:customStyle="1" w:styleId="C1391CE0CA664E0B9E9182EC818561CF">
    <w:name w:val="C1391CE0CA664E0B9E9182EC818561CF"/>
    <w:rsid w:val="006C3CDC"/>
  </w:style>
  <w:style w:type="paragraph" w:customStyle="1" w:styleId="7C6C675DBBDD498BABD4C7BB50686537">
    <w:name w:val="7C6C675DBBDD498BABD4C7BB50686537"/>
    <w:rsid w:val="006C3CDC"/>
  </w:style>
  <w:style w:type="paragraph" w:customStyle="1" w:styleId="F2E0CAA6334C49C4B4BC96C37FBF573D">
    <w:name w:val="F2E0CAA6334C49C4B4BC96C37FBF573D"/>
    <w:rsid w:val="006C3CDC"/>
  </w:style>
  <w:style w:type="paragraph" w:customStyle="1" w:styleId="8CAD614F737846B190BC533C7CB1B6E6">
    <w:name w:val="8CAD614F737846B190BC533C7CB1B6E6"/>
    <w:rsid w:val="006C3CDC"/>
  </w:style>
  <w:style w:type="paragraph" w:customStyle="1" w:styleId="55EAE71BD80940B0926ADA6B2205220F">
    <w:name w:val="55EAE71BD80940B0926ADA6B2205220F"/>
    <w:rsid w:val="006C3CDC"/>
  </w:style>
  <w:style w:type="paragraph" w:customStyle="1" w:styleId="9E0D20C632DF44FCB4BA41DD9B7E1825">
    <w:name w:val="9E0D20C632DF44FCB4BA41DD9B7E1825"/>
    <w:rsid w:val="006C3CDC"/>
  </w:style>
  <w:style w:type="paragraph" w:customStyle="1" w:styleId="00B78B3E30124BB48D8851DAFB7BFBE5">
    <w:name w:val="00B78B3E30124BB48D8851DAFB7BFBE5"/>
    <w:rsid w:val="006C3CDC"/>
  </w:style>
  <w:style w:type="paragraph" w:customStyle="1" w:styleId="EA62B45C72B94FC9A2E04A11D6C5D12A">
    <w:name w:val="EA62B45C72B94FC9A2E04A11D6C5D12A"/>
    <w:rsid w:val="006C3CDC"/>
  </w:style>
  <w:style w:type="paragraph" w:customStyle="1" w:styleId="473DA094CE9146D5A896FD44BA76ABF1">
    <w:name w:val="473DA094CE9146D5A896FD44BA76ABF1"/>
    <w:rsid w:val="006C3CDC"/>
  </w:style>
  <w:style w:type="paragraph" w:customStyle="1" w:styleId="13BBE86B66C24BC3AC41B073A3C63B34">
    <w:name w:val="13BBE86B66C24BC3AC41B073A3C63B34"/>
    <w:rsid w:val="006C3CDC"/>
  </w:style>
  <w:style w:type="paragraph" w:customStyle="1" w:styleId="B52195CDF55B4D2E8208201836FBBD56">
    <w:name w:val="B52195CDF55B4D2E8208201836FBBD56"/>
    <w:rsid w:val="006C3CDC"/>
  </w:style>
  <w:style w:type="paragraph" w:customStyle="1" w:styleId="025A5BC77D494CFF828822382884FB57">
    <w:name w:val="025A5BC77D494CFF828822382884FB57"/>
    <w:rsid w:val="006C3CDC"/>
  </w:style>
  <w:style w:type="paragraph" w:customStyle="1" w:styleId="74BF44030C174E8183DCAE7F8F42062A">
    <w:name w:val="74BF44030C174E8183DCAE7F8F42062A"/>
    <w:rsid w:val="006C3CDC"/>
  </w:style>
  <w:style w:type="paragraph" w:customStyle="1" w:styleId="7ED69E5B49024F609552C8A688499570">
    <w:name w:val="7ED69E5B49024F609552C8A688499570"/>
    <w:rsid w:val="006C3CDC"/>
  </w:style>
  <w:style w:type="paragraph" w:customStyle="1" w:styleId="2986CFFC7C7B4B0D8EB4A9E001AC2A51">
    <w:name w:val="2986CFFC7C7B4B0D8EB4A9E001AC2A51"/>
    <w:rsid w:val="006C3CDC"/>
  </w:style>
  <w:style w:type="paragraph" w:customStyle="1" w:styleId="18E34E64085C43BB9A0FCD3DD4A76FBF">
    <w:name w:val="18E34E64085C43BB9A0FCD3DD4A76FBF"/>
    <w:rsid w:val="006C3CDC"/>
  </w:style>
  <w:style w:type="paragraph" w:customStyle="1" w:styleId="01CDE6F729A347E9897395CD2B5174EE">
    <w:name w:val="01CDE6F729A347E9897395CD2B5174EE"/>
    <w:rsid w:val="006C3CDC"/>
  </w:style>
  <w:style w:type="paragraph" w:customStyle="1" w:styleId="A2EBAD6FD4094DE09F9D3AD17CBBD6DA">
    <w:name w:val="A2EBAD6FD4094DE09F9D3AD17CBBD6DA"/>
    <w:rsid w:val="006C3CDC"/>
  </w:style>
  <w:style w:type="paragraph" w:customStyle="1" w:styleId="FC74BED796DC4838AA896001A638A274">
    <w:name w:val="FC74BED796DC4838AA896001A638A274"/>
    <w:rsid w:val="006C3CDC"/>
  </w:style>
  <w:style w:type="paragraph" w:customStyle="1" w:styleId="53106E1F2F0644B58B681E0F4E8018EF">
    <w:name w:val="53106E1F2F0644B58B681E0F4E8018EF"/>
    <w:rsid w:val="006C3CDC"/>
  </w:style>
  <w:style w:type="paragraph" w:customStyle="1" w:styleId="80067F8D76D143E3B5500A6203C358ED">
    <w:name w:val="80067F8D76D143E3B5500A6203C358ED"/>
    <w:rsid w:val="006C3CDC"/>
  </w:style>
  <w:style w:type="paragraph" w:customStyle="1" w:styleId="04C6777E515F4C6894421B91F628C60A">
    <w:name w:val="04C6777E515F4C6894421B91F628C60A"/>
    <w:rsid w:val="006C3CDC"/>
  </w:style>
  <w:style w:type="paragraph" w:customStyle="1" w:styleId="EEAC608719804AA891C384EFD9522C8A">
    <w:name w:val="EEAC608719804AA891C384EFD9522C8A"/>
    <w:rsid w:val="006C3CDC"/>
  </w:style>
  <w:style w:type="paragraph" w:customStyle="1" w:styleId="DEB6C061F87C4EBCBE80C643CC481443">
    <w:name w:val="DEB6C061F87C4EBCBE80C643CC481443"/>
    <w:rsid w:val="006C3CDC"/>
  </w:style>
  <w:style w:type="paragraph" w:customStyle="1" w:styleId="AB3859062B9343D7A63D11D4E5BFBD23">
    <w:name w:val="AB3859062B9343D7A63D11D4E5BFBD23"/>
    <w:rsid w:val="006C3CDC"/>
  </w:style>
  <w:style w:type="paragraph" w:customStyle="1" w:styleId="B21B0F5371814637B0E44ED0D9223D0D">
    <w:name w:val="B21B0F5371814637B0E44ED0D9223D0D"/>
    <w:rsid w:val="006C3CDC"/>
  </w:style>
  <w:style w:type="paragraph" w:customStyle="1" w:styleId="F8B1D5CEC28243F2AE59FD811408B70F">
    <w:name w:val="F8B1D5CEC28243F2AE59FD811408B70F"/>
    <w:rsid w:val="006C3CDC"/>
  </w:style>
  <w:style w:type="paragraph" w:customStyle="1" w:styleId="910E00EC0A924BF3BC2898594170A0AC">
    <w:name w:val="910E00EC0A924BF3BC2898594170A0AC"/>
    <w:rsid w:val="006C3CDC"/>
  </w:style>
  <w:style w:type="paragraph" w:customStyle="1" w:styleId="1867CE233303416F81607E34CFC74FFB">
    <w:name w:val="1867CE233303416F81607E34CFC74FFB"/>
    <w:rsid w:val="006C3CDC"/>
  </w:style>
  <w:style w:type="paragraph" w:customStyle="1" w:styleId="A194FB76F72B4961AEC2325F64A0354A">
    <w:name w:val="A194FB76F72B4961AEC2325F64A0354A"/>
    <w:rsid w:val="006C3CDC"/>
  </w:style>
  <w:style w:type="paragraph" w:customStyle="1" w:styleId="6AF16D07CE81479AB8D280273B862836">
    <w:name w:val="6AF16D07CE81479AB8D280273B862836"/>
    <w:rsid w:val="006C3CDC"/>
  </w:style>
  <w:style w:type="paragraph" w:customStyle="1" w:styleId="222604D71E6B43B7967F6D28CCA5E340">
    <w:name w:val="222604D71E6B43B7967F6D28CCA5E340"/>
    <w:rsid w:val="006C3CDC"/>
  </w:style>
  <w:style w:type="paragraph" w:customStyle="1" w:styleId="109F5FD02E2F4A4DADCCB4E9F5ABA016">
    <w:name w:val="109F5FD02E2F4A4DADCCB4E9F5ABA016"/>
    <w:rsid w:val="006C3CDC"/>
  </w:style>
  <w:style w:type="paragraph" w:customStyle="1" w:styleId="B5BAB95CE08449B0944FF89C00011629">
    <w:name w:val="B5BAB95CE08449B0944FF89C00011629"/>
    <w:rsid w:val="006C3CDC"/>
  </w:style>
  <w:style w:type="paragraph" w:customStyle="1" w:styleId="BA2177BA9F8C4C4DBB02C470F366B61B">
    <w:name w:val="BA2177BA9F8C4C4DBB02C470F366B61B"/>
    <w:rsid w:val="006C3CDC"/>
  </w:style>
  <w:style w:type="paragraph" w:customStyle="1" w:styleId="BAAF4FCC4DC341158BCE389E1DB0F9B9">
    <w:name w:val="BAAF4FCC4DC341158BCE389E1DB0F9B9"/>
    <w:rsid w:val="006C3CDC"/>
  </w:style>
  <w:style w:type="paragraph" w:customStyle="1" w:styleId="0F362FEBC1614A4CBE26138176F4AE4C">
    <w:name w:val="0F362FEBC1614A4CBE26138176F4AE4C"/>
    <w:rsid w:val="006C3CDC"/>
  </w:style>
  <w:style w:type="paragraph" w:customStyle="1" w:styleId="C986ABE086FA46EB9E053E45B9C9F85F">
    <w:name w:val="C986ABE086FA46EB9E053E45B9C9F85F"/>
    <w:rsid w:val="006C3CDC"/>
  </w:style>
  <w:style w:type="paragraph" w:customStyle="1" w:styleId="5740DE7EF56B40948C98B37A560B0D38">
    <w:name w:val="5740DE7EF56B40948C98B37A560B0D38"/>
    <w:rsid w:val="006C3CDC"/>
  </w:style>
  <w:style w:type="paragraph" w:customStyle="1" w:styleId="F1DE50D7BB174491B2E31C9A4CB1764C">
    <w:name w:val="F1DE50D7BB174491B2E31C9A4CB1764C"/>
    <w:rsid w:val="006C3CDC"/>
  </w:style>
  <w:style w:type="paragraph" w:customStyle="1" w:styleId="8CE092CD1D6D4CD39845FC474A893DA6">
    <w:name w:val="8CE092CD1D6D4CD39845FC474A893DA6"/>
    <w:rsid w:val="006C3CDC"/>
  </w:style>
  <w:style w:type="paragraph" w:customStyle="1" w:styleId="B1FDBD4AC97F46209260F834484411A6">
    <w:name w:val="B1FDBD4AC97F46209260F834484411A6"/>
    <w:rsid w:val="006C3CDC"/>
  </w:style>
  <w:style w:type="paragraph" w:customStyle="1" w:styleId="C6E43C1A5FC848CBA8BE60151D4BF853">
    <w:name w:val="C6E43C1A5FC848CBA8BE60151D4BF853"/>
    <w:rsid w:val="006C3CDC"/>
  </w:style>
  <w:style w:type="paragraph" w:customStyle="1" w:styleId="539914D01689482587142369C3E85972">
    <w:name w:val="539914D01689482587142369C3E85972"/>
    <w:rsid w:val="006C3CDC"/>
  </w:style>
  <w:style w:type="paragraph" w:customStyle="1" w:styleId="37BFC32617D9496895491A0F674E6E48">
    <w:name w:val="37BFC32617D9496895491A0F674E6E48"/>
    <w:rsid w:val="006C3CDC"/>
  </w:style>
  <w:style w:type="paragraph" w:customStyle="1" w:styleId="8C3DE2526BDD4A788597D8F31AD94B3B">
    <w:name w:val="8C3DE2526BDD4A788597D8F31AD94B3B"/>
    <w:rsid w:val="006C3CDC"/>
  </w:style>
  <w:style w:type="paragraph" w:customStyle="1" w:styleId="D158D6B3B32149248CEDDAF93E7B30E9">
    <w:name w:val="D158D6B3B32149248CEDDAF93E7B30E9"/>
    <w:rsid w:val="006C3CDC"/>
  </w:style>
  <w:style w:type="paragraph" w:customStyle="1" w:styleId="396EC5D1B1A04769ADA7A99914137D14">
    <w:name w:val="396EC5D1B1A04769ADA7A99914137D14"/>
    <w:rsid w:val="005E04CD"/>
  </w:style>
  <w:style w:type="paragraph" w:customStyle="1" w:styleId="FC5D80DBBE394C87B9DED4B1517BCA54">
    <w:name w:val="FC5D80DBBE394C87B9DED4B1517BCA54"/>
    <w:rsid w:val="005E04CD"/>
  </w:style>
  <w:style w:type="paragraph" w:customStyle="1" w:styleId="2A1AC6D45DCF4E4DA9FF2C34AB7847C8">
    <w:name w:val="2A1AC6D45DCF4E4DA9FF2C34AB7847C8"/>
    <w:rsid w:val="005E04CD"/>
  </w:style>
  <w:style w:type="paragraph" w:customStyle="1" w:styleId="9F1B5763398E4507A615399E76DB9653">
    <w:name w:val="9F1B5763398E4507A615399E76DB9653"/>
    <w:rsid w:val="005E04CD"/>
  </w:style>
  <w:style w:type="paragraph" w:customStyle="1" w:styleId="EB5E290BE4ED4C30A557AA2D383BACF5">
    <w:name w:val="EB5E290BE4ED4C30A557AA2D383BACF5"/>
    <w:rsid w:val="005E04CD"/>
  </w:style>
  <w:style w:type="paragraph" w:customStyle="1" w:styleId="5F0B578C51D149599D2EC82F39EB1B6B">
    <w:name w:val="5F0B578C51D149599D2EC82F39EB1B6B"/>
    <w:rsid w:val="005E04CD"/>
  </w:style>
  <w:style w:type="paragraph" w:customStyle="1" w:styleId="D9FCA37C546A4332AED78117B5FAD4BD">
    <w:name w:val="D9FCA37C546A4332AED78117B5FAD4BD"/>
    <w:rsid w:val="005E04CD"/>
  </w:style>
  <w:style w:type="paragraph" w:customStyle="1" w:styleId="7902E20BEC5E41CAB49E9709E203FB4C">
    <w:name w:val="7902E20BEC5E41CAB49E9709E203FB4C"/>
    <w:rsid w:val="005E04CD"/>
  </w:style>
  <w:style w:type="paragraph" w:customStyle="1" w:styleId="9358A7B9004D44C0A20D1CA0931F9FCB">
    <w:name w:val="9358A7B9004D44C0A20D1CA0931F9FCB"/>
    <w:rsid w:val="005E04CD"/>
  </w:style>
  <w:style w:type="paragraph" w:customStyle="1" w:styleId="82B66111D63945AEBA66440CA7491340">
    <w:name w:val="82B66111D63945AEBA66440CA7491340"/>
    <w:rsid w:val="005E04CD"/>
  </w:style>
  <w:style w:type="paragraph" w:customStyle="1" w:styleId="19523E96C4AA4C2CA5B269F67A87963C">
    <w:name w:val="19523E96C4AA4C2CA5B269F67A87963C"/>
    <w:rsid w:val="005E04CD"/>
  </w:style>
  <w:style w:type="paragraph" w:customStyle="1" w:styleId="F91AE70EFDFB4E93BC2FB7DAD9D15659">
    <w:name w:val="F91AE70EFDFB4E93BC2FB7DAD9D15659"/>
    <w:rsid w:val="005E04CD"/>
  </w:style>
  <w:style w:type="paragraph" w:customStyle="1" w:styleId="A5C698DDE22B4B83A91DC4790F696D04">
    <w:name w:val="A5C698DDE22B4B83A91DC4790F696D04"/>
    <w:rsid w:val="005E04CD"/>
  </w:style>
  <w:style w:type="paragraph" w:customStyle="1" w:styleId="1E9FFEE4C3374BF0965DE3FC0DCA0F5C">
    <w:name w:val="1E9FFEE4C3374BF0965DE3FC0DCA0F5C"/>
    <w:rsid w:val="005E04CD"/>
  </w:style>
  <w:style w:type="paragraph" w:customStyle="1" w:styleId="4D49F8CDBC5047DA97FBB13C75CBE55A">
    <w:name w:val="4D49F8CDBC5047DA97FBB13C75CBE55A"/>
    <w:rsid w:val="005E04CD"/>
  </w:style>
  <w:style w:type="paragraph" w:customStyle="1" w:styleId="D5450A16F56B4EA0B43C9F49B8918B47">
    <w:name w:val="D5450A16F56B4EA0B43C9F49B8918B47"/>
    <w:rsid w:val="005E04CD"/>
  </w:style>
  <w:style w:type="paragraph" w:customStyle="1" w:styleId="C32F64A9B71C41D5A7A1B140A4335D9D">
    <w:name w:val="C32F64A9B71C41D5A7A1B140A4335D9D"/>
    <w:rsid w:val="005E04CD"/>
  </w:style>
  <w:style w:type="paragraph" w:customStyle="1" w:styleId="0D2F7D96C0C24976A25898233B343768">
    <w:name w:val="0D2F7D96C0C24976A25898233B343768"/>
    <w:rsid w:val="005E04CD"/>
  </w:style>
  <w:style w:type="paragraph" w:customStyle="1" w:styleId="ECC627680E8D4912AE73B5C73C1355C4">
    <w:name w:val="ECC627680E8D4912AE73B5C73C1355C4"/>
    <w:rsid w:val="005E04CD"/>
  </w:style>
  <w:style w:type="paragraph" w:customStyle="1" w:styleId="598105412C114A6FAB10D80130FD426D">
    <w:name w:val="598105412C114A6FAB10D80130FD426D"/>
    <w:rsid w:val="005E04CD"/>
  </w:style>
  <w:style w:type="paragraph" w:customStyle="1" w:styleId="B1E77B14D71C40F0A926787F367A510A">
    <w:name w:val="B1E77B14D71C40F0A926787F367A510A"/>
    <w:rsid w:val="005E04CD"/>
  </w:style>
  <w:style w:type="paragraph" w:customStyle="1" w:styleId="9CE4DACF4CB2464DB0161A150BEBAC29">
    <w:name w:val="9CE4DACF4CB2464DB0161A150BEBAC29"/>
    <w:rsid w:val="005E04CD"/>
  </w:style>
  <w:style w:type="paragraph" w:customStyle="1" w:styleId="54B00A73B52941278BD68D03F7505718">
    <w:name w:val="54B00A73B52941278BD68D03F7505718"/>
    <w:rsid w:val="005E04CD"/>
  </w:style>
  <w:style w:type="paragraph" w:customStyle="1" w:styleId="8B9D137833DA49939A5010C0A8E7490E">
    <w:name w:val="8B9D137833DA49939A5010C0A8E7490E"/>
    <w:rsid w:val="005E04CD"/>
  </w:style>
  <w:style w:type="paragraph" w:customStyle="1" w:styleId="62B8590043CD4B9AA428F60876E445DB">
    <w:name w:val="62B8590043CD4B9AA428F60876E445DB"/>
    <w:rsid w:val="005E04CD"/>
  </w:style>
  <w:style w:type="paragraph" w:customStyle="1" w:styleId="1234B22E4A534BC2A46C72D54C798383">
    <w:name w:val="1234B22E4A534BC2A46C72D54C798383"/>
    <w:rsid w:val="005E04CD"/>
  </w:style>
  <w:style w:type="paragraph" w:customStyle="1" w:styleId="834AEC7A89324AA69695D2805DB7CDB9">
    <w:name w:val="834AEC7A89324AA69695D2805DB7CDB9"/>
    <w:rsid w:val="005E04CD"/>
  </w:style>
  <w:style w:type="paragraph" w:customStyle="1" w:styleId="0A172ECCB4604310AE51FD036E513B05">
    <w:name w:val="0A172ECCB4604310AE51FD036E513B05"/>
    <w:rsid w:val="005E04CD"/>
  </w:style>
  <w:style w:type="paragraph" w:customStyle="1" w:styleId="BA6C8F032BF04F398AF90D0613168F14">
    <w:name w:val="BA6C8F032BF04F398AF90D0613168F14"/>
    <w:rsid w:val="005E04CD"/>
  </w:style>
  <w:style w:type="paragraph" w:customStyle="1" w:styleId="DE21B5C948EF44858B322A8E4CBB8E30">
    <w:name w:val="DE21B5C948EF44858B322A8E4CBB8E30"/>
    <w:rsid w:val="005E04CD"/>
  </w:style>
  <w:style w:type="paragraph" w:customStyle="1" w:styleId="FBA733CBB8064F4586A2FCB75D0C0355">
    <w:name w:val="FBA733CBB8064F4586A2FCB75D0C0355"/>
    <w:rsid w:val="005E04CD"/>
  </w:style>
  <w:style w:type="paragraph" w:customStyle="1" w:styleId="C67FC408620448549B19D378BCA3FFA5">
    <w:name w:val="C67FC408620448549B19D378BCA3FFA5"/>
    <w:rsid w:val="005E04CD"/>
  </w:style>
  <w:style w:type="paragraph" w:customStyle="1" w:styleId="E0C20953D2CA408E9BBD813FECAE4C73">
    <w:name w:val="E0C20953D2CA408E9BBD813FECAE4C73"/>
    <w:rsid w:val="005E04CD"/>
  </w:style>
  <w:style w:type="paragraph" w:customStyle="1" w:styleId="53C661B7EDE841B7BA05417E9A7765A9">
    <w:name w:val="53C661B7EDE841B7BA05417E9A7765A9"/>
    <w:rsid w:val="005E04CD"/>
  </w:style>
  <w:style w:type="paragraph" w:customStyle="1" w:styleId="508D9E59E0BC4ECAA46AA8B38EC6951E">
    <w:name w:val="508D9E59E0BC4ECAA46AA8B38EC6951E"/>
    <w:rsid w:val="005E04CD"/>
  </w:style>
  <w:style w:type="paragraph" w:customStyle="1" w:styleId="9FC240E8E81A473A9C119258D1B15FD7">
    <w:name w:val="9FC240E8E81A473A9C119258D1B15FD7"/>
    <w:rsid w:val="005E04CD"/>
  </w:style>
  <w:style w:type="paragraph" w:customStyle="1" w:styleId="295E69401F5E4A79B8C8FA2198CEDE16">
    <w:name w:val="295E69401F5E4A79B8C8FA2198CEDE16"/>
    <w:rsid w:val="005E04CD"/>
  </w:style>
  <w:style w:type="paragraph" w:customStyle="1" w:styleId="0656C7E4D8CE4175BD0682AC6BD45FE4">
    <w:name w:val="0656C7E4D8CE4175BD0682AC6BD45FE4"/>
    <w:rsid w:val="005E04CD"/>
  </w:style>
  <w:style w:type="paragraph" w:customStyle="1" w:styleId="B5DEC5921EF24B078F702A07DBB7D580">
    <w:name w:val="B5DEC5921EF24B078F702A07DBB7D580"/>
    <w:rsid w:val="005E04CD"/>
  </w:style>
  <w:style w:type="paragraph" w:customStyle="1" w:styleId="3DC2ED518D6542E985EA3A7BC918BB23">
    <w:name w:val="3DC2ED518D6542E985EA3A7BC918BB23"/>
    <w:rsid w:val="005E04CD"/>
  </w:style>
  <w:style w:type="paragraph" w:customStyle="1" w:styleId="A4652AE0DC11494187620878E90CFD61">
    <w:name w:val="A4652AE0DC11494187620878E90CFD61"/>
    <w:rsid w:val="005E04CD"/>
  </w:style>
  <w:style w:type="paragraph" w:customStyle="1" w:styleId="167D96AE91F945A38DF7D42098E54C22">
    <w:name w:val="167D96AE91F945A38DF7D42098E54C22"/>
    <w:rsid w:val="005E04CD"/>
  </w:style>
  <w:style w:type="paragraph" w:customStyle="1" w:styleId="D419947BE6164964AD57BD280E1F7D23">
    <w:name w:val="D419947BE6164964AD57BD280E1F7D23"/>
    <w:rsid w:val="005E04CD"/>
  </w:style>
  <w:style w:type="paragraph" w:customStyle="1" w:styleId="1F6C3A1F46DC46C48270627A762759F4">
    <w:name w:val="1F6C3A1F46DC46C48270627A762759F4"/>
    <w:rsid w:val="005E04CD"/>
  </w:style>
  <w:style w:type="paragraph" w:customStyle="1" w:styleId="9E371F0290754196B0B05AD811CD4444">
    <w:name w:val="9E371F0290754196B0B05AD811CD4444"/>
    <w:rsid w:val="005E04CD"/>
  </w:style>
  <w:style w:type="paragraph" w:customStyle="1" w:styleId="B5AF2B41B2BF4315A3C51FB6072EC879">
    <w:name w:val="B5AF2B41B2BF4315A3C51FB6072EC879"/>
    <w:rsid w:val="005E04CD"/>
  </w:style>
  <w:style w:type="paragraph" w:customStyle="1" w:styleId="A7589929C727408CA7C552F35314D7BA">
    <w:name w:val="A7589929C727408CA7C552F35314D7BA"/>
    <w:rsid w:val="005E04CD"/>
  </w:style>
  <w:style w:type="paragraph" w:customStyle="1" w:styleId="1B8A72A78CC24E8F90F5C5B12D1152E2">
    <w:name w:val="1B8A72A78CC24E8F90F5C5B12D1152E2"/>
    <w:rsid w:val="005E04CD"/>
  </w:style>
  <w:style w:type="paragraph" w:customStyle="1" w:styleId="7E990BDD0AAC42368434A023A29DEE85">
    <w:name w:val="7E990BDD0AAC42368434A023A29DEE85"/>
    <w:rsid w:val="005E04CD"/>
  </w:style>
  <w:style w:type="paragraph" w:customStyle="1" w:styleId="122B42F84D8F450CB033EE551562FECE">
    <w:name w:val="122B42F84D8F450CB033EE551562FECE"/>
    <w:rsid w:val="005E04CD"/>
  </w:style>
  <w:style w:type="paragraph" w:customStyle="1" w:styleId="291BE7E3352244C1AE55431B656F6B2C">
    <w:name w:val="291BE7E3352244C1AE55431B656F6B2C"/>
    <w:rsid w:val="005E04CD"/>
  </w:style>
  <w:style w:type="paragraph" w:customStyle="1" w:styleId="2D4AB1663DEA406D8AA20EA26FF61555">
    <w:name w:val="2D4AB1663DEA406D8AA20EA26FF61555"/>
    <w:rsid w:val="005E04CD"/>
  </w:style>
  <w:style w:type="paragraph" w:customStyle="1" w:styleId="ADA8207F57DC412FA9512F26FC691D39">
    <w:name w:val="ADA8207F57DC412FA9512F26FC691D39"/>
    <w:rsid w:val="005E04CD"/>
  </w:style>
  <w:style w:type="paragraph" w:customStyle="1" w:styleId="5E6874E70B7C4E2A825A45B9D9BC1DB4">
    <w:name w:val="5E6874E70B7C4E2A825A45B9D9BC1DB4"/>
    <w:rsid w:val="005E04CD"/>
  </w:style>
  <w:style w:type="paragraph" w:customStyle="1" w:styleId="D03D4107E4664B6B9B52F61D895A4C5C">
    <w:name w:val="D03D4107E4664B6B9B52F61D895A4C5C"/>
    <w:rsid w:val="005E04CD"/>
  </w:style>
  <w:style w:type="paragraph" w:customStyle="1" w:styleId="B854576EB7EB4729A2D15948D71FEDC1">
    <w:name w:val="B854576EB7EB4729A2D15948D71FEDC1"/>
    <w:rsid w:val="005E04CD"/>
  </w:style>
  <w:style w:type="paragraph" w:customStyle="1" w:styleId="99FA4F61A7544B00981AD9B865CDC588">
    <w:name w:val="99FA4F61A7544B00981AD9B865CDC588"/>
    <w:rsid w:val="005E04CD"/>
  </w:style>
  <w:style w:type="paragraph" w:customStyle="1" w:styleId="0CE142F4B14748DFB32AC18EBBA73257">
    <w:name w:val="0CE142F4B14748DFB32AC18EBBA73257"/>
    <w:rsid w:val="005E04CD"/>
  </w:style>
  <w:style w:type="paragraph" w:customStyle="1" w:styleId="B1C2850855C9491EB3C9E5D8C456B91C">
    <w:name w:val="B1C2850855C9491EB3C9E5D8C456B91C"/>
    <w:rsid w:val="005E04CD"/>
  </w:style>
  <w:style w:type="paragraph" w:customStyle="1" w:styleId="EB395E69DE964E7DB466C641216E03C5">
    <w:name w:val="EB395E69DE964E7DB466C641216E03C5"/>
    <w:rsid w:val="005E04CD"/>
  </w:style>
  <w:style w:type="paragraph" w:customStyle="1" w:styleId="7AD667DFA50143CB9D3DDE85CA9343C6">
    <w:name w:val="7AD667DFA50143CB9D3DDE85CA9343C6"/>
    <w:rsid w:val="005E04CD"/>
  </w:style>
  <w:style w:type="paragraph" w:customStyle="1" w:styleId="55210E9EFB2340C4B1C340B44BC2AFDE">
    <w:name w:val="55210E9EFB2340C4B1C340B44BC2AFDE"/>
    <w:rsid w:val="005E04CD"/>
  </w:style>
  <w:style w:type="paragraph" w:customStyle="1" w:styleId="45863DCDA99E4DFCA0B89E2A9EB95445">
    <w:name w:val="45863DCDA99E4DFCA0B89E2A9EB95445"/>
    <w:rsid w:val="005E04CD"/>
  </w:style>
  <w:style w:type="paragraph" w:customStyle="1" w:styleId="54682545F8FB43C3BCEB45CE7A5D6DC7">
    <w:name w:val="54682545F8FB43C3BCEB45CE7A5D6DC7"/>
    <w:rsid w:val="005E04CD"/>
  </w:style>
  <w:style w:type="paragraph" w:customStyle="1" w:styleId="F8CA612A76214821A9F14CE0F7DAFE15">
    <w:name w:val="F8CA612A76214821A9F14CE0F7DAFE15"/>
    <w:rsid w:val="005E04CD"/>
  </w:style>
  <w:style w:type="paragraph" w:customStyle="1" w:styleId="188AEA6294644B5AB8B138EE2688584B">
    <w:name w:val="188AEA6294644B5AB8B138EE2688584B"/>
    <w:rsid w:val="005E04CD"/>
  </w:style>
  <w:style w:type="paragraph" w:customStyle="1" w:styleId="B7F127FCBD8544DC95AEC739DDBB78A1">
    <w:name w:val="B7F127FCBD8544DC95AEC739DDBB78A1"/>
    <w:rsid w:val="005E04CD"/>
  </w:style>
  <w:style w:type="paragraph" w:customStyle="1" w:styleId="9245E4A82DF5490DB02C4ED95A7104F8">
    <w:name w:val="9245E4A82DF5490DB02C4ED95A7104F8"/>
    <w:rsid w:val="005E04CD"/>
  </w:style>
  <w:style w:type="paragraph" w:customStyle="1" w:styleId="F5B0B0C596714EF58288AC7421499EFB">
    <w:name w:val="F5B0B0C596714EF58288AC7421499EFB"/>
    <w:rsid w:val="005E04CD"/>
  </w:style>
  <w:style w:type="paragraph" w:customStyle="1" w:styleId="992CB22B1F1F4B0D939C66AEE4DBFB9F">
    <w:name w:val="992CB22B1F1F4B0D939C66AEE4DBFB9F"/>
    <w:rsid w:val="005E04CD"/>
  </w:style>
  <w:style w:type="paragraph" w:customStyle="1" w:styleId="7B8B9555AD354B2896DDC38FF62E7E10">
    <w:name w:val="7B8B9555AD354B2896DDC38FF62E7E10"/>
    <w:rsid w:val="005E04CD"/>
  </w:style>
  <w:style w:type="paragraph" w:customStyle="1" w:styleId="A158A696296D4949A89C9A2AC7B30477">
    <w:name w:val="A158A696296D4949A89C9A2AC7B30477"/>
    <w:rsid w:val="005E04CD"/>
  </w:style>
  <w:style w:type="paragraph" w:customStyle="1" w:styleId="28255956C1A749738F92BF644957CF79">
    <w:name w:val="28255956C1A749738F92BF644957CF79"/>
    <w:rsid w:val="005E04CD"/>
  </w:style>
  <w:style w:type="paragraph" w:customStyle="1" w:styleId="7B21F87A0FA24B53866215DCA49E647A">
    <w:name w:val="7B21F87A0FA24B53866215DCA49E647A"/>
    <w:rsid w:val="005E04CD"/>
  </w:style>
  <w:style w:type="paragraph" w:customStyle="1" w:styleId="FA01280900474F3FA208F547D4E4FF56">
    <w:name w:val="FA01280900474F3FA208F547D4E4FF56"/>
    <w:rsid w:val="005E04CD"/>
  </w:style>
  <w:style w:type="paragraph" w:customStyle="1" w:styleId="54427350FA854AAC8B4339FE69C5DA80">
    <w:name w:val="54427350FA854AAC8B4339FE69C5DA80"/>
    <w:rsid w:val="005E04CD"/>
  </w:style>
  <w:style w:type="paragraph" w:customStyle="1" w:styleId="5D7006B5809D4CBD88A1CD7394BD71A6">
    <w:name w:val="5D7006B5809D4CBD88A1CD7394BD71A6"/>
    <w:rsid w:val="005E04CD"/>
  </w:style>
  <w:style w:type="paragraph" w:customStyle="1" w:styleId="24967BCCC29E4AE6B51384AF9AB13D8F">
    <w:name w:val="24967BCCC29E4AE6B51384AF9AB13D8F"/>
    <w:rsid w:val="005E04CD"/>
  </w:style>
  <w:style w:type="paragraph" w:customStyle="1" w:styleId="F748765963864A808B7AC9E5DDB83CC3">
    <w:name w:val="F748765963864A808B7AC9E5DDB83CC3"/>
    <w:rsid w:val="005E04CD"/>
  </w:style>
  <w:style w:type="paragraph" w:customStyle="1" w:styleId="0865E6F750FE4B48A49238A1ACB7C070">
    <w:name w:val="0865E6F750FE4B48A49238A1ACB7C070"/>
    <w:rsid w:val="005E04CD"/>
  </w:style>
  <w:style w:type="paragraph" w:customStyle="1" w:styleId="5213B44629164D80B58436C70A6EC146">
    <w:name w:val="5213B44629164D80B58436C70A6EC146"/>
    <w:rsid w:val="005E04CD"/>
  </w:style>
  <w:style w:type="paragraph" w:customStyle="1" w:styleId="8D2F85047FAD40AEA08B27EA6DF5F698">
    <w:name w:val="8D2F85047FAD40AEA08B27EA6DF5F698"/>
    <w:rsid w:val="005E04CD"/>
  </w:style>
  <w:style w:type="paragraph" w:customStyle="1" w:styleId="6936B1AA89974F8E9C1EC22D85CB1E19">
    <w:name w:val="6936B1AA89974F8E9C1EC22D85CB1E19"/>
    <w:rsid w:val="005E04CD"/>
  </w:style>
  <w:style w:type="paragraph" w:customStyle="1" w:styleId="9E8B9A431CAD43908829C1A88FAD36E3">
    <w:name w:val="9E8B9A431CAD43908829C1A88FAD36E3"/>
    <w:rsid w:val="005E04CD"/>
  </w:style>
  <w:style w:type="paragraph" w:customStyle="1" w:styleId="46736E4D1DBF46F9BC0C00F061BC4C35">
    <w:name w:val="46736E4D1DBF46F9BC0C00F061BC4C35"/>
    <w:rsid w:val="005E04CD"/>
  </w:style>
  <w:style w:type="paragraph" w:customStyle="1" w:styleId="5695F81F9BD14E88B381CD9B1682B58A">
    <w:name w:val="5695F81F9BD14E88B381CD9B1682B58A"/>
    <w:rsid w:val="005E04CD"/>
  </w:style>
  <w:style w:type="paragraph" w:customStyle="1" w:styleId="D036128B8462403AB87B9EC9A13DFF17">
    <w:name w:val="D036128B8462403AB87B9EC9A13DFF17"/>
    <w:rsid w:val="005E04CD"/>
  </w:style>
  <w:style w:type="paragraph" w:customStyle="1" w:styleId="295FF7D96F6D471F96925782F49C05AD">
    <w:name w:val="295FF7D96F6D471F96925782F49C05AD"/>
    <w:rsid w:val="00273C97"/>
  </w:style>
  <w:style w:type="paragraph" w:customStyle="1" w:styleId="56707A7212A34865BEB558BFB1F44319">
    <w:name w:val="56707A7212A34865BEB558BFB1F44319"/>
    <w:rsid w:val="00273C97"/>
  </w:style>
  <w:style w:type="paragraph" w:customStyle="1" w:styleId="C0B2B71FBE0849238EA01D23DD917208">
    <w:name w:val="C0B2B71FBE0849238EA01D23DD917208"/>
    <w:rsid w:val="00273C97"/>
  </w:style>
  <w:style w:type="paragraph" w:customStyle="1" w:styleId="A11E14C8618641CFB227BED7D23466C2">
    <w:name w:val="A11E14C8618641CFB227BED7D23466C2"/>
    <w:rsid w:val="00273C97"/>
  </w:style>
  <w:style w:type="paragraph" w:customStyle="1" w:styleId="B71FCEFD857E4CBF8319FDB62A8098CB">
    <w:name w:val="B71FCEFD857E4CBF8319FDB62A8098CB"/>
    <w:rsid w:val="00273C97"/>
  </w:style>
  <w:style w:type="paragraph" w:customStyle="1" w:styleId="FAACE99E782D4059A899E5838E74A256">
    <w:name w:val="FAACE99E782D4059A899E5838E74A256"/>
    <w:rsid w:val="00273C97"/>
  </w:style>
  <w:style w:type="paragraph" w:customStyle="1" w:styleId="B49F5DBBFEFF4610A282394B94071B31">
    <w:name w:val="B49F5DBBFEFF4610A282394B94071B31"/>
    <w:rsid w:val="00273C97"/>
  </w:style>
  <w:style w:type="paragraph" w:customStyle="1" w:styleId="4E61BBC53A1D45B69FFE620068CF0B54">
    <w:name w:val="4E61BBC53A1D45B69FFE620068CF0B54"/>
    <w:rsid w:val="00273C97"/>
  </w:style>
  <w:style w:type="paragraph" w:customStyle="1" w:styleId="9B97AB73D6384FC69002B76E138FA622">
    <w:name w:val="9B97AB73D6384FC69002B76E138FA622"/>
    <w:rsid w:val="00273C97"/>
  </w:style>
  <w:style w:type="paragraph" w:customStyle="1" w:styleId="D765BC92D36E48D6BF718CA00CD8EAB2">
    <w:name w:val="D765BC92D36E48D6BF718CA00CD8EAB2"/>
    <w:rsid w:val="00273C97"/>
  </w:style>
  <w:style w:type="paragraph" w:customStyle="1" w:styleId="5B9E9FDAA8EA46B59E8DBC14AB2633A2">
    <w:name w:val="5B9E9FDAA8EA46B59E8DBC14AB2633A2"/>
    <w:rsid w:val="00273C97"/>
  </w:style>
  <w:style w:type="paragraph" w:customStyle="1" w:styleId="FC4BB09290E84AC1ABFED8FA16D27E27">
    <w:name w:val="FC4BB09290E84AC1ABFED8FA16D27E27"/>
    <w:rsid w:val="00273C97"/>
  </w:style>
  <w:style w:type="paragraph" w:customStyle="1" w:styleId="5831D41E885D43E892DAD5C80D5E703E">
    <w:name w:val="5831D41E885D43E892DAD5C80D5E703E"/>
    <w:rsid w:val="00273C97"/>
  </w:style>
  <w:style w:type="paragraph" w:customStyle="1" w:styleId="ACC633D3289F426DAA50DE3033C895F6">
    <w:name w:val="ACC633D3289F426DAA50DE3033C895F6"/>
    <w:rsid w:val="00273C97"/>
  </w:style>
  <w:style w:type="paragraph" w:customStyle="1" w:styleId="CB876D5A3A1745E5BA906AE29050EE5E">
    <w:name w:val="CB876D5A3A1745E5BA906AE29050EE5E"/>
    <w:rsid w:val="00273C97"/>
  </w:style>
  <w:style w:type="paragraph" w:customStyle="1" w:styleId="B57A58C96B73444DB220FA1EB6FE17A2">
    <w:name w:val="B57A58C96B73444DB220FA1EB6FE17A2"/>
    <w:rsid w:val="00273C97"/>
  </w:style>
  <w:style w:type="paragraph" w:customStyle="1" w:styleId="D3DDEA9E935A467B8A378B5A5C8F75D1">
    <w:name w:val="D3DDEA9E935A467B8A378B5A5C8F75D1"/>
    <w:rsid w:val="00273C97"/>
  </w:style>
  <w:style w:type="paragraph" w:customStyle="1" w:styleId="68F2CB5930E34FA091639C6691384E57">
    <w:name w:val="68F2CB5930E34FA091639C6691384E57"/>
    <w:rsid w:val="00273C97"/>
  </w:style>
  <w:style w:type="paragraph" w:customStyle="1" w:styleId="D2766BB02AFA4C47829E108EB073ED45">
    <w:name w:val="D2766BB02AFA4C47829E108EB073ED45"/>
    <w:rsid w:val="00273C97"/>
  </w:style>
  <w:style w:type="paragraph" w:customStyle="1" w:styleId="461AE9ECCDBD4DD6A91EFD7440E61140">
    <w:name w:val="461AE9ECCDBD4DD6A91EFD7440E61140"/>
    <w:rsid w:val="00273C97"/>
  </w:style>
  <w:style w:type="paragraph" w:customStyle="1" w:styleId="0DAC7433CE8B411DA3F7E6DAA77D8F5B">
    <w:name w:val="0DAC7433CE8B411DA3F7E6DAA77D8F5B"/>
    <w:rsid w:val="00273C97"/>
  </w:style>
  <w:style w:type="paragraph" w:customStyle="1" w:styleId="1CE40BDF5E5D451E88772E84C8AD2963">
    <w:name w:val="1CE40BDF5E5D451E88772E84C8AD2963"/>
    <w:rsid w:val="00273C97"/>
  </w:style>
  <w:style w:type="paragraph" w:customStyle="1" w:styleId="85FD11239BF04118A4FB694277A16A39">
    <w:name w:val="85FD11239BF04118A4FB694277A16A39"/>
    <w:rsid w:val="00273C97"/>
  </w:style>
  <w:style w:type="paragraph" w:customStyle="1" w:styleId="6FFB3A5B4A524FD68D2CA8FC5BB9858B">
    <w:name w:val="6FFB3A5B4A524FD68D2CA8FC5BB9858B"/>
    <w:rsid w:val="00273C97"/>
  </w:style>
  <w:style w:type="paragraph" w:customStyle="1" w:styleId="DAAE0C1B7F514F9ABC48E80174C41109">
    <w:name w:val="DAAE0C1B7F514F9ABC48E80174C41109"/>
    <w:rsid w:val="00273C97"/>
  </w:style>
  <w:style w:type="paragraph" w:customStyle="1" w:styleId="ECBABB60AA37415BB8793663C833A8C5">
    <w:name w:val="ECBABB60AA37415BB8793663C833A8C5"/>
    <w:rsid w:val="00273C97"/>
  </w:style>
  <w:style w:type="paragraph" w:customStyle="1" w:styleId="72ABAE0CF2D642FBB02692C77098AC22">
    <w:name w:val="72ABAE0CF2D642FBB02692C77098AC22"/>
    <w:rsid w:val="00273C97"/>
  </w:style>
  <w:style w:type="paragraph" w:customStyle="1" w:styleId="5BA98E580397414C8C3C1F0D08C8A4DC">
    <w:name w:val="5BA98E580397414C8C3C1F0D08C8A4DC"/>
    <w:rsid w:val="00273C97"/>
  </w:style>
  <w:style w:type="paragraph" w:customStyle="1" w:styleId="24BE845064754ABBAFA1D7FC62F55BCF">
    <w:name w:val="24BE845064754ABBAFA1D7FC62F55BCF"/>
    <w:rsid w:val="00273C97"/>
  </w:style>
  <w:style w:type="paragraph" w:customStyle="1" w:styleId="56C6D17BE6304F549C7DF963D9C6FE2D">
    <w:name w:val="56C6D17BE6304F549C7DF963D9C6FE2D"/>
    <w:rsid w:val="00273C97"/>
  </w:style>
  <w:style w:type="paragraph" w:customStyle="1" w:styleId="213E5ECD06C44B3BA4DDA403B5999C3A">
    <w:name w:val="213E5ECD06C44B3BA4DDA403B5999C3A"/>
    <w:rsid w:val="00273C97"/>
  </w:style>
  <w:style w:type="paragraph" w:customStyle="1" w:styleId="FDE43A2155BC4FBBBC6AE4EBBDB3B533">
    <w:name w:val="FDE43A2155BC4FBBBC6AE4EBBDB3B533"/>
    <w:rsid w:val="00273C97"/>
  </w:style>
  <w:style w:type="paragraph" w:customStyle="1" w:styleId="5E53F69E2E374A70959E6F797BDE1D83">
    <w:name w:val="5E53F69E2E374A70959E6F797BDE1D83"/>
    <w:rsid w:val="00273C97"/>
  </w:style>
  <w:style w:type="paragraph" w:customStyle="1" w:styleId="AFCD42347082487ABD4A0DF7E126B112">
    <w:name w:val="AFCD42347082487ABD4A0DF7E126B112"/>
    <w:rsid w:val="00273C97"/>
  </w:style>
  <w:style w:type="paragraph" w:customStyle="1" w:styleId="768EBD428A77467FBFDB357CC8305F03">
    <w:name w:val="768EBD428A77467FBFDB357CC8305F03"/>
    <w:rsid w:val="00273C97"/>
  </w:style>
  <w:style w:type="paragraph" w:customStyle="1" w:styleId="9D2AEA7E7E2F4604A4C60FBEFFBABDA1">
    <w:name w:val="9D2AEA7E7E2F4604A4C60FBEFFBABDA1"/>
    <w:rsid w:val="00273C97"/>
  </w:style>
  <w:style w:type="paragraph" w:customStyle="1" w:styleId="2B67B9E8119240CCA3919A4165DE7E48">
    <w:name w:val="2B67B9E8119240CCA3919A4165DE7E48"/>
    <w:rsid w:val="00273C97"/>
  </w:style>
  <w:style w:type="paragraph" w:customStyle="1" w:styleId="7A27BB12BF2F4B54B0C267F14B8809F3">
    <w:name w:val="7A27BB12BF2F4B54B0C267F14B8809F3"/>
    <w:rsid w:val="00273C97"/>
  </w:style>
  <w:style w:type="paragraph" w:customStyle="1" w:styleId="62934979364E410780314C98119663CA">
    <w:name w:val="62934979364E410780314C98119663CA"/>
    <w:rsid w:val="00273C97"/>
  </w:style>
  <w:style w:type="paragraph" w:customStyle="1" w:styleId="D9D6ACDDA02341BBA8C0DE35A8CFB924">
    <w:name w:val="D9D6ACDDA02341BBA8C0DE35A8CFB924"/>
    <w:rsid w:val="00273C97"/>
  </w:style>
  <w:style w:type="paragraph" w:customStyle="1" w:styleId="88E403890EA94B0A97EAD6DA1D3B6422">
    <w:name w:val="88E403890EA94B0A97EAD6DA1D3B6422"/>
    <w:rsid w:val="00273C97"/>
  </w:style>
  <w:style w:type="paragraph" w:customStyle="1" w:styleId="B74EC9C5A6434DE5BF295C8114B16CF0">
    <w:name w:val="B74EC9C5A6434DE5BF295C8114B16CF0"/>
    <w:rsid w:val="00273C97"/>
  </w:style>
  <w:style w:type="paragraph" w:customStyle="1" w:styleId="4D9C4B805D5F402987DF2B2C36360B47">
    <w:name w:val="4D9C4B805D5F402987DF2B2C36360B47"/>
    <w:rsid w:val="00273C97"/>
  </w:style>
  <w:style w:type="paragraph" w:customStyle="1" w:styleId="B2DB3705ED364A7D9D748263EC4FBEF1">
    <w:name w:val="B2DB3705ED364A7D9D748263EC4FBEF1"/>
    <w:rsid w:val="00273C97"/>
  </w:style>
  <w:style w:type="paragraph" w:customStyle="1" w:styleId="EF69C1B4F48545168C0D015691A3E061">
    <w:name w:val="EF69C1B4F48545168C0D015691A3E061"/>
    <w:rsid w:val="00273C97"/>
  </w:style>
  <w:style w:type="paragraph" w:customStyle="1" w:styleId="4196FCDB993749EA90C95F63343AB231">
    <w:name w:val="4196FCDB993749EA90C95F63343AB231"/>
    <w:rsid w:val="00273C97"/>
  </w:style>
  <w:style w:type="paragraph" w:customStyle="1" w:styleId="7E9CC6BFE4EC4EB18FED6C3498E13B8C">
    <w:name w:val="7E9CC6BFE4EC4EB18FED6C3498E13B8C"/>
    <w:rsid w:val="00273C97"/>
  </w:style>
  <w:style w:type="paragraph" w:customStyle="1" w:styleId="CAFC174D99AE4B15A92789A5378BF9CA">
    <w:name w:val="CAFC174D99AE4B15A92789A5378BF9CA"/>
    <w:rsid w:val="00273C97"/>
  </w:style>
  <w:style w:type="paragraph" w:customStyle="1" w:styleId="7A483C57188F4013812F41ECDEAA2571">
    <w:name w:val="7A483C57188F4013812F41ECDEAA2571"/>
    <w:rsid w:val="00273C97"/>
  </w:style>
  <w:style w:type="paragraph" w:customStyle="1" w:styleId="8D9705705C4B40979B590B2D371A39DD">
    <w:name w:val="8D9705705C4B40979B590B2D371A39DD"/>
    <w:rsid w:val="00273C97"/>
  </w:style>
  <w:style w:type="paragraph" w:customStyle="1" w:styleId="623643E6BD3B44739F04855C2FE3FB09">
    <w:name w:val="623643E6BD3B44739F04855C2FE3FB09"/>
    <w:rsid w:val="00273C97"/>
  </w:style>
  <w:style w:type="paragraph" w:customStyle="1" w:styleId="CA6A5DE6A5C34FF08AA9873C353A21F8">
    <w:name w:val="CA6A5DE6A5C34FF08AA9873C353A21F8"/>
    <w:rsid w:val="00273C97"/>
  </w:style>
  <w:style w:type="paragraph" w:customStyle="1" w:styleId="9DCF19DED1CA49269D222AE212E1EB74">
    <w:name w:val="9DCF19DED1CA49269D222AE212E1EB74"/>
    <w:rsid w:val="00273C97"/>
  </w:style>
  <w:style w:type="paragraph" w:customStyle="1" w:styleId="FB3042D09CC34423AE55F8ACD5C0782C">
    <w:name w:val="FB3042D09CC34423AE55F8ACD5C0782C"/>
    <w:rsid w:val="00273C97"/>
  </w:style>
  <w:style w:type="paragraph" w:customStyle="1" w:styleId="EE1AC5A1C4FA4DB990DD3F919AC97B88">
    <w:name w:val="EE1AC5A1C4FA4DB990DD3F919AC97B88"/>
    <w:rsid w:val="00273C97"/>
  </w:style>
  <w:style w:type="paragraph" w:customStyle="1" w:styleId="D7DD12F4D9A34D46B6D2EB10AEF57BB8">
    <w:name w:val="D7DD12F4D9A34D46B6D2EB10AEF57BB8"/>
    <w:rsid w:val="00273C97"/>
  </w:style>
  <w:style w:type="paragraph" w:customStyle="1" w:styleId="3EC3EE3E01FE40439736157C223AC530">
    <w:name w:val="3EC3EE3E01FE40439736157C223AC530"/>
    <w:rsid w:val="00273C97"/>
  </w:style>
  <w:style w:type="paragraph" w:customStyle="1" w:styleId="9EB1CFE796534195945E8D44AD7CC40A">
    <w:name w:val="9EB1CFE796534195945E8D44AD7CC40A"/>
    <w:rsid w:val="00273C97"/>
  </w:style>
  <w:style w:type="paragraph" w:customStyle="1" w:styleId="7D4397703F9948B3B4F6640A2B30EC4A">
    <w:name w:val="7D4397703F9948B3B4F6640A2B30EC4A"/>
    <w:rsid w:val="00273C97"/>
  </w:style>
  <w:style w:type="paragraph" w:customStyle="1" w:styleId="14FF758B30FC478CACED812D7A19809E">
    <w:name w:val="14FF758B30FC478CACED812D7A19809E"/>
    <w:rsid w:val="00273C97"/>
  </w:style>
  <w:style w:type="paragraph" w:customStyle="1" w:styleId="2A15966075924688BBD426EFD0DF5616">
    <w:name w:val="2A15966075924688BBD426EFD0DF5616"/>
    <w:rsid w:val="00273C97"/>
  </w:style>
  <w:style w:type="paragraph" w:customStyle="1" w:styleId="8D4365088A6746669E9C32D26C3CBFFE">
    <w:name w:val="8D4365088A6746669E9C32D26C3CBFFE"/>
    <w:rsid w:val="00273C97"/>
  </w:style>
  <w:style w:type="paragraph" w:customStyle="1" w:styleId="363FA313C1574D42A93BB9A7FC5AC6E4">
    <w:name w:val="363FA313C1574D42A93BB9A7FC5AC6E4"/>
    <w:rsid w:val="00273C97"/>
  </w:style>
  <w:style w:type="paragraph" w:customStyle="1" w:styleId="BD07AB1CE469478F999B553EA2ED422E">
    <w:name w:val="BD07AB1CE469478F999B553EA2ED422E"/>
    <w:rsid w:val="00273C97"/>
  </w:style>
  <w:style w:type="paragraph" w:customStyle="1" w:styleId="716986476CAB44C7BC51F4D055C794F1">
    <w:name w:val="716986476CAB44C7BC51F4D055C794F1"/>
    <w:rsid w:val="00273C97"/>
  </w:style>
  <w:style w:type="paragraph" w:customStyle="1" w:styleId="6D19331BC13249949FBA048D00DFD5A3">
    <w:name w:val="6D19331BC13249949FBA048D00DFD5A3"/>
    <w:rsid w:val="00273C97"/>
  </w:style>
  <w:style w:type="paragraph" w:customStyle="1" w:styleId="2E91BE85582945DF8211AEC5BB71272F">
    <w:name w:val="2E91BE85582945DF8211AEC5BB71272F"/>
    <w:rsid w:val="00273C97"/>
  </w:style>
  <w:style w:type="paragraph" w:customStyle="1" w:styleId="1B87CBC7A4734040A3916CA8386FFFA5">
    <w:name w:val="1B87CBC7A4734040A3916CA8386FFFA5"/>
    <w:rsid w:val="00273C97"/>
  </w:style>
  <w:style w:type="paragraph" w:customStyle="1" w:styleId="DD6155F1617944778ABB016666E2B7A0">
    <w:name w:val="DD6155F1617944778ABB016666E2B7A0"/>
    <w:rsid w:val="00273C97"/>
  </w:style>
  <w:style w:type="paragraph" w:customStyle="1" w:styleId="E8E85B1D0D664B5587557F643A4F9243">
    <w:name w:val="E8E85B1D0D664B5587557F643A4F9243"/>
    <w:rsid w:val="00273C97"/>
  </w:style>
  <w:style w:type="paragraph" w:customStyle="1" w:styleId="EDA1B9B4F02D418E884111C86F454B8D">
    <w:name w:val="EDA1B9B4F02D418E884111C86F454B8D"/>
    <w:rsid w:val="00273C97"/>
  </w:style>
  <w:style w:type="paragraph" w:customStyle="1" w:styleId="F62C6D4985CC461A9815A1B8AECA978D">
    <w:name w:val="F62C6D4985CC461A9815A1B8AECA978D"/>
    <w:rsid w:val="00273C97"/>
  </w:style>
  <w:style w:type="paragraph" w:customStyle="1" w:styleId="276D4F15F570464686E4C3538A78026B">
    <w:name w:val="276D4F15F570464686E4C3538A78026B"/>
    <w:rsid w:val="00273C97"/>
  </w:style>
  <w:style w:type="paragraph" w:customStyle="1" w:styleId="05D830EB31F44184A646AC6C1EE7F309">
    <w:name w:val="05D830EB31F44184A646AC6C1EE7F309"/>
    <w:rsid w:val="00273C97"/>
  </w:style>
  <w:style w:type="paragraph" w:customStyle="1" w:styleId="DE362F30654D4D07900B1FBC73661E35">
    <w:name w:val="DE362F30654D4D07900B1FBC73661E35"/>
    <w:rsid w:val="00273C97"/>
  </w:style>
  <w:style w:type="paragraph" w:customStyle="1" w:styleId="FA4F9CE9D60440B2B73C43CCB3124A1C">
    <w:name w:val="FA4F9CE9D60440B2B73C43CCB3124A1C"/>
    <w:rsid w:val="00273C97"/>
  </w:style>
  <w:style w:type="paragraph" w:customStyle="1" w:styleId="2BB0FA3224E84E0C8D7D3D09F4996F63">
    <w:name w:val="2BB0FA3224E84E0C8D7D3D09F4996F63"/>
    <w:rsid w:val="00273C97"/>
  </w:style>
  <w:style w:type="paragraph" w:customStyle="1" w:styleId="22F6C566119243BC862265201F832ADF">
    <w:name w:val="22F6C566119243BC862265201F832ADF"/>
    <w:rsid w:val="00273C97"/>
  </w:style>
  <w:style w:type="paragraph" w:customStyle="1" w:styleId="626B0555ACB14F07BD541953379DF9D0">
    <w:name w:val="626B0555ACB14F07BD541953379DF9D0"/>
    <w:rsid w:val="00273C97"/>
  </w:style>
  <w:style w:type="paragraph" w:customStyle="1" w:styleId="498CCCFE09D44C0FA09C16ED54758F85">
    <w:name w:val="498CCCFE09D44C0FA09C16ED54758F85"/>
    <w:rsid w:val="00273C97"/>
  </w:style>
  <w:style w:type="paragraph" w:customStyle="1" w:styleId="F955E2747B6846D7AC7004853EC45BFB">
    <w:name w:val="F955E2747B6846D7AC7004853EC45BFB"/>
    <w:rsid w:val="00273C97"/>
  </w:style>
  <w:style w:type="paragraph" w:customStyle="1" w:styleId="E39A673BB2564045A7A22CE117DC7885">
    <w:name w:val="E39A673BB2564045A7A22CE117DC7885"/>
    <w:rsid w:val="00273C97"/>
  </w:style>
  <w:style w:type="paragraph" w:customStyle="1" w:styleId="9E020702E8D4421ABAE5C30FE5AD1BD9">
    <w:name w:val="9E020702E8D4421ABAE5C30FE5AD1BD9"/>
    <w:rsid w:val="00273C97"/>
  </w:style>
  <w:style w:type="paragraph" w:customStyle="1" w:styleId="3CAEDCD061C741DCA0A67EA1F7914428">
    <w:name w:val="3CAEDCD061C741DCA0A67EA1F7914428"/>
    <w:rsid w:val="00273C97"/>
  </w:style>
  <w:style w:type="paragraph" w:customStyle="1" w:styleId="D31754CE9833432FA8340E96D07BCA49">
    <w:name w:val="D31754CE9833432FA8340E96D07BCA49"/>
    <w:rsid w:val="00273C97"/>
  </w:style>
  <w:style w:type="paragraph" w:customStyle="1" w:styleId="A9C5D674BEF4402092FC7B9A402A2D3C">
    <w:name w:val="A9C5D674BEF4402092FC7B9A402A2D3C"/>
    <w:rsid w:val="00273C97"/>
  </w:style>
  <w:style w:type="paragraph" w:customStyle="1" w:styleId="EF23D2087A734527AD57CFB87DB873E4">
    <w:name w:val="EF23D2087A734527AD57CFB87DB873E4"/>
    <w:rsid w:val="00273C97"/>
  </w:style>
  <w:style w:type="paragraph" w:customStyle="1" w:styleId="27D4E15FA809480AAA108A646A837BF1">
    <w:name w:val="27D4E15FA809480AAA108A646A837BF1"/>
    <w:rsid w:val="00273C97"/>
  </w:style>
  <w:style w:type="paragraph" w:customStyle="1" w:styleId="AC1152F4B9D248B6908C2FAFD47A5051">
    <w:name w:val="AC1152F4B9D248B6908C2FAFD47A5051"/>
    <w:rsid w:val="00273C97"/>
  </w:style>
  <w:style w:type="paragraph" w:customStyle="1" w:styleId="5062886AE62B4ED48C8FEEC6DA16C075">
    <w:name w:val="5062886AE62B4ED48C8FEEC6DA16C075"/>
    <w:rsid w:val="00273C97"/>
  </w:style>
  <w:style w:type="paragraph" w:customStyle="1" w:styleId="3D4FA84B908F4AB1907C4ECCE15541F1">
    <w:name w:val="3D4FA84B908F4AB1907C4ECCE15541F1"/>
    <w:rsid w:val="00273C97"/>
  </w:style>
  <w:style w:type="paragraph" w:customStyle="1" w:styleId="35EA635744334C68B59CACEB3A0B3EFC">
    <w:name w:val="35EA635744334C68B59CACEB3A0B3EFC"/>
    <w:rsid w:val="00273C97"/>
  </w:style>
  <w:style w:type="paragraph" w:customStyle="1" w:styleId="D3D08E610D2F4CA4853E569B70DE3E80">
    <w:name w:val="D3D08E610D2F4CA4853E569B70DE3E80"/>
    <w:rsid w:val="00273C97"/>
  </w:style>
  <w:style w:type="paragraph" w:customStyle="1" w:styleId="3CEB397EC3A140D79D98011D462363B5">
    <w:name w:val="3CEB397EC3A140D79D98011D462363B5"/>
    <w:rsid w:val="00273C97"/>
  </w:style>
  <w:style w:type="paragraph" w:customStyle="1" w:styleId="1B092CC339F244269D4F23BB1D0C8300">
    <w:name w:val="1B092CC339F244269D4F23BB1D0C8300"/>
    <w:rsid w:val="00273C97"/>
  </w:style>
  <w:style w:type="paragraph" w:customStyle="1" w:styleId="554451A75BFE438BBC8A4050496772B7">
    <w:name w:val="554451A75BFE438BBC8A4050496772B7"/>
    <w:rsid w:val="00273C97"/>
  </w:style>
  <w:style w:type="paragraph" w:customStyle="1" w:styleId="014A5472B05E46B6ADF215222518FCB1">
    <w:name w:val="014A5472B05E46B6ADF215222518FCB1"/>
    <w:rsid w:val="00273C97"/>
  </w:style>
  <w:style w:type="paragraph" w:customStyle="1" w:styleId="D4CCEECF055D4DCF91EE8DD7BA900E52">
    <w:name w:val="D4CCEECF055D4DCF91EE8DD7BA900E52"/>
    <w:rsid w:val="00273C97"/>
  </w:style>
  <w:style w:type="paragraph" w:customStyle="1" w:styleId="546F46ADE3B340419EED174BC5FC32EA">
    <w:name w:val="546F46ADE3B340419EED174BC5FC32EA"/>
    <w:rsid w:val="00273C97"/>
  </w:style>
  <w:style w:type="paragraph" w:customStyle="1" w:styleId="5F81078C1E2144AD820066AD6B2846AF">
    <w:name w:val="5F81078C1E2144AD820066AD6B2846AF"/>
    <w:rsid w:val="00273C97"/>
  </w:style>
  <w:style w:type="paragraph" w:customStyle="1" w:styleId="B580BA5639D94DB8A392965C05F223DC">
    <w:name w:val="B580BA5639D94DB8A392965C05F223DC"/>
    <w:rsid w:val="00273C97"/>
  </w:style>
  <w:style w:type="paragraph" w:customStyle="1" w:styleId="46E138AE5BA54BCFBC82BEFF860AA2F2">
    <w:name w:val="46E138AE5BA54BCFBC82BEFF860AA2F2"/>
    <w:rsid w:val="00273C97"/>
  </w:style>
  <w:style w:type="paragraph" w:customStyle="1" w:styleId="5E659FAEE56848C9A23C72B58EBCDFAB">
    <w:name w:val="5E659FAEE56848C9A23C72B58EBCDFAB"/>
    <w:rsid w:val="00273C97"/>
  </w:style>
  <w:style w:type="paragraph" w:customStyle="1" w:styleId="E94D10ECE82741858F99CAB191A6E678">
    <w:name w:val="E94D10ECE82741858F99CAB191A6E678"/>
    <w:rsid w:val="00273C97"/>
  </w:style>
  <w:style w:type="paragraph" w:customStyle="1" w:styleId="078B31A142AF497E8318D1CF78D46BA2">
    <w:name w:val="078B31A142AF497E8318D1CF78D46BA2"/>
    <w:rsid w:val="00273C97"/>
  </w:style>
  <w:style w:type="paragraph" w:customStyle="1" w:styleId="CE1F4E4613564655834E474DD8A25631">
    <w:name w:val="CE1F4E4613564655834E474DD8A25631"/>
    <w:rsid w:val="00AD3442"/>
  </w:style>
  <w:style w:type="paragraph" w:customStyle="1" w:styleId="161697A5E1904B4A90D67EA5FF6A6213">
    <w:name w:val="161697A5E1904B4A90D67EA5FF6A6213"/>
    <w:rsid w:val="00AD3442"/>
  </w:style>
  <w:style w:type="paragraph" w:customStyle="1" w:styleId="53BBCB3FF73A4821BF4027DA5FD30111">
    <w:name w:val="53BBCB3FF73A4821BF4027DA5FD30111"/>
    <w:rsid w:val="00AD3442"/>
  </w:style>
  <w:style w:type="paragraph" w:customStyle="1" w:styleId="FC65F43A3812413E9AE25224DC0C53F7">
    <w:name w:val="FC65F43A3812413E9AE25224DC0C53F7"/>
    <w:rsid w:val="00AD3442"/>
  </w:style>
  <w:style w:type="paragraph" w:customStyle="1" w:styleId="9EB1A4270D794C7AA97C8605FC2429DE">
    <w:name w:val="9EB1A4270D794C7AA97C8605FC2429DE"/>
    <w:rsid w:val="00AD3442"/>
  </w:style>
  <w:style w:type="paragraph" w:customStyle="1" w:styleId="E979A3E0279B420EBD900955642B4622">
    <w:name w:val="E979A3E0279B420EBD900955642B4622"/>
    <w:rsid w:val="00AD3442"/>
  </w:style>
  <w:style w:type="paragraph" w:customStyle="1" w:styleId="2476CE395464465BB4D41DC84F8DC17C">
    <w:name w:val="2476CE395464465BB4D41DC84F8DC17C"/>
    <w:rsid w:val="00AD3442"/>
  </w:style>
  <w:style w:type="paragraph" w:customStyle="1" w:styleId="86BA2B2F26FB4390B2ADCF78E24E2872">
    <w:name w:val="86BA2B2F26FB4390B2ADCF78E24E2872"/>
    <w:rsid w:val="00AD3442"/>
  </w:style>
  <w:style w:type="paragraph" w:customStyle="1" w:styleId="E16E64F3A0034A2E8546E0348898D337">
    <w:name w:val="E16E64F3A0034A2E8546E0348898D337"/>
    <w:rsid w:val="00AD3442"/>
  </w:style>
  <w:style w:type="paragraph" w:customStyle="1" w:styleId="85BBA81882234CD6846A7F695F14B4E1">
    <w:name w:val="85BBA81882234CD6846A7F695F14B4E1"/>
    <w:rsid w:val="00AD3442"/>
  </w:style>
  <w:style w:type="paragraph" w:customStyle="1" w:styleId="6FE57692611C45E68C1D7EBE744B610D">
    <w:name w:val="6FE57692611C45E68C1D7EBE744B610D"/>
    <w:rsid w:val="00AD3442"/>
  </w:style>
  <w:style w:type="paragraph" w:customStyle="1" w:styleId="0985BCDA739647E29F8FB05280068652">
    <w:name w:val="0985BCDA739647E29F8FB05280068652"/>
    <w:rsid w:val="00AD3442"/>
  </w:style>
  <w:style w:type="paragraph" w:customStyle="1" w:styleId="98CDF8F4FE454B208BE7156796873BB6">
    <w:name w:val="98CDF8F4FE454B208BE7156796873BB6"/>
    <w:rsid w:val="00AD3442"/>
  </w:style>
  <w:style w:type="paragraph" w:customStyle="1" w:styleId="60926E8580C743B6A7E2CD74C542831B">
    <w:name w:val="60926E8580C743B6A7E2CD74C542831B"/>
    <w:rsid w:val="00AD3442"/>
  </w:style>
  <w:style w:type="paragraph" w:customStyle="1" w:styleId="BC55461424D94E60AB7B75D25FA05346">
    <w:name w:val="BC55461424D94E60AB7B75D25FA05346"/>
    <w:rsid w:val="00AD3442"/>
  </w:style>
  <w:style w:type="paragraph" w:customStyle="1" w:styleId="AA1F1EA51B2441D6A31FA854F923630C">
    <w:name w:val="AA1F1EA51B2441D6A31FA854F923630C"/>
    <w:rsid w:val="00AD3442"/>
  </w:style>
  <w:style w:type="paragraph" w:customStyle="1" w:styleId="01ABEF0B68B1423CAC636E093D068BFA">
    <w:name w:val="01ABEF0B68B1423CAC636E093D068BFA"/>
    <w:rsid w:val="00AD3442"/>
  </w:style>
  <w:style w:type="paragraph" w:customStyle="1" w:styleId="76625BFC0FF7465EBA2A37F01D6E610C">
    <w:name w:val="76625BFC0FF7465EBA2A37F01D6E610C"/>
    <w:rsid w:val="00AD3442"/>
  </w:style>
  <w:style w:type="paragraph" w:customStyle="1" w:styleId="8FE7FAB667BD42DE90D794049581AB3D">
    <w:name w:val="8FE7FAB667BD42DE90D794049581AB3D"/>
    <w:rsid w:val="00AD3442"/>
  </w:style>
  <w:style w:type="paragraph" w:customStyle="1" w:styleId="2A5F8569D321490A81681FD4853101D1">
    <w:name w:val="2A5F8569D321490A81681FD4853101D1"/>
    <w:rsid w:val="00AD3442"/>
  </w:style>
  <w:style w:type="paragraph" w:customStyle="1" w:styleId="ECD44CE79C544FC09F7A397EE90BA7A2">
    <w:name w:val="ECD44CE79C544FC09F7A397EE90BA7A2"/>
    <w:rsid w:val="00AD3442"/>
  </w:style>
  <w:style w:type="paragraph" w:customStyle="1" w:styleId="F756FE3F58664EEAA1E82ED1362E4465">
    <w:name w:val="F756FE3F58664EEAA1E82ED1362E4465"/>
    <w:rsid w:val="00AD3442"/>
  </w:style>
  <w:style w:type="paragraph" w:customStyle="1" w:styleId="666917D779B24EE58DBFDEACFDAC7F51">
    <w:name w:val="666917D779B24EE58DBFDEACFDAC7F51"/>
    <w:rsid w:val="00AD3442"/>
  </w:style>
  <w:style w:type="paragraph" w:customStyle="1" w:styleId="AFC1D1603F5B437C943CD9EBAB3360AC">
    <w:name w:val="AFC1D1603F5B437C943CD9EBAB3360AC"/>
    <w:rsid w:val="00AD3442"/>
  </w:style>
  <w:style w:type="paragraph" w:customStyle="1" w:styleId="1C5C50D4BC1A47A59662D67B0D9FE31B">
    <w:name w:val="1C5C50D4BC1A47A59662D67B0D9FE31B"/>
    <w:rsid w:val="00AD3442"/>
  </w:style>
  <w:style w:type="paragraph" w:customStyle="1" w:styleId="372752C387BD4BCCA8DED84E762E6325">
    <w:name w:val="372752C387BD4BCCA8DED84E762E6325"/>
    <w:rsid w:val="00AD3442"/>
  </w:style>
  <w:style w:type="paragraph" w:customStyle="1" w:styleId="F96761C36CC9429488AC831197D22C78">
    <w:name w:val="F96761C36CC9429488AC831197D22C78"/>
    <w:rsid w:val="00AD3442"/>
  </w:style>
  <w:style w:type="paragraph" w:customStyle="1" w:styleId="C4659592246A4DB89CC981AF1D22E4EB">
    <w:name w:val="C4659592246A4DB89CC981AF1D22E4EB"/>
    <w:rsid w:val="00AD3442"/>
  </w:style>
  <w:style w:type="paragraph" w:customStyle="1" w:styleId="6D617A6469A145C889A92EDA5083A5A5">
    <w:name w:val="6D617A6469A145C889A92EDA5083A5A5"/>
    <w:rsid w:val="00AD3442"/>
  </w:style>
  <w:style w:type="paragraph" w:customStyle="1" w:styleId="F689487C1CDC4E369E452DD3B5C54095">
    <w:name w:val="F689487C1CDC4E369E452DD3B5C54095"/>
    <w:rsid w:val="00AD3442"/>
  </w:style>
  <w:style w:type="paragraph" w:customStyle="1" w:styleId="BC0592273BEA4BBABDF203ED5B907BBD">
    <w:name w:val="BC0592273BEA4BBABDF203ED5B907BBD"/>
    <w:rsid w:val="00AD3442"/>
  </w:style>
  <w:style w:type="paragraph" w:customStyle="1" w:styleId="B9935C23BB0544E98250D5672D0A4380">
    <w:name w:val="B9935C23BB0544E98250D5672D0A4380"/>
    <w:rsid w:val="00AD3442"/>
  </w:style>
  <w:style w:type="paragraph" w:customStyle="1" w:styleId="5C2EF2409F164E40A2EDC4DEC1FA284B">
    <w:name w:val="5C2EF2409F164E40A2EDC4DEC1FA284B"/>
    <w:rsid w:val="00AD3442"/>
  </w:style>
  <w:style w:type="paragraph" w:customStyle="1" w:styleId="B9DC77F419AF4E86B2A26901B10EA97C">
    <w:name w:val="B9DC77F419AF4E86B2A26901B10EA97C"/>
    <w:rsid w:val="00AD3442"/>
  </w:style>
  <w:style w:type="paragraph" w:customStyle="1" w:styleId="600A84B43BDE4ADFBE5816F27415686D">
    <w:name w:val="600A84B43BDE4ADFBE5816F27415686D"/>
    <w:rsid w:val="00AD3442"/>
  </w:style>
  <w:style w:type="paragraph" w:customStyle="1" w:styleId="D6A314118A4345B2BF0A9AF0A82F8DD7">
    <w:name w:val="D6A314118A4345B2BF0A9AF0A82F8DD7"/>
    <w:rsid w:val="00AD3442"/>
  </w:style>
  <w:style w:type="paragraph" w:customStyle="1" w:styleId="B64C281DA14745C9BB84ED9B0BD81D74">
    <w:name w:val="B64C281DA14745C9BB84ED9B0BD81D74"/>
    <w:rsid w:val="00AD3442"/>
  </w:style>
  <w:style w:type="paragraph" w:customStyle="1" w:styleId="ACBEB8994A764E739C2AD134FA74512E">
    <w:name w:val="ACBEB8994A764E739C2AD134FA74512E"/>
    <w:rsid w:val="00AD3442"/>
  </w:style>
  <w:style w:type="paragraph" w:customStyle="1" w:styleId="4926BB1D9E284ED2A3340269775BDCE7">
    <w:name w:val="4926BB1D9E284ED2A3340269775BDCE7"/>
    <w:rsid w:val="00AD3442"/>
  </w:style>
  <w:style w:type="paragraph" w:customStyle="1" w:styleId="4D0BB188DE684C039C461AAE59320238">
    <w:name w:val="4D0BB188DE684C039C461AAE59320238"/>
    <w:rsid w:val="00AD3442"/>
  </w:style>
  <w:style w:type="paragraph" w:customStyle="1" w:styleId="63C2501346E9441E8CE90ABA3F298FCE">
    <w:name w:val="63C2501346E9441E8CE90ABA3F298FCE"/>
    <w:rsid w:val="00AD3442"/>
  </w:style>
  <w:style w:type="paragraph" w:customStyle="1" w:styleId="98077BE23ACF404B839A155A16377AC6">
    <w:name w:val="98077BE23ACF404B839A155A16377AC6"/>
    <w:rsid w:val="00AD3442"/>
  </w:style>
  <w:style w:type="paragraph" w:customStyle="1" w:styleId="80EC0123E451495BB1E42F0A137F726A">
    <w:name w:val="80EC0123E451495BB1E42F0A137F726A"/>
    <w:rsid w:val="00AD3442"/>
  </w:style>
  <w:style w:type="paragraph" w:customStyle="1" w:styleId="AF0C4F905E6E4FC08AD2634EEFA4A049">
    <w:name w:val="AF0C4F905E6E4FC08AD2634EEFA4A049"/>
    <w:rsid w:val="00AD3442"/>
  </w:style>
  <w:style w:type="paragraph" w:customStyle="1" w:styleId="84D3B121703B4D8DAB2C5DB0DF875C95">
    <w:name w:val="84D3B121703B4D8DAB2C5DB0DF875C95"/>
    <w:rsid w:val="00AD3442"/>
  </w:style>
  <w:style w:type="paragraph" w:customStyle="1" w:styleId="E09DBA0BF1144B31974B58864E5C3478">
    <w:name w:val="E09DBA0BF1144B31974B58864E5C3478"/>
    <w:rsid w:val="00AD3442"/>
  </w:style>
  <w:style w:type="paragraph" w:customStyle="1" w:styleId="2CD126773B7B41258477ACDB1C779A67">
    <w:name w:val="2CD126773B7B41258477ACDB1C779A67"/>
    <w:rsid w:val="00AD3442"/>
  </w:style>
  <w:style w:type="paragraph" w:customStyle="1" w:styleId="E36170E861194277BEEDFD054062F68E">
    <w:name w:val="E36170E861194277BEEDFD054062F68E"/>
    <w:rsid w:val="00AD3442"/>
  </w:style>
  <w:style w:type="paragraph" w:customStyle="1" w:styleId="042A17E8E8FA4F3890CD158CFAF665CE">
    <w:name w:val="042A17E8E8FA4F3890CD158CFAF665CE"/>
    <w:rsid w:val="00AD3442"/>
  </w:style>
  <w:style w:type="paragraph" w:customStyle="1" w:styleId="7306B1192B1843E7B4181D4C91514999">
    <w:name w:val="7306B1192B1843E7B4181D4C91514999"/>
    <w:rsid w:val="00AD3442"/>
  </w:style>
  <w:style w:type="paragraph" w:customStyle="1" w:styleId="0AAF9CEF9186448986C8004CE86DBC51">
    <w:name w:val="0AAF9CEF9186448986C8004CE86DBC51"/>
    <w:rsid w:val="00AD3442"/>
  </w:style>
  <w:style w:type="paragraph" w:customStyle="1" w:styleId="B3FF8D6C55A54D68830B45DD923BC3F7">
    <w:name w:val="B3FF8D6C55A54D68830B45DD923BC3F7"/>
    <w:rsid w:val="00AD3442"/>
  </w:style>
  <w:style w:type="paragraph" w:customStyle="1" w:styleId="88D2364D1E77458C891A81F5C4310DC7">
    <w:name w:val="88D2364D1E77458C891A81F5C4310DC7"/>
    <w:rsid w:val="00AD3442"/>
  </w:style>
  <w:style w:type="paragraph" w:customStyle="1" w:styleId="ACFD5940A4E240A0993DE857C03C9FEF">
    <w:name w:val="ACFD5940A4E240A0993DE857C03C9FEF"/>
    <w:rsid w:val="00AD3442"/>
  </w:style>
  <w:style w:type="paragraph" w:customStyle="1" w:styleId="4F5108C0557348B9B4AA27CA0B931F91">
    <w:name w:val="4F5108C0557348B9B4AA27CA0B931F91"/>
    <w:rsid w:val="00AD3442"/>
  </w:style>
  <w:style w:type="paragraph" w:customStyle="1" w:styleId="6B6F62BEF88E4FC0A243178CF904B521">
    <w:name w:val="6B6F62BEF88E4FC0A243178CF904B521"/>
    <w:rsid w:val="00AD3442"/>
  </w:style>
  <w:style w:type="paragraph" w:customStyle="1" w:styleId="ACF333ABA5AE4C68AF993852A848C006">
    <w:name w:val="ACF333ABA5AE4C68AF993852A848C006"/>
    <w:rsid w:val="00AD3442"/>
  </w:style>
  <w:style w:type="paragraph" w:customStyle="1" w:styleId="DC6B9306FE6D49E1987BE61CC4F68A35">
    <w:name w:val="DC6B9306FE6D49E1987BE61CC4F68A35"/>
    <w:rsid w:val="00AD3442"/>
  </w:style>
  <w:style w:type="paragraph" w:customStyle="1" w:styleId="9FE9F62C44A7419D89E10A1BDF6E2C81">
    <w:name w:val="9FE9F62C44A7419D89E10A1BDF6E2C81"/>
    <w:rsid w:val="00AD3442"/>
  </w:style>
  <w:style w:type="paragraph" w:customStyle="1" w:styleId="B84989B627F14F2AA1626FEBEFC78829">
    <w:name w:val="B84989B627F14F2AA1626FEBEFC78829"/>
    <w:rsid w:val="00AD3442"/>
  </w:style>
  <w:style w:type="paragraph" w:customStyle="1" w:styleId="3A11297107474C8BA8B147AFF88343AC">
    <w:name w:val="3A11297107474C8BA8B147AFF88343AC"/>
    <w:rsid w:val="00AD3442"/>
  </w:style>
  <w:style w:type="paragraph" w:customStyle="1" w:styleId="68B53C9F30104848B968817E2992E76B">
    <w:name w:val="68B53C9F30104848B968817E2992E76B"/>
    <w:rsid w:val="00AD3442"/>
  </w:style>
  <w:style w:type="paragraph" w:customStyle="1" w:styleId="70571FA8900247E3A6AD508D237BA815">
    <w:name w:val="70571FA8900247E3A6AD508D237BA815"/>
    <w:rsid w:val="00AD3442"/>
  </w:style>
  <w:style w:type="paragraph" w:customStyle="1" w:styleId="B9F788B2D9C4494099BB7E9BC3C836A5">
    <w:name w:val="B9F788B2D9C4494099BB7E9BC3C836A5"/>
    <w:rsid w:val="00016BA9"/>
  </w:style>
  <w:style w:type="paragraph" w:customStyle="1" w:styleId="107CDEC2422F4E759D2E4B8767785322">
    <w:name w:val="107CDEC2422F4E759D2E4B8767785322"/>
    <w:rsid w:val="00016BA9"/>
  </w:style>
  <w:style w:type="paragraph" w:customStyle="1" w:styleId="1AD84056CA07404B8E33406242C69166">
    <w:name w:val="1AD84056CA07404B8E33406242C69166"/>
    <w:rsid w:val="00016BA9"/>
  </w:style>
  <w:style w:type="paragraph" w:customStyle="1" w:styleId="2B716D557CF542148D5BF8E8590689E0">
    <w:name w:val="2B716D557CF542148D5BF8E8590689E0"/>
    <w:rsid w:val="00016BA9"/>
  </w:style>
  <w:style w:type="paragraph" w:customStyle="1" w:styleId="2A7FB8CAA6A3475B9C6C6837713B7BEF">
    <w:name w:val="2A7FB8CAA6A3475B9C6C6837713B7BEF"/>
    <w:rsid w:val="00016BA9"/>
  </w:style>
  <w:style w:type="paragraph" w:customStyle="1" w:styleId="B4A441F84C644AAFB60C4A6FB874E7CE">
    <w:name w:val="B4A441F84C644AAFB60C4A6FB874E7CE"/>
    <w:rsid w:val="00016BA9"/>
  </w:style>
  <w:style w:type="paragraph" w:customStyle="1" w:styleId="68887C2FDB1B4D53BCE7B4F0D86A56CC">
    <w:name w:val="68887C2FDB1B4D53BCE7B4F0D86A56CC"/>
    <w:rsid w:val="00016BA9"/>
  </w:style>
  <w:style w:type="paragraph" w:customStyle="1" w:styleId="22FCFBA4351C43A9931F4D4883C90564">
    <w:name w:val="22FCFBA4351C43A9931F4D4883C90564"/>
    <w:rsid w:val="00016BA9"/>
  </w:style>
  <w:style w:type="paragraph" w:customStyle="1" w:styleId="9DABF65170E048398E064A3413102F01">
    <w:name w:val="9DABF65170E048398E064A3413102F01"/>
    <w:rsid w:val="00016BA9"/>
  </w:style>
  <w:style w:type="paragraph" w:customStyle="1" w:styleId="FDF1BF4821384490B9980E740CF98302">
    <w:name w:val="FDF1BF4821384490B9980E740CF98302"/>
    <w:rsid w:val="00016BA9"/>
  </w:style>
  <w:style w:type="paragraph" w:customStyle="1" w:styleId="084B5370E31A4E04A34638776D836C4D">
    <w:name w:val="084B5370E31A4E04A34638776D836C4D"/>
    <w:rsid w:val="00016BA9"/>
  </w:style>
  <w:style w:type="paragraph" w:customStyle="1" w:styleId="5A66F116E85245EB925A4784FD502C4B">
    <w:name w:val="5A66F116E85245EB925A4784FD502C4B"/>
    <w:rsid w:val="00016BA9"/>
  </w:style>
  <w:style w:type="paragraph" w:customStyle="1" w:styleId="7A8D5436531A4EF498EA29580CF2D709">
    <w:name w:val="7A8D5436531A4EF498EA29580CF2D709"/>
    <w:rsid w:val="00016BA9"/>
  </w:style>
  <w:style w:type="paragraph" w:customStyle="1" w:styleId="B324918B09024D4A9EF56C464AA53359">
    <w:name w:val="B324918B09024D4A9EF56C464AA53359"/>
    <w:rsid w:val="00016BA9"/>
  </w:style>
  <w:style w:type="paragraph" w:customStyle="1" w:styleId="CBEFB09CDF8C41A9B24DF5064825C6E2">
    <w:name w:val="CBEFB09CDF8C41A9B24DF5064825C6E2"/>
    <w:rsid w:val="00016BA9"/>
  </w:style>
  <w:style w:type="paragraph" w:customStyle="1" w:styleId="EB755659ED5D49A19DDEE15C91CDD104">
    <w:name w:val="EB755659ED5D49A19DDEE15C91CDD104"/>
    <w:rsid w:val="00016BA9"/>
  </w:style>
  <w:style w:type="paragraph" w:customStyle="1" w:styleId="9F4A87E6A8E14B0FA3BF0C9EE7EF3DDF">
    <w:name w:val="9F4A87E6A8E14B0FA3BF0C9EE7EF3DDF"/>
    <w:rsid w:val="00016BA9"/>
  </w:style>
  <w:style w:type="paragraph" w:customStyle="1" w:styleId="FFAD25AAE71D42B1A0578E4F96786C46">
    <w:name w:val="FFAD25AAE71D42B1A0578E4F96786C46"/>
    <w:rsid w:val="00016BA9"/>
  </w:style>
  <w:style w:type="paragraph" w:customStyle="1" w:styleId="F419A46086194C77A892279EEA028D64">
    <w:name w:val="F419A46086194C77A892279EEA028D64"/>
    <w:rsid w:val="00016BA9"/>
  </w:style>
  <w:style w:type="paragraph" w:customStyle="1" w:styleId="F0F14508968F40D3BEDEBBF508E8BC6A">
    <w:name w:val="F0F14508968F40D3BEDEBBF508E8BC6A"/>
    <w:rsid w:val="00016BA9"/>
  </w:style>
  <w:style w:type="paragraph" w:customStyle="1" w:styleId="381E8ED996044DFEAEDD88AE170571F5">
    <w:name w:val="381E8ED996044DFEAEDD88AE170571F5"/>
    <w:rsid w:val="00016BA9"/>
  </w:style>
  <w:style w:type="paragraph" w:customStyle="1" w:styleId="FC1483088BD44D4786420DEB42A9C458">
    <w:name w:val="FC1483088BD44D4786420DEB42A9C458"/>
    <w:rsid w:val="00016BA9"/>
  </w:style>
  <w:style w:type="paragraph" w:customStyle="1" w:styleId="E47F25895F534BA4838822AD6A0408FD">
    <w:name w:val="E47F25895F534BA4838822AD6A0408FD"/>
    <w:rsid w:val="00016BA9"/>
  </w:style>
  <w:style w:type="paragraph" w:customStyle="1" w:styleId="CECCEC2A71C340E0ACB725493164E4EC">
    <w:name w:val="CECCEC2A71C340E0ACB725493164E4EC"/>
    <w:rsid w:val="00016BA9"/>
  </w:style>
  <w:style w:type="paragraph" w:customStyle="1" w:styleId="79BE316F35564C10883CBCEF2EA14762">
    <w:name w:val="79BE316F35564C10883CBCEF2EA14762"/>
    <w:rsid w:val="00016BA9"/>
  </w:style>
  <w:style w:type="paragraph" w:customStyle="1" w:styleId="335A7858510B41A0932A49FEAD45DCA7">
    <w:name w:val="335A7858510B41A0932A49FEAD45DCA7"/>
    <w:rsid w:val="00016BA9"/>
  </w:style>
  <w:style w:type="paragraph" w:customStyle="1" w:styleId="4B153F49A6FC438D89866E1C933AC6F0">
    <w:name w:val="4B153F49A6FC438D89866E1C933AC6F0"/>
    <w:rsid w:val="00016BA9"/>
  </w:style>
  <w:style w:type="paragraph" w:customStyle="1" w:styleId="0A2464717A984D9C91BD349CA8F8C4DB">
    <w:name w:val="0A2464717A984D9C91BD349CA8F8C4DB"/>
    <w:rsid w:val="00016BA9"/>
  </w:style>
  <w:style w:type="paragraph" w:customStyle="1" w:styleId="4AF7E46672F64C86A91CF6922EBEFFE8">
    <w:name w:val="4AF7E46672F64C86A91CF6922EBEFFE8"/>
    <w:rsid w:val="00016BA9"/>
  </w:style>
  <w:style w:type="paragraph" w:customStyle="1" w:styleId="6F1918305CE44584ADAE6AF52B47BFA5">
    <w:name w:val="6F1918305CE44584ADAE6AF52B47BFA5"/>
    <w:rsid w:val="00016BA9"/>
  </w:style>
  <w:style w:type="paragraph" w:customStyle="1" w:styleId="BDE822AA23E84EFB91046F770DA103E2">
    <w:name w:val="BDE822AA23E84EFB91046F770DA103E2"/>
    <w:rsid w:val="00016BA9"/>
  </w:style>
  <w:style w:type="paragraph" w:customStyle="1" w:styleId="849DB736EE534192B11B7065FFBC9FD3">
    <w:name w:val="849DB736EE534192B11B7065FFBC9FD3"/>
    <w:rsid w:val="00016BA9"/>
  </w:style>
  <w:style w:type="paragraph" w:customStyle="1" w:styleId="D713B8AF99A34C368C5702F1A16B1D68">
    <w:name w:val="D713B8AF99A34C368C5702F1A16B1D68"/>
    <w:rsid w:val="00016BA9"/>
  </w:style>
  <w:style w:type="paragraph" w:customStyle="1" w:styleId="4CD51092693544F180BDC9111E23FC1C">
    <w:name w:val="4CD51092693544F180BDC9111E23FC1C"/>
    <w:rsid w:val="00016BA9"/>
  </w:style>
  <w:style w:type="paragraph" w:customStyle="1" w:styleId="0153507CFA86472FAEBFFF403AF6A15B">
    <w:name w:val="0153507CFA86472FAEBFFF403AF6A15B"/>
    <w:rsid w:val="00016BA9"/>
  </w:style>
  <w:style w:type="paragraph" w:customStyle="1" w:styleId="0A3D81B455E945D9BF311DC379AF39BC">
    <w:name w:val="0A3D81B455E945D9BF311DC379AF39BC"/>
    <w:rsid w:val="00016BA9"/>
  </w:style>
  <w:style w:type="paragraph" w:customStyle="1" w:styleId="3FA0B8ADB1184C539FD9C9E191634082">
    <w:name w:val="3FA0B8ADB1184C539FD9C9E191634082"/>
    <w:rsid w:val="00016BA9"/>
  </w:style>
  <w:style w:type="paragraph" w:customStyle="1" w:styleId="B2327FB8B1854379855B3F89F97C8DB1">
    <w:name w:val="B2327FB8B1854379855B3F89F97C8DB1"/>
    <w:rsid w:val="00016BA9"/>
  </w:style>
  <w:style w:type="paragraph" w:customStyle="1" w:styleId="6C79FBFC6B13492AAB973CBCF974DDC5">
    <w:name w:val="6C79FBFC6B13492AAB973CBCF974DDC5"/>
    <w:rsid w:val="00016BA9"/>
  </w:style>
  <w:style w:type="paragraph" w:customStyle="1" w:styleId="CE8061C6FFF74998B3AD4C67F7A49A63">
    <w:name w:val="CE8061C6FFF74998B3AD4C67F7A49A63"/>
    <w:rsid w:val="00016BA9"/>
  </w:style>
  <w:style w:type="paragraph" w:customStyle="1" w:styleId="BDE3F7E464E8486187C0876F6DAF9F77">
    <w:name w:val="BDE3F7E464E8486187C0876F6DAF9F77"/>
    <w:rsid w:val="00016BA9"/>
  </w:style>
  <w:style w:type="paragraph" w:customStyle="1" w:styleId="757CCAA7F54A4084AA171CD78E739191">
    <w:name w:val="757CCAA7F54A4084AA171CD78E739191"/>
    <w:rsid w:val="00016BA9"/>
  </w:style>
  <w:style w:type="paragraph" w:customStyle="1" w:styleId="B55626A84AC6481AB5932140192B5A93">
    <w:name w:val="B55626A84AC6481AB5932140192B5A93"/>
    <w:rsid w:val="00016BA9"/>
  </w:style>
  <w:style w:type="paragraph" w:customStyle="1" w:styleId="C2432D966A2C4FD0B7D83C687A50E1B5">
    <w:name w:val="C2432D966A2C4FD0B7D83C687A50E1B5"/>
    <w:rsid w:val="00016BA9"/>
  </w:style>
  <w:style w:type="paragraph" w:customStyle="1" w:styleId="4489BD3C856A419F8997C2C71B9B9DA5">
    <w:name w:val="4489BD3C856A419F8997C2C71B9B9DA5"/>
    <w:rsid w:val="00016BA9"/>
  </w:style>
  <w:style w:type="paragraph" w:customStyle="1" w:styleId="DFCDA1E62C6E452FBD9A8A1A41A051F8">
    <w:name w:val="DFCDA1E62C6E452FBD9A8A1A41A051F8"/>
    <w:rsid w:val="00016BA9"/>
  </w:style>
  <w:style w:type="paragraph" w:customStyle="1" w:styleId="863CF2C65FFF4F40AF88753DD5F4F263">
    <w:name w:val="863CF2C65FFF4F40AF88753DD5F4F263"/>
    <w:rsid w:val="00016BA9"/>
  </w:style>
  <w:style w:type="paragraph" w:customStyle="1" w:styleId="5E6A5AAA5F184C6092F1AC1B0B1B4C96">
    <w:name w:val="5E6A5AAA5F184C6092F1AC1B0B1B4C96"/>
    <w:rsid w:val="00016BA9"/>
  </w:style>
  <w:style w:type="paragraph" w:customStyle="1" w:styleId="717E891CC1014E32B7F12F7FAF876547">
    <w:name w:val="717E891CC1014E32B7F12F7FAF876547"/>
    <w:rsid w:val="00016BA9"/>
  </w:style>
  <w:style w:type="paragraph" w:customStyle="1" w:styleId="B958F0E3FF4C47BDBAFD204C49B135ED">
    <w:name w:val="B958F0E3FF4C47BDBAFD204C49B135ED"/>
    <w:rsid w:val="00016BA9"/>
  </w:style>
  <w:style w:type="paragraph" w:customStyle="1" w:styleId="C8C4E618CEE24170B316388034C8BB20">
    <w:name w:val="C8C4E618CEE24170B316388034C8BB20"/>
    <w:rsid w:val="00016BA9"/>
  </w:style>
  <w:style w:type="paragraph" w:customStyle="1" w:styleId="2405CC3DFABC4D098B520D5EA583357F">
    <w:name w:val="2405CC3DFABC4D098B520D5EA583357F"/>
    <w:rsid w:val="00016BA9"/>
  </w:style>
  <w:style w:type="paragraph" w:customStyle="1" w:styleId="E6D404D0460B46B9AA534E6AAC05A932">
    <w:name w:val="E6D404D0460B46B9AA534E6AAC05A932"/>
    <w:rsid w:val="00016BA9"/>
  </w:style>
  <w:style w:type="paragraph" w:customStyle="1" w:styleId="28C615DC7F3F45129A70454106F91F64">
    <w:name w:val="28C615DC7F3F45129A70454106F91F64"/>
    <w:rsid w:val="00016BA9"/>
  </w:style>
  <w:style w:type="paragraph" w:customStyle="1" w:styleId="93DC7F25CCFB46D1ACE2ADA2CF40DA06">
    <w:name w:val="93DC7F25CCFB46D1ACE2ADA2CF40DA06"/>
    <w:rsid w:val="00016BA9"/>
  </w:style>
  <w:style w:type="paragraph" w:customStyle="1" w:styleId="E4C476DD3C954851A44174E3DF478A89">
    <w:name w:val="E4C476DD3C954851A44174E3DF478A89"/>
    <w:rsid w:val="00016BA9"/>
  </w:style>
  <w:style w:type="paragraph" w:customStyle="1" w:styleId="BD31B533C31047C69E29FFA9177A9F1B">
    <w:name w:val="BD31B533C31047C69E29FFA9177A9F1B"/>
    <w:rsid w:val="00016BA9"/>
  </w:style>
  <w:style w:type="paragraph" w:customStyle="1" w:styleId="307007B30977452C82F40DCC1E9C7106">
    <w:name w:val="307007B30977452C82F40DCC1E9C7106"/>
    <w:rsid w:val="00016BA9"/>
  </w:style>
  <w:style w:type="paragraph" w:customStyle="1" w:styleId="6579D72014194F8CBD9355B6A5630F4D">
    <w:name w:val="6579D72014194F8CBD9355B6A5630F4D"/>
    <w:rsid w:val="00016BA9"/>
  </w:style>
  <w:style w:type="paragraph" w:customStyle="1" w:styleId="EDDB023FCF014952B31139FB9E25BCA6">
    <w:name w:val="EDDB023FCF014952B31139FB9E25BCA6"/>
    <w:rsid w:val="00016BA9"/>
  </w:style>
  <w:style w:type="paragraph" w:customStyle="1" w:styleId="E3D27E94AFBF4BE2900D1385BC9C4AC1">
    <w:name w:val="E3D27E94AFBF4BE2900D1385BC9C4AC1"/>
    <w:rsid w:val="00016BA9"/>
  </w:style>
  <w:style w:type="paragraph" w:customStyle="1" w:styleId="5DAA9FDEBD814E1388BE371FC02C21E8">
    <w:name w:val="5DAA9FDEBD814E1388BE371FC02C21E8"/>
    <w:rsid w:val="00016BA9"/>
  </w:style>
  <w:style w:type="paragraph" w:customStyle="1" w:styleId="B939854669A2402C983D5C7CAD1665A3">
    <w:name w:val="B939854669A2402C983D5C7CAD1665A3"/>
    <w:rsid w:val="00016BA9"/>
  </w:style>
  <w:style w:type="paragraph" w:customStyle="1" w:styleId="EA55B0DD87F84A5B9263E795F81FBB55">
    <w:name w:val="EA55B0DD87F84A5B9263E795F81FBB55"/>
    <w:rsid w:val="00016BA9"/>
  </w:style>
  <w:style w:type="paragraph" w:customStyle="1" w:styleId="D82A50B8A6A74AE5BDB0C5AC790D3D8E">
    <w:name w:val="D82A50B8A6A74AE5BDB0C5AC790D3D8E"/>
    <w:rsid w:val="00016BA9"/>
  </w:style>
  <w:style w:type="paragraph" w:customStyle="1" w:styleId="3A54553D94474689B9B01968017DDD52">
    <w:name w:val="3A54553D94474689B9B01968017DDD52"/>
    <w:rsid w:val="00016BA9"/>
  </w:style>
  <w:style w:type="paragraph" w:customStyle="1" w:styleId="57017859AAF74485A25E7B69B4532B62">
    <w:name w:val="57017859AAF74485A25E7B69B4532B62"/>
    <w:rsid w:val="00016BA9"/>
  </w:style>
  <w:style w:type="paragraph" w:customStyle="1" w:styleId="E2599058AE8041DDAE7DCD4D52F43A2E">
    <w:name w:val="E2599058AE8041DDAE7DCD4D52F43A2E"/>
    <w:rsid w:val="00016BA9"/>
  </w:style>
  <w:style w:type="paragraph" w:customStyle="1" w:styleId="48EBF69F1F594410B800BCE47964A983">
    <w:name w:val="48EBF69F1F594410B800BCE47964A983"/>
    <w:rsid w:val="00016BA9"/>
  </w:style>
  <w:style w:type="paragraph" w:customStyle="1" w:styleId="095BCE7D55E945208E46997B6A57DDB9">
    <w:name w:val="095BCE7D55E945208E46997B6A57DDB9"/>
    <w:rsid w:val="00016BA9"/>
  </w:style>
  <w:style w:type="paragraph" w:customStyle="1" w:styleId="26700C95532E4D418B7425AB51C8EA5E">
    <w:name w:val="26700C95532E4D418B7425AB51C8EA5E"/>
    <w:rsid w:val="00016BA9"/>
  </w:style>
  <w:style w:type="paragraph" w:customStyle="1" w:styleId="FADE9D62F674453A934B6EDFE2BE7226">
    <w:name w:val="FADE9D62F674453A934B6EDFE2BE7226"/>
    <w:rsid w:val="00016BA9"/>
  </w:style>
  <w:style w:type="paragraph" w:customStyle="1" w:styleId="3593DA7DE81743F994D03FB6C21672D6">
    <w:name w:val="3593DA7DE81743F994D03FB6C21672D6"/>
    <w:rsid w:val="00016BA9"/>
  </w:style>
  <w:style w:type="paragraph" w:customStyle="1" w:styleId="ABE4A9222F1C4719A23E3FAD9294CB1D">
    <w:name w:val="ABE4A9222F1C4719A23E3FAD9294CB1D"/>
    <w:rsid w:val="00016BA9"/>
  </w:style>
  <w:style w:type="paragraph" w:customStyle="1" w:styleId="2A03976F4DC748BE9B9659421491B99B">
    <w:name w:val="2A03976F4DC748BE9B9659421491B99B"/>
    <w:rsid w:val="00016BA9"/>
  </w:style>
  <w:style w:type="paragraph" w:customStyle="1" w:styleId="C697F04F5AAD4683BC46B74B560A2FDE">
    <w:name w:val="C697F04F5AAD4683BC46B74B560A2FDE"/>
    <w:rsid w:val="00016BA9"/>
  </w:style>
  <w:style w:type="paragraph" w:customStyle="1" w:styleId="052B29D8C1AB41E78EBF4A8E76208300">
    <w:name w:val="052B29D8C1AB41E78EBF4A8E76208300"/>
    <w:rsid w:val="00016BA9"/>
  </w:style>
  <w:style w:type="paragraph" w:customStyle="1" w:styleId="E3998A7231684420B308EE0CED6C2291">
    <w:name w:val="E3998A7231684420B308EE0CED6C2291"/>
    <w:rsid w:val="00016BA9"/>
  </w:style>
  <w:style w:type="paragraph" w:customStyle="1" w:styleId="CC27DD3B9BF3498F8D1B4663359E782C">
    <w:name w:val="CC27DD3B9BF3498F8D1B4663359E782C"/>
    <w:rsid w:val="00016BA9"/>
  </w:style>
  <w:style w:type="paragraph" w:customStyle="1" w:styleId="8835D4B850C84A009449A2A4B32EA0F9">
    <w:name w:val="8835D4B850C84A009449A2A4B32EA0F9"/>
    <w:rsid w:val="00016BA9"/>
  </w:style>
  <w:style w:type="paragraph" w:customStyle="1" w:styleId="AC171043D1CF4E76A7A862B46F277D01">
    <w:name w:val="AC171043D1CF4E76A7A862B46F277D01"/>
    <w:rsid w:val="00016BA9"/>
  </w:style>
  <w:style w:type="paragraph" w:customStyle="1" w:styleId="26D89FA2DE854AAFB8AC97BEFE1EB8DA">
    <w:name w:val="26D89FA2DE854AAFB8AC97BEFE1EB8DA"/>
    <w:rsid w:val="00016BA9"/>
  </w:style>
  <w:style w:type="paragraph" w:customStyle="1" w:styleId="1C7985DEC8F64720AA4134CD7CE5824D">
    <w:name w:val="1C7985DEC8F64720AA4134CD7CE5824D"/>
    <w:rsid w:val="00016BA9"/>
  </w:style>
  <w:style w:type="paragraph" w:customStyle="1" w:styleId="0FFCAACAF8F2427CAE520B354843F14C">
    <w:name w:val="0FFCAACAF8F2427CAE520B354843F14C"/>
    <w:rsid w:val="00016BA9"/>
  </w:style>
  <w:style w:type="paragraph" w:customStyle="1" w:styleId="11B2134AAD534EA5A103FA7A92B3B732">
    <w:name w:val="11B2134AAD534EA5A103FA7A92B3B732"/>
    <w:rsid w:val="00016BA9"/>
  </w:style>
  <w:style w:type="paragraph" w:customStyle="1" w:styleId="CA0C0FB97BF64B60979C5F0AB90C2A44">
    <w:name w:val="CA0C0FB97BF64B60979C5F0AB90C2A44"/>
    <w:rsid w:val="00016BA9"/>
  </w:style>
  <w:style w:type="paragraph" w:customStyle="1" w:styleId="8CCAE6EADF5F48E0B2A5B98B790610D5">
    <w:name w:val="8CCAE6EADF5F48E0B2A5B98B790610D5"/>
    <w:rsid w:val="00016BA9"/>
  </w:style>
  <w:style w:type="paragraph" w:customStyle="1" w:styleId="36EE4AF2ED4B4B72BED01A383D428DEE">
    <w:name w:val="36EE4AF2ED4B4B72BED01A383D428DEE"/>
    <w:rsid w:val="00016BA9"/>
  </w:style>
  <w:style w:type="paragraph" w:customStyle="1" w:styleId="6C490B4DAE5B40BDBBBFB746F0CE6DD4">
    <w:name w:val="6C490B4DAE5B40BDBBBFB746F0CE6DD4"/>
    <w:rsid w:val="00016BA9"/>
  </w:style>
  <w:style w:type="paragraph" w:customStyle="1" w:styleId="96672277BBAA4C0BBBA3B592146D501E">
    <w:name w:val="96672277BBAA4C0BBBA3B592146D501E"/>
    <w:rsid w:val="00016BA9"/>
  </w:style>
  <w:style w:type="paragraph" w:customStyle="1" w:styleId="DF9E584D7988461584F0A34F300C02E6">
    <w:name w:val="DF9E584D7988461584F0A34F300C02E6"/>
    <w:rsid w:val="00016BA9"/>
  </w:style>
  <w:style w:type="paragraph" w:customStyle="1" w:styleId="FFD41375109B42288FC0C2DA8BD1A290">
    <w:name w:val="FFD41375109B42288FC0C2DA8BD1A290"/>
    <w:rsid w:val="00016BA9"/>
  </w:style>
  <w:style w:type="paragraph" w:customStyle="1" w:styleId="3212888FD0C149D3AA6C09C1578FD15C">
    <w:name w:val="3212888FD0C149D3AA6C09C1578FD15C"/>
    <w:rsid w:val="00016BA9"/>
  </w:style>
  <w:style w:type="paragraph" w:customStyle="1" w:styleId="1F63AC2588974B33A4845809C464E7A5">
    <w:name w:val="1F63AC2588974B33A4845809C464E7A5"/>
    <w:rsid w:val="00016BA9"/>
  </w:style>
  <w:style w:type="paragraph" w:customStyle="1" w:styleId="3900F6A438034F51BE18D572EC007390">
    <w:name w:val="3900F6A438034F51BE18D572EC007390"/>
    <w:rsid w:val="00016BA9"/>
  </w:style>
  <w:style w:type="paragraph" w:customStyle="1" w:styleId="BDC3F8CF6DE74FAD91E962F1C663FB84">
    <w:name w:val="BDC3F8CF6DE74FAD91E962F1C663FB84"/>
    <w:rsid w:val="00016BA9"/>
  </w:style>
  <w:style w:type="paragraph" w:customStyle="1" w:styleId="EB626602F0C846EEBE509BCDC2638C32">
    <w:name w:val="EB626602F0C846EEBE509BCDC2638C32"/>
    <w:rsid w:val="00016BA9"/>
  </w:style>
  <w:style w:type="paragraph" w:customStyle="1" w:styleId="751168B84E644C60A75A86F2FA9063C4">
    <w:name w:val="751168B84E644C60A75A86F2FA9063C4"/>
    <w:rsid w:val="00016BA9"/>
  </w:style>
  <w:style w:type="paragraph" w:customStyle="1" w:styleId="6AAAD1B417EB4D08A50F5F7577C4FEB9">
    <w:name w:val="6AAAD1B417EB4D08A50F5F7577C4FEB9"/>
    <w:rsid w:val="00016BA9"/>
  </w:style>
  <w:style w:type="paragraph" w:customStyle="1" w:styleId="ED40A82E7C2F4853BC82AAA0B9AEBE0A">
    <w:name w:val="ED40A82E7C2F4853BC82AAA0B9AEBE0A"/>
    <w:rsid w:val="00016BA9"/>
  </w:style>
  <w:style w:type="paragraph" w:customStyle="1" w:styleId="B6D1CA4A1C3A4470843822D005311F51">
    <w:name w:val="B6D1CA4A1C3A4470843822D005311F51"/>
    <w:rsid w:val="00016BA9"/>
  </w:style>
  <w:style w:type="paragraph" w:customStyle="1" w:styleId="1236EFC860094F83B74E71EF90513E73">
    <w:name w:val="1236EFC860094F83B74E71EF90513E73"/>
    <w:rsid w:val="00016BA9"/>
  </w:style>
  <w:style w:type="paragraph" w:customStyle="1" w:styleId="3268566145A648AD811E0960AFD6FBE0">
    <w:name w:val="3268566145A648AD811E0960AFD6FBE0"/>
    <w:rsid w:val="00016BA9"/>
  </w:style>
  <w:style w:type="paragraph" w:customStyle="1" w:styleId="A6A88FA606D9437699CFAA883A70C2D6">
    <w:name w:val="A6A88FA606D9437699CFAA883A70C2D6"/>
    <w:rsid w:val="00016BA9"/>
  </w:style>
  <w:style w:type="paragraph" w:customStyle="1" w:styleId="2DB94A02A6EF4C1BAC7565DD8465892F">
    <w:name w:val="2DB94A02A6EF4C1BAC7565DD8465892F"/>
    <w:rsid w:val="00016BA9"/>
  </w:style>
  <w:style w:type="paragraph" w:customStyle="1" w:styleId="B25886D1901B448C8E14A61F5364952C">
    <w:name w:val="B25886D1901B448C8E14A61F5364952C"/>
    <w:rsid w:val="00016BA9"/>
  </w:style>
  <w:style w:type="paragraph" w:customStyle="1" w:styleId="59AAE05679C947A2AEDCCECAE4CE4E55">
    <w:name w:val="59AAE05679C947A2AEDCCECAE4CE4E55"/>
    <w:rsid w:val="00016BA9"/>
  </w:style>
  <w:style w:type="paragraph" w:customStyle="1" w:styleId="A040111A7C6940E9B13DE220DF58DA9B">
    <w:name w:val="A040111A7C6940E9B13DE220DF58DA9B"/>
    <w:rsid w:val="00016BA9"/>
  </w:style>
  <w:style w:type="paragraph" w:customStyle="1" w:styleId="EF9B64A45044484DBD687988FCC0EA56">
    <w:name w:val="EF9B64A45044484DBD687988FCC0EA56"/>
    <w:rsid w:val="00016BA9"/>
  </w:style>
  <w:style w:type="paragraph" w:customStyle="1" w:styleId="00F21F57EF0547AFBFC4297C875EB226">
    <w:name w:val="00F21F57EF0547AFBFC4297C875EB226"/>
    <w:rsid w:val="00016BA9"/>
  </w:style>
  <w:style w:type="paragraph" w:customStyle="1" w:styleId="1698B4A8887A44838453457D05ACF4B5">
    <w:name w:val="1698B4A8887A44838453457D05ACF4B5"/>
    <w:rsid w:val="00016BA9"/>
  </w:style>
  <w:style w:type="paragraph" w:customStyle="1" w:styleId="FF7268FB23F143188725BD87FF5E67CF">
    <w:name w:val="FF7268FB23F143188725BD87FF5E67CF"/>
    <w:rsid w:val="00016BA9"/>
  </w:style>
  <w:style w:type="paragraph" w:customStyle="1" w:styleId="2E03B28DB77C492D8B32D2AB87EA9808">
    <w:name w:val="2E03B28DB77C492D8B32D2AB87EA9808"/>
    <w:rsid w:val="00016BA9"/>
  </w:style>
  <w:style w:type="paragraph" w:customStyle="1" w:styleId="9C44113A3D21408B87C85B6A15B0A59F">
    <w:name w:val="9C44113A3D21408B87C85B6A15B0A59F"/>
    <w:rsid w:val="00016BA9"/>
  </w:style>
  <w:style w:type="paragraph" w:customStyle="1" w:styleId="F5CEF8E395FE48499C336D800C2D33A2">
    <w:name w:val="F5CEF8E395FE48499C336D800C2D33A2"/>
    <w:rsid w:val="00016BA9"/>
  </w:style>
  <w:style w:type="paragraph" w:customStyle="1" w:styleId="ECF9BDCBAF2C434EA7C6B7CFC9A24D76">
    <w:name w:val="ECF9BDCBAF2C434EA7C6B7CFC9A24D76"/>
    <w:rsid w:val="00016BA9"/>
  </w:style>
  <w:style w:type="paragraph" w:customStyle="1" w:styleId="6FB7422CECFE490FAEDD9884D288A8C7">
    <w:name w:val="6FB7422CECFE490FAEDD9884D288A8C7"/>
    <w:rsid w:val="00016BA9"/>
  </w:style>
  <w:style w:type="paragraph" w:customStyle="1" w:styleId="8A4A15B624D7402FA1F1C077AD848BD6">
    <w:name w:val="8A4A15B624D7402FA1F1C077AD848BD6"/>
    <w:rsid w:val="00016BA9"/>
  </w:style>
  <w:style w:type="paragraph" w:customStyle="1" w:styleId="56DE0BA3867A40199A9D027C624D261A">
    <w:name w:val="56DE0BA3867A40199A9D027C624D261A"/>
    <w:rsid w:val="00016BA9"/>
  </w:style>
  <w:style w:type="paragraph" w:customStyle="1" w:styleId="3BCF5CF678964B0BA8C8EF889BE0AB4F">
    <w:name w:val="3BCF5CF678964B0BA8C8EF889BE0AB4F"/>
    <w:rsid w:val="00016BA9"/>
  </w:style>
  <w:style w:type="paragraph" w:customStyle="1" w:styleId="CE7643086C7C4522839F02FF6A2CF35C">
    <w:name w:val="CE7643086C7C4522839F02FF6A2CF35C"/>
    <w:rsid w:val="00016BA9"/>
  </w:style>
  <w:style w:type="paragraph" w:customStyle="1" w:styleId="1083F69BC4DC4670A0BF8F8E8A70670B">
    <w:name w:val="1083F69BC4DC4670A0BF8F8E8A70670B"/>
    <w:rsid w:val="00016BA9"/>
  </w:style>
  <w:style w:type="paragraph" w:customStyle="1" w:styleId="CECCA9774A204F0A808C2D4BC367B468">
    <w:name w:val="CECCA9774A204F0A808C2D4BC367B468"/>
    <w:rsid w:val="00016BA9"/>
  </w:style>
  <w:style w:type="paragraph" w:customStyle="1" w:styleId="F1489D08FD444AB7A9B69C250DC89507">
    <w:name w:val="F1489D08FD444AB7A9B69C250DC89507"/>
    <w:rsid w:val="00016BA9"/>
  </w:style>
  <w:style w:type="paragraph" w:customStyle="1" w:styleId="E36B2F2B9CCE41F59337B60A0694A942">
    <w:name w:val="E36B2F2B9CCE41F59337B60A0694A942"/>
    <w:rsid w:val="00016BA9"/>
  </w:style>
  <w:style w:type="paragraph" w:customStyle="1" w:styleId="1C59845922CD464C9520C789A85C7F5C">
    <w:name w:val="1C59845922CD464C9520C789A85C7F5C"/>
    <w:rsid w:val="00016BA9"/>
  </w:style>
  <w:style w:type="paragraph" w:customStyle="1" w:styleId="740ACEAB20FE4093ACCEFC27F72E6899">
    <w:name w:val="740ACEAB20FE4093ACCEFC27F72E6899"/>
    <w:rsid w:val="00016BA9"/>
  </w:style>
  <w:style w:type="paragraph" w:customStyle="1" w:styleId="7BEBCABB289D4109B5FEA8C0D857D7C4">
    <w:name w:val="7BEBCABB289D4109B5FEA8C0D857D7C4"/>
    <w:rsid w:val="00016BA9"/>
  </w:style>
  <w:style w:type="paragraph" w:customStyle="1" w:styleId="C10996853BBF4C8296184D4CC40E8480">
    <w:name w:val="C10996853BBF4C8296184D4CC40E8480"/>
    <w:rsid w:val="00016BA9"/>
  </w:style>
  <w:style w:type="paragraph" w:customStyle="1" w:styleId="036413D6C99046079394796184353D34">
    <w:name w:val="036413D6C99046079394796184353D34"/>
    <w:rsid w:val="00016BA9"/>
  </w:style>
  <w:style w:type="paragraph" w:customStyle="1" w:styleId="5116E53E02104BAFA45CDAB686C9946D">
    <w:name w:val="5116E53E02104BAFA45CDAB686C9946D"/>
    <w:rsid w:val="00016BA9"/>
  </w:style>
  <w:style w:type="paragraph" w:customStyle="1" w:styleId="06ACD886041C4FB3A1E2A871EEBE3C14">
    <w:name w:val="06ACD886041C4FB3A1E2A871EEBE3C14"/>
    <w:rsid w:val="00016BA9"/>
  </w:style>
  <w:style w:type="paragraph" w:customStyle="1" w:styleId="D6FAB475F27A4DBA98C9DB636CD1E7C0">
    <w:name w:val="D6FAB475F27A4DBA98C9DB636CD1E7C0"/>
    <w:rsid w:val="00016BA9"/>
  </w:style>
  <w:style w:type="paragraph" w:customStyle="1" w:styleId="0F76FB6E398641D3B28745246ECCA40F">
    <w:name w:val="0F76FB6E398641D3B28745246ECCA40F"/>
    <w:rsid w:val="00016BA9"/>
  </w:style>
  <w:style w:type="paragraph" w:customStyle="1" w:styleId="34209336F2824920B599E3F39373DC1E">
    <w:name w:val="34209336F2824920B599E3F39373DC1E"/>
    <w:rsid w:val="00016BA9"/>
  </w:style>
  <w:style w:type="paragraph" w:customStyle="1" w:styleId="0B29B9E3CF154C79B7B2B8B4B8BE11C9">
    <w:name w:val="0B29B9E3CF154C79B7B2B8B4B8BE11C9"/>
    <w:rsid w:val="00016BA9"/>
  </w:style>
  <w:style w:type="paragraph" w:customStyle="1" w:styleId="7BE142359F5C44B592CB366DF61E4625">
    <w:name w:val="7BE142359F5C44B592CB366DF61E4625"/>
    <w:rsid w:val="00016BA9"/>
  </w:style>
  <w:style w:type="paragraph" w:customStyle="1" w:styleId="1A82F53AAB584C64BD496DD2FE6B95C4">
    <w:name w:val="1A82F53AAB584C64BD496DD2FE6B95C4"/>
    <w:rsid w:val="00016BA9"/>
  </w:style>
  <w:style w:type="paragraph" w:customStyle="1" w:styleId="BF488200F27D4BBFB0B203CCC08313CB">
    <w:name w:val="BF488200F27D4BBFB0B203CCC08313CB"/>
    <w:rsid w:val="00016BA9"/>
  </w:style>
  <w:style w:type="paragraph" w:customStyle="1" w:styleId="02AAB4B46DC0443BBE609F113DC8F35C">
    <w:name w:val="02AAB4B46DC0443BBE609F113DC8F35C"/>
    <w:rsid w:val="00016BA9"/>
  </w:style>
  <w:style w:type="paragraph" w:customStyle="1" w:styleId="2B6218E987E84053B1C6E0DA18671D36">
    <w:name w:val="2B6218E987E84053B1C6E0DA18671D36"/>
    <w:rsid w:val="00016BA9"/>
  </w:style>
  <w:style w:type="paragraph" w:customStyle="1" w:styleId="D4F1BF2C85104D76AE92C793D3A121D7">
    <w:name w:val="D4F1BF2C85104D76AE92C793D3A121D7"/>
    <w:rsid w:val="00016BA9"/>
  </w:style>
  <w:style w:type="paragraph" w:customStyle="1" w:styleId="649BC9C8665642E0B6AFE9EF49A11101">
    <w:name w:val="649BC9C8665642E0B6AFE9EF49A11101"/>
    <w:rsid w:val="00016BA9"/>
  </w:style>
  <w:style w:type="paragraph" w:customStyle="1" w:styleId="2C65B5FFB7344CC481010634BC2E513E">
    <w:name w:val="2C65B5FFB7344CC481010634BC2E513E"/>
    <w:rsid w:val="00016BA9"/>
  </w:style>
  <w:style w:type="paragraph" w:customStyle="1" w:styleId="4967A5BF0A7444038CD9AE9D73A869DD">
    <w:name w:val="4967A5BF0A7444038CD9AE9D73A869DD"/>
    <w:rsid w:val="00016BA9"/>
  </w:style>
  <w:style w:type="paragraph" w:customStyle="1" w:styleId="4D94B7111ED74EBEAE6E7943591996C1">
    <w:name w:val="4D94B7111ED74EBEAE6E7943591996C1"/>
    <w:rsid w:val="00016BA9"/>
  </w:style>
  <w:style w:type="paragraph" w:customStyle="1" w:styleId="75989343E1FC474797ACC1D41075D950">
    <w:name w:val="75989343E1FC474797ACC1D41075D950"/>
    <w:rsid w:val="00016BA9"/>
  </w:style>
  <w:style w:type="paragraph" w:customStyle="1" w:styleId="D9FCAA0D590844BEADA83F8EF1BF04A3">
    <w:name w:val="D9FCAA0D590844BEADA83F8EF1BF04A3"/>
    <w:rsid w:val="00016BA9"/>
  </w:style>
  <w:style w:type="paragraph" w:customStyle="1" w:styleId="4B6E2293C2D54E0084921622A8052033">
    <w:name w:val="4B6E2293C2D54E0084921622A8052033"/>
    <w:rsid w:val="00016BA9"/>
  </w:style>
  <w:style w:type="paragraph" w:customStyle="1" w:styleId="5039CF25E770420C86A979C7766BB7D0">
    <w:name w:val="5039CF25E770420C86A979C7766BB7D0"/>
    <w:rsid w:val="00016BA9"/>
  </w:style>
  <w:style w:type="paragraph" w:customStyle="1" w:styleId="6A584050D83C430F880DA303519D35E6">
    <w:name w:val="6A584050D83C430F880DA303519D35E6"/>
    <w:rsid w:val="00016BA9"/>
  </w:style>
  <w:style w:type="paragraph" w:customStyle="1" w:styleId="1F3F9A766C1A4499B8F830156994EAF1">
    <w:name w:val="1F3F9A766C1A4499B8F830156994EAF1"/>
    <w:rsid w:val="00016BA9"/>
  </w:style>
  <w:style w:type="paragraph" w:customStyle="1" w:styleId="1EA6032095684C5B9175ED4A7A4AEF91">
    <w:name w:val="1EA6032095684C5B9175ED4A7A4AEF91"/>
    <w:rsid w:val="00016BA9"/>
  </w:style>
  <w:style w:type="paragraph" w:customStyle="1" w:styleId="B126E97DA3704DC9BEEFDD2F14C499FC">
    <w:name w:val="B126E97DA3704DC9BEEFDD2F14C499FC"/>
    <w:rsid w:val="00016BA9"/>
  </w:style>
  <w:style w:type="paragraph" w:customStyle="1" w:styleId="C254D1334C3F4A20A1453D6D5852B738">
    <w:name w:val="C254D1334C3F4A20A1453D6D5852B738"/>
    <w:rsid w:val="00016BA9"/>
  </w:style>
  <w:style w:type="paragraph" w:customStyle="1" w:styleId="CA05167811E8454DA9D8DFD9645D7CC4">
    <w:name w:val="CA05167811E8454DA9D8DFD9645D7CC4"/>
    <w:rsid w:val="00016BA9"/>
  </w:style>
  <w:style w:type="paragraph" w:customStyle="1" w:styleId="7264217510B549C0A77020935233B835">
    <w:name w:val="7264217510B549C0A77020935233B835"/>
    <w:rsid w:val="00016BA9"/>
  </w:style>
  <w:style w:type="paragraph" w:customStyle="1" w:styleId="1BE436710FD6455AB1909CF55F16CF03">
    <w:name w:val="1BE436710FD6455AB1909CF55F16CF03"/>
    <w:rsid w:val="00016BA9"/>
  </w:style>
  <w:style w:type="paragraph" w:customStyle="1" w:styleId="DBCB7474BA1A427F86D14B6161C1ADFB">
    <w:name w:val="DBCB7474BA1A427F86D14B6161C1ADFB"/>
    <w:rsid w:val="00016BA9"/>
  </w:style>
  <w:style w:type="paragraph" w:customStyle="1" w:styleId="EF62D887F82A4535BF7D9062C1768D42">
    <w:name w:val="EF62D887F82A4535BF7D9062C1768D42"/>
    <w:rsid w:val="00016BA9"/>
  </w:style>
  <w:style w:type="paragraph" w:customStyle="1" w:styleId="638044C954EB4A0391AFFB918D673986">
    <w:name w:val="638044C954EB4A0391AFFB918D673986"/>
    <w:rsid w:val="00016BA9"/>
  </w:style>
  <w:style w:type="paragraph" w:customStyle="1" w:styleId="4F21B7CE84A343A58D18B10A573E1F59">
    <w:name w:val="4F21B7CE84A343A58D18B10A573E1F59"/>
    <w:rsid w:val="00016BA9"/>
  </w:style>
  <w:style w:type="paragraph" w:customStyle="1" w:styleId="ECB85920992D445DACD7A1EFE757AC8E">
    <w:name w:val="ECB85920992D445DACD7A1EFE757AC8E"/>
    <w:rsid w:val="00016BA9"/>
  </w:style>
  <w:style w:type="paragraph" w:customStyle="1" w:styleId="9CF1708A97D8439580060E7F434ED32B">
    <w:name w:val="9CF1708A97D8439580060E7F434ED32B"/>
    <w:rsid w:val="00016BA9"/>
  </w:style>
  <w:style w:type="paragraph" w:customStyle="1" w:styleId="ADDB990204634B8687AD46449C355B62">
    <w:name w:val="ADDB990204634B8687AD46449C355B62"/>
    <w:rsid w:val="00016BA9"/>
  </w:style>
  <w:style w:type="paragraph" w:customStyle="1" w:styleId="264E5166AD724EF1AF6FD68EAD38EF89">
    <w:name w:val="264E5166AD724EF1AF6FD68EAD38EF89"/>
    <w:rsid w:val="00016BA9"/>
  </w:style>
  <w:style w:type="paragraph" w:customStyle="1" w:styleId="6C276D03A49345B89192074E492F4B66">
    <w:name w:val="6C276D03A49345B89192074E492F4B66"/>
    <w:rsid w:val="00016BA9"/>
  </w:style>
  <w:style w:type="paragraph" w:customStyle="1" w:styleId="AC5AC8117F3549D5B0DE7761494F33F1">
    <w:name w:val="AC5AC8117F3549D5B0DE7761494F33F1"/>
    <w:rsid w:val="00016BA9"/>
  </w:style>
  <w:style w:type="paragraph" w:customStyle="1" w:styleId="B6CD6656F6AF4BB480AF1EA78FB6F759">
    <w:name w:val="B6CD6656F6AF4BB480AF1EA78FB6F759"/>
    <w:rsid w:val="00016BA9"/>
  </w:style>
  <w:style w:type="paragraph" w:customStyle="1" w:styleId="5A5E54534C9240AB9A5A50A85D06577D">
    <w:name w:val="5A5E54534C9240AB9A5A50A85D06577D"/>
    <w:rsid w:val="00016BA9"/>
  </w:style>
  <w:style w:type="paragraph" w:customStyle="1" w:styleId="19E76DC532A24A51B47CE36C9BAA18A3">
    <w:name w:val="19E76DC532A24A51B47CE36C9BAA18A3"/>
    <w:rsid w:val="00016BA9"/>
  </w:style>
  <w:style w:type="paragraph" w:customStyle="1" w:styleId="D04929BB9D72418D8FB1F76C5E99AB93">
    <w:name w:val="D04929BB9D72418D8FB1F76C5E99AB93"/>
    <w:rsid w:val="00016BA9"/>
  </w:style>
  <w:style w:type="paragraph" w:customStyle="1" w:styleId="D75769837E674550931C2F9A68466B6B">
    <w:name w:val="D75769837E674550931C2F9A68466B6B"/>
    <w:rsid w:val="00016BA9"/>
  </w:style>
  <w:style w:type="paragraph" w:customStyle="1" w:styleId="83940157BE8846EEB0509D2FA7AAA440">
    <w:name w:val="83940157BE8846EEB0509D2FA7AAA440"/>
    <w:rsid w:val="00016BA9"/>
  </w:style>
  <w:style w:type="paragraph" w:customStyle="1" w:styleId="C271DB378E1C4F1BAEA87A1DD1367882">
    <w:name w:val="C271DB378E1C4F1BAEA87A1DD1367882"/>
    <w:rsid w:val="00016BA9"/>
  </w:style>
  <w:style w:type="paragraph" w:customStyle="1" w:styleId="7BD9E491798D4A4D87E0260990626DB0">
    <w:name w:val="7BD9E491798D4A4D87E0260990626DB0"/>
    <w:rsid w:val="00016BA9"/>
  </w:style>
  <w:style w:type="paragraph" w:customStyle="1" w:styleId="9A9A9EA0992A4BA6A001CB1352DB221C">
    <w:name w:val="9A9A9EA0992A4BA6A001CB1352DB221C"/>
    <w:rsid w:val="00016BA9"/>
  </w:style>
  <w:style w:type="paragraph" w:customStyle="1" w:styleId="AD427B05B7124B518D2F2F2F0C72E9C3">
    <w:name w:val="AD427B05B7124B518D2F2F2F0C72E9C3"/>
    <w:rsid w:val="00016BA9"/>
  </w:style>
  <w:style w:type="paragraph" w:customStyle="1" w:styleId="4CC32F7E57C64D8FBA1DD50098D71F34">
    <w:name w:val="4CC32F7E57C64D8FBA1DD50098D71F34"/>
    <w:rsid w:val="00016BA9"/>
  </w:style>
  <w:style w:type="paragraph" w:customStyle="1" w:styleId="A0FFA328EBA44574A06342B7659F1BFE">
    <w:name w:val="A0FFA328EBA44574A06342B7659F1BFE"/>
    <w:rsid w:val="00016BA9"/>
  </w:style>
  <w:style w:type="paragraph" w:customStyle="1" w:styleId="403995B8971746468870C71E3A2623D0">
    <w:name w:val="403995B8971746468870C71E3A2623D0"/>
    <w:rsid w:val="00016BA9"/>
  </w:style>
  <w:style w:type="paragraph" w:customStyle="1" w:styleId="28524AAC451E42F2A3EBD13A3DFEFCB9">
    <w:name w:val="28524AAC451E42F2A3EBD13A3DFEFCB9"/>
    <w:rsid w:val="00016BA9"/>
  </w:style>
  <w:style w:type="paragraph" w:customStyle="1" w:styleId="3D0806084DA444068201E2FC372582A9">
    <w:name w:val="3D0806084DA444068201E2FC372582A9"/>
    <w:rsid w:val="00016BA9"/>
  </w:style>
  <w:style w:type="paragraph" w:customStyle="1" w:styleId="744B0EF6F0FA4B27BA0772740773915C">
    <w:name w:val="744B0EF6F0FA4B27BA0772740773915C"/>
    <w:rsid w:val="00016BA9"/>
  </w:style>
  <w:style w:type="paragraph" w:customStyle="1" w:styleId="78647CB4D75E44E791AE2618BF8C79C2">
    <w:name w:val="78647CB4D75E44E791AE2618BF8C79C2"/>
    <w:rsid w:val="00016BA9"/>
  </w:style>
  <w:style w:type="paragraph" w:customStyle="1" w:styleId="6AA84463D8B94A0C9A654D9507E3FDE4">
    <w:name w:val="6AA84463D8B94A0C9A654D9507E3FDE4"/>
    <w:rsid w:val="00016BA9"/>
  </w:style>
  <w:style w:type="paragraph" w:customStyle="1" w:styleId="DE8FC4F665E54E0CBF5516D2AB42E9DA">
    <w:name w:val="DE8FC4F665E54E0CBF5516D2AB42E9DA"/>
    <w:rsid w:val="00016BA9"/>
  </w:style>
  <w:style w:type="paragraph" w:customStyle="1" w:styleId="556B55D00E97488980319724AE54DA25">
    <w:name w:val="556B55D00E97488980319724AE54DA25"/>
    <w:rsid w:val="00016BA9"/>
  </w:style>
  <w:style w:type="paragraph" w:customStyle="1" w:styleId="E46C3AC055A9415E9DE0BBC753D666F7">
    <w:name w:val="E46C3AC055A9415E9DE0BBC753D666F7"/>
    <w:rsid w:val="00016BA9"/>
  </w:style>
  <w:style w:type="paragraph" w:customStyle="1" w:styleId="4497A462717A467E874C8A7BE3899133">
    <w:name w:val="4497A462717A467E874C8A7BE3899133"/>
    <w:rsid w:val="00016BA9"/>
  </w:style>
  <w:style w:type="paragraph" w:customStyle="1" w:styleId="BF0B60A4558344B284A3E08DDE2A78B3">
    <w:name w:val="BF0B60A4558344B284A3E08DDE2A78B3"/>
    <w:rsid w:val="00016BA9"/>
  </w:style>
  <w:style w:type="paragraph" w:customStyle="1" w:styleId="6E62F47B0B7C4C55A3D4531BB5D21805">
    <w:name w:val="6E62F47B0B7C4C55A3D4531BB5D21805"/>
    <w:rsid w:val="00016BA9"/>
  </w:style>
  <w:style w:type="paragraph" w:customStyle="1" w:styleId="0C8E098536674C839929E25E4036599D">
    <w:name w:val="0C8E098536674C839929E25E4036599D"/>
    <w:rsid w:val="00016BA9"/>
  </w:style>
  <w:style w:type="paragraph" w:customStyle="1" w:styleId="3EED6B3349C34EEAB35D967CC6E25067">
    <w:name w:val="3EED6B3349C34EEAB35D967CC6E25067"/>
    <w:rsid w:val="00016BA9"/>
  </w:style>
  <w:style w:type="paragraph" w:customStyle="1" w:styleId="81CB017BE0D04ACBA05C0C8430637C0D">
    <w:name w:val="81CB017BE0D04ACBA05C0C8430637C0D"/>
    <w:rsid w:val="00016BA9"/>
  </w:style>
  <w:style w:type="paragraph" w:customStyle="1" w:styleId="02B5154CEB794AD3BF04C118F57881E8">
    <w:name w:val="02B5154CEB794AD3BF04C118F57881E8"/>
    <w:rsid w:val="00016BA9"/>
  </w:style>
  <w:style w:type="paragraph" w:customStyle="1" w:styleId="8BEDC2D231EA4A76A9C7C39BCF6D572F">
    <w:name w:val="8BEDC2D231EA4A76A9C7C39BCF6D572F"/>
    <w:rsid w:val="00016BA9"/>
  </w:style>
  <w:style w:type="paragraph" w:customStyle="1" w:styleId="ECC10D7D948C46B98C8D5C292321188E">
    <w:name w:val="ECC10D7D948C46B98C8D5C292321188E"/>
    <w:rsid w:val="00016BA9"/>
  </w:style>
  <w:style w:type="paragraph" w:customStyle="1" w:styleId="6267C4B9F4C149E5B5C4FE6ED967F8C2">
    <w:name w:val="6267C4B9F4C149E5B5C4FE6ED967F8C2"/>
    <w:rsid w:val="00016BA9"/>
  </w:style>
  <w:style w:type="paragraph" w:customStyle="1" w:styleId="46EFAABC43DB454AA25BB69DC6927F4C">
    <w:name w:val="46EFAABC43DB454AA25BB69DC6927F4C"/>
    <w:rsid w:val="00016BA9"/>
  </w:style>
  <w:style w:type="paragraph" w:customStyle="1" w:styleId="C7E2875CB1864A84931BE8A68A74BC4E">
    <w:name w:val="C7E2875CB1864A84931BE8A68A74BC4E"/>
    <w:rsid w:val="00016BA9"/>
  </w:style>
  <w:style w:type="paragraph" w:customStyle="1" w:styleId="20E92DBD8E6D438F9C41495117328D29">
    <w:name w:val="20E92DBD8E6D438F9C41495117328D29"/>
    <w:rsid w:val="00016BA9"/>
  </w:style>
  <w:style w:type="paragraph" w:customStyle="1" w:styleId="041E38CD68864F5DB25BB5DC143839CD">
    <w:name w:val="041E38CD68864F5DB25BB5DC143839CD"/>
    <w:rsid w:val="00016BA9"/>
  </w:style>
  <w:style w:type="paragraph" w:customStyle="1" w:styleId="2BA32D67CA344B26AF8DE6944678E013">
    <w:name w:val="2BA32D67CA344B26AF8DE6944678E013"/>
    <w:rsid w:val="00016BA9"/>
  </w:style>
  <w:style w:type="paragraph" w:customStyle="1" w:styleId="F7B6DAAB4D544D46B696EB2D09EC81AE">
    <w:name w:val="F7B6DAAB4D544D46B696EB2D09EC81AE"/>
    <w:rsid w:val="00016BA9"/>
  </w:style>
  <w:style w:type="paragraph" w:customStyle="1" w:styleId="661579EEBE3C4AA2AB470B2F42FCAD6B">
    <w:name w:val="661579EEBE3C4AA2AB470B2F42FCAD6B"/>
    <w:rsid w:val="00016BA9"/>
  </w:style>
  <w:style w:type="paragraph" w:customStyle="1" w:styleId="24C31CFF2E5C41B388D4DC2E724907F8">
    <w:name w:val="24C31CFF2E5C41B388D4DC2E724907F8"/>
    <w:rsid w:val="00016BA9"/>
  </w:style>
  <w:style w:type="paragraph" w:customStyle="1" w:styleId="EA5C8838D8EF4F0DB00D6A641DA28DF2">
    <w:name w:val="EA5C8838D8EF4F0DB00D6A641DA28DF2"/>
    <w:rsid w:val="00016BA9"/>
  </w:style>
  <w:style w:type="paragraph" w:customStyle="1" w:styleId="249DD48B10F94200A2B338C9010CBB63">
    <w:name w:val="249DD48B10F94200A2B338C9010CBB63"/>
    <w:rsid w:val="00016BA9"/>
  </w:style>
  <w:style w:type="paragraph" w:customStyle="1" w:styleId="9DE64A219C404A138EBEC88B75305CED">
    <w:name w:val="9DE64A219C404A138EBEC88B75305CED"/>
    <w:rsid w:val="00016BA9"/>
  </w:style>
  <w:style w:type="paragraph" w:customStyle="1" w:styleId="2B4E34C770E7496BA025FED8DA7AD3B7">
    <w:name w:val="2B4E34C770E7496BA025FED8DA7AD3B7"/>
    <w:rsid w:val="00016BA9"/>
  </w:style>
  <w:style w:type="paragraph" w:customStyle="1" w:styleId="0761499CB58E4029913CD60066A8D786">
    <w:name w:val="0761499CB58E4029913CD60066A8D786"/>
    <w:rsid w:val="00016BA9"/>
  </w:style>
  <w:style w:type="paragraph" w:customStyle="1" w:styleId="F982B55A12E543108CF7FA1EE0447A26">
    <w:name w:val="F982B55A12E543108CF7FA1EE0447A26"/>
    <w:rsid w:val="00016BA9"/>
  </w:style>
  <w:style w:type="paragraph" w:customStyle="1" w:styleId="2B8CA573BA664B25A277877F42F1AFD4">
    <w:name w:val="2B8CA573BA664B25A277877F42F1AFD4"/>
    <w:rsid w:val="00016BA9"/>
  </w:style>
  <w:style w:type="paragraph" w:customStyle="1" w:styleId="1879B3C68B144F87854F506CDC870BDB">
    <w:name w:val="1879B3C68B144F87854F506CDC870BDB"/>
    <w:rsid w:val="00016BA9"/>
  </w:style>
  <w:style w:type="paragraph" w:customStyle="1" w:styleId="D0DF2F7E480A4546A70CAD7E6C7911A9">
    <w:name w:val="D0DF2F7E480A4546A70CAD7E6C7911A9"/>
    <w:rsid w:val="00016BA9"/>
  </w:style>
  <w:style w:type="paragraph" w:customStyle="1" w:styleId="81A5936822C14623B879E6F27F9D6E71">
    <w:name w:val="81A5936822C14623B879E6F27F9D6E71"/>
    <w:rsid w:val="00016BA9"/>
  </w:style>
  <w:style w:type="paragraph" w:customStyle="1" w:styleId="0C42027527B841C6A92B2FDBDA76A2BE">
    <w:name w:val="0C42027527B841C6A92B2FDBDA76A2BE"/>
    <w:rsid w:val="00016BA9"/>
  </w:style>
  <w:style w:type="paragraph" w:customStyle="1" w:styleId="21420CF54775403BA2A2E7F20829F5B6">
    <w:name w:val="21420CF54775403BA2A2E7F20829F5B6"/>
    <w:rsid w:val="00016BA9"/>
  </w:style>
  <w:style w:type="paragraph" w:customStyle="1" w:styleId="4418CF6C2A0C4C89BC651E44FDB2577B">
    <w:name w:val="4418CF6C2A0C4C89BC651E44FDB2577B"/>
    <w:rsid w:val="00016BA9"/>
  </w:style>
  <w:style w:type="paragraph" w:customStyle="1" w:styleId="FE31320CB5C84165B372B963B0C89690">
    <w:name w:val="FE31320CB5C84165B372B963B0C89690"/>
    <w:rsid w:val="00016BA9"/>
  </w:style>
  <w:style w:type="paragraph" w:customStyle="1" w:styleId="41D1CD5A1C7F4573BBF1FF33B601D2EE">
    <w:name w:val="41D1CD5A1C7F4573BBF1FF33B601D2EE"/>
    <w:rsid w:val="00016BA9"/>
  </w:style>
  <w:style w:type="paragraph" w:customStyle="1" w:styleId="55C75AFEEDFC4739AA497F605609F203">
    <w:name w:val="55C75AFEEDFC4739AA497F605609F203"/>
    <w:rsid w:val="00016BA9"/>
  </w:style>
  <w:style w:type="paragraph" w:customStyle="1" w:styleId="EB4A9D3F57EE4A48995864F255A8EC3A">
    <w:name w:val="EB4A9D3F57EE4A48995864F255A8EC3A"/>
    <w:rsid w:val="00016BA9"/>
  </w:style>
  <w:style w:type="paragraph" w:customStyle="1" w:styleId="AA80B02846414845A9DF7C23FE210CAD">
    <w:name w:val="AA80B02846414845A9DF7C23FE210CAD"/>
    <w:rsid w:val="00016BA9"/>
  </w:style>
  <w:style w:type="paragraph" w:customStyle="1" w:styleId="310C7EA4BED34D78A0417392AB9F5895">
    <w:name w:val="310C7EA4BED34D78A0417392AB9F5895"/>
    <w:rsid w:val="00016BA9"/>
  </w:style>
  <w:style w:type="paragraph" w:customStyle="1" w:styleId="BF5554788F404D988E7E7BF7DBC61233">
    <w:name w:val="BF5554788F404D988E7E7BF7DBC61233"/>
    <w:rsid w:val="00016BA9"/>
  </w:style>
  <w:style w:type="paragraph" w:customStyle="1" w:styleId="F059618E54914BE0ADA3738179699938">
    <w:name w:val="F059618E54914BE0ADA3738179699938"/>
    <w:rsid w:val="00016BA9"/>
  </w:style>
  <w:style w:type="paragraph" w:customStyle="1" w:styleId="96D8CC69C3F343808189EB69261DD5C1">
    <w:name w:val="96D8CC69C3F343808189EB69261DD5C1"/>
    <w:rsid w:val="00016BA9"/>
  </w:style>
  <w:style w:type="paragraph" w:customStyle="1" w:styleId="E1A2703C607F499D966CADCA2A8FE7AD">
    <w:name w:val="E1A2703C607F499D966CADCA2A8FE7AD"/>
    <w:rsid w:val="00016BA9"/>
  </w:style>
  <w:style w:type="paragraph" w:customStyle="1" w:styleId="52C4FBF663934292B32056493234FBE5">
    <w:name w:val="52C4FBF663934292B32056493234FBE5"/>
    <w:rsid w:val="00016BA9"/>
  </w:style>
  <w:style w:type="paragraph" w:customStyle="1" w:styleId="83D1A4780E1E419390345F7F5822DD59">
    <w:name w:val="83D1A4780E1E419390345F7F5822DD59"/>
    <w:rsid w:val="00016BA9"/>
  </w:style>
  <w:style w:type="paragraph" w:customStyle="1" w:styleId="8938208E9C1345BB807F87C25EA99E32">
    <w:name w:val="8938208E9C1345BB807F87C25EA99E32"/>
    <w:rsid w:val="00016BA9"/>
  </w:style>
  <w:style w:type="paragraph" w:customStyle="1" w:styleId="2B839AB68FA9427FA6A066F70B86E1B5">
    <w:name w:val="2B839AB68FA9427FA6A066F70B86E1B5"/>
    <w:rsid w:val="00016BA9"/>
  </w:style>
  <w:style w:type="paragraph" w:customStyle="1" w:styleId="C8CCA39CEF9646EB8681ED5601A42352">
    <w:name w:val="C8CCA39CEF9646EB8681ED5601A42352"/>
    <w:rsid w:val="00016BA9"/>
  </w:style>
  <w:style w:type="paragraph" w:customStyle="1" w:styleId="08AA1F242BB54699B8EE6C70934F04E0">
    <w:name w:val="08AA1F242BB54699B8EE6C70934F04E0"/>
    <w:rsid w:val="00016BA9"/>
  </w:style>
  <w:style w:type="paragraph" w:customStyle="1" w:styleId="8A653C4EDB414A9187F82507D747448A">
    <w:name w:val="8A653C4EDB414A9187F82507D747448A"/>
    <w:rsid w:val="00016BA9"/>
  </w:style>
  <w:style w:type="paragraph" w:customStyle="1" w:styleId="0FEE4277D8FF4A7FAB983139B4207DCB">
    <w:name w:val="0FEE4277D8FF4A7FAB983139B4207DCB"/>
    <w:rsid w:val="00016BA9"/>
  </w:style>
  <w:style w:type="paragraph" w:customStyle="1" w:styleId="A38A501DECC946D6A78B7D1755F66F6E">
    <w:name w:val="A38A501DECC946D6A78B7D1755F66F6E"/>
    <w:rsid w:val="00016BA9"/>
  </w:style>
  <w:style w:type="paragraph" w:customStyle="1" w:styleId="7381B987AFEC4572B228CF1827C825AF">
    <w:name w:val="7381B987AFEC4572B228CF1827C825AF"/>
    <w:rsid w:val="00016BA9"/>
  </w:style>
  <w:style w:type="paragraph" w:customStyle="1" w:styleId="C83D16AB73AF48D591C0D408F647E444">
    <w:name w:val="C83D16AB73AF48D591C0D408F647E444"/>
    <w:rsid w:val="00016BA9"/>
  </w:style>
  <w:style w:type="paragraph" w:customStyle="1" w:styleId="B5282A83C80D4D30A4C34C9FD26170CB">
    <w:name w:val="B5282A83C80D4D30A4C34C9FD26170CB"/>
    <w:rsid w:val="00016BA9"/>
  </w:style>
  <w:style w:type="paragraph" w:customStyle="1" w:styleId="033DFD7CED2D44748CBF40370F132B72">
    <w:name w:val="033DFD7CED2D44748CBF40370F132B72"/>
    <w:rsid w:val="00016BA9"/>
  </w:style>
  <w:style w:type="paragraph" w:customStyle="1" w:styleId="7988E615FF0D4D07ADCA008F1F44494A">
    <w:name w:val="7988E615FF0D4D07ADCA008F1F44494A"/>
    <w:rsid w:val="00016BA9"/>
  </w:style>
  <w:style w:type="paragraph" w:customStyle="1" w:styleId="230CF74858DD44F3AD679D75EECB0E63">
    <w:name w:val="230CF74858DD44F3AD679D75EECB0E63"/>
    <w:rsid w:val="00016BA9"/>
  </w:style>
  <w:style w:type="paragraph" w:customStyle="1" w:styleId="457CDCCFB72047C48A168F2EA93587C7">
    <w:name w:val="457CDCCFB72047C48A168F2EA93587C7"/>
    <w:rsid w:val="00016BA9"/>
  </w:style>
  <w:style w:type="paragraph" w:customStyle="1" w:styleId="3D9BC79B1BB8466380FAF15F74CEC2BA">
    <w:name w:val="3D9BC79B1BB8466380FAF15F74CEC2BA"/>
    <w:rsid w:val="00016BA9"/>
  </w:style>
  <w:style w:type="paragraph" w:customStyle="1" w:styleId="B38FB3A31FAC44379040ED8F5355667A">
    <w:name w:val="B38FB3A31FAC44379040ED8F5355667A"/>
    <w:rsid w:val="00016BA9"/>
  </w:style>
  <w:style w:type="paragraph" w:customStyle="1" w:styleId="089EE56A4FE542A8A58B557663690822">
    <w:name w:val="089EE56A4FE542A8A58B557663690822"/>
    <w:rsid w:val="00016BA9"/>
  </w:style>
  <w:style w:type="paragraph" w:customStyle="1" w:styleId="00CF18B1C9774989AD99429BBC9F7459">
    <w:name w:val="00CF18B1C9774989AD99429BBC9F7459"/>
    <w:rsid w:val="00016BA9"/>
  </w:style>
  <w:style w:type="paragraph" w:customStyle="1" w:styleId="B64114156CE64C5E929F89EBBD5F83D9">
    <w:name w:val="B64114156CE64C5E929F89EBBD5F83D9"/>
    <w:rsid w:val="00016BA9"/>
  </w:style>
  <w:style w:type="paragraph" w:customStyle="1" w:styleId="AB05F5BE5FC34CB489668F79F34F4C51">
    <w:name w:val="AB05F5BE5FC34CB489668F79F34F4C51"/>
    <w:rsid w:val="00016BA9"/>
  </w:style>
  <w:style w:type="paragraph" w:customStyle="1" w:styleId="E58394D7FB2E4A99A00811E7F13CB095">
    <w:name w:val="E58394D7FB2E4A99A00811E7F13CB095"/>
    <w:rsid w:val="00016BA9"/>
  </w:style>
  <w:style w:type="paragraph" w:customStyle="1" w:styleId="68295AF1F1A14FE1AAA5F8520D67D16B">
    <w:name w:val="68295AF1F1A14FE1AAA5F8520D67D16B"/>
    <w:rsid w:val="00016BA9"/>
  </w:style>
  <w:style w:type="paragraph" w:customStyle="1" w:styleId="128F70F792664E06B67DE91072474C76">
    <w:name w:val="128F70F792664E06B67DE91072474C76"/>
    <w:rsid w:val="00016BA9"/>
  </w:style>
  <w:style w:type="paragraph" w:customStyle="1" w:styleId="5CFB955045C44745B257CD9CA57ACE09">
    <w:name w:val="5CFB955045C44745B257CD9CA57ACE09"/>
    <w:rsid w:val="00016BA9"/>
  </w:style>
  <w:style w:type="paragraph" w:customStyle="1" w:styleId="F90D8AF37CA8416E96A2217377E49D45">
    <w:name w:val="F90D8AF37CA8416E96A2217377E49D45"/>
    <w:rsid w:val="00016BA9"/>
  </w:style>
  <w:style w:type="paragraph" w:customStyle="1" w:styleId="6671BB9AA12649C9B50A2BBBDDA2786E">
    <w:name w:val="6671BB9AA12649C9B50A2BBBDDA2786E"/>
    <w:rsid w:val="00016BA9"/>
  </w:style>
  <w:style w:type="paragraph" w:customStyle="1" w:styleId="226B7D8824A14A9EB10F5037705FB4F3">
    <w:name w:val="226B7D8824A14A9EB10F5037705FB4F3"/>
    <w:rsid w:val="00016BA9"/>
  </w:style>
  <w:style w:type="paragraph" w:customStyle="1" w:styleId="7662C2CBCB344AEA926EB6EF2CA77512">
    <w:name w:val="7662C2CBCB344AEA926EB6EF2CA77512"/>
    <w:rsid w:val="00016BA9"/>
  </w:style>
  <w:style w:type="paragraph" w:customStyle="1" w:styleId="AD1BF4D640B04788804097AE18450146">
    <w:name w:val="AD1BF4D640B04788804097AE18450146"/>
    <w:rsid w:val="00016BA9"/>
  </w:style>
  <w:style w:type="paragraph" w:customStyle="1" w:styleId="F4FAF75A4A6E4854B8FDA70310EFC5BF">
    <w:name w:val="F4FAF75A4A6E4854B8FDA70310EFC5BF"/>
    <w:rsid w:val="00016BA9"/>
  </w:style>
  <w:style w:type="paragraph" w:customStyle="1" w:styleId="50E728548ACC4C1C88B4CB546838273B">
    <w:name w:val="50E728548ACC4C1C88B4CB546838273B"/>
    <w:rsid w:val="00016BA9"/>
  </w:style>
  <w:style w:type="paragraph" w:customStyle="1" w:styleId="0E034CB4265C4BE4A70BB0E709BF6982">
    <w:name w:val="0E034CB4265C4BE4A70BB0E709BF6982"/>
    <w:rsid w:val="00016BA9"/>
  </w:style>
  <w:style w:type="paragraph" w:customStyle="1" w:styleId="5B98389811C741928509A5960BDA471D">
    <w:name w:val="5B98389811C741928509A5960BDA471D"/>
    <w:rsid w:val="00016BA9"/>
  </w:style>
  <w:style w:type="paragraph" w:customStyle="1" w:styleId="FCE515571B5C4453AC11FC107E1ADBAF">
    <w:name w:val="FCE515571B5C4453AC11FC107E1ADBAF"/>
    <w:rsid w:val="00016BA9"/>
  </w:style>
  <w:style w:type="paragraph" w:customStyle="1" w:styleId="717859F1EEFF471F90DD5470C4E8BF08">
    <w:name w:val="717859F1EEFF471F90DD5470C4E8BF08"/>
    <w:rsid w:val="00016BA9"/>
  </w:style>
  <w:style w:type="paragraph" w:customStyle="1" w:styleId="31F8710021444D448FED8FB607904D69">
    <w:name w:val="31F8710021444D448FED8FB607904D69"/>
    <w:rsid w:val="00016BA9"/>
  </w:style>
  <w:style w:type="paragraph" w:customStyle="1" w:styleId="759168ED2EB74460BF4E54ECD6176511">
    <w:name w:val="759168ED2EB74460BF4E54ECD6176511"/>
    <w:rsid w:val="00016BA9"/>
  </w:style>
  <w:style w:type="paragraph" w:customStyle="1" w:styleId="A5C93633D0ED40A8A14BFDE1EF20CFA9">
    <w:name w:val="A5C93633D0ED40A8A14BFDE1EF20CFA9"/>
    <w:rsid w:val="00016BA9"/>
  </w:style>
  <w:style w:type="paragraph" w:customStyle="1" w:styleId="31A1AAEE123A4D18A5D64A75595A8F5E">
    <w:name w:val="31A1AAEE123A4D18A5D64A75595A8F5E"/>
    <w:rsid w:val="00016BA9"/>
  </w:style>
  <w:style w:type="paragraph" w:customStyle="1" w:styleId="F57AFFCFCB8F4CFEB44C324AE62B2235">
    <w:name w:val="F57AFFCFCB8F4CFEB44C324AE62B2235"/>
    <w:rsid w:val="00016BA9"/>
  </w:style>
  <w:style w:type="paragraph" w:customStyle="1" w:styleId="901E31334C3749DB96AA1DC4F4AAE583">
    <w:name w:val="901E31334C3749DB96AA1DC4F4AAE583"/>
    <w:rsid w:val="00016BA9"/>
  </w:style>
  <w:style w:type="paragraph" w:customStyle="1" w:styleId="72F7472CDC1F419ABEE4EDFFB49ED6DB">
    <w:name w:val="72F7472CDC1F419ABEE4EDFFB49ED6DB"/>
    <w:rsid w:val="00016BA9"/>
  </w:style>
  <w:style w:type="paragraph" w:customStyle="1" w:styleId="20BFAA843A9C4B35AFE2A41B10C082A6">
    <w:name w:val="20BFAA843A9C4B35AFE2A41B10C082A6"/>
    <w:rsid w:val="00016BA9"/>
  </w:style>
  <w:style w:type="paragraph" w:customStyle="1" w:styleId="52C225AA93F44E0799D6856EFC9376FD">
    <w:name w:val="52C225AA93F44E0799D6856EFC9376FD"/>
    <w:rsid w:val="00016BA9"/>
  </w:style>
  <w:style w:type="paragraph" w:customStyle="1" w:styleId="06A24CE06416414FBC6FB05179520833">
    <w:name w:val="06A24CE06416414FBC6FB05179520833"/>
    <w:rsid w:val="00016BA9"/>
  </w:style>
  <w:style w:type="paragraph" w:customStyle="1" w:styleId="BA9AEC5926604B8A8D0EBE7D47B6E1A1">
    <w:name w:val="BA9AEC5926604B8A8D0EBE7D47B6E1A1"/>
    <w:rsid w:val="00016BA9"/>
  </w:style>
  <w:style w:type="paragraph" w:customStyle="1" w:styleId="2578963582BD4218A1DB4B178E9E1E32">
    <w:name w:val="2578963582BD4218A1DB4B178E9E1E32"/>
    <w:rsid w:val="00016BA9"/>
  </w:style>
  <w:style w:type="paragraph" w:customStyle="1" w:styleId="979BC831B891424ABDAE989728C81C54">
    <w:name w:val="979BC831B891424ABDAE989728C81C54"/>
    <w:rsid w:val="00016BA9"/>
  </w:style>
  <w:style w:type="paragraph" w:customStyle="1" w:styleId="1AE66171F13F4F3FB44B64212EB7166D">
    <w:name w:val="1AE66171F13F4F3FB44B64212EB7166D"/>
    <w:rsid w:val="00016BA9"/>
  </w:style>
  <w:style w:type="paragraph" w:customStyle="1" w:styleId="D36C881DEE05480FA140AD7D803DDE73">
    <w:name w:val="D36C881DEE05480FA140AD7D803DDE73"/>
    <w:rsid w:val="00016BA9"/>
  </w:style>
  <w:style w:type="paragraph" w:customStyle="1" w:styleId="B88A0AA2C08241B2952C0EFA35DE0D9B">
    <w:name w:val="B88A0AA2C08241B2952C0EFA35DE0D9B"/>
    <w:rsid w:val="00016BA9"/>
  </w:style>
  <w:style w:type="paragraph" w:customStyle="1" w:styleId="15E252FDDE1144ECA5768F4DC73FE3B8">
    <w:name w:val="15E252FDDE1144ECA5768F4DC73FE3B8"/>
    <w:rsid w:val="00016BA9"/>
  </w:style>
  <w:style w:type="paragraph" w:customStyle="1" w:styleId="0F0AE41A98F44B328D4BA43171C7C748">
    <w:name w:val="0F0AE41A98F44B328D4BA43171C7C748"/>
    <w:rsid w:val="00016BA9"/>
  </w:style>
  <w:style w:type="paragraph" w:customStyle="1" w:styleId="3EB030E7BF574372A7846D48123ABABA">
    <w:name w:val="3EB030E7BF574372A7846D48123ABABA"/>
    <w:rsid w:val="00016BA9"/>
  </w:style>
  <w:style w:type="paragraph" w:customStyle="1" w:styleId="3A1C13AA7C124D7BB8AFBC1ECCE04CE8">
    <w:name w:val="3A1C13AA7C124D7BB8AFBC1ECCE04CE8"/>
    <w:rsid w:val="00016BA9"/>
  </w:style>
  <w:style w:type="paragraph" w:customStyle="1" w:styleId="0215AB93A62D46B19D52F4C25222A499">
    <w:name w:val="0215AB93A62D46B19D52F4C25222A499"/>
    <w:rsid w:val="00016BA9"/>
  </w:style>
  <w:style w:type="paragraph" w:customStyle="1" w:styleId="FAD8A8A313ED4280A8B65F8AE974B18E">
    <w:name w:val="FAD8A8A313ED4280A8B65F8AE974B18E"/>
    <w:rsid w:val="00016BA9"/>
  </w:style>
  <w:style w:type="paragraph" w:customStyle="1" w:styleId="B575B8ACAB284A8B9BA5E0D426F014CB">
    <w:name w:val="B575B8ACAB284A8B9BA5E0D426F014CB"/>
    <w:rsid w:val="00016BA9"/>
  </w:style>
  <w:style w:type="paragraph" w:customStyle="1" w:styleId="A328574E3F4B41F0BDB23038ABF42B7D">
    <w:name w:val="A328574E3F4B41F0BDB23038ABF42B7D"/>
    <w:rsid w:val="00016BA9"/>
  </w:style>
  <w:style w:type="paragraph" w:customStyle="1" w:styleId="8CD207CA25A645D09582C369EDFF8696">
    <w:name w:val="8CD207CA25A645D09582C369EDFF8696"/>
    <w:rsid w:val="00016BA9"/>
  </w:style>
  <w:style w:type="paragraph" w:customStyle="1" w:styleId="1147C0F8D9FD4CC483479C45C5499A4B">
    <w:name w:val="1147C0F8D9FD4CC483479C45C5499A4B"/>
    <w:rsid w:val="00016BA9"/>
  </w:style>
  <w:style w:type="paragraph" w:customStyle="1" w:styleId="E45ED3B090BD42EDB826BE2E6B3E9BA8">
    <w:name w:val="E45ED3B090BD42EDB826BE2E6B3E9BA8"/>
    <w:rsid w:val="00016BA9"/>
  </w:style>
  <w:style w:type="paragraph" w:customStyle="1" w:styleId="403F5C0268F843AEB05EF6201ED5AA8A">
    <w:name w:val="403F5C0268F843AEB05EF6201ED5AA8A"/>
    <w:rsid w:val="00016BA9"/>
  </w:style>
  <w:style w:type="paragraph" w:customStyle="1" w:styleId="64528E164EF04A03AD218E2D856CCE50">
    <w:name w:val="64528E164EF04A03AD218E2D856CCE50"/>
    <w:rsid w:val="00016BA9"/>
  </w:style>
  <w:style w:type="paragraph" w:customStyle="1" w:styleId="684C6123F1284BCEB05FF49231447E1E">
    <w:name w:val="684C6123F1284BCEB05FF49231447E1E"/>
    <w:rsid w:val="00016BA9"/>
  </w:style>
  <w:style w:type="paragraph" w:customStyle="1" w:styleId="0315F82B504A4F7F979CCE9A49B1C1CD">
    <w:name w:val="0315F82B504A4F7F979CCE9A49B1C1CD"/>
    <w:rsid w:val="00016BA9"/>
  </w:style>
  <w:style w:type="paragraph" w:customStyle="1" w:styleId="4352EE5222664BC68E95F21535FE7049">
    <w:name w:val="4352EE5222664BC68E95F21535FE7049"/>
    <w:rsid w:val="00016BA9"/>
  </w:style>
  <w:style w:type="paragraph" w:customStyle="1" w:styleId="D8D437A842D941B3A9024BB259DF2C27">
    <w:name w:val="D8D437A842D941B3A9024BB259DF2C27"/>
    <w:rsid w:val="00016BA9"/>
  </w:style>
  <w:style w:type="paragraph" w:customStyle="1" w:styleId="975E958B709C43F7832DDEBF84BCB48F">
    <w:name w:val="975E958B709C43F7832DDEBF84BCB48F"/>
    <w:rsid w:val="00016BA9"/>
  </w:style>
  <w:style w:type="paragraph" w:customStyle="1" w:styleId="13E10C3DA1D04283A769A537477563BB">
    <w:name w:val="13E10C3DA1D04283A769A537477563BB"/>
    <w:rsid w:val="00016BA9"/>
  </w:style>
  <w:style w:type="paragraph" w:customStyle="1" w:styleId="69823278004A4B038CBB05818A67F468">
    <w:name w:val="69823278004A4B038CBB05818A67F468"/>
    <w:rsid w:val="00016BA9"/>
  </w:style>
  <w:style w:type="paragraph" w:customStyle="1" w:styleId="13751502A22F4B2CAFE25BF17596A01E">
    <w:name w:val="13751502A22F4B2CAFE25BF17596A01E"/>
    <w:rsid w:val="00016BA9"/>
  </w:style>
  <w:style w:type="paragraph" w:customStyle="1" w:styleId="51FF7FC6EBB24A42B72ECB8D1D50C630">
    <w:name w:val="51FF7FC6EBB24A42B72ECB8D1D50C630"/>
    <w:rsid w:val="00016BA9"/>
  </w:style>
  <w:style w:type="paragraph" w:customStyle="1" w:styleId="04FD35588AD34D53B982C97AA885E130">
    <w:name w:val="04FD35588AD34D53B982C97AA885E130"/>
    <w:rsid w:val="00016BA9"/>
  </w:style>
  <w:style w:type="paragraph" w:customStyle="1" w:styleId="1EDF8BB047D54504836D92338CE91812">
    <w:name w:val="1EDF8BB047D54504836D92338CE91812"/>
    <w:rsid w:val="00016BA9"/>
  </w:style>
  <w:style w:type="paragraph" w:customStyle="1" w:styleId="5FD0672756DB41068A4D6699B95D312C">
    <w:name w:val="5FD0672756DB41068A4D6699B95D312C"/>
    <w:rsid w:val="00016BA9"/>
  </w:style>
  <w:style w:type="paragraph" w:customStyle="1" w:styleId="EE800F0E7099437F89AC631B1D7CAE5C">
    <w:name w:val="EE800F0E7099437F89AC631B1D7CAE5C"/>
    <w:rsid w:val="00016BA9"/>
  </w:style>
  <w:style w:type="paragraph" w:customStyle="1" w:styleId="5D19AE75E070494B848C26C020B1C01B">
    <w:name w:val="5D19AE75E070494B848C26C020B1C01B"/>
    <w:rsid w:val="00016BA9"/>
  </w:style>
  <w:style w:type="paragraph" w:customStyle="1" w:styleId="FC0D07348E5E4A0E9FB295D8DA7EB9E6">
    <w:name w:val="FC0D07348E5E4A0E9FB295D8DA7EB9E6"/>
    <w:rsid w:val="00016BA9"/>
  </w:style>
  <w:style w:type="paragraph" w:customStyle="1" w:styleId="043DDA24769946CCB425CA2AC92DCF75">
    <w:name w:val="043DDA24769946CCB425CA2AC92DCF75"/>
    <w:rsid w:val="00016BA9"/>
  </w:style>
  <w:style w:type="paragraph" w:customStyle="1" w:styleId="B90ACFBD2A58416A9CD7C513C85B954E">
    <w:name w:val="B90ACFBD2A58416A9CD7C513C85B954E"/>
    <w:rsid w:val="00016BA9"/>
  </w:style>
  <w:style w:type="paragraph" w:customStyle="1" w:styleId="8817603DFFBC4156B1D0239B0580473C">
    <w:name w:val="8817603DFFBC4156B1D0239B0580473C"/>
    <w:rsid w:val="00016BA9"/>
  </w:style>
  <w:style w:type="paragraph" w:customStyle="1" w:styleId="2A525B3E5EFC4D459541A4DC9F3B898B">
    <w:name w:val="2A525B3E5EFC4D459541A4DC9F3B898B"/>
    <w:rsid w:val="00016BA9"/>
  </w:style>
  <w:style w:type="paragraph" w:customStyle="1" w:styleId="9E4ED6D8B63546F0BB8146FFE2F5D9DE">
    <w:name w:val="9E4ED6D8B63546F0BB8146FFE2F5D9DE"/>
    <w:rsid w:val="00016BA9"/>
  </w:style>
  <w:style w:type="paragraph" w:customStyle="1" w:styleId="35AACC3C52D448888D284E55D598CDAC">
    <w:name w:val="35AACC3C52D448888D284E55D598CDAC"/>
    <w:rsid w:val="00016BA9"/>
  </w:style>
  <w:style w:type="paragraph" w:customStyle="1" w:styleId="48B7374D814248F39848D0F9ED703E41">
    <w:name w:val="48B7374D814248F39848D0F9ED703E41"/>
    <w:rsid w:val="00016BA9"/>
  </w:style>
  <w:style w:type="paragraph" w:customStyle="1" w:styleId="68C1DA12893B4D7FB3CD1DB4569B3935">
    <w:name w:val="68C1DA12893B4D7FB3CD1DB4569B3935"/>
    <w:rsid w:val="00016BA9"/>
  </w:style>
  <w:style w:type="paragraph" w:customStyle="1" w:styleId="5DC8E54CC9CF40C694A8E53EA53EDC8F">
    <w:name w:val="5DC8E54CC9CF40C694A8E53EA53EDC8F"/>
    <w:rsid w:val="00016BA9"/>
  </w:style>
  <w:style w:type="paragraph" w:customStyle="1" w:styleId="8D0B1CCF45D649D7889A57491709F812">
    <w:name w:val="8D0B1CCF45D649D7889A57491709F812"/>
    <w:rsid w:val="00016BA9"/>
  </w:style>
  <w:style w:type="paragraph" w:customStyle="1" w:styleId="64407F06B99C4177A9B3C3ED76D42166">
    <w:name w:val="64407F06B99C4177A9B3C3ED76D42166"/>
    <w:rsid w:val="00016BA9"/>
  </w:style>
  <w:style w:type="paragraph" w:customStyle="1" w:styleId="A6EEA3E239C84C18879ABCDB64E6D647">
    <w:name w:val="A6EEA3E239C84C18879ABCDB64E6D647"/>
    <w:rsid w:val="00016BA9"/>
  </w:style>
  <w:style w:type="paragraph" w:customStyle="1" w:styleId="0151B92FD4CC4CC18539FDD87282BECE">
    <w:name w:val="0151B92FD4CC4CC18539FDD87282BECE"/>
    <w:rsid w:val="00016BA9"/>
  </w:style>
  <w:style w:type="paragraph" w:customStyle="1" w:styleId="68167CB46B384996A200A1CBB4E4A45A">
    <w:name w:val="68167CB46B384996A200A1CBB4E4A45A"/>
    <w:rsid w:val="00016BA9"/>
  </w:style>
  <w:style w:type="paragraph" w:customStyle="1" w:styleId="087A3CB3CB584377B90B521C47C51A44">
    <w:name w:val="087A3CB3CB584377B90B521C47C51A44"/>
    <w:rsid w:val="00016BA9"/>
  </w:style>
  <w:style w:type="paragraph" w:customStyle="1" w:styleId="D12C30D1643E4F71AD72538FF0B3DD32">
    <w:name w:val="D12C30D1643E4F71AD72538FF0B3DD32"/>
    <w:rsid w:val="00016BA9"/>
  </w:style>
  <w:style w:type="paragraph" w:customStyle="1" w:styleId="240C803CB4F04A0D9F083E8C3C431D9B">
    <w:name w:val="240C803CB4F04A0D9F083E8C3C431D9B"/>
    <w:rsid w:val="00016BA9"/>
  </w:style>
  <w:style w:type="paragraph" w:customStyle="1" w:styleId="FBF2E98081C3423194836D31323C0859">
    <w:name w:val="FBF2E98081C3423194836D31323C0859"/>
    <w:rsid w:val="00016BA9"/>
  </w:style>
  <w:style w:type="paragraph" w:customStyle="1" w:styleId="80A79F1065D14F3588ED3D1A7CAD9B79">
    <w:name w:val="80A79F1065D14F3588ED3D1A7CAD9B79"/>
    <w:rsid w:val="00016BA9"/>
  </w:style>
  <w:style w:type="paragraph" w:customStyle="1" w:styleId="1D0CC03E149E4E96AB7874871AC62BF5">
    <w:name w:val="1D0CC03E149E4E96AB7874871AC62BF5"/>
    <w:rsid w:val="00016BA9"/>
  </w:style>
  <w:style w:type="paragraph" w:customStyle="1" w:styleId="5C2293D8425E4EB5836CCACDF9F3DD94">
    <w:name w:val="5C2293D8425E4EB5836CCACDF9F3DD94"/>
    <w:rsid w:val="00016BA9"/>
  </w:style>
  <w:style w:type="paragraph" w:customStyle="1" w:styleId="01CB998441174919B6CE908B487D8396">
    <w:name w:val="01CB998441174919B6CE908B487D8396"/>
    <w:rsid w:val="00016BA9"/>
  </w:style>
  <w:style w:type="paragraph" w:customStyle="1" w:styleId="1BC6889FE1FF458BB3DA5DBAE01A4063">
    <w:name w:val="1BC6889FE1FF458BB3DA5DBAE01A4063"/>
    <w:rsid w:val="00016BA9"/>
  </w:style>
  <w:style w:type="paragraph" w:customStyle="1" w:styleId="A167FE750959400297E203054DF729A7">
    <w:name w:val="A167FE750959400297E203054DF729A7"/>
    <w:rsid w:val="00016BA9"/>
  </w:style>
  <w:style w:type="paragraph" w:customStyle="1" w:styleId="F5A26CD5A5944BC69F03CC2EEBBEDA98">
    <w:name w:val="F5A26CD5A5944BC69F03CC2EEBBEDA98"/>
    <w:rsid w:val="00016BA9"/>
  </w:style>
  <w:style w:type="paragraph" w:customStyle="1" w:styleId="3E2464594E03454489084598B3813B72">
    <w:name w:val="3E2464594E03454489084598B3813B72"/>
    <w:rsid w:val="00016BA9"/>
  </w:style>
  <w:style w:type="paragraph" w:customStyle="1" w:styleId="91072DC063E943169057EC5949B72EC2">
    <w:name w:val="91072DC063E943169057EC5949B72EC2"/>
    <w:rsid w:val="00016BA9"/>
  </w:style>
  <w:style w:type="paragraph" w:customStyle="1" w:styleId="10B2848AD7B7442DAD502583AB83F0C7">
    <w:name w:val="10B2848AD7B7442DAD502583AB83F0C7"/>
    <w:rsid w:val="00016BA9"/>
  </w:style>
  <w:style w:type="paragraph" w:customStyle="1" w:styleId="06ED82991AF64F4CA8E1BD18CC74C210">
    <w:name w:val="06ED82991AF64F4CA8E1BD18CC74C210"/>
    <w:rsid w:val="00016BA9"/>
  </w:style>
  <w:style w:type="paragraph" w:customStyle="1" w:styleId="C4D4D5843C30462CA2353ADBBF0698AD">
    <w:name w:val="C4D4D5843C30462CA2353ADBBF0698AD"/>
    <w:rsid w:val="00016BA9"/>
  </w:style>
  <w:style w:type="paragraph" w:customStyle="1" w:styleId="B2F568BC154741C7905387F572595B08">
    <w:name w:val="B2F568BC154741C7905387F572595B08"/>
    <w:rsid w:val="00016BA9"/>
  </w:style>
  <w:style w:type="paragraph" w:customStyle="1" w:styleId="49950ECDF8A74DD89A26A2F9EEA1B317">
    <w:name w:val="49950ECDF8A74DD89A26A2F9EEA1B317"/>
    <w:rsid w:val="00016BA9"/>
  </w:style>
  <w:style w:type="paragraph" w:customStyle="1" w:styleId="CC4744905C9D4043A95EA75037F082E8">
    <w:name w:val="CC4744905C9D4043A95EA75037F082E8"/>
    <w:rsid w:val="00016BA9"/>
  </w:style>
  <w:style w:type="paragraph" w:customStyle="1" w:styleId="EBE71BEAE284493D8BC71F8D9F2C10F4">
    <w:name w:val="EBE71BEAE284493D8BC71F8D9F2C10F4"/>
    <w:rsid w:val="00016BA9"/>
  </w:style>
  <w:style w:type="paragraph" w:customStyle="1" w:styleId="5B241D4161AE4D94828C8D84EC52BD89">
    <w:name w:val="5B241D4161AE4D94828C8D84EC52BD89"/>
    <w:rsid w:val="00016BA9"/>
  </w:style>
  <w:style w:type="paragraph" w:customStyle="1" w:styleId="01357DFC2BCB42B2961E2080A7943735">
    <w:name w:val="01357DFC2BCB42B2961E2080A7943735"/>
    <w:rsid w:val="00016BA9"/>
  </w:style>
  <w:style w:type="paragraph" w:customStyle="1" w:styleId="10185F852A4F43C8BEFED7DAAE11239F">
    <w:name w:val="10185F852A4F43C8BEFED7DAAE11239F"/>
    <w:rsid w:val="00016BA9"/>
  </w:style>
  <w:style w:type="paragraph" w:customStyle="1" w:styleId="81FD6900B37246CB8EAE161ADB7EC36B">
    <w:name w:val="81FD6900B37246CB8EAE161ADB7EC36B"/>
    <w:rsid w:val="00016BA9"/>
  </w:style>
  <w:style w:type="paragraph" w:customStyle="1" w:styleId="B392B7E9474541D9A8D2A2CE793B7E04">
    <w:name w:val="B392B7E9474541D9A8D2A2CE793B7E04"/>
    <w:rsid w:val="00016BA9"/>
  </w:style>
  <w:style w:type="paragraph" w:customStyle="1" w:styleId="89B9FC287757405CBBA60B12EF56EE00">
    <w:name w:val="89B9FC287757405CBBA60B12EF56EE00"/>
    <w:rsid w:val="00016BA9"/>
  </w:style>
  <w:style w:type="paragraph" w:customStyle="1" w:styleId="C37A678FDBCD4A8CAC3369317C55A91C">
    <w:name w:val="C37A678FDBCD4A8CAC3369317C55A91C"/>
    <w:rsid w:val="00016BA9"/>
  </w:style>
  <w:style w:type="paragraph" w:customStyle="1" w:styleId="E1EE7A00716F4B2A966FB2972F8B1BBA">
    <w:name w:val="E1EE7A00716F4B2A966FB2972F8B1BBA"/>
    <w:rsid w:val="008F086E"/>
  </w:style>
  <w:style w:type="paragraph" w:customStyle="1" w:styleId="2519DE8758694269A68E55349BD9DAB5">
    <w:name w:val="2519DE8758694269A68E55349BD9DAB5"/>
    <w:rsid w:val="008F086E"/>
  </w:style>
  <w:style w:type="paragraph" w:customStyle="1" w:styleId="48DBC8DAC5BF41EE843C5E3FD7575BC7">
    <w:name w:val="48DBC8DAC5BF41EE843C5E3FD7575BC7"/>
    <w:rsid w:val="008F086E"/>
  </w:style>
  <w:style w:type="paragraph" w:customStyle="1" w:styleId="FF4B4B7F813A4EEA86B4333596AD38D5">
    <w:name w:val="FF4B4B7F813A4EEA86B4333596AD38D5"/>
    <w:rsid w:val="008F086E"/>
  </w:style>
  <w:style w:type="paragraph" w:customStyle="1" w:styleId="F3179AE9AE924E5F8C6160DF4809B137">
    <w:name w:val="F3179AE9AE924E5F8C6160DF4809B137"/>
    <w:rsid w:val="008F086E"/>
  </w:style>
  <w:style w:type="paragraph" w:customStyle="1" w:styleId="30FA25B84CF541958C59902C784227EA">
    <w:name w:val="30FA25B84CF541958C59902C784227EA"/>
    <w:rsid w:val="008F086E"/>
  </w:style>
  <w:style w:type="paragraph" w:customStyle="1" w:styleId="072838CB0E934F709719EC0D768B9EF5">
    <w:name w:val="072838CB0E934F709719EC0D768B9EF5"/>
    <w:rsid w:val="008F086E"/>
  </w:style>
  <w:style w:type="paragraph" w:customStyle="1" w:styleId="F5D95E2356A64217BF75448E277D883D">
    <w:name w:val="F5D95E2356A64217BF75448E277D883D"/>
    <w:rsid w:val="008F086E"/>
  </w:style>
  <w:style w:type="paragraph" w:customStyle="1" w:styleId="11C34B4A922F4FEB8BFF961011FE9BC1">
    <w:name w:val="11C34B4A922F4FEB8BFF961011FE9BC1"/>
    <w:rsid w:val="008F086E"/>
  </w:style>
  <w:style w:type="paragraph" w:customStyle="1" w:styleId="7DF54467BF904DEAA35091AB1841DB6D">
    <w:name w:val="7DF54467BF904DEAA35091AB1841DB6D"/>
    <w:rsid w:val="008F086E"/>
  </w:style>
  <w:style w:type="paragraph" w:customStyle="1" w:styleId="AA116F4D609C409CB471118404DB1B69">
    <w:name w:val="AA116F4D609C409CB471118404DB1B69"/>
    <w:rsid w:val="008F086E"/>
  </w:style>
  <w:style w:type="paragraph" w:customStyle="1" w:styleId="CF25C927378344EC8231EA7C24B058A4">
    <w:name w:val="CF25C927378344EC8231EA7C24B058A4"/>
    <w:rsid w:val="008F086E"/>
  </w:style>
  <w:style w:type="paragraph" w:customStyle="1" w:styleId="07E1099F3CE24A7F8FA9598239E86F0F">
    <w:name w:val="07E1099F3CE24A7F8FA9598239E86F0F"/>
    <w:rsid w:val="008F086E"/>
  </w:style>
  <w:style w:type="paragraph" w:customStyle="1" w:styleId="CBA58D3D9EF14A7D912AE5E5A9D991EA">
    <w:name w:val="CBA58D3D9EF14A7D912AE5E5A9D991EA"/>
    <w:rsid w:val="008F086E"/>
  </w:style>
  <w:style w:type="paragraph" w:customStyle="1" w:styleId="63324CF11B024AEC8B67D4D289E38BAA">
    <w:name w:val="63324CF11B024AEC8B67D4D289E38BAA"/>
    <w:rsid w:val="008F086E"/>
  </w:style>
  <w:style w:type="paragraph" w:customStyle="1" w:styleId="D6A9CF0E8C8C4583AD4A9D725DEEA369">
    <w:name w:val="D6A9CF0E8C8C4583AD4A9D725DEEA369"/>
    <w:rsid w:val="008F086E"/>
  </w:style>
  <w:style w:type="paragraph" w:customStyle="1" w:styleId="4D4A8A553A614CB19512A7E9A06B8AFB">
    <w:name w:val="4D4A8A553A614CB19512A7E9A06B8AFB"/>
    <w:rsid w:val="008F086E"/>
  </w:style>
  <w:style w:type="paragraph" w:customStyle="1" w:styleId="E4D2F514A6A843178F8D594B63B3E6BF">
    <w:name w:val="E4D2F514A6A843178F8D594B63B3E6BF"/>
    <w:rsid w:val="008F086E"/>
  </w:style>
  <w:style w:type="paragraph" w:customStyle="1" w:styleId="63C37E9D991449199DBBECE9FDA2BE9D">
    <w:name w:val="63C37E9D991449199DBBECE9FDA2BE9D"/>
    <w:rsid w:val="008F086E"/>
  </w:style>
  <w:style w:type="paragraph" w:customStyle="1" w:styleId="374253CE6D9C4562B97E7C575D9D6F58">
    <w:name w:val="374253CE6D9C4562B97E7C575D9D6F58"/>
    <w:rsid w:val="008F086E"/>
  </w:style>
  <w:style w:type="paragraph" w:customStyle="1" w:styleId="BEA92F800E774FC2A5EDF350FE75A36F">
    <w:name w:val="BEA92F800E774FC2A5EDF350FE75A36F"/>
    <w:rsid w:val="008F086E"/>
  </w:style>
  <w:style w:type="paragraph" w:customStyle="1" w:styleId="E885E3B4AE2640CFA6C5717718CC2DCC">
    <w:name w:val="E885E3B4AE2640CFA6C5717718CC2DCC"/>
    <w:rsid w:val="008F086E"/>
  </w:style>
  <w:style w:type="paragraph" w:customStyle="1" w:styleId="AD1D84BFAE434DABB219D2DE912F95BD">
    <w:name w:val="AD1D84BFAE434DABB219D2DE912F95BD"/>
    <w:rsid w:val="008F086E"/>
  </w:style>
  <w:style w:type="paragraph" w:customStyle="1" w:styleId="79FE3BD5E3B148F0A881C076E6B1747D">
    <w:name w:val="79FE3BD5E3B148F0A881C076E6B1747D"/>
    <w:rsid w:val="008F086E"/>
  </w:style>
  <w:style w:type="paragraph" w:customStyle="1" w:styleId="00AC084868D54366996C479E93BD5837">
    <w:name w:val="00AC084868D54366996C479E93BD5837"/>
    <w:rsid w:val="008F086E"/>
  </w:style>
  <w:style w:type="paragraph" w:customStyle="1" w:styleId="587908CFFAB7433BB3DFF109F47A44D9">
    <w:name w:val="587908CFFAB7433BB3DFF109F47A44D9"/>
    <w:rsid w:val="008F086E"/>
  </w:style>
  <w:style w:type="paragraph" w:customStyle="1" w:styleId="B5FC9458525741B2B6092619664BA4B5">
    <w:name w:val="B5FC9458525741B2B6092619664BA4B5"/>
    <w:rsid w:val="008F086E"/>
  </w:style>
  <w:style w:type="paragraph" w:customStyle="1" w:styleId="CA12CEDE0EF84D42A525AC1B7B91799B">
    <w:name w:val="CA12CEDE0EF84D42A525AC1B7B91799B"/>
    <w:rsid w:val="008F086E"/>
  </w:style>
  <w:style w:type="paragraph" w:customStyle="1" w:styleId="BBE0F9A569AD45BDB44F6DDC9CE00D46">
    <w:name w:val="BBE0F9A569AD45BDB44F6DDC9CE00D46"/>
    <w:rsid w:val="008F086E"/>
  </w:style>
  <w:style w:type="paragraph" w:customStyle="1" w:styleId="49A2C10E7A71412095755708B1923297">
    <w:name w:val="49A2C10E7A71412095755708B1923297"/>
    <w:rsid w:val="008F086E"/>
  </w:style>
  <w:style w:type="paragraph" w:customStyle="1" w:styleId="28649662FB154A40A1C150BCE5C9297A">
    <w:name w:val="28649662FB154A40A1C150BCE5C9297A"/>
    <w:rsid w:val="008F086E"/>
  </w:style>
  <w:style w:type="paragraph" w:customStyle="1" w:styleId="F509B106AFB747F6A22D141EA490E669">
    <w:name w:val="F509B106AFB747F6A22D141EA490E669"/>
    <w:rsid w:val="008F086E"/>
  </w:style>
  <w:style w:type="paragraph" w:customStyle="1" w:styleId="3903876EDE01434A90C955A7E8A0BB1B">
    <w:name w:val="3903876EDE01434A90C955A7E8A0BB1B"/>
    <w:rsid w:val="008F086E"/>
  </w:style>
  <w:style w:type="paragraph" w:customStyle="1" w:styleId="877C638414134FBEB308F620022667A5">
    <w:name w:val="877C638414134FBEB308F620022667A5"/>
    <w:rsid w:val="008F086E"/>
  </w:style>
  <w:style w:type="paragraph" w:customStyle="1" w:styleId="0526F61D61B34E1AA3902BCB2CEF3086">
    <w:name w:val="0526F61D61B34E1AA3902BCB2CEF3086"/>
    <w:rsid w:val="008F086E"/>
  </w:style>
  <w:style w:type="paragraph" w:customStyle="1" w:styleId="FBC8619CF7584D98B71B51CB60A0E90B">
    <w:name w:val="FBC8619CF7584D98B71B51CB60A0E90B"/>
    <w:rsid w:val="008F086E"/>
  </w:style>
  <w:style w:type="paragraph" w:customStyle="1" w:styleId="F25606D8B17A4305B37198C9D345B02A">
    <w:name w:val="F25606D8B17A4305B37198C9D345B02A"/>
    <w:rsid w:val="008F086E"/>
  </w:style>
  <w:style w:type="paragraph" w:customStyle="1" w:styleId="5602F06C23A3498B8AAEBA14B5B5580C">
    <w:name w:val="5602F06C23A3498B8AAEBA14B5B5580C"/>
    <w:rsid w:val="008F086E"/>
  </w:style>
  <w:style w:type="paragraph" w:customStyle="1" w:styleId="CEA87C243C014BA1A69E242A37AB84B2">
    <w:name w:val="CEA87C243C014BA1A69E242A37AB84B2"/>
    <w:rsid w:val="008F086E"/>
  </w:style>
  <w:style w:type="paragraph" w:customStyle="1" w:styleId="927D507E492346FABC7D67153BD4E0CE">
    <w:name w:val="927D507E492346FABC7D67153BD4E0CE"/>
    <w:rsid w:val="008F086E"/>
  </w:style>
  <w:style w:type="paragraph" w:customStyle="1" w:styleId="B7B379D54CE742E099A28A5D35CF7F67">
    <w:name w:val="B7B379D54CE742E099A28A5D35CF7F67"/>
    <w:rsid w:val="008F086E"/>
  </w:style>
  <w:style w:type="paragraph" w:customStyle="1" w:styleId="67FAD93BF71949FCBD965BE12168E478">
    <w:name w:val="67FAD93BF71949FCBD965BE12168E478"/>
    <w:rsid w:val="008F086E"/>
  </w:style>
  <w:style w:type="paragraph" w:customStyle="1" w:styleId="80BDE49FC12C4C1BBF4CB7308F77FB25">
    <w:name w:val="80BDE49FC12C4C1BBF4CB7308F77FB25"/>
    <w:rsid w:val="008F086E"/>
  </w:style>
  <w:style w:type="paragraph" w:customStyle="1" w:styleId="3DB3FE35BFA447EDB68CEF26ED0A3F63">
    <w:name w:val="3DB3FE35BFA447EDB68CEF26ED0A3F63"/>
    <w:rsid w:val="008F086E"/>
  </w:style>
  <w:style w:type="paragraph" w:customStyle="1" w:styleId="03B93D8E77BB444684536E1DC9975ECD">
    <w:name w:val="03B93D8E77BB444684536E1DC9975ECD"/>
    <w:rsid w:val="008F086E"/>
  </w:style>
  <w:style w:type="paragraph" w:customStyle="1" w:styleId="68DBF3BB55DC4FDDBCAC4A71C9668D2D">
    <w:name w:val="68DBF3BB55DC4FDDBCAC4A71C9668D2D"/>
    <w:rsid w:val="008F086E"/>
  </w:style>
  <w:style w:type="paragraph" w:customStyle="1" w:styleId="9C5421AE67A14DC898462C69B8BAA458">
    <w:name w:val="9C5421AE67A14DC898462C69B8BAA458"/>
    <w:rsid w:val="008F086E"/>
  </w:style>
  <w:style w:type="paragraph" w:customStyle="1" w:styleId="0D8F7CE72B6C42E799713DA56CC5CB11">
    <w:name w:val="0D8F7CE72B6C42E799713DA56CC5CB11"/>
    <w:rsid w:val="008F086E"/>
  </w:style>
  <w:style w:type="paragraph" w:customStyle="1" w:styleId="71405E8EA1C14021809C97BA2737D667">
    <w:name w:val="71405E8EA1C14021809C97BA2737D667"/>
    <w:rsid w:val="008F086E"/>
  </w:style>
  <w:style w:type="paragraph" w:customStyle="1" w:styleId="AE3209B1F54248C88694A92C8250DA69">
    <w:name w:val="AE3209B1F54248C88694A92C8250DA69"/>
    <w:rsid w:val="008F086E"/>
  </w:style>
  <w:style w:type="paragraph" w:customStyle="1" w:styleId="A4F733F9CBA5427EA3335D7777AEF069">
    <w:name w:val="A4F733F9CBA5427EA3335D7777AEF069"/>
    <w:rsid w:val="008F086E"/>
  </w:style>
  <w:style w:type="paragraph" w:customStyle="1" w:styleId="5336F11A2C5D4400A9A69D4E54830566">
    <w:name w:val="5336F11A2C5D4400A9A69D4E54830566"/>
    <w:rsid w:val="008F086E"/>
  </w:style>
  <w:style w:type="paragraph" w:customStyle="1" w:styleId="540669979AD4413B959246D733E00C6E">
    <w:name w:val="540669979AD4413B959246D733E00C6E"/>
    <w:rsid w:val="008F086E"/>
  </w:style>
  <w:style w:type="paragraph" w:customStyle="1" w:styleId="35F32E8B67F54A428A539D178016536E">
    <w:name w:val="35F32E8B67F54A428A539D178016536E"/>
    <w:rsid w:val="008F086E"/>
  </w:style>
  <w:style w:type="paragraph" w:customStyle="1" w:styleId="9EAF6EB2B2A84E82BDB6BA06B3D53428">
    <w:name w:val="9EAF6EB2B2A84E82BDB6BA06B3D53428"/>
    <w:rsid w:val="008F086E"/>
  </w:style>
  <w:style w:type="paragraph" w:customStyle="1" w:styleId="B0FEB1FE75C249F6BF95234EB4CF43C7">
    <w:name w:val="B0FEB1FE75C249F6BF95234EB4CF43C7"/>
    <w:rsid w:val="008F086E"/>
  </w:style>
  <w:style w:type="paragraph" w:customStyle="1" w:styleId="69D3B5788C364FA2B2652289034790D3">
    <w:name w:val="69D3B5788C364FA2B2652289034790D3"/>
    <w:rsid w:val="008F086E"/>
  </w:style>
  <w:style w:type="paragraph" w:customStyle="1" w:styleId="248985267D07438EBA547BD4B90F8A37">
    <w:name w:val="248985267D07438EBA547BD4B90F8A37"/>
    <w:rsid w:val="008F086E"/>
  </w:style>
  <w:style w:type="paragraph" w:customStyle="1" w:styleId="B17808448D3B418CB19769D70AE5FE32">
    <w:name w:val="B17808448D3B418CB19769D70AE5FE32"/>
    <w:rsid w:val="008F086E"/>
  </w:style>
  <w:style w:type="paragraph" w:customStyle="1" w:styleId="C90F0D57D2964F228AC8D7DD87A89780">
    <w:name w:val="C90F0D57D2964F228AC8D7DD87A89780"/>
    <w:rsid w:val="008F086E"/>
  </w:style>
  <w:style w:type="paragraph" w:customStyle="1" w:styleId="0DC788D38BA64989BB19BE5B691A2AAA">
    <w:name w:val="0DC788D38BA64989BB19BE5B691A2AAA"/>
    <w:rsid w:val="008F086E"/>
  </w:style>
  <w:style w:type="paragraph" w:customStyle="1" w:styleId="D77324722A834297ACD9FFA0B711478E">
    <w:name w:val="D77324722A834297ACD9FFA0B711478E"/>
    <w:rsid w:val="008F086E"/>
  </w:style>
  <w:style w:type="paragraph" w:customStyle="1" w:styleId="23A57B88361547C9B5780D254ABFE16B">
    <w:name w:val="23A57B88361547C9B5780D254ABFE16B"/>
    <w:rsid w:val="008F086E"/>
  </w:style>
  <w:style w:type="paragraph" w:customStyle="1" w:styleId="6F10CF245E1E463D9F945EFB9D04E06F">
    <w:name w:val="6F10CF245E1E463D9F945EFB9D04E06F"/>
    <w:rsid w:val="008F086E"/>
  </w:style>
  <w:style w:type="paragraph" w:customStyle="1" w:styleId="427E9A3BC83E44A5BD19E4FE7B33B619">
    <w:name w:val="427E9A3BC83E44A5BD19E4FE7B33B619"/>
    <w:rsid w:val="008F086E"/>
  </w:style>
  <w:style w:type="paragraph" w:customStyle="1" w:styleId="029791EBF0C04ECE93D0F3666EFB022C">
    <w:name w:val="029791EBF0C04ECE93D0F3666EFB022C"/>
    <w:rsid w:val="008F086E"/>
  </w:style>
  <w:style w:type="paragraph" w:customStyle="1" w:styleId="6D385C39C29C4E13A89ECF4080815320">
    <w:name w:val="6D385C39C29C4E13A89ECF4080815320"/>
    <w:rsid w:val="008F086E"/>
  </w:style>
  <w:style w:type="paragraph" w:customStyle="1" w:styleId="92A93F4604F042169493A500CD147C5A">
    <w:name w:val="92A93F4604F042169493A500CD147C5A"/>
    <w:rsid w:val="008F086E"/>
  </w:style>
  <w:style w:type="paragraph" w:customStyle="1" w:styleId="CA56522AF8794B0988C60387B1B78098">
    <w:name w:val="CA56522AF8794B0988C60387B1B78098"/>
    <w:rsid w:val="008F086E"/>
  </w:style>
  <w:style w:type="paragraph" w:customStyle="1" w:styleId="8DA2C0D4534B4DD6927A33F2DFEC1290">
    <w:name w:val="8DA2C0D4534B4DD6927A33F2DFEC1290"/>
    <w:rsid w:val="008F086E"/>
  </w:style>
  <w:style w:type="paragraph" w:customStyle="1" w:styleId="B04DC932CC534F0EBE87553A88B0B6F9">
    <w:name w:val="B04DC932CC534F0EBE87553A88B0B6F9"/>
    <w:rsid w:val="008F086E"/>
  </w:style>
  <w:style w:type="paragraph" w:customStyle="1" w:styleId="EC1B526590DB478F94D6A591455BE468">
    <w:name w:val="EC1B526590DB478F94D6A591455BE468"/>
    <w:rsid w:val="008F086E"/>
  </w:style>
  <w:style w:type="paragraph" w:customStyle="1" w:styleId="724A1E3A20AB43F0967BBBE75D4391B0">
    <w:name w:val="724A1E3A20AB43F0967BBBE75D4391B0"/>
    <w:rsid w:val="008F086E"/>
  </w:style>
  <w:style w:type="paragraph" w:customStyle="1" w:styleId="53AE82B4F8EF43B5986F61E52280B02A">
    <w:name w:val="53AE82B4F8EF43B5986F61E52280B02A"/>
    <w:rsid w:val="008F086E"/>
  </w:style>
  <w:style w:type="paragraph" w:customStyle="1" w:styleId="32F3B7323EAF4BC2BDF48062C5F9FF0E">
    <w:name w:val="32F3B7323EAF4BC2BDF48062C5F9FF0E"/>
    <w:rsid w:val="008F086E"/>
  </w:style>
  <w:style w:type="paragraph" w:customStyle="1" w:styleId="A683877463CE49BFB2FFC30872DDA232">
    <w:name w:val="A683877463CE49BFB2FFC30872DDA232"/>
    <w:rsid w:val="008F086E"/>
  </w:style>
  <w:style w:type="paragraph" w:customStyle="1" w:styleId="23B84121BE0E4ECDAA4AB157EF7B1750">
    <w:name w:val="23B84121BE0E4ECDAA4AB157EF7B1750"/>
    <w:rsid w:val="008F086E"/>
  </w:style>
  <w:style w:type="paragraph" w:customStyle="1" w:styleId="7349573553E446568F45EA5C3B2097B8">
    <w:name w:val="7349573553E446568F45EA5C3B2097B8"/>
    <w:rsid w:val="008F086E"/>
  </w:style>
  <w:style w:type="paragraph" w:customStyle="1" w:styleId="D4063F7648E04B5B89EF69AAB3A379D5">
    <w:name w:val="D4063F7648E04B5B89EF69AAB3A379D5"/>
    <w:rsid w:val="008F086E"/>
  </w:style>
  <w:style w:type="paragraph" w:customStyle="1" w:styleId="E7CF64B2B3C043439863C2E06261D69E">
    <w:name w:val="E7CF64B2B3C043439863C2E06261D69E"/>
    <w:rsid w:val="008F086E"/>
  </w:style>
  <w:style w:type="paragraph" w:customStyle="1" w:styleId="5E056DEE565C40FE98213C8C9ECED986">
    <w:name w:val="5E056DEE565C40FE98213C8C9ECED986"/>
    <w:rsid w:val="008F086E"/>
  </w:style>
  <w:style w:type="paragraph" w:customStyle="1" w:styleId="C0C621A33185424E8F51D23BA8DB3508">
    <w:name w:val="C0C621A33185424E8F51D23BA8DB3508"/>
    <w:rsid w:val="008F086E"/>
  </w:style>
  <w:style w:type="paragraph" w:customStyle="1" w:styleId="0B8DC225EE394FE699EC3A609070E3A8">
    <w:name w:val="0B8DC225EE394FE699EC3A609070E3A8"/>
    <w:rsid w:val="008F086E"/>
  </w:style>
  <w:style w:type="paragraph" w:customStyle="1" w:styleId="BAA97EFD51A447C29DF0B3DBEBE2CD8A">
    <w:name w:val="BAA97EFD51A447C29DF0B3DBEBE2CD8A"/>
    <w:rsid w:val="008F086E"/>
  </w:style>
  <w:style w:type="paragraph" w:customStyle="1" w:styleId="0E98C83BBBEF46579940E4C1D84E801B">
    <w:name w:val="0E98C83BBBEF46579940E4C1D84E801B"/>
    <w:rsid w:val="008F086E"/>
  </w:style>
  <w:style w:type="paragraph" w:customStyle="1" w:styleId="939425DA470648C9A13DFFA5516D92F7">
    <w:name w:val="939425DA470648C9A13DFFA5516D92F7"/>
    <w:rsid w:val="008F086E"/>
  </w:style>
  <w:style w:type="paragraph" w:customStyle="1" w:styleId="A9A13BFA691742B0AFCB44FFE399F88A">
    <w:name w:val="A9A13BFA691742B0AFCB44FFE399F88A"/>
    <w:rsid w:val="008F086E"/>
  </w:style>
  <w:style w:type="paragraph" w:customStyle="1" w:styleId="11019ECAA79540D2BFC3B0493376E222">
    <w:name w:val="11019ECAA79540D2BFC3B0493376E222"/>
    <w:rsid w:val="008F086E"/>
  </w:style>
  <w:style w:type="paragraph" w:customStyle="1" w:styleId="982676FEAE5B45C6B80BBEC9FA1D356A">
    <w:name w:val="982676FEAE5B45C6B80BBEC9FA1D356A"/>
    <w:rsid w:val="008F086E"/>
  </w:style>
  <w:style w:type="paragraph" w:customStyle="1" w:styleId="B9A838AADB48462C9096221682CED342">
    <w:name w:val="B9A838AADB48462C9096221682CED342"/>
    <w:rsid w:val="008F086E"/>
  </w:style>
  <w:style w:type="paragraph" w:customStyle="1" w:styleId="5CBDB7BF99564F36A45B7C5AB0251D17">
    <w:name w:val="5CBDB7BF99564F36A45B7C5AB0251D17"/>
    <w:rsid w:val="008F086E"/>
  </w:style>
  <w:style w:type="paragraph" w:customStyle="1" w:styleId="11B80389A59F45D292EFECACC4DC5DA1">
    <w:name w:val="11B80389A59F45D292EFECACC4DC5DA1"/>
    <w:rsid w:val="008F086E"/>
  </w:style>
  <w:style w:type="paragraph" w:customStyle="1" w:styleId="88F10488F31449A2A29D7B30210763F2">
    <w:name w:val="88F10488F31449A2A29D7B30210763F2"/>
    <w:rsid w:val="008F086E"/>
  </w:style>
  <w:style w:type="paragraph" w:customStyle="1" w:styleId="60BCBFDB807F44648A68C00C00E3881C">
    <w:name w:val="60BCBFDB807F44648A68C00C00E3881C"/>
    <w:rsid w:val="008F086E"/>
  </w:style>
  <w:style w:type="paragraph" w:customStyle="1" w:styleId="8B136E2BB63847AE830A4E02726FABB7">
    <w:name w:val="8B136E2BB63847AE830A4E02726FABB7"/>
    <w:rsid w:val="008F086E"/>
  </w:style>
  <w:style w:type="paragraph" w:customStyle="1" w:styleId="97C821A5749644B1A7FFE9FB3076660A">
    <w:name w:val="97C821A5749644B1A7FFE9FB3076660A"/>
    <w:rsid w:val="008F086E"/>
  </w:style>
  <w:style w:type="paragraph" w:customStyle="1" w:styleId="07D2A6A22A924DD4AED2C48AC117BB7B">
    <w:name w:val="07D2A6A22A924DD4AED2C48AC117BB7B"/>
    <w:rsid w:val="008F086E"/>
  </w:style>
  <w:style w:type="paragraph" w:customStyle="1" w:styleId="2C6C7A94D80D44E1BF3ACF9FF44C2A6D">
    <w:name w:val="2C6C7A94D80D44E1BF3ACF9FF44C2A6D"/>
    <w:rsid w:val="008F086E"/>
  </w:style>
  <w:style w:type="paragraph" w:customStyle="1" w:styleId="A7340A1826D04418B0CB9BD3814CEB46">
    <w:name w:val="A7340A1826D04418B0CB9BD3814CEB46"/>
    <w:rsid w:val="008F086E"/>
  </w:style>
  <w:style w:type="paragraph" w:customStyle="1" w:styleId="E381A28A1DB949DEBB5E551D25855A7F">
    <w:name w:val="E381A28A1DB949DEBB5E551D25855A7F"/>
    <w:rsid w:val="008F086E"/>
  </w:style>
  <w:style w:type="paragraph" w:customStyle="1" w:styleId="68AB812B88B94ACFAA3AEA201D541A95">
    <w:name w:val="68AB812B88B94ACFAA3AEA201D541A95"/>
    <w:rsid w:val="008F086E"/>
  </w:style>
  <w:style w:type="paragraph" w:customStyle="1" w:styleId="320B47792C6B48BE882A3FC0ADF87DEE">
    <w:name w:val="320B47792C6B48BE882A3FC0ADF87DEE"/>
    <w:rsid w:val="008F086E"/>
  </w:style>
  <w:style w:type="paragraph" w:customStyle="1" w:styleId="40E16ACD0D62424685BAB3EE18E81A01">
    <w:name w:val="40E16ACD0D62424685BAB3EE18E81A01"/>
    <w:rsid w:val="008F086E"/>
  </w:style>
  <w:style w:type="paragraph" w:customStyle="1" w:styleId="67D8A1C8F3864A299322AF6B80A01484">
    <w:name w:val="67D8A1C8F3864A299322AF6B80A01484"/>
    <w:rsid w:val="008F086E"/>
  </w:style>
  <w:style w:type="paragraph" w:customStyle="1" w:styleId="1D2863E3B84B4DF684FFCF6EB9EAAD5E">
    <w:name w:val="1D2863E3B84B4DF684FFCF6EB9EAAD5E"/>
    <w:rsid w:val="008F086E"/>
  </w:style>
  <w:style w:type="paragraph" w:customStyle="1" w:styleId="C4F2CE2F1B494F82A70E1382F77C4087">
    <w:name w:val="C4F2CE2F1B494F82A70E1382F77C4087"/>
    <w:rsid w:val="008F086E"/>
  </w:style>
  <w:style w:type="paragraph" w:customStyle="1" w:styleId="D73533D93C4C4AB3A6E0882618F43A57">
    <w:name w:val="D73533D93C4C4AB3A6E0882618F43A57"/>
    <w:rsid w:val="008F086E"/>
  </w:style>
  <w:style w:type="paragraph" w:customStyle="1" w:styleId="DD5AF36E257B47459120622635D004A9">
    <w:name w:val="DD5AF36E257B47459120622635D004A9"/>
    <w:rsid w:val="008F086E"/>
  </w:style>
  <w:style w:type="paragraph" w:customStyle="1" w:styleId="DFD6AB44C2E64512B472CBCEFA6685E5">
    <w:name w:val="DFD6AB44C2E64512B472CBCEFA6685E5"/>
    <w:rsid w:val="008F086E"/>
  </w:style>
  <w:style w:type="paragraph" w:customStyle="1" w:styleId="5A0284485461471797BCB17EB7037F22">
    <w:name w:val="5A0284485461471797BCB17EB7037F22"/>
    <w:rsid w:val="008F086E"/>
  </w:style>
  <w:style w:type="paragraph" w:customStyle="1" w:styleId="5ED9DB5582744C48A6C2BBF05B915572">
    <w:name w:val="5ED9DB5582744C48A6C2BBF05B915572"/>
    <w:rsid w:val="008F086E"/>
  </w:style>
  <w:style w:type="paragraph" w:customStyle="1" w:styleId="377770B7649E4A1FB4028CEBEDED4FFA">
    <w:name w:val="377770B7649E4A1FB4028CEBEDED4FFA"/>
    <w:rsid w:val="008F086E"/>
  </w:style>
  <w:style w:type="paragraph" w:customStyle="1" w:styleId="0579C152121B40DB91ABA5F53AB3653E">
    <w:name w:val="0579C152121B40DB91ABA5F53AB3653E"/>
    <w:rsid w:val="008F086E"/>
  </w:style>
  <w:style w:type="paragraph" w:customStyle="1" w:styleId="FE2B8007D23E41328AE6FCB016ED61B4">
    <w:name w:val="FE2B8007D23E41328AE6FCB016ED61B4"/>
    <w:rsid w:val="008F086E"/>
  </w:style>
  <w:style w:type="paragraph" w:customStyle="1" w:styleId="BE533C838DB140B5A57DC271D8799E9E">
    <w:name w:val="BE533C838DB140B5A57DC271D8799E9E"/>
    <w:rsid w:val="008F086E"/>
  </w:style>
  <w:style w:type="paragraph" w:customStyle="1" w:styleId="142E5DA24D80461EAE1E570B4B865014">
    <w:name w:val="142E5DA24D80461EAE1E570B4B865014"/>
    <w:rsid w:val="008F086E"/>
  </w:style>
  <w:style w:type="paragraph" w:customStyle="1" w:styleId="858F9DD6A2B9486DBB302E63F6236320">
    <w:name w:val="858F9DD6A2B9486DBB302E63F6236320"/>
    <w:rsid w:val="008F086E"/>
  </w:style>
  <w:style w:type="paragraph" w:customStyle="1" w:styleId="65FF518F308A40B6B5350033923E4947">
    <w:name w:val="65FF518F308A40B6B5350033923E4947"/>
    <w:rsid w:val="008F086E"/>
  </w:style>
  <w:style w:type="paragraph" w:customStyle="1" w:styleId="EFF546FF09A94C5EB870F4081F851912">
    <w:name w:val="EFF546FF09A94C5EB870F4081F851912"/>
    <w:rsid w:val="008F086E"/>
  </w:style>
  <w:style w:type="paragraph" w:customStyle="1" w:styleId="90F7B7C7D73D49AFB0E51665DC9C9516">
    <w:name w:val="90F7B7C7D73D49AFB0E51665DC9C9516"/>
    <w:rsid w:val="008F086E"/>
  </w:style>
  <w:style w:type="paragraph" w:customStyle="1" w:styleId="E7FABF27F761469A964B353166088A09">
    <w:name w:val="E7FABF27F761469A964B353166088A09"/>
    <w:rsid w:val="008F086E"/>
  </w:style>
  <w:style w:type="paragraph" w:customStyle="1" w:styleId="B6CD81D334C94686846AC3FC57F0B298">
    <w:name w:val="B6CD81D334C94686846AC3FC57F0B298"/>
    <w:rsid w:val="008F086E"/>
  </w:style>
  <w:style w:type="paragraph" w:customStyle="1" w:styleId="889E32A2389D4A20BD2133F499E827EF">
    <w:name w:val="889E32A2389D4A20BD2133F499E827EF"/>
    <w:rsid w:val="008F086E"/>
  </w:style>
  <w:style w:type="paragraph" w:customStyle="1" w:styleId="928302113F7A44029D11BC0B9CE7DE16">
    <w:name w:val="928302113F7A44029D11BC0B9CE7DE16"/>
    <w:rsid w:val="008F086E"/>
  </w:style>
  <w:style w:type="paragraph" w:customStyle="1" w:styleId="E9B6A16F025C4F8EB0FEF7B7A0252131">
    <w:name w:val="E9B6A16F025C4F8EB0FEF7B7A0252131"/>
    <w:rsid w:val="008F086E"/>
  </w:style>
  <w:style w:type="paragraph" w:customStyle="1" w:styleId="F4EEC337D43C4C2EA7E06E001D4DFE5E">
    <w:name w:val="F4EEC337D43C4C2EA7E06E001D4DFE5E"/>
    <w:rsid w:val="008F086E"/>
  </w:style>
  <w:style w:type="paragraph" w:customStyle="1" w:styleId="27A533FCDB5742C594CA1266C7C9CF67">
    <w:name w:val="27A533FCDB5742C594CA1266C7C9CF67"/>
    <w:rsid w:val="008F086E"/>
  </w:style>
  <w:style w:type="paragraph" w:customStyle="1" w:styleId="58278D2EFFAD49368E304B307417D628">
    <w:name w:val="58278D2EFFAD49368E304B307417D628"/>
    <w:rsid w:val="008F086E"/>
  </w:style>
  <w:style w:type="paragraph" w:customStyle="1" w:styleId="5309D0F7DE794CDC9292E91A60BAE18D">
    <w:name w:val="5309D0F7DE794CDC9292E91A60BAE18D"/>
    <w:rsid w:val="008F086E"/>
  </w:style>
  <w:style w:type="paragraph" w:customStyle="1" w:styleId="CBC17FE8375C4823991EAF2F3E22A461">
    <w:name w:val="CBC17FE8375C4823991EAF2F3E22A461"/>
    <w:rsid w:val="008F086E"/>
  </w:style>
  <w:style w:type="paragraph" w:customStyle="1" w:styleId="31F3510A9D484ECBA54225CF357B06C6">
    <w:name w:val="31F3510A9D484ECBA54225CF357B06C6"/>
    <w:rsid w:val="008F086E"/>
  </w:style>
  <w:style w:type="paragraph" w:customStyle="1" w:styleId="D5DF9273E6154AA280A8C8A9BBD89626">
    <w:name w:val="D5DF9273E6154AA280A8C8A9BBD89626"/>
    <w:rsid w:val="008F086E"/>
  </w:style>
  <w:style w:type="paragraph" w:customStyle="1" w:styleId="CEA419C3B0E54A05AA07D59F50EF7461">
    <w:name w:val="CEA419C3B0E54A05AA07D59F50EF7461"/>
    <w:rsid w:val="008F086E"/>
  </w:style>
  <w:style w:type="paragraph" w:customStyle="1" w:styleId="D4F99BDE11234ADC978CBD0206F47333">
    <w:name w:val="D4F99BDE11234ADC978CBD0206F47333"/>
    <w:rsid w:val="008F086E"/>
  </w:style>
  <w:style w:type="paragraph" w:customStyle="1" w:styleId="B4FD5FDBB4FC44EC871BE2C8E8A575AF">
    <w:name w:val="B4FD5FDBB4FC44EC871BE2C8E8A575AF"/>
    <w:rsid w:val="008F086E"/>
  </w:style>
  <w:style w:type="paragraph" w:customStyle="1" w:styleId="BC5764768868482F8516AA0A06BDA82B">
    <w:name w:val="BC5764768868482F8516AA0A06BDA82B"/>
    <w:rsid w:val="008F086E"/>
  </w:style>
  <w:style w:type="paragraph" w:customStyle="1" w:styleId="CDBEA73B1E1841AA81250C616C74A345">
    <w:name w:val="CDBEA73B1E1841AA81250C616C74A345"/>
    <w:rsid w:val="008F086E"/>
  </w:style>
  <w:style w:type="paragraph" w:customStyle="1" w:styleId="AEC50D8F6E3E459BA67194B28CB44FFE">
    <w:name w:val="AEC50D8F6E3E459BA67194B28CB44FFE"/>
    <w:rsid w:val="008F086E"/>
  </w:style>
  <w:style w:type="paragraph" w:customStyle="1" w:styleId="BE13A828969A412AA7E6E74210E56411">
    <w:name w:val="BE13A828969A412AA7E6E74210E56411"/>
    <w:rsid w:val="008F086E"/>
  </w:style>
  <w:style w:type="paragraph" w:customStyle="1" w:styleId="00E2B5CF592549BDAA93AD48FD3C9994">
    <w:name w:val="00E2B5CF592549BDAA93AD48FD3C9994"/>
    <w:rsid w:val="008F086E"/>
  </w:style>
  <w:style w:type="paragraph" w:customStyle="1" w:styleId="183C7839AA1C4616BFC507BCA688A954">
    <w:name w:val="183C7839AA1C4616BFC507BCA688A954"/>
    <w:rsid w:val="008F086E"/>
  </w:style>
  <w:style w:type="paragraph" w:customStyle="1" w:styleId="4AFB1873137C49638CD5777FD30F0207">
    <w:name w:val="4AFB1873137C49638CD5777FD30F0207"/>
    <w:rsid w:val="008F086E"/>
  </w:style>
  <w:style w:type="paragraph" w:customStyle="1" w:styleId="E580EC2B36AC43A897A2A46E65078C68">
    <w:name w:val="E580EC2B36AC43A897A2A46E65078C68"/>
    <w:rsid w:val="008F086E"/>
  </w:style>
  <w:style w:type="paragraph" w:customStyle="1" w:styleId="7D9A784D2AED48DCA4A9CA42AA0CCECF">
    <w:name w:val="7D9A784D2AED48DCA4A9CA42AA0CCECF"/>
    <w:rsid w:val="008F086E"/>
  </w:style>
  <w:style w:type="paragraph" w:customStyle="1" w:styleId="633FB4A6A6584C9DBE47A0C916A40510">
    <w:name w:val="633FB4A6A6584C9DBE47A0C916A40510"/>
    <w:rsid w:val="008F086E"/>
  </w:style>
  <w:style w:type="paragraph" w:customStyle="1" w:styleId="A0D478F64E6F4C76AD9D793B248FBFB0">
    <w:name w:val="A0D478F64E6F4C76AD9D793B248FBFB0"/>
    <w:rsid w:val="008F086E"/>
  </w:style>
  <w:style w:type="paragraph" w:customStyle="1" w:styleId="9744EC32DA8C43AE8D9A7B24DC102C9E">
    <w:name w:val="9744EC32DA8C43AE8D9A7B24DC102C9E"/>
    <w:rsid w:val="008F086E"/>
  </w:style>
  <w:style w:type="paragraph" w:customStyle="1" w:styleId="AD66B61276C741FDBF2C4484C989D870">
    <w:name w:val="AD66B61276C741FDBF2C4484C989D870"/>
    <w:rsid w:val="008F086E"/>
  </w:style>
  <w:style w:type="paragraph" w:customStyle="1" w:styleId="70973FB5F8F64494A05DAF41C5A44B67">
    <w:name w:val="70973FB5F8F64494A05DAF41C5A44B67"/>
    <w:rsid w:val="008F086E"/>
  </w:style>
  <w:style w:type="paragraph" w:customStyle="1" w:styleId="283CA5CF05894929A23F8148B1F9AEBB">
    <w:name w:val="283CA5CF05894929A23F8148B1F9AEBB"/>
    <w:rsid w:val="008F086E"/>
  </w:style>
  <w:style w:type="paragraph" w:customStyle="1" w:styleId="37F40B0AB2514150ADA7AFF3B9B6A0F9">
    <w:name w:val="37F40B0AB2514150ADA7AFF3B9B6A0F9"/>
    <w:rsid w:val="008F086E"/>
  </w:style>
  <w:style w:type="paragraph" w:customStyle="1" w:styleId="744D43DD50324E3C88C1BA8BA37973DB">
    <w:name w:val="744D43DD50324E3C88C1BA8BA37973DB"/>
    <w:rsid w:val="008F086E"/>
  </w:style>
  <w:style w:type="paragraph" w:customStyle="1" w:styleId="BFEBB18480564711889C036D28863D2E">
    <w:name w:val="BFEBB18480564711889C036D28863D2E"/>
    <w:rsid w:val="008F086E"/>
  </w:style>
  <w:style w:type="paragraph" w:customStyle="1" w:styleId="F484BF314C604FE1A421F136B8C01194">
    <w:name w:val="F484BF314C604FE1A421F136B8C01194"/>
    <w:rsid w:val="008F086E"/>
  </w:style>
  <w:style w:type="paragraph" w:customStyle="1" w:styleId="67EE9A4C8F594652AB3E4522D77B74DD">
    <w:name w:val="67EE9A4C8F594652AB3E4522D77B74DD"/>
    <w:rsid w:val="008F086E"/>
  </w:style>
  <w:style w:type="paragraph" w:customStyle="1" w:styleId="5630A7ACA76D4FF5B70B3F422B586C4B">
    <w:name w:val="5630A7ACA76D4FF5B70B3F422B586C4B"/>
    <w:rsid w:val="008F086E"/>
  </w:style>
  <w:style w:type="paragraph" w:customStyle="1" w:styleId="C3A7A512578B40FF9A6E847412F7FE0A">
    <w:name w:val="C3A7A512578B40FF9A6E847412F7FE0A"/>
    <w:rsid w:val="008F086E"/>
  </w:style>
  <w:style w:type="paragraph" w:customStyle="1" w:styleId="FDE485B9A41A473ABE17EEB8A42C5721">
    <w:name w:val="FDE485B9A41A473ABE17EEB8A42C5721"/>
    <w:rsid w:val="008F086E"/>
  </w:style>
  <w:style w:type="paragraph" w:customStyle="1" w:styleId="4C6CECB592E947F0B82A5EDD46C6EC39">
    <w:name w:val="4C6CECB592E947F0B82A5EDD46C6EC39"/>
    <w:rsid w:val="008F086E"/>
  </w:style>
  <w:style w:type="paragraph" w:customStyle="1" w:styleId="95235789C09741529943067BA82E3C46">
    <w:name w:val="95235789C09741529943067BA82E3C46"/>
    <w:rsid w:val="008F086E"/>
  </w:style>
  <w:style w:type="paragraph" w:customStyle="1" w:styleId="C7325DCEFAE5409488E17A26286DE38F">
    <w:name w:val="C7325DCEFAE5409488E17A26286DE38F"/>
    <w:rsid w:val="008F086E"/>
  </w:style>
  <w:style w:type="paragraph" w:customStyle="1" w:styleId="A189A64389464F40B3344BE734AA0BDA">
    <w:name w:val="A189A64389464F40B3344BE734AA0BDA"/>
    <w:rsid w:val="008F086E"/>
  </w:style>
  <w:style w:type="paragraph" w:customStyle="1" w:styleId="0802666EB94A41AAA5412852DDFBCC12">
    <w:name w:val="0802666EB94A41AAA5412852DDFBCC12"/>
    <w:rsid w:val="008F086E"/>
  </w:style>
  <w:style w:type="paragraph" w:customStyle="1" w:styleId="454B2A252C46432289E634FEA3BDD1A6">
    <w:name w:val="454B2A252C46432289E634FEA3BDD1A6"/>
    <w:rsid w:val="008F086E"/>
  </w:style>
  <w:style w:type="paragraph" w:customStyle="1" w:styleId="A3686CC198F54C239A4404E6039EAE53">
    <w:name w:val="A3686CC198F54C239A4404E6039EAE53"/>
    <w:rsid w:val="008F086E"/>
  </w:style>
  <w:style w:type="paragraph" w:customStyle="1" w:styleId="144FCD4A5E6A47ACA3922C6D5CC78F55">
    <w:name w:val="144FCD4A5E6A47ACA3922C6D5CC78F55"/>
    <w:rsid w:val="008F086E"/>
  </w:style>
  <w:style w:type="paragraph" w:customStyle="1" w:styleId="09A7FCB0A1944586AB8FED86DA8FB693">
    <w:name w:val="09A7FCB0A1944586AB8FED86DA8FB693"/>
    <w:rsid w:val="008F086E"/>
  </w:style>
  <w:style w:type="paragraph" w:customStyle="1" w:styleId="36564296F9E54409BF97564CD4E7F6CE">
    <w:name w:val="36564296F9E54409BF97564CD4E7F6CE"/>
    <w:rsid w:val="008F086E"/>
  </w:style>
  <w:style w:type="paragraph" w:customStyle="1" w:styleId="9E92FBCE8C2C49938681440171D9111F">
    <w:name w:val="9E92FBCE8C2C49938681440171D9111F"/>
    <w:rsid w:val="008F086E"/>
  </w:style>
  <w:style w:type="paragraph" w:customStyle="1" w:styleId="59C4E82EC2A24BFCB5505614060992FB">
    <w:name w:val="59C4E82EC2A24BFCB5505614060992FB"/>
    <w:rsid w:val="008F086E"/>
  </w:style>
  <w:style w:type="paragraph" w:customStyle="1" w:styleId="A790A937D4CA4772A6ACA87D0C3AE29A">
    <w:name w:val="A790A937D4CA4772A6ACA87D0C3AE29A"/>
    <w:rsid w:val="008F086E"/>
  </w:style>
  <w:style w:type="paragraph" w:customStyle="1" w:styleId="CDE4202719AD4934B9B676F64F74459A">
    <w:name w:val="CDE4202719AD4934B9B676F64F74459A"/>
    <w:rsid w:val="008F086E"/>
  </w:style>
  <w:style w:type="paragraph" w:customStyle="1" w:styleId="3FEE0C22A8FD431EBD836A81F4076253">
    <w:name w:val="3FEE0C22A8FD431EBD836A81F4076253"/>
    <w:rsid w:val="008F086E"/>
  </w:style>
  <w:style w:type="paragraph" w:customStyle="1" w:styleId="79334D6B3C08499A9DC0B3993C7E3C58">
    <w:name w:val="79334D6B3C08499A9DC0B3993C7E3C58"/>
    <w:rsid w:val="008F086E"/>
  </w:style>
  <w:style w:type="paragraph" w:customStyle="1" w:styleId="063E4628713743E0AF26715DE5E52B5D">
    <w:name w:val="063E4628713743E0AF26715DE5E52B5D"/>
    <w:rsid w:val="008F086E"/>
  </w:style>
  <w:style w:type="paragraph" w:customStyle="1" w:styleId="897EDEB8347C43329C7C0CE39FAAAC47">
    <w:name w:val="897EDEB8347C43329C7C0CE39FAAAC47"/>
    <w:rsid w:val="008F086E"/>
  </w:style>
  <w:style w:type="paragraph" w:customStyle="1" w:styleId="D713BC9BF8D841FBBC6923F80BA37311">
    <w:name w:val="D713BC9BF8D841FBBC6923F80BA37311"/>
    <w:rsid w:val="008F086E"/>
  </w:style>
  <w:style w:type="paragraph" w:customStyle="1" w:styleId="D571EB86B92E45088C90C8EC31B32D61">
    <w:name w:val="D571EB86B92E45088C90C8EC31B32D61"/>
    <w:rsid w:val="008F086E"/>
  </w:style>
  <w:style w:type="paragraph" w:customStyle="1" w:styleId="1CA6E74CAAF546E18AF80B4D95112585">
    <w:name w:val="1CA6E74CAAF546E18AF80B4D95112585"/>
    <w:rsid w:val="008F086E"/>
  </w:style>
  <w:style w:type="paragraph" w:customStyle="1" w:styleId="0F674686936F4401925052B1D33A22FE">
    <w:name w:val="0F674686936F4401925052B1D33A22FE"/>
    <w:rsid w:val="008F086E"/>
  </w:style>
  <w:style w:type="paragraph" w:customStyle="1" w:styleId="3C396AEC867D460BAB1B34026A6EE628">
    <w:name w:val="3C396AEC867D460BAB1B34026A6EE628"/>
    <w:rsid w:val="008F086E"/>
  </w:style>
  <w:style w:type="paragraph" w:customStyle="1" w:styleId="FCE2B84DD9124E039108DA298CE808E9">
    <w:name w:val="FCE2B84DD9124E039108DA298CE808E9"/>
    <w:rsid w:val="008F086E"/>
  </w:style>
  <w:style w:type="paragraph" w:customStyle="1" w:styleId="1FA7FCC4A671414BBF5926BAE3824444">
    <w:name w:val="1FA7FCC4A671414BBF5926BAE3824444"/>
    <w:rsid w:val="008F086E"/>
  </w:style>
  <w:style w:type="paragraph" w:customStyle="1" w:styleId="4A7547D7F97A456BB68A4E87B8D518E1">
    <w:name w:val="4A7547D7F97A456BB68A4E87B8D518E1"/>
    <w:rsid w:val="008F086E"/>
  </w:style>
  <w:style w:type="paragraph" w:customStyle="1" w:styleId="8D71BBC86A0F4EC99923B7B1AB5BB846">
    <w:name w:val="8D71BBC86A0F4EC99923B7B1AB5BB846"/>
    <w:rsid w:val="008F086E"/>
  </w:style>
  <w:style w:type="paragraph" w:customStyle="1" w:styleId="D412DDB33F4D4B66B1818403C2AC6C7F">
    <w:name w:val="D412DDB33F4D4B66B1818403C2AC6C7F"/>
    <w:rsid w:val="008F086E"/>
  </w:style>
  <w:style w:type="paragraph" w:customStyle="1" w:styleId="FFEC1115537C489F8E389A28A37CF109">
    <w:name w:val="FFEC1115537C489F8E389A28A37CF109"/>
    <w:rsid w:val="008F086E"/>
  </w:style>
  <w:style w:type="paragraph" w:customStyle="1" w:styleId="69E5A9BD65BD48CD9EBBA2DC7EAD5F18">
    <w:name w:val="69E5A9BD65BD48CD9EBBA2DC7EAD5F18"/>
    <w:rsid w:val="008F086E"/>
  </w:style>
  <w:style w:type="paragraph" w:customStyle="1" w:styleId="66D8A7C1D64C437FBE36A2544C68251E">
    <w:name w:val="66D8A7C1D64C437FBE36A2544C68251E"/>
    <w:rsid w:val="008F086E"/>
  </w:style>
  <w:style w:type="paragraph" w:customStyle="1" w:styleId="08B3B159D7384D378329BE9F002F2D7B">
    <w:name w:val="08B3B159D7384D378329BE9F002F2D7B"/>
    <w:rsid w:val="008F086E"/>
  </w:style>
  <w:style w:type="paragraph" w:customStyle="1" w:styleId="9F378AE8DB27459480E64164D44F5DA4">
    <w:name w:val="9F378AE8DB27459480E64164D44F5DA4"/>
    <w:rsid w:val="008F086E"/>
  </w:style>
  <w:style w:type="paragraph" w:customStyle="1" w:styleId="837D62DE09E2459D8F960F9438772C67">
    <w:name w:val="837D62DE09E2459D8F960F9438772C67"/>
    <w:rsid w:val="008F086E"/>
  </w:style>
  <w:style w:type="paragraph" w:customStyle="1" w:styleId="C698D3EDADB443A3B70F7DD2BE323159">
    <w:name w:val="C698D3EDADB443A3B70F7DD2BE323159"/>
    <w:rsid w:val="008F086E"/>
  </w:style>
  <w:style w:type="paragraph" w:customStyle="1" w:styleId="7D359D0000444DBB8F3690FC083050BA">
    <w:name w:val="7D359D0000444DBB8F3690FC083050BA"/>
    <w:rsid w:val="008F086E"/>
  </w:style>
  <w:style w:type="paragraph" w:customStyle="1" w:styleId="1D1F1F4E69264647A9CBE9640F324638">
    <w:name w:val="1D1F1F4E69264647A9CBE9640F324638"/>
    <w:rsid w:val="008F086E"/>
  </w:style>
  <w:style w:type="paragraph" w:customStyle="1" w:styleId="05952E0A17914D548F7FE7E0DD74DFB7">
    <w:name w:val="05952E0A17914D548F7FE7E0DD74DFB7"/>
    <w:rsid w:val="008F086E"/>
  </w:style>
  <w:style w:type="paragraph" w:customStyle="1" w:styleId="A7300DF2CFCE4264A477BD4BD8F5454D">
    <w:name w:val="A7300DF2CFCE4264A477BD4BD8F5454D"/>
    <w:rsid w:val="008F086E"/>
  </w:style>
  <w:style w:type="paragraph" w:customStyle="1" w:styleId="AB3BD8F6B074463E910084335C303D90">
    <w:name w:val="AB3BD8F6B074463E910084335C303D90"/>
    <w:rsid w:val="008F086E"/>
  </w:style>
  <w:style w:type="paragraph" w:customStyle="1" w:styleId="D02421BE23674A83973C03CFBAE0259E">
    <w:name w:val="D02421BE23674A83973C03CFBAE0259E"/>
    <w:rsid w:val="008F086E"/>
  </w:style>
  <w:style w:type="paragraph" w:customStyle="1" w:styleId="681C844580814D0694A23D9433436379">
    <w:name w:val="681C844580814D0694A23D9433436379"/>
    <w:rsid w:val="008F086E"/>
  </w:style>
  <w:style w:type="paragraph" w:customStyle="1" w:styleId="BC497D38BA0448D7BD7A3BCD199DEEDB">
    <w:name w:val="BC497D38BA0448D7BD7A3BCD199DEEDB"/>
    <w:rsid w:val="008F086E"/>
  </w:style>
  <w:style w:type="paragraph" w:customStyle="1" w:styleId="0666D09599C24EA4A159F11C7241568D">
    <w:name w:val="0666D09599C24EA4A159F11C7241568D"/>
    <w:rsid w:val="008F086E"/>
  </w:style>
  <w:style w:type="paragraph" w:customStyle="1" w:styleId="E535D4C54BB14010B45E01D7182B0AE7">
    <w:name w:val="E535D4C54BB14010B45E01D7182B0AE7"/>
    <w:rsid w:val="008F086E"/>
  </w:style>
  <w:style w:type="paragraph" w:customStyle="1" w:styleId="1D0991A2A8E14F03893AFBA9E7BAE2FA">
    <w:name w:val="1D0991A2A8E14F03893AFBA9E7BAE2FA"/>
    <w:rsid w:val="008F086E"/>
  </w:style>
  <w:style w:type="paragraph" w:customStyle="1" w:styleId="A0C3F8FE811C443292D2E5D6E790F67C">
    <w:name w:val="A0C3F8FE811C443292D2E5D6E790F67C"/>
    <w:rsid w:val="008F086E"/>
  </w:style>
  <w:style w:type="paragraph" w:customStyle="1" w:styleId="20108C9063CD45F492EE2511355A7319">
    <w:name w:val="20108C9063CD45F492EE2511355A7319"/>
    <w:rsid w:val="008F086E"/>
  </w:style>
  <w:style w:type="paragraph" w:customStyle="1" w:styleId="5145CC4E103F44BFAC9772C1648E7420">
    <w:name w:val="5145CC4E103F44BFAC9772C1648E7420"/>
    <w:rsid w:val="008F086E"/>
  </w:style>
  <w:style w:type="paragraph" w:customStyle="1" w:styleId="B74567333B5C4E668797DE2C180B7792">
    <w:name w:val="B74567333B5C4E668797DE2C180B7792"/>
    <w:rsid w:val="008F086E"/>
  </w:style>
  <w:style w:type="paragraph" w:customStyle="1" w:styleId="D6C1126D90BD49D3808337A1BECACCE9">
    <w:name w:val="D6C1126D90BD49D3808337A1BECACCE9"/>
    <w:rsid w:val="008F086E"/>
  </w:style>
  <w:style w:type="paragraph" w:customStyle="1" w:styleId="D741673264844381AFC91C5980687905">
    <w:name w:val="D741673264844381AFC91C5980687905"/>
    <w:rsid w:val="008F086E"/>
  </w:style>
  <w:style w:type="paragraph" w:customStyle="1" w:styleId="994B0BDBBE634A5BB1F475B64FB87391">
    <w:name w:val="994B0BDBBE634A5BB1F475B64FB87391"/>
    <w:rsid w:val="008F086E"/>
  </w:style>
  <w:style w:type="paragraph" w:customStyle="1" w:styleId="C69FF028BA92456D911BD116B5BD75BC">
    <w:name w:val="C69FF028BA92456D911BD116B5BD75BC"/>
    <w:rsid w:val="008F086E"/>
  </w:style>
  <w:style w:type="paragraph" w:customStyle="1" w:styleId="D41AC98FA8234B8EA4065547FA93EC38">
    <w:name w:val="D41AC98FA8234B8EA4065547FA93EC38"/>
    <w:rsid w:val="008F086E"/>
  </w:style>
  <w:style w:type="paragraph" w:customStyle="1" w:styleId="725D7A142D77461CBFBD5DA0D6E0E118">
    <w:name w:val="725D7A142D77461CBFBD5DA0D6E0E118"/>
    <w:rsid w:val="008F086E"/>
  </w:style>
  <w:style w:type="paragraph" w:customStyle="1" w:styleId="11C5182956F347D085264086AC90EA8C">
    <w:name w:val="11C5182956F347D085264086AC90EA8C"/>
    <w:rsid w:val="008F086E"/>
  </w:style>
  <w:style w:type="paragraph" w:customStyle="1" w:styleId="9D4538257A2B4A8ABDD871DAB4772109">
    <w:name w:val="9D4538257A2B4A8ABDD871DAB4772109"/>
    <w:rsid w:val="008F086E"/>
  </w:style>
  <w:style w:type="paragraph" w:customStyle="1" w:styleId="4FFF925DA36645D699B2D11BDC143463">
    <w:name w:val="4FFF925DA36645D699B2D11BDC143463"/>
    <w:rsid w:val="008F086E"/>
  </w:style>
  <w:style w:type="paragraph" w:customStyle="1" w:styleId="0E494321DB844CE79E364782E1EC4C9F">
    <w:name w:val="0E494321DB844CE79E364782E1EC4C9F"/>
    <w:rsid w:val="008F086E"/>
  </w:style>
  <w:style w:type="paragraph" w:customStyle="1" w:styleId="2BC18CDDD8E24245BC645D019B4D5B91">
    <w:name w:val="2BC18CDDD8E24245BC645D019B4D5B91"/>
    <w:rsid w:val="008F086E"/>
  </w:style>
  <w:style w:type="paragraph" w:customStyle="1" w:styleId="7164A202F4D641F382873C858F20E125">
    <w:name w:val="7164A202F4D641F382873C858F20E125"/>
    <w:rsid w:val="008F086E"/>
  </w:style>
  <w:style w:type="paragraph" w:customStyle="1" w:styleId="94307D9CEA064BBE80426A1C89A66140">
    <w:name w:val="94307D9CEA064BBE80426A1C89A66140"/>
    <w:rsid w:val="008F086E"/>
  </w:style>
  <w:style w:type="paragraph" w:customStyle="1" w:styleId="0B1A5F1A4027487E9B2B1283A08F77EA">
    <w:name w:val="0B1A5F1A4027487E9B2B1283A08F77EA"/>
    <w:rsid w:val="008F086E"/>
  </w:style>
  <w:style w:type="paragraph" w:customStyle="1" w:styleId="4785E56E2A6D4DA7B41535F5B394A542">
    <w:name w:val="4785E56E2A6D4DA7B41535F5B394A542"/>
    <w:rsid w:val="008F086E"/>
  </w:style>
  <w:style w:type="paragraph" w:customStyle="1" w:styleId="0610D254168842E488DB06836BDB9028">
    <w:name w:val="0610D254168842E488DB06836BDB9028"/>
    <w:rsid w:val="008F086E"/>
  </w:style>
  <w:style w:type="paragraph" w:customStyle="1" w:styleId="1D1A162A07F2452F91C8D1A40C385E41">
    <w:name w:val="1D1A162A07F2452F91C8D1A40C385E41"/>
    <w:rsid w:val="008F086E"/>
  </w:style>
  <w:style w:type="paragraph" w:customStyle="1" w:styleId="6D73828D7AD24E7EA2A6C4979188DF0D">
    <w:name w:val="6D73828D7AD24E7EA2A6C4979188DF0D"/>
    <w:rsid w:val="008F086E"/>
  </w:style>
  <w:style w:type="paragraph" w:customStyle="1" w:styleId="3324DDFAA01A4B6AB95F9A273E899577">
    <w:name w:val="3324DDFAA01A4B6AB95F9A273E899577"/>
    <w:rsid w:val="008F086E"/>
  </w:style>
  <w:style w:type="paragraph" w:customStyle="1" w:styleId="4752A1E31D5646B6917259AB91177305">
    <w:name w:val="4752A1E31D5646B6917259AB91177305"/>
    <w:rsid w:val="008F086E"/>
  </w:style>
  <w:style w:type="paragraph" w:customStyle="1" w:styleId="020DA7A3572848DDB98E9FC0130244CC">
    <w:name w:val="020DA7A3572848DDB98E9FC0130244CC"/>
    <w:rsid w:val="008F086E"/>
  </w:style>
  <w:style w:type="paragraph" w:customStyle="1" w:styleId="B856F1FF4A034622AC02C0BA418DF240">
    <w:name w:val="B856F1FF4A034622AC02C0BA418DF240"/>
    <w:rsid w:val="008F086E"/>
  </w:style>
  <w:style w:type="paragraph" w:customStyle="1" w:styleId="A0EC021D88124D6BB7D11AAE37A4DAE4">
    <w:name w:val="A0EC021D88124D6BB7D11AAE37A4DAE4"/>
    <w:rsid w:val="008F086E"/>
  </w:style>
  <w:style w:type="paragraph" w:customStyle="1" w:styleId="34D5AF0E256642DD9E7739CE84F10073">
    <w:name w:val="34D5AF0E256642DD9E7739CE84F10073"/>
    <w:rsid w:val="008F086E"/>
  </w:style>
  <w:style w:type="paragraph" w:customStyle="1" w:styleId="A2957917B3CC4953BCC89A587D73F58D">
    <w:name w:val="A2957917B3CC4953BCC89A587D73F58D"/>
    <w:rsid w:val="008F086E"/>
  </w:style>
  <w:style w:type="paragraph" w:customStyle="1" w:styleId="DD1BD313F50446CDBF96E409886E468D">
    <w:name w:val="DD1BD313F50446CDBF96E409886E468D"/>
    <w:rsid w:val="008F086E"/>
  </w:style>
  <w:style w:type="paragraph" w:customStyle="1" w:styleId="0A271F56EA594FB0A19260F59F5DC190">
    <w:name w:val="0A271F56EA594FB0A19260F59F5DC190"/>
    <w:rsid w:val="008F086E"/>
  </w:style>
  <w:style w:type="paragraph" w:customStyle="1" w:styleId="323091D2CCFA44C4B687FC0B3693A1F0">
    <w:name w:val="323091D2CCFA44C4B687FC0B3693A1F0"/>
    <w:rsid w:val="008F086E"/>
  </w:style>
  <w:style w:type="paragraph" w:customStyle="1" w:styleId="2C4052AAF4354DCAB49C572C3D637E0C">
    <w:name w:val="2C4052AAF4354DCAB49C572C3D637E0C"/>
    <w:rsid w:val="008F086E"/>
  </w:style>
  <w:style w:type="paragraph" w:customStyle="1" w:styleId="F7C5DED8DABC41D5926E541FF59B683C">
    <w:name w:val="F7C5DED8DABC41D5926E541FF59B683C"/>
    <w:rsid w:val="008F086E"/>
  </w:style>
  <w:style w:type="paragraph" w:customStyle="1" w:styleId="18793A928D02435B87A4B7682E5E7378">
    <w:name w:val="18793A928D02435B87A4B7682E5E7378"/>
    <w:rsid w:val="008F086E"/>
  </w:style>
  <w:style w:type="paragraph" w:customStyle="1" w:styleId="B4B3B187E7174F129783FBFB937D296E">
    <w:name w:val="B4B3B187E7174F129783FBFB937D296E"/>
    <w:rsid w:val="008F086E"/>
  </w:style>
  <w:style w:type="paragraph" w:customStyle="1" w:styleId="B55194F87CEB4BA5B00A9FB5BA461363">
    <w:name w:val="B55194F87CEB4BA5B00A9FB5BA461363"/>
    <w:rsid w:val="008F086E"/>
  </w:style>
  <w:style w:type="paragraph" w:customStyle="1" w:styleId="0F56FDEB777F4957B77DD518034BDF89">
    <w:name w:val="0F56FDEB777F4957B77DD518034BDF89"/>
    <w:rsid w:val="008F086E"/>
  </w:style>
  <w:style w:type="paragraph" w:customStyle="1" w:styleId="F0897B753E444CA497B0977278BCD10B">
    <w:name w:val="F0897B753E444CA497B0977278BCD10B"/>
    <w:rsid w:val="008F086E"/>
  </w:style>
  <w:style w:type="paragraph" w:customStyle="1" w:styleId="86E55CA02E314119A60CB51A012E125E">
    <w:name w:val="86E55CA02E314119A60CB51A012E125E"/>
    <w:rsid w:val="008F086E"/>
  </w:style>
  <w:style w:type="paragraph" w:customStyle="1" w:styleId="E4DB4ECC646D434B950B06604AEC5502">
    <w:name w:val="E4DB4ECC646D434B950B06604AEC5502"/>
    <w:rsid w:val="008F086E"/>
  </w:style>
  <w:style w:type="paragraph" w:customStyle="1" w:styleId="24688AB7CD4546E6BCD1AC14FC2F79B6">
    <w:name w:val="24688AB7CD4546E6BCD1AC14FC2F79B6"/>
    <w:rsid w:val="008F086E"/>
  </w:style>
  <w:style w:type="paragraph" w:customStyle="1" w:styleId="5D2D16B89A924C0B8C49A25367BD4068">
    <w:name w:val="5D2D16B89A924C0B8C49A25367BD4068"/>
    <w:rsid w:val="008F086E"/>
  </w:style>
  <w:style w:type="paragraph" w:customStyle="1" w:styleId="35803758953C437F999857D9BC03211C">
    <w:name w:val="35803758953C437F999857D9BC03211C"/>
    <w:rsid w:val="008F086E"/>
  </w:style>
  <w:style w:type="paragraph" w:customStyle="1" w:styleId="C287141187FC446389C28ABF87C61590">
    <w:name w:val="C287141187FC446389C28ABF87C61590"/>
    <w:rsid w:val="008F086E"/>
  </w:style>
  <w:style w:type="paragraph" w:customStyle="1" w:styleId="8CCEA731782F4A7E97EEFC577A6FA45E">
    <w:name w:val="8CCEA731782F4A7E97EEFC577A6FA45E"/>
    <w:rsid w:val="008F086E"/>
  </w:style>
  <w:style w:type="paragraph" w:customStyle="1" w:styleId="CDC3FA930B1248B798BE6770E8A4D861">
    <w:name w:val="CDC3FA930B1248B798BE6770E8A4D861"/>
    <w:rsid w:val="008F086E"/>
  </w:style>
  <w:style w:type="paragraph" w:customStyle="1" w:styleId="B1240ACD3D884B5FAE2839961752B2E8">
    <w:name w:val="B1240ACD3D884B5FAE2839961752B2E8"/>
    <w:rsid w:val="008F086E"/>
  </w:style>
  <w:style w:type="paragraph" w:customStyle="1" w:styleId="6010953C152A42D495FA290356DABF73">
    <w:name w:val="6010953C152A42D495FA290356DABF73"/>
    <w:rsid w:val="008F086E"/>
  </w:style>
  <w:style w:type="paragraph" w:customStyle="1" w:styleId="269B6E47787D42C0B1639496F9063D1D">
    <w:name w:val="269B6E47787D42C0B1639496F9063D1D"/>
    <w:rsid w:val="008F086E"/>
  </w:style>
  <w:style w:type="paragraph" w:customStyle="1" w:styleId="40FD9DC5522843EAAF85DF8FACF9F33C">
    <w:name w:val="40FD9DC5522843EAAF85DF8FACF9F33C"/>
    <w:rsid w:val="008F086E"/>
  </w:style>
  <w:style w:type="paragraph" w:customStyle="1" w:styleId="660F9B97847B471992AA88644F5E0A0C">
    <w:name w:val="660F9B97847B471992AA88644F5E0A0C"/>
    <w:rsid w:val="008F086E"/>
  </w:style>
  <w:style w:type="paragraph" w:customStyle="1" w:styleId="C39DD0B7C3D240A0B336574F606F01B8">
    <w:name w:val="C39DD0B7C3D240A0B336574F606F01B8"/>
    <w:rsid w:val="008F086E"/>
  </w:style>
  <w:style w:type="paragraph" w:customStyle="1" w:styleId="5118063276F44A60AAD7031137043249">
    <w:name w:val="5118063276F44A60AAD7031137043249"/>
    <w:rsid w:val="008F086E"/>
  </w:style>
  <w:style w:type="paragraph" w:customStyle="1" w:styleId="770ED6D92AA449D3B73A3FC20F143AA1">
    <w:name w:val="770ED6D92AA449D3B73A3FC20F143AA1"/>
    <w:rsid w:val="008F086E"/>
  </w:style>
  <w:style w:type="paragraph" w:customStyle="1" w:styleId="57C55DD611E54ABFB1771DFBCB3A3193">
    <w:name w:val="57C55DD611E54ABFB1771DFBCB3A3193"/>
    <w:rsid w:val="008F086E"/>
  </w:style>
  <w:style w:type="paragraph" w:customStyle="1" w:styleId="C52C2B41BF3948D0A3E1396FAAC699B2">
    <w:name w:val="C52C2B41BF3948D0A3E1396FAAC699B2"/>
    <w:rsid w:val="008F086E"/>
  </w:style>
  <w:style w:type="paragraph" w:customStyle="1" w:styleId="39DFD08AA492438B8DCA2301F13F3993">
    <w:name w:val="39DFD08AA492438B8DCA2301F13F3993"/>
    <w:rsid w:val="008F086E"/>
  </w:style>
  <w:style w:type="paragraph" w:customStyle="1" w:styleId="B2B92BFF4F8042D48097DD6755F88A8D">
    <w:name w:val="B2B92BFF4F8042D48097DD6755F88A8D"/>
    <w:rsid w:val="008F086E"/>
  </w:style>
  <w:style w:type="paragraph" w:customStyle="1" w:styleId="66E485246DBD4EF0B4124F22E99E8133">
    <w:name w:val="66E485246DBD4EF0B4124F22E99E8133"/>
    <w:rsid w:val="008F086E"/>
  </w:style>
  <w:style w:type="paragraph" w:customStyle="1" w:styleId="6CCEA9851BDA447DBD8E54A80D3972AF">
    <w:name w:val="6CCEA9851BDA447DBD8E54A80D3972AF"/>
    <w:rsid w:val="008F086E"/>
  </w:style>
  <w:style w:type="paragraph" w:customStyle="1" w:styleId="C32900544AE84F62A17910AF6AE5630A">
    <w:name w:val="C32900544AE84F62A17910AF6AE5630A"/>
    <w:rsid w:val="008F086E"/>
  </w:style>
  <w:style w:type="paragraph" w:customStyle="1" w:styleId="79669CB89BEA4203A36229FB0B75CD43">
    <w:name w:val="79669CB89BEA4203A36229FB0B75CD43"/>
    <w:rsid w:val="008F086E"/>
  </w:style>
  <w:style w:type="paragraph" w:customStyle="1" w:styleId="3F84393E793647E285FE6B4E811F8172">
    <w:name w:val="3F84393E793647E285FE6B4E811F8172"/>
    <w:rsid w:val="008F086E"/>
  </w:style>
  <w:style w:type="paragraph" w:customStyle="1" w:styleId="BCE35EEBCC5648E087E476DA90E2578E">
    <w:name w:val="BCE35EEBCC5648E087E476DA90E2578E"/>
    <w:rsid w:val="008F086E"/>
  </w:style>
  <w:style w:type="paragraph" w:customStyle="1" w:styleId="14E0D6D945F34A3C8008CB0074BCD306">
    <w:name w:val="14E0D6D945F34A3C8008CB0074BCD306"/>
    <w:rsid w:val="008F086E"/>
  </w:style>
  <w:style w:type="paragraph" w:customStyle="1" w:styleId="D276C76C393949729BEAEF7AB3E5162D">
    <w:name w:val="D276C76C393949729BEAEF7AB3E5162D"/>
    <w:rsid w:val="008F086E"/>
  </w:style>
  <w:style w:type="paragraph" w:customStyle="1" w:styleId="F5DAED184B424988A4C7B3334B0E61C8">
    <w:name w:val="F5DAED184B424988A4C7B3334B0E61C8"/>
    <w:rsid w:val="008F086E"/>
  </w:style>
  <w:style w:type="paragraph" w:customStyle="1" w:styleId="A2E80C34B6934D06A1DC0188BE9C534A">
    <w:name w:val="A2E80C34B6934D06A1DC0188BE9C534A"/>
    <w:rsid w:val="008F086E"/>
  </w:style>
  <w:style w:type="paragraph" w:customStyle="1" w:styleId="968C9B877360409AAF5E7639CC59AEEE">
    <w:name w:val="968C9B877360409AAF5E7639CC59AEEE"/>
    <w:rsid w:val="008F086E"/>
  </w:style>
  <w:style w:type="paragraph" w:customStyle="1" w:styleId="F3ADBBC631124836A61CA59B66480C7A">
    <w:name w:val="F3ADBBC631124836A61CA59B66480C7A"/>
    <w:rsid w:val="008F086E"/>
  </w:style>
  <w:style w:type="paragraph" w:customStyle="1" w:styleId="C78231EC64FD48A4A1B364D89BE48FF5">
    <w:name w:val="C78231EC64FD48A4A1B364D89BE48FF5"/>
    <w:rsid w:val="008F086E"/>
  </w:style>
  <w:style w:type="paragraph" w:customStyle="1" w:styleId="72F8284EF0214D669EE20CBE0B8C4315">
    <w:name w:val="72F8284EF0214D669EE20CBE0B8C4315"/>
    <w:rsid w:val="008F086E"/>
  </w:style>
  <w:style w:type="paragraph" w:customStyle="1" w:styleId="6D478DD8BFBA40F79990F64CDF4620A6">
    <w:name w:val="6D478DD8BFBA40F79990F64CDF4620A6"/>
    <w:rsid w:val="008F086E"/>
  </w:style>
  <w:style w:type="paragraph" w:customStyle="1" w:styleId="A706F3325E744F4BAAD2BB85A1A09BED">
    <w:name w:val="A706F3325E744F4BAAD2BB85A1A09BED"/>
    <w:rsid w:val="008F086E"/>
  </w:style>
  <w:style w:type="paragraph" w:customStyle="1" w:styleId="2F501B251A6D4B3787713E97502BEA59">
    <w:name w:val="2F501B251A6D4B3787713E97502BEA59"/>
    <w:rsid w:val="008F086E"/>
  </w:style>
  <w:style w:type="paragraph" w:customStyle="1" w:styleId="B21A6EDEA0CD4E8DA3B4394628E8E507">
    <w:name w:val="B21A6EDEA0CD4E8DA3B4394628E8E507"/>
    <w:rsid w:val="008F086E"/>
  </w:style>
  <w:style w:type="paragraph" w:customStyle="1" w:styleId="8D96EBA4BDA546FDBDFDD4D26A02AF88">
    <w:name w:val="8D96EBA4BDA546FDBDFDD4D26A02AF88"/>
    <w:rsid w:val="008F086E"/>
  </w:style>
  <w:style w:type="paragraph" w:customStyle="1" w:styleId="D199F1E01BCF48C2B6C4B7C3012D489D">
    <w:name w:val="D199F1E01BCF48C2B6C4B7C3012D489D"/>
    <w:rsid w:val="008F086E"/>
  </w:style>
  <w:style w:type="paragraph" w:customStyle="1" w:styleId="DA9EEC833C0A478E9381525F7B9B6D7E">
    <w:name w:val="DA9EEC833C0A478E9381525F7B9B6D7E"/>
    <w:rsid w:val="008F086E"/>
  </w:style>
  <w:style w:type="paragraph" w:customStyle="1" w:styleId="E3BDA879B4444BECA374477FA41C6052">
    <w:name w:val="E3BDA879B4444BECA374477FA41C6052"/>
    <w:rsid w:val="008F086E"/>
  </w:style>
  <w:style w:type="paragraph" w:customStyle="1" w:styleId="834D3C8C88104A6AA612685D2736B1DB">
    <w:name w:val="834D3C8C88104A6AA612685D2736B1DB"/>
    <w:rsid w:val="008F086E"/>
  </w:style>
  <w:style w:type="paragraph" w:customStyle="1" w:styleId="20812091C811459EBE2B20CB7FEF9D76">
    <w:name w:val="20812091C811459EBE2B20CB7FEF9D76"/>
    <w:rsid w:val="008F086E"/>
  </w:style>
  <w:style w:type="paragraph" w:customStyle="1" w:styleId="ED3422A2CF474589BE86BDD6DE6A8262">
    <w:name w:val="ED3422A2CF474589BE86BDD6DE6A8262"/>
    <w:rsid w:val="008F086E"/>
  </w:style>
  <w:style w:type="paragraph" w:customStyle="1" w:styleId="E12FF46A68B947F689A19CBED10238C7">
    <w:name w:val="E12FF46A68B947F689A19CBED10238C7"/>
    <w:rsid w:val="008F086E"/>
  </w:style>
  <w:style w:type="paragraph" w:customStyle="1" w:styleId="10A279D41DA242579584B8C25CE9B9DE">
    <w:name w:val="10A279D41DA242579584B8C25CE9B9DE"/>
    <w:rsid w:val="008F086E"/>
  </w:style>
  <w:style w:type="paragraph" w:customStyle="1" w:styleId="8073D86D3903434E976A8AEF47424643">
    <w:name w:val="8073D86D3903434E976A8AEF47424643"/>
    <w:rsid w:val="008F086E"/>
  </w:style>
  <w:style w:type="paragraph" w:customStyle="1" w:styleId="E5193FCCF58B415693DA7C151E8A682F">
    <w:name w:val="E5193FCCF58B415693DA7C151E8A682F"/>
    <w:rsid w:val="008F086E"/>
  </w:style>
  <w:style w:type="paragraph" w:customStyle="1" w:styleId="2B5F92981657434F9B16C41961A50B0B">
    <w:name w:val="2B5F92981657434F9B16C41961A50B0B"/>
    <w:rsid w:val="008F086E"/>
  </w:style>
  <w:style w:type="paragraph" w:customStyle="1" w:styleId="5E388912851C4B26934D3156BA956958">
    <w:name w:val="5E388912851C4B26934D3156BA956958"/>
    <w:rsid w:val="008F086E"/>
  </w:style>
  <w:style w:type="paragraph" w:customStyle="1" w:styleId="948F6B9A86044A25BD49CB621DD144C5">
    <w:name w:val="948F6B9A86044A25BD49CB621DD144C5"/>
    <w:rsid w:val="008F086E"/>
  </w:style>
  <w:style w:type="paragraph" w:customStyle="1" w:styleId="F9C52DA99D074D68B7012B972C7E01BA">
    <w:name w:val="F9C52DA99D074D68B7012B972C7E01BA"/>
    <w:rsid w:val="008F086E"/>
  </w:style>
  <w:style w:type="paragraph" w:customStyle="1" w:styleId="4196B18A233A4BFBAC78D78B95266996">
    <w:name w:val="4196B18A233A4BFBAC78D78B95266996"/>
    <w:rsid w:val="008F086E"/>
  </w:style>
  <w:style w:type="paragraph" w:customStyle="1" w:styleId="100F16552C764EC689C6BDB66575A8D2">
    <w:name w:val="100F16552C764EC689C6BDB66575A8D2"/>
    <w:rsid w:val="008F086E"/>
  </w:style>
  <w:style w:type="paragraph" w:customStyle="1" w:styleId="B8EED1FA135B427389ADD83ADEF5F555">
    <w:name w:val="B8EED1FA135B427389ADD83ADEF5F555"/>
    <w:rsid w:val="008F086E"/>
  </w:style>
  <w:style w:type="paragraph" w:customStyle="1" w:styleId="4C3805FD16F5403AB6C5A76C478F4FC2">
    <w:name w:val="4C3805FD16F5403AB6C5A76C478F4FC2"/>
    <w:rsid w:val="008F086E"/>
  </w:style>
  <w:style w:type="paragraph" w:customStyle="1" w:styleId="D17A0014237A4B98900A4DF6B98D34A8">
    <w:name w:val="D17A0014237A4B98900A4DF6B98D34A8"/>
    <w:rsid w:val="008F086E"/>
  </w:style>
  <w:style w:type="paragraph" w:customStyle="1" w:styleId="54FFBC678D144F37BFECDCF9DD2FFF8B">
    <w:name w:val="54FFBC678D144F37BFECDCF9DD2FFF8B"/>
    <w:rsid w:val="008F086E"/>
  </w:style>
  <w:style w:type="paragraph" w:customStyle="1" w:styleId="3225D34FDF464C2E8926C543CF7F7C04">
    <w:name w:val="3225D34FDF464C2E8926C543CF7F7C04"/>
    <w:rsid w:val="008F086E"/>
  </w:style>
  <w:style w:type="paragraph" w:customStyle="1" w:styleId="E4DF26F447344DB68ACD9132F0D854B4">
    <w:name w:val="E4DF26F447344DB68ACD9132F0D854B4"/>
    <w:rsid w:val="008F086E"/>
  </w:style>
  <w:style w:type="paragraph" w:customStyle="1" w:styleId="087D05822C434F7BBE6AD8FA3E350B4F">
    <w:name w:val="087D05822C434F7BBE6AD8FA3E350B4F"/>
    <w:rsid w:val="008F086E"/>
  </w:style>
  <w:style w:type="paragraph" w:customStyle="1" w:styleId="12176D55BC974C9F98E94D9A1CED9126">
    <w:name w:val="12176D55BC974C9F98E94D9A1CED9126"/>
    <w:rsid w:val="008F086E"/>
  </w:style>
  <w:style w:type="paragraph" w:customStyle="1" w:styleId="E75EBCCECD004B2F95BC8839C7C11F19">
    <w:name w:val="E75EBCCECD004B2F95BC8839C7C11F19"/>
    <w:rsid w:val="008F086E"/>
  </w:style>
  <w:style w:type="paragraph" w:customStyle="1" w:styleId="E817AC9412164FE9B95A47FC5B6A9818">
    <w:name w:val="E817AC9412164FE9B95A47FC5B6A9818"/>
    <w:rsid w:val="008F086E"/>
  </w:style>
  <w:style w:type="paragraph" w:customStyle="1" w:styleId="E667C66EEE0445CEB02752340323EAD9">
    <w:name w:val="E667C66EEE0445CEB02752340323EAD9"/>
    <w:rsid w:val="008F086E"/>
  </w:style>
  <w:style w:type="paragraph" w:customStyle="1" w:styleId="19E8B7BAAF3F4704ACCC701C5DF3DDA2">
    <w:name w:val="19E8B7BAAF3F4704ACCC701C5DF3DDA2"/>
    <w:rsid w:val="008F086E"/>
  </w:style>
  <w:style w:type="paragraph" w:customStyle="1" w:styleId="E1A64A18DE224603B191CEAB0AE488F2">
    <w:name w:val="E1A64A18DE224603B191CEAB0AE488F2"/>
    <w:rsid w:val="008F086E"/>
  </w:style>
  <w:style w:type="paragraph" w:customStyle="1" w:styleId="A1044D4CCE8A4F28AE0E7FAE06B87A86">
    <w:name w:val="A1044D4CCE8A4F28AE0E7FAE06B87A86"/>
    <w:rsid w:val="008F086E"/>
  </w:style>
  <w:style w:type="paragraph" w:customStyle="1" w:styleId="A2B8ABAAE01244CBA21FA133B811F1EF">
    <w:name w:val="A2B8ABAAE01244CBA21FA133B811F1EF"/>
    <w:rsid w:val="008F086E"/>
  </w:style>
  <w:style w:type="paragraph" w:customStyle="1" w:styleId="913AD46B43BD4C03A754A14D302B78ED">
    <w:name w:val="913AD46B43BD4C03A754A14D302B78ED"/>
    <w:rsid w:val="008F086E"/>
  </w:style>
  <w:style w:type="paragraph" w:customStyle="1" w:styleId="23A5A911F68046BA8239A82B246B0EF3">
    <w:name w:val="23A5A911F68046BA8239A82B246B0EF3"/>
    <w:rsid w:val="008F086E"/>
  </w:style>
  <w:style w:type="paragraph" w:customStyle="1" w:styleId="7868B3ECBE9644959363B8BCEC9F3675">
    <w:name w:val="7868B3ECBE9644959363B8BCEC9F3675"/>
    <w:rsid w:val="008F086E"/>
  </w:style>
  <w:style w:type="paragraph" w:customStyle="1" w:styleId="5033980A264A404593985BA4A7C1C2B7">
    <w:name w:val="5033980A264A404593985BA4A7C1C2B7"/>
    <w:rsid w:val="008F086E"/>
  </w:style>
  <w:style w:type="paragraph" w:customStyle="1" w:styleId="D6ECB182A9854156A23DCCA12FF691FE">
    <w:name w:val="D6ECB182A9854156A23DCCA12FF691FE"/>
    <w:rsid w:val="008F086E"/>
  </w:style>
  <w:style w:type="paragraph" w:customStyle="1" w:styleId="1F4C1251CBD24131BC256C95D897243B">
    <w:name w:val="1F4C1251CBD24131BC256C95D897243B"/>
    <w:rsid w:val="008F086E"/>
  </w:style>
  <w:style w:type="paragraph" w:customStyle="1" w:styleId="97D286C5924041919F179DA28AF198D8">
    <w:name w:val="97D286C5924041919F179DA28AF198D8"/>
    <w:rsid w:val="008F086E"/>
  </w:style>
  <w:style w:type="paragraph" w:customStyle="1" w:styleId="8BA3377EF92C4CF9A7DBFA33DE92CF81">
    <w:name w:val="8BA3377EF92C4CF9A7DBFA33DE92CF81"/>
    <w:rsid w:val="008F086E"/>
  </w:style>
  <w:style w:type="paragraph" w:customStyle="1" w:styleId="A91577CE34114CCDB24F3E5A0BAFD84C">
    <w:name w:val="A91577CE34114CCDB24F3E5A0BAFD84C"/>
    <w:rsid w:val="008F086E"/>
  </w:style>
  <w:style w:type="paragraph" w:customStyle="1" w:styleId="E9BB8A9EC7B6454B93C68CEDC56D052B">
    <w:name w:val="E9BB8A9EC7B6454B93C68CEDC56D052B"/>
    <w:rsid w:val="008F086E"/>
  </w:style>
  <w:style w:type="paragraph" w:customStyle="1" w:styleId="ABA207F3C8DB47439AA761ED7E2726FE">
    <w:name w:val="ABA207F3C8DB47439AA761ED7E2726FE"/>
    <w:rsid w:val="008F086E"/>
  </w:style>
  <w:style w:type="paragraph" w:customStyle="1" w:styleId="00DE8017E9EF4A43ADB79FC77D89670C">
    <w:name w:val="00DE8017E9EF4A43ADB79FC77D89670C"/>
    <w:rsid w:val="008F086E"/>
  </w:style>
  <w:style w:type="paragraph" w:customStyle="1" w:styleId="99F0B286602D44EB872B1EB3D37D7E12">
    <w:name w:val="99F0B286602D44EB872B1EB3D37D7E12"/>
    <w:rsid w:val="008F086E"/>
  </w:style>
  <w:style w:type="paragraph" w:customStyle="1" w:styleId="E3B54A9E2EB2423EB3C391B4B96CC49C">
    <w:name w:val="E3B54A9E2EB2423EB3C391B4B96CC49C"/>
    <w:rsid w:val="008F086E"/>
  </w:style>
  <w:style w:type="paragraph" w:customStyle="1" w:styleId="5BFDA5C15BB54973A69AAE4996DE8A29">
    <w:name w:val="5BFDA5C15BB54973A69AAE4996DE8A29"/>
    <w:rsid w:val="008F086E"/>
  </w:style>
  <w:style w:type="paragraph" w:customStyle="1" w:styleId="4280F9106E934E129B1B320A1E399972">
    <w:name w:val="4280F9106E934E129B1B320A1E399972"/>
    <w:rsid w:val="008F086E"/>
  </w:style>
  <w:style w:type="paragraph" w:customStyle="1" w:styleId="B331BF076A414FC29F19FD5F49704296">
    <w:name w:val="B331BF076A414FC29F19FD5F49704296"/>
    <w:rsid w:val="008F086E"/>
  </w:style>
  <w:style w:type="paragraph" w:customStyle="1" w:styleId="F66302D67E164A3CAD7567A1E4A038A1">
    <w:name w:val="F66302D67E164A3CAD7567A1E4A038A1"/>
    <w:rsid w:val="008F086E"/>
  </w:style>
  <w:style w:type="paragraph" w:customStyle="1" w:styleId="433F71E7CA644D91BDF944815B5F4F63">
    <w:name w:val="433F71E7CA644D91BDF944815B5F4F63"/>
    <w:rsid w:val="008F086E"/>
  </w:style>
  <w:style w:type="paragraph" w:customStyle="1" w:styleId="24AA6697E9A24089B4DC44C5E43E94CB">
    <w:name w:val="24AA6697E9A24089B4DC44C5E43E94CB"/>
    <w:rsid w:val="008F086E"/>
  </w:style>
  <w:style w:type="paragraph" w:customStyle="1" w:styleId="35D41BBF6F9D4AB994ACF44BFED5760F">
    <w:name w:val="35D41BBF6F9D4AB994ACF44BFED5760F"/>
    <w:rsid w:val="008F086E"/>
  </w:style>
  <w:style w:type="paragraph" w:customStyle="1" w:styleId="BC141D27C4F643FFB74A6827F29AFCDE">
    <w:name w:val="BC141D27C4F643FFB74A6827F29AFCDE"/>
    <w:rsid w:val="008F086E"/>
  </w:style>
  <w:style w:type="paragraph" w:customStyle="1" w:styleId="9839D29F750E43C09846B9090FCAC631">
    <w:name w:val="9839D29F750E43C09846B9090FCAC631"/>
    <w:rsid w:val="008F086E"/>
  </w:style>
  <w:style w:type="paragraph" w:customStyle="1" w:styleId="1BC0F8ECBF624E6EA97E6E08674FEFF3">
    <w:name w:val="1BC0F8ECBF624E6EA97E6E08674FEFF3"/>
    <w:rsid w:val="008F086E"/>
  </w:style>
  <w:style w:type="paragraph" w:customStyle="1" w:styleId="C8FEDB4A75B64E8AB27A3B751EC42DFE">
    <w:name w:val="C8FEDB4A75B64E8AB27A3B751EC42DFE"/>
    <w:rsid w:val="008F086E"/>
  </w:style>
  <w:style w:type="paragraph" w:customStyle="1" w:styleId="B1F9E55814424B289CC2366F77879449">
    <w:name w:val="B1F9E55814424B289CC2366F77879449"/>
    <w:rsid w:val="008F086E"/>
  </w:style>
  <w:style w:type="paragraph" w:customStyle="1" w:styleId="15104C1B167B44E6B81426F8A8807B81">
    <w:name w:val="15104C1B167B44E6B81426F8A8807B81"/>
    <w:rsid w:val="008F086E"/>
  </w:style>
  <w:style w:type="paragraph" w:customStyle="1" w:styleId="A678695B875C461397F44D7ACF2B886A">
    <w:name w:val="A678695B875C461397F44D7ACF2B886A"/>
    <w:rsid w:val="008F086E"/>
  </w:style>
  <w:style w:type="paragraph" w:customStyle="1" w:styleId="AD7F0DAE9A2F402EA092D87CE31EC50A">
    <w:name w:val="AD7F0DAE9A2F402EA092D87CE31EC50A"/>
    <w:rsid w:val="008F086E"/>
  </w:style>
  <w:style w:type="paragraph" w:customStyle="1" w:styleId="5AE51D03085043A1BEFE25EEFB2B9D47">
    <w:name w:val="5AE51D03085043A1BEFE25EEFB2B9D47"/>
    <w:rsid w:val="008F086E"/>
  </w:style>
  <w:style w:type="paragraph" w:customStyle="1" w:styleId="B25ABC5CDD724A259F5DAED003E81A84">
    <w:name w:val="B25ABC5CDD724A259F5DAED003E81A84"/>
    <w:rsid w:val="008F086E"/>
  </w:style>
  <w:style w:type="paragraph" w:customStyle="1" w:styleId="90CF56D9F3E1419B8EEAB3B1FB54FC59">
    <w:name w:val="90CF56D9F3E1419B8EEAB3B1FB54FC59"/>
    <w:rsid w:val="008F086E"/>
  </w:style>
  <w:style w:type="paragraph" w:customStyle="1" w:styleId="144D9800F1C54524B841E4670386F41F">
    <w:name w:val="144D9800F1C54524B841E4670386F41F"/>
    <w:rsid w:val="008F086E"/>
  </w:style>
  <w:style w:type="paragraph" w:customStyle="1" w:styleId="72D830F0F14443AFA24FF058361A76FB">
    <w:name w:val="72D830F0F14443AFA24FF058361A76FB"/>
    <w:rsid w:val="008F086E"/>
  </w:style>
  <w:style w:type="paragraph" w:customStyle="1" w:styleId="D8FAC6207FB246599B735638C93111A7">
    <w:name w:val="D8FAC6207FB246599B735638C93111A7"/>
    <w:rsid w:val="008F086E"/>
  </w:style>
  <w:style w:type="paragraph" w:customStyle="1" w:styleId="7BBD9752743B4C1BA3C35409335EF3AA">
    <w:name w:val="7BBD9752743B4C1BA3C35409335EF3AA"/>
    <w:rsid w:val="008F086E"/>
  </w:style>
  <w:style w:type="paragraph" w:customStyle="1" w:styleId="A88A47BA9B2241E0842787F3148A8FEC">
    <w:name w:val="A88A47BA9B2241E0842787F3148A8FEC"/>
    <w:rsid w:val="008F086E"/>
  </w:style>
  <w:style w:type="paragraph" w:customStyle="1" w:styleId="5950880AED1A4D7F9F6733D2A50EDC68">
    <w:name w:val="5950880AED1A4D7F9F6733D2A50EDC68"/>
    <w:rsid w:val="008F086E"/>
  </w:style>
  <w:style w:type="paragraph" w:customStyle="1" w:styleId="A600D361C6D741BBB3CD11548D7A6388">
    <w:name w:val="A600D361C6D741BBB3CD11548D7A6388"/>
    <w:rsid w:val="008F086E"/>
  </w:style>
  <w:style w:type="paragraph" w:customStyle="1" w:styleId="DA4E2630FD3949899B9C3D5EEEB5727F">
    <w:name w:val="DA4E2630FD3949899B9C3D5EEEB5727F"/>
    <w:rsid w:val="008F086E"/>
  </w:style>
  <w:style w:type="paragraph" w:customStyle="1" w:styleId="DBF928ECC53441FC8DE2F43EB2AD9F35">
    <w:name w:val="DBF928ECC53441FC8DE2F43EB2AD9F35"/>
    <w:rsid w:val="008F086E"/>
  </w:style>
  <w:style w:type="paragraph" w:customStyle="1" w:styleId="D33CCF860C0448FEABA7BA313F579B1C">
    <w:name w:val="D33CCF860C0448FEABA7BA313F579B1C"/>
    <w:rsid w:val="008F086E"/>
  </w:style>
  <w:style w:type="paragraph" w:customStyle="1" w:styleId="E75698FD58254024BEC9A3AE5ECDB554">
    <w:name w:val="E75698FD58254024BEC9A3AE5ECDB554"/>
    <w:rsid w:val="008F086E"/>
  </w:style>
  <w:style w:type="paragraph" w:customStyle="1" w:styleId="DADC5A70671F4A02B83C5412C31CDBCD">
    <w:name w:val="DADC5A70671F4A02B83C5412C31CDBCD"/>
    <w:rsid w:val="008F086E"/>
  </w:style>
  <w:style w:type="paragraph" w:customStyle="1" w:styleId="8226B51ECEF64C18BDB695FC8B567EC9">
    <w:name w:val="8226B51ECEF64C18BDB695FC8B567EC9"/>
    <w:rsid w:val="008F086E"/>
  </w:style>
  <w:style w:type="paragraph" w:customStyle="1" w:styleId="1D14192E33B94631AFEECDD57054F4AD">
    <w:name w:val="1D14192E33B94631AFEECDD57054F4AD"/>
    <w:rsid w:val="008F086E"/>
  </w:style>
  <w:style w:type="paragraph" w:customStyle="1" w:styleId="7F55798AABC84ADEB1B162842A376ECD">
    <w:name w:val="7F55798AABC84ADEB1B162842A376ECD"/>
    <w:rsid w:val="008F086E"/>
  </w:style>
  <w:style w:type="paragraph" w:customStyle="1" w:styleId="059BBA96BD9A4004A87856053793EE3A">
    <w:name w:val="059BBA96BD9A4004A87856053793EE3A"/>
    <w:rsid w:val="008F086E"/>
  </w:style>
  <w:style w:type="paragraph" w:customStyle="1" w:styleId="344A3B8A851349549EB9AF651F27E68E">
    <w:name w:val="344A3B8A851349549EB9AF651F27E68E"/>
    <w:rsid w:val="008F086E"/>
  </w:style>
  <w:style w:type="paragraph" w:customStyle="1" w:styleId="8871750A8FEB49B685399CD666FF5A72">
    <w:name w:val="8871750A8FEB49B685399CD666FF5A72"/>
    <w:rsid w:val="008F086E"/>
  </w:style>
  <w:style w:type="paragraph" w:customStyle="1" w:styleId="91ECBC5F80C64A1D9040F7A81FA38EC9">
    <w:name w:val="91ECBC5F80C64A1D9040F7A81FA38EC9"/>
    <w:rsid w:val="008F086E"/>
  </w:style>
  <w:style w:type="paragraph" w:customStyle="1" w:styleId="BFB61BC639F54339A0FC8D6FF527A0CC">
    <w:name w:val="BFB61BC639F54339A0FC8D6FF527A0CC"/>
    <w:rsid w:val="008F086E"/>
  </w:style>
  <w:style w:type="paragraph" w:customStyle="1" w:styleId="F22AAB2EB485473DAADF40D6AE5CE855">
    <w:name w:val="F22AAB2EB485473DAADF40D6AE5CE855"/>
    <w:rsid w:val="008F086E"/>
  </w:style>
  <w:style w:type="paragraph" w:customStyle="1" w:styleId="C2538B0463584EE29BE2AAAF62D7227A">
    <w:name w:val="C2538B0463584EE29BE2AAAF62D7227A"/>
    <w:rsid w:val="008F086E"/>
  </w:style>
  <w:style w:type="paragraph" w:customStyle="1" w:styleId="BE5FAFCF89AC404191E7C3B35C2A8543">
    <w:name w:val="BE5FAFCF89AC404191E7C3B35C2A8543"/>
    <w:rsid w:val="008F086E"/>
  </w:style>
  <w:style w:type="paragraph" w:customStyle="1" w:styleId="DCDBA8D1CB5C4B2B912C582913586BF6">
    <w:name w:val="DCDBA8D1CB5C4B2B912C582913586BF6"/>
    <w:rsid w:val="008F086E"/>
  </w:style>
  <w:style w:type="paragraph" w:customStyle="1" w:styleId="321C0990FFAF4DC596787C51D9F21C2B">
    <w:name w:val="321C0990FFAF4DC596787C51D9F21C2B"/>
    <w:rsid w:val="008F086E"/>
  </w:style>
  <w:style w:type="paragraph" w:customStyle="1" w:styleId="5B8C6C31E79A40138F02CE337A975A52">
    <w:name w:val="5B8C6C31E79A40138F02CE337A975A52"/>
    <w:rsid w:val="008F086E"/>
  </w:style>
  <w:style w:type="paragraph" w:customStyle="1" w:styleId="E5C8D14B842D494DA4717CA8E9D807AD">
    <w:name w:val="E5C8D14B842D494DA4717CA8E9D807AD"/>
    <w:rsid w:val="008F086E"/>
  </w:style>
  <w:style w:type="paragraph" w:customStyle="1" w:styleId="E1AE1224412C412699C966E64728F05D">
    <w:name w:val="E1AE1224412C412699C966E64728F05D"/>
    <w:rsid w:val="008F086E"/>
  </w:style>
  <w:style w:type="paragraph" w:customStyle="1" w:styleId="2FDB2C8245104A62B20B16912E1DCE83">
    <w:name w:val="2FDB2C8245104A62B20B16912E1DCE83"/>
    <w:rsid w:val="008F086E"/>
  </w:style>
  <w:style w:type="paragraph" w:customStyle="1" w:styleId="6A6EEDD1A5B247C59F7D0638F936EF8E">
    <w:name w:val="6A6EEDD1A5B247C59F7D0638F936EF8E"/>
    <w:rsid w:val="008F086E"/>
  </w:style>
  <w:style w:type="paragraph" w:customStyle="1" w:styleId="231142CF7E6842C98EDC5697B37C6503">
    <w:name w:val="231142CF7E6842C98EDC5697B37C6503"/>
    <w:rsid w:val="008F086E"/>
  </w:style>
  <w:style w:type="paragraph" w:customStyle="1" w:styleId="F149528177444B389CF735716ED5993A">
    <w:name w:val="F149528177444B389CF735716ED5993A"/>
    <w:rsid w:val="008F086E"/>
  </w:style>
  <w:style w:type="paragraph" w:customStyle="1" w:styleId="08A37E282CDC4C159216473FDD7D65FA">
    <w:name w:val="08A37E282CDC4C159216473FDD7D65FA"/>
    <w:rsid w:val="008F086E"/>
  </w:style>
  <w:style w:type="paragraph" w:customStyle="1" w:styleId="D7C6644E77E94A518410D1AE21408FD3">
    <w:name w:val="D7C6644E77E94A518410D1AE21408FD3"/>
    <w:rsid w:val="008F086E"/>
  </w:style>
  <w:style w:type="paragraph" w:customStyle="1" w:styleId="3BBC5E38246E461BA5ECE47E040C46EE">
    <w:name w:val="3BBC5E38246E461BA5ECE47E040C46EE"/>
    <w:rsid w:val="008F086E"/>
  </w:style>
  <w:style w:type="paragraph" w:customStyle="1" w:styleId="4FBE3BCE8F0D451798179EB34A20D049">
    <w:name w:val="4FBE3BCE8F0D451798179EB34A20D049"/>
    <w:rsid w:val="008F086E"/>
  </w:style>
  <w:style w:type="paragraph" w:customStyle="1" w:styleId="0CD5C0BFEEAC413C8416489CC8E56217">
    <w:name w:val="0CD5C0BFEEAC413C8416489CC8E56217"/>
    <w:rsid w:val="008F086E"/>
  </w:style>
  <w:style w:type="paragraph" w:customStyle="1" w:styleId="46021B06829A4B3FAAB78C89FFFD4C4A">
    <w:name w:val="46021B06829A4B3FAAB78C89FFFD4C4A"/>
    <w:rsid w:val="008F086E"/>
  </w:style>
  <w:style w:type="paragraph" w:customStyle="1" w:styleId="A2B474EABE4146369ED9D5E8BA138CBA">
    <w:name w:val="A2B474EABE4146369ED9D5E8BA138CBA"/>
    <w:rsid w:val="008F086E"/>
  </w:style>
  <w:style w:type="paragraph" w:customStyle="1" w:styleId="583C53B6B41F4970902382A5D85A2DFF">
    <w:name w:val="583C53B6B41F4970902382A5D85A2DFF"/>
    <w:rsid w:val="008F086E"/>
  </w:style>
  <w:style w:type="paragraph" w:customStyle="1" w:styleId="8342E00C4B3B4B1787FFB14895B6E3F1">
    <w:name w:val="8342E00C4B3B4B1787FFB14895B6E3F1"/>
    <w:rsid w:val="008F086E"/>
  </w:style>
  <w:style w:type="paragraph" w:customStyle="1" w:styleId="6752746F9C76445696F8CA892868C7F4">
    <w:name w:val="6752746F9C76445696F8CA892868C7F4"/>
    <w:rsid w:val="008F086E"/>
  </w:style>
  <w:style w:type="paragraph" w:customStyle="1" w:styleId="C8ED3DBA670C435885D9E986339545E2">
    <w:name w:val="C8ED3DBA670C435885D9E986339545E2"/>
    <w:rsid w:val="008F086E"/>
  </w:style>
  <w:style w:type="paragraph" w:customStyle="1" w:styleId="E6CEB1F051F043D69F11DF64E4A8764A">
    <w:name w:val="E6CEB1F051F043D69F11DF64E4A8764A"/>
    <w:rsid w:val="008F086E"/>
  </w:style>
  <w:style w:type="paragraph" w:customStyle="1" w:styleId="F80B3478000A425985B2B8CAFE7CDB90">
    <w:name w:val="F80B3478000A425985B2B8CAFE7CDB90"/>
    <w:rsid w:val="008F086E"/>
  </w:style>
  <w:style w:type="paragraph" w:customStyle="1" w:styleId="55F6B1C07D274508B539D4FFFDF70BB5">
    <w:name w:val="55F6B1C07D274508B539D4FFFDF70BB5"/>
    <w:rsid w:val="008F086E"/>
  </w:style>
  <w:style w:type="paragraph" w:customStyle="1" w:styleId="39687E45025B41608EDBDBFE81D2B5AD">
    <w:name w:val="39687E45025B41608EDBDBFE81D2B5AD"/>
    <w:rsid w:val="008F086E"/>
  </w:style>
  <w:style w:type="paragraph" w:customStyle="1" w:styleId="6BB43538F18741749B76F915BB513CCC">
    <w:name w:val="6BB43538F18741749B76F915BB513CCC"/>
    <w:rsid w:val="008F086E"/>
  </w:style>
  <w:style w:type="paragraph" w:customStyle="1" w:styleId="8042B69E245C46F2917F68FA8F94C225">
    <w:name w:val="8042B69E245C46F2917F68FA8F94C225"/>
    <w:rsid w:val="008F086E"/>
  </w:style>
  <w:style w:type="paragraph" w:customStyle="1" w:styleId="79A4C8D46E6F4C7985497C9ED4FA12DA">
    <w:name w:val="79A4C8D46E6F4C7985497C9ED4FA12DA"/>
    <w:rsid w:val="008F086E"/>
  </w:style>
  <w:style w:type="paragraph" w:customStyle="1" w:styleId="0E794C7B91FF473B98B7F051E9C4ADF7">
    <w:name w:val="0E794C7B91FF473B98B7F051E9C4ADF7"/>
    <w:rsid w:val="008F086E"/>
  </w:style>
  <w:style w:type="paragraph" w:customStyle="1" w:styleId="8F55EC08583643AB90ABC64BC6070E62">
    <w:name w:val="8F55EC08583643AB90ABC64BC6070E62"/>
    <w:rsid w:val="008F086E"/>
  </w:style>
  <w:style w:type="paragraph" w:customStyle="1" w:styleId="16F937B8D61E4CB0ABF38F21FE231807">
    <w:name w:val="16F937B8D61E4CB0ABF38F21FE231807"/>
    <w:rsid w:val="008F086E"/>
  </w:style>
  <w:style w:type="paragraph" w:customStyle="1" w:styleId="31FE0F1034334632BBF48AD3F860CE3A">
    <w:name w:val="31FE0F1034334632BBF48AD3F860CE3A"/>
    <w:rsid w:val="008F086E"/>
  </w:style>
  <w:style w:type="paragraph" w:customStyle="1" w:styleId="29ABEB3A5BA34F43992366FBF5F62334">
    <w:name w:val="29ABEB3A5BA34F43992366FBF5F62334"/>
    <w:rsid w:val="008F086E"/>
  </w:style>
  <w:style w:type="paragraph" w:customStyle="1" w:styleId="740112748CFF4EA0AE2CE0C731B4A554">
    <w:name w:val="740112748CFF4EA0AE2CE0C731B4A554"/>
    <w:rsid w:val="008F086E"/>
  </w:style>
  <w:style w:type="paragraph" w:customStyle="1" w:styleId="9476DD48C5604327B8DAF5DB0D8F4286">
    <w:name w:val="9476DD48C5604327B8DAF5DB0D8F4286"/>
    <w:rsid w:val="008F086E"/>
  </w:style>
  <w:style w:type="paragraph" w:customStyle="1" w:styleId="D878AA24A1EA4A6ABBAE3D4E30D188E3">
    <w:name w:val="D878AA24A1EA4A6ABBAE3D4E30D188E3"/>
    <w:rsid w:val="008F086E"/>
  </w:style>
  <w:style w:type="paragraph" w:customStyle="1" w:styleId="AD46701D8A6D44ACA46452F147E7B6D3">
    <w:name w:val="AD46701D8A6D44ACA46452F147E7B6D3"/>
    <w:rsid w:val="008F086E"/>
  </w:style>
  <w:style w:type="paragraph" w:customStyle="1" w:styleId="1AB2966799FE4D369989562EE135EF72">
    <w:name w:val="1AB2966799FE4D369989562EE135EF72"/>
    <w:rsid w:val="008F086E"/>
  </w:style>
  <w:style w:type="paragraph" w:customStyle="1" w:styleId="DD34938F2220412F9972D86F2EA78E4A">
    <w:name w:val="DD34938F2220412F9972D86F2EA78E4A"/>
    <w:rsid w:val="008F086E"/>
  </w:style>
  <w:style w:type="paragraph" w:customStyle="1" w:styleId="CE14F28E5F9245AA92A98A822E0682C0">
    <w:name w:val="CE14F28E5F9245AA92A98A822E0682C0"/>
    <w:rsid w:val="008F086E"/>
  </w:style>
  <w:style w:type="paragraph" w:customStyle="1" w:styleId="1C670424462647CF9D4308EBD2EFE502">
    <w:name w:val="1C670424462647CF9D4308EBD2EFE502"/>
    <w:rsid w:val="008F086E"/>
  </w:style>
  <w:style w:type="paragraph" w:customStyle="1" w:styleId="3AF387C35F77402680600E7BA8D9177F">
    <w:name w:val="3AF387C35F77402680600E7BA8D9177F"/>
    <w:rsid w:val="008F086E"/>
  </w:style>
  <w:style w:type="paragraph" w:customStyle="1" w:styleId="C40E3489C2AA440D866C3508E3570251">
    <w:name w:val="C40E3489C2AA440D866C3508E3570251"/>
    <w:rsid w:val="008F086E"/>
  </w:style>
  <w:style w:type="paragraph" w:customStyle="1" w:styleId="5D4C55800462464398BEDC97F6BD05C8">
    <w:name w:val="5D4C55800462464398BEDC97F6BD05C8"/>
    <w:rsid w:val="008F086E"/>
  </w:style>
  <w:style w:type="paragraph" w:customStyle="1" w:styleId="12655D2406F5474BBB74430F5DECF53B">
    <w:name w:val="12655D2406F5474BBB74430F5DECF53B"/>
    <w:rsid w:val="008F086E"/>
  </w:style>
  <w:style w:type="paragraph" w:customStyle="1" w:styleId="AACC2140AD5740D4B113CC770BE53E00">
    <w:name w:val="AACC2140AD5740D4B113CC770BE53E00"/>
    <w:rsid w:val="008F086E"/>
  </w:style>
  <w:style w:type="paragraph" w:customStyle="1" w:styleId="B993217FA19043CB8BEE18211E39CB02">
    <w:name w:val="B993217FA19043CB8BEE18211E39CB02"/>
    <w:rsid w:val="008F086E"/>
  </w:style>
  <w:style w:type="paragraph" w:customStyle="1" w:styleId="770746C111624F4FA7D4EB2DE7F35187">
    <w:name w:val="770746C111624F4FA7D4EB2DE7F35187"/>
    <w:rsid w:val="008F086E"/>
  </w:style>
  <w:style w:type="paragraph" w:customStyle="1" w:styleId="52EABFE4901647D996613E517520442E">
    <w:name w:val="52EABFE4901647D996613E517520442E"/>
    <w:rsid w:val="008F086E"/>
  </w:style>
  <w:style w:type="paragraph" w:customStyle="1" w:styleId="CDE7BEBDA73746C7BE9377403BB23113">
    <w:name w:val="CDE7BEBDA73746C7BE9377403BB23113"/>
    <w:rsid w:val="008F086E"/>
  </w:style>
  <w:style w:type="paragraph" w:customStyle="1" w:styleId="D5F865276E4540DEB4CFA8F4B3AEE803">
    <w:name w:val="D5F865276E4540DEB4CFA8F4B3AEE803"/>
    <w:rsid w:val="008F086E"/>
  </w:style>
  <w:style w:type="paragraph" w:customStyle="1" w:styleId="3B7933D454014B81A8BAFBCC9E82A0FA">
    <w:name w:val="3B7933D454014B81A8BAFBCC9E82A0FA"/>
    <w:rsid w:val="008F086E"/>
  </w:style>
  <w:style w:type="paragraph" w:customStyle="1" w:styleId="871A994C68D94C07816CA38C5981FA2E">
    <w:name w:val="871A994C68D94C07816CA38C5981FA2E"/>
    <w:rsid w:val="008F086E"/>
  </w:style>
  <w:style w:type="paragraph" w:customStyle="1" w:styleId="606B9C1627D34EC6AE9FCD9C0B29CA2F">
    <w:name w:val="606B9C1627D34EC6AE9FCD9C0B29CA2F"/>
    <w:rsid w:val="008F086E"/>
  </w:style>
  <w:style w:type="paragraph" w:customStyle="1" w:styleId="A676F342F0A14FC0BA65BDE3BF8F0B39">
    <w:name w:val="A676F342F0A14FC0BA65BDE3BF8F0B39"/>
    <w:rsid w:val="008F086E"/>
  </w:style>
  <w:style w:type="paragraph" w:customStyle="1" w:styleId="15E03033B01049BFA6A191E6A7337FA2">
    <w:name w:val="15E03033B01049BFA6A191E6A7337FA2"/>
    <w:rsid w:val="008F086E"/>
  </w:style>
  <w:style w:type="paragraph" w:customStyle="1" w:styleId="4622E62327E843EEA27B3C50614B37A6">
    <w:name w:val="4622E62327E843EEA27B3C50614B37A6"/>
    <w:rsid w:val="008F086E"/>
  </w:style>
  <w:style w:type="paragraph" w:customStyle="1" w:styleId="CA2A290547424882803B8CF943C31465">
    <w:name w:val="CA2A290547424882803B8CF943C31465"/>
    <w:rsid w:val="008F086E"/>
  </w:style>
  <w:style w:type="paragraph" w:customStyle="1" w:styleId="70DFEDCE73DD4575A69D828959AFA577">
    <w:name w:val="70DFEDCE73DD4575A69D828959AFA577"/>
    <w:rsid w:val="008F086E"/>
  </w:style>
  <w:style w:type="paragraph" w:customStyle="1" w:styleId="19EF6E41DA2340598D9C088716711633">
    <w:name w:val="19EF6E41DA2340598D9C088716711633"/>
    <w:rsid w:val="008F086E"/>
  </w:style>
  <w:style w:type="paragraph" w:customStyle="1" w:styleId="C487FCB1EDAF41B58A2E569B85424512">
    <w:name w:val="C487FCB1EDAF41B58A2E569B85424512"/>
    <w:rsid w:val="008F086E"/>
  </w:style>
  <w:style w:type="paragraph" w:customStyle="1" w:styleId="9BE1F2F0BDBB4504A80E5C7904B5102E">
    <w:name w:val="9BE1F2F0BDBB4504A80E5C7904B5102E"/>
    <w:rsid w:val="008F086E"/>
  </w:style>
  <w:style w:type="paragraph" w:customStyle="1" w:styleId="F9E0A4C9E54C40528B1DDAD7E8B8351F">
    <w:name w:val="F9E0A4C9E54C40528B1DDAD7E8B8351F"/>
    <w:rsid w:val="008F086E"/>
  </w:style>
  <w:style w:type="paragraph" w:customStyle="1" w:styleId="355BE3BD9CB74A318B3BB7758159C433">
    <w:name w:val="355BE3BD9CB74A318B3BB7758159C433"/>
    <w:rsid w:val="008F086E"/>
  </w:style>
  <w:style w:type="paragraph" w:customStyle="1" w:styleId="577D32F2A508479FBC88241EE5333F09">
    <w:name w:val="577D32F2A508479FBC88241EE5333F09"/>
    <w:rsid w:val="008F086E"/>
  </w:style>
  <w:style w:type="paragraph" w:customStyle="1" w:styleId="B289E3BE047546F3A3944075A16790C6">
    <w:name w:val="B289E3BE047546F3A3944075A16790C6"/>
    <w:rsid w:val="008F086E"/>
  </w:style>
  <w:style w:type="paragraph" w:customStyle="1" w:styleId="4E82CD73C93E4FBF803CD7AC0236186D">
    <w:name w:val="4E82CD73C93E4FBF803CD7AC0236186D"/>
    <w:rsid w:val="008F086E"/>
  </w:style>
  <w:style w:type="paragraph" w:customStyle="1" w:styleId="F6781DD368D74862A2E049782C8D84AA">
    <w:name w:val="F6781DD368D74862A2E049782C8D84AA"/>
    <w:rsid w:val="008F086E"/>
  </w:style>
  <w:style w:type="paragraph" w:customStyle="1" w:styleId="799E9A9FE76C4BC0B6ABC6050D318697">
    <w:name w:val="799E9A9FE76C4BC0B6ABC6050D318697"/>
    <w:rsid w:val="008F086E"/>
  </w:style>
  <w:style w:type="paragraph" w:customStyle="1" w:styleId="F7D5CE34B5E04EE8A229DF744CC82A24">
    <w:name w:val="F7D5CE34B5E04EE8A229DF744CC82A24"/>
    <w:rsid w:val="008F086E"/>
  </w:style>
  <w:style w:type="paragraph" w:customStyle="1" w:styleId="FDB42F260CA147CC958643DB03E9C878">
    <w:name w:val="FDB42F260CA147CC958643DB03E9C878"/>
    <w:rsid w:val="008F086E"/>
  </w:style>
  <w:style w:type="paragraph" w:customStyle="1" w:styleId="B7B87A52FB484F12AB6B39360DF3DD53">
    <w:name w:val="B7B87A52FB484F12AB6B39360DF3DD53"/>
    <w:rsid w:val="008F086E"/>
  </w:style>
  <w:style w:type="paragraph" w:customStyle="1" w:styleId="9083446062CA4D549FAD4C4843BC4AF7">
    <w:name w:val="9083446062CA4D549FAD4C4843BC4AF7"/>
    <w:rsid w:val="008F086E"/>
  </w:style>
  <w:style w:type="paragraph" w:customStyle="1" w:styleId="2C8735D49FF04A8F9A8F5FF854423282">
    <w:name w:val="2C8735D49FF04A8F9A8F5FF854423282"/>
    <w:rsid w:val="008F086E"/>
  </w:style>
  <w:style w:type="paragraph" w:customStyle="1" w:styleId="57DD36002958478CA12D98C2AF0D046F">
    <w:name w:val="57DD36002958478CA12D98C2AF0D046F"/>
    <w:rsid w:val="008F086E"/>
  </w:style>
  <w:style w:type="paragraph" w:customStyle="1" w:styleId="289FAB62FAA34C57A765F7FDFEF0E337">
    <w:name w:val="289FAB62FAA34C57A765F7FDFEF0E337"/>
    <w:rsid w:val="008F086E"/>
  </w:style>
  <w:style w:type="paragraph" w:customStyle="1" w:styleId="BF76453EEF874FEC8FAC6E6246645F44">
    <w:name w:val="BF76453EEF874FEC8FAC6E6246645F44"/>
    <w:rsid w:val="008F086E"/>
  </w:style>
  <w:style w:type="paragraph" w:customStyle="1" w:styleId="D8E0A882CF7A44378B5406CAD11E51EA">
    <w:name w:val="D8E0A882CF7A44378B5406CAD11E51EA"/>
    <w:rsid w:val="008F086E"/>
  </w:style>
  <w:style w:type="paragraph" w:customStyle="1" w:styleId="DE711C25051845468A8639A9797DA3FB">
    <w:name w:val="DE711C25051845468A8639A9797DA3FB"/>
    <w:rsid w:val="008F086E"/>
  </w:style>
  <w:style w:type="paragraph" w:customStyle="1" w:styleId="8EC7742548AE43A28EBA1A5086C0F92A">
    <w:name w:val="8EC7742548AE43A28EBA1A5086C0F92A"/>
    <w:rsid w:val="008F086E"/>
  </w:style>
  <w:style w:type="paragraph" w:customStyle="1" w:styleId="059EB066C7174B50A19AB380F57899E7">
    <w:name w:val="059EB066C7174B50A19AB380F57899E7"/>
    <w:rsid w:val="008F086E"/>
  </w:style>
  <w:style w:type="paragraph" w:customStyle="1" w:styleId="DBDCAE6532E2435C94277CEBE7B70F80">
    <w:name w:val="DBDCAE6532E2435C94277CEBE7B70F80"/>
    <w:rsid w:val="008F086E"/>
  </w:style>
  <w:style w:type="paragraph" w:customStyle="1" w:styleId="A2774408989D45B9A9F0D68D36FE4E02">
    <w:name w:val="A2774408989D45B9A9F0D68D36FE4E02"/>
    <w:rsid w:val="008F086E"/>
  </w:style>
  <w:style w:type="paragraph" w:customStyle="1" w:styleId="198D05D8114B478A92606EE4E49B6153">
    <w:name w:val="198D05D8114B478A92606EE4E49B6153"/>
    <w:rsid w:val="008F086E"/>
  </w:style>
  <w:style w:type="paragraph" w:customStyle="1" w:styleId="2EBDE568B3CA4598A095143ACCDDD981">
    <w:name w:val="2EBDE568B3CA4598A095143ACCDDD981"/>
    <w:rsid w:val="008F086E"/>
  </w:style>
  <w:style w:type="paragraph" w:customStyle="1" w:styleId="C598EC5283EA4207A94971609B3F6755">
    <w:name w:val="C598EC5283EA4207A94971609B3F6755"/>
    <w:rsid w:val="008F086E"/>
  </w:style>
  <w:style w:type="paragraph" w:customStyle="1" w:styleId="A70F184E75884D6F90BA876C1FC055BD">
    <w:name w:val="A70F184E75884D6F90BA876C1FC055BD"/>
    <w:rsid w:val="008F086E"/>
  </w:style>
  <w:style w:type="paragraph" w:customStyle="1" w:styleId="F01C0390008D48F9BCF8414881D05B2B">
    <w:name w:val="F01C0390008D48F9BCF8414881D05B2B"/>
    <w:rsid w:val="00CE04CA"/>
  </w:style>
  <w:style w:type="paragraph" w:customStyle="1" w:styleId="0E76CE5B55EE4CC286CC944F2A044900">
    <w:name w:val="0E76CE5B55EE4CC286CC944F2A044900"/>
    <w:rsid w:val="00CE04CA"/>
  </w:style>
  <w:style w:type="paragraph" w:customStyle="1" w:styleId="B299F0A2916346DF8FAE59922D63476F">
    <w:name w:val="B299F0A2916346DF8FAE59922D63476F"/>
    <w:rsid w:val="00CE04CA"/>
  </w:style>
  <w:style w:type="paragraph" w:customStyle="1" w:styleId="D8F467A126DC47B09CDDF8A9958CBD99">
    <w:name w:val="D8F467A126DC47B09CDDF8A9958CBD99"/>
    <w:rsid w:val="00CE04CA"/>
  </w:style>
  <w:style w:type="paragraph" w:customStyle="1" w:styleId="11023DB928E64849B77014EED414F4F5">
    <w:name w:val="11023DB928E64849B77014EED414F4F5"/>
    <w:rsid w:val="00CE04CA"/>
  </w:style>
  <w:style w:type="paragraph" w:customStyle="1" w:styleId="7DF5F85DD36F4E7F9522626F63EFE20A">
    <w:name w:val="7DF5F85DD36F4E7F9522626F63EFE20A"/>
    <w:rsid w:val="00CE04CA"/>
  </w:style>
  <w:style w:type="paragraph" w:customStyle="1" w:styleId="41FE73F105F24773A34538DA0449A1E8">
    <w:name w:val="41FE73F105F24773A34538DA0449A1E8"/>
    <w:rsid w:val="00CE04CA"/>
  </w:style>
  <w:style w:type="paragraph" w:customStyle="1" w:styleId="A403DA6785D94935A43876A20D9590E9">
    <w:name w:val="A403DA6785D94935A43876A20D9590E9"/>
    <w:rsid w:val="00CE04CA"/>
  </w:style>
  <w:style w:type="paragraph" w:customStyle="1" w:styleId="6A14FB923B6D4F208D4E4B4A734D07DA">
    <w:name w:val="6A14FB923B6D4F208D4E4B4A734D07DA"/>
    <w:rsid w:val="00CE04CA"/>
  </w:style>
  <w:style w:type="paragraph" w:customStyle="1" w:styleId="0FECAA5B613140D5AD80AC419D400834">
    <w:name w:val="0FECAA5B613140D5AD80AC419D400834"/>
    <w:rsid w:val="00CE04CA"/>
  </w:style>
  <w:style w:type="paragraph" w:customStyle="1" w:styleId="F016200E435C422CA87289E9FD4292F4">
    <w:name w:val="F016200E435C422CA87289E9FD4292F4"/>
    <w:rsid w:val="00CE04CA"/>
  </w:style>
  <w:style w:type="paragraph" w:customStyle="1" w:styleId="A37C9F3D9891423890ECB650EF847B5A">
    <w:name w:val="A37C9F3D9891423890ECB650EF847B5A"/>
    <w:rsid w:val="00CE04CA"/>
  </w:style>
  <w:style w:type="paragraph" w:customStyle="1" w:styleId="926F2CB06C9144FE977A4894CE71BE1D">
    <w:name w:val="926F2CB06C9144FE977A4894CE71BE1D"/>
    <w:rsid w:val="00CE04CA"/>
  </w:style>
  <w:style w:type="paragraph" w:customStyle="1" w:styleId="28A7C22A45D2424C95028A97CBFC34FE">
    <w:name w:val="28A7C22A45D2424C95028A97CBFC34FE"/>
    <w:rsid w:val="00CE04CA"/>
  </w:style>
  <w:style w:type="paragraph" w:customStyle="1" w:styleId="5D5DEA7749AE43E9B7B398A72B6C3A0B">
    <w:name w:val="5D5DEA7749AE43E9B7B398A72B6C3A0B"/>
    <w:rsid w:val="00CE04CA"/>
  </w:style>
  <w:style w:type="paragraph" w:customStyle="1" w:styleId="C5A9A59C75F5452590AB583FACEDF9F1">
    <w:name w:val="C5A9A59C75F5452590AB583FACEDF9F1"/>
    <w:rsid w:val="00CE04CA"/>
  </w:style>
  <w:style w:type="paragraph" w:customStyle="1" w:styleId="193EAC799BD749C18611E19DA028397D">
    <w:name w:val="193EAC799BD749C18611E19DA028397D"/>
    <w:rsid w:val="00CE04CA"/>
  </w:style>
  <w:style w:type="paragraph" w:customStyle="1" w:styleId="3CD40D8DBF074E728E19272D9F9E9B3F">
    <w:name w:val="3CD40D8DBF074E728E19272D9F9E9B3F"/>
    <w:rsid w:val="00CE04CA"/>
  </w:style>
  <w:style w:type="paragraph" w:customStyle="1" w:styleId="FC4349C35EB042E6AC255405FF04329E">
    <w:name w:val="FC4349C35EB042E6AC255405FF04329E"/>
    <w:rsid w:val="00CE04CA"/>
  </w:style>
  <w:style w:type="paragraph" w:customStyle="1" w:styleId="E68CD51D87B34715AC5C55F3F6AB8FC1">
    <w:name w:val="E68CD51D87B34715AC5C55F3F6AB8FC1"/>
    <w:rsid w:val="00CE04CA"/>
  </w:style>
  <w:style w:type="paragraph" w:customStyle="1" w:styleId="3B2AF6DC8E954699AD34123D1342CF39">
    <w:name w:val="3B2AF6DC8E954699AD34123D1342CF39"/>
    <w:rsid w:val="00CE04CA"/>
  </w:style>
  <w:style w:type="paragraph" w:customStyle="1" w:styleId="1B9F3F4DBCA042A78B9927B269A7D79A">
    <w:name w:val="1B9F3F4DBCA042A78B9927B269A7D79A"/>
    <w:rsid w:val="00CE04CA"/>
  </w:style>
  <w:style w:type="paragraph" w:customStyle="1" w:styleId="5D6AF6BBEB42474A94BCDBAE5905BA57">
    <w:name w:val="5D6AF6BBEB42474A94BCDBAE5905BA57"/>
    <w:rsid w:val="00CE04CA"/>
  </w:style>
  <w:style w:type="paragraph" w:customStyle="1" w:styleId="70FF3BE623A44B7CB417A3506721CA15">
    <w:name w:val="70FF3BE623A44B7CB417A3506721CA15"/>
    <w:rsid w:val="00CE04CA"/>
  </w:style>
  <w:style w:type="paragraph" w:customStyle="1" w:styleId="FE8FE1159B8C41BF907F3C0B1578C9DF">
    <w:name w:val="FE8FE1159B8C41BF907F3C0B1578C9DF"/>
    <w:rsid w:val="00CE04CA"/>
  </w:style>
  <w:style w:type="paragraph" w:customStyle="1" w:styleId="879E3F16BD1A4D3B87E16D021B592508">
    <w:name w:val="879E3F16BD1A4D3B87E16D021B592508"/>
    <w:rsid w:val="00CE04CA"/>
  </w:style>
  <w:style w:type="paragraph" w:customStyle="1" w:styleId="E1E7A9189C2C4CB481EFA19433997529">
    <w:name w:val="E1E7A9189C2C4CB481EFA19433997529"/>
    <w:rsid w:val="00CE04CA"/>
  </w:style>
  <w:style w:type="paragraph" w:customStyle="1" w:styleId="0F65EB2840D043F8BC45AA125DF772FF">
    <w:name w:val="0F65EB2840D043F8BC45AA125DF772FF"/>
    <w:rsid w:val="00CE04CA"/>
  </w:style>
  <w:style w:type="paragraph" w:customStyle="1" w:styleId="79A1AFC6757A450C842628CDAB266E4F">
    <w:name w:val="79A1AFC6757A450C842628CDAB266E4F"/>
    <w:rsid w:val="00CE04CA"/>
  </w:style>
  <w:style w:type="paragraph" w:customStyle="1" w:styleId="4630527F6E53445EA5F9CBC491596534">
    <w:name w:val="4630527F6E53445EA5F9CBC491596534"/>
    <w:rsid w:val="00CE04CA"/>
  </w:style>
  <w:style w:type="paragraph" w:customStyle="1" w:styleId="6D057C990123468E864608771E7D0A8C">
    <w:name w:val="6D057C990123468E864608771E7D0A8C"/>
    <w:rsid w:val="00CE04CA"/>
  </w:style>
  <w:style w:type="paragraph" w:customStyle="1" w:styleId="D496B75E723942EA9F9C66F35D1AF8C3">
    <w:name w:val="D496B75E723942EA9F9C66F35D1AF8C3"/>
    <w:rsid w:val="00CE04CA"/>
  </w:style>
  <w:style w:type="paragraph" w:customStyle="1" w:styleId="8871ACC7006B4D179B7B75090C15E512">
    <w:name w:val="8871ACC7006B4D179B7B75090C15E512"/>
    <w:rsid w:val="00CE04CA"/>
  </w:style>
  <w:style w:type="paragraph" w:customStyle="1" w:styleId="4D0CF29BD4A04107BB2DC76987EDFC77">
    <w:name w:val="4D0CF29BD4A04107BB2DC76987EDFC77"/>
    <w:rsid w:val="00CE04CA"/>
  </w:style>
  <w:style w:type="paragraph" w:customStyle="1" w:styleId="1D32744F27BF453BAD8A467050875733">
    <w:name w:val="1D32744F27BF453BAD8A467050875733"/>
    <w:rsid w:val="00CE04CA"/>
  </w:style>
  <w:style w:type="paragraph" w:customStyle="1" w:styleId="41F40FAEFE98479EBFEA87F7DCBE8885">
    <w:name w:val="41F40FAEFE98479EBFEA87F7DCBE8885"/>
    <w:rsid w:val="00CE04CA"/>
  </w:style>
  <w:style w:type="paragraph" w:customStyle="1" w:styleId="E4C7699F27F240ADA59BB4F033374BAB">
    <w:name w:val="E4C7699F27F240ADA59BB4F033374BAB"/>
    <w:rsid w:val="00CE04CA"/>
  </w:style>
  <w:style w:type="paragraph" w:customStyle="1" w:styleId="5064ADCF251F4D6BBD0BC33336F35552">
    <w:name w:val="5064ADCF251F4D6BBD0BC33336F35552"/>
    <w:rsid w:val="00CE04CA"/>
  </w:style>
  <w:style w:type="paragraph" w:customStyle="1" w:styleId="B13C7BBB15A24AB0B28B6735F0C7A2C0">
    <w:name w:val="B13C7BBB15A24AB0B28B6735F0C7A2C0"/>
    <w:rsid w:val="00CE04CA"/>
  </w:style>
  <w:style w:type="paragraph" w:customStyle="1" w:styleId="598D7E34E12D44ADB9A904C87DA3B3B3">
    <w:name w:val="598D7E34E12D44ADB9A904C87DA3B3B3"/>
    <w:rsid w:val="00CE04CA"/>
  </w:style>
  <w:style w:type="paragraph" w:customStyle="1" w:styleId="33788AEF9F214DAC8512509D2F6D1294">
    <w:name w:val="33788AEF9F214DAC8512509D2F6D1294"/>
    <w:rsid w:val="00CE04CA"/>
  </w:style>
  <w:style w:type="paragraph" w:customStyle="1" w:styleId="0EAD0D8E419547B3B992709C3CF2E42B">
    <w:name w:val="0EAD0D8E419547B3B992709C3CF2E42B"/>
    <w:rsid w:val="00CE04CA"/>
  </w:style>
  <w:style w:type="paragraph" w:customStyle="1" w:styleId="335BB4AC1CDE4BCC8D845B9A7D36CDCA">
    <w:name w:val="335BB4AC1CDE4BCC8D845B9A7D36CDCA"/>
    <w:rsid w:val="00CE04CA"/>
  </w:style>
  <w:style w:type="paragraph" w:customStyle="1" w:styleId="3A878ECE2E3846FB9CE50C4F90EEA61D">
    <w:name w:val="3A878ECE2E3846FB9CE50C4F90EEA61D"/>
    <w:rsid w:val="00CE04CA"/>
  </w:style>
  <w:style w:type="paragraph" w:customStyle="1" w:styleId="B861560BE95544A49FDC8785CD33B593">
    <w:name w:val="B861560BE95544A49FDC8785CD33B593"/>
    <w:rsid w:val="00CE04CA"/>
  </w:style>
  <w:style w:type="paragraph" w:customStyle="1" w:styleId="EAE428B7E7F14F2EAFAF6EBACC373D3D">
    <w:name w:val="EAE428B7E7F14F2EAFAF6EBACC373D3D"/>
    <w:rsid w:val="00CE04CA"/>
  </w:style>
  <w:style w:type="paragraph" w:customStyle="1" w:styleId="8CD6C4BADDD3447595EF9A2736F7561E">
    <w:name w:val="8CD6C4BADDD3447595EF9A2736F7561E"/>
    <w:rsid w:val="00CE04CA"/>
  </w:style>
  <w:style w:type="paragraph" w:customStyle="1" w:styleId="4B8A35F4BA1E4FD582B8F6446A8B10C7">
    <w:name w:val="4B8A35F4BA1E4FD582B8F6446A8B10C7"/>
    <w:rsid w:val="00CE04CA"/>
  </w:style>
  <w:style w:type="paragraph" w:customStyle="1" w:styleId="35322ABC532E421A935A721A5A26BEE6">
    <w:name w:val="35322ABC532E421A935A721A5A26BEE6"/>
    <w:rsid w:val="00CE04CA"/>
  </w:style>
  <w:style w:type="paragraph" w:customStyle="1" w:styleId="6DF63392C965489EB36AD2BDB4F54875">
    <w:name w:val="6DF63392C965489EB36AD2BDB4F54875"/>
    <w:rsid w:val="00CE04CA"/>
  </w:style>
  <w:style w:type="paragraph" w:customStyle="1" w:styleId="74CC26B2201341CAA83E1D73E6FA3007">
    <w:name w:val="74CC26B2201341CAA83E1D73E6FA3007"/>
    <w:rsid w:val="00CE04CA"/>
  </w:style>
  <w:style w:type="paragraph" w:customStyle="1" w:styleId="412AD7DFF158484799E758F378A260C2">
    <w:name w:val="412AD7DFF158484799E758F378A260C2"/>
    <w:rsid w:val="00CE04CA"/>
  </w:style>
  <w:style w:type="paragraph" w:customStyle="1" w:styleId="79B55145564D4A4594BC4F9FDFF6A319">
    <w:name w:val="79B55145564D4A4594BC4F9FDFF6A319"/>
    <w:rsid w:val="00CE04CA"/>
  </w:style>
  <w:style w:type="paragraph" w:customStyle="1" w:styleId="276AEB4EEF70427CBBF639413AACFD26">
    <w:name w:val="276AEB4EEF70427CBBF639413AACFD26"/>
    <w:rsid w:val="00CE04CA"/>
  </w:style>
  <w:style w:type="paragraph" w:customStyle="1" w:styleId="741F8303DC7A4717BBA82FA75A2EC899">
    <w:name w:val="741F8303DC7A4717BBA82FA75A2EC899"/>
    <w:rsid w:val="00CE04CA"/>
  </w:style>
  <w:style w:type="paragraph" w:customStyle="1" w:styleId="68463C6A908A4D338356DC0DDDE9B2E9">
    <w:name w:val="68463C6A908A4D338356DC0DDDE9B2E9"/>
    <w:rsid w:val="00CE04CA"/>
  </w:style>
  <w:style w:type="paragraph" w:customStyle="1" w:styleId="DBF845E9695440959BEC949E33DE279F">
    <w:name w:val="DBF845E9695440959BEC949E33DE279F"/>
    <w:rsid w:val="00CE04CA"/>
  </w:style>
  <w:style w:type="paragraph" w:customStyle="1" w:styleId="8ED08CC8C460496A980E3D4F6140246B">
    <w:name w:val="8ED08CC8C460496A980E3D4F6140246B"/>
    <w:rsid w:val="00CE04CA"/>
  </w:style>
  <w:style w:type="paragraph" w:customStyle="1" w:styleId="49394A82F36A40878BC0DDB8888B2CA0">
    <w:name w:val="49394A82F36A40878BC0DDB8888B2CA0"/>
    <w:rsid w:val="00CE04CA"/>
  </w:style>
  <w:style w:type="paragraph" w:customStyle="1" w:styleId="C6CC035DB89B432FA2DAE4CCDCA089F1">
    <w:name w:val="C6CC035DB89B432FA2DAE4CCDCA089F1"/>
    <w:rsid w:val="00CE04CA"/>
  </w:style>
  <w:style w:type="paragraph" w:customStyle="1" w:styleId="6A9DD3BEDEBC43F5BD78607CEE2B6E97">
    <w:name w:val="6A9DD3BEDEBC43F5BD78607CEE2B6E97"/>
    <w:rsid w:val="00CE04CA"/>
  </w:style>
  <w:style w:type="paragraph" w:customStyle="1" w:styleId="FA119FC41825428CB3961ABE0457C6D3">
    <w:name w:val="FA119FC41825428CB3961ABE0457C6D3"/>
    <w:rsid w:val="00CE04CA"/>
  </w:style>
  <w:style w:type="paragraph" w:customStyle="1" w:styleId="CB97B1D2960A43C5B160F39A5BF44504">
    <w:name w:val="CB97B1D2960A43C5B160F39A5BF44504"/>
    <w:rsid w:val="00CE04CA"/>
  </w:style>
  <w:style w:type="paragraph" w:customStyle="1" w:styleId="417726EC42054CCBA65233AAE9532194">
    <w:name w:val="417726EC42054CCBA65233AAE9532194"/>
    <w:rsid w:val="00CE04CA"/>
  </w:style>
  <w:style w:type="paragraph" w:customStyle="1" w:styleId="09C93DF379E244F7848A5B1550CCA37E">
    <w:name w:val="09C93DF379E244F7848A5B1550CCA37E"/>
    <w:rsid w:val="00CE04CA"/>
  </w:style>
  <w:style w:type="paragraph" w:customStyle="1" w:styleId="2F2E7BECF8BB46419EA5BA522F4B1AF0">
    <w:name w:val="2F2E7BECF8BB46419EA5BA522F4B1AF0"/>
    <w:rsid w:val="00CE04CA"/>
  </w:style>
  <w:style w:type="paragraph" w:customStyle="1" w:styleId="00569D72BE924351BF9FAF22B0ED1436">
    <w:name w:val="00569D72BE924351BF9FAF22B0ED1436"/>
    <w:rsid w:val="00CE04CA"/>
  </w:style>
  <w:style w:type="paragraph" w:customStyle="1" w:styleId="EEB9260DE2A344E1A178D126C9229BFE">
    <w:name w:val="EEB9260DE2A344E1A178D126C9229BFE"/>
    <w:rsid w:val="00CE04CA"/>
  </w:style>
  <w:style w:type="paragraph" w:customStyle="1" w:styleId="1EF4D00BD8AD4FDFA46F5EB49EF84DB2">
    <w:name w:val="1EF4D00BD8AD4FDFA46F5EB49EF84DB2"/>
    <w:rsid w:val="00CE04CA"/>
  </w:style>
  <w:style w:type="paragraph" w:customStyle="1" w:styleId="5521CA25E6D2457BA1661B9106F2364A">
    <w:name w:val="5521CA25E6D2457BA1661B9106F2364A"/>
    <w:rsid w:val="00CE04CA"/>
  </w:style>
  <w:style w:type="paragraph" w:customStyle="1" w:styleId="0988CCB71C3F455BAAD06D0BF4E504C0">
    <w:name w:val="0988CCB71C3F455BAAD06D0BF4E504C0"/>
    <w:rsid w:val="00CE04CA"/>
  </w:style>
  <w:style w:type="paragraph" w:customStyle="1" w:styleId="9D3EFD0709674141A33102755D824478">
    <w:name w:val="9D3EFD0709674141A33102755D824478"/>
    <w:rsid w:val="00CE04CA"/>
  </w:style>
  <w:style w:type="paragraph" w:customStyle="1" w:styleId="E7463FCCD3714EB69636E563B5DA0938">
    <w:name w:val="E7463FCCD3714EB69636E563B5DA0938"/>
    <w:rsid w:val="00CE04CA"/>
  </w:style>
  <w:style w:type="paragraph" w:customStyle="1" w:styleId="8FE38332243B457F967A84C4AF79A2F6">
    <w:name w:val="8FE38332243B457F967A84C4AF79A2F6"/>
    <w:rsid w:val="00CE04CA"/>
  </w:style>
  <w:style w:type="paragraph" w:customStyle="1" w:styleId="CFE5483B534A4E14B6C7BFBED0FD0918">
    <w:name w:val="CFE5483B534A4E14B6C7BFBED0FD0918"/>
    <w:rsid w:val="00CE04CA"/>
  </w:style>
  <w:style w:type="paragraph" w:customStyle="1" w:styleId="1ED104AAE35D4C21A0E10580511BF819">
    <w:name w:val="1ED104AAE35D4C21A0E10580511BF819"/>
    <w:rsid w:val="00CE04CA"/>
  </w:style>
  <w:style w:type="paragraph" w:customStyle="1" w:styleId="C6EAC0025FAD41AC957E1BA5AF00750A">
    <w:name w:val="C6EAC0025FAD41AC957E1BA5AF00750A"/>
    <w:rsid w:val="00CE04CA"/>
  </w:style>
  <w:style w:type="paragraph" w:customStyle="1" w:styleId="6D056B226D074BB3943B4FBEC9957962">
    <w:name w:val="6D056B226D074BB3943B4FBEC9957962"/>
    <w:rsid w:val="00CE04CA"/>
  </w:style>
  <w:style w:type="paragraph" w:customStyle="1" w:styleId="CDAD21CB01B34F21905152F629010735">
    <w:name w:val="CDAD21CB01B34F21905152F629010735"/>
    <w:rsid w:val="00CE04CA"/>
  </w:style>
  <w:style w:type="paragraph" w:customStyle="1" w:styleId="992ACBA369E54B459943E464CDEF8D3F">
    <w:name w:val="992ACBA369E54B459943E464CDEF8D3F"/>
    <w:rsid w:val="00982566"/>
  </w:style>
  <w:style w:type="paragraph" w:customStyle="1" w:styleId="584D86A4DD2D43C692C4264575797CEF">
    <w:name w:val="584D86A4DD2D43C692C4264575797CEF"/>
    <w:rsid w:val="00982566"/>
  </w:style>
  <w:style w:type="paragraph" w:customStyle="1" w:styleId="7A258E50A6E24384B29412BE30BC937B">
    <w:name w:val="7A258E50A6E24384B29412BE30BC937B"/>
    <w:rsid w:val="00982566"/>
  </w:style>
  <w:style w:type="paragraph" w:customStyle="1" w:styleId="00CB5EE625E447AF9CCC56D7620D04D7">
    <w:name w:val="00CB5EE625E447AF9CCC56D7620D04D7"/>
    <w:rsid w:val="00982566"/>
  </w:style>
  <w:style w:type="paragraph" w:customStyle="1" w:styleId="025E84D1F8CA484C8999BAFFD0172184">
    <w:name w:val="025E84D1F8CA484C8999BAFFD0172184"/>
    <w:rsid w:val="007F259F"/>
  </w:style>
  <w:style w:type="paragraph" w:customStyle="1" w:styleId="FB803AA30AD24BEEB61E6A207BBDC56A">
    <w:name w:val="FB803AA30AD24BEEB61E6A207BBDC56A"/>
    <w:rsid w:val="007F259F"/>
  </w:style>
  <w:style w:type="paragraph" w:customStyle="1" w:styleId="1E905EFDE9884640BBC12713A4A35B21">
    <w:name w:val="1E905EFDE9884640BBC12713A4A35B21"/>
    <w:rsid w:val="005F2EAF"/>
  </w:style>
  <w:style w:type="paragraph" w:customStyle="1" w:styleId="1FDC9158848D43A9935C1548B04E050D">
    <w:name w:val="1FDC9158848D43A9935C1548B04E050D"/>
    <w:rsid w:val="005F2EAF"/>
  </w:style>
  <w:style w:type="paragraph" w:customStyle="1" w:styleId="29DB5276C94C48088C0A72EB11114D0A">
    <w:name w:val="29DB5276C94C48088C0A72EB11114D0A"/>
    <w:rsid w:val="005F2EAF"/>
  </w:style>
  <w:style w:type="paragraph" w:customStyle="1" w:styleId="A70219B8908F4B709FE972B053BC06E9">
    <w:name w:val="A70219B8908F4B709FE972B053BC06E9"/>
    <w:rsid w:val="005F2EAF"/>
  </w:style>
  <w:style w:type="paragraph" w:customStyle="1" w:styleId="A31EF46F2739415B89613BE819880C2C">
    <w:name w:val="A31EF46F2739415B89613BE819880C2C"/>
    <w:rsid w:val="005F2EAF"/>
  </w:style>
  <w:style w:type="paragraph" w:customStyle="1" w:styleId="E80943B01FFE4A108176E77487DC0910">
    <w:name w:val="E80943B01FFE4A108176E77487DC0910"/>
    <w:rsid w:val="005F2EAF"/>
  </w:style>
  <w:style w:type="paragraph" w:customStyle="1" w:styleId="7885E38641E44A829C068F82D70E50B7">
    <w:name w:val="7885E38641E44A829C068F82D70E50B7"/>
    <w:rsid w:val="005F2EAF"/>
  </w:style>
  <w:style w:type="paragraph" w:customStyle="1" w:styleId="9C6EED8B83C642BAA05673CD817A6FB1">
    <w:name w:val="9C6EED8B83C642BAA05673CD817A6FB1"/>
    <w:rsid w:val="005F2EAF"/>
  </w:style>
  <w:style w:type="paragraph" w:customStyle="1" w:styleId="2DBD068E02B54BEF81766F36E3D97B86">
    <w:name w:val="2DBD068E02B54BEF81766F36E3D97B86"/>
    <w:rsid w:val="005F2EAF"/>
  </w:style>
  <w:style w:type="paragraph" w:customStyle="1" w:styleId="690140C7D8EF4FF5B06C888EA1768FE6">
    <w:name w:val="690140C7D8EF4FF5B06C888EA1768FE6"/>
    <w:rsid w:val="005F2EAF"/>
  </w:style>
  <w:style w:type="paragraph" w:customStyle="1" w:styleId="7A312CCB174B47CB8D2C0685EC60E147">
    <w:name w:val="7A312CCB174B47CB8D2C0685EC60E147"/>
    <w:rsid w:val="005F2EAF"/>
  </w:style>
  <w:style w:type="paragraph" w:customStyle="1" w:styleId="1D52BE7BEA6A4AA3AC419E3A3A210777">
    <w:name w:val="1D52BE7BEA6A4AA3AC419E3A3A210777"/>
    <w:rsid w:val="005F2EAF"/>
  </w:style>
  <w:style w:type="paragraph" w:customStyle="1" w:styleId="B88FCA0CBFAD464A8B41580D8417E92B">
    <w:name w:val="B88FCA0CBFAD464A8B41580D8417E92B"/>
    <w:rsid w:val="005F2EAF"/>
  </w:style>
  <w:style w:type="paragraph" w:customStyle="1" w:styleId="F7C8FC8AAE664024A3F1FF949F16A620">
    <w:name w:val="F7C8FC8AAE664024A3F1FF949F16A620"/>
    <w:rsid w:val="005F2EAF"/>
  </w:style>
  <w:style w:type="paragraph" w:customStyle="1" w:styleId="5661C655E5D24DB59A3BC12C0DB7D37D">
    <w:name w:val="5661C655E5D24DB59A3BC12C0DB7D37D"/>
    <w:rsid w:val="005F2EAF"/>
  </w:style>
  <w:style w:type="paragraph" w:customStyle="1" w:styleId="89B2960FD78B472E95C773630D68C97B">
    <w:name w:val="89B2960FD78B472E95C773630D68C97B"/>
    <w:rsid w:val="005F2EAF"/>
  </w:style>
  <w:style w:type="paragraph" w:customStyle="1" w:styleId="554F01E983E84061AFB98F360E591227">
    <w:name w:val="554F01E983E84061AFB98F360E591227"/>
    <w:rsid w:val="005F2EAF"/>
  </w:style>
  <w:style w:type="paragraph" w:customStyle="1" w:styleId="65E549A07111483EA6A83DBABBF4A873">
    <w:name w:val="65E549A07111483EA6A83DBABBF4A873"/>
    <w:rsid w:val="005F2EAF"/>
  </w:style>
  <w:style w:type="paragraph" w:customStyle="1" w:styleId="D4908F500D9248DBB0E79A2F3309AAE6">
    <w:name w:val="D4908F500D9248DBB0E79A2F3309AAE6"/>
    <w:rsid w:val="005F2EAF"/>
  </w:style>
  <w:style w:type="paragraph" w:customStyle="1" w:styleId="57DC7B06718049C8816E0967789C609F">
    <w:name w:val="57DC7B06718049C8816E0967789C609F"/>
    <w:rsid w:val="005F2EAF"/>
  </w:style>
  <w:style w:type="paragraph" w:customStyle="1" w:styleId="74B2B438FBCC4E4FBB538B00EC46D553">
    <w:name w:val="74B2B438FBCC4E4FBB538B00EC46D553"/>
    <w:rsid w:val="005F2EAF"/>
  </w:style>
  <w:style w:type="paragraph" w:customStyle="1" w:styleId="3C539F42B274438788A0D9EC9F4CAB4E">
    <w:name w:val="3C539F42B274438788A0D9EC9F4CAB4E"/>
    <w:rsid w:val="005F2EAF"/>
  </w:style>
  <w:style w:type="paragraph" w:customStyle="1" w:styleId="D2F03C0E33834B31BBC6D40E0D214DD7">
    <w:name w:val="D2F03C0E33834B31BBC6D40E0D214DD7"/>
    <w:rsid w:val="005F2EAF"/>
  </w:style>
  <w:style w:type="paragraph" w:customStyle="1" w:styleId="F297B768D85442BD9312A46A0510D15A">
    <w:name w:val="F297B768D85442BD9312A46A0510D15A"/>
    <w:rsid w:val="005F2EAF"/>
  </w:style>
  <w:style w:type="paragraph" w:customStyle="1" w:styleId="861A0B61170B403EABFAF3A4854C03E8">
    <w:name w:val="861A0B61170B403EABFAF3A4854C03E8"/>
    <w:rsid w:val="005F2EAF"/>
  </w:style>
  <w:style w:type="paragraph" w:customStyle="1" w:styleId="2B654F4675CA403F95B19E444D8CE803">
    <w:name w:val="2B654F4675CA403F95B19E444D8CE803"/>
    <w:rsid w:val="005F2EAF"/>
  </w:style>
  <w:style w:type="paragraph" w:customStyle="1" w:styleId="594D1A15544B4193A92DAF0082EF9B38">
    <w:name w:val="594D1A15544B4193A92DAF0082EF9B38"/>
    <w:rsid w:val="005F2EAF"/>
  </w:style>
  <w:style w:type="paragraph" w:customStyle="1" w:styleId="F26614732A9F48FC88283145993F88D6">
    <w:name w:val="F26614732A9F48FC88283145993F88D6"/>
    <w:rsid w:val="005F2EAF"/>
  </w:style>
  <w:style w:type="paragraph" w:customStyle="1" w:styleId="B7092F00D66241A8A7C5D25BF6D16A59">
    <w:name w:val="B7092F00D66241A8A7C5D25BF6D16A59"/>
    <w:rsid w:val="005F2EAF"/>
  </w:style>
  <w:style w:type="paragraph" w:customStyle="1" w:styleId="BE4C1EDBB28643A8BFE6F286770F0B5C">
    <w:name w:val="BE4C1EDBB28643A8BFE6F286770F0B5C"/>
    <w:rsid w:val="005F2EAF"/>
  </w:style>
  <w:style w:type="paragraph" w:customStyle="1" w:styleId="63EC47A368EA4AF88BE17D991DBC245D">
    <w:name w:val="63EC47A368EA4AF88BE17D991DBC245D"/>
    <w:rsid w:val="005F2EAF"/>
  </w:style>
  <w:style w:type="paragraph" w:customStyle="1" w:styleId="A17D34D2FBD247F29ADAD97B05EB41C4">
    <w:name w:val="A17D34D2FBD247F29ADAD97B05EB41C4"/>
    <w:rsid w:val="005F2EAF"/>
  </w:style>
  <w:style w:type="paragraph" w:customStyle="1" w:styleId="6FC7825231114712AD5DC3C55C244037">
    <w:name w:val="6FC7825231114712AD5DC3C55C244037"/>
    <w:rsid w:val="005F2EAF"/>
  </w:style>
  <w:style w:type="paragraph" w:customStyle="1" w:styleId="CC3D3C917DB542E495F07971B530A4D5">
    <w:name w:val="CC3D3C917DB542E495F07971B530A4D5"/>
    <w:rsid w:val="005F2EAF"/>
  </w:style>
  <w:style w:type="paragraph" w:customStyle="1" w:styleId="206EE2B74DC244C09A79A96F85704EA8">
    <w:name w:val="206EE2B74DC244C09A79A96F85704EA8"/>
    <w:rsid w:val="005F2EAF"/>
  </w:style>
  <w:style w:type="paragraph" w:customStyle="1" w:styleId="41A824C4581E490C9B2BE9C1C69D53E1">
    <w:name w:val="41A824C4581E490C9B2BE9C1C69D53E1"/>
    <w:rsid w:val="005F2EAF"/>
  </w:style>
  <w:style w:type="paragraph" w:customStyle="1" w:styleId="C666D9C339084943B786B4272861D96B">
    <w:name w:val="C666D9C339084943B786B4272861D96B"/>
    <w:rsid w:val="005F2EAF"/>
  </w:style>
  <w:style w:type="paragraph" w:customStyle="1" w:styleId="89718B5BD96645129E23D3CF2254095B">
    <w:name w:val="89718B5BD96645129E23D3CF2254095B"/>
    <w:rsid w:val="0064539B"/>
  </w:style>
  <w:style w:type="paragraph" w:customStyle="1" w:styleId="4271EF71198E42E39B2FFAD0F301F5FD">
    <w:name w:val="4271EF71198E42E39B2FFAD0F301F5FD"/>
    <w:rsid w:val="0064539B"/>
  </w:style>
  <w:style w:type="paragraph" w:customStyle="1" w:styleId="180AED1D28DD46B2B744F75C10DC5D08">
    <w:name w:val="180AED1D28DD46B2B744F75C10DC5D08"/>
    <w:rsid w:val="0064539B"/>
  </w:style>
  <w:style w:type="paragraph" w:customStyle="1" w:styleId="A7F3F5E8653840E698886A83A8382CE5">
    <w:name w:val="A7F3F5E8653840E698886A83A8382CE5"/>
    <w:rsid w:val="0064539B"/>
  </w:style>
  <w:style w:type="paragraph" w:customStyle="1" w:styleId="07BAD469D6454D559D03F6004A3A2BF0">
    <w:name w:val="07BAD469D6454D559D03F6004A3A2BF0"/>
    <w:rsid w:val="0064539B"/>
  </w:style>
  <w:style w:type="paragraph" w:customStyle="1" w:styleId="57A526506BE54C54BC60FB4EDB0D41BD">
    <w:name w:val="57A526506BE54C54BC60FB4EDB0D41BD"/>
    <w:rsid w:val="0064539B"/>
  </w:style>
  <w:style w:type="paragraph" w:customStyle="1" w:styleId="CBE94D31B08A4A08B1C071B0DAFCCE94">
    <w:name w:val="CBE94D31B08A4A08B1C071B0DAFCCE94"/>
    <w:rsid w:val="0064539B"/>
  </w:style>
  <w:style w:type="paragraph" w:customStyle="1" w:styleId="D6BC02A0DCD3465F8587E444B170EEC9">
    <w:name w:val="D6BC02A0DCD3465F8587E444B170EEC9"/>
    <w:rsid w:val="0064539B"/>
  </w:style>
  <w:style w:type="paragraph" w:customStyle="1" w:styleId="311A539A5A754F698493FD22FF21D55B">
    <w:name w:val="311A539A5A754F698493FD22FF21D55B"/>
    <w:rsid w:val="0064539B"/>
  </w:style>
  <w:style w:type="paragraph" w:customStyle="1" w:styleId="129C2E50C85D44D08B1408A474217FC6">
    <w:name w:val="129C2E50C85D44D08B1408A474217FC6"/>
    <w:rsid w:val="0064539B"/>
  </w:style>
  <w:style w:type="paragraph" w:customStyle="1" w:styleId="13262DF1B00E45D8B65A71F14911526B">
    <w:name w:val="13262DF1B00E45D8B65A71F14911526B"/>
    <w:rsid w:val="0064539B"/>
  </w:style>
  <w:style w:type="paragraph" w:customStyle="1" w:styleId="B76BD48888D04029B61B651261429FEA">
    <w:name w:val="B76BD48888D04029B61B651261429FEA"/>
    <w:rsid w:val="0064539B"/>
  </w:style>
  <w:style w:type="paragraph" w:customStyle="1" w:styleId="CD3D8C07B9334465B0FF1ED80FB47B38">
    <w:name w:val="CD3D8C07B9334465B0FF1ED80FB47B38"/>
    <w:rsid w:val="0064539B"/>
  </w:style>
  <w:style w:type="paragraph" w:customStyle="1" w:styleId="9FACA7D03F5D43F999EC180226C3632B">
    <w:name w:val="9FACA7D03F5D43F999EC180226C3632B"/>
    <w:rsid w:val="0064539B"/>
  </w:style>
  <w:style w:type="paragraph" w:customStyle="1" w:styleId="B0118900F56C42B6AE55C1335380A617">
    <w:name w:val="B0118900F56C42B6AE55C1335380A617"/>
    <w:rsid w:val="0064539B"/>
  </w:style>
  <w:style w:type="paragraph" w:customStyle="1" w:styleId="6E77CE44913142EFA8EFBEB6FF175B66">
    <w:name w:val="6E77CE44913142EFA8EFBEB6FF175B66"/>
    <w:rsid w:val="0064539B"/>
  </w:style>
  <w:style w:type="paragraph" w:customStyle="1" w:styleId="5933FACF10564DFC8B329559606322E4">
    <w:name w:val="5933FACF10564DFC8B329559606322E4"/>
    <w:rsid w:val="0064539B"/>
  </w:style>
  <w:style w:type="paragraph" w:customStyle="1" w:styleId="751055823D374514A18C8B9A2CA9DEEA">
    <w:name w:val="751055823D374514A18C8B9A2CA9DEEA"/>
    <w:rsid w:val="0064539B"/>
  </w:style>
  <w:style w:type="paragraph" w:customStyle="1" w:styleId="A16F4332F6C74E6B8B59586433D8E1E8">
    <w:name w:val="A16F4332F6C74E6B8B59586433D8E1E8"/>
    <w:rsid w:val="0064539B"/>
  </w:style>
  <w:style w:type="paragraph" w:customStyle="1" w:styleId="1864251EACD6490B94493F7FEF08962A">
    <w:name w:val="1864251EACD6490B94493F7FEF08962A"/>
    <w:rsid w:val="0064539B"/>
  </w:style>
  <w:style w:type="paragraph" w:customStyle="1" w:styleId="7A9E51C4D51049AB8514B3EECC1E2850">
    <w:name w:val="7A9E51C4D51049AB8514B3EECC1E2850"/>
    <w:rsid w:val="0064539B"/>
  </w:style>
  <w:style w:type="paragraph" w:customStyle="1" w:styleId="E46C3802DAD74E2B9884A64A021A5388">
    <w:name w:val="E46C3802DAD74E2B9884A64A021A5388"/>
    <w:rsid w:val="0064539B"/>
  </w:style>
  <w:style w:type="paragraph" w:customStyle="1" w:styleId="C91BB96C38DA4792AA07F391D33AC2CB">
    <w:name w:val="C91BB96C38DA4792AA07F391D33AC2CB"/>
    <w:rsid w:val="0064539B"/>
  </w:style>
  <w:style w:type="paragraph" w:customStyle="1" w:styleId="CF9448F744FF482F8F8860F958FB4CA7">
    <w:name w:val="CF9448F744FF482F8F8860F958FB4CA7"/>
    <w:rsid w:val="0064539B"/>
  </w:style>
  <w:style w:type="paragraph" w:customStyle="1" w:styleId="A9EE0276D7C4473B93F7B5A1F1969BF3">
    <w:name w:val="A9EE0276D7C4473B93F7B5A1F1969BF3"/>
    <w:rsid w:val="0064539B"/>
  </w:style>
  <w:style w:type="paragraph" w:customStyle="1" w:styleId="3746C5278C5743839E75B72C623BABAE">
    <w:name w:val="3746C5278C5743839E75B72C623BABAE"/>
    <w:rsid w:val="0064539B"/>
  </w:style>
  <w:style w:type="paragraph" w:customStyle="1" w:styleId="F6C076835D5B40A59A389185FCBADD81">
    <w:name w:val="F6C076835D5B40A59A389185FCBADD81"/>
    <w:rsid w:val="0064539B"/>
  </w:style>
  <w:style w:type="paragraph" w:customStyle="1" w:styleId="50C363DA893548989685894BD5F126D5">
    <w:name w:val="50C363DA893548989685894BD5F126D5"/>
    <w:rsid w:val="0064539B"/>
  </w:style>
  <w:style w:type="paragraph" w:customStyle="1" w:styleId="DE18BDDC8549473088633C51D690E4FC">
    <w:name w:val="DE18BDDC8549473088633C51D690E4FC"/>
    <w:rsid w:val="0064539B"/>
  </w:style>
  <w:style w:type="paragraph" w:customStyle="1" w:styleId="17D678B4EB244168B12D34D4F0E4F1B0">
    <w:name w:val="17D678B4EB244168B12D34D4F0E4F1B0"/>
    <w:rsid w:val="0064539B"/>
  </w:style>
  <w:style w:type="paragraph" w:customStyle="1" w:styleId="41A5D9F5A8944AB384745700B3DFBDD4">
    <w:name w:val="41A5D9F5A8944AB384745700B3DFBDD4"/>
    <w:rsid w:val="0064539B"/>
  </w:style>
  <w:style w:type="paragraph" w:customStyle="1" w:styleId="88CB08B7502E427CAB5BEC94DC2090BA">
    <w:name w:val="88CB08B7502E427CAB5BEC94DC2090BA"/>
    <w:rsid w:val="0064539B"/>
  </w:style>
  <w:style w:type="paragraph" w:customStyle="1" w:styleId="262A38C86775480885760D35C4F13ACF">
    <w:name w:val="262A38C86775480885760D35C4F13ACF"/>
    <w:rsid w:val="0064539B"/>
  </w:style>
  <w:style w:type="paragraph" w:customStyle="1" w:styleId="5429D5B9446A435DB47CEFA2CFD76CA9">
    <w:name w:val="5429D5B9446A435DB47CEFA2CFD76CA9"/>
    <w:rsid w:val="0064539B"/>
  </w:style>
  <w:style w:type="paragraph" w:customStyle="1" w:styleId="33A0F0ECBED74B59B14A81C9DEFB29E8">
    <w:name w:val="33A0F0ECBED74B59B14A81C9DEFB29E8"/>
    <w:rsid w:val="0064539B"/>
  </w:style>
  <w:style w:type="paragraph" w:customStyle="1" w:styleId="ABEFAB941B1D4BEF8812975DCC809465">
    <w:name w:val="ABEFAB941B1D4BEF8812975DCC809465"/>
    <w:rsid w:val="0064539B"/>
  </w:style>
  <w:style w:type="paragraph" w:customStyle="1" w:styleId="C8C63BBE64FE4D3D8B46B149F6FF7258">
    <w:name w:val="C8C63BBE64FE4D3D8B46B149F6FF7258"/>
    <w:rsid w:val="0064539B"/>
  </w:style>
  <w:style w:type="paragraph" w:customStyle="1" w:styleId="AA3D2F5003044A339225297B5BA949A8">
    <w:name w:val="AA3D2F5003044A339225297B5BA949A8"/>
    <w:rsid w:val="0064539B"/>
  </w:style>
  <w:style w:type="paragraph" w:customStyle="1" w:styleId="A91C00E749024BCF90C5DF22FD15694A">
    <w:name w:val="A91C00E749024BCF90C5DF22FD15694A"/>
    <w:rsid w:val="0064539B"/>
  </w:style>
  <w:style w:type="paragraph" w:customStyle="1" w:styleId="9F22AB747CC24A56ADF6903EA0BC2ED3">
    <w:name w:val="9F22AB747CC24A56ADF6903EA0BC2ED3"/>
    <w:rsid w:val="0064539B"/>
  </w:style>
  <w:style w:type="paragraph" w:customStyle="1" w:styleId="D68A9957852C4748B229328DDF1DA458">
    <w:name w:val="D68A9957852C4748B229328DDF1DA458"/>
    <w:rsid w:val="0064539B"/>
  </w:style>
  <w:style w:type="paragraph" w:customStyle="1" w:styleId="67610D815872472DAA4CE6E2EC81CC70">
    <w:name w:val="67610D815872472DAA4CE6E2EC81CC70"/>
    <w:rsid w:val="0064539B"/>
  </w:style>
  <w:style w:type="paragraph" w:customStyle="1" w:styleId="3C5539B5A63A4C19973391D26ABC178D">
    <w:name w:val="3C5539B5A63A4C19973391D26ABC178D"/>
    <w:rsid w:val="0064539B"/>
  </w:style>
  <w:style w:type="paragraph" w:customStyle="1" w:styleId="046140DE8A5A4F678538DA997CCC0BCE">
    <w:name w:val="046140DE8A5A4F678538DA997CCC0BCE"/>
    <w:rsid w:val="0064539B"/>
  </w:style>
  <w:style w:type="paragraph" w:customStyle="1" w:styleId="E631CB4F0F064A969AF47C050F832C68">
    <w:name w:val="E631CB4F0F064A969AF47C050F832C68"/>
    <w:rsid w:val="0064539B"/>
  </w:style>
  <w:style w:type="paragraph" w:customStyle="1" w:styleId="56D35C678BB54D7AAF72875BA61A19DF">
    <w:name w:val="56D35C678BB54D7AAF72875BA61A19DF"/>
    <w:rsid w:val="0064539B"/>
  </w:style>
  <w:style w:type="paragraph" w:customStyle="1" w:styleId="A267F5AA61A24F588BCED89F869FE3FF">
    <w:name w:val="A267F5AA61A24F588BCED89F869FE3FF"/>
    <w:rsid w:val="0064539B"/>
  </w:style>
  <w:style w:type="paragraph" w:customStyle="1" w:styleId="309F8FEE3F1B4C6A90E2FB01642D1AAF">
    <w:name w:val="309F8FEE3F1B4C6A90E2FB01642D1AAF"/>
    <w:rsid w:val="0064539B"/>
  </w:style>
  <w:style w:type="paragraph" w:customStyle="1" w:styleId="2FDAD932B949428EB58C89A21B864B7D">
    <w:name w:val="2FDAD932B949428EB58C89A21B864B7D"/>
    <w:rsid w:val="0064539B"/>
  </w:style>
  <w:style w:type="paragraph" w:customStyle="1" w:styleId="8ECF0E6DFEF9418582D22E1110485095">
    <w:name w:val="8ECF0E6DFEF9418582D22E1110485095"/>
    <w:rsid w:val="0064539B"/>
  </w:style>
  <w:style w:type="paragraph" w:customStyle="1" w:styleId="8360849F2B8248708461DC7DCCBEC872">
    <w:name w:val="8360849F2B8248708461DC7DCCBEC872"/>
    <w:rsid w:val="0064539B"/>
  </w:style>
  <w:style w:type="paragraph" w:customStyle="1" w:styleId="B3E8D186117E487080CF3838E674E053">
    <w:name w:val="B3E8D186117E487080CF3838E674E053"/>
    <w:rsid w:val="0064539B"/>
  </w:style>
  <w:style w:type="paragraph" w:customStyle="1" w:styleId="2A025937A8B8420C9CE7266A2C5BC7B1">
    <w:name w:val="2A025937A8B8420C9CE7266A2C5BC7B1"/>
    <w:rsid w:val="0064539B"/>
  </w:style>
  <w:style w:type="paragraph" w:customStyle="1" w:styleId="5CA43F27EF834366ADC390FB0BB95F4C">
    <w:name w:val="5CA43F27EF834366ADC390FB0BB95F4C"/>
    <w:rsid w:val="0064539B"/>
  </w:style>
  <w:style w:type="paragraph" w:customStyle="1" w:styleId="E05F320820F642E4ADEC648E7EB9F7B4">
    <w:name w:val="E05F320820F642E4ADEC648E7EB9F7B4"/>
    <w:rsid w:val="0064539B"/>
  </w:style>
  <w:style w:type="paragraph" w:customStyle="1" w:styleId="1C6769E54AAB41988CF23964E698FAAD">
    <w:name w:val="1C6769E54AAB41988CF23964E698FAAD"/>
    <w:rsid w:val="0064539B"/>
  </w:style>
  <w:style w:type="paragraph" w:customStyle="1" w:styleId="7D0F4C656B704BF28F620ED2DFCD169B">
    <w:name w:val="7D0F4C656B704BF28F620ED2DFCD169B"/>
    <w:rsid w:val="0064539B"/>
  </w:style>
  <w:style w:type="paragraph" w:customStyle="1" w:styleId="BEC22BD78BC0455F944AF761C8E072D0">
    <w:name w:val="BEC22BD78BC0455F944AF761C8E072D0"/>
    <w:rsid w:val="0064539B"/>
  </w:style>
  <w:style w:type="paragraph" w:customStyle="1" w:styleId="613CF7F6B36F47E8BDB040A3CF318A83">
    <w:name w:val="613CF7F6B36F47E8BDB040A3CF318A83"/>
    <w:rsid w:val="0064539B"/>
  </w:style>
  <w:style w:type="paragraph" w:customStyle="1" w:styleId="A4A4978BE9EB4DCCAA5794A107313413">
    <w:name w:val="A4A4978BE9EB4DCCAA5794A107313413"/>
    <w:rsid w:val="0064539B"/>
  </w:style>
  <w:style w:type="paragraph" w:customStyle="1" w:styleId="5EE5ACEC25F04AF0B31EBE510FEF6888">
    <w:name w:val="5EE5ACEC25F04AF0B31EBE510FEF6888"/>
    <w:rsid w:val="0064539B"/>
  </w:style>
  <w:style w:type="paragraph" w:customStyle="1" w:styleId="02D4945AA6FC43B282629910CDA0620B">
    <w:name w:val="02D4945AA6FC43B282629910CDA0620B"/>
    <w:rsid w:val="0064539B"/>
  </w:style>
  <w:style w:type="paragraph" w:customStyle="1" w:styleId="8CADC8CCB24C4408983215E27704AEAB">
    <w:name w:val="8CADC8CCB24C4408983215E27704AEAB"/>
    <w:rsid w:val="0064539B"/>
  </w:style>
  <w:style w:type="paragraph" w:customStyle="1" w:styleId="65A26EADE3004DF38054F5E2140D3886">
    <w:name w:val="65A26EADE3004DF38054F5E2140D3886"/>
    <w:rsid w:val="0064539B"/>
  </w:style>
  <w:style w:type="paragraph" w:customStyle="1" w:styleId="25E59E2118284A52BAD4BBA8F894C764">
    <w:name w:val="25E59E2118284A52BAD4BBA8F894C764"/>
    <w:rsid w:val="0064539B"/>
  </w:style>
  <w:style w:type="paragraph" w:customStyle="1" w:styleId="6F4A78D574D1448986EE70053E9AD204">
    <w:name w:val="6F4A78D574D1448986EE70053E9AD204"/>
    <w:rsid w:val="0064539B"/>
  </w:style>
  <w:style w:type="paragraph" w:customStyle="1" w:styleId="9B948583ED904F648DEACC6359F78FC8">
    <w:name w:val="9B948583ED904F648DEACC6359F78FC8"/>
    <w:rsid w:val="0064539B"/>
  </w:style>
  <w:style w:type="paragraph" w:customStyle="1" w:styleId="99C4830D6FC24D05891213D2F09877CC">
    <w:name w:val="99C4830D6FC24D05891213D2F09877CC"/>
    <w:rsid w:val="0064539B"/>
  </w:style>
  <w:style w:type="paragraph" w:customStyle="1" w:styleId="DF38DEFD5A794716B398EDED332E0BC3">
    <w:name w:val="DF38DEFD5A794716B398EDED332E0BC3"/>
    <w:rsid w:val="0064539B"/>
  </w:style>
  <w:style w:type="paragraph" w:customStyle="1" w:styleId="08089ADB448D4A7BBDB5E73D0D7F45CD">
    <w:name w:val="08089ADB448D4A7BBDB5E73D0D7F45CD"/>
    <w:rsid w:val="0064539B"/>
  </w:style>
  <w:style w:type="paragraph" w:customStyle="1" w:styleId="9B92CA6FC6DE4882A9FA212A2AA2BA43">
    <w:name w:val="9B92CA6FC6DE4882A9FA212A2AA2BA43"/>
    <w:rsid w:val="0064539B"/>
  </w:style>
  <w:style w:type="paragraph" w:customStyle="1" w:styleId="AA1D566FBDAA47B596C7C296B50F5EB5">
    <w:name w:val="AA1D566FBDAA47B596C7C296B50F5EB5"/>
    <w:rsid w:val="0064539B"/>
  </w:style>
  <w:style w:type="paragraph" w:customStyle="1" w:styleId="331BC8F72C7C4C6B93EDB571B603073D">
    <w:name w:val="331BC8F72C7C4C6B93EDB571B603073D"/>
    <w:rsid w:val="0064539B"/>
  </w:style>
  <w:style w:type="paragraph" w:customStyle="1" w:styleId="64AC52C2ECE04BF1BAD1035F6F1E2548">
    <w:name w:val="64AC52C2ECE04BF1BAD1035F6F1E2548"/>
    <w:rsid w:val="0064539B"/>
  </w:style>
  <w:style w:type="paragraph" w:customStyle="1" w:styleId="0AADC0B3C75E498D895179161E8120AA">
    <w:name w:val="0AADC0B3C75E498D895179161E8120AA"/>
    <w:rsid w:val="0064539B"/>
  </w:style>
  <w:style w:type="paragraph" w:customStyle="1" w:styleId="996318FD9185459F8CF06F59A6636851">
    <w:name w:val="996318FD9185459F8CF06F59A6636851"/>
    <w:rsid w:val="0064539B"/>
  </w:style>
  <w:style w:type="paragraph" w:customStyle="1" w:styleId="789136C0DFDC49E0BED977E328C525A7">
    <w:name w:val="789136C0DFDC49E0BED977E328C525A7"/>
    <w:rsid w:val="0064539B"/>
  </w:style>
  <w:style w:type="paragraph" w:customStyle="1" w:styleId="3A631432AF1E4A3D96F67E4D37CE9089">
    <w:name w:val="3A631432AF1E4A3D96F67E4D37CE9089"/>
    <w:rsid w:val="0064539B"/>
  </w:style>
  <w:style w:type="paragraph" w:customStyle="1" w:styleId="934F0B9FABBD493FB0FE194660C69583">
    <w:name w:val="934F0B9FABBD493FB0FE194660C69583"/>
    <w:rsid w:val="0064539B"/>
  </w:style>
  <w:style w:type="paragraph" w:customStyle="1" w:styleId="34606D3C41FD4AE19C175A32C388EF77">
    <w:name w:val="34606D3C41FD4AE19C175A32C388EF77"/>
    <w:rsid w:val="0064539B"/>
  </w:style>
  <w:style w:type="paragraph" w:customStyle="1" w:styleId="92024D1C80154EF187F973C51D0BBD17">
    <w:name w:val="92024D1C80154EF187F973C51D0BBD17"/>
    <w:rsid w:val="0064539B"/>
  </w:style>
  <w:style w:type="paragraph" w:customStyle="1" w:styleId="364391D315AE438B8516334D4F7FB43C">
    <w:name w:val="364391D315AE438B8516334D4F7FB43C"/>
    <w:rsid w:val="0064539B"/>
  </w:style>
  <w:style w:type="paragraph" w:customStyle="1" w:styleId="AA74D4A99C9C4840BFA6A4E7906A2DC9">
    <w:name w:val="AA74D4A99C9C4840BFA6A4E7906A2DC9"/>
    <w:rsid w:val="0064539B"/>
  </w:style>
  <w:style w:type="paragraph" w:customStyle="1" w:styleId="5CAC1AE151E2495684AA31EE8F22D1D0">
    <w:name w:val="5CAC1AE151E2495684AA31EE8F22D1D0"/>
    <w:rsid w:val="0064539B"/>
  </w:style>
  <w:style w:type="paragraph" w:customStyle="1" w:styleId="CA799A5FE9554309BE514254B9008B1B">
    <w:name w:val="CA799A5FE9554309BE514254B9008B1B"/>
    <w:rsid w:val="0064539B"/>
  </w:style>
  <w:style w:type="paragraph" w:customStyle="1" w:styleId="278E631F3B5348E98CE1C748E4F080D0">
    <w:name w:val="278E631F3B5348E98CE1C748E4F080D0"/>
    <w:rsid w:val="0064539B"/>
  </w:style>
  <w:style w:type="paragraph" w:customStyle="1" w:styleId="9DF4C55B79664092B363B83AA9FDD576">
    <w:name w:val="9DF4C55B79664092B363B83AA9FDD576"/>
    <w:rsid w:val="0064539B"/>
  </w:style>
  <w:style w:type="paragraph" w:customStyle="1" w:styleId="D1701BB3C0F74AFFBC5B701379F94D43">
    <w:name w:val="D1701BB3C0F74AFFBC5B701379F94D43"/>
    <w:rsid w:val="0064539B"/>
  </w:style>
  <w:style w:type="paragraph" w:customStyle="1" w:styleId="26B601D0A1DF472E9716B46FEEB2FCBC">
    <w:name w:val="26B601D0A1DF472E9716B46FEEB2FCBC"/>
    <w:rsid w:val="0064539B"/>
  </w:style>
  <w:style w:type="paragraph" w:customStyle="1" w:styleId="2797ECE1D2884646BFA38137DAC1F140">
    <w:name w:val="2797ECE1D2884646BFA38137DAC1F140"/>
    <w:rsid w:val="0064539B"/>
  </w:style>
  <w:style w:type="paragraph" w:customStyle="1" w:styleId="440A339247124D8885FBE389461B16D5">
    <w:name w:val="440A339247124D8885FBE389461B16D5"/>
    <w:rsid w:val="0064539B"/>
  </w:style>
  <w:style w:type="paragraph" w:customStyle="1" w:styleId="48B549DD8AE84197AE035B74709028C4">
    <w:name w:val="48B549DD8AE84197AE035B74709028C4"/>
    <w:rsid w:val="0064539B"/>
  </w:style>
  <w:style w:type="paragraph" w:customStyle="1" w:styleId="D719240D8C7F4817875BA49DC28D94BE">
    <w:name w:val="D719240D8C7F4817875BA49DC28D94BE"/>
    <w:rsid w:val="0064539B"/>
  </w:style>
  <w:style w:type="paragraph" w:customStyle="1" w:styleId="D8272A2F53DB410F848586B599E13544">
    <w:name w:val="D8272A2F53DB410F848586B599E13544"/>
    <w:rsid w:val="0064539B"/>
  </w:style>
  <w:style w:type="paragraph" w:customStyle="1" w:styleId="3C98E0D7E7E947698A9ADCFF4BC9D8C3">
    <w:name w:val="3C98E0D7E7E947698A9ADCFF4BC9D8C3"/>
    <w:rsid w:val="0064539B"/>
  </w:style>
  <w:style w:type="paragraph" w:customStyle="1" w:styleId="FD27B486D1D545BAA9BD9E2E2BA15BE8">
    <w:name w:val="FD27B486D1D545BAA9BD9E2E2BA15BE8"/>
    <w:rsid w:val="0064539B"/>
  </w:style>
  <w:style w:type="paragraph" w:customStyle="1" w:styleId="A204D54F8F2E499EB080C63BC6A2960A">
    <w:name w:val="A204D54F8F2E499EB080C63BC6A2960A"/>
    <w:rsid w:val="0064539B"/>
  </w:style>
  <w:style w:type="paragraph" w:customStyle="1" w:styleId="B1C02AA2F4C943F6B95DB1C53CB89BAF">
    <w:name w:val="B1C02AA2F4C943F6B95DB1C53CB89BAF"/>
    <w:rsid w:val="0064539B"/>
  </w:style>
  <w:style w:type="paragraph" w:customStyle="1" w:styleId="DD366869643B4CF5BE43CFCFF1302A38">
    <w:name w:val="DD366869643B4CF5BE43CFCFF1302A38"/>
    <w:rsid w:val="0064539B"/>
  </w:style>
  <w:style w:type="paragraph" w:customStyle="1" w:styleId="9FBDDDD1E8384A6EA10795FF8DD91304">
    <w:name w:val="9FBDDDD1E8384A6EA10795FF8DD91304"/>
    <w:rsid w:val="0064539B"/>
  </w:style>
  <w:style w:type="paragraph" w:customStyle="1" w:styleId="FFE68ECA9982496C8E700B2F4503BE7B">
    <w:name w:val="FFE68ECA9982496C8E700B2F4503BE7B"/>
    <w:rsid w:val="0064539B"/>
  </w:style>
  <w:style w:type="paragraph" w:customStyle="1" w:styleId="40CB654E9ACD461DB98459931A0E9014">
    <w:name w:val="40CB654E9ACD461DB98459931A0E9014"/>
    <w:rsid w:val="0064539B"/>
  </w:style>
  <w:style w:type="paragraph" w:customStyle="1" w:styleId="31E1C091871A4FFAB9CE310925E48E67">
    <w:name w:val="31E1C091871A4FFAB9CE310925E48E67"/>
    <w:rsid w:val="0064539B"/>
  </w:style>
  <w:style w:type="paragraph" w:customStyle="1" w:styleId="1642D191B49E415A85D92A06982A23E4">
    <w:name w:val="1642D191B49E415A85D92A06982A23E4"/>
    <w:rsid w:val="0064539B"/>
  </w:style>
  <w:style w:type="paragraph" w:customStyle="1" w:styleId="37574406193C4BE8B1A82910A55731DC">
    <w:name w:val="37574406193C4BE8B1A82910A55731DC"/>
    <w:rsid w:val="0064539B"/>
  </w:style>
  <w:style w:type="paragraph" w:customStyle="1" w:styleId="6948BDC3BDE640FCAFA5702CBD88FBC7">
    <w:name w:val="6948BDC3BDE640FCAFA5702CBD88FBC7"/>
    <w:rsid w:val="0064539B"/>
  </w:style>
  <w:style w:type="paragraph" w:customStyle="1" w:styleId="60153B7A03FA4377B8A0BBD3738DB184">
    <w:name w:val="60153B7A03FA4377B8A0BBD3738DB184"/>
    <w:rsid w:val="0064539B"/>
  </w:style>
  <w:style w:type="paragraph" w:customStyle="1" w:styleId="BFBB6FD4856B4F568FEA95608A860BC4">
    <w:name w:val="BFBB6FD4856B4F568FEA95608A860BC4"/>
    <w:rsid w:val="0064539B"/>
  </w:style>
  <w:style w:type="paragraph" w:customStyle="1" w:styleId="DA25D9F06E8F433BA7039CE7D23F423E">
    <w:name w:val="DA25D9F06E8F433BA7039CE7D23F423E"/>
    <w:rsid w:val="0064539B"/>
  </w:style>
  <w:style w:type="paragraph" w:customStyle="1" w:styleId="8A9BB0EC948A497A95781AF2092E1FF6">
    <w:name w:val="8A9BB0EC948A497A95781AF2092E1FF6"/>
    <w:rsid w:val="0064539B"/>
  </w:style>
  <w:style w:type="paragraph" w:customStyle="1" w:styleId="7D8B581AF9B14037AFF4BDC4BFB11EBF">
    <w:name w:val="7D8B581AF9B14037AFF4BDC4BFB11EBF"/>
    <w:rsid w:val="0064539B"/>
  </w:style>
  <w:style w:type="paragraph" w:customStyle="1" w:styleId="64DD666ABB3C42728E851F7FF27D1C9F">
    <w:name w:val="64DD666ABB3C42728E851F7FF27D1C9F"/>
    <w:rsid w:val="0064539B"/>
  </w:style>
  <w:style w:type="paragraph" w:customStyle="1" w:styleId="9EF69DF928CD49ABBEE1B8CB9768150D">
    <w:name w:val="9EF69DF928CD49ABBEE1B8CB9768150D"/>
    <w:rsid w:val="0064539B"/>
  </w:style>
  <w:style w:type="paragraph" w:customStyle="1" w:styleId="7E9F75B6599943058FD0ABF08E1D7F21">
    <w:name w:val="7E9F75B6599943058FD0ABF08E1D7F21"/>
    <w:rsid w:val="0064539B"/>
  </w:style>
  <w:style w:type="paragraph" w:customStyle="1" w:styleId="041FE54A32EA4B89B457C9589A3E30A0">
    <w:name w:val="041FE54A32EA4B89B457C9589A3E30A0"/>
    <w:rsid w:val="0064539B"/>
  </w:style>
  <w:style w:type="paragraph" w:customStyle="1" w:styleId="C7FE356DA70E43499B73988D3B7C2C93">
    <w:name w:val="C7FE356DA70E43499B73988D3B7C2C93"/>
    <w:rsid w:val="0064539B"/>
  </w:style>
  <w:style w:type="paragraph" w:customStyle="1" w:styleId="C43A2E30E5604CADA0EA083D868D5268">
    <w:name w:val="C43A2E30E5604CADA0EA083D868D5268"/>
    <w:rsid w:val="0064539B"/>
  </w:style>
  <w:style w:type="paragraph" w:customStyle="1" w:styleId="FCF7B9CD1AFC4BE6AA071B1842B13D0E">
    <w:name w:val="FCF7B9CD1AFC4BE6AA071B1842B13D0E"/>
    <w:rsid w:val="0064539B"/>
  </w:style>
  <w:style w:type="paragraph" w:customStyle="1" w:styleId="88248AD5738547F7B2DE19EB6BB8AA4A">
    <w:name w:val="88248AD5738547F7B2DE19EB6BB8AA4A"/>
    <w:rsid w:val="0064539B"/>
  </w:style>
  <w:style w:type="paragraph" w:customStyle="1" w:styleId="26EE1AB5DDD54863AB9BC80C8657DC95">
    <w:name w:val="26EE1AB5DDD54863AB9BC80C8657DC95"/>
    <w:rsid w:val="0064539B"/>
  </w:style>
  <w:style w:type="paragraph" w:customStyle="1" w:styleId="81E214066CC64C99B848C85923F66B7C">
    <w:name w:val="81E214066CC64C99B848C85923F66B7C"/>
    <w:rsid w:val="0064539B"/>
  </w:style>
  <w:style w:type="paragraph" w:customStyle="1" w:styleId="A171B4CD5B5D4D5BA5370F0ED4785697">
    <w:name w:val="A171B4CD5B5D4D5BA5370F0ED4785697"/>
    <w:rsid w:val="0064539B"/>
  </w:style>
  <w:style w:type="paragraph" w:customStyle="1" w:styleId="029C564813F44CD1B5EAF75FF50F9D51">
    <w:name w:val="029C564813F44CD1B5EAF75FF50F9D51"/>
    <w:rsid w:val="0064539B"/>
  </w:style>
  <w:style w:type="paragraph" w:customStyle="1" w:styleId="7FFB1C8D30334284A7919F8331A6225E">
    <w:name w:val="7FFB1C8D30334284A7919F8331A6225E"/>
    <w:rsid w:val="0064539B"/>
  </w:style>
  <w:style w:type="paragraph" w:customStyle="1" w:styleId="48775B05AF9F46278BE49EBA6763ADA3">
    <w:name w:val="48775B05AF9F46278BE49EBA6763ADA3"/>
    <w:rsid w:val="0064539B"/>
  </w:style>
  <w:style w:type="paragraph" w:customStyle="1" w:styleId="AB51016364E14A8C9EA192160B7CF2F8">
    <w:name w:val="AB51016364E14A8C9EA192160B7CF2F8"/>
    <w:rsid w:val="0064539B"/>
  </w:style>
  <w:style w:type="paragraph" w:customStyle="1" w:styleId="A3C5D6E8DEFE42CDBC5F5C961CE299C2">
    <w:name w:val="A3C5D6E8DEFE42CDBC5F5C961CE299C2"/>
    <w:rsid w:val="0064539B"/>
  </w:style>
  <w:style w:type="paragraph" w:customStyle="1" w:styleId="DA99A6E7ECEC46CCA6966CF4FC2CE128">
    <w:name w:val="DA99A6E7ECEC46CCA6966CF4FC2CE128"/>
    <w:rsid w:val="0064539B"/>
  </w:style>
  <w:style w:type="paragraph" w:customStyle="1" w:styleId="5699F011F96B466F88BE8C6A65AFF963">
    <w:name w:val="5699F011F96B466F88BE8C6A65AFF963"/>
    <w:rsid w:val="0064539B"/>
  </w:style>
  <w:style w:type="paragraph" w:customStyle="1" w:styleId="3647CF48F7B0452F9F0A73B1BB6DCB36">
    <w:name w:val="3647CF48F7B0452F9F0A73B1BB6DCB36"/>
    <w:rsid w:val="0064539B"/>
  </w:style>
  <w:style w:type="paragraph" w:customStyle="1" w:styleId="5EBA11F7B8A3481B934B698013D16859">
    <w:name w:val="5EBA11F7B8A3481B934B698013D16859"/>
    <w:rsid w:val="0064539B"/>
  </w:style>
  <w:style w:type="paragraph" w:customStyle="1" w:styleId="451D57FB7FA84EDCAF6F1FC708CB0945">
    <w:name w:val="451D57FB7FA84EDCAF6F1FC708CB0945"/>
    <w:rsid w:val="0064539B"/>
  </w:style>
  <w:style w:type="paragraph" w:customStyle="1" w:styleId="0EC588A88A7D406A8084C263105A270D">
    <w:name w:val="0EC588A88A7D406A8084C263105A270D"/>
    <w:rsid w:val="0064539B"/>
  </w:style>
  <w:style w:type="paragraph" w:customStyle="1" w:styleId="5DE4E5ED11CA4C558AA17C74B4109152">
    <w:name w:val="5DE4E5ED11CA4C558AA17C74B4109152"/>
    <w:rsid w:val="0064539B"/>
  </w:style>
  <w:style w:type="paragraph" w:customStyle="1" w:styleId="0708D46FBD404BEEA7FEA1BE2D604202">
    <w:name w:val="0708D46FBD404BEEA7FEA1BE2D604202"/>
    <w:rsid w:val="0064539B"/>
  </w:style>
  <w:style w:type="paragraph" w:customStyle="1" w:styleId="AFC5C6D036B24CAA974AAD0907C2CCCE">
    <w:name w:val="AFC5C6D036B24CAA974AAD0907C2CCCE"/>
    <w:rsid w:val="0064539B"/>
  </w:style>
  <w:style w:type="paragraph" w:customStyle="1" w:styleId="412A3AD712E2481C92150247AB65301B">
    <w:name w:val="412A3AD712E2481C92150247AB65301B"/>
    <w:rsid w:val="0064539B"/>
  </w:style>
  <w:style w:type="paragraph" w:customStyle="1" w:styleId="17AC24303BA442C9B69ED9ECA8055148">
    <w:name w:val="17AC24303BA442C9B69ED9ECA8055148"/>
    <w:rsid w:val="0064539B"/>
  </w:style>
  <w:style w:type="paragraph" w:customStyle="1" w:styleId="B06F49ED9FA9471C94E6538000BA845B">
    <w:name w:val="B06F49ED9FA9471C94E6538000BA845B"/>
    <w:rsid w:val="0064539B"/>
  </w:style>
  <w:style w:type="paragraph" w:customStyle="1" w:styleId="772DF1A494D340C1811F0002D4FA03FD">
    <w:name w:val="772DF1A494D340C1811F0002D4FA03FD"/>
    <w:rsid w:val="0064539B"/>
  </w:style>
  <w:style w:type="paragraph" w:customStyle="1" w:styleId="906220B348B8433B94143DD7DFE034BF">
    <w:name w:val="906220B348B8433B94143DD7DFE034BF"/>
    <w:rsid w:val="0064539B"/>
  </w:style>
  <w:style w:type="paragraph" w:customStyle="1" w:styleId="E3AF27A010D9490F919F5BAEAA8D678C">
    <w:name w:val="E3AF27A010D9490F919F5BAEAA8D678C"/>
    <w:rsid w:val="0064539B"/>
  </w:style>
  <w:style w:type="paragraph" w:customStyle="1" w:styleId="0B1B0B4B88164F808C1FD65B638D878A">
    <w:name w:val="0B1B0B4B88164F808C1FD65B638D878A"/>
    <w:rsid w:val="0064539B"/>
  </w:style>
  <w:style w:type="paragraph" w:customStyle="1" w:styleId="C5D9D4B94D3048A9A4D86A15F5E01C9B">
    <w:name w:val="C5D9D4B94D3048A9A4D86A15F5E01C9B"/>
    <w:rsid w:val="0064539B"/>
  </w:style>
  <w:style w:type="paragraph" w:customStyle="1" w:styleId="5D8728BA75AE4A54B09C25091F804508">
    <w:name w:val="5D8728BA75AE4A54B09C25091F804508"/>
    <w:rsid w:val="0064539B"/>
  </w:style>
  <w:style w:type="paragraph" w:customStyle="1" w:styleId="8B2FDC18EBD6498C91CD42D03E698824">
    <w:name w:val="8B2FDC18EBD6498C91CD42D03E698824"/>
    <w:rsid w:val="0064539B"/>
  </w:style>
  <w:style w:type="paragraph" w:customStyle="1" w:styleId="FA004490131A4B9B8434DD53C5DAE4ED">
    <w:name w:val="FA004490131A4B9B8434DD53C5DAE4ED"/>
    <w:rsid w:val="0064539B"/>
  </w:style>
  <w:style w:type="paragraph" w:customStyle="1" w:styleId="FC19A6F3884E4BE88D9447245453DFF2">
    <w:name w:val="FC19A6F3884E4BE88D9447245453DFF2"/>
    <w:rsid w:val="0064539B"/>
  </w:style>
  <w:style w:type="paragraph" w:customStyle="1" w:styleId="2E96BB04C15243EC816D5F553137CEC3">
    <w:name w:val="2E96BB04C15243EC816D5F553137CEC3"/>
    <w:rsid w:val="0064539B"/>
  </w:style>
  <w:style w:type="paragraph" w:customStyle="1" w:styleId="BD2E7F77B5144EC59C2132C332EBCAF9">
    <w:name w:val="BD2E7F77B5144EC59C2132C332EBCAF9"/>
    <w:rsid w:val="0064539B"/>
  </w:style>
  <w:style w:type="paragraph" w:customStyle="1" w:styleId="BAABA29A458A4AD2B771AB2DA34FF13F">
    <w:name w:val="BAABA29A458A4AD2B771AB2DA34FF13F"/>
    <w:rsid w:val="0064539B"/>
  </w:style>
  <w:style w:type="paragraph" w:customStyle="1" w:styleId="C1E1632FBED640B8B0F8AADEF50C16B1">
    <w:name w:val="C1E1632FBED640B8B0F8AADEF50C16B1"/>
    <w:rsid w:val="0064539B"/>
  </w:style>
  <w:style w:type="paragraph" w:customStyle="1" w:styleId="DE9420B4E9794F0DAB84C3CE505F0A84">
    <w:name w:val="DE9420B4E9794F0DAB84C3CE505F0A84"/>
    <w:rsid w:val="0064539B"/>
  </w:style>
  <w:style w:type="paragraph" w:customStyle="1" w:styleId="A72003A256F14EEC9DAB54E774F06FC6">
    <w:name w:val="A72003A256F14EEC9DAB54E774F06FC6"/>
    <w:rsid w:val="0064539B"/>
  </w:style>
  <w:style w:type="paragraph" w:customStyle="1" w:styleId="B8B26C2227A34DE185EEED58688487B9">
    <w:name w:val="B8B26C2227A34DE185EEED58688487B9"/>
    <w:rsid w:val="0064539B"/>
  </w:style>
  <w:style w:type="paragraph" w:customStyle="1" w:styleId="DB28A2C39944493EB90026ECE0E120D8">
    <w:name w:val="DB28A2C39944493EB90026ECE0E120D8"/>
    <w:rsid w:val="0064539B"/>
  </w:style>
  <w:style w:type="paragraph" w:customStyle="1" w:styleId="D564C93FB0A64712B972C9DB0E01D2E7">
    <w:name w:val="D564C93FB0A64712B972C9DB0E01D2E7"/>
    <w:rsid w:val="0064539B"/>
  </w:style>
  <w:style w:type="paragraph" w:customStyle="1" w:styleId="DCA3C0ABD6CA4FA3986D6735B5962F35">
    <w:name w:val="DCA3C0ABD6CA4FA3986D6735B5962F35"/>
    <w:rsid w:val="0064539B"/>
  </w:style>
  <w:style w:type="paragraph" w:customStyle="1" w:styleId="0B6DA3F9E67A483FA5C0D090538E9AA1">
    <w:name w:val="0B6DA3F9E67A483FA5C0D090538E9AA1"/>
    <w:rsid w:val="0064539B"/>
  </w:style>
  <w:style w:type="paragraph" w:customStyle="1" w:styleId="776841979A3E41C2BDA0E0E4DD3E6AF9">
    <w:name w:val="776841979A3E41C2BDA0E0E4DD3E6AF9"/>
    <w:rsid w:val="0064539B"/>
  </w:style>
  <w:style w:type="paragraph" w:customStyle="1" w:styleId="5F5E08BF703845449FFA6638B8711955">
    <w:name w:val="5F5E08BF703845449FFA6638B8711955"/>
    <w:rsid w:val="0064539B"/>
  </w:style>
  <w:style w:type="paragraph" w:customStyle="1" w:styleId="4930FBF610CA4FB78E034E892344A373">
    <w:name w:val="4930FBF610CA4FB78E034E892344A373"/>
    <w:rsid w:val="0064539B"/>
  </w:style>
  <w:style w:type="paragraph" w:customStyle="1" w:styleId="6A711C5C025E441988F64792C6D70101">
    <w:name w:val="6A711C5C025E441988F64792C6D70101"/>
    <w:rsid w:val="0064539B"/>
  </w:style>
  <w:style w:type="paragraph" w:customStyle="1" w:styleId="416D65509F1A430B9048B5F0A3A37282">
    <w:name w:val="416D65509F1A430B9048B5F0A3A37282"/>
    <w:rsid w:val="0064539B"/>
  </w:style>
  <w:style w:type="paragraph" w:customStyle="1" w:styleId="687FC7FE81B94A458F87CF3AFE2043C7">
    <w:name w:val="687FC7FE81B94A458F87CF3AFE2043C7"/>
    <w:rsid w:val="0064539B"/>
  </w:style>
  <w:style w:type="paragraph" w:customStyle="1" w:styleId="35D07982232D4CAE987EA499A8572700">
    <w:name w:val="35D07982232D4CAE987EA499A8572700"/>
    <w:rsid w:val="0064539B"/>
  </w:style>
  <w:style w:type="paragraph" w:customStyle="1" w:styleId="6F41C652F8D34C16905CD24FDAF78579">
    <w:name w:val="6F41C652F8D34C16905CD24FDAF78579"/>
    <w:rsid w:val="0064539B"/>
  </w:style>
  <w:style w:type="paragraph" w:customStyle="1" w:styleId="9CC5C4430D5D4D6ABFBA51242390BCCB">
    <w:name w:val="9CC5C4430D5D4D6ABFBA51242390BCCB"/>
    <w:rsid w:val="0064539B"/>
  </w:style>
  <w:style w:type="paragraph" w:customStyle="1" w:styleId="BD17AA1340044023B7F8326790BF996C">
    <w:name w:val="BD17AA1340044023B7F8326790BF996C"/>
    <w:rsid w:val="0064539B"/>
  </w:style>
  <w:style w:type="paragraph" w:customStyle="1" w:styleId="8EDF3BC58BC4422AB5EC79025C805FF9">
    <w:name w:val="8EDF3BC58BC4422AB5EC79025C805FF9"/>
    <w:rsid w:val="0064539B"/>
  </w:style>
  <w:style w:type="paragraph" w:customStyle="1" w:styleId="C69B87826F9F4032A9C368C9EB33CB4F">
    <w:name w:val="C69B87826F9F4032A9C368C9EB33CB4F"/>
    <w:rsid w:val="0064539B"/>
  </w:style>
  <w:style w:type="paragraph" w:customStyle="1" w:styleId="C070703D84B9440D96BA7098EA4722E6">
    <w:name w:val="C070703D84B9440D96BA7098EA4722E6"/>
    <w:rsid w:val="0064539B"/>
  </w:style>
  <w:style w:type="paragraph" w:customStyle="1" w:styleId="3F5F4ACE7E54474BB52A821EF991705C">
    <w:name w:val="3F5F4ACE7E54474BB52A821EF991705C"/>
    <w:rsid w:val="0064539B"/>
  </w:style>
  <w:style w:type="paragraph" w:customStyle="1" w:styleId="F4AE03195BD24B1A8CA8321697B771FA">
    <w:name w:val="F4AE03195BD24B1A8CA8321697B771FA"/>
    <w:rsid w:val="0064539B"/>
  </w:style>
  <w:style w:type="paragraph" w:customStyle="1" w:styleId="1708569BB4124CDF9EFE44410764A874">
    <w:name w:val="1708569BB4124CDF9EFE44410764A874"/>
    <w:rsid w:val="0064539B"/>
  </w:style>
  <w:style w:type="paragraph" w:customStyle="1" w:styleId="5CDC5EB97BE645BF9421452262870703">
    <w:name w:val="5CDC5EB97BE645BF9421452262870703"/>
    <w:rsid w:val="0064539B"/>
  </w:style>
  <w:style w:type="paragraph" w:customStyle="1" w:styleId="8FDD78541930490384DC51E646F82218">
    <w:name w:val="8FDD78541930490384DC51E646F82218"/>
    <w:rsid w:val="0064539B"/>
  </w:style>
  <w:style w:type="paragraph" w:customStyle="1" w:styleId="9D78FC20590340A2BE07A28628AD82EE">
    <w:name w:val="9D78FC20590340A2BE07A28628AD82EE"/>
    <w:rsid w:val="0064539B"/>
  </w:style>
  <w:style w:type="paragraph" w:customStyle="1" w:styleId="D15E2A0B575F407297907EAEF8269872">
    <w:name w:val="D15E2A0B575F407297907EAEF8269872"/>
    <w:rsid w:val="0064539B"/>
  </w:style>
  <w:style w:type="paragraph" w:customStyle="1" w:styleId="E18C8EAB914947138C45BC1EAF550AD2">
    <w:name w:val="E18C8EAB914947138C45BC1EAF550AD2"/>
    <w:rsid w:val="0064539B"/>
  </w:style>
  <w:style w:type="paragraph" w:customStyle="1" w:styleId="4C1C5E573BF941BF9002B9C4234076E9">
    <w:name w:val="4C1C5E573BF941BF9002B9C4234076E9"/>
    <w:rsid w:val="0064539B"/>
  </w:style>
  <w:style w:type="paragraph" w:customStyle="1" w:styleId="B2FB8702D27F4337B9FFD2C10C909D05">
    <w:name w:val="B2FB8702D27F4337B9FFD2C10C909D05"/>
    <w:rsid w:val="0064539B"/>
  </w:style>
  <w:style w:type="paragraph" w:customStyle="1" w:styleId="15109C25968E4F3BB388DF93A855C5BA">
    <w:name w:val="15109C25968E4F3BB388DF93A855C5BA"/>
    <w:rsid w:val="0064539B"/>
  </w:style>
  <w:style w:type="paragraph" w:customStyle="1" w:styleId="A964A021BE334BC1B849BB6B42B0EA11">
    <w:name w:val="A964A021BE334BC1B849BB6B42B0EA11"/>
    <w:rsid w:val="0064539B"/>
  </w:style>
  <w:style w:type="paragraph" w:customStyle="1" w:styleId="F815E14826FB41CF8A047B7A8189EFC8">
    <w:name w:val="F815E14826FB41CF8A047B7A8189EFC8"/>
    <w:rsid w:val="0064539B"/>
  </w:style>
  <w:style w:type="paragraph" w:customStyle="1" w:styleId="9D28A0E6918343B5A96830873B66BFD3">
    <w:name w:val="9D28A0E6918343B5A96830873B66BFD3"/>
    <w:rsid w:val="0064539B"/>
  </w:style>
  <w:style w:type="paragraph" w:customStyle="1" w:styleId="6E213520158E4BB68A3E8861F27234D4">
    <w:name w:val="6E213520158E4BB68A3E8861F27234D4"/>
    <w:rsid w:val="0064539B"/>
  </w:style>
  <w:style w:type="paragraph" w:customStyle="1" w:styleId="3BEA78B222474C26AC8DFBEA8E5CF073">
    <w:name w:val="3BEA78B222474C26AC8DFBEA8E5CF073"/>
    <w:rsid w:val="0064539B"/>
  </w:style>
  <w:style w:type="paragraph" w:customStyle="1" w:styleId="1AEB0D5EA5B44A0BA41BF66838F7CA92">
    <w:name w:val="1AEB0D5EA5B44A0BA41BF66838F7CA92"/>
    <w:rsid w:val="0064539B"/>
  </w:style>
  <w:style w:type="paragraph" w:customStyle="1" w:styleId="A05672785B9C446E9378964857D02168">
    <w:name w:val="A05672785B9C446E9378964857D02168"/>
    <w:rsid w:val="0064539B"/>
  </w:style>
  <w:style w:type="paragraph" w:customStyle="1" w:styleId="589BCABFF7B74B0992FE070286F38BD7">
    <w:name w:val="589BCABFF7B74B0992FE070286F38BD7"/>
    <w:rsid w:val="0064539B"/>
  </w:style>
  <w:style w:type="paragraph" w:customStyle="1" w:styleId="B1FEF308BE30491F955B95575780495D">
    <w:name w:val="B1FEF308BE30491F955B95575780495D"/>
    <w:rsid w:val="0064539B"/>
  </w:style>
  <w:style w:type="paragraph" w:customStyle="1" w:styleId="83B3EEA70B2B4EBF846E6B649F0E3E4E">
    <w:name w:val="83B3EEA70B2B4EBF846E6B649F0E3E4E"/>
    <w:rsid w:val="0064539B"/>
  </w:style>
  <w:style w:type="paragraph" w:customStyle="1" w:styleId="C26AE0EA93784096B488D9688D7FE7E3">
    <w:name w:val="C26AE0EA93784096B488D9688D7FE7E3"/>
    <w:rsid w:val="0064539B"/>
  </w:style>
  <w:style w:type="paragraph" w:customStyle="1" w:styleId="0E36E2FAD06F40198CED87F0042E6B29">
    <w:name w:val="0E36E2FAD06F40198CED87F0042E6B29"/>
    <w:rsid w:val="0064539B"/>
  </w:style>
  <w:style w:type="paragraph" w:customStyle="1" w:styleId="0EAE1F90B2A5494BB569E4A0CA28B55F">
    <w:name w:val="0EAE1F90B2A5494BB569E4A0CA28B55F"/>
    <w:rsid w:val="0064539B"/>
  </w:style>
  <w:style w:type="paragraph" w:customStyle="1" w:styleId="C9CDE97A49194D0199BDAF14BDA6447A">
    <w:name w:val="C9CDE97A49194D0199BDAF14BDA6447A"/>
    <w:rsid w:val="0064539B"/>
  </w:style>
  <w:style w:type="paragraph" w:customStyle="1" w:styleId="FE82F186D0B849E6954843E3764723FA">
    <w:name w:val="FE82F186D0B849E6954843E3764723FA"/>
    <w:rsid w:val="0064539B"/>
  </w:style>
  <w:style w:type="paragraph" w:customStyle="1" w:styleId="58500A73F7644B32A25C5017CFABC3E5">
    <w:name w:val="58500A73F7644B32A25C5017CFABC3E5"/>
    <w:rsid w:val="0064539B"/>
  </w:style>
  <w:style w:type="paragraph" w:customStyle="1" w:styleId="6E8D589A449A457D81EE5797424299AA">
    <w:name w:val="6E8D589A449A457D81EE5797424299AA"/>
    <w:rsid w:val="0064539B"/>
  </w:style>
  <w:style w:type="paragraph" w:customStyle="1" w:styleId="1F0FA8E5293A44FC86D2D57815813788">
    <w:name w:val="1F0FA8E5293A44FC86D2D57815813788"/>
    <w:rsid w:val="0064539B"/>
  </w:style>
  <w:style w:type="paragraph" w:customStyle="1" w:styleId="B30ADCC9AE374E93B210E8E1B0C1E859">
    <w:name w:val="B30ADCC9AE374E93B210E8E1B0C1E859"/>
    <w:rsid w:val="0064539B"/>
  </w:style>
  <w:style w:type="paragraph" w:customStyle="1" w:styleId="A8FE915A3DA44937A3DEF6F8E7A0850D">
    <w:name w:val="A8FE915A3DA44937A3DEF6F8E7A0850D"/>
    <w:rsid w:val="0064539B"/>
  </w:style>
  <w:style w:type="paragraph" w:customStyle="1" w:styleId="224E8A653A8B41B39DA052E757EBD90E">
    <w:name w:val="224E8A653A8B41B39DA052E757EBD90E"/>
    <w:rsid w:val="0064539B"/>
  </w:style>
  <w:style w:type="paragraph" w:customStyle="1" w:styleId="61B8D283B0E44C2B87728577794F4EC4">
    <w:name w:val="61B8D283B0E44C2B87728577794F4EC4"/>
    <w:rsid w:val="0064539B"/>
  </w:style>
  <w:style w:type="paragraph" w:customStyle="1" w:styleId="7313C31D08D04FF7AFA50DA403787C4E">
    <w:name w:val="7313C31D08D04FF7AFA50DA403787C4E"/>
    <w:rsid w:val="0064539B"/>
  </w:style>
  <w:style w:type="paragraph" w:customStyle="1" w:styleId="6265FC91FE764FCBAE8D2EE3E502AA61">
    <w:name w:val="6265FC91FE764FCBAE8D2EE3E502AA61"/>
    <w:rsid w:val="0064539B"/>
  </w:style>
  <w:style w:type="paragraph" w:customStyle="1" w:styleId="C331BA8B32834BF5B109F733FD455369">
    <w:name w:val="C331BA8B32834BF5B109F733FD455369"/>
    <w:rsid w:val="0064539B"/>
  </w:style>
  <w:style w:type="paragraph" w:customStyle="1" w:styleId="C922AA356D314F619C7896D5C20A483D">
    <w:name w:val="C922AA356D314F619C7896D5C20A483D"/>
    <w:rsid w:val="0064539B"/>
  </w:style>
  <w:style w:type="paragraph" w:customStyle="1" w:styleId="8BEC5931CA6D410C8AF67A2896B85BB0">
    <w:name w:val="8BEC5931CA6D410C8AF67A2896B85BB0"/>
    <w:rsid w:val="0064539B"/>
  </w:style>
  <w:style w:type="paragraph" w:customStyle="1" w:styleId="0E6531AD8AED4F11AB45A0B429E00C7B">
    <w:name w:val="0E6531AD8AED4F11AB45A0B429E00C7B"/>
    <w:rsid w:val="0064539B"/>
  </w:style>
  <w:style w:type="paragraph" w:customStyle="1" w:styleId="8AE9D3BE455F4B3E8254D99EF89DCEF4">
    <w:name w:val="8AE9D3BE455F4B3E8254D99EF89DCEF4"/>
    <w:rsid w:val="0064539B"/>
  </w:style>
  <w:style w:type="paragraph" w:customStyle="1" w:styleId="4A3753AF78AA4EB3874E741FD91226D5">
    <w:name w:val="4A3753AF78AA4EB3874E741FD91226D5"/>
    <w:rsid w:val="0064539B"/>
  </w:style>
  <w:style w:type="paragraph" w:customStyle="1" w:styleId="153C8B9C8D6845FFA408E54A52D9E05D">
    <w:name w:val="153C8B9C8D6845FFA408E54A52D9E05D"/>
    <w:rsid w:val="0064539B"/>
  </w:style>
  <w:style w:type="paragraph" w:customStyle="1" w:styleId="A6286E36E3D24D7C9ABB4B1A0FABD3FE">
    <w:name w:val="A6286E36E3D24D7C9ABB4B1A0FABD3FE"/>
    <w:rsid w:val="0064539B"/>
  </w:style>
  <w:style w:type="paragraph" w:customStyle="1" w:styleId="9E898C78C20941F68491DC532F292983">
    <w:name w:val="9E898C78C20941F68491DC532F292983"/>
    <w:rsid w:val="0064539B"/>
  </w:style>
  <w:style w:type="paragraph" w:customStyle="1" w:styleId="8B9946E58D944725A6071532ED2F1907">
    <w:name w:val="8B9946E58D944725A6071532ED2F1907"/>
    <w:rsid w:val="0064539B"/>
  </w:style>
  <w:style w:type="paragraph" w:customStyle="1" w:styleId="C5388D37CA524EBFA649C9DFC7D54FD4">
    <w:name w:val="C5388D37CA524EBFA649C9DFC7D54FD4"/>
    <w:rsid w:val="0064539B"/>
  </w:style>
  <w:style w:type="paragraph" w:customStyle="1" w:styleId="9B14A8CD0FB94F91951AA34B3AA7FDD1">
    <w:name w:val="9B14A8CD0FB94F91951AA34B3AA7FDD1"/>
    <w:rsid w:val="0064539B"/>
  </w:style>
  <w:style w:type="paragraph" w:customStyle="1" w:styleId="23E4A7DE236B4691BAB1B74142298970">
    <w:name w:val="23E4A7DE236B4691BAB1B74142298970"/>
    <w:rsid w:val="0064539B"/>
  </w:style>
  <w:style w:type="paragraph" w:customStyle="1" w:styleId="3DC457D2299C453EAA37D8F078A337E3">
    <w:name w:val="3DC457D2299C453EAA37D8F078A337E3"/>
    <w:rsid w:val="0064539B"/>
  </w:style>
  <w:style w:type="paragraph" w:customStyle="1" w:styleId="51C8BD53A1F649A6B472374DF2C8FB5A">
    <w:name w:val="51C8BD53A1F649A6B472374DF2C8FB5A"/>
    <w:rsid w:val="0064539B"/>
  </w:style>
  <w:style w:type="paragraph" w:customStyle="1" w:styleId="E29BF7F1674844C6A8EE15B3AE9E5B3E">
    <w:name w:val="E29BF7F1674844C6A8EE15B3AE9E5B3E"/>
    <w:rsid w:val="0064539B"/>
  </w:style>
  <w:style w:type="paragraph" w:customStyle="1" w:styleId="70E3A796461441E48727AD9E4C16D512">
    <w:name w:val="70E3A796461441E48727AD9E4C16D512"/>
    <w:rsid w:val="0064539B"/>
  </w:style>
  <w:style w:type="paragraph" w:customStyle="1" w:styleId="8386805391DD47D691C8EC662E0A081B">
    <w:name w:val="8386805391DD47D691C8EC662E0A081B"/>
    <w:rsid w:val="0064539B"/>
  </w:style>
  <w:style w:type="paragraph" w:customStyle="1" w:styleId="DD894AD77DEF4552A4246C58C1823C88">
    <w:name w:val="DD894AD77DEF4552A4246C58C1823C88"/>
    <w:rsid w:val="0064539B"/>
  </w:style>
  <w:style w:type="paragraph" w:customStyle="1" w:styleId="B25FB8B17F144B1094297CF6D7698C96">
    <w:name w:val="B25FB8B17F144B1094297CF6D7698C96"/>
    <w:rsid w:val="0064539B"/>
  </w:style>
  <w:style w:type="paragraph" w:customStyle="1" w:styleId="E0F5D5E7B5C04947A7401AACA09142AC">
    <w:name w:val="E0F5D5E7B5C04947A7401AACA09142AC"/>
    <w:rsid w:val="0064539B"/>
  </w:style>
  <w:style w:type="paragraph" w:customStyle="1" w:styleId="AF0AF9B0245148BCADB7D0FAAC573477">
    <w:name w:val="AF0AF9B0245148BCADB7D0FAAC573477"/>
    <w:rsid w:val="0064539B"/>
  </w:style>
  <w:style w:type="paragraph" w:customStyle="1" w:styleId="DADBCAD445834E1D91F076B8CAD8B683">
    <w:name w:val="DADBCAD445834E1D91F076B8CAD8B683"/>
    <w:rsid w:val="0064539B"/>
  </w:style>
  <w:style w:type="paragraph" w:customStyle="1" w:styleId="25D874C0B680446FBD804BE8A9E933A2">
    <w:name w:val="25D874C0B680446FBD804BE8A9E933A2"/>
    <w:rsid w:val="0064539B"/>
  </w:style>
  <w:style w:type="paragraph" w:customStyle="1" w:styleId="2DA4EBDE0DF0456DAFA2370A5625D532">
    <w:name w:val="2DA4EBDE0DF0456DAFA2370A5625D532"/>
    <w:rsid w:val="0064539B"/>
  </w:style>
  <w:style w:type="paragraph" w:customStyle="1" w:styleId="15EF3ED9581A4C4A9A16156ACA92AB20">
    <w:name w:val="15EF3ED9581A4C4A9A16156ACA92AB20"/>
    <w:rsid w:val="0064539B"/>
  </w:style>
  <w:style w:type="paragraph" w:customStyle="1" w:styleId="2DF1BC06AD864970ABB0AB6861A179CE">
    <w:name w:val="2DF1BC06AD864970ABB0AB6861A179CE"/>
    <w:rsid w:val="0064539B"/>
  </w:style>
  <w:style w:type="paragraph" w:customStyle="1" w:styleId="6FEDA40B8242457F9451E8E8867A5268">
    <w:name w:val="6FEDA40B8242457F9451E8E8867A5268"/>
    <w:rsid w:val="0064539B"/>
  </w:style>
  <w:style w:type="paragraph" w:customStyle="1" w:styleId="49526780793945D189A6AB08FF803BD4">
    <w:name w:val="49526780793945D189A6AB08FF803BD4"/>
    <w:rsid w:val="0064539B"/>
  </w:style>
  <w:style w:type="paragraph" w:customStyle="1" w:styleId="437338D1379A487BB0B664FFEC5E1DFE">
    <w:name w:val="437338D1379A487BB0B664FFEC5E1DFE"/>
    <w:rsid w:val="0064539B"/>
  </w:style>
  <w:style w:type="paragraph" w:customStyle="1" w:styleId="F008DF82B06D4C5BA9659F9104081D5B">
    <w:name w:val="F008DF82B06D4C5BA9659F9104081D5B"/>
    <w:rsid w:val="0064539B"/>
  </w:style>
  <w:style w:type="paragraph" w:customStyle="1" w:styleId="3100D252ED6A4713AB3F977EFCF3B537">
    <w:name w:val="3100D252ED6A4713AB3F977EFCF3B537"/>
    <w:rsid w:val="0064539B"/>
  </w:style>
  <w:style w:type="paragraph" w:customStyle="1" w:styleId="38693FC16CC44658A44FAC3586B8DD6E">
    <w:name w:val="38693FC16CC44658A44FAC3586B8DD6E"/>
    <w:rsid w:val="0064539B"/>
  </w:style>
  <w:style w:type="paragraph" w:customStyle="1" w:styleId="3C806ED3D6DE402A9784C31E7C220D36">
    <w:name w:val="3C806ED3D6DE402A9784C31E7C220D36"/>
    <w:rsid w:val="0064539B"/>
  </w:style>
  <w:style w:type="paragraph" w:customStyle="1" w:styleId="283D66CB9F1146B4B4953B2CFA07EABD">
    <w:name w:val="283D66CB9F1146B4B4953B2CFA07EABD"/>
    <w:rsid w:val="0064539B"/>
  </w:style>
  <w:style w:type="paragraph" w:customStyle="1" w:styleId="EBC42FE12379498382FBFA5BE299546F">
    <w:name w:val="EBC42FE12379498382FBFA5BE299546F"/>
    <w:rsid w:val="0064539B"/>
  </w:style>
  <w:style w:type="paragraph" w:customStyle="1" w:styleId="E66B243A39B644F183C86C2C82E3C8CD">
    <w:name w:val="E66B243A39B644F183C86C2C82E3C8CD"/>
    <w:rsid w:val="0064539B"/>
  </w:style>
  <w:style w:type="paragraph" w:customStyle="1" w:styleId="A2D3C6BA642B4384A840F7B534D81EAC">
    <w:name w:val="A2D3C6BA642B4384A840F7B534D81EAC"/>
    <w:rsid w:val="0064539B"/>
  </w:style>
  <w:style w:type="paragraph" w:customStyle="1" w:styleId="DD617AE4A1A84812AA011521F22A1A38">
    <w:name w:val="DD617AE4A1A84812AA011521F22A1A38"/>
    <w:rsid w:val="0064539B"/>
  </w:style>
  <w:style w:type="paragraph" w:customStyle="1" w:styleId="CAB335B78966426C8068DB803B29370A">
    <w:name w:val="CAB335B78966426C8068DB803B29370A"/>
    <w:rsid w:val="0064539B"/>
  </w:style>
  <w:style w:type="paragraph" w:customStyle="1" w:styleId="860F466B64094662836539994E729F00">
    <w:name w:val="860F466B64094662836539994E729F00"/>
    <w:rsid w:val="0064539B"/>
  </w:style>
  <w:style w:type="paragraph" w:customStyle="1" w:styleId="826680338D9246E1B493A953AEB4165E">
    <w:name w:val="826680338D9246E1B493A953AEB4165E"/>
    <w:rsid w:val="0064539B"/>
  </w:style>
  <w:style w:type="paragraph" w:customStyle="1" w:styleId="54346CB4941C4544BDFB4D195AD8717F">
    <w:name w:val="54346CB4941C4544BDFB4D195AD8717F"/>
    <w:rsid w:val="0064539B"/>
  </w:style>
  <w:style w:type="paragraph" w:customStyle="1" w:styleId="9051918BCF3740F4B05F856DAF449EC3">
    <w:name w:val="9051918BCF3740F4B05F856DAF449EC3"/>
    <w:rsid w:val="0064539B"/>
  </w:style>
  <w:style w:type="paragraph" w:customStyle="1" w:styleId="0519F5E0845B47A38E0E979AA7ED4DEE">
    <w:name w:val="0519F5E0845B47A38E0E979AA7ED4DEE"/>
    <w:rsid w:val="0064539B"/>
  </w:style>
  <w:style w:type="paragraph" w:customStyle="1" w:styleId="1E0280B25327451C985E0894DF4A211E">
    <w:name w:val="1E0280B25327451C985E0894DF4A211E"/>
    <w:rsid w:val="0064539B"/>
  </w:style>
  <w:style w:type="paragraph" w:customStyle="1" w:styleId="7F0A9340F62249DBBBC38381A6CD07C2">
    <w:name w:val="7F0A9340F62249DBBBC38381A6CD07C2"/>
    <w:rsid w:val="0064539B"/>
  </w:style>
  <w:style w:type="paragraph" w:customStyle="1" w:styleId="EB542646AD0144DF9AA610AA89687303">
    <w:name w:val="EB542646AD0144DF9AA610AA89687303"/>
    <w:rsid w:val="0064539B"/>
  </w:style>
  <w:style w:type="paragraph" w:customStyle="1" w:styleId="E6586DD317CE4ABFA51F12CBA0296BF6">
    <w:name w:val="E6586DD317CE4ABFA51F12CBA0296BF6"/>
    <w:rsid w:val="0064539B"/>
  </w:style>
  <w:style w:type="paragraph" w:customStyle="1" w:styleId="F3F1FB436CCD4116AA572DEF3B3AD713">
    <w:name w:val="F3F1FB436CCD4116AA572DEF3B3AD713"/>
    <w:rsid w:val="0064539B"/>
  </w:style>
  <w:style w:type="paragraph" w:customStyle="1" w:styleId="C7959876FF3D4F1BA2F01C56B11E063A">
    <w:name w:val="C7959876FF3D4F1BA2F01C56B11E063A"/>
    <w:rsid w:val="0064539B"/>
  </w:style>
  <w:style w:type="paragraph" w:customStyle="1" w:styleId="7A0E1B492F9B47E7916C3E2EBD9A263B">
    <w:name w:val="7A0E1B492F9B47E7916C3E2EBD9A263B"/>
    <w:rsid w:val="0064539B"/>
  </w:style>
  <w:style w:type="paragraph" w:customStyle="1" w:styleId="BB3B911765F24AE79798ACAB8CD03C56">
    <w:name w:val="BB3B911765F24AE79798ACAB8CD03C56"/>
    <w:rsid w:val="0064539B"/>
  </w:style>
  <w:style w:type="paragraph" w:customStyle="1" w:styleId="3AA8A6A4239747CFAE8A35C071906722">
    <w:name w:val="3AA8A6A4239747CFAE8A35C071906722"/>
    <w:rsid w:val="0064539B"/>
  </w:style>
  <w:style w:type="paragraph" w:customStyle="1" w:styleId="080A3C9365514A1884BC8E2092BF0FE6">
    <w:name w:val="080A3C9365514A1884BC8E2092BF0FE6"/>
    <w:rsid w:val="0064539B"/>
  </w:style>
  <w:style w:type="paragraph" w:customStyle="1" w:styleId="DA9124A3FFE94EBA868FA45FF80E2E74">
    <w:name w:val="DA9124A3FFE94EBA868FA45FF80E2E74"/>
    <w:rsid w:val="0064539B"/>
  </w:style>
  <w:style w:type="paragraph" w:customStyle="1" w:styleId="D73CB50974BB40689877F1946781DD10">
    <w:name w:val="D73CB50974BB40689877F1946781DD10"/>
    <w:rsid w:val="0064539B"/>
  </w:style>
  <w:style w:type="paragraph" w:customStyle="1" w:styleId="660EC664599A467598D582C274D4BB1A">
    <w:name w:val="660EC664599A467598D582C274D4BB1A"/>
    <w:rsid w:val="0064539B"/>
  </w:style>
  <w:style w:type="paragraph" w:customStyle="1" w:styleId="C1D26C7B20A5470A8FC906F5422D8102">
    <w:name w:val="C1D26C7B20A5470A8FC906F5422D8102"/>
    <w:rsid w:val="0064539B"/>
  </w:style>
  <w:style w:type="paragraph" w:customStyle="1" w:styleId="1773504C521A48468D0307490AD1211F">
    <w:name w:val="1773504C521A48468D0307490AD1211F"/>
    <w:rsid w:val="0064539B"/>
  </w:style>
  <w:style w:type="paragraph" w:customStyle="1" w:styleId="6AF4EF514E274BF8800335FCE86628A8">
    <w:name w:val="6AF4EF514E274BF8800335FCE86628A8"/>
    <w:rsid w:val="0064539B"/>
  </w:style>
  <w:style w:type="paragraph" w:customStyle="1" w:styleId="16EA34CA7D0C4B60B8A97DDB52101E3E">
    <w:name w:val="16EA34CA7D0C4B60B8A97DDB52101E3E"/>
    <w:rsid w:val="0064539B"/>
  </w:style>
  <w:style w:type="paragraph" w:customStyle="1" w:styleId="9D3EA29632D84EA589EAB8E7BDBE62F8">
    <w:name w:val="9D3EA29632D84EA589EAB8E7BDBE62F8"/>
    <w:rsid w:val="0064539B"/>
  </w:style>
  <w:style w:type="paragraph" w:customStyle="1" w:styleId="12DB6DC3E6024485AB465AFE35555D1C">
    <w:name w:val="12DB6DC3E6024485AB465AFE35555D1C"/>
    <w:rsid w:val="0064539B"/>
  </w:style>
  <w:style w:type="paragraph" w:customStyle="1" w:styleId="193163ADAA8F4D34A6FD5581F5A27566">
    <w:name w:val="193163ADAA8F4D34A6FD5581F5A27566"/>
    <w:rsid w:val="0064539B"/>
  </w:style>
  <w:style w:type="paragraph" w:customStyle="1" w:styleId="1E02BED6B2594BAEA8762B82519C7962">
    <w:name w:val="1E02BED6B2594BAEA8762B82519C7962"/>
    <w:rsid w:val="0064539B"/>
  </w:style>
  <w:style w:type="paragraph" w:customStyle="1" w:styleId="6DA5A3469B0D47DCBCF7C9B7EA5C2379">
    <w:name w:val="6DA5A3469B0D47DCBCF7C9B7EA5C2379"/>
    <w:rsid w:val="0064539B"/>
  </w:style>
  <w:style w:type="paragraph" w:customStyle="1" w:styleId="E06D57EFCE2449F880291CDDB3349D7E">
    <w:name w:val="E06D57EFCE2449F880291CDDB3349D7E"/>
    <w:rsid w:val="0064539B"/>
  </w:style>
  <w:style w:type="paragraph" w:customStyle="1" w:styleId="0CC73A8784CC4473ABB21C689EA6848F">
    <w:name w:val="0CC73A8784CC4473ABB21C689EA6848F"/>
    <w:rsid w:val="0064539B"/>
  </w:style>
  <w:style w:type="paragraph" w:customStyle="1" w:styleId="DDADFD4EA1DC4ADD8C5FC9AB51D2052E">
    <w:name w:val="DDADFD4EA1DC4ADD8C5FC9AB51D2052E"/>
    <w:rsid w:val="0064539B"/>
  </w:style>
  <w:style w:type="paragraph" w:customStyle="1" w:styleId="1A96DC6E4D264E88B72122F3749C67DF">
    <w:name w:val="1A96DC6E4D264E88B72122F3749C67DF"/>
    <w:rsid w:val="0064539B"/>
  </w:style>
  <w:style w:type="paragraph" w:customStyle="1" w:styleId="B1F306FF2AE54E0AA236B22C7864511D">
    <w:name w:val="B1F306FF2AE54E0AA236B22C7864511D"/>
    <w:rsid w:val="0064539B"/>
  </w:style>
  <w:style w:type="paragraph" w:customStyle="1" w:styleId="59195876BE5343D1965B3FFBB36E590A">
    <w:name w:val="59195876BE5343D1965B3FFBB36E590A"/>
    <w:rsid w:val="0064539B"/>
  </w:style>
  <w:style w:type="paragraph" w:customStyle="1" w:styleId="1B6B53B779F3493C8CCCDD1724AD979A">
    <w:name w:val="1B6B53B779F3493C8CCCDD1724AD979A"/>
    <w:rsid w:val="0064539B"/>
  </w:style>
  <w:style w:type="paragraph" w:customStyle="1" w:styleId="D6D302DCA10841888BD3BA8F93643018">
    <w:name w:val="D6D302DCA10841888BD3BA8F93643018"/>
    <w:rsid w:val="0064539B"/>
  </w:style>
  <w:style w:type="paragraph" w:customStyle="1" w:styleId="380AEC01FCF7484FA02979C90A29E7CA">
    <w:name w:val="380AEC01FCF7484FA02979C90A29E7CA"/>
    <w:rsid w:val="0064539B"/>
  </w:style>
  <w:style w:type="paragraph" w:customStyle="1" w:styleId="5C60A50D7E524F88AA5888467CBBFE41">
    <w:name w:val="5C60A50D7E524F88AA5888467CBBFE41"/>
    <w:rsid w:val="0064539B"/>
  </w:style>
  <w:style w:type="paragraph" w:customStyle="1" w:styleId="B1365113648246F7A78CC9579715C27B">
    <w:name w:val="B1365113648246F7A78CC9579715C27B"/>
    <w:rsid w:val="0064539B"/>
  </w:style>
  <w:style w:type="paragraph" w:customStyle="1" w:styleId="5F83055764564594BAD56408E162FC0A">
    <w:name w:val="5F83055764564594BAD56408E162FC0A"/>
    <w:rsid w:val="0064539B"/>
  </w:style>
  <w:style w:type="paragraph" w:customStyle="1" w:styleId="450139EEBE1C425AAC5363434AC1F92D">
    <w:name w:val="450139EEBE1C425AAC5363434AC1F92D"/>
    <w:rsid w:val="0064539B"/>
  </w:style>
  <w:style w:type="paragraph" w:customStyle="1" w:styleId="91AC6620DE3A46F98E0BC5AFF453E843">
    <w:name w:val="91AC6620DE3A46F98E0BC5AFF453E843"/>
    <w:rsid w:val="0064539B"/>
  </w:style>
  <w:style w:type="paragraph" w:customStyle="1" w:styleId="C9E5D78EAE53452383E94DCCABF97C3C">
    <w:name w:val="C9E5D78EAE53452383E94DCCABF97C3C"/>
    <w:rsid w:val="0064539B"/>
  </w:style>
  <w:style w:type="paragraph" w:customStyle="1" w:styleId="F79D7294E1D44891AED3A4C12F759213">
    <w:name w:val="F79D7294E1D44891AED3A4C12F759213"/>
    <w:rsid w:val="0064539B"/>
  </w:style>
  <w:style w:type="paragraph" w:customStyle="1" w:styleId="8D32C680A2744D81A580533FFC5831CA">
    <w:name w:val="8D32C680A2744D81A580533FFC5831CA"/>
    <w:rsid w:val="0064539B"/>
  </w:style>
  <w:style w:type="paragraph" w:customStyle="1" w:styleId="00C5E0713E8F43D5ADF730F11E3EE9F5">
    <w:name w:val="00C5E0713E8F43D5ADF730F11E3EE9F5"/>
    <w:rsid w:val="0064539B"/>
  </w:style>
  <w:style w:type="paragraph" w:customStyle="1" w:styleId="AD3984AB456643CE9B8F870AEDE74B97">
    <w:name w:val="AD3984AB456643CE9B8F870AEDE74B97"/>
    <w:rsid w:val="0064539B"/>
  </w:style>
  <w:style w:type="paragraph" w:customStyle="1" w:styleId="E1555DBAE976406C9CAE2EE914F68FBA">
    <w:name w:val="E1555DBAE976406C9CAE2EE914F68FBA"/>
    <w:rsid w:val="0064539B"/>
  </w:style>
  <w:style w:type="paragraph" w:customStyle="1" w:styleId="B1CE769F9D3B40668381FD857A3F1C17">
    <w:name w:val="B1CE769F9D3B40668381FD857A3F1C17"/>
    <w:rsid w:val="0064539B"/>
  </w:style>
  <w:style w:type="paragraph" w:customStyle="1" w:styleId="5310ED5B9336421CA4256032B0C2C338">
    <w:name w:val="5310ED5B9336421CA4256032B0C2C338"/>
    <w:rsid w:val="0064539B"/>
  </w:style>
  <w:style w:type="paragraph" w:customStyle="1" w:styleId="95C9F9D7FEED4301A49DA35B1A4A4F1D">
    <w:name w:val="95C9F9D7FEED4301A49DA35B1A4A4F1D"/>
    <w:rsid w:val="0064539B"/>
  </w:style>
  <w:style w:type="paragraph" w:customStyle="1" w:styleId="560E62AF0CD5451BBB10DB94C37CC94D">
    <w:name w:val="560E62AF0CD5451BBB10DB94C37CC94D"/>
    <w:rsid w:val="0064539B"/>
  </w:style>
  <w:style w:type="paragraph" w:customStyle="1" w:styleId="6D91005805954F5C96D802A0B8715B79">
    <w:name w:val="6D91005805954F5C96D802A0B8715B79"/>
    <w:rsid w:val="0064539B"/>
  </w:style>
  <w:style w:type="paragraph" w:customStyle="1" w:styleId="03FC2AB312464254BF6577CFDD50FE71">
    <w:name w:val="03FC2AB312464254BF6577CFDD50FE71"/>
    <w:rsid w:val="0064539B"/>
  </w:style>
  <w:style w:type="paragraph" w:customStyle="1" w:styleId="79560520A69941CCAB958143EECFE763">
    <w:name w:val="79560520A69941CCAB958143EECFE763"/>
    <w:rsid w:val="0064539B"/>
  </w:style>
  <w:style w:type="paragraph" w:customStyle="1" w:styleId="EE64EF3735304826A093AC03845B504B">
    <w:name w:val="EE64EF3735304826A093AC03845B504B"/>
    <w:rsid w:val="0064539B"/>
  </w:style>
  <w:style w:type="paragraph" w:customStyle="1" w:styleId="FFF40C211D2D4C5FBA8548B0EC506D30">
    <w:name w:val="FFF40C211D2D4C5FBA8548B0EC506D30"/>
    <w:rsid w:val="0064539B"/>
  </w:style>
  <w:style w:type="paragraph" w:customStyle="1" w:styleId="93FC916A28E8406F9E87C466E5FCE583">
    <w:name w:val="93FC916A28E8406F9E87C466E5FCE583"/>
    <w:rsid w:val="0064539B"/>
  </w:style>
  <w:style w:type="paragraph" w:customStyle="1" w:styleId="F8EBB1DB55B042C4A6EF5160E52A6C3C">
    <w:name w:val="F8EBB1DB55B042C4A6EF5160E52A6C3C"/>
    <w:rsid w:val="0064539B"/>
  </w:style>
  <w:style w:type="paragraph" w:customStyle="1" w:styleId="1EBFD106294C426B89EE5D0049C68F8A">
    <w:name w:val="1EBFD106294C426B89EE5D0049C68F8A"/>
    <w:rsid w:val="0064539B"/>
  </w:style>
  <w:style w:type="paragraph" w:customStyle="1" w:styleId="ADA20F1FF5174D059EEAB709F20CBD40">
    <w:name w:val="ADA20F1FF5174D059EEAB709F20CBD40"/>
    <w:rsid w:val="0064539B"/>
  </w:style>
  <w:style w:type="paragraph" w:customStyle="1" w:styleId="F21A9A398474407293C9942BD77A8491">
    <w:name w:val="F21A9A398474407293C9942BD77A8491"/>
    <w:rsid w:val="0064539B"/>
  </w:style>
  <w:style w:type="paragraph" w:customStyle="1" w:styleId="D025D669949B48CC8A69C6539CFE1871">
    <w:name w:val="D025D669949B48CC8A69C6539CFE1871"/>
    <w:rsid w:val="0064539B"/>
  </w:style>
  <w:style w:type="paragraph" w:customStyle="1" w:styleId="CF79F11C90924216BA73197CF28AD67E">
    <w:name w:val="CF79F11C90924216BA73197CF28AD67E"/>
    <w:rsid w:val="0064539B"/>
  </w:style>
  <w:style w:type="paragraph" w:customStyle="1" w:styleId="387F44FF59B44311B479F3A095275247">
    <w:name w:val="387F44FF59B44311B479F3A095275247"/>
    <w:rsid w:val="0064539B"/>
  </w:style>
  <w:style w:type="paragraph" w:customStyle="1" w:styleId="CC1D2C15078743B2A9EE36DC25F2AC06">
    <w:name w:val="CC1D2C15078743B2A9EE36DC25F2AC06"/>
    <w:rsid w:val="0064539B"/>
  </w:style>
  <w:style w:type="paragraph" w:customStyle="1" w:styleId="A064EB43B33C4FEFA31AB4D3C4F009C9">
    <w:name w:val="A064EB43B33C4FEFA31AB4D3C4F009C9"/>
    <w:rsid w:val="0064539B"/>
  </w:style>
  <w:style w:type="paragraph" w:customStyle="1" w:styleId="F5C848221FED4EFEA05EAA0F3249F87D">
    <w:name w:val="F5C848221FED4EFEA05EAA0F3249F87D"/>
    <w:rsid w:val="0064539B"/>
  </w:style>
  <w:style w:type="paragraph" w:customStyle="1" w:styleId="A787BDCEE1724591B9C28A744A26DB79">
    <w:name w:val="A787BDCEE1724591B9C28A744A26DB79"/>
    <w:rsid w:val="0064539B"/>
  </w:style>
  <w:style w:type="paragraph" w:customStyle="1" w:styleId="980A133A730343ABB2211B8EC20FD6FD">
    <w:name w:val="980A133A730343ABB2211B8EC20FD6FD"/>
    <w:rsid w:val="0064539B"/>
  </w:style>
  <w:style w:type="paragraph" w:customStyle="1" w:styleId="A3F829C3CFA748BCAB8160E3E91B75CA">
    <w:name w:val="A3F829C3CFA748BCAB8160E3E91B75CA"/>
    <w:rsid w:val="0064539B"/>
  </w:style>
  <w:style w:type="paragraph" w:customStyle="1" w:styleId="696A7E14C80C496083C98D13327E58E0">
    <w:name w:val="696A7E14C80C496083C98D13327E58E0"/>
    <w:rsid w:val="0064539B"/>
  </w:style>
  <w:style w:type="paragraph" w:customStyle="1" w:styleId="B1905071514D43ACABCE5425A36463D3">
    <w:name w:val="B1905071514D43ACABCE5425A36463D3"/>
    <w:rsid w:val="0064539B"/>
  </w:style>
  <w:style w:type="paragraph" w:customStyle="1" w:styleId="676DE41DB53C4FB391D9B74E3C668143">
    <w:name w:val="676DE41DB53C4FB391D9B74E3C668143"/>
    <w:rsid w:val="0064539B"/>
  </w:style>
  <w:style w:type="paragraph" w:customStyle="1" w:styleId="8B9B0D7D1CE74C7B9499E95226F7C7E3">
    <w:name w:val="8B9B0D7D1CE74C7B9499E95226F7C7E3"/>
    <w:rsid w:val="0064539B"/>
  </w:style>
  <w:style w:type="paragraph" w:customStyle="1" w:styleId="E1BAFD84F60042E39CF4481EE9B0BE9A">
    <w:name w:val="E1BAFD84F60042E39CF4481EE9B0BE9A"/>
    <w:rsid w:val="0064539B"/>
  </w:style>
  <w:style w:type="paragraph" w:customStyle="1" w:styleId="FEA388F479F94262893ED90D2F3474A2">
    <w:name w:val="FEA388F479F94262893ED90D2F3474A2"/>
    <w:rsid w:val="0064539B"/>
  </w:style>
  <w:style w:type="paragraph" w:customStyle="1" w:styleId="70FFDEA3454241F7A451A4763780254D">
    <w:name w:val="70FFDEA3454241F7A451A4763780254D"/>
    <w:rsid w:val="0064539B"/>
  </w:style>
  <w:style w:type="paragraph" w:customStyle="1" w:styleId="C6E0CA64A5EA43849D879179438792E0">
    <w:name w:val="C6E0CA64A5EA43849D879179438792E0"/>
    <w:rsid w:val="0064539B"/>
  </w:style>
  <w:style w:type="paragraph" w:customStyle="1" w:styleId="7D3DA44A4D1C428396BA6B07606EA7D9">
    <w:name w:val="7D3DA44A4D1C428396BA6B07606EA7D9"/>
    <w:rsid w:val="0064539B"/>
  </w:style>
  <w:style w:type="paragraph" w:customStyle="1" w:styleId="6B65AC7DB30344D7A4D8170021449139">
    <w:name w:val="6B65AC7DB30344D7A4D8170021449139"/>
    <w:rsid w:val="0064539B"/>
  </w:style>
  <w:style w:type="paragraph" w:customStyle="1" w:styleId="DF96DB2187F440989120EB5328C5D25C">
    <w:name w:val="DF96DB2187F440989120EB5328C5D25C"/>
    <w:rsid w:val="0064539B"/>
  </w:style>
  <w:style w:type="paragraph" w:customStyle="1" w:styleId="29471755BC5E4DB19E6042DF40492456">
    <w:name w:val="29471755BC5E4DB19E6042DF40492456"/>
    <w:rsid w:val="0064539B"/>
  </w:style>
  <w:style w:type="paragraph" w:customStyle="1" w:styleId="DA43252F14814F678E2BD9D0C968AE6F">
    <w:name w:val="DA43252F14814F678E2BD9D0C968AE6F"/>
    <w:rsid w:val="0064539B"/>
  </w:style>
  <w:style w:type="paragraph" w:customStyle="1" w:styleId="6F654021C92A432BB906168ACC8181FA">
    <w:name w:val="6F654021C92A432BB906168ACC8181FA"/>
    <w:rsid w:val="0064539B"/>
  </w:style>
  <w:style w:type="paragraph" w:customStyle="1" w:styleId="BFE70A0565354BB2ABFEBA2319254670">
    <w:name w:val="BFE70A0565354BB2ABFEBA2319254670"/>
    <w:rsid w:val="0064539B"/>
  </w:style>
  <w:style w:type="paragraph" w:customStyle="1" w:styleId="788F7664BE4E4D46B57D2091639170ED">
    <w:name w:val="788F7664BE4E4D46B57D2091639170ED"/>
    <w:rsid w:val="0064539B"/>
  </w:style>
  <w:style w:type="paragraph" w:customStyle="1" w:styleId="7DEED0139086422598D9A557D71D4DCA">
    <w:name w:val="7DEED0139086422598D9A557D71D4DCA"/>
    <w:rsid w:val="0064539B"/>
  </w:style>
  <w:style w:type="paragraph" w:customStyle="1" w:styleId="05F7CD0175D14625BFB0F255E483EEEA">
    <w:name w:val="05F7CD0175D14625BFB0F255E483EEEA"/>
    <w:rsid w:val="0064539B"/>
  </w:style>
  <w:style w:type="paragraph" w:customStyle="1" w:styleId="564A89E899244C91BC1D701FA13FB682">
    <w:name w:val="564A89E899244C91BC1D701FA13FB682"/>
    <w:rsid w:val="0064539B"/>
  </w:style>
  <w:style w:type="paragraph" w:customStyle="1" w:styleId="C3D8355B8485403D958AB6BEEF4C8051">
    <w:name w:val="C3D8355B8485403D958AB6BEEF4C8051"/>
    <w:rsid w:val="0064539B"/>
  </w:style>
  <w:style w:type="paragraph" w:customStyle="1" w:styleId="E194AA58C3C146A08A854229244114EA">
    <w:name w:val="E194AA58C3C146A08A854229244114EA"/>
    <w:rsid w:val="0064539B"/>
  </w:style>
  <w:style w:type="paragraph" w:customStyle="1" w:styleId="F458B0AB32B6427F8E6145F508D90A70">
    <w:name w:val="F458B0AB32B6427F8E6145F508D90A70"/>
    <w:rsid w:val="0064539B"/>
  </w:style>
  <w:style w:type="paragraph" w:customStyle="1" w:styleId="85B64D93B30C4EC9B2219475BA63A522">
    <w:name w:val="85B64D93B30C4EC9B2219475BA63A522"/>
    <w:rsid w:val="0064539B"/>
  </w:style>
  <w:style w:type="paragraph" w:customStyle="1" w:styleId="36959DC5EA74418FB3613AAB70B6FB31">
    <w:name w:val="36959DC5EA74418FB3613AAB70B6FB31"/>
    <w:rsid w:val="0064539B"/>
  </w:style>
  <w:style w:type="paragraph" w:customStyle="1" w:styleId="3FEB4FB2C96F4CDDB49332A3383EBF11">
    <w:name w:val="3FEB4FB2C96F4CDDB49332A3383EBF11"/>
    <w:rsid w:val="0064539B"/>
  </w:style>
  <w:style w:type="paragraph" w:customStyle="1" w:styleId="25F4E09A94E14B559C198550CB7960F0">
    <w:name w:val="25F4E09A94E14B559C198550CB7960F0"/>
    <w:rsid w:val="0064539B"/>
  </w:style>
  <w:style w:type="paragraph" w:customStyle="1" w:styleId="2233B7DFC6B344658B0315C4ADED5447">
    <w:name w:val="2233B7DFC6B344658B0315C4ADED5447"/>
    <w:rsid w:val="0064539B"/>
  </w:style>
  <w:style w:type="paragraph" w:customStyle="1" w:styleId="FA179A76D09F4EDB9526C7B72D2322E5">
    <w:name w:val="FA179A76D09F4EDB9526C7B72D2322E5"/>
    <w:rsid w:val="0064539B"/>
  </w:style>
  <w:style w:type="paragraph" w:customStyle="1" w:styleId="7C78AAAFB61342E79CD925780FC1FFD3">
    <w:name w:val="7C78AAAFB61342E79CD925780FC1FFD3"/>
    <w:rsid w:val="0064539B"/>
  </w:style>
  <w:style w:type="paragraph" w:customStyle="1" w:styleId="0717F7187C6C4F5A9205D0EF53D4B378">
    <w:name w:val="0717F7187C6C4F5A9205D0EF53D4B378"/>
    <w:rsid w:val="0064539B"/>
  </w:style>
  <w:style w:type="paragraph" w:customStyle="1" w:styleId="BB2F11A07528486CA6D917818E83B715">
    <w:name w:val="BB2F11A07528486CA6D917818E83B715"/>
    <w:rsid w:val="0064539B"/>
  </w:style>
  <w:style w:type="paragraph" w:customStyle="1" w:styleId="9AA768D9A67648EFA571C8B9BE4E8DA7">
    <w:name w:val="9AA768D9A67648EFA571C8B9BE4E8DA7"/>
    <w:rsid w:val="0064539B"/>
  </w:style>
  <w:style w:type="paragraph" w:customStyle="1" w:styleId="DE77D7DCBE5C43D799AC64DED1100937">
    <w:name w:val="DE77D7DCBE5C43D799AC64DED1100937"/>
    <w:rsid w:val="0064539B"/>
  </w:style>
  <w:style w:type="paragraph" w:customStyle="1" w:styleId="A5FEF000EC554F58BCB738F6FF1DB51D">
    <w:name w:val="A5FEF000EC554F58BCB738F6FF1DB51D"/>
    <w:rsid w:val="0064539B"/>
  </w:style>
  <w:style w:type="paragraph" w:customStyle="1" w:styleId="9045BD848E524C35B8ACB2FC5FC9EC7C">
    <w:name w:val="9045BD848E524C35B8ACB2FC5FC9EC7C"/>
    <w:rsid w:val="0064539B"/>
  </w:style>
  <w:style w:type="paragraph" w:customStyle="1" w:styleId="D77B0FB5592A46DEA6EAA4F2226D5BE0">
    <w:name w:val="D77B0FB5592A46DEA6EAA4F2226D5BE0"/>
    <w:rsid w:val="0064539B"/>
  </w:style>
  <w:style w:type="paragraph" w:customStyle="1" w:styleId="B660613D38B144349226F5C91C6E9B61">
    <w:name w:val="B660613D38B144349226F5C91C6E9B61"/>
    <w:rsid w:val="0064539B"/>
  </w:style>
  <w:style w:type="paragraph" w:customStyle="1" w:styleId="75B7A1BFC130486CAE7EF9EE2E1EB35F">
    <w:name w:val="75B7A1BFC130486CAE7EF9EE2E1EB35F"/>
    <w:rsid w:val="0064539B"/>
  </w:style>
  <w:style w:type="paragraph" w:customStyle="1" w:styleId="E47BD044BD0D4BDCB14ABC3ED89A128E">
    <w:name w:val="E47BD044BD0D4BDCB14ABC3ED89A128E"/>
    <w:rsid w:val="0064539B"/>
  </w:style>
  <w:style w:type="paragraph" w:customStyle="1" w:styleId="4671B57E45CE4ED2AFF8DACFE1E8EB9E">
    <w:name w:val="4671B57E45CE4ED2AFF8DACFE1E8EB9E"/>
    <w:rsid w:val="0064539B"/>
  </w:style>
  <w:style w:type="paragraph" w:customStyle="1" w:styleId="CA0F1FC07B6E4C438F9813443C9DCDD9">
    <w:name w:val="CA0F1FC07B6E4C438F9813443C9DCDD9"/>
    <w:rsid w:val="0064539B"/>
  </w:style>
  <w:style w:type="paragraph" w:customStyle="1" w:styleId="690D4A61233145DAA163DB7CF0A22131">
    <w:name w:val="690D4A61233145DAA163DB7CF0A22131"/>
    <w:rsid w:val="0064539B"/>
  </w:style>
  <w:style w:type="paragraph" w:customStyle="1" w:styleId="38054EE44F884E41A5A9013EE5BD2B20">
    <w:name w:val="38054EE44F884E41A5A9013EE5BD2B20"/>
    <w:rsid w:val="0064539B"/>
  </w:style>
  <w:style w:type="paragraph" w:customStyle="1" w:styleId="479676AB6BB3448E99B3FB19827FB4B6">
    <w:name w:val="479676AB6BB3448E99B3FB19827FB4B6"/>
    <w:rsid w:val="0064539B"/>
  </w:style>
  <w:style w:type="paragraph" w:customStyle="1" w:styleId="EF649226ACDA48848584A4B9FFB1DC16">
    <w:name w:val="EF649226ACDA48848584A4B9FFB1DC16"/>
    <w:rsid w:val="0064539B"/>
  </w:style>
  <w:style w:type="paragraph" w:customStyle="1" w:styleId="815B684C66614BADB16B76CCC9B79352">
    <w:name w:val="815B684C66614BADB16B76CCC9B79352"/>
    <w:rsid w:val="0064539B"/>
  </w:style>
  <w:style w:type="paragraph" w:customStyle="1" w:styleId="ED8D20ECC6314E90A3928AA97CC09CCD">
    <w:name w:val="ED8D20ECC6314E90A3928AA97CC09CCD"/>
    <w:rsid w:val="0064539B"/>
  </w:style>
  <w:style w:type="paragraph" w:customStyle="1" w:styleId="7FEFA654822D458E955F5301D924ED62">
    <w:name w:val="7FEFA654822D458E955F5301D924ED62"/>
    <w:rsid w:val="0064539B"/>
  </w:style>
  <w:style w:type="paragraph" w:customStyle="1" w:styleId="C003003509A8459999A429E39F0DD286">
    <w:name w:val="C003003509A8459999A429E39F0DD286"/>
    <w:rsid w:val="0064539B"/>
  </w:style>
  <w:style w:type="paragraph" w:customStyle="1" w:styleId="5743DFD94B1B41BFB23EEEE7FEFC8524">
    <w:name w:val="5743DFD94B1B41BFB23EEEE7FEFC8524"/>
    <w:rsid w:val="0064539B"/>
  </w:style>
  <w:style w:type="paragraph" w:customStyle="1" w:styleId="69D64548838F4CD09CAD3151674A730F">
    <w:name w:val="69D64548838F4CD09CAD3151674A730F"/>
    <w:rsid w:val="0064539B"/>
  </w:style>
  <w:style w:type="paragraph" w:customStyle="1" w:styleId="49A3AFCDE9304FAFBD6BE1922A855FCC">
    <w:name w:val="49A3AFCDE9304FAFBD6BE1922A855FCC"/>
    <w:rsid w:val="0064539B"/>
  </w:style>
  <w:style w:type="paragraph" w:customStyle="1" w:styleId="BDE7E229DAFB481FA1DA19B49CBCD868">
    <w:name w:val="BDE7E229DAFB481FA1DA19B49CBCD868"/>
    <w:rsid w:val="0064539B"/>
  </w:style>
  <w:style w:type="paragraph" w:customStyle="1" w:styleId="A3EBBFF04C7F41EAAEAECF71D6EC38D2">
    <w:name w:val="A3EBBFF04C7F41EAAEAECF71D6EC38D2"/>
    <w:rsid w:val="0064539B"/>
  </w:style>
  <w:style w:type="paragraph" w:customStyle="1" w:styleId="3AEE6F40FC714FBBAEC6F00525090D98">
    <w:name w:val="3AEE6F40FC714FBBAEC6F00525090D98"/>
    <w:rsid w:val="0064539B"/>
  </w:style>
  <w:style w:type="paragraph" w:customStyle="1" w:styleId="E3F50A2B33E143EAB86A7E56AF9B190E">
    <w:name w:val="E3F50A2B33E143EAB86A7E56AF9B190E"/>
    <w:rsid w:val="0064539B"/>
  </w:style>
  <w:style w:type="paragraph" w:customStyle="1" w:styleId="498D76FCD0C242EFAD1F1C28B60F5336">
    <w:name w:val="498D76FCD0C242EFAD1F1C28B60F5336"/>
    <w:rsid w:val="0064539B"/>
  </w:style>
  <w:style w:type="paragraph" w:customStyle="1" w:styleId="F0D723BFEEB14DEDA79D5CD360E580F4">
    <w:name w:val="F0D723BFEEB14DEDA79D5CD360E580F4"/>
    <w:rsid w:val="0064539B"/>
  </w:style>
  <w:style w:type="paragraph" w:customStyle="1" w:styleId="9EFA76DFAD5F403DB4BF7DFFCF544BD6">
    <w:name w:val="9EFA76DFAD5F403DB4BF7DFFCF544BD6"/>
    <w:rsid w:val="0064539B"/>
  </w:style>
  <w:style w:type="paragraph" w:customStyle="1" w:styleId="1C56B0B321D04950992DDA6911E2258E">
    <w:name w:val="1C56B0B321D04950992DDA6911E2258E"/>
    <w:rsid w:val="0064539B"/>
  </w:style>
  <w:style w:type="paragraph" w:customStyle="1" w:styleId="3D617A33468B4DC49795F3CEFA5E4607">
    <w:name w:val="3D617A33468B4DC49795F3CEFA5E4607"/>
    <w:rsid w:val="0064539B"/>
  </w:style>
  <w:style w:type="paragraph" w:customStyle="1" w:styleId="1B2AB25FE2BF46C28232749F6681E45A">
    <w:name w:val="1B2AB25FE2BF46C28232749F6681E45A"/>
    <w:rsid w:val="0064539B"/>
  </w:style>
  <w:style w:type="paragraph" w:customStyle="1" w:styleId="49D33087F6F043DF9260D7DED14598E4">
    <w:name w:val="49D33087F6F043DF9260D7DED14598E4"/>
    <w:rsid w:val="0064539B"/>
  </w:style>
  <w:style w:type="paragraph" w:customStyle="1" w:styleId="00803577A45C45F1976ED58FF9981AA4">
    <w:name w:val="00803577A45C45F1976ED58FF9981AA4"/>
    <w:rsid w:val="0064539B"/>
  </w:style>
  <w:style w:type="paragraph" w:customStyle="1" w:styleId="631A1E98D6DC419FBD6CBA71864D5BF2">
    <w:name w:val="631A1E98D6DC419FBD6CBA71864D5BF2"/>
    <w:rsid w:val="0064539B"/>
  </w:style>
  <w:style w:type="paragraph" w:customStyle="1" w:styleId="F8FF5F70E1724E87A0A9F8651B321823">
    <w:name w:val="F8FF5F70E1724E87A0A9F8651B321823"/>
    <w:rsid w:val="0064539B"/>
  </w:style>
  <w:style w:type="paragraph" w:customStyle="1" w:styleId="A34C9B5A492747FEB406B096C11E70A3">
    <w:name w:val="A34C9B5A492747FEB406B096C11E70A3"/>
    <w:rsid w:val="0064539B"/>
  </w:style>
  <w:style w:type="paragraph" w:customStyle="1" w:styleId="2E1C017448B14790853B330586D1C8FA">
    <w:name w:val="2E1C017448B14790853B330586D1C8FA"/>
    <w:rsid w:val="0064539B"/>
  </w:style>
  <w:style w:type="paragraph" w:customStyle="1" w:styleId="94C366A7291A40A38B136B1F03BF1DED">
    <w:name w:val="94C366A7291A40A38B136B1F03BF1DED"/>
    <w:rsid w:val="0064539B"/>
  </w:style>
  <w:style w:type="paragraph" w:customStyle="1" w:styleId="57DB8BE46A5C40ABBDFC2C4BC33E99DD">
    <w:name w:val="57DB8BE46A5C40ABBDFC2C4BC33E99DD"/>
    <w:rsid w:val="0064539B"/>
  </w:style>
  <w:style w:type="paragraph" w:customStyle="1" w:styleId="1BE72F0EB6F441A5B39468C4E57022B7">
    <w:name w:val="1BE72F0EB6F441A5B39468C4E57022B7"/>
    <w:rsid w:val="0064539B"/>
  </w:style>
  <w:style w:type="paragraph" w:customStyle="1" w:styleId="B5895FF942034474808D1CA1351228D2">
    <w:name w:val="B5895FF942034474808D1CA1351228D2"/>
    <w:rsid w:val="0064539B"/>
  </w:style>
  <w:style w:type="paragraph" w:customStyle="1" w:styleId="EB2DDFEAB7DC4F2FA89E4D10B7103A26">
    <w:name w:val="EB2DDFEAB7DC4F2FA89E4D10B7103A26"/>
    <w:rsid w:val="0064539B"/>
  </w:style>
  <w:style w:type="paragraph" w:customStyle="1" w:styleId="99EFA690006B42F79A9A5C001C69E6D5">
    <w:name w:val="99EFA690006B42F79A9A5C001C69E6D5"/>
    <w:rsid w:val="0064539B"/>
  </w:style>
  <w:style w:type="paragraph" w:customStyle="1" w:styleId="F5D589DAA51D4E68AEADCF801886CE55">
    <w:name w:val="F5D589DAA51D4E68AEADCF801886CE55"/>
    <w:rsid w:val="0064539B"/>
  </w:style>
  <w:style w:type="paragraph" w:customStyle="1" w:styleId="338FBE9C1D5E4175A4D3C89F712C2F2A">
    <w:name w:val="338FBE9C1D5E4175A4D3C89F712C2F2A"/>
    <w:rsid w:val="0064539B"/>
  </w:style>
  <w:style w:type="paragraph" w:customStyle="1" w:styleId="66875B5A0DE14071A5DEF200A667089E">
    <w:name w:val="66875B5A0DE14071A5DEF200A667089E"/>
    <w:rsid w:val="0064539B"/>
  </w:style>
  <w:style w:type="paragraph" w:customStyle="1" w:styleId="A27637B1E6F5466EB0A580334EAD16DF">
    <w:name w:val="A27637B1E6F5466EB0A580334EAD16DF"/>
    <w:rsid w:val="0064539B"/>
  </w:style>
  <w:style w:type="paragraph" w:customStyle="1" w:styleId="80DF72FCA5D74E57879A9CB4FF22B63E">
    <w:name w:val="80DF72FCA5D74E57879A9CB4FF22B63E"/>
    <w:rsid w:val="0064539B"/>
  </w:style>
  <w:style w:type="paragraph" w:customStyle="1" w:styleId="30098BDF9AB24B1DA468BBE4F213C71B">
    <w:name w:val="30098BDF9AB24B1DA468BBE4F213C71B"/>
    <w:rsid w:val="0064539B"/>
  </w:style>
  <w:style w:type="paragraph" w:customStyle="1" w:styleId="5B1CA98C06BF4B53B2657BF7BD43E650">
    <w:name w:val="5B1CA98C06BF4B53B2657BF7BD43E650"/>
    <w:rsid w:val="0064539B"/>
  </w:style>
  <w:style w:type="paragraph" w:customStyle="1" w:styleId="16025B0DA16646069CA43FB1D414C7C4">
    <w:name w:val="16025B0DA16646069CA43FB1D414C7C4"/>
    <w:rsid w:val="0064539B"/>
  </w:style>
  <w:style w:type="paragraph" w:customStyle="1" w:styleId="AEB37799024F4845BE3D5D5DE1D535DB">
    <w:name w:val="AEB37799024F4845BE3D5D5DE1D535DB"/>
    <w:rsid w:val="0064539B"/>
  </w:style>
  <w:style w:type="paragraph" w:customStyle="1" w:styleId="39780EC9CBBE40B391CBB42CBCF1CF84">
    <w:name w:val="39780EC9CBBE40B391CBB42CBCF1CF84"/>
    <w:rsid w:val="0064539B"/>
  </w:style>
  <w:style w:type="paragraph" w:customStyle="1" w:styleId="3907E57527754DE49C98C5A8D909021B">
    <w:name w:val="3907E57527754DE49C98C5A8D909021B"/>
    <w:rsid w:val="00610D04"/>
  </w:style>
  <w:style w:type="paragraph" w:customStyle="1" w:styleId="4E82CCB961E948AF94C4B82B5B24C31C">
    <w:name w:val="4E82CCB961E948AF94C4B82B5B24C31C"/>
    <w:rsid w:val="00610D04"/>
  </w:style>
  <w:style w:type="paragraph" w:customStyle="1" w:styleId="4B3FE3FB0C7E4DC9B65F07712EA349A5">
    <w:name w:val="4B3FE3FB0C7E4DC9B65F07712EA349A5"/>
    <w:rsid w:val="00610D04"/>
  </w:style>
  <w:style w:type="paragraph" w:customStyle="1" w:styleId="4CA9DFF652734D4CB4C597387ED341EE">
    <w:name w:val="4CA9DFF652734D4CB4C597387ED341EE"/>
    <w:rsid w:val="00610D04"/>
  </w:style>
  <w:style w:type="paragraph" w:customStyle="1" w:styleId="3B92213BC931415DAA0AA1DF0E1CEC4A">
    <w:name w:val="3B92213BC931415DAA0AA1DF0E1CEC4A"/>
    <w:rsid w:val="00610D04"/>
  </w:style>
  <w:style w:type="paragraph" w:customStyle="1" w:styleId="4310C25595F54F2EBC874D975BAF1DC7">
    <w:name w:val="4310C25595F54F2EBC874D975BAF1DC7"/>
    <w:rsid w:val="00610D04"/>
  </w:style>
  <w:style w:type="paragraph" w:customStyle="1" w:styleId="8F175C2A264046C8A2145851826718C3">
    <w:name w:val="8F175C2A264046C8A2145851826718C3"/>
    <w:rsid w:val="00610D04"/>
  </w:style>
  <w:style w:type="paragraph" w:customStyle="1" w:styleId="3845607B7B1D44B6A1BDAC9B9015BD76">
    <w:name w:val="3845607B7B1D44B6A1BDAC9B9015BD76"/>
    <w:rsid w:val="00610D04"/>
  </w:style>
  <w:style w:type="paragraph" w:customStyle="1" w:styleId="458BF48C80914B0EB61BB5174AC2EFC0">
    <w:name w:val="458BF48C80914B0EB61BB5174AC2EFC0"/>
    <w:rsid w:val="00854212"/>
  </w:style>
  <w:style w:type="paragraph" w:customStyle="1" w:styleId="A344EADC5FB24E90A35CD392BA91E6A6">
    <w:name w:val="A344EADC5FB24E90A35CD392BA91E6A6"/>
    <w:rsid w:val="00854212"/>
  </w:style>
  <w:style w:type="paragraph" w:customStyle="1" w:styleId="90F8718821264B1CA1540105E83413BB">
    <w:name w:val="90F8718821264B1CA1540105E83413BB"/>
    <w:rsid w:val="00854212"/>
  </w:style>
  <w:style w:type="paragraph" w:customStyle="1" w:styleId="0F38D4A7D73746E39D6BFC268C15B658">
    <w:name w:val="0F38D4A7D73746E39D6BFC268C15B658"/>
    <w:rsid w:val="00854212"/>
  </w:style>
  <w:style w:type="paragraph" w:customStyle="1" w:styleId="CD2615D9852A45F1BD535732D5DF82F8">
    <w:name w:val="CD2615D9852A45F1BD535732D5DF82F8"/>
    <w:rsid w:val="00854212"/>
  </w:style>
  <w:style w:type="paragraph" w:customStyle="1" w:styleId="5F4642838C43471EADFA4A6AB83CA54B">
    <w:name w:val="5F4642838C43471EADFA4A6AB83CA54B"/>
    <w:rsid w:val="00854212"/>
  </w:style>
  <w:style w:type="paragraph" w:customStyle="1" w:styleId="04FF51165605468E9F032C4B4D8740A1">
    <w:name w:val="04FF51165605468E9F032C4B4D8740A1"/>
    <w:rsid w:val="00854212"/>
  </w:style>
  <w:style w:type="paragraph" w:customStyle="1" w:styleId="5D00DE13E9114D6A98A80F5E5043D325">
    <w:name w:val="5D00DE13E9114D6A98A80F5E5043D325"/>
    <w:rsid w:val="00854212"/>
  </w:style>
  <w:style w:type="paragraph" w:customStyle="1" w:styleId="5CAA3F7770C34396801D97EA979CB8D0">
    <w:name w:val="5CAA3F7770C34396801D97EA979CB8D0"/>
    <w:rsid w:val="00854212"/>
  </w:style>
  <w:style w:type="paragraph" w:customStyle="1" w:styleId="0B5BBA3AA73D42A4A02C9B75BC23D1AB">
    <w:name w:val="0B5BBA3AA73D42A4A02C9B75BC23D1AB"/>
    <w:rsid w:val="00854212"/>
  </w:style>
  <w:style w:type="paragraph" w:customStyle="1" w:styleId="B581B3C359DA48CC8DDAA5B40CA0714C">
    <w:name w:val="B581B3C359DA48CC8DDAA5B40CA0714C"/>
    <w:rsid w:val="00854212"/>
  </w:style>
  <w:style w:type="paragraph" w:customStyle="1" w:styleId="69B5469ED2864E52BC94BC15AA1ADF48">
    <w:name w:val="69B5469ED2864E52BC94BC15AA1ADF48"/>
    <w:rsid w:val="00854212"/>
  </w:style>
  <w:style w:type="paragraph" w:customStyle="1" w:styleId="06D60C0F156D49C1B0D4C330494795DC">
    <w:name w:val="06D60C0F156D49C1B0D4C330494795DC"/>
    <w:rsid w:val="00854212"/>
  </w:style>
  <w:style w:type="paragraph" w:customStyle="1" w:styleId="702A3ADB8402448AAD57AF15699E739F">
    <w:name w:val="702A3ADB8402448AAD57AF15699E739F"/>
    <w:rsid w:val="00854212"/>
  </w:style>
  <w:style w:type="paragraph" w:customStyle="1" w:styleId="1A3C45BF02884AB6BFB2B3ECC65EEE7A">
    <w:name w:val="1A3C45BF02884AB6BFB2B3ECC65EEE7A"/>
    <w:rsid w:val="00854212"/>
  </w:style>
  <w:style w:type="paragraph" w:customStyle="1" w:styleId="BDE787B379444B14A62371D24CF7E9FE">
    <w:name w:val="BDE787B379444B14A62371D24CF7E9FE"/>
    <w:rsid w:val="00854212"/>
  </w:style>
  <w:style w:type="paragraph" w:customStyle="1" w:styleId="51FD8B136FD94581A4A1382147A4391D">
    <w:name w:val="51FD8B136FD94581A4A1382147A4391D"/>
    <w:rsid w:val="00854212"/>
  </w:style>
  <w:style w:type="paragraph" w:customStyle="1" w:styleId="C0194199974143498B1606EA527DB0B8">
    <w:name w:val="C0194199974143498B1606EA527DB0B8"/>
    <w:rsid w:val="00854212"/>
  </w:style>
  <w:style w:type="paragraph" w:customStyle="1" w:styleId="B921AF1AA17A4DE090805F5ACB50568F">
    <w:name w:val="B921AF1AA17A4DE090805F5ACB50568F"/>
    <w:rsid w:val="00854212"/>
  </w:style>
  <w:style w:type="paragraph" w:customStyle="1" w:styleId="A362369B65FC40729A3D0D46DF5DA632">
    <w:name w:val="A362369B65FC40729A3D0D46DF5DA632"/>
    <w:rsid w:val="00854212"/>
  </w:style>
  <w:style w:type="paragraph" w:customStyle="1" w:styleId="1B6F8F26AE4F49DC936C0E8EBD0E89FE">
    <w:name w:val="1B6F8F26AE4F49DC936C0E8EBD0E89FE"/>
    <w:rsid w:val="00854212"/>
  </w:style>
  <w:style w:type="paragraph" w:customStyle="1" w:styleId="7F7E1C65EEB14912882D315C4E699695">
    <w:name w:val="7F7E1C65EEB14912882D315C4E699695"/>
    <w:rsid w:val="00854212"/>
  </w:style>
  <w:style w:type="paragraph" w:customStyle="1" w:styleId="77361190C0B440BA873020AC4F9FF049">
    <w:name w:val="77361190C0B440BA873020AC4F9FF049"/>
    <w:rsid w:val="00854212"/>
  </w:style>
  <w:style w:type="paragraph" w:customStyle="1" w:styleId="2B1CDBE5C90646CAB694B909FC13473E">
    <w:name w:val="2B1CDBE5C90646CAB694B909FC13473E"/>
    <w:rsid w:val="00854212"/>
  </w:style>
  <w:style w:type="paragraph" w:customStyle="1" w:styleId="17CA7DFD466A4779BEFA49FAFF9E5DF0">
    <w:name w:val="17CA7DFD466A4779BEFA49FAFF9E5DF0"/>
    <w:rsid w:val="00854212"/>
  </w:style>
  <w:style w:type="paragraph" w:customStyle="1" w:styleId="4713D84EF1704EC192D14C2FFD83BF3A">
    <w:name w:val="4713D84EF1704EC192D14C2FFD83BF3A"/>
    <w:rsid w:val="00854212"/>
  </w:style>
  <w:style w:type="paragraph" w:customStyle="1" w:styleId="9A801245582346F18796D28B9901778D">
    <w:name w:val="9A801245582346F18796D28B9901778D"/>
    <w:rsid w:val="00854212"/>
  </w:style>
  <w:style w:type="paragraph" w:customStyle="1" w:styleId="A9D81561B8F34D869CCAC5552A217D53">
    <w:name w:val="A9D81561B8F34D869CCAC5552A217D53"/>
    <w:rsid w:val="00854212"/>
  </w:style>
  <w:style w:type="paragraph" w:customStyle="1" w:styleId="B7BD7B857E654473AA196EAD1D530311">
    <w:name w:val="B7BD7B857E654473AA196EAD1D530311"/>
    <w:rsid w:val="00407424"/>
  </w:style>
  <w:style w:type="paragraph" w:customStyle="1" w:styleId="4B36632927704075B71CFDBF16E135C0">
    <w:name w:val="4B36632927704075B71CFDBF16E135C0"/>
    <w:rsid w:val="00407424"/>
  </w:style>
  <w:style w:type="paragraph" w:customStyle="1" w:styleId="C1317F3BA07D43D398EC677F81C70E6D">
    <w:name w:val="C1317F3BA07D43D398EC677F81C70E6D"/>
    <w:rsid w:val="00407424"/>
  </w:style>
  <w:style w:type="paragraph" w:customStyle="1" w:styleId="D33151C88ACC48D08F71B8D3161AAA96">
    <w:name w:val="D33151C88ACC48D08F71B8D3161AAA96"/>
    <w:rsid w:val="00407424"/>
  </w:style>
  <w:style w:type="paragraph" w:customStyle="1" w:styleId="280B5C28372042F6A684FD5694780A90">
    <w:name w:val="280B5C28372042F6A684FD5694780A90"/>
    <w:rsid w:val="00407424"/>
  </w:style>
  <w:style w:type="paragraph" w:customStyle="1" w:styleId="FCF15C33419C45C0980E0E2E6AE398A3">
    <w:name w:val="FCF15C33419C45C0980E0E2E6AE398A3"/>
    <w:rsid w:val="00407424"/>
  </w:style>
  <w:style w:type="paragraph" w:customStyle="1" w:styleId="090AE04013FC493EB3B341335A690DD9">
    <w:name w:val="090AE04013FC493EB3B341335A690DD9"/>
    <w:rsid w:val="00407424"/>
  </w:style>
  <w:style w:type="paragraph" w:customStyle="1" w:styleId="39924599DC08470D84146F36D75F44F1">
    <w:name w:val="39924599DC08470D84146F36D75F44F1"/>
    <w:rsid w:val="00407424"/>
  </w:style>
  <w:style w:type="paragraph" w:customStyle="1" w:styleId="A44A789EE9C84D8CB36FBD204AFA629D">
    <w:name w:val="A44A789EE9C84D8CB36FBD204AFA629D"/>
    <w:rsid w:val="00407424"/>
  </w:style>
  <w:style w:type="paragraph" w:customStyle="1" w:styleId="8050329B23E94A7B926633BF1199EEDC">
    <w:name w:val="8050329B23E94A7B926633BF1199EEDC"/>
    <w:rsid w:val="00407424"/>
  </w:style>
  <w:style w:type="paragraph" w:customStyle="1" w:styleId="6620A86F06AA46E5A4A7D05930DA814D">
    <w:name w:val="6620A86F06AA46E5A4A7D05930DA814D"/>
    <w:rsid w:val="00407424"/>
  </w:style>
  <w:style w:type="paragraph" w:customStyle="1" w:styleId="D8D1F5B921A94962BEDDE25F2AA46688">
    <w:name w:val="D8D1F5B921A94962BEDDE25F2AA46688"/>
    <w:rsid w:val="00407424"/>
  </w:style>
  <w:style w:type="paragraph" w:customStyle="1" w:styleId="AA1F2BA7EAB64FC799D04293F7E91262">
    <w:name w:val="AA1F2BA7EAB64FC799D04293F7E91262"/>
    <w:rsid w:val="00407424"/>
  </w:style>
  <w:style w:type="paragraph" w:customStyle="1" w:styleId="9EA0148A8A09402080F2C40D453C6675">
    <w:name w:val="9EA0148A8A09402080F2C40D453C6675"/>
    <w:rsid w:val="00407424"/>
  </w:style>
  <w:style w:type="paragraph" w:customStyle="1" w:styleId="5074C0E1A8C14F80A842AFE715C33FF3">
    <w:name w:val="5074C0E1A8C14F80A842AFE715C33FF3"/>
    <w:rsid w:val="00407424"/>
  </w:style>
  <w:style w:type="paragraph" w:customStyle="1" w:styleId="7BD40897DB2345C5ABA73A5CABB75B0F">
    <w:name w:val="7BD40897DB2345C5ABA73A5CABB75B0F"/>
    <w:rsid w:val="00407424"/>
  </w:style>
  <w:style w:type="paragraph" w:customStyle="1" w:styleId="82173D874CA748D089A52CDB65101347">
    <w:name w:val="82173D874CA748D089A52CDB65101347"/>
    <w:rsid w:val="00407424"/>
  </w:style>
  <w:style w:type="paragraph" w:customStyle="1" w:styleId="6BDC7880292E49C2A0714DFB7B9012BE">
    <w:name w:val="6BDC7880292E49C2A0714DFB7B9012BE"/>
    <w:rsid w:val="00825B8A"/>
  </w:style>
  <w:style w:type="paragraph" w:customStyle="1" w:styleId="6F9083777B454647A68DA2C3EAD6A2F9">
    <w:name w:val="6F9083777B454647A68DA2C3EAD6A2F9"/>
    <w:rsid w:val="00417CDE"/>
  </w:style>
  <w:style w:type="paragraph" w:customStyle="1" w:styleId="F9B3145042C84F5EB5A7C9FA3A5DC6AB">
    <w:name w:val="F9B3145042C84F5EB5A7C9FA3A5DC6AB"/>
    <w:rsid w:val="00417CDE"/>
  </w:style>
  <w:style w:type="paragraph" w:customStyle="1" w:styleId="AD9626214C1E46FBAB6D5DE1943847AD">
    <w:name w:val="AD9626214C1E46FBAB6D5DE1943847AD"/>
    <w:rsid w:val="00417CDE"/>
  </w:style>
  <w:style w:type="paragraph" w:customStyle="1" w:styleId="1DD42E595BC5429980182007EB80E03A">
    <w:name w:val="1DD42E595BC5429980182007EB80E03A"/>
    <w:rsid w:val="00417CDE"/>
  </w:style>
  <w:style w:type="paragraph" w:customStyle="1" w:styleId="F4EBC8D82AED4506B304AA568D1D0410">
    <w:name w:val="F4EBC8D82AED4506B304AA568D1D0410"/>
    <w:rsid w:val="00417CDE"/>
  </w:style>
  <w:style w:type="paragraph" w:customStyle="1" w:styleId="C703FE88A8694D1BA047A1D74A137995">
    <w:name w:val="C703FE88A8694D1BA047A1D74A137995"/>
    <w:rsid w:val="00417CDE"/>
  </w:style>
  <w:style w:type="paragraph" w:customStyle="1" w:styleId="83EE9201A5DB4D658D4050E6AA6ED176">
    <w:name w:val="83EE9201A5DB4D658D4050E6AA6ED176"/>
    <w:rsid w:val="00417CDE"/>
  </w:style>
  <w:style w:type="paragraph" w:customStyle="1" w:styleId="F8D49B5341A645EC9735259CCF858F55">
    <w:name w:val="F8D49B5341A645EC9735259CCF858F55"/>
    <w:rsid w:val="00417CDE"/>
  </w:style>
  <w:style w:type="paragraph" w:customStyle="1" w:styleId="1633B42742B14E738AE38A4BFFAF5EAF">
    <w:name w:val="1633B42742B14E738AE38A4BFFAF5EAF"/>
    <w:rsid w:val="00417CDE"/>
  </w:style>
  <w:style w:type="paragraph" w:customStyle="1" w:styleId="0E152D18800F4F29ADB09D4F19CE7638">
    <w:name w:val="0E152D18800F4F29ADB09D4F19CE7638"/>
    <w:rsid w:val="00417CDE"/>
  </w:style>
  <w:style w:type="paragraph" w:customStyle="1" w:styleId="5765F0FC924E42EB94FA72F41E9724CC">
    <w:name w:val="5765F0FC924E42EB94FA72F41E9724CC"/>
    <w:rsid w:val="00417CDE"/>
  </w:style>
  <w:style w:type="paragraph" w:customStyle="1" w:styleId="CFE78F34AED44AE98F916C4619A67729">
    <w:name w:val="CFE78F34AED44AE98F916C4619A67729"/>
    <w:rsid w:val="00417CDE"/>
  </w:style>
  <w:style w:type="paragraph" w:customStyle="1" w:styleId="1B2A80BBF9B74B289598ED58A88E949B">
    <w:name w:val="1B2A80BBF9B74B289598ED58A88E949B"/>
    <w:rsid w:val="00684921"/>
  </w:style>
  <w:style w:type="paragraph" w:customStyle="1" w:styleId="652D73AF022742C79375B9BF453B4689">
    <w:name w:val="652D73AF022742C79375B9BF453B4689"/>
    <w:rsid w:val="00684921"/>
  </w:style>
  <w:style w:type="paragraph" w:customStyle="1" w:styleId="0A1CFDF8EDF649089306CF5C3E309F96">
    <w:name w:val="0A1CFDF8EDF649089306CF5C3E309F96"/>
    <w:rsid w:val="00684921"/>
  </w:style>
  <w:style w:type="paragraph" w:customStyle="1" w:styleId="C8FB02FAE06D40E3B8FF7B8485765738">
    <w:name w:val="C8FB02FAE06D40E3B8FF7B8485765738"/>
    <w:rsid w:val="00684921"/>
  </w:style>
  <w:style w:type="paragraph" w:customStyle="1" w:styleId="E0B19C85EC684CC7B1717B7F72C7E3D9">
    <w:name w:val="E0B19C85EC684CC7B1717B7F72C7E3D9"/>
    <w:rsid w:val="00684921"/>
  </w:style>
  <w:style w:type="paragraph" w:customStyle="1" w:styleId="A627D7D15D8043E78857E71332FEE4FD">
    <w:name w:val="A627D7D15D8043E78857E71332FEE4FD"/>
    <w:rsid w:val="00684921"/>
  </w:style>
  <w:style w:type="paragraph" w:customStyle="1" w:styleId="1A2DC1D2FBAE42738E84BA3746F33012">
    <w:name w:val="1A2DC1D2FBAE42738E84BA3746F33012"/>
    <w:rsid w:val="00684921"/>
  </w:style>
  <w:style w:type="paragraph" w:customStyle="1" w:styleId="597B5952A98B448E88CA2F33A506D6EA">
    <w:name w:val="597B5952A98B448E88CA2F33A506D6EA"/>
    <w:rsid w:val="00684921"/>
  </w:style>
  <w:style w:type="paragraph" w:customStyle="1" w:styleId="91A8B31C5E7F432F80BF9D7EE654B102">
    <w:name w:val="91A8B31C5E7F432F80BF9D7EE654B102"/>
    <w:rsid w:val="00684921"/>
  </w:style>
  <w:style w:type="paragraph" w:customStyle="1" w:styleId="7FAA0DCD14854483B47A25CA353B1D7D">
    <w:name w:val="7FAA0DCD14854483B47A25CA353B1D7D"/>
    <w:rsid w:val="00684921"/>
  </w:style>
  <w:style w:type="paragraph" w:customStyle="1" w:styleId="D3E11257167A43749900CA9B3F938D88">
    <w:name w:val="D3E11257167A43749900CA9B3F938D88"/>
    <w:rsid w:val="00684921"/>
  </w:style>
  <w:style w:type="paragraph" w:customStyle="1" w:styleId="1E1481CC0C07424D9AB2DB454257271A">
    <w:name w:val="1E1481CC0C07424D9AB2DB454257271A"/>
    <w:rsid w:val="00684921"/>
  </w:style>
  <w:style w:type="paragraph" w:customStyle="1" w:styleId="C72FCCEF2CE34E18A26DE2C8B9B94542">
    <w:name w:val="C72FCCEF2CE34E18A26DE2C8B9B94542"/>
    <w:rsid w:val="00684921"/>
  </w:style>
  <w:style w:type="paragraph" w:customStyle="1" w:styleId="74D2BEF25195473BA11BCE4E7A6DF996">
    <w:name w:val="74D2BEF25195473BA11BCE4E7A6DF996"/>
    <w:rsid w:val="00684921"/>
  </w:style>
  <w:style w:type="paragraph" w:customStyle="1" w:styleId="62925C6E757B4D0FBB37C32F83AA8E05">
    <w:name w:val="62925C6E757B4D0FBB37C32F83AA8E05"/>
    <w:rsid w:val="00684921"/>
  </w:style>
  <w:style w:type="paragraph" w:customStyle="1" w:styleId="3E611ADA06214F83BAB033FE13FB6D27">
    <w:name w:val="3E611ADA06214F83BAB033FE13FB6D27"/>
    <w:rsid w:val="00684921"/>
  </w:style>
  <w:style w:type="paragraph" w:customStyle="1" w:styleId="89AFCFCE8A3C48B3B650B40F23061D25">
    <w:name w:val="89AFCFCE8A3C48B3B650B40F23061D25"/>
    <w:rsid w:val="00684921"/>
  </w:style>
  <w:style w:type="paragraph" w:customStyle="1" w:styleId="B6176B62153344B3878853A1BF209487">
    <w:name w:val="B6176B62153344B3878853A1BF209487"/>
    <w:rsid w:val="00684921"/>
  </w:style>
  <w:style w:type="paragraph" w:customStyle="1" w:styleId="770ECA778CE648EFA4E8076893DD4D95">
    <w:name w:val="770ECA778CE648EFA4E8076893DD4D95"/>
    <w:rsid w:val="00684921"/>
  </w:style>
  <w:style w:type="paragraph" w:customStyle="1" w:styleId="923D7E1FCB814431B20BF28D7BB6FDC5">
    <w:name w:val="923D7E1FCB814431B20BF28D7BB6FDC5"/>
    <w:rsid w:val="00684921"/>
  </w:style>
  <w:style w:type="paragraph" w:customStyle="1" w:styleId="1C6648FC527D499AA5C9A9863069DE98">
    <w:name w:val="1C6648FC527D499AA5C9A9863069DE98"/>
    <w:rsid w:val="00684921"/>
  </w:style>
  <w:style w:type="paragraph" w:customStyle="1" w:styleId="551A83BACDDF4DFC9E21E9829909E455">
    <w:name w:val="551A83BACDDF4DFC9E21E9829909E455"/>
    <w:rsid w:val="00684921"/>
  </w:style>
  <w:style w:type="paragraph" w:customStyle="1" w:styleId="2EF98D4213F944E8B6E0516155D6432E">
    <w:name w:val="2EF98D4213F944E8B6E0516155D6432E"/>
    <w:rsid w:val="00684921"/>
  </w:style>
  <w:style w:type="paragraph" w:customStyle="1" w:styleId="AF5ED795A9CB4793B089F49AF84A1113">
    <w:name w:val="AF5ED795A9CB4793B089F49AF84A1113"/>
    <w:rsid w:val="00684921"/>
  </w:style>
  <w:style w:type="paragraph" w:customStyle="1" w:styleId="D337B4E7792E476C8A0A5D723E9C4494">
    <w:name w:val="D337B4E7792E476C8A0A5D723E9C4494"/>
    <w:rsid w:val="00684921"/>
  </w:style>
  <w:style w:type="paragraph" w:customStyle="1" w:styleId="989EBFE6596B4EBC9C287BA4450D599D">
    <w:name w:val="989EBFE6596B4EBC9C287BA4450D599D"/>
    <w:rsid w:val="00684921"/>
  </w:style>
  <w:style w:type="paragraph" w:customStyle="1" w:styleId="0EEE6EC4EDEE42F4848E506FFCDCC640">
    <w:name w:val="0EEE6EC4EDEE42F4848E506FFCDCC640"/>
    <w:rsid w:val="00684921"/>
  </w:style>
  <w:style w:type="paragraph" w:customStyle="1" w:styleId="8AC04F2802FF46E38EB58BCC61E47E53">
    <w:name w:val="8AC04F2802FF46E38EB58BCC61E47E53"/>
    <w:rsid w:val="00684921"/>
  </w:style>
  <w:style w:type="paragraph" w:customStyle="1" w:styleId="8C053C1DD57B41E8979C9D252EBCE665">
    <w:name w:val="8C053C1DD57B41E8979C9D252EBCE665"/>
    <w:rsid w:val="00684921"/>
  </w:style>
  <w:style w:type="paragraph" w:customStyle="1" w:styleId="3D411A2AF285433EBB21384CA3574AA6">
    <w:name w:val="3D411A2AF285433EBB21384CA3574AA6"/>
    <w:rsid w:val="00684921"/>
  </w:style>
  <w:style w:type="paragraph" w:customStyle="1" w:styleId="FD3AEC36201644DDA095752CD321D295">
    <w:name w:val="FD3AEC36201644DDA095752CD321D295"/>
    <w:rsid w:val="00684921"/>
  </w:style>
  <w:style w:type="paragraph" w:customStyle="1" w:styleId="FC2927B0AE1C4EEA8C5B1F20A463C607">
    <w:name w:val="FC2927B0AE1C4EEA8C5B1F20A463C607"/>
    <w:rsid w:val="00684921"/>
  </w:style>
  <w:style w:type="paragraph" w:customStyle="1" w:styleId="4D86CA26C6FC4221851054C892AEE59D">
    <w:name w:val="4D86CA26C6FC4221851054C892AEE59D"/>
    <w:rsid w:val="00684921"/>
  </w:style>
  <w:style w:type="paragraph" w:customStyle="1" w:styleId="D6AF1BEF0C8941909011E4FFF2F4CBB5">
    <w:name w:val="D6AF1BEF0C8941909011E4FFF2F4CBB5"/>
    <w:rsid w:val="00684921"/>
  </w:style>
  <w:style w:type="paragraph" w:customStyle="1" w:styleId="88F5DED72BE24F24BA7D82CED7626ED3">
    <w:name w:val="88F5DED72BE24F24BA7D82CED7626ED3"/>
    <w:rsid w:val="00684921"/>
  </w:style>
  <w:style w:type="paragraph" w:customStyle="1" w:styleId="31402C1403014E8A8BA3846D4ED9A471">
    <w:name w:val="31402C1403014E8A8BA3846D4ED9A471"/>
    <w:rsid w:val="00684921"/>
  </w:style>
  <w:style w:type="paragraph" w:customStyle="1" w:styleId="CF90BEA4BC064409AF1722439329DBD6">
    <w:name w:val="CF90BEA4BC064409AF1722439329DBD6"/>
    <w:rsid w:val="00684921"/>
  </w:style>
  <w:style w:type="paragraph" w:customStyle="1" w:styleId="D6E4659BDA7A44E39615D912DBAA7EAC">
    <w:name w:val="D6E4659BDA7A44E39615D912DBAA7EAC"/>
    <w:rsid w:val="00684921"/>
  </w:style>
  <w:style w:type="paragraph" w:customStyle="1" w:styleId="2CD60C2F870C4A6BB00AF987456BE093">
    <w:name w:val="2CD60C2F870C4A6BB00AF987456BE093"/>
    <w:rsid w:val="00684921"/>
  </w:style>
  <w:style w:type="paragraph" w:customStyle="1" w:styleId="26C6AA8B364A49AE825F3B22DE4D6ED8">
    <w:name w:val="26C6AA8B364A49AE825F3B22DE4D6ED8"/>
    <w:rsid w:val="00684921"/>
  </w:style>
  <w:style w:type="paragraph" w:customStyle="1" w:styleId="A4A6DAEB84974424BF3D919E8F6E861C">
    <w:name w:val="A4A6DAEB84974424BF3D919E8F6E861C"/>
    <w:rsid w:val="00684921"/>
  </w:style>
  <w:style w:type="paragraph" w:customStyle="1" w:styleId="6138556E6D624D35AD4CB77C079DC42C">
    <w:name w:val="6138556E6D624D35AD4CB77C079DC42C"/>
    <w:rsid w:val="00684921"/>
  </w:style>
  <w:style w:type="paragraph" w:customStyle="1" w:styleId="A7E89B6BBE904D72A6835E9C8DF72B1B">
    <w:name w:val="A7E89B6BBE904D72A6835E9C8DF72B1B"/>
    <w:rsid w:val="00684921"/>
  </w:style>
  <w:style w:type="paragraph" w:customStyle="1" w:styleId="9F8D71AA64D94A0896029F3CD69F7F29">
    <w:name w:val="9F8D71AA64D94A0896029F3CD69F7F29"/>
    <w:rsid w:val="00684921"/>
  </w:style>
  <w:style w:type="paragraph" w:customStyle="1" w:styleId="698832BB087442E5A4D60116168A0279">
    <w:name w:val="698832BB087442E5A4D60116168A0279"/>
    <w:rsid w:val="00684921"/>
  </w:style>
  <w:style w:type="paragraph" w:customStyle="1" w:styleId="CD1E1211D0CA45209EFB7BF6859F2376">
    <w:name w:val="CD1E1211D0CA45209EFB7BF6859F2376"/>
    <w:rsid w:val="00684921"/>
  </w:style>
  <w:style w:type="paragraph" w:customStyle="1" w:styleId="C03980102CE04268A837D841D9974B38">
    <w:name w:val="C03980102CE04268A837D841D9974B38"/>
    <w:rsid w:val="00684921"/>
  </w:style>
  <w:style w:type="paragraph" w:customStyle="1" w:styleId="E9C35E0037F64A0F8A72B41F1A7C9304">
    <w:name w:val="E9C35E0037F64A0F8A72B41F1A7C9304"/>
    <w:rsid w:val="00684921"/>
  </w:style>
  <w:style w:type="paragraph" w:customStyle="1" w:styleId="5560C608895C409A86A6A1C4FCB257D8">
    <w:name w:val="5560C608895C409A86A6A1C4FCB257D8"/>
    <w:rsid w:val="00684921"/>
  </w:style>
  <w:style w:type="paragraph" w:customStyle="1" w:styleId="ABDDD123FA614E9284F7E7970D528824">
    <w:name w:val="ABDDD123FA614E9284F7E7970D528824"/>
    <w:rsid w:val="00684921"/>
  </w:style>
  <w:style w:type="paragraph" w:customStyle="1" w:styleId="B95B1C53E8A746C5A69C0CA52C11CC66">
    <w:name w:val="B95B1C53E8A746C5A69C0CA52C11CC66"/>
    <w:rsid w:val="00684921"/>
  </w:style>
  <w:style w:type="paragraph" w:customStyle="1" w:styleId="900BC75B3C9241A6AA0E79C9CC9A2ECF">
    <w:name w:val="900BC75B3C9241A6AA0E79C9CC9A2ECF"/>
    <w:rsid w:val="00684921"/>
  </w:style>
  <w:style w:type="paragraph" w:customStyle="1" w:styleId="19BB34FD05854197A1F1B228138E503D">
    <w:name w:val="19BB34FD05854197A1F1B228138E503D"/>
    <w:rsid w:val="00684921"/>
  </w:style>
  <w:style w:type="paragraph" w:customStyle="1" w:styleId="D2F919073396422B9E22B1FAD5847CFE">
    <w:name w:val="D2F919073396422B9E22B1FAD5847CFE"/>
    <w:rsid w:val="00684921"/>
  </w:style>
  <w:style w:type="paragraph" w:customStyle="1" w:styleId="44517FBDDD5B44558354A7C8CD796741">
    <w:name w:val="44517FBDDD5B44558354A7C8CD796741"/>
    <w:rsid w:val="00684921"/>
  </w:style>
  <w:style w:type="paragraph" w:customStyle="1" w:styleId="380D3EEFAC6949D1A1BBC3820D49BEEE">
    <w:name w:val="380D3EEFAC6949D1A1BBC3820D49BEEE"/>
    <w:rsid w:val="00684921"/>
  </w:style>
  <w:style w:type="paragraph" w:customStyle="1" w:styleId="4BB0984883E2459984197891F3B0BB75">
    <w:name w:val="4BB0984883E2459984197891F3B0BB75"/>
    <w:rsid w:val="00684921"/>
  </w:style>
  <w:style w:type="paragraph" w:customStyle="1" w:styleId="E63FE9F698A4437293B25D62B4749C8D">
    <w:name w:val="E63FE9F698A4437293B25D62B4749C8D"/>
    <w:rsid w:val="00684921"/>
  </w:style>
  <w:style w:type="paragraph" w:customStyle="1" w:styleId="79A6540459F441B887B0B7D0106B393B">
    <w:name w:val="79A6540459F441B887B0B7D0106B393B"/>
    <w:rsid w:val="00684921"/>
  </w:style>
  <w:style w:type="paragraph" w:customStyle="1" w:styleId="9F4DA2A2F5124C538B316A7AD77DF2BD">
    <w:name w:val="9F4DA2A2F5124C538B316A7AD77DF2BD"/>
    <w:rsid w:val="00684921"/>
  </w:style>
  <w:style w:type="paragraph" w:customStyle="1" w:styleId="BB71ADA9EC494573873F77869B42496C">
    <w:name w:val="BB71ADA9EC494573873F77869B42496C"/>
    <w:rsid w:val="00684921"/>
  </w:style>
  <w:style w:type="paragraph" w:customStyle="1" w:styleId="42FDA2D518FE4F959825E1F3BA336959">
    <w:name w:val="42FDA2D518FE4F959825E1F3BA336959"/>
    <w:rsid w:val="00684921"/>
  </w:style>
  <w:style w:type="paragraph" w:customStyle="1" w:styleId="B0C68ABC90BC4785B0B6ED449F707773">
    <w:name w:val="B0C68ABC90BC4785B0B6ED449F707773"/>
    <w:rsid w:val="00684921"/>
  </w:style>
  <w:style w:type="paragraph" w:customStyle="1" w:styleId="882508C341844486A9731A85392BA304">
    <w:name w:val="882508C341844486A9731A85392BA304"/>
    <w:rsid w:val="00684921"/>
  </w:style>
  <w:style w:type="paragraph" w:customStyle="1" w:styleId="390BEC62456546F8AE06FDEDE11D54D5">
    <w:name w:val="390BEC62456546F8AE06FDEDE11D54D5"/>
    <w:rsid w:val="00684921"/>
  </w:style>
  <w:style w:type="paragraph" w:customStyle="1" w:styleId="7E00131AB0C04BBFBA5DE5059DB7A6DB">
    <w:name w:val="7E00131AB0C04BBFBA5DE5059DB7A6DB"/>
    <w:rsid w:val="00684921"/>
  </w:style>
  <w:style w:type="paragraph" w:customStyle="1" w:styleId="A85DD6FC5C994ECAA1948B80E4678CB2">
    <w:name w:val="A85DD6FC5C994ECAA1948B80E4678CB2"/>
    <w:rsid w:val="00684921"/>
  </w:style>
  <w:style w:type="paragraph" w:customStyle="1" w:styleId="5C41A68950894E67A48A1BFD9A721734">
    <w:name w:val="5C41A68950894E67A48A1BFD9A721734"/>
    <w:rsid w:val="00684921"/>
  </w:style>
  <w:style w:type="paragraph" w:customStyle="1" w:styleId="8B4E8A56F16F4FFDAC07507F9BBD15F9">
    <w:name w:val="8B4E8A56F16F4FFDAC07507F9BBD15F9"/>
    <w:rsid w:val="00684921"/>
  </w:style>
  <w:style w:type="paragraph" w:customStyle="1" w:styleId="3B6BD58911404E65A06F8EC654754B8F">
    <w:name w:val="3B6BD58911404E65A06F8EC654754B8F"/>
    <w:rsid w:val="00684921"/>
  </w:style>
  <w:style w:type="paragraph" w:customStyle="1" w:styleId="D2E48E7BDD4D4263AD8F79543193C216">
    <w:name w:val="D2E48E7BDD4D4263AD8F79543193C216"/>
    <w:rsid w:val="00684921"/>
  </w:style>
  <w:style w:type="paragraph" w:customStyle="1" w:styleId="30F2BA9C1ED94A6AA7C332622394F058">
    <w:name w:val="30F2BA9C1ED94A6AA7C332622394F058"/>
    <w:rsid w:val="00684921"/>
  </w:style>
  <w:style w:type="paragraph" w:customStyle="1" w:styleId="61B1DC3265A1409E8A749340AEEBEB3A">
    <w:name w:val="61B1DC3265A1409E8A749340AEEBEB3A"/>
    <w:rsid w:val="00684921"/>
  </w:style>
  <w:style w:type="paragraph" w:customStyle="1" w:styleId="32774D9293744E6DB7DCA44FAC15900F">
    <w:name w:val="32774D9293744E6DB7DCA44FAC15900F"/>
    <w:rsid w:val="00684921"/>
  </w:style>
  <w:style w:type="paragraph" w:customStyle="1" w:styleId="CF7B92B5984745F79FA7F4D5199890F6">
    <w:name w:val="CF7B92B5984745F79FA7F4D5199890F6"/>
    <w:rsid w:val="00684921"/>
  </w:style>
  <w:style w:type="paragraph" w:customStyle="1" w:styleId="43E57B0717764D7CB5C0BAFDABE19098">
    <w:name w:val="43E57B0717764D7CB5C0BAFDABE19098"/>
    <w:rsid w:val="00684921"/>
  </w:style>
  <w:style w:type="paragraph" w:customStyle="1" w:styleId="B6DB1CBD01EB49B39A9C08238095C39B">
    <w:name w:val="B6DB1CBD01EB49B39A9C08238095C39B"/>
    <w:rsid w:val="00684921"/>
  </w:style>
  <w:style w:type="paragraph" w:customStyle="1" w:styleId="10516A2C44E7404CB4C1DAA0A51884E6">
    <w:name w:val="10516A2C44E7404CB4C1DAA0A51884E6"/>
    <w:rsid w:val="00684921"/>
  </w:style>
  <w:style w:type="paragraph" w:customStyle="1" w:styleId="4FA5A5DF19774A68B62FAA45FE3D9426">
    <w:name w:val="4FA5A5DF19774A68B62FAA45FE3D9426"/>
    <w:rsid w:val="00684921"/>
  </w:style>
  <w:style w:type="paragraph" w:customStyle="1" w:styleId="2A01AB22EBC04C118DBFD2451895CAFF">
    <w:name w:val="2A01AB22EBC04C118DBFD2451895CAFF"/>
    <w:rsid w:val="00684921"/>
  </w:style>
  <w:style w:type="paragraph" w:customStyle="1" w:styleId="AAB4696BFD3E488B92B9EE82462DA727">
    <w:name w:val="AAB4696BFD3E488B92B9EE82462DA727"/>
    <w:rsid w:val="00684921"/>
  </w:style>
  <w:style w:type="paragraph" w:customStyle="1" w:styleId="A40F341A764944C5AACFF4623B9FA95D">
    <w:name w:val="A40F341A764944C5AACFF4623B9FA95D"/>
    <w:rsid w:val="00684921"/>
  </w:style>
  <w:style w:type="paragraph" w:customStyle="1" w:styleId="D136BC67A8804D87B42C26D76FE0C92F">
    <w:name w:val="D136BC67A8804D87B42C26D76FE0C92F"/>
    <w:rsid w:val="00684921"/>
  </w:style>
  <w:style w:type="paragraph" w:customStyle="1" w:styleId="2BDDAF1AD42548CF9ADBE133D63DE954">
    <w:name w:val="2BDDAF1AD42548CF9ADBE133D63DE954"/>
    <w:rsid w:val="00684921"/>
  </w:style>
  <w:style w:type="paragraph" w:customStyle="1" w:styleId="0BA841BDDCCD429182A949B88B780CA3">
    <w:name w:val="0BA841BDDCCD429182A949B88B780CA3"/>
    <w:rsid w:val="00684921"/>
  </w:style>
  <w:style w:type="paragraph" w:customStyle="1" w:styleId="5E0633065C4945BB9E36839B9948F840">
    <w:name w:val="5E0633065C4945BB9E36839B9948F840"/>
    <w:rsid w:val="00684921"/>
  </w:style>
  <w:style w:type="paragraph" w:customStyle="1" w:styleId="CCB217D24E484AE4B0A1CBCB39CA48F0">
    <w:name w:val="CCB217D24E484AE4B0A1CBCB39CA48F0"/>
    <w:rsid w:val="00684921"/>
  </w:style>
  <w:style w:type="paragraph" w:customStyle="1" w:styleId="C1F9FF3A17A94CADAA4DC650DB8BF64F">
    <w:name w:val="C1F9FF3A17A94CADAA4DC650DB8BF64F"/>
    <w:rsid w:val="00684921"/>
  </w:style>
  <w:style w:type="paragraph" w:customStyle="1" w:styleId="00345252DFC043A1AD03E1EBAE995607">
    <w:name w:val="00345252DFC043A1AD03E1EBAE995607"/>
    <w:rsid w:val="00684921"/>
  </w:style>
  <w:style w:type="paragraph" w:customStyle="1" w:styleId="0200719AD39B427A9E0EB9E8D8B6D3CC">
    <w:name w:val="0200719AD39B427A9E0EB9E8D8B6D3CC"/>
    <w:rsid w:val="00684921"/>
  </w:style>
  <w:style w:type="paragraph" w:customStyle="1" w:styleId="C8FD674A7C85452FAEF16CE024BDECCE">
    <w:name w:val="C8FD674A7C85452FAEF16CE024BDECCE"/>
    <w:rsid w:val="00684921"/>
  </w:style>
  <w:style w:type="paragraph" w:customStyle="1" w:styleId="BFF2484B5A364322A4E9A29BE170FE3C">
    <w:name w:val="BFF2484B5A364322A4E9A29BE170FE3C"/>
    <w:rsid w:val="00684921"/>
  </w:style>
  <w:style w:type="paragraph" w:customStyle="1" w:styleId="76D2402C61CD434E8A4CC8AD2F2BCC08">
    <w:name w:val="76D2402C61CD434E8A4CC8AD2F2BCC08"/>
    <w:rsid w:val="00684921"/>
  </w:style>
  <w:style w:type="paragraph" w:customStyle="1" w:styleId="127FB65CD4D642C991E018B43DCB29D2">
    <w:name w:val="127FB65CD4D642C991E018B43DCB29D2"/>
    <w:rsid w:val="00684921"/>
  </w:style>
  <w:style w:type="paragraph" w:customStyle="1" w:styleId="733957A1FD8A4A1087FFAA6639FDE003">
    <w:name w:val="733957A1FD8A4A1087FFAA6639FDE003"/>
    <w:rsid w:val="00684921"/>
  </w:style>
  <w:style w:type="paragraph" w:customStyle="1" w:styleId="A3BAB69DD5FE4794BA88D8F61E64D8FC">
    <w:name w:val="A3BAB69DD5FE4794BA88D8F61E64D8FC"/>
    <w:rsid w:val="00684921"/>
  </w:style>
  <w:style w:type="paragraph" w:customStyle="1" w:styleId="0242FEB9DA8348D49A64E19C566CF8AE">
    <w:name w:val="0242FEB9DA8348D49A64E19C566CF8AE"/>
    <w:rsid w:val="00684921"/>
  </w:style>
  <w:style w:type="paragraph" w:customStyle="1" w:styleId="28B71593F34C411DA518F0F9E6CAC891">
    <w:name w:val="28B71593F34C411DA518F0F9E6CAC891"/>
    <w:rsid w:val="00684921"/>
  </w:style>
  <w:style w:type="paragraph" w:customStyle="1" w:styleId="FAE2FDAE496D4F558F6EE196C7EB4B45">
    <w:name w:val="FAE2FDAE496D4F558F6EE196C7EB4B45"/>
    <w:rsid w:val="00684921"/>
  </w:style>
  <w:style w:type="paragraph" w:customStyle="1" w:styleId="49C860739E71450CA5AA8833764D1A10">
    <w:name w:val="49C860739E71450CA5AA8833764D1A10"/>
    <w:rsid w:val="00684921"/>
  </w:style>
  <w:style w:type="paragraph" w:customStyle="1" w:styleId="B17B549B12974D07A8E93ED031F90FD7">
    <w:name w:val="B17B549B12974D07A8E93ED031F90FD7"/>
    <w:rsid w:val="00684921"/>
  </w:style>
  <w:style w:type="paragraph" w:customStyle="1" w:styleId="8BD0AFCEE6D84AE3B1257539CD5ED2C3">
    <w:name w:val="8BD0AFCEE6D84AE3B1257539CD5ED2C3"/>
    <w:rsid w:val="00467E53"/>
  </w:style>
  <w:style w:type="paragraph" w:customStyle="1" w:styleId="19E3C464C356445B95E2AEEC92A5600A">
    <w:name w:val="19E3C464C356445B95E2AEEC92A5600A"/>
    <w:rsid w:val="00467E53"/>
  </w:style>
  <w:style w:type="paragraph" w:customStyle="1" w:styleId="8894CAD780404195A6587358597506DD">
    <w:name w:val="8894CAD780404195A6587358597506DD"/>
    <w:rsid w:val="00997345"/>
  </w:style>
  <w:style w:type="paragraph" w:customStyle="1" w:styleId="58D8AC301603467193A6D67759434016">
    <w:name w:val="58D8AC301603467193A6D67759434016"/>
    <w:rsid w:val="00997345"/>
  </w:style>
  <w:style w:type="paragraph" w:customStyle="1" w:styleId="B9E553D3592E4D018FBDD0855A144AF3">
    <w:name w:val="B9E553D3592E4D018FBDD0855A144AF3"/>
    <w:rsid w:val="00997345"/>
  </w:style>
  <w:style w:type="paragraph" w:customStyle="1" w:styleId="5DCFC4FEEB734D019CCEC36D51C8CF15">
    <w:name w:val="5DCFC4FEEB734D019CCEC36D51C8CF15"/>
    <w:rsid w:val="00997345"/>
  </w:style>
  <w:style w:type="paragraph" w:customStyle="1" w:styleId="952F9DACB1404442AA21579AA4B10967">
    <w:name w:val="952F9DACB1404442AA21579AA4B10967"/>
    <w:rsid w:val="00997345"/>
  </w:style>
  <w:style w:type="paragraph" w:customStyle="1" w:styleId="CB58A471056C4837946D248E75E2BE98">
    <w:name w:val="CB58A471056C4837946D248E75E2BE98"/>
    <w:rsid w:val="00997345"/>
  </w:style>
  <w:style w:type="paragraph" w:customStyle="1" w:styleId="50C6953C627E4121B7AD7598BC799DD6">
    <w:name w:val="50C6953C627E4121B7AD7598BC799DD6"/>
    <w:rsid w:val="00997345"/>
  </w:style>
  <w:style w:type="paragraph" w:customStyle="1" w:styleId="16260DB5A759453BA085FAB248648EF2">
    <w:name w:val="16260DB5A759453BA085FAB248648EF2"/>
    <w:rsid w:val="00997345"/>
  </w:style>
  <w:style w:type="paragraph" w:customStyle="1" w:styleId="531DD29F22EF4BD68F435565A8AF4141">
    <w:name w:val="531DD29F22EF4BD68F435565A8AF4141"/>
    <w:rsid w:val="00997345"/>
  </w:style>
  <w:style w:type="paragraph" w:customStyle="1" w:styleId="FC405FA0A7354976A02F605E10A16F8A">
    <w:name w:val="FC405FA0A7354976A02F605E10A16F8A"/>
    <w:rsid w:val="00997345"/>
  </w:style>
  <w:style w:type="paragraph" w:customStyle="1" w:styleId="FA51223B194F476E98DC5F53FAB0BA93">
    <w:name w:val="FA51223B194F476E98DC5F53FAB0BA93"/>
    <w:rsid w:val="00997345"/>
  </w:style>
  <w:style w:type="paragraph" w:customStyle="1" w:styleId="AC2A174C8AF54405827D1D8B8569BABD">
    <w:name w:val="AC2A174C8AF54405827D1D8B8569BABD"/>
    <w:rsid w:val="00997345"/>
  </w:style>
  <w:style w:type="paragraph" w:customStyle="1" w:styleId="DAA0751C164648B68F4EE52748E649C6">
    <w:name w:val="DAA0751C164648B68F4EE52748E649C6"/>
    <w:rsid w:val="00997345"/>
  </w:style>
  <w:style w:type="paragraph" w:customStyle="1" w:styleId="9E228213A21549F4ADA86CAC40B7AB71">
    <w:name w:val="9E228213A21549F4ADA86CAC40B7AB71"/>
    <w:rsid w:val="00997345"/>
  </w:style>
  <w:style w:type="paragraph" w:customStyle="1" w:styleId="21DB07C7F19945B9A124908880E57FA0">
    <w:name w:val="21DB07C7F19945B9A124908880E57FA0"/>
    <w:rsid w:val="00997345"/>
  </w:style>
  <w:style w:type="paragraph" w:customStyle="1" w:styleId="F175BC83B5AD42D6AB43A29E351726EC">
    <w:name w:val="F175BC83B5AD42D6AB43A29E351726EC"/>
    <w:rsid w:val="00997345"/>
  </w:style>
  <w:style w:type="paragraph" w:customStyle="1" w:styleId="E661B3287B214818A89BCA5B9AB7C925">
    <w:name w:val="E661B3287B214818A89BCA5B9AB7C925"/>
    <w:rsid w:val="00997345"/>
  </w:style>
  <w:style w:type="paragraph" w:customStyle="1" w:styleId="0E3A42D37AE7448285EB1AC386951A1A">
    <w:name w:val="0E3A42D37AE7448285EB1AC386951A1A"/>
    <w:rsid w:val="00997345"/>
  </w:style>
  <w:style w:type="paragraph" w:customStyle="1" w:styleId="395AA9CB56BA42F8BC3EFC5247DD942E">
    <w:name w:val="395AA9CB56BA42F8BC3EFC5247DD942E"/>
    <w:rsid w:val="00997345"/>
  </w:style>
  <w:style w:type="paragraph" w:customStyle="1" w:styleId="5B68CC3FB2464EA2B946E8C9E73B0E67">
    <w:name w:val="5B68CC3FB2464EA2B946E8C9E73B0E67"/>
    <w:rsid w:val="00997345"/>
  </w:style>
  <w:style w:type="paragraph" w:customStyle="1" w:styleId="9ECEC6048BC64D87ADB23BC3F01B0F35">
    <w:name w:val="9ECEC6048BC64D87ADB23BC3F01B0F35"/>
    <w:rsid w:val="00997345"/>
  </w:style>
  <w:style w:type="paragraph" w:customStyle="1" w:styleId="D34D473C2673469982434481DE01CC8D">
    <w:name w:val="D34D473C2673469982434481DE01CC8D"/>
    <w:rsid w:val="00997345"/>
  </w:style>
  <w:style w:type="paragraph" w:customStyle="1" w:styleId="37F7992D5A4444EC9B37675A88377E31">
    <w:name w:val="37F7992D5A4444EC9B37675A88377E31"/>
    <w:rsid w:val="00997345"/>
  </w:style>
  <w:style w:type="paragraph" w:customStyle="1" w:styleId="DF4B7E3BCCD44A29AA6E1AF32F9C6D9C">
    <w:name w:val="DF4B7E3BCCD44A29AA6E1AF32F9C6D9C"/>
    <w:rsid w:val="00997345"/>
  </w:style>
  <w:style w:type="paragraph" w:customStyle="1" w:styleId="7CF38D81107B4C8ABEB02AA2AD209670">
    <w:name w:val="7CF38D81107B4C8ABEB02AA2AD209670"/>
    <w:rsid w:val="00997345"/>
  </w:style>
  <w:style w:type="paragraph" w:customStyle="1" w:styleId="CFECD464EE454E67B81F1FA6AF72676E">
    <w:name w:val="CFECD464EE454E67B81F1FA6AF72676E"/>
    <w:rsid w:val="00997345"/>
  </w:style>
  <w:style w:type="paragraph" w:customStyle="1" w:styleId="7241E9BF701E44A3AF251602D3BDA492">
    <w:name w:val="7241E9BF701E44A3AF251602D3BDA492"/>
    <w:rsid w:val="00997345"/>
  </w:style>
  <w:style w:type="paragraph" w:customStyle="1" w:styleId="70F83337306D4CB8A5658AED1150BC33">
    <w:name w:val="70F83337306D4CB8A5658AED1150BC33"/>
    <w:rsid w:val="00997345"/>
  </w:style>
  <w:style w:type="paragraph" w:customStyle="1" w:styleId="B527114ED70F42D6B6C1FAF278B5DF31">
    <w:name w:val="B527114ED70F42D6B6C1FAF278B5DF31"/>
    <w:rsid w:val="00997345"/>
  </w:style>
  <w:style w:type="paragraph" w:customStyle="1" w:styleId="4B8B93840AB94086A31C383B46CEC657">
    <w:name w:val="4B8B93840AB94086A31C383B46CEC657"/>
    <w:rsid w:val="00997345"/>
  </w:style>
  <w:style w:type="paragraph" w:customStyle="1" w:styleId="200C1B0B59A64A7FB1E3C872299328A0">
    <w:name w:val="200C1B0B59A64A7FB1E3C872299328A0"/>
    <w:rsid w:val="00997345"/>
  </w:style>
  <w:style w:type="paragraph" w:customStyle="1" w:styleId="6DA94716A0234EABB00D5650B6947838">
    <w:name w:val="6DA94716A0234EABB00D5650B6947838"/>
    <w:rsid w:val="00997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FC1D7E-C59D-4F40-8174-9DF1340FA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110</Pages>
  <Words>54288</Words>
  <Characters>309446</Characters>
  <Application>Microsoft Office Word</Application>
  <DocSecurity>0</DocSecurity>
  <Lines>2578</Lines>
  <Paragraphs>726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GRADUATE UNIVERSITY STUDY PROGRAMME
MOLECULAR BIOTECHNOLOGY
SYLLABUS</vt:lpstr>
      <vt:lpstr>IZVEDBENI PLAN NASTAVE 
DIPLOMSKOGA SVEUČILIŠNOG STUDIJA 
MOLEKULARNA BIOTEHNOLOGIJA</vt:lpstr>
    </vt:vector>
  </TitlesOfParts>
  <Company/>
  <LinksUpToDate>false</LinksUpToDate>
  <CharactersWithSpaces>363008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UNIVERSITY STUDY PROGRAMME
MOLECULAR BIOTECHNOLOGY
SYLLABUS</dc:title>
  <dc:subject>Priručnik</dc:subject>
  <dc:creator>Povjerenstvo za upravljanje kvalitetom</dc:creator>
  <cp:keywords/>
  <dc:description/>
  <cp:lastModifiedBy>Valter Ilic</cp:lastModifiedBy>
  <cp:revision>3</cp:revision>
  <cp:lastPrinted>2018-09-27T11:28:00Z</cp:lastPrinted>
  <dcterms:created xsi:type="dcterms:W3CDTF">2018-02-20T12:34:00Z</dcterms:created>
  <dcterms:modified xsi:type="dcterms:W3CDTF">2019-09-09T10:26:00Z</dcterms:modified>
</cp:coreProperties>
</file>